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87E60" w14:textId="77777777" w:rsidR="00291390" w:rsidRDefault="00BF6161">
      <w:pPr>
        <w:tabs>
          <w:tab w:val="right" w:pos="9270"/>
        </w:tabs>
      </w:pPr>
      <w:r>
        <w:rPr>
          <w:b/>
        </w:rPr>
        <w:t>Complex Analysis, 2nd Ed.</w:t>
      </w:r>
      <w:r>
        <w:rPr>
          <w:b/>
        </w:rPr>
        <w:tab/>
      </w:r>
      <w:r>
        <w:rPr>
          <w:b/>
        </w:rPr>
        <w:tab/>
        <w:t>Lars V. Ahlfors</w:t>
      </w:r>
      <w:r w:rsidR="00291390">
        <w:rPr>
          <w:b/>
        </w:rPr>
        <w:tab/>
      </w:r>
      <w:r w:rsidR="00291390">
        <w:t>PhL</w:t>
      </w:r>
      <w:r w:rsidR="00291390">
        <w:tab/>
      </w:r>
      <w:r w:rsidR="00291390">
        <w:tab/>
      </w:r>
      <w:r>
        <w:t>8.12.09</w:t>
      </w:r>
    </w:p>
    <w:p w14:paraId="3DD4EB56" w14:textId="77777777" w:rsidR="00291390" w:rsidRDefault="00291390">
      <w:pPr>
        <w:tabs>
          <w:tab w:val="left" w:pos="7200"/>
          <w:tab w:val="left" w:pos="7920"/>
          <w:tab w:val="right" w:pos="9270"/>
        </w:tabs>
      </w:pPr>
    </w:p>
    <w:p w14:paraId="2C552081" w14:textId="77777777" w:rsidR="00456161" w:rsidRDefault="00456161" w:rsidP="00456161">
      <w:r>
        <w:t xml:space="preserve">As I was reading Stakgold Vol 2 today, I ran into something about "the famous Cauchy-Riemann equations" and drew a complete blank. So I thought I might review this old book at bit and try to reload a bit. </w:t>
      </w:r>
    </w:p>
    <w:p w14:paraId="58CCBBAB" w14:textId="77777777" w:rsidR="00456161" w:rsidRDefault="00456161">
      <w:pPr>
        <w:tabs>
          <w:tab w:val="left" w:pos="7200"/>
          <w:tab w:val="left" w:pos="7920"/>
          <w:tab w:val="right" w:pos="9270"/>
        </w:tabs>
      </w:pPr>
    </w:p>
    <w:p w14:paraId="414881E9" w14:textId="77777777" w:rsidR="00B4597F" w:rsidRDefault="00B4597F" w:rsidP="00B4597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38562167" w:history="1">
        <w:r w:rsidRPr="003563D1">
          <w:rPr>
            <w:rStyle w:val="Hyperlink"/>
            <w:noProof/>
          </w:rPr>
          <w:t xml:space="preserve">Chapter 1.  The Basics </w:t>
        </w:r>
        <w:r w:rsidRPr="003563D1">
          <w:rPr>
            <w:rStyle w:val="Hyperlink"/>
            <w:noProof/>
          </w:rPr>
          <w:t>o</w:t>
        </w:r>
        <w:r w:rsidRPr="003563D1">
          <w:rPr>
            <w:rStyle w:val="Hyperlink"/>
            <w:noProof/>
          </w:rPr>
          <w:t>f Complex Numbers</w:t>
        </w:r>
        <w:r>
          <w:rPr>
            <w:noProof/>
            <w:webHidden/>
          </w:rPr>
          <w:tab/>
        </w:r>
        <w:r>
          <w:rPr>
            <w:noProof/>
            <w:webHidden/>
          </w:rPr>
          <w:fldChar w:fldCharType="begin"/>
        </w:r>
        <w:r>
          <w:rPr>
            <w:noProof/>
            <w:webHidden/>
          </w:rPr>
          <w:instrText xml:space="preserve"> PAGEREF _Toc238562167 \h </w:instrText>
        </w:r>
        <w:r>
          <w:rPr>
            <w:noProof/>
          </w:rPr>
        </w:r>
        <w:r>
          <w:rPr>
            <w:noProof/>
            <w:webHidden/>
          </w:rPr>
          <w:fldChar w:fldCharType="separate"/>
        </w:r>
        <w:r>
          <w:rPr>
            <w:noProof/>
            <w:webHidden/>
          </w:rPr>
          <w:t>2</w:t>
        </w:r>
        <w:r>
          <w:rPr>
            <w:noProof/>
            <w:webHidden/>
          </w:rPr>
          <w:fldChar w:fldCharType="end"/>
        </w:r>
      </w:hyperlink>
    </w:p>
    <w:p w14:paraId="15ACABFA" w14:textId="77777777" w:rsidR="00B4597F" w:rsidRDefault="00B4597F" w:rsidP="00B4597F">
      <w:pPr>
        <w:pStyle w:val="TOC2"/>
        <w:tabs>
          <w:tab w:val="right" w:leader="dot" w:pos="9350"/>
        </w:tabs>
        <w:rPr>
          <w:b w:val="0"/>
          <w:noProof/>
          <w:sz w:val="24"/>
          <w:szCs w:val="24"/>
        </w:rPr>
      </w:pPr>
      <w:hyperlink w:anchor="_Toc238562168" w:history="1">
        <w:r w:rsidRPr="003563D1">
          <w:rPr>
            <w:rStyle w:val="Hyperlink"/>
            <w:noProof/>
          </w:rPr>
          <w:t>Chapter 2.  Complex Functions (21)</w:t>
        </w:r>
        <w:r>
          <w:rPr>
            <w:noProof/>
            <w:webHidden/>
          </w:rPr>
          <w:tab/>
        </w:r>
        <w:r>
          <w:rPr>
            <w:noProof/>
            <w:webHidden/>
          </w:rPr>
          <w:fldChar w:fldCharType="begin"/>
        </w:r>
        <w:r>
          <w:rPr>
            <w:noProof/>
            <w:webHidden/>
          </w:rPr>
          <w:instrText xml:space="preserve"> PAGEREF _Toc238562168 \h </w:instrText>
        </w:r>
        <w:r>
          <w:rPr>
            <w:noProof/>
          </w:rPr>
        </w:r>
        <w:r>
          <w:rPr>
            <w:noProof/>
            <w:webHidden/>
          </w:rPr>
          <w:fldChar w:fldCharType="separate"/>
        </w:r>
        <w:r>
          <w:rPr>
            <w:noProof/>
            <w:webHidden/>
          </w:rPr>
          <w:t>3</w:t>
        </w:r>
        <w:r>
          <w:rPr>
            <w:noProof/>
            <w:webHidden/>
          </w:rPr>
          <w:fldChar w:fldCharType="end"/>
        </w:r>
      </w:hyperlink>
    </w:p>
    <w:p w14:paraId="1C4E519E" w14:textId="77777777" w:rsidR="00B4597F" w:rsidRDefault="00B4597F" w:rsidP="00B4597F">
      <w:pPr>
        <w:pStyle w:val="TOC3"/>
        <w:tabs>
          <w:tab w:val="right" w:leader="dot" w:pos="9350"/>
        </w:tabs>
        <w:rPr>
          <w:noProof/>
          <w:sz w:val="24"/>
          <w:szCs w:val="24"/>
        </w:rPr>
      </w:pPr>
      <w:hyperlink w:anchor="_Toc238562169" w:history="1">
        <w:r w:rsidRPr="003563D1">
          <w:rPr>
            <w:rStyle w:val="Hyperlink"/>
            <w:noProof/>
          </w:rPr>
          <w:t>1. Introduction to the concept of "analytic function".</w:t>
        </w:r>
        <w:r>
          <w:rPr>
            <w:noProof/>
            <w:webHidden/>
          </w:rPr>
          <w:tab/>
        </w:r>
        <w:r>
          <w:rPr>
            <w:noProof/>
            <w:webHidden/>
          </w:rPr>
          <w:fldChar w:fldCharType="begin"/>
        </w:r>
        <w:r>
          <w:rPr>
            <w:noProof/>
            <w:webHidden/>
          </w:rPr>
          <w:instrText xml:space="preserve"> PAGEREF _Toc238562169 \h </w:instrText>
        </w:r>
        <w:r>
          <w:rPr>
            <w:noProof/>
          </w:rPr>
        </w:r>
        <w:r>
          <w:rPr>
            <w:noProof/>
            <w:webHidden/>
          </w:rPr>
          <w:fldChar w:fldCharType="separate"/>
        </w:r>
        <w:r>
          <w:rPr>
            <w:noProof/>
            <w:webHidden/>
          </w:rPr>
          <w:t>3</w:t>
        </w:r>
        <w:r>
          <w:rPr>
            <w:noProof/>
            <w:webHidden/>
          </w:rPr>
          <w:fldChar w:fldCharType="end"/>
        </w:r>
      </w:hyperlink>
    </w:p>
    <w:p w14:paraId="039DCBEE" w14:textId="77777777" w:rsidR="00B4597F" w:rsidRDefault="00B4597F" w:rsidP="00B4597F">
      <w:pPr>
        <w:pStyle w:val="TOC4"/>
        <w:tabs>
          <w:tab w:val="right" w:leader="dot" w:pos="9350"/>
        </w:tabs>
        <w:rPr>
          <w:noProof/>
          <w:sz w:val="24"/>
          <w:szCs w:val="24"/>
        </w:rPr>
      </w:pPr>
      <w:hyperlink w:anchor="_Toc238562170" w:history="1">
        <w:r w:rsidRPr="003563D1">
          <w:rPr>
            <w:rStyle w:val="Hyperlink"/>
            <w:noProof/>
          </w:rPr>
          <w:t>1.1. Limits and Continuity.</w:t>
        </w:r>
        <w:r>
          <w:rPr>
            <w:noProof/>
            <w:webHidden/>
          </w:rPr>
          <w:tab/>
        </w:r>
        <w:r>
          <w:rPr>
            <w:noProof/>
            <w:webHidden/>
          </w:rPr>
          <w:fldChar w:fldCharType="begin"/>
        </w:r>
        <w:r>
          <w:rPr>
            <w:noProof/>
            <w:webHidden/>
          </w:rPr>
          <w:instrText xml:space="preserve"> PAGEREF _Toc238562170 \h </w:instrText>
        </w:r>
        <w:r>
          <w:rPr>
            <w:noProof/>
          </w:rPr>
        </w:r>
        <w:r>
          <w:rPr>
            <w:noProof/>
            <w:webHidden/>
          </w:rPr>
          <w:fldChar w:fldCharType="separate"/>
        </w:r>
        <w:r>
          <w:rPr>
            <w:noProof/>
            <w:webHidden/>
          </w:rPr>
          <w:t>4</w:t>
        </w:r>
        <w:r>
          <w:rPr>
            <w:noProof/>
            <w:webHidden/>
          </w:rPr>
          <w:fldChar w:fldCharType="end"/>
        </w:r>
      </w:hyperlink>
    </w:p>
    <w:p w14:paraId="57A51F68" w14:textId="77777777" w:rsidR="00B4597F" w:rsidRDefault="00B4597F" w:rsidP="00B4597F">
      <w:pPr>
        <w:pStyle w:val="TOC4"/>
        <w:tabs>
          <w:tab w:val="right" w:leader="dot" w:pos="9350"/>
        </w:tabs>
        <w:rPr>
          <w:noProof/>
          <w:sz w:val="24"/>
          <w:szCs w:val="24"/>
        </w:rPr>
      </w:pPr>
      <w:hyperlink w:anchor="_Toc238562171" w:history="1">
        <w:r w:rsidRPr="003563D1">
          <w:rPr>
            <w:rStyle w:val="Hyperlink"/>
            <w:noProof/>
          </w:rPr>
          <w:t>1.2 Analytic Functions.</w:t>
        </w:r>
        <w:r>
          <w:rPr>
            <w:noProof/>
            <w:webHidden/>
          </w:rPr>
          <w:tab/>
        </w:r>
        <w:r>
          <w:rPr>
            <w:noProof/>
            <w:webHidden/>
          </w:rPr>
          <w:fldChar w:fldCharType="begin"/>
        </w:r>
        <w:r>
          <w:rPr>
            <w:noProof/>
            <w:webHidden/>
          </w:rPr>
          <w:instrText xml:space="preserve"> PAGEREF _Toc238562171 \h </w:instrText>
        </w:r>
        <w:r>
          <w:rPr>
            <w:noProof/>
          </w:rPr>
        </w:r>
        <w:r>
          <w:rPr>
            <w:noProof/>
            <w:webHidden/>
          </w:rPr>
          <w:fldChar w:fldCharType="separate"/>
        </w:r>
        <w:r>
          <w:rPr>
            <w:noProof/>
            <w:webHidden/>
          </w:rPr>
          <w:t>4</w:t>
        </w:r>
        <w:r>
          <w:rPr>
            <w:noProof/>
            <w:webHidden/>
          </w:rPr>
          <w:fldChar w:fldCharType="end"/>
        </w:r>
      </w:hyperlink>
    </w:p>
    <w:p w14:paraId="74B2D097" w14:textId="77777777" w:rsidR="00B4597F" w:rsidRDefault="00B4597F" w:rsidP="00B4597F">
      <w:pPr>
        <w:pStyle w:val="TOC4"/>
        <w:tabs>
          <w:tab w:val="right" w:leader="dot" w:pos="9350"/>
        </w:tabs>
        <w:rPr>
          <w:noProof/>
          <w:sz w:val="24"/>
          <w:szCs w:val="24"/>
        </w:rPr>
      </w:pPr>
      <w:hyperlink w:anchor="_Toc238562172" w:history="1">
        <w:r w:rsidRPr="003563D1">
          <w:rPr>
            <w:rStyle w:val="Hyperlink"/>
            <w:noProof/>
          </w:rPr>
          <w:t>1.2 Polynomials (28).</w:t>
        </w:r>
        <w:r>
          <w:rPr>
            <w:noProof/>
            <w:webHidden/>
          </w:rPr>
          <w:tab/>
        </w:r>
        <w:r>
          <w:rPr>
            <w:noProof/>
            <w:webHidden/>
          </w:rPr>
          <w:fldChar w:fldCharType="begin"/>
        </w:r>
        <w:r>
          <w:rPr>
            <w:noProof/>
            <w:webHidden/>
          </w:rPr>
          <w:instrText xml:space="preserve"> PAGEREF _Toc238562172 \h </w:instrText>
        </w:r>
        <w:r>
          <w:rPr>
            <w:noProof/>
          </w:rPr>
        </w:r>
        <w:r>
          <w:rPr>
            <w:noProof/>
            <w:webHidden/>
          </w:rPr>
          <w:fldChar w:fldCharType="separate"/>
        </w:r>
        <w:r>
          <w:rPr>
            <w:noProof/>
            <w:webHidden/>
          </w:rPr>
          <w:t>5</w:t>
        </w:r>
        <w:r>
          <w:rPr>
            <w:noProof/>
            <w:webHidden/>
          </w:rPr>
          <w:fldChar w:fldCharType="end"/>
        </w:r>
      </w:hyperlink>
    </w:p>
    <w:p w14:paraId="0AF91BB5" w14:textId="77777777" w:rsidR="00B4597F" w:rsidRDefault="00B4597F" w:rsidP="00B4597F">
      <w:pPr>
        <w:pStyle w:val="TOC4"/>
        <w:tabs>
          <w:tab w:val="right" w:leader="dot" w:pos="9350"/>
        </w:tabs>
        <w:rPr>
          <w:noProof/>
          <w:sz w:val="24"/>
          <w:szCs w:val="24"/>
        </w:rPr>
      </w:pPr>
      <w:hyperlink w:anchor="_Toc238562173" w:history="1">
        <w:r w:rsidRPr="003563D1">
          <w:rPr>
            <w:rStyle w:val="Hyperlink"/>
            <w:noProof/>
          </w:rPr>
          <w:t>1.3 Rational Functions (30).</w:t>
        </w:r>
        <w:r>
          <w:rPr>
            <w:noProof/>
            <w:webHidden/>
          </w:rPr>
          <w:tab/>
        </w:r>
        <w:r>
          <w:rPr>
            <w:noProof/>
            <w:webHidden/>
          </w:rPr>
          <w:fldChar w:fldCharType="begin"/>
        </w:r>
        <w:r>
          <w:rPr>
            <w:noProof/>
            <w:webHidden/>
          </w:rPr>
          <w:instrText xml:space="preserve"> PAGEREF _Toc238562173 \h </w:instrText>
        </w:r>
        <w:r>
          <w:rPr>
            <w:noProof/>
          </w:rPr>
        </w:r>
        <w:r>
          <w:rPr>
            <w:noProof/>
            <w:webHidden/>
          </w:rPr>
          <w:fldChar w:fldCharType="separate"/>
        </w:r>
        <w:r>
          <w:rPr>
            <w:noProof/>
            <w:webHidden/>
          </w:rPr>
          <w:t>6</w:t>
        </w:r>
        <w:r>
          <w:rPr>
            <w:noProof/>
            <w:webHidden/>
          </w:rPr>
          <w:fldChar w:fldCharType="end"/>
        </w:r>
      </w:hyperlink>
    </w:p>
    <w:p w14:paraId="11A8A322" w14:textId="77777777" w:rsidR="00B4597F" w:rsidRDefault="00B4597F" w:rsidP="00B4597F">
      <w:pPr>
        <w:pStyle w:val="TOC3"/>
        <w:tabs>
          <w:tab w:val="right" w:leader="dot" w:pos="9350"/>
        </w:tabs>
        <w:rPr>
          <w:noProof/>
          <w:sz w:val="24"/>
          <w:szCs w:val="24"/>
        </w:rPr>
      </w:pPr>
      <w:hyperlink w:anchor="_Toc238562174" w:history="1">
        <w:r w:rsidRPr="003563D1">
          <w:rPr>
            <w:rStyle w:val="Hyperlink"/>
            <w:noProof/>
          </w:rPr>
          <w:t>2. Elementary theory of power series (33)</w:t>
        </w:r>
        <w:r>
          <w:rPr>
            <w:noProof/>
            <w:webHidden/>
          </w:rPr>
          <w:tab/>
        </w:r>
        <w:r>
          <w:rPr>
            <w:noProof/>
            <w:webHidden/>
          </w:rPr>
          <w:fldChar w:fldCharType="begin"/>
        </w:r>
        <w:r>
          <w:rPr>
            <w:noProof/>
            <w:webHidden/>
          </w:rPr>
          <w:instrText xml:space="preserve"> PAGEREF _Toc238562174 \h </w:instrText>
        </w:r>
        <w:r>
          <w:rPr>
            <w:noProof/>
          </w:rPr>
        </w:r>
        <w:r>
          <w:rPr>
            <w:noProof/>
            <w:webHidden/>
          </w:rPr>
          <w:fldChar w:fldCharType="separate"/>
        </w:r>
        <w:r>
          <w:rPr>
            <w:noProof/>
            <w:webHidden/>
          </w:rPr>
          <w:t>8</w:t>
        </w:r>
        <w:r>
          <w:rPr>
            <w:noProof/>
            <w:webHidden/>
          </w:rPr>
          <w:fldChar w:fldCharType="end"/>
        </w:r>
      </w:hyperlink>
    </w:p>
    <w:p w14:paraId="0D87018F" w14:textId="77777777" w:rsidR="00B4597F" w:rsidRDefault="00B4597F" w:rsidP="00B4597F">
      <w:pPr>
        <w:pStyle w:val="TOC4"/>
        <w:tabs>
          <w:tab w:val="right" w:leader="dot" w:pos="9350"/>
        </w:tabs>
        <w:rPr>
          <w:noProof/>
          <w:sz w:val="24"/>
          <w:szCs w:val="24"/>
        </w:rPr>
      </w:pPr>
      <w:hyperlink w:anchor="_Toc238562175" w:history="1">
        <w:r w:rsidRPr="003563D1">
          <w:rPr>
            <w:rStyle w:val="Hyperlink"/>
            <w:noProof/>
          </w:rPr>
          <w:t>2.1 Sequences</w:t>
        </w:r>
        <w:r>
          <w:rPr>
            <w:noProof/>
            <w:webHidden/>
          </w:rPr>
          <w:tab/>
        </w:r>
        <w:r>
          <w:rPr>
            <w:noProof/>
            <w:webHidden/>
          </w:rPr>
          <w:fldChar w:fldCharType="begin"/>
        </w:r>
        <w:r>
          <w:rPr>
            <w:noProof/>
            <w:webHidden/>
          </w:rPr>
          <w:instrText xml:space="preserve"> PAGEREF _Toc238562175 \h </w:instrText>
        </w:r>
        <w:r>
          <w:rPr>
            <w:noProof/>
          </w:rPr>
        </w:r>
        <w:r>
          <w:rPr>
            <w:noProof/>
            <w:webHidden/>
          </w:rPr>
          <w:fldChar w:fldCharType="separate"/>
        </w:r>
        <w:r>
          <w:rPr>
            <w:noProof/>
            <w:webHidden/>
          </w:rPr>
          <w:t>8</w:t>
        </w:r>
        <w:r>
          <w:rPr>
            <w:noProof/>
            <w:webHidden/>
          </w:rPr>
          <w:fldChar w:fldCharType="end"/>
        </w:r>
      </w:hyperlink>
    </w:p>
    <w:p w14:paraId="0F5372E4" w14:textId="77777777" w:rsidR="00B4597F" w:rsidRDefault="00B4597F" w:rsidP="00B4597F">
      <w:pPr>
        <w:pStyle w:val="TOC4"/>
        <w:tabs>
          <w:tab w:val="right" w:leader="dot" w:pos="9350"/>
        </w:tabs>
        <w:rPr>
          <w:noProof/>
          <w:sz w:val="24"/>
          <w:szCs w:val="24"/>
        </w:rPr>
      </w:pPr>
      <w:hyperlink w:anchor="_Toc238562176" w:history="1">
        <w:r w:rsidRPr="003563D1">
          <w:rPr>
            <w:rStyle w:val="Hyperlink"/>
            <w:noProof/>
          </w:rPr>
          <w:t>2.2 Series</w:t>
        </w:r>
        <w:r>
          <w:rPr>
            <w:noProof/>
            <w:webHidden/>
          </w:rPr>
          <w:tab/>
        </w:r>
        <w:r>
          <w:rPr>
            <w:noProof/>
            <w:webHidden/>
          </w:rPr>
          <w:fldChar w:fldCharType="begin"/>
        </w:r>
        <w:r>
          <w:rPr>
            <w:noProof/>
            <w:webHidden/>
          </w:rPr>
          <w:instrText xml:space="preserve"> PAGEREF _Toc238562176 \h </w:instrText>
        </w:r>
        <w:r>
          <w:rPr>
            <w:noProof/>
          </w:rPr>
        </w:r>
        <w:r>
          <w:rPr>
            <w:noProof/>
            <w:webHidden/>
          </w:rPr>
          <w:fldChar w:fldCharType="separate"/>
        </w:r>
        <w:r>
          <w:rPr>
            <w:noProof/>
            <w:webHidden/>
          </w:rPr>
          <w:t>8</w:t>
        </w:r>
        <w:r>
          <w:rPr>
            <w:noProof/>
            <w:webHidden/>
          </w:rPr>
          <w:fldChar w:fldCharType="end"/>
        </w:r>
      </w:hyperlink>
    </w:p>
    <w:p w14:paraId="0F6B4130" w14:textId="77777777" w:rsidR="00B4597F" w:rsidRDefault="00B4597F" w:rsidP="00B4597F">
      <w:pPr>
        <w:pStyle w:val="TOC4"/>
        <w:tabs>
          <w:tab w:val="right" w:leader="dot" w:pos="9350"/>
        </w:tabs>
        <w:rPr>
          <w:noProof/>
          <w:sz w:val="24"/>
          <w:szCs w:val="24"/>
        </w:rPr>
      </w:pPr>
      <w:hyperlink w:anchor="_Toc238562177" w:history="1">
        <w:r w:rsidRPr="003563D1">
          <w:rPr>
            <w:rStyle w:val="Hyperlink"/>
            <w:noProof/>
          </w:rPr>
          <w:t>2.3 Uniform Convergence</w:t>
        </w:r>
        <w:r>
          <w:rPr>
            <w:noProof/>
            <w:webHidden/>
          </w:rPr>
          <w:tab/>
        </w:r>
        <w:r>
          <w:rPr>
            <w:noProof/>
            <w:webHidden/>
          </w:rPr>
          <w:fldChar w:fldCharType="begin"/>
        </w:r>
        <w:r>
          <w:rPr>
            <w:noProof/>
            <w:webHidden/>
          </w:rPr>
          <w:instrText xml:space="preserve"> PAGEREF _Toc238562177 \h </w:instrText>
        </w:r>
        <w:r>
          <w:rPr>
            <w:noProof/>
          </w:rPr>
        </w:r>
        <w:r>
          <w:rPr>
            <w:noProof/>
            <w:webHidden/>
          </w:rPr>
          <w:fldChar w:fldCharType="separate"/>
        </w:r>
        <w:r>
          <w:rPr>
            <w:noProof/>
            <w:webHidden/>
          </w:rPr>
          <w:t>9</w:t>
        </w:r>
        <w:r>
          <w:rPr>
            <w:noProof/>
            <w:webHidden/>
          </w:rPr>
          <w:fldChar w:fldCharType="end"/>
        </w:r>
      </w:hyperlink>
    </w:p>
    <w:p w14:paraId="20B0964C" w14:textId="77777777" w:rsidR="00B4597F" w:rsidRDefault="00B4597F" w:rsidP="00B4597F">
      <w:pPr>
        <w:pStyle w:val="TOC4"/>
        <w:tabs>
          <w:tab w:val="right" w:leader="dot" w:pos="9350"/>
        </w:tabs>
        <w:rPr>
          <w:noProof/>
          <w:sz w:val="24"/>
          <w:szCs w:val="24"/>
        </w:rPr>
      </w:pPr>
      <w:hyperlink w:anchor="_Toc238562178" w:history="1">
        <w:r w:rsidRPr="003563D1">
          <w:rPr>
            <w:rStyle w:val="Hyperlink"/>
            <w:noProof/>
          </w:rPr>
          <w:t>2.4 Power Series (38)</w:t>
        </w:r>
        <w:r>
          <w:rPr>
            <w:noProof/>
            <w:webHidden/>
          </w:rPr>
          <w:tab/>
        </w:r>
        <w:r>
          <w:rPr>
            <w:noProof/>
            <w:webHidden/>
          </w:rPr>
          <w:fldChar w:fldCharType="begin"/>
        </w:r>
        <w:r>
          <w:rPr>
            <w:noProof/>
            <w:webHidden/>
          </w:rPr>
          <w:instrText xml:space="preserve"> PAGEREF _Toc238562178 \h </w:instrText>
        </w:r>
        <w:r>
          <w:rPr>
            <w:noProof/>
          </w:rPr>
        </w:r>
        <w:r>
          <w:rPr>
            <w:noProof/>
            <w:webHidden/>
          </w:rPr>
          <w:fldChar w:fldCharType="separate"/>
        </w:r>
        <w:r>
          <w:rPr>
            <w:noProof/>
            <w:webHidden/>
          </w:rPr>
          <w:t>9</w:t>
        </w:r>
        <w:r>
          <w:rPr>
            <w:noProof/>
            <w:webHidden/>
          </w:rPr>
          <w:fldChar w:fldCharType="end"/>
        </w:r>
      </w:hyperlink>
    </w:p>
    <w:p w14:paraId="31829C81" w14:textId="77777777" w:rsidR="00B4597F" w:rsidRDefault="00B4597F" w:rsidP="00B4597F">
      <w:pPr>
        <w:pStyle w:val="TOC4"/>
        <w:tabs>
          <w:tab w:val="right" w:leader="dot" w:pos="9350"/>
        </w:tabs>
        <w:rPr>
          <w:noProof/>
          <w:sz w:val="24"/>
          <w:szCs w:val="24"/>
        </w:rPr>
      </w:pPr>
      <w:hyperlink w:anchor="_Toc238562179" w:history="1">
        <w:r w:rsidRPr="003563D1">
          <w:rPr>
            <w:rStyle w:val="Hyperlink"/>
            <w:noProof/>
          </w:rPr>
          <w:t>2.5 Abel's Limit Theorem (42)</w:t>
        </w:r>
        <w:r>
          <w:rPr>
            <w:noProof/>
            <w:webHidden/>
          </w:rPr>
          <w:tab/>
        </w:r>
        <w:r>
          <w:rPr>
            <w:noProof/>
            <w:webHidden/>
          </w:rPr>
          <w:fldChar w:fldCharType="begin"/>
        </w:r>
        <w:r>
          <w:rPr>
            <w:noProof/>
            <w:webHidden/>
          </w:rPr>
          <w:instrText xml:space="preserve"> PAGEREF _Toc238562179 \h </w:instrText>
        </w:r>
        <w:r>
          <w:rPr>
            <w:noProof/>
          </w:rPr>
        </w:r>
        <w:r>
          <w:rPr>
            <w:noProof/>
            <w:webHidden/>
          </w:rPr>
          <w:fldChar w:fldCharType="separate"/>
        </w:r>
        <w:r>
          <w:rPr>
            <w:noProof/>
            <w:webHidden/>
          </w:rPr>
          <w:t>12</w:t>
        </w:r>
        <w:r>
          <w:rPr>
            <w:noProof/>
            <w:webHidden/>
          </w:rPr>
          <w:fldChar w:fldCharType="end"/>
        </w:r>
      </w:hyperlink>
    </w:p>
    <w:p w14:paraId="7ABAD1DC" w14:textId="77777777" w:rsidR="00B4597F" w:rsidRDefault="00B4597F" w:rsidP="00B4597F">
      <w:pPr>
        <w:pStyle w:val="TOC3"/>
        <w:tabs>
          <w:tab w:val="right" w:leader="dot" w:pos="9350"/>
        </w:tabs>
        <w:rPr>
          <w:noProof/>
          <w:sz w:val="24"/>
          <w:szCs w:val="24"/>
        </w:rPr>
      </w:pPr>
      <w:hyperlink w:anchor="_Toc238562180" w:history="1">
        <w:r w:rsidRPr="003563D1">
          <w:rPr>
            <w:rStyle w:val="Hyperlink"/>
            <w:noProof/>
          </w:rPr>
          <w:t>3.  The Exponential and Trigonometric Functions (43)</w:t>
        </w:r>
        <w:r>
          <w:rPr>
            <w:noProof/>
            <w:webHidden/>
          </w:rPr>
          <w:tab/>
        </w:r>
        <w:r>
          <w:rPr>
            <w:noProof/>
            <w:webHidden/>
          </w:rPr>
          <w:fldChar w:fldCharType="begin"/>
        </w:r>
        <w:r>
          <w:rPr>
            <w:noProof/>
            <w:webHidden/>
          </w:rPr>
          <w:instrText xml:space="preserve"> PAGEREF _Toc238562180 \h </w:instrText>
        </w:r>
        <w:r>
          <w:rPr>
            <w:noProof/>
          </w:rPr>
        </w:r>
        <w:r>
          <w:rPr>
            <w:noProof/>
            <w:webHidden/>
          </w:rPr>
          <w:fldChar w:fldCharType="separate"/>
        </w:r>
        <w:r>
          <w:rPr>
            <w:noProof/>
            <w:webHidden/>
          </w:rPr>
          <w:t>13</w:t>
        </w:r>
        <w:r>
          <w:rPr>
            <w:noProof/>
            <w:webHidden/>
          </w:rPr>
          <w:fldChar w:fldCharType="end"/>
        </w:r>
      </w:hyperlink>
    </w:p>
    <w:p w14:paraId="6C11CC52" w14:textId="77777777" w:rsidR="00B4597F" w:rsidRDefault="00B4597F" w:rsidP="00B4597F">
      <w:pPr>
        <w:pStyle w:val="TOC4"/>
        <w:tabs>
          <w:tab w:val="right" w:leader="dot" w:pos="9350"/>
        </w:tabs>
        <w:rPr>
          <w:noProof/>
          <w:sz w:val="24"/>
          <w:szCs w:val="24"/>
        </w:rPr>
      </w:pPr>
      <w:hyperlink w:anchor="_Toc238562181" w:history="1">
        <w:r w:rsidRPr="003563D1">
          <w:rPr>
            <w:rStyle w:val="Hyperlink"/>
            <w:noProof/>
          </w:rPr>
          <w:t>3.1 The Exponential.</w:t>
        </w:r>
        <w:r>
          <w:rPr>
            <w:noProof/>
            <w:webHidden/>
          </w:rPr>
          <w:tab/>
        </w:r>
        <w:r>
          <w:rPr>
            <w:noProof/>
            <w:webHidden/>
          </w:rPr>
          <w:fldChar w:fldCharType="begin"/>
        </w:r>
        <w:r>
          <w:rPr>
            <w:noProof/>
            <w:webHidden/>
          </w:rPr>
          <w:instrText xml:space="preserve"> PAGEREF _Toc238562181 \h </w:instrText>
        </w:r>
        <w:r>
          <w:rPr>
            <w:noProof/>
          </w:rPr>
        </w:r>
        <w:r>
          <w:rPr>
            <w:noProof/>
            <w:webHidden/>
          </w:rPr>
          <w:fldChar w:fldCharType="separate"/>
        </w:r>
        <w:r>
          <w:rPr>
            <w:noProof/>
            <w:webHidden/>
          </w:rPr>
          <w:t>13</w:t>
        </w:r>
        <w:r>
          <w:rPr>
            <w:noProof/>
            <w:webHidden/>
          </w:rPr>
          <w:fldChar w:fldCharType="end"/>
        </w:r>
      </w:hyperlink>
    </w:p>
    <w:p w14:paraId="01D8591C" w14:textId="77777777" w:rsidR="00B4597F" w:rsidRDefault="00B4597F" w:rsidP="00B4597F">
      <w:pPr>
        <w:pStyle w:val="TOC4"/>
        <w:tabs>
          <w:tab w:val="right" w:leader="dot" w:pos="9350"/>
        </w:tabs>
        <w:rPr>
          <w:noProof/>
          <w:sz w:val="24"/>
          <w:szCs w:val="24"/>
        </w:rPr>
      </w:pPr>
      <w:hyperlink w:anchor="_Toc238562182" w:history="1">
        <w:r w:rsidRPr="003563D1">
          <w:rPr>
            <w:rStyle w:val="Hyperlink"/>
            <w:noProof/>
          </w:rPr>
          <w:t>3.2 The trig functions (44)</w:t>
        </w:r>
        <w:r>
          <w:rPr>
            <w:noProof/>
            <w:webHidden/>
          </w:rPr>
          <w:tab/>
        </w:r>
        <w:r>
          <w:rPr>
            <w:noProof/>
            <w:webHidden/>
          </w:rPr>
          <w:fldChar w:fldCharType="begin"/>
        </w:r>
        <w:r>
          <w:rPr>
            <w:noProof/>
            <w:webHidden/>
          </w:rPr>
          <w:instrText xml:space="preserve"> PAGEREF _Toc238562182 \h </w:instrText>
        </w:r>
        <w:r>
          <w:rPr>
            <w:noProof/>
          </w:rPr>
        </w:r>
        <w:r>
          <w:rPr>
            <w:noProof/>
            <w:webHidden/>
          </w:rPr>
          <w:fldChar w:fldCharType="separate"/>
        </w:r>
        <w:r>
          <w:rPr>
            <w:noProof/>
            <w:webHidden/>
          </w:rPr>
          <w:t>14</w:t>
        </w:r>
        <w:r>
          <w:rPr>
            <w:noProof/>
            <w:webHidden/>
          </w:rPr>
          <w:fldChar w:fldCharType="end"/>
        </w:r>
      </w:hyperlink>
    </w:p>
    <w:p w14:paraId="63DF2943" w14:textId="77777777" w:rsidR="00B4597F" w:rsidRDefault="00B4597F" w:rsidP="00B4597F">
      <w:pPr>
        <w:pStyle w:val="TOC4"/>
        <w:tabs>
          <w:tab w:val="right" w:leader="dot" w:pos="9350"/>
        </w:tabs>
        <w:rPr>
          <w:noProof/>
          <w:sz w:val="24"/>
          <w:szCs w:val="24"/>
        </w:rPr>
      </w:pPr>
      <w:hyperlink w:anchor="_Toc238562183" w:history="1">
        <w:r w:rsidRPr="003563D1">
          <w:rPr>
            <w:rStyle w:val="Hyperlink"/>
            <w:noProof/>
          </w:rPr>
          <w:t>3.3. The Periodicity (45)</w:t>
        </w:r>
        <w:r>
          <w:rPr>
            <w:noProof/>
            <w:webHidden/>
          </w:rPr>
          <w:tab/>
        </w:r>
        <w:r>
          <w:rPr>
            <w:noProof/>
            <w:webHidden/>
          </w:rPr>
          <w:fldChar w:fldCharType="begin"/>
        </w:r>
        <w:r>
          <w:rPr>
            <w:noProof/>
            <w:webHidden/>
          </w:rPr>
          <w:instrText xml:space="preserve"> PAGEREF _Toc238562183 \h </w:instrText>
        </w:r>
        <w:r>
          <w:rPr>
            <w:noProof/>
          </w:rPr>
        </w:r>
        <w:r>
          <w:rPr>
            <w:noProof/>
            <w:webHidden/>
          </w:rPr>
          <w:fldChar w:fldCharType="separate"/>
        </w:r>
        <w:r>
          <w:rPr>
            <w:noProof/>
            <w:webHidden/>
          </w:rPr>
          <w:t>14</w:t>
        </w:r>
        <w:r>
          <w:rPr>
            <w:noProof/>
            <w:webHidden/>
          </w:rPr>
          <w:fldChar w:fldCharType="end"/>
        </w:r>
      </w:hyperlink>
    </w:p>
    <w:p w14:paraId="033EE1FD" w14:textId="77777777" w:rsidR="00B4597F" w:rsidRDefault="00B4597F" w:rsidP="00B4597F">
      <w:pPr>
        <w:pStyle w:val="TOC4"/>
        <w:tabs>
          <w:tab w:val="right" w:leader="dot" w:pos="9350"/>
        </w:tabs>
        <w:rPr>
          <w:noProof/>
          <w:sz w:val="24"/>
          <w:szCs w:val="24"/>
        </w:rPr>
      </w:pPr>
      <w:hyperlink w:anchor="_Toc238562184" w:history="1">
        <w:r w:rsidRPr="003563D1">
          <w:rPr>
            <w:rStyle w:val="Hyperlink"/>
            <w:noProof/>
          </w:rPr>
          <w:t>3.4 The Logarithm (46)</w:t>
        </w:r>
        <w:r>
          <w:rPr>
            <w:noProof/>
            <w:webHidden/>
          </w:rPr>
          <w:tab/>
        </w:r>
        <w:r>
          <w:rPr>
            <w:noProof/>
            <w:webHidden/>
          </w:rPr>
          <w:fldChar w:fldCharType="begin"/>
        </w:r>
        <w:r>
          <w:rPr>
            <w:noProof/>
            <w:webHidden/>
          </w:rPr>
          <w:instrText xml:space="preserve"> PAGEREF _Toc238562184 \h </w:instrText>
        </w:r>
        <w:r>
          <w:rPr>
            <w:noProof/>
          </w:rPr>
        </w:r>
        <w:r>
          <w:rPr>
            <w:noProof/>
            <w:webHidden/>
          </w:rPr>
          <w:fldChar w:fldCharType="separate"/>
        </w:r>
        <w:r>
          <w:rPr>
            <w:noProof/>
            <w:webHidden/>
          </w:rPr>
          <w:t>14</w:t>
        </w:r>
        <w:r>
          <w:rPr>
            <w:noProof/>
            <w:webHidden/>
          </w:rPr>
          <w:fldChar w:fldCharType="end"/>
        </w:r>
      </w:hyperlink>
    </w:p>
    <w:p w14:paraId="1E704795" w14:textId="77777777" w:rsidR="00B4597F" w:rsidRDefault="00B4597F" w:rsidP="00B4597F">
      <w:pPr>
        <w:pStyle w:val="TOC2"/>
        <w:tabs>
          <w:tab w:val="right" w:leader="dot" w:pos="9350"/>
        </w:tabs>
        <w:rPr>
          <w:b w:val="0"/>
          <w:noProof/>
          <w:sz w:val="24"/>
          <w:szCs w:val="24"/>
        </w:rPr>
      </w:pPr>
      <w:hyperlink w:anchor="_Toc238562185" w:history="1">
        <w:r w:rsidRPr="003563D1">
          <w:rPr>
            <w:rStyle w:val="Hyperlink"/>
            <w:noProof/>
          </w:rPr>
          <w:t>Chapter 3.  Analytic Functio</w:t>
        </w:r>
        <w:r w:rsidRPr="003563D1">
          <w:rPr>
            <w:rStyle w:val="Hyperlink"/>
            <w:noProof/>
          </w:rPr>
          <w:t>n</w:t>
        </w:r>
        <w:r w:rsidRPr="003563D1">
          <w:rPr>
            <w:rStyle w:val="Hyperlink"/>
            <w:noProof/>
          </w:rPr>
          <w:t>s as Mappings (49)</w:t>
        </w:r>
        <w:r>
          <w:rPr>
            <w:noProof/>
            <w:webHidden/>
          </w:rPr>
          <w:tab/>
        </w:r>
        <w:r>
          <w:rPr>
            <w:noProof/>
            <w:webHidden/>
          </w:rPr>
          <w:fldChar w:fldCharType="begin"/>
        </w:r>
        <w:r>
          <w:rPr>
            <w:noProof/>
            <w:webHidden/>
          </w:rPr>
          <w:instrText xml:space="preserve"> PAGEREF _Toc238562185 \h </w:instrText>
        </w:r>
        <w:r>
          <w:rPr>
            <w:noProof/>
          </w:rPr>
        </w:r>
        <w:r>
          <w:rPr>
            <w:noProof/>
            <w:webHidden/>
          </w:rPr>
          <w:fldChar w:fldCharType="separate"/>
        </w:r>
        <w:r>
          <w:rPr>
            <w:noProof/>
            <w:webHidden/>
          </w:rPr>
          <w:t>15</w:t>
        </w:r>
        <w:r>
          <w:rPr>
            <w:noProof/>
            <w:webHidden/>
          </w:rPr>
          <w:fldChar w:fldCharType="end"/>
        </w:r>
      </w:hyperlink>
    </w:p>
    <w:p w14:paraId="5476DA19" w14:textId="77777777" w:rsidR="00B4597F" w:rsidRDefault="00B4597F" w:rsidP="00B4597F">
      <w:pPr>
        <w:pStyle w:val="TOC3"/>
        <w:tabs>
          <w:tab w:val="right" w:leader="dot" w:pos="9350"/>
        </w:tabs>
        <w:rPr>
          <w:noProof/>
          <w:sz w:val="24"/>
          <w:szCs w:val="24"/>
        </w:rPr>
      </w:pPr>
      <w:hyperlink w:anchor="_Toc238562186" w:history="1">
        <w:r w:rsidRPr="003563D1">
          <w:rPr>
            <w:rStyle w:val="Hyperlink"/>
            <w:noProof/>
          </w:rPr>
          <w:t>1. Elementary Point Set Topology.</w:t>
        </w:r>
        <w:r>
          <w:rPr>
            <w:noProof/>
            <w:webHidden/>
          </w:rPr>
          <w:tab/>
        </w:r>
        <w:r>
          <w:rPr>
            <w:noProof/>
            <w:webHidden/>
          </w:rPr>
          <w:fldChar w:fldCharType="begin"/>
        </w:r>
        <w:r>
          <w:rPr>
            <w:noProof/>
            <w:webHidden/>
          </w:rPr>
          <w:instrText xml:space="preserve"> PAGEREF _Toc238562186 \h </w:instrText>
        </w:r>
        <w:r>
          <w:rPr>
            <w:noProof/>
          </w:rPr>
        </w:r>
        <w:r>
          <w:rPr>
            <w:noProof/>
            <w:webHidden/>
          </w:rPr>
          <w:fldChar w:fldCharType="separate"/>
        </w:r>
        <w:r>
          <w:rPr>
            <w:noProof/>
            <w:webHidden/>
          </w:rPr>
          <w:t>15</w:t>
        </w:r>
        <w:r>
          <w:rPr>
            <w:noProof/>
            <w:webHidden/>
          </w:rPr>
          <w:fldChar w:fldCharType="end"/>
        </w:r>
      </w:hyperlink>
    </w:p>
    <w:p w14:paraId="6E99E00C" w14:textId="77777777" w:rsidR="00B4597F" w:rsidRDefault="00B4597F" w:rsidP="00B4597F">
      <w:pPr>
        <w:pStyle w:val="TOC4"/>
        <w:tabs>
          <w:tab w:val="right" w:leader="dot" w:pos="9350"/>
        </w:tabs>
        <w:rPr>
          <w:noProof/>
          <w:sz w:val="24"/>
          <w:szCs w:val="24"/>
        </w:rPr>
      </w:pPr>
      <w:hyperlink w:anchor="_Toc238562187" w:history="1">
        <w:r w:rsidRPr="003563D1">
          <w:rPr>
            <w:rStyle w:val="Hyperlink"/>
            <w:rFonts w:cs="Arial"/>
            <w:noProof/>
          </w:rPr>
          <w:t>1.1 Sets and Elements (50).</w:t>
        </w:r>
        <w:r>
          <w:rPr>
            <w:noProof/>
            <w:webHidden/>
          </w:rPr>
          <w:tab/>
        </w:r>
        <w:r>
          <w:rPr>
            <w:noProof/>
            <w:webHidden/>
          </w:rPr>
          <w:fldChar w:fldCharType="begin"/>
        </w:r>
        <w:r>
          <w:rPr>
            <w:noProof/>
            <w:webHidden/>
          </w:rPr>
          <w:instrText xml:space="preserve"> PAGEREF _Toc238562187 \h </w:instrText>
        </w:r>
        <w:r>
          <w:rPr>
            <w:noProof/>
          </w:rPr>
        </w:r>
        <w:r>
          <w:rPr>
            <w:noProof/>
            <w:webHidden/>
          </w:rPr>
          <w:fldChar w:fldCharType="separate"/>
        </w:r>
        <w:r>
          <w:rPr>
            <w:noProof/>
            <w:webHidden/>
          </w:rPr>
          <w:t>16</w:t>
        </w:r>
        <w:r>
          <w:rPr>
            <w:noProof/>
            <w:webHidden/>
          </w:rPr>
          <w:fldChar w:fldCharType="end"/>
        </w:r>
      </w:hyperlink>
    </w:p>
    <w:p w14:paraId="20352CF0" w14:textId="77777777" w:rsidR="00B4597F" w:rsidRDefault="00B4597F" w:rsidP="00B4597F">
      <w:pPr>
        <w:pStyle w:val="TOC4"/>
        <w:tabs>
          <w:tab w:val="right" w:leader="dot" w:pos="9350"/>
        </w:tabs>
        <w:rPr>
          <w:noProof/>
          <w:sz w:val="24"/>
          <w:szCs w:val="24"/>
        </w:rPr>
      </w:pPr>
      <w:hyperlink w:anchor="_Toc238562188" w:history="1">
        <w:r w:rsidRPr="003563D1">
          <w:rPr>
            <w:rStyle w:val="Hyperlink"/>
            <w:noProof/>
          </w:rPr>
          <w:t>1.2 Metric spaces(51).</w:t>
        </w:r>
        <w:r>
          <w:rPr>
            <w:noProof/>
            <w:webHidden/>
          </w:rPr>
          <w:tab/>
        </w:r>
        <w:r>
          <w:rPr>
            <w:noProof/>
            <w:webHidden/>
          </w:rPr>
          <w:fldChar w:fldCharType="begin"/>
        </w:r>
        <w:r>
          <w:rPr>
            <w:noProof/>
            <w:webHidden/>
          </w:rPr>
          <w:instrText xml:space="preserve"> PAGEREF _Toc238562188 \h </w:instrText>
        </w:r>
        <w:r>
          <w:rPr>
            <w:noProof/>
          </w:rPr>
        </w:r>
        <w:r>
          <w:rPr>
            <w:noProof/>
            <w:webHidden/>
          </w:rPr>
          <w:fldChar w:fldCharType="separate"/>
        </w:r>
        <w:r>
          <w:rPr>
            <w:noProof/>
            <w:webHidden/>
          </w:rPr>
          <w:t>16</w:t>
        </w:r>
        <w:r>
          <w:rPr>
            <w:noProof/>
            <w:webHidden/>
          </w:rPr>
          <w:fldChar w:fldCharType="end"/>
        </w:r>
      </w:hyperlink>
    </w:p>
    <w:p w14:paraId="3309C157" w14:textId="77777777" w:rsidR="00B4597F" w:rsidRDefault="00B4597F" w:rsidP="00B4597F">
      <w:pPr>
        <w:pStyle w:val="TOC4"/>
        <w:tabs>
          <w:tab w:val="right" w:leader="dot" w:pos="9350"/>
        </w:tabs>
        <w:rPr>
          <w:noProof/>
          <w:sz w:val="24"/>
          <w:szCs w:val="24"/>
        </w:rPr>
      </w:pPr>
      <w:hyperlink w:anchor="_Toc238562189" w:history="1">
        <w:r w:rsidRPr="003563D1">
          <w:rPr>
            <w:rStyle w:val="Hyperlink"/>
            <w:noProof/>
          </w:rPr>
          <w:t>1.3 Connectedness (54).</w:t>
        </w:r>
        <w:r>
          <w:rPr>
            <w:noProof/>
            <w:webHidden/>
          </w:rPr>
          <w:tab/>
        </w:r>
        <w:r>
          <w:rPr>
            <w:noProof/>
            <w:webHidden/>
          </w:rPr>
          <w:fldChar w:fldCharType="begin"/>
        </w:r>
        <w:r>
          <w:rPr>
            <w:noProof/>
            <w:webHidden/>
          </w:rPr>
          <w:instrText xml:space="preserve"> PAGEREF _Toc238562189 \h </w:instrText>
        </w:r>
        <w:r>
          <w:rPr>
            <w:noProof/>
          </w:rPr>
        </w:r>
        <w:r>
          <w:rPr>
            <w:noProof/>
            <w:webHidden/>
          </w:rPr>
          <w:fldChar w:fldCharType="separate"/>
        </w:r>
        <w:r>
          <w:rPr>
            <w:noProof/>
            <w:webHidden/>
          </w:rPr>
          <w:t>16</w:t>
        </w:r>
        <w:r>
          <w:rPr>
            <w:noProof/>
            <w:webHidden/>
          </w:rPr>
          <w:fldChar w:fldCharType="end"/>
        </w:r>
      </w:hyperlink>
    </w:p>
    <w:p w14:paraId="184AEB64" w14:textId="77777777" w:rsidR="00B4597F" w:rsidRDefault="00B4597F" w:rsidP="00B4597F">
      <w:pPr>
        <w:pStyle w:val="TOC4"/>
        <w:tabs>
          <w:tab w:val="right" w:leader="dot" w:pos="9350"/>
        </w:tabs>
        <w:rPr>
          <w:noProof/>
          <w:sz w:val="24"/>
          <w:szCs w:val="24"/>
        </w:rPr>
      </w:pPr>
      <w:hyperlink w:anchor="_Toc238562190" w:history="1">
        <w:r w:rsidRPr="003563D1">
          <w:rPr>
            <w:rStyle w:val="Hyperlink"/>
            <w:noProof/>
          </w:rPr>
          <w:t>1.4 Compactness (59).</w:t>
        </w:r>
        <w:r>
          <w:rPr>
            <w:noProof/>
            <w:webHidden/>
          </w:rPr>
          <w:tab/>
        </w:r>
        <w:r>
          <w:rPr>
            <w:noProof/>
            <w:webHidden/>
          </w:rPr>
          <w:fldChar w:fldCharType="begin"/>
        </w:r>
        <w:r>
          <w:rPr>
            <w:noProof/>
            <w:webHidden/>
          </w:rPr>
          <w:instrText xml:space="preserve"> PAGEREF _Toc238562190 \h </w:instrText>
        </w:r>
        <w:r>
          <w:rPr>
            <w:noProof/>
          </w:rPr>
        </w:r>
        <w:r>
          <w:rPr>
            <w:noProof/>
            <w:webHidden/>
          </w:rPr>
          <w:fldChar w:fldCharType="separate"/>
        </w:r>
        <w:r>
          <w:rPr>
            <w:noProof/>
            <w:webHidden/>
          </w:rPr>
          <w:t>17</w:t>
        </w:r>
        <w:r>
          <w:rPr>
            <w:noProof/>
            <w:webHidden/>
          </w:rPr>
          <w:fldChar w:fldCharType="end"/>
        </w:r>
      </w:hyperlink>
    </w:p>
    <w:p w14:paraId="0D352B6E" w14:textId="77777777" w:rsidR="00B4597F" w:rsidRDefault="00B4597F" w:rsidP="00B4597F">
      <w:pPr>
        <w:pStyle w:val="TOC4"/>
        <w:tabs>
          <w:tab w:val="right" w:leader="dot" w:pos="9350"/>
        </w:tabs>
        <w:rPr>
          <w:noProof/>
          <w:sz w:val="24"/>
          <w:szCs w:val="24"/>
        </w:rPr>
      </w:pPr>
      <w:hyperlink w:anchor="_Toc238562191" w:history="1">
        <w:r w:rsidRPr="003563D1">
          <w:rPr>
            <w:rStyle w:val="Hyperlink"/>
            <w:noProof/>
          </w:rPr>
          <w:t>1.5 Continuous Functions (64).</w:t>
        </w:r>
        <w:r>
          <w:rPr>
            <w:noProof/>
            <w:webHidden/>
          </w:rPr>
          <w:tab/>
        </w:r>
        <w:r>
          <w:rPr>
            <w:noProof/>
            <w:webHidden/>
          </w:rPr>
          <w:fldChar w:fldCharType="begin"/>
        </w:r>
        <w:r>
          <w:rPr>
            <w:noProof/>
            <w:webHidden/>
          </w:rPr>
          <w:instrText xml:space="preserve"> PAGEREF _Toc238562191 \h </w:instrText>
        </w:r>
        <w:r>
          <w:rPr>
            <w:noProof/>
          </w:rPr>
        </w:r>
        <w:r>
          <w:rPr>
            <w:noProof/>
            <w:webHidden/>
          </w:rPr>
          <w:fldChar w:fldCharType="separate"/>
        </w:r>
        <w:r>
          <w:rPr>
            <w:noProof/>
            <w:webHidden/>
          </w:rPr>
          <w:t>23</w:t>
        </w:r>
        <w:r>
          <w:rPr>
            <w:noProof/>
            <w:webHidden/>
          </w:rPr>
          <w:fldChar w:fldCharType="end"/>
        </w:r>
      </w:hyperlink>
    </w:p>
    <w:p w14:paraId="4BCFD51B" w14:textId="77777777" w:rsidR="00B4597F" w:rsidRDefault="00B4597F" w:rsidP="00B4597F">
      <w:pPr>
        <w:pStyle w:val="TOC4"/>
        <w:tabs>
          <w:tab w:val="right" w:leader="dot" w:pos="9350"/>
        </w:tabs>
        <w:rPr>
          <w:noProof/>
          <w:sz w:val="24"/>
          <w:szCs w:val="24"/>
        </w:rPr>
      </w:pPr>
      <w:hyperlink w:anchor="_Toc238562192" w:history="1">
        <w:r w:rsidRPr="003563D1">
          <w:rPr>
            <w:rStyle w:val="Hyperlink"/>
            <w:noProof/>
          </w:rPr>
          <w:t>1.6 Topological spaces (67).</w:t>
        </w:r>
        <w:r>
          <w:rPr>
            <w:noProof/>
            <w:webHidden/>
          </w:rPr>
          <w:tab/>
        </w:r>
        <w:r>
          <w:rPr>
            <w:noProof/>
            <w:webHidden/>
          </w:rPr>
          <w:fldChar w:fldCharType="begin"/>
        </w:r>
        <w:r>
          <w:rPr>
            <w:noProof/>
            <w:webHidden/>
          </w:rPr>
          <w:instrText xml:space="preserve"> PAGEREF _Toc238562192 \h </w:instrText>
        </w:r>
        <w:r>
          <w:rPr>
            <w:noProof/>
          </w:rPr>
        </w:r>
        <w:r>
          <w:rPr>
            <w:noProof/>
            <w:webHidden/>
          </w:rPr>
          <w:fldChar w:fldCharType="separate"/>
        </w:r>
        <w:r>
          <w:rPr>
            <w:noProof/>
            <w:webHidden/>
          </w:rPr>
          <w:t>25</w:t>
        </w:r>
        <w:r>
          <w:rPr>
            <w:noProof/>
            <w:webHidden/>
          </w:rPr>
          <w:fldChar w:fldCharType="end"/>
        </w:r>
      </w:hyperlink>
    </w:p>
    <w:p w14:paraId="7F2F44D9" w14:textId="77777777" w:rsidR="00B4597F" w:rsidRDefault="00B4597F" w:rsidP="00B4597F">
      <w:pPr>
        <w:pStyle w:val="TOC3"/>
        <w:tabs>
          <w:tab w:val="right" w:leader="dot" w:pos="9350"/>
        </w:tabs>
        <w:rPr>
          <w:noProof/>
          <w:sz w:val="24"/>
          <w:szCs w:val="24"/>
        </w:rPr>
      </w:pPr>
      <w:hyperlink w:anchor="_Toc238562193" w:history="1">
        <w:r w:rsidRPr="003563D1">
          <w:rPr>
            <w:rStyle w:val="Hyperlink"/>
            <w:noProof/>
          </w:rPr>
          <w:t>2. Conformality (68)</w:t>
        </w:r>
        <w:r>
          <w:rPr>
            <w:noProof/>
            <w:webHidden/>
          </w:rPr>
          <w:tab/>
        </w:r>
        <w:r>
          <w:rPr>
            <w:noProof/>
            <w:webHidden/>
          </w:rPr>
          <w:fldChar w:fldCharType="begin"/>
        </w:r>
        <w:r>
          <w:rPr>
            <w:noProof/>
            <w:webHidden/>
          </w:rPr>
          <w:instrText xml:space="preserve"> PAGEREF _Toc238562193 \h </w:instrText>
        </w:r>
        <w:r>
          <w:rPr>
            <w:noProof/>
          </w:rPr>
        </w:r>
        <w:r>
          <w:rPr>
            <w:noProof/>
            <w:webHidden/>
          </w:rPr>
          <w:fldChar w:fldCharType="separate"/>
        </w:r>
        <w:r>
          <w:rPr>
            <w:noProof/>
            <w:webHidden/>
          </w:rPr>
          <w:t>26</w:t>
        </w:r>
        <w:r>
          <w:rPr>
            <w:noProof/>
            <w:webHidden/>
          </w:rPr>
          <w:fldChar w:fldCharType="end"/>
        </w:r>
      </w:hyperlink>
    </w:p>
    <w:p w14:paraId="53712314" w14:textId="77777777" w:rsidR="00B4597F" w:rsidRDefault="00B4597F" w:rsidP="00B4597F">
      <w:pPr>
        <w:pStyle w:val="TOC4"/>
        <w:tabs>
          <w:tab w:val="right" w:leader="dot" w:pos="9350"/>
        </w:tabs>
        <w:rPr>
          <w:noProof/>
          <w:sz w:val="24"/>
          <w:szCs w:val="24"/>
        </w:rPr>
      </w:pPr>
      <w:hyperlink w:anchor="_Toc238562194" w:history="1">
        <w:r w:rsidRPr="003563D1">
          <w:rPr>
            <w:rStyle w:val="Hyperlink"/>
            <w:noProof/>
          </w:rPr>
          <w:t>2.1 Arcs and closed curves (68).</w:t>
        </w:r>
        <w:r>
          <w:rPr>
            <w:noProof/>
            <w:webHidden/>
          </w:rPr>
          <w:tab/>
        </w:r>
        <w:r>
          <w:rPr>
            <w:noProof/>
            <w:webHidden/>
          </w:rPr>
          <w:fldChar w:fldCharType="begin"/>
        </w:r>
        <w:r>
          <w:rPr>
            <w:noProof/>
            <w:webHidden/>
          </w:rPr>
          <w:instrText xml:space="preserve"> PAGEREF _Toc238562194 \h </w:instrText>
        </w:r>
        <w:r>
          <w:rPr>
            <w:noProof/>
          </w:rPr>
        </w:r>
        <w:r>
          <w:rPr>
            <w:noProof/>
            <w:webHidden/>
          </w:rPr>
          <w:fldChar w:fldCharType="separate"/>
        </w:r>
        <w:r>
          <w:rPr>
            <w:noProof/>
            <w:webHidden/>
          </w:rPr>
          <w:t>26</w:t>
        </w:r>
        <w:r>
          <w:rPr>
            <w:noProof/>
            <w:webHidden/>
          </w:rPr>
          <w:fldChar w:fldCharType="end"/>
        </w:r>
      </w:hyperlink>
    </w:p>
    <w:p w14:paraId="365BA5FC" w14:textId="77777777" w:rsidR="00B4597F" w:rsidRDefault="00B4597F" w:rsidP="00B4597F">
      <w:pPr>
        <w:pStyle w:val="TOC4"/>
        <w:tabs>
          <w:tab w:val="right" w:leader="dot" w:pos="9350"/>
        </w:tabs>
        <w:rPr>
          <w:noProof/>
          <w:sz w:val="24"/>
          <w:szCs w:val="24"/>
        </w:rPr>
      </w:pPr>
      <w:hyperlink w:anchor="_Toc238562195" w:history="1">
        <w:r w:rsidRPr="003563D1">
          <w:rPr>
            <w:rStyle w:val="Hyperlink"/>
            <w:noProof/>
          </w:rPr>
          <w:t>2.2 Analytic functions in regions (69).</w:t>
        </w:r>
        <w:r>
          <w:rPr>
            <w:noProof/>
            <w:webHidden/>
          </w:rPr>
          <w:tab/>
        </w:r>
        <w:r>
          <w:rPr>
            <w:noProof/>
            <w:webHidden/>
          </w:rPr>
          <w:fldChar w:fldCharType="begin"/>
        </w:r>
        <w:r>
          <w:rPr>
            <w:noProof/>
            <w:webHidden/>
          </w:rPr>
          <w:instrText xml:space="preserve"> PAGEREF _Toc238562195 \h </w:instrText>
        </w:r>
        <w:r>
          <w:rPr>
            <w:noProof/>
          </w:rPr>
        </w:r>
        <w:r>
          <w:rPr>
            <w:noProof/>
            <w:webHidden/>
          </w:rPr>
          <w:fldChar w:fldCharType="separate"/>
        </w:r>
        <w:r>
          <w:rPr>
            <w:noProof/>
            <w:webHidden/>
          </w:rPr>
          <w:t>27</w:t>
        </w:r>
        <w:r>
          <w:rPr>
            <w:noProof/>
            <w:webHidden/>
          </w:rPr>
          <w:fldChar w:fldCharType="end"/>
        </w:r>
      </w:hyperlink>
    </w:p>
    <w:p w14:paraId="74FB87B7" w14:textId="77777777" w:rsidR="00B4597F" w:rsidRDefault="00B4597F" w:rsidP="00B4597F">
      <w:pPr>
        <w:pStyle w:val="TOC4"/>
        <w:tabs>
          <w:tab w:val="right" w:leader="dot" w:pos="9350"/>
        </w:tabs>
        <w:rPr>
          <w:noProof/>
          <w:sz w:val="24"/>
          <w:szCs w:val="24"/>
        </w:rPr>
      </w:pPr>
      <w:hyperlink w:anchor="_Toc238562196" w:history="1">
        <w:r w:rsidRPr="003563D1">
          <w:rPr>
            <w:rStyle w:val="Hyperlink"/>
            <w:noProof/>
          </w:rPr>
          <w:t>2.3 Conformal Mapping (73).</w:t>
        </w:r>
        <w:r>
          <w:rPr>
            <w:noProof/>
            <w:webHidden/>
          </w:rPr>
          <w:tab/>
        </w:r>
        <w:r>
          <w:rPr>
            <w:noProof/>
            <w:webHidden/>
          </w:rPr>
          <w:fldChar w:fldCharType="begin"/>
        </w:r>
        <w:r>
          <w:rPr>
            <w:noProof/>
            <w:webHidden/>
          </w:rPr>
          <w:instrText xml:space="preserve"> PAGEREF _Toc238562196 \h </w:instrText>
        </w:r>
        <w:r>
          <w:rPr>
            <w:noProof/>
          </w:rPr>
        </w:r>
        <w:r>
          <w:rPr>
            <w:noProof/>
            <w:webHidden/>
          </w:rPr>
          <w:fldChar w:fldCharType="separate"/>
        </w:r>
        <w:r>
          <w:rPr>
            <w:noProof/>
            <w:webHidden/>
          </w:rPr>
          <w:t>28</w:t>
        </w:r>
        <w:r>
          <w:rPr>
            <w:noProof/>
            <w:webHidden/>
          </w:rPr>
          <w:fldChar w:fldCharType="end"/>
        </w:r>
      </w:hyperlink>
    </w:p>
    <w:p w14:paraId="70926925" w14:textId="77777777" w:rsidR="00B4597F" w:rsidRDefault="00B4597F" w:rsidP="00B4597F">
      <w:pPr>
        <w:pStyle w:val="TOC3"/>
        <w:tabs>
          <w:tab w:val="right" w:leader="dot" w:pos="9350"/>
        </w:tabs>
        <w:rPr>
          <w:noProof/>
          <w:sz w:val="24"/>
          <w:szCs w:val="24"/>
        </w:rPr>
      </w:pPr>
      <w:hyperlink w:anchor="_Toc238562197" w:history="1">
        <w:r w:rsidRPr="003563D1">
          <w:rPr>
            <w:rStyle w:val="Hyperlink"/>
            <w:noProof/>
          </w:rPr>
          <w:t>3. Linear Transformations (76)</w:t>
        </w:r>
        <w:r>
          <w:rPr>
            <w:noProof/>
            <w:webHidden/>
          </w:rPr>
          <w:tab/>
        </w:r>
        <w:r>
          <w:rPr>
            <w:noProof/>
            <w:webHidden/>
          </w:rPr>
          <w:fldChar w:fldCharType="begin"/>
        </w:r>
        <w:r>
          <w:rPr>
            <w:noProof/>
            <w:webHidden/>
          </w:rPr>
          <w:instrText xml:space="preserve"> PAGEREF _Toc238562197 \h </w:instrText>
        </w:r>
        <w:r>
          <w:rPr>
            <w:noProof/>
          </w:rPr>
        </w:r>
        <w:r>
          <w:rPr>
            <w:noProof/>
            <w:webHidden/>
          </w:rPr>
          <w:fldChar w:fldCharType="separate"/>
        </w:r>
        <w:r>
          <w:rPr>
            <w:noProof/>
            <w:webHidden/>
          </w:rPr>
          <w:t>29</w:t>
        </w:r>
        <w:r>
          <w:rPr>
            <w:noProof/>
            <w:webHidden/>
          </w:rPr>
          <w:fldChar w:fldCharType="end"/>
        </w:r>
      </w:hyperlink>
    </w:p>
    <w:p w14:paraId="3BD89F69" w14:textId="77777777" w:rsidR="00B4597F" w:rsidRDefault="00B4597F" w:rsidP="00B4597F">
      <w:pPr>
        <w:pStyle w:val="TOC4"/>
        <w:tabs>
          <w:tab w:val="right" w:leader="dot" w:pos="9350"/>
        </w:tabs>
        <w:rPr>
          <w:noProof/>
          <w:sz w:val="24"/>
          <w:szCs w:val="24"/>
        </w:rPr>
      </w:pPr>
      <w:hyperlink w:anchor="_Toc238562198" w:history="1">
        <w:r w:rsidRPr="003563D1">
          <w:rPr>
            <w:rStyle w:val="Hyperlink"/>
            <w:noProof/>
          </w:rPr>
          <w:t>3.1 The linear group (76).</w:t>
        </w:r>
        <w:r>
          <w:rPr>
            <w:noProof/>
            <w:webHidden/>
          </w:rPr>
          <w:tab/>
        </w:r>
        <w:r>
          <w:rPr>
            <w:noProof/>
            <w:webHidden/>
          </w:rPr>
          <w:fldChar w:fldCharType="begin"/>
        </w:r>
        <w:r>
          <w:rPr>
            <w:noProof/>
            <w:webHidden/>
          </w:rPr>
          <w:instrText xml:space="preserve"> PAGEREF _Toc238562198 \h </w:instrText>
        </w:r>
        <w:r>
          <w:rPr>
            <w:noProof/>
          </w:rPr>
        </w:r>
        <w:r>
          <w:rPr>
            <w:noProof/>
            <w:webHidden/>
          </w:rPr>
          <w:fldChar w:fldCharType="separate"/>
        </w:r>
        <w:r>
          <w:rPr>
            <w:noProof/>
            <w:webHidden/>
          </w:rPr>
          <w:t>29</w:t>
        </w:r>
        <w:r>
          <w:rPr>
            <w:noProof/>
            <w:webHidden/>
          </w:rPr>
          <w:fldChar w:fldCharType="end"/>
        </w:r>
      </w:hyperlink>
    </w:p>
    <w:p w14:paraId="00685970" w14:textId="77777777" w:rsidR="00B4597F" w:rsidRDefault="00B4597F" w:rsidP="00B4597F">
      <w:pPr>
        <w:pStyle w:val="TOC4"/>
        <w:tabs>
          <w:tab w:val="right" w:leader="dot" w:pos="9350"/>
        </w:tabs>
        <w:rPr>
          <w:noProof/>
          <w:sz w:val="24"/>
          <w:szCs w:val="24"/>
        </w:rPr>
      </w:pPr>
      <w:hyperlink w:anchor="_Toc238562199" w:history="1">
        <w:r w:rsidRPr="003563D1">
          <w:rPr>
            <w:rStyle w:val="Hyperlink"/>
            <w:noProof/>
          </w:rPr>
          <w:t>Huge Digression on the Subject of Projective Transformations and Homogeneous Coords</w:t>
        </w:r>
        <w:r>
          <w:rPr>
            <w:noProof/>
            <w:webHidden/>
          </w:rPr>
          <w:tab/>
        </w:r>
        <w:r>
          <w:rPr>
            <w:noProof/>
            <w:webHidden/>
          </w:rPr>
          <w:fldChar w:fldCharType="begin"/>
        </w:r>
        <w:r>
          <w:rPr>
            <w:noProof/>
            <w:webHidden/>
          </w:rPr>
          <w:instrText xml:space="preserve"> PAGEREF _Toc238562199 \h </w:instrText>
        </w:r>
        <w:r>
          <w:rPr>
            <w:noProof/>
          </w:rPr>
        </w:r>
        <w:r>
          <w:rPr>
            <w:noProof/>
            <w:webHidden/>
          </w:rPr>
          <w:fldChar w:fldCharType="separate"/>
        </w:r>
        <w:r>
          <w:rPr>
            <w:noProof/>
            <w:webHidden/>
          </w:rPr>
          <w:t>30</w:t>
        </w:r>
        <w:r>
          <w:rPr>
            <w:noProof/>
            <w:webHidden/>
          </w:rPr>
          <w:fldChar w:fldCharType="end"/>
        </w:r>
      </w:hyperlink>
    </w:p>
    <w:p w14:paraId="3E3BCC71" w14:textId="77777777" w:rsidR="00B4597F" w:rsidRDefault="00B4597F" w:rsidP="00B4597F">
      <w:pPr>
        <w:pStyle w:val="TOC4"/>
        <w:tabs>
          <w:tab w:val="right" w:leader="dot" w:pos="9350"/>
        </w:tabs>
        <w:rPr>
          <w:noProof/>
          <w:sz w:val="24"/>
          <w:szCs w:val="24"/>
        </w:rPr>
      </w:pPr>
      <w:hyperlink w:anchor="_Toc238562200" w:history="1">
        <w:r w:rsidRPr="003563D1">
          <w:rPr>
            <w:rStyle w:val="Hyperlink"/>
            <w:noProof/>
          </w:rPr>
          <w:t>Digression on Affine Transformations</w:t>
        </w:r>
        <w:r>
          <w:rPr>
            <w:noProof/>
            <w:webHidden/>
          </w:rPr>
          <w:tab/>
        </w:r>
        <w:r>
          <w:rPr>
            <w:noProof/>
            <w:webHidden/>
          </w:rPr>
          <w:fldChar w:fldCharType="begin"/>
        </w:r>
        <w:r>
          <w:rPr>
            <w:noProof/>
            <w:webHidden/>
          </w:rPr>
          <w:instrText xml:space="preserve"> PAGEREF _Toc238562200 \h </w:instrText>
        </w:r>
        <w:r>
          <w:rPr>
            <w:noProof/>
          </w:rPr>
        </w:r>
        <w:r>
          <w:rPr>
            <w:noProof/>
            <w:webHidden/>
          </w:rPr>
          <w:fldChar w:fldCharType="separate"/>
        </w:r>
        <w:r>
          <w:rPr>
            <w:noProof/>
            <w:webHidden/>
          </w:rPr>
          <w:t>35</w:t>
        </w:r>
        <w:r>
          <w:rPr>
            <w:noProof/>
            <w:webHidden/>
          </w:rPr>
          <w:fldChar w:fldCharType="end"/>
        </w:r>
      </w:hyperlink>
    </w:p>
    <w:p w14:paraId="171EF215" w14:textId="77777777" w:rsidR="00B4597F" w:rsidRDefault="00B4597F" w:rsidP="00B4597F">
      <w:pPr>
        <w:pStyle w:val="TOC4"/>
        <w:tabs>
          <w:tab w:val="right" w:leader="dot" w:pos="9350"/>
        </w:tabs>
        <w:rPr>
          <w:noProof/>
          <w:sz w:val="24"/>
          <w:szCs w:val="24"/>
        </w:rPr>
      </w:pPr>
      <w:hyperlink w:anchor="_Toc238562201" w:history="1">
        <w:r w:rsidRPr="003563D1">
          <w:rPr>
            <w:rStyle w:val="Hyperlink"/>
            <w:noProof/>
          </w:rPr>
          <w:t>Review of Projective Transformations</w:t>
        </w:r>
        <w:r>
          <w:rPr>
            <w:noProof/>
            <w:webHidden/>
          </w:rPr>
          <w:tab/>
        </w:r>
        <w:r>
          <w:rPr>
            <w:noProof/>
            <w:webHidden/>
          </w:rPr>
          <w:fldChar w:fldCharType="begin"/>
        </w:r>
        <w:r>
          <w:rPr>
            <w:noProof/>
            <w:webHidden/>
          </w:rPr>
          <w:instrText xml:space="preserve"> PAGEREF _Toc238562201 \h </w:instrText>
        </w:r>
        <w:r>
          <w:rPr>
            <w:noProof/>
          </w:rPr>
        </w:r>
        <w:r>
          <w:rPr>
            <w:noProof/>
            <w:webHidden/>
          </w:rPr>
          <w:fldChar w:fldCharType="separate"/>
        </w:r>
        <w:r>
          <w:rPr>
            <w:noProof/>
            <w:webHidden/>
          </w:rPr>
          <w:t>35</w:t>
        </w:r>
        <w:r>
          <w:rPr>
            <w:noProof/>
            <w:webHidden/>
          </w:rPr>
          <w:fldChar w:fldCharType="end"/>
        </w:r>
      </w:hyperlink>
    </w:p>
    <w:p w14:paraId="1939C821" w14:textId="77777777" w:rsidR="00B4597F" w:rsidRDefault="00B4597F" w:rsidP="00B4597F">
      <w:pPr>
        <w:pStyle w:val="TOC4"/>
        <w:tabs>
          <w:tab w:val="right" w:leader="dot" w:pos="9350"/>
        </w:tabs>
        <w:rPr>
          <w:noProof/>
          <w:sz w:val="24"/>
          <w:szCs w:val="24"/>
        </w:rPr>
      </w:pPr>
      <w:hyperlink w:anchor="_Toc238562202" w:history="1">
        <w:r w:rsidRPr="003563D1">
          <w:rPr>
            <w:rStyle w:val="Hyperlink"/>
            <w:noProof/>
          </w:rPr>
          <w:t>My own notes added:  about "going complex" with the projective line .</w:t>
        </w:r>
        <w:r>
          <w:rPr>
            <w:noProof/>
            <w:webHidden/>
          </w:rPr>
          <w:tab/>
        </w:r>
        <w:r>
          <w:rPr>
            <w:noProof/>
            <w:webHidden/>
          </w:rPr>
          <w:fldChar w:fldCharType="begin"/>
        </w:r>
        <w:r>
          <w:rPr>
            <w:noProof/>
            <w:webHidden/>
          </w:rPr>
          <w:instrText xml:space="preserve"> PAGEREF _Toc238562202 \h </w:instrText>
        </w:r>
        <w:r>
          <w:rPr>
            <w:noProof/>
          </w:rPr>
        </w:r>
        <w:r>
          <w:rPr>
            <w:noProof/>
            <w:webHidden/>
          </w:rPr>
          <w:fldChar w:fldCharType="separate"/>
        </w:r>
        <w:r>
          <w:rPr>
            <w:noProof/>
            <w:webHidden/>
          </w:rPr>
          <w:t>36</w:t>
        </w:r>
        <w:r>
          <w:rPr>
            <w:noProof/>
            <w:webHidden/>
          </w:rPr>
          <w:fldChar w:fldCharType="end"/>
        </w:r>
      </w:hyperlink>
    </w:p>
    <w:p w14:paraId="58BF4BD0" w14:textId="77777777" w:rsidR="00B4597F" w:rsidRDefault="00B4597F" w:rsidP="00B4597F">
      <w:pPr>
        <w:pStyle w:val="TOC4"/>
        <w:tabs>
          <w:tab w:val="right" w:leader="dot" w:pos="9350"/>
        </w:tabs>
        <w:rPr>
          <w:noProof/>
          <w:sz w:val="24"/>
          <w:szCs w:val="24"/>
        </w:rPr>
      </w:pPr>
      <w:hyperlink w:anchor="_Toc238562203" w:history="1">
        <w:r w:rsidRPr="003563D1">
          <w:rPr>
            <w:rStyle w:val="Hyperlink"/>
            <w:noProof/>
          </w:rPr>
          <w:t>Question:  What does this "complex projective line" have to do with the Riemann Sphere?</w:t>
        </w:r>
        <w:r>
          <w:rPr>
            <w:noProof/>
            <w:webHidden/>
          </w:rPr>
          <w:tab/>
        </w:r>
        <w:r>
          <w:rPr>
            <w:noProof/>
            <w:webHidden/>
          </w:rPr>
          <w:fldChar w:fldCharType="begin"/>
        </w:r>
        <w:r>
          <w:rPr>
            <w:noProof/>
            <w:webHidden/>
          </w:rPr>
          <w:instrText xml:space="preserve"> PAGEREF _Toc238562203 \h </w:instrText>
        </w:r>
        <w:r>
          <w:rPr>
            <w:noProof/>
          </w:rPr>
        </w:r>
        <w:r>
          <w:rPr>
            <w:noProof/>
            <w:webHidden/>
          </w:rPr>
          <w:fldChar w:fldCharType="separate"/>
        </w:r>
        <w:r>
          <w:rPr>
            <w:noProof/>
            <w:webHidden/>
          </w:rPr>
          <w:t>37</w:t>
        </w:r>
        <w:r>
          <w:rPr>
            <w:noProof/>
            <w:webHidden/>
          </w:rPr>
          <w:fldChar w:fldCharType="end"/>
        </w:r>
      </w:hyperlink>
    </w:p>
    <w:p w14:paraId="3DCC62BF" w14:textId="77777777" w:rsidR="00B4597F" w:rsidRDefault="00B4597F" w:rsidP="00B4597F">
      <w:pPr>
        <w:pStyle w:val="TOC4"/>
        <w:tabs>
          <w:tab w:val="right" w:leader="dot" w:pos="9350"/>
        </w:tabs>
        <w:rPr>
          <w:noProof/>
          <w:sz w:val="24"/>
          <w:szCs w:val="24"/>
        </w:rPr>
      </w:pPr>
      <w:hyperlink w:anchor="_Toc238562204" w:history="1">
        <w:r w:rsidRPr="003563D1">
          <w:rPr>
            <w:rStyle w:val="Hyperlink"/>
            <w:noProof/>
          </w:rPr>
          <w:t>We return now to Ahlfors page 76 in section 3.1 there.</w:t>
        </w:r>
        <w:r>
          <w:rPr>
            <w:noProof/>
            <w:webHidden/>
          </w:rPr>
          <w:tab/>
        </w:r>
        <w:r>
          <w:rPr>
            <w:noProof/>
            <w:webHidden/>
          </w:rPr>
          <w:fldChar w:fldCharType="begin"/>
        </w:r>
        <w:r>
          <w:rPr>
            <w:noProof/>
            <w:webHidden/>
          </w:rPr>
          <w:instrText xml:space="preserve"> PAGEREF _Toc238562204 \h </w:instrText>
        </w:r>
        <w:r>
          <w:rPr>
            <w:noProof/>
          </w:rPr>
        </w:r>
        <w:r>
          <w:rPr>
            <w:noProof/>
            <w:webHidden/>
          </w:rPr>
          <w:fldChar w:fldCharType="separate"/>
        </w:r>
        <w:r>
          <w:rPr>
            <w:noProof/>
            <w:webHidden/>
          </w:rPr>
          <w:t>38</w:t>
        </w:r>
        <w:r>
          <w:rPr>
            <w:noProof/>
            <w:webHidden/>
          </w:rPr>
          <w:fldChar w:fldCharType="end"/>
        </w:r>
      </w:hyperlink>
    </w:p>
    <w:p w14:paraId="64F520B6" w14:textId="77777777" w:rsidR="00B4597F" w:rsidRDefault="00B4597F" w:rsidP="00B4597F">
      <w:pPr>
        <w:pStyle w:val="TOC4"/>
        <w:tabs>
          <w:tab w:val="right" w:leader="dot" w:pos="9350"/>
        </w:tabs>
        <w:rPr>
          <w:noProof/>
          <w:sz w:val="24"/>
          <w:szCs w:val="24"/>
        </w:rPr>
      </w:pPr>
      <w:hyperlink w:anchor="_Toc238562205" w:history="1">
        <w:r w:rsidRPr="003563D1">
          <w:rPr>
            <w:rStyle w:val="Hyperlink"/>
            <w:noProof/>
          </w:rPr>
          <w:t>3.2 The cross ratio (78)</w:t>
        </w:r>
        <w:r>
          <w:rPr>
            <w:noProof/>
            <w:webHidden/>
          </w:rPr>
          <w:tab/>
        </w:r>
        <w:r>
          <w:rPr>
            <w:noProof/>
            <w:webHidden/>
          </w:rPr>
          <w:fldChar w:fldCharType="begin"/>
        </w:r>
        <w:r>
          <w:rPr>
            <w:noProof/>
            <w:webHidden/>
          </w:rPr>
          <w:instrText xml:space="preserve"> PAGEREF _Toc238562205 \h </w:instrText>
        </w:r>
        <w:r>
          <w:rPr>
            <w:noProof/>
          </w:rPr>
        </w:r>
        <w:r>
          <w:rPr>
            <w:noProof/>
            <w:webHidden/>
          </w:rPr>
          <w:fldChar w:fldCharType="separate"/>
        </w:r>
        <w:r>
          <w:rPr>
            <w:noProof/>
            <w:webHidden/>
          </w:rPr>
          <w:t>38</w:t>
        </w:r>
        <w:r>
          <w:rPr>
            <w:noProof/>
            <w:webHidden/>
          </w:rPr>
          <w:fldChar w:fldCharType="end"/>
        </w:r>
      </w:hyperlink>
    </w:p>
    <w:p w14:paraId="2AF4D277" w14:textId="77777777" w:rsidR="00B4597F" w:rsidRDefault="00B4597F" w:rsidP="00B4597F">
      <w:pPr>
        <w:pStyle w:val="TOC4"/>
        <w:tabs>
          <w:tab w:val="right" w:leader="dot" w:pos="9350"/>
        </w:tabs>
        <w:rPr>
          <w:noProof/>
          <w:sz w:val="24"/>
          <w:szCs w:val="24"/>
        </w:rPr>
      </w:pPr>
      <w:hyperlink w:anchor="_Toc238562206" w:history="1">
        <w:r w:rsidRPr="003563D1">
          <w:rPr>
            <w:rStyle w:val="Hyperlink"/>
            <w:noProof/>
          </w:rPr>
          <w:t>Theorem 12:  the cross ratio is invariant under linear transformations.</w:t>
        </w:r>
        <w:r>
          <w:rPr>
            <w:noProof/>
            <w:webHidden/>
          </w:rPr>
          <w:tab/>
        </w:r>
        <w:r>
          <w:rPr>
            <w:noProof/>
            <w:webHidden/>
          </w:rPr>
          <w:fldChar w:fldCharType="begin"/>
        </w:r>
        <w:r>
          <w:rPr>
            <w:noProof/>
            <w:webHidden/>
          </w:rPr>
          <w:instrText xml:space="preserve"> PAGEREF _Toc238562206 \h </w:instrText>
        </w:r>
        <w:r>
          <w:rPr>
            <w:noProof/>
          </w:rPr>
        </w:r>
        <w:r>
          <w:rPr>
            <w:noProof/>
            <w:webHidden/>
          </w:rPr>
          <w:fldChar w:fldCharType="separate"/>
        </w:r>
        <w:r>
          <w:rPr>
            <w:noProof/>
            <w:webHidden/>
          </w:rPr>
          <w:t>39</w:t>
        </w:r>
        <w:r>
          <w:rPr>
            <w:noProof/>
            <w:webHidden/>
          </w:rPr>
          <w:fldChar w:fldCharType="end"/>
        </w:r>
      </w:hyperlink>
    </w:p>
    <w:p w14:paraId="0D3AEBBC" w14:textId="77777777" w:rsidR="00B4597F" w:rsidRDefault="00B4597F" w:rsidP="00B4597F">
      <w:pPr>
        <w:pStyle w:val="TOC4"/>
        <w:tabs>
          <w:tab w:val="right" w:leader="dot" w:pos="9350"/>
        </w:tabs>
        <w:rPr>
          <w:noProof/>
          <w:sz w:val="24"/>
          <w:szCs w:val="24"/>
        </w:rPr>
      </w:pPr>
      <w:hyperlink w:anchor="_Toc238562207" w:history="1">
        <w:r w:rsidRPr="003563D1">
          <w:rPr>
            <w:rStyle w:val="Hyperlink"/>
            <w:noProof/>
          </w:rPr>
          <w:t>Question:  How would you find a linear transform that takes z</w:t>
        </w:r>
        <w:r w:rsidRPr="003563D1">
          <w:rPr>
            <w:rStyle w:val="Hyperlink"/>
            <w:rFonts w:ascii="Courier New" w:hAnsi="Courier New"/>
            <w:noProof/>
            <w:vertAlign w:val="subscript"/>
          </w:rPr>
          <w:t>1</w:t>
        </w:r>
        <w:r w:rsidRPr="003563D1">
          <w:rPr>
            <w:rStyle w:val="Hyperlink"/>
            <w:noProof/>
          </w:rPr>
          <w:t>, z</w:t>
        </w:r>
        <w:r w:rsidRPr="003563D1">
          <w:rPr>
            <w:rStyle w:val="Hyperlink"/>
            <w:rFonts w:ascii="Courier New" w:hAnsi="Courier New"/>
            <w:noProof/>
            <w:vertAlign w:val="subscript"/>
          </w:rPr>
          <w:t>2</w:t>
        </w:r>
        <w:r w:rsidRPr="003563D1">
          <w:rPr>
            <w:rStyle w:val="Hyperlink"/>
            <w:noProof/>
          </w:rPr>
          <w:t>, z</w:t>
        </w:r>
        <w:r w:rsidRPr="003563D1">
          <w:rPr>
            <w:rStyle w:val="Hyperlink"/>
            <w:rFonts w:ascii="Courier New" w:hAnsi="Courier New"/>
            <w:noProof/>
            <w:vertAlign w:val="subscript"/>
          </w:rPr>
          <w:t>3</w:t>
        </w:r>
        <w:r w:rsidRPr="003563D1">
          <w:rPr>
            <w:rStyle w:val="Hyperlink"/>
            <w:noProof/>
          </w:rPr>
          <w:t xml:space="preserve"> to w</w:t>
        </w:r>
        <w:r w:rsidRPr="003563D1">
          <w:rPr>
            <w:rStyle w:val="Hyperlink"/>
            <w:rFonts w:ascii="Courier New" w:hAnsi="Courier New"/>
            <w:noProof/>
            <w:vertAlign w:val="subscript"/>
          </w:rPr>
          <w:t>1</w:t>
        </w:r>
        <w:r w:rsidRPr="003563D1">
          <w:rPr>
            <w:rStyle w:val="Hyperlink"/>
            <w:noProof/>
          </w:rPr>
          <w:t>, w</w:t>
        </w:r>
        <w:r w:rsidRPr="003563D1">
          <w:rPr>
            <w:rStyle w:val="Hyperlink"/>
            <w:rFonts w:ascii="Courier New" w:hAnsi="Courier New"/>
            <w:noProof/>
            <w:vertAlign w:val="subscript"/>
          </w:rPr>
          <w:t>2</w:t>
        </w:r>
        <w:r w:rsidRPr="003563D1">
          <w:rPr>
            <w:rStyle w:val="Hyperlink"/>
            <w:noProof/>
          </w:rPr>
          <w:t>, w</w:t>
        </w:r>
        <w:r w:rsidRPr="003563D1">
          <w:rPr>
            <w:rStyle w:val="Hyperlink"/>
            <w:rFonts w:ascii="Courier New" w:hAnsi="Courier New"/>
            <w:noProof/>
            <w:vertAlign w:val="subscript"/>
          </w:rPr>
          <w:t>3</w:t>
        </w:r>
        <w:r w:rsidRPr="003563D1">
          <w:rPr>
            <w:rStyle w:val="Hyperlink"/>
            <w:noProof/>
          </w:rPr>
          <w:t xml:space="preserve"> ?</w:t>
        </w:r>
        <w:r>
          <w:rPr>
            <w:noProof/>
            <w:webHidden/>
          </w:rPr>
          <w:tab/>
        </w:r>
        <w:r>
          <w:rPr>
            <w:noProof/>
            <w:webHidden/>
          </w:rPr>
          <w:fldChar w:fldCharType="begin"/>
        </w:r>
        <w:r>
          <w:rPr>
            <w:noProof/>
            <w:webHidden/>
          </w:rPr>
          <w:instrText xml:space="preserve"> PAGEREF _Toc238562207 \h </w:instrText>
        </w:r>
        <w:r>
          <w:rPr>
            <w:noProof/>
          </w:rPr>
        </w:r>
        <w:r>
          <w:rPr>
            <w:noProof/>
            <w:webHidden/>
          </w:rPr>
          <w:fldChar w:fldCharType="separate"/>
        </w:r>
        <w:r>
          <w:rPr>
            <w:noProof/>
            <w:webHidden/>
          </w:rPr>
          <w:t>39</w:t>
        </w:r>
        <w:r>
          <w:rPr>
            <w:noProof/>
            <w:webHidden/>
          </w:rPr>
          <w:fldChar w:fldCharType="end"/>
        </w:r>
      </w:hyperlink>
    </w:p>
    <w:p w14:paraId="2872503C" w14:textId="77777777" w:rsidR="00B4597F" w:rsidRDefault="00B4597F" w:rsidP="00B4597F">
      <w:pPr>
        <w:pStyle w:val="TOC4"/>
        <w:tabs>
          <w:tab w:val="right" w:leader="dot" w:pos="9350"/>
        </w:tabs>
        <w:rPr>
          <w:noProof/>
          <w:sz w:val="24"/>
          <w:szCs w:val="24"/>
        </w:rPr>
      </w:pPr>
      <w:hyperlink w:anchor="_Toc238562208" w:history="1">
        <w:r w:rsidRPr="003563D1">
          <w:rPr>
            <w:rStyle w:val="Hyperlink"/>
            <w:noProof/>
          </w:rPr>
          <w:t>Theorem 13.  Claim that (z</w:t>
        </w:r>
        <w:r w:rsidRPr="003563D1">
          <w:rPr>
            <w:rStyle w:val="Hyperlink"/>
            <w:rFonts w:ascii="Courier New" w:hAnsi="Courier New"/>
            <w:noProof/>
            <w:vertAlign w:val="subscript"/>
          </w:rPr>
          <w:t>1</w:t>
        </w:r>
        <w:r w:rsidRPr="003563D1">
          <w:rPr>
            <w:rStyle w:val="Hyperlink"/>
            <w:noProof/>
          </w:rPr>
          <w:t>,z</w:t>
        </w:r>
        <w:r w:rsidRPr="003563D1">
          <w:rPr>
            <w:rStyle w:val="Hyperlink"/>
            <w:rFonts w:ascii="Courier New" w:hAnsi="Courier New"/>
            <w:noProof/>
            <w:vertAlign w:val="subscript"/>
          </w:rPr>
          <w:t>2</w:t>
        </w:r>
        <w:r w:rsidRPr="003563D1">
          <w:rPr>
            <w:rStyle w:val="Hyperlink"/>
            <w:noProof/>
          </w:rPr>
          <w:t>,z</w:t>
        </w:r>
        <w:r w:rsidRPr="003563D1">
          <w:rPr>
            <w:rStyle w:val="Hyperlink"/>
            <w:rFonts w:ascii="Courier New" w:hAnsi="Courier New"/>
            <w:noProof/>
            <w:vertAlign w:val="subscript"/>
          </w:rPr>
          <w:t>3</w:t>
        </w:r>
        <w:r w:rsidRPr="003563D1">
          <w:rPr>
            <w:rStyle w:val="Hyperlink"/>
            <w:noProof/>
          </w:rPr>
          <w:t>,z</w:t>
        </w:r>
        <w:r w:rsidRPr="003563D1">
          <w:rPr>
            <w:rStyle w:val="Hyperlink"/>
            <w:rFonts w:ascii="Courier New" w:hAnsi="Courier New"/>
            <w:noProof/>
            <w:vertAlign w:val="subscript"/>
          </w:rPr>
          <w:t>4</w:t>
        </w:r>
        <w:r w:rsidRPr="003563D1">
          <w:rPr>
            <w:rStyle w:val="Hyperlink"/>
            <w:noProof/>
          </w:rPr>
          <w:t xml:space="preserve">) is real </w:t>
        </w:r>
        <w:r w:rsidRPr="003563D1">
          <w:rPr>
            <w:rStyle w:val="Hyperlink"/>
            <w:noProof/>
          </w:rPr>
          <w:sym w:font="Symbol" w:char="F0DB"/>
        </w:r>
        <w:r w:rsidRPr="003563D1">
          <w:rPr>
            <w:rStyle w:val="Hyperlink"/>
            <w:noProof/>
          </w:rPr>
          <w:t xml:space="preserve">  the four points lie on a circle or line.</w:t>
        </w:r>
        <w:r>
          <w:rPr>
            <w:noProof/>
            <w:webHidden/>
          </w:rPr>
          <w:tab/>
        </w:r>
        <w:r>
          <w:rPr>
            <w:noProof/>
            <w:webHidden/>
          </w:rPr>
          <w:fldChar w:fldCharType="begin"/>
        </w:r>
        <w:r>
          <w:rPr>
            <w:noProof/>
            <w:webHidden/>
          </w:rPr>
          <w:instrText xml:space="preserve"> PAGEREF _Toc238562208 \h </w:instrText>
        </w:r>
        <w:r>
          <w:rPr>
            <w:noProof/>
          </w:rPr>
        </w:r>
        <w:r>
          <w:rPr>
            <w:noProof/>
            <w:webHidden/>
          </w:rPr>
          <w:fldChar w:fldCharType="separate"/>
        </w:r>
        <w:r>
          <w:rPr>
            <w:noProof/>
            <w:webHidden/>
          </w:rPr>
          <w:t>41</w:t>
        </w:r>
        <w:r>
          <w:rPr>
            <w:noProof/>
            <w:webHidden/>
          </w:rPr>
          <w:fldChar w:fldCharType="end"/>
        </w:r>
      </w:hyperlink>
    </w:p>
    <w:p w14:paraId="447CC578" w14:textId="77777777" w:rsidR="00B4597F" w:rsidRDefault="00B4597F" w:rsidP="00B4597F">
      <w:pPr>
        <w:pStyle w:val="TOC4"/>
        <w:tabs>
          <w:tab w:val="right" w:leader="dot" w:pos="9350"/>
        </w:tabs>
        <w:rPr>
          <w:noProof/>
          <w:sz w:val="24"/>
          <w:szCs w:val="24"/>
        </w:rPr>
      </w:pPr>
      <w:hyperlink w:anchor="_Toc238562209" w:history="1">
        <w:r w:rsidRPr="003563D1">
          <w:rPr>
            <w:rStyle w:val="Hyperlink"/>
            <w:noProof/>
          </w:rPr>
          <w:t>Exercise added:  Prove theorem 13.</w:t>
        </w:r>
        <w:r>
          <w:rPr>
            <w:noProof/>
            <w:webHidden/>
          </w:rPr>
          <w:tab/>
        </w:r>
        <w:r>
          <w:rPr>
            <w:noProof/>
            <w:webHidden/>
          </w:rPr>
          <w:fldChar w:fldCharType="begin"/>
        </w:r>
        <w:r>
          <w:rPr>
            <w:noProof/>
            <w:webHidden/>
          </w:rPr>
          <w:instrText xml:space="preserve"> PAGEREF _Toc238562209 \h </w:instrText>
        </w:r>
        <w:r>
          <w:rPr>
            <w:noProof/>
          </w:rPr>
        </w:r>
        <w:r>
          <w:rPr>
            <w:noProof/>
            <w:webHidden/>
          </w:rPr>
          <w:fldChar w:fldCharType="separate"/>
        </w:r>
        <w:r>
          <w:rPr>
            <w:noProof/>
            <w:webHidden/>
          </w:rPr>
          <w:t>41</w:t>
        </w:r>
        <w:r>
          <w:rPr>
            <w:noProof/>
            <w:webHidden/>
          </w:rPr>
          <w:fldChar w:fldCharType="end"/>
        </w:r>
      </w:hyperlink>
    </w:p>
    <w:p w14:paraId="01B064DD" w14:textId="77777777" w:rsidR="00B4597F" w:rsidRDefault="00B4597F" w:rsidP="00B4597F">
      <w:pPr>
        <w:pStyle w:val="TOC4"/>
        <w:tabs>
          <w:tab w:val="right" w:leader="dot" w:pos="9350"/>
        </w:tabs>
        <w:rPr>
          <w:noProof/>
          <w:sz w:val="24"/>
          <w:szCs w:val="24"/>
        </w:rPr>
      </w:pPr>
      <w:hyperlink w:anchor="_Toc238562210" w:history="1">
        <w:r w:rsidRPr="003563D1">
          <w:rPr>
            <w:rStyle w:val="Hyperlink"/>
            <w:noProof/>
          </w:rPr>
          <w:t>Theorem 14:  Linear transformation maps Circles into Circles.</w:t>
        </w:r>
        <w:r>
          <w:rPr>
            <w:noProof/>
            <w:webHidden/>
          </w:rPr>
          <w:tab/>
        </w:r>
        <w:r>
          <w:rPr>
            <w:noProof/>
            <w:webHidden/>
          </w:rPr>
          <w:fldChar w:fldCharType="begin"/>
        </w:r>
        <w:r>
          <w:rPr>
            <w:noProof/>
            <w:webHidden/>
          </w:rPr>
          <w:instrText xml:space="preserve"> PAGEREF _Toc238562210 \h </w:instrText>
        </w:r>
        <w:r>
          <w:rPr>
            <w:noProof/>
          </w:rPr>
        </w:r>
        <w:r>
          <w:rPr>
            <w:noProof/>
            <w:webHidden/>
          </w:rPr>
          <w:fldChar w:fldCharType="separate"/>
        </w:r>
        <w:r>
          <w:rPr>
            <w:noProof/>
            <w:webHidden/>
          </w:rPr>
          <w:t>45</w:t>
        </w:r>
        <w:r>
          <w:rPr>
            <w:noProof/>
            <w:webHidden/>
          </w:rPr>
          <w:fldChar w:fldCharType="end"/>
        </w:r>
      </w:hyperlink>
    </w:p>
    <w:p w14:paraId="671A24B6" w14:textId="77777777" w:rsidR="00B4597F" w:rsidRDefault="00B4597F" w:rsidP="00B4597F">
      <w:pPr>
        <w:pStyle w:val="TOC4"/>
        <w:tabs>
          <w:tab w:val="right" w:leader="dot" w:pos="9350"/>
        </w:tabs>
        <w:rPr>
          <w:noProof/>
          <w:sz w:val="24"/>
          <w:szCs w:val="24"/>
        </w:rPr>
      </w:pPr>
      <w:hyperlink w:anchor="_Toc238562211" w:history="1">
        <w:r w:rsidRPr="003563D1">
          <w:rPr>
            <w:rStyle w:val="Hyperlink"/>
            <w:noProof/>
          </w:rPr>
          <w:t>3.3 Symmetry (80)</w:t>
        </w:r>
        <w:r>
          <w:rPr>
            <w:noProof/>
            <w:webHidden/>
          </w:rPr>
          <w:tab/>
        </w:r>
        <w:r>
          <w:rPr>
            <w:noProof/>
            <w:webHidden/>
          </w:rPr>
          <w:fldChar w:fldCharType="begin"/>
        </w:r>
        <w:r>
          <w:rPr>
            <w:noProof/>
            <w:webHidden/>
          </w:rPr>
          <w:instrText xml:space="preserve"> PAGEREF _Toc238562211 \h </w:instrText>
        </w:r>
        <w:r>
          <w:rPr>
            <w:noProof/>
          </w:rPr>
        </w:r>
        <w:r>
          <w:rPr>
            <w:noProof/>
            <w:webHidden/>
          </w:rPr>
          <w:fldChar w:fldCharType="separate"/>
        </w:r>
        <w:r>
          <w:rPr>
            <w:noProof/>
            <w:webHidden/>
          </w:rPr>
          <w:t>45</w:t>
        </w:r>
        <w:r>
          <w:rPr>
            <w:noProof/>
            <w:webHidden/>
          </w:rPr>
          <w:fldChar w:fldCharType="end"/>
        </w:r>
      </w:hyperlink>
    </w:p>
    <w:p w14:paraId="70FF3D52" w14:textId="77777777" w:rsidR="00B4597F" w:rsidRDefault="00B4597F" w:rsidP="00B4597F">
      <w:pPr>
        <w:pStyle w:val="TOC4"/>
        <w:tabs>
          <w:tab w:val="right" w:leader="dot" w:pos="9350"/>
        </w:tabs>
        <w:rPr>
          <w:noProof/>
          <w:sz w:val="24"/>
          <w:szCs w:val="24"/>
        </w:rPr>
      </w:pPr>
      <w:hyperlink w:anchor="_Toc238562212" w:history="1">
        <w:r w:rsidRPr="003563D1">
          <w:rPr>
            <w:rStyle w:val="Hyperlink"/>
            <w:noProof/>
          </w:rPr>
          <w:t>3.4 Oriented Circles (83)</w:t>
        </w:r>
        <w:r>
          <w:rPr>
            <w:noProof/>
            <w:webHidden/>
          </w:rPr>
          <w:tab/>
        </w:r>
        <w:r>
          <w:rPr>
            <w:noProof/>
            <w:webHidden/>
          </w:rPr>
          <w:fldChar w:fldCharType="begin"/>
        </w:r>
        <w:r>
          <w:rPr>
            <w:noProof/>
            <w:webHidden/>
          </w:rPr>
          <w:instrText xml:space="preserve"> PAGEREF _Toc238562212 \h </w:instrText>
        </w:r>
        <w:r>
          <w:rPr>
            <w:noProof/>
          </w:rPr>
        </w:r>
        <w:r>
          <w:rPr>
            <w:noProof/>
            <w:webHidden/>
          </w:rPr>
          <w:fldChar w:fldCharType="separate"/>
        </w:r>
        <w:r>
          <w:rPr>
            <w:noProof/>
            <w:webHidden/>
          </w:rPr>
          <w:t>52</w:t>
        </w:r>
        <w:r>
          <w:rPr>
            <w:noProof/>
            <w:webHidden/>
          </w:rPr>
          <w:fldChar w:fldCharType="end"/>
        </w:r>
      </w:hyperlink>
    </w:p>
    <w:p w14:paraId="0AE07684" w14:textId="77777777" w:rsidR="00B4597F" w:rsidRDefault="00B4597F" w:rsidP="00B4597F">
      <w:pPr>
        <w:pStyle w:val="TOC4"/>
        <w:tabs>
          <w:tab w:val="right" w:leader="dot" w:pos="9350"/>
        </w:tabs>
        <w:rPr>
          <w:noProof/>
          <w:sz w:val="24"/>
          <w:szCs w:val="24"/>
        </w:rPr>
      </w:pPr>
      <w:hyperlink w:anchor="_Toc238562213" w:history="1">
        <w:r w:rsidRPr="003563D1">
          <w:rPr>
            <w:rStyle w:val="Hyperlink"/>
            <w:noProof/>
          </w:rPr>
          <w:t>3.4 Families of Circles (84)</w:t>
        </w:r>
        <w:r>
          <w:rPr>
            <w:noProof/>
            <w:webHidden/>
          </w:rPr>
          <w:tab/>
        </w:r>
        <w:r>
          <w:rPr>
            <w:noProof/>
            <w:webHidden/>
          </w:rPr>
          <w:fldChar w:fldCharType="begin"/>
        </w:r>
        <w:r>
          <w:rPr>
            <w:noProof/>
            <w:webHidden/>
          </w:rPr>
          <w:instrText xml:space="preserve"> PAGEREF _Toc238562213 \h </w:instrText>
        </w:r>
        <w:r>
          <w:rPr>
            <w:noProof/>
          </w:rPr>
        </w:r>
        <w:r>
          <w:rPr>
            <w:noProof/>
            <w:webHidden/>
          </w:rPr>
          <w:fldChar w:fldCharType="separate"/>
        </w:r>
        <w:r>
          <w:rPr>
            <w:noProof/>
            <w:webHidden/>
          </w:rPr>
          <w:t>54</w:t>
        </w:r>
        <w:r>
          <w:rPr>
            <w:noProof/>
            <w:webHidden/>
          </w:rPr>
          <w:fldChar w:fldCharType="end"/>
        </w:r>
      </w:hyperlink>
    </w:p>
    <w:p w14:paraId="602F6604" w14:textId="77777777" w:rsidR="00B4597F" w:rsidRDefault="00B4597F" w:rsidP="00B4597F">
      <w:pPr>
        <w:pStyle w:val="TOC3"/>
        <w:tabs>
          <w:tab w:val="right" w:leader="dot" w:pos="9350"/>
        </w:tabs>
        <w:rPr>
          <w:noProof/>
          <w:sz w:val="24"/>
          <w:szCs w:val="24"/>
        </w:rPr>
      </w:pPr>
      <w:hyperlink w:anchor="_Toc238562214" w:history="1">
        <w:r w:rsidRPr="003563D1">
          <w:rPr>
            <w:rStyle w:val="Hyperlink"/>
            <w:noProof/>
          </w:rPr>
          <w:t>4. Elementary Conformal Mapping  (89)</w:t>
        </w:r>
        <w:r>
          <w:rPr>
            <w:noProof/>
            <w:webHidden/>
          </w:rPr>
          <w:tab/>
        </w:r>
        <w:r>
          <w:rPr>
            <w:noProof/>
            <w:webHidden/>
          </w:rPr>
          <w:fldChar w:fldCharType="begin"/>
        </w:r>
        <w:r>
          <w:rPr>
            <w:noProof/>
            <w:webHidden/>
          </w:rPr>
          <w:instrText xml:space="preserve"> PAGEREF _Toc238562214 \h </w:instrText>
        </w:r>
        <w:r>
          <w:rPr>
            <w:noProof/>
          </w:rPr>
        </w:r>
        <w:r>
          <w:rPr>
            <w:noProof/>
            <w:webHidden/>
          </w:rPr>
          <w:fldChar w:fldCharType="separate"/>
        </w:r>
        <w:r>
          <w:rPr>
            <w:noProof/>
            <w:webHidden/>
          </w:rPr>
          <w:t>62</w:t>
        </w:r>
        <w:r>
          <w:rPr>
            <w:noProof/>
            <w:webHidden/>
          </w:rPr>
          <w:fldChar w:fldCharType="end"/>
        </w:r>
      </w:hyperlink>
    </w:p>
    <w:p w14:paraId="15698CE9" w14:textId="77777777" w:rsidR="00B4597F" w:rsidRDefault="00B4597F" w:rsidP="00B4597F">
      <w:pPr>
        <w:pStyle w:val="TOC4"/>
        <w:tabs>
          <w:tab w:val="right" w:leader="dot" w:pos="9350"/>
        </w:tabs>
        <w:rPr>
          <w:noProof/>
          <w:sz w:val="24"/>
          <w:szCs w:val="24"/>
        </w:rPr>
      </w:pPr>
      <w:hyperlink w:anchor="_Toc238562215" w:history="1">
        <w:r w:rsidRPr="003563D1">
          <w:rPr>
            <w:rStyle w:val="Hyperlink"/>
            <w:noProof/>
          </w:rPr>
          <w:t>4.1 The Use of Level Curves (89)</w:t>
        </w:r>
        <w:r>
          <w:rPr>
            <w:noProof/>
            <w:webHidden/>
          </w:rPr>
          <w:tab/>
        </w:r>
        <w:r>
          <w:rPr>
            <w:noProof/>
            <w:webHidden/>
          </w:rPr>
          <w:fldChar w:fldCharType="begin"/>
        </w:r>
        <w:r>
          <w:rPr>
            <w:noProof/>
            <w:webHidden/>
          </w:rPr>
          <w:instrText xml:space="preserve"> PAGEREF _Toc238562215 \h </w:instrText>
        </w:r>
        <w:r>
          <w:rPr>
            <w:noProof/>
          </w:rPr>
        </w:r>
        <w:r>
          <w:rPr>
            <w:noProof/>
            <w:webHidden/>
          </w:rPr>
          <w:fldChar w:fldCharType="separate"/>
        </w:r>
        <w:r>
          <w:rPr>
            <w:noProof/>
            <w:webHidden/>
          </w:rPr>
          <w:t>62</w:t>
        </w:r>
        <w:r>
          <w:rPr>
            <w:noProof/>
            <w:webHidden/>
          </w:rPr>
          <w:fldChar w:fldCharType="end"/>
        </w:r>
      </w:hyperlink>
    </w:p>
    <w:p w14:paraId="0D4F77E0" w14:textId="77777777" w:rsidR="00B4597F" w:rsidRDefault="00B4597F" w:rsidP="00B4597F">
      <w:pPr>
        <w:pStyle w:val="TOC4"/>
        <w:tabs>
          <w:tab w:val="right" w:leader="dot" w:pos="9350"/>
        </w:tabs>
        <w:rPr>
          <w:noProof/>
          <w:sz w:val="24"/>
          <w:szCs w:val="24"/>
        </w:rPr>
      </w:pPr>
      <w:hyperlink w:anchor="_Toc238562216" w:history="1">
        <w:r w:rsidRPr="003563D1">
          <w:rPr>
            <w:rStyle w:val="Hyperlink"/>
            <w:noProof/>
          </w:rPr>
          <w:t>4.2 A survey of el</w:t>
        </w:r>
        <w:r w:rsidRPr="003563D1">
          <w:rPr>
            <w:rStyle w:val="Hyperlink"/>
            <w:noProof/>
          </w:rPr>
          <w:t>e</w:t>
        </w:r>
        <w:r w:rsidRPr="003563D1">
          <w:rPr>
            <w:rStyle w:val="Hyperlink"/>
            <w:noProof/>
          </w:rPr>
          <w:t>mentary mappings (93)</w:t>
        </w:r>
        <w:r>
          <w:rPr>
            <w:noProof/>
            <w:webHidden/>
          </w:rPr>
          <w:tab/>
        </w:r>
        <w:r>
          <w:rPr>
            <w:noProof/>
            <w:webHidden/>
          </w:rPr>
          <w:fldChar w:fldCharType="begin"/>
        </w:r>
        <w:r>
          <w:rPr>
            <w:noProof/>
            <w:webHidden/>
          </w:rPr>
          <w:instrText xml:space="preserve"> PAGEREF _Toc238562216 \h </w:instrText>
        </w:r>
        <w:r>
          <w:rPr>
            <w:noProof/>
          </w:rPr>
        </w:r>
        <w:r>
          <w:rPr>
            <w:noProof/>
            <w:webHidden/>
          </w:rPr>
          <w:fldChar w:fldCharType="separate"/>
        </w:r>
        <w:r>
          <w:rPr>
            <w:noProof/>
            <w:webHidden/>
          </w:rPr>
          <w:t>65</w:t>
        </w:r>
        <w:r>
          <w:rPr>
            <w:noProof/>
            <w:webHidden/>
          </w:rPr>
          <w:fldChar w:fldCharType="end"/>
        </w:r>
      </w:hyperlink>
    </w:p>
    <w:p w14:paraId="3CB68CD0" w14:textId="77777777" w:rsidR="00B4597F" w:rsidRDefault="00B4597F" w:rsidP="00B4597F">
      <w:pPr>
        <w:pStyle w:val="TOC4"/>
        <w:tabs>
          <w:tab w:val="right" w:leader="dot" w:pos="9350"/>
        </w:tabs>
        <w:rPr>
          <w:noProof/>
          <w:sz w:val="24"/>
          <w:szCs w:val="24"/>
        </w:rPr>
      </w:pPr>
      <w:hyperlink w:anchor="_Toc238562217" w:history="1">
        <w:r w:rsidRPr="003563D1">
          <w:rPr>
            <w:rStyle w:val="Hyperlink"/>
            <w:noProof/>
          </w:rPr>
          <w:t>4.3 Elementary Riemann Surfaces (97)</w:t>
        </w:r>
        <w:r>
          <w:rPr>
            <w:noProof/>
            <w:webHidden/>
          </w:rPr>
          <w:tab/>
        </w:r>
        <w:r>
          <w:rPr>
            <w:noProof/>
            <w:webHidden/>
          </w:rPr>
          <w:fldChar w:fldCharType="begin"/>
        </w:r>
        <w:r>
          <w:rPr>
            <w:noProof/>
            <w:webHidden/>
          </w:rPr>
          <w:instrText xml:space="preserve"> PAGEREF _Toc238562217 \h </w:instrText>
        </w:r>
        <w:r>
          <w:rPr>
            <w:noProof/>
          </w:rPr>
        </w:r>
        <w:r>
          <w:rPr>
            <w:noProof/>
            <w:webHidden/>
          </w:rPr>
          <w:fldChar w:fldCharType="separate"/>
        </w:r>
        <w:r>
          <w:rPr>
            <w:noProof/>
            <w:webHidden/>
          </w:rPr>
          <w:t>68</w:t>
        </w:r>
        <w:r>
          <w:rPr>
            <w:noProof/>
            <w:webHidden/>
          </w:rPr>
          <w:fldChar w:fldCharType="end"/>
        </w:r>
      </w:hyperlink>
    </w:p>
    <w:p w14:paraId="4244E97E" w14:textId="77777777" w:rsidR="00FF0292" w:rsidRDefault="00B4597F">
      <w:pPr>
        <w:tabs>
          <w:tab w:val="left" w:pos="7200"/>
          <w:tab w:val="left" w:pos="7920"/>
          <w:tab w:val="right" w:pos="9270"/>
        </w:tabs>
      </w:pPr>
      <w:r>
        <w:rPr>
          <w:rStyle w:val="Hyperlink"/>
          <w:noProof/>
        </w:rPr>
        <w:fldChar w:fldCharType="end"/>
      </w:r>
    </w:p>
    <w:p w14:paraId="68BE701F" w14:textId="77777777" w:rsidR="00C6136F" w:rsidRDefault="00C6136F">
      <w:pPr>
        <w:tabs>
          <w:tab w:val="left" w:pos="7200"/>
          <w:tab w:val="left" w:pos="7920"/>
          <w:tab w:val="right" w:pos="9270"/>
        </w:tabs>
      </w:pPr>
    </w:p>
    <w:p w14:paraId="6CE03DEF" w14:textId="77777777" w:rsidR="00EE7996" w:rsidRDefault="002B5429">
      <w:r w:rsidRPr="002B5429">
        <w:rPr>
          <w:b/>
        </w:rPr>
        <w:t>History</w:t>
      </w:r>
      <w:r>
        <w:t xml:space="preserve">. </w:t>
      </w:r>
      <w:r w:rsidR="00BF6161">
        <w:t>I have not looked much at this book for a</w:t>
      </w:r>
      <w:r>
        <w:t xml:space="preserve"> very</w:t>
      </w:r>
      <w:r w:rsidR="00BF6161">
        <w:t xml:space="preserve"> long time.  </w:t>
      </w:r>
      <w:r w:rsidR="00EE7996">
        <w:t xml:space="preserve">Looking at my class history, I see that this book was used in my </w:t>
      </w:r>
      <w:r>
        <w:t xml:space="preserve">Berkeley </w:t>
      </w:r>
      <w:r w:rsidR="00EE7996">
        <w:t xml:space="preserve">Spring 1972 course </w:t>
      </w:r>
      <w:r>
        <w:t xml:space="preserve">, </w:t>
      </w:r>
    </w:p>
    <w:p w14:paraId="71B4F082" w14:textId="77777777" w:rsidR="00EE7996" w:rsidRDefault="00EE7996"/>
    <w:tbl>
      <w:tblPr>
        <w:tblW w:w="9500" w:type="dxa"/>
        <w:tblInd w:w="96" w:type="dxa"/>
        <w:tblLook w:val="0000" w:firstRow="0" w:lastRow="0" w:firstColumn="0" w:lastColumn="0" w:noHBand="0" w:noVBand="0"/>
      </w:tblPr>
      <w:tblGrid>
        <w:gridCol w:w="1920"/>
        <w:gridCol w:w="2540"/>
        <w:gridCol w:w="2260"/>
        <w:gridCol w:w="2780"/>
      </w:tblGrid>
      <w:tr w:rsidR="00EE7996" w:rsidRPr="00EE7996" w14:paraId="59D7B092" w14:textId="77777777" w:rsidTr="00EE7996">
        <w:trPr>
          <w:trHeight w:val="255"/>
        </w:trPr>
        <w:tc>
          <w:tcPr>
            <w:tcW w:w="1920" w:type="dxa"/>
            <w:tcBorders>
              <w:top w:val="nil"/>
              <w:left w:val="nil"/>
              <w:bottom w:val="nil"/>
              <w:right w:val="nil"/>
            </w:tcBorders>
            <w:noWrap/>
            <w:vAlign w:val="bottom"/>
          </w:tcPr>
          <w:p w14:paraId="457BA0A4" w14:textId="77777777" w:rsidR="00EE7996" w:rsidRPr="00EE7996" w:rsidRDefault="00EE7996" w:rsidP="00EE79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rFonts w:ascii="Arial" w:hAnsi="Arial" w:cs="Arial"/>
                <w:sz w:val="20"/>
              </w:rPr>
            </w:pPr>
            <w:r w:rsidRPr="00EE7996">
              <w:rPr>
                <w:rFonts w:ascii="Arial" w:hAnsi="Arial" w:cs="Arial"/>
                <w:sz w:val="20"/>
              </w:rPr>
              <w:t>Math 185 (PN)</w:t>
            </w:r>
          </w:p>
        </w:tc>
        <w:tc>
          <w:tcPr>
            <w:tcW w:w="2540" w:type="dxa"/>
            <w:tcBorders>
              <w:top w:val="nil"/>
              <w:left w:val="nil"/>
              <w:bottom w:val="nil"/>
              <w:right w:val="nil"/>
            </w:tcBorders>
            <w:noWrap/>
            <w:vAlign w:val="bottom"/>
          </w:tcPr>
          <w:p w14:paraId="32CE7F55" w14:textId="77777777" w:rsidR="00EE7996" w:rsidRPr="00EE7996" w:rsidRDefault="00EE7996" w:rsidP="00EE79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rFonts w:ascii="Arial" w:hAnsi="Arial" w:cs="Arial"/>
                <w:sz w:val="20"/>
              </w:rPr>
            </w:pPr>
            <w:r w:rsidRPr="00EE7996">
              <w:rPr>
                <w:rFonts w:ascii="Arial" w:hAnsi="Arial" w:cs="Arial"/>
                <w:sz w:val="20"/>
              </w:rPr>
              <w:t>Complex Variables</w:t>
            </w:r>
          </w:p>
        </w:tc>
        <w:tc>
          <w:tcPr>
            <w:tcW w:w="2260" w:type="dxa"/>
            <w:tcBorders>
              <w:top w:val="nil"/>
              <w:left w:val="nil"/>
              <w:bottom w:val="nil"/>
              <w:right w:val="nil"/>
            </w:tcBorders>
            <w:noWrap/>
            <w:vAlign w:val="bottom"/>
          </w:tcPr>
          <w:p w14:paraId="36F7ABDB" w14:textId="77777777" w:rsidR="00EE7996" w:rsidRPr="00EE7996" w:rsidRDefault="00EE7996" w:rsidP="00EE79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rFonts w:ascii="Arial" w:hAnsi="Arial" w:cs="Arial"/>
                <w:sz w:val="20"/>
              </w:rPr>
            </w:pPr>
            <w:r w:rsidRPr="00EE7996">
              <w:rPr>
                <w:rFonts w:ascii="Arial" w:hAnsi="Arial" w:cs="Arial"/>
                <w:sz w:val="20"/>
              </w:rPr>
              <w:t>Behrens</w:t>
            </w:r>
          </w:p>
        </w:tc>
        <w:tc>
          <w:tcPr>
            <w:tcW w:w="2780" w:type="dxa"/>
            <w:tcBorders>
              <w:top w:val="nil"/>
              <w:left w:val="nil"/>
              <w:bottom w:val="nil"/>
              <w:right w:val="nil"/>
            </w:tcBorders>
            <w:noWrap/>
            <w:vAlign w:val="bottom"/>
          </w:tcPr>
          <w:p w14:paraId="5688D171" w14:textId="77777777" w:rsidR="00EE7996" w:rsidRPr="00EE7996" w:rsidRDefault="00EE7996" w:rsidP="00EE79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rFonts w:ascii="Arial" w:hAnsi="Arial" w:cs="Arial"/>
                <w:sz w:val="20"/>
              </w:rPr>
            </w:pPr>
            <w:r w:rsidRPr="00EE7996">
              <w:rPr>
                <w:rFonts w:ascii="Arial" w:hAnsi="Arial" w:cs="Arial"/>
                <w:sz w:val="20"/>
              </w:rPr>
              <w:t>Ahlfors</w:t>
            </w:r>
          </w:p>
        </w:tc>
      </w:tr>
    </w:tbl>
    <w:p w14:paraId="429DA6AF" w14:textId="77777777" w:rsidR="00EE7996" w:rsidRDefault="00EE7996"/>
    <w:p w14:paraId="351052A7" w14:textId="77777777" w:rsidR="00276C25" w:rsidRDefault="00276C25">
      <w:r>
        <w:t xml:space="preserve">So it has been a mere 37 years since I have looked at this stuff. </w:t>
      </w:r>
      <w:r w:rsidR="00BF6161">
        <w:t>The only inscription</w:t>
      </w:r>
      <w:r>
        <w:t xml:space="preserve"> in the book</w:t>
      </w:r>
      <w:r w:rsidR="00BF6161">
        <w:t xml:space="preserve"> is my name and a phone numb</w:t>
      </w:r>
      <w:r>
        <w:t xml:space="preserve">er 841-0677. I looked through my UCB old phone book and found several people with an 841 phone number. </w:t>
      </w:r>
      <w:r w:rsidR="002B5429">
        <w:t>This must have been the Haste St apartment number</w:t>
      </w:r>
      <w:r w:rsidR="00456161">
        <w:t xml:space="preserve">, </w:t>
      </w:r>
    </w:p>
    <w:p w14:paraId="4E3FAAA8" w14:textId="77777777" w:rsidR="002B5429" w:rsidRDefault="002B5429"/>
    <w:p w14:paraId="7B82CEA3" w14:textId="77777777" w:rsidR="002B5429" w:rsidRDefault="002B5429" w:rsidP="002B5429">
      <w:r>
        <w:t>1971-72</w:t>
      </w:r>
      <w:r>
        <w:tab/>
        <w:t>2</w:t>
      </w:r>
      <w:r w:rsidRPr="00C6136F">
        <w:t>725 Haste St #</w:t>
      </w:r>
      <w:r>
        <w:t>301 (Victor Chow, he got married, then Dixon)  8/71- 8/72</w:t>
      </w:r>
    </w:p>
    <w:p w14:paraId="643E3AB9" w14:textId="77777777" w:rsidR="002B5429" w:rsidRDefault="002B5429" w:rsidP="002B5429"/>
    <w:p w14:paraId="425FC09F" w14:textId="77777777" w:rsidR="00456161" w:rsidRDefault="002B5429">
      <w:r>
        <w:t xml:space="preserve">I have now found some hand-written notes in a blue bound folder with lots of other classes. </w:t>
      </w:r>
      <w:r w:rsidR="006F14CE">
        <w:t>These notes say that in this course we did onl</w:t>
      </w:r>
      <w:r w:rsidR="00456161">
        <w:t xml:space="preserve">y Chapters 2 and 4 of the Ahlfors </w:t>
      </w:r>
      <w:r w:rsidR="006F14CE">
        <w:t xml:space="preserve">book, skipping the topology chapter 2. My notes are fairly minimal, but I do have a </w:t>
      </w:r>
      <w:r w:rsidR="00456161">
        <w:t xml:space="preserve">long typed list of main ideas we were supposed to have learned.  I will just start over I think here with these notes. </w:t>
      </w:r>
      <w:r w:rsidR="00456161">
        <w:tab/>
      </w:r>
    </w:p>
    <w:p w14:paraId="6E6D5F70" w14:textId="77777777" w:rsidR="00EA545F" w:rsidRDefault="00EA545F"/>
    <w:p w14:paraId="74F3370F" w14:textId="77777777" w:rsidR="00C6136F" w:rsidRDefault="00C6136F"/>
    <w:p w14:paraId="31941F87" w14:textId="77777777" w:rsidR="00EA545F" w:rsidRDefault="00EA545F" w:rsidP="006631E2">
      <w:pPr>
        <w:pStyle w:val="Heading2"/>
      </w:pPr>
      <w:bookmarkStart w:id="0" w:name="_Toc237945317"/>
      <w:bookmarkStart w:id="1" w:name="_Toc238035243"/>
      <w:bookmarkStart w:id="2" w:name="_Toc238036689"/>
      <w:bookmarkStart w:id="3" w:name="_Toc238046444"/>
      <w:bookmarkStart w:id="4" w:name="_Toc238124432"/>
      <w:bookmarkStart w:id="5" w:name="_Toc238124515"/>
      <w:bookmarkStart w:id="6" w:name="_Toc238182980"/>
      <w:bookmarkStart w:id="7" w:name="_Toc238436538"/>
      <w:bookmarkStart w:id="8" w:name="_Toc238437016"/>
      <w:bookmarkStart w:id="9" w:name="_Toc238562167"/>
      <w:r>
        <w:t>Chapter 1.  The Basics of Complex Numbers</w:t>
      </w:r>
      <w:bookmarkEnd w:id="0"/>
      <w:bookmarkEnd w:id="1"/>
      <w:bookmarkEnd w:id="2"/>
      <w:bookmarkEnd w:id="3"/>
      <w:bookmarkEnd w:id="4"/>
      <w:bookmarkEnd w:id="5"/>
      <w:bookmarkEnd w:id="6"/>
      <w:bookmarkEnd w:id="7"/>
      <w:bookmarkEnd w:id="8"/>
      <w:bookmarkEnd w:id="9"/>
    </w:p>
    <w:p w14:paraId="1A8A593C" w14:textId="77777777" w:rsidR="00EA545F" w:rsidRDefault="00EA545F"/>
    <w:p w14:paraId="488E0872" w14:textId="77777777" w:rsidR="00EA545F" w:rsidRDefault="00EA545F">
      <w:r w:rsidRPr="006631E2">
        <w:rPr>
          <w:b/>
        </w:rPr>
        <w:t xml:space="preserve">1.1 </w:t>
      </w:r>
      <w:r w:rsidR="006631E2" w:rsidRPr="006631E2">
        <w:rPr>
          <w:b/>
        </w:rPr>
        <w:t>B</w:t>
      </w:r>
      <w:r w:rsidRPr="006631E2">
        <w:rPr>
          <w:b/>
        </w:rPr>
        <w:t>asic arithmetic.</w:t>
      </w:r>
      <w:r>
        <w:t xml:space="preserve"> Adding is easy</w:t>
      </w:r>
      <w:r w:rsidR="00173A59">
        <w:t xml:space="preserve"> for a+ib and c+id, multiplication not too hard, division takes more work. Reciprocal is special case of division ( p 2). </w:t>
      </w:r>
    </w:p>
    <w:p w14:paraId="0BE6D95B" w14:textId="77777777" w:rsidR="00173A59" w:rsidRDefault="00173A59"/>
    <w:p w14:paraId="322D26AA" w14:textId="77777777" w:rsidR="00173A59" w:rsidRDefault="00173A59">
      <w:r w:rsidRPr="006631E2">
        <w:rPr>
          <w:b/>
        </w:rPr>
        <w:t xml:space="preserve">1.2 </w:t>
      </w:r>
      <w:r w:rsidR="006631E2" w:rsidRPr="006631E2">
        <w:rPr>
          <w:b/>
        </w:rPr>
        <w:t>Square roots.</w:t>
      </w:r>
      <w:r w:rsidR="006631E2">
        <w:t xml:space="preserve"> </w:t>
      </w:r>
      <w:r>
        <w:t xml:space="preserve">There is a way to write the square root of a + ib. He likes using α + iβ. </w:t>
      </w:r>
    </w:p>
    <w:p w14:paraId="093120DA" w14:textId="77777777" w:rsidR="00173A59" w:rsidRDefault="00173A59"/>
    <w:p w14:paraId="3CC5FD8C" w14:textId="77777777" w:rsidR="00173A59" w:rsidRDefault="00173A59">
      <w:r w:rsidRPr="006631E2">
        <w:rPr>
          <w:b/>
        </w:rPr>
        <w:t>1.3 Justification.</w:t>
      </w:r>
      <w:r w:rsidR="000B0129">
        <w:rPr>
          <w:b/>
        </w:rPr>
        <w:t xml:space="preserve"> (4)</w:t>
      </w:r>
      <w:r>
        <w:t xml:space="preserve"> Yes, the reals </w:t>
      </w:r>
      <w:r w:rsidRPr="00173A59">
        <w:rPr>
          <w:b/>
        </w:rPr>
        <w:t>R</w:t>
      </w:r>
      <w:r>
        <w:t xml:space="preserve"> are a field with field properties and an order relation and a certain completeness condition ( p 5). He wanders off a bit into axiomatic talk. We end up with </w:t>
      </w:r>
      <w:r w:rsidRPr="00173A59">
        <w:rPr>
          <w:b/>
        </w:rPr>
        <w:t>C</w:t>
      </w:r>
      <w:r>
        <w:t xml:space="preserve"> being the field of complex numbers. </w:t>
      </w:r>
    </w:p>
    <w:p w14:paraId="129CC019" w14:textId="77777777" w:rsidR="00173A59" w:rsidRDefault="00173A59"/>
    <w:p w14:paraId="22824990" w14:textId="77777777" w:rsidR="00173A59" w:rsidRDefault="00173A59">
      <w:r w:rsidRPr="006631E2">
        <w:rPr>
          <w:b/>
        </w:rPr>
        <w:t>1.4 Complex Conjugates and Absolute Value</w:t>
      </w:r>
      <w:r w:rsidR="000B0129">
        <w:rPr>
          <w:b/>
        </w:rPr>
        <w:t xml:space="preserve"> (6)</w:t>
      </w:r>
      <w:r w:rsidRPr="006631E2">
        <w:rPr>
          <w:b/>
        </w:rPr>
        <w:t>.</w:t>
      </w:r>
      <w:r>
        <w:t xml:space="preserve">  All the usual stuff here, lots of simple "rules" that I use every day.   </w:t>
      </w:r>
    </w:p>
    <w:p w14:paraId="7B4CE1EA" w14:textId="77777777" w:rsidR="00173A59" w:rsidRDefault="00173A59"/>
    <w:p w14:paraId="4F83CE96" w14:textId="77777777" w:rsidR="005E12A2" w:rsidRDefault="00173A59">
      <w:r w:rsidRPr="006631E2">
        <w:rPr>
          <w:b/>
        </w:rPr>
        <w:lastRenderedPageBreak/>
        <w:t>1.5 Inequalities</w:t>
      </w:r>
      <w:r w:rsidR="000B0129">
        <w:rPr>
          <w:b/>
        </w:rPr>
        <w:t xml:space="preserve"> (9)</w:t>
      </w:r>
      <w:r w:rsidRPr="006631E2">
        <w:rPr>
          <w:b/>
        </w:rPr>
        <w:t>.</w:t>
      </w:r>
      <w:r>
        <w:t xml:space="preserve"> </w:t>
      </w:r>
      <w:r w:rsidR="005E12A2">
        <w:t>C does not have an order relation, so cannot say z</w:t>
      </w:r>
      <w:r w:rsidR="005E12A2">
        <w:rPr>
          <w:rStyle w:val="subscript"/>
        </w:rPr>
        <w:t xml:space="preserve">1 </w:t>
      </w:r>
      <w:r w:rsidR="005E12A2">
        <w:t>&lt; z</w:t>
      </w:r>
      <w:r w:rsidR="005E12A2">
        <w:rPr>
          <w:rStyle w:val="subscript"/>
        </w:rPr>
        <w:t>2</w:t>
      </w:r>
      <w:r w:rsidR="005E12A2">
        <w:t>, you can only have inequalities with the real or imag parts of complex numbers.  We get the famous "triangle inequality".  Notation c &gt; 0 means two things:  c is real, and c &gt; 0. He then quotes and derives the Cauchy-Schwarz Inequality which roughly says A</w:t>
      </w:r>
      <w:r w:rsidR="005E12A2">
        <w:sym w:font="Symbol" w:char="F0B7"/>
      </w:r>
      <w:r w:rsidR="005E12A2">
        <w:t xml:space="preserve">B ≤ AB. </w:t>
      </w:r>
    </w:p>
    <w:p w14:paraId="0E991EA5" w14:textId="77777777" w:rsidR="005E12A2" w:rsidRDefault="005E12A2"/>
    <w:p w14:paraId="233964BA" w14:textId="77777777" w:rsidR="005E12A2" w:rsidRDefault="005E12A2">
      <w:r w:rsidRPr="006631E2">
        <w:rPr>
          <w:b/>
        </w:rPr>
        <w:t>1.6 Geometric representation</w:t>
      </w:r>
      <w:r w:rsidR="000B0129">
        <w:rPr>
          <w:b/>
        </w:rPr>
        <w:t xml:space="preserve"> (12)</w:t>
      </w:r>
      <w:r w:rsidRPr="006631E2">
        <w:rPr>
          <w:b/>
        </w:rPr>
        <w:t xml:space="preserve">. </w:t>
      </w:r>
      <w:r>
        <w:t>Now we have the complex plane and all t</w:t>
      </w:r>
      <w:r w:rsidR="00DB6DB8">
        <w:t xml:space="preserve">he usual rules. He notes that </w:t>
      </w:r>
      <w:r>
        <w:t xml:space="preserve">you don't derive things from this view, it is just a view.  The triangle and other famous inequality turn out here to be just saying the length of one side of a triangle cannot exceed the sum of the other two side lengths. </w:t>
      </w:r>
      <w:r w:rsidR="004856EB">
        <w:t>Then we have polar notation, and on p 13 A we get a rule for multiplication. Notice that he has not introduced the notion of  z =  r e</w:t>
      </w:r>
      <w:r w:rsidR="004856EB">
        <w:rPr>
          <w:rStyle w:val="superscript"/>
        </w:rPr>
        <w:t>iθ</w:t>
      </w:r>
      <w:r w:rsidR="004856EB">
        <w:t xml:space="preserve"> yet, he is holding off on that. That of course makes it harder to prove various things, but you can still prove them. </w:t>
      </w:r>
    </w:p>
    <w:p w14:paraId="6BDA03AB" w14:textId="77777777" w:rsidR="004856EB" w:rsidRDefault="004856EB"/>
    <w:p w14:paraId="25CB97A1" w14:textId="77777777" w:rsidR="004856EB" w:rsidRDefault="000B0129">
      <w:r>
        <w:rPr>
          <w:b/>
        </w:rPr>
        <w:t>2.2 The Binomial Equation (15).</w:t>
      </w:r>
      <w:r w:rsidR="004856EB" w:rsidRPr="006631E2">
        <w:rPr>
          <w:b/>
        </w:rPr>
        <w:t xml:space="preserve"> </w:t>
      </w:r>
      <w:r w:rsidR="004856EB">
        <w:t xml:space="preserve"> By this </w:t>
      </w:r>
      <w:r w:rsidR="00C07DEE">
        <w:t>title phrase</w:t>
      </w:r>
      <w:r w:rsidR="004856EB">
        <w:t xml:space="preserve"> he means this: </w:t>
      </w:r>
    </w:p>
    <w:p w14:paraId="0E84D388" w14:textId="77777777" w:rsidR="004856EB" w:rsidRDefault="004856EB"/>
    <w:p w14:paraId="18B3CC4B" w14:textId="77777777" w:rsidR="004856EB" w:rsidRDefault="004856EB">
      <w:r>
        <w:tab/>
        <w:t>(cosφ + i sinφ)</w:t>
      </w:r>
      <w:r>
        <w:rPr>
          <w:rStyle w:val="superscript"/>
        </w:rPr>
        <w:t>n</w:t>
      </w:r>
      <w:r>
        <w:t xml:space="preserve">  = cos(nφ) + isin(nφ)</w:t>
      </w:r>
      <w:r>
        <w:tab/>
      </w:r>
      <w:r w:rsidR="00C07DEE">
        <w:tab/>
        <w:t>de Moivre's formula</w:t>
      </w:r>
    </w:p>
    <w:p w14:paraId="44B12273" w14:textId="77777777" w:rsidR="004856EB" w:rsidRDefault="004856EB"/>
    <w:p w14:paraId="5A838160" w14:textId="77777777" w:rsidR="004856EB" w:rsidRDefault="004856EB">
      <w:r>
        <w:t>It is after all a binomial expansion. If we could use expo, it is trivial of course:  (e</w:t>
      </w:r>
      <w:r>
        <w:rPr>
          <w:rStyle w:val="superscript"/>
        </w:rPr>
        <w:t>iφ</w:t>
      </w:r>
      <w:r>
        <w:t>)</w:t>
      </w:r>
      <w:r>
        <w:rPr>
          <w:rStyle w:val="superscript"/>
        </w:rPr>
        <w:t>n</w:t>
      </w:r>
      <w:r>
        <w:t xml:space="preserve"> = e</w:t>
      </w:r>
      <w:r>
        <w:rPr>
          <w:rStyle w:val="superscript"/>
        </w:rPr>
        <w:t>i(nφ)</w:t>
      </w:r>
      <w:r>
        <w:t xml:space="preserve">. Again, this is something you can prove without expo by brute force. </w:t>
      </w:r>
      <w:r w:rsidR="00900F1F">
        <w:t>He claims at this point that a complex number has n n</w:t>
      </w:r>
      <w:r w:rsidR="00900F1F">
        <w:rPr>
          <w:rStyle w:val="superscript"/>
        </w:rPr>
        <w:t>th</w:t>
      </w:r>
      <w:r w:rsidR="00900F1F">
        <w:t xml:space="preserve"> roots, meaning if you try to solve z</w:t>
      </w:r>
      <w:r w:rsidR="00900F1F">
        <w:rPr>
          <w:rStyle w:val="superscript"/>
        </w:rPr>
        <w:t>n</w:t>
      </w:r>
      <w:r w:rsidR="00900F1F">
        <w:t xml:space="preserve"> = </w:t>
      </w:r>
      <w:r w:rsidR="00044BA7">
        <w:t>a</w:t>
      </w:r>
      <w:r w:rsidR="00900F1F">
        <w:t xml:space="preserve">, there are n solutions for z. </w:t>
      </w:r>
      <w:r w:rsidR="00044BA7">
        <w:t>He shows this by messing with the angles. In expo we say r</w:t>
      </w:r>
      <w:r w:rsidR="00044BA7">
        <w:rPr>
          <w:rStyle w:val="superscript"/>
        </w:rPr>
        <w:t>n</w:t>
      </w:r>
      <w:r w:rsidR="00044BA7">
        <w:t>e</w:t>
      </w:r>
      <w:r w:rsidR="00044BA7">
        <w:rPr>
          <w:rStyle w:val="superscript"/>
        </w:rPr>
        <w:t>inφ</w:t>
      </w:r>
      <w:r w:rsidR="00044BA7">
        <w:t xml:space="preserve"> = ae</w:t>
      </w:r>
      <w:r w:rsidR="00044BA7">
        <w:rPr>
          <w:rStyle w:val="superscript"/>
        </w:rPr>
        <w:t>iθ</w:t>
      </w:r>
      <w:r w:rsidR="00044BA7">
        <w:t xml:space="preserve"> so r</w:t>
      </w:r>
      <w:r w:rsidR="00044BA7">
        <w:rPr>
          <w:rStyle w:val="superscript"/>
        </w:rPr>
        <w:t>n</w:t>
      </w:r>
      <w:r w:rsidR="00044BA7">
        <w:t xml:space="preserve"> = a</w:t>
      </w:r>
      <w:r>
        <w:tab/>
      </w:r>
      <w:r w:rsidR="00044BA7">
        <w:t xml:space="preserve">and nφ = θ + 2πN for any integer N, </w:t>
      </w:r>
      <w:r w:rsidR="00C07DEE">
        <w:t xml:space="preserve">so I guess you get that φ = θ/n + 2πN/n and this gives n distinct values for φ, answer is p 16. He of course uses the little de M formula shown above in his derivation of this fact. </w:t>
      </w:r>
    </w:p>
    <w:p w14:paraId="0207136D" w14:textId="77777777" w:rsidR="0071629D" w:rsidRDefault="0071629D"/>
    <w:p w14:paraId="6480DE04" w14:textId="77777777" w:rsidR="0071629D" w:rsidRDefault="0071629D">
      <w:r w:rsidRPr="006631E2">
        <w:rPr>
          <w:b/>
        </w:rPr>
        <w:t>2.3 Analytic geometry (17).</w:t>
      </w:r>
      <w:r>
        <w:t xml:space="preserve"> Here he just points out that sometimes complex notation gives you an easy way to describe a geometric shape, such as |z-a| = r for a circle. A straight line is z = z</w:t>
      </w:r>
      <w:r>
        <w:rPr>
          <w:rStyle w:val="subscript"/>
        </w:rPr>
        <w:t>1</w:t>
      </w:r>
      <w:r>
        <w:t xml:space="preserve"> + t z</w:t>
      </w:r>
      <w:r>
        <w:rPr>
          <w:rStyle w:val="subscript"/>
        </w:rPr>
        <w:t>2</w:t>
      </w:r>
      <w:r>
        <w:t xml:space="preserve">. </w:t>
      </w:r>
      <w:r w:rsidR="00F13772">
        <w:t xml:space="preserve">An ellipse with foci at a and b would be |z-a| + |z-b| = constant. </w:t>
      </w:r>
    </w:p>
    <w:p w14:paraId="3ED219BF" w14:textId="77777777" w:rsidR="00F13772" w:rsidRDefault="00F13772"/>
    <w:p w14:paraId="1D327A26" w14:textId="77777777" w:rsidR="00F13772" w:rsidRDefault="00F13772">
      <w:r w:rsidRPr="006631E2">
        <w:rPr>
          <w:b/>
        </w:rPr>
        <w:t>2.4 The Riemann Sphere</w:t>
      </w:r>
      <w:r w:rsidR="006631E2">
        <w:rPr>
          <w:b/>
        </w:rPr>
        <w:t xml:space="preserve"> (19)</w:t>
      </w:r>
      <w:r w:rsidRPr="006631E2">
        <w:rPr>
          <w:b/>
        </w:rPr>
        <w:t>.</w:t>
      </w:r>
      <w:r>
        <w:t xml:space="preserve"> </w:t>
      </w:r>
      <w:r w:rsidR="008768CF">
        <w:t xml:space="preserve">We get a picture and we get the math which relates a point z in the complex plane to a point Z on the sphere.  This causes ∞ to be just like any other sphere point. Also, the two points z and Z are on a line which goes to the north pole. </w:t>
      </w:r>
      <w:r w:rsidR="006631E2">
        <w:t xml:space="preserve"> The claims are made that (1) z plane lines become sphere circles. (2) a circle on the sphere maps into either a circle or line in the s-plane. He grinds a little algebra to show all these things are true. Due to the projection from the north pole, this whole method is called a </w:t>
      </w:r>
      <w:r w:rsidR="006631E2" w:rsidRPr="00CA22B5">
        <w:rPr>
          <w:b/>
        </w:rPr>
        <w:t>stereographic projection</w:t>
      </w:r>
      <w:r w:rsidR="006631E2">
        <w:t xml:space="preserve">. I doubt he will ever use it, but we shall see. </w:t>
      </w:r>
    </w:p>
    <w:p w14:paraId="3484BB67" w14:textId="77777777" w:rsidR="000B0129" w:rsidRDefault="000B0129"/>
    <w:p w14:paraId="63162FB7" w14:textId="77777777" w:rsidR="000B0129" w:rsidRDefault="000B0129">
      <w:r>
        <w:t xml:space="preserve">So OK, this was a nice 20 page voyage through the most basic concepts of "complex analysis". Each section has some exercises that you are supposed to do. "regard as part of the text". </w:t>
      </w:r>
    </w:p>
    <w:p w14:paraId="65315C64" w14:textId="77777777" w:rsidR="006631E2" w:rsidRDefault="006631E2"/>
    <w:p w14:paraId="31B24B29" w14:textId="77777777" w:rsidR="000B0129" w:rsidRDefault="000B0129" w:rsidP="000B0129">
      <w:pPr>
        <w:pStyle w:val="Heading2"/>
      </w:pPr>
      <w:bookmarkStart w:id="10" w:name="_Toc237945318"/>
      <w:bookmarkStart w:id="11" w:name="_Toc238035244"/>
      <w:bookmarkStart w:id="12" w:name="_Toc238036690"/>
      <w:bookmarkStart w:id="13" w:name="_Toc238046445"/>
      <w:bookmarkStart w:id="14" w:name="_Toc238124433"/>
      <w:bookmarkStart w:id="15" w:name="_Toc238124516"/>
      <w:bookmarkStart w:id="16" w:name="_Toc238182981"/>
      <w:bookmarkStart w:id="17" w:name="_Toc238436539"/>
      <w:bookmarkStart w:id="18" w:name="_Toc238437017"/>
      <w:bookmarkStart w:id="19" w:name="_Toc238562168"/>
      <w:r>
        <w:t>Chapter 2.  Complex Functions (21)</w:t>
      </w:r>
      <w:bookmarkEnd w:id="10"/>
      <w:bookmarkEnd w:id="11"/>
      <w:bookmarkEnd w:id="12"/>
      <w:bookmarkEnd w:id="13"/>
      <w:bookmarkEnd w:id="14"/>
      <w:bookmarkEnd w:id="15"/>
      <w:bookmarkEnd w:id="16"/>
      <w:bookmarkEnd w:id="17"/>
      <w:bookmarkEnd w:id="18"/>
      <w:bookmarkEnd w:id="19"/>
      <w:r>
        <w:t xml:space="preserve"> </w:t>
      </w:r>
    </w:p>
    <w:p w14:paraId="1FFA2DC7" w14:textId="77777777" w:rsidR="006631E2" w:rsidRPr="0071629D" w:rsidRDefault="006631E2"/>
    <w:p w14:paraId="5BBAE284" w14:textId="77777777" w:rsidR="00291390" w:rsidRDefault="00352E50" w:rsidP="00352E50">
      <w:pPr>
        <w:pStyle w:val="Heading3"/>
      </w:pPr>
      <w:bookmarkStart w:id="20" w:name="_Toc237945319"/>
      <w:bookmarkStart w:id="21" w:name="_Toc238035245"/>
      <w:bookmarkStart w:id="22" w:name="_Toc238036691"/>
      <w:bookmarkStart w:id="23" w:name="_Toc238046446"/>
      <w:bookmarkStart w:id="24" w:name="_Toc238124434"/>
      <w:bookmarkStart w:id="25" w:name="_Toc238124517"/>
      <w:bookmarkStart w:id="26" w:name="_Toc238182982"/>
      <w:bookmarkStart w:id="27" w:name="_Toc238436540"/>
      <w:bookmarkStart w:id="28" w:name="_Toc238437018"/>
      <w:bookmarkStart w:id="29" w:name="_Toc238562169"/>
      <w:r>
        <w:t>1. Introduction to the concept of "analytic function".</w:t>
      </w:r>
      <w:bookmarkEnd w:id="20"/>
      <w:bookmarkEnd w:id="21"/>
      <w:bookmarkEnd w:id="22"/>
      <w:bookmarkEnd w:id="23"/>
      <w:bookmarkEnd w:id="24"/>
      <w:bookmarkEnd w:id="25"/>
      <w:bookmarkEnd w:id="26"/>
      <w:bookmarkEnd w:id="27"/>
      <w:bookmarkEnd w:id="28"/>
      <w:bookmarkEnd w:id="29"/>
      <w:r>
        <w:t xml:space="preserve"> </w:t>
      </w:r>
    </w:p>
    <w:p w14:paraId="2B90B6C6" w14:textId="77777777" w:rsidR="00352E50" w:rsidRDefault="00352E50"/>
    <w:p w14:paraId="69C09515" w14:textId="77777777" w:rsidR="00352E50" w:rsidRDefault="00352E50">
      <w:r w:rsidRPr="00305EDE">
        <w:rPr>
          <w:b/>
        </w:rPr>
        <w:t>Holomorphic</w:t>
      </w:r>
      <w:r>
        <w:t xml:space="preserve"> and </w:t>
      </w:r>
      <w:r w:rsidRPr="00305EDE">
        <w:rPr>
          <w:b/>
        </w:rPr>
        <w:t>analytic</w:t>
      </w:r>
      <w:r>
        <w:t xml:space="preserve"> are regard as the same by A.  He will use z,w for complex, but x,y can be either, and t is always real. A function is by definition single-valued. </w:t>
      </w:r>
    </w:p>
    <w:p w14:paraId="1C242797" w14:textId="77777777" w:rsidR="00352E50" w:rsidRDefault="00352E50"/>
    <w:p w14:paraId="320F80FB" w14:textId="77777777" w:rsidR="00B02D32" w:rsidRDefault="00352E50">
      <w:bookmarkStart w:id="30" w:name="_Toc237945320"/>
      <w:bookmarkStart w:id="31" w:name="_Toc238035246"/>
      <w:bookmarkStart w:id="32" w:name="_Toc238036692"/>
      <w:bookmarkStart w:id="33" w:name="_Toc238046447"/>
      <w:bookmarkStart w:id="34" w:name="_Toc238124435"/>
      <w:bookmarkStart w:id="35" w:name="_Toc238124518"/>
      <w:bookmarkStart w:id="36" w:name="_Toc238182983"/>
      <w:bookmarkStart w:id="37" w:name="_Toc238436541"/>
      <w:bookmarkStart w:id="38" w:name="_Toc238437019"/>
      <w:bookmarkStart w:id="39" w:name="_Toc238562170"/>
      <w:r w:rsidRPr="00352E50">
        <w:rPr>
          <w:rStyle w:val="Heading4Char"/>
        </w:rPr>
        <w:lastRenderedPageBreak/>
        <w:t>1.1. Limits and Continuity</w:t>
      </w:r>
      <w:r w:rsidR="008A5EBE">
        <w:rPr>
          <w:rStyle w:val="Heading4Char"/>
        </w:rPr>
        <w:t xml:space="preserve"> (22)</w:t>
      </w:r>
      <w:r w:rsidRPr="00352E50">
        <w:rPr>
          <w:rStyle w:val="Heading4Char"/>
        </w:rPr>
        <w:t>.</w:t>
      </w:r>
      <w:bookmarkEnd w:id="30"/>
      <w:bookmarkEnd w:id="31"/>
      <w:bookmarkEnd w:id="32"/>
      <w:bookmarkEnd w:id="33"/>
      <w:bookmarkEnd w:id="34"/>
      <w:bookmarkEnd w:id="35"/>
      <w:bookmarkEnd w:id="36"/>
      <w:bookmarkEnd w:id="37"/>
      <w:bookmarkEnd w:id="38"/>
      <w:bookmarkEnd w:id="39"/>
      <w:r>
        <w:t xml:space="preserve">   The limit notion f(x)→A involves abs values, so can easily be extended to the notion of f(z)→A all complex.  Basic limit rules like f(z)→A =   Im[f(z)] → ImA, etc. </w:t>
      </w:r>
      <w:r w:rsidR="00563804">
        <w:t>The formal definition of a "derivative" is written in (4) exactly as in "real" calculus. BUT, you can now at least think about having the differential Δx being in either the real or in the imaginary direction, a bit new feature. These two cases are shown in p 23 B and C. If "the derivative exists", it must be the same in whichever direction you compute it.  If f:</w:t>
      </w:r>
      <w:r w:rsidR="0056177F">
        <w:t>C</w:t>
      </w:r>
      <w:r w:rsidR="00563804">
        <w:t>→</w:t>
      </w:r>
      <w:r w:rsidR="0056177F">
        <w:t>R</w:t>
      </w:r>
      <w:r w:rsidR="00563804">
        <w:t xml:space="preserve"> as in B and C there, </w:t>
      </w:r>
      <w:r w:rsidR="0056177F">
        <w:t>answer B is real and answer C is imaginary, so for such an f, the derivative must either not exist or be 0 !  Totally new to me. How would you write such a function?  f(z) = x</w:t>
      </w:r>
      <w:r w:rsidR="0056177F">
        <w:rPr>
          <w:rStyle w:val="superscript"/>
        </w:rPr>
        <w:t>2</w:t>
      </w:r>
      <w:r w:rsidR="0056177F">
        <w:t xml:space="preserve"> + 2, say, where x = Re(z). Real direction gives normal f'(x), real. The imaginary direction gives 0/</w:t>
      </w:r>
      <w:r w:rsidR="00B02D32">
        <w:t>h = 0</w:t>
      </w:r>
      <w:r w:rsidR="0056177F">
        <w:t xml:space="preserve"> as the limit since this f(z) does not depend on y. </w:t>
      </w:r>
      <w:r w:rsidR="00B02D32">
        <w:t xml:space="preserve"> So I guess in this example the derivative does not exist since the two directions give unequal results. This would NOT be an analytic function. </w:t>
      </w:r>
    </w:p>
    <w:p w14:paraId="17D3EEB5" w14:textId="77777777" w:rsidR="00B02D32" w:rsidRDefault="00B02D32"/>
    <w:p w14:paraId="38796135" w14:textId="77777777" w:rsidR="00B02D32" w:rsidRDefault="00B02D32">
      <w:bookmarkStart w:id="40" w:name="_Toc237945321"/>
      <w:bookmarkStart w:id="41" w:name="_Toc238035247"/>
      <w:bookmarkStart w:id="42" w:name="_Toc238036693"/>
      <w:bookmarkStart w:id="43" w:name="_Toc238046448"/>
      <w:bookmarkStart w:id="44" w:name="_Toc238124436"/>
      <w:bookmarkStart w:id="45" w:name="_Toc238124519"/>
      <w:bookmarkStart w:id="46" w:name="_Toc238182984"/>
      <w:bookmarkStart w:id="47" w:name="_Toc238436542"/>
      <w:bookmarkStart w:id="48" w:name="_Toc238437020"/>
      <w:bookmarkStart w:id="49" w:name="_Toc238562171"/>
      <w:r w:rsidRPr="00BC632F">
        <w:rPr>
          <w:rStyle w:val="Heading4Char"/>
        </w:rPr>
        <w:t>1.2 Analytic Functions</w:t>
      </w:r>
      <w:r w:rsidR="008A5EBE">
        <w:rPr>
          <w:rStyle w:val="Heading4Char"/>
        </w:rPr>
        <w:t xml:space="preserve"> (24)</w:t>
      </w:r>
      <w:r w:rsidRPr="00BC632F">
        <w:rPr>
          <w:rStyle w:val="Heading4Char"/>
        </w:rPr>
        <w:t>.</w:t>
      </w:r>
      <w:bookmarkEnd w:id="40"/>
      <w:bookmarkEnd w:id="41"/>
      <w:bookmarkEnd w:id="42"/>
      <w:bookmarkEnd w:id="43"/>
      <w:bookmarkEnd w:id="44"/>
      <w:bookmarkEnd w:id="45"/>
      <w:bookmarkEnd w:id="46"/>
      <w:bookmarkEnd w:id="47"/>
      <w:bookmarkEnd w:id="48"/>
      <w:bookmarkEnd w:id="49"/>
      <w:r w:rsidRPr="00BC632F">
        <w:rPr>
          <w:rStyle w:val="Heading4Char"/>
        </w:rPr>
        <w:t xml:space="preserve"> </w:t>
      </w:r>
      <w:r>
        <w:t>Analytic function f(z) on R is one for which f</w:t>
      </w:r>
      <w:r w:rsidR="00B30A22">
        <w:t xml:space="preserve"> </w:t>
      </w:r>
      <w:r>
        <w:t>'(z) exists on R (R is a region of the C plane). But f</w:t>
      </w:r>
      <w:r w:rsidR="00B30A22">
        <w:t xml:space="preserve"> </w:t>
      </w:r>
      <w:r>
        <w:t>'(z) exists only if you get the same result in both real and imaginary directions (and hence in any direction). You might say f</w:t>
      </w:r>
      <w:r w:rsidR="00B30A22">
        <w:t xml:space="preserve"> </w:t>
      </w:r>
      <w:r>
        <w:t xml:space="preserve">'(z) = </w:t>
      </w:r>
      <w:r w:rsidR="00485797">
        <w:rPr>
          <w:b/>
        </w:rPr>
        <w:fldChar w:fldCharType="begin"/>
      </w:r>
      <w:r w:rsidR="00485797">
        <w:rPr>
          <w:b/>
        </w:rPr>
        <w:instrText xml:space="preserve"> EQ \O(</w:instrText>
      </w:r>
      <w:r w:rsidR="00485797" w:rsidRPr="00485797">
        <w:rPr>
          <w:b/>
        </w:rPr>
        <w:instrText>n</w:instrText>
      </w:r>
      <w:r w:rsidR="00485797">
        <w:rPr>
          <w:b/>
        </w:rPr>
        <w:instrText>,\S\up2(^))</w:instrText>
      </w:r>
      <w:r w:rsidR="00485797">
        <w:rPr>
          <w:b/>
        </w:rPr>
        <w:fldChar w:fldCharType="end"/>
      </w:r>
      <w:r>
        <w:sym w:font="Symbol" w:char="F0B7"/>
      </w:r>
      <w:r w:rsidR="00485797" w:rsidRPr="00485797">
        <w:rPr>
          <w:b/>
        </w:rPr>
        <w:sym w:font="Symbol" w:char="F0D1"/>
      </w:r>
      <w:r w:rsidR="00485797">
        <w:rPr>
          <w:rStyle w:val="subscript"/>
        </w:rPr>
        <w:t>2</w:t>
      </w:r>
      <w:r w:rsidR="00485797">
        <w:t xml:space="preserve">f(x,y)  where </w:t>
      </w:r>
      <w:r w:rsidR="00485797">
        <w:rPr>
          <w:b/>
        </w:rPr>
        <w:fldChar w:fldCharType="begin"/>
      </w:r>
      <w:r w:rsidR="00485797">
        <w:rPr>
          <w:b/>
        </w:rPr>
        <w:instrText xml:space="preserve"> EQ \O(</w:instrText>
      </w:r>
      <w:r w:rsidR="00485797" w:rsidRPr="00485797">
        <w:rPr>
          <w:b/>
        </w:rPr>
        <w:instrText>n</w:instrText>
      </w:r>
      <w:r w:rsidR="00485797">
        <w:rPr>
          <w:b/>
        </w:rPr>
        <w:instrText>,\S\up2(^))</w:instrText>
      </w:r>
      <w:r w:rsidR="00485797">
        <w:rPr>
          <w:b/>
        </w:rPr>
        <w:fldChar w:fldCharType="end"/>
      </w:r>
      <w:r w:rsidR="00485797">
        <w:rPr>
          <w:b/>
        </w:rPr>
        <w:t xml:space="preserve"> </w:t>
      </w:r>
      <w:r w:rsidR="00485797" w:rsidRPr="00485797">
        <w:t xml:space="preserve">can be in any direction. </w:t>
      </w:r>
      <w:r w:rsidR="00485797">
        <w:t xml:space="preserve"> I</w:t>
      </w:r>
      <w:r w:rsidR="00501C1A">
        <w:t>e</w:t>
      </w:r>
      <w:r w:rsidR="00485797">
        <w:t xml:space="preserve">, you get the same result for any </w:t>
      </w:r>
      <w:r w:rsidR="00485797">
        <w:rPr>
          <w:b/>
        </w:rPr>
        <w:fldChar w:fldCharType="begin"/>
      </w:r>
      <w:r w:rsidR="00485797">
        <w:rPr>
          <w:b/>
        </w:rPr>
        <w:instrText xml:space="preserve"> EQ \O(</w:instrText>
      </w:r>
      <w:r w:rsidR="00485797" w:rsidRPr="00485797">
        <w:rPr>
          <w:b/>
        </w:rPr>
        <w:instrText>n</w:instrText>
      </w:r>
      <w:r w:rsidR="00485797">
        <w:rPr>
          <w:b/>
        </w:rPr>
        <w:instrText>,\S\up2(^))</w:instrText>
      </w:r>
      <w:r w:rsidR="00485797">
        <w:rPr>
          <w:b/>
        </w:rPr>
        <w:fldChar w:fldCharType="end"/>
      </w:r>
      <w:r w:rsidR="00485797">
        <w:t xml:space="preserve">. This does seem a highly restrictive condition on an analytic function! </w:t>
      </w:r>
    </w:p>
    <w:p w14:paraId="239304B9" w14:textId="77777777" w:rsidR="00485797" w:rsidRDefault="00485797">
      <w:r>
        <w:tab/>
        <w:t>In the previous section, f(z) is "continuous at a" if f(z)→</w:t>
      </w:r>
      <w:r w:rsidR="00B30A22">
        <w:t>f(a).  In real calculus, we thin</w:t>
      </w:r>
      <w:r w:rsidR="00501C1A">
        <w:t>k</w:t>
      </w:r>
      <w:r w:rsidR="00B30A22">
        <w:t xml:space="preserve"> of this as being either from the left or from the right. If the limit is finite (I think) and the SAME in both directions, then f(z) is continuous at a.  For complex f(z) , continuous means get same limit when you approach from any direction in the C plane, but really that means from the real or the imaginary directions I think. </w:t>
      </w:r>
    </w:p>
    <w:p w14:paraId="5A28F835" w14:textId="77777777" w:rsidR="00B30A22" w:rsidRDefault="00B30A22">
      <w:r>
        <w:tab/>
        <w:t>Suppose f '(z) exists, meaning same in all directions. Then on page 24, A implies B which says yes, f(z) is continuous if f '(z) exists. And we note that f '(z) must be finite</w:t>
      </w:r>
      <w:r w:rsidR="00BC632F">
        <w:t xml:space="preserve"> in the limit as I "thought" above. </w:t>
      </w:r>
    </w:p>
    <w:p w14:paraId="70C702A3" w14:textId="77777777" w:rsidR="00BC632F" w:rsidRDefault="00BC632F">
      <w:r>
        <w:tab/>
        <w:t xml:space="preserve">Now, what are the consequences of derivative f '(z) being the same in "both directions" ?  This is the main act, so </w:t>
      </w:r>
      <w:r w:rsidRPr="007808F4">
        <w:rPr>
          <w:u w:val="single"/>
        </w:rPr>
        <w:t>pay attention</w:t>
      </w:r>
      <w:r>
        <w:t xml:space="preserve">!  If you compute in the real direction  [ z = x+iy ], you get p 24C for f '(z). And if you compute in the imaginary direction, you get p 25 A for f '(z). Here we have f = u + iv . If we insist that these two computations of f '(z) be the same  [ as they must be if f(z) is "analytic"] then equating our two forms gives us two equations which are:  The </w:t>
      </w:r>
      <w:r w:rsidRPr="00BC632F">
        <w:rPr>
          <w:b/>
        </w:rPr>
        <w:t>Cauchy Riemann Equations</w:t>
      </w:r>
      <w:r>
        <w:t xml:space="preserve"> (6) ! </w:t>
      </w:r>
      <w:r w:rsidR="00654BAA">
        <w:t xml:space="preserve"> [ ~ 1815 ] </w:t>
      </w:r>
    </w:p>
    <w:p w14:paraId="1DBD0AF2" w14:textId="77777777" w:rsidR="007808F4" w:rsidRDefault="007808F4"/>
    <w:p w14:paraId="7859B6C2" w14:textId="77777777" w:rsidR="00054D62" w:rsidRDefault="00054D62">
      <w:r>
        <w:t>________________________________________________________________________________</w:t>
      </w:r>
    </w:p>
    <w:p w14:paraId="24C5304E" w14:textId="77777777" w:rsidR="00054D62" w:rsidRDefault="00054D62"/>
    <w:p w14:paraId="3BDAF5AE" w14:textId="77777777" w:rsidR="00961381" w:rsidRDefault="007808F4">
      <w:r w:rsidRPr="00A5356F">
        <w:rPr>
          <w:u w:val="single"/>
        </w:rPr>
        <w:t>Note added 1.29.2010.</w:t>
      </w:r>
      <w:r>
        <w:t xml:space="preserve">  I guess I did not pay enough attention, so let's do this with micro baby steps. </w:t>
      </w:r>
    </w:p>
    <w:p w14:paraId="5A0FE9C7" w14:textId="77777777" w:rsidR="007808F4" w:rsidRDefault="00961381">
      <w:r>
        <w:tab/>
        <w:t xml:space="preserve">One confusion is that it seems we can write f(z)  as f(x+iy) or as f(x,y).  But the first is a function of one complex variable, the second is a function of two real variables, these cannot be the same in terms of "functional form". You could say f(z) = f(x+iy) = F(x,y). </w:t>
      </w:r>
      <w:r w:rsidR="0085450C">
        <w:t xml:space="preserve"> You could then talk about ∂F/∂x and ∂F/∂y but f(z) is a function of only a single variable, so you cannot talk about ∂f(z)/∂x as a partial derivative. </w:t>
      </w:r>
      <w:r w:rsidR="00B2522A">
        <w:t xml:space="preserve">These little details are swept under the rug by Ahlfors; my "book" would put issues like this front and center. My green book page 63 makes it clear how this is resolved. We don't bother with F(x,y), but we say this: </w:t>
      </w:r>
    </w:p>
    <w:p w14:paraId="2F8861C4" w14:textId="77777777" w:rsidR="00B2522A" w:rsidRDefault="00B2522A"/>
    <w:p w14:paraId="1E1B7A51" w14:textId="77777777" w:rsidR="00B2522A" w:rsidRDefault="00B2522A">
      <w:r>
        <w:tab/>
        <w:t>f(z)  = u(x,y) + i v(x,y)</w:t>
      </w:r>
    </w:p>
    <w:p w14:paraId="1F302E4C" w14:textId="77777777" w:rsidR="00B2522A" w:rsidRDefault="00B2522A"/>
    <w:p w14:paraId="166CEE48" w14:textId="77777777" w:rsidR="00B2522A" w:rsidRPr="00B2522A" w:rsidRDefault="00B2522A">
      <w:r>
        <w:t>where now u and v are functions of two real variables, and thus you can talk about ∂</w:t>
      </w:r>
      <w:r>
        <w:rPr>
          <w:rStyle w:val="subscript"/>
        </w:rPr>
        <w:t>x</w:t>
      </w:r>
      <w:r>
        <w:t xml:space="preserve">v, for instance. </w:t>
      </w:r>
    </w:p>
    <w:p w14:paraId="6BFDFD5F" w14:textId="77777777" w:rsidR="007808F4" w:rsidRDefault="00721449">
      <w:r>
        <w:tab/>
        <w:t>Now, t</w:t>
      </w:r>
      <w:r w:rsidR="00B921A1">
        <w:t>he derivative</w:t>
      </w:r>
      <w:r>
        <w:t xml:space="preserve"> of f</w:t>
      </w:r>
      <w:r w:rsidR="00B921A1">
        <w:t xml:space="preserve"> is defined this way: </w:t>
      </w:r>
    </w:p>
    <w:p w14:paraId="09EE0EB7" w14:textId="77777777" w:rsidR="00B921A1" w:rsidRDefault="00B921A1"/>
    <w:p w14:paraId="0CB736DC" w14:textId="77777777" w:rsidR="00B921A1" w:rsidRDefault="00B921A1">
      <w:r>
        <w:tab/>
        <w:t>df/dz  = [f(z+dz) - f(z)]/(dz)</w:t>
      </w:r>
      <w:r>
        <w:tab/>
      </w:r>
      <w:r>
        <w:tab/>
      </w:r>
      <w:r>
        <w:tab/>
        <w:t>f(z) = u(</w:t>
      </w:r>
      <w:r w:rsidR="00721449">
        <w:t>x,y</w:t>
      </w:r>
      <w:r>
        <w:t>) + iv(</w:t>
      </w:r>
      <w:r w:rsidR="00721449">
        <w:t>x,y</w:t>
      </w:r>
      <w:r>
        <w:t>)</w:t>
      </w:r>
    </w:p>
    <w:p w14:paraId="6BC0481F" w14:textId="77777777" w:rsidR="00A5356F" w:rsidRDefault="00A5356F">
      <w:r>
        <w:tab/>
      </w:r>
      <w:r>
        <w:tab/>
      </w:r>
      <w:r>
        <w:tab/>
      </w:r>
      <w:r>
        <w:tab/>
      </w:r>
      <w:r>
        <w:tab/>
      </w:r>
      <w:r>
        <w:tab/>
      </w:r>
      <w:r>
        <w:tab/>
        <w:t>∂</w:t>
      </w:r>
      <w:r>
        <w:rPr>
          <w:rStyle w:val="subscript"/>
        </w:rPr>
        <w:t>x</w:t>
      </w:r>
      <w:r>
        <w:t xml:space="preserve"> f(z) = ∂</w:t>
      </w:r>
      <w:r>
        <w:rPr>
          <w:rStyle w:val="subscript"/>
        </w:rPr>
        <w:t>x</w:t>
      </w:r>
      <w:r>
        <w:t xml:space="preserve"> </w:t>
      </w:r>
      <w:r w:rsidR="00721449">
        <w:t>u(x,y)</w:t>
      </w:r>
      <w:r>
        <w:t xml:space="preserve"> + i∂</w:t>
      </w:r>
      <w:r>
        <w:rPr>
          <w:rStyle w:val="subscript"/>
        </w:rPr>
        <w:t>x</w:t>
      </w:r>
      <w:r w:rsidR="00721449" w:rsidRPr="00721449">
        <w:t xml:space="preserve"> </w:t>
      </w:r>
      <w:r w:rsidR="00721449">
        <w:t>v(x,y)</w:t>
      </w:r>
    </w:p>
    <w:p w14:paraId="4A9BC1ED" w14:textId="77777777" w:rsidR="00A5356F" w:rsidRDefault="00A5356F" w:rsidP="00A5356F">
      <w:r>
        <w:tab/>
      </w:r>
      <w:r>
        <w:tab/>
      </w:r>
      <w:r>
        <w:tab/>
      </w:r>
      <w:r>
        <w:tab/>
      </w:r>
      <w:r>
        <w:tab/>
      </w:r>
      <w:r>
        <w:tab/>
      </w:r>
      <w:r>
        <w:tab/>
        <w:t>∂</w:t>
      </w:r>
      <w:r>
        <w:rPr>
          <w:rStyle w:val="subscript"/>
        </w:rPr>
        <w:t>y</w:t>
      </w:r>
      <w:r>
        <w:t xml:space="preserve"> f(z) = ∂</w:t>
      </w:r>
      <w:r>
        <w:rPr>
          <w:rStyle w:val="subscript"/>
        </w:rPr>
        <w:t>y</w:t>
      </w:r>
      <w:r>
        <w:t xml:space="preserve"> </w:t>
      </w:r>
      <w:r w:rsidR="00721449">
        <w:t>u(x,y)</w:t>
      </w:r>
      <w:r>
        <w:t xml:space="preserve"> + i∂</w:t>
      </w:r>
      <w:r>
        <w:rPr>
          <w:rStyle w:val="subscript"/>
        </w:rPr>
        <w:t>y</w:t>
      </w:r>
      <w:r>
        <w:t xml:space="preserve"> </w:t>
      </w:r>
      <w:r w:rsidR="00721449">
        <w:t>v(x,y)</w:t>
      </w:r>
    </w:p>
    <w:p w14:paraId="546B73E4" w14:textId="77777777" w:rsidR="00B921A1" w:rsidRDefault="00B921A1"/>
    <w:p w14:paraId="3949E704" w14:textId="77777777" w:rsidR="00B921A1" w:rsidRDefault="00B921A1">
      <w:r>
        <w:t xml:space="preserve">If we set dz = idy, what does this say?  I set dz = idy in all thee places it appears: </w:t>
      </w:r>
    </w:p>
    <w:p w14:paraId="63306196" w14:textId="77777777" w:rsidR="00B921A1" w:rsidRDefault="00B921A1"/>
    <w:p w14:paraId="521CAF3A" w14:textId="77777777" w:rsidR="00721449" w:rsidRDefault="00B921A1">
      <w:r>
        <w:tab/>
      </w:r>
      <w:r w:rsidR="00A5356F">
        <w:t xml:space="preserve">df/dz  =  </w:t>
      </w:r>
      <w:r>
        <w:t>df/d(idy)  =  [f(z+idy) - f(z)]/(idy)</w:t>
      </w:r>
    </w:p>
    <w:p w14:paraId="317B27F3" w14:textId="77777777" w:rsidR="00721449" w:rsidRDefault="00721449"/>
    <w:p w14:paraId="5CB873FC" w14:textId="77777777" w:rsidR="00B921A1" w:rsidRDefault="00721449">
      <w:r>
        <w:tab/>
      </w:r>
      <w:r>
        <w:tab/>
        <w:t xml:space="preserve">  =  [ u(x,y+dy) + iv(x,y+dy)  -  u(x,y) – iv(x,y)]/(idy)</w:t>
      </w:r>
    </w:p>
    <w:p w14:paraId="2B467B2A" w14:textId="77777777" w:rsidR="00721449" w:rsidRDefault="00721449"/>
    <w:p w14:paraId="49EFD452" w14:textId="77777777" w:rsidR="00721449" w:rsidRPr="00721449" w:rsidRDefault="00721449" w:rsidP="00721449">
      <w:r>
        <w:tab/>
      </w:r>
      <w:r>
        <w:tab/>
        <w:t xml:space="preserve">  =  [ u(x,y+dy) -  u(x,y)]</w:t>
      </w:r>
      <w:r w:rsidRPr="00721449">
        <w:t xml:space="preserve"> </w:t>
      </w:r>
      <w:r>
        <w:t>/(idy)  +  i [v(x,y+dy)  - v(x,y)]/(idy)</w:t>
      </w:r>
    </w:p>
    <w:p w14:paraId="10B1345E" w14:textId="77777777" w:rsidR="00721449" w:rsidRPr="00721449" w:rsidRDefault="00721449"/>
    <w:p w14:paraId="7932C72C" w14:textId="77777777" w:rsidR="00953148" w:rsidRDefault="00953148" w:rsidP="00953148">
      <w:r>
        <w:tab/>
      </w:r>
      <w:r>
        <w:tab/>
        <w:t xml:space="preserve">  =  (-i) [ u(x,y+dy) -  u(x,y)]</w:t>
      </w:r>
      <w:r w:rsidRPr="00721449">
        <w:t xml:space="preserve"> </w:t>
      </w:r>
      <w:r>
        <w:t>/(dy)  +  [v(x,y+dy)  - v(x,y)]/(dy)</w:t>
      </w:r>
    </w:p>
    <w:p w14:paraId="2C0FD8B3" w14:textId="77777777" w:rsidR="00953148" w:rsidRDefault="00953148" w:rsidP="00953148"/>
    <w:p w14:paraId="76F90C49" w14:textId="77777777" w:rsidR="00953148" w:rsidRDefault="00953148" w:rsidP="00953148">
      <w:r>
        <w:tab/>
      </w:r>
      <w:r>
        <w:tab/>
        <w:t>= (-i) ∂</w:t>
      </w:r>
      <w:r>
        <w:rPr>
          <w:rStyle w:val="subscript"/>
        </w:rPr>
        <w:t>y</w:t>
      </w:r>
      <w:r>
        <w:t>u(x,y)  +  ∂</w:t>
      </w:r>
      <w:r>
        <w:rPr>
          <w:rStyle w:val="subscript"/>
        </w:rPr>
        <w:t>y</w:t>
      </w:r>
      <w:r>
        <w:t>v(x,y)</w:t>
      </w:r>
      <w:r>
        <w:tab/>
      </w:r>
      <w:r>
        <w:tab/>
        <w:t>=  -i ∂</w:t>
      </w:r>
      <w:r>
        <w:rPr>
          <w:rStyle w:val="subscript"/>
        </w:rPr>
        <w:t>y</w:t>
      </w:r>
      <w:r>
        <w:t>u  + ∂</w:t>
      </w:r>
      <w:r>
        <w:rPr>
          <w:rStyle w:val="subscript"/>
        </w:rPr>
        <w:t>y</w:t>
      </w:r>
      <w:r>
        <w:t>v</w:t>
      </w:r>
      <w:r>
        <w:tab/>
      </w:r>
      <w:r>
        <w:tab/>
      </w:r>
      <w:r>
        <w:tab/>
        <w:t>// p 25 A</w:t>
      </w:r>
    </w:p>
    <w:p w14:paraId="4B5954BD" w14:textId="77777777" w:rsidR="00953148" w:rsidRDefault="00953148" w:rsidP="00953148"/>
    <w:p w14:paraId="3D14B931" w14:textId="77777777" w:rsidR="00953148" w:rsidRDefault="00953148" w:rsidP="00953148">
      <w:r>
        <w:t xml:space="preserve">So this is our result if we examine df/dz in the "imaginary direction". </w:t>
      </w:r>
      <w:r w:rsidR="00732EBD">
        <w:t xml:space="preserve"> Now repeat all the above in the real direction:  Paste and edit: </w:t>
      </w:r>
    </w:p>
    <w:p w14:paraId="5F11612B" w14:textId="77777777" w:rsidR="00732EBD" w:rsidRDefault="00732EBD" w:rsidP="00953148"/>
    <w:p w14:paraId="38C99CB1" w14:textId="77777777" w:rsidR="00732EBD" w:rsidRDefault="00732EBD" w:rsidP="00732EBD">
      <w:r>
        <w:t xml:space="preserve">If we set dz = dx, what does this say?  I set dz = dx in all thee places it appears: </w:t>
      </w:r>
    </w:p>
    <w:p w14:paraId="298D059F" w14:textId="77777777" w:rsidR="00732EBD" w:rsidRDefault="00732EBD" w:rsidP="00732EBD"/>
    <w:p w14:paraId="221D7E01" w14:textId="77777777" w:rsidR="00732EBD" w:rsidRDefault="00732EBD" w:rsidP="00732EBD">
      <w:r>
        <w:tab/>
        <w:t>df/dz  =  df/d(dx)  =  [f(z+dx) - f(z)]/(dx)</w:t>
      </w:r>
    </w:p>
    <w:p w14:paraId="6077ACA6" w14:textId="77777777" w:rsidR="00732EBD" w:rsidRDefault="00732EBD" w:rsidP="00732EBD"/>
    <w:p w14:paraId="6A2756A9" w14:textId="77777777" w:rsidR="00732EBD" w:rsidRDefault="00732EBD" w:rsidP="00732EBD">
      <w:r>
        <w:tab/>
      </w:r>
      <w:r>
        <w:tab/>
        <w:t xml:space="preserve">  =  [ u(x+dx,y) + iv(x+dx,y)  -  u(x,y) – iv(x,y)]/(dx)</w:t>
      </w:r>
    </w:p>
    <w:p w14:paraId="023482FD" w14:textId="77777777" w:rsidR="00732EBD" w:rsidRDefault="00732EBD" w:rsidP="00732EBD"/>
    <w:p w14:paraId="3391E579" w14:textId="77777777" w:rsidR="00732EBD" w:rsidRPr="00721449" w:rsidRDefault="00732EBD" w:rsidP="00732EBD">
      <w:r>
        <w:tab/>
      </w:r>
      <w:r>
        <w:tab/>
        <w:t xml:space="preserve">  =  [u(x+dx,y) -  u(x,y)]</w:t>
      </w:r>
      <w:r w:rsidRPr="00721449">
        <w:t xml:space="preserve"> </w:t>
      </w:r>
      <w:r>
        <w:t>/(</w:t>
      </w:r>
      <w:r w:rsidRPr="00732EBD">
        <w:t xml:space="preserve"> </w:t>
      </w:r>
      <w:r>
        <w:t>dx)  +  i [v(x+dx,y)  - v(x,y)]/(</w:t>
      </w:r>
      <w:r w:rsidRPr="00732EBD">
        <w:t xml:space="preserve"> </w:t>
      </w:r>
      <w:r>
        <w:t>dx)</w:t>
      </w:r>
    </w:p>
    <w:p w14:paraId="7F1D2A52" w14:textId="77777777" w:rsidR="00732EBD" w:rsidRDefault="00732EBD" w:rsidP="00732EBD"/>
    <w:p w14:paraId="1CED9B0E" w14:textId="77777777" w:rsidR="00732EBD" w:rsidRDefault="00732EBD" w:rsidP="00732EBD">
      <w:r>
        <w:tab/>
      </w:r>
      <w:r>
        <w:tab/>
        <w:t>=  ∂</w:t>
      </w:r>
      <w:r>
        <w:rPr>
          <w:rStyle w:val="subscript"/>
        </w:rPr>
        <w:t>x</w:t>
      </w:r>
      <w:r>
        <w:t>u(x,y)  +  i ∂</w:t>
      </w:r>
      <w:r>
        <w:rPr>
          <w:rStyle w:val="subscript"/>
        </w:rPr>
        <w:t>x</w:t>
      </w:r>
      <w:r>
        <w:t>v(x,y)</w:t>
      </w:r>
      <w:r>
        <w:tab/>
        <w:t>=  ∂</w:t>
      </w:r>
      <w:r>
        <w:rPr>
          <w:rStyle w:val="subscript"/>
        </w:rPr>
        <w:t>x</w:t>
      </w:r>
      <w:r>
        <w:t>u  +  i ∂</w:t>
      </w:r>
      <w:r>
        <w:rPr>
          <w:rStyle w:val="subscript"/>
        </w:rPr>
        <w:t>x</w:t>
      </w:r>
      <w:r>
        <w:t>v</w:t>
      </w:r>
      <w:r>
        <w:tab/>
      </w:r>
      <w:r>
        <w:tab/>
      </w:r>
      <w:r>
        <w:tab/>
      </w:r>
      <w:r>
        <w:tab/>
        <w:t>// p 24 C</w:t>
      </w:r>
    </w:p>
    <w:p w14:paraId="626226F3" w14:textId="77777777" w:rsidR="00732EBD" w:rsidRDefault="00732EBD" w:rsidP="00732EBD"/>
    <w:p w14:paraId="6A7D2153" w14:textId="77777777" w:rsidR="00054D62" w:rsidRDefault="00732EBD" w:rsidP="00732EBD">
      <w:r>
        <w:t xml:space="preserve">So now we have an precise understanding of where these two equations 25A and 24C are coming from. </w:t>
      </w:r>
    </w:p>
    <w:p w14:paraId="5D746051" w14:textId="77777777" w:rsidR="00732EBD" w:rsidRDefault="00054D62" w:rsidP="00732EBD">
      <w:r>
        <w:t>Now, if we want our derivative df/dz to be exactly the same in both real and imaginary directions, we have to equate the two results obtained above. I</w:t>
      </w:r>
      <w:r w:rsidR="00732EBD">
        <w:t>f we equate the real and imaginary parts, we get</w:t>
      </w:r>
    </w:p>
    <w:p w14:paraId="549FE43B" w14:textId="77777777" w:rsidR="00732EBD" w:rsidRDefault="00732EBD" w:rsidP="00732EBD"/>
    <w:p w14:paraId="15039F5A" w14:textId="77777777" w:rsidR="00732EBD" w:rsidRDefault="00732EBD" w:rsidP="00732EBD">
      <w:r>
        <w:tab/>
        <w:t>∂</w:t>
      </w:r>
      <w:r>
        <w:rPr>
          <w:rStyle w:val="subscript"/>
        </w:rPr>
        <w:t>x</w:t>
      </w:r>
      <w:r>
        <w:t xml:space="preserve">u = </w:t>
      </w:r>
      <w:r w:rsidR="00054D62">
        <w:t xml:space="preserve"> ∂</w:t>
      </w:r>
      <w:r w:rsidR="00054D62">
        <w:rPr>
          <w:rStyle w:val="subscript"/>
        </w:rPr>
        <w:t>y</w:t>
      </w:r>
      <w:r w:rsidR="00054D62">
        <w:t>v</w:t>
      </w:r>
      <w:r w:rsidR="00054D62">
        <w:tab/>
        <w:t>and</w:t>
      </w:r>
      <w:r w:rsidR="00054D62">
        <w:tab/>
        <w:t>∂</w:t>
      </w:r>
      <w:r w:rsidR="00054D62">
        <w:rPr>
          <w:rStyle w:val="subscript"/>
        </w:rPr>
        <w:t>x</w:t>
      </w:r>
      <w:r w:rsidR="00054D62">
        <w:t>v =  -∂</w:t>
      </w:r>
      <w:r w:rsidR="00054D62">
        <w:rPr>
          <w:rStyle w:val="subscript"/>
        </w:rPr>
        <w:t>y</w:t>
      </w:r>
      <w:r w:rsidR="00054D62">
        <w:t>u</w:t>
      </w:r>
      <w:r w:rsidR="00054D62">
        <w:tab/>
      </w:r>
      <w:r w:rsidR="00054D62">
        <w:tab/>
      </w:r>
      <w:r w:rsidR="00054D62">
        <w:tab/>
      </w:r>
      <w:r w:rsidR="00054D62">
        <w:tab/>
        <w:t>CRE    p 25 (6)</w:t>
      </w:r>
    </w:p>
    <w:p w14:paraId="4704F319" w14:textId="77777777" w:rsidR="00C35AD6" w:rsidRDefault="00C35AD6" w:rsidP="00732EBD"/>
    <w:p w14:paraId="23EED0CA" w14:textId="77777777" w:rsidR="001D318B" w:rsidRDefault="00C35AD6" w:rsidP="00732EBD">
      <w:r>
        <w:t xml:space="preserve">Now just for fun, consider  g(z) ≡  f(z*)  = u(x,y) -  iv(x,y). Since we have basically replaced v with -v, we will end up with WRONG  CRE, and we conclude that g(z) is not an analytic function of z. </w:t>
      </w:r>
      <w:r w:rsidR="00B01D4A">
        <w:t xml:space="preserve"> </w:t>
      </w:r>
    </w:p>
    <w:p w14:paraId="1BCC8C88" w14:textId="77777777" w:rsidR="001D318B" w:rsidRDefault="001D318B" w:rsidP="00732EBD"/>
    <w:p w14:paraId="11380B43" w14:textId="77777777" w:rsidR="001D318B" w:rsidRDefault="001D318B" w:rsidP="00732EBD">
      <w:r>
        <w:t>Also just for fun:  suppose analytic f(z)  were entirely real, so v(x,y) ≡ 0.  Then CR says that both</w:t>
      </w:r>
    </w:p>
    <w:p w14:paraId="2E14B241" w14:textId="77777777" w:rsidR="001D318B" w:rsidRDefault="001D318B" w:rsidP="00732EBD">
      <w:r>
        <w:t>∂</w:t>
      </w:r>
      <w:r>
        <w:rPr>
          <w:rStyle w:val="subscript"/>
        </w:rPr>
        <w:t>x</w:t>
      </w:r>
      <w:r>
        <w:t>u= 0 and ∂</w:t>
      </w:r>
      <w:r>
        <w:rPr>
          <w:rStyle w:val="subscript"/>
        </w:rPr>
        <w:t>y</w:t>
      </w:r>
      <w:r>
        <w:t>u= 0 at every point in space. This means u = C, some constant. Thus, the only analytic function which is real everywhere is f(z) = a real constant, could think of as C z</w:t>
      </w:r>
      <w:r>
        <w:rPr>
          <w:rStyle w:val="superscript"/>
        </w:rPr>
        <w:t>0</w:t>
      </w:r>
      <w:r>
        <w:t xml:space="preserve">. </w:t>
      </w:r>
    </w:p>
    <w:p w14:paraId="6B0721D5" w14:textId="77777777" w:rsidR="001B2A72" w:rsidRDefault="001B2A72" w:rsidP="00732EBD"/>
    <w:p w14:paraId="0BA9C764" w14:textId="77777777" w:rsidR="00C35AD6" w:rsidRDefault="00B01D4A" w:rsidP="00732EBD">
      <w:r>
        <w:t xml:space="preserve">Here now are a few theorems that Stak either assumes without detailed proof, or has some proof. </w:t>
      </w:r>
    </w:p>
    <w:p w14:paraId="0B530718" w14:textId="77777777" w:rsidR="00B01D4A" w:rsidRDefault="00B01D4A" w:rsidP="00732EBD"/>
    <w:p w14:paraId="0B43ED4D" w14:textId="77777777" w:rsidR="00B01D4A" w:rsidRDefault="00B01D4A" w:rsidP="00732EBD">
      <w:r w:rsidRPr="00B01D4A">
        <w:rPr>
          <w:b/>
        </w:rPr>
        <w:t>Theorem</w:t>
      </w:r>
      <w:r w:rsidR="003865AA">
        <w:rPr>
          <w:b/>
        </w:rPr>
        <w:t xml:space="preserve"> 1</w:t>
      </w:r>
      <w:r w:rsidRPr="00B01D4A">
        <w:rPr>
          <w:b/>
        </w:rPr>
        <w:t xml:space="preserve">: </w:t>
      </w:r>
      <w:r>
        <w:t xml:space="preserve"> If f(z) is an analytic function of z, then f(z*) is NOT an analytic function of z. </w:t>
      </w:r>
    </w:p>
    <w:p w14:paraId="47F364AF" w14:textId="77777777" w:rsidR="003865AA" w:rsidRDefault="003865AA" w:rsidP="00732EBD"/>
    <w:p w14:paraId="5F6A72E0" w14:textId="77777777" w:rsidR="003865AA" w:rsidRDefault="003865AA" w:rsidP="00732EBD">
      <w:r w:rsidRPr="003865AA">
        <w:rPr>
          <w:b/>
        </w:rPr>
        <w:t>Theorem</w:t>
      </w:r>
      <w:r>
        <w:rPr>
          <w:b/>
        </w:rPr>
        <w:t xml:space="preserve"> 2</w:t>
      </w:r>
      <w:r>
        <w:t xml:space="preserve">:  If f(z) is analytic and purely real, then f(z) = constant. </w:t>
      </w:r>
    </w:p>
    <w:p w14:paraId="11C5EB65" w14:textId="77777777" w:rsidR="001B2A72" w:rsidRDefault="001B2A72" w:rsidP="00732EBD"/>
    <w:p w14:paraId="70E44A5F" w14:textId="77777777" w:rsidR="001B2A72" w:rsidRDefault="001B2A72" w:rsidP="00732EBD">
      <w:r w:rsidRPr="001B2A72">
        <w:rPr>
          <w:b/>
        </w:rPr>
        <w:t>Theorem</w:t>
      </w:r>
      <w:r w:rsidR="003865AA">
        <w:rPr>
          <w:b/>
        </w:rPr>
        <w:t xml:space="preserve"> 3</w:t>
      </w:r>
      <w:r>
        <w:t xml:space="preserve">:  if f(z) and g(z) are analytic, then h(z) = f(z)g(z) and f(z) + g(x) are analytic . [ Ahlfors claims this in 3rd sentence of section 1.3 on page 28, it would be easy to show. ] </w:t>
      </w:r>
    </w:p>
    <w:p w14:paraId="0105FFB3" w14:textId="77777777" w:rsidR="001B2A72" w:rsidRDefault="001B2A72" w:rsidP="00732EBD"/>
    <w:p w14:paraId="5E2F19C4" w14:textId="77777777" w:rsidR="001B2A72" w:rsidRDefault="001B2A72" w:rsidP="00732EBD">
      <w:r w:rsidRPr="001B2A72">
        <w:rPr>
          <w:b/>
        </w:rPr>
        <w:t>Theorem</w:t>
      </w:r>
      <w:r w:rsidR="003865AA">
        <w:rPr>
          <w:b/>
        </w:rPr>
        <w:t xml:space="preserve"> 4</w:t>
      </w:r>
      <w:r>
        <w:t xml:space="preserve">:  If we define h(z) = f(z) g(z*) where f and g are analytic in z, then h(z) is NOT analytic. </w:t>
      </w:r>
    </w:p>
    <w:p w14:paraId="4FFC66B2" w14:textId="77777777" w:rsidR="00E22644" w:rsidRDefault="00E22644" w:rsidP="00732EBD"/>
    <w:p w14:paraId="20FC8E96" w14:textId="77777777" w:rsidR="00E22644" w:rsidRPr="00E22644" w:rsidRDefault="00E22644" w:rsidP="00732EBD">
      <w:r w:rsidRPr="003865AA">
        <w:rPr>
          <w:b/>
        </w:rPr>
        <w:t>Corollary</w:t>
      </w:r>
      <w:r w:rsidR="003865AA">
        <w:t xml:space="preserve"> </w:t>
      </w:r>
      <w:r w:rsidR="003865AA" w:rsidRPr="003865AA">
        <w:rPr>
          <w:b/>
        </w:rPr>
        <w:t>4</w:t>
      </w:r>
      <w:r>
        <w:t>:  The function h(z) = f(z)f(z*) = |f(z)|</w:t>
      </w:r>
      <w:r>
        <w:rPr>
          <w:rStyle w:val="superscript"/>
        </w:rPr>
        <w:t>2</w:t>
      </w:r>
      <w:r>
        <w:t xml:space="preserve"> is not analytic in z. </w:t>
      </w:r>
      <w:r w:rsidR="003865AA">
        <w:t xml:space="preserve">This follows from Theorem 4, and is consistent with Theorem 2.  This would be true if f(z) were a constant, which is not our intention. </w:t>
      </w:r>
    </w:p>
    <w:p w14:paraId="13F6D4C1" w14:textId="77777777" w:rsidR="001B2A72" w:rsidRDefault="001B2A72" w:rsidP="00732EBD"/>
    <w:p w14:paraId="7F4CB5CB" w14:textId="77777777" w:rsidR="00E46835" w:rsidRDefault="00E46835" w:rsidP="00732EBD">
      <w:r w:rsidRPr="00B77247">
        <w:rPr>
          <w:b/>
        </w:rPr>
        <w:t xml:space="preserve">Definition: </w:t>
      </w:r>
      <w:r>
        <w:t xml:space="preserve"> f(z) is </w:t>
      </w:r>
      <w:r w:rsidRPr="00E22644">
        <w:rPr>
          <w:b/>
        </w:rPr>
        <w:t>real analytic</w:t>
      </w:r>
      <w:r w:rsidR="00B77247">
        <w:t xml:space="preserve">.  I see this is not a popular term these days. Here is someone who says what I would like to be true: </w:t>
      </w:r>
    </w:p>
    <w:p w14:paraId="3CE72A1A" w14:textId="77777777" w:rsidR="00B77247" w:rsidRDefault="00B77247" w:rsidP="00732EBD"/>
    <w:p w14:paraId="0B46FCF1" w14:textId="77777777" w:rsidR="00B77247" w:rsidRDefault="00B77247" w:rsidP="00732EBD">
      <w:r>
        <w:t>"If a real function f(x) can be extended to an analytic function f(z), f is called real analytic.</w:t>
      </w:r>
      <w:r w:rsidR="00A64C0B">
        <w:t>"</w:t>
      </w:r>
    </w:p>
    <w:p w14:paraId="3D6266B1" w14:textId="77777777" w:rsidR="00A64C0B" w:rsidRDefault="00A64C0B" w:rsidP="00732EBD"/>
    <w:p w14:paraId="030A7689" w14:textId="77777777" w:rsidR="00A64C0B" w:rsidRDefault="00A64C0B" w:rsidP="00732EBD">
      <w:r>
        <w:t xml:space="preserve">For example, if f(x) = </w:t>
      </w:r>
      <w:r>
        <w:fldChar w:fldCharType="begin"/>
      </w:r>
      <w:r>
        <w:instrText xml:space="preserve"> EQ \r(x) </w:instrText>
      </w:r>
      <w:r>
        <w:fldChar w:fldCharType="end"/>
      </w:r>
      <w:r>
        <w:t xml:space="preserve"> or ln(x), then this is a "real function" on the positive real axis. That is to say, for the argument on the real axis, f(x) is real.  </w:t>
      </w:r>
      <w:r w:rsidR="007B0530">
        <w:t>(</w:t>
      </w:r>
      <w:r>
        <w:t>You would not say this for g(x) = i</w:t>
      </w:r>
      <w:r>
        <w:fldChar w:fldCharType="begin"/>
      </w:r>
      <w:r>
        <w:instrText xml:space="preserve"> EQ \r(x) </w:instrText>
      </w:r>
      <w:r>
        <w:fldChar w:fldCharType="end"/>
      </w:r>
      <w:r w:rsidR="007B0530">
        <w:t>)</w:t>
      </w:r>
      <w:r>
        <w:t xml:space="preserve"> .  Neither of these functions is real on the </w:t>
      </w:r>
      <w:r w:rsidRPr="00E22644">
        <w:rPr>
          <w:i/>
        </w:rPr>
        <w:t>entire</w:t>
      </w:r>
      <w:r>
        <w:t xml:space="preserve"> real axis, just an interval of it, a key point. On that </w:t>
      </w:r>
      <w:r w:rsidR="00E22644">
        <w:t>interval</w:t>
      </w:r>
      <w:r>
        <w:t xml:space="preserve">, if we assume we can expand in a convergent Taylor series at any </w:t>
      </w:r>
      <w:r w:rsidR="00E22644">
        <w:t xml:space="preserve">point, those coefficients will be real. We know how to extend both of these functions to the complex plane as f(z) = </w:t>
      </w:r>
      <w:r w:rsidR="00E22644">
        <w:fldChar w:fldCharType="begin"/>
      </w:r>
      <w:r w:rsidR="00E22644">
        <w:instrText xml:space="preserve"> EQ \r(z) </w:instrText>
      </w:r>
      <w:r w:rsidR="00E22644">
        <w:fldChar w:fldCharType="end"/>
      </w:r>
      <w:r w:rsidR="00E22644">
        <w:t xml:space="preserve"> or ln(z). So both these functions of a complex variable would be said to be "real analytic" since on their real intervals we can expand in real Taylor series. </w:t>
      </w:r>
    </w:p>
    <w:p w14:paraId="43721E44" w14:textId="77777777" w:rsidR="000C4AB2" w:rsidRDefault="000C4AB2" w:rsidP="00732EBD"/>
    <w:p w14:paraId="0BFFEEE6" w14:textId="77777777" w:rsidR="000C4AB2" w:rsidRPr="007B0530" w:rsidRDefault="000C4AB2" w:rsidP="00732EBD">
      <w:r w:rsidRPr="007B0530">
        <w:rPr>
          <w:b/>
        </w:rPr>
        <w:t>Definition wiki</w:t>
      </w:r>
      <w:r>
        <w:t xml:space="preserve">:  </w:t>
      </w:r>
      <w:r w:rsidR="007B0530">
        <w:t xml:space="preserve">  This omits the key idea of "extension" noted above. </w:t>
      </w:r>
    </w:p>
    <w:p w14:paraId="747CB003" w14:textId="77777777" w:rsidR="000C4AB2" w:rsidRDefault="000C4AB2" w:rsidP="00732EBD"/>
    <w:p w14:paraId="6E7967B6" w14:textId="77777777" w:rsidR="000C4AB2" w:rsidRDefault="000C4AB2" w:rsidP="00732EB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5pt">
            <v:imagedata r:id="rId6" o:title=""/>
          </v:shape>
        </w:pict>
      </w:r>
    </w:p>
    <w:p w14:paraId="428C9E70" w14:textId="77777777" w:rsidR="003865AA" w:rsidRDefault="003865AA" w:rsidP="00732EBD"/>
    <w:p w14:paraId="27A70921" w14:textId="77777777" w:rsidR="007B0530" w:rsidRPr="007B0530" w:rsidRDefault="007B0530" w:rsidP="00732EBD">
      <w:r w:rsidRPr="007B0530">
        <w:rPr>
          <w:b/>
        </w:rPr>
        <w:t xml:space="preserve">Definition </w:t>
      </w:r>
      <w:r>
        <w:rPr>
          <w:b/>
        </w:rPr>
        <w:t xml:space="preserve">Phil: </w:t>
      </w:r>
      <w:r>
        <w:t xml:space="preserve">  If an analytic function f(z) is real on the real axis, it is real analytic. </w:t>
      </w:r>
    </w:p>
    <w:p w14:paraId="4E15F3AE" w14:textId="77777777" w:rsidR="007B0530" w:rsidRDefault="007B0530" w:rsidP="00732EBD"/>
    <w:p w14:paraId="3B3238FF" w14:textId="77777777" w:rsidR="003865AA" w:rsidRPr="00A64C0B" w:rsidRDefault="003865AA" w:rsidP="00732EBD">
      <w:r w:rsidRPr="003865AA">
        <w:rPr>
          <w:b/>
        </w:rPr>
        <w:t>Theorem</w:t>
      </w:r>
      <w:r w:rsidR="00153C91">
        <w:rPr>
          <w:b/>
        </w:rPr>
        <w:t xml:space="preserve"> 5</w:t>
      </w:r>
      <w:r>
        <w:t>:  if f(z) is real analytic and has a branch cut on the real axis, then the discontinuity across that branch cut is twice Im f(z)</w:t>
      </w:r>
      <w:r w:rsidR="00CD0881">
        <w:t xml:space="preserve"> above the cut</w:t>
      </w:r>
      <w:r>
        <w:t>.  That is to say,   disc[ f(z)] = 2 Im f(z</w:t>
      </w:r>
      <w:r w:rsidR="00CD0881">
        <w:t>+</w:t>
      </w:r>
      <w:r>
        <w:t xml:space="preserve">). </w:t>
      </w:r>
    </w:p>
    <w:p w14:paraId="10C15FDD" w14:textId="77777777" w:rsidR="00B01D4A" w:rsidRDefault="00B01D4A" w:rsidP="00732EBD"/>
    <w:p w14:paraId="658750DD" w14:textId="77777777" w:rsidR="00B01D4A" w:rsidRDefault="00B60305" w:rsidP="00732EBD">
      <w:r>
        <w:t>Proof for a power branch point  (cuts pulled off to the left here, and α = real)</w:t>
      </w:r>
    </w:p>
    <w:p w14:paraId="1336153D" w14:textId="77777777" w:rsidR="00B60305" w:rsidRDefault="00B60305" w:rsidP="00732EBD"/>
    <w:p w14:paraId="1CD98EAB" w14:textId="77777777" w:rsidR="00B60305" w:rsidRDefault="00B60305" w:rsidP="00732EBD">
      <w:r>
        <w:tab/>
        <w:t>f(z)  = (z-a)</w:t>
      </w:r>
      <w:r>
        <w:rPr>
          <w:rStyle w:val="superscript"/>
        </w:rPr>
        <w:t>α</w:t>
      </w:r>
      <w:r>
        <w:t xml:space="preserve"> </w:t>
      </w:r>
      <w:r>
        <w:tab/>
        <w:t>f(z)</w:t>
      </w:r>
      <w:r>
        <w:rPr>
          <w:rStyle w:val="subscript"/>
        </w:rPr>
        <w:t>above cut</w:t>
      </w:r>
      <w:r>
        <w:t xml:space="preserve">  = e</w:t>
      </w:r>
      <w:r>
        <w:rPr>
          <w:rStyle w:val="superscript"/>
        </w:rPr>
        <w:t>+iπα</w:t>
      </w:r>
      <w:r>
        <w:t xml:space="preserve">  |z-a|</w:t>
      </w:r>
      <w:r>
        <w:rPr>
          <w:rStyle w:val="superscript"/>
        </w:rPr>
        <w:t>α</w:t>
      </w:r>
      <w:r>
        <w:tab/>
      </w:r>
      <w:r>
        <w:tab/>
        <w:t>f(z)</w:t>
      </w:r>
      <w:r>
        <w:rPr>
          <w:rStyle w:val="subscript"/>
        </w:rPr>
        <w:t>below cut</w:t>
      </w:r>
      <w:r>
        <w:t xml:space="preserve">  = e</w:t>
      </w:r>
      <w:r>
        <w:rPr>
          <w:rStyle w:val="superscript"/>
        </w:rPr>
        <w:t>-iπα</w:t>
      </w:r>
      <w:r>
        <w:t xml:space="preserve">  |z-a|</w:t>
      </w:r>
      <w:r>
        <w:rPr>
          <w:rStyle w:val="superscript"/>
        </w:rPr>
        <w:t>α</w:t>
      </w:r>
      <w:r>
        <w:t xml:space="preserve"> </w:t>
      </w:r>
    </w:p>
    <w:p w14:paraId="6142F0DD" w14:textId="77777777" w:rsidR="00B60305" w:rsidRDefault="00B60305" w:rsidP="00732EBD"/>
    <w:p w14:paraId="601F37B5" w14:textId="77777777" w:rsidR="00B60305" w:rsidRDefault="00B60305" w:rsidP="00732EBD">
      <w:r>
        <w:tab/>
        <w:t>disc[ f(z)] = f(z)</w:t>
      </w:r>
      <w:r>
        <w:rPr>
          <w:rStyle w:val="subscript"/>
        </w:rPr>
        <w:t>above cut</w:t>
      </w:r>
      <w:r>
        <w:t xml:space="preserve"> – f(z)</w:t>
      </w:r>
      <w:r>
        <w:rPr>
          <w:rStyle w:val="subscript"/>
        </w:rPr>
        <w:t>below cut</w:t>
      </w:r>
      <w:r>
        <w:t xml:space="preserve">  = 2 sinπα  |z-a|</w:t>
      </w:r>
      <w:r>
        <w:rPr>
          <w:rStyle w:val="superscript"/>
        </w:rPr>
        <w:t xml:space="preserve">α   </w:t>
      </w:r>
    </w:p>
    <w:p w14:paraId="28A90A66" w14:textId="77777777" w:rsidR="00B60305" w:rsidRDefault="00B60305" w:rsidP="00732EBD"/>
    <w:p w14:paraId="7800B741" w14:textId="77777777" w:rsidR="00B60305" w:rsidRDefault="00B60305" w:rsidP="00732EBD">
      <w:r>
        <w:tab/>
      </w:r>
      <w:r w:rsidR="00CD0881">
        <w:t>Im</w:t>
      </w:r>
      <w:r w:rsidR="00CD0881" w:rsidRPr="00CD0881">
        <w:t xml:space="preserve"> </w:t>
      </w:r>
      <w:r w:rsidR="00CD0881">
        <w:t>f(z)</w:t>
      </w:r>
      <w:r w:rsidR="00CD0881">
        <w:rPr>
          <w:rStyle w:val="subscript"/>
        </w:rPr>
        <w:t>above cut</w:t>
      </w:r>
      <w:r w:rsidR="00CD0881">
        <w:t xml:space="preserve">  =  sinπα  |z-a|</w:t>
      </w:r>
      <w:r w:rsidR="00CD0881">
        <w:rPr>
          <w:rStyle w:val="superscript"/>
        </w:rPr>
        <w:t>α</w:t>
      </w:r>
      <w:r w:rsidR="00CD0881">
        <w:tab/>
      </w:r>
      <w:r w:rsidR="00CD0881">
        <w:tab/>
      </w:r>
      <w:r w:rsidR="00CD0881">
        <w:tab/>
      </w:r>
      <w:r w:rsidR="00CD0881">
        <w:tab/>
        <w:t>QED</w:t>
      </w:r>
    </w:p>
    <w:p w14:paraId="4E832E66" w14:textId="77777777" w:rsidR="00CD0881" w:rsidRDefault="00CD0881" w:rsidP="00732EBD"/>
    <w:p w14:paraId="1997ED94" w14:textId="77777777" w:rsidR="00CD0881" w:rsidRPr="00CD0881" w:rsidRDefault="00CD0881" w:rsidP="00732EBD">
      <w:r>
        <w:t xml:space="preserve">For a log branch point:  </w:t>
      </w:r>
      <w:r>
        <w:tab/>
      </w:r>
      <w:r>
        <w:tab/>
      </w:r>
      <w:r>
        <w:tab/>
        <w:t>z-a  = |z-a|e</w:t>
      </w:r>
      <w:r>
        <w:rPr>
          <w:rStyle w:val="superscript"/>
        </w:rPr>
        <w:t>iπ</w:t>
      </w:r>
      <w:r>
        <w:t xml:space="preserve">  above cut</w:t>
      </w:r>
    </w:p>
    <w:p w14:paraId="7481F72B" w14:textId="77777777" w:rsidR="00CD0881" w:rsidRDefault="00CD0881" w:rsidP="00732EBD">
      <w:r>
        <w:tab/>
      </w:r>
    </w:p>
    <w:p w14:paraId="38F41380" w14:textId="77777777" w:rsidR="00CD0881" w:rsidRDefault="00CD0881" w:rsidP="00CD0881">
      <w:r>
        <w:tab/>
        <w:t xml:space="preserve">f(z)  = ln(z-a) </w:t>
      </w:r>
      <w:r>
        <w:tab/>
        <w:t>f(z)</w:t>
      </w:r>
      <w:r>
        <w:rPr>
          <w:rStyle w:val="subscript"/>
        </w:rPr>
        <w:t>above cut</w:t>
      </w:r>
      <w:r>
        <w:t xml:space="preserve">  = ln|z-a| + iπ</w:t>
      </w:r>
      <w:r>
        <w:tab/>
      </w:r>
      <w:r>
        <w:tab/>
        <w:t>f(z)</w:t>
      </w:r>
      <w:r>
        <w:rPr>
          <w:rStyle w:val="subscript"/>
        </w:rPr>
        <w:t>below cut</w:t>
      </w:r>
      <w:r>
        <w:t xml:space="preserve">  = ln|z-a| + iπ</w:t>
      </w:r>
    </w:p>
    <w:p w14:paraId="069CD81D" w14:textId="77777777" w:rsidR="00CD0881" w:rsidRDefault="00CD0881" w:rsidP="00CD0881"/>
    <w:p w14:paraId="4A1B965E" w14:textId="77777777" w:rsidR="00CD0881" w:rsidRDefault="00CD0881" w:rsidP="00CD0881">
      <w:r>
        <w:tab/>
        <w:t>disc[ f(z)] = f(z)</w:t>
      </w:r>
      <w:r>
        <w:rPr>
          <w:rStyle w:val="subscript"/>
        </w:rPr>
        <w:t>above cut</w:t>
      </w:r>
      <w:r>
        <w:t xml:space="preserve"> – f(z)</w:t>
      </w:r>
      <w:r>
        <w:rPr>
          <w:rStyle w:val="subscript"/>
        </w:rPr>
        <w:t>below cut</w:t>
      </w:r>
      <w:r>
        <w:t xml:space="preserve">  = 2iπ</w:t>
      </w:r>
      <w:r>
        <w:rPr>
          <w:rStyle w:val="superscript"/>
        </w:rPr>
        <w:t xml:space="preserve">  </w:t>
      </w:r>
    </w:p>
    <w:p w14:paraId="1F647914" w14:textId="77777777" w:rsidR="00CD0881" w:rsidRDefault="00CD0881" w:rsidP="00CD0881"/>
    <w:p w14:paraId="6C85C170" w14:textId="77777777" w:rsidR="00CD0881" w:rsidRDefault="00CD0881" w:rsidP="00CD0881">
      <w:r>
        <w:tab/>
        <w:t>Im</w:t>
      </w:r>
      <w:r w:rsidRPr="00CD0881">
        <w:t xml:space="preserve"> </w:t>
      </w:r>
      <w:r>
        <w:t>f(z)</w:t>
      </w:r>
      <w:r>
        <w:rPr>
          <w:rStyle w:val="subscript"/>
        </w:rPr>
        <w:t>above cut</w:t>
      </w:r>
      <w:r>
        <w:t xml:space="preserve">  = iπ</w:t>
      </w:r>
      <w:r>
        <w:tab/>
      </w:r>
      <w:r>
        <w:tab/>
      </w:r>
      <w:r>
        <w:tab/>
        <w:t>QED</w:t>
      </w:r>
    </w:p>
    <w:p w14:paraId="625AE956" w14:textId="77777777" w:rsidR="00CD0881" w:rsidRDefault="00CD0881" w:rsidP="00CD0881"/>
    <w:p w14:paraId="54B667A0" w14:textId="77777777" w:rsidR="00CD0881" w:rsidRDefault="00CD0881" w:rsidP="00CD0881">
      <w:r w:rsidRPr="00153C91">
        <w:rPr>
          <w:b/>
        </w:rPr>
        <w:t>Fact</w:t>
      </w:r>
      <w:r>
        <w:t xml:space="preserve">:  Basically, all elementary and all special functions are real analytic. We pull branch cuts to the left, so the "interval" on which the function is real is usually some (a,∞), but we can pull cuts differently and have finite interval, such as (-1,1) for Legendre functions. </w:t>
      </w:r>
      <w:r w:rsidR="00153C91">
        <w:t xml:space="preserve">In this case, however, Theorem 5 might not be true for a cut not pulled to the left.  </w:t>
      </w:r>
      <w:r w:rsidR="007B0530">
        <w:t>Lets try it</w:t>
      </w:r>
      <w:r w:rsidR="00E7769A">
        <w:t>:</w:t>
      </w:r>
    </w:p>
    <w:p w14:paraId="74B247BA" w14:textId="77777777" w:rsidR="007B0530" w:rsidRDefault="007B0530" w:rsidP="00CD0881"/>
    <w:p w14:paraId="7676AC45" w14:textId="77777777" w:rsidR="007B0530" w:rsidRDefault="007B0530" w:rsidP="007B0530">
      <w:r>
        <w:t xml:space="preserve">Proof for a power branch point  (cuts pulled off to the right here, and </w:t>
      </w:r>
      <w:r w:rsidR="00E7769A">
        <w:t>α = real. Define phase 0 on the negative real axis where function is real. Define CW phase up to +π, CCW phase to -π. )</w:t>
      </w:r>
    </w:p>
    <w:p w14:paraId="41BBBD17" w14:textId="77777777" w:rsidR="007B0530" w:rsidRDefault="007B0530" w:rsidP="007B0530"/>
    <w:p w14:paraId="5A51F618" w14:textId="77777777" w:rsidR="007B0530" w:rsidRDefault="007B0530" w:rsidP="007B0530">
      <w:r>
        <w:tab/>
        <w:t>f(z)  = (a-z)</w:t>
      </w:r>
      <w:r>
        <w:rPr>
          <w:rStyle w:val="superscript"/>
        </w:rPr>
        <w:t>α</w:t>
      </w:r>
      <w:r>
        <w:t xml:space="preserve"> </w:t>
      </w:r>
      <w:r>
        <w:tab/>
        <w:t>f(z)</w:t>
      </w:r>
      <w:r>
        <w:rPr>
          <w:rStyle w:val="subscript"/>
        </w:rPr>
        <w:t>above cut</w:t>
      </w:r>
      <w:r>
        <w:t xml:space="preserve">  = e</w:t>
      </w:r>
      <w:r>
        <w:rPr>
          <w:rStyle w:val="superscript"/>
        </w:rPr>
        <w:t>+iπα</w:t>
      </w:r>
      <w:r>
        <w:t xml:space="preserve">  |z-a|</w:t>
      </w:r>
      <w:r>
        <w:rPr>
          <w:rStyle w:val="superscript"/>
        </w:rPr>
        <w:t>α</w:t>
      </w:r>
      <w:r>
        <w:tab/>
      </w:r>
      <w:r>
        <w:tab/>
        <w:t>f(z)</w:t>
      </w:r>
      <w:r>
        <w:rPr>
          <w:rStyle w:val="subscript"/>
        </w:rPr>
        <w:t>below cut</w:t>
      </w:r>
      <w:r>
        <w:t xml:space="preserve">  = e</w:t>
      </w:r>
      <w:r>
        <w:rPr>
          <w:rStyle w:val="superscript"/>
        </w:rPr>
        <w:t>-iπα</w:t>
      </w:r>
      <w:r>
        <w:t xml:space="preserve">  |z-a|</w:t>
      </w:r>
      <w:r>
        <w:rPr>
          <w:rStyle w:val="superscript"/>
        </w:rPr>
        <w:t>α</w:t>
      </w:r>
      <w:r>
        <w:t xml:space="preserve"> </w:t>
      </w:r>
    </w:p>
    <w:p w14:paraId="155ACF49" w14:textId="77777777" w:rsidR="007B0530" w:rsidRDefault="007B0530" w:rsidP="007B0530"/>
    <w:p w14:paraId="57CEF1D2" w14:textId="77777777" w:rsidR="007B0530" w:rsidRDefault="007B0530" w:rsidP="007B0530">
      <w:r>
        <w:tab/>
        <w:t>disc[ f(z)] = f(z)</w:t>
      </w:r>
      <w:r>
        <w:rPr>
          <w:rStyle w:val="subscript"/>
        </w:rPr>
        <w:t>above cut</w:t>
      </w:r>
      <w:r>
        <w:t xml:space="preserve"> – f(z)</w:t>
      </w:r>
      <w:r>
        <w:rPr>
          <w:rStyle w:val="subscript"/>
        </w:rPr>
        <w:t>below cut</w:t>
      </w:r>
      <w:r>
        <w:t xml:space="preserve">  = 2 sinπα  |z-a|</w:t>
      </w:r>
      <w:r>
        <w:rPr>
          <w:rStyle w:val="superscript"/>
        </w:rPr>
        <w:t xml:space="preserve">α   </w:t>
      </w:r>
    </w:p>
    <w:p w14:paraId="391FD803" w14:textId="77777777" w:rsidR="007B0530" w:rsidRDefault="007B0530" w:rsidP="007B0530"/>
    <w:p w14:paraId="15AEB2F3" w14:textId="77777777" w:rsidR="007B0530" w:rsidRDefault="007B0530" w:rsidP="007B0530">
      <w:r>
        <w:tab/>
        <w:t>Im</w:t>
      </w:r>
      <w:r w:rsidRPr="00CD0881">
        <w:t xml:space="preserve"> </w:t>
      </w:r>
      <w:r>
        <w:t>f(z)</w:t>
      </w:r>
      <w:r>
        <w:rPr>
          <w:rStyle w:val="subscript"/>
        </w:rPr>
        <w:t>above cut</w:t>
      </w:r>
      <w:r>
        <w:t xml:space="preserve">  =  sinπα  |z-a|</w:t>
      </w:r>
      <w:r>
        <w:rPr>
          <w:rStyle w:val="superscript"/>
        </w:rPr>
        <w:t>α</w:t>
      </w:r>
      <w:r>
        <w:tab/>
      </w:r>
      <w:r>
        <w:tab/>
      </w:r>
      <w:r>
        <w:tab/>
      </w:r>
      <w:r>
        <w:tab/>
        <w:t>QED</w:t>
      </w:r>
    </w:p>
    <w:p w14:paraId="6A13CF2B" w14:textId="77777777" w:rsidR="007B0530" w:rsidRDefault="007B0530" w:rsidP="00CD0881"/>
    <w:p w14:paraId="14FF9BFC" w14:textId="77777777" w:rsidR="000C4AB2" w:rsidRDefault="000C4AB2" w:rsidP="00CD0881"/>
    <w:p w14:paraId="2D0FD396" w14:textId="77777777" w:rsidR="000C4AB2" w:rsidRPr="000C4AB2" w:rsidRDefault="000C4AB2" w:rsidP="00CD0881">
      <w:r w:rsidRPr="000C4AB2">
        <w:rPr>
          <w:b/>
        </w:rPr>
        <w:t>Theorem 6:</w:t>
      </w:r>
      <w:r>
        <w:t xml:space="preserve">  if f(z) is real analytic, then f(z*) = [f(z)]* .  This follows from f(z) = Σ A</w:t>
      </w:r>
      <w:r>
        <w:rPr>
          <w:rStyle w:val="subscript"/>
        </w:rPr>
        <w:t>n</w:t>
      </w:r>
      <w:r>
        <w:t xml:space="preserve"> (z-a)</w:t>
      </w:r>
      <w:r>
        <w:rPr>
          <w:rStyle w:val="superscript"/>
        </w:rPr>
        <w:t>n</w:t>
      </w:r>
      <w:r>
        <w:t xml:space="preserve">  knowing that A</w:t>
      </w:r>
      <w:r>
        <w:rPr>
          <w:rStyle w:val="subscript"/>
        </w:rPr>
        <w:t xml:space="preserve">n </w:t>
      </w:r>
      <w:r>
        <w:t>are real coefficients and a is also real. Ie, we have this somewhere on the real axis. Then we get that f(z)* = Σ A</w:t>
      </w:r>
      <w:r>
        <w:rPr>
          <w:rStyle w:val="subscript"/>
        </w:rPr>
        <w:t>n</w:t>
      </w:r>
      <w:r w:rsidRPr="000C4AB2">
        <w:t>*</w:t>
      </w:r>
      <w:r>
        <w:t>(z-a)</w:t>
      </w:r>
      <w:r>
        <w:rPr>
          <w:rStyle w:val="superscript"/>
        </w:rPr>
        <w:t>n</w:t>
      </w:r>
      <w:r>
        <w:t xml:space="preserve"> *  = Σ A</w:t>
      </w:r>
      <w:r>
        <w:rPr>
          <w:rStyle w:val="subscript"/>
        </w:rPr>
        <w:t>n</w:t>
      </w:r>
      <w:r>
        <w:t>(z*-a)</w:t>
      </w:r>
      <w:r>
        <w:rPr>
          <w:rStyle w:val="superscript"/>
        </w:rPr>
        <w:t>n</w:t>
      </w:r>
      <w:r>
        <w:t xml:space="preserve">  = f(z*). </w:t>
      </w:r>
    </w:p>
    <w:p w14:paraId="5334EE71" w14:textId="77777777" w:rsidR="00CD0881" w:rsidRPr="00CD0881" w:rsidRDefault="00CD0881" w:rsidP="00732EBD">
      <w:r>
        <w:tab/>
      </w:r>
    </w:p>
    <w:p w14:paraId="30AC53CC" w14:textId="77777777" w:rsidR="00054D62" w:rsidRDefault="00054D62" w:rsidP="00732EBD">
      <w:r>
        <w:t>____________________________________________________________________________</w:t>
      </w:r>
    </w:p>
    <w:p w14:paraId="5E177E6B" w14:textId="77777777" w:rsidR="007808F4" w:rsidRDefault="007808F4"/>
    <w:p w14:paraId="4659A962" w14:textId="77777777" w:rsidR="004F2B24" w:rsidRDefault="004F2B24">
      <w:r>
        <w:tab/>
        <w:t>These tell us that when f = u + iv and f is analytic, the two real functions are "correlated" with each other according to these equations.</w:t>
      </w:r>
      <w:bookmarkStart w:id="50" w:name="OLE_LINK1"/>
      <w:bookmarkStart w:id="51" w:name="OLE_LINK2"/>
      <w:r>
        <w:t xml:space="preserve"> ∂</w:t>
      </w:r>
      <w:r>
        <w:rPr>
          <w:rStyle w:val="subscript"/>
        </w:rPr>
        <w:t>x</w:t>
      </w:r>
      <w:r>
        <w:t>u = ∂</w:t>
      </w:r>
      <w:r>
        <w:rPr>
          <w:rStyle w:val="subscript"/>
        </w:rPr>
        <w:t>y</w:t>
      </w:r>
      <w:r>
        <w:t xml:space="preserve">v </w:t>
      </w:r>
      <w:bookmarkEnd w:id="50"/>
      <w:bookmarkEnd w:id="51"/>
      <w:r>
        <w:t xml:space="preserve"> and  ∂</w:t>
      </w:r>
      <w:r>
        <w:rPr>
          <w:rStyle w:val="subscript"/>
        </w:rPr>
        <w:t>y</w:t>
      </w:r>
      <w:r>
        <w:t>u = – ∂</w:t>
      </w:r>
      <w:r>
        <w:rPr>
          <w:rStyle w:val="subscript"/>
        </w:rPr>
        <w:t>x</w:t>
      </w:r>
      <w:r>
        <w:t>v  . Their partial derivatives must be "cross related" in this manner!  So certainly u and v cannot be arbitrary real functions!  When they are correlated in this way, they are said to be "</w:t>
      </w:r>
      <w:r w:rsidRPr="00DE4ADC">
        <w:rPr>
          <w:b/>
        </w:rPr>
        <w:t>harmonic conjugates</w:t>
      </w:r>
      <w:r>
        <w:t xml:space="preserve">".  Well, v is conjugate of u, and -u is conjugate of v, since we have a minus sign. </w:t>
      </w:r>
    </w:p>
    <w:p w14:paraId="78C3FE9F" w14:textId="77777777" w:rsidR="00DE4ADC" w:rsidRDefault="00DE4ADC">
      <w:r>
        <w:tab/>
        <w:t>There is more! First, in p 25 B we see that there are 3 different ways to write | f '(z) |</w:t>
      </w:r>
      <w:r>
        <w:rPr>
          <w:rStyle w:val="superscript"/>
        </w:rPr>
        <w:t>2</w:t>
      </w:r>
      <w:r>
        <w:t xml:space="preserve">. Basically we start with the middle way which just comes from A, then the other two ways come from using the C-R equations.  Second, and shocking to me, is result C. If you apply </w:t>
      </w:r>
      <w:r>
        <w:sym w:font="Symbol" w:char="F0D1"/>
      </w:r>
      <w:r>
        <w:rPr>
          <w:rStyle w:val="superscript"/>
        </w:rPr>
        <w:t>2</w:t>
      </w:r>
      <w:r>
        <w:t xml:space="preserve">  (he calls this Δ) to either u or v where f = u+iv, you can use the C-R to show that </w:t>
      </w:r>
      <w:r w:rsidRPr="00096445">
        <w:rPr>
          <w:b/>
        </w:rPr>
        <w:sym w:font="Symbol" w:char="F0D1"/>
      </w:r>
      <w:r w:rsidRPr="00096445">
        <w:rPr>
          <w:rStyle w:val="superscript"/>
          <w:b w:val="0"/>
        </w:rPr>
        <w:t>2</w:t>
      </w:r>
      <w:r w:rsidRPr="00096445">
        <w:rPr>
          <w:b/>
        </w:rPr>
        <w:t xml:space="preserve">u = 0 and </w:t>
      </w:r>
      <w:r w:rsidRPr="00096445">
        <w:rPr>
          <w:b/>
        </w:rPr>
        <w:sym w:font="Symbol" w:char="F0D1"/>
      </w:r>
      <w:r w:rsidRPr="00096445">
        <w:rPr>
          <w:rStyle w:val="superscript"/>
          <w:b w:val="0"/>
        </w:rPr>
        <w:t>2</w:t>
      </w:r>
      <w:r w:rsidRPr="00096445">
        <w:rPr>
          <w:b/>
        </w:rPr>
        <w:t>v = 0.</w:t>
      </w:r>
      <w:r>
        <w:t xml:space="preserve"> There it is, as Stakgold claimed on page </w:t>
      </w:r>
      <w:r w:rsidR="00463DCA">
        <w:t xml:space="preserve">164 of Vol II. In order for a function to be "analytic", its derivative must exist (be finite and same from real and imag directions), and that in turn implies that the real and imag parts of f must be harmonic! </w:t>
      </w:r>
      <w:r w:rsidR="00B048C6">
        <w:t xml:space="preserve">But then of course f(z) itself must be harmonic! </w:t>
      </w:r>
    </w:p>
    <w:p w14:paraId="120C1ACB" w14:textId="77777777" w:rsidR="00463DCA" w:rsidRDefault="00463DCA">
      <w:r>
        <w:tab/>
        <w:t>I need an example fast!  Consider f(z) = z</w:t>
      </w:r>
      <w:r>
        <w:rPr>
          <w:rStyle w:val="superscript"/>
        </w:rPr>
        <w:t>n</w:t>
      </w:r>
      <w:r>
        <w:t xml:space="preserve"> = (x+iy)</w:t>
      </w:r>
      <w:r>
        <w:rPr>
          <w:rStyle w:val="superscript"/>
        </w:rPr>
        <w:t>n</w:t>
      </w:r>
      <w:r>
        <w:t xml:space="preserve"> = </w:t>
      </w:r>
      <w:r w:rsidR="00860BD9">
        <w:t>r</w:t>
      </w:r>
      <w:r w:rsidR="00860BD9">
        <w:rPr>
          <w:rStyle w:val="superscript"/>
        </w:rPr>
        <w:t>n</w:t>
      </w:r>
      <w:r w:rsidR="00860BD9">
        <w:t>e</w:t>
      </w:r>
      <w:r w:rsidR="00860BD9">
        <w:rPr>
          <w:rStyle w:val="superscript"/>
        </w:rPr>
        <w:t>inφ</w:t>
      </w:r>
      <w:r w:rsidR="00860BD9">
        <w:t xml:space="preserve"> = r</w:t>
      </w:r>
      <w:r w:rsidR="00860BD9">
        <w:rPr>
          <w:rStyle w:val="superscript"/>
        </w:rPr>
        <w:t>n</w:t>
      </w:r>
      <w:r w:rsidR="00860BD9">
        <w:t xml:space="preserve"> [ cos(nφ) + i sin(nφ)] . But yes, we know well from Stakgold that r</w:t>
      </w:r>
      <w:r w:rsidR="00860BD9">
        <w:rPr>
          <w:rStyle w:val="superscript"/>
        </w:rPr>
        <w:t>n</w:t>
      </w:r>
      <w:r w:rsidR="00860BD9">
        <w:t xml:space="preserve"> cos(nφ) is harmonic, just look at p 93 6.8.  And of course same for the imaginary part.  You just separate Laplace in polars and radial solution is r</w:t>
      </w:r>
      <w:r w:rsidR="00860BD9">
        <w:rPr>
          <w:rStyle w:val="superscript"/>
        </w:rPr>
        <w:t>n</w:t>
      </w:r>
      <w:r w:rsidR="00860BD9">
        <w:t xml:space="preserve"> in unit disk</w:t>
      </w:r>
      <w:r w:rsidR="00D341BA">
        <w:t xml:space="preserve"> and e</w:t>
      </w:r>
      <w:r w:rsidR="00D341BA">
        <w:rPr>
          <w:rStyle w:val="superscript"/>
        </w:rPr>
        <w:t>inφ</w:t>
      </w:r>
      <w:r w:rsidR="00D341BA">
        <w:t xml:space="preserve"> is solution of azimuthal, we throw out r</w:t>
      </w:r>
      <w:r w:rsidR="00D341BA">
        <w:rPr>
          <w:rStyle w:val="superscript"/>
        </w:rPr>
        <w:t>-n</w:t>
      </w:r>
      <w:r w:rsidR="00D341BA">
        <w:t xml:space="preserve"> and log(r) for n = 0  (we want a disk around z = 0). So, I have just shown that any power z</w:t>
      </w:r>
      <w:r w:rsidR="00D341BA">
        <w:rPr>
          <w:rStyle w:val="superscript"/>
        </w:rPr>
        <w:t>n</w:t>
      </w:r>
      <w:r w:rsidR="00D341BA">
        <w:t xml:space="preserve"> is analytic because the real and imaginary parts are harmonic. But this at once tells me that any polynomial must be analytic as well.  Consider f(z) = iz</w:t>
      </w:r>
      <w:r w:rsidR="00D341BA">
        <w:rPr>
          <w:rStyle w:val="superscript"/>
        </w:rPr>
        <w:t>n</w:t>
      </w:r>
      <w:r w:rsidR="00D341BA">
        <w:t xml:space="preserve"> . The coefficient being non-real makes no difference as to whether solves Laplace.  </w:t>
      </w:r>
      <w:r w:rsidR="00860BD9">
        <w:t xml:space="preserve"> </w:t>
      </w:r>
      <w:r w:rsidR="00D341BA">
        <w:t>If f(z) = A + Bz</w:t>
      </w:r>
      <w:r w:rsidR="00D341BA">
        <w:rPr>
          <w:rStyle w:val="superscript"/>
        </w:rPr>
        <w:t>3</w:t>
      </w:r>
      <w:r w:rsidR="00D341BA">
        <w:t xml:space="preserve">, each term in the poly is harmonic, and constant can be complex. </w:t>
      </w:r>
    </w:p>
    <w:p w14:paraId="756C8920" w14:textId="77777777" w:rsidR="00965E41" w:rsidRDefault="00965E41">
      <w:r>
        <w:tab/>
        <w:t xml:space="preserve">[ p 26] Here he expends the top half of the page </w:t>
      </w:r>
      <w:r w:rsidRPr="008A5EBE">
        <w:rPr>
          <w:b/>
        </w:rPr>
        <w:t>proving</w:t>
      </w:r>
      <w:r>
        <w:t xml:space="preserve"> that:  if u and v are harmonic conjugate real functions, then f = u+iv is an analytic function. At the end of his proof he ends up with the derivative definition being true with approach in an arbitrary direction, ie, Δz = h+ik. These are his favorite letters by the way for a differential, h and k. </w:t>
      </w:r>
    </w:p>
    <w:p w14:paraId="5FD59758" w14:textId="77777777" w:rsidR="00965E41" w:rsidRDefault="00965E41">
      <w:r>
        <w:tab/>
        <w:t xml:space="preserve">Question:  if you are </w:t>
      </w:r>
      <w:r w:rsidRPr="008A5EBE">
        <w:rPr>
          <w:b/>
        </w:rPr>
        <w:t>given harmonic u, how might you compute harmonic v</w:t>
      </w:r>
      <w:r>
        <w:t>?  One way is to integrate the C-R equations. He shows that bottom page 26 in example where u = x</w:t>
      </w:r>
      <w:r>
        <w:rPr>
          <w:rStyle w:val="superscript"/>
        </w:rPr>
        <w:t>2</w:t>
      </w:r>
      <w:r>
        <w:t xml:space="preserve"> - y</w:t>
      </w:r>
      <w:r>
        <w:rPr>
          <w:rStyle w:val="superscript"/>
        </w:rPr>
        <w:t>2</w:t>
      </w:r>
      <w:r w:rsidR="00D03A26">
        <w:t xml:space="preserve"> and then v = 2xy+C. This example is precisely f(z) = z</w:t>
      </w:r>
      <w:r w:rsidR="00D03A26">
        <w:rPr>
          <w:rStyle w:val="superscript"/>
        </w:rPr>
        <w:t>2</w:t>
      </w:r>
      <w:r w:rsidR="00D03A26">
        <w:t xml:space="preserve"> with C = 0. </w:t>
      </w:r>
    </w:p>
    <w:p w14:paraId="201BFB97" w14:textId="77777777" w:rsidR="00363E32" w:rsidRDefault="00D03A26">
      <w:r>
        <w:tab/>
        <w:t xml:space="preserve">[p 27] Now we have a slightly strange page, and I found it strange in my original reading of this book </w:t>
      </w:r>
      <w:r w:rsidR="009A4B7D">
        <w:t xml:space="preserve">in 1972. </w:t>
      </w:r>
      <w:r w:rsidR="00363E32">
        <w:t xml:space="preserve">He makes two points here. </w:t>
      </w:r>
    </w:p>
    <w:p w14:paraId="6C8F838E" w14:textId="77777777" w:rsidR="00887781" w:rsidRDefault="00363E32">
      <w:r>
        <w:tab/>
        <w:t xml:space="preserve">(1) </w:t>
      </w:r>
      <w:r w:rsidR="009A4B7D">
        <w:t>He shows</w:t>
      </w:r>
      <w:r w:rsidR="00544ED1">
        <w:t xml:space="preserve"> in p 27 A</w:t>
      </w:r>
      <w:r w:rsidR="009A4B7D">
        <w:t xml:space="preserve"> that if f(z) is really an analytic function, then </w:t>
      </w:r>
      <w:r w:rsidR="003253B5">
        <w:t>∂f/∂</w:t>
      </w:r>
      <w:r w:rsidR="003253B5">
        <w:fldChar w:fldCharType="begin"/>
      </w:r>
      <w:r w:rsidR="003253B5">
        <w:instrText xml:space="preserve"> EQ \O(z,\S\up0(¯))</w:instrText>
      </w:r>
      <w:r w:rsidR="003253B5">
        <w:fldChar w:fldCharType="end"/>
      </w:r>
      <w:r w:rsidR="003253B5">
        <w:t xml:space="preserve"> = 0, where you think of z and </w:t>
      </w:r>
      <w:r w:rsidR="003253B5">
        <w:fldChar w:fldCharType="begin"/>
      </w:r>
      <w:r w:rsidR="003253B5">
        <w:instrText xml:space="preserve"> EQ \O(z,\S\up0(¯))</w:instrText>
      </w:r>
      <w:r w:rsidR="003253B5">
        <w:fldChar w:fldCharType="end"/>
      </w:r>
      <w:r w:rsidR="003253B5">
        <w:t xml:space="preserve"> as independent variables</w:t>
      </w:r>
      <w:r w:rsidR="00BD78F4">
        <w:t>, and therefore f(z) is "a function only of z"</w:t>
      </w:r>
      <w:r w:rsidR="003253B5">
        <w:t xml:space="preserve">.( "we are tempted to say this"). </w:t>
      </w:r>
      <w:r w:rsidR="00544ED1">
        <w:t>If we CC everything on line A, we conclude then that ∂</w:t>
      </w:r>
      <w:r w:rsidR="00544ED1">
        <w:fldChar w:fldCharType="begin"/>
      </w:r>
      <w:r w:rsidR="00544ED1">
        <w:instrText xml:space="preserve"> EQ \O(f,\S\up0(¯))</w:instrText>
      </w:r>
      <w:r w:rsidR="00544ED1">
        <w:fldChar w:fldCharType="end"/>
      </w:r>
      <w:r w:rsidR="00544ED1">
        <w:t>/∂</w:t>
      </w:r>
      <w:r w:rsidR="00544ED1">
        <w:fldChar w:fldCharType="begin"/>
      </w:r>
      <w:r w:rsidR="00544ED1">
        <w:instrText xml:space="preserve"> EQ \O(z,\S\up0(¯))</w:instrText>
      </w:r>
      <w:r w:rsidR="00544ED1">
        <w:fldChar w:fldCharType="end"/>
      </w:r>
      <w:r w:rsidR="00544ED1">
        <w:t xml:space="preserve"> = 0, so this </w:t>
      </w:r>
      <w:r w:rsidR="00544ED1">
        <w:fldChar w:fldCharType="begin"/>
      </w:r>
      <w:r w:rsidR="00544ED1">
        <w:instrText xml:space="preserve"> EQ \O(f,\S\up0(¯))</w:instrText>
      </w:r>
      <w:r w:rsidR="00544ED1">
        <w:fldChar w:fldCharType="end"/>
      </w:r>
      <w:r w:rsidR="00544ED1">
        <w:t xml:space="preserve"> is a function only of </w:t>
      </w:r>
      <w:r w:rsidR="00BD78F4">
        <w:fldChar w:fldCharType="begin"/>
      </w:r>
      <w:r w:rsidR="00BD78F4">
        <w:instrText xml:space="preserve"> EQ \O(z,\S\up0(¯))</w:instrText>
      </w:r>
      <w:r w:rsidR="00BD78F4">
        <w:fldChar w:fldCharType="end"/>
      </w:r>
      <w:r w:rsidR="00BD78F4">
        <w:t xml:space="preserve"> and he wants to write this as </w:t>
      </w:r>
      <w:r w:rsidR="00BD78F4">
        <w:fldChar w:fldCharType="begin"/>
      </w:r>
      <w:r w:rsidR="00BD78F4">
        <w:instrText xml:space="preserve"> EQ \O(f,\S\up0(¯))</w:instrText>
      </w:r>
      <w:r w:rsidR="00BD78F4">
        <w:fldChar w:fldCharType="end"/>
      </w:r>
      <w:r w:rsidR="00BD78F4">
        <w:t>(</w:t>
      </w:r>
      <w:r w:rsidR="00BD78F4">
        <w:fldChar w:fldCharType="begin"/>
      </w:r>
      <w:r w:rsidR="00BD78F4">
        <w:instrText xml:space="preserve"> EQ \O(z,\S\up0(¯))</w:instrText>
      </w:r>
      <w:r w:rsidR="00BD78F4">
        <w:fldChar w:fldCharType="end"/>
      </w:r>
      <w:r w:rsidR="00BD78F4">
        <w:t xml:space="preserve">) . But this thing must be </w:t>
      </w:r>
      <w:r w:rsidR="00BD78F4">
        <w:fldChar w:fldCharType="begin"/>
      </w:r>
      <w:r w:rsidR="00BD78F4">
        <w:instrText xml:space="preserve"> EQ \x \to (f(z)) </w:instrText>
      </w:r>
      <w:r w:rsidR="00BD78F4">
        <w:fldChar w:fldCharType="end"/>
      </w:r>
      <w:r w:rsidR="00BD78F4">
        <w:t xml:space="preserve">. Think polynomial:  </w:t>
      </w:r>
      <w:r w:rsidR="00BD78F4">
        <w:fldChar w:fldCharType="begin"/>
      </w:r>
      <w:r w:rsidR="00BD78F4">
        <w:instrText xml:space="preserve"> EQ \O(f,\S\up0(¯))</w:instrText>
      </w:r>
      <w:r w:rsidR="00BD78F4">
        <w:fldChar w:fldCharType="end"/>
      </w:r>
      <w:r w:rsidR="00BD78F4">
        <w:t xml:space="preserve"> conjugates the constants, and </w:t>
      </w:r>
      <w:r w:rsidR="00BD78F4">
        <w:fldChar w:fldCharType="begin"/>
      </w:r>
      <w:r w:rsidR="00BD78F4">
        <w:instrText xml:space="preserve"> EQ \O(z,\S\up0(¯))</w:instrText>
      </w:r>
      <w:r w:rsidR="00BD78F4">
        <w:fldChar w:fldCharType="end"/>
      </w:r>
      <w:r w:rsidR="00BD78F4">
        <w:t xml:space="preserve"> conjugates the powers, and </w:t>
      </w:r>
      <w:r w:rsidR="00BD78F4">
        <w:fldChar w:fldCharType="begin"/>
      </w:r>
      <w:r w:rsidR="00BD78F4">
        <w:instrText xml:space="preserve"> EQ \x \to (f(z)) </w:instrText>
      </w:r>
      <w:r w:rsidR="00BD78F4">
        <w:fldChar w:fldCharType="end"/>
      </w:r>
      <w:r w:rsidR="00BD78F4">
        <w:t>conjugates both. Then of course Re(f) = 1/2 [</w:t>
      </w:r>
      <w:r w:rsidR="00575BF0">
        <w:t xml:space="preserve">f(z) + </w:t>
      </w:r>
      <w:r w:rsidR="00575BF0">
        <w:fldChar w:fldCharType="begin"/>
      </w:r>
      <w:r w:rsidR="00575BF0">
        <w:instrText xml:space="preserve"> EQ \x \to (f(z)) </w:instrText>
      </w:r>
      <w:r w:rsidR="00575BF0">
        <w:fldChar w:fldCharType="end"/>
      </w:r>
      <w:r w:rsidR="00575BF0">
        <w:t xml:space="preserve">] and therefore Re(f) = 1/2 [f(z) + </w:t>
      </w:r>
      <w:r w:rsidR="00575BF0">
        <w:fldChar w:fldCharType="begin"/>
      </w:r>
      <w:r w:rsidR="00575BF0">
        <w:instrText xml:space="preserve"> EQ \O(f,\S\up0(¯))</w:instrText>
      </w:r>
      <w:r w:rsidR="00575BF0">
        <w:fldChar w:fldCharType="end"/>
      </w:r>
      <w:r w:rsidR="00575BF0">
        <w:t>(</w:t>
      </w:r>
      <w:r w:rsidR="00575BF0">
        <w:fldChar w:fldCharType="begin"/>
      </w:r>
      <w:r w:rsidR="00575BF0">
        <w:instrText xml:space="preserve"> EQ \O(z,\S\up0(¯))</w:instrText>
      </w:r>
      <w:r w:rsidR="00575BF0">
        <w:fldChar w:fldCharType="end"/>
      </w:r>
      <w:r w:rsidR="00575BF0">
        <w:t xml:space="preserve">)] and that, finally, is where result p 27 A is coming from (it took me a while). </w:t>
      </w:r>
    </w:p>
    <w:p w14:paraId="58B6C529" w14:textId="77777777" w:rsidR="00544ED1" w:rsidRDefault="00887781">
      <w:r>
        <w:tab/>
        <w:t xml:space="preserve">(2) </w:t>
      </w:r>
      <w:r w:rsidR="00575BF0">
        <w:t xml:space="preserve">If we assume result A stays true for complex x and y, we can insert the special values shown for x and y and get result </w:t>
      </w:r>
      <w:r w:rsidR="00655BA3">
        <w:t xml:space="preserve">B. He then argues that </w:t>
      </w:r>
      <w:r w:rsidR="00655BA3">
        <w:fldChar w:fldCharType="begin"/>
      </w:r>
      <w:r w:rsidR="00655BA3">
        <w:instrText xml:space="preserve"> EQ \O(f,\S\up0(¯))</w:instrText>
      </w:r>
      <w:r w:rsidR="00655BA3">
        <w:fldChar w:fldCharType="end"/>
      </w:r>
      <w:r w:rsidR="00655BA3">
        <w:t>(0)</w:t>
      </w:r>
      <w:r w:rsidR="00655BA3">
        <w:rPr>
          <w:b/>
        </w:rPr>
        <w:t xml:space="preserve"> </w:t>
      </w:r>
      <w:r w:rsidR="00655BA3">
        <w:t>can be taken real (first term in poly series, can make real if you want), and thus identify this with u(0) and you end up then with result C. ]</w:t>
      </w:r>
    </w:p>
    <w:p w14:paraId="76B6A95B" w14:textId="77777777" w:rsidR="00655BA3" w:rsidRDefault="00655BA3">
      <w:r>
        <w:tab/>
        <w:t xml:space="preserve">Result C says this:  if you know a harmonic function u(x,y) , you can find the full f(z) </w:t>
      </w:r>
      <w:r w:rsidR="00B01D4A">
        <w:t>whose real part is that u</w:t>
      </w:r>
      <w:r>
        <w:t xml:space="preserve">! </w:t>
      </w:r>
      <w:r w:rsidR="00363E32">
        <w:t xml:space="preserve"> Let's try it.  Suppose u(x,y) = x</w:t>
      </w:r>
      <w:r w:rsidR="00363E32">
        <w:rPr>
          <w:rStyle w:val="superscript"/>
        </w:rPr>
        <w:t>2</w:t>
      </w:r>
      <w:r w:rsidR="00363E32">
        <w:t>-y</w:t>
      </w:r>
      <w:r w:rsidR="00363E32">
        <w:rPr>
          <w:rStyle w:val="superscript"/>
        </w:rPr>
        <w:t>2</w:t>
      </w:r>
      <w:r w:rsidR="00363E32">
        <w:t>. Then f(z) = 2[(z/2)</w:t>
      </w:r>
      <w:r w:rsidR="00363E32">
        <w:rPr>
          <w:rStyle w:val="superscript"/>
        </w:rPr>
        <w:t>2</w:t>
      </w:r>
      <w:r w:rsidR="00363E32">
        <w:t xml:space="preserve"> - (z/2i)</w:t>
      </w:r>
      <w:r w:rsidR="00363E32">
        <w:rPr>
          <w:rStyle w:val="superscript"/>
        </w:rPr>
        <w:t>2</w:t>
      </w:r>
      <w:r w:rsidR="00363E32">
        <w:t>] = z</w:t>
      </w:r>
      <w:r w:rsidR="00363E32">
        <w:rPr>
          <w:rStyle w:val="superscript"/>
        </w:rPr>
        <w:t>2</w:t>
      </w:r>
      <w:r w:rsidR="00363E32">
        <w:t xml:space="preserve">, so it works!  His point here is that you don't have to integrate anything here, you just plug things in. </w:t>
      </w:r>
      <w:r w:rsidR="00887781">
        <w:t xml:space="preserve">He then says this method is viable only for u(x,y) = rational functions which I think means poly / poly, but with more work you can see that it works "in the general case" as well. </w:t>
      </w:r>
    </w:p>
    <w:p w14:paraId="588C04BD" w14:textId="77777777" w:rsidR="00363E32" w:rsidRDefault="00363E32">
      <w:r>
        <w:tab/>
        <w:t>I am not so sure that result A</w:t>
      </w:r>
      <w:r w:rsidR="00887781">
        <w:t xml:space="preserve"> is connected with this "function only of z" business. The page remains "confused" I think. </w:t>
      </w:r>
    </w:p>
    <w:p w14:paraId="0E9EAA18" w14:textId="77777777" w:rsidR="00280497" w:rsidRDefault="00280497"/>
    <w:p w14:paraId="77F00F9D" w14:textId="77777777" w:rsidR="00280497" w:rsidRDefault="00280497">
      <w:bookmarkStart w:id="52" w:name="_Toc237945322"/>
      <w:bookmarkStart w:id="53" w:name="_Toc238035248"/>
      <w:bookmarkStart w:id="54" w:name="_Toc238036694"/>
      <w:bookmarkStart w:id="55" w:name="_Toc238046449"/>
      <w:bookmarkStart w:id="56" w:name="_Toc238124437"/>
      <w:bookmarkStart w:id="57" w:name="_Toc238124520"/>
      <w:bookmarkStart w:id="58" w:name="_Toc238182985"/>
      <w:bookmarkStart w:id="59" w:name="_Toc238436543"/>
      <w:bookmarkStart w:id="60" w:name="_Toc238437021"/>
      <w:bookmarkStart w:id="61" w:name="_Toc238562172"/>
      <w:r w:rsidRPr="00BC632F">
        <w:rPr>
          <w:rStyle w:val="Heading4Char"/>
        </w:rPr>
        <w:t xml:space="preserve">1.2 </w:t>
      </w:r>
      <w:r>
        <w:rPr>
          <w:rStyle w:val="Heading4Char"/>
        </w:rPr>
        <w:t>Polynomial</w:t>
      </w:r>
      <w:r w:rsidRPr="00BC632F">
        <w:rPr>
          <w:rStyle w:val="Heading4Char"/>
        </w:rPr>
        <w:t>s</w:t>
      </w:r>
      <w:r w:rsidR="00EC53F9">
        <w:rPr>
          <w:rStyle w:val="Heading4Char"/>
        </w:rPr>
        <w:t xml:space="preserve"> (28)</w:t>
      </w:r>
      <w:r w:rsidRPr="00BC632F">
        <w:rPr>
          <w:rStyle w:val="Heading4Char"/>
        </w:rPr>
        <w:t>.</w:t>
      </w:r>
      <w:bookmarkEnd w:id="52"/>
      <w:bookmarkEnd w:id="53"/>
      <w:bookmarkEnd w:id="54"/>
      <w:bookmarkEnd w:id="55"/>
      <w:bookmarkEnd w:id="56"/>
      <w:bookmarkEnd w:id="57"/>
      <w:bookmarkEnd w:id="58"/>
      <w:bookmarkEnd w:id="59"/>
      <w:bookmarkEnd w:id="60"/>
      <w:bookmarkEnd w:id="61"/>
      <w:r>
        <w:rPr>
          <w:rStyle w:val="Heading4Char"/>
        </w:rPr>
        <w:t xml:space="preserve">  </w:t>
      </w:r>
      <w:r w:rsidR="0058265B">
        <w:t xml:space="preserve">He quickly shows that 1 and  z are analytic. Since sums and products of analytics are analytic, we see that a polynomial must be analytic. </w:t>
      </w:r>
    </w:p>
    <w:p w14:paraId="4F940361" w14:textId="77777777" w:rsidR="0058265B" w:rsidRDefault="0058265B">
      <w:r>
        <w:tab/>
        <w:t>The "fundy theorem of algebra" says a poly has at least one root, to be proven later. If you keep factoring out one root at a time, you get result (8) which is a complete factorization of your P</w:t>
      </w:r>
      <w:r>
        <w:rPr>
          <w:rStyle w:val="subscript"/>
        </w:rPr>
        <w:t>n</w:t>
      </w:r>
      <w:r>
        <w:t xml:space="preserve">(z). Some roots might be the same, I would call that algebraic multiplicity, he calls it the order of the zero.  First order zero (mult = 1) is a simple zero. </w:t>
      </w:r>
    </w:p>
    <w:p w14:paraId="7C527820" w14:textId="77777777" w:rsidR="0058265B" w:rsidRDefault="0058265B">
      <w:r>
        <w:tab/>
        <w:t>He then on p 29 proves</w:t>
      </w:r>
      <w:r w:rsidR="00C961B7">
        <w:t xml:space="preserve"> </w:t>
      </w:r>
      <w:r w:rsidR="00C961B7" w:rsidRPr="00C961B7">
        <w:rPr>
          <w:b/>
        </w:rPr>
        <w:t>Theorem 1</w:t>
      </w:r>
      <w:r>
        <w:t xml:space="preserve"> "Lucas's Theorem":  the zeros of P'(z) are in the same half-plane as the zeros of P(z). </w:t>
      </w:r>
      <w:r w:rsidR="00C961B7">
        <w:t>Now if I just take the factored form in (8), I get</w:t>
      </w:r>
    </w:p>
    <w:p w14:paraId="02D7664E" w14:textId="77777777" w:rsidR="00C961B7" w:rsidRDefault="00C961B7"/>
    <w:p w14:paraId="1C7C696C" w14:textId="77777777" w:rsidR="00C961B7" w:rsidRDefault="00C961B7">
      <w:r>
        <w:tab/>
        <w:t xml:space="preserve">P'(z) = sum of terms where each term is missing one of the (z-a) factors. </w:t>
      </w:r>
    </w:p>
    <w:p w14:paraId="6BE518B8" w14:textId="77777777" w:rsidR="00C961B7" w:rsidRDefault="00C961B7"/>
    <w:p w14:paraId="4EF23C6F" w14:textId="77777777" w:rsidR="00C961B7" w:rsidRDefault="00C961B7">
      <w:r>
        <w:t xml:space="preserve">but this does not tell me where the zeros of P'(z) are located, the theorem is non-trivial and he proves it, but I skip the proof ( bottom page 29). He says there is a stronger form of the theorem which says the zeros of P'(z) are in the same convex polygon as those of P(z). If we need this fact later on, I will come back here and prove it or verify his proof. </w:t>
      </w:r>
    </w:p>
    <w:p w14:paraId="3E055640" w14:textId="77777777" w:rsidR="00C961B7" w:rsidRDefault="00C961B7"/>
    <w:p w14:paraId="6DCAAC9D" w14:textId="77777777" w:rsidR="0036670F" w:rsidRDefault="00C961B7">
      <w:bookmarkStart w:id="62" w:name="_Toc237945323"/>
      <w:bookmarkStart w:id="63" w:name="_Toc238035249"/>
      <w:bookmarkStart w:id="64" w:name="_Toc238036695"/>
      <w:bookmarkStart w:id="65" w:name="_Toc238046450"/>
      <w:bookmarkStart w:id="66" w:name="_Toc238124438"/>
      <w:bookmarkStart w:id="67" w:name="_Toc238124521"/>
      <w:bookmarkStart w:id="68" w:name="_Toc238182986"/>
      <w:bookmarkStart w:id="69" w:name="_Toc238436544"/>
      <w:bookmarkStart w:id="70" w:name="_Toc238437022"/>
      <w:bookmarkStart w:id="71" w:name="_Toc238562173"/>
      <w:r w:rsidRPr="00EC53F9">
        <w:rPr>
          <w:rStyle w:val="Heading4Char"/>
        </w:rPr>
        <w:t>1.3 Rational Functions (30)</w:t>
      </w:r>
      <w:r w:rsidR="00EC53F9" w:rsidRPr="00EC53F9">
        <w:rPr>
          <w:rStyle w:val="Heading4Char"/>
        </w:rPr>
        <w:t>.</w:t>
      </w:r>
      <w:bookmarkEnd w:id="62"/>
      <w:bookmarkEnd w:id="63"/>
      <w:bookmarkEnd w:id="64"/>
      <w:bookmarkEnd w:id="65"/>
      <w:bookmarkEnd w:id="66"/>
      <w:bookmarkEnd w:id="67"/>
      <w:bookmarkEnd w:id="68"/>
      <w:bookmarkEnd w:id="69"/>
      <w:bookmarkEnd w:id="70"/>
      <w:bookmarkEnd w:id="71"/>
      <w:r w:rsidR="00EC53F9">
        <w:t xml:space="preserve"> </w:t>
      </w:r>
    </w:p>
    <w:p w14:paraId="134CFB4C" w14:textId="77777777" w:rsidR="0036670F" w:rsidRDefault="0036670F"/>
    <w:p w14:paraId="0B515A9E" w14:textId="77777777" w:rsidR="0036670F" w:rsidRDefault="009F1DF7">
      <w:r>
        <w:t xml:space="preserve">R = P/Q, and the zeros of Q are the poles of R and can be of multiple order. Easy then to show that R' has the same poles but each is of doubled order. </w:t>
      </w:r>
    </w:p>
    <w:p w14:paraId="4B0E283A" w14:textId="77777777" w:rsidR="005F4E95" w:rsidRDefault="009F1DF7">
      <w:r>
        <w:tab/>
        <w:t>The big issue here is poles</w:t>
      </w:r>
      <w:r w:rsidR="00BB26C2">
        <w:t xml:space="preserve"> and zeros</w:t>
      </w:r>
      <w:r>
        <w:t xml:space="preserve"> at ∞</w:t>
      </w:r>
      <w:r w:rsidR="00BB26C2">
        <w:t>, t</w:t>
      </w:r>
      <w:r>
        <w:t xml:space="preserve">hey are a little harder to see. Write out P/Q as in p 30 A where we don't know which power is higher, m or n. </w:t>
      </w:r>
    </w:p>
    <w:p w14:paraId="792A2830" w14:textId="77777777" w:rsidR="00BB26C2" w:rsidRDefault="005F4E95">
      <w:r>
        <w:tab/>
      </w:r>
      <w:r w:rsidR="009F1DF7">
        <w:t xml:space="preserve">It seems clear to me that if </w:t>
      </w:r>
      <w:r w:rsidR="007E0548" w:rsidRPr="005F4E95">
        <w:rPr>
          <w:color w:val="FF0000"/>
        </w:rPr>
        <w:t>n</w:t>
      </w:r>
      <w:r w:rsidR="009F1DF7" w:rsidRPr="005F4E95">
        <w:rPr>
          <w:color w:val="FF0000"/>
        </w:rPr>
        <w:t xml:space="preserve"> &gt; </w:t>
      </w:r>
      <w:r w:rsidR="007E0548" w:rsidRPr="005F4E95">
        <w:rPr>
          <w:color w:val="FF0000"/>
        </w:rPr>
        <w:t>m</w:t>
      </w:r>
      <w:r w:rsidR="009F1DF7">
        <w:t xml:space="preserve">, then as z→ ∞ you are getting </w:t>
      </w:r>
      <w:r w:rsidR="007E0548">
        <w:t>a blow-up z</w:t>
      </w:r>
      <w:r w:rsidR="007E0548">
        <w:rPr>
          <w:rStyle w:val="superscript"/>
        </w:rPr>
        <w:t xml:space="preserve">n-m </w:t>
      </w:r>
      <w:r w:rsidR="007E0548">
        <w:t xml:space="preserve">and you would call this "a pole at ∞ of order n-m".  </w:t>
      </w:r>
      <w:r w:rsidR="002B4F87">
        <w:t xml:space="preserve">A pole is a place where an expression "blows up". </w:t>
      </w:r>
      <w:r w:rsidR="007E0548">
        <w:t>He likes the idea of writing out R</w:t>
      </w:r>
      <w:r w:rsidR="007E0548">
        <w:rPr>
          <w:rStyle w:val="subscript"/>
        </w:rPr>
        <w:t>1</w:t>
      </w:r>
      <w:r w:rsidR="007E0548">
        <w:t>(z) = R(1/z) and then looking for poles at 0 in R</w:t>
      </w:r>
      <w:r w:rsidR="007E0548">
        <w:rPr>
          <w:rStyle w:val="subscript"/>
        </w:rPr>
        <w:t>1</w:t>
      </w:r>
      <w:r w:rsidR="007E0548">
        <w:t xml:space="preserve"> and these are obvious from the leading factor. These poles at z = 0 of R</w:t>
      </w:r>
      <w:r w:rsidR="007E0548">
        <w:rPr>
          <w:rStyle w:val="subscript"/>
        </w:rPr>
        <w:t>1</w:t>
      </w:r>
      <w:r w:rsidR="007E0548">
        <w:t xml:space="preserve"> are of course the poles at z=∞ of R. </w:t>
      </w:r>
      <w:r w:rsidR="00BB26C2">
        <w:t xml:space="preserve"> </w:t>
      </w:r>
    </w:p>
    <w:p w14:paraId="6154A196" w14:textId="77777777" w:rsidR="00006063" w:rsidRPr="00006063" w:rsidRDefault="00BB26C2">
      <w:r>
        <w:tab/>
        <w:t xml:space="preserve">What if  m &gt; n?  </w:t>
      </w:r>
      <w:r w:rsidR="002B4F87">
        <w:t>For me, this is harder to see looking at R. Looking at R</w:t>
      </w:r>
      <w:r w:rsidR="002B4F87">
        <w:rPr>
          <w:rStyle w:val="subscript"/>
        </w:rPr>
        <w:t>1</w:t>
      </w:r>
      <w:r w:rsidR="002B4F87">
        <w:t>, I can see that in this case there is a zero at z=0 of order m-n</w:t>
      </w:r>
      <w:r w:rsidR="005F4E95">
        <w:t xml:space="preserve">, so there must then be a zero at z=∞ of this order in R. </w:t>
      </w:r>
      <w:r w:rsidR="00006063">
        <w:t xml:space="preserve"> R(z) = R</w:t>
      </w:r>
      <w:r w:rsidR="00006063">
        <w:rPr>
          <w:rStyle w:val="subscript"/>
        </w:rPr>
        <w:t>1</w:t>
      </w:r>
      <w:r w:rsidR="00006063">
        <w:t xml:space="preserve">(1/z). </w:t>
      </w:r>
    </w:p>
    <w:p w14:paraId="06C7E3EB" w14:textId="77777777" w:rsidR="00BB26C2" w:rsidRDefault="00006063">
      <w:r>
        <w:t>How can you see this looking directly at R(z) ?  For large z you can see that R = (1/z)</w:t>
      </w:r>
      <w:r w:rsidR="00327839">
        <w:rPr>
          <w:rStyle w:val="superscript"/>
        </w:rPr>
        <w:t>m-n</w:t>
      </w:r>
      <w:r w:rsidR="00327839">
        <w:t xml:space="preserve"> and yes, you can regard this as a zero at z = ∞, because you then get (0)</w:t>
      </w:r>
      <w:r w:rsidR="00327839">
        <w:rPr>
          <w:rStyle w:val="superscript"/>
        </w:rPr>
        <w:t>m-n</w:t>
      </w:r>
      <w:r w:rsidR="00327839">
        <w:t xml:space="preserve">. </w:t>
      </w:r>
    </w:p>
    <w:p w14:paraId="3D7F5B7A" w14:textId="77777777" w:rsidR="00327839" w:rsidRDefault="00327839">
      <w:r>
        <w:tab/>
        <w:t>Recall that "</w:t>
      </w:r>
      <w:r w:rsidRPr="00170BC6">
        <w:rPr>
          <w:b/>
        </w:rPr>
        <w:t>the extended plane</w:t>
      </w:r>
      <w:r>
        <w:t xml:space="preserve">" includes the point at ∞. </w:t>
      </w:r>
    </w:p>
    <w:p w14:paraId="59E53E7F" w14:textId="77777777" w:rsidR="00F146CC" w:rsidRDefault="00327839">
      <w:r>
        <w:tab/>
      </w:r>
      <w:r w:rsidRPr="0090776F">
        <w:rPr>
          <w:b/>
        </w:rPr>
        <w:t>Question</w:t>
      </w:r>
      <w:r>
        <w:t>:  how many poles and zeros does R = P</w:t>
      </w:r>
      <w:r>
        <w:rPr>
          <w:rStyle w:val="subscript"/>
        </w:rPr>
        <w:t>n</w:t>
      </w:r>
      <w:r>
        <w:t>/Q</w:t>
      </w:r>
      <w:r>
        <w:rPr>
          <w:rStyle w:val="subscript"/>
        </w:rPr>
        <w:t>m</w:t>
      </w:r>
      <w:r>
        <w:t xml:space="preserve"> have? </w:t>
      </w:r>
      <w:r w:rsidR="00F146CC">
        <w:t>If we factor up and down, we now for starters that there are n finite zeros and m finite poles  (counting a order h zero as h zeros</w:t>
      </w:r>
      <w:r w:rsidR="0090776F">
        <w:t>, and including poles and zeros at z = 0</w:t>
      </w:r>
      <w:r w:rsidR="00F146CC">
        <w:t xml:space="preserve">). </w:t>
      </w:r>
    </w:p>
    <w:p w14:paraId="4A9B6C8C" w14:textId="77777777" w:rsidR="00F146CC" w:rsidRDefault="00F146CC"/>
    <w:p w14:paraId="47A00B9A" w14:textId="77777777" w:rsidR="00F146CC" w:rsidRPr="00B41275" w:rsidRDefault="00F146CC">
      <w:r>
        <w:t xml:space="preserve">Case 1:  n &gt; m, there are n-m poles at z=∞, so total poles = m + (n-m) = n. </w:t>
      </w:r>
      <w:r w:rsidR="00647C72">
        <w:t>In this same case, the number of zeros is n</w:t>
      </w:r>
      <w:r w:rsidR="00B41275">
        <w:t xml:space="preserve"> just from P</w:t>
      </w:r>
      <w:r w:rsidR="00B41275">
        <w:rPr>
          <w:rStyle w:val="subscript"/>
        </w:rPr>
        <w:t>n</w:t>
      </w:r>
      <w:r w:rsidR="00B41275">
        <w:t xml:space="preserve">.  So # poles = # zeros = n. </w:t>
      </w:r>
    </w:p>
    <w:p w14:paraId="61E9FD7E" w14:textId="77777777" w:rsidR="00F146CC" w:rsidRDefault="00F146CC"/>
    <w:p w14:paraId="68AEAFD9" w14:textId="77777777" w:rsidR="00F146CC" w:rsidRDefault="00647C72">
      <w:r>
        <w:t xml:space="preserve">Case 2:  n &lt; m, there m-n zeros at z = ∞, so total zeros = n + (m-n) = m. </w:t>
      </w:r>
      <w:r w:rsidR="00B41275">
        <w:t xml:space="preserve">In this same case, the number of poles is m.  So #poles = # zeros = m. </w:t>
      </w:r>
    </w:p>
    <w:p w14:paraId="109D1950" w14:textId="77777777" w:rsidR="00B41275" w:rsidRDefault="00B41275"/>
    <w:p w14:paraId="75E0C0BD" w14:textId="77777777" w:rsidR="00B41275" w:rsidRDefault="00B41275">
      <w:r>
        <w:t xml:space="preserve">We can combine these results into this </w:t>
      </w:r>
      <w:r w:rsidRPr="00170BC6">
        <w:rPr>
          <w:b/>
        </w:rPr>
        <w:t>simple rule</w:t>
      </w:r>
      <w:r>
        <w:t xml:space="preserve">: </w:t>
      </w:r>
    </w:p>
    <w:p w14:paraId="4A4F1915" w14:textId="77777777" w:rsidR="00B41275" w:rsidRDefault="00B41275"/>
    <w:p w14:paraId="57820F5F" w14:textId="77777777" w:rsidR="0090776F" w:rsidRDefault="00B41275">
      <w:r>
        <w:t>For a rational polynomial R = P</w:t>
      </w:r>
      <w:r>
        <w:rPr>
          <w:rStyle w:val="subscript"/>
        </w:rPr>
        <w:t>n</w:t>
      </w:r>
      <w:r>
        <w:t>/Q</w:t>
      </w:r>
      <w:r>
        <w:rPr>
          <w:rStyle w:val="subscript"/>
        </w:rPr>
        <w:t>m</w:t>
      </w:r>
      <w:r>
        <w:t xml:space="preserve">, we have  </w:t>
      </w:r>
    </w:p>
    <w:p w14:paraId="33949A10" w14:textId="77777777" w:rsidR="0090776F" w:rsidRDefault="0090776F"/>
    <w:p w14:paraId="66E71687" w14:textId="77777777" w:rsidR="0090776F" w:rsidRDefault="0090776F">
      <w:r>
        <w:tab/>
      </w:r>
      <w:r w:rsidR="00B41275" w:rsidRPr="0090776F">
        <w:rPr>
          <w:b/>
        </w:rPr>
        <w:t>#poles = # zeros = max(m,n)</w:t>
      </w:r>
      <w:r w:rsidR="00E719F1" w:rsidRPr="0090776F">
        <w:rPr>
          <w:b/>
        </w:rPr>
        <w:t xml:space="preserve"> = "the order of R"</w:t>
      </w:r>
      <w:r w:rsidR="00E4108B" w:rsidRPr="0090776F">
        <w:rPr>
          <w:b/>
        </w:rPr>
        <w:t xml:space="preserve"> which he likes to call p</w:t>
      </w:r>
      <w:r w:rsidR="00B41275" w:rsidRPr="0090776F">
        <w:rPr>
          <w:b/>
        </w:rPr>
        <w:t>.</w:t>
      </w:r>
      <w:r w:rsidR="00B41275">
        <w:t xml:space="preserve"> </w:t>
      </w:r>
    </w:p>
    <w:p w14:paraId="4A581428" w14:textId="77777777" w:rsidR="0090776F" w:rsidRDefault="0090776F"/>
    <w:p w14:paraId="300A1793" w14:textId="77777777" w:rsidR="00E719F1" w:rsidRDefault="00B41275">
      <w:r>
        <w:t xml:space="preserve">This includes poles and zeros at z= ∞ as well as the finite poles and zeros.  Notice that zeros and poles at z = 0 are counted in the normal consideration of the two polys. </w:t>
      </w:r>
    </w:p>
    <w:p w14:paraId="0E374277" w14:textId="77777777" w:rsidR="00E4108B" w:rsidRDefault="00E4108B"/>
    <w:p w14:paraId="78FD7D75" w14:textId="77777777" w:rsidR="00E719F1" w:rsidRDefault="00E719F1">
      <w:r>
        <w:t xml:space="preserve">Now consider R(z) - a.  We can see that the # finite poles is the same. The large z blowup shows that the number of poles at ∞ is the same.  Therefore, R and R-a must have the same order, call it p. This means that R-a must have p zeros, so the equation R-a=0 has p roots if R=0 has p roots. </w:t>
      </w:r>
      <w:r w:rsidR="00CE37CC">
        <w:t xml:space="preserve">(top p 31). </w:t>
      </w:r>
      <w:r w:rsidR="007B7045">
        <w:t xml:space="preserve">Of course some "roots"  (read zeros) might be at z = ∞. </w:t>
      </w:r>
    </w:p>
    <w:p w14:paraId="2FC2F47B" w14:textId="77777777" w:rsidR="00E4108B" w:rsidRDefault="00E4108B"/>
    <w:p w14:paraId="6529D9A4" w14:textId="77777777" w:rsidR="00E4108B" w:rsidRDefault="00E4108B" w:rsidP="00E4108B">
      <w:r>
        <w:t xml:space="preserve">The most general p = 1 R is shown in p 31A (one finite pole and one finite zero in this case, he calls it S instead of R), and this is called </w:t>
      </w:r>
      <w:r w:rsidRPr="00170BC6">
        <w:rPr>
          <w:b/>
        </w:rPr>
        <w:t>"a linear transformation"</w:t>
      </w:r>
      <w:r>
        <w:t xml:space="preserve">, though I don't know where this name comes from, wait till Chap 3 he says.  He goes on to solve R = a  (ie, S = w) which we know also has one zero and one pole. See p 31 B. </w:t>
      </w:r>
      <w:r w:rsidR="00170BC6">
        <w:t xml:space="preserve"> </w:t>
      </w:r>
    </w:p>
    <w:p w14:paraId="118F42F2" w14:textId="77777777" w:rsidR="00170BC6" w:rsidRDefault="00170BC6" w:rsidP="00E4108B"/>
    <w:p w14:paraId="4007F3A3" w14:textId="77777777" w:rsidR="00170BC6" w:rsidRPr="005A4A59" w:rsidRDefault="00170BC6" w:rsidP="00E4108B">
      <w:r w:rsidRPr="005A4A59">
        <w:rPr>
          <w:b/>
        </w:rPr>
        <w:t xml:space="preserve">Comment: </w:t>
      </w:r>
      <w:r>
        <w:t xml:space="preserve"> </w:t>
      </w:r>
      <w:r w:rsidR="005A4A59">
        <w:t xml:space="preserve">I think a linear transformation is going to mean we </w:t>
      </w:r>
      <w:r w:rsidR="005A4A59" w:rsidRPr="005A4A59">
        <w:rPr>
          <w:i/>
        </w:rPr>
        <w:t>change variable</w:t>
      </w:r>
      <w:r w:rsidR="005A4A59">
        <w:t xml:space="preserve"> from z to z' = (αx+β)/</w:t>
      </w:r>
      <w:r w:rsidR="00EC31D4">
        <w:t xml:space="preserve">(γz+δ).  If you have some f(z) </w:t>
      </w:r>
      <w:r w:rsidR="005A4A59">
        <w:t>with some poles and zeros in z, then F(z') = f(z(z')) will have the poles and zeros MOVED</w:t>
      </w:r>
      <w:r w:rsidR="00F16354">
        <w:t xml:space="preserve"> in terms of z'</w:t>
      </w:r>
      <w:r w:rsidR="005A4A59">
        <w:t xml:space="preserve">. A simple example is f(z) = z which has a zero at z=0. Then F = 1/z' has the zero at z' = ∞. </w:t>
      </w:r>
      <w:r w:rsidR="00F16354">
        <w:t xml:space="preserve"> I think you can arrange to move </w:t>
      </w:r>
      <w:r w:rsidR="00FE2F1C">
        <w:t xml:space="preserve">the </w:t>
      </w:r>
      <w:r w:rsidR="00F16354">
        <w:t xml:space="preserve">one pole and one zero anywhere you want. </w:t>
      </w:r>
    </w:p>
    <w:p w14:paraId="0C1A9720" w14:textId="77777777" w:rsidR="007B7045" w:rsidRDefault="007B7045"/>
    <w:p w14:paraId="7324511B" w14:textId="77777777" w:rsidR="007B7045" w:rsidRDefault="007B7045">
      <w:r w:rsidRPr="00346427">
        <w:rPr>
          <w:u w:val="single"/>
        </w:rPr>
        <w:t>The partial fraction story</w:t>
      </w:r>
      <w:r>
        <w:t xml:space="preserve">. </w:t>
      </w:r>
      <w:r w:rsidR="004C19C1">
        <w:t xml:space="preserve">Start with an example: </w:t>
      </w:r>
    </w:p>
    <w:p w14:paraId="534878A3" w14:textId="77777777" w:rsidR="004C19C1" w:rsidRDefault="004C19C1"/>
    <w:p w14:paraId="1E48DA90" w14:textId="77777777" w:rsidR="004C19C1" w:rsidRDefault="004C19C1">
      <w:r>
        <w:tab/>
        <w:t>(z</w:t>
      </w:r>
      <w:r>
        <w:rPr>
          <w:rStyle w:val="superscript"/>
        </w:rPr>
        <w:t>3</w:t>
      </w:r>
      <w:r>
        <w:t>+3z+5)/(z-2)   = z</w:t>
      </w:r>
      <w:r>
        <w:rPr>
          <w:rStyle w:val="superscript"/>
        </w:rPr>
        <w:t>2</w:t>
      </w:r>
      <w:r>
        <w:t xml:space="preserve"> + 2z + 7 + 19/(z-2)</w:t>
      </w:r>
      <w:r>
        <w:tab/>
      </w:r>
      <w:r>
        <w:tab/>
        <w:t>// I did this by "long division"</w:t>
      </w:r>
    </w:p>
    <w:p w14:paraId="6BF57584" w14:textId="77777777" w:rsidR="004C19C1" w:rsidRDefault="004C19C1"/>
    <w:p w14:paraId="42AA336D" w14:textId="77777777" w:rsidR="004C19C1" w:rsidRPr="004C19C1" w:rsidRDefault="004C19C1">
      <w:r>
        <w:tab/>
      </w:r>
      <w:r>
        <w:tab/>
      </w:r>
      <w:r>
        <w:tab/>
        <w:t>= z</w:t>
      </w:r>
      <w:r>
        <w:rPr>
          <w:rStyle w:val="superscript"/>
        </w:rPr>
        <w:t>2</w:t>
      </w:r>
      <w:r>
        <w:t xml:space="preserve"> + 2z</w:t>
      </w:r>
      <w:r>
        <w:tab/>
        <w:t xml:space="preserve">+ </w:t>
      </w:r>
      <w:r>
        <w:tab/>
        <w:t>7 + 19/(z-2)</w:t>
      </w:r>
    </w:p>
    <w:p w14:paraId="1683BAC9" w14:textId="77777777" w:rsidR="00CE37CC" w:rsidRDefault="00CE37CC"/>
    <w:p w14:paraId="56A170DB" w14:textId="77777777" w:rsidR="004C19C1" w:rsidRDefault="004C19C1">
      <w:r>
        <w:tab/>
        <w:t>R(z)</w:t>
      </w:r>
      <w:r>
        <w:tab/>
        <w:t>= H(z)</w:t>
      </w:r>
      <w:r>
        <w:tab/>
      </w:r>
      <w:r>
        <w:tab/>
        <w:t>+</w:t>
      </w:r>
      <w:r>
        <w:tab/>
        <w:t>G(z)</w:t>
      </w:r>
    </w:p>
    <w:p w14:paraId="0A737879" w14:textId="77777777" w:rsidR="004C19C1" w:rsidRDefault="004C19C1"/>
    <w:p w14:paraId="0AE1778D" w14:textId="77777777" w:rsidR="004C19C1" w:rsidRDefault="004C19C1">
      <w:r>
        <w:t xml:space="preserve">We are just taking out the "improper" part H. I agree that H has a pole at z=∞ which is the same order as the pole in R -- we have taken it out, yes. </w:t>
      </w:r>
      <w:r w:rsidR="00184703">
        <w:t xml:space="preserve">G is "finite at z = ∞". He calls H(z) "the singular part of R at ∞" because it has all the pole action of R at this point. </w:t>
      </w:r>
    </w:p>
    <w:p w14:paraId="06B41B8A" w14:textId="77777777" w:rsidR="00184703" w:rsidRDefault="00184703">
      <w:r>
        <w:tab/>
        <w:t>Now he does a very strange thing.  Let β</w:t>
      </w:r>
      <w:r>
        <w:rPr>
          <w:rStyle w:val="subscript"/>
        </w:rPr>
        <w:t>i</w:t>
      </w:r>
      <w:r>
        <w:t xml:space="preserve"> be the finite poles of R. Construct R(β</w:t>
      </w:r>
      <w:r>
        <w:rPr>
          <w:rStyle w:val="subscript"/>
        </w:rPr>
        <w:t>i</w:t>
      </w:r>
      <w:r>
        <w:t>+ 1/ξ) where we have picked out one of the pole values. As ξ→ ∞, I agree that this R thing will have a pole due to β</w:t>
      </w:r>
      <w:r>
        <w:rPr>
          <w:rStyle w:val="subscript"/>
        </w:rPr>
        <w:t>i</w:t>
      </w:r>
      <w:r>
        <w:t>. So let's "take out the singular part at β</w:t>
      </w:r>
      <w:r>
        <w:rPr>
          <w:rStyle w:val="subscript"/>
        </w:rPr>
        <w:t>i</w:t>
      </w:r>
      <w:r>
        <w:t xml:space="preserve"> " and write</w:t>
      </w:r>
    </w:p>
    <w:p w14:paraId="46914344" w14:textId="77777777" w:rsidR="00184703" w:rsidRDefault="00184703"/>
    <w:p w14:paraId="4DCE6224" w14:textId="77777777" w:rsidR="00184703" w:rsidRDefault="00184703" w:rsidP="00184703">
      <w:r>
        <w:tab/>
        <w:t>R(β</w:t>
      </w:r>
      <w:r>
        <w:rPr>
          <w:rStyle w:val="subscript"/>
        </w:rPr>
        <w:t>i</w:t>
      </w:r>
      <w:r>
        <w:t>+ 1/ξ)  = H</w:t>
      </w:r>
      <w:r>
        <w:rPr>
          <w:rStyle w:val="subscript"/>
        </w:rPr>
        <w:t>i</w:t>
      </w:r>
      <w:r>
        <w:t>(ξ)</w:t>
      </w:r>
      <w:r>
        <w:tab/>
        <w:t>+G</w:t>
      </w:r>
      <w:r>
        <w:rPr>
          <w:rStyle w:val="subscript"/>
        </w:rPr>
        <w:t>i</w:t>
      </w:r>
      <w:r>
        <w:t>(ξ)</w:t>
      </w:r>
      <w:r w:rsidR="00A36390">
        <w:tab/>
      </w:r>
      <w:r w:rsidR="00A36390">
        <w:tab/>
      </w:r>
      <w:r w:rsidR="00A36390">
        <w:tab/>
        <w:t>// which is p 31 C</w:t>
      </w:r>
    </w:p>
    <w:p w14:paraId="0197E223" w14:textId="77777777" w:rsidR="00A36390" w:rsidRDefault="00A36390" w:rsidP="00184703"/>
    <w:p w14:paraId="3ACB1123" w14:textId="77777777" w:rsidR="00A36390" w:rsidRPr="00A36390" w:rsidRDefault="00A36390" w:rsidP="00184703">
      <w:r>
        <w:t>Then let z = β</w:t>
      </w:r>
      <w:r>
        <w:rPr>
          <w:rStyle w:val="subscript"/>
        </w:rPr>
        <w:t>i</w:t>
      </w:r>
      <w:r>
        <w:t>+ 1/ξ and rewrite the above, 1/ξ = z-β</w:t>
      </w:r>
      <w:r>
        <w:rPr>
          <w:rStyle w:val="subscript"/>
        </w:rPr>
        <w:t>i</w:t>
      </w:r>
      <w:r>
        <w:t xml:space="preserve"> , and we have p 32 A. Note that G</w:t>
      </w:r>
      <w:r>
        <w:rPr>
          <w:rStyle w:val="subscript"/>
        </w:rPr>
        <w:t>i</w:t>
      </w:r>
      <w:r>
        <w:t>( [ z-β</w:t>
      </w:r>
      <w:r>
        <w:rPr>
          <w:rStyle w:val="subscript"/>
        </w:rPr>
        <w:t>i</w:t>
      </w:r>
      <w:r>
        <w:t>]</w:t>
      </w:r>
      <w:r>
        <w:rPr>
          <w:rStyle w:val="superscript"/>
        </w:rPr>
        <w:t>-1</w:t>
      </w:r>
      <w:r>
        <w:t>) contains the singular part of R at β</w:t>
      </w:r>
      <w:r>
        <w:rPr>
          <w:rStyle w:val="subscript"/>
        </w:rPr>
        <w:t>i</w:t>
      </w:r>
      <w:r>
        <w:t xml:space="preserve">. </w:t>
      </w:r>
    </w:p>
    <w:p w14:paraId="1B5D3CF1" w14:textId="77777777" w:rsidR="00A36390" w:rsidRDefault="00A36390" w:rsidP="00184703">
      <w:r>
        <w:tab/>
        <w:t xml:space="preserve">In expression (13) he has "taken out" all the singular parts, finite and infinite. </w:t>
      </w:r>
      <w:r w:rsidR="00346427">
        <w:t>Thus, the object I called T in p 32 (13) has no poles at all!  It must therefore be order 0 which means it must be a constant. Absorb that into G and get (14), QED. Remember that G</w:t>
      </w:r>
      <w:r w:rsidR="00346427">
        <w:rPr>
          <w:rStyle w:val="subscript"/>
        </w:rPr>
        <w:t>j</w:t>
      </w:r>
      <w:r w:rsidR="00346427">
        <w:t xml:space="preserve"> is a function, and it blows up to some order at z = β</w:t>
      </w:r>
      <w:r w:rsidR="00346427">
        <w:rPr>
          <w:rStyle w:val="subscript"/>
        </w:rPr>
        <w:t>i</w:t>
      </w:r>
      <w:r w:rsidR="00346427">
        <w:t xml:space="preserve">. </w:t>
      </w:r>
    </w:p>
    <w:p w14:paraId="62F7A498" w14:textId="77777777" w:rsidR="00346427" w:rsidRDefault="00346427" w:rsidP="00184703">
      <w:r>
        <w:tab/>
        <w:t xml:space="preserve">Here is a wiki web example where we start out with a proper fraction, </w:t>
      </w:r>
    </w:p>
    <w:p w14:paraId="51723A27" w14:textId="77777777" w:rsidR="00346427" w:rsidRDefault="00346427" w:rsidP="00184703"/>
    <w:p w14:paraId="262DC954" w14:textId="77777777" w:rsidR="00346427" w:rsidRDefault="00FF0292" w:rsidP="00184703">
      <w:r>
        <w:pict>
          <v:shape id="_x0000_i1026" type="#_x0000_t75" style="width:286.5pt;height:36.75pt">
            <v:imagedata r:id="rId7" o:title=""/>
          </v:shape>
        </w:pict>
      </w:r>
    </w:p>
    <w:p w14:paraId="45916937" w14:textId="77777777" w:rsidR="00346427" w:rsidRDefault="00346427" w:rsidP="00184703"/>
    <w:p w14:paraId="767E4AAE" w14:textId="77777777" w:rsidR="00346427" w:rsidRDefault="00346427" w:rsidP="00184703">
      <w:r>
        <w:t>Here the last TWO terms together would be G</w:t>
      </w:r>
      <w:r w:rsidR="00170BC6">
        <w:rPr>
          <w:rStyle w:val="subscript"/>
        </w:rPr>
        <w:t>i</w:t>
      </w:r>
      <w:r w:rsidR="00170BC6">
        <w:t>(1/(x-4)) for β</w:t>
      </w:r>
      <w:r w:rsidR="00170BC6">
        <w:rPr>
          <w:rStyle w:val="subscript"/>
        </w:rPr>
        <w:t>i</w:t>
      </w:r>
      <w:r w:rsidR="00170BC6">
        <w:t xml:space="preserve"> = 4. </w:t>
      </w:r>
    </w:p>
    <w:p w14:paraId="6603DE09" w14:textId="77777777" w:rsidR="00170BC6" w:rsidRDefault="00170BC6" w:rsidP="00184703">
      <w:r>
        <w:tab/>
        <w:t xml:space="preserve">The purpose of the partial fraction expansion is to make integration easier, you just do the terms separately. </w:t>
      </w:r>
    </w:p>
    <w:p w14:paraId="3D69DD9B" w14:textId="77777777" w:rsidR="00170BC6" w:rsidRDefault="00170BC6" w:rsidP="00184703"/>
    <w:p w14:paraId="21675116" w14:textId="77777777" w:rsidR="00F16354" w:rsidRDefault="00F16354" w:rsidP="00184703">
      <w:r w:rsidRPr="00FE2F1C">
        <w:rPr>
          <w:u w:val="single"/>
        </w:rPr>
        <w:t>Rational functions of order p = 2</w:t>
      </w:r>
      <w:r>
        <w:t xml:space="preserve">. Imagine we are allowed to do linear transformations for free, meaning we can move poles and zeros around at will (but cannot change their number). For R with p = 2, we can have a double pole or two single poles. He likes to write these in a sort of canonical form: </w:t>
      </w:r>
    </w:p>
    <w:p w14:paraId="139E814D" w14:textId="77777777" w:rsidR="00F16354" w:rsidRDefault="00F16354" w:rsidP="00184703"/>
    <w:p w14:paraId="42D32550" w14:textId="77777777" w:rsidR="00F16354" w:rsidRPr="00F16354" w:rsidRDefault="00F16354" w:rsidP="00184703">
      <w:r>
        <w:tab/>
        <w:t>double pole</w:t>
      </w:r>
      <w:r>
        <w:tab/>
      </w:r>
      <w:r>
        <w:tab/>
        <w:t>R = az</w:t>
      </w:r>
      <w:r>
        <w:rPr>
          <w:rStyle w:val="superscript"/>
        </w:rPr>
        <w:t>2</w:t>
      </w:r>
      <w:r>
        <w:t xml:space="preserve"> + bz + c</w:t>
      </w:r>
      <w:r w:rsidR="00D956BA">
        <w:tab/>
      </w:r>
      <w:r w:rsidR="00D956BA">
        <w:tab/>
        <w:t xml:space="preserve"> double pole is "thrown to ∞" </w:t>
      </w:r>
    </w:p>
    <w:p w14:paraId="394B4CB3" w14:textId="77777777" w:rsidR="00170BC6" w:rsidRPr="00170BC6" w:rsidRDefault="00170BC6" w:rsidP="00184703"/>
    <w:p w14:paraId="18CA3251" w14:textId="77777777" w:rsidR="00A36390" w:rsidRDefault="00D956BA" w:rsidP="00184703">
      <w:r>
        <w:tab/>
        <w:t>two single poles</w:t>
      </w:r>
      <w:r>
        <w:tab/>
        <w:t>R = Az +B + C/z</w:t>
      </w:r>
      <w:r>
        <w:tab/>
      </w:r>
      <w:r>
        <w:tab/>
        <w:t>one pole thrown to 0, the other to ∞</w:t>
      </w:r>
    </w:p>
    <w:p w14:paraId="1FF90540" w14:textId="77777777" w:rsidR="00D956BA" w:rsidRDefault="00D956BA" w:rsidP="00184703"/>
    <w:p w14:paraId="2F4B2817" w14:textId="77777777" w:rsidR="00D956BA" w:rsidRPr="00D956BA" w:rsidRDefault="00D956BA" w:rsidP="00184703">
      <w:r>
        <w:t>I am no</w:t>
      </w:r>
      <w:r w:rsidR="00715521">
        <w:t>t</w:t>
      </w:r>
      <w:r>
        <w:t xml:space="preserve"> sure what his point is here. </w:t>
      </w:r>
    </w:p>
    <w:p w14:paraId="714DCAE7" w14:textId="77777777" w:rsidR="00A36390" w:rsidRPr="00A36390" w:rsidRDefault="00A36390" w:rsidP="00184703">
      <w:r>
        <w:tab/>
      </w:r>
    </w:p>
    <w:p w14:paraId="506DE3DF" w14:textId="77777777" w:rsidR="00F75DAE" w:rsidRDefault="00F75DAE" w:rsidP="00F75DAE">
      <w:pPr>
        <w:pStyle w:val="Heading3"/>
      </w:pPr>
      <w:bookmarkStart w:id="72" w:name="_Toc237945324"/>
      <w:bookmarkStart w:id="73" w:name="_Toc238035250"/>
      <w:bookmarkStart w:id="74" w:name="_Toc238036696"/>
      <w:bookmarkStart w:id="75" w:name="_Toc238046451"/>
      <w:bookmarkStart w:id="76" w:name="_Toc238124439"/>
      <w:bookmarkStart w:id="77" w:name="_Toc238124522"/>
      <w:bookmarkStart w:id="78" w:name="_Toc238182987"/>
      <w:bookmarkStart w:id="79" w:name="_Toc238436545"/>
      <w:bookmarkStart w:id="80" w:name="_Toc238437023"/>
      <w:bookmarkStart w:id="81" w:name="_Toc238562174"/>
      <w:r>
        <w:t>2. Elementary theory of power series (33)</w:t>
      </w:r>
      <w:bookmarkEnd w:id="72"/>
      <w:bookmarkEnd w:id="73"/>
      <w:bookmarkEnd w:id="74"/>
      <w:bookmarkEnd w:id="75"/>
      <w:bookmarkEnd w:id="76"/>
      <w:bookmarkEnd w:id="77"/>
      <w:bookmarkEnd w:id="78"/>
      <w:bookmarkEnd w:id="79"/>
      <w:bookmarkEnd w:id="80"/>
      <w:bookmarkEnd w:id="81"/>
      <w:r>
        <w:t xml:space="preserve"> </w:t>
      </w:r>
    </w:p>
    <w:p w14:paraId="22CBC7D7" w14:textId="77777777" w:rsidR="00F75DAE" w:rsidRDefault="00F75DAE" w:rsidP="00F75DAE">
      <w:pPr>
        <w:pStyle w:val="Heading3"/>
      </w:pPr>
    </w:p>
    <w:p w14:paraId="7EBE572C" w14:textId="77777777" w:rsidR="00F75DAE" w:rsidRDefault="00F75DAE" w:rsidP="00F75DAE">
      <w:pPr>
        <w:pStyle w:val="Heading4"/>
      </w:pPr>
      <w:bookmarkStart w:id="82" w:name="_Toc237945325"/>
      <w:bookmarkStart w:id="83" w:name="_Toc238035251"/>
      <w:bookmarkStart w:id="84" w:name="_Toc238036697"/>
      <w:bookmarkStart w:id="85" w:name="_Toc238046452"/>
      <w:bookmarkStart w:id="86" w:name="_Toc238124440"/>
      <w:bookmarkStart w:id="87" w:name="_Toc238124523"/>
      <w:bookmarkStart w:id="88" w:name="_Toc238182988"/>
      <w:bookmarkStart w:id="89" w:name="_Toc238436546"/>
      <w:bookmarkStart w:id="90" w:name="_Toc238437024"/>
      <w:bookmarkStart w:id="91" w:name="_Toc238562175"/>
      <w:r>
        <w:t>2.1 Sequences</w:t>
      </w:r>
      <w:bookmarkEnd w:id="82"/>
      <w:bookmarkEnd w:id="83"/>
      <w:bookmarkEnd w:id="84"/>
      <w:bookmarkEnd w:id="85"/>
      <w:bookmarkEnd w:id="86"/>
      <w:bookmarkEnd w:id="87"/>
      <w:bookmarkEnd w:id="88"/>
      <w:bookmarkEnd w:id="89"/>
      <w:bookmarkEnd w:id="90"/>
      <w:bookmarkEnd w:id="91"/>
      <w:r>
        <w:t xml:space="preserve"> </w:t>
      </w:r>
    </w:p>
    <w:p w14:paraId="67232B8B" w14:textId="77777777" w:rsidR="00184703" w:rsidRPr="00184703" w:rsidRDefault="00184703"/>
    <w:p w14:paraId="4B4A5760" w14:textId="77777777" w:rsidR="00FB4932" w:rsidRDefault="00AF3AF2">
      <w:r>
        <w:t xml:space="preserve">The big claim here is that </w:t>
      </w:r>
    </w:p>
    <w:p w14:paraId="7E06DC95" w14:textId="77777777" w:rsidR="00FB4932" w:rsidRDefault="00FB4932"/>
    <w:p w14:paraId="684930BE" w14:textId="77777777" w:rsidR="00FB4932" w:rsidRDefault="00FB4932">
      <w:r>
        <w:tab/>
      </w:r>
      <w:r w:rsidR="00DD0A34">
        <w:t>(</w:t>
      </w:r>
      <w:r w:rsidR="00AF3AF2">
        <w:t>a sequence converges</w:t>
      </w:r>
      <w:r w:rsidR="00DD0A34">
        <w:t>)</w:t>
      </w:r>
      <w:r w:rsidR="00AF3AF2">
        <w:t xml:space="preserve"> </w:t>
      </w:r>
      <w:r w:rsidR="00DD0A34">
        <w:sym w:font="Symbol" w:char="F0DB"/>
      </w:r>
      <w:r w:rsidR="00AF3AF2">
        <w:t xml:space="preserve"> </w:t>
      </w:r>
      <w:r w:rsidR="00DD0A34">
        <w:t>(sequence is</w:t>
      </w:r>
      <w:r w:rsidR="00AF3AF2">
        <w:t xml:space="preserve"> a Cauchy sequence</w:t>
      </w:r>
      <w:r w:rsidR="00DD0A34">
        <w:t>)</w:t>
      </w:r>
      <w:r>
        <w:tab/>
      </w:r>
      <w:r>
        <w:tab/>
        <w:t xml:space="preserve">" Cauchy's Condition" </w:t>
      </w:r>
    </w:p>
    <w:p w14:paraId="5ADFE986" w14:textId="77777777" w:rsidR="00FB4932" w:rsidRDefault="00FB4932"/>
    <w:p w14:paraId="5B0EA739" w14:textId="77777777" w:rsidR="00061473" w:rsidRDefault="00AF3AF2">
      <w:r>
        <w:t xml:space="preserve">the latter something I am familiar with. </w:t>
      </w:r>
      <w:r w:rsidR="00071266">
        <w:t>You could restate this as</w:t>
      </w:r>
    </w:p>
    <w:p w14:paraId="5C3224F9" w14:textId="77777777" w:rsidR="00071266" w:rsidRDefault="00071266"/>
    <w:p w14:paraId="0AC15A8C" w14:textId="77777777" w:rsidR="00071266" w:rsidRPr="00071266" w:rsidRDefault="00071266">
      <w:r>
        <w:tab/>
        <w:t>d(x</w:t>
      </w:r>
      <w:r>
        <w:rPr>
          <w:rStyle w:val="subscript"/>
        </w:rPr>
        <w:t>n</w:t>
      </w:r>
      <w:r>
        <w:t>,x) → 0</w:t>
      </w:r>
      <w:r>
        <w:tab/>
        <w:t xml:space="preserve">     </w:t>
      </w:r>
      <w:r>
        <w:tab/>
        <w:t xml:space="preserve">     </w:t>
      </w:r>
      <w:r>
        <w:sym w:font="Symbol" w:char="F0DB"/>
      </w:r>
      <w:r>
        <w:tab/>
        <w:t>d(x</w:t>
      </w:r>
      <w:r>
        <w:rPr>
          <w:rStyle w:val="subscript"/>
        </w:rPr>
        <w:t>n</w:t>
      </w:r>
      <w:r>
        <w:t>,x</w:t>
      </w:r>
      <w:r>
        <w:rPr>
          <w:rStyle w:val="subscript"/>
        </w:rPr>
        <w:t>m</w:t>
      </w:r>
      <w:r>
        <w:t>) → 0</w:t>
      </w:r>
    </w:p>
    <w:p w14:paraId="36BB6A87" w14:textId="77777777" w:rsidR="00061473" w:rsidRDefault="00061473"/>
    <w:p w14:paraId="4EF28353" w14:textId="77777777" w:rsidR="00CE37CC" w:rsidRDefault="00061473">
      <w:r w:rsidRPr="00061473">
        <w:rPr>
          <w:u w:val="single"/>
        </w:rPr>
        <w:t>Aside</w:t>
      </w:r>
      <w:r>
        <w:t xml:space="preserve">:  </w:t>
      </w:r>
      <w:r w:rsidR="00AF3AF2">
        <w:t xml:space="preserve">When A </w:t>
      </w:r>
      <w:r w:rsidR="00AF3AF2">
        <w:sym w:font="Symbol" w:char="F0DB"/>
      </w:r>
      <w:r w:rsidR="00AF3AF2">
        <w:t xml:space="preserve"> B, the part A </w:t>
      </w:r>
      <w:r w:rsidR="00AF3AF2">
        <w:sym w:font="Symbol" w:char="F0DE"/>
      </w:r>
      <w:r w:rsidR="00AF3AF2">
        <w:t xml:space="preserve"> B  is called the "necessity"</w:t>
      </w:r>
      <w:r w:rsidR="0016146B">
        <w:t>:  A must be true in or</w:t>
      </w:r>
      <w:r w:rsidR="00715521">
        <w:t xml:space="preserve">der for B to be true -- </w:t>
      </w:r>
      <w:r w:rsidR="0016146B">
        <w:t xml:space="preserve">A is necessary for B.  As we know, A </w:t>
      </w:r>
      <w:r w:rsidR="0016146B">
        <w:sym w:font="Symbol" w:char="F0DC"/>
      </w:r>
      <w:r w:rsidR="0016146B">
        <w:t xml:space="preserve"> B is the same as notA </w:t>
      </w:r>
      <w:r w:rsidR="0016146B">
        <w:sym w:font="Symbol" w:char="F0DE"/>
      </w:r>
      <w:r w:rsidR="0016146B">
        <w:t xml:space="preserve"> notB,  If A is "sufficient" for B to get true, then nothing else is needed. </w:t>
      </w:r>
      <w:r w:rsidR="00DD0A34">
        <w:t xml:space="preserve">Then if A is not true, B won't be true. I never like these two words, but authors use them. </w:t>
      </w:r>
    </w:p>
    <w:p w14:paraId="48A4EF87" w14:textId="77777777" w:rsidR="00061473" w:rsidRDefault="00DD0A34">
      <w:r>
        <w:tab/>
      </w:r>
    </w:p>
    <w:p w14:paraId="7A85E8DA" w14:textId="77777777" w:rsidR="00DD0A34" w:rsidRDefault="00DD0A34">
      <w:r>
        <w:t xml:space="preserve">So if a sequence converges, easy to show Cauchy by triangle inequality, he does that, "necessity". </w:t>
      </w:r>
    </w:p>
    <w:p w14:paraId="7E42F917" w14:textId="77777777" w:rsidR="00813576" w:rsidRDefault="00DD0A34">
      <w:r>
        <w:tab/>
      </w:r>
    </w:p>
    <w:p w14:paraId="6A5AD7F8" w14:textId="77777777" w:rsidR="00DD0A34" w:rsidRDefault="00DD0A34">
      <w:r>
        <w:t>He then spends the next 1</w:t>
      </w:r>
      <w:r w:rsidR="007A0A3A">
        <w:t xml:space="preserve">.5 pages proving "sufficiency", meaning </w:t>
      </w:r>
    </w:p>
    <w:p w14:paraId="3A1C4599" w14:textId="77777777" w:rsidR="007A0A3A" w:rsidRDefault="007A0A3A"/>
    <w:p w14:paraId="69A6C5C3" w14:textId="77777777" w:rsidR="007A0A3A" w:rsidRDefault="007A0A3A">
      <w:r>
        <w:tab/>
      </w:r>
      <w:r>
        <w:tab/>
        <w:t xml:space="preserve">(a sequence converges) </w:t>
      </w:r>
      <w:r>
        <w:sym w:font="Symbol" w:char="F0DC"/>
      </w:r>
      <w:r>
        <w:t xml:space="preserve"> (sequence is a Cauchy sequence)</w:t>
      </w:r>
    </w:p>
    <w:p w14:paraId="3DFDB91C" w14:textId="77777777" w:rsidR="007A0A3A" w:rsidRDefault="007A0A3A"/>
    <w:p w14:paraId="49B336E5" w14:textId="77777777" w:rsidR="0024142B" w:rsidRDefault="00061473">
      <w:r>
        <w:t xml:space="preserve">His presentation, </w:t>
      </w:r>
      <w:r w:rsidR="00813576">
        <w:t>although</w:t>
      </w:r>
      <w:r w:rsidR="007A0A3A">
        <w:t xml:space="preserve"> precise, </w:t>
      </w:r>
      <w:r w:rsidR="00813576">
        <w:t>is</w:t>
      </w:r>
      <w:r w:rsidR="007A0A3A">
        <w:t xml:space="preserve"> just not clear. The main points are not emph</w:t>
      </w:r>
      <w:r w:rsidR="00FE7012">
        <w:t>asized so the reader just see</w:t>
      </w:r>
      <w:r w:rsidR="007A0A3A">
        <w:t xml:space="preserve">s a </w:t>
      </w:r>
      <w:r w:rsidR="00813576">
        <w:t xml:space="preserve">long </w:t>
      </w:r>
      <w:r w:rsidR="007A0A3A">
        <w:t xml:space="preserve">sequence of details. </w:t>
      </w:r>
    </w:p>
    <w:p w14:paraId="7B4DD338" w14:textId="77777777" w:rsidR="0024142B" w:rsidRDefault="0024142B"/>
    <w:p w14:paraId="73ACF7FD" w14:textId="77777777" w:rsidR="00FE7012" w:rsidRDefault="007A0A3A">
      <w:r>
        <w:t>In particular, he talks about "</w:t>
      </w:r>
      <w:r w:rsidRPr="00715521">
        <w:rPr>
          <w:b/>
        </w:rPr>
        <w:t>limes superior</w:t>
      </w:r>
      <w:r>
        <w:t xml:space="preserve">" and inferior, but does not define these terms. </w:t>
      </w:r>
      <w:r w:rsidR="0024142B">
        <w:t xml:space="preserve">I had to go off and write a document "limes inferior and superior.doc" to get these things understood. There I </w:t>
      </w:r>
      <w:r w:rsidR="00715521">
        <w:t xml:space="preserve">call these two things M and L. </w:t>
      </w:r>
      <w:r w:rsidR="0024142B">
        <w:t xml:space="preserve">The only possibilities for a sequence </w:t>
      </w:r>
      <w:r w:rsidR="00071266">
        <w:t>are</w:t>
      </w:r>
      <w:r w:rsidR="0024142B">
        <w:t xml:space="preserve"> M &lt; L and M=L. If M&lt;L, your sequence has more than one accumulation point and the sequence does not converge regularly or Cauchy.  If M=L, then series does converge regularly and Cauchy.  So Ahlfors method seems to be to show that M = L if you have a Cauchy sequence and therefore you must have regular convergence as well. </w:t>
      </w:r>
    </w:p>
    <w:p w14:paraId="4DB28D6F" w14:textId="77777777" w:rsidR="00071266" w:rsidRDefault="00071266"/>
    <w:p w14:paraId="55E8C426" w14:textId="77777777" w:rsidR="00071266" w:rsidRDefault="00071266">
      <w:r>
        <w:t xml:space="preserve">Stakgold says the two sides of the above claim are the same as long as vector space is complete and is not missing the point x, so for Stak this is just a lot of hot air since the reals are a complete vector space. </w:t>
      </w:r>
    </w:p>
    <w:p w14:paraId="5DB9C410" w14:textId="77777777" w:rsidR="00FE7012" w:rsidRDefault="00FE7012"/>
    <w:p w14:paraId="3AA386FC" w14:textId="77777777" w:rsidR="00FB4932" w:rsidRDefault="00FB4932"/>
    <w:p w14:paraId="2E7E3DFA" w14:textId="77777777" w:rsidR="00FB4932" w:rsidRDefault="00FB4932" w:rsidP="00FB4932">
      <w:pPr>
        <w:pStyle w:val="Heading4"/>
      </w:pPr>
      <w:bookmarkStart w:id="92" w:name="_Toc238035252"/>
      <w:bookmarkStart w:id="93" w:name="_Toc238036698"/>
      <w:bookmarkStart w:id="94" w:name="_Toc238046453"/>
      <w:bookmarkStart w:id="95" w:name="_Toc238124441"/>
      <w:bookmarkStart w:id="96" w:name="_Toc238124524"/>
      <w:bookmarkStart w:id="97" w:name="_Toc238182989"/>
      <w:bookmarkStart w:id="98" w:name="_Toc238436547"/>
      <w:bookmarkStart w:id="99" w:name="_Toc238437025"/>
      <w:bookmarkStart w:id="100" w:name="_Toc238562176"/>
      <w:r>
        <w:t>2.2 Series</w:t>
      </w:r>
      <w:bookmarkEnd w:id="92"/>
      <w:bookmarkEnd w:id="93"/>
      <w:bookmarkEnd w:id="94"/>
      <w:bookmarkEnd w:id="95"/>
      <w:bookmarkEnd w:id="96"/>
      <w:bookmarkEnd w:id="97"/>
      <w:bookmarkEnd w:id="98"/>
      <w:bookmarkEnd w:id="99"/>
      <w:bookmarkEnd w:id="100"/>
      <w:r>
        <w:t xml:space="preserve"> </w:t>
      </w:r>
    </w:p>
    <w:p w14:paraId="3C1C5DC9" w14:textId="77777777" w:rsidR="00FB4932" w:rsidRDefault="00FB4932"/>
    <w:p w14:paraId="2746CA2D" w14:textId="77777777" w:rsidR="00D8445B" w:rsidRDefault="00D8445B">
      <w:r>
        <w:t>(1) Consider</w:t>
      </w:r>
      <w:r>
        <w:tab/>
      </w:r>
      <w:r>
        <w:tab/>
        <w:t>s</w:t>
      </w:r>
      <w:r>
        <w:rPr>
          <w:rStyle w:val="subscript"/>
        </w:rPr>
        <w:t>n</w:t>
      </w:r>
      <w:r>
        <w:t xml:space="preserve"> = a</w:t>
      </w:r>
      <w:r>
        <w:rPr>
          <w:rStyle w:val="subscript"/>
        </w:rPr>
        <w:t>1</w:t>
      </w:r>
      <w:r>
        <w:t>+ a</w:t>
      </w:r>
      <w:r>
        <w:rPr>
          <w:rStyle w:val="subscript"/>
        </w:rPr>
        <w:t>2</w:t>
      </w:r>
      <w:r>
        <w:t>+ ....a</w:t>
      </w:r>
      <w:r>
        <w:rPr>
          <w:rStyle w:val="subscript"/>
        </w:rPr>
        <w:t>n</w:t>
      </w:r>
    </w:p>
    <w:p w14:paraId="61C6F83D" w14:textId="77777777" w:rsidR="00D8445B" w:rsidRDefault="00D8445B"/>
    <w:p w14:paraId="292E1879" w14:textId="77777777" w:rsidR="00D8445B" w:rsidRDefault="00D8445B">
      <w:r>
        <w:t>I would call s</w:t>
      </w:r>
      <w:r>
        <w:rPr>
          <w:rStyle w:val="subscript"/>
        </w:rPr>
        <w:t>n</w:t>
      </w:r>
      <w:r>
        <w:t xml:space="preserve"> a "partial sum". It is also a sequence of real numbers. Cauchy convergence says</w:t>
      </w:r>
    </w:p>
    <w:p w14:paraId="686DAB67" w14:textId="77777777" w:rsidR="00D8445B" w:rsidRDefault="00D8445B"/>
    <w:p w14:paraId="52557944" w14:textId="77777777" w:rsidR="00D8445B" w:rsidRDefault="00D8445B">
      <w:r>
        <w:tab/>
        <w:t>d(s</w:t>
      </w:r>
      <w:r>
        <w:rPr>
          <w:rStyle w:val="subscript"/>
        </w:rPr>
        <w:t>n</w:t>
      </w:r>
      <w:r>
        <w:t>, s</w:t>
      </w:r>
      <w:r>
        <w:rPr>
          <w:rStyle w:val="subscript"/>
        </w:rPr>
        <w:t>m</w:t>
      </w:r>
      <w:r>
        <w:t>) → 0</w:t>
      </w:r>
    </w:p>
    <w:p w14:paraId="341A004B" w14:textId="77777777" w:rsidR="00D8445B" w:rsidRDefault="00D8445B"/>
    <w:p w14:paraId="648A07DF" w14:textId="77777777" w:rsidR="00D8445B" w:rsidRDefault="00D8445B">
      <w:r>
        <w:t>But the difference of these two partial sums is a sort of "tail sum" between n and m.  So Cauchy just tells us that all tail sums must → 0.  The tail sum of length one is just a</w:t>
      </w:r>
      <w:r>
        <w:rPr>
          <w:rStyle w:val="subscript"/>
        </w:rPr>
        <w:t>n</w:t>
      </w:r>
      <w:r>
        <w:t xml:space="preserve"> and so a</w:t>
      </w:r>
      <w:r>
        <w:rPr>
          <w:rStyle w:val="subscript"/>
        </w:rPr>
        <w:t>n</w:t>
      </w:r>
      <w:r>
        <w:t>→ 0.  Thus, for any convergence partial sum, we know that a</w:t>
      </w:r>
      <w:r>
        <w:rPr>
          <w:rStyle w:val="subscript"/>
        </w:rPr>
        <w:t>n</w:t>
      </w:r>
      <w:r>
        <w:t xml:space="preserve"> → 0. </w:t>
      </w:r>
    </w:p>
    <w:p w14:paraId="1E5CF2EB" w14:textId="77777777" w:rsidR="00D8445B" w:rsidRDefault="00D8445B"/>
    <w:p w14:paraId="6EDFF357" w14:textId="77777777" w:rsidR="00D8445B" w:rsidRDefault="00D8445B">
      <w:r>
        <w:t>(2) If d(b</w:t>
      </w:r>
      <w:r>
        <w:rPr>
          <w:rStyle w:val="subscript"/>
        </w:rPr>
        <w:t>m</w:t>
      </w:r>
      <w:r>
        <w:t>, b</w:t>
      </w:r>
      <w:r>
        <w:rPr>
          <w:rStyle w:val="subscript"/>
        </w:rPr>
        <w:t>n</w:t>
      </w:r>
      <w:r>
        <w:t>) ≤ d(a</w:t>
      </w:r>
      <w:r>
        <w:rPr>
          <w:rStyle w:val="subscript"/>
        </w:rPr>
        <w:t>m</w:t>
      </w:r>
      <w:r>
        <w:t>, a</w:t>
      </w:r>
      <w:r>
        <w:rPr>
          <w:rStyle w:val="subscript"/>
        </w:rPr>
        <w:t>n</w:t>
      </w:r>
      <w:r>
        <w:t>), then surely b Cauchy converges if a does. He calls b</w:t>
      </w:r>
      <w:r>
        <w:rPr>
          <w:rStyle w:val="subscript"/>
        </w:rPr>
        <w:t>n</w:t>
      </w:r>
      <w:r>
        <w:t xml:space="preserve"> a </w:t>
      </w:r>
      <w:r w:rsidRPr="0030271E">
        <w:rPr>
          <w:b/>
        </w:rPr>
        <w:t>contraction</w:t>
      </w:r>
      <w:r>
        <w:t xml:space="preserve"> of a</w:t>
      </w:r>
      <w:r>
        <w:rPr>
          <w:rStyle w:val="subscript"/>
        </w:rPr>
        <w:t>n</w:t>
      </w:r>
      <w:r>
        <w:t xml:space="preserve"> which is an odd word to pick, and he admits it is "non standard". </w:t>
      </w:r>
    </w:p>
    <w:p w14:paraId="208745DF" w14:textId="77777777" w:rsidR="00D8445B" w:rsidRDefault="00D8445B"/>
    <w:p w14:paraId="009039D5" w14:textId="77777777" w:rsidR="00D8445B" w:rsidRDefault="00D8445B">
      <w:r>
        <w:t>(3) if a</w:t>
      </w:r>
      <w:r>
        <w:rPr>
          <w:rStyle w:val="subscript"/>
        </w:rPr>
        <w:t>k</w:t>
      </w:r>
      <w:r>
        <w:t xml:space="preserve"> ≤ |a</w:t>
      </w:r>
      <w:r>
        <w:rPr>
          <w:rStyle w:val="subscript"/>
        </w:rPr>
        <w:t>k</w:t>
      </w:r>
      <w:r>
        <w:t>|, then by 2 above we know that if |a</w:t>
      </w:r>
      <w:r>
        <w:rPr>
          <w:rStyle w:val="subscript"/>
        </w:rPr>
        <w:t>k</w:t>
      </w:r>
      <w:r>
        <w:t>| converges (absolute convergence) so does a</w:t>
      </w:r>
      <w:r>
        <w:rPr>
          <w:rStyle w:val="subscript"/>
        </w:rPr>
        <w:t>k</w:t>
      </w:r>
    </w:p>
    <w:p w14:paraId="38074E3C" w14:textId="77777777" w:rsidR="00D8445B" w:rsidRDefault="00D8445B"/>
    <w:p w14:paraId="0B5133EF" w14:textId="77777777" w:rsidR="00D8445B" w:rsidRDefault="00D8445B"/>
    <w:p w14:paraId="4542187D" w14:textId="77777777" w:rsidR="00D8445B" w:rsidRDefault="00D8445B" w:rsidP="00D8445B">
      <w:pPr>
        <w:pStyle w:val="Heading4"/>
      </w:pPr>
      <w:bookmarkStart w:id="101" w:name="_Toc238035253"/>
      <w:bookmarkStart w:id="102" w:name="_Toc238036699"/>
      <w:bookmarkStart w:id="103" w:name="_Toc238046454"/>
      <w:bookmarkStart w:id="104" w:name="_Toc238124442"/>
      <w:bookmarkStart w:id="105" w:name="_Toc238124525"/>
      <w:bookmarkStart w:id="106" w:name="_Toc238182990"/>
      <w:bookmarkStart w:id="107" w:name="_Toc238436548"/>
      <w:bookmarkStart w:id="108" w:name="_Toc238437026"/>
      <w:bookmarkStart w:id="109" w:name="_Toc238562177"/>
      <w:r>
        <w:t>2.3 Uniform Convergence</w:t>
      </w:r>
      <w:bookmarkEnd w:id="101"/>
      <w:bookmarkEnd w:id="102"/>
      <w:bookmarkEnd w:id="103"/>
      <w:bookmarkEnd w:id="104"/>
      <w:bookmarkEnd w:id="105"/>
      <w:bookmarkEnd w:id="106"/>
      <w:bookmarkEnd w:id="107"/>
      <w:bookmarkEnd w:id="108"/>
      <w:bookmarkEnd w:id="109"/>
    </w:p>
    <w:p w14:paraId="13B243E3" w14:textId="77777777" w:rsidR="00D8445B" w:rsidRDefault="00D8445B"/>
    <w:p w14:paraId="38E31217" w14:textId="77777777" w:rsidR="00D8445B" w:rsidRDefault="001E5202">
      <w:r>
        <w:t>The idea</w:t>
      </w:r>
      <w:r w:rsidR="0030271E">
        <w:t xml:space="preserve"> of uniform convergence</w:t>
      </w:r>
      <w:r>
        <w:t xml:space="preserve"> is defined in the usual way and compared to pointwise convergence. Then we get a </w:t>
      </w:r>
      <w:r w:rsidRPr="001E5202">
        <w:rPr>
          <w:b/>
        </w:rPr>
        <w:t>theorem</w:t>
      </w:r>
      <w:r w:rsidR="0030271E">
        <w:t xml:space="preserve"> concerning continuity: </w:t>
      </w:r>
    </w:p>
    <w:p w14:paraId="7A39BFCA" w14:textId="77777777" w:rsidR="0030271E" w:rsidRDefault="0030271E"/>
    <w:p w14:paraId="147F9482" w14:textId="77777777" w:rsidR="0030271E" w:rsidRDefault="0030271E">
      <w:r>
        <w:t>Theorem 1:</w:t>
      </w:r>
      <w:r w:rsidR="007C307F">
        <w:t xml:space="preserve">   continuity of limit function</w:t>
      </w:r>
    </w:p>
    <w:p w14:paraId="7D70F6E5" w14:textId="77777777" w:rsidR="001E5202" w:rsidRDefault="001E5202"/>
    <w:p w14:paraId="71BCADD1" w14:textId="77777777" w:rsidR="001E5202" w:rsidRDefault="001E5202">
      <w:r>
        <w:t>If the sequence f</w:t>
      </w:r>
      <w:r>
        <w:rPr>
          <w:rStyle w:val="subscript"/>
        </w:rPr>
        <w:t>n</w:t>
      </w:r>
      <w:r>
        <w:t>(x) converges uniformly to f(x) for x in E, then if the f</w:t>
      </w:r>
      <w:r>
        <w:rPr>
          <w:rStyle w:val="subscript"/>
        </w:rPr>
        <w:t>n</w:t>
      </w:r>
      <w:r>
        <w:t xml:space="preserve">(x) are continuous, so is f(x). </w:t>
      </w:r>
    </w:p>
    <w:p w14:paraId="6E652A3A" w14:textId="77777777" w:rsidR="001E5202" w:rsidRDefault="001E5202"/>
    <w:p w14:paraId="3A11E44A" w14:textId="77777777" w:rsidR="0030271E" w:rsidRDefault="001E5202">
      <w:r>
        <w:t xml:space="preserve">A proves this on the bottom of page 36, fine, I skip these details for now. </w:t>
      </w:r>
      <w:r w:rsidR="0030271E">
        <w:t>On page 37 we find this:</w:t>
      </w:r>
    </w:p>
    <w:p w14:paraId="5B6FB00A" w14:textId="77777777" w:rsidR="0030271E" w:rsidRDefault="007C307F">
      <w:r>
        <w:t xml:space="preserve">  </w:t>
      </w:r>
    </w:p>
    <w:p w14:paraId="66C16292" w14:textId="77777777" w:rsidR="0030271E" w:rsidRDefault="0030271E">
      <w:r>
        <w:t xml:space="preserve">Theorem 2: </w:t>
      </w:r>
      <w:r w:rsidR="007C307F">
        <w:t xml:space="preserve">   Cauchy uniform convergence = regular uniform</w:t>
      </w:r>
      <w:r w:rsidR="007C307F" w:rsidRPr="007C307F">
        <w:t xml:space="preserve"> </w:t>
      </w:r>
      <w:r w:rsidR="007C307F">
        <w:t>convergence</w:t>
      </w:r>
    </w:p>
    <w:p w14:paraId="23EF6D4F" w14:textId="77777777" w:rsidR="0030271E" w:rsidRDefault="0030271E"/>
    <w:p w14:paraId="33412340" w14:textId="77777777" w:rsidR="0030271E" w:rsidRDefault="0030271E" w:rsidP="0030271E">
      <w:r>
        <w:tab/>
        <w:t>f</w:t>
      </w:r>
      <w:r>
        <w:rPr>
          <w:rStyle w:val="subscript"/>
        </w:rPr>
        <w:t>n</w:t>
      </w:r>
      <w:r>
        <w:t xml:space="preserve">(x) → f(x) uniformly for x in E  </w:t>
      </w:r>
      <w:r>
        <w:sym w:font="Symbol" w:char="F0DB"/>
      </w:r>
      <w:r>
        <w:t xml:space="preserve">  d(f</w:t>
      </w:r>
      <w:r>
        <w:rPr>
          <w:rStyle w:val="subscript"/>
        </w:rPr>
        <w:t>n</w:t>
      </w:r>
      <w:r>
        <w:t>(x), f</w:t>
      </w:r>
      <w:r>
        <w:rPr>
          <w:rStyle w:val="subscript"/>
        </w:rPr>
        <w:t>m</w:t>
      </w:r>
      <w:r>
        <w:t>(x)) → 0 as usual but for all x in E</w:t>
      </w:r>
    </w:p>
    <w:p w14:paraId="64F226E3" w14:textId="77777777" w:rsidR="0030271E" w:rsidRDefault="0030271E" w:rsidP="0030271E"/>
    <w:p w14:paraId="38CACE19" w14:textId="77777777" w:rsidR="0030271E" w:rsidRDefault="0030271E" w:rsidP="0030271E">
      <w:r>
        <w:t xml:space="preserve">Really this just says uniform regular convergence </w:t>
      </w:r>
      <w:r>
        <w:sym w:font="Symbol" w:char="F0DB"/>
      </w:r>
      <w:r>
        <w:t xml:space="preserve"> uniform Cauchy convergence.  Then comes</w:t>
      </w:r>
    </w:p>
    <w:p w14:paraId="575163AE" w14:textId="77777777" w:rsidR="0030271E" w:rsidRDefault="0030271E" w:rsidP="0030271E"/>
    <w:p w14:paraId="6869F8CE" w14:textId="77777777" w:rsidR="007C307F" w:rsidRDefault="0030271E" w:rsidP="0030271E">
      <w:r>
        <w:t xml:space="preserve">Theorem 3: </w:t>
      </w:r>
      <w:r w:rsidR="007C307F">
        <w:t xml:space="preserve">  contraction against sequence of constants test</w:t>
      </w:r>
    </w:p>
    <w:p w14:paraId="447AD492" w14:textId="77777777" w:rsidR="007C307F" w:rsidRDefault="007C307F" w:rsidP="0030271E"/>
    <w:p w14:paraId="3739C7CC" w14:textId="77777777" w:rsidR="0030271E" w:rsidRDefault="0030271E" w:rsidP="0030271E">
      <w:r>
        <w:t xml:space="preserve"> If f</w:t>
      </w:r>
      <w:r>
        <w:rPr>
          <w:rStyle w:val="subscript"/>
        </w:rPr>
        <w:t>n</w:t>
      </w:r>
      <w:r>
        <w:t>(x)  is contraction of a</w:t>
      </w:r>
      <w:r>
        <w:rPr>
          <w:rStyle w:val="subscript"/>
        </w:rPr>
        <w:t xml:space="preserve">n </w:t>
      </w:r>
      <w:r>
        <w:t>for all x in E,  and if a</w:t>
      </w:r>
      <w:r>
        <w:rPr>
          <w:rStyle w:val="subscript"/>
        </w:rPr>
        <w:t>n</w:t>
      </w:r>
      <w:r>
        <w:t>→ a, then f</w:t>
      </w:r>
      <w:r>
        <w:rPr>
          <w:rStyle w:val="subscript"/>
        </w:rPr>
        <w:t>n</w:t>
      </w:r>
      <w:r>
        <w:t xml:space="preserve">(x) → some f(x). </w:t>
      </w:r>
    </w:p>
    <w:p w14:paraId="3EB2A005" w14:textId="77777777" w:rsidR="0030271E" w:rsidRDefault="0030271E" w:rsidP="0030271E"/>
    <w:p w14:paraId="65B1C185" w14:textId="77777777" w:rsidR="0030271E" w:rsidRDefault="0030271E" w:rsidP="0030271E">
      <w:r>
        <w:t>Theorem 4:</w:t>
      </w:r>
      <w:r w:rsidR="007C307F">
        <w:t xml:space="preserve">   </w:t>
      </w:r>
      <w:r w:rsidR="007C307F" w:rsidRPr="007C307F">
        <w:rPr>
          <w:b/>
        </w:rPr>
        <w:t>Weierstrass M Test</w:t>
      </w:r>
    </w:p>
    <w:p w14:paraId="6F5A061F" w14:textId="77777777" w:rsidR="0030271E" w:rsidRDefault="0030271E" w:rsidP="0030271E"/>
    <w:p w14:paraId="6BA9C84C" w14:textId="77777777" w:rsidR="0030271E" w:rsidRPr="007C307F" w:rsidRDefault="0030271E" w:rsidP="0030271E">
      <w:r>
        <w:t>Consider s</w:t>
      </w:r>
      <w:r>
        <w:rPr>
          <w:rStyle w:val="subscript"/>
        </w:rPr>
        <w:t>n</w:t>
      </w:r>
      <w:r>
        <w:t>(x)</w:t>
      </w:r>
      <w:r>
        <w:rPr>
          <w:rStyle w:val="subscript"/>
        </w:rPr>
        <w:t xml:space="preserve"> </w:t>
      </w:r>
      <w:r>
        <w:t>as the partial sum of some f</w:t>
      </w:r>
      <w:r>
        <w:rPr>
          <w:rStyle w:val="subscript"/>
        </w:rPr>
        <w:t>k</w:t>
      </w:r>
      <w:r>
        <w:t>(x) for x in E. Suppose we can form another sequence of positive elements a</w:t>
      </w:r>
      <w:r>
        <w:rPr>
          <w:rStyle w:val="subscript"/>
        </w:rPr>
        <w:t>k</w:t>
      </w:r>
      <w:r>
        <w:t xml:space="preserve"> such that </w:t>
      </w:r>
      <w:r w:rsidR="007C307F">
        <w:t>|</w:t>
      </w:r>
      <w:r>
        <w:t>f</w:t>
      </w:r>
      <w:r>
        <w:rPr>
          <w:rStyle w:val="subscript"/>
        </w:rPr>
        <w:t>k</w:t>
      </w:r>
      <w:r>
        <w:t>(x)</w:t>
      </w:r>
      <w:r w:rsidR="007C307F">
        <w:t>|</w:t>
      </w:r>
      <w:r>
        <w:t xml:space="preserve"> ≤ M a</w:t>
      </w:r>
      <w:r>
        <w:rPr>
          <w:rStyle w:val="subscript"/>
        </w:rPr>
        <w:t>k</w:t>
      </w:r>
      <w:r>
        <w:t xml:space="preserve"> for some constant M. Suppose the partial sums S</w:t>
      </w:r>
      <w:r>
        <w:rPr>
          <w:rStyle w:val="subscript"/>
        </w:rPr>
        <w:t>n</w:t>
      </w:r>
      <w:r>
        <w:t xml:space="preserve"> of this new sequence a</w:t>
      </w:r>
      <w:r>
        <w:rPr>
          <w:rStyle w:val="subscript"/>
        </w:rPr>
        <w:t>k</w:t>
      </w:r>
      <w:r>
        <w:t xml:space="preserve"> converges. </w:t>
      </w:r>
      <w:r w:rsidR="007C307F">
        <w:t>Then if the partial sum sequence S</w:t>
      </w:r>
      <w:r w:rsidR="007C307F">
        <w:rPr>
          <w:rStyle w:val="subscript"/>
        </w:rPr>
        <w:t>n</w:t>
      </w:r>
      <w:r w:rsidR="007C307F">
        <w:t xml:space="preserve"> converges (sum is finite), so does the partial sum sequence s</w:t>
      </w:r>
      <w:r w:rsidR="007C307F">
        <w:rPr>
          <w:rStyle w:val="subscript"/>
        </w:rPr>
        <w:t>n</w:t>
      </w:r>
      <w:r w:rsidR="007C307F">
        <w:t xml:space="preserve">(x) for all x in E. In fancy lingo, if the </w:t>
      </w:r>
      <w:r w:rsidR="007C307F" w:rsidRPr="007C307F">
        <w:rPr>
          <w:b/>
        </w:rPr>
        <w:t>majorant</w:t>
      </w:r>
      <w:r w:rsidR="007C307F">
        <w:t xml:space="preserve"> converges, then the </w:t>
      </w:r>
      <w:r w:rsidR="007C307F" w:rsidRPr="007C307F">
        <w:rPr>
          <w:b/>
        </w:rPr>
        <w:t>minorant</w:t>
      </w:r>
      <w:r w:rsidR="007C307F">
        <w:t xml:space="preserve"> converges uniformly on E. </w:t>
      </w:r>
    </w:p>
    <w:p w14:paraId="6B760152" w14:textId="77777777" w:rsidR="0030271E" w:rsidRDefault="0030271E" w:rsidP="0030271E"/>
    <w:p w14:paraId="291D8E6B" w14:textId="77777777" w:rsidR="007C307F" w:rsidRDefault="007C307F" w:rsidP="007C307F">
      <w:pPr>
        <w:pStyle w:val="Heading4"/>
      </w:pPr>
      <w:bookmarkStart w:id="110" w:name="_Toc238035254"/>
      <w:bookmarkStart w:id="111" w:name="_Toc238036700"/>
      <w:bookmarkStart w:id="112" w:name="_Toc238046455"/>
      <w:bookmarkStart w:id="113" w:name="_Toc238124443"/>
      <w:bookmarkStart w:id="114" w:name="_Toc238124526"/>
      <w:bookmarkStart w:id="115" w:name="_Toc238182991"/>
      <w:bookmarkStart w:id="116" w:name="_Toc238436549"/>
      <w:bookmarkStart w:id="117" w:name="_Toc238437027"/>
      <w:bookmarkStart w:id="118" w:name="_Toc238562178"/>
      <w:r>
        <w:t>2.4 Power Series (38)</w:t>
      </w:r>
      <w:bookmarkEnd w:id="110"/>
      <w:bookmarkEnd w:id="111"/>
      <w:bookmarkEnd w:id="112"/>
      <w:bookmarkEnd w:id="113"/>
      <w:bookmarkEnd w:id="114"/>
      <w:bookmarkEnd w:id="115"/>
      <w:bookmarkEnd w:id="116"/>
      <w:bookmarkEnd w:id="117"/>
      <w:bookmarkEnd w:id="118"/>
    </w:p>
    <w:p w14:paraId="6DED5A70" w14:textId="77777777" w:rsidR="007C307F" w:rsidRDefault="007C307F" w:rsidP="007C307F"/>
    <w:p w14:paraId="45B36409" w14:textId="77777777" w:rsidR="00985B5E" w:rsidRDefault="00D443D7" w:rsidP="007C307F">
      <w:r>
        <w:t xml:space="preserve">We first look at the basic power series where all coefficients are 1. He shows that it converges for |z| &lt; 1, and diverges for z ≥ 1. </w:t>
      </w:r>
      <w:r w:rsidR="0097791B">
        <w:t xml:space="preserve">This is not hard to show, and the sum itself for convergence is shown p 38 A. The divergence at z = 1 appears as a pole. </w:t>
      </w:r>
      <w:r w:rsidR="00065B6A">
        <w:t xml:space="preserve">For n = ∞, the numerator is just 1 when it converges. </w:t>
      </w:r>
    </w:p>
    <w:p w14:paraId="0E119619" w14:textId="77777777" w:rsidR="0097791B" w:rsidRDefault="0097791B" w:rsidP="007C307F"/>
    <w:p w14:paraId="53B7F4FA" w14:textId="77777777" w:rsidR="0097791B" w:rsidRDefault="0097791B" w:rsidP="007C307F">
      <w:r>
        <w:t>Now what do we know about a power series with constant complex coefficients a</w:t>
      </w:r>
      <w:r>
        <w:rPr>
          <w:rStyle w:val="subscript"/>
        </w:rPr>
        <w:t>n</w:t>
      </w:r>
      <w:r>
        <w:t xml:space="preserve"> ? </w:t>
      </w:r>
    </w:p>
    <w:p w14:paraId="533E07FD" w14:textId="77777777" w:rsidR="0097791B" w:rsidRDefault="0097791B" w:rsidP="007C307F"/>
    <w:p w14:paraId="0DC567B4" w14:textId="77777777" w:rsidR="0097791B" w:rsidRDefault="0097791B" w:rsidP="007C307F">
      <w:r>
        <w:t xml:space="preserve">He quotes </w:t>
      </w:r>
      <w:r w:rsidRPr="0097791B">
        <w:rPr>
          <w:b/>
        </w:rPr>
        <w:t>Abel's Theorem</w:t>
      </w:r>
      <w:r w:rsidR="001833C1">
        <w:rPr>
          <w:b/>
        </w:rPr>
        <w:t xml:space="preserve"> on Series Convergence</w:t>
      </w:r>
      <w:r>
        <w:t xml:space="preserve"> which has several parts: </w:t>
      </w:r>
    </w:p>
    <w:p w14:paraId="6928225B" w14:textId="77777777" w:rsidR="0097791B" w:rsidRDefault="0097791B" w:rsidP="007C307F"/>
    <w:p w14:paraId="43BADF37" w14:textId="77777777" w:rsidR="0097791B" w:rsidRDefault="0097791B" w:rsidP="007C307F">
      <w:r w:rsidRPr="0097791B">
        <w:rPr>
          <w:i/>
        </w:rPr>
        <w:t>There exists</w:t>
      </w:r>
      <w:r>
        <w:t xml:space="preserve"> a radius of convergence R for |z|. R could be 0 or finite or ∞.  In other words, if there is a region of convergence, that region is a disk, not some region of some other shape. Many things are true: </w:t>
      </w:r>
    </w:p>
    <w:p w14:paraId="731218DE" w14:textId="77777777" w:rsidR="0097791B" w:rsidRDefault="0097791B" w:rsidP="007C307F"/>
    <w:p w14:paraId="1850FF53" w14:textId="77777777" w:rsidR="0097791B" w:rsidRDefault="0097791B" w:rsidP="007C307F">
      <w:r>
        <w:t xml:space="preserve">(1a) for |z| &lt; R, the series converges. </w:t>
      </w:r>
    </w:p>
    <w:p w14:paraId="765FE499" w14:textId="77777777" w:rsidR="0097791B" w:rsidRDefault="0097791B" w:rsidP="007C307F">
      <w:r>
        <w:t xml:space="preserve">(1b) it also converges absolutely since we can get another series with the same radius (as we shall see) by just changing the sign of all negative coefficients. </w:t>
      </w:r>
    </w:p>
    <w:p w14:paraId="57D1AC6E" w14:textId="77777777" w:rsidR="0097791B" w:rsidRDefault="0097791B" w:rsidP="007C307F">
      <w:r>
        <w:t xml:space="preserve">(1c) </w:t>
      </w:r>
      <w:r w:rsidR="007E142A">
        <w:t>C</w:t>
      </w:r>
      <w:r>
        <w:t>onvergence is uniform for |z|  ≤ ρ</w:t>
      </w:r>
      <w:r w:rsidR="007E142A">
        <w:t xml:space="preserve"> &lt; R</w:t>
      </w:r>
    </w:p>
    <w:p w14:paraId="21D0D2B4" w14:textId="77777777" w:rsidR="0097791B" w:rsidRDefault="0097791B" w:rsidP="007C307F"/>
    <w:p w14:paraId="632FF597" w14:textId="77777777" w:rsidR="0097791B" w:rsidRDefault="0097791B" w:rsidP="007C307F">
      <w:r>
        <w:t>(2a) If |z| &gt; R, the series diverges</w:t>
      </w:r>
      <w:r w:rsidR="007E142A">
        <w:t>.</w:t>
      </w:r>
    </w:p>
    <w:p w14:paraId="41ED9685" w14:textId="77777777" w:rsidR="0097791B" w:rsidRDefault="0097791B" w:rsidP="007C307F">
      <w:r>
        <w:t>(2b) The terms of the series keep growing so that |a</w:t>
      </w:r>
      <w:r>
        <w:rPr>
          <w:rStyle w:val="subscript"/>
        </w:rPr>
        <w:t>n</w:t>
      </w:r>
      <w:r>
        <w:t>z</w:t>
      </w:r>
      <w:r>
        <w:rPr>
          <w:rStyle w:val="superscript"/>
        </w:rPr>
        <w:t>n</w:t>
      </w:r>
      <w:r>
        <w:t>| &gt; any C for n large enough. Terms are unbounded. There is no bound C such that  |a</w:t>
      </w:r>
      <w:r>
        <w:rPr>
          <w:rStyle w:val="subscript"/>
        </w:rPr>
        <w:t>n</w:t>
      </w:r>
      <w:r>
        <w:t>z</w:t>
      </w:r>
      <w:r>
        <w:rPr>
          <w:rStyle w:val="superscript"/>
        </w:rPr>
        <w:t>n</w:t>
      </w:r>
      <w:r>
        <w:t xml:space="preserve">| ≤ C  for all n. </w:t>
      </w:r>
    </w:p>
    <w:p w14:paraId="52B43F09" w14:textId="77777777" w:rsidR="0097791B" w:rsidRDefault="0097791B" w:rsidP="007C307F"/>
    <w:p w14:paraId="67E32A7D" w14:textId="77777777" w:rsidR="0097791B" w:rsidRDefault="0097791B" w:rsidP="007C307F">
      <w:r>
        <w:t xml:space="preserve">(3a) For |z| &lt; R, the sum of the series not only converges, but is in fact an </w:t>
      </w:r>
      <w:r w:rsidRPr="007E142A">
        <w:rPr>
          <w:i/>
        </w:rPr>
        <w:t>analytic function</w:t>
      </w:r>
      <w:r>
        <w:t xml:space="preserve">, </w:t>
      </w:r>
    </w:p>
    <w:p w14:paraId="10E1DEAC" w14:textId="77777777" w:rsidR="0097791B" w:rsidRDefault="0097791B" w:rsidP="007C307F">
      <w:r>
        <w:t xml:space="preserve">(3b) You can compute the derivative of the series termwise. </w:t>
      </w:r>
    </w:p>
    <w:p w14:paraId="4428171E" w14:textId="77777777" w:rsidR="0097791B" w:rsidRDefault="0097791B" w:rsidP="007C307F">
      <w:r>
        <w:t xml:space="preserve">(3c) this derivative series has the same radius of convergence R. </w:t>
      </w:r>
    </w:p>
    <w:p w14:paraId="510BC14C" w14:textId="77777777" w:rsidR="00926D15" w:rsidRDefault="00926D15" w:rsidP="007C307F"/>
    <w:p w14:paraId="4B0373EC" w14:textId="77777777" w:rsidR="00926D15" w:rsidRDefault="00926D15" w:rsidP="007C307F">
      <w:r>
        <w:t xml:space="preserve">(4) Nothing is claimed about convergence or divergence for a value of z such that |z| = R. </w:t>
      </w:r>
    </w:p>
    <w:p w14:paraId="5E83137A" w14:textId="77777777" w:rsidR="007E142A" w:rsidRDefault="007E142A" w:rsidP="007C307F"/>
    <w:p w14:paraId="658F1AFE" w14:textId="77777777" w:rsidR="007E142A" w:rsidRDefault="007E142A" w:rsidP="007C307F">
      <w:r>
        <w:t>(</w:t>
      </w:r>
      <w:r w:rsidR="00926D15">
        <w:t>5</w:t>
      </w:r>
      <w:r>
        <w:t>) There is a formula for R:     1/R = lim sup |a</w:t>
      </w:r>
      <w:r>
        <w:rPr>
          <w:rStyle w:val="subscript"/>
        </w:rPr>
        <w:t>n</w:t>
      </w:r>
      <w:r>
        <w:t>|</w:t>
      </w:r>
      <w:r>
        <w:rPr>
          <w:rStyle w:val="superscript"/>
        </w:rPr>
        <w:t>1/n</w:t>
      </w:r>
      <w:r>
        <w:t xml:space="preserve">  = limes superior of sequence |a</w:t>
      </w:r>
      <w:r>
        <w:rPr>
          <w:rStyle w:val="subscript"/>
        </w:rPr>
        <w:t>n</w:t>
      </w:r>
      <w:r>
        <w:t>|</w:t>
      </w:r>
      <w:r>
        <w:rPr>
          <w:rStyle w:val="superscript"/>
        </w:rPr>
        <w:t>1/n</w:t>
      </w:r>
      <w:r>
        <w:t xml:space="preserve">  (Hadamard)</w:t>
      </w:r>
    </w:p>
    <w:p w14:paraId="3E0B5CCA" w14:textId="77777777" w:rsidR="007E142A" w:rsidRDefault="007E142A" w:rsidP="007C307F"/>
    <w:p w14:paraId="54F3750B" w14:textId="77777777" w:rsidR="007E142A" w:rsidRDefault="007E142A" w:rsidP="007C307F">
      <w:r>
        <w:t xml:space="preserve">Notice that even if the sequence of </w:t>
      </w:r>
      <w:r w:rsidRPr="007E142A">
        <w:rPr>
          <w:i/>
        </w:rPr>
        <w:t>coefficients</w:t>
      </w:r>
      <w:r>
        <w:t xml:space="preserve"> cycles through multiple accumulation points, there will still be some </w:t>
      </w:r>
      <w:r w:rsidR="00AA37FA">
        <w:t>very-large-</w:t>
      </w:r>
      <w:r w:rsidR="00926D15">
        <w:t xml:space="preserve">n least </w:t>
      </w:r>
      <w:r>
        <w:t>upper bound on the accumulation poin</w:t>
      </w:r>
      <w:r w:rsidR="00926D15">
        <w:t xml:space="preserve">ts which is the limes superior. </w:t>
      </w:r>
      <w:r w:rsidR="00AA37FA">
        <w:t>Obviously if a</w:t>
      </w:r>
      <w:r w:rsidR="00AA37FA">
        <w:rPr>
          <w:rStyle w:val="subscript"/>
        </w:rPr>
        <w:t xml:space="preserve">n </w:t>
      </w:r>
      <w:r w:rsidR="00AA37FA">
        <w:t xml:space="preserve">= 1, this formula gives R = 1. </w:t>
      </w:r>
    </w:p>
    <w:p w14:paraId="1ADE01A9" w14:textId="77777777" w:rsidR="00AA37FA" w:rsidRDefault="00AA37FA" w:rsidP="007C307F"/>
    <w:p w14:paraId="51F281FE" w14:textId="77777777" w:rsidR="00AA37FA" w:rsidRDefault="00AA37FA" w:rsidP="007C307F">
      <w:r>
        <w:t xml:space="preserve">What comes next is detailed proofs of most of these claims! </w:t>
      </w:r>
      <w:r w:rsidR="00065B6A">
        <w:t xml:space="preserve"> But first some history:  here is a nice little book on Hadamard, </w:t>
      </w:r>
    </w:p>
    <w:p w14:paraId="5F71BFB1" w14:textId="77777777" w:rsidR="00065B6A" w:rsidRDefault="00065B6A" w:rsidP="007C307F"/>
    <w:p w14:paraId="29D3E203" w14:textId="77777777" w:rsidR="00065B6A" w:rsidRDefault="00065B6A" w:rsidP="007C307F">
      <w:r>
        <w:pict>
          <v:shape id="_x0000_i1027" type="#_x0000_t75" style="width:196.5pt;height:4in">
            <v:imagedata r:id="rId8" o:title=""/>
          </v:shape>
        </w:pict>
      </w:r>
      <w:r w:rsidR="00884F29">
        <w:tab/>
      </w:r>
      <w:r w:rsidR="00884F29">
        <w:tab/>
        <w:t>Jacques Salomon Hadamard (1865-1963)</w:t>
      </w:r>
    </w:p>
    <w:p w14:paraId="40925878" w14:textId="77777777" w:rsidR="00884F29" w:rsidRDefault="00884F29" w:rsidP="007C307F"/>
    <w:p w14:paraId="4958C318" w14:textId="77777777" w:rsidR="00065B6A" w:rsidRDefault="00884F29" w:rsidP="007C307F">
      <w:r>
        <w:t xml:space="preserve">He presented his radius formula in 1892 at age 27 in his PhD thesis which this book talks about. It points out </w:t>
      </w:r>
    </w:p>
    <w:p w14:paraId="6D413ED7" w14:textId="77777777" w:rsidR="00065B6A" w:rsidRDefault="00884F29" w:rsidP="007C307F">
      <w:r>
        <w:pict>
          <v:shape id="_x0000_i1028" type="#_x0000_t75" style="width:392.25pt;height:56.25pt">
            <v:imagedata r:id="rId9" o:title=""/>
          </v:shape>
        </w:pict>
      </w:r>
    </w:p>
    <w:p w14:paraId="7B14B71D" w14:textId="77777777" w:rsidR="00884F29" w:rsidRDefault="00884F29" w:rsidP="007C307F"/>
    <w:p w14:paraId="64C1BADC" w14:textId="77777777" w:rsidR="00884F29" w:rsidRDefault="00884F29" w:rsidP="007C307F">
      <w:r>
        <w:t xml:space="preserve">So nowadays this thing is called the </w:t>
      </w:r>
      <w:r w:rsidRPr="00884F29">
        <w:rPr>
          <w:b/>
        </w:rPr>
        <w:t>Cauchy-Hadamard Formula</w:t>
      </w:r>
      <w:r>
        <w:t xml:space="preserve">. </w:t>
      </w:r>
    </w:p>
    <w:p w14:paraId="772A7657" w14:textId="77777777" w:rsidR="0007692A" w:rsidRDefault="0007692A" w:rsidP="007C307F"/>
    <w:p w14:paraId="330AE171" w14:textId="77777777" w:rsidR="0007692A" w:rsidRDefault="0007692A" w:rsidP="007C307F">
      <w:r>
        <w:t xml:space="preserve">Meanwhile we have this guy </w:t>
      </w:r>
      <w:r w:rsidRPr="00690E55">
        <w:rPr>
          <w:b/>
        </w:rPr>
        <w:t>Niels Henrik Abel</w:t>
      </w:r>
      <w:r>
        <w:t xml:space="preserve"> ( 1802-1829, lived 28 years! ) </w:t>
      </w:r>
      <w:r w:rsidR="003A0210">
        <w:t xml:space="preserve">I think his work on series came out perhaps 1827 or so, and I think it was for real, not complex series, but the main idea was there. A PDF on line talks a lot about his series work, but complex numbers don't appear. Notice that Abel died 35 years before Hadamard was born. </w:t>
      </w:r>
    </w:p>
    <w:p w14:paraId="43776D04" w14:textId="77777777" w:rsidR="003A0210" w:rsidRDefault="003A0210" w:rsidP="007C307F"/>
    <w:p w14:paraId="579DF86F" w14:textId="77777777" w:rsidR="003A0210" w:rsidRDefault="003A0210" w:rsidP="007C307F">
      <w:r>
        <w:t xml:space="preserve">Now onto the technical matters of this section. </w:t>
      </w:r>
    </w:p>
    <w:p w14:paraId="6250AD30" w14:textId="77777777" w:rsidR="003A0210" w:rsidRPr="003A0210" w:rsidRDefault="003A0210" w:rsidP="007C307F">
      <w:pPr>
        <w:rPr>
          <w:b/>
        </w:rPr>
      </w:pPr>
    </w:p>
    <w:p w14:paraId="4C10F5BC" w14:textId="77777777" w:rsidR="003A0210" w:rsidRPr="003A0210" w:rsidRDefault="003A0210" w:rsidP="007C307F">
      <w:pPr>
        <w:rPr>
          <w:b/>
        </w:rPr>
      </w:pPr>
      <w:r w:rsidRPr="003A0210">
        <w:rPr>
          <w:b/>
        </w:rPr>
        <w:t xml:space="preserve">Proof of (5) and (1a) and (1c) </w:t>
      </w:r>
    </w:p>
    <w:p w14:paraId="41B00B55" w14:textId="77777777" w:rsidR="00D443D7" w:rsidRDefault="00D443D7" w:rsidP="007C307F"/>
    <w:p w14:paraId="19AF9426" w14:textId="77777777" w:rsidR="004F6BDC" w:rsidRDefault="00D443D7" w:rsidP="007C307F">
      <w:r>
        <w:t>A</w:t>
      </w:r>
      <w:r w:rsidR="004F6BDC">
        <w:t>ssume that 1/R is given by the Hadamard's formula (19). Then he is saying that my</w:t>
      </w:r>
      <w:r>
        <w:t xml:space="preserve"> limes superior</w:t>
      </w:r>
      <w:r w:rsidR="004F6BDC">
        <w:t xml:space="preserve"> L = 1/R  = lim</w:t>
      </w:r>
      <w:r>
        <w:t xml:space="preserve"> sup</w:t>
      </w:r>
      <w:r w:rsidR="004F6BDC">
        <w:t xml:space="preserve"> |a</w:t>
      </w:r>
      <w:r w:rsidR="004F6BDC">
        <w:rPr>
          <w:rStyle w:val="subscript"/>
        </w:rPr>
        <w:t>n</w:t>
      </w:r>
      <w:r w:rsidR="004F6BDC">
        <w:t>|</w:t>
      </w:r>
      <w:r w:rsidR="004F6BDC">
        <w:rPr>
          <w:rStyle w:val="superscript"/>
        </w:rPr>
        <w:t>1/n</w:t>
      </w:r>
      <w:r w:rsidR="004F6BDC">
        <w:t>. So for some ε, we know that  |a</w:t>
      </w:r>
      <w:r w:rsidR="004F6BDC">
        <w:rPr>
          <w:rStyle w:val="subscript"/>
        </w:rPr>
        <w:t>n</w:t>
      </w:r>
      <w:r w:rsidR="004F6BDC">
        <w:t>|</w:t>
      </w:r>
      <w:r w:rsidR="004F6BDC">
        <w:rPr>
          <w:rStyle w:val="superscript"/>
        </w:rPr>
        <w:t>1/n</w:t>
      </w:r>
      <w:r w:rsidR="004F6BDC">
        <w:t xml:space="preserve"> &lt; 1/R + ε for large enough n because we are coming down from above.</w:t>
      </w:r>
      <w:r w:rsidR="00985B5E">
        <w:t xml:space="preserve">  Then think of 1/R + ε = 1/ρ, compatible with 1/ρ &gt; 1/R. Then instead of choosing an ε, we choose a ρ. Then yes, we have  |a</w:t>
      </w:r>
      <w:r w:rsidR="00985B5E">
        <w:rPr>
          <w:rStyle w:val="subscript"/>
        </w:rPr>
        <w:t>n</w:t>
      </w:r>
      <w:r w:rsidR="00985B5E">
        <w:t>|</w:t>
      </w:r>
      <w:r w:rsidR="00985B5E">
        <w:rPr>
          <w:rStyle w:val="superscript"/>
        </w:rPr>
        <w:t>1/n</w:t>
      </w:r>
      <w:r w:rsidR="00985B5E">
        <w:t xml:space="preserve"> &lt; 1/ρ for n ≥ some n</w:t>
      </w:r>
      <w:r w:rsidR="00985B5E">
        <w:rPr>
          <w:rStyle w:val="subscript"/>
        </w:rPr>
        <w:t>o</w:t>
      </w:r>
      <w:r w:rsidR="00985B5E">
        <w:t xml:space="preserve"> which is a function of this ρ or this ε.  And then |a</w:t>
      </w:r>
      <w:r w:rsidR="00985B5E">
        <w:rPr>
          <w:rStyle w:val="subscript"/>
        </w:rPr>
        <w:t>n</w:t>
      </w:r>
      <w:r w:rsidR="00985B5E">
        <w:t>| &lt; 1/ρ</w:t>
      </w:r>
      <w:r w:rsidR="00985B5E">
        <w:rPr>
          <w:rStyle w:val="superscript"/>
        </w:rPr>
        <w:t>n</w:t>
      </w:r>
      <w:r w:rsidR="00985B5E">
        <w:t>.  And then |a</w:t>
      </w:r>
      <w:r w:rsidR="00985B5E">
        <w:rPr>
          <w:rStyle w:val="subscript"/>
        </w:rPr>
        <w:t>n</w:t>
      </w:r>
      <w:r w:rsidR="00985B5E">
        <w:t>z</w:t>
      </w:r>
      <w:r w:rsidR="00985B5E">
        <w:rPr>
          <w:rStyle w:val="superscript"/>
        </w:rPr>
        <w:t>n</w:t>
      </w:r>
      <w:r w:rsidR="00985B5E">
        <w:t>| &lt; (|z|/ρ)</w:t>
      </w:r>
      <w:r w:rsidR="00985B5E">
        <w:rPr>
          <w:rStyle w:val="superscript"/>
        </w:rPr>
        <w:t>n</w:t>
      </w:r>
      <w:r w:rsidR="00985B5E">
        <w:t xml:space="preserve">.  This inequality relates two series, let's look hard </w:t>
      </w:r>
      <w:r>
        <w:t>at corresponding terms</w:t>
      </w:r>
      <w:r w:rsidR="00985B5E">
        <w:t xml:space="preserve">: </w:t>
      </w:r>
    </w:p>
    <w:p w14:paraId="7FD3283A" w14:textId="77777777" w:rsidR="00985B5E" w:rsidRDefault="00985B5E" w:rsidP="007C307F"/>
    <w:p w14:paraId="62BB42A3" w14:textId="77777777" w:rsidR="00985B5E" w:rsidRDefault="00985B5E" w:rsidP="007C307F">
      <w:r>
        <w:tab/>
      </w:r>
      <w:r>
        <w:tab/>
        <w:t>|a</w:t>
      </w:r>
      <w:r>
        <w:rPr>
          <w:rStyle w:val="subscript"/>
        </w:rPr>
        <w:t>n</w:t>
      </w:r>
      <w:r>
        <w:t>z</w:t>
      </w:r>
      <w:r>
        <w:rPr>
          <w:rStyle w:val="superscript"/>
        </w:rPr>
        <w:t>n</w:t>
      </w:r>
      <w:r>
        <w:t>| &lt; |z|/ρ</w:t>
      </w:r>
      <w:r>
        <w:rPr>
          <w:rStyle w:val="superscript"/>
        </w:rPr>
        <w:t>n</w:t>
      </w:r>
    </w:p>
    <w:p w14:paraId="44F853F0" w14:textId="77777777" w:rsidR="00985B5E" w:rsidRDefault="00985B5E" w:rsidP="007C307F"/>
    <w:p w14:paraId="05B8E72C" w14:textId="77777777" w:rsidR="00985B5E" w:rsidRDefault="00985B5E" w:rsidP="007C307F">
      <w:r>
        <w:t xml:space="preserve">The LHS is a term in our "series of interest" where z in E which is a circle of radius R &gt; ρ. I guess you could say this series was a minorant of the series on the RHS, though that does not fit Ahlfors' definition that you should be comparing to a series of </w:t>
      </w:r>
      <w:r w:rsidRPr="00D443D7">
        <w:rPr>
          <w:i/>
        </w:rPr>
        <w:t>constants</w:t>
      </w:r>
      <w:r>
        <w:t xml:space="preserve">, but OK. </w:t>
      </w:r>
      <w:r w:rsidR="00D443D7">
        <w:t>What do we know about this RHS?</w:t>
      </w:r>
    </w:p>
    <w:p w14:paraId="21893351" w14:textId="77777777" w:rsidR="00985B5E" w:rsidRDefault="00985B5E" w:rsidP="007C307F"/>
    <w:p w14:paraId="278263F9" w14:textId="77777777" w:rsidR="00985B5E" w:rsidRDefault="00985B5E" w:rsidP="007C307F">
      <w:r>
        <w:tab/>
        <w:t>Σ</w:t>
      </w:r>
      <w:r>
        <w:rPr>
          <w:rStyle w:val="subscript"/>
        </w:rPr>
        <w:t>n=0</w:t>
      </w:r>
      <w:r>
        <w:rPr>
          <w:rStyle w:val="superscript"/>
          <w:rFonts w:ascii="Times New Roman" w:hAnsi="Times New Roman"/>
        </w:rPr>
        <w:t>∞</w:t>
      </w:r>
      <w:r>
        <w:t xml:space="preserve">  (|z|/ρ)</w:t>
      </w:r>
      <w:r>
        <w:rPr>
          <w:rStyle w:val="superscript"/>
        </w:rPr>
        <w:t>n</w:t>
      </w:r>
      <w:r>
        <w:t xml:space="preserve">  =</w:t>
      </w:r>
      <w:r w:rsidR="00065B6A">
        <w:t>1</w:t>
      </w:r>
      <w:r>
        <w:t>/ [1 - (|z|/ρ)]</w:t>
      </w:r>
      <w:r>
        <w:tab/>
      </w:r>
      <w:r>
        <w:tab/>
        <w:t>according to p 38 A</w:t>
      </w:r>
    </w:p>
    <w:p w14:paraId="50420E1D" w14:textId="77777777" w:rsidR="00985B5E" w:rsidRDefault="00985B5E" w:rsidP="007C307F"/>
    <w:p w14:paraId="11245364" w14:textId="77777777" w:rsidR="00985B5E" w:rsidRDefault="00985B5E" w:rsidP="007C307F">
      <w:r>
        <w:t xml:space="preserve">This series converges to this sum when  (|z|/ρ) &lt; 1. Since this is a majorant of our "series of interest", </w:t>
      </w:r>
      <w:r w:rsidRPr="003A0210">
        <w:rPr>
          <w:b/>
        </w:rPr>
        <w:t>we know that our series of interest also converges</w:t>
      </w:r>
      <w:r>
        <w:t xml:space="preserve">. </w:t>
      </w:r>
      <w:r w:rsidR="00D443D7">
        <w:t xml:space="preserve">This is sort of a </w:t>
      </w:r>
      <w:r w:rsidR="00D443D7" w:rsidRPr="00D443D7">
        <w:rPr>
          <w:i/>
        </w:rPr>
        <w:t>variation</w:t>
      </w:r>
      <w:r w:rsidR="00D443D7">
        <w:t xml:space="preserve"> of the Weierstrass M Test we just saw on page 37, but the majorant is not a set of constants. A has been hazy. </w:t>
      </w:r>
    </w:p>
    <w:p w14:paraId="399FE989" w14:textId="77777777" w:rsidR="00D443D7" w:rsidRDefault="00D443D7" w:rsidP="007C307F">
      <w:r>
        <w:tab/>
        <w:t xml:space="preserve">So far then he has shown that for |z| &lt; R of Hadamard, our series of interest converges any |z| inside our disk ρ. Now he picks ρ' such that ρ &lt; ρ' &lt; R and garbles up another proof, but the idea is that he now gets our series to have a constant majorant, and this then says our series </w:t>
      </w:r>
      <w:r w:rsidRPr="003A0210">
        <w:rPr>
          <w:b/>
        </w:rPr>
        <w:t>converges uniformly for |z| &lt; R</w:t>
      </w:r>
      <w:r>
        <w:t>.</w:t>
      </w:r>
      <w:r>
        <w:tab/>
      </w:r>
    </w:p>
    <w:p w14:paraId="46CF0E2D" w14:textId="77777777" w:rsidR="00D443D7" w:rsidRPr="00985B5E" w:rsidRDefault="00D443D7" w:rsidP="007C307F">
      <w:r>
        <w:tab/>
        <w:t xml:space="preserve">He then shows that for |z| &gt; R the series diverges. This A guy does not think the way I do. </w:t>
      </w:r>
    </w:p>
    <w:p w14:paraId="105FB349" w14:textId="77777777" w:rsidR="0030271E" w:rsidRDefault="0030271E" w:rsidP="0030271E">
      <w:r>
        <w:tab/>
      </w:r>
    </w:p>
    <w:p w14:paraId="426DB051" w14:textId="77777777" w:rsidR="0030271E" w:rsidRDefault="003A0210" w:rsidP="0030271E">
      <w:r w:rsidRPr="003A0210">
        <w:rPr>
          <w:b/>
        </w:rPr>
        <w:t xml:space="preserve">Proof of (2a) and (2b). </w:t>
      </w:r>
      <w:r>
        <w:t xml:space="preserve"> This is done in text near "B" on page 39. </w:t>
      </w:r>
    </w:p>
    <w:p w14:paraId="0511E121" w14:textId="77777777" w:rsidR="003A0210" w:rsidRDefault="003A0210" w:rsidP="0030271E"/>
    <w:p w14:paraId="19F67054" w14:textId="77777777" w:rsidR="003A0210" w:rsidRPr="003A0210" w:rsidRDefault="003A0210" w:rsidP="0030271E">
      <w:r w:rsidRPr="003A0210">
        <w:rPr>
          <w:b/>
        </w:rPr>
        <w:t>Proof of (3c).</w:t>
      </w:r>
      <w:r>
        <w:t xml:space="preserve">  You show here basically that |n a</w:t>
      </w:r>
      <w:r>
        <w:rPr>
          <w:rStyle w:val="subscript"/>
        </w:rPr>
        <w:t>n</w:t>
      </w:r>
      <w:r>
        <w:t>|</w:t>
      </w:r>
      <w:r>
        <w:rPr>
          <w:rStyle w:val="superscript"/>
        </w:rPr>
        <w:t>1/n</w:t>
      </w:r>
      <w:r>
        <w:t xml:space="preserve">  =  |a</w:t>
      </w:r>
      <w:r>
        <w:rPr>
          <w:rStyle w:val="subscript"/>
        </w:rPr>
        <w:t>n</w:t>
      </w:r>
      <w:r>
        <w:t>|</w:t>
      </w:r>
      <w:r>
        <w:rPr>
          <w:rStyle w:val="superscript"/>
        </w:rPr>
        <w:t>1/n</w:t>
      </w:r>
      <w:r>
        <w:t xml:space="preserve">  in the large n limit because n</w:t>
      </w:r>
      <w:r>
        <w:rPr>
          <w:rStyle w:val="superscript"/>
        </w:rPr>
        <w:t>1/n</w:t>
      </w:r>
      <w:r>
        <w:t xml:space="preserve"> → 1. So that is why the radius of convergence of the term by term diff series is the same as the original series. </w:t>
      </w:r>
    </w:p>
    <w:p w14:paraId="1E4008FB" w14:textId="77777777" w:rsidR="0030271E" w:rsidRDefault="0030271E" w:rsidP="0030271E"/>
    <w:p w14:paraId="19A53D15" w14:textId="77777777" w:rsidR="00B67500" w:rsidRDefault="00B67500" w:rsidP="0030271E">
      <w:r w:rsidRPr="00B67500">
        <w:rPr>
          <w:b/>
        </w:rPr>
        <w:t>Proof of (3b).</w:t>
      </w:r>
      <w:r>
        <w:t xml:space="preserve"> This starts bottom of page 39 and consumes all of page 40. You need to show that even though the series f(z) has an infinite number of terms, you can find the correct f'(z) by doing term by term differentiation. I am skipping this detail! He of course starts out with the official formal definition of f(z) as shown LHS of (20) and he ends up with result A which says f '(z</w:t>
      </w:r>
      <w:r>
        <w:rPr>
          <w:rStyle w:val="subscript"/>
        </w:rPr>
        <w:t>0</w:t>
      </w:r>
      <w:r>
        <w:t>) → f</w:t>
      </w:r>
      <w:r>
        <w:rPr>
          <w:rStyle w:val="subscript"/>
        </w:rPr>
        <w:t>1</w:t>
      </w:r>
      <w:r>
        <w:t>(z</w:t>
      </w:r>
      <w:r>
        <w:rPr>
          <w:rStyle w:val="subscript"/>
        </w:rPr>
        <w:t>0</w:t>
      </w:r>
      <w:r>
        <w:t>) where f</w:t>
      </w:r>
      <w:r>
        <w:rPr>
          <w:rStyle w:val="subscript"/>
        </w:rPr>
        <w:t>1</w:t>
      </w:r>
      <w:r>
        <w:t xml:space="preserve"> is the term by term thing, and f ' (z) is the "official" thing. </w:t>
      </w:r>
    </w:p>
    <w:p w14:paraId="7325156F" w14:textId="77777777" w:rsidR="00B67500" w:rsidRDefault="00B67500" w:rsidP="0030271E"/>
    <w:p w14:paraId="70B4361D" w14:textId="77777777" w:rsidR="00D57AB8" w:rsidRDefault="001833C1" w:rsidP="0030271E">
      <w:r>
        <w:rPr>
          <w:b/>
        </w:rPr>
        <w:t>"</w:t>
      </w:r>
      <w:r w:rsidR="00B67500" w:rsidRPr="001833C1">
        <w:rPr>
          <w:b/>
        </w:rPr>
        <w:t>Proof</w:t>
      </w:r>
      <w:r>
        <w:rPr>
          <w:b/>
        </w:rPr>
        <w:t>"</w:t>
      </w:r>
      <w:r w:rsidR="00B67500" w:rsidRPr="001833C1">
        <w:rPr>
          <w:b/>
        </w:rPr>
        <w:t xml:space="preserve"> of Taylor</w:t>
      </w:r>
      <w:r>
        <w:rPr>
          <w:b/>
        </w:rPr>
        <w:t>-Maclaurin</w:t>
      </w:r>
      <w:r w:rsidR="00B67500" w:rsidRPr="001833C1">
        <w:rPr>
          <w:b/>
        </w:rPr>
        <w:t xml:space="preserve"> Series. </w:t>
      </w:r>
      <w:r w:rsidR="00B67500">
        <w:t xml:space="preserve"> We now know that we can differentiate </w:t>
      </w:r>
      <w:r>
        <w:t>a convergent</w:t>
      </w:r>
      <w:r w:rsidR="00B67500">
        <w:t xml:space="preserve"> infinite series all we want and we keep getting the same radius of convergence and term by term is always OK. Writing out all these derivatives on top of page 41, we get p 41 A that "suggests" you can perhaps write a power series expansion for </w:t>
      </w:r>
      <w:r w:rsidR="00B67500" w:rsidRPr="00064E76">
        <w:rPr>
          <w:i/>
        </w:rPr>
        <w:t>any</w:t>
      </w:r>
      <w:r w:rsidR="00B67500">
        <w:t xml:space="preserve"> function f(z)</w:t>
      </w:r>
      <w:r w:rsidR="00064E76">
        <w:t xml:space="preserve"> which has all derivatives</w:t>
      </w:r>
      <w:r w:rsidR="00B67500">
        <w:t xml:space="preserve">. </w:t>
      </w:r>
      <w:r>
        <w:t xml:space="preserve"> Note that the Maclaurin Series is about z=0, while Taylor is about general z = a. We know of course that it will turn out that you can only do this if f(z) i</w:t>
      </w:r>
      <w:r w:rsidR="00064E76">
        <w:t>f</w:t>
      </w:r>
      <w:r>
        <w:t xml:space="preserve"> analytic at z = 0 or at z = a for Taylor. </w:t>
      </w:r>
      <w:r w:rsidR="00D57AB8">
        <w:t xml:space="preserve">See my chart, Taylor seems to have come first. </w:t>
      </w:r>
    </w:p>
    <w:p w14:paraId="4C8CDADD" w14:textId="77777777" w:rsidR="00D57AB8" w:rsidRDefault="00D57AB8" w:rsidP="0030271E"/>
    <w:p w14:paraId="52B53284" w14:textId="77777777" w:rsidR="00D57AB8" w:rsidRDefault="00D57AB8" w:rsidP="0030271E">
      <w:r w:rsidRPr="00D57AB8">
        <w:rPr>
          <w:sz w:val="20"/>
        </w:rPr>
        <w:t>"Though Taylor series were known before Newton and Gregory (Grabiner 1997), and in special cases by Madhava of Sangamagrama in fourteenth century India, Maclaurin attributed Taylor in his work on approximating functions by series. [5]. At the time, Maclaurin was unaware and published his work in in Methodus incrementorum directa et inversa</w:t>
      </w:r>
      <w:r w:rsidR="00064E76">
        <w:rPr>
          <w:sz w:val="20"/>
        </w:rPr>
        <w:t xml:space="preserve">. </w:t>
      </w:r>
      <w:r w:rsidRPr="00D57AB8">
        <w:rPr>
          <w:sz w:val="20"/>
        </w:rPr>
        <w:t>Maclaurin series</w:t>
      </w:r>
      <w:r w:rsidR="00064E76">
        <w:rPr>
          <w:sz w:val="20"/>
        </w:rPr>
        <w:t>,</w:t>
      </w:r>
      <w:r w:rsidRPr="00D57AB8">
        <w:rPr>
          <w:sz w:val="20"/>
        </w:rPr>
        <w:t xml:space="preserve"> which are Taylor series expanded around 0, and are not attributed to Maclaurin due to the past discoveries, but </w:t>
      </w:r>
      <w:r w:rsidR="00064E76">
        <w:rPr>
          <w:sz w:val="20"/>
        </w:rPr>
        <w:t xml:space="preserve">he </w:t>
      </w:r>
      <w:r w:rsidRPr="00D57AB8">
        <w:rPr>
          <w:sz w:val="20"/>
        </w:rPr>
        <w:t>still receive</w:t>
      </w:r>
      <w:r w:rsidR="00064E76">
        <w:rPr>
          <w:sz w:val="20"/>
        </w:rPr>
        <w:t>s</w:t>
      </w:r>
      <w:r w:rsidRPr="00D57AB8">
        <w:rPr>
          <w:sz w:val="20"/>
        </w:rPr>
        <w:t xml:space="preserve"> credit because of his use of them. In particular, he used these series to characterize maxima, minima, and points of inflection for infinitely differentiable functions."</w:t>
      </w:r>
    </w:p>
    <w:p w14:paraId="0C5FD0D1" w14:textId="77777777" w:rsidR="00064E76" w:rsidRDefault="00064E76" w:rsidP="0030271E"/>
    <w:p w14:paraId="52DA93C1" w14:textId="77777777" w:rsidR="00064E76" w:rsidRDefault="00064E76" w:rsidP="00064E76">
      <w:pPr>
        <w:pStyle w:val="Heading4"/>
      </w:pPr>
      <w:bookmarkStart w:id="119" w:name="_Toc238035255"/>
      <w:bookmarkStart w:id="120" w:name="_Toc238036701"/>
      <w:bookmarkStart w:id="121" w:name="_Toc238046456"/>
      <w:bookmarkStart w:id="122" w:name="_Toc238124444"/>
      <w:bookmarkStart w:id="123" w:name="_Toc238124527"/>
      <w:bookmarkStart w:id="124" w:name="_Toc238182992"/>
      <w:bookmarkStart w:id="125" w:name="_Toc238436550"/>
      <w:bookmarkStart w:id="126" w:name="_Toc238437028"/>
      <w:bookmarkStart w:id="127" w:name="_Toc238562179"/>
      <w:r>
        <w:t>2.5 Abel's Limit Theorem (42)</w:t>
      </w:r>
      <w:bookmarkEnd w:id="119"/>
      <w:bookmarkEnd w:id="120"/>
      <w:bookmarkEnd w:id="121"/>
      <w:bookmarkEnd w:id="122"/>
      <w:bookmarkEnd w:id="123"/>
      <w:bookmarkEnd w:id="124"/>
      <w:bookmarkEnd w:id="125"/>
      <w:bookmarkEnd w:id="126"/>
      <w:bookmarkEnd w:id="127"/>
    </w:p>
    <w:p w14:paraId="266324F0" w14:textId="77777777" w:rsidR="00064E76" w:rsidRPr="00064E76" w:rsidRDefault="00064E76" w:rsidP="0030271E"/>
    <w:p w14:paraId="448CCC26" w14:textId="77777777" w:rsidR="007F1B45" w:rsidRDefault="00E70EAD" w:rsidP="0030271E">
      <w:r>
        <w:t>Just getting this thing stated takes a little work. Imagine a circle of convergence for some series with a</w:t>
      </w:r>
      <w:r>
        <w:rPr>
          <w:rStyle w:val="subscript"/>
        </w:rPr>
        <w:t>n</w:t>
      </w:r>
      <w:r>
        <w:t xml:space="preserve"> coefficients, assume radius 1. Suppose also that it happens that Σa</w:t>
      </w:r>
      <w:r>
        <w:rPr>
          <w:rStyle w:val="subscript"/>
        </w:rPr>
        <w:t>n</w:t>
      </w:r>
      <w:r>
        <w:t xml:space="preserve"> = B, some finite number. Our series is f(z) =Σa</w:t>
      </w:r>
      <w:r>
        <w:rPr>
          <w:rStyle w:val="subscript"/>
        </w:rPr>
        <w:t>n</w:t>
      </w:r>
      <w:r>
        <w:t>z</w:t>
      </w:r>
      <w:r>
        <w:rPr>
          <w:rStyle w:val="superscript"/>
        </w:rPr>
        <w:t>n</w:t>
      </w:r>
      <w:r>
        <w:t>. We would like to say that lim</w:t>
      </w:r>
      <w:r>
        <w:rPr>
          <w:rStyle w:val="subscript"/>
        </w:rPr>
        <w:t>z</w:t>
      </w:r>
      <w:r>
        <w:rPr>
          <w:rStyle w:val="subscript"/>
          <w:rFonts w:ascii="Times New Roman" w:hAnsi="Times New Roman"/>
        </w:rPr>
        <w:t>→</w:t>
      </w:r>
      <w:r>
        <w:rPr>
          <w:rStyle w:val="subscript"/>
        </w:rPr>
        <w:t>1</w:t>
      </w:r>
      <w:r>
        <w:t xml:space="preserve"> f(z) = "f(1)" = B. The theorem says that this is true, as long as you DON'T approach z = </w:t>
      </w:r>
      <w:r w:rsidR="007F1B45">
        <w:t>1</w:t>
      </w:r>
      <w:r>
        <w:t xml:space="preserve"> along the circle boundary!  You have to approach on a line segment ending at the point z = 1 such that the segment has a slope that is finite -- that is not tangent to the circle.  Doing this, you avoid the pole 1/(1-|z|) during your approach, so that (1-z)/(</w:t>
      </w:r>
      <w:r w:rsidRPr="00E70EAD">
        <w:t xml:space="preserve"> </w:t>
      </w:r>
      <w:r>
        <w:t>/(1-|z|)</w:t>
      </w:r>
      <w:r w:rsidR="007F1B45">
        <w:t xml:space="preserve"> </w:t>
      </w:r>
      <w:r>
        <w:t xml:space="preserve">is bounded during the approach. Of course you want your approach segment to lie inside the circle so you have convergence AS you approach the limit point. </w:t>
      </w:r>
      <w:r w:rsidR="007F1B45">
        <w:t xml:space="preserve">So you approach at some angle in a 180 degree range. This type of approach angle is called a </w:t>
      </w:r>
      <w:r w:rsidR="007F1B45" w:rsidRPr="007F1B45">
        <w:rPr>
          <w:b/>
        </w:rPr>
        <w:t>Stolz angle</w:t>
      </w:r>
      <w:r w:rsidR="007F1B45">
        <w:t xml:space="preserve"> (1875), and here is why: [ a slightly generalized version of Ahlfors] </w:t>
      </w:r>
    </w:p>
    <w:p w14:paraId="6880BA26" w14:textId="77777777" w:rsidR="007F1B45" w:rsidRDefault="007F1B45" w:rsidP="0030271E"/>
    <w:p w14:paraId="2D7236AC" w14:textId="77777777" w:rsidR="007F1B45" w:rsidRDefault="007F1B45" w:rsidP="0030271E">
      <w:r>
        <w:pict>
          <v:shape id="_x0000_i1029" type="#_x0000_t75" style="width:426pt;height:398.25pt">
            <v:imagedata r:id="rId10" o:title=""/>
          </v:shape>
        </w:pict>
      </w:r>
    </w:p>
    <w:p w14:paraId="11A8296C" w14:textId="77777777" w:rsidR="007F1B45" w:rsidRDefault="007F1B45" w:rsidP="0030271E"/>
    <w:p w14:paraId="7B49CBE7" w14:textId="77777777" w:rsidR="007F1B45" w:rsidRPr="00E70EAD" w:rsidRDefault="007F1B45" w:rsidP="0030271E">
      <w:r>
        <w:t xml:space="preserve">On page 42 Ahlfors proves his version of Abel's Limit Theorem, and I skip his details. </w:t>
      </w:r>
    </w:p>
    <w:p w14:paraId="59205B8C" w14:textId="77777777" w:rsidR="0030271E" w:rsidRDefault="0030271E" w:rsidP="0030271E"/>
    <w:p w14:paraId="4964E2CD" w14:textId="77777777" w:rsidR="007F1B45" w:rsidRPr="0030271E" w:rsidRDefault="007F1B45" w:rsidP="0030271E"/>
    <w:p w14:paraId="3E5D9D40" w14:textId="77777777" w:rsidR="007F1B45" w:rsidRDefault="007F1B45" w:rsidP="00814AE9">
      <w:pPr>
        <w:pStyle w:val="Heading3"/>
      </w:pPr>
      <w:bookmarkStart w:id="128" w:name="_Toc238036702"/>
      <w:bookmarkStart w:id="129" w:name="_Toc238046457"/>
      <w:bookmarkStart w:id="130" w:name="_Toc238124445"/>
      <w:bookmarkStart w:id="131" w:name="_Toc238124528"/>
      <w:bookmarkStart w:id="132" w:name="_Toc238182993"/>
      <w:bookmarkStart w:id="133" w:name="_Toc238436551"/>
      <w:bookmarkStart w:id="134" w:name="_Toc238437029"/>
      <w:bookmarkStart w:id="135" w:name="_Toc238562180"/>
      <w:r>
        <w:t>3.  The Exponential and Trigonometric Functions (43)</w:t>
      </w:r>
      <w:bookmarkEnd w:id="128"/>
      <w:bookmarkEnd w:id="129"/>
      <w:bookmarkEnd w:id="130"/>
      <w:bookmarkEnd w:id="131"/>
      <w:bookmarkEnd w:id="132"/>
      <w:bookmarkEnd w:id="133"/>
      <w:bookmarkEnd w:id="134"/>
      <w:bookmarkEnd w:id="135"/>
      <w:r>
        <w:t xml:space="preserve"> </w:t>
      </w:r>
    </w:p>
    <w:p w14:paraId="286684BB" w14:textId="77777777" w:rsidR="0030271E" w:rsidRDefault="0030271E"/>
    <w:p w14:paraId="7FFEC3A9" w14:textId="77777777" w:rsidR="00E115A7" w:rsidRDefault="00E115A7" w:rsidP="00814AE9">
      <w:pPr>
        <w:pStyle w:val="Heading4"/>
      </w:pPr>
      <w:bookmarkStart w:id="136" w:name="_Toc238046458"/>
      <w:bookmarkStart w:id="137" w:name="_Toc238124446"/>
      <w:bookmarkStart w:id="138" w:name="_Toc238124529"/>
      <w:bookmarkStart w:id="139" w:name="_Toc238182994"/>
      <w:bookmarkStart w:id="140" w:name="_Toc238436552"/>
      <w:bookmarkStart w:id="141" w:name="_Toc238437030"/>
      <w:bookmarkStart w:id="142" w:name="_Toc238562181"/>
      <w:r>
        <w:t>3.1 The Exponential.</w:t>
      </w:r>
      <w:bookmarkEnd w:id="136"/>
      <w:bookmarkEnd w:id="137"/>
      <w:bookmarkEnd w:id="138"/>
      <w:bookmarkEnd w:id="139"/>
      <w:bookmarkEnd w:id="140"/>
      <w:bookmarkEnd w:id="141"/>
      <w:bookmarkEnd w:id="142"/>
      <w:r>
        <w:t xml:space="preserve">  </w:t>
      </w:r>
    </w:p>
    <w:p w14:paraId="6BA52067" w14:textId="77777777" w:rsidR="00E115A7" w:rsidRDefault="00E115A7"/>
    <w:p w14:paraId="38D912EB" w14:textId="77777777" w:rsidR="00E115A7" w:rsidRDefault="00E115A7">
      <w:r>
        <w:t>This is very strange. We DEFINE expo(x) as the solution to f' =f with f(0) = 1 as the BC. But we write it as e</w:t>
      </w:r>
      <w:r>
        <w:rPr>
          <w:rStyle w:val="superscript"/>
        </w:rPr>
        <w:t>x</w:t>
      </w:r>
      <w:r>
        <w:t xml:space="preserve"> </w:t>
      </w:r>
      <w:r w:rsidR="00AF2DB5">
        <w:t xml:space="preserve">just as a notation.  This is not some number "e" raised to a power, it is just a notation. The first order of business is to find the power series that solves the ODE + BC and that is (22) for </w:t>
      </w:r>
      <w:r w:rsidR="009C6810">
        <w:t>e</w:t>
      </w:r>
      <w:r w:rsidR="00AF2DB5">
        <w:t xml:space="preserve">(x). We compute Hadamard's convergence radius and it is R = ∞, so converges everywhere.  (those big n! denominators do it for us). </w:t>
      </w:r>
    </w:p>
    <w:p w14:paraId="7AB792D1" w14:textId="77777777" w:rsidR="00AF2DB5" w:rsidRDefault="00AF2DB5">
      <w:r>
        <w:tab/>
        <w:t xml:space="preserve">Now he proves an addition theorem which says </w:t>
      </w:r>
      <w:r w:rsidR="009C6810">
        <w:t>e</w:t>
      </w:r>
      <w:r>
        <w:t xml:space="preserve">(a+b) = </w:t>
      </w:r>
      <w:r w:rsidR="009C6810">
        <w:t>e</w:t>
      </w:r>
      <w:r>
        <w:t>(a)</w:t>
      </w:r>
      <w:r w:rsidR="009C6810">
        <w:t>e</w:t>
      </w:r>
      <w:r>
        <w:t>(b). He does this in a sort of tricky way</w:t>
      </w:r>
      <w:r w:rsidR="009C6810">
        <w:t>. This proof is NOT based on any rule like a</w:t>
      </w:r>
      <w:r w:rsidR="009C6810">
        <w:rPr>
          <w:rStyle w:val="superscript"/>
        </w:rPr>
        <w:t>x</w:t>
      </w:r>
      <w:r w:rsidR="009C6810">
        <w:t>a</w:t>
      </w:r>
      <w:r w:rsidR="009C6810">
        <w:rPr>
          <w:rStyle w:val="superscript"/>
        </w:rPr>
        <w:t>y</w:t>
      </w:r>
      <w:r w:rsidR="009C6810">
        <w:t xml:space="preserve"> = a</w:t>
      </w:r>
      <w:r w:rsidR="009C6810">
        <w:rPr>
          <w:rStyle w:val="superscript"/>
        </w:rPr>
        <w:t>x+y</w:t>
      </w:r>
      <w:r w:rsidR="009C6810">
        <w:t xml:space="preserve"> for powers. </w:t>
      </w:r>
    </w:p>
    <w:p w14:paraId="6F8846C5" w14:textId="77777777" w:rsidR="009C6810" w:rsidRDefault="009C6810">
      <w:r>
        <w:tab/>
        <w:t>Since the series has only real coefficients, we know that  e(</w:t>
      </w:r>
      <w:r>
        <w:fldChar w:fldCharType="begin"/>
      </w:r>
      <w:r>
        <w:instrText xml:space="preserve"> EQ \O(z,\S\up0(¯))</w:instrText>
      </w:r>
      <w:r>
        <w:fldChar w:fldCharType="end"/>
      </w:r>
      <w:r>
        <w:t xml:space="preserve">) = </w:t>
      </w:r>
      <w:r>
        <w:fldChar w:fldCharType="begin"/>
      </w:r>
      <w:r>
        <w:instrText xml:space="preserve"> EQ \x \to (e(z)) </w:instrText>
      </w:r>
      <w:r>
        <w:fldChar w:fldCharType="end"/>
      </w:r>
      <w:r>
        <w:t xml:space="preserve">so for example </w:t>
      </w:r>
      <w:r w:rsidR="00720661">
        <w:t>|e(iy)|</w:t>
      </w:r>
      <w:r w:rsidR="00720661">
        <w:rPr>
          <w:rStyle w:val="superscript"/>
        </w:rPr>
        <w:t>2</w:t>
      </w:r>
      <w:r w:rsidR="00720661">
        <w:t xml:space="preserve"> = </w:t>
      </w:r>
    </w:p>
    <w:p w14:paraId="5A0FF4AB" w14:textId="77777777" w:rsidR="00720661" w:rsidRDefault="00720661">
      <w:r>
        <w:t xml:space="preserve">e(iy)e(-iy) = e(0) = 1, using the addition theorem. Thus |e(iy)| = 1 and |e(x+iy)| = e(x), etc. </w:t>
      </w:r>
    </w:p>
    <w:p w14:paraId="312A1CC3" w14:textId="77777777" w:rsidR="00720661" w:rsidRDefault="00720661"/>
    <w:p w14:paraId="379E3A1C" w14:textId="77777777" w:rsidR="00720661" w:rsidRDefault="00720661" w:rsidP="00814AE9">
      <w:pPr>
        <w:pStyle w:val="Heading4"/>
      </w:pPr>
      <w:bookmarkStart w:id="143" w:name="_Toc238046459"/>
      <w:bookmarkStart w:id="144" w:name="_Toc238124447"/>
      <w:bookmarkStart w:id="145" w:name="_Toc238124530"/>
      <w:bookmarkStart w:id="146" w:name="_Toc238182995"/>
      <w:bookmarkStart w:id="147" w:name="_Toc238436553"/>
      <w:bookmarkStart w:id="148" w:name="_Toc238437031"/>
      <w:bookmarkStart w:id="149" w:name="_Toc238562182"/>
      <w:r>
        <w:t>3.2 The trig functions (44)</w:t>
      </w:r>
      <w:bookmarkEnd w:id="143"/>
      <w:bookmarkEnd w:id="144"/>
      <w:bookmarkEnd w:id="145"/>
      <w:bookmarkEnd w:id="146"/>
      <w:bookmarkEnd w:id="147"/>
      <w:bookmarkEnd w:id="148"/>
      <w:bookmarkEnd w:id="149"/>
    </w:p>
    <w:p w14:paraId="4C2812C5" w14:textId="77777777" w:rsidR="00720661" w:rsidRDefault="00720661"/>
    <w:p w14:paraId="3864FE29" w14:textId="77777777" w:rsidR="00720661" w:rsidRDefault="00720661">
      <w:r>
        <w:t xml:space="preserve">Sine and cosine are defined in terms of e(±iz) in the usual way. We then obtain the series for each directly, and Euler's formula, and in fact we can derive ALL the formulas of trig in this way. </w:t>
      </w:r>
      <w:r w:rsidR="00F36943">
        <w:t xml:space="preserve">So everything is defined and we have never talked about "geometry" or "angles". This is a completely non-geometric view of trig, that is why it is so strange. </w:t>
      </w:r>
    </w:p>
    <w:p w14:paraId="157748A2" w14:textId="77777777" w:rsidR="00F36943" w:rsidRDefault="00F36943"/>
    <w:p w14:paraId="1C2A2B3F" w14:textId="77777777" w:rsidR="00F36943" w:rsidRDefault="00F36943" w:rsidP="00814AE9">
      <w:pPr>
        <w:pStyle w:val="Heading4"/>
      </w:pPr>
      <w:bookmarkStart w:id="150" w:name="_Toc238046460"/>
      <w:bookmarkStart w:id="151" w:name="_Toc238124448"/>
      <w:bookmarkStart w:id="152" w:name="_Toc238124531"/>
      <w:bookmarkStart w:id="153" w:name="_Toc238182996"/>
      <w:bookmarkStart w:id="154" w:name="_Toc238436554"/>
      <w:bookmarkStart w:id="155" w:name="_Toc238437032"/>
      <w:bookmarkStart w:id="156" w:name="_Toc238562183"/>
      <w:r>
        <w:t>3.3. The Periodicity (45)</w:t>
      </w:r>
      <w:bookmarkEnd w:id="150"/>
      <w:bookmarkEnd w:id="151"/>
      <w:bookmarkEnd w:id="152"/>
      <w:bookmarkEnd w:id="153"/>
      <w:bookmarkEnd w:id="154"/>
      <w:bookmarkEnd w:id="155"/>
      <w:bookmarkEnd w:id="156"/>
    </w:p>
    <w:p w14:paraId="18C9D2CD" w14:textId="77777777" w:rsidR="00F36943" w:rsidRDefault="00F36943"/>
    <w:p w14:paraId="11A8BDD2" w14:textId="77777777" w:rsidR="004554D8" w:rsidRDefault="00F36943">
      <w:r>
        <w:t>If we write e(z+c) = e(z) and if this is true for some c, the smallest such c would be called the period. But tradition makes us do this like so:  e(iy+</w:t>
      </w:r>
      <w:r w:rsidR="004554D8">
        <w:t>ω</w:t>
      </w:r>
      <w:r>
        <w:t xml:space="preserve">) = e(iy). </w:t>
      </w:r>
      <w:r w:rsidR="004554D8">
        <w:t>In a very unusual fashion A proves there is some period, done bottom page 45. He calls this period ω = 4y</w:t>
      </w:r>
      <w:r w:rsidR="004554D8">
        <w:rPr>
          <w:rStyle w:val="subscript"/>
        </w:rPr>
        <w:t>0</w:t>
      </w:r>
      <w:r w:rsidR="004554D8">
        <w:t>.  He shows it is the smallest period and renames it to be ω</w:t>
      </w:r>
      <w:r w:rsidR="004554D8">
        <w:rPr>
          <w:rStyle w:val="subscript"/>
        </w:rPr>
        <w:t>0</w:t>
      </w:r>
      <w:r w:rsidR="004554D8">
        <w:t>. Easy then to show that period in general is Nω</w:t>
      </w:r>
      <w:r w:rsidR="004554D8">
        <w:rPr>
          <w:rStyle w:val="subscript"/>
        </w:rPr>
        <w:t>0</w:t>
      </w:r>
      <w:r w:rsidR="004554D8">
        <w:t xml:space="preserve">. He defines the number </w:t>
      </w:r>
      <w:r w:rsidR="00F96FD8">
        <w:t>2</w:t>
      </w:r>
      <w:r w:rsidR="004554D8">
        <w:t xml:space="preserve">π as being the size of this period, </w:t>
      </w:r>
      <w:r w:rsidR="00F96FD8">
        <w:t>ω</w:t>
      </w:r>
      <w:r w:rsidR="00F96FD8">
        <w:rPr>
          <w:rStyle w:val="subscript"/>
        </w:rPr>
        <w:t>0</w:t>
      </w:r>
      <w:r w:rsidR="00F96FD8">
        <w:t xml:space="preserve"> = 2π.  For the first time on page 46 he refers to the number e. Well, that number would be e(0) from the power series, so we have a relation between e(0) and 2π. </w:t>
      </w:r>
    </w:p>
    <w:p w14:paraId="1186CF60" w14:textId="77777777" w:rsidR="00F96FD8" w:rsidRDefault="00F96FD8">
      <w:r>
        <w:tab/>
        <w:t xml:space="preserve">Finally he allows as e(iy) describes a unit circle as y increases. </w:t>
      </w:r>
    </w:p>
    <w:p w14:paraId="7BCE3E2F" w14:textId="77777777" w:rsidR="00F96FD8" w:rsidRDefault="00F96FD8">
      <w:r>
        <w:tab/>
      </w:r>
      <w:r w:rsidR="006D298E">
        <w:t xml:space="preserve">Again, no geometry!  No drawings of triangles. </w:t>
      </w:r>
    </w:p>
    <w:p w14:paraId="323486A3" w14:textId="77777777" w:rsidR="006D298E" w:rsidRDefault="006D298E"/>
    <w:p w14:paraId="241DF4E8" w14:textId="77777777" w:rsidR="006D298E" w:rsidRDefault="006D298E" w:rsidP="00814AE9">
      <w:pPr>
        <w:pStyle w:val="Heading4"/>
      </w:pPr>
      <w:bookmarkStart w:id="157" w:name="_Toc238046461"/>
      <w:bookmarkStart w:id="158" w:name="_Toc238124449"/>
      <w:bookmarkStart w:id="159" w:name="_Toc238124532"/>
      <w:bookmarkStart w:id="160" w:name="_Toc238182997"/>
      <w:bookmarkStart w:id="161" w:name="_Toc238436555"/>
      <w:bookmarkStart w:id="162" w:name="_Toc238437033"/>
      <w:bookmarkStart w:id="163" w:name="_Toc238562184"/>
      <w:r>
        <w:t>3.4 The Logarithm (46)</w:t>
      </w:r>
      <w:bookmarkEnd w:id="157"/>
      <w:bookmarkEnd w:id="158"/>
      <w:bookmarkEnd w:id="159"/>
      <w:bookmarkEnd w:id="160"/>
      <w:bookmarkEnd w:id="161"/>
      <w:bookmarkEnd w:id="162"/>
      <w:bookmarkEnd w:id="163"/>
    </w:p>
    <w:p w14:paraId="2C492C05" w14:textId="77777777" w:rsidR="006D298E" w:rsidRDefault="006D298E"/>
    <w:p w14:paraId="0E2A7717" w14:textId="77777777" w:rsidR="006D298E" w:rsidRDefault="006D298E">
      <w:r>
        <w:t>Defined as the solution for z of the equation w = e(z), and written z = log(w) in this book. We get the usual log(ab) rule and then of course we know  log(Re</w:t>
      </w:r>
      <w:r>
        <w:rPr>
          <w:rStyle w:val="superscript"/>
        </w:rPr>
        <w:t>iθ</w:t>
      </w:r>
      <w:r>
        <w:t>) = log(R) + iθ</w:t>
      </w:r>
      <w:r w:rsidR="004D1162">
        <w:t xml:space="preserve"> as top page 47, but θ is just called "the argument", not called an angle. Page 47 A says log(w) = log|w|, log|w| + i2π, log|w| + i4π and so on, so the mapping is that a single complex value w has many logarithms, a 1 to many mapping. So this would not then be a "function", but he does not bring that out yet. </w:t>
      </w:r>
    </w:p>
    <w:p w14:paraId="0E275479" w14:textId="77777777" w:rsidR="004D1162" w:rsidRDefault="004D1162">
      <w:r>
        <w:tab/>
        <w:t>His last gasp is to show how you define things like cos</w:t>
      </w:r>
      <w:r>
        <w:rPr>
          <w:rStyle w:val="superscript"/>
        </w:rPr>
        <w:t>-1</w:t>
      </w:r>
      <w:r>
        <w:t xml:space="preserve">w all in terms of what we have. </w:t>
      </w:r>
    </w:p>
    <w:p w14:paraId="15E05264" w14:textId="77777777" w:rsidR="00FA3E6A" w:rsidRDefault="00FA3E6A"/>
    <w:p w14:paraId="59C59527" w14:textId="77777777" w:rsidR="00FA3E6A" w:rsidRDefault="00FA3E6A">
      <w:r>
        <w:t xml:space="preserve">Now let's look at </w:t>
      </w:r>
      <w:r w:rsidRPr="00AE133B">
        <w:rPr>
          <w:b/>
        </w:rPr>
        <w:t>how a transcendental function is defined</w:t>
      </w:r>
      <w:r>
        <w:t xml:space="preserve">, versus an algebraic function: </w:t>
      </w:r>
    </w:p>
    <w:p w14:paraId="0BF7D64F" w14:textId="77777777" w:rsidR="00313D11" w:rsidRDefault="00313D11"/>
    <w:p w14:paraId="3DE53FB5" w14:textId="77777777" w:rsidR="00313D11" w:rsidRDefault="00313D11">
      <w:r w:rsidRPr="00FA3E6A">
        <w:pict>
          <v:shape id="_x0000_i1030" type="#_x0000_t75" style="width:468pt;height:55.5pt">
            <v:imagedata r:id="rId11" o:title=""/>
          </v:shape>
        </w:pict>
      </w:r>
      <w:r>
        <w:t xml:space="preserve"> </w:t>
      </w:r>
    </w:p>
    <w:p w14:paraId="1EC9E6A3" w14:textId="77777777" w:rsidR="00FA3E6A" w:rsidRDefault="00FA3E6A"/>
    <w:p w14:paraId="42A1B390" w14:textId="77777777" w:rsidR="00FA3E6A" w:rsidRDefault="00FA3E6A">
      <w:r>
        <w:t xml:space="preserve">Here then are some facts about </w:t>
      </w:r>
      <w:r w:rsidRPr="00267D6A">
        <w:rPr>
          <w:b/>
        </w:rPr>
        <w:t>algebraic functions</w:t>
      </w:r>
      <w:r>
        <w:t xml:space="preserve">: </w:t>
      </w:r>
    </w:p>
    <w:p w14:paraId="50726591" w14:textId="77777777" w:rsidR="00FA3E6A" w:rsidRDefault="00FA3E6A"/>
    <w:p w14:paraId="4FAF45BD" w14:textId="77777777" w:rsidR="00FA3E6A" w:rsidRDefault="00267D6A">
      <w:r>
        <w:pict>
          <v:shape id="_x0000_i1031" type="#_x0000_t75" style="width:467.25pt;height:200.25pt">
            <v:imagedata r:id="rId12" o:title=""/>
          </v:shape>
        </w:pict>
      </w:r>
    </w:p>
    <w:p w14:paraId="12134A3D" w14:textId="77777777" w:rsidR="00267D6A" w:rsidRDefault="00267D6A"/>
    <w:p w14:paraId="0913D331" w14:textId="77777777" w:rsidR="00267D6A" w:rsidRDefault="00267D6A">
      <w:r>
        <w:t xml:space="preserve">You can loosely </w:t>
      </w:r>
      <w:r w:rsidRPr="00267D6A">
        <w:t>regard algebraic functions as functions which can be formed by the usual algebraic operations: addition, multiplication, division, and taking an nth root</w:t>
      </w:r>
    </w:p>
    <w:p w14:paraId="5899A7C9" w14:textId="77777777" w:rsidR="00CC3524" w:rsidRDefault="00CC3524"/>
    <w:p w14:paraId="19C6B193" w14:textId="77777777" w:rsidR="00CC3524" w:rsidRDefault="00CC3524">
      <w:r>
        <w:t xml:space="preserve">So a transcendental function is any function that is not algebraic. The expo, log and trig functions are all in this class.  Ahlfor's point is that we can think of there being </w:t>
      </w:r>
      <w:r w:rsidRPr="00AE133B">
        <w:rPr>
          <w:b/>
        </w:rPr>
        <w:t>only ONE basic transcendental function</w:t>
      </w:r>
      <w:r>
        <w:t xml:space="preserve">, and it is our e(x), and all other transcendental functions we know about can be written in terms of this one. </w:t>
      </w:r>
    </w:p>
    <w:p w14:paraId="769708ED" w14:textId="77777777" w:rsidR="00CC3524" w:rsidRDefault="00CC3524"/>
    <w:p w14:paraId="1B3E529A" w14:textId="77777777" w:rsidR="00CC3524" w:rsidRDefault="00CC3524">
      <w:r>
        <w:t xml:space="preserve">Notice that in this section there is no mention of what the value of e(0) might be, nor of 2π which is the period of e(x). </w:t>
      </w:r>
    </w:p>
    <w:p w14:paraId="40F3A401" w14:textId="77777777" w:rsidR="00D87DEC" w:rsidRDefault="00D87DEC"/>
    <w:p w14:paraId="5DE78DD5" w14:textId="77777777" w:rsidR="00D87DEC" w:rsidRDefault="00D87DEC">
      <w:r>
        <w:t xml:space="preserve">Ahlfors credits Gauss with really first understanding the Euler formula, but says no more. </w:t>
      </w:r>
    </w:p>
    <w:p w14:paraId="17390B8F" w14:textId="77777777" w:rsidR="00D87DEC" w:rsidRDefault="00D87DEC"/>
    <w:p w14:paraId="027D2500" w14:textId="77777777" w:rsidR="00D87DEC" w:rsidRDefault="00D87DEC">
      <w:r>
        <w:t xml:space="preserve">I imagine Ahlfors's students might have had a rough time with a section like this one. </w:t>
      </w:r>
      <w:r w:rsidR="00814AE9">
        <w:t xml:space="preserve">It is a bit "radical" in claiming that trig exists without regard to geometry. No angles, no ratios of triangle sides, etc. </w:t>
      </w:r>
    </w:p>
    <w:p w14:paraId="16011F62" w14:textId="77777777" w:rsidR="00D87DEC" w:rsidRDefault="00D87DEC"/>
    <w:p w14:paraId="441DB6CA" w14:textId="77777777" w:rsidR="00D87DEC" w:rsidRDefault="00D87DEC">
      <w:r>
        <w:t>A</w:t>
      </w:r>
      <w:r w:rsidR="00814AE9">
        <w:t>hlfors</w:t>
      </w:r>
      <w:r>
        <w:t xml:space="preserve"> has that same quality as Stakgold of wanting to jam in a </w:t>
      </w:r>
      <w:r w:rsidR="00814AE9">
        <w:t xml:space="preserve">densepack </w:t>
      </w:r>
      <w:r>
        <w:t xml:space="preserve">proof of every little detail.  Some day those proofs will help the aged student no doubt. </w:t>
      </w:r>
    </w:p>
    <w:p w14:paraId="42FA391A" w14:textId="77777777" w:rsidR="00FB7C5C" w:rsidRDefault="00FB7C5C"/>
    <w:p w14:paraId="146D6C7F" w14:textId="77777777" w:rsidR="00FB7C5C" w:rsidRDefault="00FB7C5C" w:rsidP="00FB7C5C">
      <w:pPr>
        <w:pStyle w:val="Heading2"/>
      </w:pPr>
      <w:bookmarkStart w:id="164" w:name="_Toc238124450"/>
      <w:bookmarkStart w:id="165" w:name="_Toc238124533"/>
      <w:bookmarkStart w:id="166" w:name="_Toc238182998"/>
      <w:bookmarkStart w:id="167" w:name="_Toc238436556"/>
      <w:bookmarkStart w:id="168" w:name="_Toc238437034"/>
      <w:bookmarkStart w:id="169" w:name="_Toc238562185"/>
      <w:r>
        <w:t>Chapter 3.  Analytic Functions as Mappings (49)</w:t>
      </w:r>
      <w:bookmarkEnd w:id="164"/>
      <w:bookmarkEnd w:id="165"/>
      <w:bookmarkEnd w:id="166"/>
      <w:bookmarkEnd w:id="167"/>
      <w:bookmarkEnd w:id="168"/>
      <w:bookmarkEnd w:id="169"/>
    </w:p>
    <w:p w14:paraId="44E7F3A4" w14:textId="77777777" w:rsidR="00FB7C5C" w:rsidRDefault="00FB7C5C"/>
    <w:p w14:paraId="117ABA90" w14:textId="77777777" w:rsidR="00CD66B0" w:rsidRDefault="00CD66B0" w:rsidP="00CD66B0">
      <w:pPr>
        <w:pStyle w:val="Heading3"/>
      </w:pPr>
      <w:bookmarkStart w:id="170" w:name="_Toc238124534"/>
      <w:bookmarkStart w:id="171" w:name="_Toc238182999"/>
      <w:bookmarkStart w:id="172" w:name="_Toc238436557"/>
      <w:bookmarkStart w:id="173" w:name="_Toc238437035"/>
      <w:bookmarkStart w:id="174" w:name="_Toc238562186"/>
      <w:r>
        <w:t>1. Elementary Point Set Topology.</w:t>
      </w:r>
      <w:bookmarkEnd w:id="170"/>
      <w:bookmarkEnd w:id="171"/>
      <w:bookmarkEnd w:id="172"/>
      <w:bookmarkEnd w:id="173"/>
      <w:bookmarkEnd w:id="174"/>
      <w:r>
        <w:t xml:space="preserve"> </w:t>
      </w:r>
    </w:p>
    <w:p w14:paraId="2C53F3F1" w14:textId="77777777" w:rsidR="00CD66B0" w:rsidRDefault="00CD66B0" w:rsidP="00CD66B0"/>
    <w:p w14:paraId="2BC21EEC" w14:textId="77777777" w:rsidR="00CD66B0" w:rsidRPr="00CD66B0" w:rsidRDefault="00CD66B0" w:rsidP="00CD66B0">
      <w:r>
        <w:pict>
          <v:shape id="_x0000_i1032" type="#_x0000_t75" style="width:468pt;height:57.75pt">
            <v:imagedata r:id="rId13" o:title=""/>
          </v:shape>
        </w:pict>
      </w:r>
    </w:p>
    <w:p w14:paraId="51290A51" w14:textId="77777777" w:rsidR="00CD66B0" w:rsidRDefault="00CD66B0"/>
    <w:p w14:paraId="2E7DA350" w14:textId="77777777" w:rsidR="005F2DCD" w:rsidRDefault="006E1905" w:rsidP="00CD66B0">
      <w:pPr>
        <w:pStyle w:val="Heading4"/>
      </w:pPr>
      <w:bookmarkStart w:id="175" w:name="_Toc238124451"/>
      <w:bookmarkStart w:id="176" w:name="_Toc238124535"/>
      <w:bookmarkStart w:id="177" w:name="_Toc238183000"/>
      <w:bookmarkStart w:id="178" w:name="_Toc238436558"/>
      <w:bookmarkStart w:id="179" w:name="_Toc238437036"/>
      <w:bookmarkStart w:id="180" w:name="_Toc238562187"/>
      <w:r w:rsidRPr="00277EEB">
        <w:rPr>
          <w:rStyle w:val="Heading3Char"/>
        </w:rPr>
        <w:t>1.1 Sets and Elements (50).</w:t>
      </w:r>
      <w:bookmarkEnd w:id="175"/>
      <w:bookmarkEnd w:id="176"/>
      <w:bookmarkEnd w:id="177"/>
      <w:bookmarkEnd w:id="178"/>
      <w:bookmarkEnd w:id="179"/>
      <w:bookmarkEnd w:id="180"/>
      <w:r>
        <w:t xml:space="preserve">   </w:t>
      </w:r>
    </w:p>
    <w:p w14:paraId="24EEFE65" w14:textId="77777777" w:rsidR="005F2DCD" w:rsidRDefault="005F2DCD"/>
    <w:p w14:paraId="7FA2235B" w14:textId="77777777" w:rsidR="006E1905" w:rsidRDefault="006E1905">
      <w:r>
        <w:t xml:space="preserve">Here we have a quick review of all the famous buzzwords of "set theory". All notations familiar to me, ~X is the complement of set X. The famous union and intersection. Notice that this subject exists on its own outside the world of a metric space, there need be no distance concept. </w:t>
      </w:r>
      <w:r w:rsidR="00FE002F">
        <w:t xml:space="preserve">Nor vector concept. </w:t>
      </w:r>
    </w:p>
    <w:p w14:paraId="0A3362E2" w14:textId="77777777" w:rsidR="006E1905" w:rsidRDefault="006E1905"/>
    <w:p w14:paraId="70651F49" w14:textId="77777777" w:rsidR="005F2DCD" w:rsidRDefault="006E1905" w:rsidP="00CD66B0">
      <w:pPr>
        <w:pStyle w:val="Heading4"/>
      </w:pPr>
      <w:bookmarkStart w:id="181" w:name="_Toc238124452"/>
      <w:bookmarkStart w:id="182" w:name="_Toc238124536"/>
      <w:bookmarkStart w:id="183" w:name="_Toc238183001"/>
      <w:bookmarkStart w:id="184" w:name="_Toc238436559"/>
      <w:bookmarkStart w:id="185" w:name="_Toc238437037"/>
      <w:bookmarkStart w:id="186" w:name="_Toc238562188"/>
      <w:r w:rsidRPr="00277EEB">
        <w:rPr>
          <w:rStyle w:val="Heading3Char"/>
          <w:rFonts w:cs="Times New Roman"/>
        </w:rPr>
        <w:t>1.2 Metric spaces(51).</w:t>
      </w:r>
      <w:bookmarkEnd w:id="181"/>
      <w:bookmarkEnd w:id="182"/>
      <w:bookmarkEnd w:id="183"/>
      <w:bookmarkEnd w:id="184"/>
      <w:bookmarkEnd w:id="185"/>
      <w:bookmarkEnd w:id="186"/>
      <w:r>
        <w:t xml:space="preserve"> </w:t>
      </w:r>
      <w:r w:rsidR="00277EEB">
        <w:t xml:space="preserve"> </w:t>
      </w:r>
    </w:p>
    <w:p w14:paraId="726E33A5" w14:textId="77777777" w:rsidR="005F2DCD" w:rsidRDefault="005F2DCD"/>
    <w:p w14:paraId="08C03229" w14:textId="77777777" w:rsidR="00A16EFF" w:rsidRDefault="00277EEB">
      <w:r>
        <w:t>The metric d(x,y) has its usual 3 properties listed (if they are met, then d is a metric). Now we have a notion of DISTANCE between points in a set or in a space. The first concept is the</w:t>
      </w:r>
      <w:r w:rsidRPr="00277EEB">
        <w:rPr>
          <w:b/>
        </w:rPr>
        <w:t xml:space="preserve"> δ-neighborhood </w:t>
      </w:r>
      <w:r>
        <w:t>of a point</w:t>
      </w:r>
      <w:r w:rsidR="00A16EFF">
        <w:t xml:space="preserve">:  the set of all points which are less than δ in </w:t>
      </w:r>
      <w:r w:rsidR="00A16EFF" w:rsidRPr="00A16EFF">
        <w:rPr>
          <w:i/>
        </w:rPr>
        <w:t>distance</w:t>
      </w:r>
      <w:r w:rsidR="00A16EFF">
        <w:t xml:space="preserve"> from the point. So you can only have such thing as a δ-neighborhood in a set which has a metric, ie, in a metric space. This then is true from all the things that follow on. </w:t>
      </w:r>
    </w:p>
    <w:p w14:paraId="5051140D" w14:textId="77777777" w:rsidR="00570509" w:rsidRDefault="00570509">
      <w:r>
        <w:tab/>
        <w:t xml:space="preserve">A has been a little unclear about his definition here in the following sense. Consider these two pictures: In the right picture, </w:t>
      </w:r>
      <w:r w:rsidR="00CB5317">
        <w:t xml:space="preserve">what is </w:t>
      </w:r>
      <w:r>
        <w:t>the δ-neighborhood of the rectangle corner with respect to the rectangle</w:t>
      </w:r>
      <w:r w:rsidR="00CB5317">
        <w:t xml:space="preserve">? According to his definition, it would be the quarter disk in V. Then of course V contains that quarter disk so V would then be a neighborhood by the definition to come below. But this is NOT what is meant.  The δ-neighborhood is meant to include all of the small disk. It really is the open ball concept. So in the case on the right, you cannot put an open ball around the corner which ball is in V, so the rectangle is not a neighborhood for the point p  (nor would it be for any boundary point! ) </w:t>
      </w:r>
    </w:p>
    <w:p w14:paraId="517B29A9" w14:textId="77777777" w:rsidR="00570509" w:rsidRDefault="00570509"/>
    <w:p w14:paraId="7CFA2AA8" w14:textId="77777777" w:rsidR="00570509" w:rsidRDefault="00570509">
      <w:r>
        <w:pict>
          <v:shape id="_x0000_i1033" type="#_x0000_t75" style="width:146.25pt;height:179.25pt">
            <v:imagedata r:id="rId14" o:title=""/>
          </v:shape>
        </w:pict>
      </w:r>
      <w:r>
        <w:tab/>
      </w:r>
      <w:r>
        <w:tab/>
      </w:r>
      <w:r>
        <w:pict>
          <v:shape id="_x0000_i1034" type="#_x0000_t75" style="width:151.5pt;height:168.75pt">
            <v:imagedata r:id="rId15" o:title=""/>
          </v:shape>
        </w:pict>
      </w:r>
    </w:p>
    <w:p w14:paraId="24436F4F" w14:textId="77777777" w:rsidR="00570509" w:rsidRDefault="00570509"/>
    <w:p w14:paraId="4A120257" w14:textId="77777777" w:rsidR="006E1905" w:rsidRDefault="00A16EFF">
      <w:r>
        <w:tab/>
      </w:r>
      <w:r w:rsidR="00277EEB">
        <w:t xml:space="preserve">A </w:t>
      </w:r>
      <w:r w:rsidR="00277EEB" w:rsidRPr="00277EEB">
        <w:rPr>
          <w:b/>
        </w:rPr>
        <w:t>neighborhood</w:t>
      </w:r>
      <w:r w:rsidR="00277EEB">
        <w:t xml:space="preserve"> of a point is any set which contains at least one δ-neighborhood of </w:t>
      </w:r>
      <w:r>
        <w:t>that</w:t>
      </w:r>
      <w:r w:rsidR="00277EEB">
        <w:t xml:space="preserve"> point. You could not do this for a point on a boundary. </w:t>
      </w:r>
      <w:r w:rsidR="00CC69E3">
        <w:t xml:space="preserve"> A set is </w:t>
      </w:r>
      <w:r w:rsidR="00CC69E3" w:rsidRPr="00CC69E3">
        <w:rPr>
          <w:b/>
        </w:rPr>
        <w:t>open</w:t>
      </w:r>
      <w:r w:rsidR="00CC69E3">
        <w:t xml:space="preserve"> if you can jam an open ball around each of its elements. It is </w:t>
      </w:r>
      <w:r w:rsidR="00CC69E3" w:rsidRPr="00BF5E47">
        <w:rPr>
          <w:b/>
        </w:rPr>
        <w:t>closed</w:t>
      </w:r>
      <w:r w:rsidR="00CC69E3">
        <w:t xml:space="preserve"> if </w:t>
      </w:r>
      <w:r w:rsidR="006F70A1">
        <w:t>its complement is</w:t>
      </w:r>
      <w:r w:rsidR="00CC69E3">
        <w:t xml:space="preserve"> open. A goes on to produce a list of little claims concerning open and closed sets, then on page 53 there are more definitions like </w:t>
      </w:r>
      <w:r w:rsidR="00CC69E3" w:rsidRPr="00BF5E47">
        <w:rPr>
          <w:b/>
        </w:rPr>
        <w:t>interior</w:t>
      </w:r>
      <w:r w:rsidR="00CC69E3">
        <w:t xml:space="preserve"> and </w:t>
      </w:r>
      <w:r w:rsidR="00CC69E3" w:rsidRPr="00BF5E47">
        <w:rPr>
          <w:b/>
        </w:rPr>
        <w:t>exterior</w:t>
      </w:r>
      <w:r w:rsidR="00CC69E3">
        <w:t xml:space="preserve"> and </w:t>
      </w:r>
      <w:r w:rsidR="00CC69E3" w:rsidRPr="00BF5E47">
        <w:rPr>
          <w:b/>
        </w:rPr>
        <w:t>boundary</w:t>
      </w:r>
      <w:r w:rsidR="00CC69E3">
        <w:t xml:space="preserve"> and </w:t>
      </w:r>
      <w:r w:rsidR="00CC69E3" w:rsidRPr="00BF5E47">
        <w:rPr>
          <w:b/>
        </w:rPr>
        <w:t>closure</w:t>
      </w:r>
      <w:r w:rsidR="00CC69E3">
        <w:t xml:space="preserve">, each with its little symbol  (Int X, Ext X, ∂X, </w:t>
      </w:r>
      <w:r w:rsidR="00DF63FF">
        <w:t>X</w:t>
      </w:r>
      <w:r w:rsidR="00DF63FF">
        <w:rPr>
          <w:rStyle w:val="superscript"/>
        </w:rPr>
        <w:t>-</w:t>
      </w:r>
      <w:r w:rsidR="00DF63FF">
        <w:t xml:space="preserve">). If a point has only itself in small neighborhoods, it is an </w:t>
      </w:r>
      <w:r w:rsidR="00DF63FF" w:rsidRPr="00DF63FF">
        <w:rPr>
          <w:b/>
        </w:rPr>
        <w:t>isolated point</w:t>
      </w:r>
      <w:r w:rsidR="00DF63FF">
        <w:t xml:space="preserve">, otherwise it is an </w:t>
      </w:r>
      <w:r w:rsidR="00DF63FF" w:rsidRPr="00DF63FF">
        <w:rPr>
          <w:b/>
        </w:rPr>
        <w:t>accumulation point</w:t>
      </w:r>
      <w:r w:rsidR="00DF63FF">
        <w:t xml:space="preserve">. </w:t>
      </w:r>
    </w:p>
    <w:p w14:paraId="2FF098E0" w14:textId="77777777" w:rsidR="00DF63FF" w:rsidRDefault="00DF63FF">
      <w:r>
        <w:tab/>
        <w:t xml:space="preserve">I have merely read this section and don't have things nailed with complete precision. The notion of openness to me means some set that does not include any part of its boundary. </w:t>
      </w:r>
    </w:p>
    <w:p w14:paraId="3C2597FA" w14:textId="77777777" w:rsidR="00BF5E47" w:rsidRDefault="00BF5E47"/>
    <w:p w14:paraId="09441A0E" w14:textId="77777777" w:rsidR="005F2DCD" w:rsidRDefault="00BF5E47" w:rsidP="00CD66B0">
      <w:pPr>
        <w:pStyle w:val="Heading4"/>
      </w:pPr>
      <w:bookmarkStart w:id="187" w:name="_Toc238124453"/>
      <w:bookmarkStart w:id="188" w:name="_Toc238124537"/>
      <w:bookmarkStart w:id="189" w:name="_Toc238183002"/>
      <w:bookmarkStart w:id="190" w:name="_Toc238436560"/>
      <w:bookmarkStart w:id="191" w:name="_Toc238437038"/>
      <w:bookmarkStart w:id="192" w:name="_Toc238562189"/>
      <w:r w:rsidRPr="007F635D">
        <w:t>1.3 Connectedness (54).</w:t>
      </w:r>
      <w:bookmarkEnd w:id="187"/>
      <w:bookmarkEnd w:id="188"/>
      <w:bookmarkEnd w:id="189"/>
      <w:bookmarkEnd w:id="190"/>
      <w:bookmarkEnd w:id="191"/>
      <w:bookmarkEnd w:id="192"/>
      <w:r w:rsidRPr="007F635D">
        <w:t xml:space="preserve"> </w:t>
      </w:r>
    </w:p>
    <w:p w14:paraId="14A84276" w14:textId="77777777" w:rsidR="005F2DCD" w:rsidRDefault="005F2DCD">
      <w:pPr>
        <w:rPr>
          <w:b/>
        </w:rPr>
      </w:pPr>
    </w:p>
    <w:p w14:paraId="160A6543" w14:textId="77777777" w:rsidR="00BF5E47" w:rsidRDefault="006F70A1">
      <w:r w:rsidRPr="007F635D">
        <w:rPr>
          <w:b/>
        </w:rPr>
        <w:t xml:space="preserve"> </w:t>
      </w:r>
      <w:r>
        <w:t>First we have a great confusion about the word "</w:t>
      </w:r>
      <w:r w:rsidRPr="006F70A1">
        <w:rPr>
          <w:b/>
        </w:rPr>
        <w:t>relative</w:t>
      </w:r>
      <w:r>
        <w:t xml:space="preserve">". He says you can take the interval (closed in R) [0,1] and call it S. Relative to S, consider [0,1] or [0,1). I think both these are not open relative to R, but both are open relative to S, because S is all there is. </w:t>
      </w:r>
      <w:r w:rsidR="007F635D">
        <w:t xml:space="preserve"> Then we have this idea applied to a relative topology.  A has avoided defining the word "topology", so here it is: </w:t>
      </w:r>
    </w:p>
    <w:p w14:paraId="27DB7E41" w14:textId="77777777" w:rsidR="007F635D" w:rsidRDefault="007F635D"/>
    <w:p w14:paraId="2A873EF5" w14:textId="77777777" w:rsidR="007F635D" w:rsidRDefault="007F635D">
      <w:r>
        <w:pict>
          <v:shape id="_x0000_i1035" type="#_x0000_t75" style="width:373.5pt;height:68.25pt">
            <v:imagedata r:id="rId16" o:title=""/>
          </v:shape>
        </w:pict>
      </w:r>
    </w:p>
    <w:p w14:paraId="21871173" w14:textId="77777777" w:rsidR="007F635D" w:rsidRDefault="007F635D"/>
    <w:p w14:paraId="55B53773" w14:textId="77777777" w:rsidR="007F635D" w:rsidRDefault="007F635D">
      <w:r>
        <w:t xml:space="preserve">It is something involving a set and its subsets. It involves only set concepts like union and intersection, nothing about distance / metric. </w:t>
      </w:r>
    </w:p>
    <w:p w14:paraId="241D2C58" w14:textId="77777777" w:rsidR="00A66C6A" w:rsidRDefault="007F635D">
      <w:r>
        <w:tab/>
        <w:t xml:space="preserve">A's main interest in this section is the idea of </w:t>
      </w:r>
      <w:r w:rsidR="00A66C6A">
        <w:t xml:space="preserve">a subset of a space being connected. The rough idea is that if you can partition such a subset E of space S into 2 disjoint pieces (where neither piece is empty!), then E is not connected. </w:t>
      </w:r>
    </w:p>
    <w:p w14:paraId="0E3ADF39" w14:textId="77777777" w:rsidR="007F635D" w:rsidRDefault="00A66C6A">
      <w:r>
        <w:tab/>
        <w:t>The connected subsets of the real line are intervals (open or closed or half). He expends two pages proving this seemingly obvious fact, p 55-56.  In doing so, he introduces the notion of g.l.b. = inf, and l.u.b = sup</w:t>
      </w:r>
      <w:r w:rsidR="00D12333">
        <w:t xml:space="preserve">. He mentions the idea of a set being </w:t>
      </w:r>
      <w:r w:rsidR="00D12333" w:rsidRPr="00D12333">
        <w:rPr>
          <w:b/>
        </w:rPr>
        <w:t>bounded</w:t>
      </w:r>
      <w:r w:rsidR="00D12333">
        <w:t xml:space="preserve">, but only in a passing manner. </w:t>
      </w:r>
    </w:p>
    <w:p w14:paraId="03924A7A" w14:textId="77777777" w:rsidR="00D12333" w:rsidRDefault="00D12333"/>
    <w:p w14:paraId="1E3FE9B6" w14:textId="77777777" w:rsidR="00A66C6A" w:rsidRDefault="00D12333">
      <w:r>
        <w:t xml:space="preserve">What are the </w:t>
      </w:r>
      <w:r w:rsidR="00EC0508" w:rsidRPr="001D7CD8">
        <w:rPr>
          <w:u w:val="single"/>
        </w:rPr>
        <w:t>non-empty c</w:t>
      </w:r>
      <w:r w:rsidRPr="001D7CD8">
        <w:rPr>
          <w:u w:val="single"/>
        </w:rPr>
        <w:t>onnected open sets</w:t>
      </w:r>
      <w:r>
        <w:t xml:space="preserve"> </w:t>
      </w:r>
      <w:r w:rsidR="00EC0508">
        <w:t xml:space="preserve">( = </w:t>
      </w:r>
      <w:r w:rsidR="00EC0508" w:rsidRPr="00EC0508">
        <w:rPr>
          <w:b/>
        </w:rPr>
        <w:t>regions</w:t>
      </w:r>
      <w:r w:rsidR="00EC0508">
        <w:t xml:space="preserve">) </w:t>
      </w:r>
      <w:r>
        <w:t xml:space="preserve">of the plane? </w:t>
      </w:r>
      <w:r w:rsidR="00A66C6A">
        <w:t xml:space="preserve"> </w:t>
      </w:r>
      <w:r>
        <w:t xml:space="preserve">In </w:t>
      </w:r>
      <w:r w:rsidRPr="00D12333">
        <w:rPr>
          <w:b/>
        </w:rPr>
        <w:t>Theorem 3</w:t>
      </w:r>
      <w:r>
        <w:t xml:space="preserve"> these are those such that if you pick any two points in the set, you can connected them by a polygonal line in the set.  I think that is why he means by the word "polygon" here. There follows a long proof. </w:t>
      </w:r>
      <w:r w:rsidR="00EC0508">
        <w:t xml:space="preserve"> These proofs give the reader a laboratory to practice using the various tools of the trade here, but I am skipping them for now. </w:t>
      </w:r>
    </w:p>
    <w:p w14:paraId="14F5B839" w14:textId="77777777" w:rsidR="00EC0508" w:rsidRDefault="00EC0508"/>
    <w:p w14:paraId="31A912AA" w14:textId="77777777" w:rsidR="00EC0508" w:rsidRDefault="00EC0508">
      <w:r>
        <w:t xml:space="preserve">Next he talks about expressing a disconnected set in terms of its connected </w:t>
      </w:r>
      <w:r w:rsidRPr="00EC0508">
        <w:rPr>
          <w:b/>
        </w:rPr>
        <w:t>components</w:t>
      </w:r>
      <w:r>
        <w:t xml:space="preserve">. This partitioning is unique, given that component implies as large as it can be.  This is Theorem 4, and again lots of practice text concerning the proof. </w:t>
      </w:r>
    </w:p>
    <w:p w14:paraId="3E3DC0D3" w14:textId="77777777" w:rsidR="00EC0508" w:rsidRDefault="00EC0508"/>
    <w:p w14:paraId="621B39EA" w14:textId="77777777" w:rsidR="00EC0508" w:rsidRDefault="00EC0508">
      <w:r w:rsidRPr="00EC0508">
        <w:rPr>
          <w:b/>
        </w:rPr>
        <w:t>Theorem 5</w:t>
      </w:r>
      <w:r>
        <w:t xml:space="preserve"> says the components of an open set in R</w:t>
      </w:r>
      <w:r>
        <w:rPr>
          <w:rStyle w:val="superscript"/>
        </w:rPr>
        <w:t>n</w:t>
      </w:r>
      <w:r>
        <w:t xml:space="preserve"> are themselves open. </w:t>
      </w:r>
    </w:p>
    <w:p w14:paraId="4989A8FD" w14:textId="77777777" w:rsidR="00A36766" w:rsidRDefault="00A36766"/>
    <w:p w14:paraId="4124C9BA" w14:textId="77777777" w:rsidR="00A36766" w:rsidRDefault="00A36766">
      <w:r>
        <w:t xml:space="preserve">A space is </w:t>
      </w:r>
      <w:r w:rsidRPr="00A36766">
        <w:rPr>
          <w:b/>
        </w:rPr>
        <w:t>locally connected</w:t>
      </w:r>
      <w:r>
        <w:t xml:space="preserve"> if every point in it has a connected neighborhood.  So I guess if that space were two open non-overlapping disks in R</w:t>
      </w:r>
      <w:r>
        <w:rPr>
          <w:rStyle w:val="superscript"/>
        </w:rPr>
        <w:t>2</w:t>
      </w:r>
      <w:r>
        <w:t xml:space="preserve">, the set is disconnected but is locally connected. </w:t>
      </w:r>
    </w:p>
    <w:p w14:paraId="3B5BB9EA" w14:textId="77777777" w:rsidR="00A36766" w:rsidRDefault="00A36766"/>
    <w:p w14:paraId="48F81B93" w14:textId="77777777" w:rsidR="00A36766" w:rsidRDefault="00A36766">
      <w:r>
        <w:t xml:space="preserve">Number of components is always </w:t>
      </w:r>
      <w:r w:rsidRPr="00A36766">
        <w:rPr>
          <w:b/>
        </w:rPr>
        <w:t>countable</w:t>
      </w:r>
      <w:r>
        <w:t xml:space="preserve">.  Notion of E being </w:t>
      </w:r>
      <w:r w:rsidRPr="00A36766">
        <w:rPr>
          <w:b/>
        </w:rPr>
        <w:t>dense</w:t>
      </w:r>
      <w:r>
        <w:t xml:space="preserve"> in S. If </w:t>
      </w:r>
      <w:r w:rsidR="00F53534">
        <w:t xml:space="preserve">space S contains at last one subset E which is dense in S, then S is </w:t>
      </w:r>
      <w:r w:rsidR="00F53534" w:rsidRPr="00F53534">
        <w:rPr>
          <w:b/>
        </w:rPr>
        <w:t>separable</w:t>
      </w:r>
      <w:r w:rsidR="00F53534">
        <w:t xml:space="preserve">. These are all Stakgold words. </w:t>
      </w:r>
      <w:r>
        <w:t xml:space="preserve"> </w:t>
      </w:r>
    </w:p>
    <w:p w14:paraId="7146C0DF" w14:textId="77777777" w:rsidR="00F53534" w:rsidRDefault="00F53534"/>
    <w:p w14:paraId="42622F7C" w14:textId="77777777" w:rsidR="00CD66B0" w:rsidRDefault="00F53534" w:rsidP="00CD66B0">
      <w:pPr>
        <w:pStyle w:val="Heading4"/>
      </w:pPr>
      <w:bookmarkStart w:id="193" w:name="_Toc238124454"/>
      <w:bookmarkStart w:id="194" w:name="_Toc238124538"/>
      <w:bookmarkStart w:id="195" w:name="_Toc238183003"/>
      <w:bookmarkStart w:id="196" w:name="_Toc238436561"/>
      <w:bookmarkStart w:id="197" w:name="_Toc238437039"/>
      <w:bookmarkStart w:id="198" w:name="_Toc238562190"/>
      <w:r w:rsidRPr="007F635D">
        <w:t>1.</w:t>
      </w:r>
      <w:r>
        <w:t>4</w:t>
      </w:r>
      <w:r w:rsidRPr="007F635D">
        <w:t xml:space="preserve"> </w:t>
      </w:r>
      <w:r>
        <w:t>Compactness</w:t>
      </w:r>
      <w:r w:rsidRPr="007F635D">
        <w:t xml:space="preserve"> (5</w:t>
      </w:r>
      <w:r>
        <w:t>9</w:t>
      </w:r>
      <w:r w:rsidRPr="007F635D">
        <w:t>).</w:t>
      </w:r>
      <w:bookmarkEnd w:id="193"/>
      <w:bookmarkEnd w:id="194"/>
      <w:bookmarkEnd w:id="195"/>
      <w:bookmarkEnd w:id="196"/>
      <w:bookmarkEnd w:id="197"/>
      <w:bookmarkEnd w:id="198"/>
      <w:r>
        <w:t xml:space="preserve">  </w:t>
      </w:r>
    </w:p>
    <w:p w14:paraId="4BC48748" w14:textId="77777777" w:rsidR="00CD66B0" w:rsidRDefault="00CD66B0"/>
    <w:p w14:paraId="4D86A9D3" w14:textId="77777777" w:rsidR="00F53534" w:rsidRDefault="00F53534">
      <w:r>
        <w:t xml:space="preserve">Here is the topic that always confuses me, we shall see what A has to say. </w:t>
      </w:r>
      <w:r w:rsidR="00337D4F">
        <w:t>Well, again A has provide</w:t>
      </w:r>
      <w:r w:rsidR="00B66678">
        <w:t>d</w:t>
      </w:r>
      <w:r w:rsidR="00337D4F">
        <w:t xml:space="preserve"> a sandbox in which I can some day practice on compactness if I want to -- just that in itself is quite useful. </w:t>
      </w:r>
    </w:p>
    <w:p w14:paraId="422DE73B" w14:textId="77777777" w:rsidR="00337D4F" w:rsidRDefault="00337D4F">
      <w:r>
        <w:tab/>
        <w:t xml:space="preserve">He first defines that a metric space is </w:t>
      </w:r>
      <w:r w:rsidRPr="00337D4F">
        <w:rPr>
          <w:b/>
        </w:rPr>
        <w:t>complete</w:t>
      </w:r>
      <w:r>
        <w:t xml:space="preserve"> if every Cauchy sequence converges. I know that this </w:t>
      </w:r>
      <w:r w:rsidR="00CF4A7D">
        <w:t>could mean</w:t>
      </w:r>
      <w:r>
        <w:t xml:space="preserve"> the space </w:t>
      </w:r>
      <w:r w:rsidR="00C46A15">
        <w:t>is</w:t>
      </w:r>
      <w:r>
        <w:t xml:space="preserve"> missing </w:t>
      </w:r>
      <w:r w:rsidR="00C46A15">
        <w:t>some</w:t>
      </w:r>
      <w:r>
        <w:t xml:space="preserve"> of its Cauchy limit points, and I know you can add them if they are missing.</w:t>
      </w:r>
      <w:r w:rsidR="00CF4A7D">
        <w:t xml:space="preserve"> </w:t>
      </w:r>
      <w:r w:rsidR="00C46A15">
        <w:t xml:space="preserve">But </w:t>
      </w:r>
      <w:r w:rsidR="00CF4A7D">
        <w:t xml:space="preserve">I guess it could also mean the sequence just bounces around forever without converging. Maybe it has multiple accumulation points. </w:t>
      </w:r>
    </w:p>
    <w:p w14:paraId="760CABA1" w14:textId="77777777" w:rsidR="00D62686" w:rsidRDefault="00337D4F">
      <w:r>
        <w:tab/>
        <w:t xml:space="preserve">Now jump to p 60. </w:t>
      </w:r>
    </w:p>
    <w:p w14:paraId="5F214097" w14:textId="77777777" w:rsidR="00D62686" w:rsidRDefault="00D62686"/>
    <w:p w14:paraId="19B7B980" w14:textId="77777777" w:rsidR="00337D4F" w:rsidRPr="00D62686" w:rsidRDefault="00D62686">
      <w:pPr>
        <w:rPr>
          <w:b/>
        </w:rPr>
      </w:pPr>
      <w:r w:rsidRPr="00D62686">
        <w:rPr>
          <w:b/>
        </w:rPr>
        <w:t>definition of compact</w:t>
      </w:r>
      <w:r>
        <w:t>:  A</w:t>
      </w:r>
      <w:r w:rsidR="00337D4F">
        <w:t xml:space="preserve"> set X within metric space S is </w:t>
      </w:r>
      <w:r w:rsidR="00337D4F" w:rsidRPr="00D62686">
        <w:rPr>
          <w:b/>
        </w:rPr>
        <w:t>compact</w:t>
      </w:r>
      <w:r w:rsidR="00337D4F">
        <w:t xml:space="preserve"> if X has the </w:t>
      </w:r>
      <w:r w:rsidR="00337D4F" w:rsidRPr="00D62686">
        <w:rPr>
          <w:b/>
        </w:rPr>
        <w:t>Heine-Borel Property</w:t>
      </w:r>
      <w:r w:rsidR="00337D4F">
        <w:t xml:space="preserve">:  every open covering of X has a finite subcovering. </w:t>
      </w:r>
      <w:r w:rsidRPr="00D62686">
        <w:rPr>
          <w:b/>
        </w:rPr>
        <w:t xml:space="preserve"> ( Def 6)</w:t>
      </w:r>
    </w:p>
    <w:p w14:paraId="38541268" w14:textId="77777777" w:rsidR="003137E7" w:rsidRDefault="003137E7"/>
    <w:p w14:paraId="0C52EE62" w14:textId="77777777" w:rsidR="003137E7" w:rsidRDefault="003137E7">
      <w:r w:rsidRPr="003137E7">
        <w:rPr>
          <w:b/>
        </w:rPr>
        <w:t>Theorem X</w:t>
      </w:r>
      <w:r>
        <w:t xml:space="preserve">:  If X is compact, then it is complete. </w:t>
      </w:r>
    </w:p>
    <w:p w14:paraId="648FEDD5" w14:textId="77777777" w:rsidR="00C46A15" w:rsidRDefault="00C46A15"/>
    <w:p w14:paraId="00A3E21E" w14:textId="77777777" w:rsidR="00C46A15" w:rsidRPr="00C46A15" w:rsidRDefault="00C46A15">
      <w:r>
        <w:t xml:space="preserve">The proof is given in paragraphs A and B on page 60, but every phrase needs full decoding. </w:t>
      </w:r>
      <w:r w:rsidR="001949F2">
        <w:t xml:space="preserve">I will use this one theorem </w:t>
      </w:r>
      <w:r w:rsidR="00B66678">
        <w:t>t</w:t>
      </w:r>
      <w:r w:rsidR="001949F2">
        <w:t xml:space="preserve">o attempt to "practice" the subject. </w:t>
      </w:r>
    </w:p>
    <w:p w14:paraId="2A26554B" w14:textId="77777777" w:rsidR="003137E7" w:rsidRDefault="003137E7"/>
    <w:p w14:paraId="1BA2E129" w14:textId="77777777" w:rsidR="001949F2" w:rsidRDefault="003137E7">
      <w:r>
        <w:t xml:space="preserve">You at first ask:  what on earth is the connection here between a finite subcover and Cauchy convergence? They seem </w:t>
      </w:r>
      <w:r w:rsidR="00C46A15">
        <w:t>to be</w:t>
      </w:r>
      <w:r>
        <w:t xml:space="preserve"> completely unrelated topics.  </w:t>
      </w:r>
    </w:p>
    <w:p w14:paraId="52A4A8BD" w14:textId="77777777" w:rsidR="001949F2" w:rsidRDefault="001949F2"/>
    <w:p w14:paraId="11EA3DC2" w14:textId="77777777" w:rsidR="00A140CF" w:rsidRDefault="001949F2">
      <w:r w:rsidRPr="001949F2">
        <w:rPr>
          <w:u w:val="single"/>
        </w:rPr>
        <w:t>Paragraph A.</w:t>
      </w:r>
      <w:r>
        <w:t xml:space="preserve"> </w:t>
      </w:r>
      <w:r w:rsidR="003137E7">
        <w:t>So let's now attempt to "read" the paragraph marked A on page 60.  x</w:t>
      </w:r>
      <w:r w:rsidR="003137E7">
        <w:rPr>
          <w:rStyle w:val="subscript"/>
        </w:rPr>
        <w:t>n</w:t>
      </w:r>
      <w:r w:rsidR="003137E7">
        <w:t xml:space="preserve"> is some Cauchy sequence. In order to posit that y is a point that is NOT the limit of this sequence, I guess we have to assume that it has a limit. </w:t>
      </w:r>
      <w:r w:rsidR="00B5622D">
        <w:t>But OK, if y is not the limit, then as we go to the Cauchy limit (call it y</w:t>
      </w:r>
      <w:r w:rsidR="00B5622D">
        <w:rPr>
          <w:rStyle w:val="subscript"/>
        </w:rPr>
        <w:t>0</w:t>
      </w:r>
      <w:r w:rsidR="00B5622D">
        <w:t>), our shrinking distance ball excludes y more and more. So sure, after some n we can say that d(x</w:t>
      </w:r>
      <w:r w:rsidR="00B5622D">
        <w:rPr>
          <w:rStyle w:val="subscript"/>
        </w:rPr>
        <w:t>n</w:t>
      </w:r>
      <w:r w:rsidR="00B5622D">
        <w:t>, y) &gt; 2ε. You give me ε, I will given n</w:t>
      </w:r>
      <w:r w:rsidR="00A140CF">
        <w:rPr>
          <w:rStyle w:val="subscript"/>
        </w:rPr>
        <w:t>1</w:t>
      </w:r>
      <w:r w:rsidR="00B5622D">
        <w:t xml:space="preserve"> beyond which this is true. </w:t>
      </w:r>
      <w:r w:rsidR="00403015">
        <w:t>But just call this value of n</w:t>
      </w:r>
      <w:r w:rsidR="00403015">
        <w:rPr>
          <w:rStyle w:val="subscript"/>
        </w:rPr>
        <w:t xml:space="preserve">1 </w:t>
      </w:r>
      <w:r w:rsidR="00403015">
        <w:t xml:space="preserve">simply "n". </w:t>
      </w:r>
      <w:r w:rsidR="00A140CF">
        <w:t>But all he cares about is that "there are an infinite number of n values for which d(x</w:t>
      </w:r>
      <w:r w:rsidR="00A140CF">
        <w:rPr>
          <w:rStyle w:val="subscript"/>
        </w:rPr>
        <w:t>n</w:t>
      </w:r>
      <w:r w:rsidR="00A140CF">
        <w:t>, y) &gt; 2ε". Sure, they are all those with n &gt; n</w:t>
      </w:r>
      <w:r w:rsidR="00A140CF">
        <w:rPr>
          <w:rStyle w:val="subscript"/>
        </w:rPr>
        <w:t>1</w:t>
      </w:r>
      <w:r w:rsidR="00A140CF">
        <w:t xml:space="preserve"> for example. </w:t>
      </w:r>
    </w:p>
    <w:p w14:paraId="624FE43C" w14:textId="77777777" w:rsidR="00A140CF" w:rsidRDefault="00A140CF">
      <w:r>
        <w:tab/>
        <w:t>Next, there will exist some n</w:t>
      </w:r>
      <w:r>
        <w:rPr>
          <w:rStyle w:val="subscript"/>
        </w:rPr>
        <w:t>0</w:t>
      </w:r>
      <w:r>
        <w:t xml:space="preserve"> </w:t>
      </w:r>
      <w:r w:rsidR="00403015">
        <w:t xml:space="preserve">for both indices </w:t>
      </w:r>
      <w:r>
        <w:t>such that d(x</w:t>
      </w:r>
      <w:r>
        <w:rPr>
          <w:rStyle w:val="subscript"/>
        </w:rPr>
        <w:t>n</w:t>
      </w:r>
      <w:r>
        <w:t>, x</w:t>
      </w:r>
      <w:r>
        <w:rPr>
          <w:rStyle w:val="subscript"/>
        </w:rPr>
        <w:t>m</w:t>
      </w:r>
      <w:r>
        <w:t>)  &lt; ε</w:t>
      </w:r>
      <w:r w:rsidR="00403015">
        <w:t>.  But let's make sure that n is large enough so we still have d(x</w:t>
      </w:r>
      <w:r w:rsidR="00403015">
        <w:rPr>
          <w:rStyle w:val="subscript"/>
        </w:rPr>
        <w:t>n</w:t>
      </w:r>
      <w:r w:rsidR="00403015">
        <w:t xml:space="preserve">, y) &gt; 2ε.   Now here is a triangle rule for the metric: </w:t>
      </w:r>
    </w:p>
    <w:p w14:paraId="2DF3CACF" w14:textId="77777777" w:rsidR="00403015" w:rsidRDefault="00403015"/>
    <w:p w14:paraId="7CB82815" w14:textId="77777777" w:rsidR="00403015" w:rsidRDefault="00403015">
      <w:r>
        <w:tab/>
        <w:t>d(x</w:t>
      </w:r>
      <w:r>
        <w:rPr>
          <w:rStyle w:val="subscript"/>
        </w:rPr>
        <w:t>n</w:t>
      </w:r>
      <w:r>
        <w:t>, y)  ≤ d(x</w:t>
      </w:r>
      <w:r>
        <w:rPr>
          <w:rStyle w:val="subscript"/>
        </w:rPr>
        <w:t>n</w:t>
      </w:r>
      <w:r>
        <w:t>, x</w:t>
      </w:r>
      <w:r>
        <w:rPr>
          <w:rStyle w:val="subscript"/>
        </w:rPr>
        <w:t>m</w:t>
      </w:r>
      <w:r>
        <w:t xml:space="preserve">)  + </w:t>
      </w:r>
      <w:r w:rsidR="00A21033">
        <w:t>d(x</w:t>
      </w:r>
      <w:r w:rsidR="00A21033">
        <w:rPr>
          <w:rStyle w:val="subscript"/>
        </w:rPr>
        <w:t>m</w:t>
      </w:r>
      <w:r w:rsidR="00A21033">
        <w:t>, y)</w:t>
      </w:r>
    </w:p>
    <w:p w14:paraId="3FE6B95F" w14:textId="77777777" w:rsidR="00A21033" w:rsidRDefault="00A21033"/>
    <w:p w14:paraId="11624236" w14:textId="77777777" w:rsidR="00B5622D" w:rsidRDefault="00A21033">
      <w:r>
        <w:t>which we rearrange to say</w:t>
      </w:r>
    </w:p>
    <w:p w14:paraId="0192DD26" w14:textId="77777777" w:rsidR="00A21033" w:rsidRDefault="00A21033"/>
    <w:p w14:paraId="7A3AB1E0" w14:textId="77777777" w:rsidR="00A21033" w:rsidRDefault="00A21033">
      <w:r>
        <w:tab/>
        <w:t>d(x</w:t>
      </w:r>
      <w:r w:rsidR="00AE17BC">
        <w:rPr>
          <w:rStyle w:val="subscript"/>
        </w:rPr>
        <w:t>m</w:t>
      </w:r>
      <w:r>
        <w:t xml:space="preserve">, </w:t>
      </w:r>
      <w:r w:rsidR="00FB1EEF">
        <w:t>y</w:t>
      </w:r>
      <w:r>
        <w:t>) ≥ d(x</w:t>
      </w:r>
      <w:r>
        <w:rPr>
          <w:rStyle w:val="subscript"/>
        </w:rPr>
        <w:t>n</w:t>
      </w:r>
      <w:r>
        <w:t>, y) – d(x</w:t>
      </w:r>
      <w:r>
        <w:rPr>
          <w:rStyle w:val="subscript"/>
        </w:rPr>
        <w:t>m</w:t>
      </w:r>
      <w:r>
        <w:t xml:space="preserve">, </w:t>
      </w:r>
      <w:r w:rsidR="00FB1EEF">
        <w:t>x</w:t>
      </w:r>
      <w:r w:rsidR="00FB1EEF">
        <w:rPr>
          <w:rStyle w:val="subscript"/>
        </w:rPr>
        <w:t>n</w:t>
      </w:r>
      <w:r>
        <w:t>)  ≥ 2ε - ε = ε</w:t>
      </w:r>
    </w:p>
    <w:p w14:paraId="38C6CB9F" w14:textId="77777777" w:rsidR="00A21033" w:rsidRDefault="00A21033"/>
    <w:p w14:paraId="3D7E71B2" w14:textId="77777777" w:rsidR="00A21033" w:rsidRDefault="000C40FA">
      <w:r>
        <w:t xml:space="preserve">Now I have to draw a picture (an Ahlfors weakness, attributable to the cost of pictures in books at that time, and to the need to keep the page count small). </w:t>
      </w:r>
    </w:p>
    <w:p w14:paraId="36DC98D3" w14:textId="77777777" w:rsidR="00FB1EEF" w:rsidRDefault="00FB1EEF"/>
    <w:p w14:paraId="47DFA45A" w14:textId="77777777" w:rsidR="00FB1EEF" w:rsidRDefault="00FB1EEF">
      <w:r>
        <w:tab/>
      </w:r>
      <w:r>
        <w:tab/>
      </w:r>
      <w:r>
        <w:tab/>
      </w:r>
      <w:r>
        <w:tab/>
      </w:r>
      <w:r w:rsidR="00AE17BC">
        <w:pict>
          <v:shape id="_x0000_i1036" type="#_x0000_t75" style="width:165.75pt;height:126.75pt">
            <v:imagedata r:id="rId17" o:title=""/>
          </v:shape>
        </w:pict>
      </w:r>
    </w:p>
    <w:p w14:paraId="69B0F865" w14:textId="77777777" w:rsidR="00FB1EEF" w:rsidRDefault="00FB1EEF"/>
    <w:p w14:paraId="45362384" w14:textId="77777777" w:rsidR="00FB1EEF" w:rsidRDefault="00AE17BC">
      <w:r>
        <w:t>The two Cauchy guys x</w:t>
      </w:r>
      <w:r>
        <w:rPr>
          <w:rStyle w:val="subscript"/>
        </w:rPr>
        <w:t>n</w:t>
      </w:r>
      <w:r>
        <w:t xml:space="preserve"> and x</w:t>
      </w:r>
      <w:r>
        <w:rPr>
          <w:rStyle w:val="subscript"/>
        </w:rPr>
        <w:t>m</w:t>
      </w:r>
      <w:r>
        <w:t xml:space="preserve"> are converging to some y</w:t>
      </w:r>
      <w:r>
        <w:rPr>
          <w:rStyle w:val="subscript"/>
        </w:rPr>
        <w:t>0</w:t>
      </w:r>
      <w:r>
        <w:rPr>
          <w:rStyle w:val="subscript"/>
          <w:rFonts w:ascii="Times New Roman" w:hAnsi="Times New Roman"/>
        </w:rPr>
        <w:t xml:space="preserve">. </w:t>
      </w:r>
      <w:r>
        <w:t xml:space="preserve"> By the time we are looking (for n and m large enough), </w:t>
      </w:r>
      <w:r w:rsidR="00786D79">
        <w:t>we have shown that the distance from y to the x</w:t>
      </w:r>
      <w:r w:rsidR="00786D79">
        <w:rPr>
          <w:rStyle w:val="subscript"/>
        </w:rPr>
        <w:t>m</w:t>
      </w:r>
      <w:r w:rsidR="00786D79">
        <w:t xml:space="preserve"> is &gt; ε, so the m tail of the Cauchy sequence lies outside our y ε disk, which means our y ε disk only contains a finite number of the x</w:t>
      </w:r>
      <w:r w:rsidR="00786D79">
        <w:rPr>
          <w:rStyle w:val="subscript"/>
        </w:rPr>
        <w:t>n</w:t>
      </w:r>
      <w:r w:rsidR="00786D79">
        <w:t xml:space="preserve"> points!  </w:t>
      </w:r>
      <w:r w:rsidR="00786D79" w:rsidRPr="00C46A15">
        <w:rPr>
          <w:b/>
        </w:rPr>
        <w:t>That is to say, N</w:t>
      </w:r>
      <w:r w:rsidR="00786D79" w:rsidRPr="00C46A15">
        <w:rPr>
          <w:rStyle w:val="subscript"/>
          <w:b w:val="0"/>
        </w:rPr>
        <w:t>ε</w:t>
      </w:r>
      <w:r w:rsidR="00786D79" w:rsidRPr="00C46A15">
        <w:rPr>
          <w:b/>
        </w:rPr>
        <w:t>(y) contains x</w:t>
      </w:r>
      <w:r w:rsidR="00786D79" w:rsidRPr="00C46A15">
        <w:rPr>
          <w:rStyle w:val="subscript"/>
          <w:b w:val="0"/>
        </w:rPr>
        <w:t>n</w:t>
      </w:r>
      <w:r w:rsidR="00786D79" w:rsidRPr="00C46A15">
        <w:rPr>
          <w:b/>
        </w:rPr>
        <w:t xml:space="preserve"> for </w:t>
      </w:r>
      <w:r w:rsidR="00786D79" w:rsidRPr="00C46A15">
        <w:rPr>
          <w:b/>
          <w:i/>
        </w:rPr>
        <w:t>finitely</w:t>
      </w:r>
      <w:r w:rsidR="00786D79" w:rsidRPr="00C46A15">
        <w:rPr>
          <w:b/>
        </w:rPr>
        <w:t xml:space="preserve"> many n.  </w:t>
      </w:r>
      <w:r w:rsidR="00786D79">
        <w:t xml:space="preserve">So far so good. </w:t>
      </w:r>
      <w:r w:rsidR="00C46A15">
        <w:t xml:space="preserve">The real test is to see if I can find where this fact we just worked hard to prove gets used in the next paragraph somewhere. </w:t>
      </w:r>
    </w:p>
    <w:p w14:paraId="48FD5D36" w14:textId="77777777" w:rsidR="001949F2" w:rsidRDefault="00786D79">
      <w:r>
        <w:tab/>
      </w:r>
    </w:p>
    <w:p w14:paraId="3AEDCDCA" w14:textId="77777777" w:rsidR="00DE5F2E" w:rsidRDefault="001949F2">
      <w:r w:rsidRPr="001949F2">
        <w:rPr>
          <w:u w:val="single"/>
        </w:rPr>
        <w:t>Paragraph B</w:t>
      </w:r>
      <w:r>
        <w:t xml:space="preserve">: </w:t>
      </w:r>
      <w:r w:rsidR="00786D79">
        <w:t>We now start paragraph B.</w:t>
      </w:r>
      <w:r w:rsidR="00DE5F2E">
        <w:t xml:space="preserve"> </w:t>
      </w:r>
      <w:r w:rsidR="008433E5">
        <w:t>Imagine the x</w:t>
      </w:r>
      <w:r w:rsidR="008433E5">
        <w:rPr>
          <w:rStyle w:val="subscript"/>
        </w:rPr>
        <w:t>n</w:t>
      </w:r>
      <w:r w:rsidR="008433E5">
        <w:t xml:space="preserve"> all splattered around and we cover the entire space X with some open sets each of which captures only a finite number of the x</w:t>
      </w:r>
      <w:r w:rsidR="008433E5">
        <w:rPr>
          <w:rStyle w:val="subscript"/>
        </w:rPr>
        <w:t>n</w:t>
      </w:r>
      <w:r w:rsidR="008433E5">
        <w:t xml:space="preserve">. Here is my picture of this: </w:t>
      </w:r>
    </w:p>
    <w:p w14:paraId="4FFC8ACF" w14:textId="77777777" w:rsidR="008433E5" w:rsidRDefault="008433E5"/>
    <w:p w14:paraId="26660B88" w14:textId="77777777" w:rsidR="008433E5" w:rsidRDefault="008433E5">
      <w:r>
        <w:tab/>
      </w:r>
      <w:r>
        <w:tab/>
      </w:r>
      <w:r>
        <w:tab/>
      </w:r>
      <w:r>
        <w:tab/>
      </w:r>
      <w:r>
        <w:pict>
          <v:shape id="_x0000_i1037" type="#_x0000_t75" style="width:192.75pt;height:202.5pt">
            <v:imagedata r:id="rId18" o:title=""/>
          </v:shape>
        </w:pict>
      </w:r>
    </w:p>
    <w:p w14:paraId="33D51C33" w14:textId="77777777" w:rsidR="008433E5" w:rsidRDefault="008433E5"/>
    <w:p w14:paraId="11A7A86C" w14:textId="77777777" w:rsidR="008433E5" w:rsidRPr="00DA1DD7" w:rsidRDefault="00DA1DD7">
      <w:r>
        <w:t>I suppose if x</w:t>
      </w:r>
      <w:r>
        <w:rPr>
          <w:rStyle w:val="subscript"/>
        </w:rPr>
        <w:t>n</w:t>
      </w:r>
      <w:r>
        <w:t xml:space="preserve"> converges, one of my sets would have an infinite number of x</w:t>
      </w:r>
      <w:r>
        <w:rPr>
          <w:rStyle w:val="subscript"/>
        </w:rPr>
        <w:t>n</w:t>
      </w:r>
      <w:r>
        <w:t xml:space="preserve"> in it. So in order to keep a finite number of points in each set, we </w:t>
      </w:r>
      <w:r w:rsidRPr="00CF4A7D">
        <w:rPr>
          <w:u w:val="single"/>
        </w:rPr>
        <w:t>assume x</w:t>
      </w:r>
      <w:r w:rsidRPr="00CF4A7D">
        <w:rPr>
          <w:rStyle w:val="subscript"/>
          <w:u w:val="single"/>
        </w:rPr>
        <w:t>n</w:t>
      </w:r>
      <w:r w:rsidRPr="00CF4A7D">
        <w:rPr>
          <w:u w:val="single"/>
        </w:rPr>
        <w:t xml:space="preserve"> is not convergent</w:t>
      </w:r>
      <w:r>
        <w:t xml:space="preserve"> and we have our open covering. BUT, </w:t>
      </w:r>
    </w:p>
    <w:p w14:paraId="67F4ED2E" w14:textId="77777777" w:rsidR="00DE5F2E" w:rsidRDefault="00DA1DD7">
      <w:r>
        <w:t>we are supposed to be assuming (condition of the theorem we are now proving) that X is compact, so by definition of compact this covering must have a finite subcovering, label the sets U</w:t>
      </w:r>
      <w:r>
        <w:rPr>
          <w:rStyle w:val="subscript"/>
        </w:rPr>
        <w:t>1</w:t>
      </w:r>
      <w:r>
        <w:t xml:space="preserve"> through U</w:t>
      </w:r>
      <w:r>
        <w:rPr>
          <w:rStyle w:val="subscript"/>
        </w:rPr>
        <w:t>N</w:t>
      </w:r>
      <w:r>
        <w:t xml:space="preserve">. </w:t>
      </w:r>
      <w:r w:rsidR="00CF4A7D">
        <w:t xml:space="preserve"> But if we add up all the points in all these sets, we get a finite number.  But that is a contradiction because a sequence does not have a finite number of points. Thus, our assuming that x</w:t>
      </w:r>
      <w:r w:rsidR="00CF4A7D">
        <w:rPr>
          <w:rStyle w:val="subscript"/>
        </w:rPr>
        <w:t>n</w:t>
      </w:r>
      <w:r w:rsidR="00CF4A7D">
        <w:t xml:space="preserve"> did not converge was wrong, so x</w:t>
      </w:r>
      <w:r w:rsidR="00CF4A7D">
        <w:rPr>
          <w:rStyle w:val="subscript"/>
        </w:rPr>
        <w:t>n</w:t>
      </w:r>
      <w:r w:rsidR="00CF4A7D">
        <w:t xml:space="preserve"> must converge. Thus we have proven that compact =&gt; complete. </w:t>
      </w:r>
    </w:p>
    <w:p w14:paraId="3A3BF586" w14:textId="77777777" w:rsidR="00C46A15" w:rsidRDefault="00C46A15">
      <w:r>
        <w:tab/>
        <w:t xml:space="preserve">But sadly I don't see where the result of paragraph A got used </w:t>
      </w:r>
      <w:r w:rsidR="001949F2">
        <w:t>Maybe it just shows that you can create a set which has as finite number of elements of x</w:t>
      </w:r>
      <w:r w:rsidR="001949F2">
        <w:rPr>
          <w:rStyle w:val="subscript"/>
        </w:rPr>
        <w:t>n</w:t>
      </w:r>
      <w:r w:rsidR="001949F2">
        <w:t>.  That set was N</w:t>
      </w:r>
      <w:r w:rsidR="001949F2">
        <w:rPr>
          <w:rStyle w:val="subscript"/>
        </w:rPr>
        <w:t>ε</w:t>
      </w:r>
      <w:r w:rsidR="001949F2">
        <w:t xml:space="preserve">(y). </w:t>
      </w:r>
    </w:p>
    <w:p w14:paraId="2946DA2A" w14:textId="77777777" w:rsidR="00F57683" w:rsidRDefault="00F57683"/>
    <w:p w14:paraId="1E2C57D9" w14:textId="77777777" w:rsidR="00F57683" w:rsidRDefault="00F57683">
      <w:r>
        <w:t xml:space="preserve">OK, end of practice session. Somehow the proof involved that fact that a sequence must have an infinite number of points, and we constructed a covering which has only a finite number of points and that made a contradiction. </w:t>
      </w:r>
    </w:p>
    <w:p w14:paraId="2632EA76" w14:textId="77777777" w:rsidR="00F57683" w:rsidRDefault="00F57683"/>
    <w:p w14:paraId="0A59876A" w14:textId="77777777" w:rsidR="00F57683" w:rsidRDefault="00F57683">
      <w:r>
        <w:t xml:space="preserve">Let's now just quote theorems so at least we can know WHAT is being claimed, even if we cannot prove anything. </w:t>
      </w:r>
    </w:p>
    <w:p w14:paraId="27AC991E" w14:textId="77777777" w:rsidR="00F57683" w:rsidRDefault="00F57683"/>
    <w:p w14:paraId="237AE2CD" w14:textId="77777777" w:rsidR="00F57683" w:rsidRDefault="00F57683">
      <w:r>
        <w:t xml:space="preserve">1. A Heine-Borel compact space is complete, meaning all Cauchy sequences converge. </w:t>
      </w:r>
      <w:r w:rsidR="00D62686">
        <w:t xml:space="preserve"> (Theorem X) </w:t>
      </w:r>
    </w:p>
    <w:p w14:paraId="3C5B9037" w14:textId="77777777" w:rsidR="00F57683" w:rsidRDefault="00F57683"/>
    <w:p w14:paraId="1FB85B3C" w14:textId="77777777" w:rsidR="00F57683" w:rsidRDefault="00F57683">
      <w:r>
        <w:t xml:space="preserve">2. </w:t>
      </w:r>
      <w:r w:rsidR="00FD184D">
        <w:t xml:space="preserve">A compact set is bounded. </w:t>
      </w:r>
    </w:p>
    <w:p w14:paraId="7E90CAAF" w14:textId="77777777" w:rsidR="00FD184D" w:rsidRDefault="00FD184D"/>
    <w:p w14:paraId="13BC9D21" w14:textId="77777777" w:rsidR="00FD184D" w:rsidRDefault="00FD184D">
      <w:r>
        <w:t>3. If you can cover a set X with a finite number of N</w:t>
      </w:r>
      <w:r>
        <w:rPr>
          <w:rStyle w:val="subscript"/>
        </w:rPr>
        <w:t>ε</w:t>
      </w:r>
      <w:r>
        <w:t>(y) neighborhoods, set is "totally bounded".</w:t>
      </w:r>
      <w:r w:rsidRPr="00D62686">
        <w:rPr>
          <w:b/>
        </w:rPr>
        <w:t xml:space="preserve"> (</w:t>
      </w:r>
      <w:r w:rsidR="000D4CC3" w:rsidRPr="00D62686">
        <w:rPr>
          <w:b/>
        </w:rPr>
        <w:t>Def 7</w:t>
      </w:r>
      <w:r w:rsidRPr="00D62686">
        <w:rPr>
          <w:b/>
        </w:rPr>
        <w:t>)</w:t>
      </w:r>
    </w:p>
    <w:p w14:paraId="45E4B0B6" w14:textId="77777777" w:rsidR="00D62686" w:rsidRDefault="00D62686"/>
    <w:p w14:paraId="715C1905" w14:textId="77777777" w:rsidR="00D62686" w:rsidRDefault="00D62686">
      <w:r>
        <w:t xml:space="preserve">(skip numbers 4,5 so can use 6 label to match theorem number) </w:t>
      </w:r>
    </w:p>
    <w:p w14:paraId="7538CC06" w14:textId="77777777" w:rsidR="00FD184D" w:rsidRDefault="00FD184D"/>
    <w:p w14:paraId="1EF80216" w14:textId="77777777" w:rsidR="00FD184D" w:rsidRDefault="00D62686">
      <w:r>
        <w:t>6</w:t>
      </w:r>
      <w:r w:rsidR="00FD184D">
        <w:t xml:space="preserve">.  (set is compact) </w:t>
      </w:r>
      <w:r w:rsidR="00FD184D">
        <w:sym w:font="Symbol" w:char="F0DB"/>
      </w:r>
      <w:r w:rsidR="00FD184D">
        <w:t xml:space="preserve"> (set is complete and totally bounded)</w:t>
      </w:r>
      <w:r w:rsidR="000D4CC3" w:rsidRPr="00D62686">
        <w:rPr>
          <w:b/>
        </w:rPr>
        <w:t xml:space="preserve">  [ Theorem 6] </w:t>
      </w:r>
    </w:p>
    <w:p w14:paraId="2B74BBDE" w14:textId="77777777" w:rsidR="00FD184D" w:rsidRDefault="00FD184D"/>
    <w:p w14:paraId="3857FE21" w14:textId="77777777" w:rsidR="00FD184D" w:rsidRDefault="00FD184D">
      <w:r>
        <w:t xml:space="preserve">Break this down: </w:t>
      </w:r>
    </w:p>
    <w:p w14:paraId="22BD0099" w14:textId="77777777" w:rsidR="00FD184D" w:rsidRDefault="00FD184D"/>
    <w:p w14:paraId="47CCA16F" w14:textId="77777777" w:rsidR="00FD184D" w:rsidRDefault="00D62686">
      <w:r>
        <w:t>6</w:t>
      </w:r>
      <w:r w:rsidR="000D4CC3">
        <w:t xml:space="preserve">a. </w:t>
      </w:r>
      <w:r w:rsidR="00FD184D">
        <w:tab/>
        <w:t xml:space="preserve">(set is compact) </w:t>
      </w:r>
      <w:r w:rsidR="00FD184D">
        <w:sym w:font="Symbol" w:char="F0DE"/>
      </w:r>
      <w:r w:rsidR="00FD184D">
        <w:t xml:space="preserve"> </w:t>
      </w:r>
      <w:r>
        <w:t>(set is complete)</w:t>
      </w:r>
      <w:r>
        <w:tab/>
      </w:r>
      <w:r>
        <w:tab/>
      </w:r>
      <w:r>
        <w:tab/>
      </w:r>
      <w:r>
        <w:tab/>
        <w:t>// same as Theorem X</w:t>
      </w:r>
    </w:p>
    <w:p w14:paraId="1059ED7A" w14:textId="77777777" w:rsidR="00FD184D" w:rsidRDefault="00D62686">
      <w:r>
        <w:t>6</w:t>
      </w:r>
      <w:r w:rsidR="000D4CC3">
        <w:t>b.</w:t>
      </w:r>
      <w:r w:rsidR="00FD184D">
        <w:tab/>
        <w:t xml:space="preserve">(set is compact) </w:t>
      </w:r>
      <w:r w:rsidR="00FD184D">
        <w:sym w:font="Symbol" w:char="F0DE"/>
      </w:r>
      <w:r w:rsidR="00FD184D">
        <w:t xml:space="preserve"> (set is </w:t>
      </w:r>
      <w:r w:rsidR="000D4CC3">
        <w:t>totally bounded</w:t>
      </w:r>
      <w:r w:rsidR="00FD184D">
        <w:t>)</w:t>
      </w:r>
    </w:p>
    <w:p w14:paraId="64F8261A" w14:textId="77777777" w:rsidR="00FD184D" w:rsidRDefault="00FD184D"/>
    <w:p w14:paraId="1EDAA9E9" w14:textId="77777777" w:rsidR="00FD184D" w:rsidRDefault="00FD184D">
      <w:r>
        <w:t>Pause:  I guess if compact, it has that finite covering capability, and those sets could be little N</w:t>
      </w:r>
      <w:r>
        <w:rPr>
          <w:rStyle w:val="subscript"/>
        </w:rPr>
        <w:t>ε</w:t>
      </w:r>
      <w:r>
        <w:t xml:space="preserve">(y) neighborhoods, </w:t>
      </w:r>
      <w:r w:rsidR="000D4CC3">
        <w:t xml:space="preserve">so can do with finite number of them, so totally bounded by definition. </w:t>
      </w:r>
    </w:p>
    <w:p w14:paraId="45B509CA" w14:textId="77777777" w:rsidR="000D4CC3" w:rsidRDefault="000D4CC3"/>
    <w:p w14:paraId="4D45626C" w14:textId="77777777" w:rsidR="000D4CC3" w:rsidRDefault="00D62686">
      <w:r>
        <w:t>6</w:t>
      </w:r>
      <w:r w:rsidR="000D4CC3">
        <w:t xml:space="preserve">c (set is complete and totally bounded) </w:t>
      </w:r>
      <w:r w:rsidR="000D4CC3">
        <w:sym w:font="Symbol" w:char="F0DE"/>
      </w:r>
      <w:r w:rsidR="000D4CC3">
        <w:t>(set is compact)</w:t>
      </w:r>
    </w:p>
    <w:p w14:paraId="79DDB37B" w14:textId="77777777" w:rsidR="000D4CC3" w:rsidRDefault="000D4CC3"/>
    <w:p w14:paraId="493B6540" w14:textId="77777777" w:rsidR="000D4CC3" w:rsidRDefault="000D4CC3">
      <w:r>
        <w:t xml:space="preserve">He proves this piece starting page 61 A, but I am not going to be suckered into trying to read the proof because I know it will be confused and will take me several hours, as was the case with 1 above. </w:t>
      </w:r>
    </w:p>
    <w:p w14:paraId="06A833ED" w14:textId="77777777" w:rsidR="00D62686" w:rsidRDefault="00D62686"/>
    <w:p w14:paraId="7DDCBF3F" w14:textId="77777777" w:rsidR="00D62686" w:rsidRDefault="00F31DCA">
      <w:r>
        <w:t xml:space="preserve">7. </w:t>
      </w:r>
      <w:r w:rsidR="00B364DA">
        <w:t xml:space="preserve">( </w:t>
      </w:r>
      <w:r>
        <w:t>A subset of R or C is compact</w:t>
      </w:r>
      <w:r w:rsidR="00B364DA">
        <w:t xml:space="preserve">) </w:t>
      </w:r>
      <w:r w:rsidR="00B364DA">
        <w:sym w:font="Symbol" w:char="F0DB"/>
      </w:r>
      <w:r w:rsidR="00B364DA">
        <w:t xml:space="preserve"> </w:t>
      </w:r>
      <w:r>
        <w:t xml:space="preserve"> </w:t>
      </w:r>
      <w:r w:rsidR="00B364DA">
        <w:t>(</w:t>
      </w:r>
      <w:r w:rsidR="0021709A">
        <w:t>i</w:t>
      </w:r>
      <w:r w:rsidR="00B364DA">
        <w:t xml:space="preserve">t is closed and bounded) </w:t>
      </w:r>
    </w:p>
    <w:p w14:paraId="18A1BDEA" w14:textId="77777777" w:rsidR="00F31DCA" w:rsidRDefault="00F31DCA"/>
    <w:p w14:paraId="0FFF6E63" w14:textId="77777777" w:rsidR="00F31DCA" w:rsidRDefault="00F31DCA">
      <w:r>
        <w:t xml:space="preserve">This is the traditional big result that is what applies to us here. </w:t>
      </w:r>
    </w:p>
    <w:p w14:paraId="553A7E2A" w14:textId="77777777" w:rsidR="00F31DCA" w:rsidRDefault="00F31DCA"/>
    <w:p w14:paraId="400705EC" w14:textId="77777777" w:rsidR="00F31DCA" w:rsidRDefault="00F31DCA">
      <w:r>
        <w:t xml:space="preserve">Now getting to page 62, he claims to have three distinct "characterizations" of compactness. </w:t>
      </w:r>
    </w:p>
    <w:p w14:paraId="687B0174" w14:textId="77777777" w:rsidR="00F31DCA" w:rsidRDefault="00F31DCA"/>
    <w:p w14:paraId="51F3AD5C" w14:textId="77777777" w:rsidR="00F31DCA" w:rsidRDefault="00F31DCA">
      <w:r>
        <w:t>1. The Heine-B</w:t>
      </w:r>
      <w:r w:rsidR="00095D1F">
        <w:t>orel definition of compactness : any open cover has a finite subcover</w:t>
      </w:r>
    </w:p>
    <w:p w14:paraId="0C4E83AF" w14:textId="77777777" w:rsidR="00F31DCA" w:rsidRDefault="00F31DCA"/>
    <w:p w14:paraId="3B1E7B36" w14:textId="77777777" w:rsidR="00F31DCA" w:rsidRDefault="00F31DCA">
      <w:r>
        <w:t xml:space="preserve">2. The Theorem 6 idea that set is compact if it is complete and totally bounded. </w:t>
      </w:r>
    </w:p>
    <w:p w14:paraId="1B6987A8" w14:textId="77777777" w:rsidR="00F31DCA" w:rsidRDefault="00F31DCA"/>
    <w:p w14:paraId="3A8604FC" w14:textId="77777777" w:rsidR="00F31DCA" w:rsidRDefault="00F31DCA">
      <w:r>
        <w:t xml:space="preserve">3. The idea that every subsequence must have a convergent subsequence (limit point). [ Theorem 7]. </w:t>
      </w:r>
    </w:p>
    <w:p w14:paraId="4279FFEE" w14:textId="77777777" w:rsidR="00095D1F" w:rsidRPr="000D4CC3" w:rsidRDefault="00095D1F">
      <w:r>
        <w:t xml:space="preserve">This is the </w:t>
      </w:r>
      <w:r w:rsidRPr="007A5594">
        <w:rPr>
          <w:b/>
        </w:rPr>
        <w:t>Bolzano-Weierstrass</w:t>
      </w:r>
      <w:r>
        <w:t xml:space="preserve"> property if you make this be your definition of compactness, or it is the BW Theorem if you use the Heine-Borel definition. </w:t>
      </w:r>
    </w:p>
    <w:p w14:paraId="5D5C12C5" w14:textId="77777777" w:rsidR="00DE5F2E" w:rsidRDefault="00DE5F2E"/>
    <w:p w14:paraId="3048EA15" w14:textId="77777777" w:rsidR="00B650EA" w:rsidRDefault="00B650EA">
      <w:r w:rsidRPr="005F2DCD">
        <w:rPr>
          <w:b/>
        </w:rPr>
        <w:t>Conclusion</w:t>
      </w:r>
      <w:r>
        <w:t xml:space="preserve">:  if you really want to learn about this stuff, you have to find a book that is written for the beginning student of the subject. Such books are hard to find. Of course my sources so far are always trying to jam the entire subject into a few pages.  What would the name of this subject even be? </w:t>
      </w:r>
      <w:r w:rsidR="00013FD8">
        <w:t xml:space="preserve">I think the right word is "topology" and in particular "point set topology", the title of our current section. </w:t>
      </w:r>
    </w:p>
    <w:p w14:paraId="7848EB49" w14:textId="77777777" w:rsidR="00B650EA" w:rsidRDefault="00B650EA"/>
    <w:p w14:paraId="2077508C" w14:textId="77777777" w:rsidR="00B650EA" w:rsidRDefault="00B650EA">
      <w:r>
        <w:t xml:space="preserve">Sample book:  </w:t>
      </w:r>
    </w:p>
    <w:p w14:paraId="1C59DC9C" w14:textId="77777777" w:rsidR="00B650EA" w:rsidRDefault="00B650EA">
      <w:r>
        <w:pict>
          <v:shape id="_x0000_i1038" type="#_x0000_t75" style="width:140.25pt;height:49.5pt">
            <v:imagedata r:id="rId19" o:title=""/>
          </v:shape>
        </w:pict>
      </w:r>
    </w:p>
    <w:p w14:paraId="3E7106AB" w14:textId="77777777" w:rsidR="00185E6B" w:rsidRDefault="00185E6B"/>
    <w:p w14:paraId="1119983A" w14:textId="77777777" w:rsidR="00185E6B" w:rsidRDefault="00185E6B">
      <w:r>
        <w:pict>
          <v:shape id="_x0000_i1039" type="#_x0000_t75" style="width:317.25pt;height:267pt">
            <v:imagedata r:id="rId20" o:title=""/>
          </v:shape>
        </w:pict>
      </w:r>
    </w:p>
    <w:p w14:paraId="1DF1B533" w14:textId="77777777" w:rsidR="00185E6B" w:rsidRDefault="00185E6B">
      <w:r>
        <w:pict>
          <v:shape id="_x0000_i1040" type="#_x0000_t75" style="width:318.75pt;height:408pt">
            <v:imagedata r:id="rId21" o:title=""/>
          </v:shape>
        </w:pict>
      </w:r>
    </w:p>
    <w:p w14:paraId="5CC12DFB" w14:textId="77777777" w:rsidR="00185E6B" w:rsidRDefault="00185E6B">
      <w:r>
        <w:pict>
          <v:shape id="_x0000_i1041" type="#_x0000_t75" style="width:313.5pt;height:55.5pt">
            <v:imagedata r:id="rId22" o:title=""/>
          </v:shape>
        </w:pict>
      </w:r>
    </w:p>
    <w:p w14:paraId="7A0DE8D2" w14:textId="77777777" w:rsidR="00185E6B" w:rsidRDefault="00185E6B">
      <w:r>
        <w:pict>
          <v:shape id="_x0000_i1042" type="#_x0000_t75" style="width:321.75pt;height:165pt">
            <v:imagedata r:id="rId23" o:title=""/>
          </v:shape>
        </w:pict>
      </w:r>
    </w:p>
    <w:p w14:paraId="02A9BD0C" w14:textId="77777777" w:rsidR="00185E6B" w:rsidRDefault="00185E6B"/>
    <w:p w14:paraId="44C63978" w14:textId="77777777" w:rsidR="00185E6B" w:rsidRDefault="00185E6B">
      <w:r>
        <w:t>So this book is doing exactly what Ahlfors is doing in this chapter. Heine Borel comes up p 167 which I cannot look at. This is a 1990 Dover</w:t>
      </w:r>
      <w:r w:rsidR="007A5594">
        <w:t xml:space="preserve"> 8.50 new</w:t>
      </w:r>
      <w:r w:rsidR="005F2DCD">
        <w:t xml:space="preserve">. Amazon shows LOTS of books like this one, so I could some day pursue this I suppose. </w:t>
      </w:r>
    </w:p>
    <w:p w14:paraId="03978EB6" w14:textId="77777777" w:rsidR="005F2DCD" w:rsidRDefault="005F2DCD"/>
    <w:p w14:paraId="684A85A0" w14:textId="77777777" w:rsidR="005F2DCD" w:rsidRDefault="005F2DCD" w:rsidP="00CD66B0">
      <w:pPr>
        <w:pStyle w:val="Heading4"/>
      </w:pPr>
      <w:bookmarkStart w:id="199" w:name="_Toc238124455"/>
      <w:bookmarkStart w:id="200" w:name="_Toc238124539"/>
      <w:bookmarkStart w:id="201" w:name="_Toc238183004"/>
      <w:bookmarkStart w:id="202" w:name="_Toc238436562"/>
      <w:bookmarkStart w:id="203" w:name="_Toc238437040"/>
      <w:bookmarkStart w:id="204" w:name="_Toc238562191"/>
      <w:r w:rsidRPr="007F635D">
        <w:t>1.</w:t>
      </w:r>
      <w:r>
        <w:t>5</w:t>
      </w:r>
      <w:r w:rsidRPr="007F635D">
        <w:t xml:space="preserve"> </w:t>
      </w:r>
      <w:r>
        <w:t>Continuous Functions</w:t>
      </w:r>
      <w:r w:rsidRPr="007F635D">
        <w:t xml:space="preserve"> (</w:t>
      </w:r>
      <w:r>
        <w:t>64</w:t>
      </w:r>
      <w:r w:rsidRPr="007F635D">
        <w:t>).</w:t>
      </w:r>
      <w:bookmarkEnd w:id="199"/>
      <w:bookmarkEnd w:id="200"/>
      <w:bookmarkEnd w:id="201"/>
      <w:bookmarkEnd w:id="202"/>
      <w:bookmarkEnd w:id="203"/>
      <w:bookmarkEnd w:id="204"/>
    </w:p>
    <w:p w14:paraId="0DF53D18" w14:textId="77777777" w:rsidR="005F2DCD" w:rsidRDefault="005F2DCD">
      <w:pPr>
        <w:rPr>
          <w:b/>
        </w:rPr>
      </w:pPr>
    </w:p>
    <w:p w14:paraId="14357FC3" w14:textId="77777777" w:rsidR="005F2DCD" w:rsidRDefault="005F2DCD">
      <w:r w:rsidRPr="0093710E">
        <w:rPr>
          <w:b/>
        </w:rPr>
        <w:t>Comment</w:t>
      </w:r>
      <w:r w:rsidR="0093710E" w:rsidRPr="0093710E">
        <w:rPr>
          <w:b/>
        </w:rPr>
        <w:t xml:space="preserve"> before starting to read this section</w:t>
      </w:r>
      <w:r w:rsidRPr="0093710E">
        <w:rPr>
          <w:b/>
        </w:rPr>
        <w:t>:</w:t>
      </w:r>
      <w:r>
        <w:t xml:space="preserve">  </w:t>
      </w:r>
      <w:r w:rsidR="0093710E">
        <w:t>I</w:t>
      </w:r>
      <w:r>
        <w:t>n the</w:t>
      </w:r>
      <w:r w:rsidR="00013FD8">
        <w:t xml:space="preserve"> previous sections, we worried about spaces and properties of sets in these spaces, such as a set being bounded, or being compact</w:t>
      </w:r>
      <w:r w:rsidR="0093710E">
        <w:t>, or being connected, or being complete, or being d</w:t>
      </w:r>
      <w:r w:rsidR="00013FD8">
        <w:t>ense in some other space.</w:t>
      </w:r>
      <w:r w:rsidR="00EE0FDC">
        <w:t xml:space="preserve"> T</w:t>
      </w:r>
      <w:r w:rsidR="0093710E">
        <w:t xml:space="preserve">he space </w:t>
      </w:r>
      <w:r w:rsidR="00013FD8">
        <w:t>has a metri</w:t>
      </w:r>
      <w:r w:rsidR="00EE0FDC">
        <w:t>c so we can do all these things (eg, determine if bounded).</w:t>
      </w:r>
      <w:r w:rsidR="00013FD8">
        <w:t xml:space="preserve"> </w:t>
      </w:r>
      <w:r w:rsidR="0093710E">
        <w:t xml:space="preserve">He did not use the phrases vector space or linear space, we were dealing with points in a metric space, we only used distance ideas, not vectors and norms and such. </w:t>
      </w:r>
    </w:p>
    <w:p w14:paraId="63731E99" w14:textId="77777777" w:rsidR="0093710E" w:rsidRDefault="0093710E">
      <w:r>
        <w:tab/>
        <w:t xml:space="preserve">Now in this section I am guessing we are going to look at functions which map such spaces into other </w:t>
      </w:r>
      <w:r w:rsidR="00F329D3">
        <w:t xml:space="preserve">such </w:t>
      </w:r>
      <w:r>
        <w:t>spaces, and we are maybe going to be interested particularly in functions which are continuous -- in general one is usually interested in such</w:t>
      </w:r>
    </w:p>
    <w:p w14:paraId="5269CDB7" w14:textId="77777777" w:rsidR="002F3325" w:rsidRDefault="002F3325"/>
    <w:p w14:paraId="4005C22B" w14:textId="77777777" w:rsidR="002F3325" w:rsidRDefault="002F3325">
      <w:r>
        <w:t>So, he starts off with the usual ideas, writes f:S→S'. Talks about an inverse mapping f</w:t>
      </w:r>
      <w:r>
        <w:rPr>
          <w:rStyle w:val="superscript"/>
        </w:rPr>
        <w:t>-1</w:t>
      </w:r>
      <w:r>
        <w:t xml:space="preserve">. The metric in S is called d, and in S' is called d'.  We are talking metric spaces, there is no mention of vectors, just points in a </w:t>
      </w:r>
      <w:r w:rsidR="009058A3">
        <w:t>metric</w:t>
      </w:r>
      <w:r>
        <w:t xml:space="preserve"> space!  A function is continuous if, as you approach x' in the image, you approach x in the domain.  So for any ε of closeness in the range, you can find domain closeness δ that achieves that ε. </w:t>
      </w:r>
    </w:p>
    <w:p w14:paraId="37F6B98C" w14:textId="77777777" w:rsidR="0001478D" w:rsidRDefault="0001478D">
      <w:r>
        <w:tab/>
        <w:t xml:space="preserve">Let's remind ourselves of why a discontinuous function f:R→R violates this ε δ rule. </w:t>
      </w:r>
    </w:p>
    <w:p w14:paraId="0F39061B" w14:textId="77777777" w:rsidR="00560DE2" w:rsidRDefault="00560DE2"/>
    <w:p w14:paraId="19ABEFE9" w14:textId="77777777" w:rsidR="00560DE2" w:rsidRDefault="00560DE2">
      <w:r>
        <w:tab/>
      </w:r>
      <w:r>
        <w:tab/>
      </w:r>
      <w:r>
        <w:tab/>
      </w:r>
      <w:r>
        <w:tab/>
      </w:r>
      <w:r w:rsidR="0062085D">
        <w:pict>
          <v:shape id="_x0000_i1043" type="#_x0000_t75" style="width:247.5pt;height:237.75pt">
            <v:imagedata r:id="rId24" o:title=""/>
          </v:shape>
        </w:pict>
      </w:r>
    </w:p>
    <w:p w14:paraId="741F76AA" w14:textId="77777777" w:rsidR="00560DE2" w:rsidRDefault="00560DE2"/>
    <w:p w14:paraId="76183A5C" w14:textId="77777777" w:rsidR="00560DE2" w:rsidRDefault="00560DE2">
      <w:r>
        <w:t xml:space="preserve">Here is a discontinuous function. I have shown an </w:t>
      </w:r>
      <w:r w:rsidR="0062085D">
        <w:t xml:space="preserve">ε. (I use 2ε to make it look as it might in C). There is no δ </w:t>
      </w:r>
      <w:r w:rsidR="00475003">
        <w:t>we</w:t>
      </w:r>
      <w:r w:rsidR="0062085D">
        <w:t xml:space="preserve"> can pick that gets the image into the ε ball shown! </w:t>
      </w:r>
      <w:r w:rsidR="00475003">
        <w:t>We</w:t>
      </w:r>
      <w:r w:rsidR="0062085D">
        <w:t xml:space="preserve"> always have that lower </w:t>
      </w:r>
      <w:r w:rsidR="00AF285B">
        <w:t xml:space="preserve">image </w:t>
      </w:r>
      <w:r w:rsidR="0062085D">
        <w:t xml:space="preserve">piece due to the left δ that </w:t>
      </w:r>
      <w:r w:rsidR="00475003">
        <w:t>we</w:t>
      </w:r>
      <w:r w:rsidR="0062085D">
        <w:t xml:space="preserve"> cannot get rid of no matter how small δ gets. The problem is that we have an infinite slope. If this slope were finite, we would not have the problem. </w:t>
      </w:r>
    </w:p>
    <w:p w14:paraId="1A83DD20" w14:textId="77777777" w:rsidR="00AF285B" w:rsidRDefault="00AF285B">
      <w:r>
        <w:tab/>
        <w:t xml:space="preserve">This same picture shows another fact that we are about to state. The vertical white rectangle shows an open set in the range. The inverse map of this thing is the horizontal rectangle shown on the right δ side. This rectangle (really a line segment) obviously includes its left end, and includes it quite solidly! Every lower part of the image rectangle maps into this left end. Another way to say this is that as we come down in the vertical rectangle, when we get to the center, we get to the center of the horizontal rectangle. </w:t>
      </w:r>
      <w:r w:rsidR="00A91772">
        <w:t>This</w:t>
      </w:r>
      <w:r>
        <w:t xml:space="preserve"> point is not on the boundary of the vertical rectangle, but it </w:t>
      </w:r>
      <w:r w:rsidRPr="00475003">
        <w:rPr>
          <w:i/>
        </w:rPr>
        <w:t>is</w:t>
      </w:r>
      <w:r>
        <w:t xml:space="preserve"> on the boundary of the horizontal rectangle. So the point is that the horizontal segment is NOT an open set, whereas the image one was. </w:t>
      </w:r>
    </w:p>
    <w:p w14:paraId="4FC6D849" w14:textId="77777777" w:rsidR="00A91772" w:rsidRDefault="00A91772">
      <w:r>
        <w:tab/>
        <w:t>The claim</w:t>
      </w:r>
      <w:r w:rsidR="00475003">
        <w:t xml:space="preserve"> (p64 bot)</w:t>
      </w:r>
      <w:r>
        <w:t xml:space="preserve"> is that if the function were continuous, then every range open set would map back into a domain open set, and here we have seen how that fails to happen. </w:t>
      </w:r>
    </w:p>
    <w:p w14:paraId="1A64432F" w14:textId="77777777" w:rsidR="00A91772" w:rsidRDefault="00A91772"/>
    <w:p w14:paraId="137233AD" w14:textId="77777777" w:rsidR="00A91772" w:rsidRDefault="00A91772">
      <w:r>
        <w:t xml:space="preserve">Note:  Ahlfors does not use the word "range", he uses the word "image". </w:t>
      </w:r>
    </w:p>
    <w:p w14:paraId="1F351FE8" w14:textId="77777777" w:rsidR="00A91772" w:rsidRDefault="00A91772"/>
    <w:p w14:paraId="5415D9A0" w14:textId="77777777" w:rsidR="000959E0" w:rsidRDefault="000959E0">
      <w:r w:rsidRPr="000959E0">
        <w:rPr>
          <w:b/>
        </w:rPr>
        <w:t>Definition</w:t>
      </w:r>
      <w:r w:rsidR="00A91772">
        <w:t xml:space="preserve">:  f is </w:t>
      </w:r>
      <w:r w:rsidR="00A91772" w:rsidRPr="0066344A">
        <w:rPr>
          <w:b/>
        </w:rPr>
        <w:t>continuous</w:t>
      </w:r>
      <w:r w:rsidR="00A91772">
        <w:t xml:space="preserve"> at x</w:t>
      </w:r>
      <w:r>
        <w:rPr>
          <w:rStyle w:val="subscript"/>
        </w:rPr>
        <w:t>1</w:t>
      </w:r>
      <w:r>
        <w:t xml:space="preserve"> means this:  for any ε, I can find a δ small enough such that such that </w:t>
      </w:r>
    </w:p>
    <w:p w14:paraId="654AC0DD" w14:textId="77777777" w:rsidR="000959E0" w:rsidRDefault="000959E0">
      <w:r>
        <w:t xml:space="preserve"> |x-x</w:t>
      </w:r>
      <w:r>
        <w:rPr>
          <w:rStyle w:val="subscript"/>
        </w:rPr>
        <w:t>1</w:t>
      </w:r>
      <w:r>
        <w:t>| &lt; δ causes |f(x)-f(x</w:t>
      </w:r>
      <w:r>
        <w:rPr>
          <w:rStyle w:val="subscript"/>
        </w:rPr>
        <w:t>1</w:t>
      </w:r>
      <w:r>
        <w:t>)| &lt; ε .  He states this as d(x,x</w:t>
      </w:r>
      <w:r>
        <w:rPr>
          <w:rStyle w:val="subscript"/>
        </w:rPr>
        <w:t>1</w:t>
      </w:r>
      <w:r>
        <w:t xml:space="preserve">) </w:t>
      </w:r>
      <w:r w:rsidR="0066344A">
        <w:t>&lt; δ  causes d'(f(x),f(x</w:t>
      </w:r>
      <w:r w:rsidR="0066344A">
        <w:rPr>
          <w:rStyle w:val="subscript"/>
        </w:rPr>
        <w:t>1</w:t>
      </w:r>
      <w:r w:rsidR="0066344A">
        <w:t xml:space="preserve">) &lt; ε. The d' reminds us that the metric in the image space could in theory be different from the metric in the domain. My first notation does not make that quite clear, since I just use an unlabelled norm. </w:t>
      </w:r>
    </w:p>
    <w:p w14:paraId="7FD5D425" w14:textId="77777777" w:rsidR="0066344A" w:rsidRDefault="0066344A"/>
    <w:p w14:paraId="493884EE" w14:textId="77777777" w:rsidR="0066344A" w:rsidRDefault="0066344A">
      <w:r w:rsidRPr="00347031">
        <w:rPr>
          <w:b/>
        </w:rPr>
        <w:t>Theorem</w:t>
      </w:r>
      <w:r w:rsidR="00CF3EC6">
        <w:rPr>
          <w:b/>
        </w:rPr>
        <w:t xml:space="preserve"> Y</w:t>
      </w:r>
      <w:r>
        <w:t xml:space="preserve">:   (f continuous) </w:t>
      </w:r>
      <w:r>
        <w:sym w:font="Symbol" w:char="F0DB"/>
      </w:r>
      <w:r>
        <w:t xml:space="preserve"> ( the </w:t>
      </w:r>
      <w:r w:rsidRPr="00475003">
        <w:rPr>
          <w:i/>
        </w:rPr>
        <w:t>inverse</w:t>
      </w:r>
      <w:r>
        <w:t xml:space="preserve"> image of any open set is an open set) </w:t>
      </w:r>
    </w:p>
    <w:p w14:paraId="1850711C" w14:textId="77777777" w:rsidR="0066344A" w:rsidRDefault="0066344A"/>
    <w:p w14:paraId="6110000F" w14:textId="77777777" w:rsidR="0066344A" w:rsidRDefault="0066344A">
      <w:r>
        <w:t xml:space="preserve">You can replace the word open with closed in both places and get another theorem. </w:t>
      </w:r>
      <w:r w:rsidR="000B2CFC">
        <w:t xml:space="preserve">However, I am unable to find an image closed set which maps back into a domain </w:t>
      </w:r>
      <w:r w:rsidR="000B2CFC" w:rsidRPr="00AB0439">
        <w:rPr>
          <w:i/>
        </w:rPr>
        <w:t>non</w:t>
      </w:r>
      <w:r w:rsidR="000B2CFC">
        <w:t xml:space="preserve">-closed set using my picture, but it must be possible somehow. </w:t>
      </w:r>
      <w:r w:rsidR="00AB0439">
        <w:t xml:space="preserve">I cannot find any position for my vertical rectangle with both ends included such that I get a non-closed set in the domain. Obviously it would have to somehow get onto the discontinuity region of the curve. </w:t>
      </w:r>
      <w:r w:rsidR="00C74D8E">
        <w:t xml:space="preserve">If I put the vertical box in the middle and include both ends so it is closed, the inverse map is a single point, or maybe an empty set. Maybe somehow this is not closed in the domain. </w:t>
      </w:r>
    </w:p>
    <w:p w14:paraId="3DDF24D4" w14:textId="77777777" w:rsidR="004E3F58" w:rsidRDefault="004E3F58"/>
    <w:p w14:paraId="3494A9A4" w14:textId="77777777" w:rsidR="004E3F58" w:rsidRPr="0066344A" w:rsidRDefault="004E3F58">
      <w:r>
        <w:t xml:space="preserve">[ p 65] </w:t>
      </w:r>
    </w:p>
    <w:p w14:paraId="463CBD23" w14:textId="77777777" w:rsidR="005F2DCD" w:rsidRDefault="005F2DCD"/>
    <w:p w14:paraId="2330C946" w14:textId="77777777" w:rsidR="005F2DCD" w:rsidRDefault="00347031">
      <w:r w:rsidRPr="00347031">
        <w:rPr>
          <w:b/>
        </w:rPr>
        <w:t>Theorem 8:</w:t>
      </w:r>
      <w:r>
        <w:t xml:space="preserve">  If f is continuous, it maps any compact set into a compact set. </w:t>
      </w:r>
    </w:p>
    <w:p w14:paraId="21A648F0" w14:textId="77777777" w:rsidR="00347031" w:rsidRDefault="00347031"/>
    <w:p w14:paraId="0348F61C" w14:textId="77777777" w:rsidR="00347031" w:rsidRDefault="00347031">
      <w:r>
        <w:t xml:space="preserve">Time to practice again, we are at </w:t>
      </w:r>
      <w:r w:rsidR="00514577">
        <w:t>paragraph</w:t>
      </w:r>
      <w:r>
        <w:t xml:space="preserve"> A on page 65. Turn on your decoder ring!  f(X) is the image of our compact set X. Cover this image with some U</w:t>
      </w:r>
      <w:r>
        <w:rPr>
          <w:rStyle w:val="subscript"/>
        </w:rPr>
        <w:t>i</w:t>
      </w:r>
      <w:r>
        <w:t xml:space="preserve"> (open sets). </w:t>
      </w:r>
      <w:r w:rsidR="00E9645C">
        <w:t>There is a corresponding covering of X in the domain you get from the open sets f</w:t>
      </w:r>
      <w:r w:rsidR="00E9645C">
        <w:rPr>
          <w:rStyle w:val="superscript"/>
        </w:rPr>
        <w:t>-1</w:t>
      </w:r>
      <w:r w:rsidR="00E9645C">
        <w:t>(U</w:t>
      </w:r>
      <w:r w:rsidR="00E9645C">
        <w:rPr>
          <w:rStyle w:val="subscript"/>
        </w:rPr>
        <w:t>i</w:t>
      </w:r>
      <w:r w:rsidR="00E9645C">
        <w:t>). But X is compact, let's select a finite subcover from our set of f</w:t>
      </w:r>
      <w:r w:rsidR="00E9645C">
        <w:rPr>
          <w:rStyle w:val="superscript"/>
        </w:rPr>
        <w:t>-1</w:t>
      </w:r>
      <w:r w:rsidR="00E9645C">
        <w:t>(U</w:t>
      </w:r>
      <w:r w:rsidR="00E9645C">
        <w:rPr>
          <w:rStyle w:val="subscript"/>
        </w:rPr>
        <w:t>i</w:t>
      </w:r>
      <w:r w:rsidR="00E9645C">
        <w:t xml:space="preserve">). </w:t>
      </w:r>
      <w:r w:rsidR="00514577">
        <w:t>The corresponding selected U</w:t>
      </w:r>
      <w:r w:rsidR="00514577">
        <w:rPr>
          <w:rStyle w:val="subscript"/>
        </w:rPr>
        <w:t>i</w:t>
      </w:r>
      <w:r w:rsidR="00514577">
        <w:t xml:space="preserve"> will then be a finite subcover of f(X) in the image. Thus, the original possibly infinite cover {U</w:t>
      </w:r>
      <w:r w:rsidR="00514577">
        <w:rPr>
          <w:rStyle w:val="subscript"/>
        </w:rPr>
        <w:t>i</w:t>
      </w:r>
      <w:r w:rsidR="00514577">
        <w:t>} of the image has a finite subcover, so the image is compact!  One key thing is that the inverse maps f</w:t>
      </w:r>
      <w:r w:rsidR="00514577">
        <w:rPr>
          <w:rStyle w:val="superscript"/>
        </w:rPr>
        <w:t>-1</w:t>
      </w:r>
      <w:r w:rsidR="00514577">
        <w:t>(U</w:t>
      </w:r>
      <w:r w:rsidR="00514577">
        <w:rPr>
          <w:rStyle w:val="subscript"/>
        </w:rPr>
        <w:t>i</w:t>
      </w:r>
      <w:r w:rsidR="00514577">
        <w:t>) are open sets because f is con</w:t>
      </w:r>
      <w:r w:rsidR="0021709A">
        <w:t xml:space="preserve">tinuous, by our last theorem! A cover has to be </w:t>
      </w:r>
      <w:r w:rsidR="0021709A" w:rsidRPr="0021709A">
        <w:rPr>
          <w:i/>
        </w:rPr>
        <w:t>open</w:t>
      </w:r>
      <w:r w:rsidR="0021709A">
        <w:t xml:space="preserve"> sets. </w:t>
      </w:r>
    </w:p>
    <w:p w14:paraId="21163843" w14:textId="77777777" w:rsidR="00CF3EC6" w:rsidRDefault="00CF3EC6"/>
    <w:p w14:paraId="6C791CA2" w14:textId="77777777" w:rsidR="00CF3EC6" w:rsidRDefault="00CF3EC6">
      <w:r w:rsidRPr="00CF3EC6">
        <w:rPr>
          <w:b/>
        </w:rPr>
        <w:t>Theorem 9:</w:t>
      </w:r>
      <w:r>
        <w:t xml:space="preserve"> If f is continuous, it maps any connected set into a connected set. </w:t>
      </w:r>
    </w:p>
    <w:p w14:paraId="7D4C6FD4" w14:textId="77777777" w:rsidR="00CF3EC6" w:rsidRDefault="00CF3EC6"/>
    <w:p w14:paraId="786B1751" w14:textId="77777777" w:rsidR="00CF3EC6" w:rsidRPr="00475003" w:rsidRDefault="00CF3EC6">
      <w:r>
        <w:t xml:space="preserve">If f is </w:t>
      </w:r>
      <w:r w:rsidRPr="004E3F58">
        <w:rPr>
          <w:b/>
        </w:rPr>
        <w:t>one-to-one</w:t>
      </w:r>
      <w:r>
        <w:t xml:space="preserve"> and uses up all the range (is </w:t>
      </w:r>
      <w:r w:rsidRPr="004E3F58">
        <w:rPr>
          <w:b/>
        </w:rPr>
        <w:t>onto</w:t>
      </w:r>
      <w:r>
        <w:t xml:space="preserve">), </w:t>
      </w:r>
      <w:r w:rsidR="004E3F58">
        <w:t>then you can invert any point in the range (image) and therefore</w:t>
      </w:r>
      <w:r w:rsidR="004E3F58" w:rsidRPr="004E3F58">
        <w:rPr>
          <w:b/>
        </w:rPr>
        <w:t xml:space="preserve"> f</w:t>
      </w:r>
      <w:r w:rsidR="004E3F58" w:rsidRPr="004E3F58">
        <w:rPr>
          <w:rStyle w:val="superscript"/>
          <w:b w:val="0"/>
        </w:rPr>
        <w:t>-1</w:t>
      </w:r>
      <w:r w:rsidR="004E3F58" w:rsidRPr="004E3F58">
        <w:rPr>
          <w:b/>
        </w:rPr>
        <w:t xml:space="preserve"> exists</w:t>
      </w:r>
      <w:r w:rsidR="00475003">
        <w:t xml:space="preserve"> and everything is nice. </w:t>
      </w:r>
      <w:r w:rsidR="00475003" w:rsidRPr="00475003">
        <w:rPr>
          <w:u w:val="single"/>
        </w:rPr>
        <w:t xml:space="preserve"> IF </w:t>
      </w:r>
      <w:r w:rsidR="00475003">
        <w:t xml:space="preserve"> in addition both f  and f</w:t>
      </w:r>
      <w:r w:rsidR="00475003">
        <w:rPr>
          <w:rStyle w:val="superscript"/>
        </w:rPr>
        <w:t>-1</w:t>
      </w:r>
      <w:r w:rsidR="00475003">
        <w:t xml:space="preserve"> are continuous, then such a mapping is called a </w:t>
      </w:r>
      <w:r w:rsidR="00475003" w:rsidRPr="00475003">
        <w:rPr>
          <w:b/>
        </w:rPr>
        <w:t>topological mapping</w:t>
      </w:r>
      <w:r w:rsidR="00475003">
        <w:t xml:space="preserve"> (= </w:t>
      </w:r>
      <w:r w:rsidR="00475003" w:rsidRPr="00475003">
        <w:rPr>
          <w:b/>
        </w:rPr>
        <w:t>homeomorphism</w:t>
      </w:r>
      <w:r w:rsidR="00475003">
        <w:t xml:space="preserve">) -- "the isomorphism of the topological world".  Such a mapping preserves certain topological properties. Two such properties that are preserved are compactness and connectedness, according to our theorems 8 and 9. Openness is not such a property. </w:t>
      </w:r>
    </w:p>
    <w:p w14:paraId="3F6A6FA5" w14:textId="77777777" w:rsidR="004E3F58" w:rsidRDefault="004E3F58"/>
    <w:p w14:paraId="7149D219" w14:textId="77777777" w:rsidR="004E3F58" w:rsidRDefault="004E3F58">
      <w:r>
        <w:t xml:space="preserve">[ p 66] </w:t>
      </w:r>
    </w:p>
    <w:p w14:paraId="380DFC06" w14:textId="77777777" w:rsidR="000E0390" w:rsidRDefault="000E0390"/>
    <w:p w14:paraId="0B8A3E3C" w14:textId="77777777" w:rsidR="000E0390" w:rsidRDefault="000E0390">
      <w:r w:rsidRPr="000E0390">
        <w:rPr>
          <w:u w:val="single"/>
        </w:rPr>
        <w:t>Definition</w:t>
      </w:r>
      <w:r>
        <w:t xml:space="preserve">:  </w:t>
      </w:r>
      <w:r w:rsidRPr="000E0390">
        <w:rPr>
          <w:b/>
        </w:rPr>
        <w:t>uniform continuity</w:t>
      </w:r>
      <w:r>
        <w:t xml:space="preserve">.  Let x' = f(x), etc. </w:t>
      </w:r>
    </w:p>
    <w:p w14:paraId="51824549" w14:textId="77777777" w:rsidR="000E0390" w:rsidRDefault="000E0390"/>
    <w:p w14:paraId="0DA8D1EC" w14:textId="77777777" w:rsidR="000E0390" w:rsidRDefault="000E0390">
      <w:r>
        <w:tab/>
        <w:t>For any ε,  can find δ such that d(x,y)&lt; δ  causes  d'(x',y') ≤ ε where δ does not depend on the points</w:t>
      </w:r>
    </w:p>
    <w:p w14:paraId="2089FA64" w14:textId="77777777" w:rsidR="000E0390" w:rsidRDefault="000E0390"/>
    <w:p w14:paraId="685795E2" w14:textId="77777777" w:rsidR="000E0390" w:rsidRDefault="000E0390">
      <w:r w:rsidRPr="000E0390">
        <w:rPr>
          <w:u w:val="single"/>
        </w:rPr>
        <w:t>Example</w:t>
      </w:r>
      <w:r w:rsidR="00F66740">
        <w:rPr>
          <w:u w:val="single"/>
        </w:rPr>
        <w:t>s</w:t>
      </w:r>
      <w:r>
        <w:t>:  Consider f(z) = z</w:t>
      </w:r>
      <w:r>
        <w:rPr>
          <w:rStyle w:val="superscript"/>
        </w:rPr>
        <w:t>2</w:t>
      </w:r>
      <w:r>
        <w:t>. Then d(x,y) = |</w:t>
      </w:r>
      <w:r w:rsidR="002804AE">
        <w:t>x</w:t>
      </w:r>
      <w:r>
        <w:t>-y| and d'(x',y') = |</w:t>
      </w:r>
      <w:r w:rsidR="002804AE">
        <w:t>x</w:t>
      </w:r>
      <w:r>
        <w:rPr>
          <w:rStyle w:val="superscript"/>
        </w:rPr>
        <w:t>2</w:t>
      </w:r>
      <w:r>
        <w:t>-y</w:t>
      </w:r>
      <w:r>
        <w:rPr>
          <w:rStyle w:val="superscript"/>
        </w:rPr>
        <w:t>2</w:t>
      </w:r>
      <w:r>
        <w:t>|  =  |</w:t>
      </w:r>
      <w:r w:rsidR="002804AE">
        <w:t>x</w:t>
      </w:r>
      <w:r>
        <w:t>-y| |</w:t>
      </w:r>
      <w:r w:rsidR="002804AE">
        <w:t>x</w:t>
      </w:r>
      <w:r>
        <w:t xml:space="preserve">+y| . </w:t>
      </w:r>
      <w:r w:rsidR="00C42D05">
        <w:t>Now suppose</w:t>
      </w:r>
    </w:p>
    <w:p w14:paraId="031DEADA" w14:textId="77777777" w:rsidR="00C42D05" w:rsidRDefault="00C42D05"/>
    <w:p w14:paraId="2DC76851" w14:textId="77777777" w:rsidR="00C42D05" w:rsidRDefault="00C42D05">
      <w:r>
        <w:tab/>
        <w:t>|</w:t>
      </w:r>
      <w:r w:rsidR="002804AE">
        <w:t>x</w:t>
      </w:r>
      <w:r>
        <w:t>-y| &lt; δ</w:t>
      </w:r>
    </w:p>
    <w:p w14:paraId="55F9AAF7" w14:textId="77777777" w:rsidR="00C42D05" w:rsidRDefault="00C42D05"/>
    <w:p w14:paraId="6620B7C5" w14:textId="77777777" w:rsidR="00C42D05" w:rsidRDefault="00C42D05">
      <w:r>
        <w:t xml:space="preserve">Then we know that </w:t>
      </w:r>
    </w:p>
    <w:p w14:paraId="1036EBF1" w14:textId="77777777" w:rsidR="00C42D05" w:rsidRDefault="00C42D05"/>
    <w:p w14:paraId="26063B31" w14:textId="77777777" w:rsidR="00C42D05" w:rsidRDefault="00C42D05">
      <w:r>
        <w:tab/>
        <w:t>|</w:t>
      </w:r>
      <w:r w:rsidR="002804AE">
        <w:t>x</w:t>
      </w:r>
      <w:r>
        <w:t>-y| |</w:t>
      </w:r>
      <w:r w:rsidR="002804AE">
        <w:t>x</w:t>
      </w:r>
      <w:r>
        <w:t>+y|  &lt; δ |</w:t>
      </w:r>
      <w:r w:rsidR="002804AE">
        <w:t>x</w:t>
      </w:r>
      <w:r>
        <w:t xml:space="preserve">+y| </w:t>
      </w:r>
    </w:p>
    <w:p w14:paraId="58199AF2" w14:textId="77777777" w:rsidR="00C42D05" w:rsidRDefault="00C42D05"/>
    <w:p w14:paraId="695A0F14" w14:textId="77777777" w:rsidR="00C42D05" w:rsidRDefault="002804AE">
      <w:r>
        <w:t>Here δ is just a free parameter, so let</w:t>
      </w:r>
      <w:r w:rsidR="00F66740">
        <w:t>'</w:t>
      </w:r>
      <w:r>
        <w:t>s define another parameter ε = δ |z+y| and δ = ε/ |z+y| . Then we have</w:t>
      </w:r>
    </w:p>
    <w:p w14:paraId="3F0151F3" w14:textId="77777777" w:rsidR="002804AE" w:rsidRDefault="002804AE"/>
    <w:p w14:paraId="30B1AF65" w14:textId="77777777" w:rsidR="002804AE" w:rsidRDefault="002804AE">
      <w:r>
        <w:tab/>
        <w:t xml:space="preserve">|x-y| &lt; ε/ |x+y| </w:t>
      </w:r>
      <w:r>
        <w:tab/>
      </w:r>
      <w:r>
        <w:tab/>
        <w:t>=&gt;</w:t>
      </w:r>
      <w:r>
        <w:tab/>
        <w:t>|x-y| x+y|  &lt; ε</w:t>
      </w:r>
    </w:p>
    <w:p w14:paraId="2BA2808C" w14:textId="77777777" w:rsidR="002804AE" w:rsidRDefault="002804AE"/>
    <w:p w14:paraId="142A3FF2" w14:textId="77777777" w:rsidR="002804AE" w:rsidRDefault="002804AE">
      <w:r>
        <w:t xml:space="preserve">So the largest δ we can use is δ = ε/ |x+y| . But we want δ NOT </w:t>
      </w:r>
      <w:r w:rsidR="00F66740">
        <w:t>t</w:t>
      </w:r>
      <w:r>
        <w:t xml:space="preserve">o depend on </w:t>
      </w:r>
      <w:r w:rsidR="00F66740">
        <w:t>x,y and to just depend on ε. We want a δ that will work for ALL x and y -- that is the idea of "uniform". But if S = the full plane, you would need δ = 0 to make it go. So there is no δ&gt;0 that works! Thus, f = z</w:t>
      </w:r>
      <w:r w:rsidR="00F66740">
        <w:rPr>
          <w:rStyle w:val="superscript"/>
        </w:rPr>
        <w:t>2</w:t>
      </w:r>
      <w:r w:rsidR="00F66740">
        <w:t xml:space="preserve"> is </w:t>
      </w:r>
      <w:r w:rsidR="00F66740" w:rsidRPr="008307AF">
        <w:rPr>
          <w:i/>
        </w:rPr>
        <w:t>not</w:t>
      </w:r>
      <w:r w:rsidR="00F66740">
        <w:t xml:space="preserve"> uniformly convergent </w:t>
      </w:r>
      <w:r w:rsidR="00F66740" w:rsidRPr="003B38F5">
        <w:rPr>
          <w:i/>
        </w:rPr>
        <w:t>on the z plane</w:t>
      </w:r>
      <w:r w:rsidR="00F66740">
        <w:t xml:space="preserve">.  It would be on some finite piece of the z plane. </w:t>
      </w:r>
    </w:p>
    <w:p w14:paraId="33E3EC86" w14:textId="77777777" w:rsidR="00F66740" w:rsidRDefault="00F66740">
      <w:r>
        <w:tab/>
        <w:t xml:space="preserve">In contrast, f(x) = z is uniformly continuous on the entire z plane, you just pick δ = ε and you have it. </w:t>
      </w:r>
    </w:p>
    <w:p w14:paraId="49F5A0B4" w14:textId="77777777" w:rsidR="00450E69" w:rsidRDefault="00450E69"/>
    <w:p w14:paraId="6F22F2ED" w14:textId="77777777" w:rsidR="00450E69" w:rsidRDefault="00450E69">
      <w:r>
        <w:t xml:space="preserve">I am used to uniform convergence where a parameter is in a set, but this idea is new to me. You need a δ that works for every pair in your little domain ball. </w:t>
      </w:r>
    </w:p>
    <w:p w14:paraId="2ACE70A0" w14:textId="77777777" w:rsidR="00450E69" w:rsidRDefault="00450E69"/>
    <w:p w14:paraId="4CC36DC9" w14:textId="77777777" w:rsidR="00450E69" w:rsidRDefault="00450E69">
      <w:r w:rsidRPr="00450E69">
        <w:rPr>
          <w:b/>
        </w:rPr>
        <w:t>Theorem 10</w:t>
      </w:r>
      <w:r>
        <w:t xml:space="preserve">:  If continuous f acts on a compact set, then f is uniformly continuous on that set. </w:t>
      </w:r>
    </w:p>
    <w:p w14:paraId="005792B0" w14:textId="77777777" w:rsidR="00450E69" w:rsidRDefault="00450E69"/>
    <w:p w14:paraId="3AA3152C" w14:textId="77777777" w:rsidR="00450E69" w:rsidRDefault="00450E69">
      <w:r>
        <w:t>This sort of matches my idea above that if f = z</w:t>
      </w:r>
      <w:r>
        <w:rPr>
          <w:rStyle w:val="superscript"/>
        </w:rPr>
        <w:t>2</w:t>
      </w:r>
      <w:r>
        <w:t xml:space="preserve"> is defined on a bounded set, then you would get uniform continuity. </w:t>
      </w:r>
    </w:p>
    <w:p w14:paraId="1D700B69" w14:textId="77777777" w:rsidR="00450E69" w:rsidRDefault="00450E69"/>
    <w:p w14:paraId="6E727583" w14:textId="77777777" w:rsidR="00450E69" w:rsidRDefault="00450E69" w:rsidP="00450E69">
      <w:pPr>
        <w:pStyle w:val="Heading4"/>
      </w:pPr>
      <w:bookmarkStart w:id="205" w:name="_Toc238183005"/>
      <w:bookmarkStart w:id="206" w:name="_Toc238436563"/>
      <w:bookmarkStart w:id="207" w:name="_Toc238437041"/>
      <w:bookmarkStart w:id="208" w:name="_Toc238562192"/>
      <w:r>
        <w:t>1.6 Topological spaces (67).</w:t>
      </w:r>
      <w:bookmarkEnd w:id="205"/>
      <w:bookmarkEnd w:id="206"/>
      <w:bookmarkEnd w:id="207"/>
      <w:bookmarkEnd w:id="208"/>
      <w:r>
        <w:t xml:space="preserve">  </w:t>
      </w:r>
    </w:p>
    <w:p w14:paraId="38130F89" w14:textId="77777777" w:rsidR="00450E69" w:rsidRDefault="00450E69"/>
    <w:p w14:paraId="4E47D8CE" w14:textId="77777777" w:rsidR="00450E69" w:rsidRDefault="00910472">
      <w:r>
        <w:t xml:space="preserve">This is very strange again. He wants us to get rid of the notion of "distance" which we have used as our main tool!  He wants us to replace this tool with the tool of "open sets".  He defines the topo space in the standard manner in Def 8, I already quoted this above.  It is not a metric space with a metric (distance). It is a topological space with a "topology", namely, with a </w:t>
      </w:r>
      <w:r w:rsidR="00C2659C">
        <w:t xml:space="preserve">set of open sets which have the usual properties. </w:t>
      </w:r>
    </w:p>
    <w:p w14:paraId="35552F1A" w14:textId="77777777" w:rsidR="00C2659C" w:rsidRDefault="00C2659C"/>
    <w:p w14:paraId="1FFCD13D" w14:textId="77777777" w:rsidR="00C2659C" w:rsidRDefault="00C2659C">
      <w:r>
        <w:t xml:space="preserve">Example:  how would you talk about a </w:t>
      </w:r>
      <w:r w:rsidRPr="00841996">
        <w:rPr>
          <w:b/>
        </w:rPr>
        <w:t>neighborhood</w:t>
      </w:r>
      <w:r>
        <w:t xml:space="preserve"> without talking about distance? </w:t>
      </w:r>
      <w:r w:rsidR="00B575BC">
        <w:t xml:space="preserve">Here it is: </w:t>
      </w:r>
    </w:p>
    <w:p w14:paraId="40F3CE01" w14:textId="77777777" w:rsidR="00B575BC" w:rsidRDefault="00B575BC"/>
    <w:p w14:paraId="6432C2B8" w14:textId="77777777" w:rsidR="00B575BC" w:rsidRPr="00B575BC" w:rsidRDefault="00B575BC">
      <w:r>
        <w:tab/>
        <w:t xml:space="preserve">N is a neighborhood of x if we can find open set U such that x </w:t>
      </w:r>
      <w:r>
        <w:sym w:font="Symbol" w:char="F0CE"/>
      </w:r>
      <w:r w:rsidR="00C55345">
        <w:t xml:space="preserve"> </w:t>
      </w:r>
      <w:r>
        <w:t xml:space="preserve"> </w:t>
      </w:r>
      <w:r w:rsidR="00C55345">
        <w:t>U</w:t>
      </w:r>
      <w:r>
        <w:t xml:space="preserve"> </w:t>
      </w:r>
      <w:r>
        <w:sym w:font="Symbol" w:char="F0CC"/>
      </w:r>
      <w:r>
        <w:t xml:space="preserve"> </w:t>
      </w:r>
      <w:r w:rsidR="00C55345">
        <w:t>N</w:t>
      </w:r>
      <w:r>
        <w:t xml:space="preserve">. </w:t>
      </w:r>
    </w:p>
    <w:p w14:paraId="0A64FC31" w14:textId="77777777" w:rsidR="00C2659C" w:rsidRDefault="00C2659C"/>
    <w:p w14:paraId="5F2B9421" w14:textId="77777777" w:rsidR="00C2659C" w:rsidRDefault="00841996">
      <w:r>
        <w:t xml:space="preserve">Distance was never mentioned. </w:t>
      </w:r>
      <w:r w:rsidR="00C55345">
        <w:t>This approach is discussed here:</w:t>
      </w:r>
    </w:p>
    <w:p w14:paraId="25DE95E6" w14:textId="77777777" w:rsidR="00C55345" w:rsidRDefault="00C55345"/>
    <w:p w14:paraId="67295F36" w14:textId="77777777" w:rsidR="00C55345" w:rsidRPr="00C55345" w:rsidRDefault="00C55345">
      <w:r>
        <w:tab/>
      </w:r>
      <w:r w:rsidRPr="00C55345">
        <w:t>http://en.wikipedia.org/wiki/Neighbourhood_(mathematics)</w:t>
      </w:r>
    </w:p>
    <w:p w14:paraId="39367F79" w14:textId="77777777" w:rsidR="00F95F0F" w:rsidRDefault="00F95F0F"/>
    <w:p w14:paraId="7AC50B29" w14:textId="77777777" w:rsidR="00F95F0F" w:rsidRDefault="00F95F0F">
      <w:r>
        <w:t xml:space="preserve">So this is the "thing that happened" in math since the early days!  There has been a conversion from metric space thinking (with its distance between points) to topological space thinking (with its open sets). I wonder WHEN this happened. </w:t>
      </w:r>
      <w:r w:rsidR="004006B1">
        <w:t xml:space="preserve">[ My guess:  old way 1860, new way 1920 ] </w:t>
      </w:r>
    </w:p>
    <w:p w14:paraId="744A2BA9" w14:textId="77777777" w:rsidR="00F95F0F" w:rsidRDefault="00F95F0F"/>
    <w:p w14:paraId="5C79F7B1" w14:textId="77777777" w:rsidR="00F95F0F" w:rsidRDefault="00F95F0F">
      <w:r>
        <w:t xml:space="preserve">To the extent our earlier ideas and theorems involved only open sets (such as the Heine Borel definition of compactness), they are true for topological spaces as well as for metric spaces. But theorems that involve convergence, with its strong distance requirement, have problems. These are fixed somehow if we add the magic </w:t>
      </w:r>
      <w:r w:rsidR="006A0EDF" w:rsidRPr="00D92CC3">
        <w:rPr>
          <w:b/>
        </w:rPr>
        <w:t>Hausdorff Property</w:t>
      </w:r>
      <w:r w:rsidR="006A0EDF">
        <w:t xml:space="preserve"> </w:t>
      </w:r>
      <w:r w:rsidR="004006B1">
        <w:t xml:space="preserve">(1914) </w:t>
      </w:r>
      <w:r w:rsidR="006A0EDF">
        <w:t xml:space="preserve">to our topo space: </w:t>
      </w:r>
    </w:p>
    <w:p w14:paraId="4E202089" w14:textId="77777777" w:rsidR="006A0EDF" w:rsidRDefault="006A0EDF"/>
    <w:p w14:paraId="418CFC70" w14:textId="77777777" w:rsidR="006A0EDF" w:rsidRDefault="00D611D8">
      <w:r>
        <w:t>Hausdorff  Property:</w:t>
      </w:r>
      <w:r>
        <w:tab/>
      </w:r>
      <w:r w:rsidR="006A0EDF">
        <w:t xml:space="preserve">you can surround any two </w:t>
      </w:r>
      <w:r>
        <w:t xml:space="preserve">distinct </w:t>
      </w:r>
      <w:r w:rsidR="006A0EDF">
        <w:t>points in topo space with disjoint open sets</w:t>
      </w:r>
    </w:p>
    <w:p w14:paraId="58BD3844" w14:textId="77777777" w:rsidR="006A0EDF" w:rsidRDefault="006A0EDF"/>
    <w:p w14:paraId="6E2471E6" w14:textId="77777777" w:rsidR="006A0EDF" w:rsidRDefault="006A0EDF">
      <w:r>
        <w:t>This reminds me of developing geometry "axiomatically" and see what is the minimum you have to assume, your minimal axiom set.  This Hausdorff thing, he claims, prevents a sequence from converging to two different points</w:t>
      </w:r>
      <w:r w:rsidR="0029561F">
        <w:t xml:space="preserve">. This is pretty technical. What is the meaning of "convergence" in this topo space world in the first place? </w:t>
      </w:r>
    </w:p>
    <w:p w14:paraId="073285A9" w14:textId="77777777" w:rsidR="0029561F" w:rsidRDefault="0029561F"/>
    <w:p w14:paraId="383E56AC" w14:textId="77777777" w:rsidR="0029561F" w:rsidRDefault="0029561F">
      <w:r>
        <w:tab/>
        <w:t>x</w:t>
      </w:r>
      <w:r>
        <w:rPr>
          <w:rStyle w:val="subscript"/>
        </w:rPr>
        <w:t>n</w:t>
      </w:r>
      <w:r>
        <w:t>→ x  in topo space means every "neighborhood" (defined above) of x contains all x</w:t>
      </w:r>
      <w:r>
        <w:rPr>
          <w:rStyle w:val="subscript"/>
        </w:rPr>
        <w:t>n</w:t>
      </w:r>
      <w:r>
        <w:t xml:space="preserve"> except a finite </w:t>
      </w:r>
      <w:r>
        <w:tab/>
        <w:t xml:space="preserve">number (which would be the head of the sequence). </w:t>
      </w:r>
    </w:p>
    <w:p w14:paraId="4A8FD9C1" w14:textId="77777777" w:rsidR="0029561F" w:rsidRDefault="0029561F"/>
    <w:p w14:paraId="0BA18FB7" w14:textId="77777777" w:rsidR="0029561F" w:rsidRDefault="0029561F">
      <w:r>
        <w:t xml:space="preserve">So no matter how you place your open set U around x, U contains a tail of the sequence. </w:t>
      </w:r>
      <w:r w:rsidR="003115E5">
        <w:t xml:space="preserve">Suppose there were two tail convergence points x and y. Well, I need help here, but I sort of see the idea. He says it is "obvious" that the Hausdorff condition makes the tail converge to a unique point. </w:t>
      </w:r>
      <w:r w:rsidR="00467445">
        <w:t xml:space="preserve">It is not obvious to the beginning student reader who has not been in the field for 35 years!  Suppose there are two limit points. Suppose you can separate them with two open sets that are disjoint. Suppose the sequence just jumps back and forth between x and y, so each open set has an infinite number of points. </w:t>
      </w:r>
      <w:r w:rsidR="00A37140">
        <w:t xml:space="preserve">Well I guess the entire tail has to fit in one open set. A good text on this subject would have lots of examples, but here he is just mentioning this extra "axiom" so we will have heard about it once in our lives. </w:t>
      </w:r>
    </w:p>
    <w:p w14:paraId="501327B6" w14:textId="77777777" w:rsidR="00A37140" w:rsidRDefault="00A37140">
      <w:r>
        <w:tab/>
        <w:t xml:space="preserve">A topo space with this property is a Hausdorff Space and that is the only kind of space we care about. </w:t>
      </w:r>
    </w:p>
    <w:p w14:paraId="09E74EDB" w14:textId="77777777" w:rsidR="00A37140" w:rsidRDefault="00A37140"/>
    <w:p w14:paraId="09C8E3F4" w14:textId="77777777" w:rsidR="00A37140" w:rsidRDefault="00A37140">
      <w:r w:rsidRPr="00A37140">
        <w:rPr>
          <w:b/>
        </w:rPr>
        <w:t xml:space="preserve">Complaint about Ahlfors' book:  </w:t>
      </w:r>
      <w:r w:rsidRPr="002D0EF3">
        <w:rPr>
          <w:u w:val="single"/>
        </w:rPr>
        <w:t>There is not a single reference anywhere</w:t>
      </w:r>
      <w:r>
        <w:t xml:space="preserve">!  If you want to read more on some subject, he has zero advice for you! </w:t>
      </w:r>
      <w:r w:rsidR="0091302E">
        <w:t xml:space="preserve">I wonder why he chose that path? Goldstein, Jackson, Stakgold all have references at the end of each chapter. </w:t>
      </w:r>
      <w:r w:rsidR="002D0EF3">
        <w:t xml:space="preserve">BD have footnote references. </w:t>
      </w:r>
    </w:p>
    <w:p w14:paraId="7ADDCA8C" w14:textId="77777777" w:rsidR="002D0EF3" w:rsidRDefault="002D0EF3"/>
    <w:p w14:paraId="29B064EE" w14:textId="77777777" w:rsidR="007209C1" w:rsidRDefault="007209C1" w:rsidP="007209C1">
      <w:pPr>
        <w:pStyle w:val="Heading3"/>
      </w:pPr>
      <w:bookmarkStart w:id="209" w:name="_Toc238183006"/>
      <w:bookmarkStart w:id="210" w:name="_Toc238436564"/>
      <w:bookmarkStart w:id="211" w:name="_Toc238437042"/>
      <w:bookmarkStart w:id="212" w:name="_Toc238562193"/>
      <w:r>
        <w:t>2. Conformality (68)</w:t>
      </w:r>
      <w:bookmarkEnd w:id="209"/>
      <w:bookmarkEnd w:id="210"/>
      <w:bookmarkEnd w:id="211"/>
      <w:bookmarkEnd w:id="212"/>
      <w:r>
        <w:t xml:space="preserve"> </w:t>
      </w:r>
    </w:p>
    <w:p w14:paraId="6F1CD2E7" w14:textId="77777777" w:rsidR="007209C1" w:rsidRDefault="007209C1" w:rsidP="007209C1"/>
    <w:p w14:paraId="3FD3DCF5" w14:textId="77777777" w:rsidR="007209C1" w:rsidRDefault="007209C1" w:rsidP="007209C1">
      <w:r>
        <w:t xml:space="preserve">Now we are descending from the clouds, feet back on the ground with R and C, and we are going to talk about the fact that analytic mappings I think "preserve angles" and this is what conformality refers to. Probably this has lots of significance. </w:t>
      </w:r>
      <w:r w:rsidR="00D92CC3">
        <w:t xml:space="preserve">He says this section is going to be "descriptive". </w:t>
      </w:r>
    </w:p>
    <w:p w14:paraId="3DD0725A" w14:textId="77777777" w:rsidR="00D92CC3" w:rsidRDefault="00D92CC3" w:rsidP="007209C1"/>
    <w:p w14:paraId="00BFCE40" w14:textId="77777777" w:rsidR="001D7CD8" w:rsidRDefault="00D92CC3" w:rsidP="007209C1">
      <w:bookmarkStart w:id="213" w:name="_Toc238183007"/>
      <w:bookmarkStart w:id="214" w:name="_Toc238436565"/>
      <w:bookmarkStart w:id="215" w:name="_Toc238437043"/>
      <w:bookmarkStart w:id="216" w:name="_Toc238562194"/>
      <w:r w:rsidRPr="00D92CC3">
        <w:rPr>
          <w:rStyle w:val="Heading4Char"/>
        </w:rPr>
        <w:t>2.1 Arcs and closed curves (68).</w:t>
      </w:r>
      <w:bookmarkEnd w:id="213"/>
      <w:bookmarkEnd w:id="214"/>
      <w:bookmarkEnd w:id="215"/>
      <w:bookmarkEnd w:id="216"/>
      <w:r>
        <w:t xml:space="preserve"> </w:t>
      </w:r>
    </w:p>
    <w:p w14:paraId="595821C6" w14:textId="77777777" w:rsidR="001D7CD8" w:rsidRDefault="001D7CD8" w:rsidP="007209C1"/>
    <w:p w14:paraId="25148F6F" w14:textId="77777777" w:rsidR="00FA1035" w:rsidRDefault="00D92CC3" w:rsidP="007209C1">
      <w:r>
        <w:t xml:space="preserve">An arc γ in C is closed and bounded hence compact. It is also connected. Describe it with a real parameter so that z(t) is your arc as t ranges (α,β) say. You could change the parameter t using some t' = φ(t). If φ is monotonic, you "run the arc" in the same direction I guess, the speed varies, so to speak. This </w:t>
      </w:r>
      <w:r w:rsidRPr="00D92CC3">
        <w:rPr>
          <w:b/>
        </w:rPr>
        <w:t>change of parameter</w:t>
      </w:r>
      <w:r>
        <w:t xml:space="preserve"> would be </w:t>
      </w:r>
      <w:r w:rsidRPr="00D92CC3">
        <w:rPr>
          <w:b/>
        </w:rPr>
        <w:t>reversible</w:t>
      </w:r>
      <w:r>
        <w:t xml:space="preserve"> in that φ</w:t>
      </w:r>
      <w:r>
        <w:rPr>
          <w:rStyle w:val="superscript"/>
        </w:rPr>
        <w:t>-1</w:t>
      </w:r>
      <w:r>
        <w:t xml:space="preserve">(t) exists if φ is monotonic. </w:t>
      </w:r>
    </w:p>
    <w:p w14:paraId="20CF66D9" w14:textId="77777777" w:rsidR="00D92CC3" w:rsidRDefault="00FA1035" w:rsidP="007209C1">
      <w:r>
        <w:tab/>
      </w:r>
      <w:r w:rsidR="00D92CC3">
        <w:t xml:space="preserve">The </w:t>
      </w:r>
      <w:r w:rsidR="00D92CC3" w:rsidRPr="00D92CC3">
        <w:rPr>
          <w:b/>
        </w:rPr>
        <w:t>tangent</w:t>
      </w:r>
      <w:r w:rsidR="00D92CC3">
        <w:t xml:space="preserve"> to an arc z(t) would be z'(t). That is, [z(t+dt)-z(t)]/dt. Think of this as a vector in C space pointing between these two points, so this vecto</w:t>
      </w:r>
      <w:r>
        <w:t xml:space="preserve">r is tangent to the curve at z(t). The angle of this tangent vector would bet arg z'(t). If z'(t) is never 0, the arc is </w:t>
      </w:r>
      <w:r w:rsidRPr="00FA1035">
        <w:rPr>
          <w:b/>
        </w:rPr>
        <w:t>regular</w:t>
      </w:r>
      <w:r>
        <w:t xml:space="preserve">.  If z'(t) exists and is continuous, the arc is </w:t>
      </w:r>
      <w:r w:rsidRPr="00FA1035">
        <w:rPr>
          <w:b/>
        </w:rPr>
        <w:t>differentiable</w:t>
      </w:r>
      <w:r>
        <w:t xml:space="preserve">, just as for a normal function defined on R. </w:t>
      </w:r>
    </w:p>
    <w:p w14:paraId="4FA95E49" w14:textId="77777777" w:rsidR="00FA1035" w:rsidRDefault="00FA1035" w:rsidP="007209C1">
      <w:r>
        <w:tab/>
        <w:t xml:space="preserve">Now let  w = f(z) be a differentiable mapping. Then some arc z(t) maps into an arc w(t) =  f(z(t)) in the image space. Then the tangent vector to the image arc at point w is w'(t) = f '(z) z '(t) by the chain rule. </w:t>
      </w:r>
    </w:p>
    <w:p w14:paraId="2F92ECFD" w14:textId="77777777" w:rsidR="00FA1035" w:rsidRDefault="00FA1035" w:rsidP="007209C1">
      <w:r>
        <w:tab/>
        <w:t xml:space="preserve">On page 69 we get lots of little definitions. If the arc does not intersect itself  (one z does not have two values of t), the arc is </w:t>
      </w:r>
      <w:r w:rsidRPr="00FA1035">
        <w:rPr>
          <w:b/>
        </w:rPr>
        <w:t>simple</w:t>
      </w:r>
      <w:r>
        <w:t xml:space="preserve"> or a </w:t>
      </w:r>
      <w:r w:rsidRPr="00FA1035">
        <w:rPr>
          <w:b/>
        </w:rPr>
        <w:t>Jordan arc</w:t>
      </w:r>
      <w:r>
        <w:t xml:space="preserve">.  If at the two ends of the parameter interval z(t) is the same, the arc is a </w:t>
      </w:r>
      <w:r w:rsidRPr="00FA1035">
        <w:rPr>
          <w:b/>
        </w:rPr>
        <w:t xml:space="preserve">closed </w:t>
      </w:r>
      <w:r>
        <w:rPr>
          <w:b/>
        </w:rPr>
        <w:t>curve</w:t>
      </w:r>
      <w:r>
        <w:t xml:space="preserve">.  You could change parameters to </w:t>
      </w:r>
      <w:r w:rsidRPr="00FA1035">
        <w:rPr>
          <w:b/>
        </w:rPr>
        <w:t>shift</w:t>
      </w:r>
      <w:r>
        <w:t xml:space="preserve"> the point of closing to a different location on the curve.  A closed curve could be simple if it does not intersect itself, in which case it is called a </w:t>
      </w:r>
      <w:r w:rsidRPr="00FA1035">
        <w:rPr>
          <w:b/>
        </w:rPr>
        <w:t>Jordan curve</w:t>
      </w:r>
      <w:r>
        <w:t xml:space="preserve">. It could be differentiable. It could be regular if it avoids z'(t) = 0. [ But how can a closed curve avoid having a zero slope at two places? ]  I think the </w:t>
      </w:r>
      <w:r w:rsidRPr="00FA1035">
        <w:rPr>
          <w:b/>
        </w:rPr>
        <w:t>opposite arc</w:t>
      </w:r>
      <w:r>
        <w:t xml:space="preserve"> is what you get reversing your parameter, just run the arc the other way.  If the entire arc z(t) </w:t>
      </w:r>
      <w:r w:rsidR="001D7CD8">
        <w:t>is</w:t>
      </w:r>
      <w:r>
        <w:t xml:space="preserve"> point A</w:t>
      </w:r>
      <w:r w:rsidR="001D7CD8">
        <w:t xml:space="preserve"> as t varies</w:t>
      </w:r>
      <w:r>
        <w:t xml:space="preserve">, that is called a </w:t>
      </w:r>
      <w:r w:rsidRPr="00FA1035">
        <w:rPr>
          <w:b/>
        </w:rPr>
        <w:t>point curve</w:t>
      </w:r>
      <w:r>
        <w:t xml:space="preserve">. </w:t>
      </w:r>
    </w:p>
    <w:p w14:paraId="329A70EA" w14:textId="77777777" w:rsidR="001D7CD8" w:rsidRDefault="001D7CD8" w:rsidP="007209C1"/>
    <w:p w14:paraId="69EA9407" w14:textId="77777777" w:rsidR="001D7CD8" w:rsidRDefault="001D7CD8" w:rsidP="001D7CD8">
      <w:bookmarkStart w:id="217" w:name="_Toc238183008"/>
      <w:bookmarkStart w:id="218" w:name="_Toc238436566"/>
      <w:bookmarkStart w:id="219" w:name="_Toc238437044"/>
      <w:bookmarkStart w:id="220" w:name="_Toc238562195"/>
      <w:r w:rsidRPr="00D92CC3">
        <w:rPr>
          <w:rStyle w:val="Heading4Char"/>
        </w:rPr>
        <w:t>2.</w:t>
      </w:r>
      <w:r>
        <w:rPr>
          <w:rStyle w:val="Heading4Char"/>
        </w:rPr>
        <w:t>2</w:t>
      </w:r>
      <w:r w:rsidRPr="00D92CC3">
        <w:rPr>
          <w:rStyle w:val="Heading4Char"/>
        </w:rPr>
        <w:t xml:space="preserve"> </w:t>
      </w:r>
      <w:r>
        <w:rPr>
          <w:rStyle w:val="Heading4Char"/>
        </w:rPr>
        <w:t>Analytic functions in regions</w:t>
      </w:r>
      <w:r w:rsidRPr="00D92CC3">
        <w:rPr>
          <w:rStyle w:val="Heading4Char"/>
        </w:rPr>
        <w:t xml:space="preserve"> (6</w:t>
      </w:r>
      <w:r>
        <w:rPr>
          <w:rStyle w:val="Heading4Char"/>
        </w:rPr>
        <w:t>9</w:t>
      </w:r>
      <w:r w:rsidRPr="00D92CC3">
        <w:rPr>
          <w:rStyle w:val="Heading4Char"/>
        </w:rPr>
        <w:t>).</w:t>
      </w:r>
      <w:bookmarkEnd w:id="217"/>
      <w:bookmarkEnd w:id="218"/>
      <w:bookmarkEnd w:id="219"/>
      <w:bookmarkEnd w:id="220"/>
      <w:r>
        <w:t xml:space="preserve"> </w:t>
      </w:r>
    </w:p>
    <w:p w14:paraId="673DB445" w14:textId="77777777" w:rsidR="001D7CD8" w:rsidRDefault="001D7CD8" w:rsidP="007209C1"/>
    <w:p w14:paraId="4539B234" w14:textId="77777777" w:rsidR="00FC3D8A" w:rsidRDefault="001D7CD8" w:rsidP="007209C1">
      <w:r>
        <w:t>Re</w:t>
      </w:r>
      <w:r w:rsidR="00B10265">
        <w:t>call</w:t>
      </w:r>
      <w:r>
        <w:t xml:space="preserve"> that a region is a non-empty connected set in C (see p 57). </w:t>
      </w:r>
      <w:r w:rsidR="00B10265">
        <w:t xml:space="preserve"> </w:t>
      </w:r>
    </w:p>
    <w:p w14:paraId="51764763" w14:textId="77777777" w:rsidR="00FC3D8A" w:rsidRDefault="00FC3D8A" w:rsidP="007209C1"/>
    <w:p w14:paraId="419D7A48" w14:textId="77777777" w:rsidR="00FA1035" w:rsidRDefault="00B10265" w:rsidP="007209C1">
      <w:r>
        <w:t xml:space="preserve">And recall that an analytic function f(z) is one which has a derivative f '(z) on some region of interest. In order to be able to examine the derivative from all directions around z, it really makes sense to only work with regions which are open. </w:t>
      </w:r>
    </w:p>
    <w:p w14:paraId="5168E36A" w14:textId="77777777" w:rsidR="00FC3D8A" w:rsidRDefault="00FC3D8A" w:rsidP="007209C1"/>
    <w:p w14:paraId="3FE92962" w14:textId="77777777" w:rsidR="00FC3D8A" w:rsidRDefault="00FC3D8A" w:rsidP="007209C1">
      <w:r w:rsidRPr="00FC3D8A">
        <w:rPr>
          <w:b/>
        </w:rPr>
        <w:t>Comment</w:t>
      </w:r>
      <w:r>
        <w:t xml:space="preserve">:  on page 72 it is shown that the existence of f '(z) means that f(z) is continuous, so the phrase "continuous analytic function" is a bit redundant. All analytic functions are continuous. </w:t>
      </w:r>
    </w:p>
    <w:p w14:paraId="6EE56034" w14:textId="77777777" w:rsidR="00B10265" w:rsidRDefault="00B10265" w:rsidP="007209C1"/>
    <w:p w14:paraId="70A88F4B" w14:textId="77777777" w:rsidR="00B10265" w:rsidRDefault="00B10265" w:rsidP="007209C1">
      <w:r>
        <w:t>Def 10 states our definition of f(z) being analytic on a region Ω</w:t>
      </w:r>
      <w:r w:rsidR="006F3330">
        <w:t xml:space="preserve"> . I thought he was going to say here that the region had to be open, but he does not. </w:t>
      </w:r>
    </w:p>
    <w:p w14:paraId="0D8E1960" w14:textId="77777777" w:rsidR="006F3330" w:rsidRDefault="006F3330" w:rsidP="007209C1"/>
    <w:p w14:paraId="1F70255C" w14:textId="77777777" w:rsidR="006F3330" w:rsidRDefault="006F3330" w:rsidP="007209C1">
      <w:r>
        <w:t xml:space="preserve">Def 11 says f(z) is analytic on a point set A if it is analytic in a region containing A. This seems a little forced, we get the point. You have to have some space around each z to be able to compute the derivative in all directions. </w:t>
      </w:r>
    </w:p>
    <w:p w14:paraId="2C55F7B7" w14:textId="77777777" w:rsidR="006F3330" w:rsidRDefault="006F3330" w:rsidP="007209C1"/>
    <w:p w14:paraId="790CF148" w14:textId="77777777" w:rsidR="006F3330" w:rsidRDefault="006F3330" w:rsidP="007209C1">
      <w:r>
        <w:t>At this point</w:t>
      </w:r>
      <w:r w:rsidR="00A235CB">
        <w:t xml:space="preserve"> ( p 70 A pencil line)</w:t>
      </w:r>
      <w:r>
        <w:t>, he wanders off and talks about how you need to define branches of analytic functions which have branch cuts, because we must have functions which are single-valued.  First he does w</w:t>
      </w:r>
      <w:r w:rsidR="001C119C">
        <w:t>(z)</w:t>
      </w:r>
      <w:r>
        <w:t xml:space="preserve"> = z</w:t>
      </w:r>
      <w:r>
        <w:rPr>
          <w:rStyle w:val="superscript"/>
        </w:rPr>
        <w:t>1/2</w:t>
      </w:r>
      <w:r>
        <w:t xml:space="preserve"> in the usual manner</w:t>
      </w:r>
      <w:r w:rsidR="001C119C">
        <w:t xml:space="preserve"> if </w:t>
      </w:r>
      <w:r w:rsidR="00A235CB">
        <w:t>your</w:t>
      </w:r>
      <w:r w:rsidR="001C119C">
        <w:t xml:space="preserve"> open region in C is the complement of the closed negative real axis. Ie, this open region is the entire C plane minus the neg real axis including the origin. </w:t>
      </w:r>
      <w:r w:rsidR="00DC1886">
        <w:t xml:space="preserve">The principle branch here is where this w(z) has a positive real part. </w:t>
      </w:r>
      <w:r w:rsidR="001C119C">
        <w:t xml:space="preserve">He shows that this w(z) is continuous in our selected region. </w:t>
      </w:r>
      <w:r w:rsidR="00A235CB">
        <w:t xml:space="preserve">He then shows how you get a cleanly defined w'(z) as shown p 71 A (though his comments there seem strange). The same branch of the square root is used here as in w(z).  </w:t>
      </w:r>
    </w:p>
    <w:p w14:paraId="00915424" w14:textId="77777777" w:rsidR="00DC1886" w:rsidRDefault="00DC1886" w:rsidP="007209C1">
      <w:r>
        <w:tab/>
        <w:t xml:space="preserve">Next he has the same discussion for w = ln(z) with the exact same open region. The principle branch has arg(w) in range -π,π and of course this arg is 0 on the positive real axis (he has not mentioned real analytic functions, by the way). </w:t>
      </w:r>
    </w:p>
    <w:p w14:paraId="62559BA7" w14:textId="77777777" w:rsidR="002C0270" w:rsidRDefault="002C0270" w:rsidP="007209C1">
      <w:r>
        <w:tab/>
        <w:t>And next is does w = cos</w:t>
      </w:r>
      <w:r>
        <w:rPr>
          <w:rStyle w:val="superscript"/>
        </w:rPr>
        <w:t>-1</w:t>
      </w:r>
      <w:r>
        <w:t xml:space="preserve">(z).  I have ignored all the detail chatter in these sections, but will read it if I need to later. </w:t>
      </w:r>
    </w:p>
    <w:p w14:paraId="094146D1" w14:textId="77777777" w:rsidR="002C0270" w:rsidRDefault="002C0270" w:rsidP="007209C1"/>
    <w:p w14:paraId="28466325" w14:textId="77777777" w:rsidR="002C0270" w:rsidRDefault="002C0270" w:rsidP="007209C1">
      <w:r>
        <w:t xml:space="preserve">[72] </w:t>
      </w:r>
      <w:r w:rsidR="00B213E5">
        <w:t xml:space="preserve"> We are reminded again that you have to specify your branch clearly.  Then we are reminded that analytic is the same as having C-R equations as on p 72 A. </w:t>
      </w:r>
    </w:p>
    <w:p w14:paraId="2F564428" w14:textId="77777777" w:rsidR="00B213E5" w:rsidRDefault="00B213E5" w:rsidP="007209C1"/>
    <w:p w14:paraId="1B817179" w14:textId="77777777" w:rsidR="00B213E5" w:rsidRDefault="00B213E5" w:rsidP="007209C1">
      <w:r>
        <w:t>Theorem 11:  If f</w:t>
      </w:r>
      <w:r w:rsidR="005B11F7">
        <w:t xml:space="preserve"> </w:t>
      </w:r>
      <w:r>
        <w:t xml:space="preserve">'(z) = 0 </w:t>
      </w:r>
      <w:r w:rsidR="005B11F7">
        <w:t xml:space="preserve">for an analytic function f(z) </w:t>
      </w:r>
      <w:r>
        <w:t>everywhere in a region</w:t>
      </w:r>
      <w:r w:rsidR="005B11F7">
        <w:t xml:space="preserve"> Ω, then f(z) = constant. </w:t>
      </w:r>
    </w:p>
    <w:p w14:paraId="4FEAF89C" w14:textId="77777777" w:rsidR="005B11F7" w:rsidRDefault="005B11F7" w:rsidP="007209C1"/>
    <w:p w14:paraId="045067B8" w14:textId="77777777" w:rsidR="005B11F7" w:rsidRDefault="005B11F7" w:rsidP="007209C1">
      <w:r>
        <w:t xml:space="preserve">Theorem 11A:  If arg(f(z)) = constant everywhere in  Ω, then f(z) = constant. </w:t>
      </w:r>
    </w:p>
    <w:p w14:paraId="1BA7B8AA" w14:textId="77777777" w:rsidR="005B11F7" w:rsidRDefault="005B11F7" w:rsidP="005B11F7">
      <w:r>
        <w:t xml:space="preserve">Theorem 11B:  If Re((z))  = constant everywhere in  Ω, then f(z) = constant. </w:t>
      </w:r>
    </w:p>
    <w:p w14:paraId="0C641BCA" w14:textId="77777777" w:rsidR="005B11F7" w:rsidRDefault="005B11F7" w:rsidP="005B11F7">
      <w:r>
        <w:t xml:space="preserve">Theorem 11C:  If Im((z))  = constant everywhere in  Ω, then f(z) = constant. </w:t>
      </w:r>
    </w:p>
    <w:p w14:paraId="778AD98A" w14:textId="77777777" w:rsidR="005B11F7" w:rsidRDefault="005B11F7" w:rsidP="005B11F7">
      <w:r>
        <w:t xml:space="preserve">Theorem 11D:  If |f(z)|      = constant everywhere in  Ω, then f(z) = constant. </w:t>
      </w:r>
    </w:p>
    <w:p w14:paraId="24C87613" w14:textId="77777777" w:rsidR="005B11F7" w:rsidRPr="002C0270" w:rsidRDefault="005B11F7" w:rsidP="007209C1"/>
    <w:p w14:paraId="396682F5" w14:textId="77777777" w:rsidR="00FA1035" w:rsidRPr="00D92CC3" w:rsidRDefault="005B11F7" w:rsidP="007209C1">
      <w:r>
        <w:t xml:space="preserve">Fact:  if f '(z) = 0, then all the C-R equation derivatives are 0. </w:t>
      </w:r>
      <w:r w:rsidR="00CF7270">
        <w:t xml:space="preserve">I sort of skip now text below Theorem 11 and the end of this section, regarding these C-R equations. He is proving the Fact I just stated. </w:t>
      </w:r>
    </w:p>
    <w:p w14:paraId="2CBAB27E" w14:textId="77777777" w:rsidR="007209C1" w:rsidRDefault="007209C1" w:rsidP="007209C1"/>
    <w:p w14:paraId="115E5C2D" w14:textId="77777777" w:rsidR="00CF7270" w:rsidRDefault="00CF7270" w:rsidP="00CF7270">
      <w:bookmarkStart w:id="221" w:name="_Toc238183009"/>
      <w:bookmarkStart w:id="222" w:name="_Toc238436567"/>
      <w:bookmarkStart w:id="223" w:name="_Toc238437045"/>
      <w:bookmarkStart w:id="224" w:name="_Toc238562196"/>
      <w:r w:rsidRPr="00D92CC3">
        <w:rPr>
          <w:rStyle w:val="Heading4Char"/>
        </w:rPr>
        <w:t>2.</w:t>
      </w:r>
      <w:r>
        <w:rPr>
          <w:rStyle w:val="Heading4Char"/>
        </w:rPr>
        <w:t>3</w:t>
      </w:r>
      <w:r w:rsidRPr="00D92CC3">
        <w:rPr>
          <w:rStyle w:val="Heading4Char"/>
        </w:rPr>
        <w:t xml:space="preserve"> </w:t>
      </w:r>
      <w:r>
        <w:rPr>
          <w:rStyle w:val="Heading4Char"/>
        </w:rPr>
        <w:t>Conformal Mapping</w:t>
      </w:r>
      <w:r w:rsidRPr="00D92CC3">
        <w:rPr>
          <w:rStyle w:val="Heading4Char"/>
        </w:rPr>
        <w:t xml:space="preserve"> (</w:t>
      </w:r>
      <w:r>
        <w:rPr>
          <w:rStyle w:val="Heading4Char"/>
        </w:rPr>
        <w:t>73</w:t>
      </w:r>
      <w:r w:rsidRPr="00D92CC3">
        <w:rPr>
          <w:rStyle w:val="Heading4Char"/>
        </w:rPr>
        <w:t>).</w:t>
      </w:r>
      <w:bookmarkEnd w:id="221"/>
      <w:bookmarkEnd w:id="222"/>
      <w:bookmarkEnd w:id="223"/>
      <w:bookmarkEnd w:id="224"/>
      <w:r>
        <w:t xml:space="preserve"> </w:t>
      </w:r>
    </w:p>
    <w:p w14:paraId="6C02DA00" w14:textId="77777777" w:rsidR="00CF7270" w:rsidRDefault="00CF7270" w:rsidP="007209C1"/>
    <w:p w14:paraId="44721FEB" w14:textId="77777777" w:rsidR="007209C1" w:rsidRDefault="00CF7270" w:rsidP="007209C1">
      <w:r w:rsidRPr="00CF7270">
        <w:rPr>
          <w:i/>
        </w:rPr>
        <w:t>Finally</w:t>
      </w:r>
      <w:r>
        <w:t xml:space="preserve"> we arrive where I want to be in this book, since this is going to relate to using conformal mapping in relation to Laplace's equation in Stakgold Vol II p 164. This served as a good excuse to reread Ahlfors at least to this point. </w:t>
      </w:r>
    </w:p>
    <w:p w14:paraId="693F6631" w14:textId="77777777" w:rsidR="00CF7270" w:rsidRDefault="00CF7270" w:rsidP="007209C1"/>
    <w:p w14:paraId="40404E40" w14:textId="77777777" w:rsidR="00CF7270" w:rsidRDefault="00CF7270" w:rsidP="007209C1">
      <w:r>
        <w:t>As noted above, we know that the tangent to an image arc is w'(t) = f '(z(t)) z'(t)</w:t>
      </w:r>
      <w:r w:rsidR="00B946D2">
        <w:t xml:space="preserve"> and we are going to stay away from places where any of these derivatives is 0  ( both domain and image arcs are "regular"). The above equation implies at once that </w:t>
      </w:r>
    </w:p>
    <w:p w14:paraId="7E06CF07" w14:textId="77777777" w:rsidR="00B946D2" w:rsidRDefault="00B946D2" w:rsidP="007209C1"/>
    <w:p w14:paraId="66414151" w14:textId="77777777" w:rsidR="00B946D2" w:rsidRDefault="00B946D2" w:rsidP="007209C1">
      <w:r>
        <w:tab/>
        <w:t>arg [w'(t</w:t>
      </w:r>
      <w:r>
        <w:rPr>
          <w:rStyle w:val="subscript"/>
        </w:rPr>
        <w:t>0</w:t>
      </w:r>
      <w:r>
        <w:t>)] = arg [f '(z</w:t>
      </w:r>
      <w:r>
        <w:rPr>
          <w:rStyle w:val="subscript"/>
        </w:rPr>
        <w:t>0</w:t>
      </w:r>
      <w:r>
        <w:t>)]  + arg [z'(t</w:t>
      </w:r>
      <w:r>
        <w:rPr>
          <w:rStyle w:val="subscript"/>
        </w:rPr>
        <w:t>0</w:t>
      </w:r>
      <w:r>
        <w:t>)]</w:t>
      </w:r>
      <w:r>
        <w:tab/>
      </w:r>
      <w:r>
        <w:tab/>
        <w:t>z</w:t>
      </w:r>
      <w:r>
        <w:rPr>
          <w:rStyle w:val="subscript"/>
        </w:rPr>
        <w:t>0</w:t>
      </w:r>
      <w:r>
        <w:t xml:space="preserve"> = z(t</w:t>
      </w:r>
      <w:r>
        <w:rPr>
          <w:rStyle w:val="subscript"/>
        </w:rPr>
        <w:t>0</w:t>
      </w:r>
      <w:r>
        <w:t>)</w:t>
      </w:r>
    </w:p>
    <w:p w14:paraId="7073B157" w14:textId="77777777" w:rsidR="00822673" w:rsidRDefault="00822673" w:rsidP="007209C1"/>
    <w:p w14:paraId="21674C8B" w14:textId="77777777" w:rsidR="00822673" w:rsidRPr="00822673" w:rsidRDefault="00822673" w:rsidP="007209C1">
      <w:r>
        <w:tab/>
        <w:t>arg [w'(t</w:t>
      </w:r>
      <w:r>
        <w:rPr>
          <w:rStyle w:val="subscript"/>
        </w:rPr>
        <w:t>0</w:t>
      </w:r>
      <w:r>
        <w:t>)] – arg [z'(t</w:t>
      </w:r>
      <w:r>
        <w:rPr>
          <w:rStyle w:val="subscript"/>
        </w:rPr>
        <w:t>0</w:t>
      </w:r>
      <w:r>
        <w:t>)]  = change in angle of the tangent going domain → image =  arg [f '(z</w:t>
      </w:r>
      <w:r>
        <w:rPr>
          <w:rStyle w:val="subscript"/>
        </w:rPr>
        <w:t>0</w:t>
      </w:r>
      <w:r>
        <w:t>)]</w:t>
      </w:r>
    </w:p>
    <w:p w14:paraId="12F046BE" w14:textId="77777777" w:rsidR="00B946D2" w:rsidRDefault="00B946D2" w:rsidP="007209C1"/>
    <w:p w14:paraId="26D69D20" w14:textId="77777777" w:rsidR="00B946D2" w:rsidRDefault="00B946D2" w:rsidP="007209C1">
      <w:r>
        <w:t>Suppose two domain arcs pass through z</w:t>
      </w:r>
      <w:r>
        <w:rPr>
          <w:rStyle w:val="subscript"/>
        </w:rPr>
        <w:t>0</w:t>
      </w:r>
      <w:r w:rsidR="00822673">
        <w:t xml:space="preserve"> in the domain, and have an angle of 32 degrees between them at the point z</w:t>
      </w:r>
      <w:r w:rsidR="00822673">
        <w:rPr>
          <w:rStyle w:val="subscript"/>
        </w:rPr>
        <w:t>0</w:t>
      </w:r>
      <w:r w:rsidR="00822673">
        <w:t>. Since the quantities f '(z</w:t>
      </w:r>
      <w:r w:rsidR="00822673">
        <w:rPr>
          <w:rStyle w:val="subscript"/>
        </w:rPr>
        <w:t>0</w:t>
      </w:r>
      <w:r w:rsidR="00822673">
        <w:t>)  and hence arg [f '(z</w:t>
      </w:r>
      <w:r w:rsidR="00822673">
        <w:rPr>
          <w:rStyle w:val="subscript"/>
        </w:rPr>
        <w:t>0</w:t>
      </w:r>
      <w:r w:rsidR="00822673">
        <w:t xml:space="preserve">)] don't know about these arcs, </w:t>
      </w:r>
      <w:r w:rsidR="0091587D">
        <w:t>we find that these two arcs will be mapped into arcs in the image which have a relative angle of 32 degrees at the image of the point z</w:t>
      </w:r>
      <w:r w:rsidR="0091587D">
        <w:rPr>
          <w:rStyle w:val="subscript"/>
        </w:rPr>
        <w:t>0</w:t>
      </w:r>
      <w:r w:rsidR="0091587D">
        <w:t xml:space="preserve">   (ie, at f(z</w:t>
      </w:r>
      <w:r w:rsidR="0091587D">
        <w:rPr>
          <w:rStyle w:val="subscript"/>
        </w:rPr>
        <w:t>0</w:t>
      </w:r>
      <w:r w:rsidR="0091587D">
        <w:t>).  This is a big major result:</w:t>
      </w:r>
    </w:p>
    <w:p w14:paraId="12568DA6" w14:textId="77777777" w:rsidR="0091587D" w:rsidRDefault="0091587D" w:rsidP="007209C1"/>
    <w:p w14:paraId="1D84D58D" w14:textId="77777777" w:rsidR="0091587D" w:rsidRDefault="0091587D" w:rsidP="007209C1">
      <w:r>
        <w:tab/>
      </w:r>
      <w:r w:rsidR="00C94B4C">
        <w:t>Any</w:t>
      </w:r>
      <w:r>
        <w:t xml:space="preserve"> analytic mapping f(z) preserves </w:t>
      </w:r>
      <w:r w:rsidR="00FC3D8A">
        <w:t>angles of intersecting arcs</w:t>
      </w:r>
      <w:r w:rsidR="00C94B4C">
        <w:t xml:space="preserve"> -- the "conformal property"</w:t>
      </w:r>
    </w:p>
    <w:p w14:paraId="0C013733" w14:textId="77777777" w:rsidR="00FC3D8A" w:rsidRDefault="00FC3D8A" w:rsidP="007209C1"/>
    <w:p w14:paraId="25AF631D" w14:textId="77777777" w:rsidR="00FC3D8A" w:rsidRDefault="00C94B4C" w:rsidP="007209C1">
      <w:r>
        <w:t>I don't see why we had to exclude f '(z) = 0 in this discussion  (tangent =horizontal). The arg addition equation has no problem with this. I  suppose though that if z = 0, then z = Re</w:t>
      </w:r>
      <w:r>
        <w:rPr>
          <w:rStyle w:val="superscript"/>
        </w:rPr>
        <w:t>iθ</w:t>
      </w:r>
      <w:r>
        <w:t xml:space="preserve"> does not have much meaning for θ. </w:t>
      </w:r>
    </w:p>
    <w:p w14:paraId="547A233B" w14:textId="77777777" w:rsidR="00C94B4C" w:rsidRDefault="00C94B4C" w:rsidP="007209C1">
      <w:r>
        <w:tab/>
        <w:t xml:space="preserve">Next, starting at p 74 </w:t>
      </w:r>
      <w:r w:rsidR="00675180">
        <w:t>A</w:t>
      </w:r>
      <w:r>
        <w:t xml:space="preserve">, he shows that "scale" is also preserved under analytic mapping. </w:t>
      </w:r>
      <w:r w:rsidR="00675180">
        <w:t>Consider the equation shown there which is obviously true. Imagine now a short line segment through z</w:t>
      </w:r>
      <w:r w:rsidR="00675180">
        <w:rPr>
          <w:rStyle w:val="subscript"/>
        </w:rPr>
        <w:t>0</w:t>
      </w:r>
      <w:r w:rsidR="00675180">
        <w:t xml:space="preserve"> which maps into a short line segment through f(z</w:t>
      </w:r>
      <w:r w:rsidR="00675180">
        <w:rPr>
          <w:rStyle w:val="subscript"/>
        </w:rPr>
        <w:t>0</w:t>
      </w:r>
      <w:r w:rsidR="00675180">
        <w:t>). The relative lengths of these line segments is given by |f'(z</w:t>
      </w:r>
      <w:r w:rsidR="00675180">
        <w:rPr>
          <w:rStyle w:val="subscript"/>
        </w:rPr>
        <w:t>0</w:t>
      </w:r>
      <w:r w:rsidR="00675180">
        <w:t>)| which again does not know anything about our line segments. Thus, the scaling of a short line segment is the same regardless of the angle of the line segment. This really means that you can think of a "rel</w:t>
      </w:r>
      <w:r w:rsidR="009976C9">
        <w:t xml:space="preserve">ative scale factor" between a point in the domain and the mapped point in the image, which applies to segments of all angles, so it applies to the entire 2D surface.  It is of course a local scale factor. Very good. </w:t>
      </w:r>
    </w:p>
    <w:p w14:paraId="6CA66426" w14:textId="77777777" w:rsidR="009976C9" w:rsidRDefault="009976C9" w:rsidP="007209C1">
      <w:r>
        <w:tab/>
        <w:t>Starting at p 74 B, he proves t</w:t>
      </w:r>
      <w:r w:rsidR="00AE4028">
        <w:t>wo</w:t>
      </w:r>
      <w:r>
        <w:t xml:space="preserve"> "converse facts" : </w:t>
      </w:r>
    </w:p>
    <w:p w14:paraId="465CFE37" w14:textId="77777777" w:rsidR="009976C9" w:rsidRDefault="009976C9" w:rsidP="007209C1"/>
    <w:p w14:paraId="789159EC" w14:textId="77777777" w:rsidR="009976C9" w:rsidRDefault="009976C9" w:rsidP="009976C9">
      <w:r>
        <w:tab/>
        <w:t>if angles are preserved as described above, a mapping must be analytic</w:t>
      </w:r>
    </w:p>
    <w:p w14:paraId="7B3399AF" w14:textId="77777777" w:rsidR="009976C9" w:rsidRDefault="009976C9" w:rsidP="009976C9">
      <w:r>
        <w:tab/>
        <w:t>if scale is preserved as described above, a mapping must be analytic</w:t>
      </w:r>
    </w:p>
    <w:p w14:paraId="059BBE99" w14:textId="77777777" w:rsidR="0063685B" w:rsidRDefault="0063685B" w:rsidP="009976C9"/>
    <w:p w14:paraId="42EB95F9" w14:textId="77777777" w:rsidR="0063685B" w:rsidRDefault="0063685B" w:rsidP="009976C9">
      <w:r>
        <w:t xml:space="preserve">In the second case, we find that either f(z) must be analytic, or g(z) ≡ </w:t>
      </w:r>
      <w:r>
        <w:fldChar w:fldCharType="begin"/>
      </w:r>
      <w:r>
        <w:instrText xml:space="preserve"> EQ \x \to (f(z)) </w:instrText>
      </w:r>
      <w:r>
        <w:fldChar w:fldCharType="end"/>
      </w:r>
      <w:r>
        <w:t xml:space="preserve">is analytic. </w:t>
      </w:r>
      <w:r w:rsidR="0059290A">
        <w:t xml:space="preserve">Both f(z) and g(z) scale distances the same way, but g(z) of course flips the signs of angles. This g(z) is said to be </w:t>
      </w:r>
      <w:r w:rsidR="0059290A" w:rsidRPr="0059290A">
        <w:rPr>
          <w:b/>
        </w:rPr>
        <w:t>indirectly</w:t>
      </w:r>
      <w:r w:rsidR="0059290A">
        <w:t xml:space="preserve"> </w:t>
      </w:r>
      <w:r w:rsidR="0059290A" w:rsidRPr="0059290A">
        <w:rPr>
          <w:b/>
        </w:rPr>
        <w:t>conformal</w:t>
      </w:r>
      <w:r w:rsidR="0059290A">
        <w:t xml:space="preserve">. </w:t>
      </w:r>
    </w:p>
    <w:p w14:paraId="62E5599B" w14:textId="77777777" w:rsidR="0063685B" w:rsidRDefault="0063685B" w:rsidP="009976C9"/>
    <w:p w14:paraId="13AB7B95" w14:textId="77777777" w:rsidR="0063685B" w:rsidRDefault="0063685B" w:rsidP="009976C9">
      <w:r w:rsidRPr="0059290A">
        <w:rPr>
          <w:u w:val="single"/>
        </w:rPr>
        <w:t>Comment</w:t>
      </w:r>
      <w:r>
        <w:t xml:space="preserve">:  f(z) analytic does imply that </w:t>
      </w:r>
      <w:r w:rsidR="0059290A">
        <w:t xml:space="preserve">g(z) = </w:t>
      </w:r>
      <w:r>
        <w:fldChar w:fldCharType="begin"/>
      </w:r>
      <w:r>
        <w:instrText xml:space="preserve"> EQ \x \to (f(z)) </w:instrText>
      </w:r>
      <w:r>
        <w:fldChar w:fldCharType="end"/>
      </w:r>
      <w:r w:rsidR="0059290A">
        <w:t>is analytic since in both cases derivative exists.</w:t>
      </w:r>
    </w:p>
    <w:p w14:paraId="34B0C8AA" w14:textId="77777777" w:rsidR="009976C9" w:rsidRPr="00675180" w:rsidRDefault="009976C9" w:rsidP="007209C1"/>
    <w:p w14:paraId="7D0EEACF" w14:textId="77777777" w:rsidR="007209C1" w:rsidRDefault="0059290A" w:rsidP="007209C1">
      <w:r>
        <w:t xml:space="preserve">We are now at p 75 A.  Recall that mapping f(z) is topological means that the inverse exists and is also analytic. Here we DO have to assume that f'(z) ≠ 0 in our region of interest, because if f'(z) = 0, the inverse derivative is ∞. </w:t>
      </w:r>
      <w:r w:rsidR="005263EE">
        <w:t xml:space="preserve">Why is that? </w:t>
      </w:r>
    </w:p>
    <w:p w14:paraId="40530B39" w14:textId="77777777" w:rsidR="005263EE" w:rsidRDefault="005263EE" w:rsidP="007209C1"/>
    <w:p w14:paraId="4CE265A5" w14:textId="77777777" w:rsidR="005263EE" w:rsidRDefault="005263EE" w:rsidP="007209C1">
      <w:r>
        <w:tab/>
        <w:t>w = f(z)</w:t>
      </w:r>
      <w:r>
        <w:tab/>
        <w:t>z = f</w:t>
      </w:r>
      <w:r>
        <w:rPr>
          <w:rStyle w:val="superscript"/>
        </w:rPr>
        <w:t>-1</w:t>
      </w:r>
      <w:r>
        <w:t>(w) ≡ g(w)</w:t>
      </w:r>
      <w:r>
        <w:tab/>
        <w:t>1 = ∂</w:t>
      </w:r>
      <w:r>
        <w:rPr>
          <w:rStyle w:val="subscript"/>
        </w:rPr>
        <w:t>z</w:t>
      </w:r>
      <w:r>
        <w:t>z  = ∂</w:t>
      </w:r>
      <w:r>
        <w:rPr>
          <w:rStyle w:val="subscript"/>
        </w:rPr>
        <w:t>z</w:t>
      </w:r>
      <w:r>
        <w:t>g(w(z)) = g'(w) ∂</w:t>
      </w:r>
      <w:r>
        <w:rPr>
          <w:rStyle w:val="subscript"/>
        </w:rPr>
        <w:t>z</w:t>
      </w:r>
      <w:r>
        <w:t>w = g'(w) ∂</w:t>
      </w:r>
      <w:r>
        <w:rPr>
          <w:rStyle w:val="subscript"/>
        </w:rPr>
        <w:t>z</w:t>
      </w:r>
      <w:r>
        <w:t xml:space="preserve">(f) = g'(w)f'(z). </w:t>
      </w:r>
    </w:p>
    <w:p w14:paraId="24623FE9" w14:textId="77777777" w:rsidR="005263EE" w:rsidRPr="005263EE" w:rsidRDefault="005263EE" w:rsidP="007209C1">
      <w:r>
        <w:tab/>
      </w:r>
      <w:r>
        <w:tab/>
        <w:t>=&gt;</w:t>
      </w:r>
      <w:r>
        <w:tab/>
        <w:t>g'(w) = 1/ f '(z)</w:t>
      </w:r>
      <w:r>
        <w:tab/>
      </w:r>
      <w:r>
        <w:tab/>
        <w:t>so if f '(z)</w:t>
      </w:r>
      <w:r>
        <w:tab/>
        <w:t>= 0, g'(w) there does not exist, not analytic</w:t>
      </w:r>
    </w:p>
    <w:p w14:paraId="683AA6BB" w14:textId="77777777" w:rsidR="00AD7DBF" w:rsidRDefault="00AD7DBF" w:rsidP="007209C1"/>
    <w:p w14:paraId="2D1B5303" w14:textId="77777777" w:rsidR="00AD7DBF" w:rsidRDefault="00AD7DBF" w:rsidP="007209C1">
      <w:r>
        <w:t>He then claims that f'(z) ≠ 0 makes your 1-1 inverse sense safe at least in a local region to a point z, something you show from the Jacobian. But he then brings up the famous picture on page 75. Even if f'(z) ≠ 0 everywhere, we see some points in the image which map into two different points in the domain, so f(z) is not single valued and we are not 1-1 and such a mapping is then not "topological". A comments on thinking of this image picture as a "transparent film"</w:t>
      </w:r>
      <w:r w:rsidR="00420E55">
        <w:t xml:space="preserve"> and says this idea is used in our notion of Riemann Surfaces, (sheets). </w:t>
      </w:r>
    </w:p>
    <w:p w14:paraId="0C4C7654" w14:textId="77777777" w:rsidR="00420E55" w:rsidRDefault="00420E55" w:rsidP="007209C1"/>
    <w:p w14:paraId="6C643EFE" w14:textId="77777777" w:rsidR="00550583" w:rsidRDefault="00550583" w:rsidP="00550583">
      <w:r w:rsidRPr="00420E55">
        <w:rPr>
          <w:b/>
        </w:rPr>
        <w:t xml:space="preserve">So to summarize: </w:t>
      </w:r>
      <w:r w:rsidRPr="00193F83">
        <w:rPr>
          <w:i/>
        </w:rPr>
        <w:t xml:space="preserve">(verbatim from raw notes) </w:t>
      </w:r>
      <w:r>
        <w:t xml:space="preserve">ANY analytic function f(z) provides a mapping from domain to image plane which preserves both angles and scale and is thus a "conformal map". This f(z) does not have to be a rational function or anything particular, just as long as it is analytic. This seems to mean that for a tiny piece of the domain near z, we map into a tiny piece of image where things are merely rotated and scaled by some amount. There is no distortion!  If you put a tiny pixel image in this domain region, the image region would show the image merely rotated and scaled, but a circle would remain a circle. Of course for </w:t>
      </w:r>
      <w:r w:rsidRPr="00AE41AA">
        <w:rPr>
          <w:i/>
        </w:rPr>
        <w:t>large</w:t>
      </w:r>
      <w:r>
        <w:t xml:space="preserve"> pixel image, this would not be the case, because conformality is a local property. I would add that this means if you define a local x,y orthogonal coordinate system in the domain, and a similar local one in the range at the corresponding point, then the image x',y' coordinate system is merely rotated and scaled relative to x,y.  It seems to me this fact ought to be useful. </w:t>
      </w:r>
    </w:p>
    <w:p w14:paraId="5CD1853E" w14:textId="77777777" w:rsidR="005373DF" w:rsidRPr="00AD7DBF" w:rsidRDefault="005373DF" w:rsidP="007209C1">
      <w:r>
        <w:tab/>
      </w:r>
    </w:p>
    <w:p w14:paraId="6CF175CF" w14:textId="77777777" w:rsidR="0052124C" w:rsidRDefault="006B36A8" w:rsidP="0052124C">
      <w:pPr>
        <w:pStyle w:val="Heading3"/>
      </w:pPr>
      <w:bookmarkStart w:id="225" w:name="_Toc238436568"/>
      <w:bookmarkStart w:id="226" w:name="_Toc238437046"/>
      <w:bookmarkStart w:id="227" w:name="_Toc238562197"/>
      <w:r>
        <w:t>3</w:t>
      </w:r>
      <w:r w:rsidR="0052124C">
        <w:t>. Linear Transformations (76)</w:t>
      </w:r>
      <w:bookmarkEnd w:id="225"/>
      <w:bookmarkEnd w:id="226"/>
      <w:bookmarkEnd w:id="227"/>
      <w:r w:rsidR="0052124C">
        <w:t xml:space="preserve"> </w:t>
      </w:r>
    </w:p>
    <w:p w14:paraId="064181AF" w14:textId="77777777" w:rsidR="00B03EC0" w:rsidRDefault="00B03EC0"/>
    <w:p w14:paraId="1A18D73D" w14:textId="77777777" w:rsidR="00B03EC0" w:rsidRDefault="00B03EC0">
      <w:r>
        <w:t xml:space="preserve">A says this stuff is very useful, so pay attention. </w:t>
      </w:r>
    </w:p>
    <w:p w14:paraId="46060FA2" w14:textId="77777777" w:rsidR="00B03EC0" w:rsidRDefault="00B03EC0"/>
    <w:p w14:paraId="719296D6" w14:textId="77777777" w:rsidR="00236A40" w:rsidRDefault="006B36A8" w:rsidP="00B03EC0">
      <w:pPr>
        <w:pStyle w:val="Heading4"/>
      </w:pPr>
      <w:bookmarkStart w:id="228" w:name="_Toc238436569"/>
      <w:bookmarkStart w:id="229" w:name="_Toc238437047"/>
      <w:bookmarkStart w:id="230" w:name="_Toc238562198"/>
      <w:r>
        <w:t>3</w:t>
      </w:r>
      <w:r w:rsidR="00B03EC0">
        <w:t xml:space="preserve">.1 </w:t>
      </w:r>
      <w:r>
        <w:t>The linear group (76)</w:t>
      </w:r>
      <w:r w:rsidR="00B03EC0">
        <w:t>.</w:t>
      </w:r>
      <w:bookmarkEnd w:id="228"/>
      <w:bookmarkEnd w:id="229"/>
      <w:bookmarkEnd w:id="230"/>
      <w:r w:rsidR="00B03EC0">
        <w:t xml:space="preserve"> </w:t>
      </w:r>
    </w:p>
    <w:p w14:paraId="1FB1798B" w14:textId="77777777" w:rsidR="00B03EC0" w:rsidRDefault="00B03EC0"/>
    <w:p w14:paraId="76908F40" w14:textId="77777777" w:rsidR="00B03EC0" w:rsidRDefault="00B03EC0">
      <w:r>
        <w:t>We now restrict our interest to analytic functions which are rational Q = P/Q where Q and P are first order, we get plenty of mileage out of this simple form, called a "</w:t>
      </w:r>
      <w:r w:rsidRPr="000F5D98">
        <w:rPr>
          <w:b/>
        </w:rPr>
        <w:t>linear transformation</w:t>
      </w:r>
      <w:r>
        <w:t xml:space="preserve">". Notice that you can scale a,b,c,d all up or down together without changing the function f(z), so as long as ad-bc ≠ 0, you can normalize things so that ad-bc = 1. Fine. </w:t>
      </w:r>
    </w:p>
    <w:p w14:paraId="22D48E93" w14:textId="77777777" w:rsidR="00D6442B" w:rsidRDefault="00D6442B"/>
    <w:p w14:paraId="4F6E6ED9" w14:textId="77777777" w:rsidR="00D6442B" w:rsidRDefault="00D6442B">
      <w:r w:rsidRPr="00D6442B">
        <w:rPr>
          <w:b/>
        </w:rPr>
        <w:t>Comment</w:t>
      </w:r>
      <w:r>
        <w:t xml:space="preserve">:  How many degrees of freedom or free parameters does a LT have? There are four complex numbers, so 8 real degrees. But scaling all four complex numbers by complex α gives the same, so really only 6 degrees. You can remove these 2 scaling degrees by requiring ad-bc = 1. The isomorphic group SL(2,C) is of course itself isomorphic to SO(3,1), the Lorentz Group, which we know has 6 free parameters. So I would just think of a LT has having 6 true degrees of freedom. </w:t>
      </w:r>
    </w:p>
    <w:p w14:paraId="5A9F65AE" w14:textId="77777777" w:rsidR="00D6442B" w:rsidRDefault="00D6442B"/>
    <w:p w14:paraId="300C9ECD" w14:textId="77777777" w:rsidR="00B03EC0" w:rsidRDefault="00B03EC0">
      <w:r>
        <w:tab/>
        <w:t xml:space="preserve">Now comes the strange act.  We are supposed to represent the one complex number z as the ratio of two </w:t>
      </w:r>
      <w:r w:rsidR="00F67D5D">
        <w:t>complex numbers z</w:t>
      </w:r>
      <w:r w:rsidR="00F67D5D">
        <w:rPr>
          <w:rStyle w:val="subscript"/>
        </w:rPr>
        <w:t>1</w:t>
      </w:r>
      <w:r w:rsidR="00F67D5D">
        <w:t>/z</w:t>
      </w:r>
      <w:r w:rsidR="00F67D5D">
        <w:rPr>
          <w:rStyle w:val="subscript"/>
        </w:rPr>
        <w:t>2</w:t>
      </w:r>
      <w:r w:rsidR="00F67D5D">
        <w:t>. Obviously you could scale these together and not change z = z</w:t>
      </w:r>
      <w:r w:rsidR="00F67D5D">
        <w:rPr>
          <w:rStyle w:val="subscript"/>
        </w:rPr>
        <w:t>1</w:t>
      </w:r>
      <w:r w:rsidR="00F67D5D">
        <w:t>/z</w:t>
      </w:r>
      <w:r w:rsidR="00F67D5D">
        <w:rPr>
          <w:rStyle w:val="subscript"/>
        </w:rPr>
        <w:t>2</w:t>
      </w:r>
      <w:r w:rsidR="00F67D5D">
        <w:t xml:space="preserve"> . If we do this for w and z in w = f(z), our order 1 rational polynomial can be written as a 2x2 linear matrix equation shown p 76 A. I am a little surprised at this fact, and am confused by it. We have a new 2D space of some sort in which space our f(z) appears as a linear</w:t>
      </w:r>
      <w:r w:rsidR="000F5D98">
        <w:t xml:space="preserve"> matrix</w:t>
      </w:r>
      <w:r w:rsidR="00F67D5D">
        <w:t xml:space="preserve"> transformation! </w:t>
      </w:r>
      <w:r w:rsidR="00CA3D4D">
        <w:t xml:space="preserve"> You would not call the ratio of two linear polynomials a "linear" function. </w:t>
      </w:r>
    </w:p>
    <w:p w14:paraId="6F34E919" w14:textId="77777777" w:rsidR="00F97808" w:rsidRDefault="00F97808">
      <w:r>
        <w:tab/>
        <w:t xml:space="preserve">I agree that with normalization, our set of matrices form a group that is exactly SL(2,C). Thus, we can say this:  "the set of linear transformations p 76 (5) form a group which is isomorphic to SL(2,C) ". </w:t>
      </w:r>
    </w:p>
    <w:p w14:paraId="5BDF60FC" w14:textId="77777777" w:rsidR="006A66EC" w:rsidRDefault="006A66EC"/>
    <w:p w14:paraId="23989BF5" w14:textId="77777777" w:rsidR="00DB39DC" w:rsidRDefault="00DB39DC">
      <w:pPr>
        <w:rPr>
          <w:b/>
        </w:rPr>
      </w:pPr>
      <w:r w:rsidRPr="00DB39DC">
        <w:rPr>
          <w:b/>
        </w:rPr>
        <w:t>*********************************************************************************</w:t>
      </w:r>
    </w:p>
    <w:p w14:paraId="30A3DBDF" w14:textId="77777777" w:rsidR="00DB39DC" w:rsidRPr="00DB39DC" w:rsidRDefault="00DB39DC">
      <w:pPr>
        <w:rPr>
          <w:b/>
        </w:rPr>
      </w:pPr>
    </w:p>
    <w:p w14:paraId="1936D9FF" w14:textId="77777777" w:rsidR="006A66EC" w:rsidRDefault="00DB39DC" w:rsidP="00DE058E">
      <w:pPr>
        <w:pStyle w:val="Heading4"/>
      </w:pPr>
      <w:bookmarkStart w:id="231" w:name="_Toc238437048"/>
      <w:bookmarkStart w:id="232" w:name="_Toc238562199"/>
      <w:r>
        <w:t>Huge D</w:t>
      </w:r>
      <w:r w:rsidR="006A66EC" w:rsidRPr="00B37E25">
        <w:t>igression on the Subject of Projective Transformations</w:t>
      </w:r>
      <w:r w:rsidR="00DE058E">
        <w:t xml:space="preserve"> and Homogeneous Coords</w:t>
      </w:r>
      <w:bookmarkEnd w:id="231"/>
      <w:bookmarkEnd w:id="232"/>
    </w:p>
    <w:p w14:paraId="6855D943" w14:textId="77777777" w:rsidR="00DB39DC" w:rsidRPr="00B37E25" w:rsidRDefault="00DB39DC">
      <w:pPr>
        <w:rPr>
          <w:b/>
        </w:rPr>
      </w:pPr>
    </w:p>
    <w:p w14:paraId="407CC013" w14:textId="77777777" w:rsidR="00DB39DC" w:rsidRPr="00DB39DC" w:rsidRDefault="00DB39DC" w:rsidP="00DB39DC">
      <w:pPr>
        <w:rPr>
          <w:b/>
        </w:rPr>
      </w:pPr>
      <w:r w:rsidRPr="00DB39DC">
        <w:rPr>
          <w:b/>
        </w:rPr>
        <w:t>*********************************************************************************</w:t>
      </w:r>
    </w:p>
    <w:p w14:paraId="0CE15F7D" w14:textId="77777777" w:rsidR="006A66EC" w:rsidRDefault="006A66EC"/>
    <w:p w14:paraId="3D18F5EF" w14:textId="77777777" w:rsidR="006A66EC" w:rsidRDefault="006A66EC">
      <w:r>
        <w:t>This is something I have never even heard of (age 61).  A good discussion is here,</w:t>
      </w:r>
    </w:p>
    <w:p w14:paraId="019F9C28" w14:textId="77777777" w:rsidR="006A66EC" w:rsidRDefault="006A66EC"/>
    <w:p w14:paraId="63366533" w14:textId="77777777" w:rsidR="006A66EC" w:rsidRDefault="006A66EC">
      <w:r>
        <w:tab/>
      </w:r>
      <w:hyperlink r:id="rId25" w:history="1">
        <w:r w:rsidRPr="00C9603D">
          <w:rPr>
            <w:rStyle w:val="Hyperlink"/>
          </w:rPr>
          <w:t>http://en.wikipedia.org/wiki/Projective_transformation</w:t>
        </w:r>
      </w:hyperlink>
    </w:p>
    <w:p w14:paraId="38D537FC" w14:textId="77777777" w:rsidR="006A66EC" w:rsidRDefault="006A66EC"/>
    <w:p w14:paraId="66D19769" w14:textId="77777777" w:rsidR="006A66EC" w:rsidRDefault="000C7C77">
      <w:r>
        <w:rPr>
          <w:b/>
        </w:rPr>
        <w:t xml:space="preserve">(1) </w:t>
      </w:r>
      <w:r w:rsidR="006A66EC" w:rsidRPr="00CA3D4D">
        <w:t>First</w:t>
      </w:r>
      <w:r w:rsidR="006A66EC">
        <w:t xml:space="preserve">, we will do </w:t>
      </w:r>
      <w:r w:rsidR="006A66EC" w:rsidRPr="00CA3D4D">
        <w:rPr>
          <w:b/>
        </w:rPr>
        <w:t>"transformations on the projective line".</w:t>
      </w:r>
      <w:r w:rsidR="006A66EC">
        <w:t xml:space="preserve"> The picture is this: </w:t>
      </w:r>
    </w:p>
    <w:p w14:paraId="11AA8152" w14:textId="77777777" w:rsidR="006A66EC" w:rsidRDefault="006A66EC"/>
    <w:p w14:paraId="552FE906" w14:textId="77777777" w:rsidR="006A66EC" w:rsidRDefault="006A66EC">
      <w:r>
        <w:pict>
          <v:shape id="_x0000_i1044" type="#_x0000_t75" style="width:136.5pt;height:152.25pt">
            <v:imagedata r:id="rId26" o:title=""/>
          </v:shape>
        </w:pict>
      </w:r>
    </w:p>
    <w:p w14:paraId="2A0B7AE6" w14:textId="77777777" w:rsidR="006A66EC" w:rsidRDefault="006A66EC"/>
    <w:p w14:paraId="15769CBA" w14:textId="77777777" w:rsidR="002E7254" w:rsidRDefault="006A66EC">
      <w:r>
        <w:t>The idea is that P and Q are observers looking at real object R which is sitting on some real</w:t>
      </w:r>
      <w:r w:rsidR="00CA3D4D">
        <w:t xml:space="preserve"> (objective)</w:t>
      </w:r>
      <w:r>
        <w:t xml:space="preserve"> line "m" (which we later say also has slope m). We imagine however some sort of "viewing screen" (my term) which is the x axis</w:t>
      </w:r>
      <w:r w:rsidR="00CA3D4D">
        <w:t xml:space="preserve"> (subjective line)</w:t>
      </w:r>
      <w:r>
        <w:t xml:space="preserve">. </w:t>
      </w:r>
      <w:r w:rsidR="002E7254">
        <w:t>P sees R as being at X, and Q sees R as being at T. Each viewer has a different "</w:t>
      </w:r>
      <w:r w:rsidR="002E7254" w:rsidRPr="00CA3D4D">
        <w:rPr>
          <w:b/>
        </w:rPr>
        <w:t>projection</w:t>
      </w:r>
      <w:r w:rsidR="002E7254">
        <w:t xml:space="preserve">" of the point R on the screen. The </w:t>
      </w:r>
      <w:r w:rsidR="002E7254" w:rsidRPr="00CA3D4D">
        <w:rPr>
          <w:b/>
        </w:rPr>
        <w:t>projective transformation</w:t>
      </w:r>
      <w:r w:rsidR="002E7254">
        <w:t xml:space="preserve"> is then define as T = f(X). Now if you give all the points the obvious Cartesian coordinates, like X = (x,0)  and T = (t,0), you can do the geometry and here is what you find: </w:t>
      </w:r>
    </w:p>
    <w:p w14:paraId="026756E1" w14:textId="77777777" w:rsidR="002E7254" w:rsidRDefault="002E7254">
      <w:r>
        <w:tab/>
      </w:r>
      <w:r>
        <w:pict>
          <v:shape id="_x0000_i1045" type="#_x0000_t75" style="width:107.25pt;height:39.75pt">
            <v:imagedata r:id="rId27" o:title=""/>
          </v:shape>
        </w:pict>
      </w:r>
      <w:r>
        <w:tab/>
      </w:r>
      <w:r>
        <w:tab/>
        <w:t>where</w:t>
      </w:r>
      <w:r>
        <w:tab/>
      </w:r>
      <w:r>
        <w:tab/>
      </w:r>
      <w:r>
        <w:pict>
          <v:shape id="_x0000_i1046" type="#_x0000_t75" style="width:145.5pt;height:73.5pt">
            <v:imagedata r:id="rId28" o:title=""/>
          </v:shape>
        </w:pict>
      </w:r>
    </w:p>
    <w:p w14:paraId="517C97E8" w14:textId="77777777" w:rsidR="00A602DE" w:rsidRDefault="00A602DE"/>
    <w:p w14:paraId="33DC7288" w14:textId="77777777" w:rsidR="00A602DE" w:rsidRDefault="00A602DE">
      <w:r>
        <w:t>and the line "m" was given by y = mx + b. Notice that everything is real here. We then identify this projective transformation with a first order rational function. This thing has several famous names. One is that it is a "</w:t>
      </w:r>
      <w:r w:rsidRPr="00327A49">
        <w:rPr>
          <w:b/>
        </w:rPr>
        <w:t>bilinear fractional transformation</w:t>
      </w:r>
      <w:r>
        <w:t>" and it is a "</w:t>
      </w:r>
      <w:r w:rsidRPr="00327A49">
        <w:rPr>
          <w:b/>
        </w:rPr>
        <w:t>Mobius transformation</w:t>
      </w:r>
      <w:r>
        <w:t xml:space="preserve">". </w:t>
      </w:r>
    </w:p>
    <w:p w14:paraId="2B228E52" w14:textId="77777777" w:rsidR="008B615B" w:rsidRDefault="008B615B">
      <w:r>
        <w:tab/>
        <w:t xml:space="preserve">You can of course find the inverse transformation x = x(t), we know how to do that just from the fractional form. </w:t>
      </w:r>
    </w:p>
    <w:p w14:paraId="67BA9B21" w14:textId="77777777" w:rsidR="009455F6" w:rsidRDefault="009455F6">
      <w:r>
        <w:tab/>
        <w:t xml:space="preserve">The screen (x axis) is called the </w:t>
      </w:r>
      <w:r w:rsidRPr="009455F6">
        <w:rPr>
          <w:b/>
        </w:rPr>
        <w:t>subjective line</w:t>
      </w:r>
      <w:r>
        <w:t xml:space="preserve">, and the actual line (line "m") is called the </w:t>
      </w:r>
      <w:r w:rsidRPr="009455F6">
        <w:rPr>
          <w:b/>
        </w:rPr>
        <w:t>objective</w:t>
      </w:r>
      <w:r>
        <w:t xml:space="preserve"> </w:t>
      </w:r>
      <w:r w:rsidRPr="009455F6">
        <w:rPr>
          <w:b/>
        </w:rPr>
        <w:t>line</w:t>
      </w:r>
      <w:r>
        <w:t xml:space="preserve">. </w:t>
      </w:r>
    </w:p>
    <w:p w14:paraId="7CDE3BCB" w14:textId="77777777" w:rsidR="008B615B" w:rsidRDefault="008B615B">
      <w:r>
        <w:tab/>
        <w:t xml:space="preserve">Now, what happens if you chain two of these things in a row like this: </w:t>
      </w:r>
    </w:p>
    <w:p w14:paraId="74A8CFC8" w14:textId="77777777" w:rsidR="008B615B" w:rsidRDefault="008B615B"/>
    <w:p w14:paraId="0B38215F" w14:textId="77777777" w:rsidR="008B615B" w:rsidRDefault="008B615B">
      <w:r>
        <w:tab/>
      </w:r>
      <w:r>
        <w:pict>
          <v:shape id="_x0000_i1047" type="#_x0000_t75" style="width:101.25pt;height:60.75pt">
            <v:imagedata r:id="rId29" o:title=""/>
          </v:shape>
        </w:pict>
      </w:r>
      <w:r>
        <w:tab/>
      </w:r>
    </w:p>
    <w:p w14:paraId="0364FAC7" w14:textId="77777777" w:rsidR="008B615B" w:rsidRDefault="008B615B"/>
    <w:p w14:paraId="53F55FC9" w14:textId="77777777" w:rsidR="008B615B" w:rsidRDefault="008B615B">
      <w:r>
        <w:pict>
          <v:shape id="_x0000_i1048" type="#_x0000_t75" style="width:233.25pt;height:116.25pt">
            <v:imagedata r:id="rId30" o:title=""/>
          </v:shape>
        </w:pict>
      </w:r>
    </w:p>
    <w:p w14:paraId="07688467" w14:textId="77777777" w:rsidR="008B615B" w:rsidRDefault="008B615B"/>
    <w:p w14:paraId="4FAC29DA" w14:textId="77777777" w:rsidR="008B615B" w:rsidRDefault="008B615B">
      <w:r>
        <w:t xml:space="preserve">You see that the composition of two transformations is again a linear fractional transformation. </w:t>
      </w:r>
    </w:p>
    <w:p w14:paraId="1ACE6025" w14:textId="77777777" w:rsidR="008B615B" w:rsidRDefault="008B615B">
      <w:r>
        <w:tab/>
        <w:t xml:space="preserve">Now "it happens" (more later) that the new a,b,c,d coefficients can be obtained in this way: </w:t>
      </w:r>
    </w:p>
    <w:p w14:paraId="7A4B3E02" w14:textId="77777777" w:rsidR="00B37E25" w:rsidRDefault="00B37E25">
      <w:r>
        <w:t xml:space="preserve">( it is trivial to show this is true, but later we will try to learn more about it ) </w:t>
      </w:r>
    </w:p>
    <w:p w14:paraId="3396D960" w14:textId="77777777" w:rsidR="008B615B" w:rsidRDefault="008B615B"/>
    <w:p w14:paraId="3D1DFB16" w14:textId="77777777" w:rsidR="008B615B" w:rsidRDefault="008B615B">
      <w:r>
        <w:tab/>
      </w:r>
      <w:r>
        <w:pict>
          <v:shape id="_x0000_i1049" type="#_x0000_t75" style="width:319.5pt;height:45pt">
            <v:imagedata r:id="rId31" o:title=""/>
          </v:shape>
        </w:pict>
      </w:r>
    </w:p>
    <w:p w14:paraId="42365235" w14:textId="77777777" w:rsidR="008B615B" w:rsidRDefault="008B615B"/>
    <w:p w14:paraId="38FCA594" w14:textId="77777777" w:rsidR="008B615B" w:rsidRDefault="008B615B">
      <w:r>
        <w:t xml:space="preserve">Therefore, we can make an </w:t>
      </w:r>
      <w:r w:rsidRPr="00CA3D4D">
        <w:rPr>
          <w:b/>
        </w:rPr>
        <w:t>isomorphism</w:t>
      </w:r>
      <w:r>
        <w:t xml:space="preserve"> between "linear transformations" and "2x2 matrices". </w:t>
      </w:r>
      <w:r w:rsidR="00B37E25">
        <w:t>The matrices would be elements of the group representation SL(2,R) where S if we normalize a,b,c,d. So we can say that the "</w:t>
      </w:r>
      <w:r w:rsidR="00B37E25" w:rsidRPr="00CA3D4D">
        <w:rPr>
          <w:b/>
        </w:rPr>
        <w:t>transformations of the projective line</w:t>
      </w:r>
      <w:r w:rsidR="00B37E25">
        <w:t xml:space="preserve">" in fact form a group which is isomorphic to the group known as SL(2,R). It happens that if we negate a,b,c,d we get a new element of SL(2,R), but we get the same transformation, so there is a 2:1 issue here that is just fine by me. </w:t>
      </w:r>
    </w:p>
    <w:p w14:paraId="4F68EEF0" w14:textId="77777777" w:rsidR="00FC6EC0" w:rsidRDefault="00FC6EC0"/>
    <w:p w14:paraId="07A354AB" w14:textId="77777777" w:rsidR="009A2987" w:rsidRDefault="00FC6EC0">
      <w:r>
        <w:t xml:space="preserve">The web page discusses the </w:t>
      </w:r>
      <w:r w:rsidRPr="00FC6EC0">
        <w:rPr>
          <w:b/>
        </w:rPr>
        <w:t>cross ratio</w:t>
      </w:r>
      <w:r>
        <w:t xml:space="preserve"> at this point, which I skip for now. </w:t>
      </w:r>
      <w:r w:rsidR="009A2987">
        <w:t xml:space="preserve"> Well here is from another site that gives it in a nutshell: </w:t>
      </w:r>
    </w:p>
    <w:p w14:paraId="1FF3D1AE" w14:textId="77777777" w:rsidR="009A2987" w:rsidRDefault="009A2987"/>
    <w:p w14:paraId="67BFC478" w14:textId="77777777" w:rsidR="009A2987" w:rsidRDefault="009A2987">
      <w:r>
        <w:pict>
          <v:shape id="_x0000_i1050" type="#_x0000_t75" style="width:468pt;height:143.25pt">
            <v:imagedata r:id="rId32" o:title=""/>
          </v:shape>
        </w:pict>
      </w:r>
    </w:p>
    <w:p w14:paraId="42E11BA4" w14:textId="77777777" w:rsidR="009455F6" w:rsidRDefault="009455F6">
      <w:r>
        <w:tab/>
      </w:r>
    </w:p>
    <w:p w14:paraId="50EE3992" w14:textId="77777777" w:rsidR="00C93D59" w:rsidRDefault="000C7C77" w:rsidP="00C93D59">
      <w:r>
        <w:rPr>
          <w:b/>
        </w:rPr>
        <w:t xml:space="preserve">(2) </w:t>
      </w:r>
      <w:r w:rsidR="00C93D59" w:rsidRPr="00DF5E89">
        <w:t>Second</w:t>
      </w:r>
      <w:r w:rsidR="00C93D59">
        <w:t>, we will do "</w:t>
      </w:r>
      <w:r w:rsidR="00C93D59" w:rsidRPr="00DF5E89">
        <w:rPr>
          <w:b/>
        </w:rPr>
        <w:t>transformations on the projective plan</w:t>
      </w:r>
      <w:r w:rsidR="00C93D59" w:rsidRPr="00C93D59">
        <w:rPr>
          <w:b/>
        </w:rPr>
        <w:t>e</w:t>
      </w:r>
      <w:r w:rsidR="00C93D59">
        <w:t xml:space="preserve">". </w:t>
      </w:r>
    </w:p>
    <w:p w14:paraId="5E236B75" w14:textId="77777777" w:rsidR="00C93D59" w:rsidRDefault="00C93D59"/>
    <w:p w14:paraId="0FDE440B" w14:textId="77777777" w:rsidR="009455F6" w:rsidRDefault="00C93D59">
      <w:r>
        <w:t xml:space="preserve">We redo all this line stuff </w:t>
      </w:r>
      <w:r w:rsidR="009455F6">
        <w:t xml:space="preserve">in an obvious manner moving from 2D space to 3D space. Then the </w:t>
      </w:r>
      <w:r w:rsidR="00F83419">
        <w:t xml:space="preserve">screen is the subjective plane </w:t>
      </w:r>
      <w:r w:rsidR="009455F6">
        <w:t>(z = 0), the line "m" becomes a "</w:t>
      </w:r>
      <w:r w:rsidR="00F83419">
        <w:t xml:space="preserve">objective plane </w:t>
      </w:r>
      <w:r w:rsidR="009455F6">
        <w:t>" of the form z(x,y) = mx +ny + b</w:t>
      </w:r>
      <w:r w:rsidR="00F83419">
        <w:t xml:space="preserve">. Write this as - mx - ny + z = b and it describes a plane with normal </w:t>
      </w:r>
      <w:r w:rsidR="00F83419">
        <w:rPr>
          <w:b/>
        </w:rPr>
        <w:fldChar w:fldCharType="begin"/>
      </w:r>
      <w:r w:rsidR="00F83419">
        <w:rPr>
          <w:b/>
        </w:rPr>
        <w:instrText xml:space="preserve"> EQ \O(</w:instrText>
      </w:r>
      <w:r w:rsidR="00F83419" w:rsidRPr="00F83419">
        <w:rPr>
          <w:b/>
        </w:rPr>
        <w:instrText>n</w:instrText>
      </w:r>
      <w:r w:rsidR="00F83419">
        <w:rPr>
          <w:b/>
        </w:rPr>
        <w:instrText>,\S\up2(^))</w:instrText>
      </w:r>
      <w:r w:rsidR="00F83419">
        <w:rPr>
          <w:b/>
        </w:rPr>
        <w:fldChar w:fldCharType="end"/>
      </w:r>
      <w:r w:rsidR="00F83419">
        <w:t xml:space="preserve">  = (-m,-n,1) and if x=y=0, z = b. </w:t>
      </w:r>
      <w:r>
        <w:t>We can then ask how X = (x,y) is related to T = (T</w:t>
      </w:r>
      <w:r>
        <w:rPr>
          <w:rStyle w:val="subscript"/>
        </w:rPr>
        <w:t>x</w:t>
      </w:r>
      <w:r>
        <w:t>, T</w:t>
      </w:r>
      <w:r>
        <w:rPr>
          <w:rStyle w:val="subscript"/>
        </w:rPr>
        <w:t>y</w:t>
      </w:r>
      <w:r>
        <w:t xml:space="preserve">). The answer is this: </w:t>
      </w:r>
    </w:p>
    <w:p w14:paraId="5CE519FC" w14:textId="77777777" w:rsidR="00C93D59" w:rsidRDefault="00C93D59"/>
    <w:p w14:paraId="5C22B708" w14:textId="77777777" w:rsidR="00C93D59" w:rsidRDefault="00C93D59">
      <w:r>
        <w:pict>
          <v:shape id="_x0000_i1051" type="#_x0000_t75" style="width:447.75pt;height:89.25pt">
            <v:imagedata r:id="rId33" o:title=""/>
          </v:shape>
        </w:pict>
      </w:r>
    </w:p>
    <w:p w14:paraId="3AD4899E" w14:textId="77777777" w:rsidR="00C93D59" w:rsidRDefault="00C93D59"/>
    <w:p w14:paraId="06B058D4" w14:textId="77777777" w:rsidR="00C93D59" w:rsidRDefault="00C93D59">
      <w:r>
        <w:t xml:space="preserve">where are observers are still at P and Q.  You can put this into the following form, </w:t>
      </w:r>
    </w:p>
    <w:p w14:paraId="364C7C1B" w14:textId="77777777" w:rsidR="00C93D59" w:rsidRDefault="00C93D59"/>
    <w:p w14:paraId="2F41EF67" w14:textId="77777777" w:rsidR="00C93D59" w:rsidRDefault="00C93D59">
      <w:r>
        <w:pict>
          <v:shape id="_x0000_i1052" type="#_x0000_t75" style="width:137.25pt;height:42pt">
            <v:imagedata r:id="rId34" o:title=""/>
          </v:shape>
        </w:pict>
      </w:r>
      <w:r>
        <w:tab/>
      </w:r>
      <w:r>
        <w:pict>
          <v:shape id="_x0000_i1053" type="#_x0000_t75" style="width:129pt;height:42.75pt">
            <v:imagedata r:id="rId35" o:title=""/>
          </v:shape>
        </w:pict>
      </w:r>
    </w:p>
    <w:p w14:paraId="0F8A02DC" w14:textId="77777777" w:rsidR="00C93D59" w:rsidRDefault="00C93D59"/>
    <w:p w14:paraId="3C9C6D7E" w14:textId="77777777" w:rsidR="00C93D59" w:rsidRDefault="00C93D59">
      <w:r>
        <w:pict>
          <v:shape id="_x0000_i1054" type="#_x0000_t75" style="width:182.25pt;height:115.5pt">
            <v:imagedata r:id="rId36" o:title=""/>
          </v:shape>
        </w:pict>
      </w:r>
    </w:p>
    <w:p w14:paraId="58213DC2" w14:textId="77777777" w:rsidR="00C54D80" w:rsidRDefault="00C54D80">
      <w:r>
        <w:pict>
          <v:shape id="_x0000_i1055" type="#_x0000_t75" style="width:183pt;height:54pt">
            <v:imagedata r:id="rId37" o:title=""/>
          </v:shape>
        </w:pict>
      </w:r>
    </w:p>
    <w:p w14:paraId="0E4B2428" w14:textId="77777777" w:rsidR="00C93D59" w:rsidRDefault="00C93D59"/>
    <w:p w14:paraId="73B6BC7D" w14:textId="77777777" w:rsidR="00C93D59" w:rsidRDefault="00C93D59">
      <w:r>
        <w:t xml:space="preserve">and these babies are called </w:t>
      </w:r>
      <w:r w:rsidRPr="00DF5E89">
        <w:rPr>
          <w:b/>
        </w:rPr>
        <w:t>"</w:t>
      </w:r>
      <w:r w:rsidRPr="00DF5E89">
        <w:rPr>
          <w:b/>
          <w:i/>
        </w:rPr>
        <w:t>trilinear</w:t>
      </w:r>
      <w:r w:rsidRPr="00DF5E89">
        <w:rPr>
          <w:b/>
        </w:rPr>
        <w:t xml:space="preserve"> fractional transformations"</w:t>
      </w:r>
      <w:r>
        <w:t xml:space="preserve">. </w:t>
      </w:r>
      <w:r w:rsidR="00C54D80">
        <w:t xml:space="preserve">We have 9 parameters, the denominators each have 3 of the parameters and they are the same. </w:t>
      </w:r>
    </w:p>
    <w:p w14:paraId="4469FCD3" w14:textId="77777777" w:rsidR="00C54D80" w:rsidRDefault="00C54D80">
      <w:r>
        <w:tab/>
        <w:t xml:space="preserve">As in the previous case, you can show that chaining two of these things gives a third trilinear transformation, and the group is isomorphic to SL(3,R) and we have this rule: </w:t>
      </w:r>
    </w:p>
    <w:p w14:paraId="3114F668" w14:textId="77777777" w:rsidR="00C54D80" w:rsidRDefault="00C54D80"/>
    <w:p w14:paraId="0C3DBFC3" w14:textId="77777777" w:rsidR="00C54D80" w:rsidRDefault="00C54D80">
      <w:r>
        <w:pict>
          <v:shape id="_x0000_i1056" type="#_x0000_t75" style="width:306pt;height:63pt">
            <v:imagedata r:id="rId38" o:title=""/>
          </v:shape>
        </w:pict>
      </w:r>
    </w:p>
    <w:p w14:paraId="37F2565C" w14:textId="77777777" w:rsidR="00C54D80" w:rsidRDefault="00C54D80"/>
    <w:p w14:paraId="66E7DBF0" w14:textId="77777777" w:rsidR="00C54D80" w:rsidRDefault="009650CC" w:rsidP="00325CBF">
      <w:r>
        <w:t>Now, we have said that the</w:t>
      </w:r>
      <w:r w:rsidRPr="00DF5E89">
        <w:rPr>
          <w:b/>
        </w:rPr>
        <w:t xml:space="preserve"> "viewing screen" or subjective plane is the x-y plane</w:t>
      </w:r>
      <w:r>
        <w:t xml:space="preserve">. Suppose we consider not just a point on this plane, but a </w:t>
      </w:r>
      <w:r w:rsidRPr="00DF5E89">
        <w:rPr>
          <w:b/>
        </w:rPr>
        <w:t>straight line on this plane</w:t>
      </w:r>
      <w:r>
        <w:t>. Take the line y = mx+b on this viewing screen.</w:t>
      </w:r>
      <w:r w:rsidR="00325CBF">
        <w:t xml:space="preserve"> This is the line seen by viewer P as the "objective point R" moves along some unknown line in the objective plane. The other viewer Q sees some other line on the viewing screen which we will call the transformed line.  It will be T</w:t>
      </w:r>
      <w:r w:rsidR="00325CBF">
        <w:rPr>
          <w:rStyle w:val="subscript"/>
        </w:rPr>
        <w:t>y</w:t>
      </w:r>
      <w:r w:rsidR="00325CBF">
        <w:t xml:space="preserve"> = nT</w:t>
      </w:r>
      <w:r w:rsidR="00325CBF">
        <w:rPr>
          <w:rStyle w:val="subscript"/>
        </w:rPr>
        <w:t>x</w:t>
      </w:r>
      <w:r w:rsidR="00325CBF">
        <w:t xml:space="preserve"> + c, where this n is different from our previous n. In fact, </w:t>
      </w:r>
    </w:p>
    <w:p w14:paraId="67ED8231" w14:textId="77777777" w:rsidR="00325CBF" w:rsidRDefault="00325CBF" w:rsidP="00325CBF"/>
    <w:p w14:paraId="1DA8833F" w14:textId="77777777" w:rsidR="00325CBF" w:rsidRDefault="00325CBF" w:rsidP="00325CBF">
      <w:r>
        <w:pict>
          <v:shape id="_x0000_i1057" type="#_x0000_t75" style="width:303pt;height:103.5pt">
            <v:imagedata r:id="rId39" o:title=""/>
          </v:shape>
        </w:pict>
      </w:r>
    </w:p>
    <w:p w14:paraId="64BFBB83" w14:textId="77777777" w:rsidR="00325CBF" w:rsidRDefault="00325CBF" w:rsidP="00325CBF"/>
    <w:p w14:paraId="2A897033" w14:textId="77777777" w:rsidR="00325CBF" w:rsidRDefault="00325CBF" w:rsidP="00325CBF">
      <w:r>
        <w:t xml:space="preserve">So we might call this the "transformation of a line under a planar projective transformation" . There is no analogous thing for the "linear projective transformation" since the only line on the screen is the x axis. </w:t>
      </w:r>
    </w:p>
    <w:p w14:paraId="75A225AC" w14:textId="77777777" w:rsidR="00325CBF" w:rsidRDefault="00325CBF" w:rsidP="00325CBF"/>
    <w:p w14:paraId="688C2CD2" w14:textId="77777777" w:rsidR="00325CBF" w:rsidRDefault="00325CBF" w:rsidP="00325CBF">
      <w:r>
        <w:t xml:space="preserve">Here then is an interesting claim": </w:t>
      </w:r>
    </w:p>
    <w:p w14:paraId="64A05F82" w14:textId="77777777" w:rsidR="00325CBF" w:rsidRDefault="00325CBF" w:rsidP="00325CBF"/>
    <w:p w14:paraId="777CFBA7" w14:textId="77777777" w:rsidR="00325CBF" w:rsidRDefault="00325CBF" w:rsidP="00325CBF">
      <w:r>
        <w:pict>
          <v:shape id="_x0000_i1058" type="#_x0000_t75" style="width:382.5pt;height:96.75pt">
            <v:imagedata r:id="rId40" o:title=""/>
          </v:shape>
        </w:pict>
      </w:r>
    </w:p>
    <w:p w14:paraId="10CF386C" w14:textId="77777777" w:rsidR="004F460E" w:rsidRDefault="004F460E" w:rsidP="00325CBF"/>
    <w:p w14:paraId="78B4395C" w14:textId="77777777" w:rsidR="00325CBF" w:rsidRPr="00325CBF" w:rsidRDefault="004F460E" w:rsidP="00325CBF">
      <w:r>
        <w:t xml:space="preserve">That is to say, for the input side instead of looking at a line that P sees, suppose he sees a conic section. Then viewer Q ALSO sees a conic section. The input side might be a circle, and the output side an ellipse, for example (this example is in fact given in this long web page). </w:t>
      </w:r>
    </w:p>
    <w:p w14:paraId="35096C1E" w14:textId="77777777" w:rsidR="00325CBF" w:rsidRDefault="00325CBF" w:rsidP="00325CBF"/>
    <w:p w14:paraId="458591BE" w14:textId="77777777" w:rsidR="00325CBF" w:rsidRDefault="000C7C77" w:rsidP="00325CBF">
      <w:r>
        <w:t xml:space="preserve">(3) We can continue this idea up to higher dimensions all we want. For example, if our viewers could exist in a 4D space, we could have the subjective and objective items be 3D "planes" and then we end up with SL(4,R) and this situation: </w:t>
      </w:r>
    </w:p>
    <w:p w14:paraId="3034ED82" w14:textId="77777777" w:rsidR="000C7C77" w:rsidRDefault="000C7C77" w:rsidP="00325CBF"/>
    <w:p w14:paraId="798852A3" w14:textId="77777777" w:rsidR="000C7C77" w:rsidRDefault="000C7C77" w:rsidP="00325CBF">
      <w:r>
        <w:tab/>
      </w:r>
      <w:r>
        <w:pict>
          <v:shape id="_x0000_i1059" type="#_x0000_t75" style="width:169.5pt;height:114pt">
            <v:imagedata r:id="rId41" o:title=""/>
          </v:shape>
        </w:pict>
      </w:r>
      <w:r>
        <w:tab/>
      </w:r>
      <w:r>
        <w:tab/>
      </w:r>
      <w:r>
        <w:pict>
          <v:shape id="_x0000_i1060" type="#_x0000_t75" style="width:138.75pt;height:82.5pt">
            <v:imagedata r:id="rId42" o:title=""/>
          </v:shape>
        </w:pict>
      </w:r>
    </w:p>
    <w:p w14:paraId="7DD7432D" w14:textId="77777777" w:rsidR="000C7C77" w:rsidRDefault="000C7C77" w:rsidP="00325CBF"/>
    <w:p w14:paraId="4639213D" w14:textId="77777777" w:rsidR="000C7C77" w:rsidRDefault="000C7C77" w:rsidP="00325CBF">
      <w:r>
        <w:t xml:space="preserve">and now we have "quadrilinear fractional transformations". </w:t>
      </w:r>
    </w:p>
    <w:p w14:paraId="18BCFFCC" w14:textId="77777777" w:rsidR="00D36692" w:rsidRDefault="00D36692" w:rsidP="00325CBF"/>
    <w:p w14:paraId="25ADF866" w14:textId="77777777" w:rsidR="00D36692" w:rsidRDefault="00D36692" w:rsidP="00325CBF">
      <w:r>
        <w:t xml:space="preserve">The idea of </w:t>
      </w:r>
      <w:r w:rsidRPr="00940DDB">
        <w:rPr>
          <w:b/>
        </w:rPr>
        <w:t>homogeneous coordinates</w:t>
      </w:r>
      <w:r>
        <w:t xml:space="preserve"> is this:  We can achieve the above quadrilinear transformations if we use a 4-vector (x,y,z,1) to represent our domain point in the subjective space. Then if we apply the above 4x4 matrix to this vector, </w:t>
      </w:r>
      <w:r w:rsidR="00940DDB">
        <w:t>we get a new 4-vector (A</w:t>
      </w:r>
      <w:r w:rsidR="00DE0FAD">
        <w:rPr>
          <w:rStyle w:val="subscript"/>
        </w:rPr>
        <w:t>x</w:t>
      </w:r>
      <w:r w:rsidR="00940DDB">
        <w:t>,A</w:t>
      </w:r>
      <w:r w:rsidR="00DE0FAD">
        <w:rPr>
          <w:rStyle w:val="subscript"/>
        </w:rPr>
        <w:t>y</w:t>
      </w:r>
      <w:r w:rsidR="00940DDB">
        <w:t>,A</w:t>
      </w:r>
      <w:r w:rsidR="00DE0FAD">
        <w:rPr>
          <w:rStyle w:val="subscript"/>
        </w:rPr>
        <w:t>z</w:t>
      </w:r>
      <w:r w:rsidR="00940DDB">
        <w:rPr>
          <w:rStyle w:val="subscript"/>
        </w:rPr>
        <w:t>,</w:t>
      </w:r>
      <w:r w:rsidR="00940DDB">
        <w:t>A</w:t>
      </w:r>
      <w:r w:rsidR="00DE0FAD">
        <w:rPr>
          <w:rStyle w:val="subscript"/>
        </w:rPr>
        <w:t>t</w:t>
      </w:r>
      <w:r w:rsidR="00940DDB">
        <w:t xml:space="preserve">) whose first three components are the </w:t>
      </w:r>
      <w:r w:rsidR="00940DDB" w:rsidRPr="00940DDB">
        <w:rPr>
          <w:i/>
        </w:rPr>
        <w:t>numerators</w:t>
      </w:r>
      <w:r w:rsidR="00940DDB">
        <w:t xml:space="preserve"> for T</w:t>
      </w:r>
      <w:r w:rsidR="00940DDB">
        <w:rPr>
          <w:rStyle w:val="subscript"/>
        </w:rPr>
        <w:t>x,y,z</w:t>
      </w:r>
      <w:r w:rsidR="00940DDB">
        <w:t xml:space="preserve"> and whose fourth component T is common </w:t>
      </w:r>
      <w:r w:rsidR="00940DDB" w:rsidRPr="00DE0FAD">
        <w:rPr>
          <w:i/>
        </w:rPr>
        <w:t>denominator</w:t>
      </w:r>
      <w:r w:rsidR="00940DDB">
        <w:t xml:space="preserve"> the T</w:t>
      </w:r>
      <w:r w:rsidR="00940DDB">
        <w:rPr>
          <w:rStyle w:val="subscript"/>
        </w:rPr>
        <w:t>i</w:t>
      </w:r>
      <w:r w:rsidR="00940DDB">
        <w:t xml:space="preserve"> all have!  We can then construct the image point of this transfor</w:t>
      </w:r>
      <w:r w:rsidR="00DE0FAD">
        <w:t xml:space="preserve">mation from this transformed 4-vector as follows: </w:t>
      </w:r>
    </w:p>
    <w:p w14:paraId="1E1F18E1" w14:textId="77777777" w:rsidR="00DE0FAD" w:rsidRDefault="00DE0FAD" w:rsidP="00325CBF"/>
    <w:p w14:paraId="2A0A2F94" w14:textId="77777777" w:rsidR="00DE0FAD" w:rsidRPr="00DE0FAD" w:rsidRDefault="00DE0FAD" w:rsidP="00325CBF">
      <w:r>
        <w:tab/>
        <w:t>T</w:t>
      </w:r>
      <w:r>
        <w:rPr>
          <w:rStyle w:val="subscript"/>
        </w:rPr>
        <w:t>x</w:t>
      </w:r>
      <w:r>
        <w:t xml:space="preserve"> = A</w:t>
      </w:r>
      <w:r>
        <w:rPr>
          <w:rStyle w:val="subscript"/>
        </w:rPr>
        <w:t>x</w:t>
      </w:r>
      <w:r>
        <w:t>/A</w:t>
      </w:r>
      <w:r>
        <w:rPr>
          <w:rStyle w:val="subscript"/>
        </w:rPr>
        <w:t>t</w:t>
      </w:r>
      <w:r>
        <w:rPr>
          <w:rStyle w:val="subscript"/>
        </w:rPr>
        <w:tab/>
      </w:r>
      <w:r>
        <w:tab/>
      </w:r>
      <w:r>
        <w:tab/>
        <w:t>x  = x/1</w:t>
      </w:r>
    </w:p>
    <w:p w14:paraId="63D01150" w14:textId="77777777" w:rsidR="00DE0FAD" w:rsidRPr="00DE0FAD" w:rsidRDefault="00DE0FAD" w:rsidP="00DE0FAD">
      <w:r>
        <w:tab/>
        <w:t>T</w:t>
      </w:r>
      <w:r>
        <w:rPr>
          <w:rStyle w:val="subscript"/>
        </w:rPr>
        <w:t>y</w:t>
      </w:r>
      <w:r>
        <w:t xml:space="preserve"> = A</w:t>
      </w:r>
      <w:r>
        <w:rPr>
          <w:rStyle w:val="subscript"/>
        </w:rPr>
        <w:t>y</w:t>
      </w:r>
      <w:r>
        <w:t>/A</w:t>
      </w:r>
      <w:r>
        <w:rPr>
          <w:rStyle w:val="subscript"/>
        </w:rPr>
        <w:t>t</w:t>
      </w:r>
      <w:r>
        <w:rPr>
          <w:rStyle w:val="subscript"/>
        </w:rPr>
        <w:tab/>
      </w:r>
      <w:r>
        <w:rPr>
          <w:rStyle w:val="subscript"/>
        </w:rPr>
        <w:tab/>
      </w:r>
      <w:r>
        <w:rPr>
          <w:rStyle w:val="subscript"/>
        </w:rPr>
        <w:tab/>
      </w:r>
      <w:r>
        <w:t>y  = y/1</w:t>
      </w:r>
    </w:p>
    <w:p w14:paraId="40350E04" w14:textId="77777777" w:rsidR="00DE0FAD" w:rsidRPr="00DE0FAD" w:rsidRDefault="00DE0FAD" w:rsidP="00DE0FAD">
      <w:r>
        <w:tab/>
        <w:t>T</w:t>
      </w:r>
      <w:r>
        <w:rPr>
          <w:rStyle w:val="subscript"/>
        </w:rPr>
        <w:t>z</w:t>
      </w:r>
      <w:r>
        <w:t xml:space="preserve"> = A</w:t>
      </w:r>
      <w:r>
        <w:rPr>
          <w:rStyle w:val="subscript"/>
        </w:rPr>
        <w:t>z</w:t>
      </w:r>
      <w:r>
        <w:t>/A</w:t>
      </w:r>
      <w:r>
        <w:rPr>
          <w:rStyle w:val="subscript"/>
        </w:rPr>
        <w:t>t</w:t>
      </w:r>
      <w:r>
        <w:rPr>
          <w:rStyle w:val="subscript"/>
        </w:rPr>
        <w:tab/>
      </w:r>
      <w:r>
        <w:rPr>
          <w:rStyle w:val="subscript"/>
        </w:rPr>
        <w:tab/>
      </w:r>
      <w:r>
        <w:rPr>
          <w:rStyle w:val="subscript"/>
        </w:rPr>
        <w:tab/>
      </w:r>
      <w:r>
        <w:t>z  = z/1</w:t>
      </w:r>
    </w:p>
    <w:p w14:paraId="4E679521" w14:textId="77777777" w:rsidR="00DE0FAD" w:rsidRDefault="00DE0FAD" w:rsidP="00DE0FAD"/>
    <w:p w14:paraId="76D0FF7B" w14:textId="77777777" w:rsidR="00DE0FAD" w:rsidRDefault="00DE0FAD" w:rsidP="00DE0FAD">
      <w:r>
        <w:t xml:space="preserve">We can think of the input coordinate in this way as well, shown on the right above. So when we </w:t>
      </w:r>
      <w:r w:rsidR="00F90DA5">
        <w:t>"</w:t>
      </w:r>
      <w:r>
        <w:t>represent</w:t>
      </w:r>
      <w:r w:rsidR="00F90DA5">
        <w:t>"</w:t>
      </w:r>
      <w:r>
        <w:t xml:space="preserve"> a point  T = (T</w:t>
      </w:r>
      <w:r>
        <w:rPr>
          <w:rStyle w:val="subscript"/>
        </w:rPr>
        <w:t>x</w:t>
      </w:r>
      <w:r>
        <w:t>, T</w:t>
      </w:r>
      <w:r>
        <w:rPr>
          <w:rStyle w:val="subscript"/>
        </w:rPr>
        <w:t>y</w:t>
      </w:r>
      <w:r>
        <w:t>, T</w:t>
      </w:r>
      <w:r>
        <w:rPr>
          <w:rStyle w:val="subscript"/>
        </w:rPr>
        <w:t>z</w:t>
      </w:r>
      <w:r>
        <w:t>)  by A  = (A</w:t>
      </w:r>
      <w:r>
        <w:rPr>
          <w:rStyle w:val="subscript"/>
        </w:rPr>
        <w:t>x</w:t>
      </w:r>
      <w:r>
        <w:t>,A</w:t>
      </w:r>
      <w:r>
        <w:rPr>
          <w:rStyle w:val="subscript"/>
        </w:rPr>
        <w:t>y</w:t>
      </w:r>
      <w:r>
        <w:t>,A</w:t>
      </w:r>
      <w:r>
        <w:rPr>
          <w:rStyle w:val="subscript"/>
        </w:rPr>
        <w:t>z,</w:t>
      </w:r>
      <w:r>
        <w:t>A</w:t>
      </w:r>
      <w:r>
        <w:rPr>
          <w:rStyle w:val="subscript"/>
        </w:rPr>
        <w:t>t</w:t>
      </w:r>
      <w:r>
        <w:t>)</w:t>
      </w:r>
      <w:r w:rsidR="00F90DA5">
        <w:t xml:space="preserve">, the T coordinates are the </w:t>
      </w:r>
      <w:r w:rsidR="00F90DA5" w:rsidRPr="00B7208A">
        <w:rPr>
          <w:i/>
        </w:rPr>
        <w:t>actual</w:t>
      </w:r>
      <w:r w:rsidR="00F90DA5">
        <w:t xml:space="preserve"> coordinates, while the A coordinates are the "</w:t>
      </w:r>
      <w:r w:rsidR="00F90DA5" w:rsidRPr="00B7208A">
        <w:rPr>
          <w:i/>
        </w:rPr>
        <w:t>homogeneous</w:t>
      </w:r>
      <w:r w:rsidR="00F90DA5">
        <w:t xml:space="preserve"> coordinates".  Our web author has a strange way to write this: </w:t>
      </w:r>
    </w:p>
    <w:p w14:paraId="4AE6127C" w14:textId="77777777" w:rsidR="00F90DA5" w:rsidRDefault="00F90DA5" w:rsidP="00DE0FAD"/>
    <w:p w14:paraId="7760022D" w14:textId="77777777" w:rsidR="00F90DA5" w:rsidRPr="00DE0FAD" w:rsidRDefault="00F90DA5" w:rsidP="00DE0FAD">
      <w:r>
        <w:pict>
          <v:shape id="_x0000_i1061" type="#_x0000_t75" style="width:467.25pt;height:21.75pt">
            <v:imagedata r:id="rId43" o:title=""/>
          </v:shape>
        </w:pict>
      </w:r>
    </w:p>
    <w:p w14:paraId="39405E1A" w14:textId="77777777" w:rsidR="00DE0FAD" w:rsidRDefault="00DE0FAD" w:rsidP="00DE0FAD"/>
    <w:p w14:paraId="7566D8B2" w14:textId="77777777" w:rsidR="00F90DA5" w:rsidRDefault="00F90DA5" w:rsidP="00DE0FAD">
      <w:r>
        <w:t>where he is just saying our transformation maps (x,y,z,1)  into (A</w:t>
      </w:r>
      <w:r>
        <w:rPr>
          <w:rStyle w:val="subscript"/>
        </w:rPr>
        <w:t>x</w:t>
      </w:r>
      <w:r>
        <w:t>,A</w:t>
      </w:r>
      <w:r>
        <w:rPr>
          <w:rStyle w:val="subscript"/>
        </w:rPr>
        <w:t>y</w:t>
      </w:r>
      <w:r>
        <w:t>,A</w:t>
      </w:r>
      <w:r>
        <w:rPr>
          <w:rStyle w:val="subscript"/>
        </w:rPr>
        <w:t>z,</w:t>
      </w:r>
      <w:r>
        <w:t>A</w:t>
      </w:r>
      <w:r>
        <w:rPr>
          <w:rStyle w:val="subscript"/>
        </w:rPr>
        <w:t>t</w:t>
      </w:r>
      <w:r>
        <w:t xml:space="preserve">). </w:t>
      </w:r>
    </w:p>
    <w:p w14:paraId="059408EC" w14:textId="77777777" w:rsidR="00F90DA5" w:rsidRDefault="00F90DA5" w:rsidP="00DE0FAD">
      <w:r>
        <w:tab/>
        <w:t xml:space="preserve">One feature of the homogeneous coordinates is that if you scale all four components by some constant K, the new </w:t>
      </w:r>
      <w:r w:rsidR="00B5473C">
        <w:t>4-vector (KA</w:t>
      </w:r>
      <w:r w:rsidR="00B5473C">
        <w:rPr>
          <w:rStyle w:val="subscript"/>
        </w:rPr>
        <w:t>x</w:t>
      </w:r>
      <w:r w:rsidR="00B5473C">
        <w:t>,KA</w:t>
      </w:r>
      <w:r w:rsidR="00B5473C">
        <w:rPr>
          <w:rStyle w:val="subscript"/>
        </w:rPr>
        <w:t>y</w:t>
      </w:r>
      <w:r w:rsidR="00B5473C">
        <w:t>,KA</w:t>
      </w:r>
      <w:r w:rsidR="00B5473C">
        <w:rPr>
          <w:rStyle w:val="subscript"/>
        </w:rPr>
        <w:t>z,</w:t>
      </w:r>
      <w:r w:rsidR="00B5473C">
        <w:t>KA</w:t>
      </w:r>
      <w:r w:rsidR="00B5473C">
        <w:rPr>
          <w:rStyle w:val="subscript"/>
        </w:rPr>
        <w:t>t</w:t>
      </w:r>
      <w:r w:rsidR="00B5473C">
        <w:t>)  corresponds to the same (T</w:t>
      </w:r>
      <w:r w:rsidR="00B5473C">
        <w:rPr>
          <w:rStyle w:val="subscript"/>
        </w:rPr>
        <w:t>x</w:t>
      </w:r>
      <w:r w:rsidR="00B5473C">
        <w:t>, T</w:t>
      </w:r>
      <w:r w:rsidR="00B5473C">
        <w:rPr>
          <w:rStyle w:val="subscript"/>
        </w:rPr>
        <w:t>y</w:t>
      </w:r>
      <w:r w:rsidR="00B5473C">
        <w:t>, T</w:t>
      </w:r>
      <w:r w:rsidR="00B5473C">
        <w:rPr>
          <w:rStyle w:val="subscript"/>
        </w:rPr>
        <w:t>z</w:t>
      </w:r>
      <w:r w:rsidR="00B5473C">
        <w:t xml:space="preserve">). So there is a many to 1 relation here in the sense of this scaling. </w:t>
      </w:r>
      <w:r w:rsidR="00B7208A">
        <w:t xml:space="preserve">I have seen this represented by a group notation maybe P(V). </w:t>
      </w:r>
    </w:p>
    <w:p w14:paraId="1B26FAB6" w14:textId="77777777" w:rsidR="00B5473C" w:rsidRDefault="00B5473C" w:rsidP="00DE0FAD">
      <w:r>
        <w:tab/>
        <w:t xml:space="preserve">It seems that the </w:t>
      </w:r>
      <w:r w:rsidRPr="00B7208A">
        <w:rPr>
          <w:i/>
        </w:rPr>
        <w:t>tradition</w:t>
      </w:r>
      <w:r>
        <w:t xml:space="preserve"> is to write homogeneous coordinates in this way: </w:t>
      </w:r>
      <w:r>
        <w:tab/>
        <w:t>(A</w:t>
      </w:r>
      <w:r>
        <w:rPr>
          <w:rStyle w:val="subscript"/>
        </w:rPr>
        <w:t>x</w:t>
      </w:r>
      <w:r>
        <w:t>:A</w:t>
      </w:r>
      <w:r>
        <w:rPr>
          <w:rStyle w:val="subscript"/>
        </w:rPr>
        <w:t>y</w:t>
      </w:r>
      <w:r>
        <w:t>:A</w:t>
      </w:r>
      <w:r>
        <w:rPr>
          <w:rStyle w:val="subscript"/>
        </w:rPr>
        <w:t>z</w:t>
      </w:r>
      <w:r w:rsidRPr="00B5473C">
        <w:t>:</w:t>
      </w:r>
      <w:r>
        <w:t>A</w:t>
      </w:r>
      <w:r>
        <w:rPr>
          <w:rStyle w:val="subscript"/>
        </w:rPr>
        <w:t>t</w:t>
      </w:r>
      <w:r>
        <w:t>)</w:t>
      </w:r>
    </w:p>
    <w:p w14:paraId="416CDBB4" w14:textId="77777777" w:rsidR="00EA4C86" w:rsidRDefault="00EA4C86" w:rsidP="00DE0FAD"/>
    <w:p w14:paraId="08355C17" w14:textId="77777777" w:rsidR="00EA4C86" w:rsidRDefault="00EA4C86" w:rsidP="00DE0FAD">
      <w:r>
        <w:t xml:space="preserve">In </w:t>
      </w:r>
      <w:r w:rsidR="00E5579B">
        <w:t>our</w:t>
      </w:r>
      <w:r>
        <w:t xml:space="preserve"> isomorphism between the group of actual t</w:t>
      </w:r>
      <w:r w:rsidR="00E5579B">
        <w:t>ransformations and the group of linear 4x</w:t>
      </w:r>
      <w:r>
        <w:t xml:space="preserve">4 matrix transformations, the points like (x,y,z) correspond </w:t>
      </w:r>
      <w:r w:rsidR="00E5579B">
        <w:t>to 4-</w:t>
      </w:r>
      <w:r>
        <w:t xml:space="preserve">vectors (Kx : Ky : Kz : K)  for any K. </w:t>
      </w:r>
      <w:r w:rsidR="00E5579B">
        <w:t xml:space="preserve">This somehow reminds me of Pauli spin matrix stuff somehow, but I forget the connection. </w:t>
      </w:r>
      <w:r w:rsidR="00B7208A">
        <w:t xml:space="preserve">The 4x4 stuff is a "matrix representation" of the group SL(4,R), but the quadrilinear transformations "form a group". In similar fashion, we say that rotations form the rotation group, but of course we know lots of matrix representations of the rotation group. </w:t>
      </w:r>
      <w:r w:rsidR="003A5A8C">
        <w:t xml:space="preserve">I guess you would call our current stuff "the projective group" in N dimensions, name then P(N,R) , and we started above with N = 1, and we are on the reals R. </w:t>
      </w:r>
    </w:p>
    <w:p w14:paraId="021A8DB7" w14:textId="77777777" w:rsidR="00E5579B" w:rsidRDefault="00E5579B" w:rsidP="00DE0FAD"/>
    <w:p w14:paraId="4FBB512A" w14:textId="77777777" w:rsidR="00E5579B" w:rsidRDefault="00E5579B" w:rsidP="00DE0FAD">
      <w:r>
        <w:t>In our original projective line transformation above, our domain points were just thinks like x, while the homo coordinate representation would be (Kx : K).  If we write this as (A</w:t>
      </w:r>
      <w:r>
        <w:rPr>
          <w:rStyle w:val="subscript"/>
        </w:rPr>
        <w:t>x</w:t>
      </w:r>
      <w:r>
        <w:t>:A</w:t>
      </w:r>
      <w:r>
        <w:rPr>
          <w:rStyle w:val="subscript"/>
        </w:rPr>
        <w:t>y</w:t>
      </w:r>
      <w:r>
        <w:t>), then we get'</w:t>
      </w:r>
    </w:p>
    <w:p w14:paraId="60258E20" w14:textId="77777777" w:rsidR="00E5579B" w:rsidRDefault="00E5579B" w:rsidP="00DE0FAD"/>
    <w:p w14:paraId="1BCA589D" w14:textId="77777777" w:rsidR="00E5579B" w:rsidRDefault="00E5579B" w:rsidP="00DE0FAD">
      <w:r>
        <w:tab/>
        <w:t>Kx = A</w:t>
      </w:r>
      <w:r>
        <w:rPr>
          <w:rStyle w:val="subscript"/>
        </w:rPr>
        <w:t>x</w:t>
      </w:r>
      <w:r>
        <w:rPr>
          <w:rStyle w:val="subscript"/>
        </w:rPr>
        <w:tab/>
      </w:r>
      <w:r>
        <w:t xml:space="preserve"> </w:t>
      </w:r>
      <w:r>
        <w:tab/>
        <w:t>K = A</w:t>
      </w:r>
      <w:r>
        <w:rPr>
          <w:rStyle w:val="subscript"/>
        </w:rPr>
        <w:t>y</w:t>
      </w:r>
      <w:r>
        <w:tab/>
      </w:r>
      <w:r>
        <w:tab/>
        <w:t>x = A</w:t>
      </w:r>
      <w:r>
        <w:rPr>
          <w:rStyle w:val="subscript"/>
        </w:rPr>
        <w:t>x</w:t>
      </w:r>
      <w:r>
        <w:t>/ A</w:t>
      </w:r>
      <w:r>
        <w:rPr>
          <w:rStyle w:val="subscript"/>
        </w:rPr>
        <w:t>y</w:t>
      </w:r>
    </w:p>
    <w:p w14:paraId="3CB64398" w14:textId="77777777" w:rsidR="00E5579B" w:rsidRDefault="00E5579B" w:rsidP="00DE0FAD"/>
    <w:p w14:paraId="374BFFC7" w14:textId="77777777" w:rsidR="00E5579B" w:rsidRDefault="00E5579B" w:rsidP="00DE0FAD">
      <w:r>
        <w:t>So this is what Ahlfors is talking about when he says to represent z = z</w:t>
      </w:r>
      <w:r>
        <w:rPr>
          <w:rStyle w:val="subscript"/>
        </w:rPr>
        <w:t>1</w:t>
      </w:r>
      <w:r>
        <w:t>/z</w:t>
      </w:r>
      <w:r>
        <w:rPr>
          <w:rStyle w:val="subscript"/>
        </w:rPr>
        <w:t>2</w:t>
      </w:r>
      <w:r>
        <w:t xml:space="preserve">. </w:t>
      </w:r>
    </w:p>
    <w:p w14:paraId="79A03BCC" w14:textId="77777777" w:rsidR="00125573" w:rsidRDefault="00125573" w:rsidP="00DE0FAD"/>
    <w:p w14:paraId="1322FE64" w14:textId="77777777" w:rsidR="00125573" w:rsidRPr="00125573" w:rsidRDefault="00125573" w:rsidP="00DE058E">
      <w:pPr>
        <w:pStyle w:val="Heading4"/>
      </w:pPr>
      <w:bookmarkStart w:id="233" w:name="_Toc238437049"/>
      <w:bookmarkStart w:id="234" w:name="_Toc238562200"/>
      <w:r w:rsidRPr="00125573">
        <w:t>Digression on Affine Transformations</w:t>
      </w:r>
      <w:bookmarkEnd w:id="233"/>
      <w:bookmarkEnd w:id="234"/>
    </w:p>
    <w:p w14:paraId="408610C7" w14:textId="77777777" w:rsidR="00125573" w:rsidRDefault="00125573" w:rsidP="00DE0FAD"/>
    <w:p w14:paraId="723E82F3" w14:textId="77777777" w:rsidR="00125573" w:rsidRPr="00E5579B" w:rsidRDefault="00125573" w:rsidP="00DE0FAD">
      <w:r>
        <w:pict>
          <v:shape id="_x0000_i1062" type="#_x0000_t75" style="width:467.25pt;height:60.75pt">
            <v:imagedata r:id="rId44" o:title=""/>
          </v:shape>
        </w:pict>
      </w:r>
    </w:p>
    <w:p w14:paraId="63328A41" w14:textId="77777777" w:rsidR="00E5579B" w:rsidRDefault="00E5579B" w:rsidP="00DE0FAD"/>
    <w:p w14:paraId="24EEC1B2" w14:textId="77777777" w:rsidR="00E5579B" w:rsidRDefault="004D11E1" w:rsidP="00DE0FAD">
      <w:r>
        <w:t xml:space="preserve">If A were a rotation (det A = 1), this would be a Galilean transformation, but any matrix A is allowed, including "shear" and "scaling" matrices and such. The claim is that distance between points and collinearity of points is preserved by such an affine transformation. It is of course a map between a vector space and itself. </w:t>
      </w:r>
    </w:p>
    <w:p w14:paraId="76899A95" w14:textId="77777777" w:rsidR="00406AD7" w:rsidRDefault="004D11E1" w:rsidP="00DE0FAD">
      <w:r>
        <w:tab/>
        <w:t xml:space="preserve">From a computer graphics computational point of view, </w:t>
      </w:r>
      <w:r w:rsidR="00406AD7">
        <w:t xml:space="preserve">you can compute the affine transformation using matrix methods if you are willing to "add a dimension" in this way: </w:t>
      </w:r>
      <w:r w:rsidR="0001766C">
        <w:t xml:space="preserve"> (matrix is still square)</w:t>
      </w:r>
    </w:p>
    <w:p w14:paraId="17FC4CED" w14:textId="77777777" w:rsidR="00406AD7" w:rsidRDefault="00406AD7" w:rsidP="00DE0FAD">
      <w:r>
        <w:pict>
          <v:shape id="_x0000_i1063" type="#_x0000_t75" style="width:184.5pt;height:89.25pt">
            <v:imagedata r:id="rId45" o:title=""/>
          </v:shape>
        </w:pict>
      </w:r>
    </w:p>
    <w:p w14:paraId="451FF13F" w14:textId="77777777" w:rsidR="0001766C" w:rsidRDefault="00406AD7" w:rsidP="00DE0FAD">
      <w:r>
        <w:t>So you could think of this as a homogeneous coordinates situation as we just described above</w:t>
      </w:r>
      <w:r w:rsidR="0001766C">
        <w:t xml:space="preserve"> in the sense that we have added a fourth coordinate, but here that fourth coordinate never seems to change</w:t>
      </w:r>
      <w:r w:rsidR="00632EE0">
        <w:t xml:space="preserve"> from 1</w:t>
      </w:r>
      <w:r>
        <w:t xml:space="preserve">. </w:t>
      </w:r>
      <w:r w:rsidR="0001766C">
        <w:t>But I suppose in the above projective stuff, you could always scale K to make the 4th coordinate 1, then the first coordinates w</w:t>
      </w:r>
      <w:r w:rsidR="00632EE0">
        <w:t xml:space="preserve">ould be your true "answer", and that then looks just like this affine transformation. </w:t>
      </w:r>
    </w:p>
    <w:p w14:paraId="7576CCDC" w14:textId="77777777" w:rsidR="0001766C" w:rsidRDefault="0001766C" w:rsidP="00DE0FAD"/>
    <w:p w14:paraId="699DFEFE" w14:textId="77777777" w:rsidR="00406AD7" w:rsidRDefault="00406AD7" w:rsidP="00DE0FAD">
      <w:r>
        <w:t xml:space="preserve">Obviously you can use matrix concatenation to compute the chaining of these things. We probably did that in the FGS-4000 days, but I cannot remember clearly. </w:t>
      </w:r>
    </w:p>
    <w:p w14:paraId="6D4C45D7" w14:textId="77777777" w:rsidR="00CD0458" w:rsidRDefault="00CD0458" w:rsidP="00DE0FAD"/>
    <w:p w14:paraId="222034B4" w14:textId="77777777" w:rsidR="00CD0458" w:rsidRPr="00CD0458" w:rsidRDefault="00CD0458" w:rsidP="00DE058E">
      <w:pPr>
        <w:pStyle w:val="Heading4"/>
      </w:pPr>
      <w:bookmarkStart w:id="235" w:name="_Toc238437050"/>
      <w:bookmarkStart w:id="236" w:name="_Toc238562201"/>
      <w:r w:rsidRPr="00CD0458">
        <w:t>Review of Projective Transformations</w:t>
      </w:r>
      <w:bookmarkEnd w:id="235"/>
      <w:bookmarkEnd w:id="236"/>
    </w:p>
    <w:p w14:paraId="4892B0EF" w14:textId="77777777" w:rsidR="00CD0458" w:rsidRDefault="00CD0458" w:rsidP="00DE0FAD"/>
    <w:p w14:paraId="3E9AAEF8" w14:textId="77777777" w:rsidR="00CD0458" w:rsidRDefault="00CD0458" w:rsidP="00DE0FAD">
      <w:r>
        <w:t xml:space="preserve">Now that we have the basics understood, we can comprehend </w:t>
      </w:r>
      <w:r w:rsidR="00D43EDC">
        <w:t xml:space="preserve">the start of our original wiki page: </w:t>
      </w:r>
    </w:p>
    <w:p w14:paraId="4F373A62" w14:textId="77777777" w:rsidR="00CD0458" w:rsidRDefault="00CD0458" w:rsidP="00DE0FAD"/>
    <w:p w14:paraId="14C796B9" w14:textId="77777777" w:rsidR="00DE0FAD" w:rsidRDefault="00CD0458" w:rsidP="00DE0FAD">
      <w:r>
        <w:pict>
          <v:shape id="_x0000_i1064" type="#_x0000_t75" style="width:467.25pt;height:96.75pt">
            <v:imagedata r:id="rId46" o:title=""/>
          </v:shape>
        </w:pict>
      </w:r>
    </w:p>
    <w:p w14:paraId="47EDF7DF" w14:textId="77777777" w:rsidR="00CD0458" w:rsidRDefault="00CD0458" w:rsidP="00DE0FAD"/>
    <w:p w14:paraId="0F4AF67D" w14:textId="77777777" w:rsidR="00CD0458" w:rsidRPr="001E7F59" w:rsidRDefault="00CD0458" w:rsidP="00DE0FAD">
      <w:r>
        <w:t xml:space="preserve">Notice the first appearance of the word "perspective" and "projectivity". </w:t>
      </w:r>
      <w:r w:rsidR="00D43EDC">
        <w:t xml:space="preserve"> Everything makes sense. </w:t>
      </w:r>
      <w:r w:rsidR="0023474C">
        <w:t>The comment about sizes and angles not being preserved is good. That only happens when we talk about sizes and angles between arcs in a complex version of these transformations, and that subject has not come up yet</w:t>
      </w:r>
      <w:r w:rsidR="001E7F59">
        <w:t>, despite the fact that we do have a linear transformation here</w:t>
      </w:r>
      <w:r w:rsidR="0023474C">
        <w:t>. Thi</w:t>
      </w:r>
      <w:r w:rsidR="001E7F59">
        <w:t>s is a smart author. When we later do things complex, those names will become CP</w:t>
      </w:r>
      <w:r w:rsidR="001E7F59">
        <w:rPr>
          <w:rStyle w:val="superscript"/>
        </w:rPr>
        <w:t>1</w:t>
      </w:r>
      <w:r w:rsidR="001E7F59">
        <w:t xml:space="preserve"> and CP</w:t>
      </w:r>
      <w:r w:rsidR="001E7F59">
        <w:rPr>
          <w:rStyle w:val="superscript"/>
        </w:rPr>
        <w:t>2</w:t>
      </w:r>
      <w:r w:rsidR="001E7F59">
        <w:t xml:space="preserve"> . </w:t>
      </w:r>
    </w:p>
    <w:p w14:paraId="49DED008" w14:textId="77777777" w:rsidR="008529CE" w:rsidRDefault="008529CE" w:rsidP="00DE0FAD"/>
    <w:p w14:paraId="03DFACB6" w14:textId="77777777" w:rsidR="008529CE" w:rsidRPr="008529CE" w:rsidRDefault="008529CE" w:rsidP="00DE058E">
      <w:pPr>
        <w:pStyle w:val="Heading4"/>
      </w:pPr>
      <w:bookmarkStart w:id="237" w:name="_Toc238437051"/>
      <w:bookmarkStart w:id="238" w:name="_Toc238562202"/>
      <w:r w:rsidRPr="008529CE">
        <w:t>My own notes added</w:t>
      </w:r>
      <w:r w:rsidR="001E7F59">
        <w:t>:  about "going complex"</w:t>
      </w:r>
      <w:r w:rsidR="00E766FD">
        <w:t xml:space="preserve"> with the projective line</w:t>
      </w:r>
      <w:r w:rsidR="001E7F59">
        <w:t xml:space="preserve"> .</w:t>
      </w:r>
      <w:bookmarkEnd w:id="237"/>
      <w:bookmarkEnd w:id="238"/>
      <w:r w:rsidR="001E7F59">
        <w:t xml:space="preserve"> </w:t>
      </w:r>
    </w:p>
    <w:p w14:paraId="36F16183" w14:textId="77777777" w:rsidR="008529CE" w:rsidRDefault="008529CE" w:rsidP="00DE0FAD"/>
    <w:p w14:paraId="6536BC8C" w14:textId="77777777" w:rsidR="00A23428" w:rsidRDefault="008529CE" w:rsidP="00DE0FAD">
      <w:r>
        <w:t>Now let's go back to the "projective transformation on a line" section above. Recall that X = (x,0)  and T = (t,0) where everything was real. Suppose we now allow x and t to be complex numbers. Then X is no longer a point in R</w:t>
      </w:r>
      <w:r>
        <w:rPr>
          <w:rStyle w:val="superscript"/>
        </w:rPr>
        <w:t>2</w:t>
      </w:r>
      <w:r>
        <w:t xml:space="preserve"> , it is a point in C</w:t>
      </w:r>
      <w:r>
        <w:rPr>
          <w:rStyle w:val="superscript"/>
        </w:rPr>
        <w:t>2</w:t>
      </w:r>
      <w:r>
        <w:t>. All the math of course goes through exactly the same and we get our isomorphism now between the "projective linear transformation on a complex line"</w:t>
      </w:r>
      <w:r w:rsidR="00327A49">
        <w:t xml:space="preserve">  (y = mx + b where everything is now complex) and the group SL(2,C) if we normalize. This then explains Ahlfors mysterious reference on page 77 top to the </w:t>
      </w:r>
      <w:r w:rsidR="00327A49" w:rsidRPr="001E7F59">
        <w:rPr>
          <w:b/>
        </w:rPr>
        <w:t>"complex projective line"</w:t>
      </w:r>
      <w:r w:rsidR="00327A49">
        <w:t xml:space="preserve">. </w:t>
      </w:r>
      <w:r w:rsidR="0048311A">
        <w:t>The image point seen by observer Q is now T = (t,0) where t =</w:t>
      </w:r>
      <w:r w:rsidR="001E7F59">
        <w:t>(</w:t>
      </w:r>
      <w:r w:rsidR="0048311A">
        <w:t>αx+β</w:t>
      </w:r>
      <w:r w:rsidR="001E7F59">
        <w:t>)</w:t>
      </w:r>
      <w:r w:rsidR="0048311A">
        <w:t>/</w:t>
      </w:r>
      <w:r w:rsidR="001E7F59">
        <w:t>(</w:t>
      </w:r>
      <w:r w:rsidR="0048311A">
        <w:t>γx + δ</w:t>
      </w:r>
      <w:r w:rsidR="001E7F59">
        <w:t>)</w:t>
      </w:r>
      <w:r w:rsidR="0048311A">
        <w:t xml:space="preserve"> and is also a complex number. Points are in (C,C) = C</w:t>
      </w:r>
      <w:r w:rsidR="0048311A">
        <w:rPr>
          <w:rStyle w:val="superscript"/>
        </w:rPr>
        <w:t>2</w:t>
      </w:r>
      <w:r w:rsidR="0048311A">
        <w:t xml:space="preserve"> as just noted. </w:t>
      </w:r>
      <w:r w:rsidR="003D4582">
        <w:t xml:space="preserve"> </w:t>
      </w:r>
    </w:p>
    <w:p w14:paraId="7FEC3E84" w14:textId="77777777" w:rsidR="003D4582" w:rsidRDefault="00A23428" w:rsidP="00DE0FAD">
      <w:r>
        <w:tab/>
      </w:r>
      <w:r w:rsidR="003D4582">
        <w:t>Now of course there are two distinct "complex projective lines" in our picture, one is the objective line y = mx+b  (all complex now) and the other is the viewing screen subjective line. As noted below, both these "lines" ar</w:t>
      </w:r>
      <w:r>
        <w:t xml:space="preserve">e more like planes than lines. </w:t>
      </w:r>
      <w:r w:rsidR="003D4582">
        <w:t xml:space="preserve">So the phrase "points on a complex projective line" could refer to either of our two "lines". But when we are talking </w:t>
      </w:r>
      <w:r>
        <w:t>projective</w:t>
      </w:r>
      <w:r w:rsidR="003D4582">
        <w:t xml:space="preserve"> transformations, both X and T = f(X) are points on the subjective complex projective line, so that is probably what one usually means. </w:t>
      </w:r>
    </w:p>
    <w:p w14:paraId="2527513B" w14:textId="77777777" w:rsidR="003D4582" w:rsidRDefault="00A23428" w:rsidP="00DE0FAD">
      <w:r>
        <w:tab/>
      </w:r>
      <w:r w:rsidR="003D4582">
        <w:t>We have seen how we can represent these points</w:t>
      </w:r>
      <w:r>
        <w:t xml:space="preserve"> on the complex projective line</w:t>
      </w:r>
      <w:r w:rsidR="003D4582">
        <w:t xml:space="preserve"> either as their "actual" representation X = (x,0)</w:t>
      </w:r>
      <w:r>
        <w:t xml:space="preserve"> which is a point in CxC, or in their homogeneous coordinate representation which would be X = (x</w:t>
      </w:r>
      <w:r>
        <w:rPr>
          <w:rStyle w:val="subscript"/>
        </w:rPr>
        <w:t>1</w:t>
      </w:r>
      <w:r>
        <w:t>:x</w:t>
      </w:r>
      <w:r>
        <w:rPr>
          <w:rStyle w:val="subscript"/>
        </w:rPr>
        <w:t>2</w:t>
      </w:r>
      <w:r>
        <w:t xml:space="preserve"> ; 0:1) say. I am trying to show that the one number x of X = (x,0) is being represented by two coordinates, so x = (x</w:t>
      </w:r>
      <w:r>
        <w:rPr>
          <w:rStyle w:val="subscript"/>
        </w:rPr>
        <w:t>1</w:t>
      </w:r>
      <w:r>
        <w:t>:x</w:t>
      </w:r>
      <w:r>
        <w:rPr>
          <w:rStyle w:val="subscript"/>
        </w:rPr>
        <w:t>2</w:t>
      </w:r>
      <w:r>
        <w:t>)</w:t>
      </w:r>
      <w:r w:rsidR="007963C5">
        <w:t xml:space="preserve"> and x = x</w:t>
      </w:r>
      <w:r w:rsidR="007963C5">
        <w:rPr>
          <w:rStyle w:val="subscript"/>
        </w:rPr>
        <w:t>1</w:t>
      </w:r>
      <w:r w:rsidR="007963C5">
        <w:t>/x</w:t>
      </w:r>
      <w:r w:rsidR="007963C5">
        <w:rPr>
          <w:rStyle w:val="subscript"/>
        </w:rPr>
        <w:t>2</w:t>
      </w:r>
      <w:r>
        <w:t xml:space="preserve">. </w:t>
      </w:r>
      <w:r w:rsidR="007963C5">
        <w:t xml:space="preserve"> So maybe this is the usefulness of the colon notation, so you know that you are talking homogeneous coordinates. It is clear that we can have x</w:t>
      </w:r>
      <w:r w:rsidR="007963C5">
        <w:rPr>
          <w:rStyle w:val="subscript"/>
        </w:rPr>
        <w:t>1</w:t>
      </w:r>
      <w:r w:rsidR="007963C5">
        <w:t xml:space="preserve"> = 0, or even x</w:t>
      </w:r>
      <w:r w:rsidR="007963C5">
        <w:rPr>
          <w:rStyle w:val="subscript"/>
        </w:rPr>
        <w:t>2</w:t>
      </w:r>
      <w:r w:rsidR="007963C5">
        <w:t xml:space="preserve"> = 0</w:t>
      </w:r>
      <w:r w:rsidR="00E766FD">
        <w:t xml:space="preserve"> so we represent the points x = 0 and ∞. But I think things are undefined if you try to set both to 0, so x = 0/0, This is why you see Ahlfors' p 77 near top comment about the ratios. </w:t>
      </w:r>
    </w:p>
    <w:p w14:paraId="706400E6" w14:textId="77777777" w:rsidR="00415633" w:rsidRDefault="00415633" w:rsidP="00DE0FAD"/>
    <w:p w14:paraId="478367CC" w14:textId="77777777" w:rsidR="00415633" w:rsidRDefault="00415633" w:rsidP="00415633">
      <w:r>
        <w:tab/>
        <w:t>"The ratios z</w:t>
      </w:r>
      <w:r>
        <w:rPr>
          <w:rStyle w:val="subscript"/>
        </w:rPr>
        <w:t>1</w:t>
      </w:r>
      <w:r>
        <w:t>:z</w:t>
      </w:r>
      <w:r>
        <w:rPr>
          <w:rStyle w:val="subscript"/>
        </w:rPr>
        <w:t>2</w:t>
      </w:r>
      <w:r>
        <w:t xml:space="preserve"> ≠ 0:0 are the points of the complex projective line. "</w:t>
      </w:r>
    </w:p>
    <w:p w14:paraId="1731DAD9" w14:textId="77777777" w:rsidR="00E766FD" w:rsidRDefault="00E766FD" w:rsidP="00DE0FAD"/>
    <w:p w14:paraId="6EA57339" w14:textId="77777777" w:rsidR="00E766FD" w:rsidRDefault="00415633" w:rsidP="00E766FD">
      <w:r>
        <w:tab/>
      </w:r>
      <w:r w:rsidR="00E766FD">
        <w:t xml:space="preserve">You might be wondering exactly what a "complex line" looks like. We know what a real line y = mx + b looks like when we plot it in the x-y plane. The complex line w = α z + β can be plotted in two 3D pictures if we plot the real and imaginary parts of w, and take z = (x,y). Not surprisingly, you find that the "complex line" is a plane in each of these 3D plots, but it is not the same plane. Here is an example where I set α = 2+3i and β = 2. </w:t>
      </w:r>
    </w:p>
    <w:p w14:paraId="5C423AFB" w14:textId="77777777" w:rsidR="00E766FD" w:rsidRDefault="00E766FD" w:rsidP="00E766FD"/>
    <w:p w14:paraId="73DD90F6" w14:textId="77777777" w:rsidR="00E766FD" w:rsidRPr="007F00A6" w:rsidRDefault="00E766FD" w:rsidP="00E766FD">
      <w:r>
        <w:pict>
          <v:shape id="_x0000_i1065" type="#_x0000_t75" style="width:287.25pt;height:374.25pt">
            <v:imagedata r:id="rId47" o:title=""/>
          </v:shape>
        </w:pict>
      </w:r>
    </w:p>
    <w:p w14:paraId="160F2F25" w14:textId="77777777" w:rsidR="00E766FD" w:rsidRPr="007963C5" w:rsidRDefault="00E766FD" w:rsidP="00DE0FAD"/>
    <w:p w14:paraId="5F9068FE" w14:textId="77777777" w:rsidR="003D4582" w:rsidRDefault="003D4582" w:rsidP="00DE0FAD"/>
    <w:p w14:paraId="4218CE36" w14:textId="77777777" w:rsidR="0048311A" w:rsidRPr="0048311A" w:rsidRDefault="0048311A" w:rsidP="00DE058E">
      <w:pPr>
        <w:pStyle w:val="Heading4"/>
      </w:pPr>
      <w:bookmarkStart w:id="239" w:name="_Toc238437052"/>
      <w:bookmarkStart w:id="240" w:name="_Toc238562203"/>
      <w:r w:rsidRPr="0048311A">
        <w:t>Question:  What does this "complex projective line" have to do with the Riemann Sphere?</w:t>
      </w:r>
      <w:bookmarkEnd w:id="239"/>
      <w:bookmarkEnd w:id="240"/>
      <w:r w:rsidRPr="0048311A">
        <w:t xml:space="preserve"> </w:t>
      </w:r>
    </w:p>
    <w:p w14:paraId="4CABC3B6" w14:textId="77777777" w:rsidR="0048311A" w:rsidRDefault="0048311A" w:rsidP="00DE0FAD"/>
    <w:p w14:paraId="747FEBA4" w14:textId="77777777" w:rsidR="0048311A" w:rsidRDefault="0048311A" w:rsidP="00DE0FAD">
      <w:r>
        <w:t xml:space="preserve">The sphere is a mapping from C to </w:t>
      </w:r>
      <w:r w:rsidR="001E7F59">
        <w:t xml:space="preserve">a spherical surface in </w:t>
      </w:r>
      <w:r>
        <w:t>R</w:t>
      </w:r>
      <w:r>
        <w:rPr>
          <w:rStyle w:val="superscript"/>
        </w:rPr>
        <w:t>3</w:t>
      </w:r>
      <w:r>
        <w:t xml:space="preserve"> as best I can tell, and vice versa. All the mapping equations are shown on Ahlfors p 18. </w:t>
      </w:r>
      <w:r w:rsidR="007F1665">
        <w:t xml:space="preserve"> If we let z = x+iy, we can thin</w:t>
      </w:r>
      <w:r w:rsidR="001E7F59">
        <w:t>k</w:t>
      </w:r>
      <w:r w:rsidR="007F1665">
        <w:t xml:space="preserve"> of it as a mapping (x,y,0) → (x</w:t>
      </w:r>
      <w:r w:rsidR="007F1665">
        <w:rPr>
          <w:rStyle w:val="subscript"/>
        </w:rPr>
        <w:t>1</w:t>
      </w:r>
      <w:r w:rsidR="007F1665">
        <w:t>, x</w:t>
      </w:r>
      <w:r w:rsidR="007F1665">
        <w:rPr>
          <w:rStyle w:val="subscript"/>
        </w:rPr>
        <w:t>2</w:t>
      </w:r>
      <w:r w:rsidR="007F1665">
        <w:t>, x</w:t>
      </w:r>
      <w:r w:rsidR="007F1665">
        <w:rPr>
          <w:rStyle w:val="subscript"/>
        </w:rPr>
        <w:t>3</w:t>
      </w:r>
      <w:r w:rsidR="007F1665">
        <w:t>)</w:t>
      </w:r>
    </w:p>
    <w:p w14:paraId="6A7FDA34" w14:textId="77777777" w:rsidR="000D4FEA" w:rsidRDefault="000D4FEA" w:rsidP="00DE0FAD"/>
    <w:p w14:paraId="45E2DED2" w14:textId="77777777" w:rsidR="000D4FEA" w:rsidRDefault="000D4FEA" w:rsidP="00DE0FAD">
      <w:r>
        <w:t xml:space="preserve">OK, I have a lead now. First of all, we know that if we take the point x,y = </w:t>
      </w:r>
      <w:r w:rsidRPr="000D4FEA">
        <w:rPr>
          <w:b/>
        </w:rPr>
        <w:t>r</w:t>
      </w:r>
      <w:r>
        <w:t xml:space="preserve"> in R</w:t>
      </w:r>
      <w:r>
        <w:rPr>
          <w:rStyle w:val="superscript"/>
        </w:rPr>
        <w:t>2</w:t>
      </w:r>
      <w:r>
        <w:t>, w</w:t>
      </w:r>
      <w:r w:rsidR="00AC0D96">
        <w:t xml:space="preserve">e can describe the points on a </w:t>
      </w:r>
      <w:r>
        <w:t xml:space="preserve">straight line through this point and the origin by </w:t>
      </w:r>
      <w:r w:rsidRPr="000D4FEA">
        <w:rPr>
          <w:b/>
        </w:rPr>
        <w:t>r</w:t>
      </w:r>
      <w:r>
        <w:rPr>
          <w:rStyle w:val="subscript"/>
        </w:rPr>
        <w:t>α</w:t>
      </w:r>
      <w:r>
        <w:t xml:space="preserve"> = α </w:t>
      </w:r>
      <w:r w:rsidRPr="000D4FEA">
        <w:rPr>
          <w:b/>
        </w:rPr>
        <w:t>r</w:t>
      </w:r>
      <w:r>
        <w:t xml:space="preserve">  where α is a real number.  </w:t>
      </w:r>
      <w:r w:rsidR="004A7FA8">
        <w:t>We can write</w:t>
      </w:r>
      <w:r w:rsidR="004A7FA8" w:rsidRPr="001E7F59">
        <w:rPr>
          <w:b/>
        </w:rPr>
        <w:t xml:space="preserve"> r</w:t>
      </w:r>
      <w:r w:rsidR="004A7FA8">
        <w:rPr>
          <w:rStyle w:val="subscript"/>
        </w:rPr>
        <w:t>α</w:t>
      </w:r>
      <w:r w:rsidR="004A7FA8">
        <w:t xml:space="preserve"> = (αx,αy) if we like. </w:t>
      </w:r>
      <w:r w:rsidR="00AC0D96">
        <w:t xml:space="preserve">Consider the real number t = x/y. For all points on our line, this number is the same  (it is the slope of the line really). </w:t>
      </w:r>
    </w:p>
    <w:p w14:paraId="2B8B07A4" w14:textId="77777777" w:rsidR="00AC0D96" w:rsidRDefault="00AC0D96" w:rsidP="00DE0FAD"/>
    <w:p w14:paraId="0FB0E0E5" w14:textId="77777777" w:rsidR="00AC0D96" w:rsidRDefault="00AC0D96" w:rsidP="00DE0FAD">
      <w:r>
        <w:t>Now extend all this to complex. Suppose we take z</w:t>
      </w:r>
      <w:r>
        <w:rPr>
          <w:rStyle w:val="subscript"/>
        </w:rPr>
        <w:t>1</w:t>
      </w:r>
      <w:r>
        <w:t>, z</w:t>
      </w:r>
      <w:r>
        <w:rPr>
          <w:rStyle w:val="subscript"/>
        </w:rPr>
        <w:t>2</w:t>
      </w:r>
      <w:r>
        <w:t xml:space="preserve"> = </w:t>
      </w:r>
      <w:r w:rsidR="001C6D81">
        <w:rPr>
          <w:b/>
        </w:rPr>
        <w:t>w</w:t>
      </w:r>
      <w:r>
        <w:t xml:space="preserve"> in C</w:t>
      </w:r>
      <w:r>
        <w:rPr>
          <w:rStyle w:val="superscript"/>
        </w:rPr>
        <w:t>2</w:t>
      </w:r>
      <w:r>
        <w:t xml:space="preserve"> . We can describe the points on a straight complex line through this point and the C</w:t>
      </w:r>
      <w:r>
        <w:rPr>
          <w:rStyle w:val="superscript"/>
        </w:rPr>
        <w:t>2</w:t>
      </w:r>
      <w:r>
        <w:t xml:space="preserve"> origin by </w:t>
      </w:r>
      <w:r w:rsidR="001C6D81">
        <w:rPr>
          <w:b/>
        </w:rPr>
        <w:t>w</w:t>
      </w:r>
      <w:r>
        <w:rPr>
          <w:rStyle w:val="subscript"/>
        </w:rPr>
        <w:t>α</w:t>
      </w:r>
      <w:r>
        <w:t xml:space="preserve"> = α </w:t>
      </w:r>
      <w:r w:rsidR="001C6D81">
        <w:rPr>
          <w:b/>
        </w:rPr>
        <w:t>w</w:t>
      </w:r>
      <w:r>
        <w:t xml:space="preserve">  where α is complex. </w:t>
      </w:r>
      <w:r w:rsidR="001C6D81">
        <w:t xml:space="preserve">We can then write </w:t>
      </w:r>
      <w:r w:rsidR="001C6D81">
        <w:rPr>
          <w:b/>
        </w:rPr>
        <w:t>w</w:t>
      </w:r>
      <w:r w:rsidR="001C6D81">
        <w:rPr>
          <w:rStyle w:val="subscript"/>
        </w:rPr>
        <w:t>α</w:t>
      </w:r>
      <w:r w:rsidR="001C6D81">
        <w:t xml:space="preserve"> = (αz</w:t>
      </w:r>
      <w:r w:rsidR="001C6D81">
        <w:rPr>
          <w:rStyle w:val="subscript"/>
        </w:rPr>
        <w:t>1</w:t>
      </w:r>
      <w:r w:rsidR="001C6D81">
        <w:t>,αz</w:t>
      </w:r>
      <w:r w:rsidR="001C6D81">
        <w:rPr>
          <w:rStyle w:val="subscript"/>
        </w:rPr>
        <w:t>2</w:t>
      </w:r>
      <w:r w:rsidR="001C6D81">
        <w:t>) if we like.  Consider the complex number z = z</w:t>
      </w:r>
      <w:r w:rsidR="001C6D81">
        <w:rPr>
          <w:rStyle w:val="subscript"/>
        </w:rPr>
        <w:t>1</w:t>
      </w:r>
      <w:r w:rsidR="001C6D81">
        <w:t>/z</w:t>
      </w:r>
      <w:r w:rsidR="001C6D81">
        <w:rPr>
          <w:rStyle w:val="subscript"/>
        </w:rPr>
        <w:t>2</w:t>
      </w:r>
      <w:r w:rsidR="001C6D81">
        <w:t>. For all points on our complex line, that is for all points (αz</w:t>
      </w:r>
      <w:r w:rsidR="001C6D81">
        <w:rPr>
          <w:rStyle w:val="subscript"/>
        </w:rPr>
        <w:t>1</w:t>
      </w:r>
      <w:r w:rsidR="001C6D81">
        <w:t>,αz</w:t>
      </w:r>
      <w:r w:rsidR="001C6D81">
        <w:rPr>
          <w:rStyle w:val="subscript"/>
        </w:rPr>
        <w:t>2</w:t>
      </w:r>
      <w:r w:rsidR="001C6D81">
        <w:t>), z is the ratio of the coordinates. Notice that if z</w:t>
      </w:r>
      <w:r w:rsidR="001C6D81">
        <w:rPr>
          <w:rStyle w:val="subscript"/>
        </w:rPr>
        <w:t>2</w:t>
      </w:r>
      <w:r w:rsidR="001C6D81">
        <w:t xml:space="preserve"> = 0, z = ∞. </w:t>
      </w:r>
    </w:p>
    <w:p w14:paraId="0FB05B28" w14:textId="77777777" w:rsidR="00710260" w:rsidRDefault="00710260" w:rsidP="00DE0FAD"/>
    <w:p w14:paraId="7BA5B637" w14:textId="77777777" w:rsidR="00922BE3" w:rsidRDefault="00710260" w:rsidP="00DE0FAD">
      <w:r>
        <w:t>I am failing to se</w:t>
      </w:r>
      <w:r w:rsidR="00922BE3">
        <w:t>e the connection between a Mobi</w:t>
      </w:r>
      <w:r>
        <w:t xml:space="preserve">us transformation (linear xform) and the 3D Riemann sphere. Am now scanning the web. </w:t>
      </w:r>
      <w:r w:rsidR="00922BE3">
        <w:t xml:space="preserve">// </w:t>
      </w:r>
      <w:r w:rsidR="0077257A">
        <w:t xml:space="preserve">Web not coming through. </w:t>
      </w:r>
    </w:p>
    <w:p w14:paraId="1F4C4E06" w14:textId="77777777" w:rsidR="008166A5" w:rsidRDefault="00922BE3" w:rsidP="00DE0FAD">
      <w:r>
        <w:tab/>
      </w:r>
      <w:r w:rsidR="0077257A">
        <w:t xml:space="preserve">I </w:t>
      </w:r>
      <w:r>
        <w:t>know</w:t>
      </w:r>
      <w:r w:rsidR="0077257A">
        <w:t xml:space="preserve"> that Mobius</w:t>
      </w:r>
      <w:r w:rsidR="008166A5">
        <w:t xml:space="preserve"> (linear transformation)</w:t>
      </w:r>
      <w:r w:rsidR="0077257A">
        <w:t xml:space="preserve"> with complex numbers everywhere:   </w:t>
      </w:r>
    </w:p>
    <w:p w14:paraId="4D5A0157" w14:textId="77777777" w:rsidR="008166A5" w:rsidRDefault="008166A5" w:rsidP="00DE0FAD"/>
    <w:p w14:paraId="10F2332F" w14:textId="77777777" w:rsidR="008166A5" w:rsidRDefault="0077257A" w:rsidP="00DE0FAD">
      <w:r>
        <w:t xml:space="preserve">(1) maps the C plane to the C plane; </w:t>
      </w:r>
    </w:p>
    <w:p w14:paraId="36A25DFA" w14:textId="77777777" w:rsidR="008166A5" w:rsidRDefault="0077257A" w:rsidP="00DE0FAD">
      <w:r>
        <w:t xml:space="preserve">(2) Mobius </w:t>
      </w:r>
      <w:r w:rsidR="008166A5">
        <w:t xml:space="preserve">is associated with the projective map of the line, extended to the complex line; </w:t>
      </w:r>
    </w:p>
    <w:p w14:paraId="0DFC19BD" w14:textId="77777777" w:rsidR="0077257A" w:rsidRDefault="008166A5" w:rsidP="00DE0FAD">
      <w:r>
        <w:t xml:space="preserve">(3) is a group isomorphic to our 2x2 matrix stuff. </w:t>
      </w:r>
    </w:p>
    <w:p w14:paraId="1B7419F1" w14:textId="77777777" w:rsidR="008166A5" w:rsidRDefault="008166A5" w:rsidP="00DE0FAD"/>
    <w:p w14:paraId="5013E175" w14:textId="77777777" w:rsidR="005F2998" w:rsidRPr="005F2998" w:rsidRDefault="008166A5" w:rsidP="00DE0FAD">
      <w:r>
        <w:t xml:space="preserve">Now I also know that we have a map between the sphere and the C plane, so you could think of the Mobius transformation if you like as a mapping from the sphere to the sphere (the sphere surface of course). </w:t>
      </w:r>
    </w:p>
    <w:p w14:paraId="25BD141B" w14:textId="77777777" w:rsidR="00922BE3" w:rsidRDefault="00922BE3" w:rsidP="00DE0FAD"/>
    <w:p w14:paraId="61B9180A" w14:textId="77777777" w:rsidR="00DB39DC" w:rsidRDefault="00DB39DC" w:rsidP="00DB39DC">
      <w:r>
        <w:t xml:space="preserve">[ </w:t>
      </w:r>
      <w:r w:rsidR="00922BE3">
        <w:t xml:space="preserve">Go back to the complex line idea above where we wrote </w:t>
      </w:r>
      <w:r w:rsidR="00922BE3">
        <w:rPr>
          <w:b/>
        </w:rPr>
        <w:t>w</w:t>
      </w:r>
      <w:r w:rsidR="00922BE3">
        <w:rPr>
          <w:rStyle w:val="subscript"/>
        </w:rPr>
        <w:t>α</w:t>
      </w:r>
      <w:r w:rsidR="00922BE3">
        <w:t xml:space="preserve"> = α </w:t>
      </w:r>
      <w:r w:rsidR="00922BE3">
        <w:rPr>
          <w:b/>
        </w:rPr>
        <w:t>w</w:t>
      </w:r>
      <w:r w:rsidR="00922BE3">
        <w:t xml:space="preserve"> </w:t>
      </w:r>
      <w:r w:rsidR="00574D02">
        <w:t xml:space="preserve">where </w:t>
      </w:r>
      <w:r w:rsidR="00574D02">
        <w:rPr>
          <w:b/>
        </w:rPr>
        <w:t>w</w:t>
      </w:r>
      <w:r w:rsidR="00574D02">
        <w:t xml:space="preserve"> = (z</w:t>
      </w:r>
      <w:r w:rsidR="00574D02">
        <w:rPr>
          <w:rStyle w:val="subscript"/>
        </w:rPr>
        <w:t>1</w:t>
      </w:r>
      <w:r w:rsidR="00574D02">
        <w:t>, z</w:t>
      </w:r>
      <w:r w:rsidR="00574D02">
        <w:rPr>
          <w:rStyle w:val="subscript"/>
        </w:rPr>
        <w:t>2</w:t>
      </w:r>
      <w:r w:rsidR="00574D02">
        <w:t>). Yo</w:t>
      </w:r>
      <w:r w:rsidR="007F00A6">
        <w:t>u can I suppose thing of this a</w:t>
      </w:r>
      <w:r w:rsidR="00574D02">
        <w:t xml:space="preserve">s a 4-tuple  </w:t>
      </w:r>
      <w:r w:rsidR="00574D02">
        <w:rPr>
          <w:b/>
        </w:rPr>
        <w:t>w</w:t>
      </w:r>
      <w:r w:rsidR="00574D02">
        <w:t xml:space="preserve"> = (z</w:t>
      </w:r>
      <w:r w:rsidR="00574D02">
        <w:rPr>
          <w:rStyle w:val="subscript"/>
        </w:rPr>
        <w:t>1</w:t>
      </w:r>
      <w:r w:rsidR="00574D02">
        <w:t>, z</w:t>
      </w:r>
      <w:r w:rsidR="00574D02">
        <w:rPr>
          <w:rStyle w:val="subscript"/>
        </w:rPr>
        <w:t>2</w:t>
      </w:r>
      <w:r w:rsidR="00574D02">
        <w:t>)  = (x</w:t>
      </w:r>
      <w:r w:rsidR="00574D02">
        <w:rPr>
          <w:rStyle w:val="subscript"/>
        </w:rPr>
        <w:t>1</w:t>
      </w:r>
      <w:r w:rsidR="00574D02">
        <w:t>, y</w:t>
      </w:r>
      <w:r w:rsidR="00574D02">
        <w:rPr>
          <w:rStyle w:val="subscript"/>
        </w:rPr>
        <w:t>1</w:t>
      </w:r>
      <w:r w:rsidR="00574D02">
        <w:t>, x</w:t>
      </w:r>
      <w:r w:rsidR="00574D02">
        <w:rPr>
          <w:rStyle w:val="subscript"/>
        </w:rPr>
        <w:t>2</w:t>
      </w:r>
      <w:r w:rsidR="00574D02">
        <w:t>, y</w:t>
      </w:r>
      <w:r w:rsidR="00574D02">
        <w:rPr>
          <w:rStyle w:val="subscript"/>
        </w:rPr>
        <w:t>2</w:t>
      </w:r>
      <w:r w:rsidR="00574D02">
        <w:t>) where we show the real and imaginary parts. So now we have a line in some kind of R</w:t>
      </w:r>
      <w:r w:rsidR="00574D02">
        <w:rPr>
          <w:rStyle w:val="superscript"/>
        </w:rPr>
        <w:t>4</w:t>
      </w:r>
      <w:r w:rsidR="00574D02">
        <w:t xml:space="preserve"> space. </w:t>
      </w:r>
      <w:r w:rsidR="00574D02">
        <w:rPr>
          <w:rStyle w:val="subscript"/>
        </w:rPr>
        <w:t xml:space="preserve"> </w:t>
      </w:r>
      <w:r>
        <w:t xml:space="preserve">I so see some web reference to Hopf circles that might be related to this. ] </w:t>
      </w:r>
    </w:p>
    <w:p w14:paraId="14DC155F" w14:textId="77777777" w:rsidR="00DB39DC" w:rsidRDefault="00DB39DC" w:rsidP="00DB39DC"/>
    <w:p w14:paraId="5A2C99E7" w14:textId="77777777" w:rsidR="00DB39DC" w:rsidRDefault="00DB39DC" w:rsidP="00DB39DC">
      <w:r>
        <w:t>(end of huge digression on projective transformations)</w:t>
      </w:r>
    </w:p>
    <w:p w14:paraId="7C191C30" w14:textId="77777777" w:rsidR="00DB39DC" w:rsidRDefault="00DB39DC" w:rsidP="00DB39DC"/>
    <w:p w14:paraId="6A5B6581" w14:textId="77777777" w:rsidR="00DB39DC" w:rsidRDefault="00DB39DC" w:rsidP="00DB39DC">
      <w:pPr>
        <w:rPr>
          <w:b/>
        </w:rPr>
      </w:pPr>
      <w:r w:rsidRPr="00DB39DC">
        <w:rPr>
          <w:b/>
        </w:rPr>
        <w:t>*********************************************************************************</w:t>
      </w:r>
    </w:p>
    <w:p w14:paraId="4F5200AC" w14:textId="77777777" w:rsidR="00DB39DC" w:rsidRDefault="00DB39DC" w:rsidP="00DB39DC">
      <w:pPr>
        <w:rPr>
          <w:b/>
        </w:rPr>
      </w:pPr>
    </w:p>
    <w:p w14:paraId="17F09529" w14:textId="77777777" w:rsidR="00DB39DC" w:rsidRPr="00A84B60" w:rsidRDefault="00DB39DC" w:rsidP="00DE058E">
      <w:pPr>
        <w:pStyle w:val="Heading4"/>
      </w:pPr>
      <w:bookmarkStart w:id="241" w:name="_Toc238437053"/>
      <w:bookmarkStart w:id="242" w:name="_Toc238562204"/>
      <w:r w:rsidRPr="00A84B60">
        <w:t xml:space="preserve">We return now to Ahlfors page </w:t>
      </w:r>
      <w:r w:rsidR="00A84B60" w:rsidRPr="00A84B60">
        <w:t>76 in section 3.1 there.</w:t>
      </w:r>
      <w:bookmarkEnd w:id="241"/>
      <w:bookmarkEnd w:id="242"/>
      <w:r w:rsidR="00A84B60" w:rsidRPr="00A84B60">
        <w:t xml:space="preserve"> </w:t>
      </w:r>
    </w:p>
    <w:p w14:paraId="03971519" w14:textId="77777777" w:rsidR="00A84B60" w:rsidRDefault="00A84B60" w:rsidP="00DB39DC">
      <w:pPr>
        <w:rPr>
          <w:b/>
        </w:rPr>
      </w:pPr>
    </w:p>
    <w:p w14:paraId="56111355" w14:textId="77777777" w:rsidR="00A419D0" w:rsidRDefault="00A84B60" w:rsidP="00DB39DC">
      <w:r>
        <w:t>OK, we have our Mobius thing and its inverse. We know they form a group, and we know this group is isomorphic to SL(2,C) if we normalize the matrices ("special"), and we know that the 2x2 matrices act on the homogeneous coordinates where we write (z</w:t>
      </w:r>
      <w:r>
        <w:rPr>
          <w:rStyle w:val="subscript"/>
        </w:rPr>
        <w:t>1</w:t>
      </w:r>
      <w:r>
        <w:t>, z</w:t>
      </w:r>
      <w:r>
        <w:rPr>
          <w:rStyle w:val="subscript"/>
        </w:rPr>
        <w:t>2</w:t>
      </w:r>
      <w:r>
        <w:t>) and z = z</w:t>
      </w:r>
      <w:r>
        <w:rPr>
          <w:rStyle w:val="subscript"/>
        </w:rPr>
        <w:t>1</w:t>
      </w:r>
      <w:r>
        <w:t>/z</w:t>
      </w:r>
      <w:r>
        <w:rPr>
          <w:rStyle w:val="subscript"/>
        </w:rPr>
        <w:t>2</w:t>
      </w:r>
      <w:r>
        <w:t xml:space="preserve">. </w:t>
      </w:r>
    </w:p>
    <w:p w14:paraId="681F8702" w14:textId="77777777" w:rsidR="006001E8" w:rsidRDefault="006001E8" w:rsidP="00DB39DC"/>
    <w:p w14:paraId="1C8B3D7B" w14:textId="77777777" w:rsidR="006001E8" w:rsidRDefault="006001E8" w:rsidP="00DB39DC">
      <w:r>
        <w:t>He does come up with a name for our group of projective transformations:  P(1,C) which I guess is that CP</w:t>
      </w:r>
      <w:r>
        <w:rPr>
          <w:rStyle w:val="superscript"/>
        </w:rPr>
        <w:t>1</w:t>
      </w:r>
      <w:r>
        <w:t xml:space="preserve"> business. The 1 refers to this being projective on the (complex) line, not the (complex) plane which would be P(2,C), etc. </w:t>
      </w:r>
    </w:p>
    <w:p w14:paraId="24C264C9" w14:textId="77777777" w:rsidR="0076353D" w:rsidRDefault="0076353D" w:rsidP="00DB39DC"/>
    <w:p w14:paraId="50A14956" w14:textId="77777777" w:rsidR="0076353D" w:rsidRDefault="0076353D" w:rsidP="00DB39DC">
      <w:r>
        <w:t xml:space="preserve">Next, starting page 77 A, he writes three fundamental 2x2 matrices and gives each a name and for each shows the corresponding w = w(z) equation. The </w:t>
      </w:r>
      <w:r w:rsidRPr="0076353D">
        <w:rPr>
          <w:b/>
        </w:rPr>
        <w:t>translation</w:t>
      </w:r>
      <w:r>
        <w:t xml:space="preserve"> one is very clear. The </w:t>
      </w:r>
      <w:r w:rsidRPr="0076353D">
        <w:rPr>
          <w:b/>
        </w:rPr>
        <w:t>rotation</w:t>
      </w:r>
      <w:r>
        <w:t xml:space="preserve"> one means we have w = e</w:t>
      </w:r>
      <w:r>
        <w:rPr>
          <w:rStyle w:val="superscript"/>
        </w:rPr>
        <w:t>iφ</w:t>
      </w:r>
      <w:r>
        <w:t xml:space="preserve">z, just a phasor multiplication. If k ≠1, w = kz is called a </w:t>
      </w:r>
      <w:r w:rsidRPr="0076353D">
        <w:rPr>
          <w:b/>
        </w:rPr>
        <w:t>homothetic</w:t>
      </w:r>
      <w:r>
        <w:t xml:space="preserve"> transformation, a very odd name for</w:t>
      </w:r>
      <w:r w:rsidR="00415633">
        <w:t xml:space="preserve"> multiplication</w:t>
      </w:r>
      <w:r>
        <w:t xml:space="preserve"> by a constant! The third primitive matrix gives w = 1/z, </w:t>
      </w:r>
      <w:r w:rsidRPr="0076353D">
        <w:rPr>
          <w:b/>
        </w:rPr>
        <w:t>inversion</w:t>
      </w:r>
      <w:r>
        <w:t xml:space="preserve">. </w:t>
      </w:r>
      <w:r w:rsidR="00BA4CA0">
        <w:t xml:space="preserve">He then shows how the general Mobius can be expressed as a sequence of these primitive transforms, fine. </w:t>
      </w:r>
    </w:p>
    <w:p w14:paraId="56874BAC" w14:textId="77777777" w:rsidR="00BA4CA0" w:rsidRDefault="00BA4CA0" w:rsidP="00DB39DC"/>
    <w:p w14:paraId="1F6EE0C0" w14:textId="77777777" w:rsidR="00BA4CA0" w:rsidRDefault="00BA4CA0" w:rsidP="00BA4CA0">
      <w:pPr>
        <w:pStyle w:val="Heading4"/>
      </w:pPr>
      <w:bookmarkStart w:id="243" w:name="_Toc238436570"/>
      <w:bookmarkStart w:id="244" w:name="_Toc238437054"/>
      <w:bookmarkStart w:id="245" w:name="_Toc238562205"/>
      <w:r>
        <w:t>3.2 The cross ratio (78)</w:t>
      </w:r>
      <w:bookmarkEnd w:id="243"/>
      <w:bookmarkEnd w:id="244"/>
      <w:bookmarkEnd w:id="245"/>
    </w:p>
    <w:p w14:paraId="7BB0E25D" w14:textId="77777777" w:rsidR="00BA4CA0" w:rsidRDefault="00BA4CA0" w:rsidP="00DB39DC"/>
    <w:p w14:paraId="4BE907F7" w14:textId="77777777" w:rsidR="00BA4CA0" w:rsidRDefault="00796FC3" w:rsidP="00DB39DC">
      <w:r>
        <w:t>He first writes down a certain transformation</w:t>
      </w:r>
    </w:p>
    <w:p w14:paraId="45E36413" w14:textId="77777777" w:rsidR="00796FC3" w:rsidRDefault="00796FC3" w:rsidP="00DB39DC"/>
    <w:p w14:paraId="3F830279" w14:textId="77777777" w:rsidR="00796FC3" w:rsidRDefault="00796FC3" w:rsidP="00DB39DC">
      <w:r>
        <w:tab/>
        <w:t>w = S(z</w:t>
      </w:r>
      <w:r w:rsidRPr="00796FC3">
        <w:rPr>
          <w:rStyle w:val="subscript"/>
        </w:rPr>
        <w:t>2</w:t>
      </w:r>
      <w:r>
        <w:t>,z</w:t>
      </w:r>
      <w:r w:rsidRPr="00796FC3">
        <w:rPr>
          <w:rStyle w:val="subscript"/>
        </w:rPr>
        <w:t>3</w:t>
      </w:r>
      <w:r>
        <w:t>,z</w:t>
      </w:r>
      <w:r w:rsidRPr="00796FC3">
        <w:rPr>
          <w:rStyle w:val="subscript"/>
        </w:rPr>
        <w:t>4</w:t>
      </w:r>
      <w:r>
        <w:t>) z  = (7)</w:t>
      </w:r>
    </w:p>
    <w:p w14:paraId="2002A012" w14:textId="77777777" w:rsidR="00796FC3" w:rsidRDefault="00796FC3" w:rsidP="00DB39DC"/>
    <w:p w14:paraId="1FC38A4A" w14:textId="77777777" w:rsidR="00796FC3" w:rsidRDefault="00796FC3" w:rsidP="00DB39DC">
      <w:r>
        <w:t>which maps z</w:t>
      </w:r>
      <w:r>
        <w:rPr>
          <w:rStyle w:val="subscript"/>
        </w:rPr>
        <w:t>2</w:t>
      </w:r>
      <w:r>
        <w:t xml:space="preserve"> → 1, z</w:t>
      </w:r>
      <w:r>
        <w:rPr>
          <w:rStyle w:val="subscript"/>
        </w:rPr>
        <w:t>3</w:t>
      </w:r>
      <w:r>
        <w:t>→ 0 and z</w:t>
      </w:r>
      <w:r>
        <w:rPr>
          <w:rStyle w:val="subscript"/>
        </w:rPr>
        <w:t>4</w:t>
      </w:r>
      <w:r>
        <w:t xml:space="preserve"> → ∞.  This thing IS in fact just a particular Mobius transform (ie, a particular linear transform). So that is an interesting fact:  a mapping that takes an arbitrary 3 points in C to these special 3 points. </w:t>
      </w:r>
      <w:r w:rsidR="00CF1BA2">
        <w:t xml:space="preserve">He shows that S is unique. </w:t>
      </w:r>
    </w:p>
    <w:p w14:paraId="2B9CF1C1" w14:textId="77777777" w:rsidR="00CF1BA2" w:rsidRDefault="00CF1BA2" w:rsidP="00DB39DC"/>
    <w:p w14:paraId="3EF34DC8" w14:textId="77777777" w:rsidR="00CF1BA2" w:rsidRPr="00AE51B2" w:rsidRDefault="00CF1BA2" w:rsidP="00DB39DC">
      <w:r>
        <w:t>Now he m</w:t>
      </w:r>
      <w:r w:rsidR="00AE51B2">
        <w:t>akes this definition by simply applying the above transform to z</w:t>
      </w:r>
      <w:r w:rsidR="00AE51B2">
        <w:rPr>
          <w:rStyle w:val="subscript"/>
        </w:rPr>
        <w:t>1</w:t>
      </w:r>
      <w:r w:rsidR="00AE51B2">
        <w:t xml:space="preserve"> : </w:t>
      </w:r>
    </w:p>
    <w:p w14:paraId="16FBD53D" w14:textId="77777777" w:rsidR="00CF1BA2" w:rsidRDefault="00CF1BA2" w:rsidP="00DB39DC"/>
    <w:p w14:paraId="563047FF" w14:textId="77777777" w:rsidR="00CF1BA2" w:rsidRDefault="00CF1BA2" w:rsidP="00DB39DC">
      <w:r>
        <w:tab/>
        <w:t>Cross Ratio = S(z</w:t>
      </w:r>
      <w:r w:rsidRPr="00796FC3">
        <w:rPr>
          <w:rStyle w:val="subscript"/>
        </w:rPr>
        <w:t>2</w:t>
      </w:r>
      <w:r>
        <w:t>,z</w:t>
      </w:r>
      <w:r w:rsidRPr="00796FC3">
        <w:rPr>
          <w:rStyle w:val="subscript"/>
        </w:rPr>
        <w:t>3</w:t>
      </w:r>
      <w:r>
        <w:t>,z</w:t>
      </w:r>
      <w:r w:rsidRPr="00796FC3">
        <w:rPr>
          <w:rStyle w:val="subscript"/>
        </w:rPr>
        <w:t>4</w:t>
      </w:r>
      <w:r>
        <w:t>) z</w:t>
      </w:r>
      <w:r>
        <w:rPr>
          <w:rStyle w:val="subscript"/>
        </w:rPr>
        <w:t>1</w:t>
      </w:r>
      <w:r w:rsidR="00C75969">
        <w:t xml:space="preserve"> </w:t>
      </w:r>
      <w:r w:rsidR="00C75969">
        <w:tab/>
      </w:r>
      <w:r>
        <w:t>= (z</w:t>
      </w:r>
      <w:r>
        <w:rPr>
          <w:rStyle w:val="subscript"/>
        </w:rPr>
        <w:t>1</w:t>
      </w:r>
      <w:r>
        <w:t>- z</w:t>
      </w:r>
      <w:r>
        <w:rPr>
          <w:rStyle w:val="subscript"/>
        </w:rPr>
        <w:t>3</w:t>
      </w:r>
      <w:r>
        <w:t>) (z</w:t>
      </w:r>
      <w:r>
        <w:rPr>
          <w:rStyle w:val="subscript"/>
        </w:rPr>
        <w:t>2</w:t>
      </w:r>
      <w:r>
        <w:t>- z</w:t>
      </w:r>
      <w:r>
        <w:rPr>
          <w:rStyle w:val="subscript"/>
        </w:rPr>
        <w:t>4</w:t>
      </w:r>
      <w:r>
        <w:t>)  /  (z</w:t>
      </w:r>
      <w:r>
        <w:rPr>
          <w:rStyle w:val="subscript"/>
        </w:rPr>
        <w:t>1</w:t>
      </w:r>
      <w:r>
        <w:t>- z</w:t>
      </w:r>
      <w:r>
        <w:rPr>
          <w:rStyle w:val="subscript"/>
        </w:rPr>
        <w:t>4</w:t>
      </w:r>
      <w:r>
        <w:t>) (z</w:t>
      </w:r>
      <w:r>
        <w:rPr>
          <w:rStyle w:val="subscript"/>
        </w:rPr>
        <w:t>2</w:t>
      </w:r>
      <w:r>
        <w:t>- z</w:t>
      </w:r>
      <w:r>
        <w:rPr>
          <w:rStyle w:val="subscript"/>
        </w:rPr>
        <w:t>3</w:t>
      </w:r>
      <w:r>
        <w:t xml:space="preserve">)  </w:t>
      </w:r>
    </w:p>
    <w:p w14:paraId="1546DC61" w14:textId="77777777" w:rsidR="00CF1BA2" w:rsidRDefault="00CF1BA2" w:rsidP="00DB39DC"/>
    <w:p w14:paraId="5A812770" w14:textId="77777777" w:rsidR="00CF1BA2" w:rsidRDefault="00C75969" w:rsidP="00DB39DC">
      <w:r>
        <w:tab/>
      </w:r>
      <w:r>
        <w:tab/>
      </w:r>
      <w:r>
        <w:tab/>
      </w:r>
      <w:r>
        <w:tab/>
      </w:r>
      <w:r>
        <w:tab/>
      </w:r>
      <w:r>
        <w:tab/>
      </w:r>
      <w:r w:rsidR="00CF1BA2">
        <w:t>=  [(z</w:t>
      </w:r>
      <w:r w:rsidR="00CF1BA2">
        <w:rPr>
          <w:rStyle w:val="subscript"/>
        </w:rPr>
        <w:t>1</w:t>
      </w:r>
      <w:r w:rsidR="00CF1BA2">
        <w:t>- z</w:t>
      </w:r>
      <w:r w:rsidR="00CF1BA2">
        <w:rPr>
          <w:rStyle w:val="subscript"/>
        </w:rPr>
        <w:t>3</w:t>
      </w:r>
      <w:r w:rsidR="00CF1BA2">
        <w:t>)/</w:t>
      </w:r>
      <w:r w:rsidR="00CF1BA2" w:rsidRPr="00CF1BA2">
        <w:t xml:space="preserve"> </w:t>
      </w:r>
      <w:r w:rsidR="00CF1BA2">
        <w:t>(z</w:t>
      </w:r>
      <w:r w:rsidR="00CF1BA2">
        <w:rPr>
          <w:rStyle w:val="subscript"/>
        </w:rPr>
        <w:t>1</w:t>
      </w:r>
      <w:r w:rsidR="00CF1BA2">
        <w:t>- z</w:t>
      </w:r>
      <w:r w:rsidR="00CF1BA2">
        <w:rPr>
          <w:rStyle w:val="subscript"/>
        </w:rPr>
        <w:t>4</w:t>
      </w:r>
      <w:r w:rsidR="00CF1BA2">
        <w:t>) ] / [(z</w:t>
      </w:r>
      <w:r w:rsidR="00CF1BA2">
        <w:rPr>
          <w:rStyle w:val="subscript"/>
        </w:rPr>
        <w:t>2</w:t>
      </w:r>
      <w:r w:rsidR="00CF1BA2">
        <w:t>- z</w:t>
      </w:r>
      <w:r w:rsidR="00CF1BA2">
        <w:rPr>
          <w:rStyle w:val="subscript"/>
        </w:rPr>
        <w:t>3</w:t>
      </w:r>
      <w:r w:rsidR="00CF1BA2">
        <w:t>)/</w:t>
      </w:r>
      <w:r w:rsidR="00CF1BA2" w:rsidRPr="00CF1BA2">
        <w:t xml:space="preserve"> </w:t>
      </w:r>
      <w:r w:rsidR="00CF1BA2">
        <w:t>(z</w:t>
      </w:r>
      <w:r w:rsidR="00CF1BA2">
        <w:rPr>
          <w:rStyle w:val="subscript"/>
        </w:rPr>
        <w:t>2</w:t>
      </w:r>
      <w:r w:rsidR="00CF1BA2">
        <w:t>- z</w:t>
      </w:r>
      <w:r w:rsidR="00CF1BA2">
        <w:rPr>
          <w:rStyle w:val="subscript"/>
        </w:rPr>
        <w:t>4</w:t>
      </w:r>
      <w:r w:rsidR="00CF1BA2">
        <w:t>) ]</w:t>
      </w:r>
    </w:p>
    <w:p w14:paraId="27D2E85A" w14:textId="77777777" w:rsidR="00FA2FDB" w:rsidRDefault="00FA2FDB" w:rsidP="00DB39DC"/>
    <w:p w14:paraId="6128976A" w14:textId="77777777" w:rsidR="00FA2FDB" w:rsidRPr="00565EEF" w:rsidRDefault="00FA2FDB" w:rsidP="00DB39DC">
      <w:r>
        <w:tab/>
      </w:r>
      <w:r>
        <w:tab/>
      </w:r>
      <w:r>
        <w:tab/>
      </w:r>
      <w:r>
        <w:tab/>
      </w:r>
      <w:r>
        <w:tab/>
      </w:r>
      <w:r>
        <w:tab/>
        <w:t xml:space="preserve">= </w:t>
      </w:r>
      <w:r w:rsidR="00F32C49">
        <w:t xml:space="preserve"> </w:t>
      </w:r>
      <w:r w:rsidR="00400694">
        <w:t xml:space="preserve"> [ (z</w:t>
      </w:r>
      <w:r w:rsidR="00400694">
        <w:rPr>
          <w:rStyle w:val="subscript"/>
        </w:rPr>
        <w:t>1</w:t>
      </w:r>
      <w:r w:rsidR="00400694">
        <w:t>- z</w:t>
      </w:r>
      <w:r w:rsidR="00400694">
        <w:rPr>
          <w:rStyle w:val="subscript"/>
        </w:rPr>
        <w:t>3</w:t>
      </w:r>
      <w:r w:rsidR="00400694">
        <w:t>)/</w:t>
      </w:r>
      <w:r w:rsidR="00400694" w:rsidRPr="00CF1BA2">
        <w:t xml:space="preserve"> </w:t>
      </w:r>
      <w:r w:rsidR="00400694">
        <w:t>(z</w:t>
      </w:r>
      <w:r w:rsidR="00400694">
        <w:rPr>
          <w:rStyle w:val="subscript"/>
        </w:rPr>
        <w:t>1</w:t>
      </w:r>
      <w:r w:rsidR="00400694">
        <w:t>- z</w:t>
      </w:r>
      <w:r w:rsidR="00400694">
        <w:rPr>
          <w:rStyle w:val="subscript"/>
        </w:rPr>
        <w:t>4</w:t>
      </w:r>
      <w:r w:rsidR="00400694">
        <w:t>) ]</w:t>
      </w:r>
      <w:r w:rsidR="00F32C49">
        <w:t xml:space="preserve">  *  [(z</w:t>
      </w:r>
      <w:r w:rsidR="00F32C49">
        <w:rPr>
          <w:rStyle w:val="subscript"/>
        </w:rPr>
        <w:t>2</w:t>
      </w:r>
      <w:r w:rsidR="00F32C49">
        <w:t>- z</w:t>
      </w:r>
      <w:r w:rsidR="00F32C49">
        <w:rPr>
          <w:rStyle w:val="subscript"/>
        </w:rPr>
        <w:t>4</w:t>
      </w:r>
      <w:r w:rsidR="00F32C49">
        <w:t>) / (z</w:t>
      </w:r>
      <w:r w:rsidR="00F32C49">
        <w:rPr>
          <w:rStyle w:val="subscript"/>
        </w:rPr>
        <w:t>2</w:t>
      </w:r>
      <w:r w:rsidR="00F32C49">
        <w:t>- z</w:t>
      </w:r>
      <w:r w:rsidR="00F32C49">
        <w:rPr>
          <w:rStyle w:val="subscript"/>
        </w:rPr>
        <w:t>3</w:t>
      </w:r>
      <w:r w:rsidR="00F32C49">
        <w:t>)]</w:t>
      </w:r>
    </w:p>
    <w:p w14:paraId="6D45ABBA" w14:textId="77777777" w:rsidR="00C75969" w:rsidRDefault="00C75969" w:rsidP="00DB39DC"/>
    <w:p w14:paraId="24D9DFD4" w14:textId="77777777" w:rsidR="00565EEF" w:rsidRDefault="00565EEF" w:rsidP="00DB39DC">
      <w:r>
        <w:tab/>
      </w:r>
      <w:r>
        <w:tab/>
      </w:r>
      <w:r>
        <w:tab/>
      </w:r>
      <w:r>
        <w:tab/>
      </w:r>
      <w:r>
        <w:tab/>
      </w:r>
      <w:r>
        <w:tab/>
        <w:t>=  " (z</w:t>
      </w:r>
      <w:r>
        <w:rPr>
          <w:rStyle w:val="subscript"/>
        </w:rPr>
        <w:t>1</w:t>
      </w:r>
      <w:r>
        <w:t>,z</w:t>
      </w:r>
      <w:r w:rsidRPr="00796FC3">
        <w:rPr>
          <w:rStyle w:val="subscript"/>
        </w:rPr>
        <w:t>2</w:t>
      </w:r>
      <w:r>
        <w:t>,z</w:t>
      </w:r>
      <w:r w:rsidRPr="00796FC3">
        <w:rPr>
          <w:rStyle w:val="subscript"/>
        </w:rPr>
        <w:t>3</w:t>
      </w:r>
      <w:r>
        <w:t>,z</w:t>
      </w:r>
      <w:r w:rsidRPr="00796FC3">
        <w:rPr>
          <w:rStyle w:val="subscript"/>
        </w:rPr>
        <w:t>4</w:t>
      </w:r>
      <w:r>
        <w:t xml:space="preserve">)" </w:t>
      </w:r>
      <w:r w:rsidR="00EB020D">
        <w:tab/>
      </w:r>
      <w:r w:rsidR="00EB020D">
        <w:tab/>
        <w:t xml:space="preserve">// strange notation </w:t>
      </w:r>
    </w:p>
    <w:p w14:paraId="556C9929" w14:textId="77777777" w:rsidR="00EB020D" w:rsidRPr="00565EEF" w:rsidRDefault="00EB020D" w:rsidP="00DB39DC"/>
    <w:p w14:paraId="423CAF3C" w14:textId="77777777" w:rsidR="00C75969" w:rsidRDefault="00C75969" w:rsidP="00DB39DC">
      <w:r>
        <w:t>Yes it is "the image of Sz</w:t>
      </w:r>
      <w:r>
        <w:rPr>
          <w:rStyle w:val="subscript"/>
        </w:rPr>
        <w:t>1</w:t>
      </w:r>
      <w:r>
        <w:t xml:space="preserve">" where S is the special linear transform noted. </w:t>
      </w:r>
    </w:p>
    <w:p w14:paraId="2D1B5582" w14:textId="77777777" w:rsidR="004A32D1" w:rsidRDefault="004A32D1" w:rsidP="00DB39DC"/>
    <w:p w14:paraId="0CAC255C" w14:textId="77777777" w:rsidR="004A32D1" w:rsidRDefault="004A32D1" w:rsidP="00DB39DC">
      <w:r w:rsidRPr="004A32D1">
        <w:rPr>
          <w:u w:val="single"/>
        </w:rPr>
        <w:t>Notation</w:t>
      </w:r>
      <w:r>
        <w:t xml:space="preserve">:  </w:t>
      </w:r>
      <w:r w:rsidR="000063FA">
        <w:t xml:space="preserve">Here are various alternate versions of the above:  </w:t>
      </w:r>
    </w:p>
    <w:p w14:paraId="4321F8B0" w14:textId="77777777" w:rsidR="004A32D1" w:rsidRDefault="004A32D1" w:rsidP="00DB39DC"/>
    <w:p w14:paraId="094E4F9B" w14:textId="77777777" w:rsidR="004A32D1" w:rsidRDefault="004A32D1" w:rsidP="00DB39DC">
      <w:r>
        <w:tab/>
        <w:t>(z</w:t>
      </w:r>
      <w:r>
        <w:rPr>
          <w:rStyle w:val="subscript"/>
        </w:rPr>
        <w:t>1</w:t>
      </w:r>
      <w:r>
        <w:t>,z</w:t>
      </w:r>
      <w:r w:rsidRPr="00796FC3">
        <w:rPr>
          <w:rStyle w:val="subscript"/>
        </w:rPr>
        <w:t>2</w:t>
      </w:r>
      <w:r>
        <w:t>,z</w:t>
      </w:r>
      <w:r w:rsidRPr="00796FC3">
        <w:rPr>
          <w:rStyle w:val="subscript"/>
        </w:rPr>
        <w:t>3</w:t>
      </w:r>
      <w:r>
        <w:t>,z</w:t>
      </w:r>
      <w:r w:rsidRPr="00796FC3">
        <w:rPr>
          <w:rStyle w:val="subscript"/>
        </w:rPr>
        <w:t>4</w:t>
      </w:r>
      <w:r>
        <w:t>)  = S(z</w:t>
      </w:r>
      <w:r w:rsidRPr="00796FC3">
        <w:rPr>
          <w:rStyle w:val="subscript"/>
        </w:rPr>
        <w:t>2</w:t>
      </w:r>
      <w:r>
        <w:t>,z</w:t>
      </w:r>
      <w:r w:rsidRPr="00796FC3">
        <w:rPr>
          <w:rStyle w:val="subscript"/>
        </w:rPr>
        <w:t>3</w:t>
      </w:r>
      <w:r>
        <w:t>,z</w:t>
      </w:r>
      <w:r w:rsidRPr="00796FC3">
        <w:rPr>
          <w:rStyle w:val="subscript"/>
        </w:rPr>
        <w:t>4</w:t>
      </w:r>
      <w:r>
        <w:t>) z</w:t>
      </w:r>
      <w:r>
        <w:rPr>
          <w:rStyle w:val="subscript"/>
        </w:rPr>
        <w:t>1</w:t>
      </w:r>
      <w:r>
        <w:t xml:space="preserve">  = </w:t>
      </w:r>
      <w:r w:rsidR="003F6F34">
        <w:t xml:space="preserve"> </w:t>
      </w:r>
      <w:r>
        <w:t>(z</w:t>
      </w:r>
      <w:r>
        <w:rPr>
          <w:rStyle w:val="subscript"/>
        </w:rPr>
        <w:t>1</w:t>
      </w:r>
      <w:r>
        <w:t>- z</w:t>
      </w:r>
      <w:r>
        <w:rPr>
          <w:rStyle w:val="subscript"/>
        </w:rPr>
        <w:t>3</w:t>
      </w:r>
      <w:r>
        <w:t>)/</w:t>
      </w:r>
      <w:r w:rsidRPr="00CF1BA2">
        <w:t xml:space="preserve"> </w:t>
      </w:r>
      <w:r>
        <w:t>(z</w:t>
      </w:r>
      <w:r>
        <w:rPr>
          <w:rStyle w:val="subscript"/>
        </w:rPr>
        <w:t>1</w:t>
      </w:r>
      <w:r>
        <w:t>- z</w:t>
      </w:r>
      <w:r>
        <w:rPr>
          <w:rStyle w:val="subscript"/>
        </w:rPr>
        <w:t>4</w:t>
      </w:r>
      <w:r w:rsidR="003F6F34">
        <w:t xml:space="preserve">) </w:t>
      </w:r>
      <w:r>
        <w:t xml:space="preserve"> *  [(z</w:t>
      </w:r>
      <w:r>
        <w:rPr>
          <w:rStyle w:val="subscript"/>
        </w:rPr>
        <w:t>2</w:t>
      </w:r>
      <w:r>
        <w:t>- z</w:t>
      </w:r>
      <w:r>
        <w:rPr>
          <w:rStyle w:val="subscript"/>
        </w:rPr>
        <w:t>4</w:t>
      </w:r>
      <w:r>
        <w:t>) / (z</w:t>
      </w:r>
      <w:r>
        <w:rPr>
          <w:rStyle w:val="subscript"/>
        </w:rPr>
        <w:t>2</w:t>
      </w:r>
      <w:r>
        <w:t>- z</w:t>
      </w:r>
      <w:r>
        <w:rPr>
          <w:rStyle w:val="subscript"/>
        </w:rPr>
        <w:t>3</w:t>
      </w:r>
      <w:r>
        <w:t>)]</w:t>
      </w:r>
    </w:p>
    <w:p w14:paraId="1C50B4B8" w14:textId="77777777" w:rsidR="003F6F34" w:rsidRDefault="003F6F34" w:rsidP="00DB39DC"/>
    <w:p w14:paraId="5F31AE4A" w14:textId="77777777" w:rsidR="003F6F34" w:rsidRDefault="003F6F34" w:rsidP="00DB39DC">
      <w:r>
        <w:t>Do backward cyclic one, then on second line replace z</w:t>
      </w:r>
      <w:r>
        <w:rPr>
          <w:rStyle w:val="subscript"/>
        </w:rPr>
        <w:t>4</w:t>
      </w:r>
      <w:r>
        <w:t xml:space="preserve"> by z :</w:t>
      </w:r>
    </w:p>
    <w:p w14:paraId="0FF8369C" w14:textId="77777777" w:rsidR="004A32D1" w:rsidRDefault="004A32D1" w:rsidP="00DB39DC"/>
    <w:p w14:paraId="4053BD76" w14:textId="77777777" w:rsidR="004A32D1" w:rsidRDefault="004A32D1" w:rsidP="004A32D1">
      <w:r>
        <w:tab/>
        <w:t>(z</w:t>
      </w:r>
      <w:r>
        <w:rPr>
          <w:rStyle w:val="subscript"/>
        </w:rPr>
        <w:t>4</w:t>
      </w:r>
      <w:r>
        <w:t>,z</w:t>
      </w:r>
      <w:r>
        <w:rPr>
          <w:rStyle w:val="subscript"/>
        </w:rPr>
        <w:t>1</w:t>
      </w:r>
      <w:r>
        <w:t>,z</w:t>
      </w:r>
      <w:r>
        <w:rPr>
          <w:rStyle w:val="subscript"/>
        </w:rPr>
        <w:t>2</w:t>
      </w:r>
      <w:r>
        <w:t>,z</w:t>
      </w:r>
      <w:r>
        <w:rPr>
          <w:rStyle w:val="subscript"/>
        </w:rPr>
        <w:t>3</w:t>
      </w:r>
      <w:r>
        <w:t>)  = S(z</w:t>
      </w:r>
      <w:r>
        <w:rPr>
          <w:rStyle w:val="subscript"/>
        </w:rPr>
        <w:t>1</w:t>
      </w:r>
      <w:r>
        <w:t>,z</w:t>
      </w:r>
      <w:r>
        <w:rPr>
          <w:rStyle w:val="subscript"/>
        </w:rPr>
        <w:t>2</w:t>
      </w:r>
      <w:r>
        <w:t>,z</w:t>
      </w:r>
      <w:r>
        <w:rPr>
          <w:rStyle w:val="subscript"/>
        </w:rPr>
        <w:t>3</w:t>
      </w:r>
      <w:r>
        <w:t>) z</w:t>
      </w:r>
      <w:r>
        <w:rPr>
          <w:rStyle w:val="subscript"/>
        </w:rPr>
        <w:t>4</w:t>
      </w:r>
      <w:r>
        <w:t xml:space="preserve"> </w:t>
      </w:r>
      <w:r w:rsidR="003F6F34">
        <w:t xml:space="preserve"> </w:t>
      </w:r>
      <w:r>
        <w:t xml:space="preserve"> = </w:t>
      </w:r>
      <w:r w:rsidR="003F6F34">
        <w:t xml:space="preserve"> </w:t>
      </w:r>
      <w:r>
        <w:t>(z</w:t>
      </w:r>
      <w:r>
        <w:rPr>
          <w:rStyle w:val="subscript"/>
        </w:rPr>
        <w:t>4</w:t>
      </w:r>
      <w:r>
        <w:t>- z</w:t>
      </w:r>
      <w:r>
        <w:rPr>
          <w:rStyle w:val="subscript"/>
        </w:rPr>
        <w:t>2</w:t>
      </w:r>
      <w:r>
        <w:t>)</w:t>
      </w:r>
      <w:r w:rsidR="00F31F77">
        <w:t xml:space="preserve"> </w:t>
      </w:r>
      <w:r>
        <w:t>/</w:t>
      </w:r>
      <w:r w:rsidRPr="00CF1BA2">
        <w:t xml:space="preserve"> </w:t>
      </w:r>
      <w:r>
        <w:t>(z</w:t>
      </w:r>
      <w:r>
        <w:rPr>
          <w:rStyle w:val="subscript"/>
        </w:rPr>
        <w:t>4</w:t>
      </w:r>
      <w:r>
        <w:t>- z</w:t>
      </w:r>
      <w:r>
        <w:rPr>
          <w:rStyle w:val="subscript"/>
        </w:rPr>
        <w:t>3</w:t>
      </w:r>
      <w:r w:rsidR="003F6F34">
        <w:t xml:space="preserve">) </w:t>
      </w:r>
      <w:r>
        <w:t xml:space="preserve"> *  [(z</w:t>
      </w:r>
      <w:r>
        <w:rPr>
          <w:rStyle w:val="subscript"/>
        </w:rPr>
        <w:t>1</w:t>
      </w:r>
      <w:r>
        <w:t>- z</w:t>
      </w:r>
      <w:r>
        <w:rPr>
          <w:rStyle w:val="subscript"/>
        </w:rPr>
        <w:t>3</w:t>
      </w:r>
      <w:r>
        <w:t>) / (z</w:t>
      </w:r>
      <w:r>
        <w:rPr>
          <w:rStyle w:val="subscript"/>
        </w:rPr>
        <w:t>1</w:t>
      </w:r>
      <w:r>
        <w:t>- z</w:t>
      </w:r>
      <w:r>
        <w:rPr>
          <w:rStyle w:val="subscript"/>
        </w:rPr>
        <w:t>2</w:t>
      </w:r>
      <w:r>
        <w:t>)]</w:t>
      </w:r>
    </w:p>
    <w:p w14:paraId="679839F2" w14:textId="77777777" w:rsidR="004A32D1" w:rsidRDefault="004A32D1" w:rsidP="004A32D1"/>
    <w:p w14:paraId="55F3F033" w14:textId="77777777" w:rsidR="004A32D1" w:rsidRDefault="004A32D1" w:rsidP="004A32D1">
      <w:r>
        <w:tab/>
        <w:t>(z,z</w:t>
      </w:r>
      <w:r>
        <w:rPr>
          <w:rStyle w:val="subscript"/>
        </w:rPr>
        <w:t>1</w:t>
      </w:r>
      <w:r>
        <w:t>,z</w:t>
      </w:r>
      <w:r>
        <w:rPr>
          <w:rStyle w:val="subscript"/>
        </w:rPr>
        <w:t>2</w:t>
      </w:r>
      <w:r>
        <w:t>,z</w:t>
      </w:r>
      <w:r>
        <w:rPr>
          <w:rStyle w:val="subscript"/>
        </w:rPr>
        <w:t>3</w:t>
      </w:r>
      <w:r>
        <w:t>)  = S(z</w:t>
      </w:r>
      <w:r>
        <w:rPr>
          <w:rStyle w:val="subscript"/>
        </w:rPr>
        <w:t>1</w:t>
      </w:r>
      <w:r>
        <w:t>,z</w:t>
      </w:r>
      <w:r>
        <w:rPr>
          <w:rStyle w:val="subscript"/>
        </w:rPr>
        <w:t>2</w:t>
      </w:r>
      <w:r>
        <w:t>,z</w:t>
      </w:r>
      <w:r>
        <w:rPr>
          <w:rStyle w:val="subscript"/>
        </w:rPr>
        <w:t>3</w:t>
      </w:r>
      <w:r>
        <w:t xml:space="preserve">) z  </w:t>
      </w:r>
      <w:r w:rsidR="003F6F34">
        <w:t xml:space="preserve">    </w:t>
      </w:r>
      <w:r>
        <w:t xml:space="preserve">= </w:t>
      </w:r>
      <w:r w:rsidR="003F6F34">
        <w:t xml:space="preserve">  </w:t>
      </w:r>
      <w:r>
        <w:t>(z- z</w:t>
      </w:r>
      <w:r>
        <w:rPr>
          <w:rStyle w:val="subscript"/>
        </w:rPr>
        <w:t>2</w:t>
      </w:r>
      <w:r>
        <w:t>)</w:t>
      </w:r>
      <w:r w:rsidR="00F31F77">
        <w:t xml:space="preserve"> </w:t>
      </w:r>
      <w:r>
        <w:t>/</w:t>
      </w:r>
      <w:r w:rsidRPr="00CF1BA2">
        <w:t xml:space="preserve"> </w:t>
      </w:r>
      <w:r>
        <w:t>(z- z</w:t>
      </w:r>
      <w:r>
        <w:rPr>
          <w:rStyle w:val="subscript"/>
        </w:rPr>
        <w:t>3</w:t>
      </w:r>
      <w:r w:rsidR="003F6F34">
        <w:t xml:space="preserve">)    </w:t>
      </w:r>
      <w:r>
        <w:t xml:space="preserve">* </w:t>
      </w:r>
      <w:r w:rsidR="003F6F34">
        <w:t xml:space="preserve"> </w:t>
      </w:r>
      <w:r>
        <w:t xml:space="preserve"> [(z</w:t>
      </w:r>
      <w:r>
        <w:rPr>
          <w:rStyle w:val="subscript"/>
        </w:rPr>
        <w:t>1</w:t>
      </w:r>
      <w:r>
        <w:t>- z</w:t>
      </w:r>
      <w:r>
        <w:rPr>
          <w:rStyle w:val="subscript"/>
        </w:rPr>
        <w:t>3</w:t>
      </w:r>
      <w:r>
        <w:t>) / (z</w:t>
      </w:r>
      <w:r>
        <w:rPr>
          <w:rStyle w:val="subscript"/>
        </w:rPr>
        <w:t>1</w:t>
      </w:r>
      <w:r>
        <w:t>- z</w:t>
      </w:r>
      <w:r>
        <w:rPr>
          <w:rStyle w:val="subscript"/>
        </w:rPr>
        <w:t>2</w:t>
      </w:r>
      <w:r>
        <w:t>)]</w:t>
      </w:r>
    </w:p>
    <w:p w14:paraId="0A52B4F7" w14:textId="77777777" w:rsidR="004A32D1" w:rsidRDefault="004A32D1" w:rsidP="004A32D1">
      <w:r>
        <w:tab/>
      </w:r>
      <w:r>
        <w:tab/>
      </w:r>
      <w:r>
        <w:tab/>
      </w:r>
    </w:p>
    <w:p w14:paraId="21F51271" w14:textId="77777777" w:rsidR="004A32D1" w:rsidRPr="003F6F34" w:rsidRDefault="004A32D1" w:rsidP="004A32D1">
      <w:r>
        <w:tab/>
      </w:r>
      <w:r>
        <w:tab/>
      </w:r>
      <w:r>
        <w:tab/>
      </w:r>
      <w:r w:rsidR="003F6F34">
        <w:tab/>
      </w:r>
      <w:r w:rsidR="003F6F34">
        <w:tab/>
        <w:t xml:space="preserve">     </w:t>
      </w:r>
      <w:r>
        <w:t xml:space="preserve">= </w:t>
      </w:r>
      <w:r w:rsidR="00F31F77">
        <w:t xml:space="preserve">  </w:t>
      </w:r>
      <w:r w:rsidR="003F6F34">
        <w:t>(z- z</w:t>
      </w:r>
      <w:r w:rsidR="003F6F34">
        <w:rPr>
          <w:rStyle w:val="subscript"/>
        </w:rPr>
        <w:t>2</w:t>
      </w:r>
      <w:r w:rsidR="003F6F34">
        <w:t>) /</w:t>
      </w:r>
      <w:r w:rsidR="003F6F34" w:rsidRPr="00CF1BA2">
        <w:t xml:space="preserve"> </w:t>
      </w:r>
      <w:r w:rsidR="003F6F34">
        <w:t>(z- z</w:t>
      </w:r>
      <w:r w:rsidR="003F6F34">
        <w:rPr>
          <w:rStyle w:val="subscript"/>
        </w:rPr>
        <w:t>3</w:t>
      </w:r>
      <w:r w:rsidR="003F6F34">
        <w:t xml:space="preserve">) </w:t>
      </w:r>
      <w:r w:rsidR="00F31F77">
        <w:t xml:space="preserve">  </w:t>
      </w:r>
      <w:r w:rsidR="003F6F34">
        <w:t>* (1/Z</w:t>
      </w:r>
      <w:r w:rsidR="003F6F34">
        <w:rPr>
          <w:rStyle w:val="subscript"/>
        </w:rPr>
        <w:t>123</w:t>
      </w:r>
      <w:r w:rsidR="003F6F34">
        <w:t>)</w:t>
      </w:r>
    </w:p>
    <w:p w14:paraId="51D1410E" w14:textId="77777777" w:rsidR="003F6F34" w:rsidRDefault="003F6F34" w:rsidP="000063FA"/>
    <w:p w14:paraId="63B9A547" w14:textId="77777777" w:rsidR="000063FA" w:rsidRPr="000063FA" w:rsidRDefault="000063FA" w:rsidP="000063FA">
      <w:pPr>
        <w:rPr>
          <w:rStyle w:val="subscript"/>
        </w:rPr>
      </w:pPr>
      <w:r>
        <w:tab/>
      </w:r>
      <w:r>
        <w:tab/>
      </w:r>
      <w:r>
        <w:tab/>
        <w:t xml:space="preserve">where </w:t>
      </w:r>
      <w:r>
        <w:tab/>
      </w:r>
      <w:r>
        <w:tab/>
        <w:t>Z</w:t>
      </w:r>
      <w:r>
        <w:rPr>
          <w:rStyle w:val="subscript"/>
        </w:rPr>
        <w:t>1</w:t>
      </w:r>
      <w:r w:rsidR="003F6F34">
        <w:rPr>
          <w:rStyle w:val="subscript"/>
        </w:rPr>
        <w:t>23</w:t>
      </w:r>
      <w:r>
        <w:t xml:space="preserve">  =  [(z</w:t>
      </w:r>
      <w:r>
        <w:rPr>
          <w:rStyle w:val="subscript"/>
        </w:rPr>
        <w:t>1</w:t>
      </w:r>
      <w:r>
        <w:t>- z</w:t>
      </w:r>
      <w:r w:rsidR="003F6F34">
        <w:rPr>
          <w:rStyle w:val="subscript"/>
        </w:rPr>
        <w:t>2</w:t>
      </w:r>
      <w:r>
        <w:t>) / (z</w:t>
      </w:r>
      <w:r>
        <w:rPr>
          <w:rStyle w:val="subscript"/>
        </w:rPr>
        <w:t>1</w:t>
      </w:r>
      <w:r>
        <w:t>- z</w:t>
      </w:r>
      <w:r w:rsidR="003F6F34">
        <w:rPr>
          <w:rStyle w:val="subscript"/>
        </w:rPr>
        <w:t>3</w:t>
      </w:r>
      <w:r>
        <w:t>)]</w:t>
      </w:r>
    </w:p>
    <w:p w14:paraId="640683E9" w14:textId="77777777" w:rsidR="00BA2254" w:rsidRDefault="000063FA" w:rsidP="00DB39DC">
      <w:r>
        <w:tab/>
      </w:r>
      <w:r>
        <w:tab/>
      </w:r>
    </w:p>
    <w:p w14:paraId="68FF69CB" w14:textId="77777777" w:rsidR="00DE058E" w:rsidRDefault="00BA2254" w:rsidP="00DB39DC">
      <w:r>
        <w:t>He then makes his claim in</w:t>
      </w:r>
    </w:p>
    <w:p w14:paraId="298A7D05" w14:textId="77777777" w:rsidR="00DE058E" w:rsidRDefault="00DE058E" w:rsidP="00DB39DC"/>
    <w:p w14:paraId="40EAEE5A" w14:textId="77777777" w:rsidR="00BA2254" w:rsidRDefault="00BA2254" w:rsidP="00DE058E">
      <w:pPr>
        <w:pStyle w:val="Heading4"/>
      </w:pPr>
      <w:bookmarkStart w:id="246" w:name="_Toc238437055"/>
      <w:bookmarkStart w:id="247" w:name="_Toc238562206"/>
      <w:r w:rsidRPr="008C3BE8">
        <w:t>Theorem 12</w:t>
      </w:r>
      <w:r>
        <w:t xml:space="preserve">:  </w:t>
      </w:r>
      <w:r w:rsidRPr="008C3BE8">
        <w:t>the cross ratio is invariant under linear transformations</w:t>
      </w:r>
      <w:r>
        <w:t>.</w:t>
      </w:r>
      <w:bookmarkEnd w:id="246"/>
      <w:bookmarkEnd w:id="247"/>
      <w:r>
        <w:t xml:space="preserve"> </w:t>
      </w:r>
    </w:p>
    <w:p w14:paraId="0FC6BBC1" w14:textId="77777777" w:rsidR="005C4E5F" w:rsidRDefault="005C4E5F" w:rsidP="00DB39DC"/>
    <w:p w14:paraId="561D9269" w14:textId="77777777" w:rsidR="00DC7AF2" w:rsidRDefault="00DC7AF2" w:rsidP="00DC7AF2">
      <w:r w:rsidRPr="00C92043">
        <w:rPr>
          <w:b/>
        </w:rPr>
        <w:t>Proof</w:t>
      </w:r>
      <w:r>
        <w:t>. His proof is very efficient -- I would have written everything out to get a big mess. As usual, A manages to make his proof be hard to follow, so I will expanded his ultra-densepack statements to a human-readable proof.</w:t>
      </w:r>
    </w:p>
    <w:p w14:paraId="4786A1EE" w14:textId="77777777" w:rsidR="00DC7AF2" w:rsidRDefault="00DC7AF2" w:rsidP="00DC7AF2"/>
    <w:p w14:paraId="12FF14DC" w14:textId="77777777" w:rsidR="00DC7AF2" w:rsidRDefault="00DC7AF2" w:rsidP="00DC7AF2">
      <w:r w:rsidRPr="00005224">
        <w:rPr>
          <w:u w:val="single"/>
        </w:rPr>
        <w:t>Warmup Problem</w:t>
      </w:r>
      <w:r>
        <w:t>:   Suppose someone tells you this fact about an LT called R:</w:t>
      </w:r>
    </w:p>
    <w:p w14:paraId="5ECFF6E4" w14:textId="77777777" w:rsidR="00DC7AF2" w:rsidRDefault="00DC7AF2" w:rsidP="00DC7AF2"/>
    <w:p w14:paraId="6B3F60CB" w14:textId="77777777" w:rsidR="00DC7AF2" w:rsidRDefault="00DC7AF2" w:rsidP="00DC7AF2">
      <w:r>
        <w:tab/>
        <w:t>R [z</w:t>
      </w:r>
      <w:r w:rsidRPr="00796FC3">
        <w:rPr>
          <w:rStyle w:val="subscript"/>
        </w:rPr>
        <w:t>2</w:t>
      </w:r>
      <w:r>
        <w:t>,z</w:t>
      </w:r>
      <w:r w:rsidRPr="00796FC3">
        <w:rPr>
          <w:rStyle w:val="subscript"/>
        </w:rPr>
        <w:t>3</w:t>
      </w:r>
      <w:r>
        <w:t>,z</w:t>
      </w:r>
      <w:r w:rsidRPr="00796FC3">
        <w:rPr>
          <w:rStyle w:val="subscript"/>
        </w:rPr>
        <w:t>4</w:t>
      </w:r>
      <w:r>
        <w:t>] = [1,0,∞ ]</w:t>
      </w:r>
      <w:r>
        <w:tab/>
      </w:r>
      <w:r>
        <w:tab/>
      </w:r>
      <w:r>
        <w:tab/>
        <w:t>// ie, it does this mapping on three points</w:t>
      </w:r>
    </w:p>
    <w:p w14:paraId="79712F06" w14:textId="77777777" w:rsidR="00DC7AF2" w:rsidRDefault="00DC7AF2" w:rsidP="00DC7AF2"/>
    <w:p w14:paraId="0625ECF3" w14:textId="77777777" w:rsidR="00DC7AF2" w:rsidRDefault="00DC7AF2" w:rsidP="00DC7AF2">
      <w:r>
        <w:t>You would conclude that R = S(z</w:t>
      </w:r>
      <w:r w:rsidRPr="00796FC3">
        <w:rPr>
          <w:rStyle w:val="subscript"/>
        </w:rPr>
        <w:t>2</w:t>
      </w:r>
      <w:r>
        <w:t>,z</w:t>
      </w:r>
      <w:r w:rsidRPr="00796FC3">
        <w:rPr>
          <w:rStyle w:val="subscript"/>
        </w:rPr>
        <w:t>3</w:t>
      </w:r>
      <w:r>
        <w:t>,z</w:t>
      </w:r>
      <w:r w:rsidRPr="00796FC3">
        <w:rPr>
          <w:rStyle w:val="subscript"/>
        </w:rPr>
        <w:t>4</w:t>
      </w:r>
      <w:r>
        <w:t>), since S(z</w:t>
      </w:r>
      <w:r w:rsidRPr="00796FC3">
        <w:rPr>
          <w:rStyle w:val="subscript"/>
        </w:rPr>
        <w:t>2</w:t>
      </w:r>
      <w:r>
        <w:t>,z</w:t>
      </w:r>
      <w:r w:rsidRPr="00796FC3">
        <w:rPr>
          <w:rStyle w:val="subscript"/>
        </w:rPr>
        <w:t>3</w:t>
      </w:r>
      <w:r>
        <w:t>,z</w:t>
      </w:r>
      <w:r w:rsidRPr="00796FC3">
        <w:rPr>
          <w:rStyle w:val="subscript"/>
        </w:rPr>
        <w:t>4</w:t>
      </w:r>
      <w:r>
        <w:t>) does this same mapping, and because the LT that does this is unique (could prove that). You would go on to say  (z</w:t>
      </w:r>
      <w:r>
        <w:rPr>
          <w:rStyle w:val="subscript"/>
        </w:rPr>
        <w:t>1</w:t>
      </w:r>
      <w:r>
        <w:t>,z</w:t>
      </w:r>
      <w:r w:rsidRPr="00796FC3">
        <w:rPr>
          <w:rStyle w:val="subscript"/>
        </w:rPr>
        <w:t>2</w:t>
      </w:r>
      <w:r>
        <w:t>,z</w:t>
      </w:r>
      <w:r w:rsidRPr="00796FC3">
        <w:rPr>
          <w:rStyle w:val="subscript"/>
        </w:rPr>
        <w:t>3</w:t>
      </w:r>
      <w:r>
        <w:t>,z</w:t>
      </w:r>
      <w:r w:rsidRPr="00796FC3">
        <w:rPr>
          <w:rStyle w:val="subscript"/>
        </w:rPr>
        <w:t>4</w:t>
      </w:r>
      <w:r>
        <w:t>)  ≡  S(z</w:t>
      </w:r>
      <w:r w:rsidRPr="00796FC3">
        <w:rPr>
          <w:rStyle w:val="subscript"/>
        </w:rPr>
        <w:t>2</w:t>
      </w:r>
      <w:r>
        <w:t>,z</w:t>
      </w:r>
      <w:r w:rsidRPr="00796FC3">
        <w:rPr>
          <w:rStyle w:val="subscript"/>
        </w:rPr>
        <w:t>3</w:t>
      </w:r>
      <w:r>
        <w:t>,z</w:t>
      </w:r>
      <w:r w:rsidRPr="00796FC3">
        <w:rPr>
          <w:rStyle w:val="subscript"/>
        </w:rPr>
        <w:t>4</w:t>
      </w:r>
      <w:r>
        <w:t>)z</w:t>
      </w:r>
      <w:r>
        <w:rPr>
          <w:rStyle w:val="subscript"/>
        </w:rPr>
        <w:t>1</w:t>
      </w:r>
      <w:r>
        <w:t xml:space="preserve">   = Rz</w:t>
      </w:r>
      <w:r>
        <w:rPr>
          <w:rStyle w:val="subscript"/>
        </w:rPr>
        <w:t>1</w:t>
      </w:r>
      <w:r>
        <w:t xml:space="preserve"> . So your conclusions would be: </w:t>
      </w:r>
    </w:p>
    <w:p w14:paraId="77FFCBD0" w14:textId="77777777" w:rsidR="00DC7AF2" w:rsidRDefault="00DC7AF2" w:rsidP="00DC7AF2"/>
    <w:p w14:paraId="2B3AEAD7" w14:textId="77777777" w:rsidR="00DC7AF2" w:rsidRDefault="00DC7AF2" w:rsidP="00DC7AF2">
      <w:r>
        <w:tab/>
        <w:t>(a)</w:t>
      </w:r>
      <w:r>
        <w:tab/>
      </w:r>
      <w:r>
        <w:tab/>
        <w:t>R = S(z</w:t>
      </w:r>
      <w:r w:rsidRPr="00796FC3">
        <w:rPr>
          <w:rStyle w:val="subscript"/>
        </w:rPr>
        <w:t>2</w:t>
      </w:r>
      <w:r>
        <w:t>,z</w:t>
      </w:r>
      <w:r w:rsidRPr="00796FC3">
        <w:rPr>
          <w:rStyle w:val="subscript"/>
        </w:rPr>
        <w:t>3</w:t>
      </w:r>
      <w:r>
        <w:t>,z</w:t>
      </w:r>
      <w:r w:rsidRPr="00796FC3">
        <w:rPr>
          <w:rStyle w:val="subscript"/>
        </w:rPr>
        <w:t>4</w:t>
      </w:r>
      <w:r>
        <w:t>)</w:t>
      </w:r>
    </w:p>
    <w:p w14:paraId="0E5012C0" w14:textId="77777777" w:rsidR="00DC7AF2" w:rsidRPr="00CF6889" w:rsidRDefault="00DC7AF2" w:rsidP="00DC7AF2">
      <w:r>
        <w:tab/>
        <w:t>(b)</w:t>
      </w:r>
      <w:r>
        <w:tab/>
      </w:r>
      <w:r>
        <w:tab/>
        <w:t>(w,z</w:t>
      </w:r>
      <w:r w:rsidRPr="00796FC3">
        <w:rPr>
          <w:rStyle w:val="subscript"/>
        </w:rPr>
        <w:t>2</w:t>
      </w:r>
      <w:r>
        <w:t>,z</w:t>
      </w:r>
      <w:r w:rsidRPr="00796FC3">
        <w:rPr>
          <w:rStyle w:val="subscript"/>
        </w:rPr>
        <w:t>3</w:t>
      </w:r>
      <w:r>
        <w:t>,z</w:t>
      </w:r>
      <w:r w:rsidRPr="00796FC3">
        <w:rPr>
          <w:rStyle w:val="subscript"/>
        </w:rPr>
        <w:t>4</w:t>
      </w:r>
      <w:r>
        <w:t>)  = Rw</w:t>
      </w:r>
      <w:r>
        <w:tab/>
      </w:r>
      <w:r>
        <w:tab/>
        <w:t>for any point w</w:t>
      </w:r>
    </w:p>
    <w:p w14:paraId="30EBFEA8" w14:textId="77777777" w:rsidR="00DC7AF2" w:rsidRDefault="00DC7AF2" w:rsidP="00DC7AF2"/>
    <w:p w14:paraId="689541A1" w14:textId="77777777" w:rsidR="00DC7AF2" w:rsidRPr="00005224" w:rsidRDefault="00DC7AF2" w:rsidP="00DC7AF2">
      <w:pPr>
        <w:rPr>
          <w:u w:val="single"/>
        </w:rPr>
      </w:pPr>
      <w:r w:rsidRPr="00005224">
        <w:rPr>
          <w:u w:val="single"/>
        </w:rPr>
        <w:t xml:space="preserve">Now onto the real problem: </w:t>
      </w:r>
    </w:p>
    <w:p w14:paraId="4103AC15" w14:textId="77777777" w:rsidR="00DC7AF2" w:rsidRDefault="00DC7AF2" w:rsidP="00DC7AF2"/>
    <w:p w14:paraId="44ED7F5D" w14:textId="77777777" w:rsidR="00DC7AF2" w:rsidRPr="00D07E7A" w:rsidRDefault="00DC7AF2" w:rsidP="00DC7AF2">
      <w:r>
        <w:t>(1) When S appears with no arguments, it is an abbreviation for S(z</w:t>
      </w:r>
      <w:r w:rsidRPr="00796FC3">
        <w:rPr>
          <w:rStyle w:val="subscript"/>
        </w:rPr>
        <w:t>2</w:t>
      </w:r>
      <w:r>
        <w:t>,z</w:t>
      </w:r>
      <w:r w:rsidRPr="00796FC3">
        <w:rPr>
          <w:rStyle w:val="subscript"/>
        </w:rPr>
        <w:t>3</w:t>
      </w:r>
      <w:r>
        <w:t>,z</w:t>
      </w:r>
      <w:r w:rsidRPr="00796FC3">
        <w:rPr>
          <w:rStyle w:val="subscript"/>
        </w:rPr>
        <w:t>4</w:t>
      </w:r>
      <w:r>
        <w:t xml:space="preserve">) .  T = some LT. </w:t>
      </w:r>
    </w:p>
    <w:p w14:paraId="663BF58A" w14:textId="77777777" w:rsidR="00DC7AF2" w:rsidRDefault="00DC7AF2" w:rsidP="00DC7AF2"/>
    <w:p w14:paraId="25479869" w14:textId="77777777" w:rsidR="00DC7AF2" w:rsidRDefault="00DC7AF2" w:rsidP="00DC7AF2">
      <w:r>
        <w:t>(2) Question:  what does ST</w:t>
      </w:r>
      <w:r>
        <w:rPr>
          <w:rStyle w:val="superscript"/>
        </w:rPr>
        <w:t>-1</w:t>
      </w:r>
      <w:r>
        <w:t xml:space="preserve"> do to the points Tz</w:t>
      </w:r>
      <w:r w:rsidRPr="00796FC3">
        <w:rPr>
          <w:rStyle w:val="subscript"/>
        </w:rPr>
        <w:t>2</w:t>
      </w:r>
      <w:r>
        <w:t>,Tz</w:t>
      </w:r>
      <w:r w:rsidRPr="00796FC3">
        <w:rPr>
          <w:rStyle w:val="subscript"/>
        </w:rPr>
        <w:t>3</w:t>
      </w:r>
      <w:r>
        <w:t>,Tz</w:t>
      </w:r>
      <w:r w:rsidRPr="00796FC3">
        <w:rPr>
          <w:rStyle w:val="subscript"/>
        </w:rPr>
        <w:t>4</w:t>
      </w:r>
      <w:r>
        <w:t xml:space="preserve"> ?  Answer: </w:t>
      </w:r>
    </w:p>
    <w:p w14:paraId="46AEAF7D" w14:textId="77777777" w:rsidR="00DC7AF2" w:rsidRDefault="00DC7AF2" w:rsidP="00DC7AF2"/>
    <w:p w14:paraId="368F22DB" w14:textId="77777777" w:rsidR="00DC7AF2" w:rsidRPr="00D07E7A" w:rsidRDefault="00DC7AF2" w:rsidP="00DC7AF2">
      <w:r>
        <w:tab/>
        <w:t>ST</w:t>
      </w:r>
      <w:r>
        <w:rPr>
          <w:rStyle w:val="superscript"/>
        </w:rPr>
        <w:t>-1</w:t>
      </w:r>
      <w:r>
        <w:t xml:space="preserve"> [Tz</w:t>
      </w:r>
      <w:r w:rsidRPr="00796FC3">
        <w:rPr>
          <w:rStyle w:val="subscript"/>
        </w:rPr>
        <w:t>2</w:t>
      </w:r>
      <w:r>
        <w:t>,Tz</w:t>
      </w:r>
      <w:r w:rsidRPr="00796FC3">
        <w:rPr>
          <w:rStyle w:val="subscript"/>
        </w:rPr>
        <w:t>3</w:t>
      </w:r>
      <w:r>
        <w:t>,Tz</w:t>
      </w:r>
      <w:r w:rsidRPr="00796FC3">
        <w:rPr>
          <w:rStyle w:val="subscript"/>
        </w:rPr>
        <w:t>4</w:t>
      </w:r>
      <w:r>
        <w:t>]  = S [z</w:t>
      </w:r>
      <w:r w:rsidRPr="00796FC3">
        <w:rPr>
          <w:rStyle w:val="subscript"/>
        </w:rPr>
        <w:t>2</w:t>
      </w:r>
      <w:r>
        <w:t>,z</w:t>
      </w:r>
      <w:r w:rsidRPr="00796FC3">
        <w:rPr>
          <w:rStyle w:val="subscript"/>
        </w:rPr>
        <w:t>3</w:t>
      </w:r>
      <w:r>
        <w:t>,z</w:t>
      </w:r>
      <w:r w:rsidRPr="00796FC3">
        <w:rPr>
          <w:rStyle w:val="subscript"/>
        </w:rPr>
        <w:t>4</w:t>
      </w:r>
      <w:r>
        <w:t xml:space="preserve">] = [1,0,∞ ] </w:t>
      </w:r>
      <w:r>
        <w:tab/>
      </w:r>
      <w:r>
        <w:tab/>
        <w:t xml:space="preserve">// last = by definition of S ! </w:t>
      </w:r>
    </w:p>
    <w:p w14:paraId="2C38FA3C" w14:textId="77777777" w:rsidR="00DC7AF2" w:rsidRDefault="00DC7AF2" w:rsidP="00DC7AF2"/>
    <w:p w14:paraId="20E49F00" w14:textId="77777777" w:rsidR="00DC7AF2" w:rsidRPr="00005224" w:rsidRDefault="00DC7AF2" w:rsidP="00DC7AF2">
      <w:r>
        <w:t>(3) Applying the results of our warmup problem, we would conclude that  (think ST</w:t>
      </w:r>
      <w:r>
        <w:rPr>
          <w:rStyle w:val="superscript"/>
        </w:rPr>
        <w:t>-1</w:t>
      </w:r>
      <w:r>
        <w:t xml:space="preserve"> = R) </w:t>
      </w:r>
    </w:p>
    <w:p w14:paraId="7DB4763F" w14:textId="77777777" w:rsidR="00DC7AF2" w:rsidRDefault="00DC7AF2" w:rsidP="00DC7AF2"/>
    <w:p w14:paraId="0F295862" w14:textId="77777777" w:rsidR="00DC7AF2" w:rsidRDefault="00DC7AF2" w:rsidP="00DC7AF2">
      <w:r>
        <w:tab/>
        <w:t>(a)</w:t>
      </w:r>
      <w:r>
        <w:tab/>
      </w:r>
      <w:r>
        <w:tab/>
        <w:t>ST</w:t>
      </w:r>
      <w:r>
        <w:rPr>
          <w:rStyle w:val="superscript"/>
        </w:rPr>
        <w:t>-1</w:t>
      </w:r>
      <w:r>
        <w:t xml:space="preserve">  = S(Tz</w:t>
      </w:r>
      <w:r w:rsidRPr="00796FC3">
        <w:rPr>
          <w:rStyle w:val="subscript"/>
        </w:rPr>
        <w:t>2</w:t>
      </w:r>
      <w:r>
        <w:t>,Tz</w:t>
      </w:r>
      <w:r w:rsidRPr="00796FC3">
        <w:rPr>
          <w:rStyle w:val="subscript"/>
        </w:rPr>
        <w:t>3</w:t>
      </w:r>
      <w:r>
        <w:t>,Tz</w:t>
      </w:r>
      <w:r w:rsidRPr="00796FC3">
        <w:rPr>
          <w:rStyle w:val="subscript"/>
        </w:rPr>
        <w:t>4</w:t>
      </w:r>
      <w:r>
        <w:t>)</w:t>
      </w:r>
      <w:r>
        <w:tab/>
      </w:r>
    </w:p>
    <w:p w14:paraId="40306711" w14:textId="77777777" w:rsidR="00DC7AF2" w:rsidRDefault="00DC7AF2" w:rsidP="00DC7AF2"/>
    <w:p w14:paraId="1BEECB3F" w14:textId="77777777" w:rsidR="00DC7AF2" w:rsidRDefault="00DC7AF2" w:rsidP="00DC7AF2">
      <w:r>
        <w:tab/>
        <w:t>(b)</w:t>
      </w:r>
      <w:r>
        <w:tab/>
      </w:r>
      <w:r>
        <w:tab/>
        <w:t>(w,Tz</w:t>
      </w:r>
      <w:r w:rsidRPr="00796FC3">
        <w:rPr>
          <w:rStyle w:val="subscript"/>
        </w:rPr>
        <w:t>2</w:t>
      </w:r>
      <w:r>
        <w:t>,Tz</w:t>
      </w:r>
      <w:r w:rsidRPr="00796FC3">
        <w:rPr>
          <w:rStyle w:val="subscript"/>
        </w:rPr>
        <w:t>3</w:t>
      </w:r>
      <w:r>
        <w:t>,Tz</w:t>
      </w:r>
      <w:r w:rsidRPr="00796FC3">
        <w:rPr>
          <w:rStyle w:val="subscript"/>
        </w:rPr>
        <w:t>4</w:t>
      </w:r>
      <w:r>
        <w:t>)  = (ST</w:t>
      </w:r>
      <w:r>
        <w:rPr>
          <w:rStyle w:val="superscript"/>
        </w:rPr>
        <w:t>-1</w:t>
      </w:r>
      <w:r>
        <w:t>)</w:t>
      </w:r>
      <w:r w:rsidRPr="00B20D09">
        <w:t xml:space="preserve"> </w:t>
      </w:r>
      <w:r>
        <w:t>w</w:t>
      </w:r>
      <w:r>
        <w:rPr>
          <w:rStyle w:val="subscript"/>
        </w:rPr>
        <w:t xml:space="preserve"> </w:t>
      </w:r>
      <w:r>
        <w:tab/>
      </w:r>
      <w:r>
        <w:tab/>
        <w:t>for any point w</w:t>
      </w:r>
    </w:p>
    <w:p w14:paraId="32F80216" w14:textId="77777777" w:rsidR="00DC7AF2" w:rsidRDefault="00DC7AF2" w:rsidP="00DC7AF2"/>
    <w:p w14:paraId="6F74C36E" w14:textId="77777777" w:rsidR="00DC7AF2" w:rsidRDefault="00DC7AF2" w:rsidP="00DC7AF2">
      <w:r>
        <w:t>(4) Now select w = Tz</w:t>
      </w:r>
      <w:r>
        <w:rPr>
          <w:rStyle w:val="subscript"/>
        </w:rPr>
        <w:t>1</w:t>
      </w:r>
      <w:r>
        <w:t xml:space="preserve"> . Then from (b) we can write</w:t>
      </w:r>
    </w:p>
    <w:p w14:paraId="6D7A5110" w14:textId="77777777" w:rsidR="00DC7AF2" w:rsidRDefault="00DC7AF2" w:rsidP="00DC7AF2"/>
    <w:p w14:paraId="0884C7A1" w14:textId="77777777" w:rsidR="00DC7AF2" w:rsidRPr="00C92043" w:rsidRDefault="00DC7AF2" w:rsidP="00DC7AF2">
      <w:r>
        <w:tab/>
        <w:t>(Tz</w:t>
      </w:r>
      <w:r>
        <w:rPr>
          <w:rStyle w:val="subscript"/>
        </w:rPr>
        <w:t>1</w:t>
      </w:r>
      <w:r>
        <w:t>,Tz</w:t>
      </w:r>
      <w:r w:rsidRPr="00796FC3">
        <w:rPr>
          <w:rStyle w:val="subscript"/>
        </w:rPr>
        <w:t>2</w:t>
      </w:r>
      <w:r>
        <w:t>,Tz</w:t>
      </w:r>
      <w:r w:rsidRPr="00796FC3">
        <w:rPr>
          <w:rStyle w:val="subscript"/>
        </w:rPr>
        <w:t>3</w:t>
      </w:r>
      <w:r>
        <w:t>,Tz</w:t>
      </w:r>
      <w:r w:rsidRPr="00796FC3">
        <w:rPr>
          <w:rStyle w:val="subscript"/>
        </w:rPr>
        <w:t>4</w:t>
      </w:r>
      <w:r>
        <w:t>)  = (ST</w:t>
      </w:r>
      <w:r>
        <w:rPr>
          <w:rStyle w:val="superscript"/>
        </w:rPr>
        <w:t>-1</w:t>
      </w:r>
      <w:r>
        <w:t>)</w:t>
      </w:r>
      <w:r w:rsidRPr="00B20D09">
        <w:t xml:space="preserve"> </w:t>
      </w:r>
      <w:r>
        <w:t>Tz</w:t>
      </w:r>
      <w:r>
        <w:rPr>
          <w:rStyle w:val="subscript"/>
        </w:rPr>
        <w:t>1</w:t>
      </w:r>
      <w:r>
        <w:t xml:space="preserve">  =  Sz</w:t>
      </w:r>
      <w:r>
        <w:rPr>
          <w:rStyle w:val="subscript"/>
        </w:rPr>
        <w:t>1</w:t>
      </w:r>
      <w:r>
        <w:t xml:space="preserve"> = S(z</w:t>
      </w:r>
      <w:r w:rsidRPr="00796FC3">
        <w:rPr>
          <w:rStyle w:val="subscript"/>
        </w:rPr>
        <w:t>2</w:t>
      </w:r>
      <w:r>
        <w:t>,z</w:t>
      </w:r>
      <w:r w:rsidRPr="00796FC3">
        <w:rPr>
          <w:rStyle w:val="subscript"/>
        </w:rPr>
        <w:t>3</w:t>
      </w:r>
      <w:r>
        <w:t>,z</w:t>
      </w:r>
      <w:r w:rsidRPr="00796FC3">
        <w:rPr>
          <w:rStyle w:val="subscript"/>
        </w:rPr>
        <w:t>4</w:t>
      </w:r>
      <w:r>
        <w:t>)z</w:t>
      </w:r>
      <w:r>
        <w:rPr>
          <w:rStyle w:val="subscript"/>
        </w:rPr>
        <w:t>1</w:t>
      </w:r>
      <w:r>
        <w:t xml:space="preserve">  = (z</w:t>
      </w:r>
      <w:r>
        <w:rPr>
          <w:rStyle w:val="subscript"/>
        </w:rPr>
        <w:t>1</w:t>
      </w:r>
      <w:r>
        <w:t>,z</w:t>
      </w:r>
      <w:r w:rsidRPr="00796FC3">
        <w:rPr>
          <w:rStyle w:val="subscript"/>
        </w:rPr>
        <w:t>2</w:t>
      </w:r>
      <w:r>
        <w:t>,z</w:t>
      </w:r>
      <w:r w:rsidRPr="00796FC3">
        <w:rPr>
          <w:rStyle w:val="subscript"/>
        </w:rPr>
        <w:t>3</w:t>
      </w:r>
      <w:r>
        <w:t>,z</w:t>
      </w:r>
      <w:r w:rsidRPr="00796FC3">
        <w:rPr>
          <w:rStyle w:val="subscript"/>
        </w:rPr>
        <w:t>4</w:t>
      </w:r>
      <w:r>
        <w:t>)</w:t>
      </w:r>
    </w:p>
    <w:p w14:paraId="68EB25DB" w14:textId="77777777" w:rsidR="00DC7AF2" w:rsidRDefault="00DC7AF2" w:rsidP="00DC7AF2">
      <w:pPr>
        <w:rPr>
          <w:rStyle w:val="subscript"/>
        </w:rPr>
      </w:pPr>
    </w:p>
    <w:p w14:paraId="20182F82" w14:textId="77777777" w:rsidR="00DC7AF2" w:rsidRPr="002D1568" w:rsidRDefault="00DC7AF2" w:rsidP="00DC7AF2">
      <w:r>
        <w:t xml:space="preserve">and therefore the cross ratio is invariant under any LT like T. </w:t>
      </w:r>
    </w:p>
    <w:p w14:paraId="5AE345BF" w14:textId="77777777" w:rsidR="00C60C34" w:rsidRDefault="00C60C34" w:rsidP="00DB39DC"/>
    <w:p w14:paraId="5BF7A114" w14:textId="77777777" w:rsidR="00C60C34" w:rsidRPr="007154B3" w:rsidRDefault="00C60C34" w:rsidP="00DE058E">
      <w:pPr>
        <w:pStyle w:val="Heading4"/>
      </w:pPr>
      <w:bookmarkStart w:id="248" w:name="_Toc238437056"/>
      <w:bookmarkStart w:id="249" w:name="_Toc238562207"/>
      <w:r w:rsidRPr="007154B3">
        <w:t>Question:  How would you find a linear transform that takes z</w:t>
      </w:r>
      <w:r w:rsidRPr="007154B3">
        <w:rPr>
          <w:rStyle w:val="subscript"/>
          <w:b/>
        </w:rPr>
        <w:t>1</w:t>
      </w:r>
      <w:r w:rsidRPr="007154B3">
        <w:t>, z</w:t>
      </w:r>
      <w:r w:rsidRPr="007154B3">
        <w:rPr>
          <w:rStyle w:val="subscript"/>
          <w:b/>
        </w:rPr>
        <w:t>2</w:t>
      </w:r>
      <w:r w:rsidRPr="007154B3">
        <w:t>, z</w:t>
      </w:r>
      <w:r w:rsidRPr="007154B3">
        <w:rPr>
          <w:rStyle w:val="subscript"/>
          <w:b/>
        </w:rPr>
        <w:t>3</w:t>
      </w:r>
      <w:r w:rsidRPr="007154B3">
        <w:t xml:space="preserve"> to w</w:t>
      </w:r>
      <w:r w:rsidRPr="007154B3">
        <w:rPr>
          <w:rStyle w:val="subscript"/>
          <w:b/>
        </w:rPr>
        <w:t>1</w:t>
      </w:r>
      <w:r w:rsidRPr="007154B3">
        <w:t>, w</w:t>
      </w:r>
      <w:r w:rsidRPr="007154B3">
        <w:rPr>
          <w:rStyle w:val="subscript"/>
          <w:b/>
        </w:rPr>
        <w:t>2</w:t>
      </w:r>
      <w:r w:rsidRPr="007154B3">
        <w:t>, w</w:t>
      </w:r>
      <w:r w:rsidRPr="007154B3">
        <w:rPr>
          <w:rStyle w:val="subscript"/>
          <w:b/>
        </w:rPr>
        <w:t>3</w:t>
      </w:r>
      <w:r w:rsidRPr="007154B3">
        <w:t xml:space="preserve"> ?</w:t>
      </w:r>
      <w:bookmarkEnd w:id="248"/>
      <w:bookmarkEnd w:id="249"/>
      <w:r w:rsidRPr="007154B3">
        <w:t xml:space="preserve"> </w:t>
      </w:r>
    </w:p>
    <w:p w14:paraId="45EB5D4C" w14:textId="77777777" w:rsidR="00C60C34" w:rsidRDefault="00C60C34" w:rsidP="00DB39DC"/>
    <w:p w14:paraId="71670F10" w14:textId="77777777" w:rsidR="006268A0" w:rsidRPr="006C2A60" w:rsidRDefault="006268A0" w:rsidP="006268A0">
      <w:r>
        <w:t>Here is a mapping, with z as variable, which maps z</w:t>
      </w:r>
      <w:r>
        <w:rPr>
          <w:rStyle w:val="subscript"/>
        </w:rPr>
        <w:t>1</w:t>
      </w:r>
      <w:r>
        <w:t>, z</w:t>
      </w:r>
      <w:r>
        <w:rPr>
          <w:rStyle w:val="subscript"/>
        </w:rPr>
        <w:t>2</w:t>
      </w:r>
      <w:r>
        <w:t>, z</w:t>
      </w:r>
      <w:r>
        <w:rPr>
          <w:rStyle w:val="subscript"/>
        </w:rPr>
        <w:t>3</w:t>
      </w:r>
      <w:r>
        <w:t xml:space="preserve">  to 1,0,∞:</w:t>
      </w:r>
    </w:p>
    <w:p w14:paraId="19B9CC94" w14:textId="77777777" w:rsidR="006268A0" w:rsidRDefault="006268A0" w:rsidP="006268A0">
      <w:r>
        <w:t>y = Az = S(z</w:t>
      </w:r>
      <w:r>
        <w:rPr>
          <w:rStyle w:val="subscript"/>
        </w:rPr>
        <w:t>1</w:t>
      </w:r>
      <w:r>
        <w:t>,z</w:t>
      </w:r>
      <w:r>
        <w:rPr>
          <w:rStyle w:val="subscript"/>
        </w:rPr>
        <w:t>2</w:t>
      </w:r>
      <w:r>
        <w:t>,z</w:t>
      </w:r>
      <w:r>
        <w:rPr>
          <w:rStyle w:val="subscript"/>
        </w:rPr>
        <w:t>3</w:t>
      </w:r>
      <w:r>
        <w:t>)z       =  (z,z</w:t>
      </w:r>
      <w:r>
        <w:rPr>
          <w:rStyle w:val="subscript"/>
        </w:rPr>
        <w:t>1</w:t>
      </w:r>
      <w:r>
        <w:t>,z</w:t>
      </w:r>
      <w:r w:rsidRPr="00796FC3">
        <w:rPr>
          <w:rStyle w:val="subscript"/>
        </w:rPr>
        <w:t>2</w:t>
      </w:r>
      <w:r>
        <w:t>,z</w:t>
      </w:r>
      <w:r w:rsidRPr="00796FC3">
        <w:rPr>
          <w:rStyle w:val="subscript"/>
        </w:rPr>
        <w:t>3</w:t>
      </w:r>
      <w:r>
        <w:t xml:space="preserve">)  </w:t>
      </w:r>
    </w:p>
    <w:p w14:paraId="07EA15AC" w14:textId="77777777" w:rsidR="006268A0" w:rsidRDefault="006268A0" w:rsidP="006268A0"/>
    <w:p w14:paraId="3A4E1B09" w14:textId="77777777" w:rsidR="006268A0" w:rsidRPr="006C2A60" w:rsidRDefault="006268A0" w:rsidP="006268A0">
      <w:r>
        <w:t>Here is a mapping, with w as variable, which maps w</w:t>
      </w:r>
      <w:r>
        <w:rPr>
          <w:rStyle w:val="subscript"/>
        </w:rPr>
        <w:t>1</w:t>
      </w:r>
      <w:r>
        <w:t>, w</w:t>
      </w:r>
      <w:r>
        <w:rPr>
          <w:rStyle w:val="subscript"/>
        </w:rPr>
        <w:t>2</w:t>
      </w:r>
      <w:r>
        <w:t>, w</w:t>
      </w:r>
      <w:r>
        <w:rPr>
          <w:rStyle w:val="subscript"/>
        </w:rPr>
        <w:t>3</w:t>
      </w:r>
      <w:r>
        <w:t xml:space="preserve">  to 1,0,∞:</w:t>
      </w:r>
    </w:p>
    <w:p w14:paraId="617000E8" w14:textId="77777777" w:rsidR="006268A0" w:rsidRDefault="006268A0" w:rsidP="006268A0">
      <w:r>
        <w:t>y = Bw = S(w</w:t>
      </w:r>
      <w:r>
        <w:rPr>
          <w:rStyle w:val="subscript"/>
        </w:rPr>
        <w:t>1</w:t>
      </w:r>
      <w:r>
        <w:t>,w</w:t>
      </w:r>
      <w:r>
        <w:rPr>
          <w:rStyle w:val="subscript"/>
        </w:rPr>
        <w:t>2</w:t>
      </w:r>
      <w:r>
        <w:t>,w</w:t>
      </w:r>
      <w:r>
        <w:rPr>
          <w:rStyle w:val="subscript"/>
        </w:rPr>
        <w:t>3</w:t>
      </w:r>
      <w:r>
        <w:t>)w  =  (w,w</w:t>
      </w:r>
      <w:r>
        <w:rPr>
          <w:rStyle w:val="subscript"/>
        </w:rPr>
        <w:t>1</w:t>
      </w:r>
      <w:r>
        <w:t>,w</w:t>
      </w:r>
      <w:r w:rsidRPr="00796FC3">
        <w:rPr>
          <w:rStyle w:val="subscript"/>
        </w:rPr>
        <w:t>2</w:t>
      </w:r>
      <w:r>
        <w:t>,w</w:t>
      </w:r>
      <w:r w:rsidRPr="00796FC3">
        <w:rPr>
          <w:rStyle w:val="subscript"/>
        </w:rPr>
        <w:t>3</w:t>
      </w:r>
      <w:r>
        <w:t xml:space="preserve">) </w:t>
      </w:r>
      <w:r>
        <w:tab/>
      </w:r>
    </w:p>
    <w:p w14:paraId="20DFBFEA" w14:textId="77777777" w:rsidR="006268A0" w:rsidRDefault="006268A0" w:rsidP="006268A0"/>
    <w:p w14:paraId="42D2429C" w14:textId="77777777" w:rsidR="006268A0" w:rsidRDefault="006268A0" w:rsidP="006268A0">
      <w:r>
        <w:t>The mapping that maps  z</w:t>
      </w:r>
      <w:r>
        <w:rPr>
          <w:rStyle w:val="subscript"/>
        </w:rPr>
        <w:t>1</w:t>
      </w:r>
      <w:r>
        <w:t>, z</w:t>
      </w:r>
      <w:r>
        <w:rPr>
          <w:rStyle w:val="subscript"/>
        </w:rPr>
        <w:t>2</w:t>
      </w:r>
      <w:r>
        <w:t>, z</w:t>
      </w:r>
      <w:r>
        <w:rPr>
          <w:rStyle w:val="subscript"/>
        </w:rPr>
        <w:t>3</w:t>
      </w:r>
      <w:r>
        <w:t xml:space="preserve">  to</w:t>
      </w:r>
      <w:r w:rsidRPr="006C2A60">
        <w:t xml:space="preserve"> </w:t>
      </w:r>
      <w:r>
        <w:t>w</w:t>
      </w:r>
      <w:r>
        <w:rPr>
          <w:rStyle w:val="subscript"/>
        </w:rPr>
        <w:t>1</w:t>
      </w:r>
      <w:r>
        <w:t>, w</w:t>
      </w:r>
      <w:r>
        <w:rPr>
          <w:rStyle w:val="subscript"/>
        </w:rPr>
        <w:t>2</w:t>
      </w:r>
      <w:r>
        <w:t>, w</w:t>
      </w:r>
      <w:r>
        <w:rPr>
          <w:rStyle w:val="subscript"/>
        </w:rPr>
        <w:t>3</w:t>
      </w:r>
      <w:r>
        <w:t xml:space="preserve"> must be this  (with x as variable) </w:t>
      </w:r>
    </w:p>
    <w:p w14:paraId="175222E8" w14:textId="77777777" w:rsidR="006268A0" w:rsidRDefault="006268A0" w:rsidP="006268A0">
      <w:r>
        <w:tab/>
        <w:t>y = Az</w:t>
      </w:r>
      <w:r>
        <w:tab/>
        <w:t>w = B</w:t>
      </w:r>
      <w:r>
        <w:rPr>
          <w:rStyle w:val="superscript"/>
        </w:rPr>
        <w:t>-1</w:t>
      </w:r>
      <w:r>
        <w:t>y   =&gt;  w =  (B</w:t>
      </w:r>
      <w:r>
        <w:rPr>
          <w:rStyle w:val="superscript"/>
        </w:rPr>
        <w:t>-1</w:t>
      </w:r>
      <w:r>
        <w:t>A)z  ≡  Cz</w:t>
      </w:r>
    </w:p>
    <w:p w14:paraId="4511D5A7" w14:textId="77777777" w:rsidR="006268A0" w:rsidRDefault="006268A0" w:rsidP="006268A0"/>
    <w:p w14:paraId="583E4A6C" w14:textId="77777777" w:rsidR="006268A0" w:rsidRPr="008E093D" w:rsidRDefault="006268A0" w:rsidP="006268A0">
      <w:r>
        <w:t>This says Bw = Az which from above says (w,w</w:t>
      </w:r>
      <w:r>
        <w:rPr>
          <w:rStyle w:val="subscript"/>
        </w:rPr>
        <w:t>1</w:t>
      </w:r>
      <w:r>
        <w:t>,w</w:t>
      </w:r>
      <w:r w:rsidRPr="00796FC3">
        <w:rPr>
          <w:rStyle w:val="subscript"/>
        </w:rPr>
        <w:t>2</w:t>
      </w:r>
      <w:r>
        <w:t>,w</w:t>
      </w:r>
      <w:r w:rsidRPr="00796FC3">
        <w:rPr>
          <w:rStyle w:val="subscript"/>
        </w:rPr>
        <w:t>3</w:t>
      </w:r>
      <w:r>
        <w:t>) = (z,z</w:t>
      </w:r>
      <w:r>
        <w:rPr>
          <w:rStyle w:val="subscript"/>
        </w:rPr>
        <w:t>1</w:t>
      </w:r>
      <w:r>
        <w:t>,z</w:t>
      </w:r>
      <w:r w:rsidRPr="00796FC3">
        <w:rPr>
          <w:rStyle w:val="subscript"/>
        </w:rPr>
        <w:t>2</w:t>
      </w:r>
      <w:r>
        <w:t>,z</w:t>
      </w:r>
      <w:r w:rsidRPr="00796FC3">
        <w:rPr>
          <w:rStyle w:val="subscript"/>
        </w:rPr>
        <w:t>3</w:t>
      </w:r>
      <w:r>
        <w:t xml:space="preserve">), </w:t>
      </w:r>
    </w:p>
    <w:p w14:paraId="68B9FA82" w14:textId="77777777" w:rsidR="00E30A09" w:rsidRPr="006C2A60" w:rsidRDefault="007154B3" w:rsidP="00F61C05">
      <w:r>
        <w:tab/>
      </w:r>
      <w:r w:rsidR="00E30A09">
        <w:tab/>
      </w:r>
    </w:p>
    <w:p w14:paraId="41CC2EEF" w14:textId="77777777" w:rsidR="007154B3" w:rsidRPr="00D23FD6" w:rsidRDefault="007154B3" w:rsidP="007154B3">
      <w:pPr>
        <w:rPr>
          <w:b/>
        </w:rPr>
      </w:pPr>
      <w:r>
        <w:tab/>
        <w:t>(w,w</w:t>
      </w:r>
      <w:r>
        <w:rPr>
          <w:rStyle w:val="subscript"/>
        </w:rPr>
        <w:t>1</w:t>
      </w:r>
      <w:r>
        <w:t>,w</w:t>
      </w:r>
      <w:r w:rsidRPr="00796FC3">
        <w:rPr>
          <w:rStyle w:val="subscript"/>
        </w:rPr>
        <w:t>2</w:t>
      </w:r>
      <w:r>
        <w:t>,w</w:t>
      </w:r>
      <w:r w:rsidRPr="00796FC3">
        <w:rPr>
          <w:rStyle w:val="subscript"/>
        </w:rPr>
        <w:t>3</w:t>
      </w:r>
      <w:r>
        <w:t>)  =  (z,z</w:t>
      </w:r>
      <w:r>
        <w:rPr>
          <w:rStyle w:val="subscript"/>
        </w:rPr>
        <w:t>1</w:t>
      </w:r>
      <w:r>
        <w:t>,z</w:t>
      </w:r>
      <w:r w:rsidRPr="00796FC3">
        <w:rPr>
          <w:rStyle w:val="subscript"/>
        </w:rPr>
        <w:t>2</w:t>
      </w:r>
      <w:r>
        <w:t>,z</w:t>
      </w:r>
      <w:r w:rsidRPr="00796FC3">
        <w:rPr>
          <w:rStyle w:val="subscript"/>
        </w:rPr>
        <w:t>3</w:t>
      </w:r>
      <w:r>
        <w:t>)</w:t>
      </w:r>
      <w:r w:rsidR="00D23FD6">
        <w:tab/>
      </w:r>
      <w:r w:rsidR="00D23FD6">
        <w:tab/>
        <w:t xml:space="preserve">// which </w:t>
      </w:r>
      <w:r w:rsidR="00D23FD6" w:rsidRPr="00D23FD6">
        <w:rPr>
          <w:b/>
        </w:rPr>
        <w:t>agrees with p 79 A</w:t>
      </w:r>
      <w:r w:rsidR="00CB1D1B" w:rsidRPr="00D23FD6">
        <w:rPr>
          <w:b/>
        </w:rPr>
        <w:t xml:space="preserve"> </w:t>
      </w:r>
    </w:p>
    <w:p w14:paraId="51315B45" w14:textId="77777777" w:rsidR="0082286C" w:rsidRDefault="0082286C" w:rsidP="007154B3"/>
    <w:p w14:paraId="6D8734BD" w14:textId="77777777" w:rsidR="0082286C" w:rsidRDefault="0082286C" w:rsidP="007154B3">
      <w:r>
        <w:t>Of course we also know that</w:t>
      </w:r>
    </w:p>
    <w:p w14:paraId="76FF2C38" w14:textId="77777777" w:rsidR="0082286C" w:rsidRDefault="0082286C" w:rsidP="007154B3"/>
    <w:p w14:paraId="36506066" w14:textId="77777777" w:rsidR="0082286C" w:rsidRDefault="0082286C" w:rsidP="007154B3">
      <w:r>
        <w:tab/>
        <w:t>(z</w:t>
      </w:r>
      <w:r>
        <w:rPr>
          <w:rStyle w:val="subscript"/>
        </w:rPr>
        <w:t>1</w:t>
      </w:r>
      <w:r>
        <w:t>,z</w:t>
      </w:r>
      <w:r w:rsidRPr="00796FC3">
        <w:rPr>
          <w:rStyle w:val="subscript"/>
        </w:rPr>
        <w:t>2</w:t>
      </w:r>
      <w:r>
        <w:t>,z</w:t>
      </w:r>
      <w:r w:rsidRPr="00796FC3">
        <w:rPr>
          <w:rStyle w:val="subscript"/>
        </w:rPr>
        <w:t>3</w:t>
      </w:r>
      <w:r>
        <w:t>,z</w:t>
      </w:r>
      <w:r w:rsidRPr="00796FC3">
        <w:rPr>
          <w:rStyle w:val="subscript"/>
        </w:rPr>
        <w:t>4</w:t>
      </w:r>
      <w:r>
        <w:t>)  =   [(z</w:t>
      </w:r>
      <w:r>
        <w:rPr>
          <w:rStyle w:val="subscript"/>
        </w:rPr>
        <w:t>1</w:t>
      </w:r>
      <w:r>
        <w:t>- z</w:t>
      </w:r>
      <w:r>
        <w:rPr>
          <w:rStyle w:val="subscript"/>
        </w:rPr>
        <w:t>3</w:t>
      </w:r>
      <w:r>
        <w:t>)/</w:t>
      </w:r>
      <w:r w:rsidRPr="00CF1BA2">
        <w:t xml:space="preserve"> </w:t>
      </w:r>
      <w:r>
        <w:t>(z</w:t>
      </w:r>
      <w:r>
        <w:rPr>
          <w:rStyle w:val="subscript"/>
        </w:rPr>
        <w:t>1</w:t>
      </w:r>
      <w:r>
        <w:t>- z</w:t>
      </w:r>
      <w:r>
        <w:rPr>
          <w:rStyle w:val="subscript"/>
        </w:rPr>
        <w:t>4</w:t>
      </w:r>
      <w:r>
        <w:t>) ] / [(z</w:t>
      </w:r>
      <w:r>
        <w:rPr>
          <w:rStyle w:val="subscript"/>
        </w:rPr>
        <w:t>2</w:t>
      </w:r>
      <w:r>
        <w:t>- z</w:t>
      </w:r>
      <w:r>
        <w:rPr>
          <w:rStyle w:val="subscript"/>
        </w:rPr>
        <w:t>3</w:t>
      </w:r>
      <w:r>
        <w:t>)/</w:t>
      </w:r>
      <w:r w:rsidRPr="00CF1BA2">
        <w:t xml:space="preserve"> </w:t>
      </w:r>
      <w:r>
        <w:t>(z</w:t>
      </w:r>
      <w:r>
        <w:rPr>
          <w:rStyle w:val="subscript"/>
        </w:rPr>
        <w:t>2</w:t>
      </w:r>
      <w:r>
        <w:t>- z</w:t>
      </w:r>
      <w:r>
        <w:rPr>
          <w:rStyle w:val="subscript"/>
        </w:rPr>
        <w:t>4</w:t>
      </w:r>
      <w:r>
        <w:t xml:space="preserve">) ] </w:t>
      </w:r>
    </w:p>
    <w:p w14:paraId="448EECDD" w14:textId="77777777" w:rsidR="0082286C" w:rsidRDefault="0082286C" w:rsidP="007154B3"/>
    <w:p w14:paraId="3A21C2E3" w14:textId="77777777" w:rsidR="0082286C" w:rsidRDefault="0082286C" w:rsidP="007154B3">
      <w:r>
        <w:t>so we substitute painfully. First write</w:t>
      </w:r>
    </w:p>
    <w:p w14:paraId="3C3E47D2" w14:textId="77777777" w:rsidR="0082286C" w:rsidRDefault="0082286C" w:rsidP="007154B3"/>
    <w:p w14:paraId="3C561676" w14:textId="77777777" w:rsidR="0082286C" w:rsidRDefault="0082286C" w:rsidP="0082286C">
      <w:r>
        <w:tab/>
        <w:t>(z,z</w:t>
      </w:r>
      <w:r w:rsidRPr="00796FC3">
        <w:rPr>
          <w:rStyle w:val="subscript"/>
        </w:rPr>
        <w:t>2</w:t>
      </w:r>
      <w:r>
        <w:t>,z</w:t>
      </w:r>
      <w:r w:rsidRPr="00796FC3">
        <w:rPr>
          <w:rStyle w:val="subscript"/>
        </w:rPr>
        <w:t>3</w:t>
      </w:r>
      <w:r>
        <w:t>,z</w:t>
      </w:r>
      <w:r w:rsidRPr="00796FC3">
        <w:rPr>
          <w:rStyle w:val="subscript"/>
        </w:rPr>
        <w:t>4</w:t>
      </w:r>
      <w:r>
        <w:t>)  =   [(z- z</w:t>
      </w:r>
      <w:r>
        <w:rPr>
          <w:rStyle w:val="subscript"/>
        </w:rPr>
        <w:t>3</w:t>
      </w:r>
      <w:r>
        <w:t>)/</w:t>
      </w:r>
      <w:r w:rsidRPr="00CF1BA2">
        <w:t xml:space="preserve"> </w:t>
      </w:r>
      <w:r>
        <w:t>(z- z</w:t>
      </w:r>
      <w:r>
        <w:rPr>
          <w:rStyle w:val="subscript"/>
        </w:rPr>
        <w:t>4</w:t>
      </w:r>
      <w:r>
        <w:t>) ] / [(z</w:t>
      </w:r>
      <w:r>
        <w:rPr>
          <w:rStyle w:val="subscript"/>
        </w:rPr>
        <w:t>2</w:t>
      </w:r>
      <w:r>
        <w:t>- z</w:t>
      </w:r>
      <w:r>
        <w:rPr>
          <w:rStyle w:val="subscript"/>
        </w:rPr>
        <w:t>3</w:t>
      </w:r>
      <w:r>
        <w:t>)/</w:t>
      </w:r>
      <w:r w:rsidRPr="00CF1BA2">
        <w:t xml:space="preserve"> </w:t>
      </w:r>
      <w:r>
        <w:t>(z</w:t>
      </w:r>
      <w:r>
        <w:rPr>
          <w:rStyle w:val="subscript"/>
        </w:rPr>
        <w:t>2</w:t>
      </w:r>
      <w:r>
        <w:t>- z</w:t>
      </w:r>
      <w:r>
        <w:rPr>
          <w:rStyle w:val="subscript"/>
        </w:rPr>
        <w:t>4</w:t>
      </w:r>
      <w:r>
        <w:t xml:space="preserve">) ] </w:t>
      </w:r>
    </w:p>
    <w:p w14:paraId="4DA8782B" w14:textId="77777777" w:rsidR="00F239CF" w:rsidRDefault="00F239CF" w:rsidP="0082286C"/>
    <w:p w14:paraId="5316F884" w14:textId="77777777" w:rsidR="00F239CF" w:rsidRDefault="00F239CF" w:rsidP="0082286C">
      <w:r>
        <w:t>then</w:t>
      </w:r>
    </w:p>
    <w:p w14:paraId="3348B333" w14:textId="77777777" w:rsidR="00F239CF" w:rsidRDefault="00F239CF" w:rsidP="0082286C"/>
    <w:p w14:paraId="070F7DCD" w14:textId="77777777" w:rsidR="00F239CF" w:rsidRPr="00F239CF" w:rsidRDefault="00F239CF" w:rsidP="00F239CF">
      <w:r>
        <w:tab/>
        <w:t>(z,z</w:t>
      </w:r>
      <w:r>
        <w:rPr>
          <w:rStyle w:val="subscript"/>
        </w:rPr>
        <w:t>1</w:t>
      </w:r>
      <w:r>
        <w:t>,z</w:t>
      </w:r>
      <w:r>
        <w:rPr>
          <w:rStyle w:val="subscript"/>
        </w:rPr>
        <w:t>2</w:t>
      </w:r>
      <w:r>
        <w:t>,z</w:t>
      </w:r>
      <w:r>
        <w:rPr>
          <w:rStyle w:val="subscript"/>
        </w:rPr>
        <w:t>3</w:t>
      </w:r>
      <w:r>
        <w:t>)  =   [(z- z</w:t>
      </w:r>
      <w:r>
        <w:rPr>
          <w:rStyle w:val="subscript"/>
        </w:rPr>
        <w:t>2</w:t>
      </w:r>
      <w:r>
        <w:t>)/</w:t>
      </w:r>
      <w:r w:rsidRPr="00CF1BA2">
        <w:t xml:space="preserve"> </w:t>
      </w:r>
      <w:r>
        <w:t>(z- z</w:t>
      </w:r>
      <w:r>
        <w:rPr>
          <w:rStyle w:val="subscript"/>
        </w:rPr>
        <w:t>3</w:t>
      </w:r>
      <w:r>
        <w:t>) ] / [(z</w:t>
      </w:r>
      <w:r>
        <w:rPr>
          <w:rStyle w:val="subscript"/>
        </w:rPr>
        <w:t>1</w:t>
      </w:r>
      <w:r>
        <w:t>- z</w:t>
      </w:r>
      <w:r>
        <w:rPr>
          <w:rStyle w:val="subscript"/>
        </w:rPr>
        <w:t>2</w:t>
      </w:r>
      <w:r>
        <w:t>)/</w:t>
      </w:r>
      <w:r w:rsidRPr="00CF1BA2">
        <w:t xml:space="preserve"> </w:t>
      </w:r>
      <w:r>
        <w:t>(z</w:t>
      </w:r>
      <w:r>
        <w:rPr>
          <w:rStyle w:val="subscript"/>
        </w:rPr>
        <w:t>1</w:t>
      </w:r>
      <w:r>
        <w:t>- z</w:t>
      </w:r>
      <w:r>
        <w:rPr>
          <w:rStyle w:val="subscript"/>
        </w:rPr>
        <w:t>3</w:t>
      </w:r>
      <w:r>
        <w:t>) ]    =  [(z- z</w:t>
      </w:r>
      <w:r>
        <w:rPr>
          <w:rStyle w:val="subscript"/>
        </w:rPr>
        <w:t>2</w:t>
      </w:r>
      <w:r>
        <w:t>)/</w:t>
      </w:r>
      <w:r w:rsidRPr="00CF1BA2">
        <w:t xml:space="preserve"> </w:t>
      </w:r>
      <w:r>
        <w:t>(z- z</w:t>
      </w:r>
      <w:r>
        <w:rPr>
          <w:rStyle w:val="subscript"/>
        </w:rPr>
        <w:t>3</w:t>
      </w:r>
      <w:r>
        <w:t>) ] / k(z</w:t>
      </w:r>
      <w:r>
        <w:rPr>
          <w:rStyle w:val="subscript"/>
        </w:rPr>
        <w:t>1</w:t>
      </w:r>
      <w:r>
        <w:t>,z</w:t>
      </w:r>
      <w:r>
        <w:rPr>
          <w:rStyle w:val="subscript"/>
        </w:rPr>
        <w:t>2</w:t>
      </w:r>
      <w:r>
        <w:t>, z</w:t>
      </w:r>
      <w:r>
        <w:rPr>
          <w:rStyle w:val="subscript"/>
        </w:rPr>
        <w:t>3</w:t>
      </w:r>
      <w:r>
        <w:t>)</w:t>
      </w:r>
    </w:p>
    <w:p w14:paraId="7859E5E1" w14:textId="77777777" w:rsidR="00F239CF" w:rsidRDefault="00F239CF" w:rsidP="0082286C"/>
    <w:p w14:paraId="2BD4E2B9" w14:textId="77777777" w:rsidR="00F239CF" w:rsidRDefault="00F239CF" w:rsidP="00F239CF">
      <w:r>
        <w:tab/>
        <w:t>(w,w</w:t>
      </w:r>
      <w:r>
        <w:rPr>
          <w:rStyle w:val="subscript"/>
        </w:rPr>
        <w:t>1</w:t>
      </w:r>
      <w:r>
        <w:t>,w</w:t>
      </w:r>
      <w:r>
        <w:rPr>
          <w:rStyle w:val="subscript"/>
        </w:rPr>
        <w:t>2</w:t>
      </w:r>
      <w:r>
        <w:t>,w</w:t>
      </w:r>
      <w:r>
        <w:rPr>
          <w:rStyle w:val="subscript"/>
        </w:rPr>
        <w:t>3</w:t>
      </w:r>
      <w:r>
        <w:t>)  =   [(w- w</w:t>
      </w:r>
      <w:r>
        <w:rPr>
          <w:rStyle w:val="subscript"/>
        </w:rPr>
        <w:t>2</w:t>
      </w:r>
      <w:r>
        <w:t>)/</w:t>
      </w:r>
      <w:r w:rsidRPr="00CF1BA2">
        <w:t xml:space="preserve"> </w:t>
      </w:r>
      <w:r>
        <w:t>(w- w</w:t>
      </w:r>
      <w:r>
        <w:rPr>
          <w:rStyle w:val="subscript"/>
        </w:rPr>
        <w:t>3</w:t>
      </w:r>
      <w:r>
        <w:t>) ] / [(w</w:t>
      </w:r>
      <w:r>
        <w:rPr>
          <w:rStyle w:val="subscript"/>
        </w:rPr>
        <w:t>1</w:t>
      </w:r>
      <w:r>
        <w:t>- w</w:t>
      </w:r>
      <w:r>
        <w:rPr>
          <w:rStyle w:val="subscript"/>
        </w:rPr>
        <w:t>2</w:t>
      </w:r>
      <w:r>
        <w:t>)/</w:t>
      </w:r>
      <w:r w:rsidRPr="00CF1BA2">
        <w:t xml:space="preserve"> </w:t>
      </w:r>
      <w:r>
        <w:t>(w</w:t>
      </w:r>
      <w:r>
        <w:rPr>
          <w:rStyle w:val="subscript"/>
        </w:rPr>
        <w:t>1</w:t>
      </w:r>
      <w:r>
        <w:t>- w</w:t>
      </w:r>
      <w:r>
        <w:rPr>
          <w:rStyle w:val="subscript"/>
        </w:rPr>
        <w:t>3</w:t>
      </w:r>
      <w:r>
        <w:t>) ]    =  [(w- w</w:t>
      </w:r>
      <w:r>
        <w:rPr>
          <w:rStyle w:val="subscript"/>
        </w:rPr>
        <w:t>2</w:t>
      </w:r>
      <w:r>
        <w:t>)/</w:t>
      </w:r>
      <w:r w:rsidRPr="00CF1BA2">
        <w:t xml:space="preserve"> </w:t>
      </w:r>
      <w:r>
        <w:t>(w- w</w:t>
      </w:r>
      <w:r>
        <w:rPr>
          <w:rStyle w:val="subscript"/>
        </w:rPr>
        <w:t>3</w:t>
      </w:r>
      <w:r>
        <w:t>) ] / k(w</w:t>
      </w:r>
      <w:r>
        <w:rPr>
          <w:rStyle w:val="subscript"/>
        </w:rPr>
        <w:t>1</w:t>
      </w:r>
      <w:r>
        <w:t>,w</w:t>
      </w:r>
      <w:r>
        <w:rPr>
          <w:rStyle w:val="subscript"/>
        </w:rPr>
        <w:t>2</w:t>
      </w:r>
      <w:r>
        <w:t>, w</w:t>
      </w:r>
      <w:r>
        <w:rPr>
          <w:rStyle w:val="subscript"/>
        </w:rPr>
        <w:t>3</w:t>
      </w:r>
      <w:r>
        <w:t>)</w:t>
      </w:r>
    </w:p>
    <w:p w14:paraId="210AA1F5" w14:textId="77777777" w:rsidR="00F239CF" w:rsidRDefault="00F239CF" w:rsidP="00F239CF"/>
    <w:p w14:paraId="2FF40A2C" w14:textId="77777777" w:rsidR="00F239CF" w:rsidRDefault="00F239CF" w:rsidP="00F239CF">
      <w:r>
        <w:t>So set equal to get</w:t>
      </w:r>
    </w:p>
    <w:p w14:paraId="40370F7A" w14:textId="77777777" w:rsidR="00F239CF" w:rsidRDefault="00F239CF" w:rsidP="00F239CF"/>
    <w:p w14:paraId="1B599ED4" w14:textId="77777777" w:rsidR="00F239CF" w:rsidRPr="00F239CF" w:rsidRDefault="00F239CF" w:rsidP="00F239CF">
      <w:r>
        <w:tab/>
        <w:t>k(w</w:t>
      </w:r>
      <w:r>
        <w:rPr>
          <w:rStyle w:val="subscript"/>
        </w:rPr>
        <w:t>1</w:t>
      </w:r>
      <w:r>
        <w:t>,w</w:t>
      </w:r>
      <w:r>
        <w:rPr>
          <w:rStyle w:val="subscript"/>
        </w:rPr>
        <w:t>2</w:t>
      </w:r>
      <w:r>
        <w:t>, w</w:t>
      </w:r>
      <w:r>
        <w:rPr>
          <w:rStyle w:val="subscript"/>
        </w:rPr>
        <w:t>3</w:t>
      </w:r>
      <w:r>
        <w:t>) [(z- z</w:t>
      </w:r>
      <w:r>
        <w:rPr>
          <w:rStyle w:val="subscript"/>
        </w:rPr>
        <w:t>2</w:t>
      </w:r>
      <w:r>
        <w:t>)/</w:t>
      </w:r>
      <w:r w:rsidRPr="00CF1BA2">
        <w:t xml:space="preserve"> </w:t>
      </w:r>
      <w:r>
        <w:t>(z- z</w:t>
      </w:r>
      <w:r>
        <w:rPr>
          <w:rStyle w:val="subscript"/>
        </w:rPr>
        <w:t>3</w:t>
      </w:r>
      <w:r>
        <w:t>) ] = k(z</w:t>
      </w:r>
      <w:r>
        <w:rPr>
          <w:rStyle w:val="subscript"/>
        </w:rPr>
        <w:t>1</w:t>
      </w:r>
      <w:r>
        <w:t>,z</w:t>
      </w:r>
      <w:r>
        <w:rPr>
          <w:rStyle w:val="subscript"/>
        </w:rPr>
        <w:t>2</w:t>
      </w:r>
      <w:r>
        <w:t>, z</w:t>
      </w:r>
      <w:r>
        <w:rPr>
          <w:rStyle w:val="subscript"/>
        </w:rPr>
        <w:t>3</w:t>
      </w:r>
      <w:r>
        <w:t>) [(w- w</w:t>
      </w:r>
      <w:r>
        <w:rPr>
          <w:rStyle w:val="subscript"/>
        </w:rPr>
        <w:t>2</w:t>
      </w:r>
      <w:r>
        <w:t>)/</w:t>
      </w:r>
      <w:r w:rsidRPr="00CF1BA2">
        <w:t xml:space="preserve"> </w:t>
      </w:r>
      <w:r>
        <w:t>(w- w</w:t>
      </w:r>
      <w:r>
        <w:rPr>
          <w:rStyle w:val="subscript"/>
        </w:rPr>
        <w:t>3</w:t>
      </w:r>
      <w:r>
        <w:t>) ]</w:t>
      </w:r>
    </w:p>
    <w:p w14:paraId="582EE6E2" w14:textId="77777777" w:rsidR="0082286C" w:rsidRDefault="0082286C" w:rsidP="007154B3"/>
    <w:p w14:paraId="1A5C4AF7" w14:textId="77777777" w:rsidR="00F239CF" w:rsidRPr="003E4D94" w:rsidRDefault="00F239CF" w:rsidP="00F239CF">
      <w:r>
        <w:tab/>
      </w:r>
      <w:r w:rsidR="00A04F54">
        <w:t>W</w:t>
      </w:r>
      <w:r>
        <w:rPr>
          <w:rStyle w:val="subscript"/>
        </w:rPr>
        <w:t>123</w:t>
      </w:r>
      <w:r>
        <w:t xml:space="preserve"> [(z- z</w:t>
      </w:r>
      <w:r>
        <w:rPr>
          <w:rStyle w:val="subscript"/>
        </w:rPr>
        <w:t>2</w:t>
      </w:r>
      <w:r>
        <w:t>)/</w:t>
      </w:r>
      <w:r w:rsidRPr="00CF1BA2">
        <w:t xml:space="preserve"> </w:t>
      </w:r>
      <w:r>
        <w:t>(z- z</w:t>
      </w:r>
      <w:r>
        <w:rPr>
          <w:rStyle w:val="subscript"/>
        </w:rPr>
        <w:t>3</w:t>
      </w:r>
      <w:r>
        <w:t>) ] =</w:t>
      </w:r>
      <w:r w:rsidR="003E4D94">
        <w:t xml:space="preserve"> </w:t>
      </w:r>
      <w:r w:rsidR="00A04F54">
        <w:t>Z</w:t>
      </w:r>
      <w:r>
        <w:rPr>
          <w:rStyle w:val="subscript"/>
        </w:rPr>
        <w:t>123</w:t>
      </w:r>
      <w:r>
        <w:t xml:space="preserve">  [(w- w</w:t>
      </w:r>
      <w:r>
        <w:rPr>
          <w:rStyle w:val="subscript"/>
        </w:rPr>
        <w:t>2</w:t>
      </w:r>
      <w:r>
        <w:t>)/</w:t>
      </w:r>
      <w:r w:rsidRPr="00CF1BA2">
        <w:t xml:space="preserve"> </w:t>
      </w:r>
      <w:r>
        <w:t>(w- w</w:t>
      </w:r>
      <w:r>
        <w:rPr>
          <w:rStyle w:val="subscript"/>
        </w:rPr>
        <w:t>3</w:t>
      </w:r>
      <w:r>
        <w:t>) ]</w:t>
      </w:r>
      <w:r w:rsidR="003E4D94">
        <w:tab/>
      </w:r>
      <w:r w:rsidR="003E4D94">
        <w:tab/>
        <w:t>// new names</w:t>
      </w:r>
    </w:p>
    <w:p w14:paraId="61B4978E" w14:textId="77777777" w:rsidR="00F239CF" w:rsidRDefault="00F239CF" w:rsidP="007154B3"/>
    <w:p w14:paraId="68271AC5" w14:textId="77777777" w:rsidR="00F239CF" w:rsidRPr="00F239CF" w:rsidRDefault="00F239CF" w:rsidP="00F239CF">
      <w:r>
        <w:tab/>
      </w:r>
      <w:r w:rsidR="00A04F54">
        <w:t>W</w:t>
      </w:r>
      <w:r w:rsidR="00A04F54">
        <w:rPr>
          <w:rStyle w:val="subscript"/>
        </w:rPr>
        <w:t>123</w:t>
      </w:r>
      <w:r w:rsidR="00A04F54" w:rsidRPr="00CF1BA2">
        <w:t xml:space="preserve"> </w:t>
      </w:r>
      <w:r w:rsidR="00A04F54">
        <w:t>(w- w</w:t>
      </w:r>
      <w:r w:rsidR="00A04F54">
        <w:rPr>
          <w:rStyle w:val="subscript"/>
        </w:rPr>
        <w:t>3</w:t>
      </w:r>
      <w:r w:rsidR="00A04F54">
        <w:t>)</w:t>
      </w:r>
      <w:r>
        <w:t xml:space="preserve"> [(z- z</w:t>
      </w:r>
      <w:r>
        <w:rPr>
          <w:rStyle w:val="subscript"/>
        </w:rPr>
        <w:t>2</w:t>
      </w:r>
      <w:r>
        <w:t>)/</w:t>
      </w:r>
      <w:r w:rsidRPr="00CF1BA2">
        <w:t xml:space="preserve"> </w:t>
      </w:r>
      <w:r w:rsidR="00A04F54">
        <w:t>1</w:t>
      </w:r>
      <w:r>
        <w:t xml:space="preserve">] = </w:t>
      </w:r>
      <w:r w:rsidR="00A04F54">
        <w:t>Z</w:t>
      </w:r>
      <w:r w:rsidR="00A04F54">
        <w:rPr>
          <w:rStyle w:val="subscript"/>
        </w:rPr>
        <w:t>123</w:t>
      </w:r>
      <w:r w:rsidR="00A04F54">
        <w:t xml:space="preserve"> (z- z</w:t>
      </w:r>
      <w:r w:rsidR="00A04F54">
        <w:rPr>
          <w:rStyle w:val="subscript"/>
        </w:rPr>
        <w:t>3</w:t>
      </w:r>
      <w:r w:rsidR="00A04F54">
        <w:t>)</w:t>
      </w:r>
      <w:r>
        <w:t xml:space="preserve"> [(w- w</w:t>
      </w:r>
      <w:r>
        <w:rPr>
          <w:rStyle w:val="subscript"/>
        </w:rPr>
        <w:t>2</w:t>
      </w:r>
      <w:r>
        <w:t>)/</w:t>
      </w:r>
      <w:r w:rsidR="00A04F54">
        <w:t xml:space="preserve"> 1</w:t>
      </w:r>
      <w:r>
        <w:t xml:space="preserve"> ]</w:t>
      </w:r>
    </w:p>
    <w:p w14:paraId="3F3ADEE5" w14:textId="77777777" w:rsidR="00F239CF" w:rsidRDefault="00F239CF" w:rsidP="007154B3"/>
    <w:p w14:paraId="5085BD2C" w14:textId="77777777" w:rsidR="00A04F54" w:rsidRDefault="00A04F54" w:rsidP="00A04F54">
      <w:r>
        <w:tab/>
        <w:t>W</w:t>
      </w:r>
      <w:r>
        <w:rPr>
          <w:rStyle w:val="subscript"/>
        </w:rPr>
        <w:t>123</w:t>
      </w:r>
      <w:r w:rsidRPr="00CF1BA2">
        <w:t xml:space="preserve"> </w:t>
      </w:r>
      <w:r>
        <w:t>(w- w</w:t>
      </w:r>
      <w:r>
        <w:rPr>
          <w:rStyle w:val="subscript"/>
        </w:rPr>
        <w:t>3</w:t>
      </w:r>
      <w:r>
        <w:t>)(z- z</w:t>
      </w:r>
      <w:r>
        <w:rPr>
          <w:rStyle w:val="subscript"/>
        </w:rPr>
        <w:t>2</w:t>
      </w:r>
      <w:r>
        <w:t>) = Z</w:t>
      </w:r>
      <w:r>
        <w:rPr>
          <w:rStyle w:val="subscript"/>
        </w:rPr>
        <w:t>123</w:t>
      </w:r>
      <w:r>
        <w:t xml:space="preserve"> (z- z</w:t>
      </w:r>
      <w:r>
        <w:rPr>
          <w:rStyle w:val="subscript"/>
        </w:rPr>
        <w:t>3</w:t>
      </w:r>
      <w:r>
        <w:t>)(w- w</w:t>
      </w:r>
      <w:r>
        <w:rPr>
          <w:rStyle w:val="subscript"/>
        </w:rPr>
        <w:t>2</w:t>
      </w:r>
      <w:r>
        <w:t>)</w:t>
      </w:r>
    </w:p>
    <w:p w14:paraId="35B733DA" w14:textId="77777777" w:rsidR="00A04F54" w:rsidRDefault="00A04F54" w:rsidP="00A04F54"/>
    <w:p w14:paraId="504CF721" w14:textId="77777777" w:rsidR="00A04F54" w:rsidRDefault="00A04F54" w:rsidP="00A04F54">
      <w:r>
        <w:t>Let α = Z</w:t>
      </w:r>
      <w:r>
        <w:rPr>
          <w:rStyle w:val="subscript"/>
        </w:rPr>
        <w:t>123</w:t>
      </w:r>
      <w:r>
        <w:t>/ W</w:t>
      </w:r>
      <w:r>
        <w:rPr>
          <w:rStyle w:val="subscript"/>
        </w:rPr>
        <w:t>123</w:t>
      </w:r>
      <w:r>
        <w:t xml:space="preserve"> so have</w:t>
      </w:r>
    </w:p>
    <w:p w14:paraId="33B18B06" w14:textId="77777777" w:rsidR="00A04F54" w:rsidRDefault="00A04F54" w:rsidP="00A04F54"/>
    <w:p w14:paraId="3D2F3D72" w14:textId="77777777" w:rsidR="00A04F54" w:rsidRDefault="00A04F54" w:rsidP="00A04F54">
      <w:r>
        <w:tab/>
        <w:t>(w- w</w:t>
      </w:r>
      <w:r>
        <w:rPr>
          <w:rStyle w:val="subscript"/>
        </w:rPr>
        <w:t>3</w:t>
      </w:r>
      <w:r>
        <w:t>)(z- z</w:t>
      </w:r>
      <w:r>
        <w:rPr>
          <w:rStyle w:val="subscript"/>
        </w:rPr>
        <w:t>2</w:t>
      </w:r>
      <w:r>
        <w:t xml:space="preserve">) = </w:t>
      </w:r>
      <w:r w:rsidR="001425A0">
        <w:t>α</w:t>
      </w:r>
      <w:r>
        <w:t>(z- z</w:t>
      </w:r>
      <w:r>
        <w:rPr>
          <w:rStyle w:val="subscript"/>
        </w:rPr>
        <w:t>3</w:t>
      </w:r>
      <w:r>
        <w:t>)(w- w</w:t>
      </w:r>
      <w:r>
        <w:rPr>
          <w:rStyle w:val="subscript"/>
        </w:rPr>
        <w:t>2</w:t>
      </w:r>
      <w:r>
        <w:t>)</w:t>
      </w:r>
    </w:p>
    <w:p w14:paraId="58551734" w14:textId="77777777" w:rsidR="001425A0" w:rsidRDefault="001425A0" w:rsidP="00A04F54"/>
    <w:p w14:paraId="53680918" w14:textId="77777777" w:rsidR="001425A0" w:rsidRDefault="001425A0" w:rsidP="001425A0">
      <w:r>
        <w:tab/>
        <w:t>w (z- z</w:t>
      </w:r>
      <w:r>
        <w:rPr>
          <w:rStyle w:val="subscript"/>
        </w:rPr>
        <w:t>2</w:t>
      </w:r>
      <w:r>
        <w:t>) - w</w:t>
      </w:r>
      <w:r>
        <w:rPr>
          <w:rStyle w:val="subscript"/>
        </w:rPr>
        <w:t>3</w:t>
      </w:r>
      <w:r>
        <w:t>(z- z</w:t>
      </w:r>
      <w:r>
        <w:rPr>
          <w:rStyle w:val="subscript"/>
        </w:rPr>
        <w:t>2</w:t>
      </w:r>
      <w:r>
        <w:t>) = α(z- z</w:t>
      </w:r>
      <w:r>
        <w:rPr>
          <w:rStyle w:val="subscript"/>
        </w:rPr>
        <w:t>3</w:t>
      </w:r>
      <w:r>
        <w:t>)w- αw</w:t>
      </w:r>
      <w:r>
        <w:rPr>
          <w:rStyle w:val="subscript"/>
        </w:rPr>
        <w:t>2</w:t>
      </w:r>
      <w:r>
        <w:t>(z- z</w:t>
      </w:r>
      <w:r>
        <w:rPr>
          <w:rStyle w:val="subscript"/>
        </w:rPr>
        <w:t>3</w:t>
      </w:r>
      <w:r>
        <w:t>)</w:t>
      </w:r>
    </w:p>
    <w:p w14:paraId="5931CA70" w14:textId="77777777" w:rsidR="001425A0" w:rsidRDefault="001425A0" w:rsidP="00A04F54"/>
    <w:p w14:paraId="66301A07" w14:textId="77777777" w:rsidR="00A04F54" w:rsidRDefault="00A04F54" w:rsidP="00A04F54">
      <w:r>
        <w:tab/>
      </w:r>
      <w:r w:rsidR="001425A0">
        <w:t>α(z- z</w:t>
      </w:r>
      <w:r w:rsidR="001425A0">
        <w:rPr>
          <w:rStyle w:val="subscript"/>
        </w:rPr>
        <w:t>3</w:t>
      </w:r>
      <w:r w:rsidR="001425A0">
        <w:t>)w - w (z- z</w:t>
      </w:r>
      <w:r w:rsidR="001425A0">
        <w:rPr>
          <w:rStyle w:val="subscript"/>
        </w:rPr>
        <w:t>2</w:t>
      </w:r>
      <w:r w:rsidR="001425A0">
        <w:t>)  = αw</w:t>
      </w:r>
      <w:r w:rsidR="001425A0">
        <w:rPr>
          <w:rStyle w:val="subscript"/>
        </w:rPr>
        <w:t>2</w:t>
      </w:r>
      <w:r w:rsidR="001425A0">
        <w:t>(z- z</w:t>
      </w:r>
      <w:r w:rsidR="001425A0">
        <w:rPr>
          <w:rStyle w:val="subscript"/>
        </w:rPr>
        <w:t>3</w:t>
      </w:r>
      <w:r w:rsidR="001425A0">
        <w:t>) - w</w:t>
      </w:r>
      <w:r w:rsidR="001425A0">
        <w:rPr>
          <w:rStyle w:val="subscript"/>
        </w:rPr>
        <w:t>3</w:t>
      </w:r>
      <w:r w:rsidR="001425A0">
        <w:t>(z- z</w:t>
      </w:r>
      <w:r w:rsidR="001425A0">
        <w:rPr>
          <w:rStyle w:val="subscript"/>
        </w:rPr>
        <w:t>2</w:t>
      </w:r>
      <w:r w:rsidR="001425A0">
        <w:t>)</w:t>
      </w:r>
    </w:p>
    <w:p w14:paraId="5E637B99" w14:textId="77777777" w:rsidR="001425A0" w:rsidRDefault="001425A0" w:rsidP="00A04F54"/>
    <w:p w14:paraId="29897C7E" w14:textId="77777777" w:rsidR="00A04F54" w:rsidRPr="00162552" w:rsidRDefault="001425A0" w:rsidP="007154B3">
      <w:r>
        <w:tab/>
        <w:t>w { α(z- z</w:t>
      </w:r>
      <w:r>
        <w:rPr>
          <w:rStyle w:val="subscript"/>
        </w:rPr>
        <w:t>3</w:t>
      </w:r>
      <w:r>
        <w:t>) - (z- z</w:t>
      </w:r>
      <w:r>
        <w:rPr>
          <w:rStyle w:val="subscript"/>
        </w:rPr>
        <w:t>2</w:t>
      </w:r>
      <w:r>
        <w:t>)} = z { αw</w:t>
      </w:r>
      <w:r>
        <w:rPr>
          <w:rStyle w:val="subscript"/>
        </w:rPr>
        <w:t>2</w:t>
      </w:r>
      <w:r>
        <w:t xml:space="preserve"> - w</w:t>
      </w:r>
      <w:r>
        <w:rPr>
          <w:rStyle w:val="subscript"/>
        </w:rPr>
        <w:t>3</w:t>
      </w:r>
      <w:r>
        <w:t xml:space="preserve"> } + </w:t>
      </w:r>
      <w:r w:rsidR="00162552">
        <w:t>{</w:t>
      </w:r>
      <w:r>
        <w:t>w</w:t>
      </w:r>
      <w:r>
        <w:rPr>
          <w:rStyle w:val="subscript"/>
        </w:rPr>
        <w:t>3</w:t>
      </w:r>
      <w:r>
        <w:t>z</w:t>
      </w:r>
      <w:r>
        <w:rPr>
          <w:rStyle w:val="subscript"/>
        </w:rPr>
        <w:t>2</w:t>
      </w:r>
      <w:r>
        <w:t>- αw</w:t>
      </w:r>
      <w:r>
        <w:rPr>
          <w:rStyle w:val="subscript"/>
        </w:rPr>
        <w:t>2</w:t>
      </w:r>
      <w:r w:rsidR="00162552">
        <w:t>z</w:t>
      </w:r>
      <w:r w:rsidR="00162552">
        <w:rPr>
          <w:rStyle w:val="subscript"/>
        </w:rPr>
        <w:t>3</w:t>
      </w:r>
      <w:r w:rsidR="00162552">
        <w:t>}</w:t>
      </w:r>
    </w:p>
    <w:p w14:paraId="1A79B46F" w14:textId="77777777" w:rsidR="0082286C" w:rsidRDefault="0082286C" w:rsidP="007154B3"/>
    <w:p w14:paraId="4A0BC4D0" w14:textId="77777777" w:rsidR="00162552" w:rsidRDefault="00162552" w:rsidP="00162552">
      <w:r>
        <w:tab/>
        <w:t>w { - z + α(z- z</w:t>
      </w:r>
      <w:r>
        <w:rPr>
          <w:rStyle w:val="subscript"/>
        </w:rPr>
        <w:t>3</w:t>
      </w:r>
      <w:r>
        <w:t>) + ( z</w:t>
      </w:r>
      <w:r>
        <w:rPr>
          <w:rStyle w:val="subscript"/>
        </w:rPr>
        <w:t>2</w:t>
      </w:r>
      <w:r>
        <w:t>)} = z { αw</w:t>
      </w:r>
      <w:r>
        <w:rPr>
          <w:rStyle w:val="subscript"/>
        </w:rPr>
        <w:t>2</w:t>
      </w:r>
      <w:r>
        <w:t xml:space="preserve"> - w</w:t>
      </w:r>
      <w:r>
        <w:rPr>
          <w:rStyle w:val="subscript"/>
        </w:rPr>
        <w:t>3</w:t>
      </w:r>
      <w:r>
        <w:t xml:space="preserve"> } + {w</w:t>
      </w:r>
      <w:r>
        <w:rPr>
          <w:rStyle w:val="subscript"/>
        </w:rPr>
        <w:t>3</w:t>
      </w:r>
      <w:r>
        <w:t>z</w:t>
      </w:r>
      <w:r>
        <w:rPr>
          <w:rStyle w:val="subscript"/>
        </w:rPr>
        <w:t>2</w:t>
      </w:r>
      <w:r>
        <w:t>- αw</w:t>
      </w:r>
      <w:r>
        <w:rPr>
          <w:rStyle w:val="subscript"/>
        </w:rPr>
        <w:t>2</w:t>
      </w:r>
      <w:r>
        <w:t>z</w:t>
      </w:r>
      <w:r>
        <w:rPr>
          <w:rStyle w:val="subscript"/>
        </w:rPr>
        <w:t>3</w:t>
      </w:r>
      <w:r>
        <w:t>}</w:t>
      </w:r>
    </w:p>
    <w:p w14:paraId="408A4C22" w14:textId="77777777" w:rsidR="00162552" w:rsidRDefault="00162552" w:rsidP="00162552"/>
    <w:p w14:paraId="149795C3" w14:textId="77777777" w:rsidR="00162552" w:rsidRDefault="00162552" w:rsidP="00162552">
      <w:r>
        <w:tab/>
        <w:t>w { - z + α(z- z</w:t>
      </w:r>
      <w:r>
        <w:rPr>
          <w:rStyle w:val="subscript"/>
        </w:rPr>
        <w:t>3</w:t>
      </w:r>
      <w:r>
        <w:t>) + z</w:t>
      </w:r>
      <w:r>
        <w:rPr>
          <w:rStyle w:val="subscript"/>
        </w:rPr>
        <w:t>2</w:t>
      </w:r>
      <w:r>
        <w:t>} = z { αw</w:t>
      </w:r>
      <w:r>
        <w:rPr>
          <w:rStyle w:val="subscript"/>
        </w:rPr>
        <w:t>2</w:t>
      </w:r>
      <w:r>
        <w:t xml:space="preserve"> - w</w:t>
      </w:r>
      <w:r>
        <w:rPr>
          <w:rStyle w:val="subscript"/>
        </w:rPr>
        <w:t>3</w:t>
      </w:r>
      <w:r>
        <w:t xml:space="preserve"> } + {w</w:t>
      </w:r>
      <w:r>
        <w:rPr>
          <w:rStyle w:val="subscript"/>
        </w:rPr>
        <w:t>3</w:t>
      </w:r>
      <w:r>
        <w:t>z</w:t>
      </w:r>
      <w:r>
        <w:rPr>
          <w:rStyle w:val="subscript"/>
        </w:rPr>
        <w:t>2</w:t>
      </w:r>
      <w:r>
        <w:t>- αw</w:t>
      </w:r>
      <w:r>
        <w:rPr>
          <w:rStyle w:val="subscript"/>
        </w:rPr>
        <w:t>2</w:t>
      </w:r>
      <w:r>
        <w:t>z</w:t>
      </w:r>
      <w:r>
        <w:rPr>
          <w:rStyle w:val="subscript"/>
        </w:rPr>
        <w:t>3</w:t>
      </w:r>
      <w:r>
        <w:t>}</w:t>
      </w:r>
    </w:p>
    <w:p w14:paraId="1659126A" w14:textId="77777777" w:rsidR="00162552" w:rsidRDefault="00162552" w:rsidP="00162552"/>
    <w:p w14:paraId="7224254D" w14:textId="77777777" w:rsidR="00162552" w:rsidRDefault="00162552" w:rsidP="00162552">
      <w:r>
        <w:tab/>
        <w:t xml:space="preserve">w = (Az +B) /(Cz + D)  </w:t>
      </w:r>
      <w:r>
        <w:tab/>
      </w:r>
    </w:p>
    <w:p w14:paraId="6FB7EF09" w14:textId="77777777" w:rsidR="00162552" w:rsidRDefault="00162552" w:rsidP="00162552"/>
    <w:p w14:paraId="7E5A140B" w14:textId="77777777" w:rsidR="00162552" w:rsidRPr="00CF03AB" w:rsidRDefault="00162552" w:rsidP="00162552">
      <w:pPr>
        <w:rPr>
          <w:color w:val="000000"/>
        </w:rPr>
      </w:pPr>
      <w:r w:rsidRPr="00CF03AB">
        <w:rPr>
          <w:color w:val="000000"/>
        </w:rPr>
        <w:tab/>
        <w:t>A = αw</w:t>
      </w:r>
      <w:r w:rsidRPr="00CF03AB">
        <w:rPr>
          <w:rStyle w:val="subscript"/>
          <w:color w:val="000000"/>
        </w:rPr>
        <w:t>2</w:t>
      </w:r>
      <w:r w:rsidRPr="00CF03AB">
        <w:rPr>
          <w:color w:val="000000"/>
        </w:rPr>
        <w:t xml:space="preserve"> - w</w:t>
      </w:r>
      <w:r w:rsidRPr="00CF03AB">
        <w:rPr>
          <w:rStyle w:val="subscript"/>
          <w:color w:val="000000"/>
        </w:rPr>
        <w:t>3</w:t>
      </w:r>
      <w:r w:rsidR="00CB1D1B" w:rsidRPr="00CF03AB">
        <w:rPr>
          <w:color w:val="000000"/>
        </w:rPr>
        <w:tab/>
      </w:r>
      <w:r w:rsidR="00CB1D1B" w:rsidRPr="00CF03AB">
        <w:rPr>
          <w:color w:val="000000"/>
        </w:rPr>
        <w:tab/>
      </w:r>
      <w:r w:rsidR="00CB1D1B" w:rsidRPr="00CF03AB">
        <w:rPr>
          <w:color w:val="000000"/>
        </w:rPr>
        <w:tab/>
        <w:t>α = Z</w:t>
      </w:r>
      <w:r w:rsidR="00CB1D1B" w:rsidRPr="00CF03AB">
        <w:rPr>
          <w:rStyle w:val="subscript"/>
          <w:color w:val="000000"/>
        </w:rPr>
        <w:t>123</w:t>
      </w:r>
      <w:r w:rsidR="00CB1D1B" w:rsidRPr="00CF03AB">
        <w:rPr>
          <w:color w:val="000000"/>
        </w:rPr>
        <w:t>/ W</w:t>
      </w:r>
      <w:r w:rsidR="00CB1D1B" w:rsidRPr="00CF03AB">
        <w:rPr>
          <w:rStyle w:val="subscript"/>
          <w:color w:val="000000"/>
        </w:rPr>
        <w:t>123</w:t>
      </w:r>
    </w:p>
    <w:p w14:paraId="60BFD9DD" w14:textId="77777777" w:rsidR="00162552" w:rsidRPr="00CF03AB" w:rsidRDefault="00162552" w:rsidP="00162552">
      <w:pPr>
        <w:rPr>
          <w:rStyle w:val="subscript"/>
          <w:color w:val="000000"/>
        </w:rPr>
      </w:pPr>
      <w:r w:rsidRPr="00CF03AB">
        <w:rPr>
          <w:rStyle w:val="subscript"/>
          <w:color w:val="000000"/>
        </w:rPr>
        <w:tab/>
      </w:r>
      <w:r w:rsidRPr="00CF03AB">
        <w:rPr>
          <w:color w:val="000000"/>
        </w:rPr>
        <w:t>B = w</w:t>
      </w:r>
      <w:r w:rsidRPr="00CF03AB">
        <w:rPr>
          <w:rStyle w:val="subscript"/>
          <w:color w:val="000000"/>
        </w:rPr>
        <w:t>3</w:t>
      </w:r>
      <w:r w:rsidRPr="00CF03AB">
        <w:rPr>
          <w:color w:val="000000"/>
        </w:rPr>
        <w:t>z</w:t>
      </w:r>
      <w:r w:rsidRPr="00CF03AB">
        <w:rPr>
          <w:rStyle w:val="subscript"/>
          <w:color w:val="000000"/>
        </w:rPr>
        <w:t>2</w:t>
      </w:r>
      <w:r w:rsidRPr="00CF03AB">
        <w:rPr>
          <w:color w:val="000000"/>
        </w:rPr>
        <w:t>- αw</w:t>
      </w:r>
      <w:r w:rsidRPr="00CF03AB">
        <w:rPr>
          <w:rStyle w:val="subscript"/>
          <w:color w:val="000000"/>
        </w:rPr>
        <w:t>2</w:t>
      </w:r>
      <w:r w:rsidRPr="00CF03AB">
        <w:rPr>
          <w:color w:val="000000"/>
        </w:rPr>
        <w:t>z</w:t>
      </w:r>
      <w:r w:rsidRPr="00CF03AB">
        <w:rPr>
          <w:rStyle w:val="subscript"/>
          <w:color w:val="000000"/>
        </w:rPr>
        <w:t>3</w:t>
      </w:r>
    </w:p>
    <w:p w14:paraId="3B15D478" w14:textId="77777777" w:rsidR="00162552" w:rsidRPr="00CF03AB" w:rsidRDefault="00162552" w:rsidP="00162552">
      <w:pPr>
        <w:rPr>
          <w:color w:val="000000"/>
        </w:rPr>
      </w:pPr>
      <w:r w:rsidRPr="00CF03AB">
        <w:rPr>
          <w:rStyle w:val="subscript"/>
          <w:color w:val="000000"/>
        </w:rPr>
        <w:tab/>
      </w:r>
      <w:r w:rsidRPr="00CF03AB">
        <w:rPr>
          <w:color w:val="000000"/>
        </w:rPr>
        <w:t xml:space="preserve">C = </w:t>
      </w:r>
      <w:r w:rsidR="006A5E6C" w:rsidRPr="00CF03AB">
        <w:rPr>
          <w:color w:val="000000"/>
        </w:rPr>
        <w:t>α</w:t>
      </w:r>
      <w:r w:rsidRPr="00CF03AB">
        <w:rPr>
          <w:color w:val="000000"/>
        </w:rPr>
        <w:t>-1</w:t>
      </w:r>
      <w:r w:rsidR="00CB1D1B" w:rsidRPr="00CF03AB">
        <w:rPr>
          <w:color w:val="000000"/>
        </w:rPr>
        <w:tab/>
      </w:r>
      <w:r w:rsidR="00CB1D1B" w:rsidRPr="00CF03AB">
        <w:rPr>
          <w:color w:val="000000"/>
        </w:rPr>
        <w:tab/>
      </w:r>
      <w:r w:rsidR="00CB1D1B" w:rsidRPr="00CF03AB">
        <w:rPr>
          <w:color w:val="000000"/>
        </w:rPr>
        <w:tab/>
      </w:r>
      <w:r w:rsidR="00CB1D1B" w:rsidRPr="00CF03AB">
        <w:rPr>
          <w:color w:val="000000"/>
        </w:rPr>
        <w:tab/>
        <w:t>Z</w:t>
      </w:r>
      <w:r w:rsidR="00CB1D1B" w:rsidRPr="00CF03AB">
        <w:rPr>
          <w:rStyle w:val="subscript"/>
          <w:color w:val="000000"/>
        </w:rPr>
        <w:t>123</w:t>
      </w:r>
      <w:r w:rsidR="00CB1D1B" w:rsidRPr="00CF03AB">
        <w:rPr>
          <w:color w:val="000000"/>
        </w:rPr>
        <w:t xml:space="preserve">  = [(z</w:t>
      </w:r>
      <w:r w:rsidR="00CB1D1B" w:rsidRPr="00CF03AB">
        <w:rPr>
          <w:rStyle w:val="subscript"/>
          <w:color w:val="000000"/>
        </w:rPr>
        <w:t>1</w:t>
      </w:r>
      <w:r w:rsidR="00CB1D1B" w:rsidRPr="00CF03AB">
        <w:rPr>
          <w:color w:val="000000"/>
        </w:rPr>
        <w:t>- z</w:t>
      </w:r>
      <w:r w:rsidR="00CB1D1B" w:rsidRPr="00CF03AB">
        <w:rPr>
          <w:rStyle w:val="subscript"/>
          <w:color w:val="000000"/>
        </w:rPr>
        <w:t>2</w:t>
      </w:r>
      <w:r w:rsidR="00CB1D1B" w:rsidRPr="00CF03AB">
        <w:rPr>
          <w:color w:val="000000"/>
        </w:rPr>
        <w:t>)/ (z</w:t>
      </w:r>
      <w:r w:rsidR="00CB1D1B" w:rsidRPr="00CF03AB">
        <w:rPr>
          <w:rStyle w:val="subscript"/>
          <w:color w:val="000000"/>
        </w:rPr>
        <w:t>1</w:t>
      </w:r>
      <w:r w:rsidR="00CB1D1B" w:rsidRPr="00CF03AB">
        <w:rPr>
          <w:color w:val="000000"/>
        </w:rPr>
        <w:t>- z</w:t>
      </w:r>
      <w:r w:rsidR="00CB1D1B" w:rsidRPr="00CF03AB">
        <w:rPr>
          <w:rStyle w:val="subscript"/>
          <w:color w:val="000000"/>
        </w:rPr>
        <w:t>3</w:t>
      </w:r>
      <w:r w:rsidR="00CB1D1B" w:rsidRPr="00CF03AB">
        <w:rPr>
          <w:color w:val="000000"/>
        </w:rPr>
        <w:t>) ]</w:t>
      </w:r>
    </w:p>
    <w:p w14:paraId="4F84C99F" w14:textId="77777777" w:rsidR="00CB1D1B" w:rsidRPr="00CF03AB" w:rsidRDefault="00162552" w:rsidP="00CB1D1B">
      <w:pPr>
        <w:rPr>
          <w:color w:val="000000"/>
        </w:rPr>
      </w:pPr>
      <w:r w:rsidRPr="00CF03AB">
        <w:rPr>
          <w:color w:val="000000"/>
        </w:rPr>
        <w:tab/>
        <w:t>D = z</w:t>
      </w:r>
      <w:r w:rsidRPr="00CF03AB">
        <w:rPr>
          <w:rStyle w:val="subscript"/>
          <w:color w:val="000000"/>
        </w:rPr>
        <w:t>2</w:t>
      </w:r>
      <w:r w:rsidR="00CB1D1B" w:rsidRPr="00CF03AB">
        <w:rPr>
          <w:color w:val="000000"/>
        </w:rPr>
        <w:t xml:space="preserve"> </w:t>
      </w:r>
      <w:r w:rsidR="006A5E6C" w:rsidRPr="00CF03AB">
        <w:rPr>
          <w:color w:val="000000"/>
        </w:rPr>
        <w:t>- αz</w:t>
      </w:r>
      <w:r w:rsidR="006A5E6C" w:rsidRPr="00CF03AB">
        <w:rPr>
          <w:rStyle w:val="subscript"/>
          <w:color w:val="000000"/>
        </w:rPr>
        <w:t>3</w:t>
      </w:r>
      <w:r w:rsidR="00CB1D1B" w:rsidRPr="00CF03AB">
        <w:rPr>
          <w:color w:val="000000"/>
        </w:rPr>
        <w:tab/>
      </w:r>
      <w:r w:rsidR="00CB1D1B" w:rsidRPr="00CF03AB">
        <w:rPr>
          <w:color w:val="000000"/>
        </w:rPr>
        <w:tab/>
      </w:r>
      <w:r w:rsidR="00CB1D1B" w:rsidRPr="00CF03AB">
        <w:rPr>
          <w:color w:val="000000"/>
        </w:rPr>
        <w:tab/>
      </w:r>
      <w:r w:rsidR="006A5E6C" w:rsidRPr="00CF03AB">
        <w:rPr>
          <w:color w:val="000000"/>
        </w:rPr>
        <w:tab/>
      </w:r>
      <w:r w:rsidR="00CB1D1B" w:rsidRPr="00CF03AB">
        <w:rPr>
          <w:color w:val="000000"/>
        </w:rPr>
        <w:t>W</w:t>
      </w:r>
      <w:r w:rsidR="00CB1D1B" w:rsidRPr="00CF03AB">
        <w:rPr>
          <w:rStyle w:val="subscript"/>
          <w:color w:val="000000"/>
        </w:rPr>
        <w:t>123</w:t>
      </w:r>
      <w:r w:rsidR="00CB1D1B" w:rsidRPr="00CF03AB">
        <w:rPr>
          <w:color w:val="000000"/>
        </w:rPr>
        <w:t xml:space="preserve">  = [(w</w:t>
      </w:r>
      <w:r w:rsidR="00CB1D1B" w:rsidRPr="00CF03AB">
        <w:rPr>
          <w:rStyle w:val="subscript"/>
          <w:color w:val="000000"/>
        </w:rPr>
        <w:t>1</w:t>
      </w:r>
      <w:r w:rsidR="00CB1D1B" w:rsidRPr="00CF03AB">
        <w:rPr>
          <w:color w:val="000000"/>
        </w:rPr>
        <w:t>- w</w:t>
      </w:r>
      <w:r w:rsidR="00CB1D1B" w:rsidRPr="00CF03AB">
        <w:rPr>
          <w:rStyle w:val="subscript"/>
          <w:color w:val="000000"/>
        </w:rPr>
        <w:t>2</w:t>
      </w:r>
      <w:r w:rsidR="00CB1D1B" w:rsidRPr="00CF03AB">
        <w:rPr>
          <w:color w:val="000000"/>
        </w:rPr>
        <w:t>)/ (w</w:t>
      </w:r>
      <w:r w:rsidR="00CB1D1B" w:rsidRPr="00CF03AB">
        <w:rPr>
          <w:rStyle w:val="subscript"/>
          <w:color w:val="000000"/>
        </w:rPr>
        <w:t>1</w:t>
      </w:r>
      <w:r w:rsidR="00CB1D1B" w:rsidRPr="00CF03AB">
        <w:rPr>
          <w:color w:val="000000"/>
        </w:rPr>
        <w:t>- w</w:t>
      </w:r>
      <w:r w:rsidR="00CB1D1B" w:rsidRPr="00CF03AB">
        <w:rPr>
          <w:rStyle w:val="subscript"/>
          <w:color w:val="000000"/>
        </w:rPr>
        <w:t>3</w:t>
      </w:r>
      <w:r w:rsidR="00CB1D1B" w:rsidRPr="00CF03AB">
        <w:rPr>
          <w:color w:val="000000"/>
        </w:rPr>
        <w:t>) ]</w:t>
      </w:r>
    </w:p>
    <w:p w14:paraId="3437C449" w14:textId="77777777" w:rsidR="00CB1D1B" w:rsidRDefault="00CB1D1B" w:rsidP="00CB1D1B"/>
    <w:p w14:paraId="5A71F118" w14:textId="77777777" w:rsidR="00CB1D1B" w:rsidRPr="00CB1D1B" w:rsidRDefault="00CB1D1B" w:rsidP="00CB1D1B">
      <w:r>
        <w:t xml:space="preserve">It certainly is not a pleasant result. </w:t>
      </w:r>
      <w:r w:rsidR="00D23FD6">
        <w:t xml:space="preserve">Probably better to do with the 2x2 matrices. </w:t>
      </w:r>
      <w:r w:rsidR="00DE058E">
        <w:t xml:space="preserve">[ I repeat this same calculation somewhere, </w:t>
      </w:r>
      <w:r w:rsidR="00110694">
        <w:t xml:space="preserve">separate document maybe, </w:t>
      </w:r>
      <w:r w:rsidR="00DE058E">
        <w:t xml:space="preserve">forgot that I did it here. ] </w:t>
      </w:r>
    </w:p>
    <w:p w14:paraId="603B17FC" w14:textId="77777777" w:rsidR="00162552" w:rsidRDefault="00162552" w:rsidP="00162552"/>
    <w:p w14:paraId="5613F876" w14:textId="77777777" w:rsidR="008D3B49" w:rsidRDefault="008D3B49" w:rsidP="00DE058E">
      <w:pPr>
        <w:pStyle w:val="Heading4"/>
      </w:pPr>
      <w:bookmarkStart w:id="250" w:name="_Toc238437057"/>
      <w:bookmarkStart w:id="251" w:name="_Toc238562208"/>
      <w:r w:rsidRPr="008D3B49">
        <w:t xml:space="preserve">Theorem 13.  </w:t>
      </w:r>
      <w:r>
        <w:t>Claim that (z</w:t>
      </w:r>
      <w:r>
        <w:rPr>
          <w:rStyle w:val="subscript"/>
        </w:rPr>
        <w:t>1</w:t>
      </w:r>
      <w:r>
        <w:t>,z</w:t>
      </w:r>
      <w:r w:rsidRPr="00796FC3">
        <w:rPr>
          <w:rStyle w:val="subscript"/>
        </w:rPr>
        <w:t>2</w:t>
      </w:r>
      <w:r>
        <w:t>,z</w:t>
      </w:r>
      <w:r w:rsidRPr="00796FC3">
        <w:rPr>
          <w:rStyle w:val="subscript"/>
        </w:rPr>
        <w:t>3</w:t>
      </w:r>
      <w:r>
        <w:t>,z</w:t>
      </w:r>
      <w:r w:rsidRPr="00796FC3">
        <w:rPr>
          <w:rStyle w:val="subscript"/>
        </w:rPr>
        <w:t>4</w:t>
      </w:r>
      <w:r>
        <w:t xml:space="preserve">) is real </w:t>
      </w:r>
      <w:r w:rsidR="00A0064D">
        <w:sym w:font="Symbol" w:char="F0DB"/>
      </w:r>
      <w:r w:rsidR="00A0064D">
        <w:t xml:space="preserve"> </w:t>
      </w:r>
      <w:r>
        <w:t xml:space="preserve"> the four points lie on a circle or line.</w:t>
      </w:r>
      <w:bookmarkEnd w:id="250"/>
      <w:bookmarkEnd w:id="251"/>
      <w:r>
        <w:t xml:space="preserve"> </w:t>
      </w:r>
    </w:p>
    <w:p w14:paraId="572F9F82" w14:textId="77777777" w:rsidR="008D3B49" w:rsidRDefault="008D3B49" w:rsidP="00162552"/>
    <w:p w14:paraId="5907137E" w14:textId="77777777" w:rsidR="008D3B49" w:rsidRDefault="00EC4D13" w:rsidP="008D3B49">
      <w:r>
        <w:t xml:space="preserve">Two proofs are given and they are both messy as far as I am concerned. First proof is a geometry one, the second one is one of those A proofs where each step is a bigger mystery than the previous step. Let's let these proofs ride and try to see where he is taking us. </w:t>
      </w:r>
    </w:p>
    <w:p w14:paraId="7F83BDBC" w14:textId="77777777" w:rsidR="0066233B" w:rsidRDefault="0066233B" w:rsidP="008D3B49"/>
    <w:p w14:paraId="7C12C3E3" w14:textId="77777777" w:rsidR="0066233B" w:rsidRPr="0066233B" w:rsidRDefault="0066233B" w:rsidP="009579CD">
      <w:pPr>
        <w:pStyle w:val="Heading4"/>
      </w:pPr>
      <w:bookmarkStart w:id="252" w:name="_Toc238437058"/>
      <w:bookmarkStart w:id="253" w:name="_Toc238562209"/>
      <w:r w:rsidRPr="0066233B">
        <w:t>Exercise</w:t>
      </w:r>
      <w:r w:rsidR="004C4110">
        <w:t xml:space="preserve"> added</w:t>
      </w:r>
      <w:r w:rsidRPr="0066233B">
        <w:t>:  Prove theorem 13.</w:t>
      </w:r>
      <w:bookmarkEnd w:id="252"/>
      <w:bookmarkEnd w:id="253"/>
      <w:r w:rsidRPr="0066233B">
        <w:t xml:space="preserve"> </w:t>
      </w:r>
    </w:p>
    <w:p w14:paraId="76F1DF8F" w14:textId="77777777" w:rsidR="00DA2C55" w:rsidRDefault="00DA2C55" w:rsidP="008D3B49"/>
    <w:p w14:paraId="381A7A25" w14:textId="77777777" w:rsidR="00700262" w:rsidRDefault="0066233B" w:rsidP="008D3B49">
      <w:r>
        <w:t xml:space="preserve">(1) </w:t>
      </w:r>
      <w:r w:rsidRPr="007977CF">
        <w:rPr>
          <w:b/>
        </w:rPr>
        <w:t>Lines</w:t>
      </w:r>
      <w:r>
        <w:t xml:space="preserve">.  </w:t>
      </w:r>
      <w:r w:rsidRPr="0066233B">
        <w:t>I</w:t>
      </w:r>
      <w:r w:rsidR="00DA2C55">
        <w:t>t is pretty clear that  (z</w:t>
      </w:r>
      <w:r w:rsidR="00DA2C55">
        <w:rPr>
          <w:rStyle w:val="subscript"/>
        </w:rPr>
        <w:t>1</w:t>
      </w:r>
      <w:r w:rsidR="00DA2C55">
        <w:t>,z</w:t>
      </w:r>
      <w:r w:rsidR="00DA2C55" w:rsidRPr="00796FC3">
        <w:rPr>
          <w:rStyle w:val="subscript"/>
        </w:rPr>
        <w:t>2</w:t>
      </w:r>
      <w:r w:rsidR="00DA2C55">
        <w:t>,z</w:t>
      </w:r>
      <w:r w:rsidR="00DA2C55" w:rsidRPr="00796FC3">
        <w:rPr>
          <w:rStyle w:val="subscript"/>
        </w:rPr>
        <w:t>3</w:t>
      </w:r>
      <w:r w:rsidR="00DA2C55">
        <w:t>,z</w:t>
      </w:r>
      <w:r w:rsidR="00DA2C55" w:rsidRPr="00796FC3">
        <w:rPr>
          <w:rStyle w:val="subscript"/>
        </w:rPr>
        <w:t>4</w:t>
      </w:r>
      <w:r w:rsidR="00DA2C55">
        <w:t>) is real if all four points are on the real axis</w:t>
      </w:r>
      <w:r w:rsidR="00530A07">
        <w:t xml:space="preserve"> y</w:t>
      </w:r>
      <w:r w:rsidR="00530A07">
        <w:rPr>
          <w:rStyle w:val="subscript"/>
        </w:rPr>
        <w:t>i</w:t>
      </w:r>
      <w:r w:rsidR="00530A07">
        <w:t>=0</w:t>
      </w:r>
      <w:r w:rsidR="00DA2C55">
        <w:t xml:space="preserve"> or all on the imaginary axis</w:t>
      </w:r>
      <w:r w:rsidR="00530A07">
        <w:t xml:space="preserve"> x</w:t>
      </w:r>
      <w:r w:rsidR="00530A07">
        <w:rPr>
          <w:rStyle w:val="subscript"/>
        </w:rPr>
        <w:t>i</w:t>
      </w:r>
      <w:r w:rsidR="00530A07">
        <w:t>=0</w:t>
      </w:r>
      <w:r w:rsidR="00DA2C55">
        <w:t xml:space="preserve">, just look at the ratio written out.  </w:t>
      </w:r>
    </w:p>
    <w:p w14:paraId="6ACCA765" w14:textId="77777777" w:rsidR="00DA2C55" w:rsidRPr="00530A07" w:rsidRDefault="00700262" w:rsidP="008D3B49">
      <w:r>
        <w:tab/>
      </w:r>
      <w:r w:rsidR="00DA2C55">
        <w:t xml:space="preserve">Some other line would be written as </w:t>
      </w:r>
      <w:r w:rsidR="00530A07">
        <w:t>y</w:t>
      </w:r>
      <w:r w:rsidR="00DA2C55">
        <w:t xml:space="preserve"> = m</w:t>
      </w:r>
      <w:r w:rsidR="00530A07">
        <w:t>x</w:t>
      </w:r>
      <w:r w:rsidR="00DA2C55">
        <w:t>+b</w:t>
      </w:r>
      <w:r w:rsidR="00530A07">
        <w:t xml:space="preserve"> where m and b are real, so z</w:t>
      </w:r>
      <w:r w:rsidR="007D7B92">
        <w:rPr>
          <w:rStyle w:val="subscript"/>
        </w:rPr>
        <w:t>i</w:t>
      </w:r>
      <w:r w:rsidR="00530A07">
        <w:t xml:space="preserve"> = (x</w:t>
      </w:r>
      <w:r w:rsidR="007D7B92">
        <w:rPr>
          <w:rStyle w:val="subscript"/>
        </w:rPr>
        <w:t>i</w:t>
      </w:r>
      <w:r w:rsidR="00530A07">
        <w:t>, i [ mx</w:t>
      </w:r>
      <w:r w:rsidR="007D7B92">
        <w:rPr>
          <w:rStyle w:val="subscript"/>
        </w:rPr>
        <w:t>i</w:t>
      </w:r>
      <w:r w:rsidR="00530A07">
        <w:t xml:space="preserve">+b] ) </w:t>
      </w:r>
      <w:r w:rsidR="00974273">
        <w:t>. Now we know:</w:t>
      </w:r>
    </w:p>
    <w:p w14:paraId="483EB23F" w14:textId="77777777" w:rsidR="00EC4D13" w:rsidRDefault="00EC4D13" w:rsidP="008D3B49"/>
    <w:p w14:paraId="2848EBBC" w14:textId="77777777" w:rsidR="00594E26" w:rsidRDefault="00594E26" w:rsidP="008D3B49">
      <w:r>
        <w:tab/>
        <w:t>(z</w:t>
      </w:r>
      <w:r>
        <w:rPr>
          <w:rStyle w:val="subscript"/>
        </w:rPr>
        <w:t>1</w:t>
      </w:r>
      <w:r>
        <w:t>,z</w:t>
      </w:r>
      <w:r w:rsidRPr="00796FC3">
        <w:rPr>
          <w:rStyle w:val="subscript"/>
        </w:rPr>
        <w:t>2</w:t>
      </w:r>
      <w:r>
        <w:t>,z</w:t>
      </w:r>
      <w:r w:rsidRPr="00796FC3">
        <w:rPr>
          <w:rStyle w:val="subscript"/>
        </w:rPr>
        <w:t>3</w:t>
      </w:r>
      <w:r>
        <w:t>,z</w:t>
      </w:r>
      <w:r w:rsidRPr="00796FC3">
        <w:rPr>
          <w:rStyle w:val="subscript"/>
        </w:rPr>
        <w:t>4</w:t>
      </w:r>
      <w:r>
        <w:t xml:space="preserve">)  = </w:t>
      </w:r>
      <w:r w:rsidR="004A57B5">
        <w:t>(z</w:t>
      </w:r>
      <w:r w:rsidR="004A57B5">
        <w:rPr>
          <w:rStyle w:val="subscript"/>
        </w:rPr>
        <w:t>1</w:t>
      </w:r>
      <w:r w:rsidR="004A57B5">
        <w:t>- z</w:t>
      </w:r>
      <w:r w:rsidR="004A57B5">
        <w:rPr>
          <w:rStyle w:val="subscript"/>
        </w:rPr>
        <w:t>3</w:t>
      </w:r>
      <w:r w:rsidR="004A57B5">
        <w:t>) (z</w:t>
      </w:r>
      <w:r w:rsidR="004A57B5">
        <w:rPr>
          <w:rStyle w:val="subscript"/>
        </w:rPr>
        <w:t>2</w:t>
      </w:r>
      <w:r w:rsidR="004A57B5">
        <w:t>- z</w:t>
      </w:r>
      <w:r w:rsidR="004A57B5">
        <w:rPr>
          <w:rStyle w:val="subscript"/>
        </w:rPr>
        <w:t>4</w:t>
      </w:r>
      <w:r w:rsidR="004A57B5">
        <w:t>)  /  [ (z</w:t>
      </w:r>
      <w:r w:rsidR="004A57B5">
        <w:rPr>
          <w:rStyle w:val="subscript"/>
        </w:rPr>
        <w:t>1</w:t>
      </w:r>
      <w:r w:rsidR="004A57B5">
        <w:t>- z</w:t>
      </w:r>
      <w:r w:rsidR="004A57B5">
        <w:rPr>
          <w:rStyle w:val="subscript"/>
        </w:rPr>
        <w:t>4</w:t>
      </w:r>
      <w:r w:rsidR="004A57B5">
        <w:t>) (z</w:t>
      </w:r>
      <w:r w:rsidR="004A57B5">
        <w:rPr>
          <w:rStyle w:val="subscript"/>
        </w:rPr>
        <w:t>2</w:t>
      </w:r>
      <w:r w:rsidR="004A57B5">
        <w:t>- z</w:t>
      </w:r>
      <w:r w:rsidR="004A57B5">
        <w:rPr>
          <w:rStyle w:val="subscript"/>
        </w:rPr>
        <w:t>3</w:t>
      </w:r>
      <w:r w:rsidR="004A57B5">
        <w:t>) ]</w:t>
      </w:r>
    </w:p>
    <w:p w14:paraId="108864C4" w14:textId="77777777" w:rsidR="00F15DBA" w:rsidRDefault="00F15DBA" w:rsidP="008D3B49"/>
    <w:p w14:paraId="5B8E6208" w14:textId="77777777" w:rsidR="00F15DBA" w:rsidRPr="007D7B92" w:rsidRDefault="00F15DBA" w:rsidP="008D3B49">
      <w:r>
        <w:t>When I install my four collinear points, I get</w:t>
      </w:r>
      <w:r w:rsidR="007D7B92">
        <w:t xml:space="preserve">  (z</w:t>
      </w:r>
      <w:r w:rsidR="007D7B92">
        <w:rPr>
          <w:rStyle w:val="subscript"/>
        </w:rPr>
        <w:t>i</w:t>
      </w:r>
      <w:r w:rsidR="007D7B92">
        <w:t>-z</w:t>
      </w:r>
      <w:r w:rsidR="007D7B92">
        <w:rPr>
          <w:rStyle w:val="subscript"/>
        </w:rPr>
        <w:t>j</w:t>
      </w:r>
      <w:r w:rsidR="007D7B92">
        <w:t xml:space="preserve">) </w:t>
      </w:r>
      <w:r w:rsidR="0097021E">
        <w:t>≡</w:t>
      </w:r>
      <w:r w:rsidR="007D7B92">
        <w:t xml:space="preserve"> </w:t>
      </w:r>
      <w:r w:rsidR="0097021E">
        <w:t>Δz</w:t>
      </w:r>
      <w:r w:rsidR="0097021E">
        <w:rPr>
          <w:rStyle w:val="subscript"/>
        </w:rPr>
        <w:t>ij</w:t>
      </w:r>
      <w:r w:rsidR="0097021E">
        <w:t xml:space="preserve"> = </w:t>
      </w:r>
      <w:r w:rsidR="007D7B92">
        <w:t>α Δx</w:t>
      </w:r>
      <w:r w:rsidR="007D7B92">
        <w:rPr>
          <w:rStyle w:val="subscript"/>
        </w:rPr>
        <w:t>ij</w:t>
      </w:r>
      <w:r w:rsidR="0097021E">
        <w:t xml:space="preserve">  </w:t>
      </w:r>
      <w:r w:rsidR="007D7B92">
        <w:t xml:space="preserve">where α = 1+im, so </w:t>
      </w:r>
    </w:p>
    <w:p w14:paraId="0053BAE8" w14:textId="77777777" w:rsidR="00F15DBA" w:rsidRDefault="00F15DBA" w:rsidP="008D3B49"/>
    <w:p w14:paraId="2735FC46" w14:textId="77777777" w:rsidR="00F15DBA" w:rsidRDefault="00F15DBA" w:rsidP="008D3B49">
      <w:r>
        <w:tab/>
        <w:t>(z</w:t>
      </w:r>
      <w:r>
        <w:rPr>
          <w:rStyle w:val="subscript"/>
        </w:rPr>
        <w:t>1</w:t>
      </w:r>
      <w:r>
        <w:t>,z</w:t>
      </w:r>
      <w:r w:rsidRPr="00796FC3">
        <w:rPr>
          <w:rStyle w:val="subscript"/>
        </w:rPr>
        <w:t>2</w:t>
      </w:r>
      <w:r>
        <w:t>,z</w:t>
      </w:r>
      <w:r w:rsidRPr="00796FC3">
        <w:rPr>
          <w:rStyle w:val="subscript"/>
        </w:rPr>
        <w:t>3</w:t>
      </w:r>
      <w:r>
        <w:t>,z</w:t>
      </w:r>
      <w:r w:rsidRPr="00796FC3">
        <w:rPr>
          <w:rStyle w:val="subscript"/>
        </w:rPr>
        <w:t>4</w:t>
      </w:r>
      <w:r>
        <w:t>) = (</w:t>
      </w:r>
      <w:r w:rsidR="007D7B92">
        <w:t>α</w:t>
      </w:r>
      <w:r>
        <w:t>Δx</w:t>
      </w:r>
      <w:r>
        <w:rPr>
          <w:rStyle w:val="subscript"/>
        </w:rPr>
        <w:t>13</w:t>
      </w:r>
      <w:r>
        <w:t>) (</w:t>
      </w:r>
      <w:r w:rsidR="007D7B92">
        <w:t>α</w:t>
      </w:r>
      <w:r>
        <w:t>Δx</w:t>
      </w:r>
      <w:r>
        <w:rPr>
          <w:rStyle w:val="subscript"/>
        </w:rPr>
        <w:t>24</w:t>
      </w:r>
      <w:r>
        <w:t>) / [(</w:t>
      </w:r>
      <w:r w:rsidR="007D7B92">
        <w:t>α</w:t>
      </w:r>
      <w:r>
        <w:t>Δx</w:t>
      </w:r>
      <w:r>
        <w:rPr>
          <w:rStyle w:val="subscript"/>
        </w:rPr>
        <w:t>14</w:t>
      </w:r>
      <w:r>
        <w:t>) (</w:t>
      </w:r>
      <w:r w:rsidR="007D7B92">
        <w:t>α</w:t>
      </w:r>
      <w:r>
        <w:t>Δx</w:t>
      </w:r>
      <w:r>
        <w:rPr>
          <w:rStyle w:val="subscript"/>
        </w:rPr>
        <w:t>23</w:t>
      </w:r>
      <w:r>
        <w:t>) ]</w:t>
      </w:r>
      <w:r w:rsidR="00700262">
        <w:t xml:space="preserve">  = (Δx</w:t>
      </w:r>
      <w:r w:rsidR="00700262">
        <w:rPr>
          <w:rStyle w:val="subscript"/>
        </w:rPr>
        <w:t>13</w:t>
      </w:r>
      <w:r w:rsidR="00700262">
        <w:t>) (Δx</w:t>
      </w:r>
      <w:r w:rsidR="00700262">
        <w:rPr>
          <w:rStyle w:val="subscript"/>
        </w:rPr>
        <w:t>24</w:t>
      </w:r>
      <w:r w:rsidR="00700262">
        <w:t>) / [(Δx</w:t>
      </w:r>
      <w:r w:rsidR="00700262">
        <w:rPr>
          <w:rStyle w:val="subscript"/>
        </w:rPr>
        <w:t>14</w:t>
      </w:r>
      <w:r w:rsidR="00700262">
        <w:t>) (Δx</w:t>
      </w:r>
      <w:r w:rsidR="00700262">
        <w:rPr>
          <w:rStyle w:val="subscript"/>
        </w:rPr>
        <w:t>23</w:t>
      </w:r>
      <w:r w:rsidR="00700262">
        <w:t>) ]</w:t>
      </w:r>
    </w:p>
    <w:p w14:paraId="5D1BC06D" w14:textId="77777777" w:rsidR="00700262" w:rsidRDefault="00700262" w:rsidP="008D3B49">
      <w:r>
        <w:tab/>
      </w:r>
      <w:r>
        <w:tab/>
      </w:r>
      <w:r>
        <w:tab/>
        <w:t xml:space="preserve">  = (x</w:t>
      </w:r>
      <w:r>
        <w:rPr>
          <w:rStyle w:val="subscript"/>
        </w:rPr>
        <w:t>1</w:t>
      </w:r>
      <w:r>
        <w:t>,x</w:t>
      </w:r>
      <w:r w:rsidRPr="00796FC3">
        <w:rPr>
          <w:rStyle w:val="subscript"/>
        </w:rPr>
        <w:t>2</w:t>
      </w:r>
      <w:r>
        <w:t>,x</w:t>
      </w:r>
      <w:r w:rsidRPr="00796FC3">
        <w:rPr>
          <w:rStyle w:val="subscript"/>
        </w:rPr>
        <w:t>3</w:t>
      </w:r>
      <w:r>
        <w:t>,x</w:t>
      </w:r>
      <w:r w:rsidRPr="00796FC3">
        <w:rPr>
          <w:rStyle w:val="subscript"/>
        </w:rPr>
        <w:t>4</w:t>
      </w:r>
      <w:r>
        <w:t>)  = real</w:t>
      </w:r>
    </w:p>
    <w:p w14:paraId="0CB20A44" w14:textId="77777777" w:rsidR="00700262" w:rsidRDefault="00700262" w:rsidP="008D3B49"/>
    <w:p w14:paraId="25407F10" w14:textId="77777777" w:rsidR="00700262" w:rsidRDefault="00700262" w:rsidP="008D3B49">
      <w:r>
        <w:t xml:space="preserve">So this shows that the cross-ratio is real for any four points which lie on </w:t>
      </w:r>
      <w:r w:rsidRPr="0097021E">
        <w:rPr>
          <w:i/>
        </w:rPr>
        <w:t>any</w:t>
      </w:r>
      <w:r>
        <w:t xml:space="preserve"> line in the C plane. </w:t>
      </w:r>
    </w:p>
    <w:p w14:paraId="365750AB" w14:textId="77777777" w:rsidR="005C530D" w:rsidRDefault="00700262" w:rsidP="008D3B49">
      <w:r>
        <w:tab/>
      </w:r>
    </w:p>
    <w:p w14:paraId="4EBE9161" w14:textId="77777777" w:rsidR="00700262" w:rsidRPr="00700262" w:rsidRDefault="003F0BD4" w:rsidP="008D3B49">
      <w:r>
        <w:t xml:space="preserve">(2) </w:t>
      </w:r>
      <w:r w:rsidRPr="007977CF">
        <w:rPr>
          <w:b/>
        </w:rPr>
        <w:t>Circles</w:t>
      </w:r>
      <w:r>
        <w:t xml:space="preserve">. </w:t>
      </w:r>
      <w:r w:rsidR="00700262">
        <w:t xml:space="preserve">Now let's put all </w:t>
      </w:r>
      <w:r w:rsidR="00700262" w:rsidRPr="005C530D">
        <w:rPr>
          <w:b/>
        </w:rPr>
        <w:t xml:space="preserve">four points on a circle </w:t>
      </w:r>
      <w:r w:rsidR="00700262">
        <w:t>of radius R.  We might as well take the circle center at 0 since whatever we choose will cancel out in the four differences of z's.  It is pretty clear that the R's will factor out and completely cancel, so we might as well just take z</w:t>
      </w:r>
      <w:r w:rsidR="00700262">
        <w:rPr>
          <w:rStyle w:val="subscript"/>
        </w:rPr>
        <w:t>i</w:t>
      </w:r>
      <w:r w:rsidR="00700262">
        <w:t xml:space="preserve"> = exp(iθ</w:t>
      </w:r>
      <w:r w:rsidR="00700262">
        <w:rPr>
          <w:rStyle w:val="subscript"/>
        </w:rPr>
        <w:t>i</w:t>
      </w:r>
      <w:r w:rsidR="00700262">
        <w:t xml:space="preserve">). </w:t>
      </w:r>
      <w:r w:rsidR="004A57B5">
        <w:t xml:space="preserve">So we then only have to examine four points on the unit circle centered at the origin. </w:t>
      </w:r>
    </w:p>
    <w:p w14:paraId="7FDC073B" w14:textId="77777777" w:rsidR="00700262" w:rsidRDefault="00700262" w:rsidP="008D3B49"/>
    <w:p w14:paraId="370E7033" w14:textId="77777777" w:rsidR="004A57B5" w:rsidRDefault="004A57B5" w:rsidP="004A57B5">
      <w:r>
        <w:t xml:space="preserve">    (z</w:t>
      </w:r>
      <w:r>
        <w:rPr>
          <w:rStyle w:val="subscript"/>
        </w:rPr>
        <w:t>1</w:t>
      </w:r>
      <w:r>
        <w:t>,z</w:t>
      </w:r>
      <w:r w:rsidRPr="00796FC3">
        <w:rPr>
          <w:rStyle w:val="subscript"/>
        </w:rPr>
        <w:t>2</w:t>
      </w:r>
      <w:r>
        <w:t>,z</w:t>
      </w:r>
      <w:r w:rsidRPr="00796FC3">
        <w:rPr>
          <w:rStyle w:val="subscript"/>
        </w:rPr>
        <w:t>3</w:t>
      </w:r>
      <w:r>
        <w:t>,z</w:t>
      </w:r>
      <w:r w:rsidRPr="00796FC3">
        <w:rPr>
          <w:rStyle w:val="subscript"/>
        </w:rPr>
        <w:t>4</w:t>
      </w:r>
      <w:r>
        <w:t>)  = (z</w:t>
      </w:r>
      <w:r>
        <w:rPr>
          <w:rStyle w:val="subscript"/>
        </w:rPr>
        <w:t xml:space="preserve">1     </w:t>
      </w:r>
      <w:r>
        <w:t>-      z</w:t>
      </w:r>
      <w:r>
        <w:rPr>
          <w:rStyle w:val="subscript"/>
        </w:rPr>
        <w:t xml:space="preserve">3  </w:t>
      </w:r>
      <w:r>
        <w:t>) (z</w:t>
      </w:r>
      <w:r>
        <w:rPr>
          <w:rStyle w:val="subscript"/>
        </w:rPr>
        <w:t xml:space="preserve">2      </w:t>
      </w:r>
      <w:r>
        <w:t>-    z</w:t>
      </w:r>
      <w:r>
        <w:rPr>
          <w:rStyle w:val="subscript"/>
        </w:rPr>
        <w:t>4</w:t>
      </w:r>
      <w:r>
        <w:t>)     /  [ (z</w:t>
      </w:r>
      <w:r>
        <w:rPr>
          <w:rStyle w:val="subscript"/>
        </w:rPr>
        <w:t xml:space="preserve">1      </w:t>
      </w:r>
      <w:r>
        <w:t>-      z</w:t>
      </w:r>
      <w:r>
        <w:rPr>
          <w:rStyle w:val="subscript"/>
        </w:rPr>
        <w:t xml:space="preserve">4  </w:t>
      </w:r>
      <w:r>
        <w:t>) (z</w:t>
      </w:r>
      <w:r>
        <w:rPr>
          <w:rStyle w:val="subscript"/>
        </w:rPr>
        <w:t xml:space="preserve">2      </w:t>
      </w:r>
      <w:r>
        <w:t>-     z</w:t>
      </w:r>
      <w:r>
        <w:rPr>
          <w:rStyle w:val="subscript"/>
        </w:rPr>
        <w:t>3</w:t>
      </w:r>
      <w:r>
        <w:t>) ]</w:t>
      </w:r>
    </w:p>
    <w:p w14:paraId="3FF3217B" w14:textId="77777777" w:rsidR="00700262" w:rsidRDefault="004A57B5" w:rsidP="004A57B5">
      <w:r>
        <w:t xml:space="preserve"> </w:t>
      </w:r>
      <w:r w:rsidR="00700262">
        <w:t>(z</w:t>
      </w:r>
      <w:r w:rsidR="00700262">
        <w:rPr>
          <w:rStyle w:val="subscript"/>
        </w:rPr>
        <w:t>1</w:t>
      </w:r>
      <w:r w:rsidR="00700262">
        <w:t>,z</w:t>
      </w:r>
      <w:r w:rsidR="00700262" w:rsidRPr="00796FC3">
        <w:rPr>
          <w:rStyle w:val="subscript"/>
        </w:rPr>
        <w:t>2</w:t>
      </w:r>
      <w:r w:rsidR="00700262">
        <w:t>,z</w:t>
      </w:r>
      <w:r w:rsidR="00700262" w:rsidRPr="00796FC3">
        <w:rPr>
          <w:rStyle w:val="subscript"/>
        </w:rPr>
        <w:t>3</w:t>
      </w:r>
      <w:r w:rsidR="00700262">
        <w:t>,z</w:t>
      </w:r>
      <w:r w:rsidR="00700262" w:rsidRPr="00796FC3">
        <w:rPr>
          <w:rStyle w:val="subscript"/>
        </w:rPr>
        <w:t>4</w:t>
      </w:r>
      <w:r w:rsidR="00700262">
        <w:t xml:space="preserve">)  =  </w:t>
      </w:r>
      <w:r>
        <w:t xml:space="preserve"> (exp(iθ</w:t>
      </w:r>
      <w:r>
        <w:rPr>
          <w:rStyle w:val="subscript"/>
        </w:rPr>
        <w:t>1</w:t>
      </w:r>
      <w:r>
        <w:t>)- exp(iθ</w:t>
      </w:r>
      <w:r>
        <w:rPr>
          <w:rStyle w:val="subscript"/>
        </w:rPr>
        <w:t>3</w:t>
      </w:r>
      <w:r>
        <w:t>)) (exp(iθ</w:t>
      </w:r>
      <w:r>
        <w:rPr>
          <w:rStyle w:val="subscript"/>
        </w:rPr>
        <w:t>2</w:t>
      </w:r>
      <w:r>
        <w:t>)-</w:t>
      </w:r>
      <w:r w:rsidRPr="004A57B5">
        <w:t xml:space="preserve"> </w:t>
      </w:r>
      <w:r>
        <w:t>exp(iθ</w:t>
      </w:r>
      <w:r>
        <w:rPr>
          <w:rStyle w:val="subscript"/>
        </w:rPr>
        <w:t>4</w:t>
      </w:r>
      <w:r>
        <w:t>))  /  [ (exp(iθ</w:t>
      </w:r>
      <w:r>
        <w:rPr>
          <w:rStyle w:val="subscript"/>
        </w:rPr>
        <w:t>1</w:t>
      </w:r>
      <w:r>
        <w:t>)- exp(iθ</w:t>
      </w:r>
      <w:r>
        <w:rPr>
          <w:rStyle w:val="subscript"/>
        </w:rPr>
        <w:t>4</w:t>
      </w:r>
      <w:r>
        <w:t>)) (exp(iθ</w:t>
      </w:r>
      <w:r>
        <w:rPr>
          <w:rStyle w:val="subscript"/>
        </w:rPr>
        <w:t>2</w:t>
      </w:r>
      <w:r>
        <w:t>)- exp(iθ</w:t>
      </w:r>
      <w:r>
        <w:rPr>
          <w:rStyle w:val="subscript"/>
        </w:rPr>
        <w:t>3</w:t>
      </w:r>
      <w:r>
        <w:t>)) ]</w:t>
      </w:r>
    </w:p>
    <w:p w14:paraId="6D583410" w14:textId="77777777" w:rsidR="00B77EA8" w:rsidRDefault="00B77EA8" w:rsidP="004A57B5"/>
    <w:p w14:paraId="6BD2357B" w14:textId="77777777" w:rsidR="00C60F33" w:rsidRDefault="00DB4115" w:rsidP="004A57B5">
      <w:r>
        <w:t xml:space="preserve">Now comes a big Visio drawing! </w:t>
      </w:r>
      <w:r w:rsidR="001D2090">
        <w:t xml:space="preserve">  </w:t>
      </w:r>
      <w:r w:rsidR="00CC615A">
        <w:t xml:space="preserve">We first make some definitions: </w:t>
      </w:r>
    </w:p>
    <w:p w14:paraId="7A5AB0A2" w14:textId="77777777" w:rsidR="00CC615A" w:rsidRDefault="00CC615A" w:rsidP="004A57B5"/>
    <w:p w14:paraId="043727EC" w14:textId="77777777" w:rsidR="00CC615A" w:rsidRDefault="00CC615A" w:rsidP="004A57B5">
      <w:r>
        <w:tab/>
        <w:t>θ</w:t>
      </w:r>
      <w:r>
        <w:rPr>
          <w:rStyle w:val="subscript"/>
        </w:rPr>
        <w:t>31</w:t>
      </w:r>
      <w:r>
        <w:t xml:space="preserve"> = θ</w:t>
      </w:r>
      <w:r>
        <w:rPr>
          <w:rStyle w:val="subscript"/>
        </w:rPr>
        <w:t>3</w:t>
      </w:r>
      <w:r>
        <w:t xml:space="preserve"> - θ</w:t>
      </w:r>
      <w:r>
        <w:rPr>
          <w:rStyle w:val="subscript"/>
        </w:rPr>
        <w:t>1</w:t>
      </w:r>
      <w:r>
        <w:tab/>
        <w:t>etc</w:t>
      </w:r>
    </w:p>
    <w:p w14:paraId="53033FF5" w14:textId="77777777" w:rsidR="00CC615A" w:rsidRDefault="00CC615A" w:rsidP="004A57B5">
      <w:r>
        <w:tab/>
        <w:t>α</w:t>
      </w:r>
      <w:r w:rsidR="00B9540B">
        <w:t>'</w:t>
      </w:r>
      <w:r w:rsidR="005701EC">
        <w:rPr>
          <w:rStyle w:val="subscript"/>
        </w:rPr>
        <w:t>13</w:t>
      </w:r>
      <w:r w:rsidR="005701EC">
        <w:t xml:space="preserve"> = arg (z</w:t>
      </w:r>
      <w:r w:rsidR="005701EC">
        <w:rPr>
          <w:rStyle w:val="subscript"/>
        </w:rPr>
        <w:t>1</w:t>
      </w:r>
      <w:r w:rsidR="005701EC">
        <w:t>- z</w:t>
      </w:r>
      <w:r w:rsidR="005701EC">
        <w:rPr>
          <w:rStyle w:val="subscript"/>
        </w:rPr>
        <w:t>3</w:t>
      </w:r>
      <w:r w:rsidR="005701EC">
        <w:t>)   etc</w:t>
      </w:r>
    </w:p>
    <w:p w14:paraId="3EB96ED3" w14:textId="77777777" w:rsidR="005701EC" w:rsidRDefault="005701EC" w:rsidP="004A57B5"/>
    <w:p w14:paraId="6ADD5FCE" w14:textId="77777777" w:rsidR="005701EC" w:rsidRDefault="005701EC" w:rsidP="004A57B5">
      <w:r>
        <w:t xml:space="preserve">I put the four points on a circle in a certain order which makes the picture easier to draw (even then, it is a painful picture) and here it is: </w:t>
      </w:r>
    </w:p>
    <w:p w14:paraId="49B142CB" w14:textId="77777777" w:rsidR="005701EC" w:rsidRDefault="005701EC" w:rsidP="004A57B5"/>
    <w:p w14:paraId="305C4162" w14:textId="77777777" w:rsidR="005701EC" w:rsidRDefault="003F0BD4" w:rsidP="004A57B5">
      <w:r>
        <w:tab/>
      </w:r>
      <w:r>
        <w:tab/>
      </w:r>
      <w:r>
        <w:tab/>
      </w:r>
      <w:r>
        <w:pict>
          <v:shape id="_x0000_i1066" type="#_x0000_t75" style="width:260.25pt;height:259.5pt">
            <v:imagedata r:id="rId48" o:title=""/>
          </v:shape>
        </w:pict>
      </w:r>
    </w:p>
    <w:p w14:paraId="5E452C0F" w14:textId="77777777" w:rsidR="005701EC" w:rsidRDefault="005701EC" w:rsidP="004A57B5"/>
    <w:p w14:paraId="1EB82507" w14:textId="77777777" w:rsidR="005701EC" w:rsidRDefault="005701EC" w:rsidP="004A57B5">
      <w:r>
        <w:t xml:space="preserve">Our goal is to show that the phase of the cross ratio is a multiple of π so that the cross ratio is real when we have all four points on a circle. That means we need to show this: </w:t>
      </w:r>
    </w:p>
    <w:p w14:paraId="19712E66" w14:textId="77777777" w:rsidR="005701EC" w:rsidRDefault="005701EC" w:rsidP="004A57B5"/>
    <w:p w14:paraId="260DC304" w14:textId="77777777" w:rsidR="005701EC" w:rsidRPr="00E12893" w:rsidRDefault="005701EC" w:rsidP="004A57B5">
      <w:r>
        <w:tab/>
        <w:t>α</w:t>
      </w:r>
      <w:r w:rsidR="005C530D">
        <w:t>'</w:t>
      </w:r>
      <w:r>
        <w:rPr>
          <w:rStyle w:val="subscript"/>
        </w:rPr>
        <w:t>13</w:t>
      </w:r>
      <w:r>
        <w:t xml:space="preserve"> + α</w:t>
      </w:r>
      <w:r w:rsidR="005C530D">
        <w:t>'</w:t>
      </w:r>
      <w:r>
        <w:rPr>
          <w:rStyle w:val="subscript"/>
        </w:rPr>
        <w:t>24</w:t>
      </w:r>
      <w:r>
        <w:t xml:space="preserve"> - α</w:t>
      </w:r>
      <w:r w:rsidR="005C530D">
        <w:t>'</w:t>
      </w:r>
      <w:r>
        <w:rPr>
          <w:rStyle w:val="subscript"/>
        </w:rPr>
        <w:t>1</w:t>
      </w:r>
      <w:r w:rsidR="007B4CA0">
        <w:rPr>
          <w:rStyle w:val="subscript"/>
        </w:rPr>
        <w:t>4</w:t>
      </w:r>
      <w:r>
        <w:t xml:space="preserve"> - </w:t>
      </w:r>
      <w:r w:rsidR="007B4CA0">
        <w:t>α</w:t>
      </w:r>
      <w:r w:rsidR="005C530D">
        <w:t>'</w:t>
      </w:r>
      <w:r w:rsidR="007B4CA0">
        <w:rPr>
          <w:rStyle w:val="subscript"/>
        </w:rPr>
        <w:t>23</w:t>
      </w:r>
      <w:r w:rsidR="007B4CA0">
        <w:t xml:space="preserve">  = Nπ</w:t>
      </w:r>
      <w:r w:rsidR="001B7443">
        <w:tab/>
      </w:r>
      <w:r w:rsidR="00E12893">
        <w:tab/>
        <w:t>N = some integer</w:t>
      </w:r>
    </w:p>
    <w:p w14:paraId="78FF40A0" w14:textId="77777777" w:rsidR="005C530D" w:rsidRDefault="005C530D" w:rsidP="004A57B5"/>
    <w:p w14:paraId="735F2199" w14:textId="77777777" w:rsidR="005C530D" w:rsidRDefault="00B9540B" w:rsidP="004A57B5">
      <w:r>
        <w:t>We are about to do some geometry based on the above picture, and it is convenient to have all angles in the picture be positive. So all the unprimed α</w:t>
      </w:r>
      <w:r>
        <w:rPr>
          <w:rStyle w:val="subscript"/>
        </w:rPr>
        <w:t>ij</w:t>
      </w:r>
      <w:r>
        <w:t xml:space="preserve"> are assumed positive. We </w:t>
      </w:r>
      <w:r w:rsidR="00E12893">
        <w:t xml:space="preserve">then </w:t>
      </w:r>
      <w:r>
        <w:t xml:space="preserve">have these relations: </w:t>
      </w:r>
    </w:p>
    <w:p w14:paraId="2398E4F1" w14:textId="77777777" w:rsidR="00B9540B" w:rsidRDefault="00B9540B" w:rsidP="004A57B5"/>
    <w:p w14:paraId="3B93BCDB" w14:textId="77777777" w:rsidR="00B9540B" w:rsidRDefault="00B9540B" w:rsidP="004A57B5">
      <w:pPr>
        <w:rPr>
          <w:rStyle w:val="subscript"/>
        </w:rPr>
      </w:pPr>
      <w:r>
        <w:tab/>
        <w:t>α'</w:t>
      </w:r>
      <w:r>
        <w:rPr>
          <w:rStyle w:val="subscript"/>
        </w:rPr>
        <w:t>13</w:t>
      </w:r>
      <w:r>
        <w:t xml:space="preserve"> = - α</w:t>
      </w:r>
      <w:r>
        <w:rPr>
          <w:rStyle w:val="subscript"/>
        </w:rPr>
        <w:t>13</w:t>
      </w:r>
    </w:p>
    <w:p w14:paraId="2DC0E617" w14:textId="77777777" w:rsidR="00B9540B" w:rsidRDefault="00B9540B" w:rsidP="004A57B5">
      <w:r>
        <w:rPr>
          <w:rStyle w:val="subscript"/>
        </w:rPr>
        <w:tab/>
      </w:r>
      <w:r w:rsidRPr="00B9540B">
        <w:t>α'</w:t>
      </w:r>
      <w:r>
        <w:rPr>
          <w:rStyle w:val="subscript"/>
        </w:rPr>
        <w:t>24</w:t>
      </w:r>
      <w:r>
        <w:t xml:space="preserve"> = - α</w:t>
      </w:r>
      <w:r>
        <w:rPr>
          <w:rStyle w:val="subscript"/>
        </w:rPr>
        <w:t>24</w:t>
      </w:r>
    </w:p>
    <w:p w14:paraId="5C47D399" w14:textId="77777777" w:rsidR="00B9540B" w:rsidRDefault="00B9540B" w:rsidP="004A57B5">
      <w:r>
        <w:tab/>
        <w:t>α'</w:t>
      </w:r>
      <w:r>
        <w:rPr>
          <w:rStyle w:val="subscript"/>
        </w:rPr>
        <w:t>14</w:t>
      </w:r>
      <w:r>
        <w:t xml:space="preserve"> = - α</w:t>
      </w:r>
      <w:r>
        <w:rPr>
          <w:rStyle w:val="subscript"/>
        </w:rPr>
        <w:t>14</w:t>
      </w:r>
      <w:r>
        <w:t>'</w:t>
      </w:r>
    </w:p>
    <w:p w14:paraId="4A8D8D37" w14:textId="77777777" w:rsidR="00B9540B" w:rsidRDefault="00B9540B" w:rsidP="004A57B5">
      <w:r>
        <w:tab/>
        <w:t>α'</w:t>
      </w:r>
      <w:r>
        <w:rPr>
          <w:rStyle w:val="subscript"/>
        </w:rPr>
        <w:t xml:space="preserve">23 </w:t>
      </w:r>
      <w:r>
        <w:t>= + α</w:t>
      </w:r>
      <w:r>
        <w:rPr>
          <w:rStyle w:val="subscript"/>
        </w:rPr>
        <w:t>23</w:t>
      </w:r>
      <w:r>
        <w:t xml:space="preserve"> </w:t>
      </w:r>
      <w:r w:rsidR="007359BE">
        <w:tab/>
      </w:r>
      <w:r w:rsidR="007359BE">
        <w:tab/>
        <w:t xml:space="preserve">// that is to say, three of the α' angles are negative in the </w:t>
      </w:r>
      <w:r w:rsidR="0097021E">
        <w:t>picture</w:t>
      </w:r>
    </w:p>
    <w:p w14:paraId="336F61C1" w14:textId="77777777" w:rsidR="00E12893" w:rsidRDefault="00E12893" w:rsidP="004A57B5"/>
    <w:p w14:paraId="5305FCBB" w14:textId="77777777" w:rsidR="00E12893" w:rsidRDefault="00E12893" w:rsidP="004A57B5">
      <w:r>
        <w:t xml:space="preserve">Thus, our goal is to show this: </w:t>
      </w:r>
    </w:p>
    <w:p w14:paraId="27BD870C" w14:textId="77777777" w:rsidR="00E12893" w:rsidRDefault="00E12893" w:rsidP="004A57B5"/>
    <w:p w14:paraId="2CF2AD87" w14:textId="77777777" w:rsidR="00E12893" w:rsidRPr="00E12893" w:rsidRDefault="00E12893" w:rsidP="00E12893">
      <w:r>
        <w:tab/>
        <w:t>α</w:t>
      </w:r>
      <w:r>
        <w:rPr>
          <w:rStyle w:val="subscript"/>
        </w:rPr>
        <w:t>13</w:t>
      </w:r>
      <w:r>
        <w:t xml:space="preserve"> + α</w:t>
      </w:r>
      <w:r>
        <w:rPr>
          <w:rStyle w:val="subscript"/>
        </w:rPr>
        <w:t>24</w:t>
      </w:r>
      <w:r>
        <w:t xml:space="preserve"> - α</w:t>
      </w:r>
      <w:r>
        <w:rPr>
          <w:rStyle w:val="subscript"/>
        </w:rPr>
        <w:t>14</w:t>
      </w:r>
      <w:r>
        <w:t xml:space="preserve"> + α</w:t>
      </w:r>
      <w:r>
        <w:rPr>
          <w:rStyle w:val="subscript"/>
        </w:rPr>
        <w:t>23</w:t>
      </w:r>
      <w:r>
        <w:t xml:space="preserve">  = Nπ</w:t>
      </w:r>
      <w:r>
        <w:tab/>
      </w:r>
      <w:r>
        <w:tab/>
      </w:r>
      <w:r>
        <w:tab/>
        <w:t>N = some integer</w:t>
      </w:r>
      <w:r>
        <w:tab/>
      </w:r>
      <w:r>
        <w:tab/>
        <w:t>(*)</w:t>
      </w:r>
    </w:p>
    <w:p w14:paraId="74F7E989" w14:textId="77777777" w:rsidR="00E12893" w:rsidRDefault="00E12893" w:rsidP="00E12893"/>
    <w:p w14:paraId="65C71046" w14:textId="77777777" w:rsidR="00ED4885" w:rsidRDefault="00E12893" w:rsidP="004A57B5">
      <w:r>
        <w:t>This is a crucial sign change! This claim (*)</w:t>
      </w:r>
      <w:r w:rsidR="003F0BD4">
        <w:t xml:space="preserve"> </w:t>
      </w:r>
      <w:r w:rsidR="007B4CA0">
        <w:t xml:space="preserve">is certainly not "obvious" staring at the picture! </w:t>
      </w:r>
      <w:r w:rsidR="00497970">
        <w:t xml:space="preserve"> </w:t>
      </w:r>
      <w:r>
        <w:t>L</w:t>
      </w:r>
      <w:r w:rsidR="00497970">
        <w:t xml:space="preserve">et's focus on just one of the triangles in the picture above and add more labels, </w:t>
      </w:r>
    </w:p>
    <w:p w14:paraId="20C82FAA" w14:textId="77777777" w:rsidR="00497970" w:rsidRDefault="00497970" w:rsidP="004A57B5"/>
    <w:p w14:paraId="3AD94541" w14:textId="77777777" w:rsidR="00497970" w:rsidRDefault="00096463" w:rsidP="004A57B5">
      <w:r>
        <w:pict>
          <v:shape id="_x0000_i1067" type="#_x0000_t75" style="width:264pt;height:262.5pt">
            <v:imagedata r:id="rId49" o:title=""/>
          </v:shape>
        </w:pict>
      </w:r>
    </w:p>
    <w:p w14:paraId="3C42A6CE" w14:textId="77777777" w:rsidR="00497970" w:rsidRDefault="00497970" w:rsidP="004A57B5"/>
    <w:p w14:paraId="6405FEA8" w14:textId="77777777" w:rsidR="00497970" w:rsidRDefault="00497970" w:rsidP="004A57B5">
      <w:r>
        <w:t xml:space="preserve">The fact that the two points 2 and 3 are on a circle makes this triangle </w:t>
      </w:r>
      <w:r w:rsidRPr="006242E1">
        <w:rPr>
          <w:b/>
        </w:rPr>
        <w:t>isosceles</w:t>
      </w:r>
      <w:r>
        <w:t xml:space="preserve"> so we can draw in two equal angles β and it is pretty clear that 2β + θ</w:t>
      </w:r>
      <w:r>
        <w:rPr>
          <w:rStyle w:val="subscript"/>
        </w:rPr>
        <w:t>23</w:t>
      </w:r>
      <w:r>
        <w:t>= π.  But the angle we are interested in is α</w:t>
      </w:r>
      <w:r>
        <w:rPr>
          <w:rStyle w:val="subscript"/>
        </w:rPr>
        <w:t>23</w:t>
      </w:r>
      <w:r>
        <w:t xml:space="preserve"> and we can see </w:t>
      </w:r>
      <w:r w:rsidR="002F684E">
        <w:t>at point 2 that α</w:t>
      </w:r>
      <w:r w:rsidR="002F684E">
        <w:rPr>
          <w:rStyle w:val="subscript"/>
        </w:rPr>
        <w:t>23</w:t>
      </w:r>
      <w:r w:rsidR="002F684E">
        <w:t xml:space="preserve"> = β + θ</w:t>
      </w:r>
      <w:r w:rsidR="002F684E">
        <w:rPr>
          <w:rStyle w:val="subscript"/>
        </w:rPr>
        <w:t>2</w:t>
      </w:r>
      <w:r w:rsidR="002F684E">
        <w:t xml:space="preserve">. These are what we need: </w:t>
      </w:r>
    </w:p>
    <w:p w14:paraId="55075A5B" w14:textId="77777777" w:rsidR="002F684E" w:rsidRDefault="002F684E" w:rsidP="004A57B5"/>
    <w:p w14:paraId="16224168" w14:textId="77777777" w:rsidR="002F684E" w:rsidRDefault="002F684E" w:rsidP="004A57B5">
      <w:r>
        <w:tab/>
        <w:t>2β + θ</w:t>
      </w:r>
      <w:r>
        <w:rPr>
          <w:rStyle w:val="subscript"/>
        </w:rPr>
        <w:t>23</w:t>
      </w:r>
      <w:r>
        <w:t xml:space="preserve">= π  </w:t>
      </w:r>
      <w:r>
        <w:tab/>
        <w:t>=&gt;</w:t>
      </w:r>
      <w:r>
        <w:tab/>
        <w:t>β = (π-θ</w:t>
      </w:r>
      <w:r>
        <w:rPr>
          <w:rStyle w:val="subscript"/>
        </w:rPr>
        <w:t>23</w:t>
      </w:r>
      <w:r>
        <w:t xml:space="preserve">)/2 </w:t>
      </w:r>
      <w:r>
        <w:tab/>
      </w:r>
      <w:r>
        <w:tab/>
        <w:t>so</w:t>
      </w:r>
      <w:r>
        <w:tab/>
        <w:t>α</w:t>
      </w:r>
      <w:r>
        <w:rPr>
          <w:rStyle w:val="subscript"/>
        </w:rPr>
        <w:t>23</w:t>
      </w:r>
      <w:r>
        <w:t xml:space="preserve"> = (π-θ</w:t>
      </w:r>
      <w:r>
        <w:rPr>
          <w:rStyle w:val="subscript"/>
        </w:rPr>
        <w:t>23</w:t>
      </w:r>
      <w:r>
        <w:t>)/2 + θ</w:t>
      </w:r>
      <w:r>
        <w:rPr>
          <w:rStyle w:val="subscript"/>
        </w:rPr>
        <w:t>2</w:t>
      </w:r>
    </w:p>
    <w:p w14:paraId="3B33FF49" w14:textId="77777777" w:rsidR="002F684E" w:rsidRDefault="002F684E" w:rsidP="004A57B5"/>
    <w:p w14:paraId="54D55874" w14:textId="77777777" w:rsidR="00096463" w:rsidRDefault="00A630F0" w:rsidP="004A57B5">
      <w:r>
        <w:t>So finally we have one of our angles of interest in terms of angles we actually know.  This is the result when the arrow has direction shown, from 3 to 2, since we had z</w:t>
      </w:r>
      <w:r w:rsidR="007359BE">
        <w:rPr>
          <w:rStyle w:val="subscript"/>
        </w:rPr>
        <w:t>2</w:t>
      </w:r>
      <w:r>
        <w:t xml:space="preserve"> - z</w:t>
      </w:r>
      <w:r w:rsidR="007359BE">
        <w:rPr>
          <w:rStyle w:val="subscript"/>
        </w:rPr>
        <w:t>3</w:t>
      </w:r>
      <w:r>
        <w:t xml:space="preserve">  </w:t>
      </w:r>
    </w:p>
    <w:p w14:paraId="17AF382E" w14:textId="77777777" w:rsidR="00A630F0" w:rsidRDefault="00096463" w:rsidP="004A57B5">
      <w:r>
        <w:tab/>
      </w:r>
      <w:r w:rsidR="00A630F0">
        <w:t xml:space="preserve">What would happen if the arrow were reversed? </w:t>
      </w:r>
      <w:r>
        <w:t xml:space="preserve"> We would then have α</w:t>
      </w:r>
      <w:r>
        <w:rPr>
          <w:rStyle w:val="subscript"/>
        </w:rPr>
        <w:t>32</w:t>
      </w:r>
      <w:r>
        <w:t xml:space="preserve"> = π - α</w:t>
      </w:r>
      <w:r>
        <w:rPr>
          <w:rStyle w:val="subscript"/>
        </w:rPr>
        <w:t>23</w:t>
      </w:r>
      <w:r>
        <w:t xml:space="preserve"> as the picture shows. </w:t>
      </w:r>
      <w:r w:rsidR="002078EA">
        <w:t>Then we would say that</w:t>
      </w:r>
    </w:p>
    <w:p w14:paraId="380AEE9D" w14:textId="77777777" w:rsidR="002078EA" w:rsidRDefault="002078EA" w:rsidP="004A57B5"/>
    <w:p w14:paraId="1670D5D4" w14:textId="77777777" w:rsidR="002078EA" w:rsidRPr="00617F0A" w:rsidRDefault="002078EA" w:rsidP="004A57B5">
      <w:r>
        <w:tab/>
      </w:r>
      <w:r>
        <w:tab/>
        <w:t>α</w:t>
      </w:r>
      <w:r>
        <w:rPr>
          <w:rStyle w:val="subscript"/>
        </w:rPr>
        <w:t>32</w:t>
      </w:r>
      <w:r>
        <w:t xml:space="preserve"> = π - α</w:t>
      </w:r>
      <w:r>
        <w:rPr>
          <w:rStyle w:val="subscript"/>
        </w:rPr>
        <w:t>23</w:t>
      </w:r>
      <w:r>
        <w:t xml:space="preserve"> = π - [(π-θ</w:t>
      </w:r>
      <w:r>
        <w:rPr>
          <w:rStyle w:val="subscript"/>
        </w:rPr>
        <w:t>23</w:t>
      </w:r>
      <w:r>
        <w:t>)/2 + θ</w:t>
      </w:r>
      <w:r>
        <w:rPr>
          <w:rStyle w:val="subscript"/>
        </w:rPr>
        <w:t>2</w:t>
      </w:r>
      <w:r w:rsidR="001A2C1E">
        <w:t xml:space="preserve">] </w:t>
      </w:r>
    </w:p>
    <w:p w14:paraId="01C7E2DD" w14:textId="77777777" w:rsidR="001A2C1E" w:rsidRDefault="001A2C1E" w:rsidP="004A57B5"/>
    <w:p w14:paraId="6C56D847" w14:textId="77777777" w:rsidR="001A2C1E" w:rsidRDefault="001A2C1E" w:rsidP="004A57B5">
      <w:r>
        <w:t xml:space="preserve">This is in fact the case for the other three triangles in our main figure above. So here we go: </w:t>
      </w:r>
    </w:p>
    <w:p w14:paraId="5AB40B23" w14:textId="77777777" w:rsidR="001A2C1E" w:rsidRDefault="001A2C1E" w:rsidP="004A57B5"/>
    <w:p w14:paraId="481C2B7C" w14:textId="77777777" w:rsidR="001A2C1E" w:rsidRDefault="001A2C1E" w:rsidP="004A57B5">
      <w:r>
        <w:tab/>
        <w:t xml:space="preserve">middle thin triangle with arrow reversed </w:t>
      </w:r>
      <w:r w:rsidRPr="00F557A1">
        <w:rPr>
          <w:i/>
        </w:rPr>
        <w:t>would be</w:t>
      </w:r>
      <w:r>
        <w:t xml:space="preserve"> : </w:t>
      </w:r>
      <w:r>
        <w:tab/>
        <w:t>α</w:t>
      </w:r>
      <w:r>
        <w:rPr>
          <w:rStyle w:val="subscript"/>
        </w:rPr>
        <w:t>32</w:t>
      </w:r>
      <w:r>
        <w:t xml:space="preserve"> =</w:t>
      </w:r>
      <w:r w:rsidRPr="001A2C1E">
        <w:t xml:space="preserve"> </w:t>
      </w:r>
      <w:r>
        <w:t>π - [(π-θ</w:t>
      </w:r>
      <w:r>
        <w:rPr>
          <w:rStyle w:val="subscript"/>
        </w:rPr>
        <w:t>23</w:t>
      </w:r>
      <w:r>
        <w:t>)/2 + θ</w:t>
      </w:r>
      <w:r>
        <w:rPr>
          <w:rStyle w:val="subscript"/>
        </w:rPr>
        <w:t>2</w:t>
      </w:r>
      <w:r>
        <w:t>]</w:t>
      </w:r>
    </w:p>
    <w:p w14:paraId="7BBD11DB" w14:textId="77777777" w:rsidR="001A2C1E" w:rsidRDefault="001A2C1E" w:rsidP="004A57B5"/>
    <w:p w14:paraId="1F62E849" w14:textId="77777777" w:rsidR="001A2C1E" w:rsidRDefault="001A2C1E" w:rsidP="004A57B5">
      <w:r>
        <w:t xml:space="preserve">This is our prototype which we now apply to the other three triangles, making substitutions as needed: </w:t>
      </w:r>
    </w:p>
    <w:p w14:paraId="3075F763" w14:textId="77777777" w:rsidR="001A2C1E" w:rsidRDefault="001A2C1E" w:rsidP="004A57B5"/>
    <w:p w14:paraId="38A053A7" w14:textId="77777777" w:rsidR="001A2C1E" w:rsidRPr="001A2C1E" w:rsidRDefault="001A2C1E" w:rsidP="004A57B5">
      <w:r>
        <w:tab/>
        <w:t xml:space="preserve">upper thing triangle: </w:t>
      </w:r>
      <w:r>
        <w:tab/>
        <w:t>2,3→ 4,2</w:t>
      </w:r>
      <w:r>
        <w:tab/>
      </w:r>
      <w:r>
        <w:tab/>
        <w:t>α</w:t>
      </w:r>
      <w:r w:rsidR="00F557A1">
        <w:rPr>
          <w:rStyle w:val="subscript"/>
        </w:rPr>
        <w:t>24</w:t>
      </w:r>
      <w:r>
        <w:t xml:space="preserve"> =</w:t>
      </w:r>
      <w:r w:rsidRPr="001A2C1E">
        <w:t xml:space="preserve"> </w:t>
      </w:r>
      <w:r>
        <w:t>π - [(π-θ</w:t>
      </w:r>
      <w:r w:rsidR="00F557A1">
        <w:rPr>
          <w:rStyle w:val="subscript"/>
        </w:rPr>
        <w:t>42</w:t>
      </w:r>
      <w:r>
        <w:t>)/2 + θ</w:t>
      </w:r>
      <w:r w:rsidR="00F557A1">
        <w:rPr>
          <w:rStyle w:val="subscript"/>
        </w:rPr>
        <w:t>4</w:t>
      </w:r>
      <w:r>
        <w:t>]</w:t>
      </w:r>
    </w:p>
    <w:p w14:paraId="79B5FA77" w14:textId="77777777" w:rsidR="001A2C1E" w:rsidRPr="002078EA" w:rsidRDefault="00F557A1" w:rsidP="004A57B5">
      <w:r>
        <w:tab/>
        <w:t xml:space="preserve">lower thin triangle: </w:t>
      </w:r>
      <w:r>
        <w:tab/>
      </w:r>
      <w:r>
        <w:tab/>
        <w:t>2,3→3,1</w:t>
      </w:r>
      <w:r>
        <w:tab/>
      </w:r>
      <w:r>
        <w:tab/>
        <w:t>α</w:t>
      </w:r>
      <w:r>
        <w:rPr>
          <w:rStyle w:val="subscript"/>
        </w:rPr>
        <w:t>13</w:t>
      </w:r>
      <w:r>
        <w:t xml:space="preserve"> =</w:t>
      </w:r>
      <w:r w:rsidRPr="001A2C1E">
        <w:t xml:space="preserve"> </w:t>
      </w:r>
      <w:r>
        <w:t>π - [(π-θ</w:t>
      </w:r>
      <w:r>
        <w:rPr>
          <w:rStyle w:val="subscript"/>
        </w:rPr>
        <w:t>31</w:t>
      </w:r>
      <w:r>
        <w:t>)/2 + θ</w:t>
      </w:r>
      <w:r>
        <w:rPr>
          <w:rStyle w:val="subscript"/>
        </w:rPr>
        <w:t>3</w:t>
      </w:r>
      <w:r>
        <w:t>]</w:t>
      </w:r>
    </w:p>
    <w:p w14:paraId="5556AE66" w14:textId="77777777" w:rsidR="00A630F0" w:rsidRDefault="00F557A1" w:rsidP="004A57B5">
      <w:r>
        <w:tab/>
        <w:t>large outer triangle:</w:t>
      </w:r>
      <w:r>
        <w:tab/>
      </w:r>
      <w:r>
        <w:tab/>
        <w:t>2,3 → 4,1</w:t>
      </w:r>
      <w:r>
        <w:tab/>
      </w:r>
      <w:r>
        <w:tab/>
        <w:t>α</w:t>
      </w:r>
      <w:r>
        <w:rPr>
          <w:rStyle w:val="subscript"/>
        </w:rPr>
        <w:t>14</w:t>
      </w:r>
      <w:r>
        <w:t xml:space="preserve"> =</w:t>
      </w:r>
      <w:r w:rsidRPr="001A2C1E">
        <w:t xml:space="preserve"> </w:t>
      </w:r>
      <w:r>
        <w:t>π - [(π-θ</w:t>
      </w:r>
      <w:r>
        <w:rPr>
          <w:rStyle w:val="subscript"/>
        </w:rPr>
        <w:t>41</w:t>
      </w:r>
      <w:r>
        <w:t>)/2 + θ</w:t>
      </w:r>
      <w:r>
        <w:rPr>
          <w:rStyle w:val="subscript"/>
        </w:rPr>
        <w:t>4</w:t>
      </w:r>
      <w:r>
        <w:t>]</w:t>
      </w:r>
    </w:p>
    <w:p w14:paraId="796D72F7" w14:textId="77777777" w:rsidR="00F557A1" w:rsidRDefault="00F557A1" w:rsidP="004A57B5"/>
    <w:p w14:paraId="76E06DDB" w14:textId="77777777" w:rsidR="00F557A1" w:rsidRDefault="00F557A1" w:rsidP="004A57B5">
      <w:r>
        <w:t xml:space="preserve">So we can now assemble our accumulated </w:t>
      </w:r>
      <w:r w:rsidR="00617F0A">
        <w:t xml:space="preserve">geometric </w:t>
      </w:r>
      <w:r>
        <w:t xml:space="preserve">facts: </w:t>
      </w:r>
    </w:p>
    <w:p w14:paraId="1AE35BC7" w14:textId="77777777" w:rsidR="00F557A1" w:rsidRDefault="00F557A1" w:rsidP="004A57B5"/>
    <w:p w14:paraId="1F44A674" w14:textId="77777777" w:rsidR="00F557A1" w:rsidRDefault="00F557A1" w:rsidP="004A57B5">
      <w:r>
        <w:tab/>
      </w:r>
      <w:r>
        <w:tab/>
        <w:t>α</w:t>
      </w:r>
      <w:r>
        <w:rPr>
          <w:rStyle w:val="subscript"/>
        </w:rPr>
        <w:t>23</w:t>
      </w:r>
      <w:r>
        <w:t xml:space="preserve"> = (π-θ</w:t>
      </w:r>
      <w:r>
        <w:rPr>
          <w:rStyle w:val="subscript"/>
        </w:rPr>
        <w:t>23</w:t>
      </w:r>
      <w:r>
        <w:t>)/2 + θ</w:t>
      </w:r>
      <w:r>
        <w:rPr>
          <w:rStyle w:val="subscript"/>
        </w:rPr>
        <w:t>2</w:t>
      </w:r>
    </w:p>
    <w:p w14:paraId="27B27CB8" w14:textId="77777777" w:rsidR="00A630F0" w:rsidRDefault="00F557A1" w:rsidP="004A57B5">
      <w:r>
        <w:tab/>
      </w:r>
      <w:r>
        <w:tab/>
        <w:t>α</w:t>
      </w:r>
      <w:r>
        <w:rPr>
          <w:rStyle w:val="subscript"/>
        </w:rPr>
        <w:t>24</w:t>
      </w:r>
      <w:r>
        <w:t xml:space="preserve"> =</w:t>
      </w:r>
      <w:r w:rsidRPr="001A2C1E">
        <w:t xml:space="preserve"> </w:t>
      </w:r>
      <w:r>
        <w:t>π - [(π-θ</w:t>
      </w:r>
      <w:r>
        <w:rPr>
          <w:rStyle w:val="subscript"/>
        </w:rPr>
        <w:t>42</w:t>
      </w:r>
      <w:r>
        <w:t>)/2 + θ</w:t>
      </w:r>
      <w:r>
        <w:rPr>
          <w:rStyle w:val="subscript"/>
        </w:rPr>
        <w:t>4</w:t>
      </w:r>
      <w:r>
        <w:t>]</w:t>
      </w:r>
    </w:p>
    <w:p w14:paraId="05676AC0" w14:textId="77777777" w:rsidR="00A630F0" w:rsidRDefault="00F557A1" w:rsidP="004A57B5">
      <w:r>
        <w:tab/>
      </w:r>
      <w:r>
        <w:tab/>
        <w:t>α</w:t>
      </w:r>
      <w:r>
        <w:rPr>
          <w:rStyle w:val="subscript"/>
        </w:rPr>
        <w:t>13</w:t>
      </w:r>
      <w:r>
        <w:t xml:space="preserve"> =</w:t>
      </w:r>
      <w:r w:rsidRPr="001A2C1E">
        <w:t xml:space="preserve"> </w:t>
      </w:r>
      <w:r>
        <w:t>π - [(π-θ</w:t>
      </w:r>
      <w:r>
        <w:rPr>
          <w:rStyle w:val="subscript"/>
        </w:rPr>
        <w:t>31</w:t>
      </w:r>
      <w:r>
        <w:t>)/2 + θ</w:t>
      </w:r>
      <w:r>
        <w:rPr>
          <w:rStyle w:val="subscript"/>
        </w:rPr>
        <w:t>3</w:t>
      </w:r>
      <w:r>
        <w:t>]</w:t>
      </w:r>
    </w:p>
    <w:p w14:paraId="6B76FB4C" w14:textId="77777777" w:rsidR="00A630F0" w:rsidRDefault="00F557A1" w:rsidP="004A57B5">
      <w:r>
        <w:tab/>
      </w:r>
      <w:r>
        <w:tab/>
        <w:t>α</w:t>
      </w:r>
      <w:r>
        <w:rPr>
          <w:rStyle w:val="subscript"/>
        </w:rPr>
        <w:t>14</w:t>
      </w:r>
      <w:r>
        <w:t xml:space="preserve"> =</w:t>
      </w:r>
      <w:r w:rsidRPr="001A2C1E">
        <w:t xml:space="preserve"> </w:t>
      </w:r>
      <w:r>
        <w:t>π - [(π-θ</w:t>
      </w:r>
      <w:r>
        <w:rPr>
          <w:rStyle w:val="subscript"/>
        </w:rPr>
        <w:t>41</w:t>
      </w:r>
      <w:r>
        <w:t>)/2 + θ</w:t>
      </w:r>
      <w:r>
        <w:rPr>
          <w:rStyle w:val="subscript"/>
        </w:rPr>
        <w:t>4</w:t>
      </w:r>
      <w:r>
        <w:t>]</w:t>
      </w:r>
    </w:p>
    <w:p w14:paraId="4E93919D" w14:textId="77777777" w:rsidR="006242E1" w:rsidRDefault="006242E1" w:rsidP="004A57B5"/>
    <w:p w14:paraId="0E460962" w14:textId="77777777" w:rsidR="006242E1" w:rsidRDefault="006242E1" w:rsidP="004A57B5">
      <w:r>
        <w:t>Now let's compute our "quantity of interest"</w:t>
      </w:r>
      <w:r w:rsidR="00E12893">
        <w:t xml:space="preserve">  from equation (*) above: </w:t>
      </w:r>
    </w:p>
    <w:p w14:paraId="2FE2A3CF" w14:textId="77777777" w:rsidR="006242E1" w:rsidRDefault="006242E1" w:rsidP="004A57B5"/>
    <w:p w14:paraId="24B30050" w14:textId="77777777" w:rsidR="006242E1" w:rsidRDefault="006242E1" w:rsidP="006242E1">
      <w:r>
        <w:tab/>
        <w:t>α</w:t>
      </w:r>
      <w:r>
        <w:rPr>
          <w:rStyle w:val="subscript"/>
        </w:rPr>
        <w:t>13</w:t>
      </w:r>
      <w:r>
        <w:t xml:space="preserve"> + α</w:t>
      </w:r>
      <w:r>
        <w:rPr>
          <w:rStyle w:val="subscript"/>
        </w:rPr>
        <w:t>24</w:t>
      </w:r>
      <w:r>
        <w:t xml:space="preserve"> - α</w:t>
      </w:r>
      <w:r>
        <w:rPr>
          <w:rStyle w:val="subscript"/>
        </w:rPr>
        <w:t>14</w:t>
      </w:r>
      <w:r>
        <w:t xml:space="preserve"> </w:t>
      </w:r>
      <w:r w:rsidR="00E12893">
        <w:t>+</w:t>
      </w:r>
      <w:r>
        <w:t xml:space="preserve"> α</w:t>
      </w:r>
      <w:r>
        <w:rPr>
          <w:rStyle w:val="subscript"/>
        </w:rPr>
        <w:t>23</w:t>
      </w:r>
      <w:r>
        <w:t xml:space="preserve">  </w:t>
      </w:r>
    </w:p>
    <w:p w14:paraId="021FB4D0" w14:textId="77777777" w:rsidR="006242E1" w:rsidRDefault="006242E1" w:rsidP="006242E1"/>
    <w:p w14:paraId="15684870" w14:textId="77777777" w:rsidR="006242E1" w:rsidRDefault="006242E1" w:rsidP="006242E1">
      <w:r>
        <w:tab/>
        <w:t>= π - [(π-θ</w:t>
      </w:r>
      <w:r>
        <w:rPr>
          <w:rStyle w:val="subscript"/>
        </w:rPr>
        <w:t>31</w:t>
      </w:r>
      <w:r>
        <w:t>)/2 + θ</w:t>
      </w:r>
      <w:r>
        <w:rPr>
          <w:rStyle w:val="subscript"/>
        </w:rPr>
        <w:t>3</w:t>
      </w:r>
      <w:r>
        <w:t>] + π - [(π-θ</w:t>
      </w:r>
      <w:r>
        <w:rPr>
          <w:rStyle w:val="subscript"/>
        </w:rPr>
        <w:t>42</w:t>
      </w:r>
      <w:r>
        <w:t>)/2 + θ</w:t>
      </w:r>
      <w:r>
        <w:rPr>
          <w:rStyle w:val="subscript"/>
        </w:rPr>
        <w:t>4</w:t>
      </w:r>
      <w:r>
        <w:t>]  - π + [(π-θ</w:t>
      </w:r>
      <w:r>
        <w:rPr>
          <w:rStyle w:val="subscript"/>
        </w:rPr>
        <w:t>41</w:t>
      </w:r>
      <w:r>
        <w:t>)/2 + θ</w:t>
      </w:r>
      <w:r>
        <w:rPr>
          <w:rStyle w:val="subscript"/>
        </w:rPr>
        <w:t>4</w:t>
      </w:r>
      <w:r>
        <w:t xml:space="preserve">] </w:t>
      </w:r>
      <w:r w:rsidR="00E12893">
        <w:t>+</w:t>
      </w:r>
      <w:r>
        <w:t xml:space="preserve"> (π-θ</w:t>
      </w:r>
      <w:r>
        <w:rPr>
          <w:rStyle w:val="subscript"/>
        </w:rPr>
        <w:t>23</w:t>
      </w:r>
      <w:r>
        <w:t xml:space="preserve">)/2 </w:t>
      </w:r>
      <w:r w:rsidR="00E12893">
        <w:t>-</w:t>
      </w:r>
      <w:r>
        <w:t xml:space="preserve"> θ</w:t>
      </w:r>
      <w:r>
        <w:rPr>
          <w:rStyle w:val="subscript"/>
        </w:rPr>
        <w:t>2</w:t>
      </w:r>
    </w:p>
    <w:p w14:paraId="5CAF9EFE" w14:textId="77777777" w:rsidR="006242E1" w:rsidRDefault="006242E1" w:rsidP="006242E1"/>
    <w:p w14:paraId="587370DB" w14:textId="77777777" w:rsidR="006242E1" w:rsidRDefault="006242E1" w:rsidP="006242E1">
      <w:r>
        <w:t>First, examine the various π factors</w:t>
      </w:r>
    </w:p>
    <w:p w14:paraId="5FBD61B1" w14:textId="77777777" w:rsidR="006242E1" w:rsidRDefault="006242E1" w:rsidP="006242E1"/>
    <w:p w14:paraId="7F599EDC" w14:textId="77777777" w:rsidR="002F0549" w:rsidRDefault="006242E1" w:rsidP="006242E1">
      <w:r>
        <w:tab/>
        <w:t xml:space="preserve">π - π/2 + π - π/2 - π + π/2 </w:t>
      </w:r>
      <w:r w:rsidR="00E12893">
        <w:t>+</w:t>
      </w:r>
      <w:r>
        <w:t xml:space="preserve"> π/2 </w:t>
      </w:r>
      <w:r w:rsidR="00AA1335">
        <w:t xml:space="preserve">  = π</w:t>
      </w:r>
    </w:p>
    <w:p w14:paraId="2C305CC7" w14:textId="77777777" w:rsidR="00AA1335" w:rsidRDefault="00AA1335" w:rsidP="006242E1"/>
    <w:p w14:paraId="566405B3" w14:textId="77777777" w:rsidR="002F0549" w:rsidRDefault="002F0549" w:rsidP="006242E1">
      <w:r>
        <w:t xml:space="preserve">That leaves us with </w:t>
      </w:r>
    </w:p>
    <w:p w14:paraId="563B81D6" w14:textId="77777777" w:rsidR="006242E1" w:rsidRPr="006242E1" w:rsidRDefault="006242E1" w:rsidP="006242E1"/>
    <w:p w14:paraId="43F0D877" w14:textId="77777777" w:rsidR="006242E1" w:rsidRDefault="002F0549" w:rsidP="006242E1">
      <w:r>
        <w:tab/>
        <w:t>α</w:t>
      </w:r>
      <w:r>
        <w:rPr>
          <w:rStyle w:val="subscript"/>
        </w:rPr>
        <w:t>13</w:t>
      </w:r>
      <w:r>
        <w:t xml:space="preserve"> + α</w:t>
      </w:r>
      <w:r>
        <w:rPr>
          <w:rStyle w:val="subscript"/>
        </w:rPr>
        <w:t>24</w:t>
      </w:r>
      <w:r>
        <w:t xml:space="preserve"> - α</w:t>
      </w:r>
      <w:r>
        <w:rPr>
          <w:rStyle w:val="subscript"/>
        </w:rPr>
        <w:t>14</w:t>
      </w:r>
      <w:r>
        <w:t xml:space="preserve"> </w:t>
      </w:r>
      <w:r w:rsidR="00AA1335">
        <w:t>+</w:t>
      </w:r>
      <w:r>
        <w:t xml:space="preserve"> α</w:t>
      </w:r>
      <w:r>
        <w:rPr>
          <w:rStyle w:val="subscript"/>
        </w:rPr>
        <w:t>23</w:t>
      </w:r>
      <w:r>
        <w:t xml:space="preserve">  =  θ</w:t>
      </w:r>
      <w:r>
        <w:rPr>
          <w:rStyle w:val="subscript"/>
        </w:rPr>
        <w:t>31</w:t>
      </w:r>
      <w:r>
        <w:t>/2 - θ</w:t>
      </w:r>
      <w:r>
        <w:rPr>
          <w:rStyle w:val="subscript"/>
        </w:rPr>
        <w:t>3</w:t>
      </w:r>
      <w:r>
        <w:t xml:space="preserve"> + θ</w:t>
      </w:r>
      <w:r>
        <w:rPr>
          <w:rStyle w:val="subscript"/>
        </w:rPr>
        <w:t>42</w:t>
      </w:r>
      <w:r w:rsidR="007D3843">
        <w:t>/2</w:t>
      </w:r>
      <w:r>
        <w:t xml:space="preserve"> - θ</w:t>
      </w:r>
      <w:r>
        <w:rPr>
          <w:rStyle w:val="subscript"/>
        </w:rPr>
        <w:t>4</w:t>
      </w:r>
      <w:r>
        <w:t xml:space="preserve"> - θ</w:t>
      </w:r>
      <w:r>
        <w:rPr>
          <w:rStyle w:val="subscript"/>
        </w:rPr>
        <w:t>41</w:t>
      </w:r>
      <w:r>
        <w:t>/2 + θ</w:t>
      </w:r>
      <w:r>
        <w:rPr>
          <w:rStyle w:val="subscript"/>
        </w:rPr>
        <w:t>4</w:t>
      </w:r>
      <w:r>
        <w:t xml:space="preserve"> </w:t>
      </w:r>
      <w:r w:rsidR="00AA1335">
        <w:t>-</w:t>
      </w:r>
      <w:r>
        <w:t xml:space="preserve"> θ</w:t>
      </w:r>
      <w:r>
        <w:rPr>
          <w:rStyle w:val="subscript"/>
        </w:rPr>
        <w:t>23</w:t>
      </w:r>
      <w:r>
        <w:t>/2</w:t>
      </w:r>
      <w:r w:rsidR="00AA1335">
        <w:t xml:space="preserve"> +</w:t>
      </w:r>
      <w:r>
        <w:t xml:space="preserve"> θ</w:t>
      </w:r>
      <w:r>
        <w:rPr>
          <w:rStyle w:val="subscript"/>
        </w:rPr>
        <w:t>2</w:t>
      </w:r>
    </w:p>
    <w:p w14:paraId="09AD3263" w14:textId="77777777" w:rsidR="007D3843" w:rsidRDefault="007D3843" w:rsidP="006242E1"/>
    <w:p w14:paraId="5472BBAF" w14:textId="77777777" w:rsidR="007D3843" w:rsidRDefault="007D3843" w:rsidP="006242E1">
      <w:r>
        <w:tab/>
        <w:t>= θ</w:t>
      </w:r>
      <w:r>
        <w:rPr>
          <w:rStyle w:val="subscript"/>
        </w:rPr>
        <w:t>31</w:t>
      </w:r>
      <w:r>
        <w:t>/2 - θ</w:t>
      </w:r>
      <w:r>
        <w:rPr>
          <w:rStyle w:val="subscript"/>
        </w:rPr>
        <w:t>3</w:t>
      </w:r>
      <w:r>
        <w:t xml:space="preserve"> + θ</w:t>
      </w:r>
      <w:r>
        <w:rPr>
          <w:rStyle w:val="subscript"/>
        </w:rPr>
        <w:t>42</w:t>
      </w:r>
      <w:r>
        <w:t>/2 - θ</w:t>
      </w:r>
      <w:r>
        <w:rPr>
          <w:rStyle w:val="subscript"/>
        </w:rPr>
        <w:t>41</w:t>
      </w:r>
      <w:r>
        <w:t xml:space="preserve">/2  </w:t>
      </w:r>
      <w:r w:rsidR="00AA1335">
        <w:t>-</w:t>
      </w:r>
      <w:r>
        <w:t xml:space="preserve"> θ</w:t>
      </w:r>
      <w:r>
        <w:rPr>
          <w:rStyle w:val="subscript"/>
        </w:rPr>
        <w:t>23</w:t>
      </w:r>
      <w:r>
        <w:t xml:space="preserve">/2 </w:t>
      </w:r>
      <w:r w:rsidR="00AA1335">
        <w:t>+</w:t>
      </w:r>
      <w:r>
        <w:t xml:space="preserve"> θ</w:t>
      </w:r>
      <w:r>
        <w:rPr>
          <w:rStyle w:val="subscript"/>
        </w:rPr>
        <w:t xml:space="preserve">2 </w:t>
      </w:r>
    </w:p>
    <w:p w14:paraId="5096F97F" w14:textId="77777777" w:rsidR="007D3843" w:rsidRDefault="007D3843" w:rsidP="006242E1"/>
    <w:p w14:paraId="4AEE5D92" w14:textId="77777777" w:rsidR="007D3843" w:rsidRDefault="007D3843" w:rsidP="006242E1">
      <w:r>
        <w:tab/>
        <w:t>= 1/2 [θ</w:t>
      </w:r>
      <w:r>
        <w:rPr>
          <w:rStyle w:val="subscript"/>
        </w:rPr>
        <w:t>31</w:t>
      </w:r>
      <w:r>
        <w:t xml:space="preserve"> - 2θ</w:t>
      </w:r>
      <w:r>
        <w:rPr>
          <w:rStyle w:val="subscript"/>
        </w:rPr>
        <w:t>3</w:t>
      </w:r>
      <w:r>
        <w:t xml:space="preserve"> +θ</w:t>
      </w:r>
      <w:r>
        <w:rPr>
          <w:rStyle w:val="subscript"/>
        </w:rPr>
        <w:t>42</w:t>
      </w:r>
      <w:r>
        <w:t xml:space="preserve"> - θ</w:t>
      </w:r>
      <w:r>
        <w:rPr>
          <w:rStyle w:val="subscript"/>
        </w:rPr>
        <w:t>41</w:t>
      </w:r>
      <w:r>
        <w:t xml:space="preserve">  </w:t>
      </w:r>
      <w:r w:rsidR="00AA1335">
        <w:t>-</w:t>
      </w:r>
      <w:r>
        <w:t xml:space="preserve"> θ</w:t>
      </w:r>
      <w:r>
        <w:rPr>
          <w:rStyle w:val="subscript"/>
        </w:rPr>
        <w:t>23</w:t>
      </w:r>
      <w:r>
        <w:t xml:space="preserve"> </w:t>
      </w:r>
      <w:r w:rsidR="00AA1335">
        <w:t>+</w:t>
      </w:r>
      <w:r>
        <w:t xml:space="preserve"> 2θ</w:t>
      </w:r>
      <w:r>
        <w:rPr>
          <w:rStyle w:val="subscript"/>
        </w:rPr>
        <w:t>2</w:t>
      </w:r>
      <w:r>
        <w:t xml:space="preserve">] </w:t>
      </w:r>
    </w:p>
    <w:p w14:paraId="35887B1D" w14:textId="77777777" w:rsidR="007D3843" w:rsidRDefault="007D3843" w:rsidP="006242E1"/>
    <w:p w14:paraId="4FE7CF8A" w14:textId="77777777" w:rsidR="007D3843" w:rsidRDefault="007D3843" w:rsidP="007D3843">
      <w:r>
        <w:tab/>
        <w:t>= 1/2 [(θ</w:t>
      </w:r>
      <w:r>
        <w:rPr>
          <w:rStyle w:val="subscript"/>
        </w:rPr>
        <w:t>31</w:t>
      </w:r>
      <w:r>
        <w:t>) - 2θ</w:t>
      </w:r>
      <w:r>
        <w:rPr>
          <w:rStyle w:val="subscript"/>
        </w:rPr>
        <w:t>3</w:t>
      </w:r>
      <w:r>
        <w:t xml:space="preserve"> +(θ</w:t>
      </w:r>
      <w:r>
        <w:rPr>
          <w:rStyle w:val="subscript"/>
        </w:rPr>
        <w:t>42</w:t>
      </w:r>
      <w:r>
        <w:t xml:space="preserve"> )- (θ</w:t>
      </w:r>
      <w:r>
        <w:rPr>
          <w:rStyle w:val="subscript"/>
        </w:rPr>
        <w:t>41</w:t>
      </w:r>
      <w:r>
        <w:t xml:space="preserve">)  </w:t>
      </w:r>
      <w:r w:rsidR="00AA1335">
        <w:t>-</w:t>
      </w:r>
      <w:r>
        <w:t xml:space="preserve"> (θ</w:t>
      </w:r>
      <w:r>
        <w:rPr>
          <w:rStyle w:val="subscript"/>
        </w:rPr>
        <w:t>23</w:t>
      </w:r>
      <w:r>
        <w:t xml:space="preserve">) </w:t>
      </w:r>
      <w:r w:rsidR="00AA1335">
        <w:t>+</w:t>
      </w:r>
      <w:r>
        <w:t xml:space="preserve"> 2θ</w:t>
      </w:r>
      <w:r>
        <w:rPr>
          <w:rStyle w:val="subscript"/>
        </w:rPr>
        <w:t>2</w:t>
      </w:r>
      <w:r>
        <w:t xml:space="preserve">] </w:t>
      </w:r>
    </w:p>
    <w:p w14:paraId="0B11D054" w14:textId="77777777" w:rsidR="006242E1" w:rsidRPr="006242E1" w:rsidRDefault="006242E1" w:rsidP="004A57B5"/>
    <w:p w14:paraId="4571EF45" w14:textId="77777777" w:rsidR="007D3843" w:rsidRDefault="007D3843" w:rsidP="007D3843">
      <w:r>
        <w:tab/>
        <w:t>= 1/2 [(θ</w:t>
      </w:r>
      <w:r>
        <w:rPr>
          <w:rStyle w:val="subscript"/>
        </w:rPr>
        <w:t>3</w:t>
      </w:r>
      <w:r>
        <w:t>- θ</w:t>
      </w:r>
      <w:r>
        <w:rPr>
          <w:rStyle w:val="subscript"/>
        </w:rPr>
        <w:t>1</w:t>
      </w:r>
      <w:r>
        <w:t>) - 2θ</w:t>
      </w:r>
      <w:r>
        <w:rPr>
          <w:rStyle w:val="subscript"/>
        </w:rPr>
        <w:t>3</w:t>
      </w:r>
      <w:r>
        <w:t xml:space="preserve"> +(</w:t>
      </w:r>
      <w:r w:rsidRPr="007D3843">
        <w:t xml:space="preserve"> </w:t>
      </w:r>
      <w:r>
        <w:t>θ</w:t>
      </w:r>
      <w:r>
        <w:rPr>
          <w:rStyle w:val="subscript"/>
        </w:rPr>
        <w:t>4</w:t>
      </w:r>
      <w:r>
        <w:t>- θ</w:t>
      </w:r>
      <w:r>
        <w:rPr>
          <w:rStyle w:val="subscript"/>
        </w:rPr>
        <w:t>2</w:t>
      </w:r>
      <w:r>
        <w:t xml:space="preserve"> )- (θ</w:t>
      </w:r>
      <w:r>
        <w:rPr>
          <w:rStyle w:val="subscript"/>
        </w:rPr>
        <w:t>4</w:t>
      </w:r>
      <w:r>
        <w:t>- θ</w:t>
      </w:r>
      <w:r>
        <w:rPr>
          <w:rStyle w:val="subscript"/>
        </w:rPr>
        <w:t>1</w:t>
      </w:r>
      <w:r>
        <w:t xml:space="preserve">)  </w:t>
      </w:r>
      <w:r w:rsidR="00AA1335">
        <w:t>-</w:t>
      </w:r>
      <w:r>
        <w:t xml:space="preserve"> (θ</w:t>
      </w:r>
      <w:r>
        <w:rPr>
          <w:rStyle w:val="subscript"/>
        </w:rPr>
        <w:t>2</w:t>
      </w:r>
      <w:r>
        <w:t>- θ</w:t>
      </w:r>
      <w:r>
        <w:rPr>
          <w:rStyle w:val="subscript"/>
        </w:rPr>
        <w:t>3</w:t>
      </w:r>
      <w:r>
        <w:t xml:space="preserve">) </w:t>
      </w:r>
      <w:r w:rsidR="00AA1335">
        <w:t>+</w:t>
      </w:r>
      <w:r>
        <w:t xml:space="preserve"> 2θ</w:t>
      </w:r>
      <w:r>
        <w:rPr>
          <w:rStyle w:val="subscript"/>
        </w:rPr>
        <w:t>2</w:t>
      </w:r>
      <w:r>
        <w:t xml:space="preserve">] </w:t>
      </w:r>
    </w:p>
    <w:p w14:paraId="3EF51238" w14:textId="77777777" w:rsidR="007D3843" w:rsidRPr="007D3843" w:rsidRDefault="007D3843" w:rsidP="007D3843"/>
    <w:p w14:paraId="5AC8B440" w14:textId="77777777" w:rsidR="007D3843" w:rsidRDefault="007D3843" w:rsidP="007D3843">
      <w:r>
        <w:tab/>
        <w:t>= 1/2 [</w:t>
      </w:r>
      <w:r w:rsidR="009E1B94">
        <w:t>(</w:t>
      </w:r>
      <w:r>
        <w:t>- θ</w:t>
      </w:r>
      <w:r>
        <w:rPr>
          <w:rStyle w:val="subscript"/>
        </w:rPr>
        <w:t>1</w:t>
      </w:r>
      <w:r>
        <w:t>) - θ</w:t>
      </w:r>
      <w:r>
        <w:rPr>
          <w:rStyle w:val="subscript"/>
        </w:rPr>
        <w:t>3</w:t>
      </w:r>
      <w:r>
        <w:t xml:space="preserve"> +(</w:t>
      </w:r>
      <w:r w:rsidRPr="007D3843">
        <w:t xml:space="preserve"> </w:t>
      </w:r>
      <w:r>
        <w:t>- θ</w:t>
      </w:r>
      <w:r>
        <w:rPr>
          <w:rStyle w:val="subscript"/>
        </w:rPr>
        <w:t>2</w:t>
      </w:r>
      <w:r>
        <w:t xml:space="preserve"> )- (- θ</w:t>
      </w:r>
      <w:r>
        <w:rPr>
          <w:rStyle w:val="subscript"/>
        </w:rPr>
        <w:t>1</w:t>
      </w:r>
      <w:r>
        <w:t>)  + (</w:t>
      </w:r>
      <w:r w:rsidR="00AA1335">
        <w:t>+</w:t>
      </w:r>
      <w:r>
        <w:t xml:space="preserve"> θ</w:t>
      </w:r>
      <w:r>
        <w:rPr>
          <w:rStyle w:val="subscript"/>
        </w:rPr>
        <w:t>3</w:t>
      </w:r>
      <w:r>
        <w:t xml:space="preserve">) </w:t>
      </w:r>
      <w:r w:rsidR="00AA1335">
        <w:t>+</w:t>
      </w:r>
      <w:r>
        <w:t xml:space="preserve"> θ</w:t>
      </w:r>
      <w:r>
        <w:rPr>
          <w:rStyle w:val="subscript"/>
        </w:rPr>
        <w:t>2</w:t>
      </w:r>
      <w:r>
        <w:t xml:space="preserve">] </w:t>
      </w:r>
    </w:p>
    <w:p w14:paraId="60B7E725" w14:textId="77777777" w:rsidR="009E1B94" w:rsidRDefault="009E1B94" w:rsidP="007D3843"/>
    <w:p w14:paraId="0A2B65DD" w14:textId="77777777" w:rsidR="009E1B94" w:rsidRDefault="009E1B94" w:rsidP="009E1B94">
      <w:r>
        <w:tab/>
        <w:t>= 1/2 [ - θ</w:t>
      </w:r>
      <w:r>
        <w:rPr>
          <w:rStyle w:val="subscript"/>
        </w:rPr>
        <w:t>3</w:t>
      </w:r>
      <w:r>
        <w:t xml:space="preserve"> +(</w:t>
      </w:r>
      <w:r w:rsidRPr="007D3843">
        <w:t xml:space="preserve"> </w:t>
      </w:r>
      <w:r>
        <w:t>- θ</w:t>
      </w:r>
      <w:r>
        <w:rPr>
          <w:rStyle w:val="subscript"/>
        </w:rPr>
        <w:t>2</w:t>
      </w:r>
      <w:r>
        <w:t xml:space="preserve"> )  + (</w:t>
      </w:r>
      <w:r w:rsidR="0066233B">
        <w:t>+</w:t>
      </w:r>
      <w:r>
        <w:t xml:space="preserve"> θ</w:t>
      </w:r>
      <w:r>
        <w:rPr>
          <w:rStyle w:val="subscript"/>
        </w:rPr>
        <w:t>3</w:t>
      </w:r>
      <w:r>
        <w:t xml:space="preserve">) </w:t>
      </w:r>
      <w:r w:rsidR="0066233B">
        <w:t>+</w:t>
      </w:r>
      <w:r>
        <w:t xml:space="preserve"> θ</w:t>
      </w:r>
      <w:r>
        <w:rPr>
          <w:rStyle w:val="subscript"/>
        </w:rPr>
        <w:t>2</w:t>
      </w:r>
      <w:r>
        <w:t xml:space="preserve">] </w:t>
      </w:r>
    </w:p>
    <w:p w14:paraId="3DEF8695" w14:textId="77777777" w:rsidR="00A630F0" w:rsidRPr="002F684E" w:rsidRDefault="00A630F0" w:rsidP="004A57B5"/>
    <w:p w14:paraId="290ADDEB" w14:textId="77777777" w:rsidR="00ED4885" w:rsidRDefault="009E1B94" w:rsidP="004A57B5">
      <w:r>
        <w:tab/>
        <w:t xml:space="preserve">= </w:t>
      </w:r>
      <w:r w:rsidR="0066233B">
        <w:t>0</w:t>
      </w:r>
    </w:p>
    <w:p w14:paraId="20F04768" w14:textId="77777777" w:rsidR="0066233B" w:rsidRDefault="0066233B" w:rsidP="004A57B5"/>
    <w:p w14:paraId="3CF01BC0" w14:textId="77777777" w:rsidR="0066233B" w:rsidRDefault="0066233B" w:rsidP="004A57B5">
      <w:r>
        <w:t xml:space="preserve">Thus we have shown that  </w:t>
      </w:r>
    </w:p>
    <w:p w14:paraId="62656CB7" w14:textId="77777777" w:rsidR="0066233B" w:rsidRDefault="0066233B" w:rsidP="004A57B5"/>
    <w:p w14:paraId="68088BC2" w14:textId="77777777" w:rsidR="0066233B" w:rsidRPr="0066233B" w:rsidRDefault="0066233B" w:rsidP="004A57B5">
      <w:r>
        <w:tab/>
        <w:t>arg (cross) =</w:t>
      </w:r>
      <w:r w:rsidRPr="0066233B">
        <w:t xml:space="preserve"> </w:t>
      </w:r>
      <w:r>
        <w:t>α'</w:t>
      </w:r>
      <w:r>
        <w:rPr>
          <w:rStyle w:val="subscript"/>
        </w:rPr>
        <w:t>13</w:t>
      </w:r>
      <w:r>
        <w:t xml:space="preserve"> + α'</w:t>
      </w:r>
      <w:r>
        <w:rPr>
          <w:rStyle w:val="subscript"/>
        </w:rPr>
        <w:t>24</w:t>
      </w:r>
      <w:r>
        <w:t xml:space="preserve"> - α'</w:t>
      </w:r>
      <w:r>
        <w:rPr>
          <w:rStyle w:val="subscript"/>
        </w:rPr>
        <w:t>14</w:t>
      </w:r>
      <w:r>
        <w:t xml:space="preserve"> - α'</w:t>
      </w:r>
      <w:r>
        <w:rPr>
          <w:rStyle w:val="subscript"/>
        </w:rPr>
        <w:t>23</w:t>
      </w:r>
      <w:r>
        <w:t xml:space="preserve">  = α</w:t>
      </w:r>
      <w:r>
        <w:rPr>
          <w:rStyle w:val="subscript"/>
        </w:rPr>
        <w:t>13</w:t>
      </w:r>
      <w:r>
        <w:t xml:space="preserve"> + α</w:t>
      </w:r>
      <w:r>
        <w:rPr>
          <w:rStyle w:val="subscript"/>
        </w:rPr>
        <w:t>24</w:t>
      </w:r>
      <w:r>
        <w:t xml:space="preserve"> - α</w:t>
      </w:r>
      <w:r>
        <w:rPr>
          <w:rStyle w:val="subscript"/>
        </w:rPr>
        <w:t>14</w:t>
      </w:r>
      <w:r>
        <w:t xml:space="preserve"> + α</w:t>
      </w:r>
      <w:r>
        <w:rPr>
          <w:rStyle w:val="subscript"/>
        </w:rPr>
        <w:t>23</w:t>
      </w:r>
      <w:r>
        <w:t xml:space="preserve">  = π</w:t>
      </w:r>
    </w:p>
    <w:p w14:paraId="2AE6852B" w14:textId="77777777" w:rsidR="009E1B94" w:rsidRDefault="009E1B94" w:rsidP="004A57B5"/>
    <w:p w14:paraId="688F877A" w14:textId="77777777" w:rsidR="00ED4885" w:rsidRDefault="0066233B" w:rsidP="004A57B5">
      <w:r>
        <w:t xml:space="preserve">which means that the cross ratio is in fact real as claimed. </w:t>
      </w:r>
    </w:p>
    <w:p w14:paraId="654D50C0" w14:textId="77777777" w:rsidR="001F7F50" w:rsidRDefault="001F7F50" w:rsidP="004A57B5">
      <w:r>
        <w:tab/>
      </w:r>
    </w:p>
    <w:p w14:paraId="621FB223" w14:textId="77777777" w:rsidR="001F7F50" w:rsidRDefault="001F7F50" w:rsidP="004A57B5">
      <w:r>
        <w:t>Now what happens if the points are in a different ordering ins</w:t>
      </w:r>
      <w:r w:rsidR="00E71997">
        <w:t xml:space="preserve">tead of 1,3,2,4 as we drew it?  And what happens if they are not all in the first quadrant?  This shows a weakness of the "geometric proof" because it takes some work to convince oneself that these other cases still work right. </w:t>
      </w:r>
    </w:p>
    <w:p w14:paraId="7501C121" w14:textId="77777777" w:rsidR="00E71997" w:rsidRDefault="00E71997" w:rsidP="004A57B5"/>
    <w:p w14:paraId="5F5AF5B7" w14:textId="77777777" w:rsidR="001F7F50" w:rsidRDefault="00E71997" w:rsidP="004A57B5">
      <w:r>
        <w:t xml:space="preserve">First, as we keep our order and let the points start moving around CCW into other quadrants, I would argue that nothing dramatic happens. We do it smoothly and continuously, moving one point at a time. </w:t>
      </w:r>
      <w:r w:rsidR="00537BD6">
        <w:t>As a point z</w:t>
      </w:r>
      <w:r w:rsidR="00537BD6">
        <w:rPr>
          <w:rStyle w:val="subscript"/>
        </w:rPr>
        <w:t>i</w:t>
      </w:r>
      <w:r w:rsidR="00537BD6">
        <w:t xml:space="preserve"> moves across the top </w:t>
      </w:r>
      <w:r w:rsidR="004549D3">
        <w:t xml:space="preserve">(or bottom) </w:t>
      </w:r>
      <w:r w:rsidR="00537BD6">
        <w:t xml:space="preserve">of the circle, its α' angle changes sign, but our equations handle this just fine. </w:t>
      </w:r>
      <w:r w:rsidR="00091F1B">
        <w:t xml:space="preserve">If we let all our θ angles go 0 to 2π, those labels stay the same as points swing around. The trapezoid remains uncrossed (convex) all the time. </w:t>
      </w:r>
      <w:r w:rsidR="00103087">
        <w:t>So it seems pretty reasonable (though I really have not proved it) that motion of the points</w:t>
      </w:r>
      <w:r w:rsidR="004549D3">
        <w:t xml:space="preserve"> (without reordering) </w:t>
      </w:r>
      <w:r w:rsidR="00103087">
        <w:t xml:space="preserve"> won't affect the conclusion. </w:t>
      </w:r>
    </w:p>
    <w:p w14:paraId="3F914885" w14:textId="77777777" w:rsidR="00103087" w:rsidRDefault="00103087" w:rsidP="004A57B5"/>
    <w:p w14:paraId="4397E464" w14:textId="77777777" w:rsidR="00103087" w:rsidRDefault="00103087" w:rsidP="004A57B5">
      <w:r>
        <w:t xml:space="preserve">Changing point ordering is a little harder. </w:t>
      </w:r>
      <w:r w:rsidR="0016593B">
        <w:t xml:space="preserve">Let's consider a procedure for swapping points 2 and 3 just as an example. In the picture above, let 2 move toward 3 until it is ε away. Then at this point, swing 2 on a little half </w:t>
      </w:r>
      <w:r w:rsidR="004549D3">
        <w:t xml:space="preserve">arc (radius ε) </w:t>
      </w:r>
      <w:r w:rsidR="0016593B">
        <w:t xml:space="preserve"> inside around to the other side of 3. In this process, we will have α</w:t>
      </w:r>
      <w:r w:rsidR="0016593B">
        <w:rPr>
          <w:rStyle w:val="subscript"/>
        </w:rPr>
        <w:t>23</w:t>
      </w:r>
      <w:r w:rsidR="0016593B">
        <w:t xml:space="preserve"> → α</w:t>
      </w:r>
      <w:r w:rsidR="0016593B">
        <w:rPr>
          <w:rStyle w:val="subscript"/>
        </w:rPr>
        <w:t>23</w:t>
      </w:r>
      <w:r w:rsidR="0016593B">
        <w:t xml:space="preserve"> + π. In the ε range, none of the other angles like α</w:t>
      </w:r>
      <w:r w:rsidR="0016593B">
        <w:rPr>
          <w:rStyle w:val="subscript"/>
        </w:rPr>
        <w:t>13</w:t>
      </w:r>
      <w:r w:rsidR="0016593B">
        <w:t xml:space="preserve"> will change. So the net result is that one of our four </w:t>
      </w:r>
      <w:r w:rsidR="00D20E1D">
        <w:t xml:space="preserve">α' </w:t>
      </w:r>
      <w:r w:rsidR="0016593B">
        <w:t xml:space="preserve">angles changes by π, but that then does not affect the realness of the cross ratio. </w:t>
      </w:r>
      <w:r w:rsidR="004549D3">
        <w:t xml:space="preserve"> So this procedure handles the swap of any adjacent pair of points. But any reordering can be done by a sequence of pairwise swappings, so QED. </w:t>
      </w:r>
    </w:p>
    <w:p w14:paraId="3521B482" w14:textId="77777777" w:rsidR="00D20E1D" w:rsidRDefault="00D20E1D" w:rsidP="004A57B5"/>
    <w:p w14:paraId="6916B372" w14:textId="77777777" w:rsidR="00D20E1D" w:rsidRPr="0016593B" w:rsidRDefault="00D20E1D" w:rsidP="004A57B5">
      <w:r>
        <w:t xml:space="preserve">This concludes our proof of Theorem 13. We have shown that if we have 4 points on any line or on any circle, the cross ratio is real. </w:t>
      </w:r>
    </w:p>
    <w:p w14:paraId="26EEFC8D" w14:textId="77777777" w:rsidR="00ED4885" w:rsidRDefault="00ED4885" w:rsidP="004A57B5"/>
    <w:p w14:paraId="395B626C" w14:textId="77777777" w:rsidR="00EC4D13" w:rsidRDefault="00EC4D13" w:rsidP="009579CD">
      <w:pPr>
        <w:pStyle w:val="Heading4"/>
      </w:pPr>
      <w:bookmarkStart w:id="254" w:name="_Toc238437059"/>
      <w:bookmarkStart w:id="255" w:name="_Toc238562210"/>
      <w:r w:rsidRPr="00EC4D13">
        <w:t xml:space="preserve">Theorem 14: </w:t>
      </w:r>
      <w:r>
        <w:t xml:space="preserve"> Linear transformation maps Circles into Circles.</w:t>
      </w:r>
      <w:bookmarkEnd w:id="254"/>
      <w:bookmarkEnd w:id="255"/>
      <w:r>
        <w:t xml:space="preserve"> </w:t>
      </w:r>
    </w:p>
    <w:p w14:paraId="01DBA1BB" w14:textId="77777777" w:rsidR="001C17EC" w:rsidRDefault="001C17EC" w:rsidP="008D3B49"/>
    <w:p w14:paraId="61D823E6" w14:textId="77777777" w:rsidR="00EC4D13" w:rsidRDefault="00EC4D13" w:rsidP="008D3B49">
      <w:r>
        <w:t xml:space="preserve">Here Circle means circle or line = circle of ∞ radius. </w:t>
      </w:r>
    </w:p>
    <w:p w14:paraId="3BE62BC3" w14:textId="77777777" w:rsidR="00E90B41" w:rsidRDefault="00E90B41" w:rsidP="008D3B49"/>
    <w:p w14:paraId="0829B654" w14:textId="77777777" w:rsidR="00E90B41" w:rsidRDefault="00E90B41" w:rsidP="008D3B49">
      <w:r w:rsidRPr="00E90B41">
        <w:rPr>
          <w:u w:val="single"/>
        </w:rPr>
        <w:t>Comment</w:t>
      </w:r>
      <w:r>
        <w:t xml:space="preserve">:  Any Circle in C maps into an actual circle on the Riemann Sphere. Circles in C which are lines of course must be Sphere circles which pass right through the sphere north pole  (since it is ∞ and line ends are ∞) </w:t>
      </w:r>
    </w:p>
    <w:p w14:paraId="434469DD" w14:textId="77777777" w:rsidR="00EC4D13" w:rsidRDefault="00EC4D13" w:rsidP="008D3B49"/>
    <w:p w14:paraId="329E29B7" w14:textId="77777777" w:rsidR="00EC4D13" w:rsidRDefault="00EC4D13" w:rsidP="008D3B49">
      <w:r w:rsidRPr="00E90B41">
        <w:rPr>
          <w:u w:val="single"/>
        </w:rPr>
        <w:t>Proof:</w:t>
      </w:r>
      <w:r>
        <w:t xml:space="preserve">  Start with a Circle as your locus in the domain C plane. </w:t>
      </w:r>
      <w:r w:rsidR="00A0064D">
        <w:t>We know  (z</w:t>
      </w:r>
      <w:r w:rsidR="00A0064D">
        <w:rPr>
          <w:rStyle w:val="subscript"/>
        </w:rPr>
        <w:t>1</w:t>
      </w:r>
      <w:r w:rsidR="00A0064D">
        <w:t>,z</w:t>
      </w:r>
      <w:r w:rsidR="00A0064D" w:rsidRPr="00796FC3">
        <w:rPr>
          <w:rStyle w:val="subscript"/>
        </w:rPr>
        <w:t>2</w:t>
      </w:r>
      <w:r w:rsidR="00A0064D">
        <w:t>,z</w:t>
      </w:r>
      <w:r w:rsidR="00A0064D" w:rsidRPr="00796FC3">
        <w:rPr>
          <w:rStyle w:val="subscript"/>
        </w:rPr>
        <w:t>3</w:t>
      </w:r>
      <w:r w:rsidR="00A0064D">
        <w:t>,z</w:t>
      </w:r>
      <w:r w:rsidR="00A0064D" w:rsidRPr="00796FC3">
        <w:rPr>
          <w:rStyle w:val="subscript"/>
        </w:rPr>
        <w:t>4</w:t>
      </w:r>
      <w:r w:rsidR="00A0064D">
        <w:t>) is real if we have any four points on this Circle (Thm 13). But this cross ratio is invariant u</w:t>
      </w:r>
      <w:r w:rsidR="001C17EC">
        <w:t xml:space="preserve">nder any linear transformation (Thm 12). </w:t>
      </w:r>
      <w:r w:rsidR="00A0064D">
        <w:t>After the transformation we will then have  (z</w:t>
      </w:r>
      <w:r w:rsidR="00A0064D">
        <w:rPr>
          <w:rStyle w:val="subscript"/>
        </w:rPr>
        <w:t>1</w:t>
      </w:r>
      <w:r w:rsidR="00A0064D">
        <w:t>',z</w:t>
      </w:r>
      <w:r w:rsidR="00A0064D" w:rsidRPr="00796FC3">
        <w:rPr>
          <w:rStyle w:val="subscript"/>
        </w:rPr>
        <w:t>2</w:t>
      </w:r>
      <w:r w:rsidR="00A0064D">
        <w:t>',z</w:t>
      </w:r>
      <w:r w:rsidR="00A0064D" w:rsidRPr="00796FC3">
        <w:rPr>
          <w:rStyle w:val="subscript"/>
        </w:rPr>
        <w:t>3</w:t>
      </w:r>
      <w:r w:rsidR="00A0064D">
        <w:t>',z</w:t>
      </w:r>
      <w:r w:rsidR="00A0064D" w:rsidRPr="00796FC3">
        <w:rPr>
          <w:rStyle w:val="subscript"/>
        </w:rPr>
        <w:t>4</w:t>
      </w:r>
      <w:r w:rsidR="00A0064D">
        <w:t>')= (z</w:t>
      </w:r>
      <w:r w:rsidR="00A0064D">
        <w:rPr>
          <w:rStyle w:val="subscript"/>
        </w:rPr>
        <w:t>1</w:t>
      </w:r>
      <w:r w:rsidR="00A0064D">
        <w:t>,z</w:t>
      </w:r>
      <w:r w:rsidR="00A0064D" w:rsidRPr="00796FC3">
        <w:rPr>
          <w:rStyle w:val="subscript"/>
        </w:rPr>
        <w:t>2</w:t>
      </w:r>
      <w:r w:rsidR="00A0064D">
        <w:t>,z</w:t>
      </w:r>
      <w:r w:rsidR="00A0064D" w:rsidRPr="00796FC3">
        <w:rPr>
          <w:rStyle w:val="subscript"/>
        </w:rPr>
        <w:t>3</w:t>
      </w:r>
      <w:r w:rsidR="00A0064D">
        <w:t>,z</w:t>
      </w:r>
      <w:r w:rsidR="00A0064D" w:rsidRPr="00796FC3">
        <w:rPr>
          <w:rStyle w:val="subscript"/>
        </w:rPr>
        <w:t>4</w:t>
      </w:r>
      <w:r w:rsidR="00A0064D">
        <w:t>)   where z</w:t>
      </w:r>
      <w:r w:rsidR="00A0064D">
        <w:rPr>
          <w:rStyle w:val="subscript"/>
        </w:rPr>
        <w:t>i</w:t>
      </w:r>
      <w:r w:rsidR="00A0064D">
        <w:t>' = Tz</w:t>
      </w:r>
      <w:r w:rsidR="00A0064D">
        <w:rPr>
          <w:rStyle w:val="subscript"/>
        </w:rPr>
        <w:t>i</w:t>
      </w:r>
      <w:r w:rsidR="00A0064D">
        <w:t xml:space="preserve"> are the four transformed points. </w:t>
      </w:r>
      <w:r w:rsidR="001C17EC">
        <w:t>Since  (z</w:t>
      </w:r>
      <w:r w:rsidR="001C17EC">
        <w:rPr>
          <w:rStyle w:val="subscript"/>
        </w:rPr>
        <w:t>1</w:t>
      </w:r>
      <w:r w:rsidR="001C17EC">
        <w:t>',z</w:t>
      </w:r>
      <w:r w:rsidR="001C17EC" w:rsidRPr="00796FC3">
        <w:rPr>
          <w:rStyle w:val="subscript"/>
        </w:rPr>
        <w:t>2</w:t>
      </w:r>
      <w:r w:rsidR="001C17EC">
        <w:t>',z</w:t>
      </w:r>
      <w:r w:rsidR="001C17EC" w:rsidRPr="00796FC3">
        <w:rPr>
          <w:rStyle w:val="subscript"/>
        </w:rPr>
        <w:t>3</w:t>
      </w:r>
      <w:r w:rsidR="001C17EC">
        <w:t>',z</w:t>
      </w:r>
      <w:r w:rsidR="001C17EC" w:rsidRPr="00796FC3">
        <w:rPr>
          <w:rStyle w:val="subscript"/>
        </w:rPr>
        <w:t>4</w:t>
      </w:r>
      <w:r w:rsidR="001C17EC">
        <w:t xml:space="preserve">') is then real as well, Thm 13 to the right says that the four points lie on a Circle. </w:t>
      </w:r>
    </w:p>
    <w:p w14:paraId="78B31091" w14:textId="77777777" w:rsidR="001C17EC" w:rsidRDefault="001C17EC" w:rsidP="008D3B49"/>
    <w:p w14:paraId="088F88A2" w14:textId="77777777" w:rsidR="00E90B41" w:rsidRDefault="00E90B41" w:rsidP="008D3B49">
      <w:r w:rsidRPr="00617F0A">
        <w:rPr>
          <w:u w:val="single"/>
        </w:rPr>
        <w:t>Summary to this point</w:t>
      </w:r>
      <w:r>
        <w:t xml:space="preserve">:  Any analytic f(z) transformation preserves angles and scale. Linear transformations in addition preserve Circles! </w:t>
      </w:r>
      <w:r w:rsidR="00617F0A">
        <w:t xml:space="preserve">The reason is that the cross ratio for a line or circle is real, and the cross ratio is invariant under transformations, hence Circles →  Circles. </w:t>
      </w:r>
    </w:p>
    <w:p w14:paraId="05796F5E" w14:textId="77777777" w:rsidR="001C17EC" w:rsidRPr="001C17EC" w:rsidRDefault="001C17EC" w:rsidP="008D3B49"/>
    <w:p w14:paraId="1EB22BB0" w14:textId="77777777" w:rsidR="00314128" w:rsidRPr="00314128" w:rsidRDefault="00314128" w:rsidP="00314128">
      <w:pPr>
        <w:pStyle w:val="Heading4"/>
      </w:pPr>
      <w:bookmarkStart w:id="256" w:name="_Toc238436571"/>
      <w:bookmarkStart w:id="257" w:name="_Toc238437060"/>
      <w:bookmarkStart w:id="258" w:name="_Toc238562211"/>
      <w:r>
        <w:t>3.3 Symmetry (80)</w:t>
      </w:r>
      <w:bookmarkEnd w:id="256"/>
      <w:bookmarkEnd w:id="257"/>
      <w:bookmarkEnd w:id="258"/>
    </w:p>
    <w:p w14:paraId="3442BDCE" w14:textId="77777777" w:rsidR="00DB39DC" w:rsidRDefault="00DB39DC" w:rsidP="00325CBF"/>
    <w:p w14:paraId="7F784A85" w14:textId="77777777" w:rsidR="005E5471" w:rsidRDefault="0009297E" w:rsidP="00325CBF">
      <w:r>
        <w:t xml:space="preserve">I will try this on my own since, as usual, each A sentence is unfriendly to me. Start with points z and </w:t>
      </w:r>
      <w:r>
        <w:fldChar w:fldCharType="begin"/>
      </w:r>
      <w:r>
        <w:instrText xml:space="preserve"> EQ \O(z,\S\up0(¯))</w:instrText>
      </w:r>
      <w:r>
        <w:fldChar w:fldCharType="end"/>
      </w:r>
      <w:r>
        <w:t xml:space="preserve"> being "symmetric" relative to the real line in the usual manner. </w:t>
      </w:r>
      <w:r w:rsidR="00523F1F">
        <w:t>Now map these points through a linear transform T. The real axis becomes circle C, and the two symmetric points become w = Tz and w* = T</w:t>
      </w:r>
      <w:r w:rsidR="00523F1F">
        <w:fldChar w:fldCharType="begin"/>
      </w:r>
      <w:r w:rsidR="00523F1F">
        <w:instrText xml:space="preserve"> EQ \O(z,\S\up0(¯))</w:instrText>
      </w:r>
      <w:r w:rsidR="00523F1F">
        <w:fldChar w:fldCharType="end"/>
      </w:r>
      <w:r w:rsidR="00523F1F">
        <w:t xml:space="preserve"> where w* is our made-up name for the point symmetric to w.  What can we say regarding our little threesome w w* and C?  Well, we certainly know that </w:t>
      </w:r>
    </w:p>
    <w:p w14:paraId="44CFC37B" w14:textId="77777777" w:rsidR="005E5471" w:rsidRDefault="005E5471" w:rsidP="00325CBF"/>
    <w:p w14:paraId="718B2690" w14:textId="77777777" w:rsidR="000B3C7C" w:rsidRDefault="005E5471" w:rsidP="00325CBF">
      <w:r>
        <w:tab/>
      </w:r>
      <w:r w:rsidR="00523F1F">
        <w:t>z = T</w:t>
      </w:r>
      <w:r w:rsidR="00523F1F">
        <w:rPr>
          <w:rStyle w:val="superscript"/>
        </w:rPr>
        <w:t>-1</w:t>
      </w:r>
      <w:r w:rsidR="00523F1F">
        <w:t xml:space="preserve">w  and </w:t>
      </w:r>
      <w:r w:rsidR="00523F1F">
        <w:fldChar w:fldCharType="begin"/>
      </w:r>
      <w:r w:rsidR="00523F1F">
        <w:instrText xml:space="preserve"> EQ \O(z,\S\up0(¯))</w:instrText>
      </w:r>
      <w:r w:rsidR="00523F1F">
        <w:fldChar w:fldCharType="end"/>
      </w:r>
      <w:r w:rsidR="00523F1F">
        <w:t xml:space="preserve"> = T</w:t>
      </w:r>
      <w:r w:rsidR="00523F1F">
        <w:rPr>
          <w:rStyle w:val="superscript"/>
        </w:rPr>
        <w:t>-1</w:t>
      </w:r>
      <w:r w:rsidR="00523F1F">
        <w:t>w*</w:t>
      </w:r>
      <w:r>
        <w:t xml:space="preserve"> =&gt;</w:t>
      </w:r>
      <w:r>
        <w:tab/>
      </w:r>
      <w:r>
        <w:tab/>
      </w:r>
      <w:r w:rsidR="006366C7">
        <w:t>T</w:t>
      </w:r>
      <w:r w:rsidR="006366C7">
        <w:rPr>
          <w:rStyle w:val="superscript"/>
        </w:rPr>
        <w:t>-1</w:t>
      </w:r>
      <w:r w:rsidR="006366C7">
        <w:t xml:space="preserve">w* = </w:t>
      </w:r>
      <w:r w:rsidR="006366C7">
        <w:fldChar w:fldCharType="begin"/>
      </w:r>
      <w:r w:rsidR="006366C7">
        <w:instrText xml:space="preserve"> EQ \x \to ((T</w:instrText>
      </w:r>
      <w:r w:rsidR="006366C7">
        <w:rPr>
          <w:rStyle w:val="superscript"/>
        </w:rPr>
        <w:instrText>-1</w:instrText>
      </w:r>
      <w:r w:rsidR="006366C7">
        <w:instrText xml:space="preserve">w)) </w:instrText>
      </w:r>
      <w:r w:rsidR="006366C7">
        <w:fldChar w:fldCharType="end"/>
      </w:r>
    </w:p>
    <w:p w14:paraId="02535D33" w14:textId="77777777" w:rsidR="005E5471" w:rsidRDefault="005E5471" w:rsidP="00325CBF"/>
    <w:p w14:paraId="532B1CCE" w14:textId="77777777" w:rsidR="0009297E" w:rsidRDefault="00751BB5" w:rsidP="00325CBF">
      <w:r>
        <w:tab/>
        <w:t xml:space="preserve">Aside:  </w:t>
      </w:r>
      <w:r w:rsidR="00F321E4">
        <w:t xml:space="preserve">We know </w:t>
      </w:r>
      <w:r>
        <w:t xml:space="preserve">that , </w:t>
      </w:r>
      <w:r w:rsidR="00F321E4">
        <w:t xml:space="preserve">when we generally write some w = Lz and L is a linear transform, we </w:t>
      </w:r>
      <w:r w:rsidR="00F321E4" w:rsidRPr="00751BB5">
        <w:rPr>
          <w:i/>
        </w:rPr>
        <w:t>can find</w:t>
      </w:r>
      <w:r w:rsidR="00F321E4">
        <w:t xml:space="preserve"> th</w:t>
      </w:r>
      <w:r w:rsidR="005E5471">
        <w:t>r</w:t>
      </w:r>
      <w:r w:rsidR="00F321E4">
        <w:t xml:space="preserve">ee points </w:t>
      </w:r>
      <w:r>
        <w:t>z</w:t>
      </w:r>
      <w:r w:rsidR="00F321E4">
        <w:t xml:space="preserve">1,2,3 which </w:t>
      </w:r>
      <w:r w:rsidR="000264D9">
        <w:t xml:space="preserve">L </w:t>
      </w:r>
      <w:r w:rsidR="00F321E4">
        <w:t>will ma</w:t>
      </w:r>
      <w:r w:rsidR="005E5471">
        <w:t>p</w:t>
      </w:r>
      <w:r w:rsidR="00F321E4">
        <w:t xml:space="preserve"> into 0,1,∞ </w:t>
      </w:r>
      <w:r>
        <w:t xml:space="preserve">. In general z1,2,3 will be THE three points on a domain circle which map into these three particular points on the real line. After all, we know there must be SOME circle that maps into the real line under L, so z1,2,3 will be on THIS circle, whatever it is. </w:t>
      </w:r>
    </w:p>
    <w:p w14:paraId="37FCFC48" w14:textId="77777777" w:rsidR="00751BB5" w:rsidRDefault="00751BB5" w:rsidP="00325CBF">
      <w:r>
        <w:tab/>
        <w:t>So, now let L = T</w:t>
      </w:r>
      <w:r>
        <w:rPr>
          <w:rStyle w:val="superscript"/>
        </w:rPr>
        <w:t>-1</w:t>
      </w:r>
      <w:r>
        <w:t xml:space="preserve">. Then we can write </w:t>
      </w:r>
      <w:r w:rsidR="000B3C7C">
        <w:t>T</w:t>
      </w:r>
      <w:r w:rsidR="000B3C7C">
        <w:rPr>
          <w:rStyle w:val="superscript"/>
        </w:rPr>
        <w:t>-1</w:t>
      </w:r>
      <w:r w:rsidR="000B3C7C">
        <w:t>w*  = (w*,z1,z2,z3) using our basic definition p 78 of the cross ratio. Here z1,2,3 are THE three points which T</w:t>
      </w:r>
      <w:r w:rsidR="000B3C7C">
        <w:rPr>
          <w:rStyle w:val="superscript"/>
        </w:rPr>
        <w:t>-1</w:t>
      </w:r>
      <w:r w:rsidR="000B3C7C">
        <w:t xml:space="preserve"> maps into 0,1,∞. Obviously it is also true that</w:t>
      </w:r>
    </w:p>
    <w:p w14:paraId="7F6720C8" w14:textId="77777777" w:rsidR="000B3C7C" w:rsidRDefault="000B3C7C" w:rsidP="00325CBF">
      <w:r>
        <w:t>T</w:t>
      </w:r>
      <w:r>
        <w:rPr>
          <w:rStyle w:val="superscript"/>
        </w:rPr>
        <w:t>-1</w:t>
      </w:r>
      <w:r>
        <w:t>w  = (w,z1,z2,z3)  because this equation is true for any "argument" like w* or w. Therefore we have shown that</w:t>
      </w:r>
    </w:p>
    <w:p w14:paraId="32619590" w14:textId="77777777" w:rsidR="000B3C7C" w:rsidRDefault="000B3C7C" w:rsidP="00325CBF"/>
    <w:p w14:paraId="64B3875B" w14:textId="77777777" w:rsidR="000B3C7C" w:rsidRDefault="000B3C7C" w:rsidP="00325CBF">
      <w:r>
        <w:tab/>
        <w:t>T</w:t>
      </w:r>
      <w:r>
        <w:rPr>
          <w:rStyle w:val="superscript"/>
        </w:rPr>
        <w:t>-1</w:t>
      </w:r>
      <w:r>
        <w:t xml:space="preserve">w* = </w:t>
      </w:r>
      <w:r>
        <w:fldChar w:fldCharType="begin"/>
      </w:r>
      <w:r>
        <w:instrText xml:space="preserve"> EQ \x \to ((T</w:instrText>
      </w:r>
      <w:r>
        <w:rPr>
          <w:rStyle w:val="superscript"/>
        </w:rPr>
        <w:instrText>-1</w:instrText>
      </w:r>
      <w:r>
        <w:instrText xml:space="preserve">w)) </w:instrText>
      </w:r>
      <w:r>
        <w:fldChar w:fldCharType="end"/>
      </w:r>
      <w:r>
        <w:t xml:space="preserve">   =&gt;</w:t>
      </w:r>
      <w:r>
        <w:tab/>
      </w:r>
      <w:r>
        <w:tab/>
      </w:r>
      <w:r w:rsidR="005E5471">
        <w:t xml:space="preserve">(w*,z1,z2,z3)  =   </w:t>
      </w:r>
      <w:r w:rsidR="005E5471">
        <w:fldChar w:fldCharType="begin"/>
      </w:r>
      <w:r w:rsidR="005E5471">
        <w:instrText xml:space="preserve"> EQ \x \to ((w,z1,z2,z3)) </w:instrText>
      </w:r>
      <w:r w:rsidR="005E5471">
        <w:fldChar w:fldCharType="end"/>
      </w:r>
    </w:p>
    <w:p w14:paraId="565CAA4A" w14:textId="77777777" w:rsidR="005E5471" w:rsidRDefault="005E5471" w:rsidP="00325CBF"/>
    <w:p w14:paraId="3BFDB8DE" w14:textId="77777777" w:rsidR="005E5471" w:rsidRDefault="005E5471" w:rsidP="00325CBF">
      <w:r>
        <w:t xml:space="preserve">and this is the claim of "Definition" 13.   I have defined symmetric points in my own way, and then this fact is something that comes out being true. </w:t>
      </w:r>
      <w:r w:rsidR="001D03FA">
        <w:t xml:space="preserve">Now the idea is to imagine that the z1,2,3 are three </w:t>
      </w:r>
      <w:r w:rsidR="001D03FA" w:rsidRPr="001D03FA">
        <w:rPr>
          <w:i/>
        </w:rPr>
        <w:t>arbitrary</w:t>
      </w:r>
      <w:r w:rsidR="001D03FA">
        <w:t xml:space="preserve"> points! They define a circle C. We know there exists some transform F that maps these points into 0,1,∞. and of course maps circle C onto the real axis. </w:t>
      </w:r>
      <w:r w:rsidR="00444ECC">
        <w:t xml:space="preserve">This transform maps w to some z, and w* to </w:t>
      </w:r>
      <w:r w:rsidR="00444ECC">
        <w:fldChar w:fldCharType="begin"/>
      </w:r>
      <w:r w:rsidR="00444ECC">
        <w:instrText xml:space="preserve"> EQ \O(z,\S\up0(¯))</w:instrText>
      </w:r>
      <w:r w:rsidR="00444ECC">
        <w:fldChar w:fldCharType="end"/>
      </w:r>
      <w:r w:rsidR="00444ECC">
        <w:t xml:space="preserve"> . Thus w and w* are a symmetric point pair. ( F = </w:t>
      </w:r>
      <w:r w:rsidR="000264D9">
        <w:t xml:space="preserve">L = </w:t>
      </w:r>
      <w:r w:rsidR="00444ECC">
        <w:t>T</w:t>
      </w:r>
      <w:r w:rsidR="00444ECC">
        <w:rPr>
          <w:rStyle w:val="superscript"/>
        </w:rPr>
        <w:t>-1</w:t>
      </w:r>
      <w:r w:rsidR="00444ECC">
        <w:t xml:space="preserve"> of the above text). Thus, given any three points, the</w:t>
      </w:r>
      <w:r w:rsidR="002522BE">
        <w:t>y</w:t>
      </w:r>
      <w:r w:rsidR="00444ECC">
        <w:t xml:space="preserve"> define a circle C and for any w, the above equatio</w:t>
      </w:r>
      <w:r w:rsidR="000264D9">
        <w:t xml:space="preserve">n tells us where w* is located, given w. </w:t>
      </w:r>
    </w:p>
    <w:p w14:paraId="0FA9EA47" w14:textId="77777777" w:rsidR="002522BE" w:rsidRDefault="00444ECC" w:rsidP="00325CBF">
      <w:r>
        <w:tab/>
        <w:t xml:space="preserve">We say that w and w* are </w:t>
      </w:r>
      <w:r w:rsidRPr="002522BE">
        <w:rPr>
          <w:b/>
        </w:rPr>
        <w:t>"reflected in C"</w:t>
      </w:r>
      <w:r>
        <w:t xml:space="preserve">. </w:t>
      </w:r>
    </w:p>
    <w:p w14:paraId="048D602B" w14:textId="77777777" w:rsidR="00444ECC" w:rsidRDefault="002522BE" w:rsidP="00325CBF">
      <w:r>
        <w:tab/>
      </w:r>
      <w:r w:rsidR="00905D1D">
        <w:t>On 81 top A</w:t>
      </w:r>
      <w:r>
        <w:t>hlfors</w:t>
      </w:r>
      <w:r w:rsidR="00905D1D">
        <w:t xml:space="preserve"> shows, not to our surprise, that if C is a line, then points w and w* have the expected locations just reflected across this line. They are both on the same "bisecting normal" to the line.  Just as they are if the line is the real axis. </w:t>
      </w:r>
    </w:p>
    <w:p w14:paraId="3EAEF1D7" w14:textId="77777777" w:rsidR="00FF2705" w:rsidRDefault="00FF2705" w:rsidP="00325CBF">
      <w:r>
        <w:tab/>
        <w:t xml:space="preserve">I would prefer to make my own little argument for the line case, but won't bother. Given a line and w, the only point picked out in space that w* could possibly inhabit is the obvious reflection point. </w:t>
      </w:r>
    </w:p>
    <w:p w14:paraId="5880A2FD" w14:textId="77777777" w:rsidR="008612BE" w:rsidRDefault="008612BE" w:rsidP="00325CBF"/>
    <w:p w14:paraId="59F9B49A" w14:textId="77777777" w:rsidR="008612BE" w:rsidRDefault="008612BE" w:rsidP="00325CBF">
      <w:r>
        <w:t xml:space="preserve">At this point, in mid p 81, I went off and did my own little "exercise" to find how to compute w* if you are given a circle and w.  I used the above fact about the cross-ratio in my derivation. Here were my conclusions, which agree with his conclusions on page 81. </w:t>
      </w:r>
    </w:p>
    <w:p w14:paraId="5B9258FA" w14:textId="77777777" w:rsidR="00905D1D" w:rsidRDefault="00905D1D" w:rsidP="00325CBF"/>
    <w:p w14:paraId="186C5147" w14:textId="77777777" w:rsidR="008612BE" w:rsidRDefault="008612BE" w:rsidP="008612BE">
      <w:r>
        <w:t>(1) the three points a,w and w* are collinear, where a is the center of the circle on which the three points z</w:t>
      </w:r>
      <w:r>
        <w:rPr>
          <w:rStyle w:val="subscript"/>
        </w:rPr>
        <w:t>1</w:t>
      </w:r>
      <w:r>
        <w:t xml:space="preserve"> z</w:t>
      </w:r>
      <w:r>
        <w:rPr>
          <w:rStyle w:val="subscript"/>
        </w:rPr>
        <w:t>2</w:t>
      </w:r>
      <w:r>
        <w:t xml:space="preserve"> z</w:t>
      </w:r>
      <w:r>
        <w:rPr>
          <w:rStyle w:val="subscript"/>
        </w:rPr>
        <w:t>3</w:t>
      </w:r>
      <w:r>
        <w:t xml:space="preserve"> all lie. </w:t>
      </w:r>
    </w:p>
    <w:p w14:paraId="0E76DE32" w14:textId="77777777" w:rsidR="008612BE" w:rsidRDefault="008612BE" w:rsidP="008612BE"/>
    <w:p w14:paraId="0136EFFF" w14:textId="77777777" w:rsidR="008612BE" w:rsidRPr="00F769F6" w:rsidRDefault="008612BE" w:rsidP="008612BE">
      <w:r>
        <w:t>(2) the rule I derived  |w*- a| |w-a |  = R</w:t>
      </w:r>
      <w:r>
        <w:rPr>
          <w:rStyle w:val="superscript"/>
        </w:rPr>
        <w:t>2</w:t>
      </w:r>
      <w:r>
        <w:t xml:space="preserve"> tells you how to find the location of w* if you know where w is, and vice versa. If one distance is &gt; R, the other is &lt; R, which says w and w* are on opposite sides of the circular boundary. If the circle center is a = 0, the result is just </w:t>
      </w:r>
      <w:r w:rsidR="00EB7358">
        <w:t>|</w:t>
      </w:r>
      <w:r>
        <w:t>w*</w:t>
      </w:r>
      <w:r w:rsidR="00EB7358">
        <w:t>| |</w:t>
      </w:r>
      <w:r>
        <w:t>w</w:t>
      </w:r>
      <w:r w:rsidR="00EB7358">
        <w:t>|</w:t>
      </w:r>
      <w:r>
        <w:t xml:space="preserve"> = R</w:t>
      </w:r>
      <w:r>
        <w:rPr>
          <w:rStyle w:val="superscript"/>
        </w:rPr>
        <w:t>2</w:t>
      </w:r>
      <w:r>
        <w:t xml:space="preserve"> which tells you everything you need to know. </w:t>
      </w:r>
      <w:r w:rsidR="00F769F6">
        <w:t xml:space="preserve"> If w and w* are along the positive real axis, then w*w = R</w:t>
      </w:r>
      <w:r w:rsidR="00F769F6">
        <w:rPr>
          <w:rStyle w:val="superscript"/>
        </w:rPr>
        <w:t>2</w:t>
      </w:r>
      <w:r w:rsidR="00F769F6">
        <w:t xml:space="preserve"> and w* = R</w:t>
      </w:r>
      <w:r w:rsidR="00F769F6">
        <w:rPr>
          <w:rStyle w:val="superscript"/>
        </w:rPr>
        <w:t>2</w:t>
      </w:r>
      <w:r w:rsidR="00F769F6">
        <w:t xml:space="preserve">/w. </w:t>
      </w:r>
    </w:p>
    <w:p w14:paraId="33A1B638" w14:textId="77777777" w:rsidR="008612BE" w:rsidRDefault="00ED1037" w:rsidP="008612BE">
      <w:r>
        <w:t xml:space="preserve">  </w:t>
      </w:r>
    </w:p>
    <w:p w14:paraId="5DD85F1B" w14:textId="77777777" w:rsidR="00B933D9" w:rsidRDefault="008612BE" w:rsidP="008612BE">
      <w:r>
        <w:t>(3) Here is how you take the R→ ∞ limit to</w:t>
      </w:r>
      <w:r w:rsidR="008F5B2E">
        <w:t xml:space="preserve"> get the straight line case. </w:t>
      </w:r>
      <w:r w:rsidR="00C60368">
        <w:t>Start with a picture like this where the smaller circle has radius r, center at the origin, and is tangent to the line y = mx+b at point r</w:t>
      </w:r>
      <w:r w:rsidR="00C60368">
        <w:rPr>
          <w:rStyle w:val="subscript"/>
        </w:rPr>
        <w:t>1</w:t>
      </w:r>
      <w:r w:rsidR="00C60368">
        <w:t xml:space="preserve">. This part of the picture was used by me in a geometry document to compute that the line must be </w:t>
      </w:r>
    </w:p>
    <w:p w14:paraId="50C56F34" w14:textId="77777777" w:rsidR="00BB033E" w:rsidRDefault="00C60368" w:rsidP="008612BE">
      <w:r>
        <w:t xml:space="preserve">y =  [-cotθ ] x + r/sinθ, a fact that is interesting but that won't be needed here. We now make the circle larger by moving the center down along the negative θ ray to location a. As we move the center in this way, the circle </w:t>
      </w:r>
      <w:r w:rsidR="008504BA">
        <w:t xml:space="preserve">gets larger but </w:t>
      </w:r>
      <w:r>
        <w:t>still passes through point r</w:t>
      </w:r>
      <w:r>
        <w:rPr>
          <w:rStyle w:val="subscript"/>
        </w:rPr>
        <w:t>1</w:t>
      </w:r>
      <w:r w:rsidR="000C2ADC">
        <w:rPr>
          <w:rStyle w:val="subscript"/>
        </w:rPr>
        <w:t>.</w:t>
      </w:r>
      <w:r>
        <w:t xml:space="preserve"> </w:t>
      </w:r>
      <w:r w:rsidR="000C2ADC">
        <w:t>A</w:t>
      </w:r>
      <w:r>
        <w:t>s a gets very large, the circle approaches the tangent line near point r</w:t>
      </w:r>
      <w:r>
        <w:rPr>
          <w:rStyle w:val="subscript"/>
        </w:rPr>
        <w:t>1</w:t>
      </w:r>
      <w:r>
        <w:t xml:space="preserve">. </w:t>
      </w:r>
    </w:p>
    <w:p w14:paraId="4147FEB3" w14:textId="77777777" w:rsidR="00BB033E" w:rsidRDefault="006953DF" w:rsidP="008612BE">
      <w:r>
        <w:pict>
          <v:shape id="_x0000_i1068" type="#_x0000_t75" style="width:5in;height:270pt">
            <v:imagedata r:id="rId50" o:title=""/>
          </v:shape>
        </w:pict>
      </w:r>
    </w:p>
    <w:p w14:paraId="0202E695" w14:textId="77777777" w:rsidR="00B933D9" w:rsidRPr="0055332A" w:rsidRDefault="00B933D9" w:rsidP="008612BE">
      <w:r>
        <w:t>For a fixed w</w:t>
      </w:r>
      <w:r w:rsidR="000C2ADC">
        <w:t xml:space="preserve"> inside the circle</w:t>
      </w:r>
      <w:r>
        <w:t xml:space="preserve">, we want to see what happens to the symmetry point w* in this limit. So let's parameterize things as follows: </w:t>
      </w:r>
      <w:r w:rsidR="0055332A">
        <w:t xml:space="preserve"> (r</w:t>
      </w:r>
      <w:r w:rsidR="0055332A">
        <w:rPr>
          <w:rStyle w:val="subscript"/>
        </w:rPr>
        <w:t>1</w:t>
      </w:r>
      <w:r w:rsidR="0055332A">
        <w:t xml:space="preserve"> = a complex number of magnitude r,  but α, β and γ are all real and  0 ) </w:t>
      </w:r>
    </w:p>
    <w:p w14:paraId="44549588" w14:textId="77777777" w:rsidR="00B933D9" w:rsidRDefault="00B933D9" w:rsidP="008612BE">
      <w:r>
        <w:tab/>
      </w:r>
    </w:p>
    <w:p w14:paraId="7BF94D1C" w14:textId="77777777" w:rsidR="00B933D9" w:rsidRPr="00B933D9" w:rsidRDefault="00B933D9" w:rsidP="008612BE">
      <w:r>
        <w:tab/>
        <w:t>w = αr</w:t>
      </w:r>
      <w:r>
        <w:rPr>
          <w:rStyle w:val="subscript"/>
        </w:rPr>
        <w:t>1</w:t>
      </w:r>
      <w:r>
        <w:tab/>
        <w:t>w* = βr</w:t>
      </w:r>
      <w:r>
        <w:rPr>
          <w:rStyle w:val="subscript"/>
        </w:rPr>
        <w:t>1</w:t>
      </w:r>
      <w:r>
        <w:t xml:space="preserve">  a = -γ r</w:t>
      </w:r>
      <w:r>
        <w:rPr>
          <w:rStyle w:val="subscript"/>
        </w:rPr>
        <w:t>1</w:t>
      </w:r>
      <w:r>
        <w:tab/>
        <w:t xml:space="preserve">where  </w:t>
      </w:r>
      <w:r w:rsidR="00856950">
        <w:t>1&gt;</w:t>
      </w:r>
      <w:r>
        <w:t>α &gt; 0 = fixed, β&gt;</w:t>
      </w:r>
      <w:r w:rsidR="000C2ADC">
        <w:t>1</w:t>
      </w:r>
      <w:r>
        <w:t xml:space="preserve"> = unknown,  γ &gt; 0 → ∞</w:t>
      </w:r>
    </w:p>
    <w:p w14:paraId="26101FB0" w14:textId="77777777" w:rsidR="006953DF" w:rsidRDefault="006953DF" w:rsidP="008612BE"/>
    <w:p w14:paraId="539C67CC" w14:textId="77777777" w:rsidR="00BB033E" w:rsidRDefault="006163B6" w:rsidP="008612BE">
      <w:r>
        <w:t>We can do this because we know that a and w and w* are collinear. Now consider:</w:t>
      </w:r>
    </w:p>
    <w:p w14:paraId="3246D42D" w14:textId="77777777" w:rsidR="006163B6" w:rsidRDefault="006163B6" w:rsidP="008612BE"/>
    <w:p w14:paraId="62469EBC" w14:textId="77777777" w:rsidR="006163B6" w:rsidRDefault="006163B6" w:rsidP="008612BE">
      <w:r>
        <w:tab/>
        <w:t>|w*– a| |w – a |  = R</w:t>
      </w:r>
      <w:r>
        <w:rPr>
          <w:rStyle w:val="superscript"/>
        </w:rPr>
        <w:t>2</w:t>
      </w:r>
      <w:r>
        <w:t xml:space="preserve">  = (r+|a|)</w:t>
      </w:r>
      <w:r>
        <w:rPr>
          <w:rStyle w:val="superscript"/>
        </w:rPr>
        <w:t>2</w:t>
      </w:r>
    </w:p>
    <w:p w14:paraId="4A446AB6" w14:textId="77777777" w:rsidR="006163B6" w:rsidRDefault="006163B6" w:rsidP="008612BE"/>
    <w:p w14:paraId="3DBEAED8" w14:textId="77777777" w:rsidR="006163B6" w:rsidRDefault="006163B6" w:rsidP="008612BE">
      <w:r>
        <w:t>which is the equation from which we will find w* . Installing things we get</w:t>
      </w:r>
    </w:p>
    <w:p w14:paraId="57466F6E" w14:textId="77777777" w:rsidR="006163B6" w:rsidRDefault="006163B6" w:rsidP="008612BE"/>
    <w:p w14:paraId="442DBC6E" w14:textId="77777777" w:rsidR="006163B6" w:rsidRDefault="006163B6" w:rsidP="008612BE">
      <w:r>
        <w:tab/>
        <w:t>|</w:t>
      </w:r>
      <w:r w:rsidRPr="006163B6">
        <w:t xml:space="preserve"> </w:t>
      </w:r>
      <w:r>
        <w:t>βr</w:t>
      </w:r>
      <w:r>
        <w:rPr>
          <w:rStyle w:val="subscript"/>
        </w:rPr>
        <w:t>1</w:t>
      </w:r>
      <w:r>
        <w:t>+</w:t>
      </w:r>
      <w:r w:rsidRPr="006163B6">
        <w:t xml:space="preserve"> </w:t>
      </w:r>
      <w:r>
        <w:t>γ r</w:t>
      </w:r>
      <w:r>
        <w:rPr>
          <w:rStyle w:val="subscript"/>
        </w:rPr>
        <w:t>1</w:t>
      </w:r>
      <w:r>
        <w:t>| |</w:t>
      </w:r>
      <w:r w:rsidRPr="006163B6">
        <w:t xml:space="preserve"> </w:t>
      </w:r>
      <w:r>
        <w:t>αr</w:t>
      </w:r>
      <w:r>
        <w:rPr>
          <w:rStyle w:val="subscript"/>
        </w:rPr>
        <w:t>1</w:t>
      </w:r>
      <w:r>
        <w:t xml:space="preserve"> +</w:t>
      </w:r>
      <w:r w:rsidRPr="006163B6">
        <w:t xml:space="preserve"> </w:t>
      </w:r>
      <w:r>
        <w:t>γ r</w:t>
      </w:r>
      <w:r>
        <w:rPr>
          <w:rStyle w:val="subscript"/>
        </w:rPr>
        <w:t>1</w:t>
      </w:r>
      <w:r>
        <w:t xml:space="preserve"> |  = (r +</w:t>
      </w:r>
      <w:r w:rsidRPr="006163B6">
        <w:t xml:space="preserve"> </w:t>
      </w:r>
      <w:r>
        <w:t xml:space="preserve">γ </w:t>
      </w:r>
      <w:r w:rsidR="0055332A">
        <w:t>|</w:t>
      </w:r>
      <w:r>
        <w:t>r</w:t>
      </w:r>
      <w:r>
        <w:rPr>
          <w:rStyle w:val="subscript"/>
        </w:rPr>
        <w:t>1</w:t>
      </w:r>
      <w:r w:rsidR="0055332A">
        <w:t>|</w:t>
      </w:r>
      <w:r>
        <w:t>)</w:t>
      </w:r>
      <w:r>
        <w:rPr>
          <w:rStyle w:val="superscript"/>
        </w:rPr>
        <w:t>2</w:t>
      </w:r>
      <w:r>
        <w:t xml:space="preserve"> </w:t>
      </w:r>
    </w:p>
    <w:p w14:paraId="29A2B043" w14:textId="77777777" w:rsidR="0055332A" w:rsidRDefault="0055332A" w:rsidP="008612BE"/>
    <w:p w14:paraId="6150CE2F" w14:textId="77777777" w:rsidR="0055332A" w:rsidRDefault="0055332A" w:rsidP="0055332A">
      <w:r>
        <w:tab/>
        <w:t>|</w:t>
      </w:r>
      <w:r w:rsidRPr="006163B6">
        <w:t xml:space="preserve"> </w:t>
      </w:r>
      <w:r>
        <w:t>β+</w:t>
      </w:r>
      <w:r w:rsidRPr="006163B6">
        <w:t xml:space="preserve"> </w:t>
      </w:r>
      <w:r>
        <w:t>γ | |</w:t>
      </w:r>
      <w:r w:rsidRPr="006163B6">
        <w:t xml:space="preserve"> </w:t>
      </w:r>
      <w:r>
        <w:t>α +</w:t>
      </w:r>
      <w:r w:rsidRPr="006163B6">
        <w:t xml:space="preserve"> </w:t>
      </w:r>
      <w:r>
        <w:t>γ  | r</w:t>
      </w:r>
      <w:r>
        <w:rPr>
          <w:rStyle w:val="superscript"/>
        </w:rPr>
        <w:t>2</w:t>
      </w:r>
      <w:r>
        <w:t xml:space="preserve">  = (r +</w:t>
      </w:r>
      <w:r w:rsidRPr="006163B6">
        <w:t xml:space="preserve"> </w:t>
      </w:r>
      <w:r>
        <w:t>γ r)</w:t>
      </w:r>
      <w:r>
        <w:rPr>
          <w:rStyle w:val="superscript"/>
        </w:rPr>
        <w:t>2</w:t>
      </w:r>
      <w:r>
        <w:t xml:space="preserve"> </w:t>
      </w:r>
    </w:p>
    <w:p w14:paraId="7402C4BA" w14:textId="77777777" w:rsidR="0055332A" w:rsidRPr="0055332A" w:rsidRDefault="0055332A" w:rsidP="008612BE"/>
    <w:p w14:paraId="294203BD" w14:textId="77777777" w:rsidR="0055332A" w:rsidRDefault="0055332A" w:rsidP="0055332A">
      <w:r>
        <w:tab/>
        <w:t>(β+</w:t>
      </w:r>
      <w:r w:rsidRPr="006163B6">
        <w:t xml:space="preserve"> </w:t>
      </w:r>
      <w:r>
        <w:t>γ</w:t>
      </w:r>
      <w:r w:rsidR="00925224">
        <w:t>)</w:t>
      </w:r>
      <w:r>
        <w:t xml:space="preserve"> (α +</w:t>
      </w:r>
      <w:r w:rsidRPr="006163B6">
        <w:t xml:space="preserve"> </w:t>
      </w:r>
      <w:r>
        <w:t>γ</w:t>
      </w:r>
      <w:r w:rsidR="00925224">
        <w:t>)</w:t>
      </w:r>
      <w:r>
        <w:t xml:space="preserve">  = </w:t>
      </w:r>
      <w:r w:rsidR="00925224">
        <w:t>(1</w:t>
      </w:r>
      <w:r>
        <w:t xml:space="preserve"> +</w:t>
      </w:r>
      <w:r w:rsidRPr="006163B6">
        <w:t xml:space="preserve"> </w:t>
      </w:r>
      <w:r>
        <w:t>γ</w:t>
      </w:r>
      <w:r w:rsidR="00925224">
        <w:t>)</w:t>
      </w:r>
      <w:r w:rsidR="00925224">
        <w:rPr>
          <w:rStyle w:val="superscript"/>
        </w:rPr>
        <w:t>2</w:t>
      </w:r>
    </w:p>
    <w:p w14:paraId="6496405A" w14:textId="77777777" w:rsidR="00925224" w:rsidRDefault="00925224" w:rsidP="0055332A"/>
    <w:p w14:paraId="732F9C9A" w14:textId="77777777" w:rsidR="00925224" w:rsidRDefault="00925224" w:rsidP="0055332A">
      <w:r>
        <w:tab/>
        <w:t>γ</w:t>
      </w:r>
      <w:r>
        <w:rPr>
          <w:rStyle w:val="superscript"/>
        </w:rPr>
        <w:t>2</w:t>
      </w:r>
      <w:r>
        <w:t xml:space="preserve"> + γ (α+β) + αβ  = γ</w:t>
      </w:r>
      <w:r>
        <w:rPr>
          <w:rStyle w:val="superscript"/>
        </w:rPr>
        <w:t>2</w:t>
      </w:r>
      <w:r>
        <w:t xml:space="preserve"> + 2γ + 1</w:t>
      </w:r>
    </w:p>
    <w:p w14:paraId="0497ACF8" w14:textId="77777777" w:rsidR="00925224" w:rsidRDefault="00925224" w:rsidP="0055332A"/>
    <w:p w14:paraId="49D364A9" w14:textId="77777777" w:rsidR="00BB033E" w:rsidRDefault="00925224" w:rsidP="008612BE">
      <w:r>
        <w:t>In the limit γ → ∞  we conclude that</w:t>
      </w:r>
    </w:p>
    <w:p w14:paraId="4DC97492" w14:textId="77777777" w:rsidR="00925224" w:rsidRDefault="00925224" w:rsidP="008612BE"/>
    <w:p w14:paraId="4489E253" w14:textId="77777777" w:rsidR="00925224" w:rsidRDefault="00925224" w:rsidP="008612BE">
      <w:r>
        <w:tab/>
        <w:t>α + β = 2</w:t>
      </w:r>
    </w:p>
    <w:p w14:paraId="78BC6975" w14:textId="77777777" w:rsidR="00925224" w:rsidRDefault="00925224" w:rsidP="008612BE"/>
    <w:p w14:paraId="6F26AF80" w14:textId="77777777" w:rsidR="00925224" w:rsidRPr="008504BA" w:rsidRDefault="00925224" w:rsidP="008612BE">
      <w:r>
        <w:tab/>
        <w:t>β = 2 - α</w:t>
      </w:r>
      <w:r w:rsidR="008504BA">
        <w:tab/>
      </w:r>
      <w:r w:rsidR="008504BA">
        <w:tab/>
        <w:t>=&gt;</w:t>
      </w:r>
      <w:r w:rsidR="008504BA">
        <w:tab/>
        <w:t>(β-1) = (1-α)</w:t>
      </w:r>
    </w:p>
    <w:p w14:paraId="3A27C766" w14:textId="77777777" w:rsidR="00925224" w:rsidRDefault="00925224" w:rsidP="008612BE"/>
    <w:p w14:paraId="23195E50" w14:textId="77777777" w:rsidR="00856950" w:rsidRDefault="00925224" w:rsidP="008612BE">
      <w:r>
        <w:t xml:space="preserve">This then is our solution for quantity β. </w:t>
      </w:r>
      <w:r w:rsidR="00856950">
        <w:t>We can now compare these two quantities:</w:t>
      </w:r>
    </w:p>
    <w:p w14:paraId="1F43D6C4" w14:textId="77777777" w:rsidR="00856950" w:rsidRDefault="00856950" w:rsidP="008612BE"/>
    <w:p w14:paraId="0892DD6C" w14:textId="77777777" w:rsidR="00856950" w:rsidRPr="00856950" w:rsidRDefault="00856950" w:rsidP="008612BE">
      <w:r>
        <w:tab/>
        <w:t>|r</w:t>
      </w:r>
      <w:r>
        <w:rPr>
          <w:rStyle w:val="subscript"/>
        </w:rPr>
        <w:t>1</w:t>
      </w:r>
      <w:r>
        <w:t xml:space="preserve"> - w|</w:t>
      </w:r>
      <w:r>
        <w:tab/>
      </w:r>
      <w:r>
        <w:tab/>
        <w:t>and</w:t>
      </w:r>
      <w:r>
        <w:tab/>
      </w:r>
      <w:r>
        <w:tab/>
        <w:t>|w* - r</w:t>
      </w:r>
      <w:r>
        <w:rPr>
          <w:rStyle w:val="subscript"/>
        </w:rPr>
        <w:t>1</w:t>
      </w:r>
      <w:r>
        <w:t>|</w:t>
      </w:r>
    </w:p>
    <w:p w14:paraId="05451EE7" w14:textId="77777777" w:rsidR="00856950" w:rsidRDefault="00856950" w:rsidP="008612BE"/>
    <w:p w14:paraId="47BF2CE7" w14:textId="77777777" w:rsidR="00856950" w:rsidRDefault="00856950" w:rsidP="008612BE">
      <w:r>
        <w:t>We find that</w:t>
      </w:r>
    </w:p>
    <w:p w14:paraId="0C2A8179" w14:textId="77777777" w:rsidR="00856950" w:rsidRDefault="00856950" w:rsidP="008612BE"/>
    <w:p w14:paraId="55B5B37B" w14:textId="77777777" w:rsidR="00BB033E" w:rsidRPr="00856950" w:rsidRDefault="00856950" w:rsidP="008612BE">
      <w:r>
        <w:tab/>
        <w:t>|r</w:t>
      </w:r>
      <w:r>
        <w:rPr>
          <w:rStyle w:val="subscript"/>
        </w:rPr>
        <w:t>1</w:t>
      </w:r>
      <w:r>
        <w:t xml:space="preserve"> - w| = |r</w:t>
      </w:r>
      <w:r>
        <w:rPr>
          <w:rStyle w:val="subscript"/>
        </w:rPr>
        <w:t>1</w:t>
      </w:r>
      <w:r>
        <w:t xml:space="preserve"> - αr</w:t>
      </w:r>
      <w:r>
        <w:rPr>
          <w:rStyle w:val="subscript"/>
        </w:rPr>
        <w:t>1</w:t>
      </w:r>
      <w:r>
        <w:t>|  = (1-α) r</w:t>
      </w:r>
    </w:p>
    <w:p w14:paraId="36B35C30" w14:textId="77777777" w:rsidR="00BB033E" w:rsidRDefault="00856950" w:rsidP="008612BE">
      <w:r>
        <w:tab/>
        <w:t>|w* - r</w:t>
      </w:r>
      <w:r>
        <w:rPr>
          <w:rStyle w:val="subscript"/>
        </w:rPr>
        <w:t>1</w:t>
      </w:r>
      <w:r>
        <w:t>|  = |βr</w:t>
      </w:r>
      <w:r>
        <w:rPr>
          <w:rStyle w:val="subscript"/>
        </w:rPr>
        <w:t>1</w:t>
      </w:r>
      <w:r>
        <w:t>- r</w:t>
      </w:r>
      <w:r>
        <w:rPr>
          <w:rStyle w:val="subscript"/>
        </w:rPr>
        <w:t>1</w:t>
      </w:r>
      <w:r>
        <w:t>| = (β-1)r</w:t>
      </w:r>
      <w:r w:rsidR="008504BA">
        <w:t xml:space="preserve">  = (1-α)r  </w:t>
      </w:r>
    </w:p>
    <w:p w14:paraId="19E46380" w14:textId="77777777" w:rsidR="008504BA" w:rsidRDefault="008504BA" w:rsidP="008612BE"/>
    <w:p w14:paraId="69C9D29B" w14:textId="77777777" w:rsidR="008504BA" w:rsidRPr="008504BA" w:rsidRDefault="008504BA" w:rsidP="008612BE">
      <w:r>
        <w:t xml:space="preserve">Thus, these two quantities are equal, so we find that w* and w </w:t>
      </w:r>
      <w:r w:rsidR="000C2ADC">
        <w:t>lie</w:t>
      </w:r>
      <w:r>
        <w:t xml:space="preserve"> along the bisector of y = mx+b which passes through point r</w:t>
      </w:r>
      <w:r>
        <w:rPr>
          <w:rStyle w:val="subscript"/>
        </w:rPr>
        <w:t>1</w:t>
      </w:r>
      <w:r>
        <w:t xml:space="preserve"> and are equal distances from the line. This is what we expect. </w:t>
      </w:r>
    </w:p>
    <w:p w14:paraId="7EA16B7B" w14:textId="77777777" w:rsidR="008612BE" w:rsidRDefault="008612BE" w:rsidP="008612BE"/>
    <w:p w14:paraId="11A55276" w14:textId="77777777" w:rsidR="008612BE" w:rsidRDefault="008612BE" w:rsidP="008612BE">
      <w:r>
        <w:t>(4) I have verified the "</w:t>
      </w:r>
      <w:r w:rsidRPr="000804FE">
        <w:rPr>
          <w:b/>
        </w:rPr>
        <w:t>construction</w:t>
      </w:r>
      <w:r>
        <w:t xml:space="preserve">" </w:t>
      </w:r>
      <w:r w:rsidR="000804FE">
        <w:t>shown on Ahlfors page 81. I did three pencil Pythagoras theorems for three right triangles, then combined them to get the desired result. Here is how you mechanical build this construction  (points w and w* are here called z and z* )</w:t>
      </w:r>
    </w:p>
    <w:p w14:paraId="0E592740" w14:textId="77777777" w:rsidR="008612BE" w:rsidRDefault="008612BE" w:rsidP="008612BE"/>
    <w:p w14:paraId="0D438670" w14:textId="77777777" w:rsidR="008612BE" w:rsidRDefault="008612BE" w:rsidP="008612BE">
      <w:r>
        <w:sym w:font="Symbol" w:char="F0B7"/>
      </w:r>
      <w:r>
        <w:t xml:space="preserve"> draw the line that passes through z and a (the circle center)</w:t>
      </w:r>
    </w:p>
    <w:p w14:paraId="72893566" w14:textId="77777777" w:rsidR="008612BE" w:rsidRDefault="008612BE" w:rsidP="008612BE">
      <w:r>
        <w:sym w:font="Symbol" w:char="F0B7"/>
      </w:r>
      <w:r>
        <w:t xml:space="preserve"> draw a perp line to the above line that passes through z</w:t>
      </w:r>
    </w:p>
    <w:p w14:paraId="14D28B89" w14:textId="77777777" w:rsidR="008612BE" w:rsidRDefault="008612BE" w:rsidP="008612BE">
      <w:r>
        <w:sym w:font="Symbol" w:char="F0B7"/>
      </w:r>
      <w:r>
        <w:t xml:space="preserve"> draw circle tangent lines at the two points where that perp line intersects the circle. </w:t>
      </w:r>
    </w:p>
    <w:p w14:paraId="6C3FB573" w14:textId="77777777" w:rsidR="008612BE" w:rsidRDefault="008612BE" w:rsidP="008612BE">
      <w:r>
        <w:sym w:font="Symbol" w:char="F0B7"/>
      </w:r>
      <w:r>
        <w:t xml:space="preserve"> where these tangent lines intersect is the point z* </w:t>
      </w:r>
    </w:p>
    <w:p w14:paraId="6320DCD5" w14:textId="77777777" w:rsidR="000804FE" w:rsidRDefault="000804FE" w:rsidP="008612BE"/>
    <w:p w14:paraId="7EC4D27C" w14:textId="77777777" w:rsidR="000804FE" w:rsidRDefault="000804FE" w:rsidP="008612BE">
      <w:r w:rsidRPr="000804FE">
        <w:rPr>
          <w:b/>
        </w:rPr>
        <w:t>Summary</w:t>
      </w:r>
      <w:r>
        <w:t>:  if you</w:t>
      </w:r>
      <w:r w:rsidR="00F96F02">
        <w:t xml:space="preserve"> take the real axis and z and z* = </w:t>
      </w:r>
      <w:r w:rsidR="00F96F02">
        <w:fldChar w:fldCharType="begin"/>
      </w:r>
      <w:r w:rsidR="00F96F02">
        <w:instrText xml:space="preserve"> EQ \O(z,\S\up0(¯))</w:instrText>
      </w:r>
      <w:r w:rsidR="00F96F02">
        <w:fldChar w:fldCharType="end"/>
      </w:r>
      <w:r>
        <w:t xml:space="preserve"> as mirror points, and if you run this through a linear transformation, the real axis maps into a </w:t>
      </w:r>
      <w:r w:rsidR="00F96F02">
        <w:t>C</w:t>
      </w:r>
      <w:r>
        <w:t>ircle, and the points z and z*</w:t>
      </w:r>
      <w:r w:rsidR="00F96F02">
        <w:t xml:space="preserve"> = </w:t>
      </w:r>
      <w:r w:rsidR="00F96F02">
        <w:fldChar w:fldCharType="begin"/>
      </w:r>
      <w:r w:rsidR="00F96F02">
        <w:instrText xml:space="preserve"> EQ \O(z,\S\up0(¯))</w:instrText>
      </w:r>
      <w:r w:rsidR="00F96F02">
        <w:fldChar w:fldCharType="end"/>
      </w:r>
      <w:r>
        <w:t xml:space="preserve"> map into a </w:t>
      </w:r>
      <w:r w:rsidRPr="00F96F02">
        <w:rPr>
          <w:b/>
        </w:rPr>
        <w:t>symmetry point pair</w:t>
      </w:r>
      <w:r>
        <w:t xml:space="preserve"> which I call w and w*. The relation between w, w* and R o</w:t>
      </w:r>
      <w:r w:rsidR="00F96F02">
        <w:t>f the circle is as shown above, namely that  |w*- a| |w-a |  = R</w:t>
      </w:r>
      <w:r w:rsidR="00F96F02">
        <w:rPr>
          <w:rStyle w:val="superscript"/>
        </w:rPr>
        <w:t>2</w:t>
      </w:r>
      <w:r w:rsidR="00F96F02">
        <w:t xml:space="preserve"> where a is the circle center. Think of this as D* D = R</w:t>
      </w:r>
      <w:r w:rsidR="00F96F02">
        <w:rPr>
          <w:rStyle w:val="superscript"/>
        </w:rPr>
        <w:t>2</w:t>
      </w:r>
      <w:r w:rsidR="00F96F02">
        <w:t xml:space="preserve">. </w:t>
      </w:r>
    </w:p>
    <w:p w14:paraId="5FCBC998" w14:textId="77777777" w:rsidR="00F96F02" w:rsidRDefault="00F96F02" w:rsidP="008612BE"/>
    <w:p w14:paraId="2801B173" w14:textId="77777777" w:rsidR="00F96F02" w:rsidRDefault="00FE201C" w:rsidP="008612BE">
      <w:r>
        <w:t>We know that a linear transform carries circle C</w:t>
      </w:r>
      <w:r>
        <w:rPr>
          <w:rStyle w:val="subscript"/>
        </w:rPr>
        <w:t>1</w:t>
      </w:r>
      <w:r>
        <w:t xml:space="preserve"> into circle C</w:t>
      </w:r>
      <w:r>
        <w:rPr>
          <w:rStyle w:val="subscript"/>
        </w:rPr>
        <w:t>2</w:t>
      </w:r>
      <w:r>
        <w:t>. We could of course write the transform as a product of two transforms one that takes C</w:t>
      </w:r>
      <w:r>
        <w:rPr>
          <w:rStyle w:val="subscript"/>
        </w:rPr>
        <w:t>1</w:t>
      </w:r>
      <w:r>
        <w:t xml:space="preserve"> into the real line, and then one that takes that real line into C</w:t>
      </w:r>
      <w:r>
        <w:rPr>
          <w:rStyle w:val="subscript"/>
        </w:rPr>
        <w:t>2</w:t>
      </w:r>
      <w:r>
        <w:t>. If we start with a symmetry point pair w</w:t>
      </w:r>
      <w:r>
        <w:rPr>
          <w:rStyle w:val="subscript"/>
        </w:rPr>
        <w:t>1</w:t>
      </w:r>
      <w:r>
        <w:t>, w</w:t>
      </w:r>
      <w:r>
        <w:rPr>
          <w:rStyle w:val="subscript"/>
        </w:rPr>
        <w:t>1</w:t>
      </w:r>
      <w:r>
        <w:t>* relative to C</w:t>
      </w:r>
      <w:r>
        <w:rPr>
          <w:rStyle w:val="subscript"/>
        </w:rPr>
        <w:t>1</w:t>
      </w:r>
      <w:r>
        <w:t xml:space="preserve"> , the first mapping would take this into a symmetry point pair  z, </w:t>
      </w:r>
      <w:r>
        <w:fldChar w:fldCharType="begin"/>
      </w:r>
      <w:r>
        <w:instrText xml:space="preserve"> EQ \O(z,\S\up0(¯))</w:instrText>
      </w:r>
      <w:r>
        <w:fldChar w:fldCharType="end"/>
      </w:r>
      <w:r>
        <w:t xml:space="preserve"> relative to the real axis, and then the second mapping would take these </w:t>
      </w:r>
      <w:r w:rsidR="00960573">
        <w:t>symmetry point pair</w:t>
      </w:r>
      <w:r>
        <w:t xml:space="preserve"> w</w:t>
      </w:r>
      <w:r>
        <w:rPr>
          <w:rStyle w:val="subscript"/>
        </w:rPr>
        <w:t>2</w:t>
      </w:r>
      <w:r>
        <w:t>, w</w:t>
      </w:r>
      <w:r>
        <w:rPr>
          <w:rStyle w:val="subscript"/>
        </w:rPr>
        <w:t>2</w:t>
      </w:r>
      <w:r>
        <w:t>* relative to C</w:t>
      </w:r>
      <w:r>
        <w:rPr>
          <w:rStyle w:val="subscript"/>
        </w:rPr>
        <w:t>2</w:t>
      </w:r>
      <w:r>
        <w:t xml:space="preserve">. </w:t>
      </w:r>
      <w:r w:rsidR="00960573">
        <w:t xml:space="preserve">Theorem 15 then seems pretty obvious. </w:t>
      </w:r>
    </w:p>
    <w:p w14:paraId="64014B76" w14:textId="77777777" w:rsidR="006C1CCD" w:rsidRDefault="006C1CCD" w:rsidP="008612BE"/>
    <w:p w14:paraId="20B8E109" w14:textId="77777777" w:rsidR="006C1CCD" w:rsidRDefault="006C1CCD" w:rsidP="008612BE">
      <w:r w:rsidRPr="00083132">
        <w:rPr>
          <w:b/>
        </w:rPr>
        <w:t>Question</w:t>
      </w:r>
      <w:r>
        <w:t xml:space="preserve">:  </w:t>
      </w:r>
      <w:r w:rsidR="00A13CE7">
        <w:t xml:space="preserve">[ p 82 #1 ] </w:t>
      </w:r>
      <w:r>
        <w:t xml:space="preserve">What is the linear transformation that takes the circle z1,2,3 into the circle w1,2,3 ? </w:t>
      </w:r>
    </w:p>
    <w:p w14:paraId="6F9DD0B6" w14:textId="77777777" w:rsidR="006C1CCD" w:rsidRDefault="006C1CCD" w:rsidP="008612BE">
      <w:r>
        <w:t>That is, we need Tz</w:t>
      </w:r>
      <w:r>
        <w:rPr>
          <w:rStyle w:val="subscript"/>
        </w:rPr>
        <w:t>i</w:t>
      </w:r>
      <w:r>
        <w:t xml:space="preserve"> = w</w:t>
      </w:r>
      <w:r>
        <w:rPr>
          <w:rStyle w:val="subscript"/>
        </w:rPr>
        <w:t>i</w:t>
      </w:r>
      <w:r>
        <w:t xml:space="preserve">  for i = 1,2,3 and generally Tz = w for an arbitrary z. But we know that</w:t>
      </w:r>
    </w:p>
    <w:p w14:paraId="145CCA09" w14:textId="77777777" w:rsidR="006C1CCD" w:rsidRDefault="006C1CCD" w:rsidP="008612BE"/>
    <w:p w14:paraId="46BF6EBF" w14:textId="77777777" w:rsidR="006C1CCD" w:rsidRDefault="006C1CCD" w:rsidP="008612BE">
      <w:r>
        <w:tab/>
        <w:t>(z,z</w:t>
      </w:r>
      <w:r>
        <w:rPr>
          <w:rStyle w:val="subscript"/>
        </w:rPr>
        <w:t>1</w:t>
      </w:r>
      <w:r>
        <w:t>,z</w:t>
      </w:r>
      <w:r>
        <w:rPr>
          <w:rStyle w:val="subscript"/>
        </w:rPr>
        <w:t>2</w:t>
      </w:r>
      <w:r>
        <w:t>,z</w:t>
      </w:r>
      <w:r>
        <w:rPr>
          <w:rStyle w:val="subscript"/>
        </w:rPr>
        <w:t>3</w:t>
      </w:r>
      <w:r>
        <w:t>) = (Tz,Tz</w:t>
      </w:r>
      <w:r>
        <w:rPr>
          <w:rStyle w:val="subscript"/>
        </w:rPr>
        <w:t>1</w:t>
      </w:r>
      <w:r>
        <w:t>,Tz</w:t>
      </w:r>
      <w:r>
        <w:rPr>
          <w:rStyle w:val="subscript"/>
        </w:rPr>
        <w:t>2</w:t>
      </w:r>
      <w:r>
        <w:t>,Tz</w:t>
      </w:r>
      <w:r>
        <w:rPr>
          <w:rStyle w:val="subscript"/>
        </w:rPr>
        <w:t>3</w:t>
      </w:r>
      <w:r>
        <w:t xml:space="preserve">) </w:t>
      </w:r>
      <w:r>
        <w:tab/>
      </w:r>
      <w:r>
        <w:tab/>
      </w:r>
      <w:r>
        <w:tab/>
        <w:t>// invariance under linear transform</w:t>
      </w:r>
    </w:p>
    <w:p w14:paraId="3908670F" w14:textId="77777777" w:rsidR="006C1CCD" w:rsidRDefault="006C1CCD" w:rsidP="008612BE">
      <w:r>
        <w:tab/>
      </w:r>
      <w:r>
        <w:tab/>
      </w:r>
      <w:r>
        <w:tab/>
        <w:t>= (w,w</w:t>
      </w:r>
      <w:r>
        <w:rPr>
          <w:rStyle w:val="subscript"/>
        </w:rPr>
        <w:t>1</w:t>
      </w:r>
      <w:r>
        <w:t>,w</w:t>
      </w:r>
      <w:r>
        <w:rPr>
          <w:rStyle w:val="subscript"/>
        </w:rPr>
        <w:t>2</w:t>
      </w:r>
      <w:r>
        <w:t>,w</w:t>
      </w:r>
      <w:r>
        <w:rPr>
          <w:rStyle w:val="subscript"/>
        </w:rPr>
        <w:t>3</w:t>
      </w:r>
      <w:r>
        <w:t>)</w:t>
      </w:r>
    </w:p>
    <w:p w14:paraId="126683D7" w14:textId="77777777" w:rsidR="006C1CCD" w:rsidRDefault="006C1CCD" w:rsidP="008612BE"/>
    <w:p w14:paraId="01DC9D56" w14:textId="77777777" w:rsidR="006C1CCD" w:rsidRDefault="00083132" w:rsidP="008612BE">
      <w:r>
        <w:t>So you could solve this thing (z,z</w:t>
      </w:r>
      <w:r>
        <w:rPr>
          <w:rStyle w:val="subscript"/>
        </w:rPr>
        <w:t>1</w:t>
      </w:r>
      <w:r>
        <w:t>,z</w:t>
      </w:r>
      <w:r>
        <w:rPr>
          <w:rStyle w:val="subscript"/>
        </w:rPr>
        <w:t>2</w:t>
      </w:r>
      <w:r>
        <w:t>,z</w:t>
      </w:r>
      <w:r>
        <w:rPr>
          <w:rStyle w:val="subscript"/>
        </w:rPr>
        <w:t>3</w:t>
      </w:r>
      <w:r>
        <w:t>) =(w,w</w:t>
      </w:r>
      <w:r>
        <w:rPr>
          <w:rStyle w:val="subscript"/>
        </w:rPr>
        <w:t>1</w:t>
      </w:r>
      <w:r>
        <w:t>,w</w:t>
      </w:r>
      <w:r>
        <w:rPr>
          <w:rStyle w:val="subscript"/>
        </w:rPr>
        <w:t>2</w:t>
      </w:r>
      <w:r>
        <w:t>,w</w:t>
      </w:r>
      <w:r>
        <w:rPr>
          <w:rStyle w:val="subscript"/>
        </w:rPr>
        <w:t>3</w:t>
      </w:r>
      <w:r>
        <w:t>)  for w = f(z, z</w:t>
      </w:r>
      <w:r>
        <w:rPr>
          <w:rStyle w:val="subscript"/>
        </w:rPr>
        <w:t>i</w:t>
      </w:r>
      <w:r>
        <w:t>, w</w:t>
      </w:r>
      <w:r>
        <w:rPr>
          <w:rStyle w:val="subscript"/>
        </w:rPr>
        <w:t>i</w:t>
      </w:r>
      <w:r>
        <w:t xml:space="preserve">) = Tz. </w:t>
      </w:r>
      <w:r w:rsidR="004D2445">
        <w:t xml:space="preserve">[ I already did this, see earlier, and summarized in meta notes.] </w:t>
      </w:r>
    </w:p>
    <w:p w14:paraId="078C91A3" w14:textId="77777777" w:rsidR="00083132" w:rsidRDefault="00083132" w:rsidP="008612BE"/>
    <w:p w14:paraId="36BBBFD5" w14:textId="77777777" w:rsidR="00083132" w:rsidRDefault="00083132" w:rsidP="008612BE">
      <w:r w:rsidRPr="00092B9B">
        <w:rPr>
          <w:b/>
        </w:rPr>
        <w:t>Question</w:t>
      </w:r>
      <w:r>
        <w:t xml:space="preserve">:  </w:t>
      </w:r>
      <w:r w:rsidR="00A13CE7">
        <w:t xml:space="preserve">[ p 82 #2 ] </w:t>
      </w:r>
      <w:r>
        <w:t>suppose w</w:t>
      </w:r>
      <w:r>
        <w:rPr>
          <w:rStyle w:val="subscript"/>
        </w:rPr>
        <w:t>1</w:t>
      </w:r>
      <w:r>
        <w:t xml:space="preserve"> = Tz</w:t>
      </w:r>
      <w:r>
        <w:rPr>
          <w:rStyle w:val="subscript"/>
        </w:rPr>
        <w:t>1</w:t>
      </w:r>
      <w:r>
        <w:t xml:space="preserve"> where z</w:t>
      </w:r>
      <w:r>
        <w:rPr>
          <w:rStyle w:val="subscript"/>
        </w:rPr>
        <w:t>1</w:t>
      </w:r>
      <w:r>
        <w:t xml:space="preserve"> on C</w:t>
      </w:r>
      <w:r>
        <w:rPr>
          <w:rStyle w:val="subscript"/>
        </w:rPr>
        <w:t xml:space="preserve"> </w:t>
      </w:r>
      <w:r w:rsidR="003053AA">
        <w:t>(hence w</w:t>
      </w:r>
      <w:r w:rsidR="003053AA">
        <w:rPr>
          <w:rStyle w:val="subscript"/>
        </w:rPr>
        <w:t>1</w:t>
      </w:r>
      <w:r w:rsidR="003053AA">
        <w:t xml:space="preserve"> on C') </w:t>
      </w:r>
      <w:r>
        <w:t>and w</w:t>
      </w:r>
      <w:r>
        <w:rPr>
          <w:rStyle w:val="subscript"/>
        </w:rPr>
        <w:t>2</w:t>
      </w:r>
      <w:r>
        <w:t xml:space="preserve"> = Tz</w:t>
      </w:r>
      <w:r>
        <w:rPr>
          <w:rStyle w:val="subscript"/>
        </w:rPr>
        <w:t>2</w:t>
      </w:r>
      <w:r>
        <w:t xml:space="preserve"> </w:t>
      </w:r>
      <w:r w:rsidR="003053AA">
        <w:t xml:space="preserve">where these points are </w:t>
      </w:r>
      <w:r w:rsidR="003053AA" w:rsidRPr="003053AA">
        <w:rPr>
          <w:i/>
        </w:rPr>
        <w:t>not</w:t>
      </w:r>
      <w:r w:rsidR="003053AA">
        <w:t xml:space="preserve"> on C and C', We know then that w</w:t>
      </w:r>
      <w:r w:rsidR="003053AA">
        <w:rPr>
          <w:rStyle w:val="subscript"/>
        </w:rPr>
        <w:t>2</w:t>
      </w:r>
      <w:r w:rsidR="003053AA">
        <w:t>* = Tz</w:t>
      </w:r>
      <w:r w:rsidR="003053AA">
        <w:rPr>
          <w:rStyle w:val="subscript"/>
        </w:rPr>
        <w:t>2</w:t>
      </w:r>
      <w:r w:rsidR="003053AA">
        <w:t xml:space="preserve">* by definition of the symmetry points. Then </w:t>
      </w:r>
    </w:p>
    <w:p w14:paraId="5BBB1FE4" w14:textId="77777777" w:rsidR="003053AA" w:rsidRDefault="003053AA" w:rsidP="008612BE"/>
    <w:p w14:paraId="34C3505C" w14:textId="77777777" w:rsidR="003053AA" w:rsidRDefault="003053AA" w:rsidP="008612BE">
      <w:r>
        <w:tab/>
        <w:t>(z,z</w:t>
      </w:r>
      <w:r>
        <w:rPr>
          <w:rStyle w:val="subscript"/>
        </w:rPr>
        <w:t>1</w:t>
      </w:r>
      <w:r>
        <w:t>,z</w:t>
      </w:r>
      <w:r>
        <w:rPr>
          <w:rStyle w:val="subscript"/>
        </w:rPr>
        <w:t>2</w:t>
      </w:r>
      <w:r>
        <w:t>,z</w:t>
      </w:r>
      <w:r>
        <w:rPr>
          <w:rStyle w:val="subscript"/>
        </w:rPr>
        <w:t>2</w:t>
      </w:r>
      <w:r>
        <w:t>*) = (Tz,Tz</w:t>
      </w:r>
      <w:r>
        <w:rPr>
          <w:rStyle w:val="subscript"/>
        </w:rPr>
        <w:t>1</w:t>
      </w:r>
      <w:r>
        <w:t>,Tz</w:t>
      </w:r>
      <w:r>
        <w:rPr>
          <w:rStyle w:val="subscript"/>
        </w:rPr>
        <w:t>2</w:t>
      </w:r>
      <w:r>
        <w:t>,Tz</w:t>
      </w:r>
      <w:r>
        <w:rPr>
          <w:rStyle w:val="subscript"/>
        </w:rPr>
        <w:t>2</w:t>
      </w:r>
      <w:r>
        <w:t>*)  = (w,w</w:t>
      </w:r>
      <w:r>
        <w:rPr>
          <w:rStyle w:val="subscript"/>
        </w:rPr>
        <w:t>1</w:t>
      </w:r>
      <w:r>
        <w:t>,w</w:t>
      </w:r>
      <w:r>
        <w:rPr>
          <w:rStyle w:val="subscript"/>
        </w:rPr>
        <w:t>2</w:t>
      </w:r>
      <w:r>
        <w:t>,w</w:t>
      </w:r>
      <w:r>
        <w:rPr>
          <w:rStyle w:val="subscript"/>
        </w:rPr>
        <w:t>2</w:t>
      </w:r>
      <w:r>
        <w:t>*)</w:t>
      </w:r>
    </w:p>
    <w:p w14:paraId="43EEADCB" w14:textId="77777777" w:rsidR="003053AA" w:rsidRDefault="003053AA" w:rsidP="008612BE"/>
    <w:p w14:paraId="368E0C74" w14:textId="77777777" w:rsidR="003053AA" w:rsidRDefault="003053AA" w:rsidP="008612BE">
      <w:r>
        <w:t>and we could solve this for w = Tz</w:t>
      </w:r>
      <w:r w:rsidR="00B510CD">
        <w:t xml:space="preserve"> . This is "another way" to find the T that maps a circle into a circle. All you need is one point on the circles, and one point off! </w:t>
      </w:r>
    </w:p>
    <w:p w14:paraId="02809177" w14:textId="77777777" w:rsidR="00AD5E39" w:rsidRDefault="00AD5E39" w:rsidP="008612BE"/>
    <w:p w14:paraId="1959351C" w14:textId="77777777" w:rsidR="00AD5E39" w:rsidRDefault="00AD5E39" w:rsidP="008612BE">
      <w:r w:rsidRPr="00AD5E39">
        <w:rPr>
          <w:b/>
        </w:rPr>
        <w:t>Definition of "reflection"</w:t>
      </w:r>
      <w:r>
        <w:t xml:space="preserve"> </w:t>
      </w:r>
      <w:r w:rsidR="00A13CE7">
        <w:t>[</w:t>
      </w:r>
      <w:r>
        <w:t xml:space="preserve"> p 80</w:t>
      </w:r>
      <w:r w:rsidR="00A13CE7">
        <w:t xml:space="preserve"> location A ] </w:t>
      </w:r>
      <w:r>
        <w:t xml:space="preserve">. We know what we mean by reflection in the real axis:  take any point z and it reflects into </w:t>
      </w:r>
      <w:r>
        <w:fldChar w:fldCharType="begin"/>
      </w:r>
      <w:r>
        <w:instrText xml:space="preserve"> EQ \O(z,\S\up0(¯))</w:instrText>
      </w:r>
      <w:r>
        <w:fldChar w:fldCharType="end"/>
      </w:r>
      <w:r>
        <w:t xml:space="preserve">.  So if you have a little figure above the real axis, that figure gets reflected. You just take each point in the figure and do CC to it. </w:t>
      </w:r>
    </w:p>
    <w:p w14:paraId="0E573377" w14:textId="77777777" w:rsidR="00C96E5F" w:rsidRDefault="00AD5E39" w:rsidP="008612BE">
      <w:r>
        <w:tab/>
        <w:t xml:space="preserve">Reflection in a circle is the same idea.  Draw a figure on one side of the circle, and for each z, compute z* on the other side of the circle, so you end up with a reflected figure which of course is distorted relative to the original figure. </w:t>
      </w:r>
      <w:r w:rsidR="00810EC3">
        <w:t xml:space="preserve"> </w:t>
      </w:r>
    </w:p>
    <w:p w14:paraId="425E20DD" w14:textId="77777777" w:rsidR="00810EC3" w:rsidRDefault="00C96E5F" w:rsidP="008612BE">
      <w:r>
        <w:tab/>
      </w:r>
      <w:r w:rsidR="00810EC3">
        <w:t xml:space="preserve">You can </w:t>
      </w:r>
      <w:r w:rsidR="006930FE">
        <w:t>find</w:t>
      </w:r>
      <w:r w:rsidR="00810EC3">
        <w:t xml:space="preserve"> a mapping from z to z*</w:t>
      </w:r>
      <w:r w:rsidR="00CA3ED8">
        <w:t xml:space="preserve"> which </w:t>
      </w:r>
      <w:r w:rsidR="00810EC3">
        <w:t xml:space="preserve">is a linear transformation. For example, </w:t>
      </w:r>
      <w:r w:rsidR="00CA3ED8">
        <w:t xml:space="preserve">consider this mapping:  </w:t>
      </w:r>
    </w:p>
    <w:p w14:paraId="301FA6D0" w14:textId="77777777" w:rsidR="00810EC3" w:rsidRPr="00CA3ED8" w:rsidRDefault="00810EC3" w:rsidP="008612BE"/>
    <w:p w14:paraId="494F3BF3" w14:textId="77777777" w:rsidR="00810EC3" w:rsidRDefault="00810EC3" w:rsidP="008612BE">
      <w:r w:rsidRPr="00CA3ED8">
        <w:tab/>
        <w:t xml:space="preserve">z* = a + </w:t>
      </w:r>
      <w:r w:rsidR="00CA3ED8" w:rsidRPr="00CA3ED8">
        <w:t>R</w:t>
      </w:r>
      <w:r w:rsidR="00CA3ED8">
        <w:rPr>
          <w:rStyle w:val="superscript"/>
        </w:rPr>
        <w:t>2</w:t>
      </w:r>
      <w:r w:rsidR="00CA3ED8" w:rsidRPr="00CA3ED8">
        <w:t>/(z-a)</w:t>
      </w:r>
      <w:r w:rsidR="00CA3ED8" w:rsidRPr="00CA3ED8">
        <w:tab/>
        <w:t>=&gt;</w:t>
      </w:r>
      <w:r w:rsidR="00CA3ED8" w:rsidRPr="00CA3ED8">
        <w:tab/>
        <w:t>z*-a = R</w:t>
      </w:r>
      <w:r w:rsidR="00CA3ED8">
        <w:rPr>
          <w:rStyle w:val="superscript"/>
        </w:rPr>
        <w:t>2</w:t>
      </w:r>
      <w:r w:rsidR="00CA3ED8" w:rsidRPr="00CA3ED8">
        <w:t xml:space="preserve">/(z-a) </w:t>
      </w:r>
      <w:r w:rsidR="00CA3ED8" w:rsidRPr="00CA3ED8">
        <w:tab/>
      </w:r>
      <w:r w:rsidR="00CA3ED8" w:rsidRPr="00CA3ED8">
        <w:tab/>
        <w:t>=&gt; |z*-a| = R</w:t>
      </w:r>
      <w:r w:rsidR="00CA3ED8">
        <w:rPr>
          <w:rStyle w:val="superscript"/>
        </w:rPr>
        <w:t>2</w:t>
      </w:r>
      <w:r w:rsidR="00CA3ED8" w:rsidRPr="00CA3ED8">
        <w:t>/|z-a|</w:t>
      </w:r>
    </w:p>
    <w:p w14:paraId="7FBBB091" w14:textId="77777777" w:rsidR="00CA3ED8" w:rsidRDefault="00CA3ED8" w:rsidP="008612BE"/>
    <w:p w14:paraId="5E719BF7" w14:textId="77777777" w:rsidR="00810EC3" w:rsidRDefault="00CA3ED8" w:rsidP="008612BE">
      <w:r>
        <w:t xml:space="preserve">The mapping clearing satisfies </w:t>
      </w:r>
      <w:r w:rsidRPr="00CA3ED8">
        <w:t xml:space="preserve"> |z*-a||z-a|</w:t>
      </w:r>
      <w:r>
        <w:t xml:space="preserve">  = R</w:t>
      </w:r>
      <w:r>
        <w:rPr>
          <w:rStyle w:val="superscript"/>
        </w:rPr>
        <w:t>2</w:t>
      </w:r>
      <w:r w:rsidR="00A50176">
        <w:rPr>
          <w:rStyle w:val="superscript"/>
        </w:rPr>
        <w:t xml:space="preserve"> </w:t>
      </w:r>
      <w:r w:rsidR="00A50176">
        <w:t xml:space="preserve">so that z* is indeed the sym point of z. Now rewrite: </w:t>
      </w:r>
    </w:p>
    <w:p w14:paraId="47794525" w14:textId="77777777" w:rsidR="00A50176" w:rsidRDefault="00A50176" w:rsidP="008612BE"/>
    <w:p w14:paraId="125E844C" w14:textId="77777777" w:rsidR="00A50176" w:rsidRDefault="00A50176" w:rsidP="008612BE">
      <w:r>
        <w:tab/>
        <w:t>z* = [a(z-a) + R</w:t>
      </w:r>
      <w:r>
        <w:rPr>
          <w:rStyle w:val="superscript"/>
        </w:rPr>
        <w:t>2</w:t>
      </w:r>
      <w:r>
        <w:t>]</w:t>
      </w:r>
      <w:r w:rsidRPr="00A50176">
        <w:t xml:space="preserve"> </w:t>
      </w:r>
      <w:r w:rsidRPr="00CA3ED8">
        <w:t>/(z-a)</w:t>
      </w:r>
      <w:r>
        <w:t xml:space="preserve">   =  [ az + (R</w:t>
      </w:r>
      <w:r>
        <w:rPr>
          <w:rStyle w:val="superscript"/>
        </w:rPr>
        <w:t>2</w:t>
      </w:r>
      <w:r>
        <w:t>-a</w:t>
      </w:r>
      <w:r>
        <w:rPr>
          <w:rStyle w:val="superscript"/>
        </w:rPr>
        <w:t>2</w:t>
      </w:r>
      <w:r>
        <w:t>)] / (z-a)</w:t>
      </w:r>
      <w:r>
        <w:tab/>
      </w:r>
      <w:r>
        <w:tab/>
      </w:r>
      <w:r>
        <w:tab/>
        <w:t xml:space="preserve">M = </w:t>
      </w:r>
      <w:r>
        <w:fldChar w:fldCharType="begin"/>
      </w:r>
      <w:r>
        <w:instrText xml:space="preserve"> EQ \B(\A\co2( a , R</w:instrText>
      </w:r>
      <w:r>
        <w:rPr>
          <w:rStyle w:val="superscript"/>
        </w:rPr>
        <w:instrText>2</w:instrText>
      </w:r>
      <w:r>
        <w:instrText>-a</w:instrText>
      </w:r>
      <w:r>
        <w:rPr>
          <w:rStyle w:val="superscript"/>
        </w:rPr>
        <w:instrText>2</w:instrText>
      </w:r>
      <w:r>
        <w:instrText xml:space="preserve"> , 1 , -a )) </w:instrText>
      </w:r>
      <w:r>
        <w:fldChar w:fldCharType="end"/>
      </w:r>
      <w:r>
        <w:tab/>
      </w:r>
    </w:p>
    <w:p w14:paraId="4F0601A5" w14:textId="77777777" w:rsidR="00A50176" w:rsidRDefault="00A50176" w:rsidP="008612BE"/>
    <w:p w14:paraId="3479ECF6" w14:textId="77777777" w:rsidR="00C96E5F" w:rsidRPr="00C96E5F" w:rsidRDefault="00A50176" w:rsidP="008612BE">
      <w:r>
        <w:t xml:space="preserve">which clearly has the form of a linear transformation.  </w:t>
      </w:r>
      <w:r w:rsidR="00C96E5F">
        <w:t>Easy to show that M</w:t>
      </w:r>
      <w:r w:rsidR="00C96E5F">
        <w:rPr>
          <w:rStyle w:val="superscript"/>
        </w:rPr>
        <w:t>2</w:t>
      </w:r>
      <w:r w:rsidR="00C96E5F">
        <w:t xml:space="preserve"> = R</w:t>
      </w:r>
      <w:r w:rsidR="00C96E5F">
        <w:rPr>
          <w:rStyle w:val="superscript"/>
        </w:rPr>
        <w:t>2</w:t>
      </w:r>
      <w:r w:rsidR="00C96E5F">
        <w:t xml:space="preserve"> I,  so if you apply this linear transformation twice, you get the identity  (ignore constant), just as you would expect. </w:t>
      </w:r>
    </w:p>
    <w:p w14:paraId="448460EC" w14:textId="77777777" w:rsidR="00BF66A6" w:rsidRDefault="00BF66A6" w:rsidP="008612BE"/>
    <w:p w14:paraId="2587297C" w14:textId="77777777" w:rsidR="00BF66A6" w:rsidRDefault="00BF66A6" w:rsidP="008612BE">
      <w:r>
        <w:t xml:space="preserve">This is the end of section 3.3 on Symmetry. I will now do a few "extras" just for practice. </w:t>
      </w:r>
    </w:p>
    <w:p w14:paraId="4D4F352A" w14:textId="77777777" w:rsidR="00DF6712" w:rsidRDefault="00DF6712" w:rsidP="008612BE"/>
    <w:p w14:paraId="72B77228" w14:textId="77777777" w:rsidR="00DF6712" w:rsidRDefault="00DF6712" w:rsidP="008612BE">
      <w:r w:rsidRPr="008140E7">
        <w:rPr>
          <w:b/>
        </w:rPr>
        <w:t xml:space="preserve">Page 82 Exercise 5. </w:t>
      </w:r>
      <w:r>
        <w:t xml:space="preserve">What is the most general linear transformation that maps the unit circle into itself? </w:t>
      </w:r>
    </w:p>
    <w:p w14:paraId="02A369F0" w14:textId="77777777" w:rsidR="00DF6712" w:rsidRDefault="00DF6712" w:rsidP="008612BE"/>
    <w:p w14:paraId="5223C3F9" w14:textId="77777777" w:rsidR="0068048F" w:rsidRPr="0068048F" w:rsidRDefault="00DF6712" w:rsidP="008612BE">
      <w:r>
        <w:tab/>
        <w:t>w = (az+b)/(cz+d) = (a/c)(z+b/a)/(z+d/c)</w:t>
      </w:r>
      <w:r w:rsidR="00F45D62">
        <w:t xml:space="preserve"> </w:t>
      </w:r>
      <w:r w:rsidR="00271CC5">
        <w:tab/>
      </w:r>
      <w:r w:rsidR="00271CC5">
        <w:tab/>
      </w:r>
      <w:r w:rsidR="00F45D62">
        <w:t xml:space="preserve"> = (1/γ) (z-β)</w:t>
      </w:r>
      <w:r w:rsidR="00AC2ED6">
        <w:t xml:space="preserve"> / </w:t>
      </w:r>
      <w:r w:rsidR="00271CC5">
        <w:t>(z-δ)</w:t>
      </w:r>
      <w:r w:rsidR="00CB0613">
        <w:tab/>
      </w:r>
      <w:r w:rsidR="00CB0613">
        <w:tab/>
        <w:t>z = e</w:t>
      </w:r>
      <w:r w:rsidR="00CB0613">
        <w:rPr>
          <w:rStyle w:val="superscript"/>
        </w:rPr>
        <w:t>iφ</w:t>
      </w:r>
      <w:r w:rsidR="0068048F">
        <w:t xml:space="preserve"> </w:t>
      </w:r>
    </w:p>
    <w:p w14:paraId="4122129B" w14:textId="77777777" w:rsidR="00DF6712" w:rsidRDefault="00DF6712" w:rsidP="008612BE"/>
    <w:p w14:paraId="5330AB69" w14:textId="77777777" w:rsidR="00DF6712" w:rsidRDefault="00DF6712" w:rsidP="008612BE">
      <w:r>
        <w:t>Require that</w:t>
      </w:r>
    </w:p>
    <w:p w14:paraId="0D2CB297" w14:textId="77777777" w:rsidR="00DF6712" w:rsidRDefault="00DF6712" w:rsidP="008612BE"/>
    <w:p w14:paraId="06CBFD5C" w14:textId="77777777" w:rsidR="00DF6712" w:rsidRDefault="00DF6712" w:rsidP="00DF6712">
      <w:r>
        <w:tab/>
        <w:t xml:space="preserve">|w| = 1, so that </w:t>
      </w:r>
      <w:r>
        <w:tab/>
        <w:t>| (z+b/a)</w:t>
      </w:r>
      <w:r w:rsidRPr="00DF6712">
        <w:t xml:space="preserve"> </w:t>
      </w:r>
      <w:r>
        <w:t>|/ | (z+d/c)</w:t>
      </w:r>
      <w:r w:rsidRPr="00DF6712">
        <w:t xml:space="preserve"> </w:t>
      </w:r>
      <w:r>
        <w:t>|  = | (c/a)</w:t>
      </w:r>
      <w:r w:rsidRPr="00DF6712">
        <w:t xml:space="preserve"> </w:t>
      </w:r>
      <w:r>
        <w:t>|</w:t>
      </w:r>
    </w:p>
    <w:p w14:paraId="5AC3763B" w14:textId="77777777" w:rsidR="004E7726" w:rsidRDefault="004E7726" w:rsidP="00DF6712"/>
    <w:p w14:paraId="179B9E09" w14:textId="77777777" w:rsidR="004E7726" w:rsidRPr="00F45D62" w:rsidRDefault="004E7726" w:rsidP="00DF6712">
      <w:r>
        <w:tab/>
        <w:t>| (z-β)</w:t>
      </w:r>
      <w:r w:rsidRPr="00DF6712">
        <w:t xml:space="preserve"> </w:t>
      </w:r>
      <w:r>
        <w:t>| / | (z-δ)</w:t>
      </w:r>
      <w:r w:rsidRPr="00DF6712">
        <w:t xml:space="preserve"> </w:t>
      </w:r>
      <w:r>
        <w:t>|  = | γ</w:t>
      </w:r>
      <w:r w:rsidRPr="00DF6712">
        <w:t xml:space="preserve"> </w:t>
      </w:r>
      <w:r>
        <w:t>|</w:t>
      </w:r>
      <w:r w:rsidR="00F45D62">
        <w:tab/>
      </w:r>
      <w:r w:rsidR="00F45D62">
        <w:tab/>
        <w:t>β = -b/a</w:t>
      </w:r>
      <w:r w:rsidR="00F45D62">
        <w:tab/>
      </w:r>
      <w:r w:rsidR="00F45D62">
        <w:tab/>
        <w:t>δ = -d/c</w:t>
      </w:r>
      <w:r w:rsidR="00F45D62">
        <w:tab/>
      </w:r>
      <w:r w:rsidR="00F45D62">
        <w:tab/>
        <w:t>γ = c/a</w:t>
      </w:r>
    </w:p>
    <w:p w14:paraId="480A88A0" w14:textId="77777777" w:rsidR="004E7726" w:rsidRDefault="004E7726" w:rsidP="00DF6712"/>
    <w:p w14:paraId="5728354B" w14:textId="77777777" w:rsidR="004E7726" w:rsidRDefault="004E7726" w:rsidP="00DF6712">
      <w:r>
        <w:t xml:space="preserve">But I know this is satisfied if z is on a certain circle. </w:t>
      </w:r>
      <w:r w:rsidR="003656CC">
        <w:t xml:space="preserve">But we need that circle to be the unit circle! </w:t>
      </w:r>
    </w:p>
    <w:p w14:paraId="3C916FEA" w14:textId="77777777" w:rsidR="003656CC" w:rsidRDefault="003656CC" w:rsidP="00DF6712"/>
    <w:p w14:paraId="327F2C8A" w14:textId="77777777" w:rsidR="003656CC" w:rsidRDefault="003656CC" w:rsidP="00DF6712">
      <w:r>
        <w:t xml:space="preserve">Earlier today I went off and found the characterization of the "certain circle" </w:t>
      </w:r>
      <w:r w:rsidR="0068048F">
        <w:t xml:space="preserve">just </w:t>
      </w:r>
      <w:r>
        <w:t>mentioned</w:t>
      </w:r>
      <w:r w:rsidR="0068048F">
        <w:t xml:space="preserve">, </w:t>
      </w:r>
    </w:p>
    <w:p w14:paraId="53DC7D61" w14:textId="77777777" w:rsidR="003656CC" w:rsidRDefault="003656CC" w:rsidP="00DF6712"/>
    <w:p w14:paraId="4CC2C482" w14:textId="77777777" w:rsidR="003656CC" w:rsidRPr="003656CC" w:rsidRDefault="003656CC" w:rsidP="003656CC">
      <w:r>
        <w:tab/>
      </w:r>
      <w:r>
        <w:rPr>
          <w:color w:val="000000"/>
        </w:rPr>
        <w:t>c</w:t>
      </w:r>
      <w:r>
        <w:rPr>
          <w:rStyle w:val="subscript"/>
        </w:rPr>
        <w:t>x</w:t>
      </w:r>
      <w:r w:rsidRPr="003F7A6B">
        <w:rPr>
          <w:color w:val="000000"/>
        </w:rPr>
        <w:t xml:space="preserve"> =  - (-a</w:t>
      </w:r>
      <w:r w:rsidRPr="003F7A6B">
        <w:rPr>
          <w:rStyle w:val="subscript"/>
          <w:color w:val="000000"/>
        </w:rPr>
        <w:t>x</w:t>
      </w:r>
      <w:r w:rsidRPr="003F7A6B">
        <w:rPr>
          <w:color w:val="000000"/>
        </w:rPr>
        <w:t>+α</w:t>
      </w:r>
      <w:r w:rsidRPr="003F7A6B">
        <w:rPr>
          <w:rStyle w:val="superscript"/>
          <w:color w:val="000000"/>
        </w:rPr>
        <w:t>2</w:t>
      </w:r>
      <w:r w:rsidRPr="003F7A6B">
        <w:rPr>
          <w:color w:val="000000"/>
        </w:rPr>
        <w:t>b</w:t>
      </w:r>
      <w:r w:rsidRPr="003F7A6B">
        <w:rPr>
          <w:rStyle w:val="subscript"/>
          <w:color w:val="000000"/>
        </w:rPr>
        <w:t>x</w:t>
      </w:r>
      <w:r w:rsidRPr="003F7A6B">
        <w:rPr>
          <w:color w:val="000000"/>
        </w:rPr>
        <w:t>)/ (1-α</w:t>
      </w:r>
      <w:r w:rsidRPr="003F7A6B">
        <w:rPr>
          <w:rStyle w:val="superscript"/>
          <w:color w:val="000000"/>
        </w:rPr>
        <w:t>2</w:t>
      </w:r>
      <w:r w:rsidRPr="003F7A6B">
        <w:rPr>
          <w:color w:val="000000"/>
        </w:rPr>
        <w:t>)</w:t>
      </w:r>
      <w:r>
        <w:tab/>
      </w:r>
      <w:r>
        <w:tab/>
      </w:r>
      <w:r>
        <w:tab/>
        <w:t xml:space="preserve">| z - a | /  |z-b| = α  </w:t>
      </w:r>
    </w:p>
    <w:p w14:paraId="66F999FF" w14:textId="77777777" w:rsidR="003656CC" w:rsidRPr="008D6F39" w:rsidRDefault="003656CC" w:rsidP="003656CC">
      <w:pPr>
        <w:rPr>
          <w:color w:val="000000"/>
        </w:rPr>
      </w:pPr>
      <w:r w:rsidRPr="003F7A6B">
        <w:rPr>
          <w:color w:val="000000"/>
        </w:rPr>
        <w:tab/>
      </w:r>
      <w:r>
        <w:rPr>
          <w:color w:val="000000"/>
        </w:rPr>
        <w:t>c</w:t>
      </w:r>
      <w:r>
        <w:rPr>
          <w:rStyle w:val="subscript"/>
        </w:rPr>
        <w:t>y</w:t>
      </w:r>
      <w:r w:rsidRPr="003F7A6B">
        <w:rPr>
          <w:color w:val="000000"/>
        </w:rPr>
        <w:t xml:space="preserve"> = </w:t>
      </w:r>
      <w:r>
        <w:rPr>
          <w:color w:val="000000"/>
        </w:rPr>
        <w:t xml:space="preserve"> </w:t>
      </w:r>
      <w:r w:rsidRPr="003F7A6B">
        <w:rPr>
          <w:color w:val="000000"/>
        </w:rPr>
        <w:t>- (-a</w:t>
      </w:r>
      <w:r w:rsidRPr="003F7A6B">
        <w:rPr>
          <w:rStyle w:val="subscript"/>
          <w:color w:val="000000"/>
        </w:rPr>
        <w:t>y</w:t>
      </w:r>
      <w:r w:rsidRPr="003F7A6B">
        <w:rPr>
          <w:color w:val="000000"/>
        </w:rPr>
        <w:t>+α</w:t>
      </w:r>
      <w:r w:rsidRPr="003F7A6B">
        <w:rPr>
          <w:rStyle w:val="superscript"/>
          <w:color w:val="000000"/>
        </w:rPr>
        <w:t>2</w:t>
      </w:r>
      <w:r w:rsidRPr="003F7A6B">
        <w:rPr>
          <w:color w:val="000000"/>
        </w:rPr>
        <w:t>b</w:t>
      </w:r>
      <w:r w:rsidRPr="003F7A6B">
        <w:rPr>
          <w:rStyle w:val="subscript"/>
          <w:color w:val="000000"/>
        </w:rPr>
        <w:t>y</w:t>
      </w:r>
      <w:r w:rsidRPr="003F7A6B">
        <w:rPr>
          <w:color w:val="000000"/>
        </w:rPr>
        <w:t>)/ (1-α</w:t>
      </w:r>
      <w:r w:rsidRPr="003F7A6B">
        <w:rPr>
          <w:rStyle w:val="superscript"/>
          <w:color w:val="000000"/>
        </w:rPr>
        <w:t>2</w:t>
      </w:r>
      <w:r w:rsidRPr="003F7A6B">
        <w:rPr>
          <w:color w:val="000000"/>
        </w:rPr>
        <w:t>)</w:t>
      </w:r>
    </w:p>
    <w:p w14:paraId="1095C5A0" w14:textId="77777777" w:rsidR="003656CC" w:rsidRDefault="003656CC" w:rsidP="003656CC">
      <w:r>
        <w:rPr>
          <w:color w:val="000000"/>
        </w:rPr>
        <w:tab/>
      </w:r>
      <w:r w:rsidRPr="003F7A6B">
        <w:rPr>
          <w:color w:val="000000"/>
        </w:rPr>
        <w:t>R</w:t>
      </w:r>
      <w:r w:rsidRPr="003F7A6B">
        <w:rPr>
          <w:rStyle w:val="superscript"/>
          <w:color w:val="000000"/>
        </w:rPr>
        <w:t xml:space="preserve">2 </w:t>
      </w:r>
      <w:r w:rsidRPr="003F7A6B">
        <w:rPr>
          <w:color w:val="000000"/>
        </w:rPr>
        <w:t xml:space="preserve">=   </w:t>
      </w:r>
      <w:r>
        <w:rPr>
          <w:color w:val="000000"/>
        </w:rPr>
        <w:t>c</w:t>
      </w:r>
      <w:r>
        <w:rPr>
          <w:rStyle w:val="subscript"/>
        </w:rPr>
        <w:t>x</w:t>
      </w:r>
      <w:r w:rsidRPr="003F7A6B">
        <w:rPr>
          <w:rStyle w:val="superscript"/>
          <w:color w:val="000000"/>
        </w:rPr>
        <w:t>2</w:t>
      </w:r>
      <w:r w:rsidRPr="003F7A6B">
        <w:rPr>
          <w:color w:val="000000"/>
        </w:rPr>
        <w:t xml:space="preserve">+ </w:t>
      </w:r>
      <w:r>
        <w:rPr>
          <w:color w:val="000000"/>
        </w:rPr>
        <w:t>c</w:t>
      </w:r>
      <w:r>
        <w:rPr>
          <w:rStyle w:val="subscript"/>
        </w:rPr>
        <w:t>y</w:t>
      </w:r>
      <w:r>
        <w:rPr>
          <w:rStyle w:val="superscript"/>
        </w:rPr>
        <w:t>2</w:t>
      </w:r>
      <w:r w:rsidRPr="003F7A6B">
        <w:rPr>
          <w:color w:val="000000"/>
        </w:rPr>
        <w:t xml:space="preserve"> -  ( a</w:t>
      </w:r>
      <w:r w:rsidRPr="003F7A6B">
        <w:rPr>
          <w:rStyle w:val="subscript"/>
          <w:color w:val="000000"/>
        </w:rPr>
        <w:t>x</w:t>
      </w:r>
      <w:r w:rsidRPr="003F7A6B">
        <w:rPr>
          <w:rStyle w:val="superscript"/>
          <w:color w:val="000000"/>
        </w:rPr>
        <w:t>2</w:t>
      </w:r>
      <w:r w:rsidRPr="003F7A6B">
        <w:rPr>
          <w:color w:val="000000"/>
        </w:rPr>
        <w:t>- α</w:t>
      </w:r>
      <w:r w:rsidRPr="003F7A6B">
        <w:rPr>
          <w:rStyle w:val="superscript"/>
          <w:color w:val="000000"/>
        </w:rPr>
        <w:t>2</w:t>
      </w:r>
      <w:r w:rsidRPr="003F7A6B">
        <w:rPr>
          <w:color w:val="000000"/>
        </w:rPr>
        <w:t>b</w:t>
      </w:r>
      <w:r w:rsidRPr="003F7A6B">
        <w:rPr>
          <w:rStyle w:val="subscript"/>
          <w:color w:val="000000"/>
        </w:rPr>
        <w:t>x</w:t>
      </w:r>
      <w:r w:rsidRPr="003F7A6B">
        <w:rPr>
          <w:rStyle w:val="superscript"/>
          <w:color w:val="000000"/>
        </w:rPr>
        <w:t>2</w:t>
      </w:r>
      <w:r w:rsidRPr="003F7A6B">
        <w:rPr>
          <w:color w:val="000000"/>
        </w:rPr>
        <w:t xml:space="preserve">  + a</w:t>
      </w:r>
      <w:r w:rsidRPr="003F7A6B">
        <w:rPr>
          <w:rStyle w:val="subscript"/>
          <w:color w:val="000000"/>
        </w:rPr>
        <w:t>y</w:t>
      </w:r>
      <w:r w:rsidRPr="003F7A6B">
        <w:rPr>
          <w:rStyle w:val="superscript"/>
          <w:color w:val="000000"/>
        </w:rPr>
        <w:t>2</w:t>
      </w:r>
      <w:r w:rsidRPr="003F7A6B">
        <w:rPr>
          <w:color w:val="000000"/>
        </w:rPr>
        <w:t>- α</w:t>
      </w:r>
      <w:r w:rsidRPr="003F7A6B">
        <w:rPr>
          <w:rStyle w:val="superscript"/>
          <w:color w:val="000000"/>
        </w:rPr>
        <w:t>2</w:t>
      </w:r>
      <w:r w:rsidRPr="003F7A6B">
        <w:rPr>
          <w:color w:val="000000"/>
        </w:rPr>
        <w:t>b</w:t>
      </w:r>
      <w:r w:rsidRPr="003F7A6B">
        <w:rPr>
          <w:rStyle w:val="subscript"/>
          <w:color w:val="000000"/>
        </w:rPr>
        <w:t>y</w:t>
      </w:r>
      <w:r w:rsidRPr="003F7A6B">
        <w:rPr>
          <w:rStyle w:val="superscript"/>
          <w:color w:val="000000"/>
        </w:rPr>
        <w:t>2</w:t>
      </w:r>
      <w:r w:rsidRPr="003F7A6B">
        <w:rPr>
          <w:color w:val="000000"/>
        </w:rPr>
        <w:t xml:space="preserve"> )/ (1-α</w:t>
      </w:r>
      <w:r w:rsidRPr="003F7A6B">
        <w:rPr>
          <w:rStyle w:val="superscript"/>
          <w:color w:val="000000"/>
        </w:rPr>
        <w:t>2</w:t>
      </w:r>
      <w:r w:rsidRPr="003F7A6B">
        <w:rPr>
          <w:color w:val="000000"/>
        </w:rPr>
        <w:t>)</w:t>
      </w:r>
    </w:p>
    <w:p w14:paraId="5CCB3383" w14:textId="77777777" w:rsidR="003656CC" w:rsidRDefault="003656CC" w:rsidP="003656CC"/>
    <w:p w14:paraId="7A83FEC1" w14:textId="77777777" w:rsidR="003656CC" w:rsidRDefault="003656CC" w:rsidP="003656CC">
      <w:r>
        <w:t>So I can translate my answer to this problem</w:t>
      </w:r>
      <w:r w:rsidR="00F45D62">
        <w:t xml:space="preserve">  </w:t>
      </w:r>
    </w:p>
    <w:p w14:paraId="34D12DF9" w14:textId="77777777" w:rsidR="003656CC" w:rsidRDefault="003656CC" w:rsidP="003656CC"/>
    <w:p w14:paraId="57DD66AC" w14:textId="77777777" w:rsidR="003656CC" w:rsidRPr="003656CC" w:rsidRDefault="003656CC" w:rsidP="003656CC">
      <w:r>
        <w:tab/>
      </w:r>
      <w:r>
        <w:rPr>
          <w:color w:val="000000"/>
        </w:rPr>
        <w:t>c</w:t>
      </w:r>
      <w:r>
        <w:rPr>
          <w:rStyle w:val="subscript"/>
        </w:rPr>
        <w:t>x</w:t>
      </w:r>
      <w:r w:rsidRPr="003F7A6B">
        <w:rPr>
          <w:color w:val="000000"/>
        </w:rPr>
        <w:t xml:space="preserve"> =  - (-</w:t>
      </w:r>
      <w:r w:rsidR="00F45D62">
        <w:rPr>
          <w:color w:val="000000"/>
        </w:rPr>
        <w:t>β</w:t>
      </w:r>
      <w:r w:rsidRPr="003F7A6B">
        <w:rPr>
          <w:rStyle w:val="subscript"/>
          <w:color w:val="000000"/>
        </w:rPr>
        <w:t>x</w:t>
      </w:r>
      <w:r w:rsidRPr="003F7A6B">
        <w:rPr>
          <w:color w:val="000000"/>
        </w:rPr>
        <w:t>+α</w:t>
      </w:r>
      <w:r w:rsidRPr="003F7A6B">
        <w:rPr>
          <w:rStyle w:val="superscript"/>
          <w:color w:val="000000"/>
        </w:rPr>
        <w:t>2</w:t>
      </w:r>
      <w:r w:rsidR="00F45D62">
        <w:rPr>
          <w:color w:val="000000"/>
        </w:rPr>
        <w:t>δ</w:t>
      </w:r>
      <w:r w:rsidRPr="003F7A6B">
        <w:rPr>
          <w:rStyle w:val="subscript"/>
          <w:color w:val="000000"/>
        </w:rPr>
        <w:t>x</w:t>
      </w:r>
      <w:r w:rsidRPr="003F7A6B">
        <w:rPr>
          <w:color w:val="000000"/>
        </w:rPr>
        <w:t>)/ (1-α</w:t>
      </w:r>
      <w:r w:rsidRPr="003F7A6B">
        <w:rPr>
          <w:rStyle w:val="superscript"/>
          <w:color w:val="000000"/>
        </w:rPr>
        <w:t>2</w:t>
      </w:r>
      <w:r w:rsidRPr="003F7A6B">
        <w:rPr>
          <w:color w:val="000000"/>
        </w:rPr>
        <w:t>)</w:t>
      </w:r>
      <w:r>
        <w:tab/>
      </w:r>
      <w:r>
        <w:tab/>
      </w:r>
      <w:r>
        <w:tab/>
        <w:t xml:space="preserve">| z - </w:t>
      </w:r>
      <w:r w:rsidR="00EE5B54">
        <w:t>β</w:t>
      </w:r>
      <w:r>
        <w:t xml:space="preserve"> | /  |z-</w:t>
      </w:r>
      <w:r w:rsidR="00EE5B54">
        <w:t>δ</w:t>
      </w:r>
      <w:r>
        <w:t xml:space="preserve">| = α  </w:t>
      </w:r>
    </w:p>
    <w:p w14:paraId="63B8BDAF" w14:textId="77777777" w:rsidR="003656CC" w:rsidRPr="008D6F39" w:rsidRDefault="003656CC" w:rsidP="003656CC">
      <w:pPr>
        <w:rPr>
          <w:color w:val="000000"/>
        </w:rPr>
      </w:pPr>
      <w:r w:rsidRPr="003F7A6B">
        <w:rPr>
          <w:color w:val="000000"/>
        </w:rPr>
        <w:tab/>
      </w:r>
      <w:r>
        <w:rPr>
          <w:color w:val="000000"/>
        </w:rPr>
        <w:t>c</w:t>
      </w:r>
      <w:r>
        <w:rPr>
          <w:rStyle w:val="subscript"/>
        </w:rPr>
        <w:t>y</w:t>
      </w:r>
      <w:r w:rsidRPr="003F7A6B">
        <w:rPr>
          <w:color w:val="000000"/>
        </w:rPr>
        <w:t xml:space="preserve"> = </w:t>
      </w:r>
      <w:r>
        <w:rPr>
          <w:color w:val="000000"/>
        </w:rPr>
        <w:t xml:space="preserve"> </w:t>
      </w:r>
      <w:r w:rsidRPr="003F7A6B">
        <w:rPr>
          <w:color w:val="000000"/>
        </w:rPr>
        <w:t>- (-</w:t>
      </w:r>
      <w:r w:rsidR="00F45D62">
        <w:rPr>
          <w:color w:val="000000"/>
        </w:rPr>
        <w:t>β</w:t>
      </w:r>
      <w:r w:rsidRPr="003F7A6B">
        <w:rPr>
          <w:rStyle w:val="subscript"/>
          <w:color w:val="000000"/>
        </w:rPr>
        <w:t>y</w:t>
      </w:r>
      <w:r w:rsidRPr="003F7A6B">
        <w:rPr>
          <w:color w:val="000000"/>
        </w:rPr>
        <w:t>+α</w:t>
      </w:r>
      <w:r w:rsidRPr="003F7A6B">
        <w:rPr>
          <w:rStyle w:val="superscript"/>
          <w:color w:val="000000"/>
        </w:rPr>
        <w:t>2</w:t>
      </w:r>
      <w:r w:rsidR="00F45D62">
        <w:rPr>
          <w:color w:val="000000"/>
        </w:rPr>
        <w:t>δ</w:t>
      </w:r>
      <w:r w:rsidRPr="003F7A6B">
        <w:rPr>
          <w:rStyle w:val="subscript"/>
          <w:color w:val="000000"/>
        </w:rPr>
        <w:t>y</w:t>
      </w:r>
      <w:r w:rsidRPr="003F7A6B">
        <w:rPr>
          <w:color w:val="000000"/>
        </w:rPr>
        <w:t>)/ (1-α</w:t>
      </w:r>
      <w:r w:rsidRPr="003F7A6B">
        <w:rPr>
          <w:rStyle w:val="superscript"/>
          <w:color w:val="000000"/>
        </w:rPr>
        <w:t>2</w:t>
      </w:r>
      <w:r w:rsidRPr="003F7A6B">
        <w:rPr>
          <w:color w:val="000000"/>
        </w:rPr>
        <w:t>)</w:t>
      </w:r>
    </w:p>
    <w:p w14:paraId="4151BD50" w14:textId="77777777" w:rsidR="003656CC" w:rsidRDefault="003656CC" w:rsidP="003656CC">
      <w:r>
        <w:rPr>
          <w:color w:val="000000"/>
        </w:rPr>
        <w:tab/>
      </w:r>
      <w:r w:rsidRPr="003F7A6B">
        <w:rPr>
          <w:color w:val="000000"/>
        </w:rPr>
        <w:t>R</w:t>
      </w:r>
      <w:r w:rsidRPr="003F7A6B">
        <w:rPr>
          <w:rStyle w:val="superscript"/>
          <w:color w:val="000000"/>
        </w:rPr>
        <w:t xml:space="preserve">2 </w:t>
      </w:r>
      <w:r w:rsidRPr="003F7A6B">
        <w:rPr>
          <w:color w:val="000000"/>
        </w:rPr>
        <w:t xml:space="preserve">=   </w:t>
      </w:r>
      <w:r>
        <w:rPr>
          <w:color w:val="000000"/>
        </w:rPr>
        <w:t>c</w:t>
      </w:r>
      <w:r>
        <w:rPr>
          <w:rStyle w:val="subscript"/>
        </w:rPr>
        <w:t>x</w:t>
      </w:r>
      <w:r w:rsidRPr="003F7A6B">
        <w:rPr>
          <w:rStyle w:val="superscript"/>
          <w:color w:val="000000"/>
        </w:rPr>
        <w:t>2</w:t>
      </w:r>
      <w:r w:rsidRPr="003F7A6B">
        <w:rPr>
          <w:color w:val="000000"/>
        </w:rPr>
        <w:t xml:space="preserve">+ </w:t>
      </w:r>
      <w:r>
        <w:rPr>
          <w:color w:val="000000"/>
        </w:rPr>
        <w:t>c</w:t>
      </w:r>
      <w:r>
        <w:rPr>
          <w:rStyle w:val="subscript"/>
        </w:rPr>
        <w:t>y</w:t>
      </w:r>
      <w:r>
        <w:rPr>
          <w:rStyle w:val="superscript"/>
        </w:rPr>
        <w:t>2</w:t>
      </w:r>
      <w:r w:rsidRPr="003F7A6B">
        <w:rPr>
          <w:color w:val="000000"/>
        </w:rPr>
        <w:t xml:space="preserve"> -  ( </w:t>
      </w:r>
      <w:r w:rsidR="00F45D62">
        <w:rPr>
          <w:color w:val="000000"/>
        </w:rPr>
        <w:t>β</w:t>
      </w:r>
      <w:r w:rsidRPr="003F7A6B">
        <w:rPr>
          <w:rStyle w:val="subscript"/>
          <w:color w:val="000000"/>
        </w:rPr>
        <w:t>x</w:t>
      </w:r>
      <w:r w:rsidRPr="003F7A6B">
        <w:rPr>
          <w:rStyle w:val="superscript"/>
          <w:color w:val="000000"/>
        </w:rPr>
        <w:t>2</w:t>
      </w:r>
      <w:r w:rsidRPr="003F7A6B">
        <w:rPr>
          <w:color w:val="000000"/>
        </w:rPr>
        <w:t>- α</w:t>
      </w:r>
      <w:r w:rsidRPr="003F7A6B">
        <w:rPr>
          <w:rStyle w:val="superscript"/>
          <w:color w:val="000000"/>
        </w:rPr>
        <w:t>2</w:t>
      </w:r>
      <w:r w:rsidR="00F45D62">
        <w:rPr>
          <w:color w:val="000000"/>
        </w:rPr>
        <w:t>δ</w:t>
      </w:r>
      <w:r w:rsidRPr="003F7A6B">
        <w:rPr>
          <w:rStyle w:val="subscript"/>
          <w:color w:val="000000"/>
        </w:rPr>
        <w:t>x</w:t>
      </w:r>
      <w:r w:rsidRPr="003F7A6B">
        <w:rPr>
          <w:rStyle w:val="superscript"/>
          <w:color w:val="000000"/>
        </w:rPr>
        <w:t>2</w:t>
      </w:r>
      <w:r w:rsidRPr="003F7A6B">
        <w:rPr>
          <w:color w:val="000000"/>
        </w:rPr>
        <w:t xml:space="preserve">  + </w:t>
      </w:r>
      <w:r w:rsidR="00F45D62">
        <w:rPr>
          <w:color w:val="000000"/>
        </w:rPr>
        <w:t>β</w:t>
      </w:r>
      <w:r w:rsidRPr="003F7A6B">
        <w:rPr>
          <w:rStyle w:val="subscript"/>
          <w:color w:val="000000"/>
        </w:rPr>
        <w:t>y</w:t>
      </w:r>
      <w:r w:rsidRPr="003F7A6B">
        <w:rPr>
          <w:rStyle w:val="superscript"/>
          <w:color w:val="000000"/>
        </w:rPr>
        <w:t>2</w:t>
      </w:r>
      <w:r w:rsidRPr="003F7A6B">
        <w:rPr>
          <w:color w:val="000000"/>
        </w:rPr>
        <w:t>- α</w:t>
      </w:r>
      <w:r w:rsidRPr="003F7A6B">
        <w:rPr>
          <w:rStyle w:val="superscript"/>
          <w:color w:val="000000"/>
        </w:rPr>
        <w:t>2</w:t>
      </w:r>
      <w:r w:rsidR="00F45D62">
        <w:rPr>
          <w:color w:val="000000"/>
        </w:rPr>
        <w:t>δ</w:t>
      </w:r>
      <w:r w:rsidRPr="003F7A6B">
        <w:rPr>
          <w:rStyle w:val="subscript"/>
          <w:color w:val="000000"/>
        </w:rPr>
        <w:t>y</w:t>
      </w:r>
      <w:r w:rsidRPr="003F7A6B">
        <w:rPr>
          <w:rStyle w:val="superscript"/>
          <w:color w:val="000000"/>
        </w:rPr>
        <w:t>2</w:t>
      </w:r>
      <w:r w:rsidRPr="003F7A6B">
        <w:rPr>
          <w:color w:val="000000"/>
        </w:rPr>
        <w:t xml:space="preserve"> )/ (1-α</w:t>
      </w:r>
      <w:r w:rsidRPr="003F7A6B">
        <w:rPr>
          <w:rStyle w:val="superscript"/>
          <w:color w:val="000000"/>
        </w:rPr>
        <w:t>2</w:t>
      </w:r>
      <w:r w:rsidRPr="003F7A6B">
        <w:rPr>
          <w:color w:val="000000"/>
        </w:rPr>
        <w:t>)</w:t>
      </w:r>
      <w:r w:rsidR="00F45D62">
        <w:tab/>
        <w:t>α = |γ|</w:t>
      </w:r>
    </w:p>
    <w:p w14:paraId="77D87EA0" w14:textId="77777777" w:rsidR="00F45D62" w:rsidRDefault="00F45D62" w:rsidP="003656CC"/>
    <w:p w14:paraId="477EB4CA" w14:textId="77777777" w:rsidR="00F45D62" w:rsidRDefault="00F45D62" w:rsidP="003656CC">
      <w:r>
        <w:t>If we want this circle to be the unit circle, we need c</w:t>
      </w:r>
      <w:r>
        <w:rPr>
          <w:rStyle w:val="subscript"/>
        </w:rPr>
        <w:t>x</w:t>
      </w:r>
      <w:r>
        <w:t xml:space="preserve"> = c</w:t>
      </w:r>
      <w:r>
        <w:rPr>
          <w:rStyle w:val="subscript"/>
        </w:rPr>
        <w:t>y</w:t>
      </w:r>
      <w:r>
        <w:t xml:space="preserve"> = 0 for starters, so we get</w:t>
      </w:r>
    </w:p>
    <w:p w14:paraId="62EA7C2D" w14:textId="77777777" w:rsidR="00F45D62" w:rsidRDefault="00F45D62" w:rsidP="003656CC"/>
    <w:p w14:paraId="58AABF89" w14:textId="77777777" w:rsidR="00F45D62" w:rsidRDefault="00F45D62" w:rsidP="003656CC">
      <w:r>
        <w:tab/>
      </w:r>
      <w:r>
        <w:rPr>
          <w:color w:val="000000"/>
        </w:rPr>
        <w:t>β</w:t>
      </w:r>
      <w:r w:rsidRPr="003F7A6B">
        <w:rPr>
          <w:rStyle w:val="subscript"/>
          <w:color w:val="000000"/>
        </w:rPr>
        <w:t>x</w:t>
      </w:r>
      <w:r>
        <w:rPr>
          <w:color w:val="000000"/>
        </w:rPr>
        <w:t xml:space="preserve">= </w:t>
      </w:r>
      <w:r w:rsidRPr="003F7A6B">
        <w:rPr>
          <w:color w:val="000000"/>
        </w:rPr>
        <w:t>α</w:t>
      </w:r>
      <w:r w:rsidRPr="003F7A6B">
        <w:rPr>
          <w:rStyle w:val="superscript"/>
          <w:color w:val="000000"/>
        </w:rPr>
        <w:t>2</w:t>
      </w:r>
      <w:r>
        <w:rPr>
          <w:color w:val="000000"/>
        </w:rPr>
        <w:t>δ</w:t>
      </w:r>
      <w:r w:rsidRPr="003F7A6B">
        <w:rPr>
          <w:rStyle w:val="subscript"/>
          <w:color w:val="000000"/>
        </w:rPr>
        <w:t>x</w:t>
      </w:r>
    </w:p>
    <w:p w14:paraId="2982C7E8" w14:textId="77777777" w:rsidR="00F45D62" w:rsidRDefault="00F45D62" w:rsidP="003656CC">
      <w:pPr>
        <w:rPr>
          <w:rStyle w:val="subscript"/>
          <w:color w:val="000000"/>
        </w:rPr>
      </w:pPr>
      <w:r>
        <w:rPr>
          <w:color w:val="000000"/>
        </w:rPr>
        <w:tab/>
        <w:t>β</w:t>
      </w:r>
      <w:r>
        <w:rPr>
          <w:rStyle w:val="subscript"/>
          <w:color w:val="000000"/>
        </w:rPr>
        <w:t>y</w:t>
      </w:r>
      <w:r>
        <w:rPr>
          <w:color w:val="000000"/>
        </w:rPr>
        <w:t xml:space="preserve">= </w:t>
      </w:r>
      <w:r w:rsidRPr="003F7A6B">
        <w:rPr>
          <w:color w:val="000000"/>
        </w:rPr>
        <w:t>α</w:t>
      </w:r>
      <w:r w:rsidRPr="003F7A6B">
        <w:rPr>
          <w:rStyle w:val="superscript"/>
          <w:color w:val="000000"/>
        </w:rPr>
        <w:t>2</w:t>
      </w:r>
      <w:r>
        <w:rPr>
          <w:color w:val="000000"/>
        </w:rPr>
        <w:t>δ</w:t>
      </w:r>
      <w:r>
        <w:rPr>
          <w:rStyle w:val="subscript"/>
          <w:color w:val="000000"/>
        </w:rPr>
        <w:t>y</w:t>
      </w:r>
    </w:p>
    <w:p w14:paraId="193BE0A8" w14:textId="77777777" w:rsidR="00DC02D2" w:rsidRDefault="00DC02D2" w:rsidP="003656CC">
      <w:pPr>
        <w:rPr>
          <w:rStyle w:val="subscript"/>
          <w:color w:val="000000"/>
        </w:rPr>
      </w:pPr>
    </w:p>
    <w:p w14:paraId="29264A8D" w14:textId="77777777" w:rsidR="00DC02D2" w:rsidRDefault="00DC02D2" w:rsidP="003656CC">
      <w:r>
        <w:t>or simply</w:t>
      </w:r>
    </w:p>
    <w:p w14:paraId="3D06BB92" w14:textId="77777777" w:rsidR="00DC02D2" w:rsidRDefault="00DC02D2" w:rsidP="003656CC"/>
    <w:p w14:paraId="46569A4B" w14:textId="77777777" w:rsidR="00DC02D2" w:rsidRPr="00DC02D2" w:rsidRDefault="00DC02D2" w:rsidP="003656CC">
      <w:r>
        <w:tab/>
        <w:t>β = α</w:t>
      </w:r>
      <w:r>
        <w:rPr>
          <w:rStyle w:val="superscript"/>
        </w:rPr>
        <w:t>2</w:t>
      </w:r>
      <w:r>
        <w:t>δ</w:t>
      </w:r>
    </w:p>
    <w:p w14:paraId="036A0950" w14:textId="77777777" w:rsidR="00271CC5" w:rsidRDefault="00271CC5" w:rsidP="003656CC"/>
    <w:p w14:paraId="15F40247" w14:textId="77777777" w:rsidR="00271CC5" w:rsidRDefault="00271CC5" w:rsidP="003656CC">
      <w:r>
        <w:t>Then we also want R = 1, so</w:t>
      </w:r>
    </w:p>
    <w:p w14:paraId="4D082AD2" w14:textId="77777777" w:rsidR="00271CC5" w:rsidRDefault="00271CC5" w:rsidP="003656CC"/>
    <w:p w14:paraId="4D5F89A3" w14:textId="77777777" w:rsidR="00F45D62" w:rsidRDefault="00271CC5" w:rsidP="003656CC">
      <w:r>
        <w:tab/>
      </w:r>
      <w:r w:rsidR="00781BAA">
        <w:t>-</w:t>
      </w:r>
      <w:r>
        <w:t xml:space="preserve">1 = </w:t>
      </w:r>
      <w:r w:rsidRPr="003F7A6B">
        <w:rPr>
          <w:color w:val="000000"/>
        </w:rPr>
        <w:t xml:space="preserve">( </w:t>
      </w:r>
      <w:r>
        <w:rPr>
          <w:color w:val="000000"/>
        </w:rPr>
        <w:t>β</w:t>
      </w:r>
      <w:r w:rsidRPr="003F7A6B">
        <w:rPr>
          <w:rStyle w:val="subscript"/>
          <w:color w:val="000000"/>
        </w:rPr>
        <w:t>x</w:t>
      </w:r>
      <w:r w:rsidRPr="003F7A6B">
        <w:rPr>
          <w:rStyle w:val="superscript"/>
          <w:color w:val="000000"/>
        </w:rPr>
        <w:t>2</w:t>
      </w:r>
      <w:r w:rsidRPr="003F7A6B">
        <w:rPr>
          <w:color w:val="000000"/>
        </w:rPr>
        <w:t>- α</w:t>
      </w:r>
      <w:r w:rsidRPr="003F7A6B">
        <w:rPr>
          <w:rStyle w:val="superscript"/>
          <w:color w:val="000000"/>
        </w:rPr>
        <w:t>2</w:t>
      </w:r>
      <w:r>
        <w:rPr>
          <w:color w:val="000000"/>
        </w:rPr>
        <w:t>δ</w:t>
      </w:r>
      <w:r w:rsidRPr="003F7A6B">
        <w:rPr>
          <w:rStyle w:val="subscript"/>
          <w:color w:val="000000"/>
        </w:rPr>
        <w:t>x</w:t>
      </w:r>
      <w:r w:rsidRPr="003F7A6B">
        <w:rPr>
          <w:rStyle w:val="superscript"/>
          <w:color w:val="000000"/>
        </w:rPr>
        <w:t>2</w:t>
      </w:r>
      <w:r w:rsidRPr="003F7A6B">
        <w:rPr>
          <w:color w:val="000000"/>
        </w:rPr>
        <w:t xml:space="preserve">  + </w:t>
      </w:r>
      <w:r>
        <w:rPr>
          <w:color w:val="000000"/>
        </w:rPr>
        <w:t>β</w:t>
      </w:r>
      <w:r w:rsidRPr="003F7A6B">
        <w:rPr>
          <w:rStyle w:val="subscript"/>
          <w:color w:val="000000"/>
        </w:rPr>
        <w:t>y</w:t>
      </w:r>
      <w:r w:rsidRPr="003F7A6B">
        <w:rPr>
          <w:rStyle w:val="superscript"/>
          <w:color w:val="000000"/>
        </w:rPr>
        <w:t>2</w:t>
      </w:r>
      <w:r w:rsidRPr="003F7A6B">
        <w:rPr>
          <w:color w:val="000000"/>
        </w:rPr>
        <w:t>- α</w:t>
      </w:r>
      <w:r w:rsidRPr="003F7A6B">
        <w:rPr>
          <w:rStyle w:val="superscript"/>
          <w:color w:val="000000"/>
        </w:rPr>
        <w:t>2</w:t>
      </w:r>
      <w:r>
        <w:rPr>
          <w:color w:val="000000"/>
        </w:rPr>
        <w:t>δ</w:t>
      </w:r>
      <w:r w:rsidRPr="003F7A6B">
        <w:rPr>
          <w:rStyle w:val="subscript"/>
          <w:color w:val="000000"/>
        </w:rPr>
        <w:t>y</w:t>
      </w:r>
      <w:r w:rsidRPr="003F7A6B">
        <w:rPr>
          <w:rStyle w:val="superscript"/>
          <w:color w:val="000000"/>
        </w:rPr>
        <w:t>2</w:t>
      </w:r>
      <w:r w:rsidRPr="003F7A6B">
        <w:rPr>
          <w:color w:val="000000"/>
        </w:rPr>
        <w:t xml:space="preserve"> )/ (1-α</w:t>
      </w:r>
      <w:r w:rsidRPr="003F7A6B">
        <w:rPr>
          <w:rStyle w:val="superscript"/>
          <w:color w:val="000000"/>
        </w:rPr>
        <w:t>2</w:t>
      </w:r>
      <w:r w:rsidRPr="003F7A6B">
        <w:rPr>
          <w:color w:val="000000"/>
        </w:rPr>
        <w:t>)</w:t>
      </w:r>
      <w:r>
        <w:t xml:space="preserve">  = [(</w:t>
      </w:r>
      <w:r w:rsidRPr="003F7A6B">
        <w:rPr>
          <w:color w:val="000000"/>
        </w:rPr>
        <w:t>α</w:t>
      </w:r>
      <w:r w:rsidRPr="003F7A6B">
        <w:rPr>
          <w:rStyle w:val="superscript"/>
          <w:color w:val="000000"/>
        </w:rPr>
        <w:t>2</w:t>
      </w:r>
      <w:r>
        <w:rPr>
          <w:color w:val="000000"/>
        </w:rPr>
        <w:t>δ</w:t>
      </w:r>
      <w:r w:rsidRPr="003F7A6B">
        <w:rPr>
          <w:rStyle w:val="subscript"/>
          <w:color w:val="000000"/>
        </w:rPr>
        <w:t>x</w:t>
      </w:r>
      <w:r>
        <w:t>)</w:t>
      </w:r>
      <w:r>
        <w:rPr>
          <w:rStyle w:val="superscript"/>
        </w:rPr>
        <w:t>2</w:t>
      </w:r>
      <w:r>
        <w:t xml:space="preserve"> </w:t>
      </w:r>
      <w:r w:rsidRPr="003F7A6B">
        <w:rPr>
          <w:color w:val="000000"/>
        </w:rPr>
        <w:t>- α</w:t>
      </w:r>
      <w:r w:rsidRPr="003F7A6B">
        <w:rPr>
          <w:rStyle w:val="superscript"/>
          <w:color w:val="000000"/>
        </w:rPr>
        <w:t>2</w:t>
      </w:r>
      <w:r>
        <w:rPr>
          <w:color w:val="000000"/>
        </w:rPr>
        <w:t>δ</w:t>
      </w:r>
      <w:r w:rsidRPr="003F7A6B">
        <w:rPr>
          <w:rStyle w:val="subscript"/>
          <w:color w:val="000000"/>
        </w:rPr>
        <w:t>x</w:t>
      </w:r>
      <w:r w:rsidRPr="003F7A6B">
        <w:rPr>
          <w:rStyle w:val="superscript"/>
          <w:color w:val="000000"/>
        </w:rPr>
        <w:t>2</w:t>
      </w:r>
      <w:r>
        <w:t xml:space="preserve"> + (</w:t>
      </w:r>
      <w:r w:rsidRPr="003F7A6B">
        <w:rPr>
          <w:color w:val="000000"/>
        </w:rPr>
        <w:t>α</w:t>
      </w:r>
      <w:r w:rsidRPr="003F7A6B">
        <w:rPr>
          <w:rStyle w:val="superscript"/>
          <w:color w:val="000000"/>
        </w:rPr>
        <w:t>2</w:t>
      </w:r>
      <w:r>
        <w:rPr>
          <w:color w:val="000000"/>
        </w:rPr>
        <w:t>δ</w:t>
      </w:r>
      <w:r>
        <w:rPr>
          <w:rStyle w:val="subscript"/>
          <w:color w:val="000000"/>
        </w:rPr>
        <w:t>y</w:t>
      </w:r>
      <w:r>
        <w:t>)</w:t>
      </w:r>
      <w:r>
        <w:rPr>
          <w:rStyle w:val="superscript"/>
        </w:rPr>
        <w:t>2</w:t>
      </w:r>
      <w:r>
        <w:t xml:space="preserve"> </w:t>
      </w:r>
      <w:r w:rsidRPr="003F7A6B">
        <w:rPr>
          <w:color w:val="000000"/>
        </w:rPr>
        <w:t>- α</w:t>
      </w:r>
      <w:r w:rsidRPr="003F7A6B">
        <w:rPr>
          <w:rStyle w:val="superscript"/>
          <w:color w:val="000000"/>
        </w:rPr>
        <w:t>2</w:t>
      </w:r>
      <w:r>
        <w:rPr>
          <w:color w:val="000000"/>
        </w:rPr>
        <w:t>δ</w:t>
      </w:r>
      <w:r>
        <w:rPr>
          <w:rStyle w:val="subscript"/>
          <w:color w:val="000000"/>
        </w:rPr>
        <w:t>y</w:t>
      </w:r>
      <w:r w:rsidRPr="003F7A6B">
        <w:rPr>
          <w:rStyle w:val="superscript"/>
          <w:color w:val="000000"/>
        </w:rPr>
        <w:t>2</w:t>
      </w:r>
      <w:r>
        <w:t xml:space="preserve">] </w:t>
      </w:r>
      <w:r w:rsidRPr="003F7A6B">
        <w:rPr>
          <w:color w:val="000000"/>
        </w:rPr>
        <w:t>/ (1-α</w:t>
      </w:r>
      <w:r w:rsidRPr="003F7A6B">
        <w:rPr>
          <w:rStyle w:val="superscript"/>
          <w:color w:val="000000"/>
        </w:rPr>
        <w:t>2</w:t>
      </w:r>
      <w:r w:rsidRPr="003F7A6B">
        <w:rPr>
          <w:color w:val="000000"/>
        </w:rPr>
        <w:t>)</w:t>
      </w:r>
    </w:p>
    <w:p w14:paraId="653019C4" w14:textId="77777777" w:rsidR="00271CC5" w:rsidRDefault="00271CC5" w:rsidP="003656CC"/>
    <w:p w14:paraId="01594F18" w14:textId="77777777" w:rsidR="00271CC5" w:rsidRDefault="00271CC5" w:rsidP="003656CC">
      <w:r>
        <w:tab/>
        <w:t>= α</w:t>
      </w:r>
      <w:r>
        <w:rPr>
          <w:rStyle w:val="superscript"/>
        </w:rPr>
        <w:t>2</w:t>
      </w:r>
      <w:r>
        <w:t>[ δ</w:t>
      </w:r>
      <w:r>
        <w:rPr>
          <w:rStyle w:val="subscript"/>
        </w:rPr>
        <w:t>x</w:t>
      </w:r>
      <w:r>
        <w:rPr>
          <w:rStyle w:val="superscript"/>
        </w:rPr>
        <w:t>2</w:t>
      </w:r>
      <w:r w:rsidRPr="00271CC5">
        <w:rPr>
          <w:color w:val="000000"/>
        </w:rPr>
        <w:t xml:space="preserve"> </w:t>
      </w:r>
      <w:r>
        <w:rPr>
          <w:color w:val="000000"/>
        </w:rPr>
        <w:t>(</w:t>
      </w:r>
      <w:r w:rsidRPr="003F7A6B">
        <w:rPr>
          <w:color w:val="000000"/>
        </w:rPr>
        <w:t>α</w:t>
      </w:r>
      <w:r w:rsidRPr="003F7A6B">
        <w:rPr>
          <w:rStyle w:val="superscript"/>
          <w:color w:val="000000"/>
        </w:rPr>
        <w:t>2</w:t>
      </w:r>
      <w:r>
        <w:t>-1)</w:t>
      </w:r>
      <w:r w:rsidR="00EE5B54">
        <w:t xml:space="preserve"> + δ</w:t>
      </w:r>
      <w:r w:rsidR="00EE5B54">
        <w:rPr>
          <w:rStyle w:val="subscript"/>
        </w:rPr>
        <w:t>y</w:t>
      </w:r>
      <w:r w:rsidR="00EE5B54">
        <w:rPr>
          <w:rStyle w:val="superscript"/>
        </w:rPr>
        <w:t>2</w:t>
      </w:r>
      <w:r w:rsidR="00EE5B54" w:rsidRPr="00271CC5">
        <w:rPr>
          <w:color w:val="000000"/>
        </w:rPr>
        <w:t xml:space="preserve"> </w:t>
      </w:r>
      <w:r w:rsidR="00EE5B54">
        <w:rPr>
          <w:color w:val="000000"/>
        </w:rPr>
        <w:t>(</w:t>
      </w:r>
      <w:r w:rsidR="00EE5B54" w:rsidRPr="003F7A6B">
        <w:rPr>
          <w:color w:val="000000"/>
        </w:rPr>
        <w:t>α</w:t>
      </w:r>
      <w:r w:rsidR="00EE5B54" w:rsidRPr="003F7A6B">
        <w:rPr>
          <w:rStyle w:val="superscript"/>
          <w:color w:val="000000"/>
        </w:rPr>
        <w:t>2</w:t>
      </w:r>
      <w:r w:rsidR="00EE5B54">
        <w:t>-1)] /</w:t>
      </w:r>
      <w:r w:rsidR="00EE5B54" w:rsidRPr="003F7A6B">
        <w:rPr>
          <w:color w:val="000000"/>
        </w:rPr>
        <w:t>(1-α</w:t>
      </w:r>
      <w:r w:rsidR="00EE5B54" w:rsidRPr="003F7A6B">
        <w:rPr>
          <w:rStyle w:val="superscript"/>
          <w:color w:val="000000"/>
        </w:rPr>
        <w:t>2</w:t>
      </w:r>
      <w:r w:rsidR="00EE5B54" w:rsidRPr="003F7A6B">
        <w:rPr>
          <w:color w:val="000000"/>
        </w:rPr>
        <w:t>)</w:t>
      </w:r>
      <w:r w:rsidR="00EE5B54">
        <w:t xml:space="preserve">   = α</w:t>
      </w:r>
      <w:r w:rsidR="00EE5B54">
        <w:rPr>
          <w:rStyle w:val="superscript"/>
        </w:rPr>
        <w:t>2</w:t>
      </w:r>
      <w:r w:rsidR="00EE5B54">
        <w:t xml:space="preserve"> [ δ</w:t>
      </w:r>
      <w:r w:rsidR="00EE5B54">
        <w:rPr>
          <w:rStyle w:val="subscript"/>
        </w:rPr>
        <w:t>x</w:t>
      </w:r>
      <w:r w:rsidR="00EE5B54">
        <w:rPr>
          <w:rStyle w:val="superscript"/>
        </w:rPr>
        <w:t>2</w:t>
      </w:r>
      <w:r w:rsidR="00EE5B54">
        <w:t xml:space="preserve"> + δ</w:t>
      </w:r>
      <w:r w:rsidR="00EE5B54">
        <w:rPr>
          <w:rStyle w:val="subscript"/>
        </w:rPr>
        <w:t>y</w:t>
      </w:r>
      <w:r w:rsidR="00EE5B54">
        <w:rPr>
          <w:rStyle w:val="superscript"/>
        </w:rPr>
        <w:t>2</w:t>
      </w:r>
      <w:r w:rsidR="00781BAA">
        <w:t>] (-1)</w:t>
      </w:r>
    </w:p>
    <w:p w14:paraId="5A3C0BDB" w14:textId="77777777" w:rsidR="00EE5B54" w:rsidRDefault="00EE5B54" w:rsidP="003656CC"/>
    <w:p w14:paraId="4C9FBCFB" w14:textId="77777777" w:rsidR="00EE5B54" w:rsidRDefault="00EE5B54" w:rsidP="003656CC">
      <w:r>
        <w:t>This seems to say that we need</w:t>
      </w:r>
    </w:p>
    <w:p w14:paraId="2721C81F" w14:textId="77777777" w:rsidR="00EE5B54" w:rsidRDefault="00EE5B54" w:rsidP="003656CC"/>
    <w:p w14:paraId="5607060E" w14:textId="77777777" w:rsidR="00781BAA" w:rsidRDefault="00EE5B54" w:rsidP="003656CC">
      <w:r>
        <w:tab/>
        <w:t>δ</w:t>
      </w:r>
      <w:r>
        <w:rPr>
          <w:rStyle w:val="subscript"/>
        </w:rPr>
        <w:t>x</w:t>
      </w:r>
      <w:r>
        <w:rPr>
          <w:rStyle w:val="superscript"/>
        </w:rPr>
        <w:t>2</w:t>
      </w:r>
      <w:r>
        <w:t xml:space="preserve"> + δ</w:t>
      </w:r>
      <w:r>
        <w:rPr>
          <w:rStyle w:val="subscript"/>
        </w:rPr>
        <w:t>y</w:t>
      </w:r>
      <w:r>
        <w:rPr>
          <w:rStyle w:val="superscript"/>
        </w:rPr>
        <w:t>2</w:t>
      </w:r>
      <w:r>
        <w:t xml:space="preserve"> = 1/α</w:t>
      </w:r>
      <w:r>
        <w:rPr>
          <w:rStyle w:val="superscript"/>
        </w:rPr>
        <w:t>2</w:t>
      </w:r>
      <w:r w:rsidR="008140E7">
        <w:tab/>
      </w:r>
    </w:p>
    <w:p w14:paraId="66803B26" w14:textId="77777777" w:rsidR="00DC02D2" w:rsidRDefault="00DC02D2" w:rsidP="003656CC"/>
    <w:p w14:paraId="606A0881" w14:textId="77777777" w:rsidR="00DC02D2" w:rsidRDefault="00DC02D2" w:rsidP="003656CC">
      <w:r>
        <w:t>or more simply</w:t>
      </w:r>
    </w:p>
    <w:p w14:paraId="5ED525B0" w14:textId="77777777" w:rsidR="00DC02D2" w:rsidRDefault="00DC02D2" w:rsidP="003656CC"/>
    <w:p w14:paraId="3213AF33" w14:textId="77777777" w:rsidR="00DC02D2" w:rsidRPr="00DC02D2" w:rsidRDefault="00DC02D2" w:rsidP="003656CC">
      <w:r>
        <w:tab/>
        <w:t>|δ| = 1/α</w:t>
      </w:r>
    </w:p>
    <w:p w14:paraId="3834FE56" w14:textId="77777777" w:rsidR="00DC02D2" w:rsidRDefault="00DC02D2" w:rsidP="003656CC"/>
    <w:p w14:paraId="640DF5AB" w14:textId="77777777" w:rsidR="00781BAA" w:rsidRDefault="00781BAA" w:rsidP="003656CC">
      <w:r>
        <w:t xml:space="preserve">So I now have </w:t>
      </w:r>
      <w:r w:rsidR="00DC02D2">
        <w:t>these</w:t>
      </w:r>
      <w:r>
        <w:t xml:space="preserve"> conditions to make the unit circle map into itself: </w:t>
      </w:r>
    </w:p>
    <w:p w14:paraId="06968574" w14:textId="77777777" w:rsidR="00781BAA" w:rsidRDefault="00781BAA" w:rsidP="003656CC"/>
    <w:p w14:paraId="578A6EEF" w14:textId="77777777" w:rsidR="00DC02D2" w:rsidRDefault="00DC02D2" w:rsidP="003656CC">
      <w:r>
        <w:tab/>
        <w:t>β = α</w:t>
      </w:r>
      <w:r>
        <w:rPr>
          <w:rStyle w:val="superscript"/>
        </w:rPr>
        <w:t>2</w:t>
      </w:r>
      <w:r>
        <w:t>δ</w:t>
      </w:r>
    </w:p>
    <w:p w14:paraId="74CE9EB6" w14:textId="77777777" w:rsidR="00DC02D2" w:rsidRPr="00DC02D2" w:rsidRDefault="00DC02D2" w:rsidP="00DC02D2">
      <w:r>
        <w:tab/>
        <w:t>|δ| = 1/α</w:t>
      </w:r>
      <w:r>
        <w:tab/>
        <w:t>α = |γ|</w:t>
      </w:r>
    </w:p>
    <w:p w14:paraId="35ABAECB" w14:textId="77777777" w:rsidR="00781BAA" w:rsidRDefault="00781BAA" w:rsidP="003656CC"/>
    <w:p w14:paraId="165D7332" w14:textId="77777777" w:rsidR="00781BAA" w:rsidRDefault="00781BAA" w:rsidP="00781BAA">
      <w:r>
        <w:tab/>
      </w:r>
      <w:r>
        <w:tab/>
        <w:t>w = (1/γ) (z-β)</w:t>
      </w:r>
      <w:r w:rsidR="00AC2ED6">
        <w:t xml:space="preserve"> / </w:t>
      </w:r>
      <w:r>
        <w:t>(z-δ)</w:t>
      </w:r>
    </w:p>
    <w:p w14:paraId="1A1909A7" w14:textId="77777777" w:rsidR="00DC02D2" w:rsidRDefault="00DC02D2" w:rsidP="00781BAA"/>
    <w:p w14:paraId="4D93FFE4" w14:textId="77777777" w:rsidR="00DC02D2" w:rsidRDefault="00DC02D2" w:rsidP="00DC02D2">
      <w:r>
        <w:tab/>
      </w:r>
      <w:r>
        <w:tab/>
        <w:t xml:space="preserve">   = (1/γ) (z-</w:t>
      </w:r>
      <w:r w:rsidRPr="00DC02D2">
        <w:t xml:space="preserve"> </w:t>
      </w:r>
      <w:r>
        <w:t>α</w:t>
      </w:r>
      <w:r>
        <w:rPr>
          <w:rStyle w:val="superscript"/>
        </w:rPr>
        <w:t>2</w:t>
      </w:r>
      <w:r>
        <w:t>δ)</w:t>
      </w:r>
      <w:r w:rsidR="00AC2ED6">
        <w:t xml:space="preserve"> / </w:t>
      </w:r>
      <w:r>
        <w:t>(z-δ)</w:t>
      </w:r>
      <w:r w:rsidR="00AC2ED6">
        <w:tab/>
      </w:r>
      <w:r w:rsidR="00AC2ED6">
        <w:tab/>
        <w:t>where</w:t>
      </w:r>
      <w:r w:rsidR="00AC2ED6">
        <w:tab/>
        <w:t>|δ| = 1/α</w:t>
      </w:r>
    </w:p>
    <w:p w14:paraId="41CCBED2" w14:textId="77777777" w:rsidR="00AC2ED6" w:rsidRDefault="00AC2ED6" w:rsidP="00DC02D2"/>
    <w:p w14:paraId="66C154D4" w14:textId="77777777" w:rsidR="00AC2ED6" w:rsidRDefault="00AC2ED6" w:rsidP="00DC02D2">
      <w:r>
        <w:t>We can write δ = (1/α)e</w:t>
      </w:r>
      <w:r>
        <w:rPr>
          <w:rStyle w:val="superscript"/>
        </w:rPr>
        <w:t>iθ</w:t>
      </w:r>
      <w:r>
        <w:t xml:space="preserve">  or αδ = e</w:t>
      </w:r>
      <w:r>
        <w:rPr>
          <w:rStyle w:val="superscript"/>
        </w:rPr>
        <w:t>iθ</w:t>
      </w:r>
      <w:r w:rsidR="006216D2">
        <w:t xml:space="preserve">  . Then write the above as</w:t>
      </w:r>
    </w:p>
    <w:p w14:paraId="21E0415A" w14:textId="77777777" w:rsidR="006216D2" w:rsidRDefault="006216D2" w:rsidP="00DC02D2"/>
    <w:p w14:paraId="3337E899" w14:textId="77777777" w:rsidR="006216D2" w:rsidRDefault="006216D2" w:rsidP="00DC02D2">
      <w:r>
        <w:tab/>
        <w:t>w =(α/γ) (z-</w:t>
      </w:r>
      <w:r w:rsidRPr="00DC02D2">
        <w:t xml:space="preserve"> </w:t>
      </w:r>
      <w:r>
        <w:t>α</w:t>
      </w:r>
      <w:r>
        <w:rPr>
          <w:rStyle w:val="superscript"/>
        </w:rPr>
        <w:t>2</w:t>
      </w:r>
      <w:r>
        <w:t>δ) / (αz-αδ)</w:t>
      </w:r>
      <w:r>
        <w:tab/>
      </w:r>
    </w:p>
    <w:p w14:paraId="02E2F354" w14:textId="77777777" w:rsidR="006216D2" w:rsidRDefault="006216D2" w:rsidP="00DC02D2"/>
    <w:p w14:paraId="579D8467" w14:textId="77777777" w:rsidR="006216D2" w:rsidRDefault="006216D2" w:rsidP="00DC02D2">
      <w:r>
        <w:tab/>
      </w:r>
      <w:r>
        <w:tab/>
        <w:t>= (α</w:t>
      </w:r>
      <w:r>
        <w:rPr>
          <w:rStyle w:val="superscript"/>
        </w:rPr>
        <w:t>2</w:t>
      </w:r>
      <w:r>
        <w:t>/γ) (z/α-</w:t>
      </w:r>
      <w:r w:rsidRPr="00DC02D2">
        <w:t xml:space="preserve"> </w:t>
      </w:r>
      <w:r>
        <w:t>αδ) / (αz-αδ)</w:t>
      </w:r>
    </w:p>
    <w:p w14:paraId="50ED47AC" w14:textId="77777777" w:rsidR="006216D2" w:rsidRDefault="006216D2" w:rsidP="00DC02D2"/>
    <w:p w14:paraId="39E383AD" w14:textId="77777777" w:rsidR="006216D2" w:rsidRDefault="006216D2" w:rsidP="00DC02D2">
      <w:r>
        <w:tab/>
        <w:t xml:space="preserve"> = (α</w:t>
      </w:r>
      <w:r>
        <w:rPr>
          <w:rStyle w:val="superscript"/>
        </w:rPr>
        <w:t>2</w:t>
      </w:r>
      <w:r>
        <w:t>/γ) (z/α-</w:t>
      </w:r>
      <w:r w:rsidRPr="00DC02D2">
        <w:t xml:space="preserve"> </w:t>
      </w:r>
      <w:r>
        <w:t>e</w:t>
      </w:r>
      <w:r>
        <w:rPr>
          <w:rStyle w:val="superscript"/>
        </w:rPr>
        <w:t>iθ</w:t>
      </w:r>
      <w:r>
        <w:t>) / (αz-</w:t>
      </w:r>
      <w:r w:rsidRPr="006216D2">
        <w:t xml:space="preserve"> </w:t>
      </w:r>
      <w:r>
        <w:t>e</w:t>
      </w:r>
      <w:r>
        <w:rPr>
          <w:rStyle w:val="superscript"/>
        </w:rPr>
        <w:t>iθ</w:t>
      </w:r>
      <w:r>
        <w:t>)</w:t>
      </w:r>
      <w:r>
        <w:tab/>
      </w:r>
      <w:r>
        <w:tab/>
        <w:t>α = |γ|</w:t>
      </w:r>
    </w:p>
    <w:p w14:paraId="683F56CB" w14:textId="77777777" w:rsidR="006216D2" w:rsidRDefault="006216D2" w:rsidP="00DC02D2"/>
    <w:p w14:paraId="60F18681" w14:textId="77777777" w:rsidR="00AC2ED6" w:rsidRDefault="006216D2" w:rsidP="00DC02D2">
      <w:r>
        <w:tab/>
        <w:t>= (|γ|</w:t>
      </w:r>
      <w:r>
        <w:rPr>
          <w:rStyle w:val="superscript"/>
        </w:rPr>
        <w:t>2</w:t>
      </w:r>
      <w:r>
        <w:t>/γ) (z/</w:t>
      </w:r>
      <w:r w:rsidR="000E199D">
        <w:t xml:space="preserve"> |γ| </w:t>
      </w:r>
      <w:r>
        <w:t>-</w:t>
      </w:r>
      <w:r w:rsidRPr="00DC02D2">
        <w:t xml:space="preserve"> </w:t>
      </w:r>
      <w:r>
        <w:t>e</w:t>
      </w:r>
      <w:r>
        <w:rPr>
          <w:rStyle w:val="superscript"/>
        </w:rPr>
        <w:t>iθ</w:t>
      </w:r>
      <w:r>
        <w:t>) / (</w:t>
      </w:r>
      <w:r w:rsidR="000E199D">
        <w:t>|γ|</w:t>
      </w:r>
      <w:r>
        <w:t>z-</w:t>
      </w:r>
      <w:r w:rsidRPr="006216D2">
        <w:t xml:space="preserve"> </w:t>
      </w:r>
      <w:r>
        <w:t>e</w:t>
      </w:r>
      <w:r>
        <w:rPr>
          <w:rStyle w:val="superscript"/>
        </w:rPr>
        <w:t>iθ</w:t>
      </w:r>
      <w:r>
        <w:t>)</w:t>
      </w:r>
      <w:r w:rsidR="000E199D">
        <w:t xml:space="preserve"> </w:t>
      </w:r>
    </w:p>
    <w:p w14:paraId="2CC1FE1F" w14:textId="77777777" w:rsidR="000E199D" w:rsidRDefault="000E199D" w:rsidP="00DC02D2"/>
    <w:p w14:paraId="293EBD63" w14:textId="77777777" w:rsidR="000E199D" w:rsidRDefault="000E199D" w:rsidP="00DC02D2">
      <w:r>
        <w:t>Now write γ = |γ| e</w:t>
      </w:r>
      <w:r>
        <w:rPr>
          <w:rStyle w:val="superscript"/>
        </w:rPr>
        <w:t>-iσ</w:t>
      </w:r>
      <w:r>
        <w:t xml:space="preserve">  then we have</w:t>
      </w:r>
    </w:p>
    <w:p w14:paraId="66F43570" w14:textId="77777777" w:rsidR="000E199D" w:rsidRDefault="000E199D" w:rsidP="00DC02D2"/>
    <w:p w14:paraId="41B2E58D" w14:textId="77777777" w:rsidR="000E199D" w:rsidRDefault="000E199D" w:rsidP="000E199D">
      <w:r>
        <w:tab/>
        <w:t>= e</w:t>
      </w:r>
      <w:r>
        <w:rPr>
          <w:rStyle w:val="superscript"/>
        </w:rPr>
        <w:t>-iσ</w:t>
      </w:r>
      <w:r>
        <w:t>(|γ|</w:t>
      </w:r>
      <w:r>
        <w:rPr>
          <w:rStyle w:val="superscript"/>
        </w:rPr>
        <w:t>2</w:t>
      </w:r>
      <w:r>
        <w:t>/ |γ|) (z/ |γ| -</w:t>
      </w:r>
      <w:r w:rsidRPr="00DC02D2">
        <w:t xml:space="preserve"> </w:t>
      </w:r>
      <w:r>
        <w:t>e</w:t>
      </w:r>
      <w:r>
        <w:rPr>
          <w:rStyle w:val="superscript"/>
        </w:rPr>
        <w:t>iθ</w:t>
      </w:r>
      <w:r>
        <w:t>) / (|γ|z-</w:t>
      </w:r>
      <w:r w:rsidRPr="006216D2">
        <w:t xml:space="preserve"> </w:t>
      </w:r>
      <w:r>
        <w:t>e</w:t>
      </w:r>
      <w:r>
        <w:rPr>
          <w:rStyle w:val="superscript"/>
        </w:rPr>
        <w:t>iθ</w:t>
      </w:r>
      <w:r>
        <w:t xml:space="preserve">) </w:t>
      </w:r>
    </w:p>
    <w:p w14:paraId="071D203A" w14:textId="77777777" w:rsidR="000E199D" w:rsidRPr="000E199D" w:rsidRDefault="000E199D" w:rsidP="00DC02D2"/>
    <w:p w14:paraId="036A07EC" w14:textId="77777777" w:rsidR="000E199D" w:rsidRDefault="000E199D" w:rsidP="000E199D">
      <w:r>
        <w:tab/>
        <w:t>= e</w:t>
      </w:r>
      <w:r>
        <w:rPr>
          <w:rStyle w:val="superscript"/>
        </w:rPr>
        <w:t xml:space="preserve">-iσ </w:t>
      </w:r>
      <w:r>
        <w:t>|γ|  (z/ |γ| -</w:t>
      </w:r>
      <w:r w:rsidRPr="00DC02D2">
        <w:t xml:space="preserve"> </w:t>
      </w:r>
      <w:r>
        <w:t>e</w:t>
      </w:r>
      <w:r>
        <w:rPr>
          <w:rStyle w:val="superscript"/>
        </w:rPr>
        <w:t>iθ</w:t>
      </w:r>
      <w:r>
        <w:t>) / (|γ| z-</w:t>
      </w:r>
      <w:r w:rsidRPr="006216D2">
        <w:t xml:space="preserve"> </w:t>
      </w:r>
      <w:r>
        <w:t>e</w:t>
      </w:r>
      <w:r>
        <w:rPr>
          <w:rStyle w:val="superscript"/>
        </w:rPr>
        <w:t>iθ</w:t>
      </w:r>
      <w:r>
        <w:t xml:space="preserve">) </w:t>
      </w:r>
    </w:p>
    <w:p w14:paraId="15BE9AB7" w14:textId="77777777" w:rsidR="000E199D" w:rsidRDefault="000E199D" w:rsidP="000E199D"/>
    <w:p w14:paraId="4C4217E0" w14:textId="77777777" w:rsidR="000E199D" w:rsidRDefault="000E199D" w:rsidP="000E199D">
      <w:r>
        <w:tab/>
      </w:r>
      <w:r w:rsidR="00C4178B">
        <w:t xml:space="preserve">w </w:t>
      </w:r>
      <w:r>
        <w:t>= e</w:t>
      </w:r>
      <w:r>
        <w:rPr>
          <w:rStyle w:val="superscript"/>
        </w:rPr>
        <w:t xml:space="preserve">-iσ </w:t>
      </w:r>
      <w:r>
        <w:t>α</w:t>
      </w:r>
      <w:r w:rsidR="00C4178B">
        <w:t xml:space="preserve"> </w:t>
      </w:r>
      <w:r>
        <w:t>(z/α -</w:t>
      </w:r>
      <w:r w:rsidRPr="00DC02D2">
        <w:t xml:space="preserve"> </w:t>
      </w:r>
      <w:r>
        <w:t>e</w:t>
      </w:r>
      <w:r>
        <w:rPr>
          <w:rStyle w:val="superscript"/>
        </w:rPr>
        <w:t>iθ</w:t>
      </w:r>
      <w:r>
        <w:t>) / (α z-</w:t>
      </w:r>
      <w:r w:rsidRPr="006216D2">
        <w:t xml:space="preserve"> </w:t>
      </w:r>
      <w:r>
        <w:t>e</w:t>
      </w:r>
      <w:r>
        <w:rPr>
          <w:rStyle w:val="superscript"/>
        </w:rPr>
        <w:t>iθ</w:t>
      </w:r>
      <w:r>
        <w:t xml:space="preserve">) </w:t>
      </w:r>
    </w:p>
    <w:p w14:paraId="1E9ACB76" w14:textId="77777777" w:rsidR="00C4178B" w:rsidRDefault="00C4178B" w:rsidP="000E199D"/>
    <w:p w14:paraId="337C349A" w14:textId="77777777" w:rsidR="00C4178B" w:rsidRDefault="00C4178B" w:rsidP="000E199D">
      <w:r>
        <w:t>So the e</w:t>
      </w:r>
      <w:r>
        <w:rPr>
          <w:rStyle w:val="superscript"/>
        </w:rPr>
        <w:t>-iσ</w:t>
      </w:r>
      <w:r>
        <w:t xml:space="preserve"> leading factor is pretty obvious, does not affect |w| = 1. We then have three free parameters here, α = any positive real number, θ,σ = any angle in (-π,π).  The basic core of the answer is this: </w:t>
      </w:r>
    </w:p>
    <w:p w14:paraId="3EFABD67" w14:textId="77777777" w:rsidR="00C4178B" w:rsidRDefault="00C4178B" w:rsidP="000E199D"/>
    <w:p w14:paraId="344100DE" w14:textId="77777777" w:rsidR="00C4178B" w:rsidRDefault="00C4178B" w:rsidP="000E199D">
      <w:r>
        <w:tab/>
        <w:t>w = (z -</w:t>
      </w:r>
      <w:r w:rsidRPr="00DC02D2">
        <w:t xml:space="preserve"> </w:t>
      </w:r>
      <w:r>
        <w:t>α e</w:t>
      </w:r>
      <w:r>
        <w:rPr>
          <w:rStyle w:val="superscript"/>
        </w:rPr>
        <w:t>iθ</w:t>
      </w:r>
      <w:r>
        <w:t>) / (α z-</w:t>
      </w:r>
      <w:r w:rsidRPr="006216D2">
        <w:t xml:space="preserve"> </w:t>
      </w:r>
      <w:r>
        <w:t>e</w:t>
      </w:r>
      <w:r>
        <w:rPr>
          <w:rStyle w:val="superscript"/>
        </w:rPr>
        <w:t>iθ</w:t>
      </w:r>
      <w:r>
        <w:t>)</w:t>
      </w:r>
    </w:p>
    <w:p w14:paraId="3CCB266E" w14:textId="77777777" w:rsidR="00575B0E" w:rsidRDefault="00575B0E" w:rsidP="000E199D"/>
    <w:p w14:paraId="588E255F" w14:textId="77777777" w:rsidR="00575B0E" w:rsidRDefault="00575B0E" w:rsidP="000E199D">
      <w:r>
        <w:t>This sure is unobvious to me. Of course we know that z = e</w:t>
      </w:r>
      <w:r>
        <w:rPr>
          <w:rStyle w:val="superscript"/>
        </w:rPr>
        <w:t>iφ</w:t>
      </w:r>
      <w:r>
        <w:t xml:space="preserve"> since z must be on the unit circle. Then</w:t>
      </w:r>
    </w:p>
    <w:p w14:paraId="603C9E6D" w14:textId="77777777" w:rsidR="00575B0E" w:rsidRDefault="00575B0E" w:rsidP="000E199D"/>
    <w:p w14:paraId="1096B18A" w14:textId="77777777" w:rsidR="00575B0E" w:rsidRDefault="00575B0E" w:rsidP="000E199D">
      <w:r>
        <w:tab/>
        <w:t>w = (e</w:t>
      </w:r>
      <w:r>
        <w:rPr>
          <w:rStyle w:val="superscript"/>
        </w:rPr>
        <w:t>iφ</w:t>
      </w:r>
      <w:r>
        <w:t xml:space="preserve"> -</w:t>
      </w:r>
      <w:r w:rsidRPr="00DC02D2">
        <w:t xml:space="preserve"> </w:t>
      </w:r>
      <w:r>
        <w:t>α e</w:t>
      </w:r>
      <w:r>
        <w:rPr>
          <w:rStyle w:val="superscript"/>
        </w:rPr>
        <w:t>iθ</w:t>
      </w:r>
      <w:r>
        <w:t>) / (α e</w:t>
      </w:r>
      <w:r>
        <w:rPr>
          <w:rStyle w:val="superscript"/>
        </w:rPr>
        <w:t>iφ</w:t>
      </w:r>
      <w:r>
        <w:t xml:space="preserve"> -</w:t>
      </w:r>
      <w:r w:rsidRPr="006216D2">
        <w:t xml:space="preserve"> </w:t>
      </w:r>
      <w:r>
        <w:t>e</w:t>
      </w:r>
      <w:r>
        <w:rPr>
          <w:rStyle w:val="superscript"/>
        </w:rPr>
        <w:t>iθ</w:t>
      </w:r>
      <w:r>
        <w:t>)  = (1 - α e</w:t>
      </w:r>
      <w:r>
        <w:rPr>
          <w:rStyle w:val="superscript"/>
        </w:rPr>
        <w:t>iκ</w:t>
      </w:r>
      <w:r>
        <w:t xml:space="preserve"> ) / (α - e</w:t>
      </w:r>
      <w:r>
        <w:rPr>
          <w:rStyle w:val="superscript"/>
        </w:rPr>
        <w:t>iκ</w:t>
      </w:r>
      <w:r>
        <w:t xml:space="preserve">) </w:t>
      </w:r>
      <w:r>
        <w:tab/>
        <w:t>κ = θ-φ</w:t>
      </w:r>
    </w:p>
    <w:p w14:paraId="0025AADE" w14:textId="77777777" w:rsidR="00575B0E" w:rsidRDefault="00575B0E" w:rsidP="000E199D"/>
    <w:p w14:paraId="4018AECF" w14:textId="77777777" w:rsidR="00575B0E" w:rsidRDefault="00575B0E" w:rsidP="000E199D">
      <w:r>
        <w:t>Well, I will now show that in fact |w| = 1. We have</w:t>
      </w:r>
    </w:p>
    <w:p w14:paraId="0DF722D4" w14:textId="77777777" w:rsidR="00575B0E" w:rsidRDefault="00575B0E" w:rsidP="000E199D"/>
    <w:p w14:paraId="5CFFE8E5" w14:textId="77777777" w:rsidR="00575B0E" w:rsidRDefault="00575B0E" w:rsidP="000E199D">
      <w:r>
        <w:tab/>
        <w:t>|w|</w:t>
      </w:r>
      <w:r>
        <w:rPr>
          <w:rStyle w:val="superscript"/>
        </w:rPr>
        <w:t>2</w:t>
      </w:r>
      <w:r>
        <w:t xml:space="preserve"> = |1 - α e</w:t>
      </w:r>
      <w:r>
        <w:rPr>
          <w:rStyle w:val="superscript"/>
        </w:rPr>
        <w:t>iκ</w:t>
      </w:r>
      <w:r>
        <w:t xml:space="preserve"> |</w:t>
      </w:r>
      <w:r w:rsidR="00BD7178">
        <w:rPr>
          <w:rStyle w:val="superscript"/>
        </w:rPr>
        <w:t>2</w:t>
      </w:r>
      <w:r>
        <w:t xml:space="preserve"> / |α - e</w:t>
      </w:r>
      <w:r>
        <w:rPr>
          <w:rStyle w:val="superscript"/>
        </w:rPr>
        <w:t>iκ</w:t>
      </w:r>
      <w:r>
        <w:t>|</w:t>
      </w:r>
      <w:r w:rsidR="00BD7178">
        <w:rPr>
          <w:rStyle w:val="superscript"/>
        </w:rPr>
        <w:t>2</w:t>
      </w:r>
    </w:p>
    <w:p w14:paraId="609676C6" w14:textId="77777777" w:rsidR="00BD7178" w:rsidRDefault="00BD7178" w:rsidP="000E199D"/>
    <w:p w14:paraId="0757851E" w14:textId="77777777" w:rsidR="00BD7178" w:rsidRDefault="00BD7178" w:rsidP="000E199D">
      <w:r>
        <w:t>num = |1 - α e</w:t>
      </w:r>
      <w:r>
        <w:rPr>
          <w:rStyle w:val="superscript"/>
        </w:rPr>
        <w:t>iκ</w:t>
      </w:r>
      <w:r>
        <w:t xml:space="preserve"> |</w:t>
      </w:r>
      <w:r>
        <w:rPr>
          <w:rStyle w:val="superscript"/>
        </w:rPr>
        <w:t>2</w:t>
      </w:r>
      <w:r>
        <w:t xml:space="preserve"> = (1 - α e</w:t>
      </w:r>
      <w:r>
        <w:rPr>
          <w:rStyle w:val="superscript"/>
        </w:rPr>
        <w:t>iκ</w:t>
      </w:r>
      <w:r>
        <w:t>)( 1 - α e</w:t>
      </w:r>
      <w:r>
        <w:rPr>
          <w:rStyle w:val="superscript"/>
        </w:rPr>
        <w:t>-iκ</w:t>
      </w:r>
      <w:r>
        <w:t>) = 1 + α</w:t>
      </w:r>
      <w:r>
        <w:rPr>
          <w:rStyle w:val="superscript"/>
        </w:rPr>
        <w:t>2</w:t>
      </w:r>
      <w:r>
        <w:t xml:space="preserve"> -α (e</w:t>
      </w:r>
      <w:r>
        <w:rPr>
          <w:rStyle w:val="superscript"/>
        </w:rPr>
        <w:t>iκ</w:t>
      </w:r>
      <w:r>
        <w:t xml:space="preserve"> +</w:t>
      </w:r>
      <w:r w:rsidRPr="00BD7178">
        <w:t xml:space="preserve"> </w:t>
      </w:r>
      <w:r>
        <w:t>e</w:t>
      </w:r>
      <w:r>
        <w:rPr>
          <w:rStyle w:val="superscript"/>
        </w:rPr>
        <w:t>-iκ</w:t>
      </w:r>
      <w:r>
        <w:t>)</w:t>
      </w:r>
    </w:p>
    <w:p w14:paraId="439A74B0" w14:textId="77777777" w:rsidR="00BD7178" w:rsidRDefault="00BD7178" w:rsidP="000E199D"/>
    <w:p w14:paraId="177B64E6" w14:textId="77777777" w:rsidR="00BD7178" w:rsidRDefault="00BD7178" w:rsidP="000E199D">
      <w:r>
        <w:t>den =    |α - e</w:t>
      </w:r>
      <w:r>
        <w:rPr>
          <w:rStyle w:val="superscript"/>
        </w:rPr>
        <w:t>iκ</w:t>
      </w:r>
      <w:r>
        <w:t>|</w:t>
      </w:r>
      <w:r>
        <w:rPr>
          <w:rStyle w:val="superscript"/>
        </w:rPr>
        <w:t>2</w:t>
      </w:r>
      <w:r>
        <w:t xml:space="preserve"> = (α - e</w:t>
      </w:r>
      <w:r>
        <w:rPr>
          <w:rStyle w:val="superscript"/>
        </w:rPr>
        <w:t>iκ</w:t>
      </w:r>
      <w:r>
        <w:t>)</w:t>
      </w:r>
      <w:r w:rsidRPr="00BD7178">
        <w:t xml:space="preserve"> </w:t>
      </w:r>
      <w:r>
        <w:t>(α - e</w:t>
      </w:r>
      <w:r>
        <w:rPr>
          <w:rStyle w:val="superscript"/>
        </w:rPr>
        <w:t>-iκ</w:t>
      </w:r>
      <w:r>
        <w:t>)  = α</w:t>
      </w:r>
      <w:r>
        <w:rPr>
          <w:rStyle w:val="superscript"/>
        </w:rPr>
        <w:t>2</w:t>
      </w:r>
      <w:r w:rsidR="00D96A40">
        <w:rPr>
          <w:rStyle w:val="superscript"/>
        </w:rPr>
        <w:t xml:space="preserve"> </w:t>
      </w:r>
      <w:r>
        <w:t>+ 1 - α  (e</w:t>
      </w:r>
      <w:r>
        <w:rPr>
          <w:rStyle w:val="superscript"/>
        </w:rPr>
        <w:t>iκ</w:t>
      </w:r>
      <w:r>
        <w:t xml:space="preserve"> +</w:t>
      </w:r>
      <w:r w:rsidRPr="00BD7178">
        <w:t xml:space="preserve"> </w:t>
      </w:r>
      <w:r>
        <w:t>e</w:t>
      </w:r>
      <w:r>
        <w:rPr>
          <w:rStyle w:val="superscript"/>
        </w:rPr>
        <w:t>-iκ</w:t>
      </w:r>
      <w:r>
        <w:t>)</w:t>
      </w:r>
    </w:p>
    <w:p w14:paraId="73DA80AD" w14:textId="77777777" w:rsidR="00BD7178" w:rsidRDefault="00BD7178" w:rsidP="000E199D"/>
    <w:p w14:paraId="208764BC" w14:textId="77777777" w:rsidR="00BD7178" w:rsidRDefault="00BD7178" w:rsidP="000E199D">
      <w:r>
        <w:t xml:space="preserve">Thus num = den and |w| = 1.  So once again, </w:t>
      </w:r>
      <w:r w:rsidRPr="00874DE9">
        <w:rPr>
          <w:b/>
        </w:rPr>
        <w:t>here is my solution to this problem</w:t>
      </w:r>
      <w:r>
        <w:t xml:space="preserve">: </w:t>
      </w:r>
    </w:p>
    <w:p w14:paraId="05304BC1" w14:textId="77777777" w:rsidR="00BD7178" w:rsidRDefault="00BD7178" w:rsidP="000E199D"/>
    <w:p w14:paraId="28D6DB38" w14:textId="77777777" w:rsidR="00BD7178" w:rsidRPr="00874DE9" w:rsidRDefault="00BD7178" w:rsidP="000E199D">
      <w:r>
        <w:tab/>
        <w:t>w(z)  = e</w:t>
      </w:r>
      <w:r>
        <w:rPr>
          <w:rStyle w:val="superscript"/>
        </w:rPr>
        <w:t xml:space="preserve">-iσ </w:t>
      </w:r>
      <w:r>
        <w:t>α (z/α -</w:t>
      </w:r>
      <w:r w:rsidRPr="00DC02D2">
        <w:t xml:space="preserve"> </w:t>
      </w:r>
      <w:r>
        <w:t>e</w:t>
      </w:r>
      <w:r>
        <w:rPr>
          <w:rStyle w:val="superscript"/>
        </w:rPr>
        <w:t>iθ</w:t>
      </w:r>
      <w:r>
        <w:t>) / (α z</w:t>
      </w:r>
      <w:r w:rsidR="00D96A40">
        <w:t xml:space="preserve"> </w:t>
      </w:r>
      <w:r>
        <w:t>-</w:t>
      </w:r>
      <w:r w:rsidRPr="006216D2">
        <w:t xml:space="preserve"> </w:t>
      </w:r>
      <w:r>
        <w:t>e</w:t>
      </w:r>
      <w:r>
        <w:rPr>
          <w:rStyle w:val="superscript"/>
        </w:rPr>
        <w:t>iθ</w:t>
      </w:r>
      <w:r>
        <w:t>)</w:t>
      </w:r>
      <w:r>
        <w:tab/>
      </w:r>
      <w:r>
        <w:tab/>
        <w:t>where</w:t>
      </w:r>
      <w:r w:rsidR="00874DE9">
        <w:tab/>
      </w:r>
      <w:r w:rsidR="00874DE9">
        <w:tab/>
        <w:t>z = e</w:t>
      </w:r>
      <w:r w:rsidR="00874DE9">
        <w:rPr>
          <w:rStyle w:val="superscript"/>
        </w:rPr>
        <w:t>iφ</w:t>
      </w:r>
      <w:r w:rsidR="00874DE9">
        <w:t xml:space="preserve"> on unit circle</w:t>
      </w:r>
    </w:p>
    <w:p w14:paraId="55A4BE59" w14:textId="77777777" w:rsidR="00575B0E" w:rsidRDefault="00BD7178" w:rsidP="000E199D">
      <w:r>
        <w:tab/>
      </w:r>
    </w:p>
    <w:p w14:paraId="2C272F5B" w14:textId="77777777" w:rsidR="00BD7178" w:rsidRDefault="00BD7178" w:rsidP="000E199D">
      <w:r>
        <w:tab/>
      </w:r>
      <w:r>
        <w:tab/>
        <w:t>σ = arbitrary angle</w:t>
      </w:r>
      <w:r w:rsidR="00D96A40">
        <w:tab/>
      </w:r>
    </w:p>
    <w:p w14:paraId="7650736C" w14:textId="77777777" w:rsidR="00BD7178" w:rsidRDefault="00BD7178" w:rsidP="000E199D">
      <w:r>
        <w:tab/>
      </w:r>
      <w:r>
        <w:tab/>
        <w:t>θ = arbitrary angle</w:t>
      </w:r>
      <w:r w:rsidR="00D96A40">
        <w:tab/>
      </w:r>
    </w:p>
    <w:p w14:paraId="0768ED60" w14:textId="77777777" w:rsidR="00D96A40" w:rsidRDefault="00D96A40" w:rsidP="000E199D">
      <w:r>
        <w:tab/>
      </w:r>
      <w:r>
        <w:tab/>
        <w:t>α = arbitrary positive real number</w:t>
      </w:r>
    </w:p>
    <w:p w14:paraId="5F672828" w14:textId="77777777" w:rsidR="004A42BB" w:rsidRDefault="004A42BB" w:rsidP="000E199D"/>
    <w:p w14:paraId="137C6DC9" w14:textId="77777777" w:rsidR="004A42BB" w:rsidRDefault="004A42BB" w:rsidP="000E199D">
      <w:r>
        <w:t>Here is another way to approach this problem.  Let z</w:t>
      </w:r>
      <w:r>
        <w:rPr>
          <w:rStyle w:val="subscript"/>
        </w:rPr>
        <w:t xml:space="preserve">1 </w:t>
      </w:r>
      <w:r>
        <w:t>= e</w:t>
      </w:r>
      <w:r>
        <w:rPr>
          <w:rStyle w:val="superscript"/>
        </w:rPr>
        <w:t>iZ1</w:t>
      </w:r>
      <w:r>
        <w:t xml:space="preserve">  etc. So the z</w:t>
      </w:r>
      <w:r>
        <w:rPr>
          <w:rStyle w:val="subscript"/>
        </w:rPr>
        <w:t>i</w:t>
      </w:r>
      <w:r>
        <w:t xml:space="preserve"> are three points on the unit circle. We want to map these into three different points like w</w:t>
      </w:r>
      <w:r>
        <w:rPr>
          <w:rStyle w:val="subscript"/>
        </w:rPr>
        <w:t>1</w:t>
      </w:r>
      <w:r>
        <w:t xml:space="preserve"> = e</w:t>
      </w:r>
      <w:r>
        <w:rPr>
          <w:rStyle w:val="superscript"/>
        </w:rPr>
        <w:t>iW1</w:t>
      </w:r>
      <w:r>
        <w:t xml:space="preserve"> . Then we have</w:t>
      </w:r>
    </w:p>
    <w:p w14:paraId="278C7709" w14:textId="77777777" w:rsidR="004A42BB" w:rsidRDefault="004A42BB" w:rsidP="000E199D"/>
    <w:p w14:paraId="52BF64E4" w14:textId="77777777" w:rsidR="007E447C" w:rsidRDefault="007E447C" w:rsidP="007E447C">
      <w:r>
        <w:tab/>
        <w:t>(z,z</w:t>
      </w:r>
      <w:r>
        <w:rPr>
          <w:rStyle w:val="subscript"/>
        </w:rPr>
        <w:t>1</w:t>
      </w:r>
      <w:r>
        <w:t>,z</w:t>
      </w:r>
      <w:r>
        <w:rPr>
          <w:rStyle w:val="subscript"/>
        </w:rPr>
        <w:t>2</w:t>
      </w:r>
      <w:r>
        <w:t>,z</w:t>
      </w:r>
      <w:r>
        <w:rPr>
          <w:rStyle w:val="subscript"/>
        </w:rPr>
        <w:t>3</w:t>
      </w:r>
      <w:r>
        <w:t>) = (Tz,Tz</w:t>
      </w:r>
      <w:r>
        <w:rPr>
          <w:rStyle w:val="subscript"/>
        </w:rPr>
        <w:t>1</w:t>
      </w:r>
      <w:r>
        <w:t>,Tz</w:t>
      </w:r>
      <w:r>
        <w:rPr>
          <w:rStyle w:val="subscript"/>
        </w:rPr>
        <w:t>2</w:t>
      </w:r>
      <w:r>
        <w:t>,Tz</w:t>
      </w:r>
      <w:r>
        <w:rPr>
          <w:rStyle w:val="subscript"/>
        </w:rPr>
        <w:t>3</w:t>
      </w:r>
      <w:r>
        <w:t xml:space="preserve">) </w:t>
      </w:r>
      <w:r>
        <w:tab/>
      </w:r>
      <w:r>
        <w:tab/>
      </w:r>
      <w:r>
        <w:tab/>
        <w:t>// invariance under linear transform</w:t>
      </w:r>
    </w:p>
    <w:p w14:paraId="138E69C1" w14:textId="77777777" w:rsidR="007E447C" w:rsidRDefault="007E447C" w:rsidP="007E447C">
      <w:r>
        <w:tab/>
      </w:r>
      <w:r>
        <w:tab/>
      </w:r>
      <w:r>
        <w:tab/>
        <w:t>= (w,w</w:t>
      </w:r>
      <w:r>
        <w:rPr>
          <w:rStyle w:val="subscript"/>
        </w:rPr>
        <w:t>1</w:t>
      </w:r>
      <w:r>
        <w:t>,w</w:t>
      </w:r>
      <w:r>
        <w:rPr>
          <w:rStyle w:val="subscript"/>
        </w:rPr>
        <w:t>2</w:t>
      </w:r>
      <w:r>
        <w:t>,w</w:t>
      </w:r>
      <w:r>
        <w:rPr>
          <w:rStyle w:val="subscript"/>
        </w:rPr>
        <w:t>3</w:t>
      </w:r>
      <w:r>
        <w:t>)</w:t>
      </w:r>
    </w:p>
    <w:p w14:paraId="597BCC4E" w14:textId="77777777" w:rsidR="007E447C" w:rsidRDefault="007E447C" w:rsidP="007E447C"/>
    <w:p w14:paraId="7D59B934" w14:textId="77777777" w:rsidR="007E447C" w:rsidRDefault="007E447C" w:rsidP="007E447C">
      <w:r>
        <w:t>which becomes</w:t>
      </w:r>
    </w:p>
    <w:p w14:paraId="7622FD2B" w14:textId="77777777" w:rsidR="007E447C" w:rsidRDefault="007E447C" w:rsidP="007E447C"/>
    <w:p w14:paraId="37574F6F" w14:textId="77777777" w:rsidR="007E447C" w:rsidRDefault="007E447C" w:rsidP="007E447C">
      <w:r>
        <w:tab/>
        <w:t>(z,</w:t>
      </w:r>
      <w:r w:rsidRPr="007E447C">
        <w:t xml:space="preserve"> </w:t>
      </w:r>
      <w:r>
        <w:t>e</w:t>
      </w:r>
      <w:r>
        <w:rPr>
          <w:rStyle w:val="superscript"/>
        </w:rPr>
        <w:t>iZ1</w:t>
      </w:r>
      <w:r>
        <w:t>,</w:t>
      </w:r>
      <w:r w:rsidRPr="007E447C">
        <w:t xml:space="preserve"> </w:t>
      </w:r>
      <w:r>
        <w:t>e</w:t>
      </w:r>
      <w:r>
        <w:rPr>
          <w:rStyle w:val="superscript"/>
        </w:rPr>
        <w:t>iZ2</w:t>
      </w:r>
      <w:r>
        <w:t>,</w:t>
      </w:r>
      <w:r w:rsidRPr="007E447C">
        <w:t xml:space="preserve"> </w:t>
      </w:r>
      <w:r>
        <w:t>e</w:t>
      </w:r>
      <w:r>
        <w:rPr>
          <w:rStyle w:val="superscript"/>
        </w:rPr>
        <w:t>iZ3</w:t>
      </w:r>
      <w:r>
        <w:t>)  =   (w,</w:t>
      </w:r>
      <w:r w:rsidRPr="007E447C">
        <w:t xml:space="preserve"> </w:t>
      </w:r>
      <w:r>
        <w:t>e</w:t>
      </w:r>
      <w:r>
        <w:rPr>
          <w:rStyle w:val="superscript"/>
        </w:rPr>
        <w:t>iW1</w:t>
      </w:r>
      <w:r>
        <w:t>,</w:t>
      </w:r>
      <w:r w:rsidRPr="007E447C">
        <w:t xml:space="preserve"> </w:t>
      </w:r>
      <w:r>
        <w:t>e</w:t>
      </w:r>
      <w:r>
        <w:rPr>
          <w:rStyle w:val="superscript"/>
        </w:rPr>
        <w:t>iW2</w:t>
      </w:r>
      <w:r>
        <w:t>,</w:t>
      </w:r>
      <w:r w:rsidRPr="007E447C">
        <w:t xml:space="preserve"> </w:t>
      </w:r>
      <w:r>
        <w:t>e</w:t>
      </w:r>
      <w:r>
        <w:rPr>
          <w:rStyle w:val="superscript"/>
        </w:rPr>
        <w:t>iW3</w:t>
      </w:r>
      <w:r>
        <w:t xml:space="preserve">) </w:t>
      </w:r>
    </w:p>
    <w:p w14:paraId="2B8F360F" w14:textId="77777777" w:rsidR="007E447C" w:rsidRDefault="007E447C" w:rsidP="007E447C"/>
    <w:p w14:paraId="3019A408" w14:textId="77777777" w:rsidR="007E447C" w:rsidRPr="007E447C" w:rsidRDefault="007E447C" w:rsidP="007E447C">
      <w:r>
        <w:t xml:space="preserve">and we then solve this for w = w(z). So far we have 6 free angle parameters. </w:t>
      </w:r>
    </w:p>
    <w:p w14:paraId="62B6A4CA" w14:textId="77777777" w:rsidR="00575B0E" w:rsidRPr="00575B0E" w:rsidRDefault="00575B0E" w:rsidP="000E199D"/>
    <w:p w14:paraId="13DCCA14" w14:textId="77777777" w:rsidR="007E447C" w:rsidRDefault="007E447C" w:rsidP="007E447C">
      <w:r>
        <w:tab/>
        <w:t>(z,z</w:t>
      </w:r>
      <w:r w:rsidR="005F06CA">
        <w:rPr>
          <w:rStyle w:val="subscript"/>
        </w:rPr>
        <w:t>1</w:t>
      </w:r>
      <w:r>
        <w:t>,z</w:t>
      </w:r>
      <w:r w:rsidR="005F06CA">
        <w:rPr>
          <w:rStyle w:val="subscript"/>
        </w:rPr>
        <w:t>2</w:t>
      </w:r>
      <w:r>
        <w:t>,z</w:t>
      </w:r>
      <w:r w:rsidR="005F06CA">
        <w:rPr>
          <w:rStyle w:val="subscript"/>
        </w:rPr>
        <w:t>3</w:t>
      </w:r>
      <w:r>
        <w:t>)  = (z- z</w:t>
      </w:r>
      <w:r w:rsidR="005F06CA">
        <w:rPr>
          <w:rStyle w:val="subscript"/>
        </w:rPr>
        <w:t>2</w:t>
      </w:r>
      <w:r>
        <w:t>) (z</w:t>
      </w:r>
      <w:r w:rsidR="005F06CA">
        <w:rPr>
          <w:rStyle w:val="subscript"/>
        </w:rPr>
        <w:t>1</w:t>
      </w:r>
      <w:r>
        <w:t>- z</w:t>
      </w:r>
      <w:r w:rsidR="005F06CA">
        <w:rPr>
          <w:rStyle w:val="subscript"/>
        </w:rPr>
        <w:t>3</w:t>
      </w:r>
      <w:r>
        <w:t>)  /  [ (z- z</w:t>
      </w:r>
      <w:r w:rsidR="005F06CA">
        <w:rPr>
          <w:rStyle w:val="subscript"/>
        </w:rPr>
        <w:t>3</w:t>
      </w:r>
      <w:r>
        <w:t>) (z</w:t>
      </w:r>
      <w:r w:rsidR="005F06CA">
        <w:rPr>
          <w:rStyle w:val="subscript"/>
        </w:rPr>
        <w:t>1</w:t>
      </w:r>
      <w:r>
        <w:t>- z</w:t>
      </w:r>
      <w:r w:rsidR="005F06CA">
        <w:rPr>
          <w:rStyle w:val="subscript"/>
        </w:rPr>
        <w:t>2</w:t>
      </w:r>
      <w:r>
        <w:t>) ]</w:t>
      </w:r>
    </w:p>
    <w:p w14:paraId="18411BF0" w14:textId="77777777" w:rsidR="00C4178B" w:rsidRDefault="00C4178B" w:rsidP="000E199D"/>
    <w:p w14:paraId="14D98248" w14:textId="77777777" w:rsidR="00C4178B" w:rsidRDefault="005F06CA" w:rsidP="000E199D">
      <w:r>
        <w:tab/>
        <w:t>(z,</w:t>
      </w:r>
      <w:r w:rsidRPr="007E447C">
        <w:t xml:space="preserve"> </w:t>
      </w:r>
      <w:r>
        <w:t>e</w:t>
      </w:r>
      <w:r>
        <w:rPr>
          <w:rStyle w:val="superscript"/>
        </w:rPr>
        <w:t>iZ1</w:t>
      </w:r>
      <w:r>
        <w:t>,</w:t>
      </w:r>
      <w:r w:rsidRPr="007E447C">
        <w:t xml:space="preserve"> </w:t>
      </w:r>
      <w:r>
        <w:t>e</w:t>
      </w:r>
      <w:r>
        <w:rPr>
          <w:rStyle w:val="superscript"/>
        </w:rPr>
        <w:t>iZ2</w:t>
      </w:r>
      <w:r>
        <w:t>,</w:t>
      </w:r>
      <w:r w:rsidRPr="007E447C">
        <w:t xml:space="preserve"> </w:t>
      </w:r>
      <w:r>
        <w:t>e</w:t>
      </w:r>
      <w:r>
        <w:rPr>
          <w:rStyle w:val="superscript"/>
        </w:rPr>
        <w:t>iZ3</w:t>
      </w:r>
      <w:r>
        <w:t>)  = (z- e</w:t>
      </w:r>
      <w:r>
        <w:rPr>
          <w:rStyle w:val="superscript"/>
        </w:rPr>
        <w:t>iZ2</w:t>
      </w:r>
      <w:r>
        <w:t>) (e</w:t>
      </w:r>
      <w:r>
        <w:rPr>
          <w:rStyle w:val="superscript"/>
        </w:rPr>
        <w:t>iZ1</w:t>
      </w:r>
      <w:r>
        <w:t>-</w:t>
      </w:r>
      <w:r w:rsidRPr="007E447C">
        <w:t xml:space="preserve"> </w:t>
      </w:r>
      <w:r>
        <w:t>e</w:t>
      </w:r>
      <w:r>
        <w:rPr>
          <w:rStyle w:val="superscript"/>
        </w:rPr>
        <w:t>iZ3</w:t>
      </w:r>
      <w:r>
        <w:t>)  /  [ (z-</w:t>
      </w:r>
      <w:r w:rsidRPr="007E447C">
        <w:t xml:space="preserve"> </w:t>
      </w:r>
      <w:r>
        <w:t>e</w:t>
      </w:r>
      <w:r>
        <w:rPr>
          <w:rStyle w:val="superscript"/>
        </w:rPr>
        <w:t>iZ3</w:t>
      </w:r>
      <w:r>
        <w:t>) (e</w:t>
      </w:r>
      <w:r>
        <w:rPr>
          <w:rStyle w:val="superscript"/>
        </w:rPr>
        <w:t>iZ1</w:t>
      </w:r>
      <w:r>
        <w:t>- e</w:t>
      </w:r>
      <w:r>
        <w:rPr>
          <w:rStyle w:val="superscript"/>
        </w:rPr>
        <w:t>iZ2</w:t>
      </w:r>
      <w:r>
        <w:t>) ]</w:t>
      </w:r>
    </w:p>
    <w:p w14:paraId="7767D18E" w14:textId="77777777" w:rsidR="00E44844" w:rsidRDefault="00E44844" w:rsidP="005F06CA"/>
    <w:p w14:paraId="64DF26C6" w14:textId="77777777" w:rsidR="00E44844" w:rsidRDefault="00E44844" w:rsidP="005F06CA">
      <w:r>
        <w:t xml:space="preserve">But this is a big mess and I like my previous solution method.  The cross-ratio often seems to make something simple much more complicated! </w:t>
      </w:r>
    </w:p>
    <w:p w14:paraId="5FDF733D" w14:textId="77777777" w:rsidR="00092B9B" w:rsidRDefault="00092B9B" w:rsidP="005F06CA"/>
    <w:p w14:paraId="1A54C7ED" w14:textId="77777777" w:rsidR="0068048F" w:rsidRDefault="00AC5DC3" w:rsidP="005F06CA">
      <w:r w:rsidRPr="008140E7">
        <w:rPr>
          <w:b/>
        </w:rPr>
        <w:t xml:space="preserve">Exercise </w:t>
      </w:r>
      <w:r>
        <w:rPr>
          <w:b/>
        </w:rPr>
        <w:t>PL1</w:t>
      </w:r>
      <w:r w:rsidRPr="008140E7">
        <w:rPr>
          <w:b/>
        </w:rPr>
        <w:t xml:space="preserve">. </w:t>
      </w:r>
      <w:r w:rsidR="00092B9B" w:rsidRPr="00DA3820">
        <w:rPr>
          <w:b/>
        </w:rPr>
        <w:t>Question</w:t>
      </w:r>
      <w:r w:rsidR="00092B9B">
        <w:t>:  do I have a solution to this (z,z</w:t>
      </w:r>
      <w:r w:rsidR="00092B9B">
        <w:rPr>
          <w:rStyle w:val="subscript"/>
        </w:rPr>
        <w:t>1</w:t>
      </w:r>
      <w:r w:rsidR="00092B9B">
        <w:t>,z</w:t>
      </w:r>
      <w:r w:rsidR="00092B9B">
        <w:rPr>
          <w:rStyle w:val="subscript"/>
        </w:rPr>
        <w:t>2</w:t>
      </w:r>
      <w:r w:rsidR="00092B9B">
        <w:t>,z</w:t>
      </w:r>
      <w:r w:rsidR="00092B9B">
        <w:rPr>
          <w:rStyle w:val="subscript"/>
        </w:rPr>
        <w:t>3</w:t>
      </w:r>
      <w:r w:rsidR="00092B9B">
        <w:t>) =  (w,w</w:t>
      </w:r>
      <w:r w:rsidR="00092B9B">
        <w:rPr>
          <w:rStyle w:val="subscript"/>
        </w:rPr>
        <w:t>1</w:t>
      </w:r>
      <w:r w:rsidR="00092B9B">
        <w:t>,w</w:t>
      </w:r>
      <w:r w:rsidR="00092B9B">
        <w:rPr>
          <w:rStyle w:val="subscript"/>
        </w:rPr>
        <w:t>2</w:t>
      </w:r>
      <w:r w:rsidR="00092B9B">
        <w:t>,w</w:t>
      </w:r>
      <w:r w:rsidR="00092B9B">
        <w:rPr>
          <w:rStyle w:val="subscript"/>
        </w:rPr>
        <w:t>3</w:t>
      </w:r>
      <w:r w:rsidR="00092B9B">
        <w:t xml:space="preserve">) ? </w:t>
      </w:r>
      <w:r w:rsidR="0068048F">
        <w:t xml:space="preserve"> Yes! I did this once above (just above Theorem 13) and I did it by the matrix method in the meta notes, so don't do it again here! </w:t>
      </w:r>
    </w:p>
    <w:p w14:paraId="41867DA1" w14:textId="77777777" w:rsidR="00E34B31" w:rsidRDefault="00E34B31" w:rsidP="00BB367F"/>
    <w:p w14:paraId="5F8E5B9C" w14:textId="77777777" w:rsidR="00E34B31" w:rsidRDefault="00E34B31" w:rsidP="00BB367F">
      <w:r w:rsidRPr="00E34B31">
        <w:rPr>
          <w:b/>
        </w:rPr>
        <w:t>Comments:</w:t>
      </w:r>
      <w:r>
        <w:t xml:space="preserve">  The complex plane is also known as an </w:t>
      </w:r>
      <w:r w:rsidRPr="00DE1192">
        <w:rPr>
          <w:b/>
        </w:rPr>
        <w:t>Argand Diagram</w:t>
      </w:r>
      <w:r>
        <w:t xml:space="preserve">. You can do an </w:t>
      </w:r>
      <w:r w:rsidRPr="00DE1192">
        <w:rPr>
          <w:b/>
        </w:rPr>
        <w:t>ellipse</w:t>
      </w:r>
      <w:r>
        <w:t xml:space="preserve"> in this way: </w:t>
      </w:r>
    </w:p>
    <w:p w14:paraId="735D4C81" w14:textId="77777777" w:rsidR="00E34B31" w:rsidRDefault="00E34B31" w:rsidP="00BB367F"/>
    <w:p w14:paraId="5D4CF316" w14:textId="77777777" w:rsidR="00E34B31" w:rsidRDefault="00E34B31" w:rsidP="00BB367F">
      <w:r>
        <w:tab/>
        <w:t>|z-a| + |z-b| = constant</w:t>
      </w:r>
    </w:p>
    <w:p w14:paraId="6C168781" w14:textId="77777777" w:rsidR="00E34B31" w:rsidRDefault="00E34B31" w:rsidP="00BB367F"/>
    <w:p w14:paraId="37594B03" w14:textId="77777777" w:rsidR="00E34B31" w:rsidRDefault="00E34B31" w:rsidP="00BB367F">
      <w:r>
        <w:t xml:space="preserve">I think this would be a </w:t>
      </w:r>
      <w:r w:rsidRPr="00DE1192">
        <w:rPr>
          <w:b/>
        </w:rPr>
        <w:t>hyperbola</w:t>
      </w:r>
      <w:r>
        <w:t xml:space="preserve"> half</w:t>
      </w:r>
    </w:p>
    <w:p w14:paraId="779F8256" w14:textId="77777777" w:rsidR="00E34B31" w:rsidRDefault="00E34B31" w:rsidP="00BB367F"/>
    <w:p w14:paraId="3D580BB0" w14:textId="77777777" w:rsidR="00E34B31" w:rsidRDefault="00E34B31" w:rsidP="00E34B31">
      <w:r>
        <w:tab/>
        <w:t>|z-a| - |z-b| = constant</w:t>
      </w:r>
    </w:p>
    <w:p w14:paraId="75C52EE2" w14:textId="77777777" w:rsidR="00E34B31" w:rsidRDefault="00E34B31" w:rsidP="00E34B31"/>
    <w:p w14:paraId="28A48D0A" w14:textId="77777777" w:rsidR="00E34B31" w:rsidRDefault="00E34B31" w:rsidP="00E34B31">
      <w:r>
        <w:t xml:space="preserve">A </w:t>
      </w:r>
      <w:r w:rsidRPr="00DE1192">
        <w:rPr>
          <w:b/>
        </w:rPr>
        <w:t>circle</w:t>
      </w:r>
      <w:r>
        <w:t xml:space="preserve"> of course is</w:t>
      </w:r>
    </w:p>
    <w:p w14:paraId="4BC372B4" w14:textId="77777777" w:rsidR="00E34B31" w:rsidRDefault="00E34B31" w:rsidP="00E34B31"/>
    <w:p w14:paraId="24143477" w14:textId="77777777" w:rsidR="00E34B31" w:rsidRDefault="00E34B31" w:rsidP="00E34B31">
      <w:r>
        <w:tab/>
        <w:t>|z-a| = constant</w:t>
      </w:r>
    </w:p>
    <w:p w14:paraId="362D813D" w14:textId="77777777" w:rsidR="00E34B31" w:rsidRDefault="00E34B31" w:rsidP="00E34B31"/>
    <w:p w14:paraId="0AC3C9FE" w14:textId="77777777" w:rsidR="00DE1192" w:rsidRDefault="000C29D3" w:rsidP="00E34B31">
      <w:r>
        <w:t xml:space="preserve">I don't know how to do a </w:t>
      </w:r>
      <w:r w:rsidRPr="00DE1192">
        <w:rPr>
          <w:b/>
        </w:rPr>
        <w:t>parabola</w:t>
      </w:r>
      <w:r>
        <w:t xml:space="preserve"> this way. </w:t>
      </w:r>
      <w:r w:rsidR="007A3FDA">
        <w:t xml:space="preserve">Maybe you can't do it. </w:t>
      </w:r>
      <w:r w:rsidR="00DE1192">
        <w:t>I know you can say that</w:t>
      </w:r>
    </w:p>
    <w:p w14:paraId="1428DE08" w14:textId="77777777" w:rsidR="00DE1192" w:rsidRDefault="00DE1192" w:rsidP="00E34B31"/>
    <w:p w14:paraId="7EDA9AB1" w14:textId="77777777" w:rsidR="00DE1192" w:rsidRDefault="00DE1192" w:rsidP="00E34B31">
      <w:r>
        <w:tab/>
        <w:t xml:space="preserve">|z-f| = </w:t>
      </w:r>
      <w:r w:rsidR="00730987">
        <w:t xml:space="preserve">|z-D(z)|   = where D(z) is a point on the directrix. </w:t>
      </w:r>
    </w:p>
    <w:p w14:paraId="236D6493" w14:textId="77777777" w:rsidR="00730987" w:rsidRDefault="00730987" w:rsidP="00E34B31"/>
    <w:p w14:paraId="36B82103" w14:textId="77777777" w:rsidR="00730987" w:rsidRDefault="00730987" w:rsidP="00E34B31">
      <w:r>
        <w:t xml:space="preserve">For a simple vertical parabola through the origin, D(z) = </w:t>
      </w:r>
      <w:r w:rsidR="002B0024">
        <w:t>(x, -L)</w:t>
      </w:r>
      <w:r>
        <w:t xml:space="preserve"> so </w:t>
      </w:r>
      <w:r w:rsidR="002B0024">
        <w:t>you get</w:t>
      </w:r>
    </w:p>
    <w:p w14:paraId="50D7401D" w14:textId="77777777" w:rsidR="002B0024" w:rsidRDefault="002B0024" w:rsidP="00E34B31"/>
    <w:p w14:paraId="6CC37212" w14:textId="77777777" w:rsidR="002B0024" w:rsidRDefault="002B0024" w:rsidP="002B0024">
      <w:r>
        <w:tab/>
      </w:r>
      <w:r>
        <w:tab/>
        <w:t>|z-f| = |(x,y)- (x, -L)|  = | (0,y+L) |  = |y+L|</w:t>
      </w:r>
    </w:p>
    <w:p w14:paraId="20FC1F11" w14:textId="77777777" w:rsidR="002B0024" w:rsidRDefault="002B0024" w:rsidP="002B0024"/>
    <w:p w14:paraId="034092D7" w14:textId="77777777" w:rsidR="002B0024" w:rsidRDefault="00E3158F" w:rsidP="002B0024">
      <w:r>
        <w:pict>
          <v:shape id="_x0000_i1069" type="#_x0000_t75" style="width:269.25pt;height:218.25pt">
            <v:imagedata r:id="rId51" o:title=""/>
          </v:shape>
        </w:pict>
      </w:r>
    </w:p>
    <w:p w14:paraId="5F4DF667" w14:textId="77777777" w:rsidR="002B0024" w:rsidRDefault="002B0024" w:rsidP="00E34B31"/>
    <w:p w14:paraId="4CF2C561" w14:textId="77777777" w:rsidR="007A3FDA" w:rsidRDefault="00E3158F" w:rsidP="00E34B31">
      <w:r>
        <w:t>Anyway, t</w:t>
      </w:r>
      <w:r w:rsidR="007A3FDA">
        <w:t>oday's confusion came from the fact that</w:t>
      </w:r>
    </w:p>
    <w:p w14:paraId="188B03AA" w14:textId="77777777" w:rsidR="007A3FDA" w:rsidRDefault="007A3FDA" w:rsidP="00E34B31">
      <w:r>
        <w:t xml:space="preserve"> </w:t>
      </w:r>
    </w:p>
    <w:p w14:paraId="28185A0A" w14:textId="77777777" w:rsidR="007A3FDA" w:rsidRDefault="007A3FDA" w:rsidP="00E34B31">
      <w:r>
        <w:tab/>
        <w:t>|z-a| / |z-b|   = constant</w:t>
      </w:r>
    </w:p>
    <w:p w14:paraId="4942FDD6" w14:textId="77777777" w:rsidR="007A3FDA" w:rsidRDefault="007A3FDA" w:rsidP="00E34B31"/>
    <w:p w14:paraId="2A10CA2B" w14:textId="77777777" w:rsidR="00E34B31" w:rsidRDefault="007A3FDA" w:rsidP="00BB367F">
      <w:r w:rsidRPr="00DE1192">
        <w:rPr>
          <w:b/>
        </w:rPr>
        <w:t>ALSO describes a certain circle</w:t>
      </w:r>
      <w:r>
        <w:t>. The equation  |z-a|  |z-b| = R</w:t>
      </w:r>
      <w:r>
        <w:rPr>
          <w:rStyle w:val="superscript"/>
        </w:rPr>
        <w:t>2</w:t>
      </w:r>
      <w:r>
        <w:t xml:space="preserve">  means  |z-a|</w:t>
      </w:r>
      <w:r>
        <w:rPr>
          <w:rStyle w:val="superscript"/>
        </w:rPr>
        <w:t>2</w:t>
      </w:r>
      <w:r>
        <w:t xml:space="preserve">  |z-b|</w:t>
      </w:r>
      <w:r>
        <w:rPr>
          <w:rStyle w:val="superscript"/>
        </w:rPr>
        <w:t>2</w:t>
      </w:r>
      <w:r>
        <w:t xml:space="preserve"> = R</w:t>
      </w:r>
      <w:r>
        <w:rPr>
          <w:rStyle w:val="superscript"/>
        </w:rPr>
        <w:t>4</w:t>
      </w:r>
      <w:r>
        <w:t xml:space="preserve"> and this is some kind of quartic equation, not a conic section. </w:t>
      </w:r>
    </w:p>
    <w:p w14:paraId="61289BC6" w14:textId="77777777" w:rsidR="00E3158F" w:rsidRDefault="00E3158F" w:rsidP="00BB367F"/>
    <w:p w14:paraId="6DECF80F" w14:textId="77777777" w:rsidR="00E34B31" w:rsidRPr="00E3158F" w:rsidRDefault="00E3158F" w:rsidP="00BB367F">
      <w:r>
        <w:t xml:space="preserve">So you can look at the sum, difference, product and quotient of two distances of the form |z-a| being a constant.  It turns out that the sum, difference cases give ellipse and hyperbola branch. The quotient gives a certain circle, and the product gives a quartic. </w:t>
      </w:r>
    </w:p>
    <w:p w14:paraId="36F53E54" w14:textId="77777777" w:rsidR="00E34B31" w:rsidRPr="00E34B31" w:rsidRDefault="00E34B31" w:rsidP="00BB367F"/>
    <w:p w14:paraId="7964DF20" w14:textId="77777777" w:rsidR="00BF66A6" w:rsidRDefault="00BF66A6" w:rsidP="00BB367F"/>
    <w:p w14:paraId="2DD0BAD3" w14:textId="77777777" w:rsidR="00BF66A6" w:rsidRDefault="00BF66A6" w:rsidP="00BF66A6">
      <w:pPr>
        <w:pStyle w:val="Heading4"/>
      </w:pPr>
      <w:bookmarkStart w:id="259" w:name="_Toc238436572"/>
      <w:bookmarkStart w:id="260" w:name="_Toc238437061"/>
      <w:bookmarkStart w:id="261" w:name="_Toc238562212"/>
      <w:r>
        <w:t>3.4 Oriented Circles (83)</w:t>
      </w:r>
      <w:bookmarkEnd w:id="259"/>
      <w:bookmarkEnd w:id="260"/>
      <w:bookmarkEnd w:id="261"/>
    </w:p>
    <w:p w14:paraId="3B9BEF38" w14:textId="77777777" w:rsidR="00BF66A6" w:rsidRDefault="00BF66A6" w:rsidP="00BF66A6"/>
    <w:p w14:paraId="68350485" w14:textId="77777777" w:rsidR="00BF66A6" w:rsidRDefault="00620247" w:rsidP="00BF66A6">
      <w:r>
        <w:t xml:space="preserve">Again Ahlfors has fumbled a chance to be clear and simple. My take would be this. Imagine a mapping that takes the real axis into some circle. Consider three points on the real axis  z1 &lt; z2 &lt; z3. We can certainly talk about the "increasing direction" of the real axis and draw an arrow on the real axis. </w:t>
      </w:r>
    </w:p>
    <w:p w14:paraId="54FB3F9A" w14:textId="77777777" w:rsidR="00D7772A" w:rsidRDefault="00D7772A" w:rsidP="00BF66A6"/>
    <w:p w14:paraId="45C3D641" w14:textId="77777777" w:rsidR="00D7772A" w:rsidRDefault="0095453D" w:rsidP="00BF66A6">
      <w:r>
        <w:pict>
          <v:shape id="_x0000_i1070" type="#_x0000_t75" style="width:400.5pt;height:133.5pt">
            <v:imagedata r:id="rId52" o:title=""/>
          </v:shape>
        </w:pict>
      </w:r>
    </w:p>
    <w:p w14:paraId="04FF5741" w14:textId="77777777" w:rsidR="00D7772A" w:rsidRDefault="00D7772A" w:rsidP="00BF66A6"/>
    <w:p w14:paraId="52C311B5" w14:textId="77777777" w:rsidR="00D04091" w:rsidRDefault="00D7772A" w:rsidP="00BF66A6">
      <w:r>
        <w:t xml:space="preserve">In this picture we show a particular way the mapping </w:t>
      </w:r>
      <w:r w:rsidR="00D04091">
        <w:t xml:space="preserve">T </w:t>
      </w:r>
      <w:r>
        <w:t>might work. If z lies on the real axis on the left, then certainly (z,z1,z2 z3) = real from Theorem 13.  Similarly, the mapped cross ratio (w,w1,w2,w3) is real when the point w</w:t>
      </w:r>
      <w:r w:rsidR="00D04091">
        <w:t xml:space="preserve"> = Tz</w:t>
      </w:r>
      <w:r>
        <w:t xml:space="preserve"> lies on the circle. </w:t>
      </w:r>
      <w:r w:rsidR="00CB3530">
        <w:t>So maybe we can use Im(cross) to mark the notion of "side".</w:t>
      </w:r>
      <w:r w:rsidR="00D04091">
        <w:t xml:space="preserve"> I have shown in the picture how this works out, and now here are the details: </w:t>
      </w:r>
    </w:p>
    <w:p w14:paraId="208B3655" w14:textId="77777777" w:rsidR="00D7772A" w:rsidRDefault="00D04091" w:rsidP="00BF66A6">
      <w:r>
        <w:tab/>
      </w:r>
      <w:r w:rsidR="00CB3530">
        <w:t xml:space="preserve">Here is our infamous cross ratio in the format we want here: </w:t>
      </w:r>
    </w:p>
    <w:p w14:paraId="17B00BBC" w14:textId="77777777" w:rsidR="00CB3530" w:rsidRDefault="00CB3530" w:rsidP="00BF66A6"/>
    <w:p w14:paraId="57BEEF41" w14:textId="77777777" w:rsidR="00CB3530" w:rsidRDefault="00CB3530" w:rsidP="00CB3530">
      <w:r>
        <w:tab/>
        <w:t>(z,z</w:t>
      </w:r>
      <w:r>
        <w:rPr>
          <w:rStyle w:val="subscript"/>
        </w:rPr>
        <w:t>1</w:t>
      </w:r>
      <w:r>
        <w:t>,z</w:t>
      </w:r>
      <w:r>
        <w:rPr>
          <w:rStyle w:val="subscript"/>
        </w:rPr>
        <w:t>2</w:t>
      </w:r>
      <w:r>
        <w:t>,z</w:t>
      </w:r>
      <w:r>
        <w:rPr>
          <w:rStyle w:val="subscript"/>
        </w:rPr>
        <w:t>3</w:t>
      </w:r>
      <w:r>
        <w:t>)  =   [(z- z</w:t>
      </w:r>
      <w:r>
        <w:rPr>
          <w:rStyle w:val="subscript"/>
        </w:rPr>
        <w:t>2</w:t>
      </w:r>
      <w:r>
        <w:t>)/</w:t>
      </w:r>
      <w:r w:rsidRPr="00CF1BA2">
        <w:t xml:space="preserve"> </w:t>
      </w:r>
      <w:r>
        <w:t>(z- z</w:t>
      </w:r>
      <w:r>
        <w:rPr>
          <w:rStyle w:val="subscript"/>
        </w:rPr>
        <w:t>3</w:t>
      </w:r>
      <w:r>
        <w:t>) ] / [(z</w:t>
      </w:r>
      <w:r>
        <w:rPr>
          <w:rStyle w:val="subscript"/>
        </w:rPr>
        <w:t>1</w:t>
      </w:r>
      <w:r>
        <w:t>- z</w:t>
      </w:r>
      <w:r>
        <w:rPr>
          <w:rStyle w:val="subscript"/>
        </w:rPr>
        <w:t>2</w:t>
      </w:r>
      <w:r>
        <w:t>)/</w:t>
      </w:r>
      <w:r w:rsidRPr="00CF1BA2">
        <w:t xml:space="preserve"> </w:t>
      </w:r>
      <w:r>
        <w:t>(z</w:t>
      </w:r>
      <w:r>
        <w:rPr>
          <w:rStyle w:val="subscript"/>
        </w:rPr>
        <w:t>1</w:t>
      </w:r>
      <w:r>
        <w:t>- z</w:t>
      </w:r>
      <w:r>
        <w:rPr>
          <w:rStyle w:val="subscript"/>
        </w:rPr>
        <w:t>3</w:t>
      </w:r>
      <w:r>
        <w:t xml:space="preserve">) ] </w:t>
      </w:r>
    </w:p>
    <w:p w14:paraId="52ED8726" w14:textId="77777777" w:rsidR="00CB3530" w:rsidRDefault="00CB3530" w:rsidP="00CB3530"/>
    <w:p w14:paraId="7D66A447" w14:textId="77777777" w:rsidR="00CB3530" w:rsidRDefault="00CB3530" w:rsidP="00CB3530">
      <w:r>
        <w:t xml:space="preserve">What happens if z lies </w:t>
      </w:r>
      <w:r w:rsidR="00307B56">
        <w:t>off</w:t>
      </w:r>
      <w:r>
        <w:t xml:space="preserve"> the real axis? </w:t>
      </w:r>
      <w:r w:rsidR="00307B56">
        <w:t xml:space="preserve"> Let z = z +ia where z is real </w:t>
      </w:r>
      <w:r>
        <w:t xml:space="preserve"> (the z</w:t>
      </w:r>
      <w:r>
        <w:rPr>
          <w:rStyle w:val="subscript"/>
        </w:rPr>
        <w:t>i</w:t>
      </w:r>
      <w:r w:rsidR="00E34431">
        <w:t xml:space="preserve"> are all real as just noted). </w:t>
      </w:r>
      <w:r w:rsidR="00307B56">
        <w:t xml:space="preserve">The denominator [  ] is real and is positive, since each factor there is negative, given our chosen orientation of the three points on the real line. So we can ignore this [   ] in our analysis. Then, </w:t>
      </w:r>
    </w:p>
    <w:p w14:paraId="65B93213" w14:textId="77777777" w:rsidR="00CB3530" w:rsidRDefault="00CB3530" w:rsidP="00CB3530"/>
    <w:p w14:paraId="0CC2ED87" w14:textId="77777777" w:rsidR="00CB3530" w:rsidRDefault="00CB3530" w:rsidP="00CB3530">
      <w:r>
        <w:tab/>
        <w:t>(z+ia - z</w:t>
      </w:r>
      <w:r>
        <w:rPr>
          <w:rStyle w:val="subscript"/>
        </w:rPr>
        <w:t>2</w:t>
      </w:r>
      <w:r>
        <w:t>) / (z+ia - z</w:t>
      </w:r>
      <w:r>
        <w:rPr>
          <w:rStyle w:val="subscript"/>
        </w:rPr>
        <w:t>3</w:t>
      </w:r>
      <w:r>
        <w:t xml:space="preserve">) </w:t>
      </w:r>
      <w:r w:rsidR="00E34431">
        <w:t xml:space="preserve">  = [(z+ia - z</w:t>
      </w:r>
      <w:r w:rsidR="00E34431">
        <w:rPr>
          <w:rStyle w:val="subscript"/>
        </w:rPr>
        <w:t>2</w:t>
      </w:r>
      <w:r w:rsidR="00E34431">
        <w:t>)</w:t>
      </w:r>
      <w:r w:rsidR="00E34431" w:rsidRPr="00E34431">
        <w:t xml:space="preserve"> </w:t>
      </w:r>
      <w:r w:rsidR="00E34431">
        <w:t>(z-ia - z</w:t>
      </w:r>
      <w:r w:rsidR="00E34431">
        <w:rPr>
          <w:rStyle w:val="subscript"/>
        </w:rPr>
        <w:t>3</w:t>
      </w:r>
      <w:r w:rsidR="00E34431">
        <w:t>)] / [(z+ia - z</w:t>
      </w:r>
      <w:r w:rsidR="00E34431">
        <w:rPr>
          <w:rStyle w:val="subscript"/>
        </w:rPr>
        <w:t>3</w:t>
      </w:r>
      <w:r w:rsidR="00E34431">
        <w:t>)</w:t>
      </w:r>
      <w:r w:rsidR="00E34431" w:rsidRPr="00E34431">
        <w:t xml:space="preserve"> </w:t>
      </w:r>
      <w:r w:rsidR="00E34431">
        <w:t>(z-ia - z</w:t>
      </w:r>
      <w:r w:rsidR="00E34431">
        <w:rPr>
          <w:rStyle w:val="subscript"/>
        </w:rPr>
        <w:t>3</w:t>
      </w:r>
      <w:r w:rsidR="00E34431">
        <w:t>)]</w:t>
      </w:r>
    </w:p>
    <w:p w14:paraId="2D1F19BA" w14:textId="77777777" w:rsidR="00E34431" w:rsidRDefault="00E34431" w:rsidP="00CB3530"/>
    <w:p w14:paraId="1D2ACB91" w14:textId="77777777" w:rsidR="00E34431" w:rsidRPr="003614DA" w:rsidRDefault="00E34431" w:rsidP="00CB3530">
      <w:r>
        <w:t>num = |(z+ia)|</w:t>
      </w:r>
      <w:r>
        <w:rPr>
          <w:rStyle w:val="superscript"/>
        </w:rPr>
        <w:t>2</w:t>
      </w:r>
      <w:r>
        <w:t xml:space="preserve"> + real stuff + ia{ (z-z</w:t>
      </w:r>
      <w:r>
        <w:rPr>
          <w:rStyle w:val="subscript"/>
        </w:rPr>
        <w:t>3</w:t>
      </w:r>
      <w:r>
        <w:t>) - (z-z</w:t>
      </w:r>
      <w:r>
        <w:rPr>
          <w:rStyle w:val="subscript"/>
        </w:rPr>
        <w:t>2</w:t>
      </w:r>
      <w:r>
        <w:t xml:space="preserve">) } </w:t>
      </w:r>
      <w:r w:rsidR="003614DA">
        <w:t xml:space="preserve">  = real + ia (z</w:t>
      </w:r>
      <w:r w:rsidR="003614DA">
        <w:rPr>
          <w:rStyle w:val="subscript"/>
        </w:rPr>
        <w:t>2</w:t>
      </w:r>
      <w:r w:rsidR="003614DA">
        <w:t>-z</w:t>
      </w:r>
      <w:r w:rsidR="003614DA">
        <w:rPr>
          <w:rStyle w:val="subscript"/>
        </w:rPr>
        <w:t>3</w:t>
      </w:r>
      <w:r w:rsidR="003614DA">
        <w:t>)</w:t>
      </w:r>
    </w:p>
    <w:p w14:paraId="0DD028BC" w14:textId="77777777" w:rsidR="00E34431" w:rsidRDefault="00E34431" w:rsidP="00CB3530">
      <w:r>
        <w:t xml:space="preserve">den  = </w:t>
      </w:r>
      <w:r w:rsidR="003614DA">
        <w:t>|(z+ia - z</w:t>
      </w:r>
      <w:r w:rsidR="003614DA">
        <w:rPr>
          <w:rStyle w:val="subscript"/>
        </w:rPr>
        <w:t>3</w:t>
      </w:r>
      <w:r w:rsidR="003614DA">
        <w:t>) |</w:t>
      </w:r>
      <w:r w:rsidR="003614DA">
        <w:rPr>
          <w:rStyle w:val="superscript"/>
        </w:rPr>
        <w:t>2</w:t>
      </w:r>
    </w:p>
    <w:p w14:paraId="05B76A79" w14:textId="77777777" w:rsidR="003614DA" w:rsidRDefault="003614DA" w:rsidP="00CB3530"/>
    <w:p w14:paraId="687C63F2" w14:textId="77777777" w:rsidR="003614DA" w:rsidRDefault="003614DA" w:rsidP="00CB3530">
      <w:r>
        <w:t>Thus, sign Im(z,z</w:t>
      </w:r>
      <w:r>
        <w:rPr>
          <w:rStyle w:val="subscript"/>
        </w:rPr>
        <w:t>1</w:t>
      </w:r>
      <w:r>
        <w:t>,z</w:t>
      </w:r>
      <w:r>
        <w:rPr>
          <w:rStyle w:val="subscript"/>
        </w:rPr>
        <w:t>2</w:t>
      </w:r>
      <w:r>
        <w:t>,z</w:t>
      </w:r>
      <w:r>
        <w:rPr>
          <w:rStyle w:val="subscript"/>
        </w:rPr>
        <w:t>3</w:t>
      </w:r>
      <w:r>
        <w:t>)   = sign[ a (z</w:t>
      </w:r>
      <w:r>
        <w:rPr>
          <w:rStyle w:val="subscript"/>
        </w:rPr>
        <w:t>2</w:t>
      </w:r>
      <w:r>
        <w:t>-z</w:t>
      </w:r>
      <w:r>
        <w:rPr>
          <w:rStyle w:val="subscript"/>
        </w:rPr>
        <w:t>3</w:t>
      </w:r>
      <w:r>
        <w:t>)] .  In our picture, we have  (z</w:t>
      </w:r>
      <w:r>
        <w:rPr>
          <w:rStyle w:val="subscript"/>
        </w:rPr>
        <w:t>2</w:t>
      </w:r>
      <w:r>
        <w:t>-z</w:t>
      </w:r>
      <w:r>
        <w:rPr>
          <w:rStyle w:val="subscript"/>
        </w:rPr>
        <w:t>3</w:t>
      </w:r>
      <w:r>
        <w:t>) &lt; 0 so if a &gt; 0, our sign is negative</w:t>
      </w:r>
      <w:r w:rsidR="00D04091">
        <w:t xml:space="preserve">. </w:t>
      </w:r>
      <w:r w:rsidR="00307B56">
        <w:t xml:space="preserve">This then determines where I put the labels in the left picture above. The "right side" has positive imaginary part, that is what I have just shown. </w:t>
      </w:r>
      <w:r w:rsidR="00CA024C">
        <w:t>If we take some point z</w:t>
      </w:r>
      <w:r w:rsidR="00CA024C">
        <w:rPr>
          <w:rStyle w:val="subscript"/>
        </w:rPr>
        <w:t>4</w:t>
      </w:r>
      <w:r w:rsidR="00CA024C">
        <w:t xml:space="preserve"> on the "right side" and map it into some w</w:t>
      </w:r>
      <w:r w:rsidR="00CA024C">
        <w:rPr>
          <w:rStyle w:val="subscript"/>
        </w:rPr>
        <w:t>4</w:t>
      </w:r>
      <w:r w:rsidR="00CA024C">
        <w:t xml:space="preserve"> on the right, it will be outside the circle, which is the "right side" in the range of T. </w:t>
      </w:r>
    </w:p>
    <w:p w14:paraId="07131967" w14:textId="77777777" w:rsidR="00CA024C" w:rsidRDefault="00CA024C" w:rsidP="00CB3530">
      <w:r>
        <w:tab/>
        <w:t xml:space="preserve">Ahlfor's comment at point A on page 83 is </w:t>
      </w:r>
      <w:r w:rsidR="0048200B">
        <w:t>confusing</w:t>
      </w:r>
      <w:r>
        <w:t>. He computes a particular value of the cross ratio</w:t>
      </w:r>
      <w:r w:rsidR="0048200B">
        <w:t xml:space="preserve"> with z1,2,3 = 1,0,∞ which would I guess be the exact reverse of my ordering above if we put ∞ on the left. With that reverse arrow on the real line, "right" would be above, and he gets "i" which is above, so OK, I guess that is his point. </w:t>
      </w:r>
    </w:p>
    <w:p w14:paraId="02C239C5" w14:textId="77777777" w:rsidR="0048200B" w:rsidRDefault="0048200B" w:rsidP="00CB3530">
      <w:r>
        <w:tab/>
        <w:t xml:space="preserve">It seems pretty clear to me that some other T, call it T', might map my real axis above into a circle with the reverse orientation. </w:t>
      </w:r>
    </w:p>
    <w:p w14:paraId="702EFAA1" w14:textId="77777777" w:rsidR="00DC54EA" w:rsidRDefault="00DC54EA" w:rsidP="00CB3530">
      <w:r>
        <w:tab/>
        <w:t xml:space="preserve">At point B he computes the cross in terms of the raw linear transformation parameters a,b,c,d assumed real. This shows that, for a given particular transformation, since ad-bc has one or the other sign, the sign Im(cross) = sign [ (ad-bc) Im(z) ] Obviously there are only two possibilities. </w:t>
      </w:r>
    </w:p>
    <w:p w14:paraId="5551D7F1" w14:textId="77777777" w:rsidR="0095453D" w:rsidRDefault="0095453D" w:rsidP="00CB3530">
      <w:r>
        <w:tab/>
        <w:t>More generally, we can think about circle mapped into circle, and the same discussion will be true. Here is one possibility for circle into circle</w:t>
      </w:r>
    </w:p>
    <w:p w14:paraId="3FD62738" w14:textId="77777777" w:rsidR="0095453D" w:rsidRDefault="0095453D" w:rsidP="00CB3530"/>
    <w:p w14:paraId="15AB740D" w14:textId="77777777" w:rsidR="0095453D" w:rsidRDefault="003B6AEF" w:rsidP="00CB3530">
      <w:r>
        <w:tab/>
      </w:r>
      <w:r w:rsidR="004533C9">
        <w:pict>
          <v:shape id="_x0000_i1071" type="#_x0000_t75" style="width:375.75pt;height:147pt">
            <v:imagedata r:id="rId53" o:title=""/>
          </v:shape>
        </w:pict>
      </w:r>
    </w:p>
    <w:p w14:paraId="6D8FCEFE" w14:textId="77777777" w:rsidR="004533C9" w:rsidRDefault="004533C9" w:rsidP="00CB3530"/>
    <w:p w14:paraId="4104CFEC" w14:textId="77777777" w:rsidR="004533C9" w:rsidRDefault="004533C9" w:rsidP="00CB3530">
      <w:r>
        <w:t xml:space="preserve">He never uses the terms CW and CCW, but that would seem helpful perhaps. </w:t>
      </w:r>
    </w:p>
    <w:p w14:paraId="70A96F11" w14:textId="77777777" w:rsidR="004533C9" w:rsidRDefault="004533C9" w:rsidP="00CB3530">
      <w:r>
        <w:tab/>
        <w:t xml:space="preserve">One comment:  we know that in general a T can map z1,2,3 into any w1,2,3 we want. Suppose w1 and w2 were swapped in the above mapping. </w:t>
      </w:r>
      <w:r w:rsidR="003E0F4C">
        <w:t>That swap would just mean the circle on the right is oriented the other way. We get the 1,2,3 order going CW in that case. Same is true for any pair swap, and thus same is true for any permutation of the points!  The circle is always the same, but the orientation might get reversed.</w:t>
      </w:r>
    </w:p>
    <w:p w14:paraId="2F16D351" w14:textId="77777777" w:rsidR="003E0F4C" w:rsidRDefault="003E0F4C" w:rsidP="00CB3530">
      <w:r>
        <w:tab/>
        <w:t xml:space="preserve">At C Ahlfors talks about two circles being tangent. I don't see the point he is making, but I see no problem in how I would analyze this situation. I see no need for mapping into parallel lines. The two tangent </w:t>
      </w:r>
      <w:r w:rsidR="000B65A0">
        <w:t xml:space="preserve">domain circles might be "aligned" as shown here, </w:t>
      </w:r>
    </w:p>
    <w:p w14:paraId="19B592E2" w14:textId="77777777" w:rsidR="000B65A0" w:rsidRDefault="000B65A0" w:rsidP="00CB3530"/>
    <w:p w14:paraId="65D0B460" w14:textId="77777777" w:rsidR="000B65A0" w:rsidRDefault="000B65A0" w:rsidP="00CB3530">
      <w:r>
        <w:tab/>
      </w:r>
      <w:r>
        <w:pict>
          <v:shape id="_x0000_i1072" type="#_x0000_t75" style="width:98.25pt;height:100.5pt">
            <v:imagedata r:id="rId54" o:title=""/>
          </v:shape>
        </w:pict>
      </w:r>
      <w:r w:rsidR="00F87230">
        <w:tab/>
      </w:r>
      <w:r w:rsidR="00F87230">
        <w:tab/>
      </w:r>
      <w:r w:rsidR="00F87230">
        <w:tab/>
      </w:r>
      <w:r w:rsidR="00F87230">
        <w:pict>
          <v:shape id="_x0000_i1073" type="#_x0000_t75" style="width:214.5pt;height:74.25pt">
            <v:imagedata r:id="rId55" o:title=""/>
          </v:shape>
        </w:pict>
      </w:r>
    </w:p>
    <w:p w14:paraId="12A4C3A2" w14:textId="77777777" w:rsidR="000B65A0" w:rsidRDefault="000B65A0" w:rsidP="00CB3530"/>
    <w:p w14:paraId="55F1E1E3" w14:textId="77777777" w:rsidR="000B65A0" w:rsidRDefault="000B65A0" w:rsidP="00CB3530">
      <w:r>
        <w:t xml:space="preserve">The resultant two circles in the range would be similarly "aligned" at the touch point, but I don't know what the picture exactly would look like. Here are two </w:t>
      </w:r>
      <w:r w:rsidR="00F87230">
        <w:t xml:space="preserve">possibilities in the range  (right above). There are two other cases I could draw with all arrows reversed, and of course either circle or both could be lines. </w:t>
      </w:r>
    </w:p>
    <w:p w14:paraId="3B73989B" w14:textId="77777777" w:rsidR="00F87230" w:rsidRDefault="00F87230" w:rsidP="00CB3530">
      <w:r>
        <w:tab/>
        <w:t xml:space="preserve">And again at D on page 83 Ahlfors comes up with yet another vague remark. </w:t>
      </w:r>
      <w:r w:rsidR="00CD6BFE">
        <w:t xml:space="preserve">It adds nothing. </w:t>
      </w:r>
    </w:p>
    <w:p w14:paraId="5CB255A9" w14:textId="77777777" w:rsidR="00CD6BFE" w:rsidRDefault="00CD6BFE" w:rsidP="00CB3530">
      <w:r>
        <w:tab/>
        <w:t xml:space="preserve">And finally we come to p 84 A. If you look at my previous picture in the range, say, the "point at ∞" is clearly on the "right side" </w:t>
      </w:r>
      <w:r w:rsidR="00605B1A">
        <w:t>of the circle</w:t>
      </w:r>
      <w:r>
        <w:t xml:space="preserve">.  So he just wants to say that such a circle has a "positive" orientation, which I would simply call a CCW orientation. </w:t>
      </w:r>
      <w:r w:rsidR="00605B1A">
        <w:t xml:space="preserve">He is avoiding the CCW term for some reason. For a line, it is less clear where ∞ lies, but to be consistent, we put it on the right side. So: </w:t>
      </w:r>
    </w:p>
    <w:p w14:paraId="408D2F0D" w14:textId="77777777" w:rsidR="00605B1A" w:rsidRDefault="00605B1A" w:rsidP="00CB3530"/>
    <w:p w14:paraId="0352ECD4" w14:textId="77777777" w:rsidR="00605B1A" w:rsidRDefault="00605B1A" w:rsidP="00CB3530">
      <w:r>
        <w:tab/>
        <w:t xml:space="preserve">positive orientation  </w:t>
      </w:r>
      <w:r>
        <w:tab/>
        <w:t>∞ on right side</w:t>
      </w:r>
      <w:r>
        <w:tab/>
      </w:r>
      <w:r>
        <w:tab/>
        <w:t>∞ on side where Im(z,z1,z2,z3) &gt; 0</w:t>
      </w:r>
    </w:p>
    <w:p w14:paraId="1F543219" w14:textId="77777777" w:rsidR="00F87230" w:rsidRDefault="00F87230" w:rsidP="00CB3530"/>
    <w:p w14:paraId="7C129B95" w14:textId="77777777" w:rsidR="00F87230" w:rsidRPr="000B65A0" w:rsidRDefault="00E1423C" w:rsidP="00CB3530">
      <w:r w:rsidRPr="00E1423C">
        <w:rPr>
          <w:b/>
        </w:rPr>
        <w:t>Comment</w:t>
      </w:r>
      <w:r>
        <w:t xml:space="preserve">:  Once again I have had to rewrite an Ahlfors section to extract the main points. </w:t>
      </w:r>
    </w:p>
    <w:p w14:paraId="70E7A44D" w14:textId="77777777" w:rsidR="00CB3530" w:rsidRDefault="00CB3530" w:rsidP="00BF66A6"/>
    <w:p w14:paraId="019723E0" w14:textId="77777777" w:rsidR="00E1423C" w:rsidRDefault="00E1423C" w:rsidP="00E1423C">
      <w:pPr>
        <w:pStyle w:val="Heading4"/>
      </w:pPr>
      <w:bookmarkStart w:id="262" w:name="_Toc238436573"/>
      <w:bookmarkStart w:id="263" w:name="_Toc238437062"/>
      <w:bookmarkStart w:id="264" w:name="_Toc238562213"/>
      <w:r>
        <w:t>3.4 Families of Circles (84)</w:t>
      </w:r>
      <w:bookmarkEnd w:id="262"/>
      <w:bookmarkEnd w:id="263"/>
      <w:bookmarkEnd w:id="264"/>
    </w:p>
    <w:p w14:paraId="1E47EC45" w14:textId="77777777" w:rsidR="00E1423C" w:rsidRDefault="00E1423C" w:rsidP="00E1423C"/>
    <w:p w14:paraId="483FC6C5" w14:textId="77777777" w:rsidR="00E1423C" w:rsidRDefault="003E7496" w:rsidP="00E1423C">
      <w:r>
        <w:t>Suppose we write the most general LT as</w:t>
      </w:r>
    </w:p>
    <w:p w14:paraId="51B93F48" w14:textId="77777777" w:rsidR="003E7496" w:rsidRDefault="003E7496" w:rsidP="00E1423C"/>
    <w:p w14:paraId="4ABD88DE" w14:textId="77777777" w:rsidR="003E7496" w:rsidRDefault="003E7496" w:rsidP="00E1423C">
      <w:r>
        <w:tab/>
        <w:t>w = (Az+B)/(Cz+D)</w:t>
      </w:r>
    </w:p>
    <w:p w14:paraId="64389313" w14:textId="77777777" w:rsidR="003E7496" w:rsidRDefault="003E7496" w:rsidP="00E1423C"/>
    <w:p w14:paraId="696F255A" w14:textId="77777777" w:rsidR="003E7496" w:rsidRDefault="003E7496" w:rsidP="00E1423C">
      <w:r>
        <w:t>where we seem to have 8 free real parameters. We can rewrite this with simple algebra as</w:t>
      </w:r>
    </w:p>
    <w:p w14:paraId="67F8EBA6" w14:textId="77777777" w:rsidR="003E7496" w:rsidRDefault="003E7496" w:rsidP="00E1423C"/>
    <w:p w14:paraId="5375261B" w14:textId="77777777" w:rsidR="003E7496" w:rsidRDefault="003E7496" w:rsidP="00E1423C">
      <w:r>
        <w:tab/>
        <w:t>w = (A/C) [ z + (B/A) ] / [ z + (D/C) ]     = k [ z - a] / [z - b]</w:t>
      </w:r>
    </w:p>
    <w:p w14:paraId="5043BBBD" w14:textId="77777777" w:rsidR="003E7496" w:rsidRDefault="003E7496" w:rsidP="00E1423C"/>
    <w:p w14:paraId="51862B02" w14:textId="77777777" w:rsidR="003E7496" w:rsidRDefault="003E7496" w:rsidP="00E1423C">
      <w:r>
        <w:t xml:space="preserve">Here we see explicitly the 6 true degrees of freedom. So the form shown page 84 B is still a </w:t>
      </w:r>
      <w:r w:rsidRPr="00FD65CF">
        <w:rPr>
          <w:i/>
        </w:rPr>
        <w:t>most general</w:t>
      </w:r>
      <w:r>
        <w:t xml:space="preserve"> form of the L</w:t>
      </w:r>
      <w:r w:rsidR="000E6A04">
        <w:t>T</w:t>
      </w:r>
      <w:r>
        <w:t xml:space="preserve">, A does not bother to point that out.  Now here are the rules: </w:t>
      </w:r>
    </w:p>
    <w:p w14:paraId="232CD467" w14:textId="77777777" w:rsidR="003E7496" w:rsidRDefault="003E7496" w:rsidP="00E1423C"/>
    <w:p w14:paraId="09DD43BF" w14:textId="77777777" w:rsidR="003614DA" w:rsidRDefault="003E7496" w:rsidP="00BF66A6">
      <w:r>
        <w:t xml:space="preserve">(1) In the z plane, if </w:t>
      </w:r>
      <w:r w:rsidR="00953261">
        <w:t>a circle</w:t>
      </w:r>
      <w:r>
        <w:t xml:space="preserve"> goes through points a and b, then in the w plane it goes through 0 and ∞. But the only </w:t>
      </w:r>
      <w:r w:rsidR="005F25FA">
        <w:t>C</w:t>
      </w:r>
      <w:r w:rsidR="00953261">
        <w:t xml:space="preserve">ircles hitting 0 and ∞ are straight lines. Therefore: </w:t>
      </w:r>
    </w:p>
    <w:p w14:paraId="087C9F14" w14:textId="77777777" w:rsidR="00953261" w:rsidRDefault="00953261" w:rsidP="00BF66A6"/>
    <w:p w14:paraId="2FEF6795" w14:textId="77777777" w:rsidR="00953261" w:rsidRDefault="00953261" w:rsidP="00BF66A6">
      <w:r>
        <w:t>The above LT map</w:t>
      </w:r>
      <w:r w:rsidR="00E27171">
        <w:t>s</w:t>
      </w:r>
      <w:r>
        <w:t xml:space="preserve"> </w:t>
      </w:r>
      <w:r w:rsidR="00FB5396">
        <w:t>(</w:t>
      </w:r>
      <w:r>
        <w:t xml:space="preserve">circles passing </w:t>
      </w:r>
      <w:r w:rsidR="00FB5396">
        <w:t>thru</w:t>
      </w:r>
      <w:r>
        <w:t xml:space="preserve"> both a and b</w:t>
      </w:r>
      <w:r w:rsidR="00FB5396">
        <w:t>)</w:t>
      </w:r>
      <w:r>
        <w:t xml:space="preserve"> into </w:t>
      </w:r>
      <w:r w:rsidR="00FB5396">
        <w:t>(</w:t>
      </w:r>
      <w:r>
        <w:t>straight lines through the origin</w:t>
      </w:r>
      <w:r w:rsidR="00FB5396">
        <w:t xml:space="preserve">) in the range. </w:t>
      </w:r>
    </w:p>
    <w:p w14:paraId="0E658424" w14:textId="77777777" w:rsidR="00FB5396" w:rsidRDefault="00FB5396" w:rsidP="00BF66A6"/>
    <w:p w14:paraId="678B17B7" w14:textId="77777777" w:rsidR="00FB5396" w:rsidRPr="00FB5396" w:rsidRDefault="00FB5396" w:rsidP="00BF66A6">
      <w:r>
        <w:t>These circles passing through a and b in the domain are labeled C</w:t>
      </w:r>
      <w:r>
        <w:rPr>
          <w:rStyle w:val="subscript"/>
        </w:rPr>
        <w:t>1</w:t>
      </w:r>
      <w:r>
        <w:t xml:space="preserve"> in the page 85 picture, "thru". They have no person's name associated with them. </w:t>
      </w:r>
    </w:p>
    <w:p w14:paraId="5E19C1FD" w14:textId="77777777" w:rsidR="00953261" w:rsidRDefault="00953261" w:rsidP="00BF66A6"/>
    <w:p w14:paraId="1D33E014" w14:textId="77777777" w:rsidR="00953261" w:rsidRDefault="00953261" w:rsidP="00BF66A6">
      <w:r>
        <w:t>(2) a circle about the origin in the range would be | w | = R . This becomes</w:t>
      </w:r>
    </w:p>
    <w:p w14:paraId="6A281895" w14:textId="77777777" w:rsidR="00953261" w:rsidRDefault="00953261" w:rsidP="00BF66A6"/>
    <w:p w14:paraId="1F440A9C" w14:textId="77777777" w:rsidR="00953261" w:rsidRDefault="00953261" w:rsidP="00953261">
      <w:r>
        <w:tab/>
        <w:t xml:space="preserve"> | z - a| / |z - b|    = R/|k|</w:t>
      </w:r>
    </w:p>
    <w:p w14:paraId="1057CD87" w14:textId="77777777" w:rsidR="00953261" w:rsidRDefault="00953261" w:rsidP="00953261"/>
    <w:p w14:paraId="13747921" w14:textId="77777777" w:rsidR="00E27171" w:rsidRDefault="00953261" w:rsidP="00953261">
      <w:r>
        <w:t>which I now well know is the locus of a circle</w:t>
      </w:r>
      <w:r w:rsidR="00FB5396">
        <w:t xml:space="preserve"> centered somewhere on the line joining a and b and containing either a or b. [ See "a geometry problem.doc" ] </w:t>
      </w:r>
      <w:r w:rsidR="00E27171">
        <w:t xml:space="preserve"> As you increase R from 0, you transition from circles going around a to circles going around b  (I think it is this order). When R/|k| = 1, the circle is the bisector line.  These circles in the domain are called "the </w:t>
      </w:r>
      <w:r w:rsidR="00E27171" w:rsidRPr="005F25FA">
        <w:rPr>
          <w:b/>
        </w:rPr>
        <w:t>circles of Apollonius</w:t>
      </w:r>
      <w:r w:rsidR="00E27171">
        <w:t xml:space="preserve">". </w:t>
      </w:r>
    </w:p>
    <w:p w14:paraId="7657AC98" w14:textId="77777777" w:rsidR="00467FF1" w:rsidRDefault="00467FF1" w:rsidP="00953261"/>
    <w:p w14:paraId="1C85399C" w14:textId="77777777" w:rsidR="00467FF1" w:rsidRDefault="00467FF1" w:rsidP="00953261">
      <w:r>
        <w:rPr>
          <w:b/>
          <w:bCs/>
        </w:rPr>
        <w:t xml:space="preserve">Apollonius of </w:t>
      </w:r>
      <w:hyperlink r:id="rId56" w:tooltip="Perga" w:history="1">
        <w:r>
          <w:rPr>
            <w:rStyle w:val="Hyperlink"/>
            <w:b/>
            <w:bCs/>
          </w:rPr>
          <w:t>Perga</w:t>
        </w:r>
      </w:hyperlink>
      <w:r>
        <w:t xml:space="preserve"> [</w:t>
      </w:r>
      <w:r>
        <w:rPr>
          <w:b/>
          <w:bCs/>
        </w:rPr>
        <w:t>Pergaeus</w:t>
      </w:r>
      <w:r>
        <w:t>] (</w:t>
      </w:r>
      <w:hyperlink r:id="rId57" w:tooltip="Ancient Greek language" w:history="1">
        <w:r>
          <w:rPr>
            <w:rStyle w:val="Hyperlink"/>
          </w:rPr>
          <w:t>Ancient Greek</w:t>
        </w:r>
      </w:hyperlink>
      <w:r>
        <w:t xml:space="preserve">: </w:t>
      </w:r>
      <w:r>
        <w:rPr>
          <w:rFonts w:ascii="Palatino Linotype" w:hAnsi="Palatino Linotype" w:cs="Palatino Linotype"/>
        </w:rPr>
        <w:t>Ἀ</w:t>
      </w:r>
      <w:r>
        <w:t xml:space="preserve">πολλώνιος) (ca. 262 BC–ca. 190 BC) was a </w:t>
      </w:r>
      <w:hyperlink r:id="rId58" w:tooltip="Greeks" w:history="1">
        <w:r>
          <w:rPr>
            <w:rStyle w:val="Hyperlink"/>
          </w:rPr>
          <w:t>Greek</w:t>
        </w:r>
      </w:hyperlink>
      <w:r>
        <w:t xml:space="preserve"> </w:t>
      </w:r>
      <w:hyperlink r:id="rId59" w:tooltip="Geometer" w:history="1">
        <w:r>
          <w:rPr>
            <w:rStyle w:val="Hyperlink"/>
          </w:rPr>
          <w:t>geometer</w:t>
        </w:r>
      </w:hyperlink>
      <w:r>
        <w:t xml:space="preserve"> and </w:t>
      </w:r>
      <w:hyperlink r:id="rId60" w:tooltip="Astronomer" w:history="1">
        <w:r>
          <w:rPr>
            <w:rStyle w:val="Hyperlink"/>
          </w:rPr>
          <w:t>astronomer</w:t>
        </w:r>
      </w:hyperlink>
      <w:r>
        <w:t xml:space="preserve"> noted for his writings on </w:t>
      </w:r>
      <w:hyperlink r:id="rId61" w:tooltip="Conic section" w:history="1">
        <w:r>
          <w:rPr>
            <w:rStyle w:val="Hyperlink"/>
          </w:rPr>
          <w:t>conic sections</w:t>
        </w:r>
      </w:hyperlink>
      <w:r>
        <w:t>.</w:t>
      </w:r>
    </w:p>
    <w:p w14:paraId="3DFFC8D9" w14:textId="77777777" w:rsidR="00467FF1" w:rsidRDefault="00467FF1" w:rsidP="00953261"/>
    <w:p w14:paraId="18C908FF" w14:textId="77777777" w:rsidR="00E27171" w:rsidRDefault="00E27171" w:rsidP="00953261">
      <w:r>
        <w:t xml:space="preserve">The above LT maps (circles of Apo) into (concentric circles around the origin) in the range. The dual set of circles in the domain  </w:t>
      </w:r>
      <w:r w:rsidR="007A2668">
        <w:t xml:space="preserve">( those THRU a,b, and the APO ones) form the </w:t>
      </w:r>
      <w:r w:rsidR="007A2668" w:rsidRPr="007A2668">
        <w:rPr>
          <w:b/>
        </w:rPr>
        <w:t>circular net</w:t>
      </w:r>
      <w:r w:rsidR="007A2668">
        <w:t xml:space="preserve">, also known as the </w:t>
      </w:r>
      <w:r w:rsidR="007A2668" w:rsidRPr="007A2668">
        <w:rPr>
          <w:b/>
        </w:rPr>
        <w:t>Steiner Circles</w:t>
      </w:r>
      <w:r w:rsidR="007A2668">
        <w:t xml:space="preserve">. Neither of these bolded terms brings up the right images in the image web search, so maybe not used much now. But some </w:t>
      </w:r>
      <w:r w:rsidR="005F25FA">
        <w:t>G</w:t>
      </w:r>
      <w:r w:rsidR="007A2668">
        <w:t xml:space="preserve">oogle books show them, but no picture better than p 85. </w:t>
      </w:r>
    </w:p>
    <w:p w14:paraId="736AE225" w14:textId="77777777" w:rsidR="00D05DFF" w:rsidRDefault="00D05DFF" w:rsidP="00953261"/>
    <w:p w14:paraId="66729887" w14:textId="77777777" w:rsidR="00D05DFF" w:rsidRPr="00D05DFF" w:rsidRDefault="00D05DFF" w:rsidP="00953261">
      <w:r>
        <w:rPr>
          <w:rStyle w:val="Emphasis"/>
        </w:rPr>
        <w:t>Jakob Steiner</w:t>
      </w:r>
      <w:r>
        <w:t xml:space="preserve"> (1796-1863)</w:t>
      </w:r>
      <w:r>
        <w:tab/>
        <w:t>search on this name along with Steiner Circles</w:t>
      </w:r>
      <w:r>
        <w:tab/>
        <w:t>not many hits</w:t>
      </w:r>
    </w:p>
    <w:p w14:paraId="5552733F" w14:textId="77777777" w:rsidR="00360C49" w:rsidRDefault="00360C49" w:rsidP="00953261"/>
    <w:p w14:paraId="571C098F" w14:textId="77777777" w:rsidR="00360C49" w:rsidRDefault="00360C49" w:rsidP="00953261">
      <w:r>
        <w:t xml:space="preserve">You can use the Steiner Circles as an orthogonal coordinate system in the domain if you want. In the range we have an obvious polar coordinate system with circles of radius r, and lines at angle φ. Each point in the domain lies on one of each kind of circle, so could be written (x,y) where somehow x and y label the circles. Right angles are preserved, which is why I call it orthogonal. </w:t>
      </w:r>
    </w:p>
    <w:p w14:paraId="69A78C56" w14:textId="77777777" w:rsidR="00601361" w:rsidRDefault="00601361" w:rsidP="00953261"/>
    <w:p w14:paraId="5BBFB3D4" w14:textId="77777777" w:rsidR="00601361" w:rsidRDefault="00601361" w:rsidP="00953261">
      <w:r>
        <w:t>What does this look like if a = 0 and b = ∞ ?  The C</w:t>
      </w:r>
      <w:r>
        <w:rPr>
          <w:rStyle w:val="subscript"/>
        </w:rPr>
        <w:t>1</w:t>
      </w:r>
      <w:r>
        <w:t xml:space="preserve">  thru circles pas</w:t>
      </w:r>
      <w:r w:rsidR="0017587A">
        <w:t>sing through these two points must be "lines through the origin). The C</w:t>
      </w:r>
      <w:r w:rsidR="0017587A">
        <w:rPr>
          <w:rStyle w:val="subscript"/>
        </w:rPr>
        <w:t>2</w:t>
      </w:r>
      <w:r w:rsidR="0017587A">
        <w:t xml:space="preserve"> become concentric circles, so this limit gives you the range system in fact.  So he lists properties of the Steiner circles, and then says easy to prove if you go to the limiting case just mentioned, because all these properties are preserved under T. </w:t>
      </w:r>
    </w:p>
    <w:p w14:paraId="6462BE21" w14:textId="77777777" w:rsidR="003333DE" w:rsidRDefault="003333DE" w:rsidP="00953261"/>
    <w:p w14:paraId="3B24EA54" w14:textId="77777777" w:rsidR="003333DE" w:rsidRDefault="003333DE" w:rsidP="00953261">
      <w:r>
        <w:t xml:space="preserve">I see now that this Steiner Circle stuff is nowadays just called </w:t>
      </w:r>
      <w:r w:rsidRPr="003333DE">
        <w:rPr>
          <w:b/>
        </w:rPr>
        <w:t>bipolar coordinates</w:t>
      </w:r>
    </w:p>
    <w:p w14:paraId="123E7967" w14:textId="77777777" w:rsidR="003333DE" w:rsidRDefault="003333DE" w:rsidP="00953261"/>
    <w:p w14:paraId="01C41294" w14:textId="77777777" w:rsidR="003333DE" w:rsidRDefault="003333DE" w:rsidP="00953261">
      <w:r>
        <w:tab/>
      </w:r>
      <w:hyperlink r:id="rId62" w:history="1">
        <w:r w:rsidRPr="007E249F">
          <w:rPr>
            <w:rStyle w:val="Hyperlink"/>
          </w:rPr>
          <w:t>http://en.wikipedia.org/wiki/Bipolar_coordinates</w:t>
        </w:r>
      </w:hyperlink>
    </w:p>
    <w:p w14:paraId="5A09670B" w14:textId="77777777" w:rsidR="003333DE" w:rsidRDefault="003333DE" w:rsidP="00953261"/>
    <w:p w14:paraId="35C30271" w14:textId="77777777" w:rsidR="003333DE" w:rsidRPr="003333DE" w:rsidRDefault="003333DE" w:rsidP="00953261">
      <w:r>
        <w:t xml:space="preserve">and the claim is made there that this coordinate system allows a simple separable solution to the problem of the magnetic field of two wires, something maybe I will see soon. </w:t>
      </w:r>
    </w:p>
    <w:p w14:paraId="154173AF" w14:textId="77777777" w:rsidR="008D08C4" w:rsidRDefault="008D08C4" w:rsidP="00953261"/>
    <w:p w14:paraId="0AFFB0C2" w14:textId="77777777" w:rsidR="008D08C4" w:rsidRDefault="008D08C4" w:rsidP="00953261">
      <w:r w:rsidRPr="002A44B8">
        <w:rPr>
          <w:b/>
        </w:rPr>
        <w:t>Comment</w:t>
      </w:r>
      <w:r>
        <w:t>:  Look now at the page 85 figure.  Consider an arbitrary C</w:t>
      </w:r>
      <w:r>
        <w:rPr>
          <w:rStyle w:val="subscript"/>
        </w:rPr>
        <w:t>1</w:t>
      </w:r>
      <w:r>
        <w:t xml:space="preserve"> type circle, passing through a and b, and thus mapping into 0,∞ hence a line through the origin</w:t>
      </w:r>
      <w:r w:rsidR="00882093">
        <w:t xml:space="preserve"> ("ray")</w:t>
      </w:r>
      <w:r>
        <w:t xml:space="preserve">. The inside of this circle back-maps into a half plane attached to the </w:t>
      </w:r>
      <w:r w:rsidR="00882093">
        <w:t xml:space="preserve">this ray, and the outside back-maps into the other half plane. </w:t>
      </w:r>
    </w:p>
    <w:p w14:paraId="0E2CAE17" w14:textId="77777777" w:rsidR="00882093" w:rsidRDefault="00882093" w:rsidP="00953261">
      <w:r>
        <w:tab/>
        <w:t>Now consider two such C</w:t>
      </w:r>
      <w:r>
        <w:rPr>
          <w:rStyle w:val="subscript"/>
        </w:rPr>
        <w:t>1</w:t>
      </w:r>
      <w:r>
        <w:t xml:space="preserve"> circles. Each one's interior maps into a half plane based on a different ray. The intersection of these two half planes is an angular sector between  the rays. This angular sector must be mapping into the intersection of the two circles. </w:t>
      </w:r>
      <w:r w:rsidR="006F1240">
        <w:t xml:space="preserve">So here is a useful map. </w:t>
      </w:r>
    </w:p>
    <w:p w14:paraId="631F50E4" w14:textId="77777777" w:rsidR="00E30D1F" w:rsidRDefault="00E30D1F" w:rsidP="00953261"/>
    <w:p w14:paraId="436F1EEF" w14:textId="77777777" w:rsidR="00A22F9E" w:rsidRDefault="00815D4E" w:rsidP="00953261">
      <w:r w:rsidRPr="00E30D1F">
        <w:rPr>
          <w:u w:val="single"/>
        </w:rPr>
        <w:t>Question</w:t>
      </w:r>
      <w:r w:rsidR="00E30D1F" w:rsidRPr="00E30D1F">
        <w:rPr>
          <w:u w:val="single"/>
        </w:rPr>
        <w:t>/Exercise</w:t>
      </w:r>
      <w:r w:rsidRPr="00E30D1F">
        <w:rPr>
          <w:u w:val="single"/>
        </w:rPr>
        <w:t xml:space="preserve">:  </w:t>
      </w:r>
      <w:r>
        <w:t>what can be said about the "centered" C</w:t>
      </w:r>
      <w:r>
        <w:rPr>
          <w:rStyle w:val="subscript"/>
        </w:rPr>
        <w:t>1</w:t>
      </w:r>
      <w:r>
        <w:t xml:space="preserve"> circle?  </w:t>
      </w:r>
      <w:r w:rsidR="00E30D1F">
        <w:t xml:space="preserve">Which ray does it map into? We really need a "third point" to distinguish rays from each other. For example, z = ∞ maps to w = k. We can assume k = real since if not, it just rotates the picture. Let b and a also be real with b &gt; a. Then the really big "thru" circles with some point near ∞ will pass through k and so are the real axis. </w:t>
      </w:r>
      <w:r w:rsidR="002A44B8">
        <w:t xml:space="preserve">So imagine we start with the "really big" upper THRU circle in the page 85 picture. It maps to the real axis in z. As we gradually come down to the center circle, that circle must (by symmetry) map to the imaginary axis. But I don't know which our ray was rotating in the z plane. In any event, as we pass through this centered circle, our ray keeps rotating and we get to the real axis again when we get to the lower huge circles. </w:t>
      </w:r>
    </w:p>
    <w:p w14:paraId="19028414" w14:textId="77777777" w:rsidR="006F1240" w:rsidRPr="00385DD8" w:rsidRDefault="006F1240" w:rsidP="00953261">
      <w:pPr>
        <w:rPr>
          <w:b/>
        </w:rPr>
      </w:pPr>
    </w:p>
    <w:p w14:paraId="1091B129" w14:textId="77777777" w:rsidR="006F1240" w:rsidRDefault="006F1240" w:rsidP="00953261">
      <w:r w:rsidRPr="00385DD8">
        <w:rPr>
          <w:b/>
        </w:rPr>
        <w:t xml:space="preserve">Comment resumed: </w:t>
      </w:r>
      <w:r>
        <w:t xml:space="preserve"> So </w:t>
      </w:r>
      <w:r w:rsidR="00385DD8">
        <w:t>consider the intersection of two C</w:t>
      </w:r>
      <w:r w:rsidR="00385DD8">
        <w:rPr>
          <w:rStyle w:val="subscript"/>
        </w:rPr>
        <w:t>1</w:t>
      </w:r>
      <w:r w:rsidR="00385DD8">
        <w:t xml:space="preserve"> circles taken from the upper half of the picture. Their intersection maps into an angular sector which is small if the circles are close. As the circles stay on the same half of the Steiner picture but move apart, this sector opens up to a quarter disk (based on exercise above). </w:t>
      </w:r>
      <w:r w:rsidR="00543E6F">
        <w:t xml:space="preserve">One intersection of the circles is a "lune" and the other is a "lens" and these intersections map into the complementary angular sectors in the z plane. Here is a nice wiki picture: </w:t>
      </w:r>
    </w:p>
    <w:p w14:paraId="404626B8" w14:textId="77777777" w:rsidR="00543E6F" w:rsidRDefault="00543E6F" w:rsidP="00953261"/>
    <w:p w14:paraId="5E483CDB" w14:textId="77777777" w:rsidR="00543E6F" w:rsidRPr="00A22F9E" w:rsidRDefault="00543E6F" w:rsidP="00953261">
      <w:r>
        <w:pict>
          <v:shape id="_x0000_i1074" type="#_x0000_t75" style="width:447.75pt;height:303pt">
            <v:imagedata r:id="rId63" o:title=""/>
          </v:shape>
        </w:pict>
      </w:r>
    </w:p>
    <w:p w14:paraId="14537980" w14:textId="77777777" w:rsidR="00DF48D7" w:rsidRDefault="00DF48D7" w:rsidP="00953261"/>
    <w:p w14:paraId="6168D21B" w14:textId="77777777" w:rsidR="00DF48D7" w:rsidRDefault="00DF48D7" w:rsidP="00953261">
      <w:r w:rsidRPr="00057CEF">
        <w:rPr>
          <w:b/>
        </w:rPr>
        <w:t>At page 85 B we start a new topic</w:t>
      </w:r>
      <w:r>
        <w:t xml:space="preserve">. A new T form is shown which clearly maps z = a into w  = a' and also maps z = b into w = b'. </w:t>
      </w:r>
      <w:r w:rsidR="00647368">
        <w:t>Thus, a circle passing through a,b in the domain would pass through a',b' in the range. These would be the THRU circles or the C</w:t>
      </w:r>
      <w:r w:rsidR="00647368">
        <w:rPr>
          <w:rStyle w:val="subscript"/>
        </w:rPr>
        <w:t>1</w:t>
      </w:r>
      <w:r w:rsidR="00647368">
        <w:t xml:space="preserve"> circles, so yes, the C</w:t>
      </w:r>
      <w:r w:rsidR="00647368">
        <w:rPr>
          <w:rStyle w:val="subscript"/>
        </w:rPr>
        <w:t>1</w:t>
      </w:r>
      <w:r w:rsidR="00647368">
        <w:t xml:space="preserve"> circles → C</w:t>
      </w:r>
      <w:r w:rsidR="00647368">
        <w:rPr>
          <w:rStyle w:val="subscript"/>
        </w:rPr>
        <w:t>1</w:t>
      </w:r>
      <w:r w:rsidR="00647368">
        <w:t xml:space="preserve">' circles. </w:t>
      </w:r>
      <w:r w:rsidR="00713C13">
        <w:t>It is maybe a little less obvious, but if you take abs value of both sides of p 85 B and set to a constant, then you get an Apo circle in the domain and an Apo circle in the range. So the claim is C</w:t>
      </w:r>
      <w:r w:rsidR="00713C13">
        <w:rPr>
          <w:rStyle w:val="subscript"/>
        </w:rPr>
        <w:t>2</w:t>
      </w:r>
      <w:r w:rsidR="00713C13">
        <w:t xml:space="preserve"> → C</w:t>
      </w:r>
      <w:r w:rsidR="00713C13">
        <w:rPr>
          <w:rStyle w:val="subscript"/>
        </w:rPr>
        <w:t>2</w:t>
      </w:r>
      <w:r w:rsidR="00713C13">
        <w:t xml:space="preserve">'.  It certainly seems reasonable that a Steiner circle set in the domain tied to (a,b) becomes a Steiner circle set in the range tied to (a',b'),  but the way the various circles is ordered would depend on constant k. If k = 1, the mapping is the identity map so everything lines up as is. You really need some numbers to label the circles in each set, he did not talk much about that. Those could be the r and φ of the </w:t>
      </w:r>
      <w:r w:rsidR="003D4F22">
        <w:t xml:space="preserve">concentric thing we had earlier. </w:t>
      </w:r>
    </w:p>
    <w:p w14:paraId="0D512EE7" w14:textId="77777777" w:rsidR="003D4F22" w:rsidRDefault="003D4F22" w:rsidP="00953261">
      <w:r>
        <w:tab/>
        <w:t xml:space="preserve">Now you could consider the case (a,b) = (a',b') but with k ≠ 1. Somehow this is a remapping of a Steiner set into itself with some scaling that is not clear to me. In this case a and b would be called </w:t>
      </w:r>
      <w:r w:rsidRPr="00094A01">
        <w:rPr>
          <w:b/>
        </w:rPr>
        <w:t>fixed</w:t>
      </w:r>
      <w:r>
        <w:t xml:space="preserve"> </w:t>
      </w:r>
      <w:r w:rsidRPr="00094A01">
        <w:rPr>
          <w:b/>
        </w:rPr>
        <w:t>points</w:t>
      </w:r>
      <w:r>
        <w:t xml:space="preserve"> of T. He makes these claims: </w:t>
      </w:r>
    </w:p>
    <w:p w14:paraId="7E810644" w14:textId="77777777" w:rsidR="003D4F22" w:rsidRDefault="003D4F22" w:rsidP="00953261"/>
    <w:p w14:paraId="36DA614E" w14:textId="77777777" w:rsidR="00A0748E" w:rsidRDefault="003D4F22" w:rsidP="00953261">
      <w:r>
        <w:t>(1) arg(k) is the angle between a C</w:t>
      </w:r>
      <w:r>
        <w:rPr>
          <w:rStyle w:val="subscript"/>
        </w:rPr>
        <w:t>1</w:t>
      </w:r>
      <w:r>
        <w:t xml:space="preserve"> and its corresponding C</w:t>
      </w:r>
      <w:r>
        <w:rPr>
          <w:rStyle w:val="subscript"/>
        </w:rPr>
        <w:t>1</w:t>
      </w:r>
      <w:r>
        <w:t xml:space="preserve">' (I guess at the points where they intersect, which could be a and b). </w:t>
      </w:r>
    </w:p>
    <w:p w14:paraId="72D3B7E3" w14:textId="77777777" w:rsidR="00A0748E" w:rsidRDefault="00A0748E" w:rsidP="00953261"/>
    <w:p w14:paraId="3F427567" w14:textId="77777777" w:rsidR="003D4F22" w:rsidRDefault="00A0748E" w:rsidP="00953261">
      <w:r>
        <w:t>(2) And |k| relates to the ratio of course of the factors as 85 B makes obvious and this is how a C</w:t>
      </w:r>
      <w:r>
        <w:rPr>
          <w:rStyle w:val="subscript"/>
        </w:rPr>
        <w:t>2</w:t>
      </w:r>
      <w:r>
        <w:t xml:space="preserve"> is related to a C</w:t>
      </w:r>
      <w:r>
        <w:rPr>
          <w:rStyle w:val="subscript"/>
        </w:rPr>
        <w:t>2</w:t>
      </w:r>
      <w:r>
        <w:t xml:space="preserve">'.  </w:t>
      </w:r>
    </w:p>
    <w:p w14:paraId="739EC6A8" w14:textId="77777777" w:rsidR="00A0748E" w:rsidRDefault="00A0748E" w:rsidP="00953261"/>
    <w:p w14:paraId="2D381DDC" w14:textId="77777777" w:rsidR="00A0748E" w:rsidRDefault="00A0748E" w:rsidP="00953261">
      <w:r>
        <w:t xml:space="preserve">He then makes some more claims:  </w:t>
      </w:r>
    </w:p>
    <w:p w14:paraId="5CDE3A17" w14:textId="77777777" w:rsidR="00A0748E" w:rsidRDefault="00A0748E" w:rsidP="00953261"/>
    <w:p w14:paraId="546774E6" w14:textId="77777777" w:rsidR="008039DF" w:rsidRDefault="00A0748E" w:rsidP="00953261">
      <w:r>
        <w:t>(3) If k is real and k&gt;0, then C</w:t>
      </w:r>
      <w:r>
        <w:rPr>
          <w:rStyle w:val="subscript"/>
        </w:rPr>
        <w:t>1</w:t>
      </w:r>
      <w:r>
        <w:rPr>
          <w:rStyle w:val="superscript"/>
        </w:rPr>
        <w:t>'</w:t>
      </w:r>
      <w:r>
        <w:t xml:space="preserve"> = C</w:t>
      </w:r>
      <w:r>
        <w:rPr>
          <w:rStyle w:val="subscript"/>
        </w:rPr>
        <w:t>1</w:t>
      </w:r>
      <w:r>
        <w:t xml:space="preserve">. This agrees with (1) above since then arg(k) = 0. If k is real and k &lt; 0, you just reverse the orientation. This situation k = real is called </w:t>
      </w:r>
      <w:r w:rsidRPr="002E577C">
        <w:rPr>
          <w:b/>
        </w:rPr>
        <w:t>hyperbolic</w:t>
      </w:r>
      <w:r>
        <w:t xml:space="preserve">. </w:t>
      </w:r>
      <w:r w:rsidR="008039DF">
        <w:t>He talks about the "flow" of points in his usual vague way. If we were to label some points on a C</w:t>
      </w:r>
      <w:r w:rsidR="008039DF">
        <w:rPr>
          <w:rStyle w:val="subscript"/>
        </w:rPr>
        <w:t>1</w:t>
      </w:r>
      <w:r w:rsidR="008039DF">
        <w:t xml:space="preserve"> in the domain and also in the range, in the range the points all "flow toward b" as k increases in real value. I have no idea why this fact would ever be useful. We are talking about scaling along the C</w:t>
      </w:r>
      <w:r w:rsidR="008039DF">
        <w:rPr>
          <w:rStyle w:val="subscript"/>
        </w:rPr>
        <w:t>1</w:t>
      </w:r>
      <w:r w:rsidR="008039DF">
        <w:t xml:space="preserve"> circles, so to speak. They are reparameterized relative to some scalar parameter, but he does not get into the details. </w:t>
      </w:r>
    </w:p>
    <w:p w14:paraId="1FFC6EA7" w14:textId="77777777" w:rsidR="008039DF" w:rsidRDefault="008039DF" w:rsidP="00953261">
      <w:r>
        <w:tab/>
      </w:r>
    </w:p>
    <w:p w14:paraId="322DC101" w14:textId="77777777" w:rsidR="00A0748E" w:rsidRDefault="008039DF" w:rsidP="00953261">
      <w:r>
        <w:t xml:space="preserve">(4) </w:t>
      </w:r>
      <w:r w:rsidR="00D60A0B">
        <w:t>Of |k| = 1 and you vary k on the unit circle, he claims that you get "flow" along the C</w:t>
      </w:r>
      <w:r w:rsidR="00D60A0B">
        <w:rPr>
          <w:rStyle w:val="subscript"/>
        </w:rPr>
        <w:t>2</w:t>
      </w:r>
      <w:r w:rsidR="00D60A0B">
        <w:t xml:space="preserve"> circles as you change this phase. This situation </w:t>
      </w:r>
      <w:r>
        <w:t xml:space="preserve"> </w:t>
      </w:r>
      <w:r w:rsidR="00D60A0B">
        <w:t xml:space="preserve"> |k| = 1 is the </w:t>
      </w:r>
      <w:r w:rsidR="00D60A0B" w:rsidRPr="00D72CB9">
        <w:rPr>
          <w:b/>
        </w:rPr>
        <w:t>elliptic</w:t>
      </w:r>
      <w:r w:rsidR="00D60A0B">
        <w:t xml:space="preserve"> case. </w:t>
      </w:r>
    </w:p>
    <w:p w14:paraId="20521004" w14:textId="77777777" w:rsidR="00D60A0B" w:rsidRDefault="00D60A0B" w:rsidP="00953261"/>
    <w:p w14:paraId="073D3C54" w14:textId="77777777" w:rsidR="00D60A0B" w:rsidRDefault="00D60A0B" w:rsidP="00953261">
      <w:r>
        <w:t xml:space="preserve">You can of course write our general LT as elliptic * hyperbolic. </w:t>
      </w:r>
    </w:p>
    <w:p w14:paraId="534011F2" w14:textId="77777777" w:rsidR="00BB65E8" w:rsidRDefault="00BB65E8" w:rsidP="00953261"/>
    <w:p w14:paraId="5BFD49ED" w14:textId="77777777" w:rsidR="00BB65E8" w:rsidRDefault="00BB65E8" w:rsidP="00953261">
      <w:r>
        <w:t xml:space="preserve">At page 86 A he observes that a given LT has a </w:t>
      </w:r>
      <w:r w:rsidRPr="0085167F">
        <w:rPr>
          <w:i/>
        </w:rPr>
        <w:t>unique</w:t>
      </w:r>
      <w:r>
        <w:t xml:space="preserve"> pair of fixed points  (up to swapping) and you find them by solving the obvious equation shown. Namely, z  = T(z). </w:t>
      </w:r>
      <w:r w:rsidR="005B41D4">
        <w:t xml:space="preserve">Notice now the meaning of "fixed points" is more clear. This is quadratic in z which gives the two solutions a and b. If you happen to get a = b, you have the </w:t>
      </w:r>
      <w:r w:rsidR="005B41D4" w:rsidRPr="005B41D4">
        <w:rPr>
          <w:b/>
        </w:rPr>
        <w:t>parabolic</w:t>
      </w:r>
      <w:r w:rsidR="0085167F">
        <w:t xml:space="preserve"> situation I guess regardless of the value of k. He gives the condition for this to happen, obviously B</w:t>
      </w:r>
      <w:r w:rsidR="0085167F">
        <w:rPr>
          <w:rStyle w:val="superscript"/>
        </w:rPr>
        <w:t>2</w:t>
      </w:r>
      <w:r w:rsidR="0085167F">
        <w:t xml:space="preserve"> - 4AC = 0 in the quadratic. </w:t>
      </w:r>
    </w:p>
    <w:p w14:paraId="1F0A0136" w14:textId="77777777" w:rsidR="0085167F" w:rsidRDefault="0085167F" w:rsidP="00953261"/>
    <w:p w14:paraId="5DDD2E9C" w14:textId="77777777" w:rsidR="007608D4" w:rsidRDefault="0085167F" w:rsidP="00953261">
      <w:r>
        <w:t xml:space="preserve">[ 87 A] </w:t>
      </w:r>
      <w:r w:rsidR="00224DA7">
        <w:t xml:space="preserve"> </w:t>
      </w:r>
      <w:r w:rsidR="007608D4">
        <w:t>Here we have a horrible typo and the correct equation should be</w:t>
      </w:r>
    </w:p>
    <w:p w14:paraId="09520725" w14:textId="77777777" w:rsidR="007608D4" w:rsidRDefault="007608D4" w:rsidP="00953261"/>
    <w:p w14:paraId="2AE8BC35" w14:textId="77777777" w:rsidR="007608D4" w:rsidRDefault="007608D4" w:rsidP="00953261">
      <w:r>
        <w:tab/>
        <w:t>w = z/(z-a) + c</w:t>
      </w:r>
    </w:p>
    <w:p w14:paraId="3D8905B6" w14:textId="77777777" w:rsidR="007608D4" w:rsidRDefault="007608D4" w:rsidP="00953261"/>
    <w:p w14:paraId="4CACE365" w14:textId="77777777" w:rsidR="007608D4" w:rsidRDefault="007608D4" w:rsidP="00953261">
      <w:r>
        <w:t xml:space="preserve">It took me a long time to figure this out! </w:t>
      </w:r>
      <w:r w:rsidR="000700CE">
        <w:t>You could i</w:t>
      </w:r>
      <w:r w:rsidR="00D72CB9">
        <w:t>f</w:t>
      </w:r>
      <w:r w:rsidR="000700CE">
        <w:t xml:space="preserve"> you wanted write this as</w:t>
      </w:r>
    </w:p>
    <w:p w14:paraId="1F9C7016" w14:textId="77777777" w:rsidR="000700CE" w:rsidRDefault="000700CE" w:rsidP="00953261"/>
    <w:p w14:paraId="4F84C007" w14:textId="77777777" w:rsidR="000700CE" w:rsidRDefault="000700CE" w:rsidP="00953261">
      <w:r>
        <w:tab/>
        <w:t>w = (1+c) [ z - (ca/(1+c)) ] / [ z-a ]</w:t>
      </w:r>
    </w:p>
    <w:p w14:paraId="32C7A3B0" w14:textId="77777777" w:rsidR="000700CE" w:rsidRDefault="000700CE" w:rsidP="00953261"/>
    <w:p w14:paraId="2FDF53EE" w14:textId="77777777" w:rsidR="000700CE" w:rsidRDefault="000700CE" w:rsidP="00953261">
      <w:r>
        <w:t xml:space="preserve">which shows that, in terms of our previous discussion, this thing has points (a',b') = (ca/(1+c), a) . The reader is sort of expecting that maybe this new transform will have a convergence of the two points a' and b' and that will be the "degenerate" Steiner, but that is NOT the case! </w:t>
      </w:r>
      <w:r w:rsidR="00501609">
        <w:t xml:space="preserve">The points stay different. </w:t>
      </w:r>
    </w:p>
    <w:p w14:paraId="25A3A5C2" w14:textId="77777777" w:rsidR="00D41C5A" w:rsidRDefault="00D41C5A" w:rsidP="00953261"/>
    <w:p w14:paraId="121AC438" w14:textId="77777777" w:rsidR="00D41C5A" w:rsidRDefault="00D41C5A" w:rsidP="00953261">
      <w:r>
        <w:t xml:space="preserve">How do I know he has a typo?  If his equation is correct as stated, then </w:t>
      </w:r>
    </w:p>
    <w:p w14:paraId="27E6496C" w14:textId="77777777" w:rsidR="00D41C5A" w:rsidRDefault="00D41C5A" w:rsidP="00953261"/>
    <w:p w14:paraId="489B8D19" w14:textId="77777777" w:rsidR="00D41C5A" w:rsidRDefault="00D41C5A" w:rsidP="00953261">
      <w:r>
        <w:tab/>
        <w:t xml:space="preserve">w = w/(z-a) + c  </w:t>
      </w:r>
      <w:r>
        <w:tab/>
        <w:t>=&gt;</w:t>
      </w:r>
      <w:r>
        <w:tab/>
        <w:t>w = c (z-a)/(z - (a+1))</w:t>
      </w:r>
    </w:p>
    <w:p w14:paraId="1280E242" w14:textId="77777777" w:rsidR="0030533A" w:rsidRDefault="0030533A" w:rsidP="00953261"/>
    <w:p w14:paraId="7574C036" w14:textId="77777777" w:rsidR="0030533A" w:rsidRPr="0030533A" w:rsidRDefault="0030533A" w:rsidP="00953261">
      <w:r>
        <w:t xml:space="preserve">In this case, w = ∞ corresponds to z = a+1, so any line in the w plane would pass through z = a+1, which disagrees with what he claims. </w:t>
      </w:r>
    </w:p>
    <w:p w14:paraId="1AFEC756" w14:textId="77777777" w:rsidR="00501609" w:rsidRDefault="00501609" w:rsidP="00953261"/>
    <w:p w14:paraId="3B32017D" w14:textId="77777777" w:rsidR="00501609" w:rsidRDefault="00501609" w:rsidP="00953261">
      <w:r>
        <w:t xml:space="preserve">Let's just look at his next few observations: </w:t>
      </w:r>
    </w:p>
    <w:p w14:paraId="086FEAAF" w14:textId="77777777" w:rsidR="00224DA7" w:rsidRDefault="00224DA7" w:rsidP="00953261"/>
    <w:p w14:paraId="488AFFFC" w14:textId="77777777" w:rsidR="009D2917" w:rsidRDefault="00501609" w:rsidP="00953261">
      <w:r>
        <w:t xml:space="preserve"> </w:t>
      </w:r>
      <w:r w:rsidR="009D2917">
        <w:t>(1) Straight lines in w-plane:  must pass through w = ∞</w:t>
      </w:r>
      <w:r w:rsidR="00E33C06">
        <w:t xml:space="preserve"> which corresponds to z = a. Th</w:t>
      </w:r>
      <w:r>
        <w:t>u</w:t>
      </w:r>
      <w:r w:rsidR="00E33C06">
        <w:t xml:space="preserve">s, any straight line in the w plane ( not necessarily through the origin) maps back into a circle through a. I agree. </w:t>
      </w:r>
    </w:p>
    <w:p w14:paraId="178B3A2B" w14:textId="77777777" w:rsidR="00E33C06" w:rsidRDefault="00E33C06" w:rsidP="00953261"/>
    <w:p w14:paraId="5343525F" w14:textId="77777777" w:rsidR="00E33C06" w:rsidRDefault="00E33C06" w:rsidP="00953261">
      <w:r>
        <w:t xml:space="preserve">(2) parallel lines in the w-plane:  These meet only at w = ∞, and thus must map into a pair of circles which are tangent at z = a, I agree!  </w:t>
      </w:r>
    </w:p>
    <w:p w14:paraId="58BBDCAE" w14:textId="77777777" w:rsidR="00E33C06" w:rsidRDefault="00E33C06" w:rsidP="00953261"/>
    <w:p w14:paraId="3A0DD4B4" w14:textId="77777777" w:rsidR="00E33C06" w:rsidRDefault="00E33C06" w:rsidP="00953261">
      <w:r>
        <w:t>(3) Take as our parallel lines w = u + iv with u</w:t>
      </w:r>
      <w:r w:rsidR="00926A31">
        <w:t xml:space="preserve"> varying and v fixed. This is a set of horizontal lines. What do those tangent circles look like?  </w:t>
      </w:r>
      <w:r w:rsidR="00501609">
        <w:t xml:space="preserve">They must ALL be tangent at z = a. </w:t>
      </w:r>
      <w:r w:rsidR="003C74CD">
        <w:t xml:space="preserve">So here is the picture he should have drawn, </w:t>
      </w:r>
    </w:p>
    <w:p w14:paraId="3FA5E0E5" w14:textId="77777777" w:rsidR="003C74CD" w:rsidRDefault="003C74CD" w:rsidP="00953261"/>
    <w:p w14:paraId="59B1936C" w14:textId="77777777" w:rsidR="003C74CD" w:rsidRDefault="003C74CD" w:rsidP="00953261">
      <w:r>
        <w:pict>
          <v:shape id="_x0000_i1075" type="#_x0000_t75" style="width:385.5pt;height:143.25pt">
            <v:imagedata r:id="rId64" o:title=""/>
          </v:shape>
        </w:pict>
      </w:r>
    </w:p>
    <w:p w14:paraId="0C717519" w14:textId="77777777" w:rsidR="003C74CD" w:rsidRDefault="003C74CD" w:rsidP="00953261"/>
    <w:p w14:paraId="77A5F1E8" w14:textId="77777777" w:rsidR="003C74CD" w:rsidRDefault="003C74CD" w:rsidP="00953261">
      <w:r>
        <w:t xml:space="preserve">We draw the circles in a horizontal orientation, but the thing could really be at any angle. No doubt the lines above the real axis on the left correspond to one set of circles, and those below to the other. </w:t>
      </w:r>
    </w:p>
    <w:p w14:paraId="343E4978" w14:textId="77777777" w:rsidR="003C74CD" w:rsidRDefault="003C74CD" w:rsidP="00953261">
      <w:r>
        <w:tab/>
        <w:t xml:space="preserve">Then obviously if you were to take all vertical lines in the w-plane, you would get a perpendicular set of z plane circles (since perp in the w plane).  So finally we see what he means by his figure page 87, and he just calls this figure "degenerate Steiner circles".  </w:t>
      </w:r>
    </w:p>
    <w:p w14:paraId="5495418E" w14:textId="77777777" w:rsidR="003C74CD" w:rsidRDefault="003C74CD" w:rsidP="00953261">
      <w:r>
        <w:tab/>
        <w:t xml:space="preserve">Sure, the p 87 </w:t>
      </w:r>
      <w:r w:rsidRPr="00157940">
        <w:rPr>
          <w:i/>
        </w:rPr>
        <w:t>figure</w:t>
      </w:r>
      <w:r>
        <w:t xml:space="preserve"> is what you would get if b→a in our earlier Steiner picture. BUT, we are no longer talking about any kind of concentric circle</w:t>
      </w:r>
      <w:r w:rsidR="00157940">
        <w:t>s</w:t>
      </w:r>
      <w:r>
        <w:t xml:space="preserve">  and radial arms stuff as we were </w:t>
      </w:r>
      <w:r w:rsidR="00157940">
        <w:t xml:space="preserve">on page 85 in the w-plane. We are talking a completely different family now and a different transformation! We now care about sets of parallel lines in the w-plane and where they go. </w:t>
      </w:r>
    </w:p>
    <w:p w14:paraId="7D00D0EE" w14:textId="77777777" w:rsidR="00157940" w:rsidRDefault="00157940" w:rsidP="00953261"/>
    <w:p w14:paraId="235C2D54" w14:textId="77777777" w:rsidR="00157940" w:rsidRDefault="00157940" w:rsidP="00953261">
      <w:r>
        <w:t xml:space="preserve">Now consider the family v = constant and u varies, as I have drawn above. I have drawn at point a as if the tangent were ∞  (vertical). </w:t>
      </w:r>
    </w:p>
    <w:p w14:paraId="2243B487" w14:textId="77777777" w:rsidR="0030533A" w:rsidRDefault="0030533A" w:rsidP="00953261"/>
    <w:p w14:paraId="1A715DB0" w14:textId="77777777" w:rsidR="0030533A" w:rsidRDefault="0030533A" w:rsidP="00953261">
      <w:r>
        <w:t xml:space="preserve">[ p 88] Now he wants suddenly to talk about transformations that map </w:t>
      </w:r>
      <w:r w:rsidR="00B37B8E">
        <w:t xml:space="preserve">the degenerate circles onto themselves. Recall that we did this for the non-degenerates in p 85 B and then required a,b = a',b' so we had a,b as fixed points. So I am at least willing to consider p 88 A which maps a into a'.  I agree that p 88 (13) maps a into a.  So let's just take (13) as a starting point. </w:t>
      </w:r>
      <w:r w:rsidR="006E1684">
        <w:t xml:space="preserve"> But maybe he has his typo here too! </w:t>
      </w:r>
    </w:p>
    <w:p w14:paraId="0A23D6B9" w14:textId="77777777" w:rsidR="006E1684" w:rsidRDefault="006E1684" w:rsidP="00953261"/>
    <w:p w14:paraId="1BF12A03" w14:textId="77777777" w:rsidR="006E1684" w:rsidRDefault="006E1684" w:rsidP="00953261">
      <w:r>
        <w:t xml:space="preserve">So:  I am going to let the tail end of this section ride. I suspect more typos.  I see what he wants to do. In this case, he wants to consider mapping from degenerate Steiner → degenerate Steiner, and he wants to again talk about the "flow".  </w:t>
      </w:r>
    </w:p>
    <w:p w14:paraId="0DE56E6A" w14:textId="77777777" w:rsidR="006E1684" w:rsidRDefault="006E1684" w:rsidP="00953261"/>
    <w:p w14:paraId="35C98A43" w14:textId="77777777" w:rsidR="006E1684" w:rsidRDefault="006E1684" w:rsidP="00953261">
      <w:r w:rsidRPr="00FA4D91">
        <w:rPr>
          <w:b/>
        </w:rPr>
        <w:t>Comment</w:t>
      </w:r>
      <w:r>
        <w:t>:  I can just imagine what happened here. This is a very minor corner of this book, and nobody really wanted to check it ve</w:t>
      </w:r>
      <w:r w:rsidR="00FA4D91">
        <w:t xml:space="preserve">ry carefully. He did not do it so the bugs did not get fixed. I just looked for web errata and could find nothing. He died in 2007 so not likely to find a university site active where such errata might have been posted. </w:t>
      </w:r>
      <w:r w:rsidR="005F5C59">
        <w:t xml:space="preserve">I looked pretty hard, nothing doing. </w:t>
      </w:r>
    </w:p>
    <w:p w14:paraId="0FC9F732" w14:textId="77777777" w:rsidR="005F5C59" w:rsidRDefault="005F5C59" w:rsidP="00953261">
      <w:r>
        <w:tab/>
        <w:t>My second edition is 1966 (317p) , pretty old, and 3rd edition is 1979 for sale now at $151</w:t>
      </w:r>
      <w:r w:rsidR="00F43590">
        <w:t xml:space="preserve">, used at $50/ </w:t>
      </w:r>
      <w:r>
        <w:t xml:space="preserve">It is 336 pages, about the same length as second edition. No view inside is provided. Some interesting comments from Amazon however: </w:t>
      </w:r>
    </w:p>
    <w:p w14:paraId="521CFE3F" w14:textId="77777777" w:rsidR="005F5C59" w:rsidRDefault="005F5C59" w:rsidP="00953261"/>
    <w:p w14:paraId="3D52A2DC" w14:textId="77777777" w:rsidR="005F5C59" w:rsidRPr="002C28F1" w:rsidRDefault="00F43590" w:rsidP="00953261">
      <w:pPr>
        <w:rPr>
          <w:sz w:val="18"/>
          <w:szCs w:val="18"/>
        </w:rPr>
      </w:pPr>
      <w:r w:rsidRPr="002C28F1">
        <w:rPr>
          <w:sz w:val="18"/>
          <w:szCs w:val="18"/>
        </w:rPr>
        <w:t xml:space="preserve">This book </w:t>
      </w:r>
      <w:r w:rsidRPr="00582AE4">
        <w:rPr>
          <w:b/>
          <w:sz w:val="18"/>
          <w:szCs w:val="18"/>
        </w:rPr>
        <w:t>has for decades been THE classic graduate level text in Complex Analysis</w:t>
      </w:r>
      <w:r w:rsidRPr="002C28F1">
        <w:rPr>
          <w:sz w:val="18"/>
          <w:szCs w:val="18"/>
        </w:rPr>
        <w:t xml:space="preserve">. It is important to point out that it is not for beginners. </w:t>
      </w:r>
    </w:p>
    <w:p w14:paraId="263EA1F2" w14:textId="77777777" w:rsidR="00F43590" w:rsidRPr="002C28F1" w:rsidRDefault="00F43590" w:rsidP="00953261">
      <w:pPr>
        <w:rPr>
          <w:sz w:val="18"/>
          <w:szCs w:val="18"/>
        </w:rPr>
      </w:pPr>
    </w:p>
    <w:p w14:paraId="4BD79A74" w14:textId="77777777" w:rsidR="00F43590" w:rsidRPr="002C28F1" w:rsidRDefault="00F43590" w:rsidP="00953261">
      <w:pPr>
        <w:rPr>
          <w:sz w:val="18"/>
          <w:szCs w:val="18"/>
        </w:rPr>
      </w:pPr>
      <w:r w:rsidRPr="002C28F1">
        <w:rPr>
          <w:sz w:val="18"/>
          <w:szCs w:val="18"/>
        </w:rPr>
        <w:t>Not only does this book require some previous understanding of Complex Analysis, but it also requires that mysterious ability called "</w:t>
      </w:r>
      <w:r w:rsidRPr="002C28F1">
        <w:rPr>
          <w:b/>
          <w:sz w:val="18"/>
          <w:szCs w:val="18"/>
        </w:rPr>
        <w:t>mathematical maturity</w:t>
      </w:r>
      <w:r w:rsidRPr="002C28F1">
        <w:rPr>
          <w:sz w:val="18"/>
          <w:szCs w:val="18"/>
        </w:rPr>
        <w:t xml:space="preserve">" - the ability to fill in omitted steps and details when following an argument. But, for a person </w:t>
      </w:r>
      <w:r w:rsidR="005A0DC7" w:rsidRPr="002C28F1">
        <w:rPr>
          <w:sz w:val="18"/>
          <w:szCs w:val="18"/>
        </w:rPr>
        <w:t>possessing</w:t>
      </w:r>
      <w:r w:rsidRPr="002C28F1">
        <w:rPr>
          <w:sz w:val="18"/>
          <w:szCs w:val="18"/>
        </w:rPr>
        <w:t xml:space="preserve"> the prerequisites, this is a fine book.</w:t>
      </w:r>
    </w:p>
    <w:p w14:paraId="294D304E" w14:textId="77777777" w:rsidR="00F43590" w:rsidRPr="002C28F1" w:rsidRDefault="00F43590" w:rsidP="00953261">
      <w:pPr>
        <w:rPr>
          <w:sz w:val="18"/>
          <w:szCs w:val="18"/>
        </w:rPr>
      </w:pPr>
    </w:p>
    <w:p w14:paraId="1142E3D9" w14:textId="77777777" w:rsidR="00F43590" w:rsidRPr="002C28F1" w:rsidRDefault="00F43590" w:rsidP="00953261">
      <w:pPr>
        <w:rPr>
          <w:sz w:val="18"/>
          <w:szCs w:val="18"/>
        </w:rPr>
      </w:pPr>
      <w:r w:rsidRPr="002C28F1">
        <w:rPr>
          <w:sz w:val="18"/>
          <w:szCs w:val="18"/>
        </w:rPr>
        <w:t xml:space="preserve">Ahlfors takes very big leaps in his reasoning. He is extremely </w:t>
      </w:r>
      <w:r w:rsidRPr="002C28F1">
        <w:rPr>
          <w:b/>
          <w:sz w:val="18"/>
          <w:szCs w:val="18"/>
        </w:rPr>
        <w:t>hard to follow</w:t>
      </w:r>
      <w:r w:rsidRPr="002C28F1">
        <w:rPr>
          <w:sz w:val="18"/>
          <w:szCs w:val="18"/>
        </w:rPr>
        <w:t xml:space="preserve"> at times. You will need a reference and an instructor if this is your first time using Ahlfors (and maybe even if it is your second). If you have already had a complex analysis class along with one or two real analysis classes, you should be fine. Otherwise, you'd be wise to look elsewhere.</w:t>
      </w:r>
    </w:p>
    <w:p w14:paraId="4E2BC88F" w14:textId="77777777" w:rsidR="00F43590" w:rsidRPr="002C28F1" w:rsidRDefault="00F43590" w:rsidP="00953261">
      <w:pPr>
        <w:rPr>
          <w:sz w:val="18"/>
          <w:szCs w:val="18"/>
        </w:rPr>
      </w:pPr>
    </w:p>
    <w:p w14:paraId="00B9EFCB" w14:textId="77777777" w:rsidR="00F43590" w:rsidRPr="002C28F1" w:rsidRDefault="00F43590" w:rsidP="00953261">
      <w:pPr>
        <w:rPr>
          <w:sz w:val="18"/>
          <w:szCs w:val="18"/>
        </w:rPr>
      </w:pPr>
      <w:r w:rsidRPr="002C28F1">
        <w:rPr>
          <w:sz w:val="18"/>
          <w:szCs w:val="18"/>
        </w:rPr>
        <w:t xml:space="preserve">I'm not sure why the other reviews are so positive. The book is very thorough and rigorous I'm sure, but the explanations are </w:t>
      </w:r>
      <w:r w:rsidRPr="002C28F1">
        <w:rPr>
          <w:b/>
          <w:sz w:val="18"/>
          <w:szCs w:val="18"/>
        </w:rPr>
        <w:t>terrible</w:t>
      </w:r>
      <w:r w:rsidRPr="002C28F1">
        <w:rPr>
          <w:sz w:val="18"/>
          <w:szCs w:val="18"/>
        </w:rPr>
        <w:t xml:space="preserve">. Everyone I've talked to in my class agrees that it's </w:t>
      </w:r>
      <w:r w:rsidRPr="002C28F1">
        <w:rPr>
          <w:b/>
          <w:sz w:val="18"/>
          <w:szCs w:val="18"/>
        </w:rPr>
        <w:t>extremely difficult to learn from</w:t>
      </w:r>
      <w:r w:rsidRPr="002C28F1">
        <w:rPr>
          <w:sz w:val="18"/>
          <w:szCs w:val="18"/>
        </w:rPr>
        <w:t xml:space="preserve"> if you don't already know complex analysis, </w:t>
      </w:r>
      <w:r w:rsidR="005A0DC7" w:rsidRPr="002C28F1">
        <w:rPr>
          <w:sz w:val="18"/>
          <w:szCs w:val="18"/>
        </w:rPr>
        <w:t>because</w:t>
      </w:r>
      <w:r w:rsidRPr="002C28F1">
        <w:rPr>
          <w:sz w:val="18"/>
          <w:szCs w:val="18"/>
        </w:rPr>
        <w:t xml:space="preserve"> the definitions and order of treatment are very unintuitive.</w:t>
      </w:r>
    </w:p>
    <w:p w14:paraId="7830EA0D" w14:textId="77777777" w:rsidR="00F43590" w:rsidRPr="002C28F1" w:rsidRDefault="00F43590" w:rsidP="00953261">
      <w:pPr>
        <w:rPr>
          <w:sz w:val="18"/>
          <w:szCs w:val="18"/>
        </w:rPr>
      </w:pPr>
    </w:p>
    <w:p w14:paraId="078FF47B" w14:textId="77777777" w:rsidR="00F43590" w:rsidRPr="002C28F1" w:rsidRDefault="00F43590" w:rsidP="00953261">
      <w:pPr>
        <w:rPr>
          <w:sz w:val="18"/>
          <w:szCs w:val="18"/>
        </w:rPr>
      </w:pPr>
      <w:r w:rsidRPr="002C28F1">
        <w:rPr>
          <w:sz w:val="18"/>
          <w:szCs w:val="18"/>
        </w:rPr>
        <w:t xml:space="preserve">True, Ahlfors was THE book on complex analysis (better known as "theory of functions" then) some thirty to forty years ago. But I can see no point in using it as a textbook now. As there are many good treatments on the subject today, </w:t>
      </w:r>
      <w:r w:rsidRPr="002C28F1">
        <w:rPr>
          <w:b/>
          <w:sz w:val="18"/>
          <w:szCs w:val="18"/>
        </w:rPr>
        <w:t>it is high time we waved a farewell to this book.</w:t>
      </w:r>
      <w:r w:rsidRPr="002C28F1">
        <w:rPr>
          <w:sz w:val="18"/>
          <w:szCs w:val="18"/>
        </w:rPr>
        <w:t xml:space="preserve"> I recommend </w:t>
      </w:r>
      <w:r w:rsidRPr="005A0DC7">
        <w:rPr>
          <w:b/>
          <w:sz w:val="18"/>
          <w:szCs w:val="18"/>
        </w:rPr>
        <w:t>Cartan's book</w:t>
      </w:r>
      <w:r w:rsidRPr="002C28F1">
        <w:rPr>
          <w:sz w:val="18"/>
          <w:szCs w:val="18"/>
        </w:rPr>
        <w:t xml:space="preserve"> published by Dover since it is available for only twelve dollars.</w:t>
      </w:r>
    </w:p>
    <w:p w14:paraId="38A2C629" w14:textId="77777777" w:rsidR="00F43590" w:rsidRPr="002C28F1" w:rsidRDefault="00F43590" w:rsidP="00953261">
      <w:pPr>
        <w:rPr>
          <w:sz w:val="18"/>
          <w:szCs w:val="18"/>
        </w:rPr>
      </w:pPr>
    </w:p>
    <w:p w14:paraId="5798E491" w14:textId="77777777" w:rsidR="007E5AEF" w:rsidRDefault="002C28F1" w:rsidP="00953261">
      <w:r>
        <w:t xml:space="preserve">So I am not alone in my observations! </w:t>
      </w:r>
      <w:r w:rsidR="00582AE4">
        <w:t xml:space="preserve">Notice the mention of "graduate level" book, which is where I encountered it in 1972 or so. </w:t>
      </w:r>
    </w:p>
    <w:p w14:paraId="1F856811" w14:textId="77777777" w:rsidR="007E5AEF" w:rsidRDefault="007E5AEF" w:rsidP="00953261"/>
    <w:p w14:paraId="5BF62266" w14:textId="77777777" w:rsidR="007E5AEF" w:rsidRDefault="007E5AEF" w:rsidP="00953261">
      <w:r>
        <w:t xml:space="preserve">I finally found this book on McGraw Hill here: </w:t>
      </w:r>
      <w:r w:rsidR="00110AA1">
        <w:tab/>
      </w:r>
      <w:r w:rsidR="00110AA1">
        <w:tab/>
        <w:t>9780070006577</w:t>
      </w:r>
    </w:p>
    <w:p w14:paraId="0C92952D" w14:textId="77777777" w:rsidR="007E5AEF" w:rsidRDefault="007E5AEF" w:rsidP="00953261"/>
    <w:p w14:paraId="6E7184F6" w14:textId="77777777" w:rsidR="007E5AEF" w:rsidRDefault="007E5AEF" w:rsidP="00953261">
      <w:r>
        <w:tab/>
      </w:r>
      <w:hyperlink r:id="rId65" w:history="1">
        <w:r w:rsidRPr="00EB2F4C">
          <w:rPr>
            <w:rStyle w:val="Hyperlink"/>
          </w:rPr>
          <w:t>http://www.mcgraw-hill.co.uk/html/0070006571.html</w:t>
        </w:r>
      </w:hyperlink>
    </w:p>
    <w:p w14:paraId="1406B241" w14:textId="77777777" w:rsidR="007E5AEF" w:rsidRDefault="007E5AEF" w:rsidP="00953261"/>
    <w:p w14:paraId="5FF115D8" w14:textId="77777777" w:rsidR="007E5AEF" w:rsidRDefault="00110AA1" w:rsidP="00953261">
      <w:r>
        <w:t xml:space="preserve">and here is the TOC of the third edition. I have highlighted places where this differs from my second edition, and you can see that the changes are extremely minor!  So he did a minor revamp of his book in 1979 to get it back into selling mode, I am sure. No sections were removed a few were added. </w:t>
      </w:r>
      <w:r w:rsidR="0069570A">
        <w:t xml:space="preserve">Certainly there is no need to buy a new edition of this book, the 1966 is just fine. </w:t>
      </w:r>
    </w:p>
    <w:p w14:paraId="3EDFDC15" w14:textId="77777777" w:rsidR="007E5AEF" w:rsidRDefault="007E5AEF" w:rsidP="00953261"/>
    <w:p w14:paraId="2D0AD896" w14:textId="77777777" w:rsidR="00110AA1" w:rsidRDefault="007E5AEF" w:rsidP="007E5AEF">
      <w:pPr>
        <w:jc w:val="left"/>
        <w:rPr>
          <w:rStyle w:val="regtxt"/>
          <w:sz w:val="16"/>
          <w:szCs w:val="16"/>
        </w:rPr>
      </w:pPr>
      <w:r w:rsidRPr="007E5AEF">
        <w:rPr>
          <w:rStyle w:val="regtxt"/>
          <w:sz w:val="16"/>
          <w:szCs w:val="16"/>
        </w:rPr>
        <w:t xml:space="preserve">Chapter 1: Complex Numbers </w:t>
      </w:r>
      <w:r w:rsidRPr="007E5AEF">
        <w:rPr>
          <w:sz w:val="16"/>
          <w:szCs w:val="16"/>
        </w:rPr>
        <w:br/>
      </w:r>
      <w:r w:rsidRPr="007E5AEF">
        <w:rPr>
          <w:rStyle w:val="regtxt"/>
          <w:sz w:val="16"/>
          <w:szCs w:val="16"/>
        </w:rPr>
        <w:t xml:space="preserve">1 The Algebra of Complex Numbers </w:t>
      </w:r>
      <w:r w:rsidRPr="007E5AEF">
        <w:rPr>
          <w:sz w:val="16"/>
          <w:szCs w:val="16"/>
        </w:rPr>
        <w:br/>
      </w:r>
      <w:r w:rsidRPr="007E5AEF">
        <w:rPr>
          <w:rStyle w:val="regtxt"/>
          <w:sz w:val="16"/>
          <w:szCs w:val="16"/>
        </w:rPr>
        <w:t xml:space="preserve">1.1 Arithmetic Operations </w:t>
      </w:r>
      <w:r w:rsidRPr="007E5AEF">
        <w:rPr>
          <w:sz w:val="16"/>
          <w:szCs w:val="16"/>
        </w:rPr>
        <w:br/>
      </w:r>
      <w:r w:rsidRPr="007E5AEF">
        <w:rPr>
          <w:rStyle w:val="regtxt"/>
          <w:sz w:val="16"/>
          <w:szCs w:val="16"/>
        </w:rPr>
        <w:t xml:space="preserve">1.2 Square Roots </w:t>
      </w:r>
      <w:r w:rsidRPr="007E5AEF">
        <w:rPr>
          <w:sz w:val="16"/>
          <w:szCs w:val="16"/>
        </w:rPr>
        <w:br/>
      </w:r>
      <w:r w:rsidRPr="007E5AEF">
        <w:rPr>
          <w:rStyle w:val="regtxt"/>
          <w:sz w:val="16"/>
          <w:szCs w:val="16"/>
        </w:rPr>
        <w:t xml:space="preserve">1.3 Justification </w:t>
      </w:r>
      <w:r w:rsidRPr="007E5AEF">
        <w:rPr>
          <w:sz w:val="16"/>
          <w:szCs w:val="16"/>
        </w:rPr>
        <w:br/>
      </w:r>
      <w:r w:rsidRPr="007E5AEF">
        <w:rPr>
          <w:rStyle w:val="regtxt"/>
          <w:sz w:val="16"/>
          <w:szCs w:val="16"/>
        </w:rPr>
        <w:t xml:space="preserve">1.4 Conjugation, Absolute Value </w:t>
      </w:r>
      <w:r w:rsidRPr="007E5AEF">
        <w:rPr>
          <w:sz w:val="16"/>
          <w:szCs w:val="16"/>
        </w:rPr>
        <w:br/>
      </w:r>
      <w:r w:rsidRPr="007E5AEF">
        <w:rPr>
          <w:rStyle w:val="regtxt"/>
          <w:sz w:val="16"/>
          <w:szCs w:val="16"/>
        </w:rPr>
        <w:t xml:space="preserve">1.5 Inequalities </w:t>
      </w:r>
      <w:r w:rsidRPr="007E5AEF">
        <w:rPr>
          <w:sz w:val="16"/>
          <w:szCs w:val="16"/>
        </w:rPr>
        <w:br/>
      </w:r>
      <w:r w:rsidRPr="007E5AEF">
        <w:rPr>
          <w:rStyle w:val="regtxt"/>
          <w:sz w:val="16"/>
          <w:szCs w:val="16"/>
        </w:rPr>
        <w:t xml:space="preserve">2 The Geometric Representation of Complex Numbers </w:t>
      </w:r>
      <w:r w:rsidRPr="007E5AEF">
        <w:rPr>
          <w:sz w:val="16"/>
          <w:szCs w:val="16"/>
        </w:rPr>
        <w:br/>
      </w:r>
      <w:r w:rsidRPr="007E5AEF">
        <w:rPr>
          <w:rStyle w:val="regtxt"/>
          <w:sz w:val="16"/>
          <w:szCs w:val="16"/>
        </w:rPr>
        <w:t xml:space="preserve">2.1 Geometric Addition and Multiplication </w:t>
      </w:r>
      <w:r w:rsidRPr="007E5AEF">
        <w:rPr>
          <w:sz w:val="16"/>
          <w:szCs w:val="16"/>
        </w:rPr>
        <w:br/>
      </w:r>
      <w:r w:rsidRPr="007E5AEF">
        <w:rPr>
          <w:rStyle w:val="regtxt"/>
          <w:sz w:val="16"/>
          <w:szCs w:val="16"/>
        </w:rPr>
        <w:t xml:space="preserve">2.2 The Binomial Equation </w:t>
      </w:r>
      <w:r w:rsidRPr="007E5AEF">
        <w:rPr>
          <w:sz w:val="16"/>
          <w:szCs w:val="16"/>
        </w:rPr>
        <w:br/>
      </w:r>
      <w:r w:rsidRPr="007E5AEF">
        <w:rPr>
          <w:rStyle w:val="regtxt"/>
          <w:sz w:val="16"/>
          <w:szCs w:val="16"/>
        </w:rPr>
        <w:t xml:space="preserve">2.3 Analytic Geometry </w:t>
      </w:r>
      <w:r w:rsidRPr="007E5AEF">
        <w:rPr>
          <w:sz w:val="16"/>
          <w:szCs w:val="16"/>
        </w:rPr>
        <w:br/>
      </w:r>
      <w:r w:rsidRPr="007E5AEF">
        <w:rPr>
          <w:rStyle w:val="regtxt"/>
          <w:sz w:val="16"/>
          <w:szCs w:val="16"/>
        </w:rPr>
        <w:t xml:space="preserve">2.4 The Spherical Representation </w:t>
      </w:r>
    </w:p>
    <w:p w14:paraId="1423CCDC"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2: Complex Functions </w:t>
      </w:r>
      <w:r w:rsidRPr="007E5AEF">
        <w:rPr>
          <w:sz w:val="16"/>
          <w:szCs w:val="16"/>
        </w:rPr>
        <w:br/>
      </w:r>
      <w:r w:rsidRPr="007E5AEF">
        <w:rPr>
          <w:rStyle w:val="regtxt"/>
          <w:sz w:val="16"/>
          <w:szCs w:val="16"/>
        </w:rPr>
        <w:t xml:space="preserve">1 Introduction to the Concept of Analytic Function </w:t>
      </w:r>
      <w:r w:rsidRPr="007E5AEF">
        <w:rPr>
          <w:sz w:val="16"/>
          <w:szCs w:val="16"/>
        </w:rPr>
        <w:br/>
      </w:r>
      <w:r w:rsidRPr="007E5AEF">
        <w:rPr>
          <w:rStyle w:val="regtxt"/>
          <w:sz w:val="16"/>
          <w:szCs w:val="16"/>
        </w:rPr>
        <w:t xml:space="preserve">1.1 Limits and Continuity </w:t>
      </w:r>
      <w:r w:rsidRPr="007E5AEF">
        <w:rPr>
          <w:sz w:val="16"/>
          <w:szCs w:val="16"/>
        </w:rPr>
        <w:br/>
      </w:r>
      <w:r w:rsidRPr="007E5AEF">
        <w:rPr>
          <w:rStyle w:val="regtxt"/>
          <w:sz w:val="16"/>
          <w:szCs w:val="16"/>
        </w:rPr>
        <w:t xml:space="preserve">1.2 Analytic Functions </w:t>
      </w:r>
      <w:r w:rsidRPr="007E5AEF">
        <w:rPr>
          <w:sz w:val="16"/>
          <w:szCs w:val="16"/>
        </w:rPr>
        <w:br/>
      </w:r>
      <w:r w:rsidRPr="007E5AEF">
        <w:rPr>
          <w:rStyle w:val="regtxt"/>
          <w:sz w:val="16"/>
          <w:szCs w:val="16"/>
        </w:rPr>
        <w:t xml:space="preserve">1.3 Polynomials </w:t>
      </w:r>
      <w:r w:rsidRPr="007E5AEF">
        <w:rPr>
          <w:sz w:val="16"/>
          <w:szCs w:val="16"/>
        </w:rPr>
        <w:br/>
      </w:r>
      <w:r w:rsidRPr="007E5AEF">
        <w:rPr>
          <w:rStyle w:val="regtxt"/>
          <w:sz w:val="16"/>
          <w:szCs w:val="16"/>
        </w:rPr>
        <w:t xml:space="preserve">1.4 Rational Functions </w:t>
      </w:r>
      <w:r w:rsidRPr="007E5AEF">
        <w:rPr>
          <w:sz w:val="16"/>
          <w:szCs w:val="16"/>
        </w:rPr>
        <w:br/>
      </w:r>
      <w:r w:rsidRPr="007E5AEF">
        <w:rPr>
          <w:rStyle w:val="regtxt"/>
          <w:sz w:val="16"/>
          <w:szCs w:val="16"/>
        </w:rPr>
        <w:t xml:space="preserve">2 Elementary Theory of Power Series </w:t>
      </w:r>
      <w:r w:rsidRPr="007E5AEF">
        <w:rPr>
          <w:sz w:val="16"/>
          <w:szCs w:val="16"/>
        </w:rPr>
        <w:br/>
      </w:r>
      <w:r w:rsidRPr="007E5AEF">
        <w:rPr>
          <w:rStyle w:val="regtxt"/>
          <w:sz w:val="16"/>
          <w:szCs w:val="16"/>
        </w:rPr>
        <w:t xml:space="preserve">2.1 Sequences </w:t>
      </w:r>
      <w:r w:rsidRPr="007E5AEF">
        <w:rPr>
          <w:sz w:val="16"/>
          <w:szCs w:val="16"/>
        </w:rPr>
        <w:br/>
      </w:r>
      <w:r w:rsidRPr="007E5AEF">
        <w:rPr>
          <w:rStyle w:val="regtxt"/>
          <w:sz w:val="16"/>
          <w:szCs w:val="16"/>
        </w:rPr>
        <w:t xml:space="preserve">2.2 Series </w:t>
      </w:r>
      <w:r w:rsidRPr="007E5AEF">
        <w:rPr>
          <w:sz w:val="16"/>
          <w:szCs w:val="16"/>
        </w:rPr>
        <w:br/>
      </w:r>
      <w:r w:rsidRPr="007E5AEF">
        <w:rPr>
          <w:rStyle w:val="regtxt"/>
          <w:sz w:val="16"/>
          <w:szCs w:val="16"/>
        </w:rPr>
        <w:t xml:space="preserve">2.3 Uniform Coverages </w:t>
      </w:r>
      <w:r w:rsidRPr="007E5AEF">
        <w:rPr>
          <w:sz w:val="16"/>
          <w:szCs w:val="16"/>
        </w:rPr>
        <w:br/>
      </w:r>
      <w:r w:rsidRPr="007E5AEF">
        <w:rPr>
          <w:rStyle w:val="regtxt"/>
          <w:sz w:val="16"/>
          <w:szCs w:val="16"/>
        </w:rPr>
        <w:t xml:space="preserve">2.4 Power Series </w:t>
      </w:r>
      <w:r w:rsidRPr="007E5AEF">
        <w:rPr>
          <w:sz w:val="16"/>
          <w:szCs w:val="16"/>
        </w:rPr>
        <w:br/>
      </w:r>
      <w:r w:rsidRPr="007E5AEF">
        <w:rPr>
          <w:rStyle w:val="regtxt"/>
          <w:sz w:val="16"/>
          <w:szCs w:val="16"/>
        </w:rPr>
        <w:t xml:space="preserve">2.5 Abel's Limit Theorem </w:t>
      </w:r>
      <w:r w:rsidRPr="007E5AEF">
        <w:rPr>
          <w:sz w:val="16"/>
          <w:szCs w:val="16"/>
        </w:rPr>
        <w:br/>
      </w:r>
      <w:r w:rsidRPr="007E5AEF">
        <w:rPr>
          <w:rStyle w:val="regtxt"/>
          <w:sz w:val="16"/>
          <w:szCs w:val="16"/>
        </w:rPr>
        <w:t xml:space="preserve">3 The Exponential and Trigonometric Functions </w:t>
      </w:r>
      <w:r w:rsidRPr="007E5AEF">
        <w:rPr>
          <w:sz w:val="16"/>
          <w:szCs w:val="16"/>
        </w:rPr>
        <w:br/>
      </w:r>
      <w:r w:rsidRPr="007E5AEF">
        <w:rPr>
          <w:rStyle w:val="regtxt"/>
          <w:sz w:val="16"/>
          <w:szCs w:val="16"/>
        </w:rPr>
        <w:t xml:space="preserve">3.1 The Exponential </w:t>
      </w:r>
      <w:r w:rsidRPr="007E5AEF">
        <w:rPr>
          <w:sz w:val="16"/>
          <w:szCs w:val="16"/>
        </w:rPr>
        <w:br/>
      </w:r>
      <w:r w:rsidRPr="007E5AEF">
        <w:rPr>
          <w:rStyle w:val="regtxt"/>
          <w:sz w:val="16"/>
          <w:szCs w:val="16"/>
        </w:rPr>
        <w:t xml:space="preserve">3.2 The Trigonometric Functions </w:t>
      </w:r>
      <w:r w:rsidRPr="007E5AEF">
        <w:rPr>
          <w:sz w:val="16"/>
          <w:szCs w:val="16"/>
        </w:rPr>
        <w:br/>
      </w:r>
      <w:r w:rsidRPr="007E5AEF">
        <w:rPr>
          <w:rStyle w:val="regtxt"/>
          <w:sz w:val="16"/>
          <w:szCs w:val="16"/>
        </w:rPr>
        <w:t xml:space="preserve">3.3 The Periodicity </w:t>
      </w:r>
      <w:r w:rsidRPr="007E5AEF">
        <w:rPr>
          <w:sz w:val="16"/>
          <w:szCs w:val="16"/>
        </w:rPr>
        <w:br/>
      </w:r>
      <w:r w:rsidRPr="007E5AEF">
        <w:rPr>
          <w:rStyle w:val="regtxt"/>
          <w:sz w:val="16"/>
          <w:szCs w:val="16"/>
        </w:rPr>
        <w:t xml:space="preserve">3.4 The Logarithm </w:t>
      </w:r>
    </w:p>
    <w:p w14:paraId="3C76C9A5"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3: Analytic Functions as Mappings </w:t>
      </w:r>
      <w:r w:rsidRPr="007E5AEF">
        <w:rPr>
          <w:sz w:val="16"/>
          <w:szCs w:val="16"/>
        </w:rPr>
        <w:br/>
      </w:r>
      <w:r w:rsidRPr="007E5AEF">
        <w:rPr>
          <w:rStyle w:val="regtxt"/>
          <w:sz w:val="16"/>
          <w:szCs w:val="16"/>
        </w:rPr>
        <w:t xml:space="preserve">1 Elementary Point Set Topology </w:t>
      </w:r>
      <w:r w:rsidRPr="007E5AEF">
        <w:rPr>
          <w:sz w:val="16"/>
          <w:szCs w:val="16"/>
        </w:rPr>
        <w:br/>
      </w:r>
      <w:r w:rsidRPr="007E5AEF">
        <w:rPr>
          <w:rStyle w:val="regtxt"/>
          <w:sz w:val="16"/>
          <w:szCs w:val="16"/>
        </w:rPr>
        <w:t xml:space="preserve">1.1 Sets and Elements </w:t>
      </w:r>
      <w:r w:rsidRPr="007E5AEF">
        <w:rPr>
          <w:sz w:val="16"/>
          <w:szCs w:val="16"/>
        </w:rPr>
        <w:br/>
      </w:r>
      <w:r w:rsidRPr="007E5AEF">
        <w:rPr>
          <w:rStyle w:val="regtxt"/>
          <w:sz w:val="16"/>
          <w:szCs w:val="16"/>
        </w:rPr>
        <w:t xml:space="preserve">1.2 Metric Spaces </w:t>
      </w:r>
      <w:r w:rsidRPr="007E5AEF">
        <w:rPr>
          <w:sz w:val="16"/>
          <w:szCs w:val="16"/>
        </w:rPr>
        <w:br/>
      </w:r>
      <w:r w:rsidRPr="007E5AEF">
        <w:rPr>
          <w:rStyle w:val="regtxt"/>
          <w:sz w:val="16"/>
          <w:szCs w:val="16"/>
        </w:rPr>
        <w:t xml:space="preserve">1.3 Connectedness </w:t>
      </w:r>
      <w:r w:rsidRPr="007E5AEF">
        <w:rPr>
          <w:sz w:val="16"/>
          <w:szCs w:val="16"/>
        </w:rPr>
        <w:br/>
      </w:r>
      <w:r w:rsidRPr="007E5AEF">
        <w:rPr>
          <w:rStyle w:val="regtxt"/>
          <w:sz w:val="16"/>
          <w:szCs w:val="16"/>
        </w:rPr>
        <w:t xml:space="preserve">1.4 Compactness </w:t>
      </w:r>
      <w:r w:rsidRPr="007E5AEF">
        <w:rPr>
          <w:sz w:val="16"/>
          <w:szCs w:val="16"/>
        </w:rPr>
        <w:br/>
      </w:r>
      <w:r w:rsidRPr="007E5AEF">
        <w:rPr>
          <w:rStyle w:val="regtxt"/>
          <w:sz w:val="16"/>
          <w:szCs w:val="16"/>
        </w:rPr>
        <w:t xml:space="preserve">1.5 Continuous Functions </w:t>
      </w:r>
      <w:r w:rsidRPr="007E5AEF">
        <w:rPr>
          <w:sz w:val="16"/>
          <w:szCs w:val="16"/>
        </w:rPr>
        <w:br/>
      </w:r>
      <w:r w:rsidRPr="007E5AEF">
        <w:rPr>
          <w:rStyle w:val="regtxt"/>
          <w:sz w:val="16"/>
          <w:szCs w:val="16"/>
        </w:rPr>
        <w:t xml:space="preserve">1.6 Topological Spaces </w:t>
      </w:r>
      <w:r w:rsidRPr="007E5AEF">
        <w:rPr>
          <w:sz w:val="16"/>
          <w:szCs w:val="16"/>
        </w:rPr>
        <w:br/>
      </w:r>
      <w:r w:rsidRPr="007E5AEF">
        <w:rPr>
          <w:rStyle w:val="regtxt"/>
          <w:sz w:val="16"/>
          <w:szCs w:val="16"/>
        </w:rPr>
        <w:t xml:space="preserve">2 Conformality </w:t>
      </w:r>
      <w:r w:rsidRPr="007E5AEF">
        <w:rPr>
          <w:sz w:val="16"/>
          <w:szCs w:val="16"/>
        </w:rPr>
        <w:br/>
      </w:r>
      <w:r w:rsidRPr="007E5AEF">
        <w:rPr>
          <w:rStyle w:val="regtxt"/>
          <w:sz w:val="16"/>
          <w:szCs w:val="16"/>
        </w:rPr>
        <w:t xml:space="preserve">2.1 Arcs and Closed Curves </w:t>
      </w:r>
      <w:r w:rsidRPr="007E5AEF">
        <w:rPr>
          <w:sz w:val="16"/>
          <w:szCs w:val="16"/>
        </w:rPr>
        <w:br/>
      </w:r>
      <w:r w:rsidRPr="007E5AEF">
        <w:rPr>
          <w:rStyle w:val="regtxt"/>
          <w:sz w:val="16"/>
          <w:szCs w:val="16"/>
        </w:rPr>
        <w:t xml:space="preserve">2.2 Analytic Functions in Regions </w:t>
      </w:r>
      <w:r w:rsidRPr="007E5AEF">
        <w:rPr>
          <w:sz w:val="16"/>
          <w:szCs w:val="16"/>
        </w:rPr>
        <w:br/>
      </w:r>
      <w:r w:rsidRPr="007E5AEF">
        <w:rPr>
          <w:rStyle w:val="regtxt"/>
          <w:sz w:val="16"/>
          <w:szCs w:val="16"/>
        </w:rPr>
        <w:t xml:space="preserve">2.3 Conformal Mapping </w:t>
      </w:r>
      <w:r w:rsidRPr="007E5AEF">
        <w:rPr>
          <w:sz w:val="16"/>
          <w:szCs w:val="16"/>
        </w:rPr>
        <w:br/>
      </w:r>
      <w:r w:rsidRPr="00FD3AE9">
        <w:rPr>
          <w:rStyle w:val="regtxt"/>
          <w:color w:val="FF0000"/>
          <w:sz w:val="16"/>
          <w:szCs w:val="16"/>
        </w:rPr>
        <w:t xml:space="preserve">2.4 Length and Area </w:t>
      </w:r>
      <w:r w:rsidRPr="00FD3AE9">
        <w:rPr>
          <w:color w:val="FF0000"/>
          <w:sz w:val="16"/>
          <w:szCs w:val="16"/>
        </w:rPr>
        <w:br/>
      </w:r>
      <w:r w:rsidRPr="007E5AEF">
        <w:rPr>
          <w:rStyle w:val="regtxt"/>
          <w:sz w:val="16"/>
          <w:szCs w:val="16"/>
        </w:rPr>
        <w:t xml:space="preserve">3 Linear Transformations </w:t>
      </w:r>
      <w:r w:rsidRPr="007E5AEF">
        <w:rPr>
          <w:sz w:val="16"/>
          <w:szCs w:val="16"/>
        </w:rPr>
        <w:br/>
      </w:r>
      <w:r w:rsidRPr="007E5AEF">
        <w:rPr>
          <w:rStyle w:val="regtxt"/>
          <w:sz w:val="16"/>
          <w:szCs w:val="16"/>
        </w:rPr>
        <w:t xml:space="preserve">3.1 The Linear Group </w:t>
      </w:r>
      <w:r w:rsidRPr="007E5AEF">
        <w:rPr>
          <w:sz w:val="16"/>
          <w:szCs w:val="16"/>
        </w:rPr>
        <w:br/>
      </w:r>
      <w:r w:rsidRPr="007E5AEF">
        <w:rPr>
          <w:rStyle w:val="regtxt"/>
          <w:sz w:val="16"/>
          <w:szCs w:val="16"/>
        </w:rPr>
        <w:t xml:space="preserve">3.2 The Cross Ratio </w:t>
      </w:r>
      <w:r w:rsidRPr="007E5AEF">
        <w:rPr>
          <w:sz w:val="16"/>
          <w:szCs w:val="16"/>
        </w:rPr>
        <w:br/>
      </w:r>
      <w:r w:rsidRPr="007E5AEF">
        <w:rPr>
          <w:rStyle w:val="regtxt"/>
          <w:sz w:val="16"/>
          <w:szCs w:val="16"/>
        </w:rPr>
        <w:t xml:space="preserve">3.3 Symmetry </w:t>
      </w:r>
      <w:r w:rsidRPr="007E5AEF">
        <w:rPr>
          <w:sz w:val="16"/>
          <w:szCs w:val="16"/>
        </w:rPr>
        <w:br/>
      </w:r>
      <w:r w:rsidRPr="007E5AEF">
        <w:rPr>
          <w:rStyle w:val="regtxt"/>
          <w:sz w:val="16"/>
          <w:szCs w:val="16"/>
        </w:rPr>
        <w:t xml:space="preserve">3.4 Oriented Circles </w:t>
      </w:r>
      <w:r w:rsidRPr="007E5AEF">
        <w:rPr>
          <w:sz w:val="16"/>
          <w:szCs w:val="16"/>
        </w:rPr>
        <w:br/>
      </w:r>
      <w:r w:rsidRPr="007E5AEF">
        <w:rPr>
          <w:rStyle w:val="regtxt"/>
          <w:sz w:val="16"/>
          <w:szCs w:val="16"/>
        </w:rPr>
        <w:t xml:space="preserve">3.5 Families of Circles </w:t>
      </w:r>
      <w:r w:rsidRPr="007E5AEF">
        <w:rPr>
          <w:sz w:val="16"/>
          <w:szCs w:val="16"/>
        </w:rPr>
        <w:br/>
      </w:r>
      <w:r w:rsidRPr="007E5AEF">
        <w:rPr>
          <w:rStyle w:val="regtxt"/>
          <w:sz w:val="16"/>
          <w:szCs w:val="16"/>
        </w:rPr>
        <w:t xml:space="preserve">4 Elementary Conformal Mappings </w:t>
      </w:r>
      <w:r w:rsidRPr="007E5AEF">
        <w:rPr>
          <w:sz w:val="16"/>
          <w:szCs w:val="16"/>
        </w:rPr>
        <w:br/>
      </w:r>
      <w:r w:rsidRPr="007E5AEF">
        <w:rPr>
          <w:rStyle w:val="regtxt"/>
          <w:sz w:val="16"/>
          <w:szCs w:val="16"/>
        </w:rPr>
        <w:t xml:space="preserve">4.1 The Use of Level Curves </w:t>
      </w:r>
      <w:r w:rsidRPr="007E5AEF">
        <w:rPr>
          <w:sz w:val="16"/>
          <w:szCs w:val="16"/>
        </w:rPr>
        <w:br/>
      </w:r>
      <w:r w:rsidRPr="007E5AEF">
        <w:rPr>
          <w:rStyle w:val="regtxt"/>
          <w:sz w:val="16"/>
          <w:szCs w:val="16"/>
        </w:rPr>
        <w:t xml:space="preserve">4.2 A Survey of Elementary Mappings </w:t>
      </w:r>
      <w:r w:rsidRPr="007E5AEF">
        <w:rPr>
          <w:sz w:val="16"/>
          <w:szCs w:val="16"/>
        </w:rPr>
        <w:br/>
      </w:r>
      <w:r w:rsidRPr="007E5AEF">
        <w:rPr>
          <w:rStyle w:val="regtxt"/>
          <w:sz w:val="16"/>
          <w:szCs w:val="16"/>
        </w:rPr>
        <w:t xml:space="preserve">4.3 Elementary Riemann Surfaces </w:t>
      </w:r>
    </w:p>
    <w:p w14:paraId="3422A1D9"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4: Complex Integration </w:t>
      </w:r>
      <w:r w:rsidRPr="007E5AEF">
        <w:rPr>
          <w:sz w:val="16"/>
          <w:szCs w:val="16"/>
        </w:rPr>
        <w:br/>
      </w:r>
      <w:r w:rsidRPr="007E5AEF">
        <w:rPr>
          <w:rStyle w:val="regtxt"/>
          <w:sz w:val="16"/>
          <w:szCs w:val="16"/>
        </w:rPr>
        <w:t xml:space="preserve">1 Fundamental Theorems </w:t>
      </w:r>
      <w:r w:rsidRPr="007E5AEF">
        <w:rPr>
          <w:sz w:val="16"/>
          <w:szCs w:val="16"/>
        </w:rPr>
        <w:br/>
      </w:r>
      <w:r w:rsidRPr="007E5AEF">
        <w:rPr>
          <w:rStyle w:val="regtxt"/>
          <w:sz w:val="16"/>
          <w:szCs w:val="16"/>
        </w:rPr>
        <w:t xml:space="preserve">1.1 Line Integrals </w:t>
      </w:r>
      <w:r w:rsidRPr="007E5AEF">
        <w:rPr>
          <w:sz w:val="16"/>
          <w:szCs w:val="16"/>
        </w:rPr>
        <w:br/>
      </w:r>
      <w:r w:rsidRPr="007E5AEF">
        <w:rPr>
          <w:rStyle w:val="regtxt"/>
          <w:sz w:val="16"/>
          <w:szCs w:val="16"/>
        </w:rPr>
        <w:t xml:space="preserve">1.2 Rectifiable Arcs </w:t>
      </w:r>
      <w:r w:rsidRPr="007E5AEF">
        <w:rPr>
          <w:sz w:val="16"/>
          <w:szCs w:val="16"/>
        </w:rPr>
        <w:br/>
      </w:r>
      <w:r w:rsidRPr="007E5AEF">
        <w:rPr>
          <w:rStyle w:val="regtxt"/>
          <w:sz w:val="16"/>
          <w:szCs w:val="16"/>
        </w:rPr>
        <w:t xml:space="preserve">1.3 Line Integrals as Functions of Arcs </w:t>
      </w:r>
      <w:r w:rsidRPr="007E5AEF">
        <w:rPr>
          <w:sz w:val="16"/>
          <w:szCs w:val="16"/>
        </w:rPr>
        <w:br/>
      </w:r>
      <w:r w:rsidRPr="007E5AEF">
        <w:rPr>
          <w:rStyle w:val="regtxt"/>
          <w:sz w:val="16"/>
          <w:szCs w:val="16"/>
        </w:rPr>
        <w:t xml:space="preserve">1.4 Cauchy's Theorem for a Rectangle </w:t>
      </w:r>
      <w:r w:rsidRPr="007E5AEF">
        <w:rPr>
          <w:sz w:val="16"/>
          <w:szCs w:val="16"/>
        </w:rPr>
        <w:br/>
      </w:r>
      <w:r w:rsidRPr="007E5AEF">
        <w:rPr>
          <w:rStyle w:val="regtxt"/>
          <w:sz w:val="16"/>
          <w:szCs w:val="16"/>
        </w:rPr>
        <w:t xml:space="preserve">1.5 Cauchy's Theorem in a Disk </w:t>
      </w:r>
      <w:r w:rsidRPr="007E5AEF">
        <w:rPr>
          <w:sz w:val="16"/>
          <w:szCs w:val="16"/>
        </w:rPr>
        <w:br/>
      </w:r>
      <w:r w:rsidRPr="007E5AEF">
        <w:rPr>
          <w:rStyle w:val="regtxt"/>
          <w:sz w:val="16"/>
          <w:szCs w:val="16"/>
        </w:rPr>
        <w:t xml:space="preserve">2 Cauchy's Integral Formula </w:t>
      </w:r>
      <w:r w:rsidRPr="007E5AEF">
        <w:rPr>
          <w:sz w:val="16"/>
          <w:szCs w:val="16"/>
        </w:rPr>
        <w:br/>
      </w:r>
      <w:r w:rsidRPr="007E5AEF">
        <w:rPr>
          <w:rStyle w:val="regtxt"/>
          <w:sz w:val="16"/>
          <w:szCs w:val="16"/>
        </w:rPr>
        <w:t xml:space="preserve">2.1 The Index of a Point with Respect to a Closed Curve </w:t>
      </w:r>
      <w:r w:rsidRPr="007E5AEF">
        <w:rPr>
          <w:sz w:val="16"/>
          <w:szCs w:val="16"/>
        </w:rPr>
        <w:br/>
      </w:r>
      <w:r w:rsidRPr="007E5AEF">
        <w:rPr>
          <w:rStyle w:val="regtxt"/>
          <w:sz w:val="16"/>
          <w:szCs w:val="16"/>
        </w:rPr>
        <w:t xml:space="preserve">2.2 The Integral Formula </w:t>
      </w:r>
      <w:r w:rsidRPr="007E5AEF">
        <w:rPr>
          <w:sz w:val="16"/>
          <w:szCs w:val="16"/>
        </w:rPr>
        <w:br/>
      </w:r>
      <w:r w:rsidRPr="007E5AEF">
        <w:rPr>
          <w:rStyle w:val="regtxt"/>
          <w:sz w:val="16"/>
          <w:szCs w:val="16"/>
        </w:rPr>
        <w:t xml:space="preserve">2.3 Higher Derivatives </w:t>
      </w:r>
      <w:r w:rsidRPr="007E5AEF">
        <w:rPr>
          <w:sz w:val="16"/>
          <w:szCs w:val="16"/>
        </w:rPr>
        <w:br/>
      </w:r>
      <w:r w:rsidRPr="007E5AEF">
        <w:rPr>
          <w:rStyle w:val="regtxt"/>
          <w:sz w:val="16"/>
          <w:szCs w:val="16"/>
        </w:rPr>
        <w:t xml:space="preserve">3 Local Properties of Analytical Functions </w:t>
      </w:r>
      <w:r w:rsidRPr="007E5AEF">
        <w:rPr>
          <w:sz w:val="16"/>
          <w:szCs w:val="16"/>
        </w:rPr>
        <w:br/>
      </w:r>
      <w:r w:rsidRPr="007E5AEF">
        <w:rPr>
          <w:rStyle w:val="regtxt"/>
          <w:sz w:val="16"/>
          <w:szCs w:val="16"/>
        </w:rPr>
        <w:t xml:space="preserve">3.1 Removable Singularities. Taylor's Theorem </w:t>
      </w:r>
      <w:r w:rsidRPr="007E5AEF">
        <w:rPr>
          <w:sz w:val="16"/>
          <w:szCs w:val="16"/>
        </w:rPr>
        <w:br/>
      </w:r>
      <w:r w:rsidRPr="007E5AEF">
        <w:rPr>
          <w:rStyle w:val="regtxt"/>
          <w:sz w:val="16"/>
          <w:szCs w:val="16"/>
        </w:rPr>
        <w:t xml:space="preserve">3.2 Zeros and Poles </w:t>
      </w:r>
      <w:r w:rsidRPr="007E5AEF">
        <w:rPr>
          <w:sz w:val="16"/>
          <w:szCs w:val="16"/>
        </w:rPr>
        <w:br/>
      </w:r>
      <w:r w:rsidRPr="007E5AEF">
        <w:rPr>
          <w:rStyle w:val="regtxt"/>
          <w:sz w:val="16"/>
          <w:szCs w:val="16"/>
        </w:rPr>
        <w:t xml:space="preserve">3.3 The Local Mapping </w:t>
      </w:r>
      <w:r w:rsidRPr="007E5AEF">
        <w:rPr>
          <w:sz w:val="16"/>
          <w:szCs w:val="16"/>
        </w:rPr>
        <w:br/>
      </w:r>
      <w:r w:rsidRPr="007E5AEF">
        <w:rPr>
          <w:rStyle w:val="regtxt"/>
          <w:sz w:val="16"/>
          <w:szCs w:val="16"/>
        </w:rPr>
        <w:t xml:space="preserve">3.4 The Maximum Principle </w:t>
      </w:r>
      <w:r w:rsidRPr="007E5AEF">
        <w:rPr>
          <w:sz w:val="16"/>
          <w:szCs w:val="16"/>
        </w:rPr>
        <w:br/>
      </w:r>
      <w:r w:rsidRPr="007E5AEF">
        <w:rPr>
          <w:rStyle w:val="regtxt"/>
          <w:sz w:val="16"/>
          <w:szCs w:val="16"/>
        </w:rPr>
        <w:t xml:space="preserve">4 The General Form of Cauchy's Theorem </w:t>
      </w:r>
      <w:r w:rsidRPr="007E5AEF">
        <w:rPr>
          <w:sz w:val="16"/>
          <w:szCs w:val="16"/>
        </w:rPr>
        <w:br/>
      </w:r>
      <w:r w:rsidRPr="007E5AEF">
        <w:rPr>
          <w:rStyle w:val="regtxt"/>
          <w:sz w:val="16"/>
          <w:szCs w:val="16"/>
        </w:rPr>
        <w:t xml:space="preserve">4.1 Chains and Cycles </w:t>
      </w:r>
      <w:r w:rsidRPr="007E5AEF">
        <w:rPr>
          <w:sz w:val="16"/>
          <w:szCs w:val="16"/>
        </w:rPr>
        <w:br/>
      </w:r>
      <w:r w:rsidRPr="007E5AEF">
        <w:rPr>
          <w:rStyle w:val="regtxt"/>
          <w:sz w:val="16"/>
          <w:szCs w:val="16"/>
        </w:rPr>
        <w:t xml:space="preserve">4.2 Simple Connectivity </w:t>
      </w:r>
      <w:r w:rsidRPr="007E5AEF">
        <w:rPr>
          <w:sz w:val="16"/>
          <w:szCs w:val="16"/>
        </w:rPr>
        <w:br/>
      </w:r>
      <w:r w:rsidRPr="00FD3AE9">
        <w:rPr>
          <w:rStyle w:val="regtxt"/>
          <w:color w:val="FF0000"/>
          <w:sz w:val="16"/>
          <w:szCs w:val="16"/>
        </w:rPr>
        <w:t xml:space="preserve">4.3 Homology </w:t>
      </w:r>
      <w:r w:rsidRPr="00FD3AE9">
        <w:rPr>
          <w:color w:val="FF0000"/>
          <w:sz w:val="16"/>
          <w:szCs w:val="16"/>
        </w:rPr>
        <w:br/>
      </w:r>
      <w:r w:rsidRPr="00FD3AE9">
        <w:rPr>
          <w:rStyle w:val="regtxt"/>
          <w:color w:val="FF0000"/>
          <w:sz w:val="16"/>
          <w:szCs w:val="16"/>
        </w:rPr>
        <w:t xml:space="preserve">4.4 The General Statement of Cauchy's Theorem </w:t>
      </w:r>
      <w:r w:rsidRPr="00FD3AE9">
        <w:rPr>
          <w:color w:val="FF0000"/>
          <w:sz w:val="16"/>
          <w:szCs w:val="16"/>
        </w:rPr>
        <w:br/>
      </w:r>
      <w:r w:rsidRPr="00FD3AE9">
        <w:rPr>
          <w:rStyle w:val="regtxt"/>
          <w:color w:val="FF0000"/>
          <w:sz w:val="16"/>
          <w:szCs w:val="16"/>
        </w:rPr>
        <w:t xml:space="preserve">4.5 Proof of Cauchy's Theorem </w:t>
      </w:r>
      <w:r w:rsidRPr="00FD3AE9">
        <w:rPr>
          <w:color w:val="FF0000"/>
          <w:sz w:val="16"/>
          <w:szCs w:val="16"/>
        </w:rPr>
        <w:br/>
      </w:r>
      <w:r w:rsidRPr="007E5AEF">
        <w:rPr>
          <w:rStyle w:val="regtxt"/>
          <w:sz w:val="16"/>
          <w:szCs w:val="16"/>
        </w:rPr>
        <w:t xml:space="preserve">4.6 Locally Exact Differentials </w:t>
      </w:r>
      <w:r w:rsidRPr="007E5AEF">
        <w:rPr>
          <w:sz w:val="16"/>
          <w:szCs w:val="16"/>
        </w:rPr>
        <w:br/>
      </w:r>
      <w:r w:rsidRPr="007E5AEF">
        <w:rPr>
          <w:rStyle w:val="regtxt"/>
          <w:sz w:val="16"/>
          <w:szCs w:val="16"/>
        </w:rPr>
        <w:t xml:space="preserve">4.7 Multiply Connected Regions </w:t>
      </w:r>
      <w:r w:rsidRPr="007E5AEF">
        <w:rPr>
          <w:sz w:val="16"/>
          <w:szCs w:val="16"/>
        </w:rPr>
        <w:br/>
      </w:r>
      <w:r w:rsidRPr="007E5AEF">
        <w:rPr>
          <w:rStyle w:val="regtxt"/>
          <w:sz w:val="16"/>
          <w:szCs w:val="16"/>
        </w:rPr>
        <w:t xml:space="preserve">5 The Calculus of Residues </w:t>
      </w:r>
      <w:r w:rsidRPr="007E5AEF">
        <w:rPr>
          <w:sz w:val="16"/>
          <w:szCs w:val="16"/>
        </w:rPr>
        <w:br/>
      </w:r>
      <w:r w:rsidRPr="007E5AEF">
        <w:rPr>
          <w:rStyle w:val="regtxt"/>
          <w:sz w:val="16"/>
          <w:szCs w:val="16"/>
        </w:rPr>
        <w:t xml:space="preserve">5.1 The Residue Theorem </w:t>
      </w:r>
      <w:r w:rsidRPr="007E5AEF">
        <w:rPr>
          <w:sz w:val="16"/>
          <w:szCs w:val="16"/>
        </w:rPr>
        <w:br/>
      </w:r>
      <w:r w:rsidRPr="007E5AEF">
        <w:rPr>
          <w:rStyle w:val="regtxt"/>
          <w:sz w:val="16"/>
          <w:szCs w:val="16"/>
        </w:rPr>
        <w:t xml:space="preserve">5.2 The Argument Principle </w:t>
      </w:r>
      <w:r w:rsidRPr="007E5AEF">
        <w:rPr>
          <w:sz w:val="16"/>
          <w:szCs w:val="16"/>
        </w:rPr>
        <w:br/>
      </w:r>
      <w:r w:rsidRPr="007E5AEF">
        <w:rPr>
          <w:rStyle w:val="regtxt"/>
          <w:sz w:val="16"/>
          <w:szCs w:val="16"/>
        </w:rPr>
        <w:t xml:space="preserve">5.3 Evaluation of Definite Integrals </w:t>
      </w:r>
      <w:r w:rsidRPr="007E5AEF">
        <w:rPr>
          <w:sz w:val="16"/>
          <w:szCs w:val="16"/>
        </w:rPr>
        <w:br/>
      </w:r>
      <w:r w:rsidRPr="007E5AEF">
        <w:rPr>
          <w:rStyle w:val="regtxt"/>
          <w:sz w:val="16"/>
          <w:szCs w:val="16"/>
        </w:rPr>
        <w:t xml:space="preserve">6 Harmonic Functions </w:t>
      </w:r>
      <w:r w:rsidRPr="007E5AEF">
        <w:rPr>
          <w:sz w:val="16"/>
          <w:szCs w:val="16"/>
        </w:rPr>
        <w:br/>
      </w:r>
      <w:r w:rsidRPr="007E5AEF">
        <w:rPr>
          <w:rStyle w:val="regtxt"/>
          <w:sz w:val="16"/>
          <w:szCs w:val="16"/>
        </w:rPr>
        <w:t xml:space="preserve">6.1 Definition and Basic Properties </w:t>
      </w:r>
      <w:r w:rsidRPr="007E5AEF">
        <w:rPr>
          <w:sz w:val="16"/>
          <w:szCs w:val="16"/>
        </w:rPr>
        <w:br/>
      </w:r>
      <w:r w:rsidRPr="007E5AEF">
        <w:rPr>
          <w:rStyle w:val="regtxt"/>
          <w:sz w:val="16"/>
          <w:szCs w:val="16"/>
        </w:rPr>
        <w:t xml:space="preserve">6.2 The Mean-value Property </w:t>
      </w:r>
      <w:r w:rsidRPr="007E5AEF">
        <w:rPr>
          <w:sz w:val="16"/>
          <w:szCs w:val="16"/>
        </w:rPr>
        <w:br/>
      </w:r>
      <w:r w:rsidRPr="007E5AEF">
        <w:rPr>
          <w:rStyle w:val="regtxt"/>
          <w:sz w:val="16"/>
          <w:szCs w:val="16"/>
        </w:rPr>
        <w:t xml:space="preserve">6.3 Poisson's Formula </w:t>
      </w:r>
      <w:r w:rsidRPr="007E5AEF">
        <w:rPr>
          <w:sz w:val="16"/>
          <w:szCs w:val="16"/>
        </w:rPr>
        <w:br/>
      </w:r>
      <w:r w:rsidRPr="007E5AEF">
        <w:rPr>
          <w:rStyle w:val="regtxt"/>
          <w:sz w:val="16"/>
          <w:szCs w:val="16"/>
        </w:rPr>
        <w:t xml:space="preserve">6.4 Schwarz's Theorem </w:t>
      </w:r>
      <w:r w:rsidRPr="007E5AEF">
        <w:rPr>
          <w:sz w:val="16"/>
          <w:szCs w:val="16"/>
        </w:rPr>
        <w:br/>
      </w:r>
      <w:r w:rsidRPr="007E5AEF">
        <w:rPr>
          <w:rStyle w:val="regtxt"/>
          <w:sz w:val="16"/>
          <w:szCs w:val="16"/>
        </w:rPr>
        <w:t xml:space="preserve">6.5 The Reflection Principle </w:t>
      </w:r>
    </w:p>
    <w:p w14:paraId="2FA7D2AE"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5: Series and Product Developments </w:t>
      </w:r>
      <w:r w:rsidRPr="007E5AEF">
        <w:rPr>
          <w:sz w:val="16"/>
          <w:szCs w:val="16"/>
        </w:rPr>
        <w:br/>
      </w:r>
      <w:r w:rsidRPr="007E5AEF">
        <w:rPr>
          <w:rStyle w:val="regtxt"/>
          <w:sz w:val="16"/>
          <w:szCs w:val="16"/>
        </w:rPr>
        <w:t xml:space="preserve">1 Power Series Expansions </w:t>
      </w:r>
      <w:r w:rsidRPr="007E5AEF">
        <w:rPr>
          <w:sz w:val="16"/>
          <w:szCs w:val="16"/>
        </w:rPr>
        <w:br/>
      </w:r>
      <w:r w:rsidRPr="007E5AEF">
        <w:rPr>
          <w:rStyle w:val="regtxt"/>
          <w:sz w:val="16"/>
          <w:szCs w:val="16"/>
        </w:rPr>
        <w:t xml:space="preserve">1.1 Wierstrass's Theorem </w:t>
      </w:r>
      <w:r w:rsidRPr="007E5AEF">
        <w:rPr>
          <w:sz w:val="16"/>
          <w:szCs w:val="16"/>
        </w:rPr>
        <w:br/>
      </w:r>
      <w:r w:rsidRPr="007E5AEF">
        <w:rPr>
          <w:rStyle w:val="regtxt"/>
          <w:sz w:val="16"/>
          <w:szCs w:val="16"/>
        </w:rPr>
        <w:t xml:space="preserve">1.2 The Taylor Series </w:t>
      </w:r>
      <w:r w:rsidRPr="007E5AEF">
        <w:rPr>
          <w:sz w:val="16"/>
          <w:szCs w:val="16"/>
        </w:rPr>
        <w:br/>
      </w:r>
      <w:r w:rsidRPr="007E5AEF">
        <w:rPr>
          <w:rStyle w:val="regtxt"/>
          <w:sz w:val="16"/>
          <w:szCs w:val="16"/>
        </w:rPr>
        <w:t xml:space="preserve">1.3 The Laurent Series </w:t>
      </w:r>
      <w:r w:rsidRPr="007E5AEF">
        <w:rPr>
          <w:sz w:val="16"/>
          <w:szCs w:val="16"/>
        </w:rPr>
        <w:br/>
      </w:r>
      <w:r w:rsidRPr="007E5AEF">
        <w:rPr>
          <w:rStyle w:val="regtxt"/>
          <w:sz w:val="16"/>
          <w:szCs w:val="16"/>
        </w:rPr>
        <w:t xml:space="preserve">2 Partial Fractions and Factorization </w:t>
      </w:r>
      <w:r w:rsidRPr="007E5AEF">
        <w:rPr>
          <w:sz w:val="16"/>
          <w:szCs w:val="16"/>
        </w:rPr>
        <w:br/>
      </w:r>
      <w:r w:rsidRPr="007E5AEF">
        <w:rPr>
          <w:rStyle w:val="regtxt"/>
          <w:sz w:val="16"/>
          <w:szCs w:val="16"/>
        </w:rPr>
        <w:t xml:space="preserve">2.1 Partial Fractions </w:t>
      </w:r>
      <w:r w:rsidRPr="007E5AEF">
        <w:rPr>
          <w:sz w:val="16"/>
          <w:szCs w:val="16"/>
        </w:rPr>
        <w:br/>
      </w:r>
      <w:r w:rsidRPr="007E5AEF">
        <w:rPr>
          <w:rStyle w:val="regtxt"/>
          <w:sz w:val="16"/>
          <w:szCs w:val="16"/>
        </w:rPr>
        <w:t xml:space="preserve">2.2 Infinite Products </w:t>
      </w:r>
      <w:r w:rsidRPr="007E5AEF">
        <w:rPr>
          <w:sz w:val="16"/>
          <w:szCs w:val="16"/>
        </w:rPr>
        <w:br/>
      </w:r>
      <w:r w:rsidRPr="007E5AEF">
        <w:rPr>
          <w:rStyle w:val="regtxt"/>
          <w:sz w:val="16"/>
          <w:szCs w:val="16"/>
        </w:rPr>
        <w:t xml:space="preserve">2.3 Canonical Products </w:t>
      </w:r>
      <w:r w:rsidRPr="007E5AEF">
        <w:rPr>
          <w:sz w:val="16"/>
          <w:szCs w:val="16"/>
        </w:rPr>
        <w:br/>
      </w:r>
      <w:r w:rsidRPr="007E5AEF">
        <w:rPr>
          <w:rStyle w:val="regtxt"/>
          <w:sz w:val="16"/>
          <w:szCs w:val="16"/>
        </w:rPr>
        <w:t xml:space="preserve">2.4 The Gamma Function </w:t>
      </w:r>
      <w:r w:rsidRPr="007E5AEF">
        <w:rPr>
          <w:sz w:val="16"/>
          <w:szCs w:val="16"/>
        </w:rPr>
        <w:br/>
      </w:r>
      <w:r w:rsidRPr="007E5AEF">
        <w:rPr>
          <w:rStyle w:val="regtxt"/>
          <w:sz w:val="16"/>
          <w:szCs w:val="16"/>
        </w:rPr>
        <w:t xml:space="preserve">2.5 Stirling's Formula </w:t>
      </w:r>
      <w:r w:rsidRPr="007E5AEF">
        <w:rPr>
          <w:sz w:val="16"/>
          <w:szCs w:val="16"/>
        </w:rPr>
        <w:br/>
      </w:r>
      <w:r w:rsidRPr="007E5AEF">
        <w:rPr>
          <w:rStyle w:val="regtxt"/>
          <w:sz w:val="16"/>
          <w:szCs w:val="16"/>
        </w:rPr>
        <w:t xml:space="preserve">3 Entire Functions </w:t>
      </w:r>
      <w:r w:rsidRPr="007E5AEF">
        <w:rPr>
          <w:sz w:val="16"/>
          <w:szCs w:val="16"/>
        </w:rPr>
        <w:br/>
      </w:r>
      <w:r w:rsidRPr="007E5AEF">
        <w:rPr>
          <w:rStyle w:val="regtxt"/>
          <w:sz w:val="16"/>
          <w:szCs w:val="16"/>
        </w:rPr>
        <w:t xml:space="preserve">3.1 Jensen's Formula </w:t>
      </w:r>
      <w:r w:rsidRPr="007E5AEF">
        <w:rPr>
          <w:sz w:val="16"/>
          <w:szCs w:val="16"/>
        </w:rPr>
        <w:br/>
      </w:r>
      <w:r w:rsidRPr="007E5AEF">
        <w:rPr>
          <w:rStyle w:val="regtxt"/>
          <w:sz w:val="16"/>
          <w:szCs w:val="16"/>
        </w:rPr>
        <w:t xml:space="preserve">3.2 Hadamard's Theorem </w:t>
      </w:r>
      <w:r w:rsidRPr="007E5AEF">
        <w:rPr>
          <w:sz w:val="16"/>
          <w:szCs w:val="16"/>
        </w:rPr>
        <w:br/>
      </w:r>
      <w:r w:rsidRPr="00110AA1">
        <w:rPr>
          <w:rStyle w:val="regtxt"/>
          <w:color w:val="FF0000"/>
          <w:sz w:val="16"/>
          <w:szCs w:val="16"/>
        </w:rPr>
        <w:t xml:space="preserve">4 The Riemann Zeta Function </w:t>
      </w:r>
      <w:r w:rsidRPr="00110AA1">
        <w:rPr>
          <w:color w:val="FF0000"/>
          <w:sz w:val="16"/>
          <w:szCs w:val="16"/>
        </w:rPr>
        <w:br/>
      </w:r>
      <w:r w:rsidRPr="00110AA1">
        <w:rPr>
          <w:rStyle w:val="regtxt"/>
          <w:color w:val="FF0000"/>
          <w:sz w:val="16"/>
          <w:szCs w:val="16"/>
        </w:rPr>
        <w:t xml:space="preserve">4.1 The Product Development </w:t>
      </w:r>
      <w:r w:rsidRPr="00110AA1">
        <w:rPr>
          <w:color w:val="FF0000"/>
          <w:sz w:val="16"/>
          <w:szCs w:val="16"/>
        </w:rPr>
        <w:br/>
      </w:r>
      <w:r w:rsidRPr="00110AA1">
        <w:rPr>
          <w:rStyle w:val="regtxt"/>
          <w:color w:val="FF0000"/>
          <w:sz w:val="16"/>
          <w:szCs w:val="16"/>
        </w:rPr>
        <w:t>4.2 Extension of ?(</w:t>
      </w:r>
      <w:r w:rsidRPr="00110AA1">
        <w:rPr>
          <w:rStyle w:val="regtxt"/>
          <w:i/>
          <w:iCs/>
          <w:color w:val="FF0000"/>
          <w:sz w:val="16"/>
          <w:szCs w:val="16"/>
        </w:rPr>
        <w:t>s</w:t>
      </w:r>
      <w:r w:rsidRPr="00110AA1">
        <w:rPr>
          <w:rStyle w:val="regtxt"/>
          <w:color w:val="FF0000"/>
          <w:sz w:val="16"/>
          <w:szCs w:val="16"/>
        </w:rPr>
        <w:t xml:space="preserve">) to the Whole Plane </w:t>
      </w:r>
      <w:r w:rsidRPr="00110AA1">
        <w:rPr>
          <w:color w:val="FF0000"/>
          <w:sz w:val="16"/>
          <w:szCs w:val="16"/>
        </w:rPr>
        <w:br/>
      </w:r>
      <w:r w:rsidRPr="00110AA1">
        <w:rPr>
          <w:rStyle w:val="regtxt"/>
          <w:color w:val="FF0000"/>
          <w:sz w:val="16"/>
          <w:szCs w:val="16"/>
        </w:rPr>
        <w:t xml:space="preserve">4.3 The Functional Equation </w:t>
      </w:r>
      <w:r w:rsidRPr="00110AA1">
        <w:rPr>
          <w:color w:val="FF0000"/>
          <w:sz w:val="16"/>
          <w:szCs w:val="16"/>
        </w:rPr>
        <w:br/>
      </w:r>
      <w:r w:rsidRPr="00110AA1">
        <w:rPr>
          <w:rStyle w:val="regtxt"/>
          <w:color w:val="FF0000"/>
          <w:sz w:val="16"/>
          <w:szCs w:val="16"/>
        </w:rPr>
        <w:t xml:space="preserve">4.4 The Zeros of the Zeta Function </w:t>
      </w:r>
      <w:r w:rsidRPr="00110AA1">
        <w:rPr>
          <w:color w:val="FF0000"/>
          <w:sz w:val="16"/>
          <w:szCs w:val="16"/>
        </w:rPr>
        <w:br/>
      </w:r>
      <w:r w:rsidRPr="007E5AEF">
        <w:rPr>
          <w:rStyle w:val="regtxt"/>
          <w:sz w:val="16"/>
          <w:szCs w:val="16"/>
        </w:rPr>
        <w:t xml:space="preserve">5 Normal Families </w:t>
      </w:r>
      <w:r w:rsidR="0069570A">
        <w:rPr>
          <w:rStyle w:val="regtxt"/>
          <w:sz w:val="16"/>
          <w:szCs w:val="16"/>
        </w:rPr>
        <w:t xml:space="preserve">  </w:t>
      </w:r>
      <w:r w:rsidR="0069570A" w:rsidRPr="0069570A">
        <w:rPr>
          <w:rStyle w:val="regtxt"/>
          <w:color w:val="FF0000"/>
          <w:sz w:val="16"/>
          <w:szCs w:val="16"/>
        </w:rPr>
        <w:t xml:space="preserve">  so all these sections are now numbered 6. </w:t>
      </w:r>
      <w:r w:rsidRPr="007E5AEF">
        <w:rPr>
          <w:sz w:val="16"/>
          <w:szCs w:val="16"/>
        </w:rPr>
        <w:br/>
      </w:r>
      <w:r w:rsidRPr="007E5AEF">
        <w:rPr>
          <w:rStyle w:val="regtxt"/>
          <w:sz w:val="16"/>
          <w:szCs w:val="16"/>
        </w:rPr>
        <w:t xml:space="preserve">5.1 Equicontinuity </w:t>
      </w:r>
      <w:r w:rsidRPr="007E5AEF">
        <w:rPr>
          <w:sz w:val="16"/>
          <w:szCs w:val="16"/>
        </w:rPr>
        <w:br/>
      </w:r>
      <w:r w:rsidRPr="007E5AEF">
        <w:rPr>
          <w:rStyle w:val="regtxt"/>
          <w:sz w:val="16"/>
          <w:szCs w:val="16"/>
        </w:rPr>
        <w:t xml:space="preserve">5.2 Normality and Compactness </w:t>
      </w:r>
      <w:r w:rsidRPr="007E5AEF">
        <w:rPr>
          <w:sz w:val="16"/>
          <w:szCs w:val="16"/>
        </w:rPr>
        <w:br/>
      </w:r>
      <w:r w:rsidRPr="007E5AEF">
        <w:rPr>
          <w:rStyle w:val="regtxt"/>
          <w:sz w:val="16"/>
          <w:szCs w:val="16"/>
        </w:rPr>
        <w:t xml:space="preserve">5.3 Arzela's Theorem </w:t>
      </w:r>
      <w:r w:rsidRPr="007E5AEF">
        <w:rPr>
          <w:sz w:val="16"/>
          <w:szCs w:val="16"/>
        </w:rPr>
        <w:br/>
      </w:r>
      <w:r w:rsidRPr="007E5AEF">
        <w:rPr>
          <w:rStyle w:val="regtxt"/>
          <w:sz w:val="16"/>
          <w:szCs w:val="16"/>
        </w:rPr>
        <w:t xml:space="preserve">5.4 Families of Analytic Functions </w:t>
      </w:r>
      <w:r w:rsidRPr="007E5AEF">
        <w:rPr>
          <w:sz w:val="16"/>
          <w:szCs w:val="16"/>
        </w:rPr>
        <w:br/>
      </w:r>
      <w:r w:rsidRPr="007E5AEF">
        <w:rPr>
          <w:rStyle w:val="regtxt"/>
          <w:sz w:val="16"/>
          <w:szCs w:val="16"/>
        </w:rPr>
        <w:t xml:space="preserve">5.5 The Classical Definition </w:t>
      </w:r>
    </w:p>
    <w:p w14:paraId="544A36AD"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6: Conformal Mapping, Dirichlet's Problem </w:t>
      </w:r>
      <w:r w:rsidRPr="007E5AEF">
        <w:rPr>
          <w:sz w:val="16"/>
          <w:szCs w:val="16"/>
        </w:rPr>
        <w:br/>
      </w:r>
      <w:r w:rsidRPr="007E5AEF">
        <w:rPr>
          <w:rStyle w:val="regtxt"/>
          <w:sz w:val="16"/>
          <w:szCs w:val="16"/>
        </w:rPr>
        <w:t xml:space="preserve">1 The Riemann Mapping Theorem </w:t>
      </w:r>
      <w:r w:rsidRPr="007E5AEF">
        <w:rPr>
          <w:sz w:val="16"/>
          <w:szCs w:val="16"/>
        </w:rPr>
        <w:br/>
      </w:r>
      <w:r w:rsidRPr="007E5AEF">
        <w:rPr>
          <w:rStyle w:val="regtxt"/>
          <w:sz w:val="16"/>
          <w:szCs w:val="16"/>
        </w:rPr>
        <w:t xml:space="preserve">1.1 Statement and Proof </w:t>
      </w:r>
      <w:r w:rsidRPr="007E5AEF">
        <w:rPr>
          <w:sz w:val="16"/>
          <w:szCs w:val="16"/>
        </w:rPr>
        <w:br/>
      </w:r>
      <w:r w:rsidRPr="007E5AEF">
        <w:rPr>
          <w:rStyle w:val="regtxt"/>
          <w:sz w:val="16"/>
          <w:szCs w:val="16"/>
        </w:rPr>
        <w:t xml:space="preserve">1.2 Boundary Behavior </w:t>
      </w:r>
      <w:r w:rsidRPr="007E5AEF">
        <w:rPr>
          <w:sz w:val="16"/>
          <w:szCs w:val="16"/>
        </w:rPr>
        <w:br/>
      </w:r>
      <w:r w:rsidRPr="007E5AEF">
        <w:rPr>
          <w:rStyle w:val="regtxt"/>
          <w:sz w:val="16"/>
          <w:szCs w:val="16"/>
        </w:rPr>
        <w:t xml:space="preserve">1.3 Use of the Reflection Principle </w:t>
      </w:r>
      <w:r w:rsidRPr="007E5AEF">
        <w:rPr>
          <w:sz w:val="16"/>
          <w:szCs w:val="16"/>
        </w:rPr>
        <w:br/>
      </w:r>
      <w:r w:rsidRPr="007E5AEF">
        <w:rPr>
          <w:rStyle w:val="regtxt"/>
          <w:sz w:val="16"/>
          <w:szCs w:val="16"/>
        </w:rPr>
        <w:t xml:space="preserve">1.4 Analytic Arcs </w:t>
      </w:r>
      <w:r w:rsidRPr="007E5AEF">
        <w:rPr>
          <w:sz w:val="16"/>
          <w:szCs w:val="16"/>
        </w:rPr>
        <w:br/>
      </w:r>
      <w:r w:rsidRPr="007E5AEF">
        <w:rPr>
          <w:rStyle w:val="regtxt"/>
          <w:sz w:val="16"/>
          <w:szCs w:val="16"/>
        </w:rPr>
        <w:t xml:space="preserve">2 Conformal Mapping of Polygons </w:t>
      </w:r>
      <w:r w:rsidRPr="007E5AEF">
        <w:rPr>
          <w:sz w:val="16"/>
          <w:szCs w:val="16"/>
        </w:rPr>
        <w:br/>
      </w:r>
      <w:r w:rsidRPr="007E5AEF">
        <w:rPr>
          <w:rStyle w:val="regtxt"/>
          <w:sz w:val="16"/>
          <w:szCs w:val="16"/>
        </w:rPr>
        <w:t xml:space="preserve">2.1 The Behavior at an Angle </w:t>
      </w:r>
      <w:r w:rsidRPr="007E5AEF">
        <w:rPr>
          <w:sz w:val="16"/>
          <w:szCs w:val="16"/>
        </w:rPr>
        <w:br/>
      </w:r>
      <w:r w:rsidRPr="007E5AEF">
        <w:rPr>
          <w:rStyle w:val="regtxt"/>
          <w:sz w:val="16"/>
          <w:szCs w:val="16"/>
        </w:rPr>
        <w:t xml:space="preserve">2.2 The Schwarz-Christoffel Formula </w:t>
      </w:r>
      <w:r w:rsidRPr="007E5AEF">
        <w:rPr>
          <w:sz w:val="16"/>
          <w:szCs w:val="16"/>
        </w:rPr>
        <w:br/>
      </w:r>
      <w:r w:rsidRPr="007E5AEF">
        <w:rPr>
          <w:rStyle w:val="regtxt"/>
          <w:sz w:val="16"/>
          <w:szCs w:val="16"/>
        </w:rPr>
        <w:t xml:space="preserve">2.3 Mapping on a Rectangle </w:t>
      </w:r>
      <w:r w:rsidRPr="007E5AEF">
        <w:rPr>
          <w:sz w:val="16"/>
          <w:szCs w:val="16"/>
        </w:rPr>
        <w:br/>
      </w:r>
      <w:r w:rsidRPr="007E5AEF">
        <w:rPr>
          <w:rStyle w:val="regtxt"/>
          <w:sz w:val="16"/>
          <w:szCs w:val="16"/>
        </w:rPr>
        <w:t xml:space="preserve">2.4 The Triangle Functions of Schwarz </w:t>
      </w:r>
      <w:r w:rsidRPr="007E5AEF">
        <w:rPr>
          <w:sz w:val="16"/>
          <w:szCs w:val="16"/>
        </w:rPr>
        <w:br/>
      </w:r>
      <w:r w:rsidRPr="007E5AEF">
        <w:rPr>
          <w:rStyle w:val="regtxt"/>
          <w:sz w:val="16"/>
          <w:szCs w:val="16"/>
        </w:rPr>
        <w:t xml:space="preserve">3 A Closer Look at Harmonic Functions </w:t>
      </w:r>
      <w:r w:rsidRPr="007E5AEF">
        <w:rPr>
          <w:sz w:val="16"/>
          <w:szCs w:val="16"/>
        </w:rPr>
        <w:br/>
      </w:r>
      <w:r w:rsidRPr="007E5AEF">
        <w:rPr>
          <w:rStyle w:val="regtxt"/>
          <w:sz w:val="16"/>
          <w:szCs w:val="16"/>
        </w:rPr>
        <w:t xml:space="preserve">3.1 Functions with Mean-value Property </w:t>
      </w:r>
      <w:r w:rsidRPr="007E5AEF">
        <w:rPr>
          <w:sz w:val="16"/>
          <w:szCs w:val="16"/>
        </w:rPr>
        <w:br/>
      </w:r>
      <w:r w:rsidRPr="007E5AEF">
        <w:rPr>
          <w:rStyle w:val="regtxt"/>
          <w:sz w:val="16"/>
          <w:szCs w:val="16"/>
        </w:rPr>
        <w:t xml:space="preserve">3.2 Harnack's Principle </w:t>
      </w:r>
      <w:r w:rsidRPr="007E5AEF">
        <w:rPr>
          <w:sz w:val="16"/>
          <w:szCs w:val="16"/>
        </w:rPr>
        <w:br/>
      </w:r>
      <w:r w:rsidRPr="007E5AEF">
        <w:rPr>
          <w:rStyle w:val="regtxt"/>
          <w:sz w:val="16"/>
          <w:szCs w:val="16"/>
        </w:rPr>
        <w:t xml:space="preserve">4 The Dirichlet Problem </w:t>
      </w:r>
      <w:r w:rsidRPr="007E5AEF">
        <w:rPr>
          <w:sz w:val="16"/>
          <w:szCs w:val="16"/>
        </w:rPr>
        <w:br/>
      </w:r>
      <w:r w:rsidRPr="007E5AEF">
        <w:rPr>
          <w:rStyle w:val="regtxt"/>
          <w:sz w:val="16"/>
          <w:szCs w:val="16"/>
        </w:rPr>
        <w:t xml:space="preserve">4.1 Subharmonic Functions </w:t>
      </w:r>
      <w:r w:rsidRPr="007E5AEF">
        <w:rPr>
          <w:sz w:val="16"/>
          <w:szCs w:val="16"/>
        </w:rPr>
        <w:br/>
      </w:r>
      <w:r w:rsidRPr="007E5AEF">
        <w:rPr>
          <w:rStyle w:val="regtxt"/>
          <w:sz w:val="16"/>
          <w:szCs w:val="16"/>
        </w:rPr>
        <w:t xml:space="preserve">4.2 Solution of Dirichlet's Problem </w:t>
      </w:r>
      <w:r w:rsidRPr="007E5AEF">
        <w:rPr>
          <w:sz w:val="16"/>
          <w:szCs w:val="16"/>
        </w:rPr>
        <w:br/>
      </w:r>
      <w:r w:rsidRPr="007E5AEF">
        <w:rPr>
          <w:rStyle w:val="regtxt"/>
          <w:sz w:val="16"/>
          <w:szCs w:val="16"/>
        </w:rPr>
        <w:t xml:space="preserve">5 Canonical Mappings of Multiply Connected Regions </w:t>
      </w:r>
      <w:r w:rsidRPr="007E5AEF">
        <w:rPr>
          <w:sz w:val="16"/>
          <w:szCs w:val="16"/>
        </w:rPr>
        <w:br/>
      </w:r>
      <w:r w:rsidRPr="007E5AEF">
        <w:rPr>
          <w:rStyle w:val="regtxt"/>
          <w:sz w:val="16"/>
          <w:szCs w:val="16"/>
        </w:rPr>
        <w:t xml:space="preserve">5.1 Harmonic Measures </w:t>
      </w:r>
      <w:r w:rsidRPr="007E5AEF">
        <w:rPr>
          <w:sz w:val="16"/>
          <w:szCs w:val="16"/>
        </w:rPr>
        <w:br/>
      </w:r>
      <w:r w:rsidRPr="007E5AEF">
        <w:rPr>
          <w:rStyle w:val="regtxt"/>
          <w:sz w:val="16"/>
          <w:szCs w:val="16"/>
        </w:rPr>
        <w:t xml:space="preserve">5.2 Green's Function </w:t>
      </w:r>
      <w:r w:rsidRPr="007E5AEF">
        <w:rPr>
          <w:sz w:val="16"/>
          <w:szCs w:val="16"/>
        </w:rPr>
        <w:br/>
      </w:r>
      <w:r w:rsidRPr="007E5AEF">
        <w:rPr>
          <w:rStyle w:val="regtxt"/>
          <w:sz w:val="16"/>
          <w:szCs w:val="16"/>
        </w:rPr>
        <w:t xml:space="preserve">5.3 Parallel Slit Regions </w:t>
      </w:r>
    </w:p>
    <w:p w14:paraId="3E20600B" w14:textId="77777777" w:rsidR="00110AA1" w:rsidRDefault="007E5AEF" w:rsidP="007E5AEF">
      <w:pPr>
        <w:jc w:val="left"/>
        <w:rPr>
          <w:rStyle w:val="regtxt"/>
          <w:sz w:val="16"/>
          <w:szCs w:val="16"/>
        </w:rPr>
      </w:pPr>
      <w:r w:rsidRPr="007E5AEF">
        <w:rPr>
          <w:sz w:val="16"/>
          <w:szCs w:val="16"/>
        </w:rPr>
        <w:br/>
      </w:r>
      <w:r w:rsidRPr="007E5AEF">
        <w:rPr>
          <w:rStyle w:val="regtxt"/>
          <w:sz w:val="16"/>
          <w:szCs w:val="16"/>
        </w:rPr>
        <w:t xml:space="preserve">Chapter 7: Elliptic Functions </w:t>
      </w:r>
      <w:r w:rsidRPr="007E5AEF">
        <w:rPr>
          <w:sz w:val="16"/>
          <w:szCs w:val="16"/>
        </w:rPr>
        <w:br/>
      </w:r>
      <w:r w:rsidRPr="007E5AEF">
        <w:rPr>
          <w:rStyle w:val="regtxt"/>
          <w:sz w:val="16"/>
          <w:szCs w:val="16"/>
        </w:rPr>
        <w:t xml:space="preserve">1 Simply Periodic Functions </w:t>
      </w:r>
      <w:r w:rsidRPr="007E5AEF">
        <w:rPr>
          <w:sz w:val="16"/>
          <w:szCs w:val="16"/>
        </w:rPr>
        <w:br/>
      </w:r>
      <w:r w:rsidRPr="007E5AEF">
        <w:rPr>
          <w:rStyle w:val="regtxt"/>
          <w:sz w:val="16"/>
          <w:szCs w:val="16"/>
        </w:rPr>
        <w:t xml:space="preserve">1.1 Representation by Exponentials </w:t>
      </w:r>
      <w:r w:rsidRPr="007E5AEF">
        <w:rPr>
          <w:sz w:val="16"/>
          <w:szCs w:val="16"/>
        </w:rPr>
        <w:br/>
      </w:r>
      <w:r w:rsidRPr="007E5AEF">
        <w:rPr>
          <w:rStyle w:val="regtxt"/>
          <w:sz w:val="16"/>
          <w:szCs w:val="16"/>
        </w:rPr>
        <w:t xml:space="preserve">1.2 The Fourier Development </w:t>
      </w:r>
      <w:r w:rsidRPr="007E5AEF">
        <w:rPr>
          <w:sz w:val="16"/>
          <w:szCs w:val="16"/>
        </w:rPr>
        <w:br/>
      </w:r>
      <w:r w:rsidRPr="007E5AEF">
        <w:rPr>
          <w:rStyle w:val="regtxt"/>
          <w:sz w:val="16"/>
          <w:szCs w:val="16"/>
        </w:rPr>
        <w:t xml:space="preserve">1.3 Functions of Finite Order </w:t>
      </w:r>
      <w:r w:rsidRPr="007E5AEF">
        <w:rPr>
          <w:sz w:val="16"/>
          <w:szCs w:val="16"/>
        </w:rPr>
        <w:br/>
      </w:r>
      <w:r w:rsidRPr="007E5AEF">
        <w:rPr>
          <w:rStyle w:val="regtxt"/>
          <w:sz w:val="16"/>
          <w:szCs w:val="16"/>
        </w:rPr>
        <w:t xml:space="preserve">2 Doubly Periodic Functions </w:t>
      </w:r>
      <w:r w:rsidRPr="007E5AEF">
        <w:rPr>
          <w:sz w:val="16"/>
          <w:szCs w:val="16"/>
        </w:rPr>
        <w:br/>
      </w:r>
      <w:r w:rsidRPr="007E5AEF">
        <w:rPr>
          <w:rStyle w:val="regtxt"/>
          <w:sz w:val="16"/>
          <w:szCs w:val="16"/>
        </w:rPr>
        <w:t xml:space="preserve">2.1 The Period Module </w:t>
      </w:r>
      <w:r w:rsidRPr="007E5AEF">
        <w:rPr>
          <w:sz w:val="16"/>
          <w:szCs w:val="16"/>
        </w:rPr>
        <w:br/>
      </w:r>
      <w:r w:rsidRPr="007E5AEF">
        <w:rPr>
          <w:rStyle w:val="regtxt"/>
          <w:sz w:val="16"/>
          <w:szCs w:val="16"/>
        </w:rPr>
        <w:t xml:space="preserve">2.2 Unimodular Transformations </w:t>
      </w:r>
      <w:r w:rsidRPr="007E5AEF">
        <w:rPr>
          <w:sz w:val="16"/>
          <w:szCs w:val="16"/>
        </w:rPr>
        <w:br/>
      </w:r>
      <w:r w:rsidRPr="007E5AEF">
        <w:rPr>
          <w:rStyle w:val="regtxt"/>
          <w:sz w:val="16"/>
          <w:szCs w:val="16"/>
        </w:rPr>
        <w:t xml:space="preserve">2.3 The Canonical Basis </w:t>
      </w:r>
      <w:r w:rsidRPr="007E5AEF">
        <w:rPr>
          <w:sz w:val="16"/>
          <w:szCs w:val="16"/>
        </w:rPr>
        <w:br/>
      </w:r>
      <w:r w:rsidRPr="007E5AEF">
        <w:rPr>
          <w:rStyle w:val="regtxt"/>
          <w:sz w:val="16"/>
          <w:szCs w:val="16"/>
        </w:rPr>
        <w:t xml:space="preserve">2.4 General Properties of Elliptic Functions </w:t>
      </w:r>
      <w:r w:rsidRPr="007E5AEF">
        <w:rPr>
          <w:sz w:val="16"/>
          <w:szCs w:val="16"/>
        </w:rPr>
        <w:br/>
      </w:r>
      <w:r w:rsidRPr="007E5AEF">
        <w:rPr>
          <w:rStyle w:val="regtxt"/>
          <w:sz w:val="16"/>
          <w:szCs w:val="16"/>
        </w:rPr>
        <w:t xml:space="preserve">3 The Weierstrass Theory </w:t>
      </w:r>
      <w:r w:rsidRPr="007E5AEF">
        <w:rPr>
          <w:sz w:val="16"/>
          <w:szCs w:val="16"/>
        </w:rPr>
        <w:br/>
      </w:r>
      <w:r w:rsidRPr="007E5AEF">
        <w:rPr>
          <w:rStyle w:val="regtxt"/>
          <w:sz w:val="16"/>
          <w:szCs w:val="16"/>
        </w:rPr>
        <w:t xml:space="preserve">3.1 The Weierstrass p-function </w:t>
      </w:r>
      <w:r w:rsidRPr="007E5AEF">
        <w:rPr>
          <w:sz w:val="16"/>
          <w:szCs w:val="16"/>
        </w:rPr>
        <w:br/>
      </w:r>
      <w:r w:rsidRPr="007E5AEF">
        <w:rPr>
          <w:rStyle w:val="regtxt"/>
          <w:sz w:val="16"/>
          <w:szCs w:val="16"/>
        </w:rPr>
        <w:t>3.2 The Functions ?(</w:t>
      </w:r>
      <w:r w:rsidRPr="007E5AEF">
        <w:rPr>
          <w:rStyle w:val="regtxt"/>
          <w:i/>
          <w:iCs/>
          <w:sz w:val="16"/>
          <w:szCs w:val="16"/>
        </w:rPr>
        <w:t>z</w:t>
      </w:r>
      <w:r w:rsidRPr="007E5AEF">
        <w:rPr>
          <w:rStyle w:val="regtxt"/>
          <w:sz w:val="16"/>
          <w:szCs w:val="16"/>
        </w:rPr>
        <w:t>) and s(</w:t>
      </w:r>
      <w:r w:rsidRPr="007E5AEF">
        <w:rPr>
          <w:rStyle w:val="regtxt"/>
          <w:i/>
          <w:iCs/>
          <w:sz w:val="16"/>
          <w:szCs w:val="16"/>
        </w:rPr>
        <w:t>z</w:t>
      </w:r>
      <w:r w:rsidRPr="007E5AEF">
        <w:rPr>
          <w:rStyle w:val="regtxt"/>
          <w:sz w:val="16"/>
          <w:szCs w:val="16"/>
        </w:rPr>
        <w:t xml:space="preserve">) </w:t>
      </w:r>
      <w:r w:rsidRPr="007E5AEF">
        <w:rPr>
          <w:sz w:val="16"/>
          <w:szCs w:val="16"/>
        </w:rPr>
        <w:br/>
      </w:r>
      <w:r w:rsidRPr="007E5AEF">
        <w:rPr>
          <w:rStyle w:val="regtxt"/>
          <w:sz w:val="16"/>
          <w:szCs w:val="16"/>
        </w:rPr>
        <w:t xml:space="preserve">3.3 The Differential Equation </w:t>
      </w:r>
      <w:r w:rsidRPr="007E5AEF">
        <w:rPr>
          <w:sz w:val="16"/>
          <w:szCs w:val="16"/>
        </w:rPr>
        <w:br/>
      </w:r>
      <w:r w:rsidRPr="007E5AEF">
        <w:rPr>
          <w:rStyle w:val="regtxt"/>
          <w:sz w:val="16"/>
          <w:szCs w:val="16"/>
        </w:rPr>
        <w:t>3.4 The Modular Function ?(</w:t>
      </w:r>
      <w:r w:rsidRPr="007E5AEF">
        <w:rPr>
          <w:rStyle w:val="regtxt"/>
          <w:i/>
          <w:iCs/>
          <w:sz w:val="16"/>
          <w:szCs w:val="16"/>
        </w:rPr>
        <w:t>r</w:t>
      </w:r>
      <w:r w:rsidRPr="007E5AEF">
        <w:rPr>
          <w:rStyle w:val="regtxt"/>
          <w:sz w:val="16"/>
          <w:szCs w:val="16"/>
        </w:rPr>
        <w:t xml:space="preserve">) </w:t>
      </w:r>
      <w:r w:rsidRPr="007E5AEF">
        <w:rPr>
          <w:sz w:val="16"/>
          <w:szCs w:val="16"/>
        </w:rPr>
        <w:br/>
      </w:r>
      <w:r w:rsidRPr="007E5AEF">
        <w:rPr>
          <w:rStyle w:val="regtxt"/>
          <w:sz w:val="16"/>
          <w:szCs w:val="16"/>
        </w:rPr>
        <w:t>3.5 The Conformal Mapping by ?(</w:t>
      </w:r>
      <w:r w:rsidRPr="007E5AEF">
        <w:rPr>
          <w:rStyle w:val="regtxt"/>
          <w:i/>
          <w:iCs/>
          <w:sz w:val="16"/>
          <w:szCs w:val="16"/>
        </w:rPr>
        <w:t>r</w:t>
      </w:r>
      <w:r w:rsidRPr="007E5AEF">
        <w:rPr>
          <w:rStyle w:val="regtxt"/>
          <w:sz w:val="16"/>
          <w:szCs w:val="16"/>
        </w:rPr>
        <w:t xml:space="preserve">) </w:t>
      </w:r>
    </w:p>
    <w:p w14:paraId="7B114DA0" w14:textId="77777777" w:rsidR="007E5AEF" w:rsidRPr="006226B8" w:rsidRDefault="007E5AEF" w:rsidP="006226B8">
      <w:pPr>
        <w:jc w:val="left"/>
        <w:rPr>
          <w:sz w:val="16"/>
          <w:szCs w:val="16"/>
        </w:rPr>
      </w:pPr>
      <w:r w:rsidRPr="007E5AEF">
        <w:rPr>
          <w:sz w:val="16"/>
          <w:szCs w:val="16"/>
        </w:rPr>
        <w:br/>
      </w:r>
      <w:r w:rsidRPr="007E5AEF">
        <w:rPr>
          <w:rStyle w:val="regtxt"/>
          <w:sz w:val="16"/>
          <w:szCs w:val="16"/>
        </w:rPr>
        <w:t xml:space="preserve">Chapter 8: Global Analytic Functions </w:t>
      </w:r>
      <w:r w:rsidRPr="007E5AEF">
        <w:rPr>
          <w:sz w:val="16"/>
          <w:szCs w:val="16"/>
        </w:rPr>
        <w:br/>
      </w:r>
      <w:r w:rsidRPr="007E5AEF">
        <w:rPr>
          <w:rStyle w:val="regtxt"/>
          <w:sz w:val="16"/>
          <w:szCs w:val="16"/>
        </w:rPr>
        <w:t xml:space="preserve">1 Analytic Continuation </w:t>
      </w:r>
      <w:r w:rsidRPr="007E5AEF">
        <w:rPr>
          <w:sz w:val="16"/>
          <w:szCs w:val="16"/>
        </w:rPr>
        <w:br/>
      </w:r>
      <w:r w:rsidRPr="007E5AEF">
        <w:rPr>
          <w:rStyle w:val="regtxt"/>
          <w:sz w:val="16"/>
          <w:szCs w:val="16"/>
        </w:rPr>
        <w:t xml:space="preserve">1.1 The Weierstrass Theory </w:t>
      </w:r>
      <w:r w:rsidRPr="007E5AEF">
        <w:rPr>
          <w:sz w:val="16"/>
          <w:szCs w:val="16"/>
        </w:rPr>
        <w:br/>
      </w:r>
      <w:r w:rsidRPr="007E5AEF">
        <w:rPr>
          <w:rStyle w:val="regtxt"/>
          <w:sz w:val="16"/>
          <w:szCs w:val="16"/>
        </w:rPr>
        <w:t xml:space="preserve">1.2 Germs and Sheaves </w:t>
      </w:r>
      <w:r w:rsidRPr="007E5AEF">
        <w:rPr>
          <w:sz w:val="16"/>
          <w:szCs w:val="16"/>
        </w:rPr>
        <w:br/>
      </w:r>
      <w:r w:rsidRPr="007E5AEF">
        <w:rPr>
          <w:rStyle w:val="regtxt"/>
          <w:sz w:val="16"/>
          <w:szCs w:val="16"/>
        </w:rPr>
        <w:t xml:space="preserve">1.3 Sections and Riemann Surfaces </w:t>
      </w:r>
      <w:r w:rsidRPr="007E5AEF">
        <w:rPr>
          <w:sz w:val="16"/>
          <w:szCs w:val="16"/>
        </w:rPr>
        <w:br/>
      </w:r>
      <w:r w:rsidRPr="007E5AEF">
        <w:rPr>
          <w:rStyle w:val="regtxt"/>
          <w:sz w:val="16"/>
          <w:szCs w:val="16"/>
        </w:rPr>
        <w:t xml:space="preserve">1.4 Analytic Continuations along Arcs </w:t>
      </w:r>
      <w:r w:rsidRPr="007E5AEF">
        <w:rPr>
          <w:sz w:val="16"/>
          <w:szCs w:val="16"/>
        </w:rPr>
        <w:br/>
      </w:r>
      <w:r w:rsidRPr="007E5AEF">
        <w:rPr>
          <w:rStyle w:val="regtxt"/>
          <w:sz w:val="16"/>
          <w:szCs w:val="16"/>
        </w:rPr>
        <w:t xml:space="preserve">1.5 Homotopic Curves </w:t>
      </w:r>
      <w:r w:rsidRPr="007E5AEF">
        <w:rPr>
          <w:sz w:val="16"/>
          <w:szCs w:val="16"/>
        </w:rPr>
        <w:br/>
      </w:r>
      <w:r w:rsidRPr="007E5AEF">
        <w:rPr>
          <w:rStyle w:val="regtxt"/>
          <w:sz w:val="16"/>
          <w:szCs w:val="16"/>
        </w:rPr>
        <w:t xml:space="preserve">1.6 The Monodromy Theorem </w:t>
      </w:r>
      <w:r w:rsidRPr="007E5AEF">
        <w:rPr>
          <w:sz w:val="16"/>
          <w:szCs w:val="16"/>
        </w:rPr>
        <w:br/>
      </w:r>
      <w:r w:rsidRPr="007E5AEF">
        <w:rPr>
          <w:rStyle w:val="regtxt"/>
          <w:sz w:val="16"/>
          <w:szCs w:val="16"/>
        </w:rPr>
        <w:t xml:space="preserve">1.7 Branch Points </w:t>
      </w:r>
      <w:r w:rsidRPr="007E5AEF">
        <w:rPr>
          <w:sz w:val="16"/>
          <w:szCs w:val="16"/>
        </w:rPr>
        <w:br/>
      </w:r>
      <w:r w:rsidRPr="007E5AEF">
        <w:rPr>
          <w:rStyle w:val="regtxt"/>
          <w:sz w:val="16"/>
          <w:szCs w:val="16"/>
        </w:rPr>
        <w:t xml:space="preserve">2 Algebraic Functions </w:t>
      </w:r>
      <w:r w:rsidRPr="007E5AEF">
        <w:rPr>
          <w:sz w:val="16"/>
          <w:szCs w:val="16"/>
        </w:rPr>
        <w:br/>
      </w:r>
      <w:r w:rsidRPr="007E5AEF">
        <w:rPr>
          <w:rStyle w:val="regtxt"/>
          <w:sz w:val="16"/>
          <w:szCs w:val="16"/>
        </w:rPr>
        <w:t xml:space="preserve">2.1 The Resultant of Two Polynomials </w:t>
      </w:r>
      <w:r w:rsidRPr="007E5AEF">
        <w:rPr>
          <w:sz w:val="16"/>
          <w:szCs w:val="16"/>
        </w:rPr>
        <w:br/>
      </w:r>
      <w:r w:rsidRPr="007E5AEF">
        <w:rPr>
          <w:rStyle w:val="regtxt"/>
          <w:sz w:val="16"/>
          <w:szCs w:val="16"/>
        </w:rPr>
        <w:t xml:space="preserve">2.2 Definition and Properties of Algebraic Functions </w:t>
      </w:r>
      <w:r w:rsidRPr="007E5AEF">
        <w:rPr>
          <w:sz w:val="16"/>
          <w:szCs w:val="16"/>
        </w:rPr>
        <w:br/>
      </w:r>
      <w:r w:rsidRPr="007E5AEF">
        <w:rPr>
          <w:rStyle w:val="regtxt"/>
          <w:sz w:val="16"/>
          <w:szCs w:val="16"/>
        </w:rPr>
        <w:t xml:space="preserve">2.3 Behavior at the Critical Points </w:t>
      </w:r>
      <w:r w:rsidRPr="007E5AEF">
        <w:rPr>
          <w:sz w:val="16"/>
          <w:szCs w:val="16"/>
        </w:rPr>
        <w:br/>
      </w:r>
      <w:r w:rsidRPr="007E5AEF">
        <w:rPr>
          <w:rStyle w:val="regtxt"/>
          <w:sz w:val="16"/>
          <w:szCs w:val="16"/>
        </w:rPr>
        <w:t xml:space="preserve">3 Picard's Theorem </w:t>
      </w:r>
      <w:r w:rsidRPr="007E5AEF">
        <w:rPr>
          <w:sz w:val="16"/>
          <w:szCs w:val="16"/>
        </w:rPr>
        <w:br/>
      </w:r>
      <w:r w:rsidRPr="007E5AEF">
        <w:rPr>
          <w:rStyle w:val="regtxt"/>
          <w:sz w:val="16"/>
          <w:szCs w:val="16"/>
        </w:rPr>
        <w:t xml:space="preserve">3.1 Lacunary Values </w:t>
      </w:r>
      <w:r w:rsidRPr="007E5AEF">
        <w:rPr>
          <w:sz w:val="16"/>
          <w:szCs w:val="16"/>
        </w:rPr>
        <w:br/>
      </w:r>
      <w:r w:rsidRPr="007E5AEF">
        <w:rPr>
          <w:rStyle w:val="regtxt"/>
          <w:sz w:val="16"/>
          <w:szCs w:val="16"/>
        </w:rPr>
        <w:t xml:space="preserve">4 Linear Differential Equations </w:t>
      </w:r>
      <w:r w:rsidRPr="007E5AEF">
        <w:rPr>
          <w:sz w:val="16"/>
          <w:szCs w:val="16"/>
        </w:rPr>
        <w:br/>
      </w:r>
      <w:r w:rsidRPr="007E5AEF">
        <w:rPr>
          <w:rStyle w:val="regtxt"/>
          <w:sz w:val="16"/>
          <w:szCs w:val="16"/>
        </w:rPr>
        <w:t xml:space="preserve">4.1 Ordinary Points </w:t>
      </w:r>
      <w:r w:rsidRPr="007E5AEF">
        <w:rPr>
          <w:sz w:val="16"/>
          <w:szCs w:val="16"/>
        </w:rPr>
        <w:br/>
      </w:r>
      <w:r w:rsidRPr="007E5AEF">
        <w:rPr>
          <w:rStyle w:val="regtxt"/>
          <w:sz w:val="16"/>
          <w:szCs w:val="16"/>
        </w:rPr>
        <w:t xml:space="preserve">4.2 Regular Singular Points </w:t>
      </w:r>
      <w:r w:rsidRPr="007E5AEF">
        <w:rPr>
          <w:sz w:val="16"/>
          <w:szCs w:val="16"/>
        </w:rPr>
        <w:br/>
      </w:r>
      <w:r w:rsidRPr="007E5AEF">
        <w:rPr>
          <w:rStyle w:val="regtxt"/>
          <w:sz w:val="16"/>
          <w:szCs w:val="16"/>
        </w:rPr>
        <w:t xml:space="preserve">4.3 Solutions at Infinity </w:t>
      </w:r>
      <w:r w:rsidRPr="007E5AEF">
        <w:rPr>
          <w:sz w:val="16"/>
          <w:szCs w:val="16"/>
        </w:rPr>
        <w:br/>
      </w:r>
      <w:r w:rsidRPr="007E5AEF">
        <w:rPr>
          <w:rStyle w:val="regtxt"/>
          <w:sz w:val="16"/>
          <w:szCs w:val="16"/>
        </w:rPr>
        <w:t xml:space="preserve">4.4 The Hypergeometric Differential Equation </w:t>
      </w:r>
      <w:r w:rsidRPr="007E5AEF">
        <w:rPr>
          <w:sz w:val="16"/>
          <w:szCs w:val="16"/>
        </w:rPr>
        <w:br/>
      </w:r>
      <w:r w:rsidRPr="007E5AEF">
        <w:rPr>
          <w:rStyle w:val="regtxt"/>
          <w:sz w:val="16"/>
          <w:szCs w:val="16"/>
        </w:rPr>
        <w:t xml:space="preserve">4.5 Riemann's Point of View </w:t>
      </w:r>
      <w:r w:rsidRPr="007E5AEF">
        <w:rPr>
          <w:sz w:val="16"/>
          <w:szCs w:val="16"/>
        </w:rPr>
        <w:br/>
      </w:r>
      <w:r w:rsidRPr="007E5AEF">
        <w:rPr>
          <w:rStyle w:val="regtxt"/>
          <w:sz w:val="16"/>
          <w:szCs w:val="16"/>
        </w:rPr>
        <w:t>Index</w:t>
      </w:r>
    </w:p>
    <w:p w14:paraId="61DBE5D7" w14:textId="77777777" w:rsidR="00D41C5A" w:rsidRDefault="00D41C5A" w:rsidP="00953261"/>
    <w:p w14:paraId="4C0D468A" w14:textId="77777777" w:rsidR="00CB4886" w:rsidRDefault="00CB4886" w:rsidP="00CB4886">
      <w:pPr>
        <w:pStyle w:val="Heading3"/>
      </w:pPr>
      <w:bookmarkStart w:id="265" w:name="_Toc238562214"/>
      <w:r>
        <w:t>4. Elementary Conformal Mapping  (89)</w:t>
      </w:r>
      <w:bookmarkEnd w:id="265"/>
      <w:r>
        <w:t xml:space="preserve"> </w:t>
      </w:r>
    </w:p>
    <w:p w14:paraId="34580961" w14:textId="77777777" w:rsidR="00CB4886" w:rsidRDefault="00CB4886" w:rsidP="00CB4886"/>
    <w:p w14:paraId="306CA1A2" w14:textId="77777777" w:rsidR="00CB4886" w:rsidRDefault="00A14D47" w:rsidP="00CB4886">
      <w:r>
        <w:t xml:space="preserve">Ahlfors sounds a bit excited almost that conformal mapping actually finds use in the real world. </w:t>
      </w:r>
    </w:p>
    <w:p w14:paraId="5281A40F" w14:textId="77777777" w:rsidR="00A14D47" w:rsidRDefault="00A14D47" w:rsidP="00CB4886">
      <w:r>
        <w:t xml:space="preserve">we are no longer talking about linear transformations, but arbitrary analytic ones. </w:t>
      </w:r>
    </w:p>
    <w:p w14:paraId="527FB5FB" w14:textId="77777777" w:rsidR="00A14D47" w:rsidRDefault="00A14D47" w:rsidP="00CB4886"/>
    <w:p w14:paraId="0875328E" w14:textId="77777777" w:rsidR="00A14D47" w:rsidRDefault="00A14D47" w:rsidP="00A14D47">
      <w:pPr>
        <w:pStyle w:val="Heading4"/>
      </w:pPr>
      <w:bookmarkStart w:id="266" w:name="_Toc238562215"/>
      <w:r>
        <w:t>4.1 The Use of Level Curves (89)</w:t>
      </w:r>
      <w:bookmarkEnd w:id="266"/>
    </w:p>
    <w:p w14:paraId="1321394C" w14:textId="77777777" w:rsidR="00D41C5A" w:rsidRDefault="00D41C5A" w:rsidP="00953261"/>
    <w:p w14:paraId="7C9FC590" w14:textId="77777777" w:rsidR="00A14D47" w:rsidRDefault="00A14D47" w:rsidP="00953261">
      <w:r>
        <w:t xml:space="preserve">Imagine a mapping w = f(z).  There are two obvious things we might want to do: </w:t>
      </w:r>
    </w:p>
    <w:p w14:paraId="186B24EB" w14:textId="77777777" w:rsidR="00A14D47" w:rsidRDefault="00A14D47" w:rsidP="00953261"/>
    <w:p w14:paraId="61740BBC" w14:textId="77777777" w:rsidR="00A14D47" w:rsidRDefault="00A14D47" w:rsidP="00953261">
      <w:r>
        <w:t>(1) Assume straight lines x = x</w:t>
      </w:r>
      <w:r>
        <w:rPr>
          <w:rStyle w:val="subscript"/>
        </w:rPr>
        <w:t>0</w:t>
      </w:r>
      <w:r>
        <w:t xml:space="preserve"> (vertical lines)  or y = y</w:t>
      </w:r>
      <w:r>
        <w:rPr>
          <w:rStyle w:val="subscript"/>
        </w:rPr>
        <w:t>0</w:t>
      </w:r>
      <w:r>
        <w:t xml:space="preserve"> (horizontal lines) in the domain, and see what these map into in the range, ie, in terms of w = u +iv, ie, in the u-v plane. </w:t>
      </w:r>
      <w:r w:rsidR="00793718">
        <w:t xml:space="preserve">The curves you get in the u-v plane in this case are called </w:t>
      </w:r>
      <w:r w:rsidR="00793718" w:rsidRPr="00C74CC6">
        <w:rPr>
          <w:b/>
        </w:rPr>
        <w:t>level curves</w:t>
      </w:r>
      <w:r w:rsidR="00793718">
        <w:t xml:space="preserve">. Since angles are preserved, these curves form some kind of orthogonal grid system in the w plane. </w:t>
      </w:r>
    </w:p>
    <w:p w14:paraId="3BF30643" w14:textId="77777777" w:rsidR="00A14D47" w:rsidRDefault="00A14D47" w:rsidP="00953261"/>
    <w:p w14:paraId="7543FF72" w14:textId="77777777" w:rsidR="00A14D47" w:rsidRDefault="00A14D47" w:rsidP="00A14D47">
      <w:r>
        <w:t>(2) Assume straight lines u = u</w:t>
      </w:r>
      <w:r>
        <w:rPr>
          <w:rStyle w:val="subscript"/>
        </w:rPr>
        <w:t>0</w:t>
      </w:r>
      <w:r>
        <w:t xml:space="preserve"> (vertical lines)  or v = v</w:t>
      </w:r>
      <w:r>
        <w:rPr>
          <w:rStyle w:val="subscript"/>
        </w:rPr>
        <w:t>0</w:t>
      </w:r>
      <w:r>
        <w:t xml:space="preserve"> (horizontal lines) in the range, and see what these map into in the domain, ie, in terms of z = x +iy, ie, in the x-y plane. </w:t>
      </w:r>
      <w:r w:rsidR="00793718">
        <w:t xml:space="preserve">I suppose these are also called level curves, etc. </w:t>
      </w:r>
    </w:p>
    <w:p w14:paraId="4CABA0B7" w14:textId="77777777" w:rsidR="00793718" w:rsidRDefault="00793718" w:rsidP="00A14D47"/>
    <w:p w14:paraId="6F416053" w14:textId="77777777" w:rsidR="00793718" w:rsidRDefault="00793718" w:rsidP="00A14D47">
      <w:r>
        <w:t>First example is w = f(z) = z</w:t>
      </w:r>
      <w:r>
        <w:rPr>
          <w:rStyle w:val="superscript"/>
        </w:rPr>
        <w:t>α</w:t>
      </w:r>
      <w:r>
        <w:t xml:space="preserve"> . If α = 1.5, then unit circle in z-plane maps into 1 1/2 unit circles in the w plane. So a single point in the range might be the image of two points in the domain</w:t>
      </w:r>
      <w:r w:rsidR="00C63163">
        <w:t>, so 1:2 mapping, not 1:1 mapping for some unit circle points. If α &gt; 1, limit the domain to a wedge is small enough so you stay 1:1 in your mapping.  He suggests a domain sector (φ</w:t>
      </w:r>
      <w:r w:rsidR="00C63163">
        <w:rPr>
          <w:rStyle w:val="subscript"/>
        </w:rPr>
        <w:t>1</w:t>
      </w:r>
      <w:r w:rsidR="00C63163">
        <w:t>, φ</w:t>
      </w:r>
      <w:r w:rsidR="00C63163">
        <w:rPr>
          <w:rStyle w:val="subscript"/>
        </w:rPr>
        <w:t>2</w:t>
      </w:r>
      <w:r w:rsidR="00C63163">
        <w:t xml:space="preserve">) as limits. </w:t>
      </w:r>
    </w:p>
    <w:p w14:paraId="3A1933CF" w14:textId="77777777" w:rsidR="00C63163" w:rsidRDefault="00C63163" w:rsidP="00A14D47"/>
    <w:p w14:paraId="73E55627" w14:textId="77777777" w:rsidR="00CD177C" w:rsidRPr="00CD177C" w:rsidRDefault="00CD177C" w:rsidP="00A14D47">
      <w:r>
        <w:t>w = z</w:t>
      </w:r>
      <w:r>
        <w:rPr>
          <w:rStyle w:val="superscript"/>
        </w:rPr>
        <w:t>2</w:t>
      </w:r>
      <w:r>
        <w:t xml:space="preserve"> </w:t>
      </w:r>
    </w:p>
    <w:p w14:paraId="4026FAB9" w14:textId="77777777" w:rsidR="00CD177C" w:rsidRDefault="00CD177C" w:rsidP="00A14D47"/>
    <w:p w14:paraId="326D5C0E" w14:textId="77777777" w:rsidR="00CD21CB" w:rsidRDefault="00CD21CB" w:rsidP="00A14D47">
      <w:r>
        <w:t xml:space="preserve">(1) </w:t>
      </w:r>
      <w:r w:rsidR="00C63163">
        <w:t>In particular, look at w = f(z) = z</w:t>
      </w:r>
      <w:r w:rsidR="00C63163">
        <w:rPr>
          <w:rStyle w:val="superscript"/>
        </w:rPr>
        <w:t>2</w:t>
      </w:r>
      <w:r w:rsidR="00C63163">
        <w:t xml:space="preserve"> as a simple case. I already know that u = x</w:t>
      </w:r>
      <w:r w:rsidR="00C63163">
        <w:rPr>
          <w:rStyle w:val="superscript"/>
        </w:rPr>
        <w:t>2</w:t>
      </w:r>
      <w:r w:rsidR="00C63163">
        <w:t>- y</w:t>
      </w:r>
      <w:r w:rsidR="00C63163">
        <w:rPr>
          <w:rStyle w:val="superscript"/>
        </w:rPr>
        <w:t>2</w:t>
      </w:r>
      <w:r w:rsidR="00C63163">
        <w:t xml:space="preserve"> and v = 2xy , so what does this all look like?  A type (</w:t>
      </w:r>
      <w:r w:rsidR="00352ED2">
        <w:t>2</w:t>
      </w:r>
      <w:r w:rsidR="00C63163">
        <w:t>) level curve above would to take u = u</w:t>
      </w:r>
      <w:r w:rsidR="00C63163">
        <w:rPr>
          <w:rStyle w:val="subscript"/>
        </w:rPr>
        <w:t>0</w:t>
      </w:r>
      <w:r w:rsidR="00C63163">
        <w:t xml:space="preserve"> = vertical line in range, and back in the domain you get x</w:t>
      </w:r>
      <w:r w:rsidR="00C63163">
        <w:rPr>
          <w:rStyle w:val="superscript"/>
        </w:rPr>
        <w:t>2</w:t>
      </w:r>
      <w:r w:rsidR="00C63163">
        <w:t>- y</w:t>
      </w:r>
      <w:r w:rsidR="00C63163">
        <w:rPr>
          <w:rStyle w:val="superscript"/>
        </w:rPr>
        <w:t>2</w:t>
      </w:r>
      <w:r w:rsidR="00C63163">
        <w:t xml:space="preserve"> = u</w:t>
      </w:r>
      <w:r w:rsidR="00C63163">
        <w:rPr>
          <w:rStyle w:val="subscript"/>
        </w:rPr>
        <w:t>o</w:t>
      </w:r>
      <w:r w:rsidR="00C63163">
        <w:t xml:space="preserve"> which is </w:t>
      </w:r>
      <w:r w:rsidR="008006A7">
        <w:t>a horizontal hyperbola if u</w:t>
      </w:r>
      <w:r w:rsidR="008006A7">
        <w:rPr>
          <w:rStyle w:val="subscript"/>
        </w:rPr>
        <w:t>0</w:t>
      </w:r>
      <w:r w:rsidR="008006A7">
        <w:t xml:space="preserve"> &gt; 0 and a vertical one if u</w:t>
      </w:r>
      <w:r w:rsidR="008006A7">
        <w:rPr>
          <w:rStyle w:val="subscript"/>
        </w:rPr>
        <w:t>0</w:t>
      </w:r>
      <w:r w:rsidR="008006A7">
        <w:t xml:space="preserve"> &lt; 0. So the right-side vertical lines (u</w:t>
      </w:r>
      <w:r w:rsidR="008006A7">
        <w:rPr>
          <w:rStyle w:val="subscript"/>
        </w:rPr>
        <w:t>0</w:t>
      </w:r>
      <w:r w:rsidR="008006A7">
        <w:t xml:space="preserve"> &gt; 0) map into the horizontal hyperbolas shown page 91 centered at 0,0. The left-side vertical lines are the vertical hyperbolas. </w:t>
      </w:r>
      <w:r>
        <w:t xml:space="preserve">So think of both the V and H hyperbolas as one "set" of curves in the mesh. The other set </w:t>
      </w:r>
      <w:r w:rsidR="00247FB6">
        <w:t xml:space="preserve">is </w:t>
      </w:r>
      <w:r>
        <w:t>the horizontal lines v = v</w:t>
      </w:r>
      <w:r>
        <w:rPr>
          <w:rStyle w:val="subscript"/>
        </w:rPr>
        <w:t>0</w:t>
      </w:r>
      <w:r>
        <w:t xml:space="preserve"> in the range, so xy = v</w:t>
      </w:r>
      <w:r>
        <w:rPr>
          <w:rStyle w:val="subscript"/>
        </w:rPr>
        <w:t>0</w:t>
      </w:r>
      <w:r>
        <w:t>/2. Again, for v</w:t>
      </w:r>
      <w:r>
        <w:rPr>
          <w:rStyle w:val="subscript"/>
        </w:rPr>
        <w:t>0</w:t>
      </w:r>
      <w:r>
        <w:t xml:space="preserve">&gt; 0, you get these obvious curves in quadrants I and III, else in II and IV. This is the second set of curves in the page 91 figure. Notice the right angles between the two sets! </w:t>
      </w:r>
    </w:p>
    <w:p w14:paraId="28715E8D" w14:textId="77777777" w:rsidR="00CD21CB" w:rsidRDefault="00CD21CB" w:rsidP="00A14D47"/>
    <w:p w14:paraId="20451C6B" w14:textId="77777777" w:rsidR="00CD21CB" w:rsidRDefault="00CD21CB" w:rsidP="00A14D47">
      <w:r>
        <w:t xml:space="preserve">(2) Now let's do it the other way. </w:t>
      </w:r>
      <w:r w:rsidR="00493371">
        <w:t>First, take the two equations above and fiddle</w:t>
      </w:r>
    </w:p>
    <w:p w14:paraId="165FFC81" w14:textId="77777777" w:rsidR="00493371" w:rsidRDefault="00493371" w:rsidP="00A14D47"/>
    <w:p w14:paraId="7B66AD36" w14:textId="77777777" w:rsidR="00493371" w:rsidRPr="00493371" w:rsidRDefault="00493371" w:rsidP="00A14D47">
      <w:r>
        <w:tab/>
        <w:t>u = x</w:t>
      </w:r>
      <w:r>
        <w:rPr>
          <w:rStyle w:val="superscript"/>
        </w:rPr>
        <w:t>2</w:t>
      </w:r>
      <w:r>
        <w:t>- y</w:t>
      </w:r>
      <w:r>
        <w:rPr>
          <w:rStyle w:val="superscript"/>
        </w:rPr>
        <w:t>2</w:t>
      </w:r>
      <w:r>
        <w:t xml:space="preserve"> </w:t>
      </w:r>
      <w:r>
        <w:tab/>
      </w:r>
      <w:r>
        <w:tab/>
        <w:t xml:space="preserve">v = 2xy </w:t>
      </w:r>
      <w:r>
        <w:tab/>
        <w:t>=&gt; u =  - v</w:t>
      </w:r>
      <w:r>
        <w:rPr>
          <w:rStyle w:val="superscript"/>
        </w:rPr>
        <w:t>2</w:t>
      </w:r>
      <w:r>
        <w:t>/2x</w:t>
      </w:r>
      <w:r>
        <w:rPr>
          <w:rStyle w:val="superscript"/>
        </w:rPr>
        <w:t>2</w:t>
      </w:r>
      <w:r>
        <w:t xml:space="preserve">  + x</w:t>
      </w:r>
      <w:r>
        <w:rPr>
          <w:rStyle w:val="superscript"/>
        </w:rPr>
        <w:t>2</w:t>
      </w:r>
      <w:r>
        <w:tab/>
      </w:r>
    </w:p>
    <w:p w14:paraId="2D0FF458" w14:textId="77777777" w:rsidR="00A14D47" w:rsidRDefault="00493371" w:rsidP="00A14D47">
      <w:r>
        <w:tab/>
      </w:r>
      <w:r>
        <w:tab/>
      </w:r>
      <w:r>
        <w:tab/>
      </w:r>
      <w:r>
        <w:tab/>
      </w:r>
      <w:r>
        <w:tab/>
      </w:r>
      <w:r>
        <w:tab/>
        <w:t>=&gt; u =  + v</w:t>
      </w:r>
      <w:r>
        <w:rPr>
          <w:rStyle w:val="superscript"/>
        </w:rPr>
        <w:t>2</w:t>
      </w:r>
      <w:r>
        <w:t>/2y</w:t>
      </w:r>
      <w:r>
        <w:rPr>
          <w:rStyle w:val="superscript"/>
        </w:rPr>
        <w:t>2</w:t>
      </w:r>
      <w:r>
        <w:t xml:space="preserve"> -  y</w:t>
      </w:r>
      <w:r>
        <w:rPr>
          <w:rStyle w:val="superscript"/>
        </w:rPr>
        <w:t>2</w:t>
      </w:r>
      <w:r>
        <w:tab/>
      </w:r>
    </w:p>
    <w:p w14:paraId="581D9408" w14:textId="77777777" w:rsidR="00493371" w:rsidRDefault="00493371" w:rsidP="00A14D47"/>
    <w:p w14:paraId="01C4DC5D" w14:textId="77777777" w:rsidR="00493371" w:rsidRDefault="00493371" w:rsidP="00A14D47">
      <w:r>
        <w:t>The domain level curves x = x</w:t>
      </w:r>
      <w:r>
        <w:rPr>
          <w:rStyle w:val="subscript"/>
        </w:rPr>
        <w:t>0</w:t>
      </w:r>
      <w:r>
        <w:t xml:space="preserve"> (vertical lines) map into u =  - v</w:t>
      </w:r>
      <w:r>
        <w:rPr>
          <w:rStyle w:val="superscript"/>
        </w:rPr>
        <w:t>2</w:t>
      </w:r>
      <w:r>
        <w:t>/2x</w:t>
      </w:r>
      <w:r>
        <w:rPr>
          <w:rStyle w:val="subscript"/>
        </w:rPr>
        <w:t>0</w:t>
      </w:r>
      <w:r>
        <w:rPr>
          <w:rStyle w:val="superscript"/>
        </w:rPr>
        <w:t>2</w:t>
      </w:r>
      <w:r>
        <w:t xml:space="preserve">  + x</w:t>
      </w:r>
      <w:r>
        <w:rPr>
          <w:rStyle w:val="subscript"/>
        </w:rPr>
        <w:t>0</w:t>
      </w:r>
      <w:r>
        <w:rPr>
          <w:rStyle w:val="superscript"/>
        </w:rPr>
        <w:t>2</w:t>
      </w:r>
      <w:r>
        <w:t xml:space="preserve"> in the range, and these are of course parabolas growing to the left.  But y = y</w:t>
      </w:r>
      <w:r>
        <w:rPr>
          <w:rStyle w:val="subscript"/>
        </w:rPr>
        <w:t>0</w:t>
      </w:r>
      <w:r>
        <w:t xml:space="preserve"> (horizontal lines) become u =  + v</w:t>
      </w:r>
      <w:r>
        <w:rPr>
          <w:rStyle w:val="superscript"/>
        </w:rPr>
        <w:t>2</w:t>
      </w:r>
      <w:r>
        <w:t>/2y</w:t>
      </w:r>
      <w:r>
        <w:rPr>
          <w:rStyle w:val="subscript"/>
        </w:rPr>
        <w:t>0</w:t>
      </w:r>
      <w:r>
        <w:rPr>
          <w:rStyle w:val="superscript"/>
        </w:rPr>
        <w:t>2</w:t>
      </w:r>
      <w:r>
        <w:t xml:space="preserve"> -  y</w:t>
      </w:r>
      <w:r>
        <w:rPr>
          <w:rStyle w:val="subscript"/>
        </w:rPr>
        <w:t>0</w:t>
      </w:r>
      <w:r>
        <w:rPr>
          <w:rStyle w:val="superscript"/>
        </w:rPr>
        <w:t>2</w:t>
      </w:r>
      <w:r>
        <w:t xml:space="preserve"> which are parabolas to the right, so we then get the range mesh shown </w:t>
      </w:r>
      <w:r w:rsidR="00805F6D">
        <w:t xml:space="preserve">on page 92. </w:t>
      </w:r>
    </w:p>
    <w:p w14:paraId="78468D03" w14:textId="77777777" w:rsidR="00805F6D" w:rsidRDefault="00805F6D" w:rsidP="00A14D47"/>
    <w:p w14:paraId="459C92E5" w14:textId="77777777" w:rsidR="00805F6D" w:rsidRPr="008B7893" w:rsidRDefault="00805F6D" w:rsidP="00A14D47">
      <w:r>
        <w:t>I ask:  if you start with w = z</w:t>
      </w:r>
      <w:r>
        <w:rPr>
          <w:rStyle w:val="superscript"/>
        </w:rPr>
        <w:t>1</w:t>
      </w:r>
      <w:r>
        <w:t xml:space="preserve"> and gradually raise exponent to y = z</w:t>
      </w:r>
      <w:r>
        <w:rPr>
          <w:rStyle w:val="superscript"/>
        </w:rPr>
        <w:t>2</w:t>
      </w:r>
      <w:r>
        <w:t xml:space="preserve">, what happens with all these curves? That would make a great movie.  In both cases above, we start with just a plain grid of lines, but they slowly warp into these pictures (I think). </w:t>
      </w:r>
      <w:r w:rsidR="008B7893">
        <w:t>The picture on page 91 represents a sort of double bending of things due to the doubling of z</w:t>
      </w:r>
      <w:r w:rsidR="008B7893">
        <w:rPr>
          <w:rStyle w:val="superscript"/>
        </w:rPr>
        <w:t>2</w:t>
      </w:r>
      <w:r w:rsidR="008B7893">
        <w:t xml:space="preserve"> in the angle world. That is why z</w:t>
      </w:r>
      <w:r w:rsidR="008B7893">
        <w:rPr>
          <w:rStyle w:val="superscript"/>
        </w:rPr>
        <w:t>3</w:t>
      </w:r>
      <w:r w:rsidR="008B7893">
        <w:t xml:space="preserve"> looks like Fig 10. </w:t>
      </w:r>
    </w:p>
    <w:p w14:paraId="22BC2DD7" w14:textId="77777777" w:rsidR="005731B3" w:rsidRDefault="005731B3" w:rsidP="00A14D47"/>
    <w:p w14:paraId="283751FF" w14:textId="77777777" w:rsidR="005731B3" w:rsidRDefault="005731B3" w:rsidP="00A14D47">
      <w:r>
        <w:t xml:space="preserve">The parabolas are exactly the "parabolic coordinates" we use doing hydrogen, recall: </w:t>
      </w:r>
    </w:p>
    <w:p w14:paraId="6D5162A6" w14:textId="77777777" w:rsidR="005731B3" w:rsidRDefault="005731B3" w:rsidP="00A14D47"/>
    <w:p w14:paraId="6642714A" w14:textId="77777777" w:rsidR="005731B3" w:rsidRDefault="005731B3" w:rsidP="00A14D47">
      <w:r>
        <w:tab/>
      </w:r>
      <w:r>
        <w:tab/>
      </w:r>
      <w:r>
        <w:tab/>
      </w:r>
      <w:r>
        <w:pict>
          <v:shape id="_x0000_i1076" type="#_x0000_t75" style="width:330.75pt;height:73.5pt">
            <v:imagedata r:id="rId66" o:title=""/>
          </v:shape>
        </w:pict>
      </w:r>
    </w:p>
    <w:p w14:paraId="1E010ECF" w14:textId="77777777" w:rsidR="005731B3" w:rsidRDefault="005731B3" w:rsidP="00A14D47"/>
    <w:p w14:paraId="29A1D665" w14:textId="77777777" w:rsidR="005731B3" w:rsidRDefault="005731B3" w:rsidP="00A14D47">
      <w:r>
        <w:t>So we now see these coordinates are just the level curves of the function w = z</w:t>
      </w:r>
      <w:r>
        <w:rPr>
          <w:rStyle w:val="superscript"/>
        </w:rPr>
        <w:t>2</w:t>
      </w:r>
      <w:r>
        <w:t xml:space="preserve">  (add a constant factor). </w:t>
      </w:r>
    </w:p>
    <w:p w14:paraId="40AAA733" w14:textId="77777777" w:rsidR="000C6140" w:rsidRDefault="000C6140" w:rsidP="00A14D47"/>
    <w:p w14:paraId="6DDD2671" w14:textId="77777777" w:rsidR="000C6140" w:rsidRDefault="000C6140" w:rsidP="00A14D47">
      <w:r w:rsidRPr="000C6140">
        <w:rPr>
          <w:b/>
        </w:rPr>
        <w:t xml:space="preserve">Notes added 10.8.09. </w:t>
      </w:r>
      <w:r>
        <w:t xml:space="preserve"> Maple contains a function "conformal" which takes a rectangular region of the domain plane, treats it as a standard grid, and then plots the resulting "level lines" in the range plane. Here are two plots for the mappings discussed just above, where I have taken a somewhat strange rectangle in the domain plane, one whose corner coordinates are (-4,0) and (4,4), </w:t>
      </w:r>
    </w:p>
    <w:p w14:paraId="5818B1DD" w14:textId="77777777" w:rsidR="000C6140" w:rsidRDefault="000C6140" w:rsidP="00A14D47"/>
    <w:p w14:paraId="466C4C04" w14:textId="77777777" w:rsidR="000C6140" w:rsidRDefault="005047EC" w:rsidP="00A14D47">
      <w:r>
        <w:pict>
          <v:shape id="_x0000_i1077" type="#_x0000_t75" style="width:194.25pt;height:156pt">
            <v:imagedata r:id="rId67" o:title=""/>
          </v:shape>
        </w:pict>
      </w:r>
      <w:r w:rsidR="000C6140" w:rsidRPr="000C6140">
        <w:t xml:space="preserve"> </w:t>
      </w:r>
      <w:r w:rsidR="000C6140">
        <w:tab/>
      </w:r>
      <w:r w:rsidR="000C6140">
        <w:pict>
          <v:shape id="_x0000_i1078" type="#_x0000_t75" style="width:199.5pt;height:156pt">
            <v:imagedata r:id="rId68" o:title=""/>
          </v:shape>
        </w:pict>
      </w:r>
    </w:p>
    <w:p w14:paraId="43AD2266" w14:textId="77777777" w:rsidR="00C82726" w:rsidRDefault="00C82726" w:rsidP="00A14D47"/>
    <w:p w14:paraId="640D80F0" w14:textId="77777777" w:rsidR="00C82726" w:rsidRDefault="00C82726" w:rsidP="00A14D47">
      <w:r>
        <w:t>Now staying with w = z</w:t>
      </w:r>
      <w:r>
        <w:rPr>
          <w:rStyle w:val="superscript"/>
        </w:rPr>
        <w:t>2</w:t>
      </w:r>
      <w:r>
        <w:t xml:space="preserve"> ,  A suggests we consider a set of circles in the w plane centered at 1. </w:t>
      </w:r>
      <w:r w:rsidR="00171F4B">
        <w:t xml:space="preserve">These circles map back into the equations shown in p 91 A. These quartic curves are call </w:t>
      </w:r>
      <w:r w:rsidR="00171F4B" w:rsidRPr="0029602C">
        <w:rPr>
          <w:b/>
        </w:rPr>
        <w:t>lemniscates</w:t>
      </w:r>
      <w:r w:rsidR="00171F4B">
        <w:t xml:space="preserve"> and here they are in wiki, </w:t>
      </w:r>
    </w:p>
    <w:p w14:paraId="751867E0" w14:textId="77777777" w:rsidR="00171F4B" w:rsidRDefault="00171F4B" w:rsidP="00A14D47"/>
    <w:p w14:paraId="445603C5" w14:textId="77777777" w:rsidR="00171F4B" w:rsidRPr="00C82726" w:rsidRDefault="00171F4B" w:rsidP="00A14D47">
      <w:r>
        <w:pict>
          <v:shape id="_x0000_i1079" type="#_x0000_t75" style="width:467.25pt;height:174.75pt">
            <v:imagedata r:id="rId69" o:title=""/>
          </v:shape>
        </w:pict>
      </w:r>
    </w:p>
    <w:p w14:paraId="32DB7F19" w14:textId="77777777" w:rsidR="00A14D47" w:rsidRDefault="00A14D47" w:rsidP="00A14D47"/>
    <w:p w14:paraId="29A7B674" w14:textId="77777777" w:rsidR="00171F4B" w:rsidRDefault="00171F4B" w:rsidP="00A14D47">
      <w:r>
        <w:t xml:space="preserve">which uses the case k = 1, so this is the image back in the z plane of the unit circle about the point 1 in the w plane! </w:t>
      </w:r>
      <w:r w:rsidR="00A672D4">
        <w:t xml:space="preserve">I verified equation p 91 A on scratch paper. </w:t>
      </w:r>
    </w:p>
    <w:p w14:paraId="220F47D9" w14:textId="77777777" w:rsidR="0012216A" w:rsidRDefault="0012216A" w:rsidP="00A14D47">
      <w:r>
        <w:tab/>
        <w:t>Obviously the orthogonal curve set would come from lines through the point w = 1</w:t>
      </w:r>
      <w:r w:rsidR="00280400">
        <w:t>. These lines are</w:t>
      </w:r>
    </w:p>
    <w:p w14:paraId="3F442327" w14:textId="77777777" w:rsidR="00280400" w:rsidRDefault="00280400" w:rsidP="00A14D47"/>
    <w:p w14:paraId="34056869" w14:textId="77777777" w:rsidR="00280400" w:rsidRDefault="00280400" w:rsidP="00A14D47">
      <w:r>
        <w:tab/>
      </w:r>
      <w:r w:rsidR="00A672D4">
        <w:t>u = m(v-1)</w:t>
      </w:r>
      <w:r w:rsidR="00A672D4">
        <w:tab/>
      </w:r>
      <w:r>
        <w:tab/>
        <w:t>m is the slope</w:t>
      </w:r>
      <w:r>
        <w:tab/>
      </w:r>
      <w:r>
        <w:tab/>
      </w:r>
    </w:p>
    <w:p w14:paraId="4E83446F" w14:textId="77777777" w:rsidR="00280400" w:rsidRDefault="00280400" w:rsidP="00A14D47"/>
    <w:p w14:paraId="1CE52A52" w14:textId="77777777" w:rsidR="00280400" w:rsidRDefault="00280400" w:rsidP="00A14D47">
      <w:r>
        <w:t>But we know u = x</w:t>
      </w:r>
      <w:r>
        <w:rPr>
          <w:rStyle w:val="superscript"/>
        </w:rPr>
        <w:t>2</w:t>
      </w:r>
      <w:r>
        <w:t>- y</w:t>
      </w:r>
      <w:r>
        <w:rPr>
          <w:rStyle w:val="superscript"/>
        </w:rPr>
        <w:t>2</w:t>
      </w:r>
      <w:r>
        <w:t xml:space="preserve"> and v = 2xy so get</w:t>
      </w:r>
    </w:p>
    <w:p w14:paraId="1E955705" w14:textId="77777777" w:rsidR="00280400" w:rsidRDefault="00280400" w:rsidP="00A14D47"/>
    <w:p w14:paraId="62381C60" w14:textId="77777777" w:rsidR="00280400" w:rsidRDefault="00280400" w:rsidP="00A14D47">
      <w:r>
        <w:tab/>
        <w:t>x</w:t>
      </w:r>
      <w:r>
        <w:rPr>
          <w:rStyle w:val="superscript"/>
        </w:rPr>
        <w:t>2</w:t>
      </w:r>
      <w:r>
        <w:t>- y</w:t>
      </w:r>
      <w:r>
        <w:rPr>
          <w:rStyle w:val="superscript"/>
        </w:rPr>
        <w:t>2</w:t>
      </w:r>
      <w:r>
        <w:t xml:space="preserve"> = m(2xy-1)</w:t>
      </w:r>
      <w:r w:rsidR="00A672D4">
        <w:t xml:space="preserve"> = 2mxy - m</w:t>
      </w:r>
      <w:r w:rsidR="00A672D4">
        <w:tab/>
      </w:r>
      <w:r w:rsidR="00A672D4">
        <w:tab/>
        <w:t>// compare to p 9 1B</w:t>
      </w:r>
    </w:p>
    <w:p w14:paraId="1DA58C9B" w14:textId="77777777" w:rsidR="00A672D4" w:rsidRDefault="00A672D4" w:rsidP="00A14D47"/>
    <w:p w14:paraId="730FE834" w14:textId="77777777" w:rsidR="00A672D4" w:rsidRDefault="00A672D4" w:rsidP="00A14D47">
      <w:r>
        <w:t>I think he has another typo as marked. In any event, as you vary m continuously, you get some kind of strange rotating set of hyperbolas</w:t>
      </w:r>
      <w:r w:rsidR="008B7893">
        <w:t xml:space="preserve">. </w:t>
      </w:r>
    </w:p>
    <w:p w14:paraId="444C012F" w14:textId="77777777" w:rsidR="008B7893" w:rsidRDefault="008B7893" w:rsidP="00A14D47"/>
    <w:p w14:paraId="32D6504D" w14:textId="77777777" w:rsidR="00CD177C" w:rsidRDefault="00CD177C" w:rsidP="00A14D47">
      <w:r>
        <w:t>w = z</w:t>
      </w:r>
      <w:r>
        <w:rPr>
          <w:rStyle w:val="superscript"/>
        </w:rPr>
        <w:t>3</w:t>
      </w:r>
    </w:p>
    <w:p w14:paraId="62D366D9" w14:textId="77777777" w:rsidR="00CD177C" w:rsidRPr="00CD177C" w:rsidRDefault="00CD177C" w:rsidP="00A14D47"/>
    <w:p w14:paraId="631D7A9B" w14:textId="77777777" w:rsidR="00A672D4" w:rsidRDefault="008B7893" w:rsidP="00A14D47">
      <w:r>
        <w:t>Now we look at w = z</w:t>
      </w:r>
      <w:r>
        <w:rPr>
          <w:rStyle w:val="superscript"/>
        </w:rPr>
        <w:t>3</w:t>
      </w:r>
      <w:r>
        <w:t xml:space="preserve">. I agree that Figure 10 is reasonable (shows the hyperbola-like forms only, not the orthogonal xy type forms). We now have triple compression of the angle instead of the double in Fig 91. </w:t>
      </w:r>
      <w:r w:rsidR="00B63F90">
        <w:t xml:space="preserve">Maybe we do need integral powers in order to be analytic at the origin, only cases he is looking at so far. </w:t>
      </w:r>
    </w:p>
    <w:p w14:paraId="7CF57C19" w14:textId="77777777" w:rsidR="00B63F90" w:rsidRDefault="00B63F90" w:rsidP="00A14D47">
      <w:r>
        <w:tab/>
        <w:t>Now when we go to z</w:t>
      </w:r>
      <w:r>
        <w:rPr>
          <w:rStyle w:val="superscript"/>
        </w:rPr>
        <w:t>3</w:t>
      </w:r>
      <w:r>
        <w:t xml:space="preserve">, the parabolas of Figure 9 I think get wrapped even more and becomes those </w:t>
      </w:r>
      <w:r w:rsidRPr="005B233C">
        <w:rPr>
          <w:b/>
        </w:rPr>
        <w:t>folium of Descartes</w:t>
      </w:r>
      <w:r>
        <w:t xml:space="preserve"> things one of which is shown in Fig 11.  This is just a certain cubic curve. </w:t>
      </w:r>
    </w:p>
    <w:p w14:paraId="70A6CB95" w14:textId="77777777" w:rsidR="00002388" w:rsidRDefault="00002388" w:rsidP="00A14D47"/>
    <w:p w14:paraId="49DD00C0" w14:textId="77777777" w:rsidR="00CD177C" w:rsidRPr="000504AA" w:rsidRDefault="00CD177C" w:rsidP="00A14D47">
      <w:r>
        <w:t>w = e</w:t>
      </w:r>
      <w:r>
        <w:rPr>
          <w:rStyle w:val="superscript"/>
        </w:rPr>
        <w:t>z</w:t>
      </w:r>
      <w:r>
        <w:t xml:space="preserve"> </w:t>
      </w:r>
      <w:r w:rsidR="000504AA">
        <w:tab/>
      </w:r>
      <w:r w:rsidR="000504AA">
        <w:tab/>
        <w:t>= e</w:t>
      </w:r>
      <w:r w:rsidR="000504AA">
        <w:rPr>
          <w:rStyle w:val="superscript"/>
        </w:rPr>
        <w:t>x</w:t>
      </w:r>
      <w:r w:rsidR="000504AA">
        <w:t xml:space="preserve"> e</w:t>
      </w:r>
      <w:r w:rsidR="000504AA">
        <w:rPr>
          <w:rStyle w:val="superscript"/>
        </w:rPr>
        <w:t>iy</w:t>
      </w:r>
      <w:r w:rsidR="000504AA">
        <w:t xml:space="preserve"> </w:t>
      </w:r>
      <w:r w:rsidR="000504AA">
        <w:tab/>
      </w:r>
      <w:r w:rsidR="000504AA">
        <w:tab/>
        <w:t>so  u = e</w:t>
      </w:r>
      <w:r w:rsidR="000504AA">
        <w:rPr>
          <w:rStyle w:val="superscript"/>
        </w:rPr>
        <w:t>x</w:t>
      </w:r>
      <w:r w:rsidR="000504AA">
        <w:t>cos(y)   and  v = e</w:t>
      </w:r>
      <w:r w:rsidR="000504AA">
        <w:rPr>
          <w:rStyle w:val="superscript"/>
        </w:rPr>
        <w:t>x</w:t>
      </w:r>
      <w:r w:rsidR="000504AA">
        <w:t>sin(y)</w:t>
      </w:r>
      <w:r w:rsidR="000504AA">
        <w:tab/>
        <w:t>w - u_iv</w:t>
      </w:r>
    </w:p>
    <w:p w14:paraId="3E7295B3" w14:textId="77777777" w:rsidR="00CD177C" w:rsidRDefault="00CD177C" w:rsidP="00A14D47"/>
    <w:p w14:paraId="4CE5C699" w14:textId="77777777" w:rsidR="00002388" w:rsidRDefault="00002388" w:rsidP="00A14D47">
      <w:r>
        <w:t>Now we look at w = e</w:t>
      </w:r>
      <w:r>
        <w:rPr>
          <w:rStyle w:val="superscript"/>
        </w:rPr>
        <w:t>z</w:t>
      </w:r>
      <w:r>
        <w:t>. The usual grid in the z plane goes into circles and rays in the w plane</w:t>
      </w:r>
      <w:r w:rsidR="000504AA">
        <w:t xml:space="preserve"> (centered on the origin)</w:t>
      </w:r>
      <w:r>
        <w:t xml:space="preserve">, and a z plane strip therefore goes into an angular sector. If you choose the strip width to be π, you map into an 180 degree sector which is </w:t>
      </w:r>
      <w:r w:rsidR="0010741A">
        <w:t>the right side</w:t>
      </w:r>
      <w:r>
        <w:t xml:space="preserve"> half plane. So this map can take (strip) → (half plane), which might be a useful conformal map in some problem. Of course we know that LT take the half plane into any circle, so now we have a mapping strip ↔ any circle. I am sure this will come up in electrostatics. </w:t>
      </w:r>
      <w:r w:rsidR="0010741A">
        <w:t xml:space="preserve">ON at the bottom of p 92 he writes the LT that takes right half plane to unit circle, so the combination shown as p 93A </w:t>
      </w:r>
      <w:r w:rsidR="00CD177C">
        <w:t xml:space="preserve">provides a map from (strip) → (unit circle at origin). </w:t>
      </w:r>
    </w:p>
    <w:p w14:paraId="2600BBDE" w14:textId="77777777" w:rsidR="00CD177C" w:rsidRDefault="00CD177C" w:rsidP="00A14D47"/>
    <w:p w14:paraId="0533F6CA" w14:textId="77777777" w:rsidR="00CD177C" w:rsidRPr="00002388" w:rsidRDefault="00CD177C" w:rsidP="00A14D47">
      <w:r>
        <w:t xml:space="preserve">So this was a very nice tour of some "level curves". </w:t>
      </w:r>
      <w:r w:rsidR="003E1251">
        <w:t xml:space="preserve"> [ I could not make Maple use anything but </w:t>
      </w:r>
      <w:r w:rsidR="00D1275E">
        <w:t xml:space="preserve">Cartesian level curves for the domain plane, but you could first map these to something else, etc etc. ] </w:t>
      </w:r>
    </w:p>
    <w:p w14:paraId="358F4D45" w14:textId="77777777" w:rsidR="00A672D4" w:rsidRPr="00A672D4" w:rsidRDefault="00A672D4" w:rsidP="00A14D47"/>
    <w:p w14:paraId="55941825" w14:textId="77777777" w:rsidR="00CD177C" w:rsidRDefault="00CD177C" w:rsidP="00CD177C">
      <w:pPr>
        <w:pStyle w:val="Heading4"/>
      </w:pPr>
      <w:bookmarkStart w:id="267" w:name="_Toc238562216"/>
      <w:r>
        <w:t>4.2 A survey of elementary mappings (93)</w:t>
      </w:r>
      <w:bookmarkEnd w:id="267"/>
    </w:p>
    <w:p w14:paraId="2D6F399B" w14:textId="77777777" w:rsidR="00280400" w:rsidRDefault="00280400" w:rsidP="00A14D47"/>
    <w:p w14:paraId="1F01B3F2" w14:textId="77777777" w:rsidR="00CD177C" w:rsidRDefault="007D0AEF" w:rsidP="00A14D47">
      <w:r>
        <w:t>Now we start our study of mapping some region Ω</w:t>
      </w:r>
      <w:r>
        <w:rPr>
          <w:rStyle w:val="subscript"/>
        </w:rPr>
        <w:t>1</w:t>
      </w:r>
      <w:r>
        <w:t xml:space="preserve"> into another region Ω</w:t>
      </w:r>
      <w:r>
        <w:rPr>
          <w:rStyle w:val="subscript"/>
        </w:rPr>
        <w:t>2</w:t>
      </w:r>
      <w:r>
        <w:t>. The best approach is to find a mapping which takes each of these to a unit circle (or a half plane), then combine those mappings and you have your answer. So imagine a catalog of region shapes Ω</w:t>
      </w:r>
      <w:r>
        <w:rPr>
          <w:rStyle w:val="subscript"/>
        </w:rPr>
        <w:t>1</w:t>
      </w:r>
      <w:r>
        <w:t xml:space="preserve"> and how to take each shape into a disk or a half plane.  The tools of the trade are the simple mappings we studied in the last section:  e</w:t>
      </w:r>
      <w:r>
        <w:rPr>
          <w:rStyle w:val="superscript"/>
        </w:rPr>
        <w:t>z</w:t>
      </w:r>
      <w:r>
        <w:t xml:space="preserve"> and ln(z) and powers and linear transformations. Since all are analytic and all do </w:t>
      </w:r>
      <w:r w:rsidR="00D41E53" w:rsidRPr="00D41E53">
        <w:rPr>
          <w:i/>
        </w:rPr>
        <w:t>some</w:t>
      </w:r>
      <w:r w:rsidR="00D41E53">
        <w:t xml:space="preserve"> </w:t>
      </w:r>
      <w:r w:rsidR="007A4E60">
        <w:t>C</w:t>
      </w:r>
      <w:r>
        <w:t>ircles</w:t>
      </w:r>
      <w:r w:rsidR="007A4E60">
        <w:t xml:space="preserve"> </w:t>
      </w:r>
      <w:r>
        <w:t>→</w:t>
      </w:r>
      <w:r w:rsidR="007A4E60">
        <w:t xml:space="preserve"> </w:t>
      </w:r>
      <w:r w:rsidR="00D41E53" w:rsidRPr="00D41E53">
        <w:rPr>
          <w:i/>
        </w:rPr>
        <w:t>some</w:t>
      </w:r>
      <w:r w:rsidR="00D41E53">
        <w:t xml:space="preserve"> </w:t>
      </w:r>
      <w:r w:rsidR="007A4E60">
        <w:t>Circles, this method can only work if the boundary of Ω</w:t>
      </w:r>
      <w:r w:rsidR="007A4E60">
        <w:rPr>
          <w:rStyle w:val="subscript"/>
        </w:rPr>
        <w:t>1</w:t>
      </w:r>
      <w:r w:rsidR="007A4E60">
        <w:t xml:space="preserve"> is made up of pieces which are circular or straight. </w:t>
      </w:r>
    </w:p>
    <w:p w14:paraId="1F610D14" w14:textId="77777777" w:rsidR="007A4E60" w:rsidRDefault="007A4E60" w:rsidP="00A14D47"/>
    <w:p w14:paraId="693F7AA6" w14:textId="77777777" w:rsidR="007A4E60" w:rsidRDefault="00B2304B" w:rsidP="00A14D47">
      <w:r>
        <w:t xml:space="preserve">[ p 94] </w:t>
      </w:r>
      <w:r w:rsidR="007A4E60" w:rsidRPr="00B2304B">
        <w:rPr>
          <w:u w:val="single"/>
        </w:rPr>
        <w:t>Example 1:</w:t>
      </w:r>
      <w:r w:rsidR="007A4E60">
        <w:t xml:space="preserve">  consider the various lunes and lenses you get by intersecting C</w:t>
      </w:r>
      <w:r w:rsidR="007A4E60">
        <w:rPr>
          <w:rStyle w:val="subscript"/>
        </w:rPr>
        <w:t>1</w:t>
      </w:r>
      <w:r w:rsidR="007A4E60">
        <w:t xml:space="preserve"> type Steiner circles. These are the simplest things having two "pieces" of boundary and each is a circle. We know these map into angular sectors by our linear transformation studied above (see p 84 notes). And we know that we can scale an angular sector into a half-plane angular sector with a power z</w:t>
      </w:r>
      <w:r w:rsidR="007A4E60">
        <w:rPr>
          <w:rStyle w:val="superscript"/>
        </w:rPr>
        <w:t>α</w:t>
      </w:r>
      <w:r w:rsidR="007A4E60">
        <w:t xml:space="preserve"> so we then have a prescription (at least) to take any "lune or lens" into a half plane, and this would include a case where one of the two edges was a straight line, being an extremal Steiner circle. </w:t>
      </w:r>
    </w:p>
    <w:p w14:paraId="43512FF6" w14:textId="77777777" w:rsidR="00B2304B" w:rsidRDefault="00B2304B" w:rsidP="00A14D47"/>
    <w:p w14:paraId="1CA9BB4C" w14:textId="77777777" w:rsidR="00B2304B" w:rsidRDefault="00B2304B" w:rsidP="00A14D47">
      <w:r w:rsidRPr="0060610E">
        <w:rPr>
          <w:u w:val="single"/>
        </w:rPr>
        <w:t xml:space="preserve">Example 2: </w:t>
      </w:r>
      <w:r>
        <w:t xml:space="preserve"> Suppose two circles are exactly tangent. This can happen in 2 ways: </w:t>
      </w:r>
    </w:p>
    <w:p w14:paraId="36831EAA" w14:textId="77777777" w:rsidR="00B2304B" w:rsidRDefault="00B2304B" w:rsidP="00A14D47"/>
    <w:p w14:paraId="5F3C213E" w14:textId="77777777" w:rsidR="00B2304B" w:rsidRDefault="00B2304B" w:rsidP="00A14D47">
      <w:r>
        <w:pict>
          <v:shape id="_x0000_i1080" type="#_x0000_t75" style="width:58.5pt;height:73.5pt">
            <v:imagedata r:id="rId70" o:title=""/>
          </v:shape>
        </w:pict>
      </w:r>
    </w:p>
    <w:p w14:paraId="20D43E49" w14:textId="77777777" w:rsidR="00B2304B" w:rsidRDefault="00B2304B" w:rsidP="00A14D47"/>
    <w:p w14:paraId="09664C8A" w14:textId="77777777" w:rsidR="00B2304B" w:rsidRDefault="00B2304B" w:rsidP="00A14D47">
      <w:r>
        <w:t xml:space="preserve">In the first case, we have a black intersection region of interest. But these circles appear in the degenerate Steiner picture page 87 with transform p 87 A (corrected by me). So, we conclude here, arguing as we did earlier about regular Steiner, that the intersection of two tangent circles would map into a strip via this p 97 A special case of a linear transformation (c = 0 does not do much). Recall our picture above: </w:t>
      </w:r>
    </w:p>
    <w:p w14:paraId="349311B1" w14:textId="77777777" w:rsidR="00B2304B" w:rsidRDefault="00B2304B" w:rsidP="00A14D47"/>
    <w:p w14:paraId="091A78B0" w14:textId="77777777" w:rsidR="00B2304B" w:rsidRDefault="00B2304B" w:rsidP="00A14D47">
      <w:r>
        <w:tab/>
      </w:r>
      <w:r>
        <w:tab/>
      </w:r>
      <w:r>
        <w:tab/>
      </w:r>
      <w:r>
        <w:pict>
          <v:shape id="_x0000_i1081" type="#_x0000_t75" style="width:218.25pt;height:81pt">
            <v:imagedata r:id="rId64" o:title=""/>
          </v:shape>
        </w:pict>
      </w:r>
    </w:p>
    <w:p w14:paraId="5794B30E" w14:textId="77777777" w:rsidR="0060610E" w:rsidRDefault="0060610E" w:rsidP="00A14D47"/>
    <w:p w14:paraId="7EA605FC" w14:textId="77777777" w:rsidR="00280400" w:rsidRDefault="0060610E" w:rsidP="00A14D47">
      <w:r w:rsidRPr="0060610E">
        <w:rPr>
          <w:u w:val="single"/>
        </w:rPr>
        <w:t xml:space="preserve">Example 3:  </w:t>
      </w:r>
      <w:r>
        <w:t>Stare again at Steiner p 85. Consider one of our lune regions formed by the intersection of two C</w:t>
      </w:r>
      <w:r>
        <w:rPr>
          <w:rStyle w:val="subscript"/>
        </w:rPr>
        <w:t>1</w:t>
      </w:r>
      <w:r>
        <w:t xml:space="preserve"> circles. If we were to intersect that with one of the C</w:t>
      </w:r>
      <w:r>
        <w:rPr>
          <w:rStyle w:val="subscript"/>
        </w:rPr>
        <w:t>2</w:t>
      </w:r>
      <w:r>
        <w:t xml:space="preserve"> circles, we would get a "circular triangle with two right angles". I agree. This must map somehow into an angular sector that runs from r = 0 to r = some A, or angular sector from r = A to r=∞. By putting our triangle on the "a side" we can select out the case r = 0 to r=A. We could process that with z</w:t>
      </w:r>
      <w:r>
        <w:rPr>
          <w:rStyle w:val="superscript"/>
        </w:rPr>
        <w:t xml:space="preserve">α </w:t>
      </w:r>
      <w:r>
        <w:t xml:space="preserve">to get then a circle.  He says need to go to a half circle and then from there to a half plane. </w:t>
      </w:r>
    </w:p>
    <w:p w14:paraId="424095F3" w14:textId="77777777" w:rsidR="00EC1178" w:rsidRDefault="00EC1178" w:rsidP="00A14D47"/>
    <w:p w14:paraId="42C5596D" w14:textId="77777777" w:rsidR="00EC1178" w:rsidRDefault="00EC1178" w:rsidP="00A14D47">
      <w:r w:rsidRPr="002D41AF">
        <w:rPr>
          <w:u w:val="single"/>
        </w:rPr>
        <w:t xml:space="preserve">Example 4: </w:t>
      </w:r>
      <w:r>
        <w:t xml:space="preserve"> </w:t>
      </w:r>
      <w:r w:rsidR="002D41AF">
        <w:t xml:space="preserve">More Ahlfors vagueness and refusal to draw pictures, forcing the reader to </w:t>
      </w:r>
      <w:r w:rsidR="00CF2803">
        <w:t xml:space="preserve">try to </w:t>
      </w:r>
      <w:r w:rsidR="002D41AF">
        <w:t>draw them</w:t>
      </w:r>
      <w:r w:rsidR="00CF2803">
        <w:t xml:space="preserve"> based on his imprecise words</w:t>
      </w:r>
      <w:r w:rsidR="002D41AF">
        <w:t>. I think he</w:t>
      </w:r>
      <w:r w:rsidR="00CF2803">
        <w:t xml:space="preserve"> is starting with this picture on the left,</w:t>
      </w:r>
    </w:p>
    <w:p w14:paraId="280495BF" w14:textId="77777777" w:rsidR="002D41AF" w:rsidRDefault="002D41AF" w:rsidP="00A14D47"/>
    <w:p w14:paraId="52F1907C" w14:textId="77777777" w:rsidR="002D41AF" w:rsidRDefault="002D41AF" w:rsidP="00A14D47">
      <w:r>
        <w:tab/>
      </w:r>
      <w:r>
        <w:tab/>
      </w:r>
      <w:r>
        <w:tab/>
      </w:r>
      <w:r w:rsidR="00CF2803">
        <w:pict>
          <v:shape id="_x0000_i1082" type="#_x0000_t75" style="width:86.25pt;height:83.25pt">
            <v:imagedata r:id="rId71" o:title=""/>
          </v:shape>
        </w:pict>
      </w:r>
      <w:r w:rsidR="00CF2803">
        <w:tab/>
      </w:r>
      <w:r w:rsidR="00CF2803">
        <w:tab/>
      </w:r>
    </w:p>
    <w:p w14:paraId="1840C58F" w14:textId="77777777" w:rsidR="002D41AF" w:rsidRDefault="002D41AF" w:rsidP="00A14D47"/>
    <w:p w14:paraId="07E7B0A1" w14:textId="77777777" w:rsidR="002D41AF" w:rsidRDefault="002D41AF" w:rsidP="00A14D47">
      <w:r>
        <w:t xml:space="preserve">He wants "the complement of a line segment". Within the circular region I show, that complement could be considered a circular "wedge" running from say 0+ε to 2π-ε in the limit ε→0. </w:t>
      </w:r>
      <w:r w:rsidR="00B42B25">
        <w:t>The first transform he shows maps the points -1,0,1 to 0,-1,</w:t>
      </w:r>
      <w:r w:rsidR="005B3FE2">
        <w:t>-</w:t>
      </w:r>
      <w:r w:rsidR="00B42B25">
        <w:t>∞</w:t>
      </w:r>
      <w:r w:rsidR="005B3FE2">
        <w:t xml:space="preserve">.  Thus, the segment has become the negative real axis. What happens to the circle?  </w:t>
      </w:r>
      <w:r w:rsidR="00F1344B">
        <w:t>Let's trace three points on our circle</w:t>
      </w:r>
    </w:p>
    <w:p w14:paraId="5E6FD45F" w14:textId="77777777" w:rsidR="005B3FE2" w:rsidRDefault="005B3FE2" w:rsidP="00A14D47"/>
    <w:p w14:paraId="03333015" w14:textId="77777777" w:rsidR="005B3FE2" w:rsidRDefault="005B3FE2" w:rsidP="00A14D47">
      <w:r>
        <w:tab/>
        <w:t>right point z = 1</w:t>
      </w:r>
      <w:r>
        <w:tab/>
        <w:t>→</w:t>
      </w:r>
      <w:r>
        <w:tab/>
        <w:t>∞</w:t>
      </w:r>
    </w:p>
    <w:p w14:paraId="5DC85ADC" w14:textId="77777777" w:rsidR="00F7694C" w:rsidRDefault="00F7694C" w:rsidP="00A14D47">
      <w:r>
        <w:tab/>
        <w:t>left point z = -3</w:t>
      </w:r>
      <w:r>
        <w:tab/>
        <w:t>→</w:t>
      </w:r>
      <w:r>
        <w:tab/>
        <w:t>1/2</w:t>
      </w:r>
    </w:p>
    <w:p w14:paraId="6A52A3D5" w14:textId="77777777" w:rsidR="00F1344B" w:rsidRPr="00F1344B" w:rsidRDefault="00F7694C" w:rsidP="00A14D47">
      <w:r>
        <w:tab/>
        <w:t xml:space="preserve">top point </w:t>
      </w:r>
      <w:r w:rsidR="003A38ED">
        <w:t>(-1,2i)</w:t>
      </w:r>
      <w:r>
        <w:tab/>
        <w:t>→</w:t>
      </w:r>
      <w:r>
        <w:tab/>
      </w:r>
      <w:r w:rsidR="003A38ED">
        <w:t>1/2</w:t>
      </w:r>
      <w:r w:rsidR="00F1344B">
        <w:t xml:space="preserve"> - i </w:t>
      </w:r>
      <w:r w:rsidR="003A38ED">
        <w:t>1/2</w:t>
      </w:r>
    </w:p>
    <w:p w14:paraId="7F640129" w14:textId="77777777" w:rsidR="00F1344B" w:rsidRDefault="00F1344B" w:rsidP="00A14D47"/>
    <w:p w14:paraId="3A8D797B" w14:textId="77777777" w:rsidR="003A38ED" w:rsidRDefault="00F1344B" w:rsidP="00F1344B">
      <w:r>
        <w:t xml:space="preserve">The circle seems to map into a line passing through w = 1/2 and w = </w:t>
      </w:r>
      <w:r w:rsidR="003A38ED">
        <w:t xml:space="preserve">1/2 - i 1/2 which is of course a vertical line, so we now have: </w:t>
      </w:r>
    </w:p>
    <w:p w14:paraId="607A39A0" w14:textId="77777777" w:rsidR="00F1344B" w:rsidRDefault="003A38ED" w:rsidP="00F1344B">
      <w:r>
        <w:rPr>
          <w:b/>
        </w:rPr>
        <w:tab/>
      </w:r>
      <w:r>
        <w:rPr>
          <w:b/>
        </w:rPr>
        <w:tab/>
      </w:r>
      <w:r w:rsidRPr="00B21D80">
        <w:rPr>
          <w:b/>
        </w:rPr>
        <w:pict>
          <v:shape id="_x0000_i1083" type="#_x0000_t75" style="width:224.25pt;height:102.75pt">
            <v:imagedata r:id="rId72" o:title=""/>
          </v:shape>
        </w:pict>
      </w:r>
    </w:p>
    <w:p w14:paraId="4C019613" w14:textId="77777777" w:rsidR="00F1344B" w:rsidRDefault="00F1344B" w:rsidP="00F1344B"/>
    <w:p w14:paraId="73E746C4" w14:textId="77777777" w:rsidR="00F1344B" w:rsidRDefault="00F1344B" w:rsidP="00F1344B">
      <w:r>
        <w:t xml:space="preserve">The </w:t>
      </w:r>
      <w:r w:rsidR="00FB0637">
        <w:t>center</w:t>
      </w:r>
      <w:r>
        <w:t xml:space="preserve"> of our circle</w:t>
      </w:r>
      <w:r w:rsidR="00FB0637">
        <w:t xml:space="preserve"> went to 0, so the inside of the circle seems to be the left half plane of our </w:t>
      </w:r>
      <w:r w:rsidR="00992E40">
        <w:t>vertical</w:t>
      </w:r>
      <w:r w:rsidR="00FB0637">
        <w:t xml:space="preserve"> line less the negative real axis. The outside of our circle goes to the other half plane. Thus, one can I think say that "the complement of the segment" is mapped into the entire w plane excluding the negative real axis. We can regard our circle as just a guide. </w:t>
      </w:r>
    </w:p>
    <w:p w14:paraId="0A92D4AD" w14:textId="77777777" w:rsidR="006E6C56" w:rsidRDefault="00D049C9" w:rsidP="00F1344B">
      <w:r>
        <w:tab/>
        <w:t>Now what does w = z</w:t>
      </w:r>
      <w:r>
        <w:rPr>
          <w:rStyle w:val="superscript"/>
        </w:rPr>
        <w:t>1/2</w:t>
      </w:r>
      <w:r>
        <w:t xml:space="preserve"> do to the above picture if we use it as a second transformation? </w:t>
      </w:r>
      <w:r w:rsidR="004D7F2E">
        <w:t>Well, any point moves along a circle toward the real axis and has its angle cut in half. Let's think (</w:t>
      </w:r>
      <w:r w:rsidR="006E6C56">
        <w:t>-π</w:t>
      </w:r>
      <w:r w:rsidR="004D7F2E">
        <w:t xml:space="preserve">,π). So the entire plane gets </w:t>
      </w:r>
      <w:r w:rsidR="00294C6A">
        <w:t>morphed</w:t>
      </w:r>
      <w:r w:rsidR="004D7F2E">
        <w:t xml:space="preserve"> into the </w:t>
      </w:r>
      <w:r w:rsidR="006E6C56">
        <w:t>right</w:t>
      </w:r>
      <w:r w:rsidR="004D7F2E">
        <w:t xml:space="preserve"> half plane. Our vertical line no longer plays any role. </w:t>
      </w:r>
      <w:r w:rsidR="004A3681">
        <w:t xml:space="preserve">( I suppose the vertical line would map into some sort of bent V shape thing with some curve on the edges). </w:t>
      </w:r>
    </w:p>
    <w:p w14:paraId="3DF5B3E9" w14:textId="77777777" w:rsidR="004D7F2E" w:rsidRDefault="006E6C56" w:rsidP="00F1344B">
      <w:r>
        <w:tab/>
        <w:t xml:space="preserve">But what happens to the negative real axis in this mapping? </w:t>
      </w:r>
      <w:r w:rsidR="00D5356C">
        <w:t xml:space="preserve">It could go to either the positive or negative real axis depending on how we think of its ε.  </w:t>
      </w:r>
      <w:r w:rsidR="00DB2103">
        <w:t xml:space="preserve">Let's take it to the positive imaginary axis. </w:t>
      </w:r>
      <w:r w:rsidR="004A3681">
        <w:t xml:space="preserve">So now we have I think done the following: </w:t>
      </w:r>
    </w:p>
    <w:p w14:paraId="1603BAED" w14:textId="77777777" w:rsidR="004A3681" w:rsidRDefault="004A3681" w:rsidP="00F1344B"/>
    <w:p w14:paraId="2826E24D" w14:textId="77777777" w:rsidR="004A3681" w:rsidRDefault="004A3681" w:rsidP="00F1344B">
      <w:r>
        <w:tab/>
        <w:t>mapped the complement of the segmen</w:t>
      </w:r>
      <w:r w:rsidR="00294C6A">
        <w:t xml:space="preserve">t (-1,1) to the right half plane less the positive imaginary axis. </w:t>
      </w:r>
    </w:p>
    <w:p w14:paraId="76C47365" w14:textId="77777777" w:rsidR="00294C6A" w:rsidRDefault="00294C6A" w:rsidP="00F1344B"/>
    <w:p w14:paraId="698BD835" w14:textId="77777777" w:rsidR="00294C6A" w:rsidRDefault="00294C6A" w:rsidP="00F1344B">
      <w:r>
        <w:t xml:space="preserve">He then does a third transform which moves the open right half plane to the open circle. </w:t>
      </w:r>
      <w:r w:rsidR="00DB2103">
        <w:t xml:space="preserve">I would argue that in fact we have to include part of the circular boundary in our mapped set. </w:t>
      </w:r>
    </w:p>
    <w:p w14:paraId="34F26676" w14:textId="77777777" w:rsidR="00DB2103" w:rsidRDefault="00DB2103" w:rsidP="00F1344B">
      <w:r>
        <w:tab/>
        <w:t xml:space="preserve">But OK, we get the point. Apart from my technical detail, we have mapped the complement of our finite line segment to the inside of a circle and perhaps some of its boundary. Since the original set is open, you somehow thing the final set should be open, so I am wrong about that boundary piece for some reason. Enough. </w:t>
      </w:r>
    </w:p>
    <w:p w14:paraId="52518459" w14:textId="77777777" w:rsidR="00DB2103" w:rsidRDefault="00DB2103" w:rsidP="00F1344B">
      <w:r>
        <w:tab/>
        <w:t xml:space="preserve">If you compose the three transformations just discussed, I agree that you get both results in (15). I did this on scratch, got the lower result first then from it the upper result. Not rocket science. </w:t>
      </w:r>
    </w:p>
    <w:p w14:paraId="1C4F2F1D" w14:textId="77777777" w:rsidR="00187E33" w:rsidRDefault="00187E33" w:rsidP="00F1344B"/>
    <w:p w14:paraId="24CF2AC7" w14:textId="77777777" w:rsidR="007A6EF4" w:rsidRDefault="00187E33" w:rsidP="00F1344B">
      <w:r>
        <w:t xml:space="preserve">[ p 95]  Now he is going to keep going with this mapping to see what some level curves look like. </w:t>
      </w:r>
      <w:r w:rsidR="007A6EF4">
        <w:t xml:space="preserve">He shows that things look like the figure shown at page bottom. A disk in w-plane maps into </w:t>
      </w:r>
      <w:r w:rsidR="007A6EF4" w:rsidRPr="007A6EF4">
        <w:rPr>
          <w:i/>
        </w:rPr>
        <w:t>the outside of</w:t>
      </w:r>
      <w:r w:rsidR="007A6EF4">
        <w:t xml:space="preserve"> an </w:t>
      </w:r>
      <w:r w:rsidR="007A6EF4" w:rsidRPr="001615C5">
        <w:rPr>
          <w:b/>
        </w:rPr>
        <w:t>ellipse</w:t>
      </w:r>
      <w:r w:rsidR="007A6EF4">
        <w:t xml:space="preserve"> in the z-plane, so we can now map between circles and "outside of ellipses". </w:t>
      </w:r>
      <w:r w:rsidR="00FB5194">
        <w:t xml:space="preserve">The "region between hyperbolas" will map into an angular sector in the z-plane, so we have expanded our list of useful region mapping transforms. </w:t>
      </w:r>
    </w:p>
    <w:p w14:paraId="3AA8D375" w14:textId="77777777" w:rsidR="00A14D47" w:rsidRDefault="00A14D47" w:rsidP="00953261"/>
    <w:p w14:paraId="79C50E0F" w14:textId="77777777" w:rsidR="00FB5194" w:rsidRDefault="00FB5194" w:rsidP="00953261">
      <w:r w:rsidRPr="00FB5194">
        <w:rPr>
          <w:u w:val="single"/>
        </w:rPr>
        <w:t>Example 5</w:t>
      </w:r>
      <w:r>
        <w:t xml:space="preserve"> [ p 95 B ] </w:t>
      </w:r>
      <w:r w:rsidR="00FC569F">
        <w:t xml:space="preserve"> Here we assume </w:t>
      </w:r>
      <w:r w:rsidR="000B6D25">
        <w:t xml:space="preserve">w = </w:t>
      </w:r>
      <w:r w:rsidR="00FC569F">
        <w:t xml:space="preserve">f(z) = a general cubic polynomial. </w:t>
      </w:r>
      <w:r w:rsidR="000B6D25">
        <w:t>A preliminary transformation changes it to  w = z</w:t>
      </w:r>
      <w:r w:rsidR="000B6D25">
        <w:rPr>
          <w:rStyle w:val="superscript"/>
        </w:rPr>
        <w:t>3</w:t>
      </w:r>
      <w:r w:rsidR="000B6D25">
        <w:t xml:space="preserve"> - 2z.  A second transformation z = ξ + 1/ξ  changes it to this form: </w:t>
      </w:r>
    </w:p>
    <w:p w14:paraId="17B95E7F" w14:textId="77777777" w:rsidR="007106D8" w:rsidRDefault="000B6D25" w:rsidP="00953261">
      <w:r>
        <w:t>w = ξ</w:t>
      </w:r>
      <w:r>
        <w:rPr>
          <w:rStyle w:val="superscript"/>
        </w:rPr>
        <w:t>3</w:t>
      </w:r>
      <w:r>
        <w:t xml:space="preserve"> + 1/ξ</w:t>
      </w:r>
      <w:r>
        <w:rPr>
          <w:rStyle w:val="superscript"/>
        </w:rPr>
        <w:t>3</w:t>
      </w:r>
      <w:r>
        <w:t xml:space="preserve">.  We know from (15) and the above that a circle in ξ is an ellipse in z. </w:t>
      </w:r>
      <w:r w:rsidR="007106D8">
        <w:t xml:space="preserve">But now he claims that you also get an ellipse in the w plane. We just do the same math we did to get equations on top of page 95 but a different power. So I think we still get ellipses and hyperbolas in this example, but they are different from the ones in the previous example.  The rest of the text on page 96 does little for me, just comments on this obscure example, so I skip this text for now. </w:t>
      </w:r>
    </w:p>
    <w:p w14:paraId="3D6AEA28" w14:textId="77777777" w:rsidR="001615C5" w:rsidRDefault="001615C5" w:rsidP="00953261"/>
    <w:p w14:paraId="49A5C6F7" w14:textId="77777777" w:rsidR="001615C5" w:rsidRDefault="001615C5" w:rsidP="00953261">
      <w:r w:rsidRPr="00A50464">
        <w:rPr>
          <w:b/>
        </w:rPr>
        <w:t xml:space="preserve">PL Exercise. </w:t>
      </w:r>
      <w:r>
        <w:t xml:space="preserve"> Explain why the mapping w = </w:t>
      </w:r>
      <w:r w:rsidR="00D95802">
        <w:t>k</w:t>
      </w:r>
      <w:r w:rsidR="006F03AD">
        <w:t>(</w:t>
      </w:r>
      <w:r>
        <w:t>z</w:t>
      </w:r>
      <w:r>
        <w:rPr>
          <w:rStyle w:val="superscript"/>
        </w:rPr>
        <w:t>n</w:t>
      </w:r>
      <w:r>
        <w:t xml:space="preserve"> + z</w:t>
      </w:r>
      <w:r>
        <w:rPr>
          <w:rStyle w:val="superscript"/>
        </w:rPr>
        <w:t>-n</w:t>
      </w:r>
      <w:r w:rsidR="00D95802">
        <w:t>)</w:t>
      </w:r>
      <w:r>
        <w:t xml:space="preserve">  turns circles into ellipses?  </w:t>
      </w:r>
    </w:p>
    <w:p w14:paraId="77CEC1AD" w14:textId="77777777" w:rsidR="001615C5" w:rsidRDefault="001615C5" w:rsidP="00953261"/>
    <w:p w14:paraId="51E902C8" w14:textId="77777777" w:rsidR="001615C5" w:rsidRDefault="001615C5" w:rsidP="00953261">
      <w:r>
        <w:t>Write z = re</w:t>
      </w:r>
      <w:r>
        <w:rPr>
          <w:rStyle w:val="superscript"/>
        </w:rPr>
        <w:t>iθ</w:t>
      </w:r>
      <w:r>
        <w:t xml:space="preserve">  then  w = </w:t>
      </w:r>
      <w:r w:rsidR="00D95802">
        <w:t>k</w:t>
      </w:r>
      <w:r>
        <w:t>r</w:t>
      </w:r>
      <w:r>
        <w:rPr>
          <w:rStyle w:val="superscript"/>
        </w:rPr>
        <w:t>n</w:t>
      </w:r>
      <w:r>
        <w:t>e</w:t>
      </w:r>
      <w:r>
        <w:rPr>
          <w:rStyle w:val="superscript"/>
        </w:rPr>
        <w:t>inθ</w:t>
      </w:r>
      <w:r>
        <w:t xml:space="preserve"> + </w:t>
      </w:r>
      <w:r w:rsidR="00D95802">
        <w:t>k</w:t>
      </w:r>
      <w:r>
        <w:t>r</w:t>
      </w:r>
      <w:r>
        <w:rPr>
          <w:rStyle w:val="superscript"/>
        </w:rPr>
        <w:t>-n</w:t>
      </w:r>
      <w:r>
        <w:t>e</w:t>
      </w:r>
      <w:r>
        <w:rPr>
          <w:rStyle w:val="superscript"/>
        </w:rPr>
        <w:t>-inθ</w:t>
      </w:r>
      <w:r>
        <w:t xml:space="preserve"> = u+iv. Thus</w:t>
      </w:r>
    </w:p>
    <w:p w14:paraId="731C9316" w14:textId="77777777" w:rsidR="001615C5" w:rsidRDefault="001615C5" w:rsidP="00953261"/>
    <w:p w14:paraId="2A43AA6E" w14:textId="77777777" w:rsidR="001615C5" w:rsidRDefault="001615C5" w:rsidP="00953261">
      <w:r>
        <w:tab/>
        <w:t xml:space="preserve">u = </w:t>
      </w:r>
      <w:r w:rsidR="00D95802">
        <w:t>k</w:t>
      </w:r>
      <w:r>
        <w:t>(r</w:t>
      </w:r>
      <w:r>
        <w:rPr>
          <w:rStyle w:val="superscript"/>
        </w:rPr>
        <w:t>n</w:t>
      </w:r>
      <w:r>
        <w:t xml:space="preserve"> + r</w:t>
      </w:r>
      <w:r>
        <w:rPr>
          <w:rStyle w:val="superscript"/>
        </w:rPr>
        <w:t>-n</w:t>
      </w:r>
      <w:r>
        <w:t>)cosθ</w:t>
      </w:r>
      <w:r>
        <w:tab/>
        <w:t>= a(r)cosθ</w:t>
      </w:r>
      <w:r>
        <w:tab/>
      </w:r>
      <w:r>
        <w:tab/>
        <w:t xml:space="preserve">v = </w:t>
      </w:r>
      <w:r w:rsidR="00D95802">
        <w:t>k</w:t>
      </w:r>
      <w:r>
        <w:t>(r</w:t>
      </w:r>
      <w:r>
        <w:rPr>
          <w:rStyle w:val="superscript"/>
        </w:rPr>
        <w:t>n</w:t>
      </w:r>
      <w:r>
        <w:t xml:space="preserve"> – r</w:t>
      </w:r>
      <w:r>
        <w:rPr>
          <w:rStyle w:val="superscript"/>
        </w:rPr>
        <w:t>-n</w:t>
      </w:r>
      <w:r>
        <w:t>)sinθ = b(r)sinθ</w:t>
      </w:r>
    </w:p>
    <w:p w14:paraId="00EE061F" w14:textId="77777777" w:rsidR="001615C5" w:rsidRDefault="001615C5" w:rsidP="00953261"/>
    <w:p w14:paraId="466D83AA" w14:textId="77777777" w:rsidR="001615C5" w:rsidRDefault="001615C5" w:rsidP="00953261">
      <w:r>
        <w:tab/>
      </w:r>
      <w:r w:rsidR="00A50464">
        <w:t>u</w:t>
      </w:r>
      <w:r w:rsidR="00A50464">
        <w:rPr>
          <w:rStyle w:val="superscript"/>
        </w:rPr>
        <w:t>2</w:t>
      </w:r>
      <w:r w:rsidR="00A50464">
        <w:t>/a</w:t>
      </w:r>
      <w:r w:rsidR="00A50464">
        <w:rPr>
          <w:rStyle w:val="superscript"/>
        </w:rPr>
        <w:t>2</w:t>
      </w:r>
      <w:r w:rsidR="00A50464">
        <w:t xml:space="preserve"> + v</w:t>
      </w:r>
      <w:r w:rsidR="00A50464">
        <w:rPr>
          <w:rStyle w:val="superscript"/>
        </w:rPr>
        <w:t>2</w:t>
      </w:r>
      <w:r w:rsidR="00A50464">
        <w:t>/b</w:t>
      </w:r>
      <w:r w:rsidR="00A50464">
        <w:rPr>
          <w:rStyle w:val="superscript"/>
        </w:rPr>
        <w:t>2</w:t>
      </w:r>
      <w:r w:rsidR="00A50464">
        <w:t xml:space="preserve"> = 1</w:t>
      </w:r>
      <w:r w:rsidR="00A50464">
        <w:tab/>
      </w:r>
      <w:r w:rsidR="00A50464">
        <w:tab/>
        <w:t>=&gt;</w:t>
      </w:r>
      <w:r w:rsidR="00A50464">
        <w:tab/>
        <w:t>aligned ellipse  with a &gt; b</w:t>
      </w:r>
    </w:p>
    <w:p w14:paraId="7260F7A2" w14:textId="77777777" w:rsidR="006F03AD" w:rsidRDefault="006F03AD" w:rsidP="00953261"/>
    <w:p w14:paraId="0D08F638" w14:textId="77777777" w:rsidR="006F03AD" w:rsidRPr="00D95802" w:rsidRDefault="006F03AD" w:rsidP="00953261">
      <w:r>
        <w:t xml:space="preserve">In the case n = 1, we get a = </w:t>
      </w:r>
      <w:r w:rsidR="00D95802">
        <w:t>k(</w:t>
      </w:r>
      <w:r>
        <w:t>r+1/r</w:t>
      </w:r>
      <w:r w:rsidR="00D95802">
        <w:t>).  If y = r</w:t>
      </w:r>
      <w:r w:rsidR="003E3DA2">
        <w:t xml:space="preserve"> </w:t>
      </w:r>
      <w:r w:rsidR="00D95802">
        <w:t>+1/r, then y' = 1-r</w:t>
      </w:r>
      <w:r w:rsidR="00D95802">
        <w:rPr>
          <w:rStyle w:val="superscript"/>
        </w:rPr>
        <w:t>-2</w:t>
      </w:r>
      <w:r w:rsidR="00D95802">
        <w:t xml:space="preserve"> = 0 when r = 1, so min(r+1/r) = 2. </w:t>
      </w:r>
      <w:r w:rsidR="003E3DA2">
        <w:t xml:space="preserve">If k = 1/2, which is usually the case you see, then min(a) = 1. This that </w:t>
      </w:r>
      <w:r w:rsidR="003E3DA2" w:rsidRPr="003E3DA2">
        <w:rPr>
          <w:i/>
        </w:rPr>
        <w:t>all</w:t>
      </w:r>
      <w:r w:rsidR="003E3DA2">
        <w:t xml:space="preserve"> ellipses include the points ±1 regardless of the radius r used in the z plane. When r = 1, the ellipse touches these two points. </w:t>
      </w:r>
    </w:p>
    <w:p w14:paraId="2BDA7945" w14:textId="77777777" w:rsidR="007106D8" w:rsidRDefault="007106D8" w:rsidP="00953261"/>
    <w:p w14:paraId="776B0502" w14:textId="77777777" w:rsidR="007106D8" w:rsidRDefault="00442F48" w:rsidP="00953261">
      <w:r w:rsidRPr="00DE7693">
        <w:rPr>
          <w:b/>
        </w:rPr>
        <w:t>Exercises</w:t>
      </w:r>
      <w:r>
        <w:t>:  There are 8 problems here of "find a conformal map that takes some region into some other region". Oddly, I have all these exercises circled from some previous reading of this chapter? As I look back to previous groups of exercises, I see that I have numbered selected ones, as if they were once assigned to me. Pencil underlining is an indication of past reading, by the way, since I am always</w:t>
      </w:r>
      <w:r w:rsidR="00D20036">
        <w:t xml:space="preserve"> (with some pencil)</w:t>
      </w:r>
      <w:r>
        <w:t xml:space="preserve"> using red Razor now. </w:t>
      </w:r>
      <w:r w:rsidR="00F82B92">
        <w:t xml:space="preserve">So it does seem that I have "been here before", but I don't remember much! </w:t>
      </w:r>
      <w:r w:rsidR="003C09F6">
        <w:t>My Math 185 Behrens notes say clearly that we only really covered Chapters 2 and 4 in that course.</w:t>
      </w:r>
      <w:r w:rsidR="00357A58">
        <w:t xml:space="preserve">  So I am perplexed as to when I might have read this chapter 3.  Maybe when Jackson did conformal mapping? But Jackson was the previous year 1971, Math 185 was 1972. </w:t>
      </w:r>
      <w:r w:rsidR="00653CAB">
        <w:t xml:space="preserve">I have no doc files on Alta with Alfors or Ahlfors, so I would presume this reading was done before 1984 when I got a Mac and could make docs. </w:t>
      </w:r>
    </w:p>
    <w:p w14:paraId="5FAC1FBA" w14:textId="77777777" w:rsidR="00CD73E6" w:rsidRPr="000B6D25" w:rsidRDefault="00CD73E6" w:rsidP="00953261">
      <w:r>
        <w:tab/>
        <w:t xml:space="preserve">Idea:  probably when I was doing S-matrix theory and we had the stu planes and all those particle creation branch cuts, I went to Ahlfors to learn about such things. That could have been any time in the span 1972-1977 I suppose. In 1977 I came to Utah and stopped worrying about S-matrix stuff. </w:t>
      </w:r>
    </w:p>
    <w:p w14:paraId="694A021A" w14:textId="77777777" w:rsidR="00A14D47" w:rsidRPr="00A14D47" w:rsidRDefault="00A14D47" w:rsidP="00953261"/>
    <w:p w14:paraId="573F8FFD" w14:textId="77777777" w:rsidR="00DE7693" w:rsidRDefault="00DE7693" w:rsidP="00DE7693">
      <w:pPr>
        <w:pStyle w:val="Heading4"/>
      </w:pPr>
      <w:bookmarkStart w:id="268" w:name="_Toc238562217"/>
      <w:r>
        <w:t>4.3 Elementary Riemann Surfaces (97)</w:t>
      </w:r>
      <w:bookmarkEnd w:id="268"/>
    </w:p>
    <w:p w14:paraId="3C83B002" w14:textId="77777777" w:rsidR="00A0748E" w:rsidRPr="00DE7693" w:rsidRDefault="00A0748E" w:rsidP="00953261">
      <w:pPr>
        <w:rPr>
          <w:b/>
        </w:rPr>
      </w:pPr>
    </w:p>
    <w:p w14:paraId="23040110" w14:textId="77777777" w:rsidR="00A0748E" w:rsidRDefault="00D60A25" w:rsidP="00953261">
      <w:r w:rsidRPr="00283DF8">
        <w:rPr>
          <w:u w:val="single"/>
        </w:rPr>
        <w:t>Example 1:</w:t>
      </w:r>
      <w:r>
        <w:t xml:space="preserve">  w = z</w:t>
      </w:r>
      <w:r>
        <w:rPr>
          <w:rStyle w:val="superscript"/>
        </w:rPr>
        <w:t>n</w:t>
      </w:r>
      <w:r>
        <w:t xml:space="preserve"> = R</w:t>
      </w:r>
      <w:r>
        <w:rPr>
          <w:rStyle w:val="superscript"/>
        </w:rPr>
        <w:t>n</w:t>
      </w:r>
      <w:r>
        <w:t xml:space="preserve"> e</w:t>
      </w:r>
      <w:r>
        <w:rPr>
          <w:rStyle w:val="superscript"/>
        </w:rPr>
        <w:t>iθn</w:t>
      </w:r>
      <w:r>
        <w:t xml:space="preserve"> . Certainly the angular sector from θ = 0 to 2π/n in z maps into the entire w plane. But then 2π/n to 4π/n does the same thing. </w:t>
      </w:r>
      <w:r w:rsidR="003B7975">
        <w:t xml:space="preserve"> He writes this </w:t>
      </w:r>
      <w:r w:rsidR="00251725">
        <w:t>correctly as θ = (k-1)2π/n to k</w:t>
      </w:r>
      <w:r w:rsidR="003B7975">
        <w:t>2π/n  for k = 1,2,3..n. There are then n angular sectors each of which map into the entire w plane, so there are n Riemann sheets</w:t>
      </w:r>
      <w:r w:rsidR="003764DE">
        <w:t xml:space="preserve"> in the range</w:t>
      </w:r>
      <w:r w:rsidR="003B7975">
        <w:t>. Here might be the case for n = 12:</w:t>
      </w:r>
    </w:p>
    <w:p w14:paraId="6BA98F76" w14:textId="77777777" w:rsidR="003B7975" w:rsidRDefault="003B7975" w:rsidP="00953261"/>
    <w:p w14:paraId="62F19B19" w14:textId="77777777" w:rsidR="003B7975" w:rsidRPr="003B7975" w:rsidRDefault="00E159A0" w:rsidP="00953261">
      <w:r>
        <w:tab/>
      </w:r>
      <w:r>
        <w:tab/>
      </w:r>
      <w:r>
        <w:tab/>
      </w:r>
      <w:r>
        <w:pict>
          <v:shape id="_x0000_i1084" type="#_x0000_t75" style="width:267pt;height:87.75pt">
            <v:imagedata r:id="rId73" o:title=""/>
          </v:shape>
        </w:pict>
      </w:r>
    </w:p>
    <w:p w14:paraId="69D80A63" w14:textId="77777777" w:rsidR="00953261" w:rsidRDefault="00953261" w:rsidP="00BF66A6"/>
    <w:p w14:paraId="20135EEB" w14:textId="77777777" w:rsidR="00863808" w:rsidRDefault="00863808" w:rsidP="00BF66A6">
      <w:r>
        <w:t xml:space="preserve">The point w = 0 is a </w:t>
      </w:r>
      <w:r w:rsidRPr="00260EEE">
        <w:rPr>
          <w:b/>
        </w:rPr>
        <w:t>branch point</w:t>
      </w:r>
      <w:r>
        <w:t xml:space="preserve">. After you go around once as shown, in the w plane you would pass through the </w:t>
      </w:r>
      <w:r w:rsidRPr="00260EEE">
        <w:rPr>
          <w:b/>
        </w:rPr>
        <w:t>branch cut</w:t>
      </w:r>
      <w:r>
        <w:t xml:space="preserve"> onto the second </w:t>
      </w:r>
      <w:r w:rsidRPr="00260EEE">
        <w:rPr>
          <w:b/>
        </w:rPr>
        <w:t>sheet</w:t>
      </w:r>
      <w:r>
        <w:t xml:space="preserve"> as z moved into its second wedge, and so on. Eventually, when you have gone full circle in the z plane, you go from the 12th sheet back to the first sheet in the w plane. The </w:t>
      </w:r>
      <w:r w:rsidRPr="00251725">
        <w:rPr>
          <w:b/>
        </w:rPr>
        <w:t>union of all the Riemann sheets is called the Riemann surface</w:t>
      </w:r>
      <w:r>
        <w:t xml:space="preserve">. </w:t>
      </w:r>
    </w:p>
    <w:p w14:paraId="222D26E1" w14:textId="77777777" w:rsidR="00E159A0" w:rsidRDefault="00E159A0" w:rsidP="00BF66A6">
      <w:r>
        <w:tab/>
        <w:t xml:space="preserve">If you were to change the cut to be any curvy line from 0 to infinity, it still works, there are still 12 sheets, and so on. Note that z = 0 touches all 12 sheets. The claim is that this is true for ∞ also. </w:t>
      </w:r>
    </w:p>
    <w:p w14:paraId="3939407C" w14:textId="77777777" w:rsidR="003764DE" w:rsidRPr="003764DE" w:rsidRDefault="003764DE" w:rsidP="00BF66A6">
      <w:r>
        <w:tab/>
        <w:t xml:space="preserve">This example provides an example of what I call a </w:t>
      </w:r>
      <w:r w:rsidRPr="00F32968">
        <w:rPr>
          <w:b/>
        </w:rPr>
        <w:t>"range cut"</w:t>
      </w:r>
      <w:r>
        <w:t xml:space="preserve">. </w:t>
      </w:r>
      <w:r w:rsidR="00F32968">
        <w:t>There is never going to be a discontinuity across a range cut!  The reason is that</w:t>
      </w:r>
      <w:r w:rsidR="0024140E">
        <w:t xml:space="preserve">, </w:t>
      </w:r>
      <w:r w:rsidR="00F32968">
        <w:t xml:space="preserve"> just above or just below such a cut, you have the same value of w  (ie, that point in the w plane</w:t>
      </w:r>
      <w:r w:rsidR="0024140E">
        <w:t>, call it w</w:t>
      </w:r>
      <w:r w:rsidR="0024140E">
        <w:rPr>
          <w:rStyle w:val="subscript"/>
        </w:rPr>
        <w:t>1</w:t>
      </w:r>
      <w:r w:rsidR="00F32968">
        <w:t>), so the discontinuity is w</w:t>
      </w:r>
      <w:r w:rsidR="00F32968">
        <w:rPr>
          <w:rStyle w:val="subscript"/>
        </w:rPr>
        <w:t>1</w:t>
      </w:r>
      <w:r w:rsidR="00F32968">
        <w:t xml:space="preserve"> - w</w:t>
      </w:r>
      <w:r w:rsidR="00F32968">
        <w:rPr>
          <w:rStyle w:val="subscript"/>
        </w:rPr>
        <w:t>1</w:t>
      </w:r>
      <w:r w:rsidR="00F32968">
        <w:t xml:space="preserve"> = 0.  </w:t>
      </w:r>
    </w:p>
    <w:p w14:paraId="646B981B" w14:textId="77777777" w:rsidR="003A53AE" w:rsidRDefault="003A53AE" w:rsidP="00BF66A6"/>
    <w:p w14:paraId="0EB73375" w14:textId="77777777" w:rsidR="003A53AE" w:rsidRDefault="003A53AE" w:rsidP="00BF66A6">
      <w:r w:rsidRPr="00283DF8">
        <w:rPr>
          <w:u w:val="single"/>
        </w:rPr>
        <w:t>Example 1A.</w:t>
      </w:r>
      <w:r>
        <w:t xml:space="preserve">  Consider w = z</w:t>
      </w:r>
      <w:r>
        <w:rPr>
          <w:rStyle w:val="superscript"/>
        </w:rPr>
        <w:t>1/</w:t>
      </w:r>
      <w:r w:rsidR="00283DF8">
        <w:rPr>
          <w:rStyle w:val="superscript"/>
        </w:rPr>
        <w:t>n</w:t>
      </w:r>
      <w:r>
        <w:t xml:space="preserve"> = R</w:t>
      </w:r>
      <w:r>
        <w:rPr>
          <w:rStyle w:val="superscript"/>
        </w:rPr>
        <w:t>1/</w:t>
      </w:r>
      <w:r w:rsidR="00283DF8">
        <w:rPr>
          <w:rStyle w:val="superscript"/>
        </w:rPr>
        <w:t>n</w:t>
      </w:r>
      <w:r>
        <w:t xml:space="preserve"> e</w:t>
      </w:r>
      <w:r>
        <w:rPr>
          <w:rStyle w:val="superscript"/>
        </w:rPr>
        <w:t>iθn/</w:t>
      </w:r>
      <w:r w:rsidR="00283DF8">
        <w:rPr>
          <w:rStyle w:val="superscript"/>
        </w:rPr>
        <w:t>n</w:t>
      </w:r>
      <w:r w:rsidR="00283DF8">
        <w:t xml:space="preserve"> . This is the same as z = w</w:t>
      </w:r>
      <w:r w:rsidR="00283DF8">
        <w:rPr>
          <w:rStyle w:val="superscript"/>
        </w:rPr>
        <w:t>n</w:t>
      </w:r>
      <w:r w:rsidR="00283DF8">
        <w:t xml:space="preserve"> so we just reverse the labels on the picture above. Now the branch cut is in the domain plane. Example w = z</w:t>
      </w:r>
      <w:r w:rsidR="00283DF8">
        <w:rPr>
          <w:rStyle w:val="superscript"/>
        </w:rPr>
        <w:t>1/2</w:t>
      </w:r>
      <w:r w:rsidR="00283DF8">
        <w:t xml:space="preserve">. </w:t>
      </w:r>
    </w:p>
    <w:p w14:paraId="253DB558" w14:textId="77777777" w:rsidR="001B7BE1" w:rsidRDefault="001B7BE1" w:rsidP="00BF66A6"/>
    <w:p w14:paraId="4B62C064" w14:textId="77777777" w:rsidR="001B7BE1" w:rsidRDefault="001B7BE1" w:rsidP="00BF66A6">
      <w:r>
        <w:tab/>
      </w:r>
      <w:r>
        <w:tab/>
      </w:r>
      <w:r>
        <w:pict>
          <v:shape id="_x0000_i1085" type="#_x0000_t75" style="width:320.25pt;height:108.75pt">
            <v:imagedata r:id="rId74" o:title=""/>
          </v:shape>
        </w:pict>
      </w:r>
    </w:p>
    <w:p w14:paraId="267BAAD9" w14:textId="77777777" w:rsidR="001B7BE1" w:rsidRDefault="001B7BE1" w:rsidP="00BF66A6"/>
    <w:p w14:paraId="71561D99" w14:textId="77777777" w:rsidR="001B7BE1" w:rsidRDefault="001B7BE1" w:rsidP="00BF66A6">
      <w:r>
        <w:t>Now the domain has 2 sheets and has the branch cut, not the range plane. You have to say which domain plane you are talking about  (which branch of the function w = z</w:t>
      </w:r>
      <w:r>
        <w:rPr>
          <w:rStyle w:val="superscript"/>
        </w:rPr>
        <w:t>1/2</w:t>
      </w:r>
      <w:r>
        <w:t xml:space="preserve">). </w:t>
      </w:r>
    </w:p>
    <w:p w14:paraId="0FBA5D76" w14:textId="77777777" w:rsidR="0024140E" w:rsidRPr="0024140E" w:rsidRDefault="00CC3099" w:rsidP="00BF66A6">
      <w:r>
        <w:tab/>
        <w:t>This example is an example of what I call a</w:t>
      </w:r>
      <w:r w:rsidRPr="0024140E">
        <w:rPr>
          <w:b/>
        </w:rPr>
        <w:t xml:space="preserve"> "domain cut"</w:t>
      </w:r>
      <w:r>
        <w:t xml:space="preserve">. </w:t>
      </w:r>
      <w:r w:rsidR="0024140E">
        <w:t>A domain cut always has a non-zero discontinuity. The discontinuity will be w</w:t>
      </w:r>
      <w:r w:rsidR="0024140E">
        <w:rPr>
          <w:rStyle w:val="subscript"/>
        </w:rPr>
        <w:t>1</w:t>
      </w:r>
      <w:r w:rsidR="0024140E">
        <w:t xml:space="preserve"> - w</w:t>
      </w:r>
      <w:r w:rsidR="0024140E">
        <w:rPr>
          <w:rStyle w:val="subscript"/>
        </w:rPr>
        <w:t>2</w:t>
      </w:r>
      <w:r w:rsidR="0024140E">
        <w:t xml:space="preserve"> ≠ 0 where w</w:t>
      </w:r>
      <w:r w:rsidR="0024140E">
        <w:rPr>
          <w:rStyle w:val="subscript"/>
        </w:rPr>
        <w:t>1</w:t>
      </w:r>
      <w:r w:rsidR="0024140E">
        <w:t xml:space="preserve"> and w</w:t>
      </w:r>
      <w:r w:rsidR="0024140E">
        <w:rPr>
          <w:rStyle w:val="subscript"/>
        </w:rPr>
        <w:t>2</w:t>
      </w:r>
      <w:r w:rsidR="0024140E">
        <w:t xml:space="preserve"> are the two different points in w space that correspond to a point in z space just above the cut, and a point in z space just below the cut. </w:t>
      </w:r>
    </w:p>
    <w:p w14:paraId="7BA03A7A" w14:textId="77777777" w:rsidR="001B7BE1" w:rsidRDefault="001B7BE1" w:rsidP="00BF66A6"/>
    <w:p w14:paraId="4CF04684" w14:textId="77777777" w:rsidR="001B7BE1" w:rsidRDefault="001B7BE1" w:rsidP="00BF66A6">
      <w:r w:rsidRPr="009B2A56">
        <w:rPr>
          <w:u w:val="single"/>
        </w:rPr>
        <w:t xml:space="preserve">Example 1B: </w:t>
      </w:r>
      <w:r>
        <w:t xml:space="preserve"> Consider w = z</w:t>
      </w:r>
      <w:r>
        <w:rPr>
          <w:rStyle w:val="superscript"/>
        </w:rPr>
        <w:t>α</w:t>
      </w:r>
      <w:r>
        <w:t xml:space="preserve">  for some arbitrary positive real number α.</w:t>
      </w:r>
      <w:r w:rsidR="00954CF1">
        <w:t xml:space="preserve">  In this case, I think you have a branch cut in both planes! If α is rational P/Q, then I suppose P rotations in z brings you Q rotations in w and you then start over. </w:t>
      </w:r>
    </w:p>
    <w:p w14:paraId="38CE1AE2" w14:textId="77777777" w:rsidR="00954CF1" w:rsidRDefault="00954CF1" w:rsidP="00BF66A6"/>
    <w:p w14:paraId="55EA1D47" w14:textId="77777777" w:rsidR="00954CF1" w:rsidRDefault="00954CF1" w:rsidP="00BF66A6">
      <w:r>
        <w:tab/>
        <w:t>θ</w:t>
      </w:r>
      <w:r>
        <w:rPr>
          <w:rStyle w:val="subscript"/>
        </w:rPr>
        <w:t>w</w:t>
      </w:r>
      <w:r>
        <w:t xml:space="preserve"> = θ</w:t>
      </w:r>
      <w:r>
        <w:rPr>
          <w:rStyle w:val="subscript"/>
        </w:rPr>
        <w:t>z</w:t>
      </w:r>
      <w:r>
        <w:t xml:space="preserve"> α + 2πn</w:t>
      </w:r>
      <w:r>
        <w:tab/>
        <w:t>makes w = z</w:t>
      </w:r>
      <w:r>
        <w:rPr>
          <w:rStyle w:val="superscript"/>
        </w:rPr>
        <w:t>α</w:t>
      </w:r>
      <w:r w:rsidR="009B2A56">
        <w:t xml:space="preserve"> </w:t>
      </w:r>
    </w:p>
    <w:p w14:paraId="11720A15" w14:textId="77777777" w:rsidR="009B2A56" w:rsidRDefault="009B2A56" w:rsidP="00BF66A6"/>
    <w:p w14:paraId="5EF98093" w14:textId="77777777" w:rsidR="009B2A56" w:rsidRPr="009B2A56" w:rsidRDefault="009B2A56" w:rsidP="00BF66A6">
      <w:r>
        <w:tab/>
        <w:t>θ</w:t>
      </w:r>
      <w:r>
        <w:rPr>
          <w:rStyle w:val="subscript"/>
        </w:rPr>
        <w:t>w</w:t>
      </w:r>
      <w:r>
        <w:t xml:space="preserve"> = θ</w:t>
      </w:r>
      <w:r>
        <w:rPr>
          <w:rStyle w:val="subscript"/>
        </w:rPr>
        <w:t>z</w:t>
      </w:r>
      <w:r>
        <w:t xml:space="preserve"> P/Q + 2πn</w:t>
      </w:r>
    </w:p>
    <w:p w14:paraId="24C6630B" w14:textId="77777777" w:rsidR="00DA3820" w:rsidRPr="00DA3820" w:rsidRDefault="00DA3820" w:rsidP="00BB367F">
      <w:r>
        <w:tab/>
      </w:r>
    </w:p>
    <w:p w14:paraId="69D25617" w14:textId="77777777" w:rsidR="009B2A56" w:rsidRPr="009B2A56" w:rsidRDefault="009B2A56" w:rsidP="009B2A56">
      <w:r>
        <w:tab/>
        <w:t>Qθ</w:t>
      </w:r>
      <w:r>
        <w:rPr>
          <w:rStyle w:val="subscript"/>
        </w:rPr>
        <w:t>w</w:t>
      </w:r>
      <w:r>
        <w:t xml:space="preserve"> = θ</w:t>
      </w:r>
      <w:r>
        <w:rPr>
          <w:rStyle w:val="subscript"/>
        </w:rPr>
        <w:t>z</w:t>
      </w:r>
      <w:r>
        <w:t xml:space="preserve"> P + 2πm</w:t>
      </w:r>
      <w:r>
        <w:tab/>
      </w:r>
      <w:r>
        <w:tab/>
        <w:t>m = nQ</w:t>
      </w:r>
    </w:p>
    <w:p w14:paraId="453D99EE" w14:textId="77777777" w:rsidR="008612BE" w:rsidRDefault="008612BE" w:rsidP="008612BE"/>
    <w:p w14:paraId="674716AD" w14:textId="77777777" w:rsidR="008612BE" w:rsidRDefault="009B2A56" w:rsidP="00325CBF">
      <w:r>
        <w:t xml:space="preserve">If α = integer n, the branch cut in the z plane vanishes. And if α = 1/n, the branch cut in the w plane vanishes. If α is not rational, then both phasors go around forever in an infinite screw of sheets and things never return to the starting position. </w:t>
      </w:r>
      <w:r w:rsidR="00260EEE">
        <w:t xml:space="preserve"> [ this is my example, not Ahlfors's example ] </w:t>
      </w:r>
    </w:p>
    <w:p w14:paraId="2D3DD52C" w14:textId="77777777" w:rsidR="009B2A56" w:rsidRDefault="009B2A56" w:rsidP="00325CBF"/>
    <w:p w14:paraId="3827C929" w14:textId="77777777" w:rsidR="009E542E" w:rsidRDefault="009B2A56" w:rsidP="00325CBF">
      <w:r w:rsidRPr="009E542E">
        <w:rPr>
          <w:u w:val="single"/>
        </w:rPr>
        <w:t>Example 2:</w:t>
      </w:r>
      <w:r>
        <w:t xml:space="preserve">   w = e</w:t>
      </w:r>
      <w:r>
        <w:rPr>
          <w:rStyle w:val="superscript"/>
        </w:rPr>
        <w:t>z</w:t>
      </w:r>
      <w:r>
        <w:t xml:space="preserve"> = e</w:t>
      </w:r>
      <w:r w:rsidR="00CD18F6">
        <w:rPr>
          <w:rStyle w:val="superscript"/>
        </w:rPr>
        <w:t>x</w:t>
      </w:r>
      <w:r w:rsidR="00CD18F6">
        <w:t xml:space="preserve"> e</w:t>
      </w:r>
      <w:r w:rsidR="00CD18F6">
        <w:rPr>
          <w:rStyle w:val="superscript"/>
        </w:rPr>
        <w:t>iy</w:t>
      </w:r>
      <w:r w:rsidR="00CD18F6">
        <w:t xml:space="preserve"> . </w:t>
      </w:r>
      <w:r w:rsidR="00CD18F6">
        <w:tab/>
      </w:r>
      <w:r w:rsidR="00CD18F6">
        <w:tab/>
      </w:r>
    </w:p>
    <w:p w14:paraId="695CEB01" w14:textId="77777777" w:rsidR="009E542E" w:rsidRDefault="009E542E" w:rsidP="00325CBF">
      <w:r>
        <w:pict>
          <v:shape id="_x0000_i1086" type="#_x0000_t75" style="width:344.25pt;height:105.75pt">
            <v:imagedata r:id="rId75" o:title=""/>
          </v:shape>
        </w:pict>
      </w:r>
    </w:p>
    <w:p w14:paraId="2CB07FA6" w14:textId="77777777" w:rsidR="009E542E" w:rsidRDefault="009E542E" w:rsidP="00325CBF"/>
    <w:p w14:paraId="0A1DC791" w14:textId="77777777" w:rsidR="009E542E" w:rsidRPr="002E7FE6" w:rsidRDefault="009E542E" w:rsidP="00325CBF">
      <w:r>
        <w:t>Here the one strip shown maps into the full w plane, so you need a branch cut</w:t>
      </w:r>
      <w:r w:rsidR="00260EEE">
        <w:t xml:space="preserve"> in the range</w:t>
      </w:r>
      <w:r>
        <w:t xml:space="preserve">. In this case there are an infinite number of sheets on the Riemann surface, the infinite "screw". Branch point is at w = 0 in the w plane, no branch cuts in the domain plane. </w:t>
      </w:r>
      <w:r w:rsidR="002E7FE6">
        <w:t>[ e</w:t>
      </w:r>
      <w:r w:rsidR="002E7FE6">
        <w:rPr>
          <w:rStyle w:val="superscript"/>
        </w:rPr>
        <w:t xml:space="preserve">z </w:t>
      </w:r>
      <w:r w:rsidR="002E7FE6">
        <w:t xml:space="preserve">is analytic in the entire z plane ] </w:t>
      </w:r>
      <w:r w:rsidR="003E51A7">
        <w:t xml:space="preserve">[ the right side of the strip maps into the outside of the unit circle in w space.] </w:t>
      </w:r>
    </w:p>
    <w:p w14:paraId="337DCB5C" w14:textId="77777777" w:rsidR="009E542E" w:rsidRDefault="009E542E" w:rsidP="00325CBF"/>
    <w:p w14:paraId="7BEF5F69" w14:textId="77777777" w:rsidR="009E542E" w:rsidRDefault="009E542E" w:rsidP="00325CBF">
      <w:r w:rsidRPr="009E542E">
        <w:rPr>
          <w:u w:val="single"/>
        </w:rPr>
        <w:t xml:space="preserve">Example </w:t>
      </w:r>
      <w:r w:rsidR="00EF652A">
        <w:rPr>
          <w:u w:val="single"/>
        </w:rPr>
        <w:t>2A</w:t>
      </w:r>
      <w:r>
        <w:t>:  w = w = e</w:t>
      </w:r>
      <w:r>
        <w:rPr>
          <w:rStyle w:val="superscript"/>
        </w:rPr>
        <w:t>iz</w:t>
      </w:r>
      <w:r>
        <w:t xml:space="preserve">  = e</w:t>
      </w:r>
      <w:r>
        <w:rPr>
          <w:rStyle w:val="superscript"/>
        </w:rPr>
        <w:t>ix</w:t>
      </w:r>
      <w:r>
        <w:t xml:space="preserve"> e</w:t>
      </w:r>
      <w:r>
        <w:rPr>
          <w:rStyle w:val="superscript"/>
        </w:rPr>
        <w:t>-y</w:t>
      </w:r>
      <w:r>
        <w:t xml:space="preserve">  </w:t>
      </w:r>
      <w:r>
        <w:tab/>
      </w:r>
    </w:p>
    <w:p w14:paraId="292C3AEE" w14:textId="77777777" w:rsidR="009A7101" w:rsidRDefault="009A7101" w:rsidP="00325CBF"/>
    <w:p w14:paraId="20DD72A3" w14:textId="77777777" w:rsidR="009A7101" w:rsidRDefault="009A7101" w:rsidP="00325CBF">
      <w:r>
        <w:t xml:space="preserve">Same as above, but slightly different. The strips are now vertical strips. </w:t>
      </w:r>
    </w:p>
    <w:p w14:paraId="6A839734" w14:textId="77777777" w:rsidR="009A7101" w:rsidRDefault="009A7101" w:rsidP="00325CBF"/>
    <w:p w14:paraId="554C8460" w14:textId="77777777" w:rsidR="009A7101" w:rsidRDefault="009A7101" w:rsidP="00325CBF">
      <w:pPr>
        <w:rPr>
          <w:rStyle w:val="superscript"/>
        </w:rPr>
      </w:pPr>
      <w:r w:rsidRPr="00B21D80">
        <w:rPr>
          <w:rStyle w:val="superscript"/>
        </w:rPr>
        <w:pict>
          <v:shape id="_x0000_i1087" type="#_x0000_t75" style="width:344.25pt;height:111pt">
            <v:imagedata r:id="rId76" o:title=""/>
          </v:shape>
        </w:pict>
      </w:r>
    </w:p>
    <w:p w14:paraId="737F3296" w14:textId="77777777" w:rsidR="003E51A7" w:rsidRPr="002E7FE6" w:rsidRDefault="009A7101" w:rsidP="003E51A7">
      <w:r>
        <w:t>If you cared about w = e</w:t>
      </w:r>
      <w:r>
        <w:rPr>
          <w:rStyle w:val="superscript"/>
        </w:rPr>
        <w:t>-iz</w:t>
      </w:r>
      <w:r>
        <w:t xml:space="preserve">  = e</w:t>
      </w:r>
      <w:r w:rsidR="00563F2F">
        <w:rPr>
          <w:rStyle w:val="superscript"/>
        </w:rPr>
        <w:t>y</w:t>
      </w:r>
      <w:r w:rsidR="00563F2F">
        <w:t xml:space="preserve"> e</w:t>
      </w:r>
      <w:r w:rsidR="00563F2F">
        <w:rPr>
          <w:rStyle w:val="superscript"/>
        </w:rPr>
        <w:t>-ix</w:t>
      </w:r>
      <w:r w:rsidR="00563F2F">
        <w:t>, you get a similar mapping but if x increases as the left side arrow shows, then the right circle goes in the reverse direction, and the radius is R = e</w:t>
      </w:r>
      <w:r w:rsidR="00563F2F">
        <w:rPr>
          <w:rStyle w:val="superscript"/>
        </w:rPr>
        <w:t>y0</w:t>
      </w:r>
      <w:r w:rsidR="00563F2F">
        <w:t>.</w:t>
      </w:r>
      <w:r w:rsidR="003E51A7">
        <w:t xml:space="preserve"> [ the upper side of the strip maps into the inside of the unit circle in w space.] </w:t>
      </w:r>
    </w:p>
    <w:p w14:paraId="71C48AEB" w14:textId="77777777" w:rsidR="00946316" w:rsidRDefault="00946316" w:rsidP="00325CBF"/>
    <w:p w14:paraId="1C123EE7" w14:textId="77777777" w:rsidR="00EF1898" w:rsidRPr="00675C65" w:rsidRDefault="00946316" w:rsidP="00325CBF">
      <w:r w:rsidRPr="00946316">
        <w:rPr>
          <w:u w:val="single"/>
        </w:rPr>
        <w:t>Example 3.</w:t>
      </w:r>
      <w:r>
        <w:t xml:space="preserve">  w = (1/2</w:t>
      </w:r>
      <w:r w:rsidR="000F09BD">
        <w:t xml:space="preserve">)(z + 1/z) </w:t>
      </w:r>
      <w:r>
        <w:t>.</w:t>
      </w:r>
      <w:r w:rsidR="00EF1898">
        <w:t xml:space="preserve"> First, some math with z = Re</w:t>
      </w:r>
      <w:r w:rsidR="00EF1898">
        <w:rPr>
          <w:rStyle w:val="superscript"/>
        </w:rPr>
        <w:t>iθ</w:t>
      </w:r>
      <w:r w:rsidR="00675C65">
        <w:t xml:space="preserve">  : </w:t>
      </w:r>
    </w:p>
    <w:p w14:paraId="0303DC31" w14:textId="77777777" w:rsidR="00EF1898" w:rsidRDefault="00EF1898" w:rsidP="00325CBF"/>
    <w:p w14:paraId="46230716" w14:textId="77777777" w:rsidR="00EF1898" w:rsidRPr="00330172" w:rsidRDefault="00EF1898" w:rsidP="00325CBF">
      <w:r>
        <w:tab/>
        <w:t xml:space="preserve">w(z) = </w:t>
      </w:r>
      <w:r w:rsidR="00946316">
        <w:t xml:space="preserve">  </w:t>
      </w:r>
      <w:r>
        <w:t>(z + 1/z)/2 = (Re</w:t>
      </w:r>
      <w:r>
        <w:rPr>
          <w:rStyle w:val="superscript"/>
        </w:rPr>
        <w:t>iθ</w:t>
      </w:r>
      <w:r>
        <w:t xml:space="preserve"> + R</w:t>
      </w:r>
      <w:r>
        <w:rPr>
          <w:rStyle w:val="superscript"/>
        </w:rPr>
        <w:t>-1</w:t>
      </w:r>
      <w:r>
        <w:t>e</w:t>
      </w:r>
      <w:r>
        <w:rPr>
          <w:rStyle w:val="superscript"/>
        </w:rPr>
        <w:t>-iθ</w:t>
      </w:r>
      <w:r>
        <w:t>)/2 =  { (R + R</w:t>
      </w:r>
      <w:r>
        <w:rPr>
          <w:rStyle w:val="superscript"/>
        </w:rPr>
        <w:t>-1</w:t>
      </w:r>
      <w:r>
        <w:t>)cosθ</w:t>
      </w:r>
      <w:r w:rsidR="00330172">
        <w:t xml:space="preserve"> }/2  + i {(R-R</w:t>
      </w:r>
      <w:r w:rsidR="00330172">
        <w:rPr>
          <w:rStyle w:val="superscript"/>
        </w:rPr>
        <w:t>-1</w:t>
      </w:r>
      <w:r w:rsidR="00330172">
        <w:t>)sinθ}/2  = u+iv</w:t>
      </w:r>
    </w:p>
    <w:p w14:paraId="48D3B52E" w14:textId="77777777" w:rsidR="00EF1898" w:rsidRDefault="00EF1898" w:rsidP="00325CBF"/>
    <w:p w14:paraId="7CDA7C8D" w14:textId="77777777" w:rsidR="0046377E" w:rsidRDefault="00330172" w:rsidP="00325CBF">
      <w:r>
        <w:t>Notice that (u/a)</w:t>
      </w:r>
      <w:r>
        <w:rPr>
          <w:rStyle w:val="superscript"/>
        </w:rPr>
        <w:t>2</w:t>
      </w:r>
      <w:r>
        <w:t xml:space="preserve"> + (v/b)</w:t>
      </w:r>
      <w:r>
        <w:rPr>
          <w:rStyle w:val="superscript"/>
        </w:rPr>
        <w:t>2</w:t>
      </w:r>
      <w:r w:rsidR="00675C65">
        <w:t xml:space="preserve"> = 1 </w:t>
      </w:r>
      <w:r>
        <w:t>where a =  (R + R</w:t>
      </w:r>
      <w:r>
        <w:rPr>
          <w:rStyle w:val="superscript"/>
        </w:rPr>
        <w:t>-1</w:t>
      </w:r>
      <w:r>
        <w:t>)/2  and b = (R-R</w:t>
      </w:r>
      <w:r>
        <w:rPr>
          <w:rStyle w:val="superscript"/>
        </w:rPr>
        <w:t>-1</w:t>
      </w:r>
      <w:r>
        <w:t>)</w:t>
      </w:r>
      <w:r w:rsidR="00675C65">
        <w:t xml:space="preserve">/2  hence a circle maps into an ellipse. If a circle of radius R maps into this ellipse, then obviously so does one of radius 1/R, so two circles map into the same ellipse. </w:t>
      </w:r>
      <w:r w:rsidR="00626C4E">
        <w:t xml:space="preserve"> </w:t>
      </w:r>
    </w:p>
    <w:p w14:paraId="64E91B11" w14:textId="77777777" w:rsidR="00330172" w:rsidRDefault="00675C65" w:rsidP="00325CBF">
      <w:r>
        <w:tab/>
        <w:t xml:space="preserve">We now consider the question of "which way" we traverse the ellipse. If R &lt; 1 for our circle, then we see that b &lt; 0 so as θ starts moving in a positive direction around its circle, w(z) gets a neg imag part, so for this circle ellipse traversal is clockwise. But for the corresponding R' = 1/R &gt; 1 circle, b &gt;0 and traversal is CCW. </w:t>
      </w:r>
      <w:r w:rsidR="00F01F91">
        <w:t xml:space="preserve"> We have tried to show this with arrows in the picture below. </w:t>
      </w:r>
    </w:p>
    <w:p w14:paraId="5DC0401A" w14:textId="77777777" w:rsidR="00F01F91" w:rsidRDefault="00F01F91" w:rsidP="00325CBF">
      <w:r>
        <w:tab/>
        <w:t>So a point on the ellipse maps back to a point on each of two circles. It is easy to show that if one of these points is at angle θ in z space, the other point will be on the opposite point of the other circle.</w:t>
      </w:r>
    </w:p>
    <w:p w14:paraId="336818FC" w14:textId="77777777" w:rsidR="00946316" w:rsidRDefault="007E57B8" w:rsidP="00325CBF">
      <w:r>
        <w:tab/>
      </w:r>
      <w:r w:rsidR="00670983">
        <w:t>He</w:t>
      </w:r>
      <w:r>
        <w:t xml:space="preserve">re is a picture of the mapping.  The outside of the dotted unit circle maps into the entire w plane, and so does the inside of that circle, so in the range we have two full-plane Riemann sheets. </w:t>
      </w:r>
    </w:p>
    <w:p w14:paraId="3B9358D5" w14:textId="77777777" w:rsidR="00670983" w:rsidRDefault="00670983" w:rsidP="00325CBF"/>
    <w:p w14:paraId="1EC3C2B1" w14:textId="77777777" w:rsidR="00670983" w:rsidRDefault="00670983" w:rsidP="00325CBF">
      <w:r>
        <w:tab/>
      </w:r>
      <w:r>
        <w:tab/>
      </w:r>
      <w:r w:rsidR="007E57B8">
        <w:pict>
          <v:shape id="_x0000_i1088" type="#_x0000_t75" style="width:344.25pt;height:155.25pt">
            <v:imagedata r:id="rId77" o:title=""/>
          </v:shape>
        </w:pict>
      </w:r>
    </w:p>
    <w:p w14:paraId="5710B593" w14:textId="77777777" w:rsidR="00670983" w:rsidRDefault="007E57B8" w:rsidP="00325CBF">
      <w:r>
        <w:tab/>
        <w:t xml:space="preserve">The inverse of the above equation is z = w ± </w:t>
      </w:r>
      <w:r>
        <w:fldChar w:fldCharType="begin"/>
      </w:r>
      <w:r>
        <w:instrText xml:space="preserve"> EQ \r(w</w:instrText>
      </w:r>
      <w:r>
        <w:rPr>
          <w:rStyle w:val="superscript"/>
        </w:rPr>
        <w:instrText>2</w:instrText>
      </w:r>
      <w:r>
        <w:instrText xml:space="preserve">-1) </w:instrText>
      </w:r>
      <w:r>
        <w:fldChar w:fldCharType="end"/>
      </w:r>
      <w:r>
        <w:t xml:space="preserve">, so that each w point on an ellipse corresponds to two points in z, in agreement with the above. </w:t>
      </w:r>
      <w:r w:rsidR="00670983">
        <w:t xml:space="preserve">Now, what this means is there is a branch cut as shown in the w plane.  If we write z = w </w:t>
      </w:r>
      <w:r w:rsidR="001177B0">
        <w:t>–</w:t>
      </w:r>
      <w:r w:rsidR="00670983">
        <w:t xml:space="preserve"> </w:t>
      </w:r>
      <w:r w:rsidR="00670983">
        <w:fldChar w:fldCharType="begin"/>
      </w:r>
      <w:r w:rsidR="00670983">
        <w:instrText xml:space="preserve"> EQ \r(w</w:instrText>
      </w:r>
      <w:r w:rsidR="00670983">
        <w:rPr>
          <w:rStyle w:val="superscript"/>
        </w:rPr>
        <w:instrText>2</w:instrText>
      </w:r>
      <w:r w:rsidR="00670983">
        <w:instrText xml:space="preserve">-1) </w:instrText>
      </w:r>
      <w:r w:rsidR="00670983">
        <w:fldChar w:fldCharType="end"/>
      </w:r>
      <w:r w:rsidR="00670983">
        <w:t xml:space="preserve">  = w </w:t>
      </w:r>
      <w:r w:rsidR="001177B0">
        <w:t>–</w:t>
      </w:r>
      <w:r w:rsidR="00670983">
        <w:t xml:space="preserve"> </w:t>
      </w:r>
      <w:r w:rsidR="00670983">
        <w:fldChar w:fldCharType="begin"/>
      </w:r>
      <w:r w:rsidR="00670983">
        <w:instrText xml:space="preserve"> EQ \r(w-1) </w:instrText>
      </w:r>
      <w:r w:rsidR="00670983">
        <w:fldChar w:fldCharType="end"/>
      </w:r>
      <w:r w:rsidR="00670983">
        <w:t xml:space="preserve"> </w:t>
      </w:r>
      <w:r w:rsidR="00670983">
        <w:fldChar w:fldCharType="begin"/>
      </w:r>
      <w:r w:rsidR="00670983">
        <w:instrText xml:space="preserve"> EQ \r(w+1) </w:instrText>
      </w:r>
      <w:r w:rsidR="00670983">
        <w:fldChar w:fldCharType="end"/>
      </w:r>
      <w:r w:rsidR="001177B0">
        <w:t xml:space="preserve"> (this would be the inner circle on the left)</w:t>
      </w:r>
      <w:r w:rsidR="00670983">
        <w:t xml:space="preserve">, we can then </w:t>
      </w:r>
      <w:r w:rsidR="001177B0">
        <w:t>start on the right extreme of the ellipse (right extreme of inner circle) and go on a little contour voyage which rotates around the branch point we think is at w = 1. The usual trick is to write w-1 = Re</w:t>
      </w:r>
      <w:r w:rsidR="001177B0">
        <w:rPr>
          <w:rStyle w:val="superscript"/>
        </w:rPr>
        <w:t>iθ</w:t>
      </w:r>
      <w:r w:rsidR="001177B0">
        <w:t xml:space="preserve"> with small R on the loop around w = 1, and we "come out" of the loop with z = w + </w:t>
      </w:r>
      <w:r w:rsidR="001177B0">
        <w:fldChar w:fldCharType="begin"/>
      </w:r>
      <w:r w:rsidR="001177B0">
        <w:instrText xml:space="preserve"> EQ \r(w</w:instrText>
      </w:r>
      <w:r w:rsidR="001177B0">
        <w:rPr>
          <w:rStyle w:val="superscript"/>
        </w:rPr>
        <w:instrText>2</w:instrText>
      </w:r>
      <w:r w:rsidR="001177B0">
        <w:instrText xml:space="preserve">-1) </w:instrText>
      </w:r>
      <w:r w:rsidR="001177B0">
        <w:fldChar w:fldCharType="end"/>
      </w:r>
      <w:r w:rsidR="001177B0">
        <w:t xml:space="preserve"> which is the extreme right point on the outer circle</w:t>
      </w:r>
      <w:r w:rsidR="00900CF6">
        <w:t xml:space="preserve"> in the z plane</w:t>
      </w:r>
      <w:r w:rsidR="001177B0">
        <w:t xml:space="preserve">. So the fat loop I show on the right of the w-plane picture corresponds to the fat arrow on the right of the z-plane picture. </w:t>
      </w:r>
      <w:r w:rsidR="00900CF6">
        <w:t xml:space="preserve">The same thing happens at w = -1, and I hope I have the sense correct there (I use the same CCW sense of rotation since same meaning of square root). </w:t>
      </w:r>
    </w:p>
    <w:p w14:paraId="3712A7DD" w14:textId="77777777" w:rsidR="00900CF6" w:rsidRDefault="00900CF6" w:rsidP="00325CBF">
      <w:r>
        <w:tab/>
        <w:t xml:space="preserve">So, for the function w = (1/2)(z + 1/z), the range has two Riemann sheets, and the same ellipse on the two sheets maps back into two different circles in the z plane. </w:t>
      </w:r>
      <w:r w:rsidR="005173D0">
        <w:t xml:space="preserve">One sheet of the w plane maps to the exterior of the dotted circle in the </w:t>
      </w:r>
      <w:r w:rsidR="00B02373">
        <w:t>z plane</w:t>
      </w:r>
      <w:r w:rsidR="005173D0">
        <w:t xml:space="preserve">, while the other sheet maps to the interior of the dotted circle. </w:t>
      </w:r>
    </w:p>
    <w:p w14:paraId="61BE8C7E" w14:textId="77777777" w:rsidR="00544CA0" w:rsidRDefault="00544CA0" w:rsidP="00325CBF"/>
    <w:p w14:paraId="6620BB5A" w14:textId="77777777" w:rsidR="00544CA0" w:rsidRDefault="000429D1" w:rsidP="00325CBF">
      <w:r>
        <w:t xml:space="preserve">(junk material in </w:t>
      </w:r>
      <w:r w:rsidR="00544CA0">
        <w:t>Appendix A used to be here:</w:t>
      </w:r>
      <w:r>
        <w:t>)</w:t>
      </w:r>
      <w:r w:rsidR="00544CA0">
        <w:t xml:space="preserve"> </w:t>
      </w:r>
    </w:p>
    <w:p w14:paraId="10C05606" w14:textId="77777777" w:rsidR="00B128E3" w:rsidRDefault="00B128E3" w:rsidP="00325CBF"/>
    <w:p w14:paraId="3DB0CDFD" w14:textId="77777777" w:rsidR="006E01F5" w:rsidRDefault="00B128E3" w:rsidP="00325CBF">
      <w:r w:rsidRPr="00946316">
        <w:rPr>
          <w:u w:val="single"/>
        </w:rPr>
        <w:t xml:space="preserve">Example </w:t>
      </w:r>
      <w:r>
        <w:rPr>
          <w:u w:val="single"/>
        </w:rPr>
        <w:t>4</w:t>
      </w:r>
      <w:r w:rsidRPr="00946316">
        <w:rPr>
          <w:u w:val="single"/>
        </w:rPr>
        <w:t>.</w:t>
      </w:r>
      <w:r>
        <w:t xml:space="preserve">  u = (1/2)(w + 1/w) with w = e</w:t>
      </w:r>
      <w:r>
        <w:rPr>
          <w:rStyle w:val="superscript"/>
        </w:rPr>
        <w:t>iz</w:t>
      </w:r>
      <w:r>
        <w:t xml:space="preserve"> , which means u(w(z)) = cos(z).  </w:t>
      </w:r>
      <w:r w:rsidR="00134DAB">
        <w:t xml:space="preserve">This is obviously a compounding of Example 3 with Example 2A above.  </w:t>
      </w:r>
      <w:r w:rsidR="002230F6">
        <w:t xml:space="preserve">First, let's do some math: </w:t>
      </w:r>
    </w:p>
    <w:p w14:paraId="42DB4A63" w14:textId="77777777" w:rsidR="002230F6" w:rsidRDefault="002230F6" w:rsidP="00325CBF"/>
    <w:p w14:paraId="71C18BE2" w14:textId="77777777" w:rsidR="006E01F5" w:rsidRDefault="006E01F5" w:rsidP="00325CBF">
      <w:r>
        <w:tab/>
        <w:t>u(w(z)) =  [ e</w:t>
      </w:r>
      <w:r>
        <w:rPr>
          <w:rStyle w:val="superscript"/>
        </w:rPr>
        <w:t>iz</w:t>
      </w:r>
      <w:r>
        <w:t xml:space="preserve"> + e</w:t>
      </w:r>
      <w:r>
        <w:rPr>
          <w:rStyle w:val="superscript"/>
        </w:rPr>
        <w:t>-iz</w:t>
      </w:r>
      <w:r>
        <w:t xml:space="preserve">]/2 = cos(z)  = </w:t>
      </w:r>
      <w:r w:rsidR="00E65528">
        <w:t xml:space="preserve"> [ e</w:t>
      </w:r>
      <w:r w:rsidR="00E65528">
        <w:rPr>
          <w:rStyle w:val="superscript"/>
        </w:rPr>
        <w:t>i(x+iy)</w:t>
      </w:r>
      <w:r w:rsidR="00E65528">
        <w:t xml:space="preserve"> + e</w:t>
      </w:r>
      <w:r w:rsidR="00E65528">
        <w:rPr>
          <w:rStyle w:val="superscript"/>
        </w:rPr>
        <w:t>-i(x+iy)</w:t>
      </w:r>
      <w:r w:rsidR="00E65528">
        <w:t xml:space="preserve">]/2  </w:t>
      </w:r>
    </w:p>
    <w:p w14:paraId="292047BA" w14:textId="77777777" w:rsidR="00E65528" w:rsidRDefault="00E65528" w:rsidP="00325CBF"/>
    <w:p w14:paraId="566C7054" w14:textId="77777777" w:rsidR="002230F6" w:rsidRDefault="00E65528" w:rsidP="00325CBF">
      <w:r>
        <w:tab/>
        <w:t>= [ e</w:t>
      </w:r>
      <w:r>
        <w:rPr>
          <w:rStyle w:val="superscript"/>
        </w:rPr>
        <w:t>-y</w:t>
      </w:r>
      <w:r>
        <w:t>e</w:t>
      </w:r>
      <w:r>
        <w:rPr>
          <w:rStyle w:val="superscript"/>
        </w:rPr>
        <w:t>ix</w:t>
      </w:r>
      <w:r>
        <w:t xml:space="preserve"> + e</w:t>
      </w:r>
      <w:r>
        <w:rPr>
          <w:rStyle w:val="superscript"/>
        </w:rPr>
        <w:t>y</w:t>
      </w:r>
      <w:r>
        <w:t>e</w:t>
      </w:r>
      <w:r>
        <w:rPr>
          <w:rStyle w:val="superscript"/>
        </w:rPr>
        <w:t>-ix</w:t>
      </w:r>
      <w:r>
        <w:t>]/2 = {( e</w:t>
      </w:r>
      <w:r>
        <w:rPr>
          <w:rStyle w:val="superscript"/>
        </w:rPr>
        <w:t>-y</w:t>
      </w:r>
      <w:r>
        <w:t xml:space="preserve"> + e</w:t>
      </w:r>
      <w:r>
        <w:rPr>
          <w:rStyle w:val="superscript"/>
        </w:rPr>
        <w:t>y</w:t>
      </w:r>
      <w:r>
        <w:t>)cosx }/2  +  i  { (e</w:t>
      </w:r>
      <w:r>
        <w:rPr>
          <w:rStyle w:val="superscript"/>
        </w:rPr>
        <w:t>-y</w:t>
      </w:r>
      <w:r>
        <w:t xml:space="preserve"> - e</w:t>
      </w:r>
      <w:r>
        <w:rPr>
          <w:rStyle w:val="superscript"/>
        </w:rPr>
        <w:t>y</w:t>
      </w:r>
      <w:r>
        <w:t xml:space="preserve">)sinx }/2 </w:t>
      </w:r>
    </w:p>
    <w:p w14:paraId="191E247A" w14:textId="77777777" w:rsidR="00E65528" w:rsidRDefault="002230F6" w:rsidP="00325CBF">
      <w:r>
        <w:tab/>
      </w:r>
      <w:r w:rsidR="00E65528">
        <w:t xml:space="preserve"> = ch(y)cos(x) - i </w:t>
      </w:r>
      <w:r>
        <w:t>sh(y)sin(x)</w:t>
      </w:r>
    </w:p>
    <w:p w14:paraId="346A2D9E" w14:textId="77777777" w:rsidR="002230F6" w:rsidRDefault="002230F6" w:rsidP="00325CBF"/>
    <w:p w14:paraId="6864E34F" w14:textId="77777777" w:rsidR="002230F6" w:rsidRDefault="002230F6" w:rsidP="00325CBF">
      <w:r>
        <w:tab/>
        <w:t>=&gt;  Im [ cos(z) ] = -</w:t>
      </w:r>
      <w:r w:rsidRPr="002230F6">
        <w:t xml:space="preserve"> </w:t>
      </w:r>
      <w:r>
        <w:t>sh(y)sin(x)</w:t>
      </w:r>
    </w:p>
    <w:p w14:paraId="01713089" w14:textId="77777777" w:rsidR="002230F6" w:rsidRPr="00E65528" w:rsidRDefault="002230F6" w:rsidP="00325CBF">
      <w:r>
        <w:tab/>
      </w:r>
    </w:p>
    <w:p w14:paraId="6E5F9B48" w14:textId="77777777" w:rsidR="00C34D4A" w:rsidRDefault="002230F6" w:rsidP="00134DAB">
      <w:pPr>
        <w:jc w:val="left"/>
      </w:pPr>
      <w:r>
        <w:t>Now let's look at all three planes at the same time</w:t>
      </w:r>
      <w:r w:rsidR="00134DAB">
        <w:t xml:space="preserve">: </w:t>
      </w:r>
      <w:r w:rsidR="00134DAB">
        <w:br/>
      </w:r>
      <w:r w:rsidR="00134DAB">
        <w:tab/>
      </w:r>
      <w:r w:rsidR="00134DAB">
        <w:tab/>
      </w:r>
      <w:r w:rsidR="00134DAB">
        <w:tab/>
      </w:r>
      <w:r w:rsidR="00134DAB">
        <w:tab/>
      </w:r>
      <w:r w:rsidR="006E01F5">
        <w:tab/>
      </w:r>
      <w:r w:rsidR="006E01F5">
        <w:tab/>
      </w:r>
      <w:r w:rsidR="006E01F5">
        <w:tab/>
      </w:r>
      <w:r w:rsidR="006E01F5">
        <w:tab/>
      </w:r>
      <w:r w:rsidR="00134DAB">
        <w:tab/>
      </w:r>
      <w:r w:rsidR="00134DAB">
        <w:tab/>
      </w:r>
      <w:r w:rsidR="006E01F5">
        <w:t xml:space="preserve">u(w(z)) = cos(z) </w:t>
      </w:r>
    </w:p>
    <w:p w14:paraId="64D51D1B" w14:textId="77777777" w:rsidR="006E01F5" w:rsidRPr="006E01F5" w:rsidRDefault="006E01F5" w:rsidP="00325CBF">
      <w:r>
        <w:tab/>
      </w:r>
      <w:r>
        <w:tab/>
      </w:r>
      <w:r>
        <w:tab/>
        <w:t>z</w:t>
      </w:r>
      <w:r>
        <w:tab/>
      </w:r>
      <w:r>
        <w:tab/>
        <w:t xml:space="preserve">     w(z) = e</w:t>
      </w:r>
      <w:r>
        <w:rPr>
          <w:rStyle w:val="superscript"/>
        </w:rPr>
        <w:t>iz</w:t>
      </w:r>
      <w:r>
        <w:tab/>
      </w:r>
      <w:r>
        <w:tab/>
      </w:r>
      <w:r>
        <w:tab/>
      </w:r>
      <w:r>
        <w:tab/>
        <w:t>u(w) = (w+w</w:t>
      </w:r>
      <w:r>
        <w:rPr>
          <w:rStyle w:val="superscript"/>
        </w:rPr>
        <w:t>-1</w:t>
      </w:r>
      <w:r>
        <w:t>)/2</w:t>
      </w:r>
    </w:p>
    <w:p w14:paraId="5ECA753D" w14:textId="77777777" w:rsidR="00C34D4A" w:rsidRDefault="00EF63CF" w:rsidP="00325CBF">
      <w:r>
        <w:pict>
          <v:shape id="_x0000_i1089" type="#_x0000_t75" style="width:467.25pt;height:130.5pt">
            <v:imagedata r:id="rId78" o:title=""/>
          </v:shape>
        </w:pict>
      </w:r>
    </w:p>
    <w:p w14:paraId="18009C99" w14:textId="77777777" w:rsidR="000429D1" w:rsidRDefault="000429D1" w:rsidP="00325CBF"/>
    <w:p w14:paraId="6A846196" w14:textId="77777777" w:rsidR="000429D1" w:rsidRDefault="000429D1" w:rsidP="00325CBF">
      <w:r>
        <w:t xml:space="preserve">If we do the </w:t>
      </w:r>
      <w:r w:rsidRPr="00980F86">
        <w:rPr>
          <w:b/>
        </w:rPr>
        <w:t>black arrow voyage</w:t>
      </w:r>
      <w:r>
        <w:t xml:space="preserve"> in z, that becomes the </w:t>
      </w:r>
      <w:r w:rsidRPr="00980F86">
        <w:rPr>
          <w:b/>
        </w:rPr>
        <w:t>black circle</w:t>
      </w:r>
      <w:r>
        <w:t xml:space="preserve"> in w. Note that the upper half of the strip maps to the </w:t>
      </w:r>
      <w:r w:rsidR="008D0B91">
        <w:t xml:space="preserve">inside of the blue circle in w, as we </w:t>
      </w:r>
      <w:r w:rsidR="00ED39AE">
        <w:t>noted</w:t>
      </w:r>
      <w:r w:rsidR="008D0B91">
        <w:t xml:space="preserve"> above. This circle path then app</w:t>
      </w:r>
      <w:r w:rsidR="00223E6F">
        <w:t xml:space="preserve">ears as the </w:t>
      </w:r>
      <w:r w:rsidR="00980F86" w:rsidRPr="00980F86">
        <w:rPr>
          <w:b/>
        </w:rPr>
        <w:t xml:space="preserve">black </w:t>
      </w:r>
      <w:r w:rsidR="00223E6F" w:rsidRPr="00980F86">
        <w:rPr>
          <w:b/>
        </w:rPr>
        <w:t>ellipse</w:t>
      </w:r>
      <w:r w:rsidR="00223E6F">
        <w:t xml:space="preserve"> path in u. </w:t>
      </w:r>
      <w:r w:rsidR="008D0B91">
        <w:t xml:space="preserve">If we were to continue </w:t>
      </w:r>
      <w:r w:rsidR="00ED39AE">
        <w:t>another arrow</w:t>
      </w:r>
      <w:r w:rsidR="00980F86">
        <w:t>'</w:t>
      </w:r>
      <w:r w:rsidR="00ED39AE">
        <w:t xml:space="preserve">s worth </w:t>
      </w:r>
      <w:r w:rsidR="008D0B91">
        <w:t xml:space="preserve">to the right in the z plane, we do another w circle, but on another sheet of the w plane, and similarly we do an ellipse on another sheet in u. </w:t>
      </w:r>
      <w:r w:rsidR="006235AE">
        <w:t>Thus, some</w:t>
      </w:r>
      <w:r w:rsidR="00980F86">
        <w:t xml:space="preserve"> </w:t>
      </w:r>
      <w:r w:rsidR="006235AE">
        <w:t>cut must exist as shown in red in the u plane. This is the image of the red vertical line</w:t>
      </w:r>
      <w:r w:rsidR="00223E6F">
        <w:t>(s)</w:t>
      </w:r>
      <w:r w:rsidR="006235AE">
        <w:t xml:space="preserve"> that started in z, became the positive real axis </w:t>
      </w:r>
      <w:r w:rsidR="00980F86">
        <w:t xml:space="preserve">cut </w:t>
      </w:r>
      <w:r w:rsidR="006235AE">
        <w:t xml:space="preserve">in w, and then becomes (1,∞) in u. </w:t>
      </w:r>
    </w:p>
    <w:p w14:paraId="73A0A6AF" w14:textId="77777777" w:rsidR="006235AE" w:rsidRDefault="006235AE" w:rsidP="00325CBF"/>
    <w:p w14:paraId="752776B1" w14:textId="77777777" w:rsidR="006235AE" w:rsidRDefault="00134DAB" w:rsidP="006235AE">
      <w:pPr>
        <w:rPr>
          <w:color w:val="000000"/>
        </w:rPr>
      </w:pPr>
      <w:r>
        <w:rPr>
          <w:color w:val="000000"/>
        </w:rPr>
        <w:t>[</w:t>
      </w:r>
      <w:r w:rsidR="00980F86" w:rsidRPr="00980F86">
        <w:rPr>
          <w:b/>
          <w:color w:val="000000"/>
        </w:rPr>
        <w:t>Red cut</w:t>
      </w:r>
      <w:r w:rsidR="00980F86">
        <w:rPr>
          <w:color w:val="000000"/>
        </w:rPr>
        <w:t xml:space="preserve">: </w:t>
      </w:r>
      <w:r w:rsidR="006235AE">
        <w:rPr>
          <w:color w:val="000000"/>
        </w:rPr>
        <w:t>T</w:t>
      </w:r>
      <w:r w:rsidR="006235AE" w:rsidRPr="006235AE">
        <w:rPr>
          <w:color w:val="000000"/>
        </w:rPr>
        <w:t>hink about the location of the cut in w space. It is the positive real axis. The w space  segment (0→1) maps into (∞→1) in u space. But then the w space segment (1→∞) maps to (1→∞). So the single cut in w maps into two superposed cuts in ou</w:t>
      </w:r>
      <w:r>
        <w:rPr>
          <w:color w:val="000000"/>
        </w:rPr>
        <w:t>r u picture, one on each sheet.</w:t>
      </w:r>
      <w:r w:rsidR="006235AE" w:rsidRPr="006235AE">
        <w:rPr>
          <w:color w:val="000000"/>
        </w:rPr>
        <w:t xml:space="preserve"> ] </w:t>
      </w:r>
    </w:p>
    <w:p w14:paraId="06014C88" w14:textId="77777777" w:rsidR="00337EFD" w:rsidRDefault="00337EFD" w:rsidP="006235AE">
      <w:pPr>
        <w:rPr>
          <w:color w:val="000000"/>
        </w:rPr>
      </w:pPr>
    </w:p>
    <w:p w14:paraId="7AE1A3FE" w14:textId="77777777" w:rsidR="00337EFD" w:rsidRDefault="00337EFD" w:rsidP="006235AE">
      <w:r>
        <w:rPr>
          <w:color w:val="000000"/>
        </w:rPr>
        <w:t xml:space="preserve">We have concocted a </w:t>
      </w:r>
      <w:r w:rsidRPr="00980F86">
        <w:rPr>
          <w:b/>
          <w:color w:val="000000"/>
        </w:rPr>
        <w:t>scheme to label sheets and regions</w:t>
      </w:r>
      <w:r>
        <w:rPr>
          <w:color w:val="000000"/>
        </w:rPr>
        <w:t>. We start in z where the strips are numbered 1,2,3....n....</w:t>
      </w:r>
      <w:r>
        <w:t xml:space="preserve">  and we show the first and nth strips with black arrows. We then add .1 to indicate the upper half of the strip, and .2 to indicate the lower half strip. So look at the n</w:t>
      </w:r>
      <w:r>
        <w:rPr>
          <w:rStyle w:val="superscript"/>
        </w:rPr>
        <w:t>th</w:t>
      </w:r>
      <w:r>
        <w:t xml:space="preserve"> strip in z. Its black arrow maps into a circle in the n.1 region of w, and this maps into an ellipse in region</w:t>
      </w:r>
      <w:r w:rsidR="00ED39AE">
        <w:t xml:space="preserve"> (sheet)</w:t>
      </w:r>
      <w:r>
        <w:t xml:space="preserve"> n.1 in u.  Whereas in w this region n.1 consists of the interior of the blue unit circle, in u region n.1 fills </w:t>
      </w:r>
      <w:r w:rsidR="006465D5">
        <w:t xml:space="preserve">an entire sheet of the u plane, so we cannot show the n.2 sheet there. We think of it as a "dotted sheet" that you get to by going through the blue cut, which recall maps back into the blue circle in w and then to the real axis in z. </w:t>
      </w:r>
    </w:p>
    <w:p w14:paraId="3D5D3605" w14:textId="77777777" w:rsidR="008965C4" w:rsidRDefault="008965C4" w:rsidP="006235AE"/>
    <w:p w14:paraId="3BEE2347" w14:textId="77777777" w:rsidR="008965C4" w:rsidRDefault="008965C4" w:rsidP="006235AE">
      <w:r>
        <w:t xml:space="preserve">Suppose we were to </w:t>
      </w:r>
      <w:r w:rsidRPr="00980F86">
        <w:rPr>
          <w:b/>
        </w:rPr>
        <w:t>slowly lower the black arrow in z</w:t>
      </w:r>
      <w:r>
        <w:t xml:space="preserve"> and let it move across the x axis into the lower half plane there. What happens in the other spaces?  The black circles get larger and approach the blue unit circle in w. Meanwhile, the ellipses in u in fact shrink like a rubber band until the limiting one just captures the two points -1,1 and is infinitely thin. Then as our black arrow cross the x axis in z, the circle in w just moves outside the unit circle</w:t>
      </w:r>
      <w:r w:rsidR="0043242E">
        <w:t xml:space="preserve">, and in u the ellipse "falls through the cut" and appears on sheet n.2 which we called the dotted sheet. If we continue, it then expands out on that dotted sheet to a normal size ellipse. </w:t>
      </w:r>
      <w:r w:rsidR="00980F86">
        <w:t xml:space="preserve">[ just repeating the above figure for convenience ] </w:t>
      </w:r>
    </w:p>
    <w:p w14:paraId="39CC1CE1" w14:textId="77777777" w:rsidR="00980F86" w:rsidRDefault="00980F86" w:rsidP="006235AE"/>
    <w:p w14:paraId="667CC585" w14:textId="77777777" w:rsidR="00980F86" w:rsidRDefault="00980F86" w:rsidP="006235AE">
      <w:r>
        <w:pict>
          <v:shape id="_x0000_i1090" type="#_x0000_t75" style="width:467.25pt;height:130.5pt">
            <v:imagedata r:id="rId78" o:title=""/>
          </v:shape>
        </w:pict>
      </w:r>
    </w:p>
    <w:p w14:paraId="5BB25ABA" w14:textId="77777777" w:rsidR="00EF63CF" w:rsidRDefault="00EF63CF" w:rsidP="006235AE"/>
    <w:p w14:paraId="644F827C" w14:textId="77777777" w:rsidR="00EF63CF" w:rsidRDefault="00EF63CF" w:rsidP="006235AE">
      <w:r>
        <w:t xml:space="preserve">Now consider the </w:t>
      </w:r>
      <w:r w:rsidR="00E64834" w:rsidRPr="00980F86">
        <w:rPr>
          <w:b/>
        </w:rPr>
        <w:t>three red arrows</w:t>
      </w:r>
      <w:r w:rsidR="00E64834">
        <w:t xml:space="preserve"> shown above (use split screen!) In z we move from region n.1 to region (n+1).1. The corresponding thing happens in w and u, but in both those spaces we move to different sheets so the arrow part of the arrow is drawn dotted (hard to see) </w:t>
      </w:r>
    </w:p>
    <w:p w14:paraId="594DC4FC" w14:textId="77777777" w:rsidR="00E64834" w:rsidRDefault="00E64834" w:rsidP="006235AE"/>
    <w:p w14:paraId="178ACDA4" w14:textId="77777777" w:rsidR="00E64834" w:rsidRDefault="00E64834" w:rsidP="006235AE">
      <w:r>
        <w:t xml:space="preserve">Similarly consider the </w:t>
      </w:r>
      <w:r w:rsidRPr="00980F86">
        <w:rPr>
          <w:b/>
        </w:rPr>
        <w:t>three blue arrows</w:t>
      </w:r>
      <w:r>
        <w:t xml:space="preserve">. </w:t>
      </w:r>
      <w:r w:rsidR="003461EF">
        <w:t xml:space="preserve">The interesting thing is what happens in u space As we cross the blue unit circle in w space, we dive into the cut and come back out on the other sheet in u space. </w:t>
      </w:r>
    </w:p>
    <w:p w14:paraId="42FFDB1A" w14:textId="77777777" w:rsidR="003461EF" w:rsidRDefault="003461EF" w:rsidP="006235AE"/>
    <w:p w14:paraId="6C855C12" w14:textId="77777777" w:rsidR="003461EF" w:rsidRDefault="003461EF" w:rsidP="006235AE">
      <w:r>
        <w:t>The upshot is that in u space, we label our sheets with notation n.m  where n = 1,2,3.... and m = 1,2.  (of course we also have n = 0,-1,-2... but I have ignored those for this discussion), so in u space we have a sort of double infinity of sheets. The blu</w:t>
      </w:r>
      <w:r w:rsidR="007150DD">
        <w:t xml:space="preserve">e cut is a 2-sheet affair, so if you go through it twice you get back to the sheet you started, but the red cut is an ∞-sheet cut. </w:t>
      </w:r>
    </w:p>
    <w:p w14:paraId="532A0065" w14:textId="77777777" w:rsidR="00CD66D8" w:rsidRDefault="00CD66D8" w:rsidP="006235AE"/>
    <w:p w14:paraId="0D5E053A" w14:textId="77777777" w:rsidR="00CD66D8" w:rsidRPr="00CD66D8" w:rsidRDefault="00CD66D8" w:rsidP="006235AE">
      <w:r>
        <w:t>So where do the cuts in u space come from? The red cut is the image of the red cut in w space, which arises from the nature of w = e</w:t>
      </w:r>
      <w:r>
        <w:rPr>
          <w:rStyle w:val="superscript"/>
        </w:rPr>
        <w:t>iz</w:t>
      </w:r>
      <w:r>
        <w:t xml:space="preserve"> each of whose z strips maps into an entire w plane.  The blue cut in u space arises from a </w:t>
      </w:r>
      <w:r w:rsidRPr="00CD66D8">
        <w:rPr>
          <w:i/>
        </w:rPr>
        <w:t>region boundary</w:t>
      </w:r>
      <w:r>
        <w:t xml:space="preserve"> in w and z space. </w:t>
      </w:r>
      <w:r w:rsidR="009D3638">
        <w:t xml:space="preserve">It is admittedly complicated! </w:t>
      </w:r>
    </w:p>
    <w:p w14:paraId="6AFB3013" w14:textId="77777777" w:rsidR="007150DD" w:rsidRDefault="007150DD" w:rsidP="006235AE"/>
    <w:p w14:paraId="417036F9" w14:textId="77777777" w:rsidR="009A7932" w:rsidRDefault="007150DD" w:rsidP="006235AE">
      <w:r>
        <w:t xml:space="preserve">Look again at our first black arrow which maps into the u space ellipse shown. For the first half of this arrow, we are on the lower part of the ellipse, which means Im[cos(z)] &lt; 0. For the second half of this arrow, the opposite is true. This is also obvious from the math above. </w:t>
      </w:r>
    </w:p>
    <w:p w14:paraId="08F9C1DB" w14:textId="77777777" w:rsidR="009A7932" w:rsidRDefault="009A7932" w:rsidP="006235AE"/>
    <w:p w14:paraId="708EA867" w14:textId="77777777" w:rsidR="009A7932" w:rsidRDefault="009A7932" w:rsidP="006235AE">
      <w:r>
        <w:tab/>
        <w:t>cos(x+iy)  = ch(y)cos(x) - i sh(y)sin(x)</w:t>
      </w:r>
    </w:p>
    <w:p w14:paraId="2BDF59F3" w14:textId="77777777" w:rsidR="009A7932" w:rsidRDefault="009A7932" w:rsidP="006235AE"/>
    <w:p w14:paraId="328A93B9" w14:textId="77777777" w:rsidR="009A7932" w:rsidRDefault="009A7932" w:rsidP="006235AE">
      <w:r>
        <w:t>Suppose we mark the regions in gray which have Im[cos(z)] &gt; 0 in this way. In the lower half plane, the gray regions are swapped since y has the opposite sign. We end up with this picture</w:t>
      </w:r>
    </w:p>
    <w:p w14:paraId="0951EEE3" w14:textId="77777777" w:rsidR="009A7932" w:rsidRDefault="009A7932" w:rsidP="006235AE"/>
    <w:p w14:paraId="2746234D" w14:textId="77777777" w:rsidR="009A7932" w:rsidRDefault="00CD66D8" w:rsidP="006235AE">
      <w:r>
        <w:pict>
          <v:shape id="_x0000_i1091" type="#_x0000_t75" style="width:273pt;height:117pt">
            <v:imagedata r:id="rId79" o:title=""/>
          </v:shape>
        </w:pict>
      </w:r>
    </w:p>
    <w:p w14:paraId="48C51A96" w14:textId="77777777" w:rsidR="009A7932" w:rsidRDefault="009A7932" w:rsidP="006235AE"/>
    <w:p w14:paraId="4C99CF9F" w14:textId="77777777" w:rsidR="00C92D5C" w:rsidRDefault="009A7932" w:rsidP="006235AE">
      <w:r>
        <w:t>which (finally) explains what Ahlfors has drawn on</w:t>
      </w:r>
      <w:r w:rsidRPr="00C92D5C">
        <w:rPr>
          <w:b/>
        </w:rPr>
        <w:t xml:space="preserve"> page 99</w:t>
      </w:r>
      <w:r>
        <w:t xml:space="preserve">. </w:t>
      </w:r>
      <w:r w:rsidR="00C92D5C">
        <w:t xml:space="preserve">Ahlfors has another interesting picture on </w:t>
      </w:r>
      <w:r w:rsidR="00C92D5C" w:rsidRPr="00C92D5C">
        <w:rPr>
          <w:b/>
        </w:rPr>
        <w:t>page 98</w:t>
      </w:r>
      <w:r w:rsidR="00C92D5C">
        <w:t xml:space="preserve"> and I draw my own version of it here:</w:t>
      </w:r>
    </w:p>
    <w:p w14:paraId="43BEEC84" w14:textId="77777777" w:rsidR="00C92D5C" w:rsidRDefault="00C92D5C" w:rsidP="006235AE"/>
    <w:p w14:paraId="0E84510F" w14:textId="77777777" w:rsidR="00C92D5C" w:rsidRDefault="00482B13" w:rsidP="006235AE">
      <w:r>
        <w:pict>
          <v:shape id="_x0000_i1092" type="#_x0000_t75" style="width:426.75pt;height:173.25pt">
            <v:imagedata r:id="rId80" o:title=""/>
          </v:shape>
        </w:pict>
      </w:r>
    </w:p>
    <w:p w14:paraId="05265C68" w14:textId="77777777" w:rsidR="00C92D5C" w:rsidRDefault="00C92D5C" w:rsidP="006235AE"/>
    <w:p w14:paraId="2BB3BED9" w14:textId="77777777" w:rsidR="00C92D5C" w:rsidRDefault="00C92D5C" w:rsidP="006235AE">
      <w:r>
        <w:pict>
          <v:shape id="_x0000_i1093" type="#_x0000_t75" style="width:221.25pt;height:111.75pt">
            <v:imagedata r:id="rId81" o:title=""/>
          </v:shape>
        </w:pict>
      </w:r>
    </w:p>
    <w:p w14:paraId="29AD6619" w14:textId="77777777" w:rsidR="00C92D5C" w:rsidRDefault="00C92D5C" w:rsidP="006235AE"/>
    <w:p w14:paraId="7C3289B2" w14:textId="77777777" w:rsidR="00A25B71" w:rsidRDefault="00C92D5C" w:rsidP="006235AE">
      <w:r>
        <w:t xml:space="preserve">The continuous lines in the upper picture (such as the one I drew in red) show in schematic fashion the path that "an ant" would follow were he to start on some sheet and do </w:t>
      </w:r>
      <w:r w:rsidR="00A17F97">
        <w:t xml:space="preserve">a spiral path like that shown in the lower picture. Each time the ant crosses one of the two cuts, he moves to another sheet. So for the red path shown the sheet sequence would be </w:t>
      </w:r>
    </w:p>
    <w:p w14:paraId="39D96FD8" w14:textId="77777777" w:rsidR="00A25B71" w:rsidRDefault="00A25B71" w:rsidP="006235AE"/>
    <w:p w14:paraId="65A486CF" w14:textId="77777777" w:rsidR="00A25B71" w:rsidRDefault="00A25B71" w:rsidP="006235AE">
      <w:r>
        <w:tab/>
      </w:r>
      <w:r w:rsidR="00A17F97">
        <w:t xml:space="preserve">1.1 </w:t>
      </w:r>
      <w:r w:rsidR="00B53B9E">
        <w:t xml:space="preserve">pass thru </w:t>
      </w:r>
      <w:r w:rsidR="00A17F97">
        <w:t>blue</w:t>
      </w:r>
      <w:r>
        <w:t xml:space="preserve"> cut</w:t>
      </w:r>
      <w:r w:rsidR="00A17F97">
        <w:t xml:space="preserve"> 1.2 </w:t>
      </w:r>
      <w:r w:rsidR="00B53B9E">
        <w:t>pass thru red</w:t>
      </w:r>
      <w:r>
        <w:t xml:space="preserve"> cut</w:t>
      </w:r>
      <w:r w:rsidR="00A17F97">
        <w:t xml:space="preserve"> 2.1 </w:t>
      </w:r>
      <w:r w:rsidR="00B53B9E">
        <w:t xml:space="preserve">pass thru </w:t>
      </w:r>
      <w:r w:rsidR="00A17F97">
        <w:t>blue</w:t>
      </w:r>
      <w:r>
        <w:t xml:space="preserve"> cut</w:t>
      </w:r>
      <w:r w:rsidR="00A17F97">
        <w:t xml:space="preserve"> 2.2 </w:t>
      </w:r>
      <w:r w:rsidR="00B53B9E">
        <w:t xml:space="preserve">pass thru </w:t>
      </w:r>
      <w:r w:rsidR="00A17F97">
        <w:t>red</w:t>
      </w:r>
      <w:r>
        <w:t xml:space="preserve"> cut</w:t>
      </w:r>
      <w:r w:rsidR="00A17F97">
        <w:t xml:space="preserve">, and so on. </w:t>
      </w:r>
    </w:p>
    <w:p w14:paraId="73D4AF21" w14:textId="77777777" w:rsidR="00A25B71" w:rsidRDefault="00A25B71" w:rsidP="006235AE"/>
    <w:p w14:paraId="414F6F76" w14:textId="77777777" w:rsidR="00A25B71" w:rsidRDefault="00A25B71" w:rsidP="006235AE">
      <w:r>
        <w:t xml:space="preserve">The sheet labels are shown on the left edge. The green path shown starts on sheet 3.2 and spirals the other direction. The entire picture is just the union of paths </w:t>
      </w:r>
      <w:r w:rsidR="00B53B9E">
        <w:t>with</w:t>
      </w:r>
      <w:r>
        <w:t xml:space="preserve"> </w:t>
      </w:r>
      <w:r w:rsidRPr="00784134">
        <w:rPr>
          <w:i/>
        </w:rPr>
        <w:t>selected</w:t>
      </w:r>
      <w:r>
        <w:t xml:space="preserve"> starting points and directions. </w:t>
      </w:r>
    </w:p>
    <w:p w14:paraId="1F73E00E" w14:textId="77777777" w:rsidR="00B53B9E" w:rsidRDefault="00B53B9E" w:rsidP="006235AE">
      <w:r>
        <w:tab/>
        <w:t xml:space="preserve">I used to try to associated the path diagram with "what you would see" if you were an ant outside the multi-sheeted object (say ant is off to the left side and ellipse is tilted back flat). </w:t>
      </w:r>
      <w:r w:rsidR="00BE64F8">
        <w:t xml:space="preserve">It would be amusing to try to draw some Escher-like 3D "spiral parking garage" picture showing the full sheet structure. Along the blue cut, we have </w:t>
      </w:r>
      <w:r w:rsidR="00456E95">
        <w:t>one</w:t>
      </w:r>
      <w:r w:rsidR="00BE64F8">
        <w:t xml:space="preserve"> ramp going up </w:t>
      </w:r>
      <w:r w:rsidR="00456E95">
        <w:t xml:space="preserve">and one intersecting ramp going down, so they magically pass through each other. For the red cut as have an infinite number of ramps going up, and another infinite set going down. Too much for me! </w:t>
      </w:r>
    </w:p>
    <w:p w14:paraId="3B6738ED" w14:textId="77777777" w:rsidR="00BD1F15" w:rsidRDefault="00BD1F15" w:rsidP="00475BC8"/>
    <w:p w14:paraId="01FFACA6" w14:textId="77777777" w:rsidR="00DC478E" w:rsidRPr="00C92D5C" w:rsidRDefault="00456E95" w:rsidP="00475BC8">
      <w:pPr>
        <w:rPr>
          <w:b/>
          <w:color w:val="3366FF"/>
        </w:rPr>
      </w:pPr>
      <w:r>
        <w:rPr>
          <w:color w:val="3366FF"/>
        </w:rPr>
        <w:t>x</w:t>
      </w:r>
    </w:p>
    <w:p w14:paraId="488F19E5" w14:textId="77777777" w:rsidR="009B475F" w:rsidRPr="009B475F" w:rsidRDefault="009B475F" w:rsidP="00475BC8">
      <w:r>
        <w:rPr>
          <w:b/>
        </w:rPr>
        <w:tab/>
      </w:r>
      <w:r>
        <w:t xml:space="preserve">Ahlfors wrote a whole book on Riemann Surfaces, so I guess he assumed the reader would know a little more than an actual reader would know, which is why this section was so hard. </w:t>
      </w:r>
      <w:r w:rsidR="008D291F">
        <w:t xml:space="preserve">My pencil word "ugh" is there from my earlier reading in circa 1975. </w:t>
      </w:r>
      <w:r w:rsidR="005C1986">
        <w:t xml:space="preserve"> I cannot give him a very good grade for his clarity in this section. </w:t>
      </w:r>
    </w:p>
    <w:p w14:paraId="34E14BDF" w14:textId="77777777" w:rsidR="00246084" w:rsidRDefault="005B0BDB" w:rsidP="00325CBF">
      <w:r>
        <w:t xml:space="preserve"> </w:t>
      </w:r>
    </w:p>
    <w:p w14:paraId="42288726" w14:textId="77777777" w:rsidR="00E22731" w:rsidRDefault="00CE1A97" w:rsidP="00325CBF">
      <w:r>
        <w:rPr>
          <w:b/>
        </w:rPr>
        <w:t>Schedule</w:t>
      </w:r>
      <w:r w:rsidR="00E22731" w:rsidRPr="00EF3D8C">
        <w:rPr>
          <w:b/>
        </w:rPr>
        <w:t xml:space="preserve"> Comments: </w:t>
      </w:r>
      <w:r w:rsidR="00E22731">
        <w:t xml:space="preserve"> I finished my first </w:t>
      </w:r>
      <w:r w:rsidR="00EF3D8C">
        <w:t xml:space="preserve">reading </w:t>
      </w:r>
      <w:r w:rsidR="00E22731">
        <w:t xml:space="preserve">cut of </w:t>
      </w:r>
      <w:r w:rsidR="00EF3D8C">
        <w:t>C</w:t>
      </w:r>
      <w:r w:rsidR="00E22731">
        <w:t xml:space="preserve">hapter </w:t>
      </w:r>
      <w:r w:rsidR="00EF3D8C">
        <w:t xml:space="preserve">3 </w:t>
      </w:r>
      <w:r w:rsidR="00536B14">
        <w:t xml:space="preserve">( p 100) </w:t>
      </w:r>
      <w:r w:rsidR="00EF3D8C">
        <w:t>on</w:t>
      </w:r>
      <w:r w:rsidR="00E22731">
        <w:t xml:space="preserve"> 8.</w:t>
      </w:r>
      <w:r w:rsidR="00EF3D8C">
        <w:t>20</w:t>
      </w:r>
      <w:r w:rsidR="00E22731">
        <w:t xml:space="preserve">.09, </w:t>
      </w:r>
      <w:r w:rsidR="00EF3D8C">
        <w:t xml:space="preserve">but had time to </w:t>
      </w:r>
      <w:r w:rsidR="00536B14">
        <w:t>meta-</w:t>
      </w:r>
      <w:r w:rsidR="00EF3D8C">
        <w:t>review only the simple Chapter 1 of this book prior to an 11 day trip to Cape Cod from which I returned 8.31.09</w:t>
      </w:r>
      <w:r>
        <w:t>, having lost all momentum</w:t>
      </w:r>
      <w:r w:rsidR="00EF3D8C">
        <w:t xml:space="preserve">. </w:t>
      </w:r>
      <w:r>
        <w:t xml:space="preserve">It then </w:t>
      </w:r>
      <w:r w:rsidR="00EF3D8C">
        <w:t xml:space="preserve">took me from 9.1.09 to 9.12.09 to </w:t>
      </w:r>
      <w:r w:rsidR="00536B14">
        <w:t xml:space="preserve">write my meta-reviews of Chapters 2 and 3, </w:t>
      </w:r>
      <w:r>
        <w:t>twelve</w:t>
      </w:r>
      <w:r w:rsidR="00536B14">
        <w:t xml:space="preserve"> long days. </w:t>
      </w:r>
      <w:r>
        <w:t xml:space="preserve">Admittedly </w:t>
      </w:r>
      <w:r w:rsidR="00536B14">
        <w:t xml:space="preserve">I got sidetracked on various important topics, such as " </w:t>
      </w:r>
      <w:r>
        <w:t>a</w:t>
      </w:r>
      <w:r w:rsidR="00536B14">
        <w:t>bout e and e</w:t>
      </w:r>
      <w:r w:rsidR="00536B14">
        <w:rPr>
          <w:rStyle w:val="superscript"/>
        </w:rPr>
        <w:t>x</w:t>
      </w:r>
      <w:r>
        <w:t xml:space="preserve"> </w:t>
      </w:r>
      <w:r w:rsidR="00536B14">
        <w:t xml:space="preserve">and exp(x) and ln(x)" , how to maintain the </w:t>
      </w:r>
      <w:r>
        <w:t xml:space="preserve">math </w:t>
      </w:r>
      <w:r w:rsidR="00536B14">
        <w:t xml:space="preserve">people timeline, </w:t>
      </w:r>
      <w:r>
        <w:t xml:space="preserve">and </w:t>
      </w:r>
      <w:r w:rsidR="00536B14">
        <w:t>a little on Cantor which I still need to write up, then projective transformations</w:t>
      </w:r>
      <w:r>
        <w:t xml:space="preserve">. I added history to the raw notes, and reworked sections that were really bad. I think I had now better return to Stakgold at the point where conformal mapping is brought up, which caused me to digress and read a full 100 pages of Ahlfors. I had no idea Ahlfors's book was going to be so "difficult", as confirmed by web comments. </w:t>
      </w:r>
    </w:p>
    <w:p w14:paraId="27D58E2E" w14:textId="77777777" w:rsidR="00544CA0" w:rsidRDefault="00544CA0" w:rsidP="00325CBF"/>
    <w:p w14:paraId="46BC383A" w14:textId="77777777" w:rsidR="00544CA0" w:rsidRDefault="00544CA0" w:rsidP="00325CBF"/>
    <w:p w14:paraId="3DC5E7C8" w14:textId="77777777" w:rsidR="00544CA0" w:rsidRDefault="00544CA0" w:rsidP="00325CBF"/>
    <w:p w14:paraId="6C59ADE8" w14:textId="77777777" w:rsidR="00544CA0" w:rsidRPr="00544CA0" w:rsidRDefault="00544CA0" w:rsidP="00544CA0">
      <w:pPr>
        <w:rPr>
          <w:b/>
          <w:color w:val="0000FF"/>
        </w:rPr>
      </w:pPr>
      <w:r w:rsidRPr="00544CA0">
        <w:rPr>
          <w:b/>
          <w:color w:val="0000FF"/>
        </w:rPr>
        <w:t xml:space="preserve">Appendix A:  I think this is garbage and will be deleted. </w:t>
      </w:r>
    </w:p>
    <w:p w14:paraId="47719DB5" w14:textId="77777777" w:rsidR="00544CA0" w:rsidRDefault="00544CA0" w:rsidP="00544CA0">
      <w:r>
        <w:tab/>
      </w:r>
    </w:p>
    <w:p w14:paraId="6CBC0F7A" w14:textId="77777777" w:rsidR="00544CA0" w:rsidRPr="00B02373" w:rsidRDefault="00544CA0" w:rsidP="00544CA0">
      <w:pPr>
        <w:rPr>
          <w:color w:val="0000FF"/>
        </w:rPr>
      </w:pPr>
      <w:r w:rsidRPr="00FC649A">
        <w:rPr>
          <w:color w:val="0000FF"/>
          <w:u w:val="single"/>
        </w:rPr>
        <w:t>Noted added 1.24.11:</w:t>
      </w:r>
      <w:r>
        <w:rPr>
          <w:color w:val="0000FF"/>
        </w:rPr>
        <w:t xml:space="preserve">  </w:t>
      </w:r>
      <w:r w:rsidRPr="00B02373">
        <w:rPr>
          <w:color w:val="0000FF"/>
        </w:rPr>
        <w:t xml:space="preserve">I think this whole idea of deforming the cut just creates confusion. </w:t>
      </w:r>
      <w:r>
        <w:rPr>
          <w:color w:val="0000FF"/>
        </w:rPr>
        <w:t xml:space="preserve">Also, I think the label system n.m differs from that used below!  </w:t>
      </w:r>
      <w:r w:rsidRPr="00B02373">
        <w:rPr>
          <w:color w:val="0000FF"/>
        </w:rPr>
        <w:t>I keep it</w:t>
      </w:r>
      <w:r>
        <w:rPr>
          <w:color w:val="0000FF"/>
        </w:rPr>
        <w:t xml:space="preserve"> for now, make it blue,</w:t>
      </w:r>
      <w:r w:rsidRPr="00B02373">
        <w:rPr>
          <w:color w:val="0000FF"/>
        </w:rPr>
        <w:t xml:space="preserve"> </w:t>
      </w:r>
      <w:r>
        <w:rPr>
          <w:color w:val="0000FF"/>
        </w:rPr>
        <w:t>and</w:t>
      </w:r>
      <w:r w:rsidRPr="00B02373">
        <w:rPr>
          <w:color w:val="0000FF"/>
        </w:rPr>
        <w:t xml:space="preserve"> suggest you skip it. </w:t>
      </w:r>
    </w:p>
    <w:p w14:paraId="05AABCA7" w14:textId="77777777" w:rsidR="00544CA0" w:rsidRPr="00B02373" w:rsidRDefault="00544CA0" w:rsidP="00544CA0">
      <w:pPr>
        <w:rPr>
          <w:color w:val="0000FF"/>
        </w:rPr>
      </w:pPr>
      <w:r w:rsidRPr="00B02373">
        <w:rPr>
          <w:color w:val="0000FF"/>
        </w:rPr>
        <w:t>________________________________________________________________________________</w:t>
      </w:r>
    </w:p>
    <w:p w14:paraId="0213F391" w14:textId="77777777" w:rsidR="00544CA0" w:rsidRPr="00B02373" w:rsidRDefault="00544CA0" w:rsidP="00544CA0">
      <w:pPr>
        <w:rPr>
          <w:color w:val="0000FF"/>
        </w:rPr>
      </w:pPr>
      <w:r w:rsidRPr="00B02373">
        <w:rPr>
          <w:color w:val="0000FF"/>
        </w:rPr>
        <w:t xml:space="preserve">Now let's deform the branch cut in a few steps:  </w:t>
      </w:r>
    </w:p>
    <w:p w14:paraId="5273AB2F" w14:textId="77777777" w:rsidR="00544CA0" w:rsidRPr="00B02373" w:rsidRDefault="00544CA0" w:rsidP="00544CA0">
      <w:pPr>
        <w:rPr>
          <w:color w:val="0000FF"/>
        </w:rPr>
      </w:pPr>
    </w:p>
    <w:p w14:paraId="3A7B1C0B" w14:textId="77777777" w:rsidR="00544CA0" w:rsidRPr="00B02373" w:rsidRDefault="00544CA0" w:rsidP="00544CA0">
      <w:pPr>
        <w:rPr>
          <w:color w:val="0000FF"/>
        </w:rPr>
      </w:pPr>
      <w:r w:rsidRPr="00B02373">
        <w:rPr>
          <w:color w:val="0000FF"/>
        </w:rPr>
        <w:pict>
          <v:shape id="_x0000_i1094" type="#_x0000_t75" style="width:336.75pt;height:140.25pt">
            <v:imagedata r:id="rId82" o:title=""/>
          </v:shape>
        </w:pict>
      </w:r>
    </w:p>
    <w:p w14:paraId="1FEFA70B" w14:textId="77777777" w:rsidR="00544CA0" w:rsidRPr="00B02373" w:rsidRDefault="00544CA0" w:rsidP="00544CA0">
      <w:pPr>
        <w:rPr>
          <w:color w:val="0000FF"/>
        </w:rPr>
      </w:pPr>
    </w:p>
    <w:p w14:paraId="47E80AB1" w14:textId="77777777" w:rsidR="00544CA0" w:rsidRPr="00B02373" w:rsidRDefault="00544CA0" w:rsidP="00544CA0">
      <w:pPr>
        <w:rPr>
          <w:color w:val="0000FF"/>
        </w:rPr>
      </w:pPr>
      <w:r w:rsidRPr="00B02373">
        <w:rPr>
          <w:color w:val="0000FF"/>
        </w:rPr>
        <w:t>In these pictures, our ellipse is continuous, but we jump onto the second sheet during the dashes, then we come back again to the solid line on the first sheet. So we can then draw this picture:</w:t>
      </w:r>
    </w:p>
    <w:p w14:paraId="2BEEFCE5" w14:textId="77777777" w:rsidR="00544CA0" w:rsidRPr="00B02373" w:rsidRDefault="00544CA0" w:rsidP="00544CA0">
      <w:pPr>
        <w:rPr>
          <w:color w:val="0000FF"/>
        </w:rPr>
      </w:pPr>
    </w:p>
    <w:p w14:paraId="0A68B9CE" w14:textId="77777777" w:rsidR="00544CA0" w:rsidRPr="00B02373" w:rsidRDefault="00544CA0" w:rsidP="00544CA0">
      <w:pPr>
        <w:rPr>
          <w:color w:val="0000FF"/>
        </w:rPr>
      </w:pPr>
      <w:r w:rsidRPr="00B02373">
        <w:rPr>
          <w:color w:val="0000FF"/>
        </w:rPr>
        <w:tab/>
      </w:r>
      <w:r w:rsidRPr="00B02373">
        <w:rPr>
          <w:color w:val="0000FF"/>
        </w:rPr>
        <w:pict>
          <v:shape id="_x0000_i1095" type="#_x0000_t75" style="width:331.5pt;height:127.5pt">
            <v:imagedata r:id="rId83" o:title=""/>
          </v:shape>
        </w:pict>
      </w:r>
    </w:p>
    <w:p w14:paraId="6EACDACA" w14:textId="77777777" w:rsidR="00544CA0" w:rsidRPr="00B02373" w:rsidRDefault="00544CA0" w:rsidP="00544CA0">
      <w:pPr>
        <w:rPr>
          <w:color w:val="0000FF"/>
        </w:rPr>
      </w:pPr>
    </w:p>
    <w:p w14:paraId="7852781B" w14:textId="77777777" w:rsidR="00544CA0" w:rsidRPr="00B02373" w:rsidRDefault="00544CA0" w:rsidP="00544CA0">
      <w:pPr>
        <w:rPr>
          <w:color w:val="0000FF"/>
        </w:rPr>
      </w:pPr>
    </w:p>
    <w:p w14:paraId="0ED6A669" w14:textId="77777777" w:rsidR="00544CA0" w:rsidRPr="00B02373" w:rsidRDefault="00544CA0" w:rsidP="00544CA0">
      <w:pPr>
        <w:rPr>
          <w:color w:val="0000FF"/>
        </w:rPr>
      </w:pPr>
      <w:r w:rsidRPr="00B02373">
        <w:rPr>
          <w:color w:val="0000FF"/>
          <w:u w:val="single"/>
        </w:rPr>
        <w:t>Example 4.</w:t>
      </w:r>
      <w:r w:rsidRPr="00B02373">
        <w:rPr>
          <w:color w:val="0000FF"/>
        </w:rPr>
        <w:t xml:space="preserve"> u = cos(z) = 1/2 ( e</w:t>
      </w:r>
      <w:r w:rsidRPr="00B02373">
        <w:rPr>
          <w:rStyle w:val="superscript"/>
          <w:color w:val="0000FF"/>
        </w:rPr>
        <w:t>iz</w:t>
      </w:r>
      <w:r w:rsidRPr="00B02373">
        <w:rPr>
          <w:color w:val="0000FF"/>
        </w:rPr>
        <w:t xml:space="preserve"> + e</w:t>
      </w:r>
      <w:r w:rsidRPr="00B02373">
        <w:rPr>
          <w:rStyle w:val="superscript"/>
          <w:color w:val="0000FF"/>
        </w:rPr>
        <w:t>-iz</w:t>
      </w:r>
      <w:r w:rsidRPr="00B02373">
        <w:rPr>
          <w:color w:val="0000FF"/>
        </w:rPr>
        <w:t xml:space="preserve">).  To understand this example, we need to consider two separate sequential transformations: </w:t>
      </w:r>
    </w:p>
    <w:p w14:paraId="5BBAD4B2" w14:textId="77777777" w:rsidR="00544CA0" w:rsidRPr="00B02373" w:rsidRDefault="00544CA0" w:rsidP="00544CA0">
      <w:pPr>
        <w:rPr>
          <w:color w:val="0000FF"/>
        </w:rPr>
      </w:pPr>
    </w:p>
    <w:p w14:paraId="297EA69A" w14:textId="77777777" w:rsidR="00544CA0" w:rsidRPr="00B02373" w:rsidRDefault="00544CA0" w:rsidP="00544CA0">
      <w:pPr>
        <w:rPr>
          <w:color w:val="0000FF"/>
        </w:rPr>
      </w:pPr>
      <w:r w:rsidRPr="00B02373">
        <w:rPr>
          <w:color w:val="0000FF"/>
        </w:rPr>
        <w:tab/>
        <w:t>u = (1/2) ( w + 1/w)</w:t>
      </w:r>
      <w:r w:rsidRPr="00B02373">
        <w:rPr>
          <w:color w:val="0000FF"/>
        </w:rPr>
        <w:tab/>
      </w:r>
      <w:r w:rsidRPr="00B02373">
        <w:rPr>
          <w:color w:val="0000FF"/>
        </w:rPr>
        <w:tab/>
        <w:t xml:space="preserve">where </w:t>
      </w:r>
      <w:r w:rsidRPr="00B02373">
        <w:rPr>
          <w:color w:val="0000FF"/>
        </w:rPr>
        <w:tab/>
      </w:r>
      <w:r w:rsidRPr="00B02373">
        <w:rPr>
          <w:color w:val="0000FF"/>
        </w:rPr>
        <w:tab/>
        <w:t>w = e</w:t>
      </w:r>
      <w:r w:rsidRPr="00B02373">
        <w:rPr>
          <w:rStyle w:val="superscript"/>
          <w:color w:val="0000FF"/>
        </w:rPr>
        <w:t>iz</w:t>
      </w:r>
    </w:p>
    <w:p w14:paraId="7ACA3809" w14:textId="77777777" w:rsidR="00544CA0" w:rsidRPr="00B02373" w:rsidRDefault="00544CA0" w:rsidP="00544CA0">
      <w:pPr>
        <w:rPr>
          <w:color w:val="0000FF"/>
        </w:rPr>
      </w:pPr>
    </w:p>
    <w:p w14:paraId="3AD4A629" w14:textId="77777777" w:rsidR="00544CA0" w:rsidRPr="00B02373" w:rsidRDefault="00544CA0" w:rsidP="00544CA0">
      <w:pPr>
        <w:rPr>
          <w:color w:val="0000FF"/>
        </w:rPr>
      </w:pPr>
      <w:r w:rsidRPr="00B02373">
        <w:rPr>
          <w:color w:val="0000FF"/>
        </w:rPr>
        <w:t>The rightmost transform does this kind of thing'</w:t>
      </w:r>
    </w:p>
    <w:p w14:paraId="0AF73429" w14:textId="77777777" w:rsidR="00544CA0" w:rsidRPr="00B02373" w:rsidRDefault="00544CA0" w:rsidP="00544CA0">
      <w:pPr>
        <w:rPr>
          <w:color w:val="0000FF"/>
        </w:rPr>
      </w:pPr>
    </w:p>
    <w:p w14:paraId="4898C463" w14:textId="77777777" w:rsidR="00544CA0" w:rsidRPr="00B02373" w:rsidRDefault="00544CA0" w:rsidP="00544CA0">
      <w:pPr>
        <w:rPr>
          <w:rStyle w:val="superscript"/>
          <w:color w:val="0000FF"/>
        </w:rPr>
      </w:pPr>
      <w:r w:rsidRPr="00B02373">
        <w:rPr>
          <w:rStyle w:val="superscript"/>
          <w:color w:val="0000FF"/>
        </w:rPr>
        <w:pict>
          <v:shape id="_x0000_i1096" type="#_x0000_t75" style="width:344.25pt;height:111pt">
            <v:imagedata r:id="rId76" o:title=""/>
          </v:shape>
        </w:pict>
      </w:r>
    </w:p>
    <w:p w14:paraId="27B2EC59" w14:textId="77777777" w:rsidR="00544CA0" w:rsidRPr="00B02373" w:rsidRDefault="00544CA0" w:rsidP="00544CA0">
      <w:pPr>
        <w:rPr>
          <w:color w:val="0000FF"/>
        </w:rPr>
      </w:pPr>
      <w:r w:rsidRPr="00B02373">
        <w:rPr>
          <w:color w:val="0000FF"/>
        </w:rPr>
        <w:t xml:space="preserve">But now we have to shadow this new solid line branch point into the final plane like so: [ think about the location of the cut in w space. It is the positive real axis. The w space  segment (0→1) maps into (∞→1) in u space. But then the w space segment (1→∞) maps to (1→∞). So the single cut in w maps into two superposed cuts in our u picture, one on each sheet.  ] </w:t>
      </w:r>
    </w:p>
    <w:p w14:paraId="1621D8C4" w14:textId="77777777" w:rsidR="00544CA0" w:rsidRPr="00B02373" w:rsidRDefault="00544CA0" w:rsidP="00544CA0">
      <w:pPr>
        <w:rPr>
          <w:color w:val="0000FF"/>
        </w:rPr>
      </w:pPr>
    </w:p>
    <w:p w14:paraId="2B85A727" w14:textId="77777777" w:rsidR="00544CA0" w:rsidRPr="00B02373" w:rsidRDefault="00544CA0" w:rsidP="00544CA0">
      <w:pPr>
        <w:rPr>
          <w:color w:val="0000FF"/>
        </w:rPr>
      </w:pPr>
    </w:p>
    <w:p w14:paraId="416A55BD" w14:textId="77777777" w:rsidR="00544CA0" w:rsidRPr="00B02373" w:rsidRDefault="00544CA0" w:rsidP="00544CA0">
      <w:pPr>
        <w:rPr>
          <w:color w:val="0000FF"/>
        </w:rPr>
      </w:pPr>
      <w:r w:rsidRPr="00B02373">
        <w:rPr>
          <w:color w:val="0000FF"/>
        </w:rPr>
        <w:tab/>
      </w:r>
      <w:r w:rsidRPr="00B02373">
        <w:rPr>
          <w:color w:val="0000FF"/>
        </w:rPr>
        <w:pict>
          <v:shape id="_x0000_i1097" type="#_x0000_t75" style="width:366.75pt;height:134.25pt">
            <v:imagedata r:id="rId84" o:title=""/>
          </v:shape>
        </w:pict>
      </w:r>
    </w:p>
    <w:p w14:paraId="276813F2" w14:textId="77777777" w:rsidR="00544CA0" w:rsidRPr="00B02373" w:rsidRDefault="00544CA0" w:rsidP="00544CA0">
      <w:pPr>
        <w:rPr>
          <w:rStyle w:val="superscript"/>
          <w:color w:val="0000FF"/>
        </w:rPr>
      </w:pPr>
    </w:p>
    <w:p w14:paraId="5ED1EE0C" w14:textId="77777777" w:rsidR="00544CA0" w:rsidRPr="00B02373" w:rsidRDefault="00544CA0" w:rsidP="00544CA0">
      <w:pPr>
        <w:rPr>
          <w:color w:val="0000FF"/>
        </w:rPr>
      </w:pPr>
      <w:r w:rsidRPr="00B02373">
        <w:rPr>
          <w:color w:val="0000FF"/>
        </w:rPr>
        <w:t xml:space="preserve">Suppose now we extend our initial strip arrow so it keeps going to the right beyond x = 2π. Here is the sequence of sheets encountered in the final plane  (called w in the picture, but really u). </w:t>
      </w:r>
    </w:p>
    <w:p w14:paraId="36A638F9" w14:textId="77777777" w:rsidR="00544CA0" w:rsidRPr="00B02373" w:rsidRDefault="00544CA0" w:rsidP="00544CA0">
      <w:pPr>
        <w:rPr>
          <w:color w:val="0000FF"/>
        </w:rPr>
      </w:pPr>
    </w:p>
    <w:p w14:paraId="21E4708A" w14:textId="77777777" w:rsidR="00544CA0" w:rsidRPr="00B02373" w:rsidRDefault="00544CA0" w:rsidP="00544CA0">
      <w:pPr>
        <w:rPr>
          <w:color w:val="0000FF"/>
        </w:rPr>
      </w:pPr>
      <w:r w:rsidRPr="00B02373">
        <w:rPr>
          <w:color w:val="0000FF"/>
        </w:rPr>
        <w:tab/>
        <w:t>upper half ellipse on u-sheet 1.1</w:t>
      </w:r>
      <w:r w:rsidRPr="00B02373">
        <w:rPr>
          <w:color w:val="0000FF"/>
        </w:rPr>
        <w:tab/>
      </w:r>
      <w:r w:rsidRPr="00B02373">
        <w:rPr>
          <w:color w:val="0000FF"/>
        </w:rPr>
        <w:tab/>
      </w:r>
      <w:r w:rsidRPr="00B02373">
        <w:rPr>
          <w:color w:val="0000FF"/>
        </w:rPr>
        <w:tab/>
        <w:t>first integer refers to the w plane sheet number</w:t>
      </w:r>
    </w:p>
    <w:p w14:paraId="53BE2DEE" w14:textId="77777777" w:rsidR="00544CA0" w:rsidRPr="00B02373" w:rsidRDefault="00544CA0" w:rsidP="00544CA0">
      <w:pPr>
        <w:rPr>
          <w:color w:val="0000FF"/>
        </w:rPr>
      </w:pPr>
      <w:r w:rsidRPr="00B02373">
        <w:rPr>
          <w:color w:val="0000FF"/>
        </w:rPr>
        <w:tab/>
        <w:t>lower dotted half ellipse on sheet 1.2</w:t>
      </w:r>
      <w:r w:rsidRPr="00B02373">
        <w:rPr>
          <w:color w:val="0000FF"/>
        </w:rPr>
        <w:tab/>
      </w:r>
      <w:r w:rsidRPr="00B02373">
        <w:rPr>
          <w:color w:val="0000FF"/>
        </w:rPr>
        <w:tab/>
        <w:t xml:space="preserve">     and also refers to the z space strip number</w:t>
      </w:r>
    </w:p>
    <w:p w14:paraId="41F4EE75" w14:textId="77777777" w:rsidR="00544CA0" w:rsidRPr="00B02373" w:rsidRDefault="00544CA0" w:rsidP="00544CA0">
      <w:pPr>
        <w:rPr>
          <w:color w:val="0000FF"/>
        </w:rPr>
      </w:pPr>
      <w:r w:rsidRPr="00B02373">
        <w:rPr>
          <w:color w:val="0000FF"/>
        </w:rPr>
        <w:tab/>
        <w:t>upper half ellipse on sheet 2.1</w:t>
      </w:r>
    </w:p>
    <w:p w14:paraId="6C6CE707" w14:textId="77777777" w:rsidR="00544CA0" w:rsidRPr="00B02373" w:rsidRDefault="00544CA0" w:rsidP="00544CA0">
      <w:pPr>
        <w:rPr>
          <w:color w:val="0000FF"/>
        </w:rPr>
      </w:pPr>
      <w:r w:rsidRPr="00B02373">
        <w:rPr>
          <w:color w:val="0000FF"/>
        </w:rPr>
        <w:tab/>
        <w:t>lower dotted half ellipse on sheet 2.2</w:t>
      </w:r>
    </w:p>
    <w:p w14:paraId="28E7E04B" w14:textId="77777777" w:rsidR="00544CA0" w:rsidRPr="00B02373" w:rsidRDefault="00544CA0" w:rsidP="00544CA0">
      <w:pPr>
        <w:rPr>
          <w:color w:val="0000FF"/>
        </w:rPr>
      </w:pPr>
      <w:r w:rsidRPr="00B02373">
        <w:rPr>
          <w:color w:val="0000FF"/>
        </w:rPr>
        <w:tab/>
        <w:t>and so on forever</w:t>
      </w:r>
    </w:p>
    <w:p w14:paraId="629474B0" w14:textId="77777777" w:rsidR="00544CA0" w:rsidRDefault="00544CA0" w:rsidP="00325CBF"/>
    <w:p w14:paraId="744D5CCD" w14:textId="77777777" w:rsidR="00456E95" w:rsidRDefault="00456E95" w:rsidP="00325CBF">
      <w:r>
        <w:t>________________________________</w:t>
      </w:r>
    </w:p>
    <w:p w14:paraId="56EE0EA5" w14:textId="77777777" w:rsidR="00456E95" w:rsidRDefault="00456E95" w:rsidP="00325CBF"/>
    <w:p w14:paraId="05B4B89F" w14:textId="77777777" w:rsidR="00456E95" w:rsidRPr="00C92D5C" w:rsidRDefault="00456E95" w:rsidP="00456E95">
      <w:pPr>
        <w:rPr>
          <w:color w:val="3366FF"/>
        </w:rPr>
      </w:pPr>
      <w:r w:rsidRPr="00C92D5C">
        <w:rPr>
          <w:color w:val="3366FF"/>
        </w:rPr>
        <w:t>And now for the mysterious page 98 figure. Let's go back to his method for the -1 1 cut</w:t>
      </w:r>
    </w:p>
    <w:p w14:paraId="011B55BA" w14:textId="77777777" w:rsidR="00456E95" w:rsidRPr="00C92D5C" w:rsidRDefault="00456E95" w:rsidP="00456E95">
      <w:pPr>
        <w:rPr>
          <w:color w:val="3366FF"/>
        </w:rPr>
      </w:pPr>
    </w:p>
    <w:p w14:paraId="10B46942" w14:textId="77777777" w:rsidR="00456E95" w:rsidRPr="00C92D5C" w:rsidRDefault="00456E95" w:rsidP="00456E95">
      <w:pPr>
        <w:rPr>
          <w:color w:val="3366FF"/>
        </w:rPr>
      </w:pPr>
      <w:r w:rsidRPr="00C92D5C">
        <w:rPr>
          <w:color w:val="3366FF"/>
        </w:rPr>
        <w:tab/>
      </w:r>
      <w:r w:rsidRPr="00C92D5C">
        <w:rPr>
          <w:color w:val="3366FF"/>
        </w:rPr>
        <w:tab/>
      </w:r>
      <w:r w:rsidRPr="00C92D5C">
        <w:rPr>
          <w:color w:val="3366FF"/>
        </w:rPr>
        <w:tab/>
      </w:r>
      <w:r w:rsidRPr="00C92D5C">
        <w:rPr>
          <w:color w:val="3366FF"/>
        </w:rPr>
        <w:pict>
          <v:shape id="_x0000_i1098" type="#_x0000_t75" style="width:205.5pt;height:130.5pt">
            <v:imagedata r:id="rId85" o:title=""/>
          </v:shape>
        </w:pict>
      </w:r>
    </w:p>
    <w:p w14:paraId="7436D4A7" w14:textId="77777777" w:rsidR="00456E95" w:rsidRPr="00C92D5C" w:rsidRDefault="00456E95" w:rsidP="00456E95">
      <w:pPr>
        <w:rPr>
          <w:color w:val="3366FF"/>
        </w:rPr>
      </w:pPr>
    </w:p>
    <w:p w14:paraId="7689018A" w14:textId="77777777" w:rsidR="00456E95" w:rsidRPr="00C92D5C" w:rsidRDefault="00456E95" w:rsidP="00456E95">
      <w:pPr>
        <w:rPr>
          <w:color w:val="3366FF"/>
        </w:rPr>
      </w:pPr>
      <w:r w:rsidRPr="00C92D5C">
        <w:rPr>
          <w:color w:val="3366FF"/>
        </w:rPr>
        <w:t xml:space="preserve">Now imagine tipping this picture back out of the plane of paper and then imagine viewing from the left side, but a little bit skewed so the two branch points -1 and 1 don't lie on top of each other as seen from this direction.  </w:t>
      </w:r>
    </w:p>
    <w:p w14:paraId="010CFEE7" w14:textId="77777777" w:rsidR="00456E95" w:rsidRPr="00C92D5C" w:rsidRDefault="00456E95" w:rsidP="00456E95">
      <w:pPr>
        <w:rPr>
          <w:color w:val="3366FF"/>
        </w:rPr>
      </w:pPr>
      <w:r w:rsidRPr="00C92D5C">
        <w:rPr>
          <w:color w:val="3366FF"/>
        </w:rPr>
        <w:tab/>
        <w:t>Perhaps we should do this first with a simpler cut situation.  Consider w = z</w:t>
      </w:r>
      <w:r w:rsidRPr="00C92D5C">
        <w:rPr>
          <w:rStyle w:val="superscript"/>
          <w:color w:val="3366FF"/>
        </w:rPr>
        <w:t>1/2</w:t>
      </w:r>
      <w:r w:rsidRPr="00C92D5C">
        <w:rPr>
          <w:color w:val="3366FF"/>
        </w:rPr>
        <w:t xml:space="preserve"> which has a branch cut going off to the left. We examine it from our special left vantage point and we see this: </w:t>
      </w:r>
    </w:p>
    <w:p w14:paraId="6A9B8974" w14:textId="77777777" w:rsidR="00456E95" w:rsidRPr="00C92D5C" w:rsidRDefault="00456E95" w:rsidP="00456E95">
      <w:pPr>
        <w:rPr>
          <w:color w:val="3366FF"/>
        </w:rPr>
      </w:pPr>
    </w:p>
    <w:p w14:paraId="6BF5276B" w14:textId="77777777" w:rsidR="00456E95" w:rsidRPr="00C92D5C" w:rsidRDefault="00456E95" w:rsidP="00456E95">
      <w:pPr>
        <w:rPr>
          <w:color w:val="3366FF"/>
        </w:rPr>
      </w:pPr>
      <w:r w:rsidRPr="00C92D5C">
        <w:rPr>
          <w:color w:val="3366FF"/>
        </w:rPr>
        <w:tab/>
      </w:r>
      <w:r w:rsidRPr="00C92D5C">
        <w:rPr>
          <w:color w:val="3366FF"/>
        </w:rPr>
        <w:tab/>
      </w:r>
      <w:r w:rsidRPr="00C92D5C">
        <w:rPr>
          <w:color w:val="3366FF"/>
        </w:rPr>
        <w:tab/>
      </w:r>
      <w:r w:rsidRPr="00C92D5C">
        <w:rPr>
          <w:color w:val="3366FF"/>
        </w:rPr>
        <w:tab/>
      </w:r>
      <w:r w:rsidRPr="00C92D5C">
        <w:rPr>
          <w:color w:val="3366FF"/>
        </w:rPr>
        <w:object w:dxaOrig="1463" w:dyaOrig="418">
          <v:shape id="_x0000_i1099" type="#_x0000_t75" style="width:73.5pt;height:21pt" o:ole="">
            <v:imagedata r:id="rId86" o:title=""/>
          </v:shape>
          <o:OLEObject Type="Embed" ProgID="Visio.Drawing.11" ShapeID="_x0000_i1099" DrawAspect="Content" ObjectID="_1850200057" r:id="rId87"/>
        </w:object>
      </w:r>
    </w:p>
    <w:p w14:paraId="36F617FA" w14:textId="77777777" w:rsidR="00456E95" w:rsidRPr="00C92D5C" w:rsidRDefault="00456E95" w:rsidP="00456E95">
      <w:pPr>
        <w:rPr>
          <w:color w:val="3366FF"/>
        </w:rPr>
      </w:pPr>
    </w:p>
    <w:p w14:paraId="1A029F13" w14:textId="77777777" w:rsidR="00456E95" w:rsidRPr="00C92D5C" w:rsidRDefault="00456E95" w:rsidP="00456E95">
      <w:pPr>
        <w:rPr>
          <w:color w:val="3366FF"/>
        </w:rPr>
      </w:pPr>
      <w:r w:rsidRPr="00C92D5C">
        <w:rPr>
          <w:color w:val="3366FF"/>
        </w:rPr>
        <w:t xml:space="preserve">The idea is we start top left on sheet 1, drop down through the cut to sheet 2 on lower right. But that winds around and becomes bottom left which then goes up to sheet 1 again, and there are only 2 sheets. </w:t>
      </w:r>
    </w:p>
    <w:p w14:paraId="719D59CA" w14:textId="77777777" w:rsidR="00456E95" w:rsidRPr="00C92D5C" w:rsidRDefault="00456E95" w:rsidP="00456E95">
      <w:pPr>
        <w:rPr>
          <w:color w:val="3366FF"/>
        </w:rPr>
      </w:pPr>
      <w:r w:rsidRPr="00C92D5C">
        <w:rPr>
          <w:color w:val="3366FF"/>
        </w:rPr>
        <w:tab/>
        <w:t xml:space="preserve">Now compare this to the log(z) case where the branch cut is an infinite spiral. Our picture is then: </w:t>
      </w:r>
    </w:p>
    <w:p w14:paraId="3C8A9BEF" w14:textId="77777777" w:rsidR="00456E95" w:rsidRPr="00C92D5C" w:rsidRDefault="00456E95" w:rsidP="00456E95">
      <w:pPr>
        <w:rPr>
          <w:color w:val="3366FF"/>
        </w:rPr>
      </w:pPr>
    </w:p>
    <w:p w14:paraId="2C8CFBEA" w14:textId="77777777" w:rsidR="00456E95" w:rsidRPr="00C92D5C" w:rsidRDefault="00456E95" w:rsidP="00456E95">
      <w:pPr>
        <w:rPr>
          <w:color w:val="3366FF"/>
        </w:rPr>
      </w:pPr>
      <w:r w:rsidRPr="00C92D5C">
        <w:rPr>
          <w:color w:val="3366FF"/>
        </w:rPr>
        <w:tab/>
      </w:r>
      <w:r w:rsidRPr="00C92D5C">
        <w:rPr>
          <w:color w:val="3366FF"/>
        </w:rPr>
        <w:tab/>
      </w:r>
      <w:r w:rsidRPr="00C92D5C">
        <w:rPr>
          <w:color w:val="3366FF"/>
        </w:rPr>
        <w:tab/>
      </w:r>
      <w:r w:rsidRPr="00C92D5C">
        <w:rPr>
          <w:color w:val="3366FF"/>
        </w:rPr>
        <w:tab/>
      </w:r>
      <w:r w:rsidRPr="00C92D5C">
        <w:rPr>
          <w:color w:val="3366FF"/>
        </w:rPr>
        <w:object w:dxaOrig="1399" w:dyaOrig="696">
          <v:shape id="_x0000_i1100" type="#_x0000_t75" style="width:69.75pt;height:34.5pt" o:ole="">
            <v:imagedata r:id="rId88" o:title=""/>
          </v:shape>
          <o:OLEObject Type="Embed" ProgID="Visio.Drawing.11" ShapeID="_x0000_i1100" DrawAspect="Content" ObjectID="_1850200058" r:id="rId89"/>
        </w:object>
      </w:r>
    </w:p>
    <w:p w14:paraId="37A8FC8D" w14:textId="77777777" w:rsidR="00456E95" w:rsidRPr="00C92D5C" w:rsidRDefault="00456E95" w:rsidP="00456E95">
      <w:pPr>
        <w:rPr>
          <w:color w:val="3366FF"/>
        </w:rPr>
      </w:pPr>
    </w:p>
    <w:p w14:paraId="68ED7E11" w14:textId="77777777" w:rsidR="00456E95" w:rsidRPr="00C92D5C" w:rsidRDefault="00456E95" w:rsidP="00456E95">
      <w:pPr>
        <w:rPr>
          <w:color w:val="3366FF"/>
        </w:rPr>
      </w:pPr>
      <w:r w:rsidRPr="00C92D5C">
        <w:rPr>
          <w:color w:val="3366FF"/>
        </w:rPr>
        <w:t xml:space="preserve">and it goes on forever. </w:t>
      </w:r>
    </w:p>
    <w:p w14:paraId="7A0A5200" w14:textId="77777777" w:rsidR="00456E95" w:rsidRPr="00C92D5C" w:rsidRDefault="00456E95" w:rsidP="00456E95">
      <w:pPr>
        <w:rPr>
          <w:color w:val="3366FF"/>
        </w:rPr>
      </w:pPr>
      <w:r w:rsidRPr="00C92D5C">
        <w:rPr>
          <w:color w:val="3366FF"/>
        </w:rPr>
        <w:tab/>
        <w:t xml:space="preserve">Next, go back to the ellipse without the heavy branch cut so we have only two sheets but we have two branch points. Our picture would then be this: </w:t>
      </w:r>
    </w:p>
    <w:p w14:paraId="78F8C58E" w14:textId="77777777" w:rsidR="00456E95" w:rsidRPr="00C92D5C" w:rsidRDefault="00456E95" w:rsidP="00456E95">
      <w:pPr>
        <w:rPr>
          <w:color w:val="3366FF"/>
        </w:rPr>
      </w:pPr>
    </w:p>
    <w:p w14:paraId="7ABFC6A7" w14:textId="77777777" w:rsidR="00456E95" w:rsidRPr="00C92D5C" w:rsidRDefault="00456E95" w:rsidP="00456E95">
      <w:pPr>
        <w:rPr>
          <w:color w:val="3366FF"/>
        </w:rPr>
      </w:pPr>
      <w:r w:rsidRPr="00C92D5C">
        <w:rPr>
          <w:color w:val="3366FF"/>
        </w:rPr>
        <w:tab/>
      </w:r>
      <w:r w:rsidRPr="00C92D5C">
        <w:rPr>
          <w:color w:val="3366FF"/>
        </w:rPr>
        <w:tab/>
      </w:r>
      <w:r w:rsidRPr="00C92D5C">
        <w:rPr>
          <w:color w:val="3366FF"/>
        </w:rPr>
        <w:tab/>
      </w:r>
      <w:r w:rsidRPr="00C92D5C">
        <w:rPr>
          <w:color w:val="3366FF"/>
        </w:rPr>
        <w:object w:dxaOrig="2002" w:dyaOrig="530">
          <v:shape id="_x0000_i1101" type="#_x0000_t75" style="width:99.75pt;height:26.25pt" o:ole="">
            <v:imagedata r:id="rId90" o:title=""/>
          </v:shape>
          <o:OLEObject Type="Embed" ProgID="Visio.Drawing.11" ShapeID="_x0000_i1101" DrawAspect="Content" ObjectID="_1850200059" r:id="rId91"/>
        </w:object>
      </w:r>
    </w:p>
    <w:p w14:paraId="2A34EE6E" w14:textId="77777777" w:rsidR="00456E95" w:rsidRPr="00C92D5C" w:rsidRDefault="00456E95" w:rsidP="00456E95">
      <w:pPr>
        <w:rPr>
          <w:color w:val="3366FF"/>
        </w:rPr>
      </w:pPr>
    </w:p>
    <w:p w14:paraId="4BABABE1" w14:textId="77777777" w:rsidR="00456E95" w:rsidRPr="00C92D5C" w:rsidRDefault="00456E95" w:rsidP="00456E95">
      <w:pPr>
        <w:rPr>
          <w:color w:val="3366FF"/>
        </w:rPr>
      </w:pPr>
      <w:r w:rsidRPr="00C92D5C">
        <w:rPr>
          <w:color w:val="3366FF"/>
        </w:rPr>
        <w:t xml:space="preserve">and again, there are only two sheets. We go 1 to 2 at z = -1, then back 2 to 1 at z = +1 and this goes on forever, so we imagine the right side connects to the left side of this picture. </w:t>
      </w:r>
    </w:p>
    <w:p w14:paraId="13EDC03E" w14:textId="77777777" w:rsidR="00456E95" w:rsidRPr="00C92D5C" w:rsidRDefault="00456E95" w:rsidP="00456E95">
      <w:pPr>
        <w:rPr>
          <w:color w:val="3366FF"/>
        </w:rPr>
      </w:pPr>
      <w:r w:rsidRPr="00C92D5C">
        <w:rPr>
          <w:color w:val="3366FF"/>
        </w:rPr>
        <w:tab/>
        <w:t xml:space="preserve">Now finally we come to the ellipse with the added heavy cut. Our picture is now this: </w:t>
      </w:r>
    </w:p>
    <w:p w14:paraId="22F4B469" w14:textId="77777777" w:rsidR="00456E95" w:rsidRPr="00C92D5C" w:rsidRDefault="00456E95" w:rsidP="00456E95">
      <w:pPr>
        <w:rPr>
          <w:color w:val="3366FF"/>
        </w:rPr>
      </w:pPr>
      <w:r w:rsidRPr="00C92D5C">
        <w:rPr>
          <w:color w:val="3366FF"/>
        </w:rPr>
        <w:tab/>
      </w:r>
    </w:p>
    <w:p w14:paraId="20B9E83A" w14:textId="77777777" w:rsidR="00456E95" w:rsidRPr="00C92D5C" w:rsidRDefault="00456E95" w:rsidP="00456E95">
      <w:pPr>
        <w:rPr>
          <w:color w:val="3366FF"/>
        </w:rPr>
      </w:pPr>
      <w:r w:rsidRPr="00C92D5C">
        <w:rPr>
          <w:color w:val="3366FF"/>
        </w:rPr>
        <w:tab/>
      </w:r>
      <w:r w:rsidRPr="00C92D5C">
        <w:rPr>
          <w:color w:val="3366FF"/>
        </w:rPr>
        <w:tab/>
      </w:r>
      <w:r w:rsidRPr="00C92D5C">
        <w:rPr>
          <w:color w:val="3366FF"/>
        </w:rPr>
        <w:tab/>
      </w:r>
      <w:r w:rsidRPr="00C92D5C">
        <w:rPr>
          <w:color w:val="3366FF"/>
        </w:rPr>
        <w:object w:dxaOrig="2545" w:dyaOrig="1349">
          <v:shape id="_x0000_i1102" type="#_x0000_t75" style="width:127.5pt;height:67.5pt" o:ole="">
            <v:imagedata r:id="rId92" o:title=""/>
          </v:shape>
          <o:OLEObject Type="Embed" ProgID="Visio.Drawing.11" ShapeID="_x0000_i1102" DrawAspect="Content" ObjectID="_1850200060" r:id="rId93"/>
        </w:object>
      </w:r>
    </w:p>
    <w:p w14:paraId="170EC8DF" w14:textId="77777777" w:rsidR="00456E95" w:rsidRPr="00C92D5C" w:rsidRDefault="00456E95" w:rsidP="00456E95">
      <w:pPr>
        <w:rPr>
          <w:color w:val="3366FF"/>
        </w:rPr>
      </w:pPr>
    </w:p>
    <w:p w14:paraId="2D3CD7A6" w14:textId="77777777" w:rsidR="00456E95" w:rsidRPr="00C92D5C" w:rsidRDefault="00456E95" w:rsidP="00456E95">
      <w:pPr>
        <w:rPr>
          <w:b/>
          <w:color w:val="3366FF"/>
        </w:rPr>
      </w:pPr>
      <w:r w:rsidRPr="00C92D5C">
        <w:rPr>
          <w:color w:val="3366FF"/>
        </w:rPr>
        <w:t>If we start on 1.1 and move through the left cut, we are on 1.2. But then at the right we pass through both cuts and we end up on 2.1.  If we then reappear 2.1 on the left, we step down to 2.2, and so on. We just keep going down down down.  On the other hand, if we start on 2.2 at z = -1, we will bump up to 2.1 just as in our first figure above for z</w:t>
      </w:r>
      <w:r w:rsidRPr="00C92D5C">
        <w:rPr>
          <w:rStyle w:val="superscript"/>
          <w:color w:val="3366FF"/>
        </w:rPr>
        <w:t>1/2</w:t>
      </w:r>
      <w:r w:rsidRPr="00C92D5C">
        <w:rPr>
          <w:color w:val="3366FF"/>
        </w:rPr>
        <w:t xml:space="preserve">.  But then when we hit the fat cut on the right, we bump up again to 1.2.  So this picture is a combination of our 2nd and 3rd pictures.  So this is the "cross section" view of the two branch cuts in the w plane for w =  cos(z), and this finally explains the mystery picture on </w:t>
      </w:r>
      <w:r w:rsidRPr="00C92D5C">
        <w:rPr>
          <w:b/>
          <w:color w:val="3366FF"/>
        </w:rPr>
        <w:t xml:space="preserve">page 98. </w:t>
      </w:r>
    </w:p>
    <w:p w14:paraId="1229BD78" w14:textId="77777777" w:rsidR="00456E95" w:rsidRPr="00536B14" w:rsidRDefault="00456E95" w:rsidP="00325CBF"/>
    <w:sectPr w:rsidR="00456E95" w:rsidRPr="00536B14">
      <w:footerReference w:type="default" r:id="rId9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A5FE" w14:textId="77777777" w:rsidR="00322D59" w:rsidRDefault="00322D59">
      <w:r>
        <w:separator/>
      </w:r>
    </w:p>
  </w:endnote>
  <w:endnote w:type="continuationSeparator" w:id="0">
    <w:p w14:paraId="58761D9F" w14:textId="77777777" w:rsidR="00322D59" w:rsidRDefault="00322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F813" w14:textId="77777777" w:rsidR="00F32968" w:rsidRDefault="00F3296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965CC">
      <w:rPr>
        <w:rStyle w:val="PageNumber"/>
        <w:noProof/>
      </w:rPr>
      <w:t>74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44DE" w14:textId="77777777" w:rsidR="00322D59" w:rsidRDefault="00322D59">
      <w:r>
        <w:separator/>
      </w:r>
    </w:p>
  </w:footnote>
  <w:footnote w:type="continuationSeparator" w:id="0">
    <w:p w14:paraId="6EE2DC71" w14:textId="77777777" w:rsidR="00322D59" w:rsidRDefault="00322D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6161"/>
    <w:rsid w:val="00002388"/>
    <w:rsid w:val="00003A75"/>
    <w:rsid w:val="00006063"/>
    <w:rsid w:val="000063FA"/>
    <w:rsid w:val="00012158"/>
    <w:rsid w:val="0001344C"/>
    <w:rsid w:val="00013FD8"/>
    <w:rsid w:val="0001478D"/>
    <w:rsid w:val="00014DEB"/>
    <w:rsid w:val="0001766C"/>
    <w:rsid w:val="00026056"/>
    <w:rsid w:val="000264D9"/>
    <w:rsid w:val="0002769D"/>
    <w:rsid w:val="00032790"/>
    <w:rsid w:val="00035877"/>
    <w:rsid w:val="00040EE0"/>
    <w:rsid w:val="0004153D"/>
    <w:rsid w:val="000429D1"/>
    <w:rsid w:val="00044BA7"/>
    <w:rsid w:val="00044BE1"/>
    <w:rsid w:val="0004508F"/>
    <w:rsid w:val="0004545C"/>
    <w:rsid w:val="000504AA"/>
    <w:rsid w:val="00054B07"/>
    <w:rsid w:val="00054D62"/>
    <w:rsid w:val="0005785C"/>
    <w:rsid w:val="00057CEF"/>
    <w:rsid w:val="00061473"/>
    <w:rsid w:val="000619A1"/>
    <w:rsid w:val="00063B8A"/>
    <w:rsid w:val="00064E76"/>
    <w:rsid w:val="00065B6A"/>
    <w:rsid w:val="000700CE"/>
    <w:rsid w:val="00071266"/>
    <w:rsid w:val="0007692A"/>
    <w:rsid w:val="000804FE"/>
    <w:rsid w:val="000818A4"/>
    <w:rsid w:val="00083132"/>
    <w:rsid w:val="000869F2"/>
    <w:rsid w:val="00091F1B"/>
    <w:rsid w:val="0009297E"/>
    <w:rsid w:val="00092B9B"/>
    <w:rsid w:val="00094A01"/>
    <w:rsid w:val="000959E0"/>
    <w:rsid w:val="00095D1F"/>
    <w:rsid w:val="00096445"/>
    <w:rsid w:val="00096463"/>
    <w:rsid w:val="000A162F"/>
    <w:rsid w:val="000A25C6"/>
    <w:rsid w:val="000A7997"/>
    <w:rsid w:val="000B0129"/>
    <w:rsid w:val="000B2348"/>
    <w:rsid w:val="000B2CFC"/>
    <w:rsid w:val="000B3C7C"/>
    <w:rsid w:val="000B65A0"/>
    <w:rsid w:val="000B6D25"/>
    <w:rsid w:val="000C1760"/>
    <w:rsid w:val="000C29D3"/>
    <w:rsid w:val="000C2ADC"/>
    <w:rsid w:val="000C40FA"/>
    <w:rsid w:val="000C4AB2"/>
    <w:rsid w:val="000C5620"/>
    <w:rsid w:val="000C6140"/>
    <w:rsid w:val="000C6F3C"/>
    <w:rsid w:val="000C7C77"/>
    <w:rsid w:val="000D2080"/>
    <w:rsid w:val="000D4CC3"/>
    <w:rsid w:val="000D4FEA"/>
    <w:rsid w:val="000E0390"/>
    <w:rsid w:val="000E07BA"/>
    <w:rsid w:val="000E199D"/>
    <w:rsid w:val="000E6A04"/>
    <w:rsid w:val="000F09BD"/>
    <w:rsid w:val="000F5721"/>
    <w:rsid w:val="000F5D98"/>
    <w:rsid w:val="00103087"/>
    <w:rsid w:val="0010354C"/>
    <w:rsid w:val="0010741A"/>
    <w:rsid w:val="00110694"/>
    <w:rsid w:val="00110AA1"/>
    <w:rsid w:val="001177B0"/>
    <w:rsid w:val="0012216A"/>
    <w:rsid w:val="00125573"/>
    <w:rsid w:val="001318BE"/>
    <w:rsid w:val="00134DAB"/>
    <w:rsid w:val="00140470"/>
    <w:rsid w:val="001425A0"/>
    <w:rsid w:val="00153C91"/>
    <w:rsid w:val="001561EC"/>
    <w:rsid w:val="00157940"/>
    <w:rsid w:val="00157E61"/>
    <w:rsid w:val="0016146B"/>
    <w:rsid w:val="001615C5"/>
    <w:rsid w:val="00162552"/>
    <w:rsid w:val="0016593B"/>
    <w:rsid w:val="001677E9"/>
    <w:rsid w:val="001701A3"/>
    <w:rsid w:val="00170BC6"/>
    <w:rsid w:val="00170F08"/>
    <w:rsid w:val="00171F4B"/>
    <w:rsid w:val="00173A59"/>
    <w:rsid w:val="0017587A"/>
    <w:rsid w:val="0017722A"/>
    <w:rsid w:val="001833C1"/>
    <w:rsid w:val="00184703"/>
    <w:rsid w:val="00185E6B"/>
    <w:rsid w:val="00186EA4"/>
    <w:rsid w:val="00187E31"/>
    <w:rsid w:val="00187E33"/>
    <w:rsid w:val="00190B89"/>
    <w:rsid w:val="0019462F"/>
    <w:rsid w:val="001949F2"/>
    <w:rsid w:val="001960DA"/>
    <w:rsid w:val="001965CC"/>
    <w:rsid w:val="001A2C1E"/>
    <w:rsid w:val="001A5FBE"/>
    <w:rsid w:val="001B2A72"/>
    <w:rsid w:val="001B7443"/>
    <w:rsid w:val="001B7BE1"/>
    <w:rsid w:val="001C119C"/>
    <w:rsid w:val="001C17EC"/>
    <w:rsid w:val="001C6D81"/>
    <w:rsid w:val="001D03FA"/>
    <w:rsid w:val="001D0516"/>
    <w:rsid w:val="001D2090"/>
    <w:rsid w:val="001D318B"/>
    <w:rsid w:val="001D7CD8"/>
    <w:rsid w:val="001E5202"/>
    <w:rsid w:val="001E7F59"/>
    <w:rsid w:val="001F6317"/>
    <w:rsid w:val="001F7F50"/>
    <w:rsid w:val="0020388B"/>
    <w:rsid w:val="002062A5"/>
    <w:rsid w:val="002078EA"/>
    <w:rsid w:val="0020790D"/>
    <w:rsid w:val="0021287D"/>
    <w:rsid w:val="0021709A"/>
    <w:rsid w:val="002230F6"/>
    <w:rsid w:val="00223E6F"/>
    <w:rsid w:val="00224DA7"/>
    <w:rsid w:val="00227FEA"/>
    <w:rsid w:val="0023473A"/>
    <w:rsid w:val="0023474C"/>
    <w:rsid w:val="00235ED6"/>
    <w:rsid w:val="00236A40"/>
    <w:rsid w:val="00237E5E"/>
    <w:rsid w:val="00240C96"/>
    <w:rsid w:val="0024140E"/>
    <w:rsid w:val="0024142B"/>
    <w:rsid w:val="00246084"/>
    <w:rsid w:val="00247FB6"/>
    <w:rsid w:val="00251725"/>
    <w:rsid w:val="002522BE"/>
    <w:rsid w:val="00252488"/>
    <w:rsid w:val="00260EEE"/>
    <w:rsid w:val="00264ECC"/>
    <w:rsid w:val="00267D6A"/>
    <w:rsid w:val="00271CC5"/>
    <w:rsid w:val="00276C25"/>
    <w:rsid w:val="00277EEB"/>
    <w:rsid w:val="00280400"/>
    <w:rsid w:val="00280497"/>
    <w:rsid w:val="002804AE"/>
    <w:rsid w:val="0028150D"/>
    <w:rsid w:val="00283691"/>
    <w:rsid w:val="0028386E"/>
    <w:rsid w:val="00283DF8"/>
    <w:rsid w:val="00291390"/>
    <w:rsid w:val="00294A53"/>
    <w:rsid w:val="00294C6A"/>
    <w:rsid w:val="0029561F"/>
    <w:rsid w:val="0029602C"/>
    <w:rsid w:val="002A2495"/>
    <w:rsid w:val="002A44B8"/>
    <w:rsid w:val="002A48AF"/>
    <w:rsid w:val="002A5ABF"/>
    <w:rsid w:val="002B0024"/>
    <w:rsid w:val="002B4F87"/>
    <w:rsid w:val="002B5429"/>
    <w:rsid w:val="002C0270"/>
    <w:rsid w:val="002C28F1"/>
    <w:rsid w:val="002C7D41"/>
    <w:rsid w:val="002D0EF3"/>
    <w:rsid w:val="002D41AF"/>
    <w:rsid w:val="002D4894"/>
    <w:rsid w:val="002D5BDD"/>
    <w:rsid w:val="002E00A1"/>
    <w:rsid w:val="002E577C"/>
    <w:rsid w:val="002E7254"/>
    <w:rsid w:val="002E7C45"/>
    <w:rsid w:val="002E7FA1"/>
    <w:rsid w:val="002E7FE6"/>
    <w:rsid w:val="002F0549"/>
    <w:rsid w:val="002F271F"/>
    <w:rsid w:val="002F3325"/>
    <w:rsid w:val="002F684E"/>
    <w:rsid w:val="00301F78"/>
    <w:rsid w:val="0030271E"/>
    <w:rsid w:val="0030350C"/>
    <w:rsid w:val="0030533A"/>
    <w:rsid w:val="003053AA"/>
    <w:rsid w:val="00305EDE"/>
    <w:rsid w:val="00307B56"/>
    <w:rsid w:val="00310D66"/>
    <w:rsid w:val="003115E5"/>
    <w:rsid w:val="003137E7"/>
    <w:rsid w:val="00313D11"/>
    <w:rsid w:val="00314128"/>
    <w:rsid w:val="00322D59"/>
    <w:rsid w:val="003253B5"/>
    <w:rsid w:val="00325CBF"/>
    <w:rsid w:val="00327839"/>
    <w:rsid w:val="00327A49"/>
    <w:rsid w:val="00330172"/>
    <w:rsid w:val="003306A4"/>
    <w:rsid w:val="00330E53"/>
    <w:rsid w:val="003333DE"/>
    <w:rsid w:val="0033766F"/>
    <w:rsid w:val="00337D4F"/>
    <w:rsid w:val="00337EFD"/>
    <w:rsid w:val="003461EF"/>
    <w:rsid w:val="00346427"/>
    <w:rsid w:val="00347031"/>
    <w:rsid w:val="003510B7"/>
    <w:rsid w:val="00351EE4"/>
    <w:rsid w:val="00352E50"/>
    <w:rsid w:val="00352ED2"/>
    <w:rsid w:val="00354B37"/>
    <w:rsid w:val="00357A58"/>
    <w:rsid w:val="00360C49"/>
    <w:rsid w:val="003614DA"/>
    <w:rsid w:val="003620CE"/>
    <w:rsid w:val="00363E32"/>
    <w:rsid w:val="003656CC"/>
    <w:rsid w:val="0036670F"/>
    <w:rsid w:val="0037149A"/>
    <w:rsid w:val="00374C7F"/>
    <w:rsid w:val="003764DE"/>
    <w:rsid w:val="0037703D"/>
    <w:rsid w:val="00377BA7"/>
    <w:rsid w:val="00385DD8"/>
    <w:rsid w:val="003865AA"/>
    <w:rsid w:val="003914E6"/>
    <w:rsid w:val="00392E6B"/>
    <w:rsid w:val="003A0210"/>
    <w:rsid w:val="003A38ED"/>
    <w:rsid w:val="003A49F1"/>
    <w:rsid w:val="003A508D"/>
    <w:rsid w:val="003A53AE"/>
    <w:rsid w:val="003A5A8C"/>
    <w:rsid w:val="003B28F7"/>
    <w:rsid w:val="003B38F5"/>
    <w:rsid w:val="003B6AEF"/>
    <w:rsid w:val="003B7107"/>
    <w:rsid w:val="003B7975"/>
    <w:rsid w:val="003C09F6"/>
    <w:rsid w:val="003C68D8"/>
    <w:rsid w:val="003C74CD"/>
    <w:rsid w:val="003D4582"/>
    <w:rsid w:val="003D4DAD"/>
    <w:rsid w:val="003D4F22"/>
    <w:rsid w:val="003D6D09"/>
    <w:rsid w:val="003E0F4C"/>
    <w:rsid w:val="003E1251"/>
    <w:rsid w:val="003E19B0"/>
    <w:rsid w:val="003E3DA2"/>
    <w:rsid w:val="003E4D7B"/>
    <w:rsid w:val="003E4D94"/>
    <w:rsid w:val="003E51A7"/>
    <w:rsid w:val="003E7496"/>
    <w:rsid w:val="003E7D70"/>
    <w:rsid w:val="003F0BD4"/>
    <w:rsid w:val="003F6F34"/>
    <w:rsid w:val="003F7A6B"/>
    <w:rsid w:val="00400694"/>
    <w:rsid w:val="004006B1"/>
    <w:rsid w:val="0040101A"/>
    <w:rsid w:val="004014A6"/>
    <w:rsid w:val="00402167"/>
    <w:rsid w:val="00403015"/>
    <w:rsid w:val="00406AD7"/>
    <w:rsid w:val="004113BC"/>
    <w:rsid w:val="00415633"/>
    <w:rsid w:val="00420E55"/>
    <w:rsid w:val="004226CD"/>
    <w:rsid w:val="00422D51"/>
    <w:rsid w:val="004230F5"/>
    <w:rsid w:val="0043242E"/>
    <w:rsid w:val="00442F48"/>
    <w:rsid w:val="00444ECC"/>
    <w:rsid w:val="00450E69"/>
    <w:rsid w:val="00450F4D"/>
    <w:rsid w:val="004533C9"/>
    <w:rsid w:val="004549D3"/>
    <w:rsid w:val="004554D8"/>
    <w:rsid w:val="00456161"/>
    <w:rsid w:val="00456E95"/>
    <w:rsid w:val="0046377E"/>
    <w:rsid w:val="00463DCA"/>
    <w:rsid w:val="0046473F"/>
    <w:rsid w:val="00465249"/>
    <w:rsid w:val="00467445"/>
    <w:rsid w:val="00467FF1"/>
    <w:rsid w:val="004716F1"/>
    <w:rsid w:val="0047282E"/>
    <w:rsid w:val="0047491D"/>
    <w:rsid w:val="00475003"/>
    <w:rsid w:val="00475BC8"/>
    <w:rsid w:val="00480C02"/>
    <w:rsid w:val="0048200B"/>
    <w:rsid w:val="00482B13"/>
    <w:rsid w:val="0048311A"/>
    <w:rsid w:val="004856EB"/>
    <w:rsid w:val="00485797"/>
    <w:rsid w:val="00493371"/>
    <w:rsid w:val="00497970"/>
    <w:rsid w:val="004A32D1"/>
    <w:rsid w:val="004A3681"/>
    <w:rsid w:val="004A42BB"/>
    <w:rsid w:val="004A49D7"/>
    <w:rsid w:val="004A57B5"/>
    <w:rsid w:val="004A7FA8"/>
    <w:rsid w:val="004B20C0"/>
    <w:rsid w:val="004B4E5D"/>
    <w:rsid w:val="004C19C1"/>
    <w:rsid w:val="004C35EE"/>
    <w:rsid w:val="004C4110"/>
    <w:rsid w:val="004D1162"/>
    <w:rsid w:val="004D11E1"/>
    <w:rsid w:val="004D2445"/>
    <w:rsid w:val="004D277F"/>
    <w:rsid w:val="004D49C9"/>
    <w:rsid w:val="004D50E5"/>
    <w:rsid w:val="004D6180"/>
    <w:rsid w:val="004D7F2E"/>
    <w:rsid w:val="004E3F58"/>
    <w:rsid w:val="004E7726"/>
    <w:rsid w:val="004F13F6"/>
    <w:rsid w:val="004F23F9"/>
    <w:rsid w:val="004F2B24"/>
    <w:rsid w:val="004F460E"/>
    <w:rsid w:val="004F6BDC"/>
    <w:rsid w:val="004F7DEA"/>
    <w:rsid w:val="0050118C"/>
    <w:rsid w:val="00501609"/>
    <w:rsid w:val="00501C1A"/>
    <w:rsid w:val="005047EC"/>
    <w:rsid w:val="00511127"/>
    <w:rsid w:val="00514577"/>
    <w:rsid w:val="005173D0"/>
    <w:rsid w:val="0052124C"/>
    <w:rsid w:val="00523F1F"/>
    <w:rsid w:val="005263EE"/>
    <w:rsid w:val="005276A3"/>
    <w:rsid w:val="00530A07"/>
    <w:rsid w:val="00536B14"/>
    <w:rsid w:val="005373DF"/>
    <w:rsid w:val="00537BD6"/>
    <w:rsid w:val="00543E6F"/>
    <w:rsid w:val="00544CA0"/>
    <w:rsid w:val="00544ED1"/>
    <w:rsid w:val="0054607E"/>
    <w:rsid w:val="00550583"/>
    <w:rsid w:val="0055332A"/>
    <w:rsid w:val="00553567"/>
    <w:rsid w:val="00554849"/>
    <w:rsid w:val="005577F0"/>
    <w:rsid w:val="00560DE2"/>
    <w:rsid w:val="0056177F"/>
    <w:rsid w:val="00563804"/>
    <w:rsid w:val="00563F2F"/>
    <w:rsid w:val="00565EEF"/>
    <w:rsid w:val="005701EC"/>
    <w:rsid w:val="00570509"/>
    <w:rsid w:val="005731B3"/>
    <w:rsid w:val="00574D02"/>
    <w:rsid w:val="00575B0E"/>
    <w:rsid w:val="00575BF0"/>
    <w:rsid w:val="0058265B"/>
    <w:rsid w:val="00582AE4"/>
    <w:rsid w:val="00585BD5"/>
    <w:rsid w:val="0059290A"/>
    <w:rsid w:val="00594E26"/>
    <w:rsid w:val="00597ECB"/>
    <w:rsid w:val="005A07AB"/>
    <w:rsid w:val="005A0DC7"/>
    <w:rsid w:val="005A28D6"/>
    <w:rsid w:val="005A46A8"/>
    <w:rsid w:val="005A4A59"/>
    <w:rsid w:val="005B0BDB"/>
    <w:rsid w:val="005B11F7"/>
    <w:rsid w:val="005B233C"/>
    <w:rsid w:val="005B2FD9"/>
    <w:rsid w:val="005B3FE2"/>
    <w:rsid w:val="005B41D4"/>
    <w:rsid w:val="005C0914"/>
    <w:rsid w:val="005C1986"/>
    <w:rsid w:val="005C4E5F"/>
    <w:rsid w:val="005C530D"/>
    <w:rsid w:val="005D79A3"/>
    <w:rsid w:val="005E12A2"/>
    <w:rsid w:val="005E5471"/>
    <w:rsid w:val="005F06CA"/>
    <w:rsid w:val="005F0B25"/>
    <w:rsid w:val="005F25FA"/>
    <w:rsid w:val="005F2998"/>
    <w:rsid w:val="005F2DCD"/>
    <w:rsid w:val="005F4E95"/>
    <w:rsid w:val="005F5C59"/>
    <w:rsid w:val="005F7C24"/>
    <w:rsid w:val="006001E8"/>
    <w:rsid w:val="00601361"/>
    <w:rsid w:val="00602CEA"/>
    <w:rsid w:val="00605B1A"/>
    <w:rsid w:val="0060610E"/>
    <w:rsid w:val="006163B6"/>
    <w:rsid w:val="00617F0A"/>
    <w:rsid w:val="00617FF1"/>
    <w:rsid w:val="00620247"/>
    <w:rsid w:val="0062085D"/>
    <w:rsid w:val="006216D2"/>
    <w:rsid w:val="006226B8"/>
    <w:rsid w:val="006235AE"/>
    <w:rsid w:val="006242E1"/>
    <w:rsid w:val="0062500C"/>
    <w:rsid w:val="006268A0"/>
    <w:rsid w:val="00626C4E"/>
    <w:rsid w:val="00632EE0"/>
    <w:rsid w:val="006348F8"/>
    <w:rsid w:val="006366C7"/>
    <w:rsid w:val="0063685B"/>
    <w:rsid w:val="00643A57"/>
    <w:rsid w:val="006465D5"/>
    <w:rsid w:val="00647368"/>
    <w:rsid w:val="00647C72"/>
    <w:rsid w:val="00653CAB"/>
    <w:rsid w:val="00654BAA"/>
    <w:rsid w:val="00655BA3"/>
    <w:rsid w:val="0066233B"/>
    <w:rsid w:val="006631E2"/>
    <w:rsid w:val="0066344A"/>
    <w:rsid w:val="00670983"/>
    <w:rsid w:val="006710A8"/>
    <w:rsid w:val="006724AE"/>
    <w:rsid w:val="00674188"/>
    <w:rsid w:val="00675180"/>
    <w:rsid w:val="00675C65"/>
    <w:rsid w:val="0068048F"/>
    <w:rsid w:val="006823E5"/>
    <w:rsid w:val="0068526C"/>
    <w:rsid w:val="0068714E"/>
    <w:rsid w:val="00690E55"/>
    <w:rsid w:val="006930FE"/>
    <w:rsid w:val="0069477C"/>
    <w:rsid w:val="006953DF"/>
    <w:rsid w:val="006955A4"/>
    <w:rsid w:val="0069570A"/>
    <w:rsid w:val="006A07D3"/>
    <w:rsid w:val="006A0EDF"/>
    <w:rsid w:val="006A57F1"/>
    <w:rsid w:val="006A5E6C"/>
    <w:rsid w:val="006A66EC"/>
    <w:rsid w:val="006B0EFF"/>
    <w:rsid w:val="006B36A8"/>
    <w:rsid w:val="006B7AA1"/>
    <w:rsid w:val="006C1CCD"/>
    <w:rsid w:val="006C2A60"/>
    <w:rsid w:val="006C619F"/>
    <w:rsid w:val="006C676D"/>
    <w:rsid w:val="006D2260"/>
    <w:rsid w:val="006D2437"/>
    <w:rsid w:val="006D298E"/>
    <w:rsid w:val="006E01F5"/>
    <w:rsid w:val="006E1684"/>
    <w:rsid w:val="006E1905"/>
    <w:rsid w:val="006E493B"/>
    <w:rsid w:val="006E6C56"/>
    <w:rsid w:val="006F03AD"/>
    <w:rsid w:val="006F1240"/>
    <w:rsid w:val="006F14CE"/>
    <w:rsid w:val="006F17D1"/>
    <w:rsid w:val="006F3330"/>
    <w:rsid w:val="006F70A1"/>
    <w:rsid w:val="00700262"/>
    <w:rsid w:val="00702708"/>
    <w:rsid w:val="00710260"/>
    <w:rsid w:val="007106D8"/>
    <w:rsid w:val="00710D81"/>
    <w:rsid w:val="00713C13"/>
    <w:rsid w:val="007150DD"/>
    <w:rsid w:val="007154B3"/>
    <w:rsid w:val="00715521"/>
    <w:rsid w:val="0071629D"/>
    <w:rsid w:val="00720661"/>
    <w:rsid w:val="007209C1"/>
    <w:rsid w:val="00721449"/>
    <w:rsid w:val="00727A7B"/>
    <w:rsid w:val="00730987"/>
    <w:rsid w:val="00732EBD"/>
    <w:rsid w:val="007359BE"/>
    <w:rsid w:val="007367FB"/>
    <w:rsid w:val="00751BB5"/>
    <w:rsid w:val="00760692"/>
    <w:rsid w:val="007608D4"/>
    <w:rsid w:val="0076353D"/>
    <w:rsid w:val="00763B92"/>
    <w:rsid w:val="00764BE3"/>
    <w:rsid w:val="0077257A"/>
    <w:rsid w:val="00772F43"/>
    <w:rsid w:val="007808F4"/>
    <w:rsid w:val="00780987"/>
    <w:rsid w:val="00781BAA"/>
    <w:rsid w:val="00784134"/>
    <w:rsid w:val="00786D79"/>
    <w:rsid w:val="00793718"/>
    <w:rsid w:val="00795474"/>
    <w:rsid w:val="007963C5"/>
    <w:rsid w:val="00796FC3"/>
    <w:rsid w:val="007977CF"/>
    <w:rsid w:val="007A0A3A"/>
    <w:rsid w:val="007A23A3"/>
    <w:rsid w:val="007A2668"/>
    <w:rsid w:val="007A3FDA"/>
    <w:rsid w:val="007A4E60"/>
    <w:rsid w:val="007A5594"/>
    <w:rsid w:val="007A6EF4"/>
    <w:rsid w:val="007B0530"/>
    <w:rsid w:val="007B2201"/>
    <w:rsid w:val="007B4CA0"/>
    <w:rsid w:val="007B7045"/>
    <w:rsid w:val="007C02F5"/>
    <w:rsid w:val="007C307F"/>
    <w:rsid w:val="007C3D83"/>
    <w:rsid w:val="007D0AEF"/>
    <w:rsid w:val="007D2D5B"/>
    <w:rsid w:val="007D3843"/>
    <w:rsid w:val="007D7B92"/>
    <w:rsid w:val="007E0548"/>
    <w:rsid w:val="007E142A"/>
    <w:rsid w:val="007E26A4"/>
    <w:rsid w:val="007E447C"/>
    <w:rsid w:val="007E4B5B"/>
    <w:rsid w:val="007E57B8"/>
    <w:rsid w:val="007E5AEF"/>
    <w:rsid w:val="007F00A6"/>
    <w:rsid w:val="007F0B95"/>
    <w:rsid w:val="007F1665"/>
    <w:rsid w:val="007F1B45"/>
    <w:rsid w:val="007F2300"/>
    <w:rsid w:val="007F635D"/>
    <w:rsid w:val="008006A7"/>
    <w:rsid w:val="008039DF"/>
    <w:rsid w:val="00805F6D"/>
    <w:rsid w:val="00810EC3"/>
    <w:rsid w:val="00811699"/>
    <w:rsid w:val="00813576"/>
    <w:rsid w:val="008140E7"/>
    <w:rsid w:val="00814AE9"/>
    <w:rsid w:val="00815D4E"/>
    <w:rsid w:val="008166A5"/>
    <w:rsid w:val="00822673"/>
    <w:rsid w:val="0082286C"/>
    <w:rsid w:val="0082785B"/>
    <w:rsid w:val="008307AF"/>
    <w:rsid w:val="00830AB1"/>
    <w:rsid w:val="0083105B"/>
    <w:rsid w:val="00841996"/>
    <w:rsid w:val="008433E5"/>
    <w:rsid w:val="008504BA"/>
    <w:rsid w:val="00851159"/>
    <w:rsid w:val="0085167F"/>
    <w:rsid w:val="0085243B"/>
    <w:rsid w:val="0085248A"/>
    <w:rsid w:val="008529CE"/>
    <w:rsid w:val="0085450C"/>
    <w:rsid w:val="00855BAC"/>
    <w:rsid w:val="00855C63"/>
    <w:rsid w:val="00856950"/>
    <w:rsid w:val="008605A4"/>
    <w:rsid w:val="00860BD9"/>
    <w:rsid w:val="008612BE"/>
    <w:rsid w:val="00863808"/>
    <w:rsid w:val="00865389"/>
    <w:rsid w:val="008670AA"/>
    <w:rsid w:val="00870917"/>
    <w:rsid w:val="008709AD"/>
    <w:rsid w:val="008709D2"/>
    <w:rsid w:val="00874DE9"/>
    <w:rsid w:val="008768CF"/>
    <w:rsid w:val="00882093"/>
    <w:rsid w:val="00884F29"/>
    <w:rsid w:val="00887781"/>
    <w:rsid w:val="008964FE"/>
    <w:rsid w:val="008965C4"/>
    <w:rsid w:val="008A5275"/>
    <w:rsid w:val="008A5EBE"/>
    <w:rsid w:val="008B615B"/>
    <w:rsid w:val="008B7893"/>
    <w:rsid w:val="008C3BE8"/>
    <w:rsid w:val="008C5A04"/>
    <w:rsid w:val="008C653B"/>
    <w:rsid w:val="008D08C4"/>
    <w:rsid w:val="008D0B91"/>
    <w:rsid w:val="008D291F"/>
    <w:rsid w:val="008D336F"/>
    <w:rsid w:val="008D3B49"/>
    <w:rsid w:val="008D3D45"/>
    <w:rsid w:val="008D60A5"/>
    <w:rsid w:val="008D73AE"/>
    <w:rsid w:val="008E0877"/>
    <w:rsid w:val="008F310E"/>
    <w:rsid w:val="008F3D30"/>
    <w:rsid w:val="008F5B2E"/>
    <w:rsid w:val="00900CF6"/>
    <w:rsid w:val="00900F1F"/>
    <w:rsid w:val="009058A3"/>
    <w:rsid w:val="00905D1D"/>
    <w:rsid w:val="00905FB3"/>
    <w:rsid w:val="0090776F"/>
    <w:rsid w:val="00910472"/>
    <w:rsid w:val="00911351"/>
    <w:rsid w:val="0091302E"/>
    <w:rsid w:val="00914100"/>
    <w:rsid w:val="0091587D"/>
    <w:rsid w:val="00922BE3"/>
    <w:rsid w:val="00925224"/>
    <w:rsid w:val="00926A31"/>
    <w:rsid w:val="00926D15"/>
    <w:rsid w:val="009313DC"/>
    <w:rsid w:val="0093710E"/>
    <w:rsid w:val="00940DDB"/>
    <w:rsid w:val="009444A3"/>
    <w:rsid w:val="009455F6"/>
    <w:rsid w:val="00946316"/>
    <w:rsid w:val="00946E62"/>
    <w:rsid w:val="00953148"/>
    <w:rsid w:val="00953261"/>
    <w:rsid w:val="0095453D"/>
    <w:rsid w:val="00954717"/>
    <w:rsid w:val="00954CF1"/>
    <w:rsid w:val="009579CD"/>
    <w:rsid w:val="00960573"/>
    <w:rsid w:val="00961381"/>
    <w:rsid w:val="009650CC"/>
    <w:rsid w:val="00965E41"/>
    <w:rsid w:val="0097021E"/>
    <w:rsid w:val="0097315A"/>
    <w:rsid w:val="00974273"/>
    <w:rsid w:val="0097791B"/>
    <w:rsid w:val="00980BD9"/>
    <w:rsid w:val="00980F86"/>
    <w:rsid w:val="00983005"/>
    <w:rsid w:val="0098544A"/>
    <w:rsid w:val="00985B5E"/>
    <w:rsid w:val="00992E40"/>
    <w:rsid w:val="009946FE"/>
    <w:rsid w:val="009976C9"/>
    <w:rsid w:val="009A186C"/>
    <w:rsid w:val="009A2987"/>
    <w:rsid w:val="009A303B"/>
    <w:rsid w:val="009A3E62"/>
    <w:rsid w:val="009A4B7D"/>
    <w:rsid w:val="009A7101"/>
    <w:rsid w:val="009A7932"/>
    <w:rsid w:val="009B2A56"/>
    <w:rsid w:val="009B475F"/>
    <w:rsid w:val="009C6810"/>
    <w:rsid w:val="009D2917"/>
    <w:rsid w:val="009D350A"/>
    <w:rsid w:val="009D3638"/>
    <w:rsid w:val="009E1B94"/>
    <w:rsid w:val="009E259C"/>
    <w:rsid w:val="009E3776"/>
    <w:rsid w:val="009E542E"/>
    <w:rsid w:val="009E7D94"/>
    <w:rsid w:val="009F1DF7"/>
    <w:rsid w:val="00A0064D"/>
    <w:rsid w:val="00A02FD2"/>
    <w:rsid w:val="00A04F54"/>
    <w:rsid w:val="00A0748E"/>
    <w:rsid w:val="00A13CE7"/>
    <w:rsid w:val="00A140CF"/>
    <w:rsid w:val="00A14D47"/>
    <w:rsid w:val="00A16EFF"/>
    <w:rsid w:val="00A17031"/>
    <w:rsid w:val="00A17F97"/>
    <w:rsid w:val="00A21033"/>
    <w:rsid w:val="00A22F9E"/>
    <w:rsid w:val="00A23428"/>
    <w:rsid w:val="00A235CB"/>
    <w:rsid w:val="00A2578F"/>
    <w:rsid w:val="00A25B71"/>
    <w:rsid w:val="00A26937"/>
    <w:rsid w:val="00A34018"/>
    <w:rsid w:val="00A36390"/>
    <w:rsid w:val="00A36766"/>
    <w:rsid w:val="00A37140"/>
    <w:rsid w:val="00A37B8D"/>
    <w:rsid w:val="00A419D0"/>
    <w:rsid w:val="00A50176"/>
    <w:rsid w:val="00A50464"/>
    <w:rsid w:val="00A5356F"/>
    <w:rsid w:val="00A53A25"/>
    <w:rsid w:val="00A55A7D"/>
    <w:rsid w:val="00A577F2"/>
    <w:rsid w:val="00A602DE"/>
    <w:rsid w:val="00A630F0"/>
    <w:rsid w:val="00A64971"/>
    <w:rsid w:val="00A64C0B"/>
    <w:rsid w:val="00A66C6A"/>
    <w:rsid w:val="00A672D4"/>
    <w:rsid w:val="00A70396"/>
    <w:rsid w:val="00A710DB"/>
    <w:rsid w:val="00A711B1"/>
    <w:rsid w:val="00A74F9D"/>
    <w:rsid w:val="00A763D9"/>
    <w:rsid w:val="00A84B60"/>
    <w:rsid w:val="00A91490"/>
    <w:rsid w:val="00A91772"/>
    <w:rsid w:val="00AA1335"/>
    <w:rsid w:val="00AA1AB3"/>
    <w:rsid w:val="00AA37FA"/>
    <w:rsid w:val="00AA3EA5"/>
    <w:rsid w:val="00AB0439"/>
    <w:rsid w:val="00AB1486"/>
    <w:rsid w:val="00AB426B"/>
    <w:rsid w:val="00AC0D96"/>
    <w:rsid w:val="00AC295C"/>
    <w:rsid w:val="00AC2ED6"/>
    <w:rsid w:val="00AC5DC3"/>
    <w:rsid w:val="00AD5E39"/>
    <w:rsid w:val="00AD7DBF"/>
    <w:rsid w:val="00AE133B"/>
    <w:rsid w:val="00AE17BC"/>
    <w:rsid w:val="00AE4028"/>
    <w:rsid w:val="00AE41AA"/>
    <w:rsid w:val="00AE51B2"/>
    <w:rsid w:val="00AE788B"/>
    <w:rsid w:val="00AF285B"/>
    <w:rsid w:val="00AF2DB5"/>
    <w:rsid w:val="00AF3AF2"/>
    <w:rsid w:val="00AF5E7F"/>
    <w:rsid w:val="00B014E9"/>
    <w:rsid w:val="00B01D4A"/>
    <w:rsid w:val="00B02373"/>
    <w:rsid w:val="00B02D32"/>
    <w:rsid w:val="00B03EC0"/>
    <w:rsid w:val="00B048C6"/>
    <w:rsid w:val="00B10265"/>
    <w:rsid w:val="00B128E3"/>
    <w:rsid w:val="00B213E5"/>
    <w:rsid w:val="00B2304B"/>
    <w:rsid w:val="00B2522A"/>
    <w:rsid w:val="00B30A22"/>
    <w:rsid w:val="00B364DA"/>
    <w:rsid w:val="00B37B8E"/>
    <w:rsid w:val="00B37E25"/>
    <w:rsid w:val="00B40F90"/>
    <w:rsid w:val="00B41275"/>
    <w:rsid w:val="00B42B25"/>
    <w:rsid w:val="00B44541"/>
    <w:rsid w:val="00B4597F"/>
    <w:rsid w:val="00B50EA3"/>
    <w:rsid w:val="00B510CD"/>
    <w:rsid w:val="00B53B9E"/>
    <w:rsid w:val="00B5473C"/>
    <w:rsid w:val="00B5622D"/>
    <w:rsid w:val="00B575BC"/>
    <w:rsid w:val="00B60305"/>
    <w:rsid w:val="00B63F90"/>
    <w:rsid w:val="00B650EA"/>
    <w:rsid w:val="00B66678"/>
    <w:rsid w:val="00B67500"/>
    <w:rsid w:val="00B7208A"/>
    <w:rsid w:val="00B77247"/>
    <w:rsid w:val="00B77EA8"/>
    <w:rsid w:val="00B848B8"/>
    <w:rsid w:val="00B902F0"/>
    <w:rsid w:val="00B921A1"/>
    <w:rsid w:val="00B933D9"/>
    <w:rsid w:val="00B946D2"/>
    <w:rsid w:val="00B9540B"/>
    <w:rsid w:val="00B96AF9"/>
    <w:rsid w:val="00BA2254"/>
    <w:rsid w:val="00BA4CA0"/>
    <w:rsid w:val="00BB033E"/>
    <w:rsid w:val="00BB26C2"/>
    <w:rsid w:val="00BB367F"/>
    <w:rsid w:val="00BB65E8"/>
    <w:rsid w:val="00BC11A0"/>
    <w:rsid w:val="00BC42DE"/>
    <w:rsid w:val="00BC632F"/>
    <w:rsid w:val="00BD1F15"/>
    <w:rsid w:val="00BD5119"/>
    <w:rsid w:val="00BD7178"/>
    <w:rsid w:val="00BD78F4"/>
    <w:rsid w:val="00BE64F8"/>
    <w:rsid w:val="00BF5754"/>
    <w:rsid w:val="00BF5E47"/>
    <w:rsid w:val="00BF6161"/>
    <w:rsid w:val="00BF66A6"/>
    <w:rsid w:val="00C00A8C"/>
    <w:rsid w:val="00C01BE3"/>
    <w:rsid w:val="00C04C0C"/>
    <w:rsid w:val="00C053AF"/>
    <w:rsid w:val="00C06D2E"/>
    <w:rsid w:val="00C07DEE"/>
    <w:rsid w:val="00C15180"/>
    <w:rsid w:val="00C2659C"/>
    <w:rsid w:val="00C31E0D"/>
    <w:rsid w:val="00C34D4A"/>
    <w:rsid w:val="00C35AD6"/>
    <w:rsid w:val="00C36F3E"/>
    <w:rsid w:val="00C40F10"/>
    <w:rsid w:val="00C41294"/>
    <w:rsid w:val="00C4178B"/>
    <w:rsid w:val="00C42D05"/>
    <w:rsid w:val="00C46749"/>
    <w:rsid w:val="00C46A15"/>
    <w:rsid w:val="00C47053"/>
    <w:rsid w:val="00C54D80"/>
    <w:rsid w:val="00C55345"/>
    <w:rsid w:val="00C60368"/>
    <w:rsid w:val="00C60A31"/>
    <w:rsid w:val="00C60C34"/>
    <w:rsid w:val="00C60F33"/>
    <w:rsid w:val="00C6136F"/>
    <w:rsid w:val="00C63163"/>
    <w:rsid w:val="00C714BA"/>
    <w:rsid w:val="00C74CC6"/>
    <w:rsid w:val="00C74D8E"/>
    <w:rsid w:val="00C75969"/>
    <w:rsid w:val="00C75B9C"/>
    <w:rsid w:val="00C821F8"/>
    <w:rsid w:val="00C82726"/>
    <w:rsid w:val="00C84102"/>
    <w:rsid w:val="00C85D48"/>
    <w:rsid w:val="00C9126C"/>
    <w:rsid w:val="00C918E7"/>
    <w:rsid w:val="00C92D5C"/>
    <w:rsid w:val="00C93D59"/>
    <w:rsid w:val="00C94B4C"/>
    <w:rsid w:val="00C961B7"/>
    <w:rsid w:val="00C96E5F"/>
    <w:rsid w:val="00C97452"/>
    <w:rsid w:val="00C97D74"/>
    <w:rsid w:val="00CA024C"/>
    <w:rsid w:val="00CA1F64"/>
    <w:rsid w:val="00CA22B5"/>
    <w:rsid w:val="00CA3D4D"/>
    <w:rsid w:val="00CA3ED8"/>
    <w:rsid w:val="00CA7F12"/>
    <w:rsid w:val="00CB0613"/>
    <w:rsid w:val="00CB1D1B"/>
    <w:rsid w:val="00CB2582"/>
    <w:rsid w:val="00CB3530"/>
    <w:rsid w:val="00CB4886"/>
    <w:rsid w:val="00CB5317"/>
    <w:rsid w:val="00CB542D"/>
    <w:rsid w:val="00CB5FF0"/>
    <w:rsid w:val="00CC3099"/>
    <w:rsid w:val="00CC3524"/>
    <w:rsid w:val="00CC615A"/>
    <w:rsid w:val="00CC680B"/>
    <w:rsid w:val="00CC69E3"/>
    <w:rsid w:val="00CC7D09"/>
    <w:rsid w:val="00CD0458"/>
    <w:rsid w:val="00CD0881"/>
    <w:rsid w:val="00CD177C"/>
    <w:rsid w:val="00CD18F6"/>
    <w:rsid w:val="00CD21CB"/>
    <w:rsid w:val="00CD2A5F"/>
    <w:rsid w:val="00CD66B0"/>
    <w:rsid w:val="00CD66D8"/>
    <w:rsid w:val="00CD6BFE"/>
    <w:rsid w:val="00CD73E6"/>
    <w:rsid w:val="00CE1A97"/>
    <w:rsid w:val="00CE37CC"/>
    <w:rsid w:val="00CF03AB"/>
    <w:rsid w:val="00CF1BA2"/>
    <w:rsid w:val="00CF2803"/>
    <w:rsid w:val="00CF31E1"/>
    <w:rsid w:val="00CF3EC6"/>
    <w:rsid w:val="00CF4A7D"/>
    <w:rsid w:val="00CF7270"/>
    <w:rsid w:val="00D0127B"/>
    <w:rsid w:val="00D03A26"/>
    <w:rsid w:val="00D04091"/>
    <w:rsid w:val="00D049C9"/>
    <w:rsid w:val="00D05DFF"/>
    <w:rsid w:val="00D11303"/>
    <w:rsid w:val="00D114E9"/>
    <w:rsid w:val="00D12333"/>
    <w:rsid w:val="00D1275E"/>
    <w:rsid w:val="00D20036"/>
    <w:rsid w:val="00D20E1D"/>
    <w:rsid w:val="00D20F8C"/>
    <w:rsid w:val="00D23FD6"/>
    <w:rsid w:val="00D3052E"/>
    <w:rsid w:val="00D341BA"/>
    <w:rsid w:val="00D36692"/>
    <w:rsid w:val="00D40AEA"/>
    <w:rsid w:val="00D41C5A"/>
    <w:rsid w:val="00D41D9F"/>
    <w:rsid w:val="00D41E53"/>
    <w:rsid w:val="00D43EDC"/>
    <w:rsid w:val="00D443D7"/>
    <w:rsid w:val="00D5356C"/>
    <w:rsid w:val="00D57AB8"/>
    <w:rsid w:val="00D60A0B"/>
    <w:rsid w:val="00D60A25"/>
    <w:rsid w:val="00D611D8"/>
    <w:rsid w:val="00D62686"/>
    <w:rsid w:val="00D62B11"/>
    <w:rsid w:val="00D6442B"/>
    <w:rsid w:val="00D72CB9"/>
    <w:rsid w:val="00D7302C"/>
    <w:rsid w:val="00D73C16"/>
    <w:rsid w:val="00D7772A"/>
    <w:rsid w:val="00D8445B"/>
    <w:rsid w:val="00D86832"/>
    <w:rsid w:val="00D87DEC"/>
    <w:rsid w:val="00D908FD"/>
    <w:rsid w:val="00D921C1"/>
    <w:rsid w:val="00D92CC3"/>
    <w:rsid w:val="00D94C05"/>
    <w:rsid w:val="00D956BA"/>
    <w:rsid w:val="00D95802"/>
    <w:rsid w:val="00D96A40"/>
    <w:rsid w:val="00D97DA0"/>
    <w:rsid w:val="00DA068D"/>
    <w:rsid w:val="00DA1DD7"/>
    <w:rsid w:val="00DA1E16"/>
    <w:rsid w:val="00DA2C55"/>
    <w:rsid w:val="00DA3820"/>
    <w:rsid w:val="00DB2103"/>
    <w:rsid w:val="00DB39DC"/>
    <w:rsid w:val="00DB4115"/>
    <w:rsid w:val="00DB6DB8"/>
    <w:rsid w:val="00DB7B1F"/>
    <w:rsid w:val="00DC02D2"/>
    <w:rsid w:val="00DC1886"/>
    <w:rsid w:val="00DC478E"/>
    <w:rsid w:val="00DC54EA"/>
    <w:rsid w:val="00DC7AF2"/>
    <w:rsid w:val="00DD0A34"/>
    <w:rsid w:val="00DD2407"/>
    <w:rsid w:val="00DD737D"/>
    <w:rsid w:val="00DE058E"/>
    <w:rsid w:val="00DE0FAD"/>
    <w:rsid w:val="00DE1192"/>
    <w:rsid w:val="00DE4ADC"/>
    <w:rsid w:val="00DE5F2E"/>
    <w:rsid w:val="00DE7693"/>
    <w:rsid w:val="00DF1945"/>
    <w:rsid w:val="00DF48D7"/>
    <w:rsid w:val="00DF5E89"/>
    <w:rsid w:val="00DF63FF"/>
    <w:rsid w:val="00DF6712"/>
    <w:rsid w:val="00DF7D12"/>
    <w:rsid w:val="00E032B2"/>
    <w:rsid w:val="00E115A7"/>
    <w:rsid w:val="00E12893"/>
    <w:rsid w:val="00E1423C"/>
    <w:rsid w:val="00E159A0"/>
    <w:rsid w:val="00E16594"/>
    <w:rsid w:val="00E222C3"/>
    <w:rsid w:val="00E22644"/>
    <w:rsid w:val="00E22731"/>
    <w:rsid w:val="00E27171"/>
    <w:rsid w:val="00E30A09"/>
    <w:rsid w:val="00E30D1F"/>
    <w:rsid w:val="00E3158F"/>
    <w:rsid w:val="00E33C06"/>
    <w:rsid w:val="00E34431"/>
    <w:rsid w:val="00E34B31"/>
    <w:rsid w:val="00E3618D"/>
    <w:rsid w:val="00E4108B"/>
    <w:rsid w:val="00E44844"/>
    <w:rsid w:val="00E46835"/>
    <w:rsid w:val="00E51632"/>
    <w:rsid w:val="00E5579B"/>
    <w:rsid w:val="00E62CA9"/>
    <w:rsid w:val="00E64834"/>
    <w:rsid w:val="00E65528"/>
    <w:rsid w:val="00E6691C"/>
    <w:rsid w:val="00E6781A"/>
    <w:rsid w:val="00E70EAD"/>
    <w:rsid w:val="00E71997"/>
    <w:rsid w:val="00E719F1"/>
    <w:rsid w:val="00E766FD"/>
    <w:rsid w:val="00E7769A"/>
    <w:rsid w:val="00E85A11"/>
    <w:rsid w:val="00E90B41"/>
    <w:rsid w:val="00E9645C"/>
    <w:rsid w:val="00EA4C86"/>
    <w:rsid w:val="00EA545F"/>
    <w:rsid w:val="00EA5ADB"/>
    <w:rsid w:val="00EB0154"/>
    <w:rsid w:val="00EB020D"/>
    <w:rsid w:val="00EB03A3"/>
    <w:rsid w:val="00EB7358"/>
    <w:rsid w:val="00EC0508"/>
    <w:rsid w:val="00EC0C35"/>
    <w:rsid w:val="00EC1178"/>
    <w:rsid w:val="00EC31D4"/>
    <w:rsid w:val="00EC4D13"/>
    <w:rsid w:val="00EC53F9"/>
    <w:rsid w:val="00ED1037"/>
    <w:rsid w:val="00ED39AE"/>
    <w:rsid w:val="00ED4885"/>
    <w:rsid w:val="00ED4E92"/>
    <w:rsid w:val="00EE0FDC"/>
    <w:rsid w:val="00EE39BB"/>
    <w:rsid w:val="00EE5B54"/>
    <w:rsid w:val="00EE7996"/>
    <w:rsid w:val="00EF1898"/>
    <w:rsid w:val="00EF28E1"/>
    <w:rsid w:val="00EF3D8C"/>
    <w:rsid w:val="00EF63CF"/>
    <w:rsid w:val="00EF652A"/>
    <w:rsid w:val="00F01F91"/>
    <w:rsid w:val="00F03B60"/>
    <w:rsid w:val="00F04996"/>
    <w:rsid w:val="00F04E67"/>
    <w:rsid w:val="00F06FD2"/>
    <w:rsid w:val="00F1344B"/>
    <w:rsid w:val="00F13772"/>
    <w:rsid w:val="00F146CC"/>
    <w:rsid w:val="00F15287"/>
    <w:rsid w:val="00F15DBA"/>
    <w:rsid w:val="00F16354"/>
    <w:rsid w:val="00F239CF"/>
    <w:rsid w:val="00F25109"/>
    <w:rsid w:val="00F30435"/>
    <w:rsid w:val="00F31DCA"/>
    <w:rsid w:val="00F31F77"/>
    <w:rsid w:val="00F321E4"/>
    <w:rsid w:val="00F32968"/>
    <w:rsid w:val="00F329D3"/>
    <w:rsid w:val="00F32C49"/>
    <w:rsid w:val="00F32E4D"/>
    <w:rsid w:val="00F36943"/>
    <w:rsid w:val="00F43590"/>
    <w:rsid w:val="00F45D62"/>
    <w:rsid w:val="00F53534"/>
    <w:rsid w:val="00F557A1"/>
    <w:rsid w:val="00F57683"/>
    <w:rsid w:val="00F61C05"/>
    <w:rsid w:val="00F66740"/>
    <w:rsid w:val="00F67D5D"/>
    <w:rsid w:val="00F75DAE"/>
    <w:rsid w:val="00F7694C"/>
    <w:rsid w:val="00F769F6"/>
    <w:rsid w:val="00F812B6"/>
    <w:rsid w:val="00F82B92"/>
    <w:rsid w:val="00F83419"/>
    <w:rsid w:val="00F87230"/>
    <w:rsid w:val="00F90DA5"/>
    <w:rsid w:val="00F95F0F"/>
    <w:rsid w:val="00F96F02"/>
    <w:rsid w:val="00F96FD8"/>
    <w:rsid w:val="00F97808"/>
    <w:rsid w:val="00FA1035"/>
    <w:rsid w:val="00FA223C"/>
    <w:rsid w:val="00FA2EB6"/>
    <w:rsid w:val="00FA2FDB"/>
    <w:rsid w:val="00FA3E6A"/>
    <w:rsid w:val="00FA4D91"/>
    <w:rsid w:val="00FA711A"/>
    <w:rsid w:val="00FB0637"/>
    <w:rsid w:val="00FB1EEF"/>
    <w:rsid w:val="00FB397D"/>
    <w:rsid w:val="00FB4932"/>
    <w:rsid w:val="00FB5194"/>
    <w:rsid w:val="00FB5396"/>
    <w:rsid w:val="00FB71C5"/>
    <w:rsid w:val="00FB7C5C"/>
    <w:rsid w:val="00FC3D8A"/>
    <w:rsid w:val="00FC54F9"/>
    <w:rsid w:val="00FC569F"/>
    <w:rsid w:val="00FC649A"/>
    <w:rsid w:val="00FC6EC0"/>
    <w:rsid w:val="00FD184D"/>
    <w:rsid w:val="00FD3AE9"/>
    <w:rsid w:val="00FD5319"/>
    <w:rsid w:val="00FD65CF"/>
    <w:rsid w:val="00FD71E9"/>
    <w:rsid w:val="00FE002F"/>
    <w:rsid w:val="00FE11E3"/>
    <w:rsid w:val="00FE201C"/>
    <w:rsid w:val="00FE2F1C"/>
    <w:rsid w:val="00FE4914"/>
    <w:rsid w:val="00FE7012"/>
    <w:rsid w:val="00FF0292"/>
    <w:rsid w:val="00FF2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08A04"/>
  <w15:chartTrackingRefBased/>
  <w15:docId w15:val="{335214F1-F617-4DD8-8080-F9E4DBD6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28E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352E50"/>
    <w:rPr>
      <w:b/>
      <w:bCs/>
      <w:sz w:val="22"/>
      <w:szCs w:val="28"/>
      <w:lang w:val="en-US" w:eastAsia="en-US" w:bidi="ar-SA"/>
    </w:rPr>
  </w:style>
  <w:style w:type="paragraph" w:styleId="TOC3">
    <w:name w:val="toc 3"/>
    <w:basedOn w:val="Normal"/>
    <w:next w:val="Normal"/>
    <w:autoRedefine/>
    <w:semiHidden/>
    <w:rsid w:val="00FF029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F0292"/>
    <w:rPr>
      <w:color w:val="0000FF"/>
      <w:u w:val="single"/>
    </w:rPr>
  </w:style>
  <w:style w:type="paragraph" w:styleId="TOC4">
    <w:name w:val="toc 4"/>
    <w:basedOn w:val="Normal"/>
    <w:next w:val="Normal"/>
    <w:autoRedefine/>
    <w:semiHidden/>
    <w:rsid w:val="00FF029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946F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946F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946F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946F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946F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77EEB"/>
    <w:rPr>
      <w:rFonts w:cs="Arial"/>
      <w:b/>
      <w:bCs/>
      <w:sz w:val="22"/>
      <w:szCs w:val="26"/>
      <w:lang w:val="en-US" w:eastAsia="en-US" w:bidi="ar-SA"/>
    </w:rPr>
  </w:style>
  <w:style w:type="character" w:customStyle="1" w:styleId="regtxt">
    <w:name w:val="regtxt"/>
    <w:basedOn w:val="DefaultParagraphFont"/>
    <w:rsid w:val="007E5AEF"/>
  </w:style>
  <w:style w:type="character" w:styleId="FollowedHyperlink">
    <w:name w:val="FollowedHyperlink"/>
    <w:basedOn w:val="DefaultParagraphFont"/>
    <w:rsid w:val="0050118C"/>
    <w:rPr>
      <w:color w:val="800080"/>
      <w:u w:val="single"/>
    </w:rPr>
  </w:style>
  <w:style w:type="character" w:styleId="Emphasis">
    <w:name w:val="Emphasis"/>
    <w:basedOn w:val="DefaultParagraphFont"/>
    <w:qFormat/>
    <w:rsid w:val="00D05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52623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6.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0.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oleObject" Target="embeddings/Microsoft_Visio_2003-2010_Drawing1.vsd"/><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hyperlink" Target="http://en.wikipedia.org/wiki/Greeks" TargetMode="External"/><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endnotes" Target="endnotes.xml"/><Relationship Id="rId90" Type="http://schemas.openxmlformats.org/officeDocument/2006/relationships/image" Target="media/image74.emf"/><Relationship Id="rId95" Type="http://schemas.openxmlformats.org/officeDocument/2006/relationships/fontTable" Target="fontTable.xml"/><Relationship Id="rId22" Type="http://schemas.openxmlformats.org/officeDocument/2006/relationships/image" Target="media/image17.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1.png"/><Relationship Id="rId69" Type="http://schemas.openxmlformats.org/officeDocument/2006/relationships/image" Target="media/image55.png"/><Relationship Id="rId8" Type="http://schemas.openxmlformats.org/officeDocument/2006/relationships/image" Target="media/image3.png"/><Relationship Id="rId51" Type="http://schemas.openxmlformats.org/officeDocument/2006/relationships/image" Target="media/image45.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oleObject" Target="embeddings/Microsoft_Visio_2003-2010_Drawing3.vsd"/><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en.wikipedia.org/wiki/Projective_transformation" TargetMode="External"/><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yperlink" Target="http://en.wikipedia.org/wiki/Geometer" TargetMode="External"/><Relationship Id="rId67" Type="http://schemas.openxmlformats.org/officeDocument/2006/relationships/image" Target="media/image53.png"/><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hyperlink" Target="http://en.wikipedia.org/wiki/Bipolar_coordinates" TargetMode="External"/><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3.emf"/><Relationship Id="rId91" Type="http://schemas.openxmlformats.org/officeDocument/2006/relationships/oleObject" Target="embeddings/Microsoft_Visio_2003-2010_Drawing2.vsd"/><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yperlink" Target="http://en.wikipedia.org/wiki/Ancient_Greek_language" TargetMode="External"/><Relationship Id="rId10" Type="http://schemas.openxmlformats.org/officeDocument/2006/relationships/image" Target="media/image5.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yperlink" Target="http://en.wikipedia.org/wiki/Astronomer" TargetMode="External"/><Relationship Id="rId65" Type="http://schemas.openxmlformats.org/officeDocument/2006/relationships/hyperlink" Target="http://www.mcgraw-hill.co.uk/html/0070006571.html" TargetMode="External"/><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emf"/><Relationship Id="rId9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2.png"/><Relationship Id="rId7" Type="http://schemas.openxmlformats.org/officeDocument/2006/relationships/image" Target="media/image2.png"/><Relationship Id="rId71" Type="http://schemas.openxmlformats.org/officeDocument/2006/relationships/image" Target="media/image57.png"/><Relationship Id="rId92" Type="http://schemas.openxmlformats.org/officeDocument/2006/relationships/image" Target="media/image75.emf"/><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9.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2.png"/><Relationship Id="rId87" Type="http://schemas.openxmlformats.org/officeDocument/2006/relationships/oleObject" Target="embeddings/Microsoft_Visio_2003-2010_Drawing.vsd"/><Relationship Id="rId61" Type="http://schemas.openxmlformats.org/officeDocument/2006/relationships/hyperlink" Target="http://en.wikipedia.org/wiki/Conic_section" TargetMode="External"/><Relationship Id="rId82" Type="http://schemas.openxmlformats.org/officeDocument/2006/relationships/image" Target="media/image68.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hyperlink" Target="http://en.wikipedia.org/wiki/Perga" TargetMode="External"/><Relationship Id="rId77" Type="http://schemas.openxmlformats.org/officeDocument/2006/relationships/image" Target="media/image6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33987</Words>
  <Characters>139347</Characters>
  <Application>Microsoft Office Word</Application>
  <DocSecurity>4</DocSecurity>
  <Lines>3240</Lines>
  <Paragraphs>1313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172021</CharactersWithSpaces>
  <SharedDoc>false</SharedDoc>
  <HLinks>
    <vt:vector size="360" baseType="variant">
      <vt:variant>
        <vt:i4>5570653</vt:i4>
      </vt:variant>
      <vt:variant>
        <vt:i4>411</vt:i4>
      </vt:variant>
      <vt:variant>
        <vt:i4>0</vt:i4>
      </vt:variant>
      <vt:variant>
        <vt:i4>5</vt:i4>
      </vt:variant>
      <vt:variant>
        <vt:lpwstr>http://www.mcgraw-hill.co.uk/html/0070006571.html</vt:lpwstr>
      </vt:variant>
      <vt:variant>
        <vt:lpwstr/>
      </vt:variant>
      <vt:variant>
        <vt:i4>1179773</vt:i4>
      </vt:variant>
      <vt:variant>
        <vt:i4>408</vt:i4>
      </vt:variant>
      <vt:variant>
        <vt:i4>0</vt:i4>
      </vt:variant>
      <vt:variant>
        <vt:i4>5</vt:i4>
      </vt:variant>
      <vt:variant>
        <vt:lpwstr>http://en.wikipedia.org/wiki/Bipolar_coordinates</vt:lpwstr>
      </vt:variant>
      <vt:variant>
        <vt:lpwstr/>
      </vt:variant>
      <vt:variant>
        <vt:i4>6684690</vt:i4>
      </vt:variant>
      <vt:variant>
        <vt:i4>405</vt:i4>
      </vt:variant>
      <vt:variant>
        <vt:i4>0</vt:i4>
      </vt:variant>
      <vt:variant>
        <vt:i4>5</vt:i4>
      </vt:variant>
      <vt:variant>
        <vt:lpwstr>http://en.wikipedia.org/wiki/Conic_section</vt:lpwstr>
      </vt:variant>
      <vt:variant>
        <vt:lpwstr/>
      </vt:variant>
      <vt:variant>
        <vt:i4>7274551</vt:i4>
      </vt:variant>
      <vt:variant>
        <vt:i4>402</vt:i4>
      </vt:variant>
      <vt:variant>
        <vt:i4>0</vt:i4>
      </vt:variant>
      <vt:variant>
        <vt:i4>5</vt:i4>
      </vt:variant>
      <vt:variant>
        <vt:lpwstr>http://en.wikipedia.org/wiki/Astronomer</vt:lpwstr>
      </vt:variant>
      <vt:variant>
        <vt:lpwstr/>
      </vt:variant>
      <vt:variant>
        <vt:i4>1507401</vt:i4>
      </vt:variant>
      <vt:variant>
        <vt:i4>399</vt:i4>
      </vt:variant>
      <vt:variant>
        <vt:i4>0</vt:i4>
      </vt:variant>
      <vt:variant>
        <vt:i4>5</vt:i4>
      </vt:variant>
      <vt:variant>
        <vt:lpwstr>http://en.wikipedia.org/wiki/Geometer</vt:lpwstr>
      </vt:variant>
      <vt:variant>
        <vt:lpwstr/>
      </vt:variant>
      <vt:variant>
        <vt:i4>7733282</vt:i4>
      </vt:variant>
      <vt:variant>
        <vt:i4>396</vt:i4>
      </vt:variant>
      <vt:variant>
        <vt:i4>0</vt:i4>
      </vt:variant>
      <vt:variant>
        <vt:i4>5</vt:i4>
      </vt:variant>
      <vt:variant>
        <vt:lpwstr>http://en.wikipedia.org/wiki/Greeks</vt:lpwstr>
      </vt:variant>
      <vt:variant>
        <vt:lpwstr/>
      </vt:variant>
      <vt:variant>
        <vt:i4>7667756</vt:i4>
      </vt:variant>
      <vt:variant>
        <vt:i4>393</vt:i4>
      </vt:variant>
      <vt:variant>
        <vt:i4>0</vt:i4>
      </vt:variant>
      <vt:variant>
        <vt:i4>5</vt:i4>
      </vt:variant>
      <vt:variant>
        <vt:lpwstr>http://en.wikipedia.org/wiki/Ancient_Greek_language</vt:lpwstr>
      </vt:variant>
      <vt:variant>
        <vt:lpwstr/>
      </vt:variant>
      <vt:variant>
        <vt:i4>8126519</vt:i4>
      </vt:variant>
      <vt:variant>
        <vt:i4>390</vt:i4>
      </vt:variant>
      <vt:variant>
        <vt:i4>0</vt:i4>
      </vt:variant>
      <vt:variant>
        <vt:i4>5</vt:i4>
      </vt:variant>
      <vt:variant>
        <vt:lpwstr>http://en.wikipedia.org/wiki/Perga</vt:lpwstr>
      </vt:variant>
      <vt:variant>
        <vt:lpwstr/>
      </vt:variant>
      <vt:variant>
        <vt:i4>5636157</vt:i4>
      </vt:variant>
      <vt:variant>
        <vt:i4>361</vt:i4>
      </vt:variant>
      <vt:variant>
        <vt:i4>0</vt:i4>
      </vt:variant>
      <vt:variant>
        <vt:i4>5</vt:i4>
      </vt:variant>
      <vt:variant>
        <vt:lpwstr>http://en.wikipedia.org/wiki/Projective_transformation</vt:lpwstr>
      </vt:variant>
      <vt:variant>
        <vt:lpwstr/>
      </vt:variant>
      <vt:variant>
        <vt:i4>1179710</vt:i4>
      </vt:variant>
      <vt:variant>
        <vt:i4>302</vt:i4>
      </vt:variant>
      <vt:variant>
        <vt:i4>0</vt:i4>
      </vt:variant>
      <vt:variant>
        <vt:i4>5</vt:i4>
      </vt:variant>
      <vt:variant>
        <vt:lpwstr/>
      </vt:variant>
      <vt:variant>
        <vt:lpwstr>_Toc238562217</vt:lpwstr>
      </vt:variant>
      <vt:variant>
        <vt:i4>1179710</vt:i4>
      </vt:variant>
      <vt:variant>
        <vt:i4>296</vt:i4>
      </vt:variant>
      <vt:variant>
        <vt:i4>0</vt:i4>
      </vt:variant>
      <vt:variant>
        <vt:i4>5</vt:i4>
      </vt:variant>
      <vt:variant>
        <vt:lpwstr/>
      </vt:variant>
      <vt:variant>
        <vt:lpwstr>_Toc238562216</vt:lpwstr>
      </vt:variant>
      <vt:variant>
        <vt:i4>1179710</vt:i4>
      </vt:variant>
      <vt:variant>
        <vt:i4>290</vt:i4>
      </vt:variant>
      <vt:variant>
        <vt:i4>0</vt:i4>
      </vt:variant>
      <vt:variant>
        <vt:i4>5</vt:i4>
      </vt:variant>
      <vt:variant>
        <vt:lpwstr/>
      </vt:variant>
      <vt:variant>
        <vt:lpwstr>_Toc238562215</vt:lpwstr>
      </vt:variant>
      <vt:variant>
        <vt:i4>1179710</vt:i4>
      </vt:variant>
      <vt:variant>
        <vt:i4>284</vt:i4>
      </vt:variant>
      <vt:variant>
        <vt:i4>0</vt:i4>
      </vt:variant>
      <vt:variant>
        <vt:i4>5</vt:i4>
      </vt:variant>
      <vt:variant>
        <vt:lpwstr/>
      </vt:variant>
      <vt:variant>
        <vt:lpwstr>_Toc238562214</vt:lpwstr>
      </vt:variant>
      <vt:variant>
        <vt:i4>1179710</vt:i4>
      </vt:variant>
      <vt:variant>
        <vt:i4>278</vt:i4>
      </vt:variant>
      <vt:variant>
        <vt:i4>0</vt:i4>
      </vt:variant>
      <vt:variant>
        <vt:i4>5</vt:i4>
      </vt:variant>
      <vt:variant>
        <vt:lpwstr/>
      </vt:variant>
      <vt:variant>
        <vt:lpwstr>_Toc238562213</vt:lpwstr>
      </vt:variant>
      <vt:variant>
        <vt:i4>1179710</vt:i4>
      </vt:variant>
      <vt:variant>
        <vt:i4>272</vt:i4>
      </vt:variant>
      <vt:variant>
        <vt:i4>0</vt:i4>
      </vt:variant>
      <vt:variant>
        <vt:i4>5</vt:i4>
      </vt:variant>
      <vt:variant>
        <vt:lpwstr/>
      </vt:variant>
      <vt:variant>
        <vt:lpwstr>_Toc238562212</vt:lpwstr>
      </vt:variant>
      <vt:variant>
        <vt:i4>1179710</vt:i4>
      </vt:variant>
      <vt:variant>
        <vt:i4>266</vt:i4>
      </vt:variant>
      <vt:variant>
        <vt:i4>0</vt:i4>
      </vt:variant>
      <vt:variant>
        <vt:i4>5</vt:i4>
      </vt:variant>
      <vt:variant>
        <vt:lpwstr/>
      </vt:variant>
      <vt:variant>
        <vt:lpwstr>_Toc238562211</vt:lpwstr>
      </vt:variant>
      <vt:variant>
        <vt:i4>1179710</vt:i4>
      </vt:variant>
      <vt:variant>
        <vt:i4>260</vt:i4>
      </vt:variant>
      <vt:variant>
        <vt:i4>0</vt:i4>
      </vt:variant>
      <vt:variant>
        <vt:i4>5</vt:i4>
      </vt:variant>
      <vt:variant>
        <vt:lpwstr/>
      </vt:variant>
      <vt:variant>
        <vt:lpwstr>_Toc238562210</vt:lpwstr>
      </vt:variant>
      <vt:variant>
        <vt:i4>1245246</vt:i4>
      </vt:variant>
      <vt:variant>
        <vt:i4>254</vt:i4>
      </vt:variant>
      <vt:variant>
        <vt:i4>0</vt:i4>
      </vt:variant>
      <vt:variant>
        <vt:i4>5</vt:i4>
      </vt:variant>
      <vt:variant>
        <vt:lpwstr/>
      </vt:variant>
      <vt:variant>
        <vt:lpwstr>_Toc238562209</vt:lpwstr>
      </vt:variant>
      <vt:variant>
        <vt:i4>1245246</vt:i4>
      </vt:variant>
      <vt:variant>
        <vt:i4>248</vt:i4>
      </vt:variant>
      <vt:variant>
        <vt:i4>0</vt:i4>
      </vt:variant>
      <vt:variant>
        <vt:i4>5</vt:i4>
      </vt:variant>
      <vt:variant>
        <vt:lpwstr/>
      </vt:variant>
      <vt:variant>
        <vt:lpwstr>_Toc238562208</vt:lpwstr>
      </vt:variant>
      <vt:variant>
        <vt:i4>1245246</vt:i4>
      </vt:variant>
      <vt:variant>
        <vt:i4>242</vt:i4>
      </vt:variant>
      <vt:variant>
        <vt:i4>0</vt:i4>
      </vt:variant>
      <vt:variant>
        <vt:i4>5</vt:i4>
      </vt:variant>
      <vt:variant>
        <vt:lpwstr/>
      </vt:variant>
      <vt:variant>
        <vt:lpwstr>_Toc238562207</vt:lpwstr>
      </vt:variant>
      <vt:variant>
        <vt:i4>1245246</vt:i4>
      </vt:variant>
      <vt:variant>
        <vt:i4>236</vt:i4>
      </vt:variant>
      <vt:variant>
        <vt:i4>0</vt:i4>
      </vt:variant>
      <vt:variant>
        <vt:i4>5</vt:i4>
      </vt:variant>
      <vt:variant>
        <vt:lpwstr/>
      </vt:variant>
      <vt:variant>
        <vt:lpwstr>_Toc238562206</vt:lpwstr>
      </vt:variant>
      <vt:variant>
        <vt:i4>1245246</vt:i4>
      </vt:variant>
      <vt:variant>
        <vt:i4>230</vt:i4>
      </vt:variant>
      <vt:variant>
        <vt:i4>0</vt:i4>
      </vt:variant>
      <vt:variant>
        <vt:i4>5</vt:i4>
      </vt:variant>
      <vt:variant>
        <vt:lpwstr/>
      </vt:variant>
      <vt:variant>
        <vt:lpwstr>_Toc238562205</vt:lpwstr>
      </vt:variant>
      <vt:variant>
        <vt:i4>1245246</vt:i4>
      </vt:variant>
      <vt:variant>
        <vt:i4>224</vt:i4>
      </vt:variant>
      <vt:variant>
        <vt:i4>0</vt:i4>
      </vt:variant>
      <vt:variant>
        <vt:i4>5</vt:i4>
      </vt:variant>
      <vt:variant>
        <vt:lpwstr/>
      </vt:variant>
      <vt:variant>
        <vt:lpwstr>_Toc238562204</vt:lpwstr>
      </vt:variant>
      <vt:variant>
        <vt:i4>1245246</vt:i4>
      </vt:variant>
      <vt:variant>
        <vt:i4>218</vt:i4>
      </vt:variant>
      <vt:variant>
        <vt:i4>0</vt:i4>
      </vt:variant>
      <vt:variant>
        <vt:i4>5</vt:i4>
      </vt:variant>
      <vt:variant>
        <vt:lpwstr/>
      </vt:variant>
      <vt:variant>
        <vt:lpwstr>_Toc238562203</vt:lpwstr>
      </vt:variant>
      <vt:variant>
        <vt:i4>1245246</vt:i4>
      </vt:variant>
      <vt:variant>
        <vt:i4>212</vt:i4>
      </vt:variant>
      <vt:variant>
        <vt:i4>0</vt:i4>
      </vt:variant>
      <vt:variant>
        <vt:i4>5</vt:i4>
      </vt:variant>
      <vt:variant>
        <vt:lpwstr/>
      </vt:variant>
      <vt:variant>
        <vt:lpwstr>_Toc238562202</vt:lpwstr>
      </vt:variant>
      <vt:variant>
        <vt:i4>1245246</vt:i4>
      </vt:variant>
      <vt:variant>
        <vt:i4>206</vt:i4>
      </vt:variant>
      <vt:variant>
        <vt:i4>0</vt:i4>
      </vt:variant>
      <vt:variant>
        <vt:i4>5</vt:i4>
      </vt:variant>
      <vt:variant>
        <vt:lpwstr/>
      </vt:variant>
      <vt:variant>
        <vt:lpwstr>_Toc238562201</vt:lpwstr>
      </vt:variant>
      <vt:variant>
        <vt:i4>1245246</vt:i4>
      </vt:variant>
      <vt:variant>
        <vt:i4>200</vt:i4>
      </vt:variant>
      <vt:variant>
        <vt:i4>0</vt:i4>
      </vt:variant>
      <vt:variant>
        <vt:i4>5</vt:i4>
      </vt:variant>
      <vt:variant>
        <vt:lpwstr/>
      </vt:variant>
      <vt:variant>
        <vt:lpwstr>_Toc238562200</vt:lpwstr>
      </vt:variant>
      <vt:variant>
        <vt:i4>1703997</vt:i4>
      </vt:variant>
      <vt:variant>
        <vt:i4>194</vt:i4>
      </vt:variant>
      <vt:variant>
        <vt:i4>0</vt:i4>
      </vt:variant>
      <vt:variant>
        <vt:i4>5</vt:i4>
      </vt:variant>
      <vt:variant>
        <vt:lpwstr/>
      </vt:variant>
      <vt:variant>
        <vt:lpwstr>_Toc238562199</vt:lpwstr>
      </vt:variant>
      <vt:variant>
        <vt:i4>1703997</vt:i4>
      </vt:variant>
      <vt:variant>
        <vt:i4>188</vt:i4>
      </vt:variant>
      <vt:variant>
        <vt:i4>0</vt:i4>
      </vt:variant>
      <vt:variant>
        <vt:i4>5</vt:i4>
      </vt:variant>
      <vt:variant>
        <vt:lpwstr/>
      </vt:variant>
      <vt:variant>
        <vt:lpwstr>_Toc238562198</vt:lpwstr>
      </vt:variant>
      <vt:variant>
        <vt:i4>1703997</vt:i4>
      </vt:variant>
      <vt:variant>
        <vt:i4>182</vt:i4>
      </vt:variant>
      <vt:variant>
        <vt:i4>0</vt:i4>
      </vt:variant>
      <vt:variant>
        <vt:i4>5</vt:i4>
      </vt:variant>
      <vt:variant>
        <vt:lpwstr/>
      </vt:variant>
      <vt:variant>
        <vt:lpwstr>_Toc238562197</vt:lpwstr>
      </vt:variant>
      <vt:variant>
        <vt:i4>1703997</vt:i4>
      </vt:variant>
      <vt:variant>
        <vt:i4>176</vt:i4>
      </vt:variant>
      <vt:variant>
        <vt:i4>0</vt:i4>
      </vt:variant>
      <vt:variant>
        <vt:i4>5</vt:i4>
      </vt:variant>
      <vt:variant>
        <vt:lpwstr/>
      </vt:variant>
      <vt:variant>
        <vt:lpwstr>_Toc238562196</vt:lpwstr>
      </vt:variant>
      <vt:variant>
        <vt:i4>1703997</vt:i4>
      </vt:variant>
      <vt:variant>
        <vt:i4>170</vt:i4>
      </vt:variant>
      <vt:variant>
        <vt:i4>0</vt:i4>
      </vt:variant>
      <vt:variant>
        <vt:i4>5</vt:i4>
      </vt:variant>
      <vt:variant>
        <vt:lpwstr/>
      </vt:variant>
      <vt:variant>
        <vt:lpwstr>_Toc238562195</vt:lpwstr>
      </vt:variant>
      <vt:variant>
        <vt:i4>1703997</vt:i4>
      </vt:variant>
      <vt:variant>
        <vt:i4>164</vt:i4>
      </vt:variant>
      <vt:variant>
        <vt:i4>0</vt:i4>
      </vt:variant>
      <vt:variant>
        <vt:i4>5</vt:i4>
      </vt:variant>
      <vt:variant>
        <vt:lpwstr/>
      </vt:variant>
      <vt:variant>
        <vt:lpwstr>_Toc238562194</vt:lpwstr>
      </vt:variant>
      <vt:variant>
        <vt:i4>1703997</vt:i4>
      </vt:variant>
      <vt:variant>
        <vt:i4>158</vt:i4>
      </vt:variant>
      <vt:variant>
        <vt:i4>0</vt:i4>
      </vt:variant>
      <vt:variant>
        <vt:i4>5</vt:i4>
      </vt:variant>
      <vt:variant>
        <vt:lpwstr/>
      </vt:variant>
      <vt:variant>
        <vt:lpwstr>_Toc238562193</vt:lpwstr>
      </vt:variant>
      <vt:variant>
        <vt:i4>1703997</vt:i4>
      </vt:variant>
      <vt:variant>
        <vt:i4>152</vt:i4>
      </vt:variant>
      <vt:variant>
        <vt:i4>0</vt:i4>
      </vt:variant>
      <vt:variant>
        <vt:i4>5</vt:i4>
      </vt:variant>
      <vt:variant>
        <vt:lpwstr/>
      </vt:variant>
      <vt:variant>
        <vt:lpwstr>_Toc238562192</vt:lpwstr>
      </vt:variant>
      <vt:variant>
        <vt:i4>1703997</vt:i4>
      </vt:variant>
      <vt:variant>
        <vt:i4>146</vt:i4>
      </vt:variant>
      <vt:variant>
        <vt:i4>0</vt:i4>
      </vt:variant>
      <vt:variant>
        <vt:i4>5</vt:i4>
      </vt:variant>
      <vt:variant>
        <vt:lpwstr/>
      </vt:variant>
      <vt:variant>
        <vt:lpwstr>_Toc238562191</vt:lpwstr>
      </vt:variant>
      <vt:variant>
        <vt:i4>1703997</vt:i4>
      </vt:variant>
      <vt:variant>
        <vt:i4>140</vt:i4>
      </vt:variant>
      <vt:variant>
        <vt:i4>0</vt:i4>
      </vt:variant>
      <vt:variant>
        <vt:i4>5</vt:i4>
      </vt:variant>
      <vt:variant>
        <vt:lpwstr/>
      </vt:variant>
      <vt:variant>
        <vt:lpwstr>_Toc238562190</vt:lpwstr>
      </vt:variant>
      <vt:variant>
        <vt:i4>1769533</vt:i4>
      </vt:variant>
      <vt:variant>
        <vt:i4>134</vt:i4>
      </vt:variant>
      <vt:variant>
        <vt:i4>0</vt:i4>
      </vt:variant>
      <vt:variant>
        <vt:i4>5</vt:i4>
      </vt:variant>
      <vt:variant>
        <vt:lpwstr/>
      </vt:variant>
      <vt:variant>
        <vt:lpwstr>_Toc238562189</vt:lpwstr>
      </vt:variant>
      <vt:variant>
        <vt:i4>1769533</vt:i4>
      </vt:variant>
      <vt:variant>
        <vt:i4>128</vt:i4>
      </vt:variant>
      <vt:variant>
        <vt:i4>0</vt:i4>
      </vt:variant>
      <vt:variant>
        <vt:i4>5</vt:i4>
      </vt:variant>
      <vt:variant>
        <vt:lpwstr/>
      </vt:variant>
      <vt:variant>
        <vt:lpwstr>_Toc238562188</vt:lpwstr>
      </vt:variant>
      <vt:variant>
        <vt:i4>1769533</vt:i4>
      </vt:variant>
      <vt:variant>
        <vt:i4>122</vt:i4>
      </vt:variant>
      <vt:variant>
        <vt:i4>0</vt:i4>
      </vt:variant>
      <vt:variant>
        <vt:i4>5</vt:i4>
      </vt:variant>
      <vt:variant>
        <vt:lpwstr/>
      </vt:variant>
      <vt:variant>
        <vt:lpwstr>_Toc238562187</vt:lpwstr>
      </vt:variant>
      <vt:variant>
        <vt:i4>1769533</vt:i4>
      </vt:variant>
      <vt:variant>
        <vt:i4>116</vt:i4>
      </vt:variant>
      <vt:variant>
        <vt:i4>0</vt:i4>
      </vt:variant>
      <vt:variant>
        <vt:i4>5</vt:i4>
      </vt:variant>
      <vt:variant>
        <vt:lpwstr/>
      </vt:variant>
      <vt:variant>
        <vt:lpwstr>_Toc238562186</vt:lpwstr>
      </vt:variant>
      <vt:variant>
        <vt:i4>1769533</vt:i4>
      </vt:variant>
      <vt:variant>
        <vt:i4>110</vt:i4>
      </vt:variant>
      <vt:variant>
        <vt:i4>0</vt:i4>
      </vt:variant>
      <vt:variant>
        <vt:i4>5</vt:i4>
      </vt:variant>
      <vt:variant>
        <vt:lpwstr/>
      </vt:variant>
      <vt:variant>
        <vt:lpwstr>_Toc238562185</vt:lpwstr>
      </vt:variant>
      <vt:variant>
        <vt:i4>1769533</vt:i4>
      </vt:variant>
      <vt:variant>
        <vt:i4>104</vt:i4>
      </vt:variant>
      <vt:variant>
        <vt:i4>0</vt:i4>
      </vt:variant>
      <vt:variant>
        <vt:i4>5</vt:i4>
      </vt:variant>
      <vt:variant>
        <vt:lpwstr/>
      </vt:variant>
      <vt:variant>
        <vt:lpwstr>_Toc238562184</vt:lpwstr>
      </vt:variant>
      <vt:variant>
        <vt:i4>1769533</vt:i4>
      </vt:variant>
      <vt:variant>
        <vt:i4>98</vt:i4>
      </vt:variant>
      <vt:variant>
        <vt:i4>0</vt:i4>
      </vt:variant>
      <vt:variant>
        <vt:i4>5</vt:i4>
      </vt:variant>
      <vt:variant>
        <vt:lpwstr/>
      </vt:variant>
      <vt:variant>
        <vt:lpwstr>_Toc238562183</vt:lpwstr>
      </vt:variant>
      <vt:variant>
        <vt:i4>1769533</vt:i4>
      </vt:variant>
      <vt:variant>
        <vt:i4>92</vt:i4>
      </vt:variant>
      <vt:variant>
        <vt:i4>0</vt:i4>
      </vt:variant>
      <vt:variant>
        <vt:i4>5</vt:i4>
      </vt:variant>
      <vt:variant>
        <vt:lpwstr/>
      </vt:variant>
      <vt:variant>
        <vt:lpwstr>_Toc238562182</vt:lpwstr>
      </vt:variant>
      <vt:variant>
        <vt:i4>1769533</vt:i4>
      </vt:variant>
      <vt:variant>
        <vt:i4>86</vt:i4>
      </vt:variant>
      <vt:variant>
        <vt:i4>0</vt:i4>
      </vt:variant>
      <vt:variant>
        <vt:i4>5</vt:i4>
      </vt:variant>
      <vt:variant>
        <vt:lpwstr/>
      </vt:variant>
      <vt:variant>
        <vt:lpwstr>_Toc238562181</vt:lpwstr>
      </vt:variant>
      <vt:variant>
        <vt:i4>1769533</vt:i4>
      </vt:variant>
      <vt:variant>
        <vt:i4>80</vt:i4>
      </vt:variant>
      <vt:variant>
        <vt:i4>0</vt:i4>
      </vt:variant>
      <vt:variant>
        <vt:i4>5</vt:i4>
      </vt:variant>
      <vt:variant>
        <vt:lpwstr/>
      </vt:variant>
      <vt:variant>
        <vt:lpwstr>_Toc238562180</vt:lpwstr>
      </vt:variant>
      <vt:variant>
        <vt:i4>1310781</vt:i4>
      </vt:variant>
      <vt:variant>
        <vt:i4>74</vt:i4>
      </vt:variant>
      <vt:variant>
        <vt:i4>0</vt:i4>
      </vt:variant>
      <vt:variant>
        <vt:i4>5</vt:i4>
      </vt:variant>
      <vt:variant>
        <vt:lpwstr/>
      </vt:variant>
      <vt:variant>
        <vt:lpwstr>_Toc238562179</vt:lpwstr>
      </vt:variant>
      <vt:variant>
        <vt:i4>1310781</vt:i4>
      </vt:variant>
      <vt:variant>
        <vt:i4>68</vt:i4>
      </vt:variant>
      <vt:variant>
        <vt:i4>0</vt:i4>
      </vt:variant>
      <vt:variant>
        <vt:i4>5</vt:i4>
      </vt:variant>
      <vt:variant>
        <vt:lpwstr/>
      </vt:variant>
      <vt:variant>
        <vt:lpwstr>_Toc238562178</vt:lpwstr>
      </vt:variant>
      <vt:variant>
        <vt:i4>1310781</vt:i4>
      </vt:variant>
      <vt:variant>
        <vt:i4>62</vt:i4>
      </vt:variant>
      <vt:variant>
        <vt:i4>0</vt:i4>
      </vt:variant>
      <vt:variant>
        <vt:i4>5</vt:i4>
      </vt:variant>
      <vt:variant>
        <vt:lpwstr/>
      </vt:variant>
      <vt:variant>
        <vt:lpwstr>_Toc238562177</vt:lpwstr>
      </vt:variant>
      <vt:variant>
        <vt:i4>1310781</vt:i4>
      </vt:variant>
      <vt:variant>
        <vt:i4>56</vt:i4>
      </vt:variant>
      <vt:variant>
        <vt:i4>0</vt:i4>
      </vt:variant>
      <vt:variant>
        <vt:i4>5</vt:i4>
      </vt:variant>
      <vt:variant>
        <vt:lpwstr/>
      </vt:variant>
      <vt:variant>
        <vt:lpwstr>_Toc238562176</vt:lpwstr>
      </vt:variant>
      <vt:variant>
        <vt:i4>1310781</vt:i4>
      </vt:variant>
      <vt:variant>
        <vt:i4>50</vt:i4>
      </vt:variant>
      <vt:variant>
        <vt:i4>0</vt:i4>
      </vt:variant>
      <vt:variant>
        <vt:i4>5</vt:i4>
      </vt:variant>
      <vt:variant>
        <vt:lpwstr/>
      </vt:variant>
      <vt:variant>
        <vt:lpwstr>_Toc238562175</vt:lpwstr>
      </vt:variant>
      <vt:variant>
        <vt:i4>1310781</vt:i4>
      </vt:variant>
      <vt:variant>
        <vt:i4>44</vt:i4>
      </vt:variant>
      <vt:variant>
        <vt:i4>0</vt:i4>
      </vt:variant>
      <vt:variant>
        <vt:i4>5</vt:i4>
      </vt:variant>
      <vt:variant>
        <vt:lpwstr/>
      </vt:variant>
      <vt:variant>
        <vt:lpwstr>_Toc238562174</vt:lpwstr>
      </vt:variant>
      <vt:variant>
        <vt:i4>1310781</vt:i4>
      </vt:variant>
      <vt:variant>
        <vt:i4>38</vt:i4>
      </vt:variant>
      <vt:variant>
        <vt:i4>0</vt:i4>
      </vt:variant>
      <vt:variant>
        <vt:i4>5</vt:i4>
      </vt:variant>
      <vt:variant>
        <vt:lpwstr/>
      </vt:variant>
      <vt:variant>
        <vt:lpwstr>_Toc238562173</vt:lpwstr>
      </vt:variant>
      <vt:variant>
        <vt:i4>1310781</vt:i4>
      </vt:variant>
      <vt:variant>
        <vt:i4>32</vt:i4>
      </vt:variant>
      <vt:variant>
        <vt:i4>0</vt:i4>
      </vt:variant>
      <vt:variant>
        <vt:i4>5</vt:i4>
      </vt:variant>
      <vt:variant>
        <vt:lpwstr/>
      </vt:variant>
      <vt:variant>
        <vt:lpwstr>_Toc238562172</vt:lpwstr>
      </vt:variant>
      <vt:variant>
        <vt:i4>1310781</vt:i4>
      </vt:variant>
      <vt:variant>
        <vt:i4>26</vt:i4>
      </vt:variant>
      <vt:variant>
        <vt:i4>0</vt:i4>
      </vt:variant>
      <vt:variant>
        <vt:i4>5</vt:i4>
      </vt:variant>
      <vt:variant>
        <vt:lpwstr/>
      </vt:variant>
      <vt:variant>
        <vt:lpwstr>_Toc238562171</vt:lpwstr>
      </vt:variant>
      <vt:variant>
        <vt:i4>1310781</vt:i4>
      </vt:variant>
      <vt:variant>
        <vt:i4>20</vt:i4>
      </vt:variant>
      <vt:variant>
        <vt:i4>0</vt:i4>
      </vt:variant>
      <vt:variant>
        <vt:i4>5</vt:i4>
      </vt:variant>
      <vt:variant>
        <vt:lpwstr/>
      </vt:variant>
      <vt:variant>
        <vt:lpwstr>_Toc238562170</vt:lpwstr>
      </vt:variant>
      <vt:variant>
        <vt:i4>1376317</vt:i4>
      </vt:variant>
      <vt:variant>
        <vt:i4>14</vt:i4>
      </vt:variant>
      <vt:variant>
        <vt:i4>0</vt:i4>
      </vt:variant>
      <vt:variant>
        <vt:i4>5</vt:i4>
      </vt:variant>
      <vt:variant>
        <vt:lpwstr/>
      </vt:variant>
      <vt:variant>
        <vt:lpwstr>_Toc238562169</vt:lpwstr>
      </vt:variant>
      <vt:variant>
        <vt:i4>1376317</vt:i4>
      </vt:variant>
      <vt:variant>
        <vt:i4>8</vt:i4>
      </vt:variant>
      <vt:variant>
        <vt:i4>0</vt:i4>
      </vt:variant>
      <vt:variant>
        <vt:i4>5</vt:i4>
      </vt:variant>
      <vt:variant>
        <vt:lpwstr/>
      </vt:variant>
      <vt:variant>
        <vt:lpwstr>_Toc238562168</vt:lpwstr>
      </vt:variant>
      <vt:variant>
        <vt:i4>1376317</vt:i4>
      </vt:variant>
      <vt:variant>
        <vt:i4>2</vt:i4>
      </vt:variant>
      <vt:variant>
        <vt:i4>0</vt:i4>
      </vt:variant>
      <vt:variant>
        <vt:i4>5</vt:i4>
      </vt:variant>
      <vt:variant>
        <vt:lpwstr/>
      </vt:variant>
      <vt:variant>
        <vt:lpwstr>_Toc238562167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