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AEA2" w14:textId="77777777" w:rsidR="00291390" w:rsidRDefault="001663F9">
      <w:pPr>
        <w:tabs>
          <w:tab w:val="right" w:pos="9270"/>
        </w:tabs>
      </w:pPr>
      <w:r>
        <w:rPr>
          <w:b/>
        </w:rPr>
        <w:t>C</w:t>
      </w:r>
      <w:r w:rsidRPr="001663F9">
        <w:rPr>
          <w:b/>
        </w:rPr>
        <w:t>omplex ODEs</w:t>
      </w:r>
      <w:r>
        <w:rPr>
          <w:b/>
        </w:rPr>
        <w:tab/>
      </w:r>
      <w:r>
        <w:rPr>
          <w:b/>
        </w:rPr>
        <w:tab/>
      </w:r>
      <w:r>
        <w:tab/>
      </w:r>
      <w:r>
        <w:tab/>
      </w:r>
      <w:r>
        <w:tab/>
      </w:r>
      <w:r>
        <w:tab/>
      </w:r>
      <w:r w:rsidR="00291390">
        <w:t>PhL</w:t>
      </w:r>
      <w:r w:rsidR="00291390">
        <w:tab/>
      </w:r>
      <w:r w:rsidR="00291390">
        <w:tab/>
      </w:r>
      <w:r>
        <w:t>2.24.10</w:t>
      </w:r>
    </w:p>
    <w:p w14:paraId="5E8447A1" w14:textId="77777777" w:rsidR="00291390" w:rsidRDefault="00291390">
      <w:pPr>
        <w:tabs>
          <w:tab w:val="left" w:pos="7200"/>
          <w:tab w:val="left" w:pos="7920"/>
          <w:tab w:val="right" w:pos="9270"/>
        </w:tabs>
      </w:pPr>
    </w:p>
    <w:p w14:paraId="13BCCFF8" w14:textId="77777777" w:rsidR="00291390" w:rsidRDefault="001663F9">
      <w:r>
        <w:t xml:space="preserve">This is an oddball topic, just another that has me totally confused. </w:t>
      </w:r>
    </w:p>
    <w:p w14:paraId="4D8326D3" w14:textId="77777777" w:rsidR="001663F9" w:rsidRDefault="001663F9">
      <w:r>
        <w:tab/>
        <w:t xml:space="preserve">On the one hand, one thinks of an ODE as being in a real variable x on some interval (a,b) of the real axis. There is nothing "complex" about it. </w:t>
      </w:r>
    </w:p>
    <w:p w14:paraId="3B753C4D" w14:textId="77777777" w:rsidR="001663F9" w:rsidRDefault="001663F9">
      <w:r>
        <w:tab/>
        <w:t xml:space="preserve">On the other hand, there are regular singular points, branch points, cuts, Riemann sheets, and all the apparatus of the complex z plane. Usually the singular points are on the real axis, however. But to wrap around a branch point, you have to have the complex plane. </w:t>
      </w:r>
    </w:p>
    <w:p w14:paraId="1B973309" w14:textId="77777777" w:rsidR="001663F9" w:rsidRDefault="001663F9">
      <w:r>
        <w:tab/>
      </w:r>
      <w:r w:rsidR="00E74B07">
        <w:t xml:space="preserve">Stakgold's </w:t>
      </w:r>
      <w:r>
        <w:t xml:space="preserve">ODE discussion has no complex aspects to it as I recall. </w:t>
      </w:r>
      <w:r w:rsidR="005D716E">
        <w:t xml:space="preserve">In Vol I we do single </w:t>
      </w:r>
      <w:r w:rsidR="00752081">
        <w:t xml:space="preserve">real </w:t>
      </w:r>
      <w:r w:rsidR="005D716E">
        <w:t xml:space="preserve">variable, then in Vol II we do multiple real variables. His book is not about "complex functions" really. </w:t>
      </w:r>
    </w:p>
    <w:p w14:paraId="128DAAAD" w14:textId="77777777" w:rsidR="005D716E" w:rsidRDefault="005D716E">
      <w:r>
        <w:tab/>
        <w:t xml:space="preserve">Ahlfors has an ODE chapter at the end of his book which I have not read yet. </w:t>
      </w:r>
    </w:p>
    <w:p w14:paraId="5FD9707C" w14:textId="77777777" w:rsidR="005D716E" w:rsidRDefault="005D716E"/>
    <w:p w14:paraId="33BD2362" w14:textId="77777777" w:rsidR="005D716E" w:rsidRDefault="005D716E">
      <w:r w:rsidRPr="007F0572">
        <w:rPr>
          <w:b/>
        </w:rPr>
        <w:t xml:space="preserve">Hypothesis #1. </w:t>
      </w:r>
      <w:r>
        <w:t xml:space="preserve">  You start with any ODE in variable x.  L</w:t>
      </w:r>
      <w:r>
        <w:rPr>
          <w:rStyle w:val="subscript"/>
        </w:rPr>
        <w:t>x</w:t>
      </w:r>
      <w:r>
        <w:t>u(x) = 0. Forget BC's for the moment. There are two independent solutions, call them u</w:t>
      </w:r>
      <w:r>
        <w:rPr>
          <w:rStyle w:val="subscript"/>
        </w:rPr>
        <w:t>1</w:t>
      </w:r>
      <w:r>
        <w:t>(x) and u</w:t>
      </w:r>
      <w:r>
        <w:rPr>
          <w:rStyle w:val="subscript"/>
        </w:rPr>
        <w:t>2</w:t>
      </w:r>
      <w:r>
        <w:t>(x).  We then sort of "continue" everything to the complex z plane and we then magically have L</w:t>
      </w:r>
      <w:r>
        <w:rPr>
          <w:rStyle w:val="subscript"/>
        </w:rPr>
        <w:t>z</w:t>
      </w:r>
      <w:r>
        <w:t>u(z) = 0 with solutions u</w:t>
      </w:r>
      <w:r>
        <w:rPr>
          <w:rStyle w:val="subscript"/>
        </w:rPr>
        <w:t>1</w:t>
      </w:r>
      <w:r>
        <w:t>(z) and u</w:t>
      </w:r>
      <w:r>
        <w:rPr>
          <w:rStyle w:val="subscript"/>
        </w:rPr>
        <w:t>2</w:t>
      </w:r>
      <w:r>
        <w:t>(z) . Away from singularities, these u</w:t>
      </w:r>
      <w:r>
        <w:rPr>
          <w:rStyle w:val="subscript"/>
        </w:rPr>
        <w:t>i</w:t>
      </w:r>
      <w:r>
        <w:t xml:space="preserve">(z) are magically analytic functions. </w:t>
      </w:r>
      <w:r w:rsidR="007F0572">
        <w:t>One way to accept that is that the u</w:t>
      </w:r>
      <w:r w:rsidR="007F0572">
        <w:rPr>
          <w:rStyle w:val="subscript"/>
        </w:rPr>
        <w:t>i</w:t>
      </w:r>
      <w:r w:rsidR="007F0572">
        <w:t xml:space="preserve">(x) had power series </w:t>
      </w:r>
      <w:r w:rsidR="00752081">
        <w:t>representations</w:t>
      </w:r>
      <w:r w:rsidR="007F0572">
        <w:t xml:space="preserve"> with real coefficients, and these then naturally become analytic functions when you replace x by z. In the complex ODE L</w:t>
      </w:r>
      <w:r w:rsidR="007F0572">
        <w:rPr>
          <w:rStyle w:val="subscript"/>
        </w:rPr>
        <w:t>z</w:t>
      </w:r>
      <w:r w:rsidR="007F0572">
        <w:t>u(z) = 0 the derivatives like ∂</w:t>
      </w:r>
      <w:r w:rsidR="007F0572">
        <w:rPr>
          <w:rStyle w:val="subscript"/>
        </w:rPr>
        <w:t>z</w:t>
      </w:r>
      <w:r w:rsidR="007F0572">
        <w:t xml:space="preserve"> are now really complex function derivatives which are "the same in all directions".  For me, I think of f(z) as the complex function, and I think of f '(z) as that complex derivative. So according to this hypothesis, all ODE's can be thought of as "complex ODE's", an example being the Legendre ODE. </w:t>
      </w:r>
    </w:p>
    <w:p w14:paraId="7A033460" w14:textId="77777777" w:rsidR="00752081" w:rsidRDefault="00752081"/>
    <w:p w14:paraId="67FD358B" w14:textId="77777777" w:rsidR="00752081" w:rsidRDefault="00752081">
      <w:r>
        <w:t xml:space="preserve">When we do a problem like the oblate hyperboloid with boundary conditions in 3D space, each of the three variables is treated as a real variable, so this is back in the Stakgold or Smythe bailiwick. </w:t>
      </w:r>
    </w:p>
    <w:p w14:paraId="77FBFA46" w14:textId="77777777" w:rsidR="00752081" w:rsidRDefault="00752081"/>
    <w:p w14:paraId="18BD3509" w14:textId="77777777" w:rsidR="00752081" w:rsidRPr="00F26D5F" w:rsidRDefault="00752081">
      <w:r w:rsidRPr="00F36B83">
        <w:rPr>
          <w:b/>
        </w:rPr>
        <w:t>Example 1:</w:t>
      </w:r>
      <w:r>
        <w:t xml:space="preserve">      –∂</w:t>
      </w:r>
      <w:r>
        <w:rPr>
          <w:rStyle w:val="subscript"/>
        </w:rPr>
        <w:t>x</w:t>
      </w:r>
      <w:r>
        <w:rPr>
          <w:rStyle w:val="superscript"/>
        </w:rPr>
        <w:t>2</w:t>
      </w:r>
      <w:r w:rsidR="00F26D5F">
        <w:t>f</w:t>
      </w:r>
      <w:r>
        <w:t>(x) = k</w:t>
      </w:r>
      <w:r>
        <w:rPr>
          <w:rStyle w:val="superscript"/>
        </w:rPr>
        <w:t>2</w:t>
      </w:r>
      <w:r w:rsidR="00F26D5F">
        <w:t>f</w:t>
      </w:r>
      <w:r>
        <w:t>(x)</w:t>
      </w:r>
      <w:r w:rsidR="00F26D5F">
        <w:tab/>
      </w:r>
      <w:r w:rsidR="00F26D5F">
        <w:tab/>
      </w:r>
      <w:r w:rsidR="00F26D5F">
        <w:tab/>
        <w:t xml:space="preserve"> // changing from u to f = u + iv. </w:t>
      </w:r>
    </w:p>
    <w:p w14:paraId="2DA8596F" w14:textId="77777777" w:rsidR="00752081" w:rsidRDefault="00752081"/>
    <w:p w14:paraId="2E7BD5E3" w14:textId="77777777" w:rsidR="00752081" w:rsidRPr="00210E53" w:rsidRDefault="00752081">
      <w:r>
        <w:t>In the real ODE world, we have solutions e</w:t>
      </w:r>
      <w:r>
        <w:rPr>
          <w:rStyle w:val="superscript"/>
          <w:rFonts w:ascii="Times New Roman" w:hAnsi="Times New Roman"/>
        </w:rPr>
        <w:t>±</w:t>
      </w:r>
      <w:r>
        <w:rPr>
          <w:rStyle w:val="superscript"/>
        </w:rPr>
        <w:t>ikx</w:t>
      </w:r>
      <w:r>
        <w:t xml:space="preserve">  for </w:t>
      </w:r>
      <w:r w:rsidR="00F26D5F">
        <w:t>f</w:t>
      </w:r>
      <w:r>
        <w:rPr>
          <w:rStyle w:val="subscript"/>
        </w:rPr>
        <w:t>i</w:t>
      </w:r>
      <w:r w:rsidR="00F26D5F">
        <w:t>(x)</w:t>
      </w:r>
      <w:r w:rsidR="00210E53">
        <w:t>. ( Perhaps I should have used sin(kx), cos(kx) here to be fully in the real world and not have f</w:t>
      </w:r>
      <w:r w:rsidR="00210E53">
        <w:rPr>
          <w:rStyle w:val="subscript"/>
        </w:rPr>
        <w:t>i</w:t>
      </w:r>
      <w:r w:rsidR="00210E53">
        <w:t>(x) be complex. But this does show the intermediate world where f</w:t>
      </w:r>
      <w:r w:rsidR="00210E53">
        <w:rPr>
          <w:rStyle w:val="subscript"/>
        </w:rPr>
        <w:t>i</w:t>
      </w:r>
      <w:r w:rsidR="00210E53">
        <w:t xml:space="preserve">(x) is a complex function of a real variable. ) Now let's jump to complex: </w:t>
      </w:r>
    </w:p>
    <w:p w14:paraId="5FC921C8" w14:textId="77777777" w:rsidR="00F26D5F" w:rsidRDefault="00F26D5F"/>
    <w:p w14:paraId="4221D7F6" w14:textId="77777777" w:rsidR="00F26D5F" w:rsidRDefault="00F26D5F" w:rsidP="00F26D5F">
      <w:r>
        <w:tab/>
        <w:t>–∂</w:t>
      </w:r>
      <w:r>
        <w:rPr>
          <w:rStyle w:val="subscript"/>
        </w:rPr>
        <w:t>z</w:t>
      </w:r>
      <w:r>
        <w:rPr>
          <w:rStyle w:val="superscript"/>
        </w:rPr>
        <w:t>2</w:t>
      </w:r>
      <w:r>
        <w:t>f(z) = k</w:t>
      </w:r>
      <w:r>
        <w:rPr>
          <w:rStyle w:val="superscript"/>
        </w:rPr>
        <w:t>2</w:t>
      </w:r>
      <w:r>
        <w:t xml:space="preserve">f(z) </w:t>
      </w:r>
      <w:r>
        <w:tab/>
      </w:r>
      <w:r>
        <w:tab/>
        <w:t>f(z) = e</w:t>
      </w:r>
      <w:r>
        <w:rPr>
          <w:rStyle w:val="superscript"/>
          <w:rFonts w:ascii="Times New Roman" w:hAnsi="Times New Roman"/>
        </w:rPr>
        <w:t>±</w:t>
      </w:r>
      <w:r>
        <w:rPr>
          <w:rStyle w:val="superscript"/>
        </w:rPr>
        <w:t>ikz</w:t>
      </w:r>
      <w:r>
        <w:t xml:space="preserve">   = e</w:t>
      </w:r>
      <w:r>
        <w:rPr>
          <w:rStyle w:val="superscript"/>
          <w:rFonts w:ascii="Times New Roman" w:hAnsi="Times New Roman"/>
        </w:rPr>
        <w:t>±</w:t>
      </w:r>
      <w:r>
        <w:rPr>
          <w:rStyle w:val="superscript"/>
        </w:rPr>
        <w:t>ik(x+iy)</w:t>
      </w:r>
      <w:r>
        <w:t xml:space="preserve">  = e</w:t>
      </w:r>
      <w:r>
        <w:rPr>
          <w:rStyle w:val="superscript"/>
          <w:rFonts w:ascii="Times New Roman" w:hAnsi="Times New Roman"/>
        </w:rPr>
        <w:t>±</w:t>
      </w:r>
      <w:r>
        <w:rPr>
          <w:rStyle w:val="superscript"/>
        </w:rPr>
        <w:t>ikx</w:t>
      </w:r>
      <w:r>
        <w:t xml:space="preserve">  e</w:t>
      </w:r>
      <w:r w:rsidRPr="00C0264F">
        <w:rPr>
          <w:rStyle w:val="superscript"/>
          <w:rFonts w:ascii="Lucida Sans Unicode" w:eastAsia="Arial Unicode MS" w:hAnsi="Lucida Sans Unicode" w:cs="Lucida Sans Unicode"/>
        </w:rPr>
        <w:t>∓</w:t>
      </w:r>
      <w:r>
        <w:rPr>
          <w:rStyle w:val="superscript"/>
        </w:rPr>
        <w:t>iky</w:t>
      </w:r>
    </w:p>
    <w:p w14:paraId="2766DE32" w14:textId="77777777" w:rsidR="00F26D5F" w:rsidRDefault="00F26D5F" w:rsidP="00F26D5F"/>
    <w:p w14:paraId="3066F83C" w14:textId="77777777" w:rsidR="00F26D5F" w:rsidRDefault="00F26D5F" w:rsidP="00F26D5F">
      <w:r>
        <w:t>How then do we compute a derivative ∂</w:t>
      </w:r>
      <w:r>
        <w:rPr>
          <w:rStyle w:val="subscript"/>
        </w:rPr>
        <w:t>z</w:t>
      </w:r>
      <w:r w:rsidR="00CF6C5E">
        <w:t>f</w:t>
      </w:r>
      <w:r>
        <w:t xml:space="preserve">(z).  You do it "in any direction" and Ahlfors on page 25 shows perhaps the simplest way to do it: </w:t>
      </w:r>
    </w:p>
    <w:p w14:paraId="794DE7FD" w14:textId="77777777" w:rsidR="00CF6C5E" w:rsidRDefault="00CF6C5E" w:rsidP="00F26D5F"/>
    <w:p w14:paraId="3CC9DF14" w14:textId="77777777" w:rsidR="00CF6C5E" w:rsidRDefault="00CF6C5E" w:rsidP="00F26D5F">
      <w:r>
        <w:tab/>
        <w:t>f(z) = u(z) + iv(z)</w:t>
      </w:r>
    </w:p>
    <w:p w14:paraId="277FDA02" w14:textId="77777777" w:rsidR="00CF6C5E" w:rsidRDefault="00CF6C5E" w:rsidP="00F26D5F"/>
    <w:p w14:paraId="6EDB4D19" w14:textId="77777777" w:rsidR="00CF6C5E" w:rsidRDefault="00CF6C5E" w:rsidP="00CF6C5E">
      <w:r>
        <w:tab/>
        <w:t>f(x,y) = u(x,y) + iv(x,y)</w:t>
      </w:r>
    </w:p>
    <w:p w14:paraId="6E29B822" w14:textId="77777777" w:rsidR="00CF6C5E" w:rsidRDefault="00CF6C5E" w:rsidP="00CF6C5E"/>
    <w:p w14:paraId="5189DA86" w14:textId="77777777" w:rsidR="00CF6C5E" w:rsidRDefault="00CF6C5E" w:rsidP="00CF6C5E">
      <w:r>
        <w:tab/>
        <w:t>∂</w:t>
      </w:r>
      <w:r>
        <w:rPr>
          <w:rStyle w:val="subscript"/>
        </w:rPr>
        <w:t>z</w:t>
      </w:r>
      <w:r>
        <w:t>f  = ∂</w:t>
      </w:r>
      <w:r>
        <w:rPr>
          <w:rStyle w:val="subscript"/>
        </w:rPr>
        <w:t>x</w:t>
      </w:r>
      <w:r w:rsidRPr="00CF6C5E">
        <w:t xml:space="preserve"> </w:t>
      </w:r>
      <w:r>
        <w:t>u(x,y) + i ∂</w:t>
      </w:r>
      <w:r>
        <w:rPr>
          <w:rStyle w:val="subscript"/>
        </w:rPr>
        <w:t>x</w:t>
      </w:r>
      <w:r w:rsidRPr="00CF6C5E">
        <w:t xml:space="preserve"> </w:t>
      </w:r>
      <w:r>
        <w:t xml:space="preserve">v(x,y) </w:t>
      </w:r>
    </w:p>
    <w:p w14:paraId="30912F5B" w14:textId="77777777" w:rsidR="00CF6C5E" w:rsidRDefault="00CF6C5E" w:rsidP="00CF6C5E"/>
    <w:p w14:paraId="4CD28662" w14:textId="77777777" w:rsidR="00CF6C5E" w:rsidRDefault="00F36B83" w:rsidP="00CF6C5E">
      <w:r>
        <w:t xml:space="preserve">This is "doing it </w:t>
      </w:r>
      <w:r w:rsidR="00CF6C5E">
        <w:t xml:space="preserve">in the x direction". So let's try it: </w:t>
      </w:r>
    </w:p>
    <w:p w14:paraId="437A2CA7" w14:textId="77777777" w:rsidR="00CF6C5E" w:rsidRDefault="00CF6C5E" w:rsidP="00CF6C5E"/>
    <w:p w14:paraId="410FCE59" w14:textId="77777777" w:rsidR="00CF6C5E" w:rsidRDefault="00CF6C5E" w:rsidP="00CF6C5E">
      <w:r>
        <w:lastRenderedPageBreak/>
        <w:tab/>
        <w:t>f(z)  = e</w:t>
      </w:r>
      <w:r>
        <w:rPr>
          <w:rStyle w:val="superscript"/>
          <w:rFonts w:ascii="Times New Roman" w:hAnsi="Times New Roman"/>
        </w:rPr>
        <w:t>±</w:t>
      </w:r>
      <w:r>
        <w:rPr>
          <w:rStyle w:val="superscript"/>
        </w:rPr>
        <w:t>ikx</w:t>
      </w:r>
      <w:r>
        <w:t xml:space="preserve">  e</w:t>
      </w:r>
      <w:r w:rsidRPr="00C0264F">
        <w:rPr>
          <w:rStyle w:val="superscript"/>
          <w:rFonts w:ascii="Lucida Sans Unicode" w:eastAsia="Arial Unicode MS" w:hAnsi="Lucida Sans Unicode" w:cs="Lucida Sans Unicode"/>
        </w:rPr>
        <w:t>∓</w:t>
      </w:r>
      <w:r>
        <w:rPr>
          <w:rStyle w:val="superscript"/>
        </w:rPr>
        <w:t>iky</w:t>
      </w:r>
      <w:r>
        <w:t xml:space="preserve">  =  cos(ikx) e</w:t>
      </w:r>
      <w:r w:rsidRPr="00C0264F">
        <w:rPr>
          <w:rStyle w:val="superscript"/>
          <w:rFonts w:ascii="Lucida Sans Unicode" w:eastAsia="Arial Unicode MS" w:hAnsi="Lucida Sans Unicode" w:cs="Lucida Sans Unicode"/>
        </w:rPr>
        <w:t>∓</w:t>
      </w:r>
      <w:r>
        <w:rPr>
          <w:rStyle w:val="superscript"/>
        </w:rPr>
        <w:t>iky</w:t>
      </w:r>
      <w:r>
        <w:t xml:space="preserve">  ± i sin(ikx) e</w:t>
      </w:r>
      <w:r w:rsidRPr="00C0264F">
        <w:rPr>
          <w:rStyle w:val="superscript"/>
          <w:rFonts w:ascii="Lucida Sans Unicode" w:eastAsia="Arial Unicode MS" w:hAnsi="Lucida Sans Unicode" w:cs="Lucida Sans Unicode"/>
        </w:rPr>
        <w:t>∓</w:t>
      </w:r>
      <w:r>
        <w:rPr>
          <w:rStyle w:val="superscript"/>
        </w:rPr>
        <w:t>iky</w:t>
      </w:r>
      <w:r>
        <w:t xml:space="preserve">   =  u + iv</w:t>
      </w:r>
    </w:p>
    <w:p w14:paraId="166BF158" w14:textId="77777777" w:rsidR="00CF6C5E" w:rsidRDefault="00CF6C5E" w:rsidP="00CF6C5E"/>
    <w:p w14:paraId="46167B9C" w14:textId="77777777" w:rsidR="00CF6C5E" w:rsidRPr="007F4DE5" w:rsidRDefault="00CF6C5E" w:rsidP="00CF6C5E">
      <w:r>
        <w:tab/>
        <w:t>∂</w:t>
      </w:r>
      <w:r>
        <w:rPr>
          <w:rStyle w:val="subscript"/>
        </w:rPr>
        <w:t>x</w:t>
      </w:r>
      <w:r w:rsidRPr="00CF6C5E">
        <w:t xml:space="preserve"> </w:t>
      </w:r>
      <w:r>
        <w:t xml:space="preserve">u(x,y) = </w:t>
      </w:r>
      <w:r w:rsidR="007F4DE5">
        <w:t>-iksin(ikx) e</w:t>
      </w:r>
      <w:r w:rsidR="007F4DE5" w:rsidRPr="00C0264F">
        <w:rPr>
          <w:rStyle w:val="superscript"/>
          <w:rFonts w:ascii="Lucida Sans Unicode" w:eastAsia="Arial Unicode MS" w:hAnsi="Lucida Sans Unicode" w:cs="Lucida Sans Unicode"/>
        </w:rPr>
        <w:t>∓</w:t>
      </w:r>
      <w:r w:rsidR="007F4DE5">
        <w:rPr>
          <w:rStyle w:val="superscript"/>
        </w:rPr>
        <w:t>iky</w:t>
      </w:r>
      <w:r w:rsidR="007F4DE5">
        <w:t xml:space="preserve"> </w:t>
      </w:r>
    </w:p>
    <w:p w14:paraId="6790E3D0" w14:textId="77777777" w:rsidR="00CF6C5E" w:rsidRPr="00CF6C5E" w:rsidRDefault="00CF6C5E" w:rsidP="00F26D5F">
      <w:pPr>
        <w:rPr>
          <w:i/>
        </w:rPr>
      </w:pPr>
    </w:p>
    <w:p w14:paraId="3C80A217" w14:textId="77777777" w:rsidR="007F4DE5" w:rsidRDefault="007F4DE5" w:rsidP="007F4DE5">
      <w:r>
        <w:tab/>
        <w:t>∂</w:t>
      </w:r>
      <w:r>
        <w:rPr>
          <w:rStyle w:val="subscript"/>
        </w:rPr>
        <w:t>x</w:t>
      </w:r>
      <w:r w:rsidRPr="00CF6C5E">
        <w:t xml:space="preserve"> </w:t>
      </w:r>
      <w:r>
        <w:t>v(x,y) = ±ikcos(ikx) e</w:t>
      </w:r>
      <w:r w:rsidRPr="00C0264F">
        <w:rPr>
          <w:rStyle w:val="superscript"/>
          <w:rFonts w:ascii="Lucida Sans Unicode" w:eastAsia="Arial Unicode MS" w:hAnsi="Lucida Sans Unicode" w:cs="Lucida Sans Unicode"/>
        </w:rPr>
        <w:t>∓</w:t>
      </w:r>
      <w:r>
        <w:rPr>
          <w:rStyle w:val="superscript"/>
        </w:rPr>
        <w:t>iky</w:t>
      </w:r>
      <w:r>
        <w:t xml:space="preserve"> </w:t>
      </w:r>
    </w:p>
    <w:p w14:paraId="2DD72C0A" w14:textId="77777777" w:rsidR="007F4DE5" w:rsidRDefault="007F4DE5" w:rsidP="007F4DE5"/>
    <w:p w14:paraId="32C153C0" w14:textId="77777777" w:rsidR="007F4DE5" w:rsidRDefault="007F4DE5" w:rsidP="007F4DE5">
      <w:r>
        <w:tab/>
        <w:t>∂</w:t>
      </w:r>
      <w:r>
        <w:rPr>
          <w:rStyle w:val="subscript"/>
        </w:rPr>
        <w:t>z</w:t>
      </w:r>
      <w:r>
        <w:t>f  = ∂</w:t>
      </w:r>
      <w:r>
        <w:rPr>
          <w:rStyle w:val="subscript"/>
        </w:rPr>
        <w:t>x</w:t>
      </w:r>
      <w:r w:rsidRPr="00CF6C5E">
        <w:t xml:space="preserve"> </w:t>
      </w:r>
      <w:r>
        <w:t>u(x,y) + i ∂</w:t>
      </w:r>
      <w:r>
        <w:rPr>
          <w:rStyle w:val="subscript"/>
        </w:rPr>
        <w:t>x</w:t>
      </w:r>
      <w:r w:rsidRPr="00CF6C5E">
        <w:t xml:space="preserve"> </w:t>
      </w:r>
      <w:r>
        <w:t>v(x,y) = -iksin(ikx) e</w:t>
      </w:r>
      <w:r w:rsidRPr="00C0264F">
        <w:rPr>
          <w:rStyle w:val="superscript"/>
          <w:rFonts w:ascii="Lucida Sans Unicode" w:eastAsia="Arial Unicode MS" w:hAnsi="Lucida Sans Unicode" w:cs="Lucida Sans Unicode"/>
        </w:rPr>
        <w:t>∓</w:t>
      </w:r>
      <w:r>
        <w:rPr>
          <w:rStyle w:val="superscript"/>
        </w:rPr>
        <w:t>iky</w:t>
      </w:r>
      <w:r>
        <w:t xml:space="preserve">  + i { ±ikcos(ikx) e</w:t>
      </w:r>
      <w:r w:rsidRPr="00C0264F">
        <w:rPr>
          <w:rStyle w:val="superscript"/>
          <w:rFonts w:ascii="Lucida Sans Unicode" w:eastAsia="Arial Unicode MS" w:hAnsi="Lucida Sans Unicode" w:cs="Lucida Sans Unicode"/>
        </w:rPr>
        <w:t>∓</w:t>
      </w:r>
      <w:r>
        <w:rPr>
          <w:rStyle w:val="superscript"/>
        </w:rPr>
        <w:t>iky</w:t>
      </w:r>
      <w:r>
        <w:t xml:space="preserve"> }</w:t>
      </w:r>
    </w:p>
    <w:p w14:paraId="3DB6B79B" w14:textId="77777777" w:rsidR="007F4DE5" w:rsidRDefault="007F4DE5" w:rsidP="007F4DE5"/>
    <w:p w14:paraId="25AE7A65" w14:textId="77777777" w:rsidR="007F4DE5" w:rsidRDefault="007F4DE5" w:rsidP="007F4DE5">
      <w:r>
        <w:tab/>
      </w:r>
      <w:r>
        <w:tab/>
        <w:t xml:space="preserve">= </w:t>
      </w:r>
      <w:r>
        <w:rPr>
          <w:rFonts w:ascii="Lucida Sans Unicode" w:hAnsi="Lucida Sans Unicode"/>
        </w:rPr>
        <w:t>∓ </w:t>
      </w:r>
      <w:r>
        <w:t>kcos(ikx) e</w:t>
      </w:r>
      <w:r w:rsidRPr="00C0264F">
        <w:rPr>
          <w:rStyle w:val="superscript"/>
          <w:rFonts w:ascii="Lucida Sans Unicode" w:eastAsia="Arial Unicode MS" w:hAnsi="Lucida Sans Unicode" w:cs="Lucida Sans Unicode"/>
        </w:rPr>
        <w:t>∓</w:t>
      </w:r>
      <w:r>
        <w:rPr>
          <w:rStyle w:val="superscript"/>
        </w:rPr>
        <w:t>iky</w:t>
      </w:r>
      <w:r>
        <w:t xml:space="preserve">  -iksin(ikx) e</w:t>
      </w:r>
      <w:r w:rsidRPr="00C0264F">
        <w:rPr>
          <w:rStyle w:val="superscript"/>
          <w:rFonts w:ascii="Lucida Sans Unicode" w:eastAsia="Arial Unicode MS" w:hAnsi="Lucida Sans Unicode" w:cs="Lucida Sans Unicode"/>
        </w:rPr>
        <w:t>∓</w:t>
      </w:r>
      <w:r>
        <w:rPr>
          <w:rStyle w:val="superscript"/>
        </w:rPr>
        <w:t>iky</w:t>
      </w:r>
      <w:r>
        <w:t xml:space="preserve">  = </w:t>
      </w:r>
      <w:r>
        <w:rPr>
          <w:rFonts w:ascii="Lucida Sans Unicode" w:hAnsi="Lucida Sans Unicode"/>
        </w:rPr>
        <w:t>∓ </w:t>
      </w:r>
      <w:r>
        <w:t>k</w:t>
      </w:r>
      <w:r w:rsidRPr="007F4DE5">
        <w:t xml:space="preserve"> </w:t>
      </w:r>
      <w:r>
        <w:t>e</w:t>
      </w:r>
      <w:r w:rsidRPr="00C0264F">
        <w:rPr>
          <w:rStyle w:val="superscript"/>
          <w:rFonts w:ascii="Lucida Sans Unicode" w:eastAsia="Arial Unicode MS" w:hAnsi="Lucida Sans Unicode" w:cs="Lucida Sans Unicode"/>
        </w:rPr>
        <w:t>∓</w:t>
      </w:r>
      <w:r>
        <w:rPr>
          <w:rStyle w:val="superscript"/>
        </w:rPr>
        <w:t>iky</w:t>
      </w:r>
      <w:r>
        <w:t xml:space="preserve">[cos(ikx) ± i sin(ikx)] </w:t>
      </w:r>
    </w:p>
    <w:p w14:paraId="319A3A4D" w14:textId="77777777" w:rsidR="00F36B83" w:rsidRDefault="00F36B83" w:rsidP="007F4DE5"/>
    <w:p w14:paraId="04BB6C00" w14:textId="77777777" w:rsidR="00F36B83" w:rsidRDefault="00F36B83" w:rsidP="007F4DE5">
      <w:r>
        <w:tab/>
      </w:r>
      <w:r>
        <w:tab/>
        <w:t xml:space="preserve">= </w:t>
      </w:r>
      <w:r>
        <w:rPr>
          <w:rFonts w:ascii="Lucida Sans Unicode" w:hAnsi="Lucida Sans Unicode"/>
        </w:rPr>
        <w:t>∓ </w:t>
      </w:r>
      <w:r>
        <w:t>k</w:t>
      </w:r>
      <w:r w:rsidRPr="007F4DE5">
        <w:t xml:space="preserve"> </w:t>
      </w:r>
      <w:r>
        <w:t>e</w:t>
      </w:r>
      <w:r w:rsidRPr="00C0264F">
        <w:rPr>
          <w:rStyle w:val="superscript"/>
          <w:rFonts w:ascii="Lucida Sans Unicode" w:eastAsia="Arial Unicode MS" w:hAnsi="Lucida Sans Unicode" w:cs="Lucida Sans Unicode"/>
        </w:rPr>
        <w:t>∓</w:t>
      </w:r>
      <w:r>
        <w:rPr>
          <w:rStyle w:val="superscript"/>
        </w:rPr>
        <w:t>iky</w:t>
      </w:r>
      <w:r>
        <w:t xml:space="preserve"> e</w:t>
      </w:r>
      <w:r>
        <w:rPr>
          <w:rStyle w:val="superscript"/>
          <w:rFonts w:ascii="Times New Roman" w:hAnsi="Times New Roman"/>
        </w:rPr>
        <w:t>±</w:t>
      </w:r>
      <w:r>
        <w:rPr>
          <w:rStyle w:val="superscript"/>
        </w:rPr>
        <w:t>ikx</w:t>
      </w:r>
      <w:r>
        <w:t xml:space="preserve">  =  </w:t>
      </w:r>
      <w:r>
        <w:rPr>
          <w:rFonts w:ascii="Lucida Sans Unicode" w:hAnsi="Lucida Sans Unicode"/>
        </w:rPr>
        <w:t>∓ </w:t>
      </w:r>
      <w:r>
        <w:t>k e</w:t>
      </w:r>
      <w:r>
        <w:rPr>
          <w:rStyle w:val="superscript"/>
          <w:rFonts w:ascii="Times New Roman" w:hAnsi="Times New Roman"/>
        </w:rPr>
        <w:t>±</w:t>
      </w:r>
      <w:r>
        <w:rPr>
          <w:rStyle w:val="superscript"/>
        </w:rPr>
        <w:t>ikz</w:t>
      </w:r>
    </w:p>
    <w:p w14:paraId="252AEF2E" w14:textId="77777777" w:rsidR="00F36B83" w:rsidRDefault="00F36B83" w:rsidP="007F4DE5"/>
    <w:p w14:paraId="7B266D82" w14:textId="77777777" w:rsidR="00F36B83" w:rsidRDefault="00F36B83" w:rsidP="007F4DE5">
      <w:r>
        <w:t>Sort of the long way around, but the point is that you really can do it using the x and y notation only. Of course we would get the last result instantly just applying ∂</w:t>
      </w:r>
      <w:r>
        <w:rPr>
          <w:rStyle w:val="subscript"/>
        </w:rPr>
        <w:t>z</w:t>
      </w:r>
      <w:r>
        <w:t xml:space="preserve"> to f(z) = e</w:t>
      </w:r>
      <w:r>
        <w:rPr>
          <w:rStyle w:val="superscript"/>
          <w:rFonts w:ascii="Times New Roman" w:hAnsi="Times New Roman"/>
        </w:rPr>
        <w:t>±</w:t>
      </w:r>
      <w:r>
        <w:rPr>
          <w:rStyle w:val="superscript"/>
        </w:rPr>
        <w:t>ikz</w:t>
      </w:r>
      <w:r>
        <w:t xml:space="preserve"> . So we have then shown, using x and y notation only, that this complex function f(x,y) really does solve –∂</w:t>
      </w:r>
      <w:r>
        <w:rPr>
          <w:rStyle w:val="subscript"/>
        </w:rPr>
        <w:t>z</w:t>
      </w:r>
      <w:r>
        <w:rPr>
          <w:rStyle w:val="superscript"/>
        </w:rPr>
        <w:t>2</w:t>
      </w:r>
      <w:r>
        <w:t>f(z) = k</w:t>
      </w:r>
      <w:r>
        <w:rPr>
          <w:rStyle w:val="superscript"/>
        </w:rPr>
        <w:t>2</w:t>
      </w:r>
      <w:r>
        <w:t xml:space="preserve">f(z) . </w:t>
      </w:r>
    </w:p>
    <w:p w14:paraId="0C43FE1B" w14:textId="77777777" w:rsidR="000D40FE" w:rsidRDefault="000D40FE" w:rsidP="007F4DE5">
      <w:r>
        <w:tab/>
        <w:t>Here is another way to view the above. Let f(x) = Σ</w:t>
      </w:r>
      <w:r>
        <w:rPr>
          <w:rStyle w:val="subscript"/>
        </w:rPr>
        <w:t>n</w:t>
      </w:r>
      <w:r>
        <w:t>a</w:t>
      </w:r>
      <w:r>
        <w:rPr>
          <w:rStyle w:val="subscript"/>
        </w:rPr>
        <w:t>n</w:t>
      </w:r>
      <w:r>
        <w:t>x</w:t>
      </w:r>
      <w:r>
        <w:rPr>
          <w:rStyle w:val="superscript"/>
        </w:rPr>
        <w:t>n+r</w:t>
      </w:r>
      <w:r>
        <w:t xml:space="preserve"> be the Frobenius solutions about point x = 0 which we assume is non-singular. Then a</w:t>
      </w:r>
      <w:r>
        <w:rPr>
          <w:rStyle w:val="subscript"/>
        </w:rPr>
        <w:t>n</w:t>
      </w:r>
      <w:r>
        <w:t xml:space="preserve"> are just right so that </w:t>
      </w:r>
      <w:r>
        <w:tab/>
        <w:t>–∂</w:t>
      </w:r>
      <w:r>
        <w:rPr>
          <w:rStyle w:val="subscript"/>
        </w:rPr>
        <w:t>x</w:t>
      </w:r>
      <w:r>
        <w:rPr>
          <w:rStyle w:val="superscript"/>
        </w:rPr>
        <w:t>2</w:t>
      </w:r>
      <w:r>
        <w:t>f(x) = k</w:t>
      </w:r>
      <w:r>
        <w:rPr>
          <w:rStyle w:val="superscript"/>
        </w:rPr>
        <w:t>2</w:t>
      </w:r>
      <w:r>
        <w:t>f(x). The a</w:t>
      </w:r>
      <w:r>
        <w:rPr>
          <w:rStyle w:val="subscript"/>
        </w:rPr>
        <w:t>n</w:t>
      </w:r>
      <w:r>
        <w:t xml:space="preserve"> are real. Then define the new complex function f(z) = Σ</w:t>
      </w:r>
      <w:r>
        <w:rPr>
          <w:rStyle w:val="subscript"/>
        </w:rPr>
        <w:t>n</w:t>
      </w:r>
      <w:r>
        <w:t>a</w:t>
      </w:r>
      <w:r>
        <w:rPr>
          <w:rStyle w:val="subscript"/>
        </w:rPr>
        <w:t>n</w:t>
      </w:r>
      <w:r>
        <w:t>z</w:t>
      </w:r>
      <w:r>
        <w:rPr>
          <w:rStyle w:val="superscript"/>
        </w:rPr>
        <w:t>n+r</w:t>
      </w:r>
      <w:r>
        <w:t xml:space="preserve">  . We know the rule for powers, and it is completely obvious that this thing must be a solution of –∂</w:t>
      </w:r>
      <w:r>
        <w:rPr>
          <w:rStyle w:val="subscript"/>
        </w:rPr>
        <w:t>z</w:t>
      </w:r>
      <w:r>
        <w:rPr>
          <w:rStyle w:val="superscript"/>
        </w:rPr>
        <w:t>2</w:t>
      </w:r>
      <w:r>
        <w:t>f(z) = k</w:t>
      </w:r>
      <w:r>
        <w:rPr>
          <w:rStyle w:val="superscript"/>
        </w:rPr>
        <w:t>2</w:t>
      </w:r>
      <w:r>
        <w:t xml:space="preserve">f(z) . </w:t>
      </w:r>
    </w:p>
    <w:p w14:paraId="2777F840" w14:textId="77777777" w:rsidR="00CA0C86" w:rsidRDefault="00CA0C86" w:rsidP="007F4DE5"/>
    <w:p w14:paraId="407B69B2" w14:textId="77777777" w:rsidR="00CA0C86" w:rsidRDefault="00CA0C86" w:rsidP="007F4DE5">
      <w:r w:rsidRPr="00CA0C86">
        <w:rPr>
          <w:b/>
        </w:rPr>
        <w:t xml:space="preserve">What about BC's ? </w:t>
      </w:r>
      <w:r>
        <w:t xml:space="preserve">     Suppose we solve our L</w:t>
      </w:r>
      <w:r>
        <w:rPr>
          <w:rStyle w:val="subscript"/>
        </w:rPr>
        <w:t>x</w:t>
      </w:r>
      <w:r>
        <w:t>u(x) = 0 subject to some BC's. We just "continue" this equation to complex z in the same magical fashion away from singular points of the ODE. Then a BC has the form BC[ u(z</w:t>
      </w:r>
      <w:r>
        <w:rPr>
          <w:rStyle w:val="subscript"/>
        </w:rPr>
        <w:t>1</w:t>
      </w:r>
      <w:r>
        <w:t>)] = 0 where it happens that z</w:t>
      </w:r>
      <w:r>
        <w:rPr>
          <w:rStyle w:val="subscript"/>
        </w:rPr>
        <w:t>1</w:t>
      </w:r>
      <w:r>
        <w:t xml:space="preserve"> = real.  Same idea for</w:t>
      </w:r>
      <w:r w:rsidRPr="00CA0C86">
        <w:t xml:space="preserve"> </w:t>
      </w:r>
      <w:r>
        <w:t>L</w:t>
      </w:r>
      <w:r>
        <w:rPr>
          <w:rStyle w:val="subscript"/>
        </w:rPr>
        <w:t>x</w:t>
      </w:r>
      <w:r>
        <w:t xml:space="preserve">u(x) = f(x).  The notion of "continue" is just this:  to the extent something is a power series with real coefficients, that is what you continue by replacing x by z. </w:t>
      </w:r>
    </w:p>
    <w:p w14:paraId="59929F37" w14:textId="77777777" w:rsidR="00F0377B" w:rsidRDefault="00F0377B" w:rsidP="007F4DE5"/>
    <w:p w14:paraId="68F2DABE" w14:textId="77777777" w:rsidR="00F0377B" w:rsidRPr="00CA0C86" w:rsidRDefault="00F0377B" w:rsidP="007F4DE5">
      <w:r w:rsidRPr="00E74B07">
        <w:rPr>
          <w:b/>
        </w:rPr>
        <w:t xml:space="preserve">Example 2:  </w:t>
      </w:r>
      <w:r>
        <w:t>Consider the string problem   –∂</w:t>
      </w:r>
      <w:r>
        <w:rPr>
          <w:rStyle w:val="subscript"/>
        </w:rPr>
        <w:t>x</w:t>
      </w:r>
      <w:r>
        <w:rPr>
          <w:rStyle w:val="superscript"/>
        </w:rPr>
        <w:t>2</w:t>
      </w:r>
      <w:r>
        <w:t>f(x) = k</w:t>
      </w:r>
      <w:r>
        <w:rPr>
          <w:rStyle w:val="superscript"/>
        </w:rPr>
        <w:t>2</w:t>
      </w:r>
      <w:r>
        <w:t xml:space="preserve">f(x)  where f(0) = f(b) = 0. The solution we know is f(x) = A sin(kx). The complex solution is then f(z) = Asin(kz). </w:t>
      </w:r>
    </w:p>
    <w:p w14:paraId="47BE9C17" w14:textId="77777777" w:rsidR="00F26D5F" w:rsidRDefault="00F26D5F" w:rsidP="00F26D5F"/>
    <w:p w14:paraId="7676FBDD" w14:textId="77777777" w:rsidR="00F26D5F" w:rsidRDefault="00F0377B" w:rsidP="00F26D5F">
      <w:r w:rsidRPr="00F0377B">
        <w:t>plot3d(Re(sin(x+I*y)), x = -8..8, y = -3..3);</w:t>
      </w:r>
      <w:r>
        <w:tab/>
      </w:r>
      <w:r>
        <w:tab/>
      </w:r>
      <w:r>
        <w:tab/>
      </w:r>
      <w:r>
        <w:tab/>
      </w:r>
      <w:r>
        <w:tab/>
        <w:t>Im over here</w:t>
      </w:r>
      <w:r w:rsidR="00F26D5F">
        <w:tab/>
      </w:r>
      <w:r>
        <w:t xml:space="preserve"> ↓</w:t>
      </w:r>
    </w:p>
    <w:p w14:paraId="4DA94180" w14:textId="77777777" w:rsidR="00F0377B" w:rsidRDefault="00F0377B" w:rsidP="00F26D5F"/>
    <w:p w14:paraId="71429AD9" w14:textId="77777777" w:rsidR="00F0377B" w:rsidRDefault="00F0377B" w:rsidP="00F26D5F">
      <w:r>
        <w:lastRenderedPageBreak/>
        <w:pict w14:anchorId="48368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213.75pt">
            <v:imagedata r:id="rId6" o:title=""/>
          </v:shape>
        </w:pict>
      </w:r>
      <w:r>
        <w:pict w14:anchorId="6EB0FF93">
          <v:shape id="_x0000_i1026" type="#_x0000_t75" style="width:219pt;height:197.25pt">
            <v:imagedata r:id="rId7" o:title=""/>
          </v:shape>
        </w:pict>
      </w:r>
    </w:p>
    <w:p w14:paraId="233B5E63" w14:textId="77777777" w:rsidR="00F0377B" w:rsidRPr="00F26D5F" w:rsidRDefault="00F0377B" w:rsidP="00F26D5F"/>
    <w:p w14:paraId="37A0B0A4" w14:textId="77777777" w:rsidR="00291390" w:rsidRDefault="00F0377B">
      <w:r>
        <w:t xml:space="preserve">The physical string lies along the center line of the two pictures. On the left we get sin(kx) along that line, and on the right we get 0 along that line. </w:t>
      </w:r>
      <w:r w:rsidR="00E74B07">
        <w:t xml:space="preserve">So the surfaces are what you get by "continuing" the string off the real axis. We show here </w:t>
      </w:r>
      <w:r w:rsidR="00210E53">
        <w:t>THE solution</w:t>
      </w:r>
      <w:r w:rsidR="00E74B07">
        <w:t xml:space="preserve"> to –∂</w:t>
      </w:r>
      <w:r w:rsidR="00E74B07">
        <w:rPr>
          <w:rStyle w:val="subscript"/>
        </w:rPr>
        <w:t>z</w:t>
      </w:r>
      <w:r w:rsidR="00E74B07">
        <w:rPr>
          <w:rStyle w:val="superscript"/>
        </w:rPr>
        <w:t>2</w:t>
      </w:r>
      <w:r w:rsidR="00E74B07">
        <w:t>f(z) = k</w:t>
      </w:r>
      <w:r w:rsidR="00E74B07">
        <w:rPr>
          <w:rStyle w:val="superscript"/>
        </w:rPr>
        <w:t>2</w:t>
      </w:r>
      <w:r w:rsidR="00E74B07">
        <w:t xml:space="preserve">f(z)  with f(0) = f(π/k) = 0. In all directions except the real axis, we get exponential growth. </w:t>
      </w:r>
    </w:p>
    <w:p w14:paraId="2AA551A8" w14:textId="77777777" w:rsidR="00C21EB3" w:rsidRDefault="00C21EB3"/>
    <w:p w14:paraId="233A57D9" w14:textId="77777777" w:rsidR="00C21EB3" w:rsidRDefault="00C21EB3">
      <w:r w:rsidRPr="00C21EB3">
        <w:rPr>
          <w:b/>
        </w:rPr>
        <w:t>Question #1:</w:t>
      </w:r>
      <w:r>
        <w:t xml:space="preserve">  Suppose f(z) is a solution to L</w:t>
      </w:r>
      <w:r>
        <w:rPr>
          <w:rStyle w:val="subscript"/>
        </w:rPr>
        <w:t>z</w:t>
      </w:r>
      <w:r>
        <w:t>f(z) = 0. Is f(z*) also a solution?  Do we have L</w:t>
      </w:r>
      <w:r>
        <w:rPr>
          <w:rStyle w:val="subscript"/>
        </w:rPr>
        <w:t>z</w:t>
      </w:r>
      <w:r>
        <w:t>f(z*) = 0 ?</w:t>
      </w:r>
    </w:p>
    <w:p w14:paraId="1048F40E" w14:textId="77777777" w:rsidR="00C21EB3" w:rsidRDefault="00C21EB3"/>
    <w:p w14:paraId="59C776DB" w14:textId="77777777" w:rsidR="00C21EB3" w:rsidRDefault="00C21EB3">
      <w:r w:rsidRPr="00C21EB3">
        <w:rPr>
          <w:b/>
        </w:rPr>
        <w:t xml:space="preserve">Answer #1: </w:t>
      </w:r>
      <w:r>
        <w:t xml:space="preserve"> If we assume that our solution f(z) is analytic in some mirrored region about the real axis (which might not be true if there are somehow complex branch points that make this not so) then when we say that L</w:t>
      </w:r>
      <w:r>
        <w:rPr>
          <w:rStyle w:val="subscript"/>
        </w:rPr>
        <w:t>z</w:t>
      </w:r>
      <w:r>
        <w:t>f(z) = 0  we mean this is true for all z in complex domain D.  Then z* is also in that domain so definitely we have L</w:t>
      </w:r>
      <w:r>
        <w:rPr>
          <w:rStyle w:val="subscript"/>
        </w:rPr>
        <w:t>z</w:t>
      </w:r>
      <w:r>
        <w:t xml:space="preserve">f(z*) = 0. </w:t>
      </w:r>
    </w:p>
    <w:p w14:paraId="54278B1F" w14:textId="77777777" w:rsidR="00C21EB3" w:rsidRDefault="00C21EB3"/>
    <w:p w14:paraId="0C10FCC1" w14:textId="77777777" w:rsidR="00C21EB3" w:rsidRDefault="00C21EB3">
      <w:r w:rsidRPr="00C21EB3">
        <w:rPr>
          <w:b/>
        </w:rPr>
        <w:t>Answer #</w:t>
      </w:r>
      <w:r>
        <w:rPr>
          <w:b/>
        </w:rPr>
        <w:t>2</w:t>
      </w:r>
      <w:r w:rsidRPr="00C21EB3">
        <w:rPr>
          <w:b/>
        </w:rPr>
        <w:t xml:space="preserve">: </w:t>
      </w:r>
      <w:r>
        <w:t xml:space="preserve">  If we start with L</w:t>
      </w:r>
      <w:r>
        <w:rPr>
          <w:rStyle w:val="subscript"/>
        </w:rPr>
        <w:t>z</w:t>
      </w:r>
      <w:r>
        <w:t>f(z) = 0 and if we assume that L</w:t>
      </w:r>
      <w:r>
        <w:rPr>
          <w:rStyle w:val="subscript"/>
        </w:rPr>
        <w:t>z</w:t>
      </w:r>
      <w:r>
        <w:t xml:space="preserve"> is "real", meaning that written as L</w:t>
      </w:r>
      <w:r>
        <w:rPr>
          <w:rStyle w:val="subscript"/>
        </w:rPr>
        <w:t>x</w:t>
      </w:r>
      <w:r>
        <w:t xml:space="preserve"> the various functions inside L are real functions of real x, then we apply * to find that L</w:t>
      </w:r>
      <w:r>
        <w:rPr>
          <w:rStyle w:val="subscript"/>
        </w:rPr>
        <w:t>z*</w:t>
      </w:r>
      <w:r>
        <w:t xml:space="preserve"> f(z*) = 0. To get this form, we just star all occurrences of z in L</w:t>
      </w:r>
      <w:r>
        <w:rPr>
          <w:rStyle w:val="subscript"/>
        </w:rPr>
        <w:t>z</w:t>
      </w:r>
      <w:r>
        <w:t>, and we assume that power series form for f(z) with real coefficients.  So this shows that L</w:t>
      </w:r>
      <w:r>
        <w:rPr>
          <w:rStyle w:val="subscript"/>
        </w:rPr>
        <w:t>z*</w:t>
      </w:r>
      <w:r>
        <w:t xml:space="preserve"> f(z*) = 0  , NOT that L</w:t>
      </w:r>
      <w:r>
        <w:rPr>
          <w:rStyle w:val="subscript"/>
        </w:rPr>
        <w:t>z</w:t>
      </w:r>
      <w:r>
        <w:t xml:space="preserve"> f(z*) = 0 . So this answer is inconclusive and tends toward the negative. </w:t>
      </w:r>
    </w:p>
    <w:p w14:paraId="02BD3F73" w14:textId="77777777" w:rsidR="009F3C3D" w:rsidRDefault="009F3C3D"/>
    <w:p w14:paraId="3137CF42" w14:textId="77777777" w:rsidR="009F3C3D" w:rsidRDefault="009F3C3D">
      <w:r w:rsidRPr="009F3C3D">
        <w:rPr>
          <w:b/>
        </w:rPr>
        <w:t xml:space="preserve">Example 3:  </w:t>
      </w:r>
      <w:r>
        <w:tab/>
      </w:r>
      <w:r>
        <w:tab/>
        <w:t>–∂</w:t>
      </w:r>
      <w:r>
        <w:rPr>
          <w:rStyle w:val="subscript"/>
        </w:rPr>
        <w:t>z</w:t>
      </w:r>
      <w:r>
        <w:rPr>
          <w:rStyle w:val="superscript"/>
        </w:rPr>
        <w:t>2</w:t>
      </w:r>
      <w:r>
        <w:t>f(z) = k</w:t>
      </w:r>
      <w:r>
        <w:rPr>
          <w:rStyle w:val="superscript"/>
        </w:rPr>
        <w:t>2</w:t>
      </w:r>
      <w:r>
        <w:t>f(z)</w:t>
      </w:r>
    </w:p>
    <w:p w14:paraId="4516DE76" w14:textId="77777777" w:rsidR="009F3C3D" w:rsidRDefault="009F3C3D"/>
    <w:p w14:paraId="19612A4A" w14:textId="77777777" w:rsidR="009F3C3D" w:rsidRDefault="009F3C3D">
      <w:r>
        <w:t xml:space="preserve">We have our complex solutions of a complex variable: </w:t>
      </w:r>
    </w:p>
    <w:p w14:paraId="3FA00F0E" w14:textId="77777777" w:rsidR="009F3C3D" w:rsidRDefault="009F3C3D"/>
    <w:p w14:paraId="7A6E726F" w14:textId="77777777" w:rsidR="009F3C3D" w:rsidRDefault="009F3C3D">
      <w:r>
        <w:tab/>
        <w:t xml:space="preserve"> f(z) = e</w:t>
      </w:r>
      <w:r>
        <w:rPr>
          <w:rStyle w:val="superscript"/>
          <w:rFonts w:ascii="Times New Roman" w:hAnsi="Times New Roman"/>
        </w:rPr>
        <w:t>±</w:t>
      </w:r>
      <w:r>
        <w:rPr>
          <w:rStyle w:val="superscript"/>
        </w:rPr>
        <w:t>ikz</w:t>
      </w:r>
      <w:r>
        <w:t xml:space="preserve">  = e</w:t>
      </w:r>
      <w:r>
        <w:rPr>
          <w:rStyle w:val="superscript"/>
          <w:rFonts w:ascii="Times New Roman" w:hAnsi="Times New Roman"/>
        </w:rPr>
        <w:t>±</w:t>
      </w:r>
      <w:r>
        <w:rPr>
          <w:rStyle w:val="superscript"/>
        </w:rPr>
        <w:t>ikx</w:t>
      </w:r>
      <w:r>
        <w:t xml:space="preserve">  e</w:t>
      </w:r>
      <w:r w:rsidRPr="00C0264F">
        <w:rPr>
          <w:rStyle w:val="superscript"/>
          <w:rFonts w:ascii="Lucida Sans Unicode" w:eastAsia="Arial Unicode MS" w:hAnsi="Lucida Sans Unicode" w:cs="Lucida Sans Unicode"/>
        </w:rPr>
        <w:t>∓</w:t>
      </w:r>
      <w:r>
        <w:rPr>
          <w:rStyle w:val="superscript"/>
        </w:rPr>
        <w:t xml:space="preserve">iky. </w:t>
      </w:r>
    </w:p>
    <w:p w14:paraId="7A29112B" w14:textId="77777777" w:rsidR="009F3C3D" w:rsidRDefault="009F3C3D"/>
    <w:p w14:paraId="1484A0C6" w14:textId="77777777" w:rsidR="009F3C3D" w:rsidRDefault="009F3C3D">
      <w:r>
        <w:t xml:space="preserve">So we want to test out this function: </w:t>
      </w:r>
    </w:p>
    <w:p w14:paraId="3F189309" w14:textId="77777777" w:rsidR="009F3C3D" w:rsidRDefault="009F3C3D"/>
    <w:p w14:paraId="2CCDA892" w14:textId="77777777" w:rsidR="009F3C3D" w:rsidRDefault="009F3C3D">
      <w:r>
        <w:tab/>
        <w:t>f(z*) = e</w:t>
      </w:r>
      <w:r>
        <w:rPr>
          <w:rStyle w:val="superscript"/>
          <w:rFonts w:ascii="Times New Roman" w:hAnsi="Times New Roman"/>
        </w:rPr>
        <w:t>±</w:t>
      </w:r>
      <w:r>
        <w:rPr>
          <w:rStyle w:val="superscript"/>
        </w:rPr>
        <w:t>ikz*</w:t>
      </w:r>
      <w:r>
        <w:t xml:space="preserve">  = e</w:t>
      </w:r>
      <w:r>
        <w:rPr>
          <w:rStyle w:val="superscript"/>
          <w:rFonts w:ascii="Times New Roman" w:hAnsi="Times New Roman"/>
        </w:rPr>
        <w:t>±</w:t>
      </w:r>
      <w:r>
        <w:rPr>
          <w:rStyle w:val="superscript"/>
        </w:rPr>
        <w:t>ikx</w:t>
      </w:r>
      <w:r>
        <w:t xml:space="preserve">  e</w:t>
      </w:r>
      <w:r>
        <w:rPr>
          <w:rStyle w:val="superscript"/>
          <w:rFonts w:ascii="Times New Roman" w:eastAsia="Arial Unicode MS" w:hAnsi="Times New Roman"/>
        </w:rPr>
        <w:t>±</w:t>
      </w:r>
      <w:r>
        <w:rPr>
          <w:rStyle w:val="superscript"/>
        </w:rPr>
        <w:t>iky.</w:t>
      </w:r>
      <w:r>
        <w:tab/>
      </w:r>
      <w:r>
        <w:tab/>
      </w:r>
      <w:r>
        <w:tab/>
        <w:t>// sign change on y</w:t>
      </w:r>
    </w:p>
    <w:p w14:paraId="68C8BCE2" w14:textId="77777777" w:rsidR="009F3C3D" w:rsidRDefault="009F3C3D"/>
    <w:p w14:paraId="78030DC1" w14:textId="77777777" w:rsidR="009F3C3D" w:rsidRDefault="009F3C3D">
      <w:r>
        <w:lastRenderedPageBreak/>
        <w:t>We can manually compute the derivative as we did above</w:t>
      </w:r>
      <w:r w:rsidR="009E0B84">
        <w:t xml:space="preserve">. Imagine writing all the steps as above, but then we edit everything and replace y → -y. Our derivatives were all x derivatives, so nothing changes except for this replacement.  Our last step would then be: </w:t>
      </w:r>
    </w:p>
    <w:p w14:paraId="28339548" w14:textId="77777777" w:rsidR="009E0B84" w:rsidRDefault="009E0B84"/>
    <w:p w14:paraId="5DF2C1D9" w14:textId="77777777" w:rsidR="009E0B84" w:rsidRDefault="009E0B84">
      <w:r>
        <w:tab/>
        <w:t>∂</w:t>
      </w:r>
      <w:r>
        <w:rPr>
          <w:rStyle w:val="subscript"/>
        </w:rPr>
        <w:t>z</w:t>
      </w:r>
      <w:r>
        <w:t xml:space="preserve">f </w:t>
      </w:r>
      <w:r w:rsidR="003A7F3E">
        <w:t>(z*)</w:t>
      </w:r>
      <w:r>
        <w:t xml:space="preserve"> == </w:t>
      </w:r>
      <w:r>
        <w:rPr>
          <w:rFonts w:ascii="Lucida Sans Unicode" w:hAnsi="Lucida Sans Unicode"/>
        </w:rPr>
        <w:t>∓ </w:t>
      </w:r>
      <w:r>
        <w:t>k</w:t>
      </w:r>
      <w:r w:rsidRPr="007F4DE5">
        <w:t xml:space="preserve"> </w:t>
      </w:r>
      <w:r>
        <w:t>e</w:t>
      </w:r>
      <w:r w:rsidRPr="00C0264F">
        <w:rPr>
          <w:rStyle w:val="superscript"/>
          <w:rFonts w:ascii="Lucida Sans Unicode" w:eastAsia="Arial Unicode MS" w:hAnsi="Lucida Sans Unicode" w:cs="Lucida Sans Unicode"/>
        </w:rPr>
        <w:t>∓</w:t>
      </w:r>
      <w:r>
        <w:rPr>
          <w:rStyle w:val="superscript"/>
        </w:rPr>
        <w:t>ik(-y)</w:t>
      </w:r>
      <w:r>
        <w:t xml:space="preserve"> e</w:t>
      </w:r>
      <w:r>
        <w:rPr>
          <w:rStyle w:val="superscript"/>
          <w:rFonts w:ascii="Times New Roman" w:hAnsi="Times New Roman"/>
        </w:rPr>
        <w:t>±</w:t>
      </w:r>
      <w:r>
        <w:rPr>
          <w:rStyle w:val="superscript"/>
        </w:rPr>
        <w:t>ikx</w:t>
      </w:r>
      <w:r>
        <w:t xml:space="preserve">  =  </w:t>
      </w:r>
      <w:r>
        <w:rPr>
          <w:rFonts w:ascii="Lucida Sans Unicode" w:hAnsi="Lucida Sans Unicode"/>
        </w:rPr>
        <w:t>∓ </w:t>
      </w:r>
      <w:r>
        <w:t>k</w:t>
      </w:r>
      <w:r w:rsidRPr="009E0B84">
        <w:t xml:space="preserve"> </w:t>
      </w:r>
      <w:r>
        <w:t>e</w:t>
      </w:r>
      <w:r w:rsidRPr="00C0264F">
        <w:rPr>
          <w:rStyle w:val="superscript"/>
          <w:rFonts w:ascii="Lucida Sans Unicode" w:eastAsia="Arial Unicode MS" w:hAnsi="Lucida Sans Unicode" w:cs="Lucida Sans Unicode"/>
        </w:rPr>
        <w:t>∓</w:t>
      </w:r>
      <w:r>
        <w:rPr>
          <w:rStyle w:val="superscript"/>
        </w:rPr>
        <w:t>ik(-y)</w:t>
      </w:r>
      <w:r>
        <w:t xml:space="preserve"> e</w:t>
      </w:r>
      <w:r>
        <w:rPr>
          <w:rStyle w:val="superscript"/>
          <w:rFonts w:ascii="Times New Roman" w:hAnsi="Times New Roman"/>
        </w:rPr>
        <w:t>±</w:t>
      </w:r>
      <w:r>
        <w:rPr>
          <w:rStyle w:val="superscript"/>
        </w:rPr>
        <w:t>ikx</w:t>
      </w:r>
      <w:r>
        <w:t xml:space="preserve">   = </w:t>
      </w:r>
      <w:r w:rsidR="003A7F3E">
        <w:rPr>
          <w:rFonts w:ascii="Lucida Sans Unicode" w:hAnsi="Lucida Sans Unicode"/>
        </w:rPr>
        <w:t>∓ </w:t>
      </w:r>
      <w:r w:rsidR="003A7F3E">
        <w:t>k</w:t>
      </w:r>
      <w:r w:rsidR="003A7F3E" w:rsidRPr="003A7F3E">
        <w:t xml:space="preserve"> </w:t>
      </w:r>
      <w:r w:rsidR="003A7F3E">
        <w:t>e</w:t>
      </w:r>
      <w:r w:rsidR="003A7F3E">
        <w:rPr>
          <w:rStyle w:val="superscript"/>
          <w:rFonts w:ascii="Times New Roman" w:hAnsi="Times New Roman"/>
        </w:rPr>
        <w:t>±</w:t>
      </w:r>
      <w:r w:rsidR="003A7F3E">
        <w:rPr>
          <w:rStyle w:val="superscript"/>
        </w:rPr>
        <w:t>ikx</w:t>
      </w:r>
      <w:r w:rsidR="003A7F3E">
        <w:t xml:space="preserve"> e</w:t>
      </w:r>
      <w:r w:rsidR="003A7F3E">
        <w:rPr>
          <w:rStyle w:val="superscript"/>
          <w:rFonts w:ascii="Times New Roman" w:eastAsia="Arial Unicode MS" w:hAnsi="Times New Roman"/>
        </w:rPr>
        <w:t>±</w:t>
      </w:r>
      <w:r w:rsidR="003A7F3E">
        <w:rPr>
          <w:rStyle w:val="superscript"/>
        </w:rPr>
        <w:t>iky</w:t>
      </w:r>
      <w:r w:rsidR="003A7F3E">
        <w:t xml:space="preserve">  = </w:t>
      </w:r>
      <w:r w:rsidR="003A7F3E">
        <w:rPr>
          <w:rFonts w:ascii="Lucida Sans Unicode" w:hAnsi="Lucida Sans Unicode"/>
        </w:rPr>
        <w:t>∓ </w:t>
      </w:r>
      <w:r w:rsidR="003A7F3E">
        <w:t>k</w:t>
      </w:r>
      <w:r w:rsidR="003A7F3E" w:rsidRPr="003A7F3E">
        <w:t xml:space="preserve"> </w:t>
      </w:r>
      <w:r w:rsidR="003A7F3E">
        <w:t>f(z*)</w:t>
      </w:r>
    </w:p>
    <w:p w14:paraId="450381BE" w14:textId="77777777" w:rsidR="003A7F3E" w:rsidRDefault="003A7F3E"/>
    <w:p w14:paraId="32951CAF" w14:textId="77777777" w:rsidR="003A7F3E" w:rsidRDefault="003A7F3E">
      <w:r>
        <w:t>It seems to work, and we seem then to have shown that L</w:t>
      </w:r>
      <w:r>
        <w:rPr>
          <w:rStyle w:val="subscript"/>
        </w:rPr>
        <w:t>z</w:t>
      </w:r>
      <w:r>
        <w:t xml:space="preserve"> f(z*) = 0 and Answer #1 seems right. Again, our solution is for all z, so we just </w:t>
      </w:r>
      <w:r w:rsidR="00910A76">
        <w:t>examine</w:t>
      </w:r>
      <w:r>
        <w:t xml:space="preserve"> the solution at the particular point z = z*. </w:t>
      </w:r>
    </w:p>
    <w:p w14:paraId="1D7A2411" w14:textId="77777777" w:rsidR="005E0CC8" w:rsidRDefault="005E0CC8"/>
    <w:p w14:paraId="71C66662" w14:textId="77777777" w:rsidR="005E0CC8" w:rsidRDefault="005E0CC8">
      <w:r>
        <w:t>This is a bit tricky.  We always have f(z) being a function of z, not z*. So in some sense ∂</w:t>
      </w:r>
      <w:r>
        <w:rPr>
          <w:rStyle w:val="subscript"/>
        </w:rPr>
        <w:t>z*</w:t>
      </w:r>
      <w:r>
        <w:t xml:space="preserve"> f(z) = 0. Ahlfors talks this way sometimes, imagining functions F(z,z*) where these are two independent variables, replacing f(x,y). In this sense, we would say </w:t>
      </w:r>
    </w:p>
    <w:p w14:paraId="63529F02" w14:textId="77777777" w:rsidR="005E0CC8" w:rsidRDefault="005E0CC8"/>
    <w:p w14:paraId="73AAEEA8" w14:textId="77777777" w:rsidR="005E0CC8" w:rsidRDefault="005E0CC8">
      <w:r>
        <w:tab/>
        <w:t>L</w:t>
      </w:r>
      <w:r>
        <w:rPr>
          <w:rStyle w:val="subscript"/>
        </w:rPr>
        <w:t>z</w:t>
      </w:r>
      <w:r>
        <w:t xml:space="preserve"> f(z*)  =  [–∂</w:t>
      </w:r>
      <w:r>
        <w:rPr>
          <w:rStyle w:val="subscript"/>
        </w:rPr>
        <w:t>z</w:t>
      </w:r>
      <w:r>
        <w:rPr>
          <w:rStyle w:val="superscript"/>
        </w:rPr>
        <w:t>2</w:t>
      </w:r>
      <w:r>
        <w:t xml:space="preserve"> - k</w:t>
      </w:r>
      <w:r>
        <w:rPr>
          <w:rStyle w:val="superscript"/>
        </w:rPr>
        <w:t>2</w:t>
      </w:r>
      <w:r>
        <w:t>] f(z*)  = - k</w:t>
      </w:r>
      <w:r>
        <w:rPr>
          <w:rStyle w:val="superscript"/>
        </w:rPr>
        <w:t>2</w:t>
      </w:r>
      <w:r w:rsidRPr="005E0CC8">
        <w:t xml:space="preserve"> </w:t>
      </w:r>
      <w:r>
        <w:t xml:space="preserve">f(z*)   ≠ 0. </w:t>
      </w:r>
    </w:p>
    <w:p w14:paraId="7F92A88D" w14:textId="77777777" w:rsidR="005E0CC8" w:rsidRDefault="005E0CC8"/>
    <w:p w14:paraId="38591D70" w14:textId="77777777" w:rsidR="005E0CC8" w:rsidRDefault="005E0CC8">
      <w:r>
        <w:t>Similarly, L</w:t>
      </w:r>
      <w:r>
        <w:rPr>
          <w:rStyle w:val="subscript"/>
        </w:rPr>
        <w:t>z*</w:t>
      </w:r>
      <w:r>
        <w:t xml:space="preserve"> g(z) = 0. I guess the key is that, when you declare a function, you have to clearly state what independent variables it is a function of:   Is it  x,y or is it z,z*.  </w:t>
      </w:r>
    </w:p>
    <w:p w14:paraId="4DCB2109" w14:textId="77777777" w:rsidR="00910A76" w:rsidRDefault="00910A76"/>
    <w:p w14:paraId="04BF3DD3" w14:textId="77777777" w:rsidR="00910A76" w:rsidRDefault="00910A76">
      <w:r w:rsidRPr="009F3C3D">
        <w:rPr>
          <w:b/>
        </w:rPr>
        <w:t xml:space="preserve">Example </w:t>
      </w:r>
      <w:r>
        <w:rPr>
          <w:b/>
        </w:rPr>
        <w:t>4</w:t>
      </w:r>
      <w:r w:rsidRPr="009F3C3D">
        <w:rPr>
          <w:b/>
        </w:rPr>
        <w:t xml:space="preserve">:  </w:t>
      </w:r>
      <w:r>
        <w:t xml:space="preserve">   P</w:t>
      </w:r>
      <w:r>
        <w:rPr>
          <w:rStyle w:val="subscript"/>
        </w:rPr>
        <w:t>n</w:t>
      </w:r>
      <w:r>
        <w:rPr>
          <w:rStyle w:val="superscript"/>
        </w:rPr>
        <w:t>m</w:t>
      </w:r>
      <w:r>
        <w:t>(z)</w:t>
      </w:r>
    </w:p>
    <w:p w14:paraId="37B37C2E" w14:textId="77777777" w:rsidR="00910A76" w:rsidRDefault="00910A76"/>
    <w:p w14:paraId="7BAFB0D9" w14:textId="77777777" w:rsidR="00910A76" w:rsidRDefault="00910A76" w:rsidP="00910A76">
      <w:r>
        <w:t>We know that P</w:t>
      </w:r>
      <w:r>
        <w:rPr>
          <w:rStyle w:val="subscript"/>
        </w:rPr>
        <w:t>n</w:t>
      </w:r>
      <w:r>
        <w:rPr>
          <w:rStyle w:val="superscript"/>
        </w:rPr>
        <w:t>m</w:t>
      </w:r>
      <w:r>
        <w:t>(2 + i3) solves the Legendre ODE.  That is to say,  [L</w:t>
      </w:r>
      <w:r>
        <w:rPr>
          <w:rStyle w:val="subscript"/>
        </w:rPr>
        <w:t>z</w:t>
      </w:r>
      <w:r w:rsidRPr="00910A76">
        <w:t xml:space="preserve"> </w:t>
      </w:r>
      <w:r>
        <w:t>P</w:t>
      </w:r>
      <w:r>
        <w:rPr>
          <w:rStyle w:val="subscript"/>
        </w:rPr>
        <w:t>n</w:t>
      </w:r>
      <w:r>
        <w:rPr>
          <w:rStyle w:val="superscript"/>
        </w:rPr>
        <w:t>m</w:t>
      </w:r>
      <w:r>
        <w:t>(z)]|</w:t>
      </w:r>
      <w:r>
        <w:rPr>
          <w:rStyle w:val="superscript"/>
        </w:rPr>
        <w:t>2+i3</w:t>
      </w:r>
      <w:r>
        <w:t xml:space="preserve">  = 0.  We loosely write this as L</w:t>
      </w:r>
      <w:r>
        <w:rPr>
          <w:rStyle w:val="subscript"/>
        </w:rPr>
        <w:t>z</w:t>
      </w:r>
      <w:r w:rsidRPr="00910A76">
        <w:t xml:space="preserve"> </w:t>
      </w:r>
      <w:r>
        <w:t>P</w:t>
      </w:r>
      <w:r>
        <w:rPr>
          <w:rStyle w:val="subscript"/>
        </w:rPr>
        <w:t>n</w:t>
      </w:r>
      <w:r>
        <w:rPr>
          <w:rStyle w:val="superscript"/>
        </w:rPr>
        <w:t>m</w:t>
      </w:r>
      <w:r>
        <w:t>(2 + i3)]  = 0. This is true for any z in the complex plane. So L</w:t>
      </w:r>
      <w:r>
        <w:rPr>
          <w:rStyle w:val="subscript"/>
        </w:rPr>
        <w:t>z</w:t>
      </w:r>
      <w:r w:rsidRPr="00910A76">
        <w:t xml:space="preserve"> </w:t>
      </w:r>
      <w:r>
        <w:t>P</w:t>
      </w:r>
      <w:r>
        <w:rPr>
          <w:rStyle w:val="subscript"/>
        </w:rPr>
        <w:t>n</w:t>
      </w:r>
      <w:r>
        <w:rPr>
          <w:rStyle w:val="superscript"/>
        </w:rPr>
        <w:t>m</w:t>
      </w:r>
      <w:r>
        <w:t xml:space="preserve">(2 - i3)]  = 0 as well. </w:t>
      </w:r>
    </w:p>
    <w:p w14:paraId="1E206141" w14:textId="77777777" w:rsidR="00910A76" w:rsidRDefault="00910A76" w:rsidP="00910A76"/>
    <w:p w14:paraId="5B3FCE28" w14:textId="77777777" w:rsidR="004427B3" w:rsidRDefault="00910A76" w:rsidP="00910A76">
      <w:r w:rsidRPr="004427B3">
        <w:rPr>
          <w:b/>
        </w:rPr>
        <w:t>Theorem:</w:t>
      </w:r>
      <w:r>
        <w:t xml:space="preserve">  </w:t>
      </w:r>
      <w:r w:rsidR="004427B3">
        <w:t>In the sense of z = (x,y) as the variables,</w:t>
      </w:r>
    </w:p>
    <w:p w14:paraId="39D4C2AD" w14:textId="77777777" w:rsidR="004427B3" w:rsidRDefault="004427B3" w:rsidP="00910A76"/>
    <w:p w14:paraId="323D4123" w14:textId="77777777" w:rsidR="00910A76" w:rsidRDefault="004427B3" w:rsidP="00910A76">
      <w:r>
        <w:tab/>
        <w:t xml:space="preserve"> [L</w:t>
      </w:r>
      <w:r>
        <w:rPr>
          <w:rStyle w:val="subscript"/>
        </w:rPr>
        <w:t>z</w:t>
      </w:r>
      <w:r>
        <w:t>f(z)]</w:t>
      </w:r>
      <w:r>
        <w:rPr>
          <w:rStyle w:val="superscript"/>
        </w:rPr>
        <w:t>z=z1</w:t>
      </w:r>
      <w:r>
        <w:t xml:space="preserve">  = 0  </w:t>
      </w:r>
      <w:r>
        <w:tab/>
        <w:t>=&gt;</w:t>
      </w:r>
      <w:r>
        <w:tab/>
        <w:t>[L</w:t>
      </w:r>
      <w:r>
        <w:rPr>
          <w:rStyle w:val="subscript"/>
        </w:rPr>
        <w:t>z</w:t>
      </w:r>
      <w:r>
        <w:t>f(z)]</w:t>
      </w:r>
      <w:r>
        <w:rPr>
          <w:rStyle w:val="superscript"/>
        </w:rPr>
        <w:t>z=z1*</w:t>
      </w:r>
      <w:r>
        <w:t xml:space="preserve">  = 0</w:t>
      </w:r>
    </w:p>
    <w:p w14:paraId="72F8B0D5" w14:textId="77777777" w:rsidR="004427B3" w:rsidRDefault="004427B3" w:rsidP="00910A76"/>
    <w:p w14:paraId="49A4C268" w14:textId="77777777" w:rsidR="004427B3" w:rsidRDefault="004427B3" w:rsidP="00910A76">
      <w:r>
        <w:t>or</w:t>
      </w:r>
    </w:p>
    <w:p w14:paraId="50C2E054" w14:textId="77777777" w:rsidR="004427B3" w:rsidRDefault="004427B3" w:rsidP="00910A76"/>
    <w:p w14:paraId="5F24DA78" w14:textId="77777777" w:rsidR="004427B3" w:rsidRDefault="004427B3" w:rsidP="00910A76">
      <w:r>
        <w:tab/>
        <w:t>f(z) is a solution of L</w:t>
      </w:r>
      <w:r>
        <w:rPr>
          <w:rStyle w:val="subscript"/>
        </w:rPr>
        <w:t>z</w:t>
      </w:r>
      <w:r>
        <w:t>f(z) = 0 at point z = z</w:t>
      </w:r>
      <w:r>
        <w:rPr>
          <w:rStyle w:val="subscript"/>
        </w:rPr>
        <w:t>1</w:t>
      </w:r>
      <w:r>
        <w:t xml:space="preserve">  =&gt;</w:t>
      </w:r>
      <w:r>
        <w:tab/>
        <w:t>f(z) is a solution of L</w:t>
      </w:r>
      <w:r>
        <w:rPr>
          <w:rStyle w:val="subscript"/>
        </w:rPr>
        <w:t>z</w:t>
      </w:r>
      <w:r>
        <w:t>f(z) = 0 at point z = z</w:t>
      </w:r>
      <w:r>
        <w:rPr>
          <w:rStyle w:val="subscript"/>
        </w:rPr>
        <w:t>1*</w:t>
      </w:r>
    </w:p>
    <w:p w14:paraId="23DE1346" w14:textId="77777777" w:rsidR="004427B3" w:rsidRDefault="004427B3" w:rsidP="00910A76"/>
    <w:p w14:paraId="19962A91" w14:textId="77777777" w:rsidR="004427B3" w:rsidRDefault="004427B3" w:rsidP="00910A76">
      <w:r>
        <w:t>or in very sloppy notation</w:t>
      </w:r>
    </w:p>
    <w:p w14:paraId="30EBB0C1" w14:textId="77777777" w:rsidR="004427B3" w:rsidRDefault="004427B3" w:rsidP="00910A76"/>
    <w:p w14:paraId="5CE898CE" w14:textId="77777777" w:rsidR="00910A76" w:rsidRDefault="004427B3">
      <w:r>
        <w:tab/>
        <w:t>L</w:t>
      </w:r>
      <w:r>
        <w:rPr>
          <w:rStyle w:val="subscript"/>
        </w:rPr>
        <w:t>z</w:t>
      </w:r>
      <w:r>
        <w:t>f(z</w:t>
      </w:r>
      <w:r>
        <w:rPr>
          <w:rStyle w:val="subscript"/>
        </w:rPr>
        <w:t>1</w:t>
      </w:r>
      <w:r>
        <w:t>) = 0</w:t>
      </w:r>
      <w:r>
        <w:tab/>
      </w:r>
      <w:r>
        <w:tab/>
        <w:t>=&gt;</w:t>
      </w:r>
      <w:r>
        <w:tab/>
        <w:t>L</w:t>
      </w:r>
      <w:r>
        <w:rPr>
          <w:rStyle w:val="subscript"/>
        </w:rPr>
        <w:t>z</w:t>
      </w:r>
      <w:r>
        <w:t>f(z</w:t>
      </w:r>
      <w:r>
        <w:rPr>
          <w:rStyle w:val="subscript"/>
        </w:rPr>
        <w:t>1</w:t>
      </w:r>
      <w:r>
        <w:t xml:space="preserve">*) = 0 </w:t>
      </w:r>
    </w:p>
    <w:p w14:paraId="623AF59E" w14:textId="77777777" w:rsidR="00F42E5B" w:rsidRDefault="00F42E5B"/>
    <w:p w14:paraId="0AEDA5FD" w14:textId="77777777" w:rsidR="004427B3" w:rsidRDefault="00F42E5B">
      <w:r w:rsidRPr="00F42E5B">
        <w:rPr>
          <w:b/>
        </w:rPr>
        <w:t xml:space="preserve">Question #2: </w:t>
      </w:r>
      <w:r>
        <w:t xml:space="preserve"> Suppose [L</w:t>
      </w:r>
      <w:r>
        <w:rPr>
          <w:rStyle w:val="subscript"/>
        </w:rPr>
        <w:t>z</w:t>
      </w:r>
      <w:r>
        <w:t xml:space="preserve">f(z)]  = 0 is an ODE and f(z) is a solution.  </w:t>
      </w:r>
      <w:r w:rsidR="000778D6">
        <w:t>Are either of</w:t>
      </w:r>
      <w:r>
        <w:t xml:space="preserve"> the following also solution</w:t>
      </w:r>
      <w:r w:rsidR="000778D6">
        <w:t xml:space="preserve">s of the ODE? </w:t>
      </w:r>
    </w:p>
    <w:p w14:paraId="5A058A7D" w14:textId="77777777" w:rsidR="00F42E5B" w:rsidRDefault="00F42E5B"/>
    <w:p w14:paraId="219EC45D" w14:textId="77777777" w:rsidR="00F42E5B" w:rsidRDefault="00F42E5B">
      <w:r>
        <w:t xml:space="preserve">(a) </w:t>
      </w:r>
      <w:r>
        <w:tab/>
      </w:r>
      <w:r>
        <w:tab/>
      </w:r>
      <w:r>
        <w:tab/>
        <w:t>g(z) = A f(z) + B f(-z)</w:t>
      </w:r>
    </w:p>
    <w:p w14:paraId="62DFED4A" w14:textId="77777777" w:rsidR="00F42E5B" w:rsidRDefault="00F42E5B"/>
    <w:p w14:paraId="439F10FD" w14:textId="77777777" w:rsidR="00F42E5B" w:rsidRDefault="00F42E5B">
      <w:r>
        <w:t xml:space="preserve">(b) </w:t>
      </w:r>
      <w:r>
        <w:tab/>
      </w:r>
      <w:r>
        <w:tab/>
      </w:r>
      <w:r>
        <w:tab/>
        <w:t>h(z) = A f(z) + B f(z*)</w:t>
      </w:r>
    </w:p>
    <w:p w14:paraId="485BA356" w14:textId="77777777" w:rsidR="002E6BBD" w:rsidRDefault="002E6BBD"/>
    <w:p w14:paraId="7E95E385" w14:textId="77777777" w:rsidR="002E6BBD" w:rsidRDefault="002E6BBD">
      <w:r w:rsidRPr="002E6BBD">
        <w:rPr>
          <w:b/>
        </w:rPr>
        <w:t xml:space="preserve">Clarification: </w:t>
      </w:r>
      <w:r>
        <w:t xml:space="preserve"> We have to make the </w:t>
      </w:r>
      <w:r w:rsidRPr="00677E36">
        <w:rPr>
          <w:i/>
        </w:rPr>
        <w:t>distinction</w:t>
      </w:r>
      <w:r>
        <w:t xml:space="preserve"> between a functional form and a function evaluation. Here is what we know: </w:t>
      </w:r>
    </w:p>
    <w:p w14:paraId="574657E1" w14:textId="77777777" w:rsidR="002E6BBD" w:rsidRDefault="002E6BBD"/>
    <w:p w14:paraId="40A6489A" w14:textId="77777777" w:rsidR="002E6BBD" w:rsidRDefault="002E6BBD">
      <w:r>
        <w:t xml:space="preserve">If </w:t>
      </w:r>
      <w:r>
        <w:tab/>
        <w:t>[L</w:t>
      </w:r>
      <w:r>
        <w:rPr>
          <w:rStyle w:val="subscript"/>
        </w:rPr>
        <w:t>z</w:t>
      </w:r>
      <w:r>
        <w:t xml:space="preserve">f(z)]  = 0, we say that f(z) is an ODE solution at any point z. In (a) or (b) above, if our meaning of the second term is "functional evaluation", then f(z) involves the point z, and f(-z) involves a completely different point -z. So the function g(z) is a linear combination of solutions to the ODE evaluated </w:t>
      </w:r>
      <w:r w:rsidRPr="002E6BBD">
        <w:rPr>
          <w:i/>
        </w:rPr>
        <w:t>at different points</w:t>
      </w:r>
      <w:r>
        <w:t xml:space="preserve"> in the z plane!  </w:t>
      </w:r>
      <w:r w:rsidR="006C1D89">
        <w:t xml:space="preserve">So in this sense, we cannot say that we are linearly combining solutions at the same point, so the whole thing makes no sense. </w:t>
      </w:r>
      <w:r w:rsidR="00A85EF8">
        <w:t xml:space="preserve"> Therefore, when we write things like (a) and (b), we have to be talking about the "functional form" interpretation of the second terms. </w:t>
      </w:r>
    </w:p>
    <w:p w14:paraId="463C0B12" w14:textId="77777777" w:rsidR="00A85EF8" w:rsidRDefault="00A85EF8"/>
    <w:p w14:paraId="08818430" w14:textId="77777777" w:rsidR="00A85EF8" w:rsidRDefault="00A85EF8">
      <w:r w:rsidRPr="00A85EF8">
        <w:rPr>
          <w:b/>
        </w:rPr>
        <w:t>Question #3.</w:t>
      </w:r>
      <w:r>
        <w:t xml:space="preserve">  Suppose we write f(z) = Σ</w:t>
      </w:r>
      <w:r>
        <w:rPr>
          <w:rStyle w:val="subscript"/>
        </w:rPr>
        <w:t>n</w:t>
      </w:r>
      <w:r>
        <w:t>a</w:t>
      </w:r>
      <w:r>
        <w:rPr>
          <w:rStyle w:val="subscript"/>
        </w:rPr>
        <w:t>n</w:t>
      </w:r>
      <w:r>
        <w:t>z</w:t>
      </w:r>
      <w:r>
        <w:rPr>
          <w:rStyle w:val="superscript"/>
        </w:rPr>
        <w:t>n</w:t>
      </w:r>
      <w:r>
        <w:t xml:space="preserve"> . </w:t>
      </w:r>
      <w:r w:rsidR="00677E36">
        <w:t xml:space="preserve"> </w:t>
      </w:r>
      <w:r>
        <w:t>How do we express our two different meanings for f(-z)?</w:t>
      </w:r>
    </w:p>
    <w:p w14:paraId="6BB8E653" w14:textId="77777777" w:rsidR="00A85EF8" w:rsidRDefault="00A85EF8"/>
    <w:p w14:paraId="2F68E388" w14:textId="77777777" w:rsidR="009145E1" w:rsidRDefault="009145E1">
      <w:r>
        <w:t>functional form:</w:t>
      </w:r>
    </w:p>
    <w:p w14:paraId="65EDA91A" w14:textId="77777777" w:rsidR="00A85EF8" w:rsidRDefault="00A85EF8">
      <w:r>
        <w:tab/>
        <w:t xml:space="preserve">f(-z) = </w:t>
      </w:r>
      <w:r w:rsidR="009145E1">
        <w:t>Σ</w:t>
      </w:r>
      <w:r w:rsidR="009145E1">
        <w:rPr>
          <w:rStyle w:val="subscript"/>
        </w:rPr>
        <w:t>n</w:t>
      </w:r>
      <w:r w:rsidR="00084AF2">
        <w:t>f</w:t>
      </w:r>
      <w:r w:rsidR="009145E1">
        <w:rPr>
          <w:rStyle w:val="subscript"/>
        </w:rPr>
        <w:t>n</w:t>
      </w:r>
      <w:r w:rsidR="009145E1">
        <w:t>(-z)</w:t>
      </w:r>
      <w:r w:rsidR="009145E1">
        <w:rPr>
          <w:rStyle w:val="superscript"/>
        </w:rPr>
        <w:t>n</w:t>
      </w:r>
      <w:r w:rsidR="009145E1">
        <w:t xml:space="preserve">  =   Σ</w:t>
      </w:r>
      <w:r w:rsidR="009145E1">
        <w:rPr>
          <w:rStyle w:val="subscript"/>
        </w:rPr>
        <w:t>n</w:t>
      </w:r>
      <w:r w:rsidR="00084AF2">
        <w:t>f</w:t>
      </w:r>
      <w:r w:rsidR="009145E1">
        <w:rPr>
          <w:rStyle w:val="subscript"/>
        </w:rPr>
        <w:t>n</w:t>
      </w:r>
      <w:r w:rsidR="009145E1">
        <w:t>(-1)</w:t>
      </w:r>
      <w:r w:rsidR="009145E1">
        <w:rPr>
          <w:rStyle w:val="superscript"/>
        </w:rPr>
        <w:t>n</w:t>
      </w:r>
      <w:r w:rsidR="009145E1">
        <w:t xml:space="preserve"> z</w:t>
      </w:r>
      <w:r w:rsidR="009145E1">
        <w:rPr>
          <w:rStyle w:val="superscript"/>
        </w:rPr>
        <w:t>n</w:t>
      </w:r>
      <w:r w:rsidR="009145E1">
        <w:t xml:space="preserve">  = Σ</w:t>
      </w:r>
      <w:r w:rsidR="009145E1">
        <w:rPr>
          <w:rStyle w:val="subscript"/>
        </w:rPr>
        <w:t>n</w:t>
      </w:r>
      <w:r w:rsidR="009145E1">
        <w:t xml:space="preserve"> </w:t>
      </w:r>
      <w:r w:rsidR="00084AF2">
        <w:t>F</w:t>
      </w:r>
      <w:r w:rsidR="009145E1">
        <w:rPr>
          <w:rStyle w:val="subscript"/>
        </w:rPr>
        <w:t>n</w:t>
      </w:r>
      <w:r w:rsidR="009145E1">
        <w:t xml:space="preserve"> z</w:t>
      </w:r>
      <w:r w:rsidR="009145E1">
        <w:rPr>
          <w:rStyle w:val="superscript"/>
        </w:rPr>
        <w:t>n</w:t>
      </w:r>
      <w:r w:rsidR="009145E1">
        <w:t xml:space="preserve">    = F(z),  some </w:t>
      </w:r>
      <w:r w:rsidR="009145E1" w:rsidRPr="00084AF2">
        <w:rPr>
          <w:i/>
        </w:rPr>
        <w:t>new function</w:t>
      </w:r>
      <w:r w:rsidR="009145E1">
        <w:t xml:space="preserve"> of z. </w:t>
      </w:r>
    </w:p>
    <w:p w14:paraId="697D3C56" w14:textId="77777777" w:rsidR="009145E1" w:rsidRDefault="009145E1"/>
    <w:p w14:paraId="04808CAF" w14:textId="77777777" w:rsidR="009145E1" w:rsidRDefault="009145E1">
      <w:r>
        <w:t>function evaluation:</w:t>
      </w:r>
    </w:p>
    <w:p w14:paraId="52A1B618" w14:textId="77777777" w:rsidR="009145E1" w:rsidRDefault="009145E1">
      <w:r>
        <w:tab/>
        <w:t>f(-z) = Σ</w:t>
      </w:r>
      <w:r>
        <w:rPr>
          <w:rStyle w:val="subscript"/>
        </w:rPr>
        <w:t>n</w:t>
      </w:r>
      <w:r w:rsidR="00084AF2">
        <w:t>f</w:t>
      </w:r>
      <w:r>
        <w:rPr>
          <w:rStyle w:val="subscript"/>
        </w:rPr>
        <w:t>n</w:t>
      </w:r>
      <w:r>
        <w:t>(-z)</w:t>
      </w:r>
      <w:r>
        <w:rPr>
          <w:rStyle w:val="superscript"/>
        </w:rPr>
        <w:t>n</w:t>
      </w:r>
      <w:r>
        <w:t xml:space="preserve">  , evaluation of f(z) at the point z = -z. </w:t>
      </w:r>
    </w:p>
    <w:p w14:paraId="20D38A1E" w14:textId="77777777" w:rsidR="009145E1" w:rsidRDefault="009145E1"/>
    <w:p w14:paraId="6E665ABE" w14:textId="77777777" w:rsidR="00502DF8" w:rsidRDefault="00677E36">
      <w:r w:rsidRPr="00677E36">
        <w:rPr>
          <w:b/>
        </w:rPr>
        <w:t>Example 5.</w:t>
      </w:r>
      <w:r>
        <w:t xml:space="preserve"> </w:t>
      </w:r>
      <w:r w:rsidR="009145E1">
        <w:t xml:space="preserve">So we can ask about the validity of this equation:  </w:t>
      </w:r>
      <w:r w:rsidR="009145E1">
        <w:tab/>
        <w:t>–∂</w:t>
      </w:r>
      <w:r w:rsidR="009145E1">
        <w:rPr>
          <w:rStyle w:val="subscript"/>
        </w:rPr>
        <w:t>z</w:t>
      </w:r>
      <w:r w:rsidR="009145E1">
        <w:rPr>
          <w:rStyle w:val="superscript"/>
        </w:rPr>
        <w:t>2</w:t>
      </w:r>
      <w:r w:rsidR="009145E1">
        <w:t>F(z) = k</w:t>
      </w:r>
      <w:r w:rsidR="009145E1">
        <w:rPr>
          <w:rStyle w:val="superscript"/>
        </w:rPr>
        <w:t>2</w:t>
      </w:r>
      <w:r w:rsidR="009145E1">
        <w:t xml:space="preserve">F(z)  </w:t>
      </w:r>
    </w:p>
    <w:p w14:paraId="67B40D8D" w14:textId="77777777" w:rsidR="009145E1" w:rsidRDefault="00502DF8">
      <w:r>
        <w:t xml:space="preserve">where F(z) ≡ f(-z) in the functional sense. </w:t>
      </w:r>
    </w:p>
    <w:p w14:paraId="0178D509" w14:textId="77777777" w:rsidR="009145E1" w:rsidRDefault="009145E1"/>
    <w:p w14:paraId="13916296" w14:textId="77777777" w:rsidR="00084AF2" w:rsidRDefault="00AC14F7">
      <w:r>
        <w:t>For this particular ODE, it turns out that L</w:t>
      </w:r>
      <w:r>
        <w:rPr>
          <w:rStyle w:val="subscript"/>
        </w:rPr>
        <w:t>z</w:t>
      </w:r>
      <w:r>
        <w:t xml:space="preserve"> = L</w:t>
      </w:r>
      <w:r>
        <w:rPr>
          <w:rStyle w:val="subscript"/>
        </w:rPr>
        <w:t>-z</w:t>
      </w:r>
      <w:r>
        <w:t xml:space="preserve"> </w:t>
      </w:r>
      <w:r w:rsidR="00084AF2">
        <w:t xml:space="preserve">since </w:t>
      </w:r>
    </w:p>
    <w:p w14:paraId="4B7FBD54" w14:textId="77777777" w:rsidR="00084AF2" w:rsidRDefault="00084AF2"/>
    <w:p w14:paraId="7E8F24A1" w14:textId="77777777" w:rsidR="00084AF2" w:rsidRPr="00084AF2" w:rsidRDefault="00084AF2">
      <w:r>
        <w:tab/>
        <w:t xml:space="preserve">d/dz  d/dz   = d/d(-z)  d/d(-z)  </w:t>
      </w:r>
    </w:p>
    <w:p w14:paraId="547D263B" w14:textId="77777777" w:rsidR="00084AF2" w:rsidRDefault="00084AF2"/>
    <w:p w14:paraId="60307515" w14:textId="77777777" w:rsidR="009145E1" w:rsidRDefault="00AC14F7">
      <w:r>
        <w:t xml:space="preserve">so we can write: </w:t>
      </w:r>
    </w:p>
    <w:p w14:paraId="3E0883B1" w14:textId="77777777" w:rsidR="00AC14F7" w:rsidRDefault="00AC14F7"/>
    <w:p w14:paraId="67B0E7B4" w14:textId="77777777" w:rsidR="009145E1" w:rsidRDefault="00AC14F7">
      <w:r>
        <w:tab/>
        <w:t>–∂</w:t>
      </w:r>
      <w:r>
        <w:rPr>
          <w:rStyle w:val="subscript"/>
        </w:rPr>
        <w:t>z</w:t>
      </w:r>
      <w:r>
        <w:rPr>
          <w:rStyle w:val="superscript"/>
        </w:rPr>
        <w:t>2</w:t>
      </w:r>
      <w:r>
        <w:t>F(z)  = –∂</w:t>
      </w:r>
      <w:r>
        <w:rPr>
          <w:rStyle w:val="subscript"/>
        </w:rPr>
        <w:t>[-z]</w:t>
      </w:r>
      <w:r>
        <w:rPr>
          <w:rStyle w:val="superscript"/>
        </w:rPr>
        <w:t>2</w:t>
      </w:r>
      <w:r>
        <w:t xml:space="preserve"> F(z) </w:t>
      </w:r>
      <w:r>
        <w:tab/>
        <w:t>=  –∂</w:t>
      </w:r>
      <w:r>
        <w:rPr>
          <w:rStyle w:val="subscript"/>
        </w:rPr>
        <w:t>[-z]</w:t>
      </w:r>
      <w:r>
        <w:rPr>
          <w:rStyle w:val="superscript"/>
        </w:rPr>
        <w:t>2</w:t>
      </w:r>
      <w:r>
        <w:t xml:space="preserve"> f(-z)  =   –∂</w:t>
      </w:r>
      <w:r>
        <w:rPr>
          <w:rStyle w:val="subscript"/>
        </w:rPr>
        <w:t>w</w:t>
      </w:r>
      <w:r>
        <w:rPr>
          <w:rStyle w:val="superscript"/>
        </w:rPr>
        <w:t>2</w:t>
      </w:r>
      <w:r>
        <w:t xml:space="preserve"> f(w)</w:t>
      </w:r>
      <w:r>
        <w:tab/>
      </w:r>
      <w:r>
        <w:tab/>
        <w:t>w= -z, new complex variable</w:t>
      </w:r>
    </w:p>
    <w:p w14:paraId="08B5CC65" w14:textId="77777777" w:rsidR="00AC14F7" w:rsidRDefault="00AC14F7"/>
    <w:p w14:paraId="416EF6AA" w14:textId="77777777" w:rsidR="00AC14F7" w:rsidRDefault="00AC14F7" w:rsidP="00AC14F7">
      <w:r>
        <w:tab/>
      </w:r>
      <w:r>
        <w:tab/>
        <w:t>= k</w:t>
      </w:r>
      <w:r>
        <w:rPr>
          <w:rStyle w:val="superscript"/>
        </w:rPr>
        <w:t>2</w:t>
      </w:r>
      <w:r>
        <w:t>f(w)  = k</w:t>
      </w:r>
      <w:r>
        <w:rPr>
          <w:rStyle w:val="superscript"/>
        </w:rPr>
        <w:t>2</w:t>
      </w:r>
      <w:r>
        <w:t>f(-z)</w:t>
      </w:r>
    </w:p>
    <w:p w14:paraId="58F9A588" w14:textId="77777777" w:rsidR="00AC14F7" w:rsidRDefault="00AC14F7" w:rsidP="00AC14F7"/>
    <w:p w14:paraId="7C504112" w14:textId="77777777" w:rsidR="00AC14F7" w:rsidRDefault="00AC14F7" w:rsidP="00AC14F7">
      <w:r>
        <w:t xml:space="preserve">Therefore: </w:t>
      </w:r>
      <w:r>
        <w:tab/>
      </w:r>
      <w:r>
        <w:tab/>
        <w:t>–∂</w:t>
      </w:r>
      <w:r>
        <w:rPr>
          <w:rStyle w:val="subscript"/>
        </w:rPr>
        <w:t>z</w:t>
      </w:r>
      <w:r>
        <w:rPr>
          <w:rStyle w:val="superscript"/>
        </w:rPr>
        <w:t>2</w:t>
      </w:r>
      <w:r>
        <w:t>f(-z)  = k</w:t>
      </w:r>
      <w:r>
        <w:rPr>
          <w:rStyle w:val="superscript"/>
        </w:rPr>
        <w:t>2</w:t>
      </w:r>
      <w:r>
        <w:t>f(-z)</w:t>
      </w:r>
      <w:r>
        <w:tab/>
      </w:r>
      <w:r>
        <w:tab/>
      </w:r>
      <w:r>
        <w:tab/>
        <w:t>so that</w:t>
      </w:r>
    </w:p>
    <w:p w14:paraId="2DDD5A9B" w14:textId="77777777" w:rsidR="00AC14F7" w:rsidRDefault="00AC14F7" w:rsidP="00AC14F7"/>
    <w:p w14:paraId="1FE9CAF2" w14:textId="77777777" w:rsidR="00084AF2" w:rsidRPr="00084AF2" w:rsidRDefault="00084AF2" w:rsidP="00AC14F7">
      <w:r>
        <w:tab/>
      </w:r>
      <w:r w:rsidR="00AC14F7">
        <w:t>L</w:t>
      </w:r>
      <w:r w:rsidR="00AC14F7">
        <w:rPr>
          <w:rStyle w:val="subscript"/>
        </w:rPr>
        <w:t>z</w:t>
      </w:r>
      <w:r w:rsidR="00AC14F7">
        <w:t xml:space="preserve"> f(-z) = k</w:t>
      </w:r>
      <w:r w:rsidR="00AC14F7">
        <w:rPr>
          <w:rStyle w:val="superscript"/>
        </w:rPr>
        <w:t>2</w:t>
      </w:r>
      <w:r w:rsidR="00AC14F7">
        <w:t xml:space="preserve"> f(-z)</w:t>
      </w:r>
      <w:r>
        <w:t xml:space="preserve"> </w:t>
      </w:r>
      <w:r>
        <w:tab/>
      </w:r>
      <w:r>
        <w:tab/>
      </w:r>
      <w:r>
        <w:tab/>
      </w:r>
    </w:p>
    <w:p w14:paraId="671B6933" w14:textId="77777777" w:rsidR="00084AF2" w:rsidRDefault="00084AF2" w:rsidP="00AC14F7"/>
    <w:p w14:paraId="219FA7B7" w14:textId="77777777" w:rsidR="00677E36" w:rsidRDefault="00AC14F7" w:rsidP="00AC14F7">
      <w:r>
        <w:t xml:space="preserve"> in functional sense</w:t>
      </w:r>
      <w:r w:rsidR="00677E36">
        <w:t>, meaning really that</w:t>
      </w:r>
    </w:p>
    <w:p w14:paraId="04F1D753" w14:textId="77777777" w:rsidR="00677E36" w:rsidRDefault="00677E36" w:rsidP="00AC14F7"/>
    <w:p w14:paraId="4CDE3556" w14:textId="77777777" w:rsidR="00AC14F7" w:rsidRDefault="00677E36" w:rsidP="00AC14F7">
      <w:r>
        <w:t xml:space="preserve">  </w:t>
      </w:r>
      <w:r w:rsidR="00084AF2">
        <w:t xml:space="preserve">   L</w:t>
      </w:r>
      <w:r w:rsidR="00084AF2">
        <w:rPr>
          <w:rStyle w:val="subscript"/>
        </w:rPr>
        <w:t>z</w:t>
      </w:r>
      <w:r w:rsidR="00084AF2">
        <w:t>F(z) = k</w:t>
      </w:r>
      <w:r w:rsidR="00084AF2">
        <w:rPr>
          <w:rStyle w:val="superscript"/>
        </w:rPr>
        <w:t>2</w:t>
      </w:r>
      <w:r w:rsidR="00084AF2">
        <w:t xml:space="preserve">F(z). </w:t>
      </w:r>
      <w:r>
        <w:t xml:space="preserve"> </w:t>
      </w:r>
    </w:p>
    <w:p w14:paraId="03B10833" w14:textId="77777777" w:rsidR="00677E36" w:rsidRDefault="00677E36" w:rsidP="00AC14F7"/>
    <w:p w14:paraId="39944BD8" w14:textId="77777777" w:rsidR="00677E36" w:rsidRDefault="00677E36" w:rsidP="00AC14F7">
      <w:r>
        <w:t>This would also be true if the ODE had a term  z∂</w:t>
      </w:r>
      <w:r>
        <w:rPr>
          <w:rStyle w:val="subscript"/>
        </w:rPr>
        <w:t>z</w:t>
      </w:r>
      <w:r>
        <w:t xml:space="preserve"> since  z d/dz = (-z)d/d(-z). But it would not be true if the ODE had a term  5 ∂</w:t>
      </w:r>
      <w:r>
        <w:rPr>
          <w:rStyle w:val="subscript"/>
        </w:rPr>
        <w:t>z</w:t>
      </w:r>
      <w:r>
        <w:t xml:space="preserve"> . </w:t>
      </w:r>
    </w:p>
    <w:p w14:paraId="092E639B" w14:textId="77777777" w:rsidR="00502DF8" w:rsidRDefault="00502DF8" w:rsidP="00AC14F7"/>
    <w:p w14:paraId="53AFE562" w14:textId="77777777" w:rsidR="00502DF8" w:rsidRDefault="00502DF8" w:rsidP="00AC14F7">
      <w:r>
        <w:t xml:space="preserve">So for this example, the linear combination   g(z) = A f(z) + B F(z) </w:t>
      </w:r>
      <w:r w:rsidRPr="00502DF8">
        <w:rPr>
          <w:i/>
        </w:rPr>
        <w:t>would</w:t>
      </w:r>
      <w:r>
        <w:t xml:space="preserve"> in fact also be a solution of the ODE </w:t>
      </w:r>
      <w:r w:rsidRPr="00502DF8">
        <w:rPr>
          <w:i/>
        </w:rPr>
        <w:t>at the point z</w:t>
      </w:r>
      <w:r>
        <w:t xml:space="preserve">.  We are no longer talking about functions at two different points. Both f(z) and F(z) are evaluated at the point z. So this is an example of the (a) case above. </w:t>
      </w:r>
    </w:p>
    <w:p w14:paraId="1DFFC3A9" w14:textId="77777777" w:rsidR="00502DF8" w:rsidRDefault="00502DF8" w:rsidP="00AC14F7"/>
    <w:p w14:paraId="7801E2D0" w14:textId="77777777" w:rsidR="00502DF8" w:rsidRDefault="00502DF8" w:rsidP="00AC14F7">
      <w:r>
        <w:t xml:space="preserve">What about the (b) case? </w:t>
      </w:r>
      <w:r w:rsidR="00BE74AA">
        <w:t xml:space="preserve"> Let's try to mimic the previous example. </w:t>
      </w:r>
    </w:p>
    <w:p w14:paraId="7B673D25" w14:textId="77777777" w:rsidR="00502DF8" w:rsidRDefault="00502DF8" w:rsidP="00AC14F7"/>
    <w:p w14:paraId="42A1B0BF" w14:textId="77777777" w:rsidR="00B9375D" w:rsidRDefault="00B9375D" w:rsidP="00B9375D">
      <w:r w:rsidRPr="00677E36">
        <w:rPr>
          <w:b/>
        </w:rPr>
        <w:t xml:space="preserve">Example </w:t>
      </w:r>
      <w:r>
        <w:rPr>
          <w:b/>
        </w:rPr>
        <w:t>6</w:t>
      </w:r>
      <w:r w:rsidRPr="00677E36">
        <w:rPr>
          <w:b/>
        </w:rPr>
        <w:t>.</w:t>
      </w:r>
      <w:r>
        <w:t xml:space="preserve"> So we can ask about the validity of this equation:  </w:t>
      </w:r>
      <w:r>
        <w:tab/>
        <w:t>–∂</w:t>
      </w:r>
      <w:r>
        <w:rPr>
          <w:rStyle w:val="subscript"/>
        </w:rPr>
        <w:t>z</w:t>
      </w:r>
      <w:r>
        <w:rPr>
          <w:rStyle w:val="superscript"/>
        </w:rPr>
        <w:t>2</w:t>
      </w:r>
      <w:r w:rsidR="00BE74AA">
        <w:t>G</w:t>
      </w:r>
      <w:r>
        <w:t>(z) = k</w:t>
      </w:r>
      <w:r>
        <w:rPr>
          <w:rStyle w:val="superscript"/>
        </w:rPr>
        <w:t>2</w:t>
      </w:r>
      <w:r w:rsidR="00BE74AA">
        <w:t>G</w:t>
      </w:r>
      <w:r>
        <w:t xml:space="preserve">(z)  </w:t>
      </w:r>
    </w:p>
    <w:p w14:paraId="5006766A" w14:textId="77777777" w:rsidR="00B9375D" w:rsidRDefault="00B9375D" w:rsidP="00B9375D">
      <w:r>
        <w:t xml:space="preserve">where </w:t>
      </w:r>
      <w:r w:rsidR="00BE74AA">
        <w:t>G</w:t>
      </w:r>
      <w:r>
        <w:t xml:space="preserve">(z) ≡ f(z*) in the functional sense. </w:t>
      </w:r>
    </w:p>
    <w:p w14:paraId="22F990FC" w14:textId="77777777" w:rsidR="00B9375D" w:rsidRDefault="00B9375D" w:rsidP="00B9375D"/>
    <w:p w14:paraId="5B3BCA2B" w14:textId="77777777" w:rsidR="00B9375D" w:rsidRDefault="00B9375D" w:rsidP="00B9375D">
      <w:r>
        <w:t xml:space="preserve">Let's paste and then edit stuff from above: </w:t>
      </w:r>
    </w:p>
    <w:p w14:paraId="1FC7BD6C" w14:textId="77777777" w:rsidR="00B9375D" w:rsidRDefault="00B9375D" w:rsidP="00B9375D"/>
    <w:p w14:paraId="4CBA9DFE" w14:textId="77777777" w:rsidR="00B9375D" w:rsidRDefault="00B9375D" w:rsidP="00B9375D">
      <w:r>
        <w:t>functional form:</w:t>
      </w:r>
    </w:p>
    <w:p w14:paraId="2E4BF73C" w14:textId="77777777" w:rsidR="00B9375D" w:rsidRPr="00B9375D" w:rsidRDefault="00B9375D" w:rsidP="00B9375D">
      <w:r>
        <w:tab/>
        <w:t>f(z*) = Σ</w:t>
      </w:r>
      <w:r>
        <w:rPr>
          <w:rStyle w:val="subscript"/>
        </w:rPr>
        <w:t>n</w:t>
      </w:r>
      <w:r>
        <w:t>f</w:t>
      </w:r>
      <w:r>
        <w:rPr>
          <w:rStyle w:val="subscript"/>
        </w:rPr>
        <w:t>n</w:t>
      </w:r>
      <w:r>
        <w:t>(z*)</w:t>
      </w:r>
      <w:r>
        <w:rPr>
          <w:rStyle w:val="superscript"/>
        </w:rPr>
        <w:t>n</w:t>
      </w:r>
      <w:r>
        <w:t xml:space="preserve">  ≠   Σ</w:t>
      </w:r>
      <w:r>
        <w:rPr>
          <w:rStyle w:val="subscript"/>
        </w:rPr>
        <w:t>n</w:t>
      </w:r>
      <w:r>
        <w:t xml:space="preserve"> G</w:t>
      </w:r>
      <w:r>
        <w:rPr>
          <w:rStyle w:val="subscript"/>
        </w:rPr>
        <w:t>n</w:t>
      </w:r>
      <w:r>
        <w:t xml:space="preserve"> z</w:t>
      </w:r>
      <w:r>
        <w:rPr>
          <w:rStyle w:val="superscript"/>
        </w:rPr>
        <w:t>n</w:t>
      </w:r>
      <w:r>
        <w:t xml:space="preserve">    = G(z),  some </w:t>
      </w:r>
      <w:r w:rsidRPr="00084AF2">
        <w:rPr>
          <w:i/>
        </w:rPr>
        <w:t>new function</w:t>
      </w:r>
      <w:r>
        <w:t xml:space="preserve"> of z. </w:t>
      </w:r>
      <w:r>
        <w:tab/>
      </w:r>
      <w:r>
        <w:tab/>
        <w:t xml:space="preserve">// Note the NOT equal. </w:t>
      </w:r>
    </w:p>
    <w:p w14:paraId="33588A18" w14:textId="77777777" w:rsidR="00B9375D" w:rsidRDefault="00B9375D" w:rsidP="00B9375D"/>
    <w:p w14:paraId="66B697A1" w14:textId="77777777" w:rsidR="00B9375D" w:rsidRDefault="00B9375D" w:rsidP="00B9375D">
      <w:r>
        <w:t>function evaluation:</w:t>
      </w:r>
    </w:p>
    <w:p w14:paraId="05E3DE53" w14:textId="77777777" w:rsidR="00B9375D" w:rsidRDefault="00B9375D" w:rsidP="00B9375D">
      <w:r>
        <w:tab/>
        <w:t>f(z*) = Σ</w:t>
      </w:r>
      <w:r>
        <w:rPr>
          <w:rStyle w:val="subscript"/>
        </w:rPr>
        <w:t>n</w:t>
      </w:r>
      <w:r>
        <w:t>f</w:t>
      </w:r>
      <w:r>
        <w:rPr>
          <w:rStyle w:val="subscript"/>
        </w:rPr>
        <w:t>n</w:t>
      </w:r>
      <w:r>
        <w:t>(z*)</w:t>
      </w:r>
      <w:r>
        <w:rPr>
          <w:rStyle w:val="superscript"/>
        </w:rPr>
        <w:t>n</w:t>
      </w:r>
      <w:r>
        <w:t xml:space="preserve">  , evaluation of f(z) at the point z = z*. </w:t>
      </w:r>
    </w:p>
    <w:p w14:paraId="11D4B9AC" w14:textId="77777777" w:rsidR="00B9375D" w:rsidRDefault="00B9375D" w:rsidP="00B9375D"/>
    <w:p w14:paraId="28E3B2B5" w14:textId="77777777" w:rsidR="00B9375D" w:rsidRDefault="00B9375D" w:rsidP="00B9375D">
      <w:r>
        <w:t>So things are now quite different. There exists no G(z) that we can even talk</w:t>
      </w:r>
      <w:r w:rsidR="004E11B5">
        <w:t xml:space="preserve"> about! So we cannot really ask whether L</w:t>
      </w:r>
      <w:r w:rsidR="004E11B5">
        <w:rPr>
          <w:rStyle w:val="subscript"/>
        </w:rPr>
        <w:t>z</w:t>
      </w:r>
      <w:r w:rsidR="004E11B5">
        <w:t xml:space="preserve">G(z) = 0 since there is no G(z). We can say all these things, however: </w:t>
      </w:r>
    </w:p>
    <w:p w14:paraId="424B9E93" w14:textId="77777777" w:rsidR="004E11B5" w:rsidRDefault="004E11B5" w:rsidP="00B9375D"/>
    <w:p w14:paraId="6A0F388E" w14:textId="77777777" w:rsidR="004E11B5" w:rsidRDefault="004E11B5" w:rsidP="00B9375D">
      <w:r>
        <w:tab/>
        <w:t>L</w:t>
      </w:r>
      <w:r>
        <w:rPr>
          <w:rStyle w:val="subscript"/>
        </w:rPr>
        <w:t>z</w:t>
      </w:r>
      <w:r>
        <w:t>f(z) = 0</w:t>
      </w:r>
      <w:r>
        <w:tab/>
      </w:r>
      <w:r>
        <w:tab/>
      </w:r>
      <w:r>
        <w:tab/>
        <w:t>L</w:t>
      </w:r>
      <w:r>
        <w:rPr>
          <w:rStyle w:val="subscript"/>
        </w:rPr>
        <w:t>w</w:t>
      </w:r>
      <w:r>
        <w:t>f(w) = 0</w:t>
      </w:r>
      <w:r>
        <w:tab/>
      </w:r>
      <w:r>
        <w:tab/>
        <w:t>L</w:t>
      </w:r>
      <w:r>
        <w:rPr>
          <w:rStyle w:val="subscript"/>
        </w:rPr>
        <w:t>z*</w:t>
      </w:r>
      <w:r>
        <w:t xml:space="preserve">f(z*) = 0 </w:t>
      </w:r>
    </w:p>
    <w:p w14:paraId="64F9808B" w14:textId="77777777" w:rsidR="004E11B5" w:rsidRDefault="004E11B5" w:rsidP="00B9375D"/>
    <w:p w14:paraId="52C52FFC" w14:textId="77777777" w:rsidR="004E11B5" w:rsidRDefault="004E11B5" w:rsidP="00B9375D">
      <w:r>
        <w:t>But we cannot claim that L</w:t>
      </w:r>
      <w:r>
        <w:rPr>
          <w:rStyle w:val="subscript"/>
        </w:rPr>
        <w:t>z</w:t>
      </w:r>
      <w:r>
        <w:t xml:space="preserve"> = L</w:t>
      </w:r>
      <w:r>
        <w:rPr>
          <w:rStyle w:val="subscript"/>
        </w:rPr>
        <w:t>z*</w:t>
      </w:r>
      <w:r>
        <w:t xml:space="preserve"> . For example, we do not have  d/dz d/dz  = d/dz</w:t>
      </w:r>
      <w:r w:rsidR="00BE74AA">
        <w:t>*</w:t>
      </w:r>
      <w:r>
        <w:t xml:space="preserve"> d/dz</w:t>
      </w:r>
      <w:r w:rsidR="00BE74AA">
        <w:t>* .  This is because we do not have  (dz)</w:t>
      </w:r>
      <w:r w:rsidR="00BE74AA">
        <w:rPr>
          <w:rStyle w:val="superscript"/>
        </w:rPr>
        <w:t>2</w:t>
      </w:r>
      <w:r w:rsidR="00BE74AA">
        <w:t xml:space="preserve"> =  (dz*)</w:t>
      </w:r>
      <w:r w:rsidR="00BE74AA">
        <w:rPr>
          <w:rStyle w:val="superscript"/>
        </w:rPr>
        <w:t>2</w:t>
      </w:r>
      <w:r w:rsidR="00BE74AA">
        <w:t xml:space="preserve"> . That is to say, </w:t>
      </w:r>
    </w:p>
    <w:p w14:paraId="71CEA811" w14:textId="77777777" w:rsidR="00BE74AA" w:rsidRDefault="00BE74AA" w:rsidP="00B9375D"/>
    <w:p w14:paraId="201285FE" w14:textId="77777777" w:rsidR="00BE74AA" w:rsidRDefault="00BE74AA" w:rsidP="00B9375D">
      <w:r>
        <w:tab/>
        <w:t>(dz)</w:t>
      </w:r>
      <w:r>
        <w:rPr>
          <w:rStyle w:val="superscript"/>
        </w:rPr>
        <w:t>2</w:t>
      </w:r>
      <w:r>
        <w:t xml:space="preserve"> = (dx + idy)</w:t>
      </w:r>
      <w:r>
        <w:rPr>
          <w:rStyle w:val="superscript"/>
        </w:rPr>
        <w:t>2</w:t>
      </w:r>
      <w:r>
        <w:t xml:space="preserve">  ≠   (dx – idy)</w:t>
      </w:r>
      <w:r>
        <w:rPr>
          <w:rStyle w:val="superscript"/>
        </w:rPr>
        <w:t>2</w:t>
      </w:r>
      <w:r>
        <w:t xml:space="preserve"> </w:t>
      </w:r>
    </w:p>
    <w:p w14:paraId="01AB37D2" w14:textId="77777777" w:rsidR="00BE74AA" w:rsidRDefault="00BE74AA" w:rsidP="00B9375D"/>
    <w:p w14:paraId="20891EE6" w14:textId="77777777" w:rsidR="00BE74AA" w:rsidRDefault="00BE74AA" w:rsidP="00B9375D">
      <w:r>
        <w:t xml:space="preserve">Therefore, if we write </w:t>
      </w:r>
    </w:p>
    <w:p w14:paraId="47732C75" w14:textId="77777777" w:rsidR="00BE74AA" w:rsidRDefault="00BE74AA" w:rsidP="00B9375D"/>
    <w:p w14:paraId="287D5940" w14:textId="77777777" w:rsidR="00BE74AA" w:rsidRDefault="00BE74AA" w:rsidP="00BE74AA">
      <w:r>
        <w:tab/>
        <w:t>h(z) = A f(z) + B f(z*)</w:t>
      </w:r>
    </w:p>
    <w:p w14:paraId="6BD5B06F" w14:textId="77777777" w:rsidR="00BE74AA" w:rsidRDefault="00BE74AA" w:rsidP="00B9375D"/>
    <w:p w14:paraId="7FDE7766" w14:textId="77777777" w:rsidR="00BE74AA" w:rsidRDefault="00944BD7" w:rsidP="00B9375D">
      <w:r>
        <w:t>this cannot be represented in a functional form sense as</w:t>
      </w:r>
    </w:p>
    <w:p w14:paraId="1497859C" w14:textId="77777777" w:rsidR="00944BD7" w:rsidRDefault="00944BD7" w:rsidP="00B9375D"/>
    <w:p w14:paraId="13ED6766" w14:textId="77777777" w:rsidR="00944BD7" w:rsidRDefault="00944BD7" w:rsidP="00944BD7">
      <w:r>
        <w:tab/>
        <w:t>h(z) = A f(z) + B G(z)</w:t>
      </w:r>
    </w:p>
    <w:p w14:paraId="15A4709A" w14:textId="77777777" w:rsidR="00944BD7" w:rsidRDefault="00944BD7" w:rsidP="00944BD7"/>
    <w:p w14:paraId="60806E6E" w14:textId="77777777" w:rsidR="00944BD7" w:rsidRPr="00944BD7" w:rsidRDefault="00944BD7" w:rsidP="00944BD7">
      <w:r>
        <w:t xml:space="preserve">so we cannot even talk about this being a linear combination of two ODE solutions </w:t>
      </w:r>
      <w:r w:rsidRPr="00944BD7">
        <w:rPr>
          <w:i/>
        </w:rPr>
        <w:t>at the same point</w:t>
      </w:r>
      <w:r>
        <w:t xml:space="preserve">. All we can say is that it is the sum of solutions at two different points. </w:t>
      </w:r>
    </w:p>
    <w:p w14:paraId="3A194B6D" w14:textId="77777777" w:rsidR="00944BD7" w:rsidRPr="00BE74AA" w:rsidRDefault="00944BD7" w:rsidP="00B9375D">
      <w:r>
        <w:tab/>
      </w:r>
    </w:p>
    <w:p w14:paraId="776F69CA" w14:textId="77777777" w:rsidR="004E11B5" w:rsidRDefault="00944BD7" w:rsidP="00B9375D">
      <w:r w:rsidRPr="007E0B2C">
        <w:rPr>
          <w:b/>
        </w:rPr>
        <w:t xml:space="preserve">Example 7: </w:t>
      </w:r>
      <w:r>
        <w:t xml:space="preserve">  P</w:t>
      </w:r>
      <w:r>
        <w:rPr>
          <w:rStyle w:val="subscript"/>
        </w:rPr>
        <w:t>n</w:t>
      </w:r>
      <w:r>
        <w:rPr>
          <w:rStyle w:val="superscript"/>
        </w:rPr>
        <w:t>m</w:t>
      </w:r>
      <w:r>
        <w:t xml:space="preserve">(z). </w:t>
      </w:r>
    </w:p>
    <w:p w14:paraId="083A5862" w14:textId="77777777" w:rsidR="00944BD7" w:rsidRDefault="00944BD7" w:rsidP="00B9375D"/>
    <w:p w14:paraId="415D4D97" w14:textId="77777777" w:rsidR="00944BD7" w:rsidRDefault="00944BD7" w:rsidP="00B9375D">
      <w:r>
        <w:t>The Legendre ODE has the property that L</w:t>
      </w:r>
      <w:r>
        <w:rPr>
          <w:rStyle w:val="subscript"/>
        </w:rPr>
        <w:t>z</w:t>
      </w:r>
      <w:r>
        <w:t xml:space="preserve"> = L</w:t>
      </w:r>
      <w:r>
        <w:rPr>
          <w:rStyle w:val="subscript"/>
        </w:rPr>
        <w:t>-z</w:t>
      </w:r>
      <w:r>
        <w:t xml:space="preserve"> so we can</w:t>
      </w:r>
      <w:r w:rsidR="007E0B2C">
        <w:t xml:space="preserve"> then make these claims: </w:t>
      </w:r>
    </w:p>
    <w:p w14:paraId="33767738" w14:textId="77777777" w:rsidR="007E0B2C" w:rsidRDefault="007E0B2C" w:rsidP="00B9375D"/>
    <w:p w14:paraId="62C85F41" w14:textId="77777777" w:rsidR="007E0B2C" w:rsidRPr="007E0B2C" w:rsidRDefault="007E0B2C" w:rsidP="00B9375D">
      <w:r>
        <w:tab/>
        <w:t>F(z) ≡  P</w:t>
      </w:r>
      <w:r>
        <w:rPr>
          <w:rStyle w:val="subscript"/>
        </w:rPr>
        <w:t>n</w:t>
      </w:r>
      <w:r>
        <w:rPr>
          <w:rStyle w:val="superscript"/>
        </w:rPr>
        <w:t>m</w:t>
      </w:r>
      <w:r>
        <w:t xml:space="preserve">(-z) </w:t>
      </w:r>
      <w:r>
        <w:tab/>
      </w:r>
      <w:r>
        <w:tab/>
        <w:t>is a solution of  L</w:t>
      </w:r>
      <w:r>
        <w:rPr>
          <w:rStyle w:val="subscript"/>
        </w:rPr>
        <w:t>z</w:t>
      </w:r>
      <w:r>
        <w:t>F(z) = 0 at z, the Legendre ODE</w:t>
      </w:r>
    </w:p>
    <w:p w14:paraId="3BFB3E7E" w14:textId="77777777" w:rsidR="007E0B2C" w:rsidRDefault="007E0B2C" w:rsidP="00B9375D"/>
    <w:p w14:paraId="3099479C" w14:textId="77777777" w:rsidR="007E0B2C" w:rsidRPr="007E0B2C" w:rsidRDefault="007E0B2C" w:rsidP="00B9375D">
      <w:r>
        <w:tab/>
        <w:t>g(z) = AP</w:t>
      </w:r>
      <w:r>
        <w:rPr>
          <w:rStyle w:val="subscript"/>
        </w:rPr>
        <w:t>n</w:t>
      </w:r>
      <w:r>
        <w:rPr>
          <w:rStyle w:val="superscript"/>
        </w:rPr>
        <w:t>m</w:t>
      </w:r>
      <w:r>
        <w:t>(z) + P</w:t>
      </w:r>
      <w:r>
        <w:rPr>
          <w:rStyle w:val="subscript"/>
        </w:rPr>
        <w:t>n</w:t>
      </w:r>
      <w:r>
        <w:rPr>
          <w:rStyle w:val="superscript"/>
        </w:rPr>
        <w:t>m</w:t>
      </w:r>
      <w:r>
        <w:t xml:space="preserve">(-z) </w:t>
      </w:r>
      <w:r>
        <w:tab/>
        <w:t>is a solution of  L</w:t>
      </w:r>
      <w:r>
        <w:rPr>
          <w:rStyle w:val="subscript"/>
        </w:rPr>
        <w:t>z</w:t>
      </w:r>
      <w:r>
        <w:t>g(z) = 0 at z, the Legendre ODE</w:t>
      </w:r>
    </w:p>
    <w:p w14:paraId="035CEB5D" w14:textId="77777777" w:rsidR="00B9375D" w:rsidRDefault="004E11B5" w:rsidP="00944BD7">
      <w:r>
        <w:tab/>
      </w:r>
      <w:r w:rsidR="00B9375D">
        <w:t xml:space="preserve"> </w:t>
      </w:r>
    </w:p>
    <w:p w14:paraId="1EBE1166" w14:textId="77777777" w:rsidR="00F42E5B" w:rsidRDefault="007E0B2C">
      <w:r>
        <w:t xml:space="preserve">In contrast, we </w:t>
      </w:r>
      <w:r w:rsidRPr="007E0B2C">
        <w:rPr>
          <w:b/>
        </w:rPr>
        <w:t>cannot say</w:t>
      </w:r>
      <w:r>
        <w:t xml:space="preserve"> that</w:t>
      </w:r>
    </w:p>
    <w:p w14:paraId="7CAE3BE2" w14:textId="77777777" w:rsidR="007E0B2C" w:rsidRDefault="007E0B2C"/>
    <w:p w14:paraId="433C5865" w14:textId="77777777" w:rsidR="007E0B2C" w:rsidRPr="007E0B2C" w:rsidRDefault="007E0B2C" w:rsidP="007E0B2C">
      <w:r>
        <w:tab/>
        <w:t>F(z) ≡  P</w:t>
      </w:r>
      <w:r>
        <w:rPr>
          <w:rStyle w:val="subscript"/>
        </w:rPr>
        <w:t>n</w:t>
      </w:r>
      <w:r>
        <w:rPr>
          <w:rStyle w:val="superscript"/>
        </w:rPr>
        <w:t>m</w:t>
      </w:r>
      <w:r>
        <w:t xml:space="preserve">(z*) </w:t>
      </w:r>
      <w:r>
        <w:tab/>
      </w:r>
      <w:r>
        <w:tab/>
        <w:t>is a solution of  L</w:t>
      </w:r>
      <w:r>
        <w:rPr>
          <w:rStyle w:val="subscript"/>
        </w:rPr>
        <w:t>z</w:t>
      </w:r>
      <w:r>
        <w:t>G(z) = 0 at z, the Legendre ODE</w:t>
      </w:r>
    </w:p>
    <w:p w14:paraId="7D17E7F0" w14:textId="77777777" w:rsidR="007E0B2C" w:rsidRDefault="007E0B2C" w:rsidP="007E0B2C"/>
    <w:p w14:paraId="1929ECCF" w14:textId="77777777" w:rsidR="007E0B2C" w:rsidRDefault="007E0B2C" w:rsidP="007E0B2C">
      <w:r>
        <w:tab/>
        <w:t>h(z) = AP</w:t>
      </w:r>
      <w:r>
        <w:rPr>
          <w:rStyle w:val="subscript"/>
        </w:rPr>
        <w:t>n</w:t>
      </w:r>
      <w:r>
        <w:rPr>
          <w:rStyle w:val="superscript"/>
        </w:rPr>
        <w:t>m</w:t>
      </w:r>
      <w:r>
        <w:t>(z) + P</w:t>
      </w:r>
      <w:r>
        <w:rPr>
          <w:rStyle w:val="subscript"/>
        </w:rPr>
        <w:t>n</w:t>
      </w:r>
      <w:r>
        <w:rPr>
          <w:rStyle w:val="superscript"/>
        </w:rPr>
        <w:t>m</w:t>
      </w:r>
      <w:r>
        <w:t xml:space="preserve">(z*) </w:t>
      </w:r>
      <w:r>
        <w:tab/>
        <w:t>is a solution of  L</w:t>
      </w:r>
      <w:r>
        <w:rPr>
          <w:rStyle w:val="subscript"/>
        </w:rPr>
        <w:t>z</w:t>
      </w:r>
      <w:r>
        <w:t>h(z) = 0 at z, the Legendre ODE</w:t>
      </w:r>
    </w:p>
    <w:p w14:paraId="786E762C" w14:textId="77777777" w:rsidR="007B08C0" w:rsidRDefault="007B08C0" w:rsidP="007E0B2C"/>
    <w:p w14:paraId="40B85FEF" w14:textId="77777777" w:rsidR="007B08C0" w:rsidRDefault="007B08C0" w:rsidP="007E0B2C"/>
    <w:p w14:paraId="7C4527AA" w14:textId="77777777" w:rsidR="007B08C0" w:rsidRPr="007B08C0" w:rsidRDefault="007B08C0" w:rsidP="007E0B2C">
      <w:pPr>
        <w:rPr>
          <w:b/>
        </w:rPr>
      </w:pPr>
      <w:r w:rsidRPr="007B08C0">
        <w:rPr>
          <w:b/>
        </w:rPr>
        <w:t xml:space="preserve">Combining solutions on different Riemann sheets. </w:t>
      </w:r>
    </w:p>
    <w:p w14:paraId="040FAEC8" w14:textId="77777777" w:rsidR="007E0B2C" w:rsidRDefault="007E0B2C"/>
    <w:p w14:paraId="68B0D23F" w14:textId="77777777" w:rsidR="007B08C0" w:rsidRDefault="007B08C0">
      <w:r>
        <w:t>Let f(z) be an analytic function that has multiple sheets. Then f(z)</w:t>
      </w:r>
      <w:r>
        <w:rPr>
          <w:rStyle w:val="subscript"/>
        </w:rPr>
        <w:t>n</w:t>
      </w:r>
      <w:r>
        <w:t xml:space="preserve">  refers to the solution on the n</w:t>
      </w:r>
      <w:r>
        <w:rPr>
          <w:rStyle w:val="superscript"/>
        </w:rPr>
        <w:t xml:space="preserve">th </w:t>
      </w:r>
      <w:r>
        <w:t>sheet, and perhaps n = 0 is the principle sheet. If there are three branch points we might write f(z)</w:t>
      </w:r>
      <w:r>
        <w:rPr>
          <w:rStyle w:val="subscript"/>
        </w:rPr>
        <w:t>n1,n2,n3</w:t>
      </w:r>
      <w:r>
        <w:t xml:space="preserve"> to fully describe the function, but we just say f(z)</w:t>
      </w:r>
      <w:r>
        <w:rPr>
          <w:rStyle w:val="subscript"/>
        </w:rPr>
        <w:t>n</w:t>
      </w:r>
      <w:r>
        <w:t xml:space="preserve">  as a symbolic notation: </w:t>
      </w:r>
    </w:p>
    <w:p w14:paraId="627E9F70" w14:textId="77777777" w:rsidR="007B08C0" w:rsidRDefault="007B08C0"/>
    <w:p w14:paraId="2EB782C0" w14:textId="77777777" w:rsidR="007B08C0" w:rsidRDefault="00786CCE">
      <w:r>
        <w:rPr>
          <w:b/>
        </w:rPr>
        <w:t xml:space="preserve">The ODE Sheet </w:t>
      </w:r>
      <w:r w:rsidR="007B08C0" w:rsidRPr="007B08C0">
        <w:rPr>
          <w:b/>
        </w:rPr>
        <w:t>Theorem</w:t>
      </w:r>
      <w:r w:rsidR="007B08C0">
        <w:t>:  if L</w:t>
      </w:r>
      <w:r w:rsidR="007B08C0">
        <w:rPr>
          <w:rStyle w:val="subscript"/>
        </w:rPr>
        <w:t>z</w:t>
      </w:r>
      <w:r w:rsidR="007B08C0">
        <w:t>f(z)</w:t>
      </w:r>
      <w:r w:rsidR="007B08C0">
        <w:rPr>
          <w:rStyle w:val="subscript"/>
        </w:rPr>
        <w:t>n1</w:t>
      </w:r>
      <w:r w:rsidR="007B08C0">
        <w:t xml:space="preserve"> = 0,  then if L</w:t>
      </w:r>
      <w:r w:rsidR="007B08C0">
        <w:rPr>
          <w:rStyle w:val="subscript"/>
        </w:rPr>
        <w:t>z</w:t>
      </w:r>
      <w:r w:rsidR="007B08C0">
        <w:t>f(z)</w:t>
      </w:r>
      <w:r w:rsidR="007B08C0">
        <w:rPr>
          <w:rStyle w:val="subscript"/>
        </w:rPr>
        <w:t>n2</w:t>
      </w:r>
      <w:r w:rsidR="007B08C0">
        <w:t xml:space="preserve"> = 0  for any sheet n</w:t>
      </w:r>
      <w:r w:rsidR="007B08C0">
        <w:rPr>
          <w:rStyle w:val="subscript"/>
        </w:rPr>
        <w:t>2</w:t>
      </w:r>
      <w:r w:rsidR="007B08C0">
        <w:t xml:space="preserve"> . </w:t>
      </w:r>
    </w:p>
    <w:p w14:paraId="511FCB47" w14:textId="77777777" w:rsidR="007B08C0" w:rsidRDefault="007B08C0"/>
    <w:p w14:paraId="4BC6403A" w14:textId="77777777" w:rsidR="007B08C0" w:rsidRDefault="00543947">
      <w:r>
        <w:t>I am not quite sure how to prove this, but I know it is true.  The ODE is a local operator object that acts on a tiny patch of the z plane somewhere. It does not know which "sheet" that patch lies on, so it is valid for any sheet.  The sheet structure is a global property, not a local property. So that is my first argument. The second is that I know that when you start with some f(z)</w:t>
      </w:r>
      <w:r>
        <w:rPr>
          <w:rStyle w:val="subscript"/>
        </w:rPr>
        <w:t>0</w:t>
      </w:r>
      <w:r>
        <w:t xml:space="preserve"> and cycle around a branch point to </w:t>
      </w:r>
      <w:r w:rsidR="00786CCE">
        <w:t>an</w:t>
      </w:r>
      <w:r>
        <w:t xml:space="preserve"> adjacent sheet, the result is some linear combination of the two independent solutions of the ODE, and we write this as f(z)</w:t>
      </w:r>
      <w:r>
        <w:rPr>
          <w:rStyle w:val="subscript"/>
        </w:rPr>
        <w:t>1</w:t>
      </w:r>
      <w:r>
        <w:t>.  We generally don't have f(z)</w:t>
      </w:r>
      <w:r>
        <w:rPr>
          <w:rStyle w:val="subscript"/>
        </w:rPr>
        <w:t>1</w:t>
      </w:r>
      <w:r>
        <w:t xml:space="preserve"> = f(z)</w:t>
      </w:r>
      <w:r>
        <w:rPr>
          <w:rStyle w:val="subscript"/>
        </w:rPr>
        <w:t>0</w:t>
      </w:r>
      <w:r>
        <w:t xml:space="preserve">. </w:t>
      </w:r>
      <w:r w:rsidR="00786CCE">
        <w:t xml:space="preserve"> For example, </w:t>
      </w:r>
      <w:r w:rsidR="00786CCE">
        <w:fldChar w:fldCharType="begin"/>
      </w:r>
      <w:r w:rsidR="00786CCE">
        <w:instrText xml:space="preserve"> EQ \r(z) </w:instrText>
      </w:r>
      <w:r w:rsidR="00786CCE">
        <w:fldChar w:fldCharType="end"/>
      </w:r>
      <w:r w:rsidR="00786CCE">
        <w:t xml:space="preserve">  ≠ - </w:t>
      </w:r>
      <w:r w:rsidR="00786CCE">
        <w:fldChar w:fldCharType="begin"/>
      </w:r>
      <w:r w:rsidR="00786CCE">
        <w:instrText xml:space="preserve"> EQ \r(z) </w:instrText>
      </w:r>
      <w:r w:rsidR="00786CCE">
        <w:fldChar w:fldCharType="end"/>
      </w:r>
      <w:r w:rsidR="00786CCE">
        <w:t xml:space="preserve">  to pick a very simple example. One more try:  The ODE's L</w:t>
      </w:r>
      <w:r w:rsidR="00786CCE">
        <w:rPr>
          <w:rStyle w:val="subscript"/>
        </w:rPr>
        <w:t>z</w:t>
      </w:r>
      <w:r w:rsidR="00786CCE">
        <w:t>f(z)</w:t>
      </w:r>
      <w:r w:rsidR="00786CCE">
        <w:rPr>
          <w:rStyle w:val="subscript"/>
        </w:rPr>
        <w:t>n1</w:t>
      </w:r>
      <w:r w:rsidR="00786CCE">
        <w:t xml:space="preserve"> = 0  and L</w:t>
      </w:r>
      <w:r w:rsidR="00786CCE">
        <w:rPr>
          <w:rStyle w:val="subscript"/>
        </w:rPr>
        <w:t>z</w:t>
      </w:r>
      <w:r w:rsidR="00786CCE">
        <w:t>f(z)</w:t>
      </w:r>
      <w:r w:rsidR="00786CCE">
        <w:rPr>
          <w:rStyle w:val="subscript"/>
        </w:rPr>
        <w:t>n2</w:t>
      </w:r>
      <w:r w:rsidR="00786CCE">
        <w:t xml:space="preserve"> = 0 look exactly the same! We are just talking two different sheets. The solution to each equation is some linear combination of  some set of two independent solutions that you select. </w:t>
      </w:r>
      <w:r w:rsidR="00BE1B70">
        <w:t>Notice that our theorem is not telling us how to find f(z)</w:t>
      </w:r>
      <w:r w:rsidR="00BE1B70">
        <w:rPr>
          <w:rStyle w:val="subscript"/>
        </w:rPr>
        <w:t>n2</w:t>
      </w:r>
      <w:r w:rsidR="00BE1B70">
        <w:t xml:space="preserve"> if we are given f(z)</w:t>
      </w:r>
      <w:r w:rsidR="00BE1B70">
        <w:rPr>
          <w:rStyle w:val="subscript"/>
        </w:rPr>
        <w:t>n1</w:t>
      </w:r>
      <w:r w:rsidR="00BE1B70">
        <w:t xml:space="preserve"> , it is just saying that whatever f(z)</w:t>
      </w:r>
      <w:r w:rsidR="00BE1B70">
        <w:rPr>
          <w:rStyle w:val="subscript"/>
        </w:rPr>
        <w:t>n2</w:t>
      </w:r>
      <w:r w:rsidR="00BE1B70">
        <w:t xml:space="preserve"> comes out to be, in will be an ODE solution. But I will go on to show below how to actually find f(z)</w:t>
      </w:r>
      <w:r w:rsidR="00BE1B70">
        <w:rPr>
          <w:rStyle w:val="subscript"/>
        </w:rPr>
        <w:t>n2</w:t>
      </w:r>
      <w:r w:rsidR="00BE1B70">
        <w:t xml:space="preserve"> if we are given f(z)</w:t>
      </w:r>
      <w:r w:rsidR="00BE1B70">
        <w:rPr>
          <w:rStyle w:val="subscript"/>
        </w:rPr>
        <w:t>n1</w:t>
      </w:r>
      <w:r w:rsidR="00BE1B70">
        <w:t xml:space="preserve">. </w:t>
      </w:r>
    </w:p>
    <w:p w14:paraId="0F9ADE52" w14:textId="77777777" w:rsidR="00BE1B70" w:rsidRPr="00BE1B70" w:rsidRDefault="00BE1B70"/>
    <w:p w14:paraId="434F9CD2" w14:textId="77777777" w:rsidR="00B5772E" w:rsidRDefault="00BE1B70">
      <w:r>
        <w:t>T</w:t>
      </w:r>
      <w:r w:rsidR="00B5772E">
        <w:t>he solution to L</w:t>
      </w:r>
      <w:r w:rsidR="00B5772E">
        <w:rPr>
          <w:rStyle w:val="subscript"/>
        </w:rPr>
        <w:t>z</w:t>
      </w:r>
      <w:r w:rsidR="00B5772E">
        <w:t>f(z)</w:t>
      </w:r>
      <w:r w:rsidR="00B5772E">
        <w:rPr>
          <w:rStyle w:val="subscript"/>
        </w:rPr>
        <w:t>0</w:t>
      </w:r>
      <w:r w:rsidR="00B5772E">
        <w:t xml:space="preserve"> = 0  has a Frobenius form Σ</w:t>
      </w:r>
      <w:r w:rsidR="00B5772E">
        <w:rPr>
          <w:rStyle w:val="subscript"/>
        </w:rPr>
        <w:t>n</w:t>
      </w:r>
      <w:r w:rsidR="00B5772E">
        <w:t xml:space="preserve"> a</w:t>
      </w:r>
      <w:r w:rsidR="00B5772E">
        <w:rPr>
          <w:rStyle w:val="subscript"/>
        </w:rPr>
        <w:t>n</w:t>
      </w:r>
      <w:r w:rsidR="00B5772E">
        <w:t xml:space="preserve"> (z-a)</w:t>
      </w:r>
      <w:r w:rsidR="00B5772E">
        <w:rPr>
          <w:rStyle w:val="superscript"/>
        </w:rPr>
        <w:t>n+r</w:t>
      </w:r>
      <w:r w:rsidR="00B5772E">
        <w:t xml:space="preserve">  where a is a branch point and r is a </w:t>
      </w:r>
      <w:r w:rsidR="00EB74E4">
        <w:t xml:space="preserve">fixed </w:t>
      </w:r>
      <w:r w:rsidR="00B5772E">
        <w:t>Frobenius exponent or index.  If we wind once around this branch point we get</w:t>
      </w:r>
    </w:p>
    <w:p w14:paraId="6040047F" w14:textId="77777777" w:rsidR="00B5772E" w:rsidRDefault="00B5772E"/>
    <w:p w14:paraId="12F95EAC" w14:textId="77777777" w:rsidR="00B5772E" w:rsidRDefault="00B5772E">
      <w:pPr>
        <w:rPr>
          <w:rStyle w:val="superscript"/>
        </w:rPr>
      </w:pPr>
      <w:r>
        <w:tab/>
        <w:t>f(z)</w:t>
      </w:r>
      <w:r>
        <w:rPr>
          <w:rStyle w:val="subscript"/>
        </w:rPr>
        <w:t>0</w:t>
      </w:r>
      <w:r>
        <w:t xml:space="preserve">  = Σ</w:t>
      </w:r>
      <w:r>
        <w:rPr>
          <w:rStyle w:val="subscript"/>
        </w:rPr>
        <w:t>n</w:t>
      </w:r>
      <w:r>
        <w:t xml:space="preserve"> a</w:t>
      </w:r>
      <w:r>
        <w:rPr>
          <w:rStyle w:val="subscript"/>
        </w:rPr>
        <w:t>n</w:t>
      </w:r>
      <w:r>
        <w:t xml:space="preserve"> (z-a)</w:t>
      </w:r>
      <w:r>
        <w:rPr>
          <w:rStyle w:val="superscript"/>
        </w:rPr>
        <w:t>n+r</w:t>
      </w:r>
      <w:r>
        <w:t xml:space="preserve">  →  </w:t>
      </w:r>
      <w:r w:rsidR="00EB74E4">
        <w:t>f(z)</w:t>
      </w:r>
      <w:r w:rsidR="00EB74E4">
        <w:rPr>
          <w:rStyle w:val="subscript"/>
        </w:rPr>
        <w:t xml:space="preserve">1  </w:t>
      </w:r>
      <w:r w:rsidR="00EB74E4">
        <w:t xml:space="preserve">=  </w:t>
      </w:r>
      <w:r>
        <w:t>Σ</w:t>
      </w:r>
      <w:r>
        <w:rPr>
          <w:rStyle w:val="subscript"/>
        </w:rPr>
        <w:t>n</w:t>
      </w:r>
      <w:r>
        <w:t xml:space="preserve"> a</w:t>
      </w:r>
      <w:r>
        <w:rPr>
          <w:rStyle w:val="subscript"/>
        </w:rPr>
        <w:t>n</w:t>
      </w:r>
      <w:r>
        <w:t xml:space="preserve"> [(z-a)e</w:t>
      </w:r>
      <w:r>
        <w:rPr>
          <w:rStyle w:val="superscript"/>
        </w:rPr>
        <w:t>2πi</w:t>
      </w:r>
      <w:r>
        <w:t xml:space="preserve">] </w:t>
      </w:r>
      <w:r>
        <w:rPr>
          <w:rStyle w:val="superscript"/>
        </w:rPr>
        <w:t>n+r</w:t>
      </w:r>
      <w:r w:rsidR="00EB74E4">
        <w:t xml:space="preserve">  = Σ</w:t>
      </w:r>
      <w:r w:rsidR="00EB74E4">
        <w:rPr>
          <w:rStyle w:val="subscript"/>
        </w:rPr>
        <w:t>n</w:t>
      </w:r>
      <w:r w:rsidR="00EB74E4">
        <w:t xml:space="preserve"> a</w:t>
      </w:r>
      <w:r w:rsidR="00EB74E4">
        <w:rPr>
          <w:rStyle w:val="subscript"/>
        </w:rPr>
        <w:t>n</w:t>
      </w:r>
      <w:r w:rsidR="00EB74E4">
        <w:t xml:space="preserve"> e</w:t>
      </w:r>
      <w:r w:rsidR="00EB74E4">
        <w:rPr>
          <w:rStyle w:val="superscript"/>
        </w:rPr>
        <w:t>2πi(n+r)</w:t>
      </w:r>
      <w:r w:rsidR="00EB74E4">
        <w:t xml:space="preserve"> (z-a)</w:t>
      </w:r>
      <w:r w:rsidR="00EB74E4">
        <w:rPr>
          <w:rStyle w:val="superscript"/>
        </w:rPr>
        <w:t>n+r</w:t>
      </w:r>
    </w:p>
    <w:p w14:paraId="03B19A7F" w14:textId="77777777" w:rsidR="00EB74E4" w:rsidRDefault="00EB74E4">
      <w:pPr>
        <w:rPr>
          <w:rStyle w:val="superscript"/>
        </w:rPr>
      </w:pPr>
    </w:p>
    <w:p w14:paraId="4F809B7B" w14:textId="77777777" w:rsidR="00EB74E4" w:rsidRDefault="00EB74E4">
      <w:r>
        <w:rPr>
          <w:rStyle w:val="superscript"/>
        </w:rPr>
        <w:tab/>
      </w:r>
      <w:r>
        <w:rPr>
          <w:rStyle w:val="superscript"/>
        </w:rPr>
        <w:tab/>
      </w:r>
      <w:r>
        <w:t>= Σ</w:t>
      </w:r>
      <w:r>
        <w:rPr>
          <w:rStyle w:val="subscript"/>
        </w:rPr>
        <w:t>n</w:t>
      </w:r>
      <w:r>
        <w:t xml:space="preserve"> a</w:t>
      </w:r>
      <w:r>
        <w:rPr>
          <w:rStyle w:val="subscript"/>
        </w:rPr>
        <w:t>n</w:t>
      </w:r>
      <w:r>
        <w:t xml:space="preserve"> e</w:t>
      </w:r>
      <w:r>
        <w:rPr>
          <w:rStyle w:val="superscript"/>
        </w:rPr>
        <w:t>2πir</w:t>
      </w:r>
      <w:r>
        <w:t xml:space="preserve"> (z-a)</w:t>
      </w:r>
      <w:r>
        <w:rPr>
          <w:rStyle w:val="superscript"/>
        </w:rPr>
        <w:t>n+r</w:t>
      </w:r>
      <w:r>
        <w:t xml:space="preserve">  = e</w:t>
      </w:r>
      <w:r>
        <w:rPr>
          <w:rStyle w:val="superscript"/>
        </w:rPr>
        <w:t>2πir</w:t>
      </w:r>
      <w:r>
        <w:t xml:space="preserve"> Σ</w:t>
      </w:r>
      <w:r>
        <w:rPr>
          <w:rStyle w:val="subscript"/>
        </w:rPr>
        <w:t>n</w:t>
      </w:r>
      <w:r>
        <w:t>(z-a)</w:t>
      </w:r>
      <w:r>
        <w:rPr>
          <w:rStyle w:val="superscript"/>
        </w:rPr>
        <w:t>n+r</w:t>
      </w:r>
      <w:r>
        <w:t xml:space="preserve">  =  e</w:t>
      </w:r>
      <w:r>
        <w:rPr>
          <w:rStyle w:val="superscript"/>
        </w:rPr>
        <w:t>2πir</w:t>
      </w:r>
      <w:r>
        <w:t xml:space="preserve"> f(z)</w:t>
      </w:r>
      <w:r>
        <w:rPr>
          <w:rStyle w:val="subscript"/>
        </w:rPr>
        <w:t>0</w:t>
      </w:r>
      <w:r>
        <w:t xml:space="preserve"> </w:t>
      </w:r>
    </w:p>
    <w:p w14:paraId="13D99102" w14:textId="77777777" w:rsidR="00EB74E4" w:rsidRDefault="00EB74E4"/>
    <w:p w14:paraId="1C9CAC9B" w14:textId="77777777" w:rsidR="00EB74E4" w:rsidRDefault="00735933">
      <w:r>
        <w:t xml:space="preserve">But suppose we started with some linear combination: </w:t>
      </w:r>
    </w:p>
    <w:p w14:paraId="41967699" w14:textId="77777777" w:rsidR="00735933" w:rsidRDefault="00735933"/>
    <w:p w14:paraId="44509F94" w14:textId="77777777" w:rsidR="00735933" w:rsidRDefault="00735933">
      <w:r>
        <w:tab/>
        <w:t>F(z)</w:t>
      </w:r>
      <w:r>
        <w:rPr>
          <w:rStyle w:val="subscript"/>
        </w:rPr>
        <w:t>0</w:t>
      </w:r>
      <w:r>
        <w:t xml:space="preserve">  = A Σ</w:t>
      </w:r>
      <w:r>
        <w:rPr>
          <w:rStyle w:val="subscript"/>
        </w:rPr>
        <w:t>n</w:t>
      </w:r>
      <w:r>
        <w:t xml:space="preserve"> a</w:t>
      </w:r>
      <w:r>
        <w:rPr>
          <w:rStyle w:val="subscript"/>
        </w:rPr>
        <w:t>n</w:t>
      </w:r>
      <w:r>
        <w:t xml:space="preserve"> (z-a)</w:t>
      </w:r>
      <w:r>
        <w:rPr>
          <w:rStyle w:val="superscript"/>
        </w:rPr>
        <w:t>n+r1</w:t>
      </w:r>
      <w:r>
        <w:t xml:space="preserve">  + B Σ</w:t>
      </w:r>
      <w:r>
        <w:rPr>
          <w:rStyle w:val="subscript"/>
        </w:rPr>
        <w:t>n</w:t>
      </w:r>
      <w:r>
        <w:t xml:space="preserve"> b</w:t>
      </w:r>
      <w:r>
        <w:rPr>
          <w:rStyle w:val="subscript"/>
        </w:rPr>
        <w:t>n</w:t>
      </w:r>
      <w:r>
        <w:t xml:space="preserve"> (z-a)</w:t>
      </w:r>
      <w:r>
        <w:rPr>
          <w:rStyle w:val="superscript"/>
        </w:rPr>
        <w:t>n+r2</w:t>
      </w:r>
    </w:p>
    <w:p w14:paraId="6406BBFE" w14:textId="77777777" w:rsidR="00735933" w:rsidRDefault="00735933"/>
    <w:p w14:paraId="7166E732" w14:textId="77777777" w:rsidR="00735933" w:rsidRDefault="00735933">
      <w:r>
        <w:t>then when we go around the branch point once we get</w:t>
      </w:r>
    </w:p>
    <w:p w14:paraId="13C066E6" w14:textId="77777777" w:rsidR="00735933" w:rsidRDefault="00735933"/>
    <w:p w14:paraId="5738313D" w14:textId="77777777" w:rsidR="00735933" w:rsidRDefault="00735933" w:rsidP="00735933">
      <w:r>
        <w:tab/>
        <w:t>F(z)</w:t>
      </w:r>
      <w:r>
        <w:rPr>
          <w:rStyle w:val="subscript"/>
        </w:rPr>
        <w:t>1</w:t>
      </w:r>
      <w:r>
        <w:t xml:space="preserve">  = A e</w:t>
      </w:r>
      <w:r>
        <w:rPr>
          <w:rStyle w:val="superscript"/>
        </w:rPr>
        <w:t>2πir1</w:t>
      </w:r>
      <w:r>
        <w:t xml:space="preserve"> Σ</w:t>
      </w:r>
      <w:r>
        <w:rPr>
          <w:rStyle w:val="subscript"/>
        </w:rPr>
        <w:t>n</w:t>
      </w:r>
      <w:r>
        <w:t xml:space="preserve"> a</w:t>
      </w:r>
      <w:r>
        <w:rPr>
          <w:rStyle w:val="subscript"/>
        </w:rPr>
        <w:t>n</w:t>
      </w:r>
      <w:r>
        <w:t xml:space="preserve"> (z-a)</w:t>
      </w:r>
      <w:r>
        <w:rPr>
          <w:rStyle w:val="superscript"/>
        </w:rPr>
        <w:t>n+r1</w:t>
      </w:r>
      <w:r>
        <w:t xml:space="preserve">  + B e</w:t>
      </w:r>
      <w:r>
        <w:rPr>
          <w:rStyle w:val="superscript"/>
        </w:rPr>
        <w:t>2πir2</w:t>
      </w:r>
      <w:r>
        <w:t xml:space="preserve"> Σ</w:t>
      </w:r>
      <w:r>
        <w:rPr>
          <w:rStyle w:val="subscript"/>
        </w:rPr>
        <w:t>n</w:t>
      </w:r>
      <w:r>
        <w:t xml:space="preserve"> b</w:t>
      </w:r>
      <w:r>
        <w:rPr>
          <w:rStyle w:val="subscript"/>
        </w:rPr>
        <w:t>n</w:t>
      </w:r>
      <w:r>
        <w:t xml:space="preserve"> (z-a)</w:t>
      </w:r>
      <w:r>
        <w:rPr>
          <w:rStyle w:val="superscript"/>
        </w:rPr>
        <w:t>n+r2</w:t>
      </w:r>
    </w:p>
    <w:p w14:paraId="21C5C708" w14:textId="77777777" w:rsidR="00735933" w:rsidRDefault="00735933" w:rsidP="00735933"/>
    <w:p w14:paraId="3B713787" w14:textId="77777777" w:rsidR="00735933" w:rsidRDefault="00735933" w:rsidP="00735933">
      <w:r>
        <w:tab/>
        <w:t>= A e</w:t>
      </w:r>
      <w:r>
        <w:rPr>
          <w:rStyle w:val="superscript"/>
        </w:rPr>
        <w:t>2πir1</w:t>
      </w:r>
      <w:r>
        <w:t xml:space="preserve"> Σ</w:t>
      </w:r>
      <w:r>
        <w:rPr>
          <w:rStyle w:val="subscript"/>
        </w:rPr>
        <w:t>n</w:t>
      </w:r>
      <w:r>
        <w:t xml:space="preserve"> a</w:t>
      </w:r>
      <w:r>
        <w:rPr>
          <w:rStyle w:val="subscript"/>
        </w:rPr>
        <w:t>n</w:t>
      </w:r>
      <w:r>
        <w:t xml:space="preserve"> (z-a)</w:t>
      </w:r>
      <w:r>
        <w:rPr>
          <w:rStyle w:val="superscript"/>
        </w:rPr>
        <w:t>n+r1</w:t>
      </w:r>
      <w:r>
        <w:t xml:space="preserve">  + B [ e</w:t>
      </w:r>
      <w:r>
        <w:rPr>
          <w:rStyle w:val="superscript"/>
        </w:rPr>
        <w:t>2πir2</w:t>
      </w:r>
      <w:r>
        <w:t xml:space="preserve">  - e</w:t>
      </w:r>
      <w:r>
        <w:rPr>
          <w:rStyle w:val="superscript"/>
        </w:rPr>
        <w:t>2πir1</w:t>
      </w:r>
      <w:r>
        <w:t xml:space="preserve">  + e</w:t>
      </w:r>
      <w:r>
        <w:rPr>
          <w:rStyle w:val="superscript"/>
        </w:rPr>
        <w:t>2πir1</w:t>
      </w:r>
      <w:r>
        <w:t xml:space="preserve"> ] Σ</w:t>
      </w:r>
      <w:r>
        <w:rPr>
          <w:rStyle w:val="subscript"/>
        </w:rPr>
        <w:t>n</w:t>
      </w:r>
      <w:r>
        <w:t xml:space="preserve"> b</w:t>
      </w:r>
      <w:r>
        <w:rPr>
          <w:rStyle w:val="subscript"/>
        </w:rPr>
        <w:t>n</w:t>
      </w:r>
      <w:r>
        <w:t xml:space="preserve"> (z-a)</w:t>
      </w:r>
      <w:r>
        <w:rPr>
          <w:rStyle w:val="superscript"/>
        </w:rPr>
        <w:t>n+r2</w:t>
      </w:r>
    </w:p>
    <w:p w14:paraId="016C03AC" w14:textId="77777777" w:rsidR="00735933" w:rsidRDefault="00735933" w:rsidP="00735933"/>
    <w:p w14:paraId="27D597DB" w14:textId="77777777" w:rsidR="002B1C09" w:rsidRPr="002B1C09" w:rsidRDefault="00735933" w:rsidP="002B1C09">
      <w:r>
        <w:tab/>
        <w:t>= e</w:t>
      </w:r>
      <w:r>
        <w:rPr>
          <w:rStyle w:val="superscript"/>
        </w:rPr>
        <w:t>2πir1</w:t>
      </w:r>
      <w:r>
        <w:t xml:space="preserve"> [A</w:t>
      </w:r>
      <w:r w:rsidRPr="00735933">
        <w:t xml:space="preserve"> </w:t>
      </w:r>
      <w:r>
        <w:t>Σ</w:t>
      </w:r>
      <w:r>
        <w:rPr>
          <w:rStyle w:val="subscript"/>
        </w:rPr>
        <w:t>n</w:t>
      </w:r>
      <w:r>
        <w:t xml:space="preserve"> a</w:t>
      </w:r>
      <w:r>
        <w:rPr>
          <w:rStyle w:val="subscript"/>
        </w:rPr>
        <w:t>n</w:t>
      </w:r>
      <w:r>
        <w:t xml:space="preserve"> (z-a)</w:t>
      </w:r>
      <w:r>
        <w:rPr>
          <w:rStyle w:val="superscript"/>
        </w:rPr>
        <w:t>n+r1</w:t>
      </w:r>
      <w:r w:rsidR="002B1C09">
        <w:rPr>
          <w:rStyle w:val="superscript"/>
        </w:rPr>
        <w:t xml:space="preserve">  + </w:t>
      </w:r>
      <w:r w:rsidR="002B1C09">
        <w:t>B</w:t>
      </w:r>
      <w:r w:rsidR="002B1C09" w:rsidRPr="002B1C09">
        <w:t xml:space="preserve"> </w:t>
      </w:r>
      <w:r w:rsidR="002B1C09">
        <w:t>Σ</w:t>
      </w:r>
      <w:r w:rsidR="002B1C09">
        <w:rPr>
          <w:rStyle w:val="subscript"/>
        </w:rPr>
        <w:t>n</w:t>
      </w:r>
      <w:r w:rsidR="002B1C09">
        <w:t xml:space="preserve"> b</w:t>
      </w:r>
      <w:r w:rsidR="002B1C09">
        <w:rPr>
          <w:rStyle w:val="subscript"/>
        </w:rPr>
        <w:t>n</w:t>
      </w:r>
      <w:r w:rsidR="002B1C09">
        <w:t xml:space="preserve"> (z-a)</w:t>
      </w:r>
      <w:r w:rsidR="002B1C09">
        <w:rPr>
          <w:rStyle w:val="superscript"/>
        </w:rPr>
        <w:t>n+r2</w:t>
      </w:r>
      <w:r w:rsidR="002B1C09">
        <w:t xml:space="preserve">  ]    + B [ e</w:t>
      </w:r>
      <w:r w:rsidR="002B1C09">
        <w:rPr>
          <w:rStyle w:val="superscript"/>
        </w:rPr>
        <w:t>2πir2</w:t>
      </w:r>
      <w:r w:rsidR="002B1C09">
        <w:t xml:space="preserve">  - e</w:t>
      </w:r>
      <w:r w:rsidR="002B1C09">
        <w:rPr>
          <w:rStyle w:val="superscript"/>
        </w:rPr>
        <w:t>2πir1</w:t>
      </w:r>
      <w:r w:rsidR="002B1C09">
        <w:t>] Σ</w:t>
      </w:r>
      <w:r w:rsidR="002B1C09">
        <w:rPr>
          <w:rStyle w:val="subscript"/>
        </w:rPr>
        <w:t>n</w:t>
      </w:r>
      <w:r w:rsidR="002B1C09">
        <w:t xml:space="preserve"> b</w:t>
      </w:r>
      <w:r w:rsidR="002B1C09">
        <w:rPr>
          <w:rStyle w:val="subscript"/>
        </w:rPr>
        <w:t>n</w:t>
      </w:r>
      <w:r w:rsidR="002B1C09">
        <w:t xml:space="preserve"> (z-a)</w:t>
      </w:r>
      <w:r w:rsidR="002B1C09">
        <w:rPr>
          <w:rStyle w:val="superscript"/>
        </w:rPr>
        <w:t>n+r2</w:t>
      </w:r>
    </w:p>
    <w:p w14:paraId="482F7324" w14:textId="77777777" w:rsidR="00735933" w:rsidRPr="002B1C09" w:rsidRDefault="00735933" w:rsidP="00735933"/>
    <w:p w14:paraId="5F611577" w14:textId="77777777" w:rsidR="002B1C09" w:rsidRDefault="002B1C09" w:rsidP="002B1C09">
      <w:r>
        <w:tab/>
        <w:t>= e</w:t>
      </w:r>
      <w:r>
        <w:rPr>
          <w:rStyle w:val="superscript"/>
        </w:rPr>
        <w:t>2πir1</w:t>
      </w:r>
      <w:r w:rsidRPr="002B1C09">
        <w:t xml:space="preserve"> </w:t>
      </w:r>
      <w:r>
        <w:t>F(z)</w:t>
      </w:r>
      <w:r>
        <w:rPr>
          <w:rStyle w:val="subscript"/>
        </w:rPr>
        <w:t>0</w:t>
      </w:r>
      <w:r>
        <w:t xml:space="preserve">    + B [ e</w:t>
      </w:r>
      <w:r>
        <w:rPr>
          <w:rStyle w:val="superscript"/>
        </w:rPr>
        <w:t>2πir2</w:t>
      </w:r>
      <w:r>
        <w:t xml:space="preserve">  - e</w:t>
      </w:r>
      <w:r>
        <w:rPr>
          <w:rStyle w:val="superscript"/>
        </w:rPr>
        <w:t>2πir1</w:t>
      </w:r>
      <w:r>
        <w:t>] Σ</w:t>
      </w:r>
      <w:r>
        <w:rPr>
          <w:rStyle w:val="subscript"/>
        </w:rPr>
        <w:t>n</w:t>
      </w:r>
      <w:r>
        <w:t xml:space="preserve"> b</w:t>
      </w:r>
      <w:r>
        <w:rPr>
          <w:rStyle w:val="subscript"/>
        </w:rPr>
        <w:t>n</w:t>
      </w:r>
      <w:r>
        <w:t xml:space="preserve"> (z-a)</w:t>
      </w:r>
      <w:r>
        <w:rPr>
          <w:rStyle w:val="superscript"/>
        </w:rPr>
        <w:t>n+r2</w:t>
      </w:r>
    </w:p>
    <w:p w14:paraId="2A814F3F" w14:textId="77777777" w:rsidR="002B1C09" w:rsidRDefault="002B1C09" w:rsidP="002B1C09"/>
    <w:p w14:paraId="3DC9F5A2" w14:textId="77777777" w:rsidR="002B1C09" w:rsidRDefault="002B1C09" w:rsidP="002B1C09">
      <w:r>
        <w:t xml:space="preserve">So this is what I wanted!  Here I show that when you wrap around a branch point, you get a multiple of the original function, plus a new term which is some linear combination of whatever two independent solutions you picked. If we happen to pick the exact Frobenius solutions as the two independent solutions, then the wrap causes us to pick up a multiple of the second solution. </w:t>
      </w:r>
      <w:r w:rsidR="0058452A">
        <w:t xml:space="preserve">I don't know if this is a theorem with someone's name on it. I don't know where to find this result even stated, though I have read it perhaps in Messiah or elsewhere. </w:t>
      </w:r>
    </w:p>
    <w:p w14:paraId="07E12837" w14:textId="77777777" w:rsidR="0058452A" w:rsidRDefault="0058452A" w:rsidP="002B1C09">
      <w:r>
        <w:tab/>
        <w:t xml:space="preserve">So this pretty much firms up my ODE Sheet Theorem stated above. As you go to a nearby sheet, the result you get is still an ODE solution. This is what "analytic continuation" to nearby sheets means. </w:t>
      </w:r>
    </w:p>
    <w:p w14:paraId="63D069B8" w14:textId="77777777" w:rsidR="0058452A" w:rsidRDefault="0058452A" w:rsidP="002B1C09">
      <w:r>
        <w:tab/>
        <w:t xml:space="preserve">Of course if the exponents are just right, we have to deal with the log case and all that, but I think the point is clearly made without getting involved in those details. </w:t>
      </w:r>
      <w:r w:rsidR="00BE1B70">
        <w:t xml:space="preserve">When we wrap a log branch point, we pick up </w:t>
      </w:r>
      <w:r w:rsidR="00161CCC">
        <w:t>an additive term</w:t>
      </w:r>
      <w:r w:rsidR="00BE1B70">
        <w:t xml:space="preserve">, but I know it will still be an ODE solution. </w:t>
      </w:r>
      <w:r w:rsidR="00161CCC">
        <w:t xml:space="preserve"> For example, when we start with Q</w:t>
      </w:r>
      <w:r w:rsidR="00161CCC">
        <w:rPr>
          <w:rStyle w:val="subscript"/>
        </w:rPr>
        <w:t>1</w:t>
      </w:r>
      <w:r w:rsidR="00161CCC">
        <w:t>(z) on its principle sheet, we pick up an additive term Az and we know z = P</w:t>
      </w:r>
      <w:r w:rsidR="00161CCC">
        <w:rPr>
          <w:rStyle w:val="subscript"/>
        </w:rPr>
        <w:t>1</w:t>
      </w:r>
      <w:r w:rsidR="00266742">
        <w:t xml:space="preserve">(z) which is an ODE solution. In fact, recall these facts from ODE notes 1 doc, for the case of a branch point at z = 0, </w:t>
      </w:r>
    </w:p>
    <w:p w14:paraId="4D74AA55" w14:textId="77777777" w:rsidR="00266742" w:rsidRDefault="00266742" w:rsidP="002B1C09"/>
    <w:p w14:paraId="0FB76DB3" w14:textId="77777777" w:rsidR="00266742" w:rsidRDefault="00266742" w:rsidP="00266742">
      <w:r>
        <w:t>"(6) What happens if r</w:t>
      </w:r>
      <w:r>
        <w:rPr>
          <w:rStyle w:val="subscript"/>
        </w:rPr>
        <w:t>1</w:t>
      </w:r>
      <w:r>
        <w:t xml:space="preserve"> = r</w:t>
      </w:r>
      <w:r>
        <w:rPr>
          <w:rStyle w:val="subscript"/>
        </w:rPr>
        <w:t>2</w:t>
      </w:r>
      <w:r>
        <w:t xml:space="preserve"> + s </w:t>
      </w:r>
      <w:r>
        <w:tab/>
        <w:t>with s = positive integer ?  In this case the solutions are p 195 B:</w:t>
      </w:r>
    </w:p>
    <w:p w14:paraId="0AF8384F" w14:textId="77777777" w:rsidR="00266742" w:rsidRDefault="00266742" w:rsidP="00266742"/>
    <w:p w14:paraId="6F94DEBA" w14:textId="77777777" w:rsidR="00266742" w:rsidRDefault="00266742" w:rsidP="00266742">
      <w:r>
        <w:tab/>
        <w:t>w</w:t>
      </w:r>
      <w:r>
        <w:rPr>
          <w:rStyle w:val="subscript"/>
        </w:rPr>
        <w:t>1</w:t>
      </w:r>
      <w:r>
        <w:t>(z) = z</w:t>
      </w:r>
      <w:r>
        <w:rPr>
          <w:rStyle w:val="superscript"/>
        </w:rPr>
        <w:t>r1</w:t>
      </w:r>
      <w:r>
        <w:t xml:space="preserve"> [ 1 + Σ</w:t>
      </w:r>
      <w:r>
        <w:rPr>
          <w:rStyle w:val="subscript"/>
        </w:rPr>
        <w:t>n=1</w:t>
      </w:r>
      <w:r>
        <w:rPr>
          <w:rStyle w:val="superscript"/>
          <w:rFonts w:ascii="Times New Roman" w:hAnsi="Times New Roman"/>
        </w:rPr>
        <w:t>∞</w:t>
      </w:r>
      <w:r>
        <w:t xml:space="preserve"> A</w:t>
      </w:r>
      <w:r>
        <w:rPr>
          <w:rStyle w:val="subscript"/>
        </w:rPr>
        <w:t>n</w:t>
      </w:r>
      <w:r>
        <w:t>z</w:t>
      </w:r>
      <w:r>
        <w:rPr>
          <w:rStyle w:val="superscript"/>
        </w:rPr>
        <w:t>n</w:t>
      </w:r>
      <w:r>
        <w:t>]</w:t>
      </w:r>
    </w:p>
    <w:p w14:paraId="3D316FF8" w14:textId="77777777" w:rsidR="00266742" w:rsidRDefault="00266742" w:rsidP="00266742"/>
    <w:p w14:paraId="2CA1543D" w14:textId="77777777" w:rsidR="00266742" w:rsidRDefault="00266742" w:rsidP="00266742">
      <w:r>
        <w:tab/>
        <w:t>w</w:t>
      </w:r>
      <w:r>
        <w:rPr>
          <w:rStyle w:val="subscript"/>
        </w:rPr>
        <w:t>2</w:t>
      </w:r>
      <w:r>
        <w:t>(z) = z</w:t>
      </w:r>
      <w:r>
        <w:rPr>
          <w:rStyle w:val="superscript"/>
        </w:rPr>
        <w:t xml:space="preserve">r2 </w:t>
      </w:r>
      <w:r>
        <w:t xml:space="preserve"> [ - 1/s + Σ</w:t>
      </w:r>
      <w:r>
        <w:rPr>
          <w:rStyle w:val="subscript"/>
        </w:rPr>
        <w:t>n=1</w:t>
      </w:r>
      <w:r>
        <w:rPr>
          <w:rStyle w:val="superscript"/>
          <w:rFonts w:ascii="Times New Roman" w:hAnsi="Times New Roman"/>
        </w:rPr>
        <w:t>∞</w:t>
      </w:r>
      <w:r>
        <w:t xml:space="preserve"> h</w:t>
      </w:r>
      <w:r>
        <w:rPr>
          <w:rStyle w:val="subscript"/>
        </w:rPr>
        <w:t>n</w:t>
      </w:r>
      <w:r>
        <w:t>z</w:t>
      </w:r>
      <w:r>
        <w:rPr>
          <w:rStyle w:val="superscript"/>
        </w:rPr>
        <w:t>n</w:t>
      </w:r>
      <w:r>
        <w:t xml:space="preserve"> ]  + g</w:t>
      </w:r>
      <w:r>
        <w:rPr>
          <w:rStyle w:val="subscript"/>
        </w:rPr>
        <w:t>s</w:t>
      </w:r>
      <w:r>
        <w:t xml:space="preserve"> w</w:t>
      </w:r>
      <w:r>
        <w:rPr>
          <w:rStyle w:val="subscript"/>
        </w:rPr>
        <w:t>1</w:t>
      </w:r>
      <w:r>
        <w:t>(z) ln(z) "</w:t>
      </w:r>
    </w:p>
    <w:p w14:paraId="44296527" w14:textId="77777777" w:rsidR="00266742" w:rsidRDefault="00266742" w:rsidP="00266742"/>
    <w:p w14:paraId="031A5D77" w14:textId="77777777" w:rsidR="00266742" w:rsidRPr="00266742" w:rsidRDefault="00266742" w:rsidP="00266742">
      <w:r>
        <w:t>So you see if z wraps, we pick up a multiple of w</w:t>
      </w:r>
      <w:r>
        <w:rPr>
          <w:rStyle w:val="subscript"/>
        </w:rPr>
        <w:t>1</w:t>
      </w:r>
      <w:r>
        <w:t xml:space="preserve">(z) which is a solution. </w:t>
      </w:r>
    </w:p>
    <w:p w14:paraId="25805EF8" w14:textId="77777777" w:rsidR="00266742" w:rsidRDefault="00266742" w:rsidP="00266742"/>
    <w:p w14:paraId="48C8278A" w14:textId="77777777" w:rsidR="00161CCC" w:rsidRDefault="00161CCC" w:rsidP="002B1C09"/>
    <w:p w14:paraId="41A1A2A3" w14:textId="77777777" w:rsidR="00161CCC" w:rsidRDefault="00161CCC" w:rsidP="002B1C09">
      <w:r w:rsidRPr="00161CCC">
        <w:rPr>
          <w:b/>
        </w:rPr>
        <w:t xml:space="preserve">Corollary #1 : </w:t>
      </w:r>
      <w:r>
        <w:t xml:space="preserve">   </w:t>
      </w:r>
      <w:r w:rsidR="00046003">
        <w:t>If if L</w:t>
      </w:r>
      <w:r w:rsidR="00046003">
        <w:rPr>
          <w:rStyle w:val="subscript"/>
        </w:rPr>
        <w:t>z</w:t>
      </w:r>
      <w:r w:rsidR="00046003">
        <w:t>f(z)</w:t>
      </w:r>
      <w:r w:rsidR="00046003">
        <w:rPr>
          <w:rStyle w:val="subscript"/>
        </w:rPr>
        <w:t>n1</w:t>
      </w:r>
      <w:r w:rsidR="00046003">
        <w:t xml:space="preserve"> = 0, then L</w:t>
      </w:r>
      <w:r w:rsidR="00046003">
        <w:rPr>
          <w:rStyle w:val="subscript"/>
        </w:rPr>
        <w:t>z</w:t>
      </w:r>
      <w:r w:rsidR="00046003">
        <w:t xml:space="preserve"> {   A f(z)</w:t>
      </w:r>
      <w:r w:rsidR="00046003">
        <w:rPr>
          <w:rStyle w:val="subscript"/>
        </w:rPr>
        <w:t>n1</w:t>
      </w:r>
      <w:r w:rsidR="00046003">
        <w:t xml:space="preserve">  + B f(z)</w:t>
      </w:r>
      <w:r w:rsidR="00046003">
        <w:rPr>
          <w:rStyle w:val="subscript"/>
        </w:rPr>
        <w:t>n2</w:t>
      </w:r>
      <w:r w:rsidR="00046003">
        <w:t xml:space="preserve"> } = 0.  </w:t>
      </w:r>
    </w:p>
    <w:p w14:paraId="70E92852" w14:textId="77777777" w:rsidR="00046003" w:rsidRDefault="00046003" w:rsidP="002B1C09"/>
    <w:p w14:paraId="3BBCBB37" w14:textId="77777777" w:rsidR="00046003" w:rsidRDefault="00046003" w:rsidP="002B1C09">
      <w:r>
        <w:t xml:space="preserve">This says that you can linear combine solutions at the same point on different sheets and what you get will still be an ODE solution. </w:t>
      </w:r>
    </w:p>
    <w:p w14:paraId="5266F656" w14:textId="77777777" w:rsidR="00046003" w:rsidRDefault="00046003" w:rsidP="002B1C09"/>
    <w:p w14:paraId="53051469" w14:textId="77777777" w:rsidR="00046003" w:rsidRDefault="00046003" w:rsidP="002B1C09">
      <w:r w:rsidRPr="00161CCC">
        <w:rPr>
          <w:b/>
        </w:rPr>
        <w:t>Corollary #</w:t>
      </w:r>
      <w:r>
        <w:rPr>
          <w:b/>
        </w:rPr>
        <w:t>2</w:t>
      </w:r>
      <w:r w:rsidRPr="00161CCC">
        <w:rPr>
          <w:b/>
        </w:rPr>
        <w:t xml:space="preserve"> :</w:t>
      </w:r>
      <w:r>
        <w:t xml:space="preserve">  If if L</w:t>
      </w:r>
      <w:r>
        <w:rPr>
          <w:rStyle w:val="subscript"/>
        </w:rPr>
        <w:t>z</w:t>
      </w:r>
      <w:r>
        <w:t>f(x+iε) = 0, then L</w:t>
      </w:r>
      <w:r>
        <w:rPr>
          <w:rStyle w:val="subscript"/>
        </w:rPr>
        <w:t>z</w:t>
      </w:r>
      <w:r>
        <w:t xml:space="preserve"> {   A f(x+iε)  + B f(x-iε) } = 0</w:t>
      </w:r>
    </w:p>
    <w:p w14:paraId="04ECF1D1" w14:textId="77777777" w:rsidR="00733EB0" w:rsidRDefault="00733EB0" w:rsidP="002B1C09"/>
    <w:p w14:paraId="11058119" w14:textId="77777777" w:rsidR="00046003" w:rsidRDefault="00046003" w:rsidP="002B1C09">
      <w:r>
        <w:t>Here we might imagine that f(x+iε) = f(x+iε)</w:t>
      </w:r>
      <w:r>
        <w:rPr>
          <w:rStyle w:val="subscript"/>
        </w:rPr>
        <w:t>0</w:t>
      </w:r>
      <w:r>
        <w:t xml:space="preserve"> where z = x + iε is on Sheet 0. We are of course imagining that we are on a cut. So f(x-iε) means f(x+iε)</w:t>
      </w:r>
      <w:r>
        <w:rPr>
          <w:rStyle w:val="subscript"/>
        </w:rPr>
        <w:t>1</w:t>
      </w:r>
      <w:r>
        <w:t xml:space="preserve"> . So </w:t>
      </w:r>
      <w:r w:rsidR="00733EB0">
        <w:t xml:space="preserve">we are just applying Corollary #2 to the particular location z = x + iε.  What we really mean by the above is this: </w:t>
      </w:r>
    </w:p>
    <w:p w14:paraId="1B3648F7" w14:textId="77777777" w:rsidR="00733EB0" w:rsidRDefault="00733EB0" w:rsidP="002B1C09"/>
    <w:p w14:paraId="0C99FE01" w14:textId="77777777" w:rsidR="00733EB0" w:rsidRDefault="00733EB0" w:rsidP="002B1C09">
      <w:r>
        <w:tab/>
      </w:r>
      <w:r w:rsidR="00067BE1">
        <w:tab/>
      </w:r>
      <w:r>
        <w:t>L</w:t>
      </w:r>
      <w:r>
        <w:rPr>
          <w:rStyle w:val="subscript"/>
        </w:rPr>
        <w:t>z</w:t>
      </w:r>
      <w:r>
        <w:t xml:space="preserve"> {A f(z)</w:t>
      </w:r>
      <w:r>
        <w:rPr>
          <w:rStyle w:val="subscript"/>
        </w:rPr>
        <w:t>0</w:t>
      </w:r>
      <w:r>
        <w:t xml:space="preserve"> }|</w:t>
      </w:r>
      <w:r>
        <w:rPr>
          <w:rStyle w:val="superscript"/>
        </w:rPr>
        <w:t>z = x+iε</w:t>
      </w:r>
      <w:r>
        <w:t xml:space="preserve">   +  L</w:t>
      </w:r>
      <w:r>
        <w:rPr>
          <w:rStyle w:val="subscript"/>
        </w:rPr>
        <w:t>z</w:t>
      </w:r>
      <w:r>
        <w:t xml:space="preserve"> {B f(z)</w:t>
      </w:r>
      <w:r>
        <w:rPr>
          <w:rStyle w:val="subscript"/>
        </w:rPr>
        <w:t>1</w:t>
      </w:r>
      <w:r>
        <w:t xml:space="preserve"> }|</w:t>
      </w:r>
      <w:r>
        <w:rPr>
          <w:rStyle w:val="superscript"/>
        </w:rPr>
        <w:t>z = x+iε</w:t>
      </w:r>
      <w:r>
        <w:t xml:space="preserve">     = 0</w:t>
      </w:r>
    </w:p>
    <w:p w14:paraId="0AB230C7" w14:textId="77777777" w:rsidR="00067BE1" w:rsidRDefault="00067BE1" w:rsidP="002B1C09">
      <w:r>
        <w:t>or</w:t>
      </w:r>
    </w:p>
    <w:p w14:paraId="7105EF8C" w14:textId="77777777" w:rsidR="00067BE1" w:rsidRDefault="00067BE1" w:rsidP="002B1C09">
      <w:r>
        <w:tab/>
      </w:r>
      <w:r>
        <w:tab/>
        <w:t>L</w:t>
      </w:r>
      <w:r>
        <w:rPr>
          <w:rStyle w:val="subscript"/>
        </w:rPr>
        <w:t>z</w:t>
      </w:r>
      <w:r>
        <w:t xml:space="preserve"> [  A f(z)</w:t>
      </w:r>
      <w:r>
        <w:rPr>
          <w:rStyle w:val="subscript"/>
        </w:rPr>
        <w:t>0</w:t>
      </w:r>
      <w:r>
        <w:t xml:space="preserve"> + B f(z)</w:t>
      </w:r>
      <w:r>
        <w:rPr>
          <w:rStyle w:val="subscript"/>
        </w:rPr>
        <w:t>1</w:t>
      </w:r>
      <w:r>
        <w:t xml:space="preserve">  ]</w:t>
      </w:r>
      <w:r w:rsidRPr="00067BE1">
        <w:t xml:space="preserve"> </w:t>
      </w:r>
      <w:r>
        <w:t>|</w:t>
      </w:r>
      <w:r>
        <w:rPr>
          <w:rStyle w:val="superscript"/>
        </w:rPr>
        <w:t>z = x+iε</w:t>
      </w:r>
      <w:r>
        <w:t xml:space="preserve">     = 0 </w:t>
      </w:r>
    </w:p>
    <w:p w14:paraId="0BC3C2FA" w14:textId="77777777" w:rsidR="00067BE1" w:rsidRDefault="00067BE1" w:rsidP="002B1C09"/>
    <w:p w14:paraId="701BA0B2" w14:textId="77777777" w:rsidR="00067BE1" w:rsidRDefault="00067BE1" w:rsidP="002B1C09">
      <w:r>
        <w:t>Of course it will also be true in general that</w:t>
      </w:r>
    </w:p>
    <w:p w14:paraId="6EF0CF7D" w14:textId="77777777" w:rsidR="00067BE1" w:rsidRDefault="00067BE1" w:rsidP="002B1C09"/>
    <w:p w14:paraId="2754CDF2" w14:textId="77777777" w:rsidR="00067BE1" w:rsidRDefault="00067BE1" w:rsidP="002B1C09">
      <w:r>
        <w:tab/>
      </w:r>
      <w:r>
        <w:tab/>
        <w:t>L</w:t>
      </w:r>
      <w:r>
        <w:rPr>
          <w:rStyle w:val="subscript"/>
        </w:rPr>
        <w:t>z</w:t>
      </w:r>
      <w:r>
        <w:t xml:space="preserve"> [  A f(z)</w:t>
      </w:r>
      <w:r>
        <w:rPr>
          <w:rStyle w:val="subscript"/>
        </w:rPr>
        <w:t>0</w:t>
      </w:r>
      <w:r>
        <w:t xml:space="preserve"> + B f(z)</w:t>
      </w:r>
      <w:r>
        <w:rPr>
          <w:rStyle w:val="subscript"/>
        </w:rPr>
        <w:t>1</w:t>
      </w:r>
      <w:r>
        <w:t xml:space="preserve">  ]   = 0</w:t>
      </w:r>
      <w:r>
        <w:tab/>
      </w:r>
      <w:r>
        <w:tab/>
        <w:t xml:space="preserve">for all z on the complex z plane. </w:t>
      </w:r>
    </w:p>
    <w:p w14:paraId="7B6D872A" w14:textId="77777777" w:rsidR="00067BE1" w:rsidRDefault="00067BE1" w:rsidP="002B1C09"/>
    <w:p w14:paraId="33E756B0" w14:textId="77777777" w:rsidR="00067BE1" w:rsidRDefault="00067BE1" w:rsidP="002B1C09">
      <w:r>
        <w:t>Notice please that our Corollary does not say  L</w:t>
      </w:r>
      <w:r>
        <w:rPr>
          <w:rStyle w:val="subscript"/>
        </w:rPr>
        <w:t>z</w:t>
      </w:r>
      <w:r>
        <w:t xml:space="preserve"> {   A f(z)  + B f(z*) } = 0  for general z. We have already shown above how this makes no sense. </w:t>
      </w:r>
    </w:p>
    <w:p w14:paraId="4CF55E4D" w14:textId="77777777" w:rsidR="00067BE1" w:rsidRDefault="00067BE1" w:rsidP="002B1C09"/>
    <w:p w14:paraId="7C2F8AEF" w14:textId="77777777" w:rsidR="00067BE1" w:rsidRPr="00067BE1" w:rsidRDefault="00067BE1" w:rsidP="002B1C09"/>
    <w:p w14:paraId="46F1E04B" w14:textId="77777777" w:rsidR="00735933" w:rsidRPr="00735933" w:rsidRDefault="00735933"/>
    <w:sectPr w:rsidR="00735933" w:rsidRPr="00735933">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203F" w14:textId="77777777" w:rsidR="009B610F" w:rsidRDefault="009B610F">
      <w:r>
        <w:separator/>
      </w:r>
    </w:p>
  </w:endnote>
  <w:endnote w:type="continuationSeparator" w:id="0">
    <w:p w14:paraId="4BC56FD3" w14:textId="77777777" w:rsidR="009B610F" w:rsidRDefault="009B6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BB85" w14:textId="77777777" w:rsidR="00266742" w:rsidRDefault="0026674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2C16" w14:textId="77777777" w:rsidR="009B610F" w:rsidRDefault="009B610F">
      <w:r>
        <w:separator/>
      </w:r>
    </w:p>
  </w:footnote>
  <w:footnote w:type="continuationSeparator" w:id="0">
    <w:p w14:paraId="1E99C36C" w14:textId="77777777" w:rsidR="009B610F" w:rsidRDefault="009B61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3F9"/>
    <w:rsid w:val="0001344C"/>
    <w:rsid w:val="00032790"/>
    <w:rsid w:val="00046003"/>
    <w:rsid w:val="00054B07"/>
    <w:rsid w:val="00067BE1"/>
    <w:rsid w:val="000778D6"/>
    <w:rsid w:val="00084AF2"/>
    <w:rsid w:val="000A162F"/>
    <w:rsid w:val="000D2080"/>
    <w:rsid w:val="000D40FE"/>
    <w:rsid w:val="00161CCC"/>
    <w:rsid w:val="001663F9"/>
    <w:rsid w:val="001677E9"/>
    <w:rsid w:val="00186EA4"/>
    <w:rsid w:val="00190B89"/>
    <w:rsid w:val="00197352"/>
    <w:rsid w:val="0020790D"/>
    <w:rsid w:val="00210E53"/>
    <w:rsid w:val="00227FEA"/>
    <w:rsid w:val="00252488"/>
    <w:rsid w:val="00266742"/>
    <w:rsid w:val="00283691"/>
    <w:rsid w:val="00291390"/>
    <w:rsid w:val="002A48AF"/>
    <w:rsid w:val="002B1C09"/>
    <w:rsid w:val="002D4894"/>
    <w:rsid w:val="002E6BBD"/>
    <w:rsid w:val="002F271F"/>
    <w:rsid w:val="0030350C"/>
    <w:rsid w:val="00330E53"/>
    <w:rsid w:val="00351EE4"/>
    <w:rsid w:val="00354B37"/>
    <w:rsid w:val="003A49F1"/>
    <w:rsid w:val="003A7F3E"/>
    <w:rsid w:val="003B7107"/>
    <w:rsid w:val="004427B3"/>
    <w:rsid w:val="0046473F"/>
    <w:rsid w:val="004E11B5"/>
    <w:rsid w:val="00502DF8"/>
    <w:rsid w:val="00511127"/>
    <w:rsid w:val="005276A3"/>
    <w:rsid w:val="00543947"/>
    <w:rsid w:val="0058452A"/>
    <w:rsid w:val="005C0914"/>
    <w:rsid w:val="005D716E"/>
    <w:rsid w:val="005E0CC8"/>
    <w:rsid w:val="00643A57"/>
    <w:rsid w:val="00674188"/>
    <w:rsid w:val="00677E36"/>
    <w:rsid w:val="006823E5"/>
    <w:rsid w:val="006B7AA1"/>
    <w:rsid w:val="006C1D89"/>
    <w:rsid w:val="006D2437"/>
    <w:rsid w:val="006D4393"/>
    <w:rsid w:val="00720868"/>
    <w:rsid w:val="00733EB0"/>
    <w:rsid w:val="00735933"/>
    <w:rsid w:val="00752081"/>
    <w:rsid w:val="00780987"/>
    <w:rsid w:val="00786CCE"/>
    <w:rsid w:val="007A23A3"/>
    <w:rsid w:val="007B08C0"/>
    <w:rsid w:val="007B2201"/>
    <w:rsid w:val="007E0B2C"/>
    <w:rsid w:val="007E26A4"/>
    <w:rsid w:val="007F0572"/>
    <w:rsid w:val="007F4DE5"/>
    <w:rsid w:val="0082785B"/>
    <w:rsid w:val="0083105B"/>
    <w:rsid w:val="0085248A"/>
    <w:rsid w:val="00855BAC"/>
    <w:rsid w:val="008949E4"/>
    <w:rsid w:val="008C653B"/>
    <w:rsid w:val="008D336F"/>
    <w:rsid w:val="008F3D30"/>
    <w:rsid w:val="00910A76"/>
    <w:rsid w:val="009145E1"/>
    <w:rsid w:val="009313DC"/>
    <w:rsid w:val="00944BD7"/>
    <w:rsid w:val="009B610F"/>
    <w:rsid w:val="009E0B84"/>
    <w:rsid w:val="009F3C3D"/>
    <w:rsid w:val="00A2578F"/>
    <w:rsid w:val="00A37B8D"/>
    <w:rsid w:val="00A64971"/>
    <w:rsid w:val="00A711B1"/>
    <w:rsid w:val="00A85EF8"/>
    <w:rsid w:val="00AC14F7"/>
    <w:rsid w:val="00AE788B"/>
    <w:rsid w:val="00B44541"/>
    <w:rsid w:val="00B5772E"/>
    <w:rsid w:val="00B848B8"/>
    <w:rsid w:val="00B9375D"/>
    <w:rsid w:val="00BE1B70"/>
    <w:rsid w:val="00BE74AA"/>
    <w:rsid w:val="00C00A8C"/>
    <w:rsid w:val="00C21EB3"/>
    <w:rsid w:val="00C40F10"/>
    <w:rsid w:val="00C41294"/>
    <w:rsid w:val="00C75B9C"/>
    <w:rsid w:val="00C821F8"/>
    <w:rsid w:val="00C85D48"/>
    <w:rsid w:val="00C9126C"/>
    <w:rsid w:val="00C97452"/>
    <w:rsid w:val="00CA0C86"/>
    <w:rsid w:val="00CB2582"/>
    <w:rsid w:val="00CC680B"/>
    <w:rsid w:val="00CC7D09"/>
    <w:rsid w:val="00CF6C5E"/>
    <w:rsid w:val="00D52BC7"/>
    <w:rsid w:val="00D72B37"/>
    <w:rsid w:val="00D86832"/>
    <w:rsid w:val="00DA068D"/>
    <w:rsid w:val="00DD2407"/>
    <w:rsid w:val="00DD737D"/>
    <w:rsid w:val="00E032B2"/>
    <w:rsid w:val="00E222C3"/>
    <w:rsid w:val="00E62CA9"/>
    <w:rsid w:val="00E6691C"/>
    <w:rsid w:val="00E6781A"/>
    <w:rsid w:val="00E74B07"/>
    <w:rsid w:val="00EA5ADB"/>
    <w:rsid w:val="00EB621A"/>
    <w:rsid w:val="00EB74E4"/>
    <w:rsid w:val="00EC0C35"/>
    <w:rsid w:val="00ED4E92"/>
    <w:rsid w:val="00F0377B"/>
    <w:rsid w:val="00F04E67"/>
    <w:rsid w:val="00F15287"/>
    <w:rsid w:val="00F26D5F"/>
    <w:rsid w:val="00F36B83"/>
    <w:rsid w:val="00F42E5B"/>
    <w:rsid w:val="00F615FF"/>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35032"/>
  <w15:chartTrackingRefBased/>
  <w15:docId w15:val="{BE0BA9BC-27B0-42A9-9448-CC1FA68A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C0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3243</Words>
  <Characters>12843</Characters>
  <Application>Microsoft Office Word</Application>
  <DocSecurity>4</DocSecurity>
  <Lines>347</Lines>
  <Paragraphs>165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2026-09-06T18:41:00Z</dcterms:created>
  <dcterms:modified xsi:type="dcterms:W3CDTF">2026-09-06T18:41:00Z</dcterms:modified>
</cp:coreProperties>
</file>