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F402" w14:textId="77777777" w:rsidR="00291390" w:rsidRDefault="006B3713">
      <w:pPr>
        <w:tabs>
          <w:tab w:val="right" w:pos="9270"/>
        </w:tabs>
      </w:pPr>
      <w:r>
        <w:rPr>
          <w:b/>
        </w:rPr>
        <w:t>Conformal Mapping and Potential Theory</w:t>
      </w:r>
      <w:r w:rsidR="00291390">
        <w:tab/>
      </w:r>
      <w:r w:rsidR="00291390">
        <w:tab/>
      </w:r>
      <w:r w:rsidR="00291390">
        <w:tab/>
        <w:t>PhL</w:t>
      </w:r>
      <w:r w:rsidR="00291390">
        <w:tab/>
      </w:r>
      <w:r w:rsidR="00291390">
        <w:tab/>
      </w:r>
      <w:r>
        <w:t>11.3.09</w:t>
      </w:r>
    </w:p>
    <w:p w14:paraId="3DCFDD4C" w14:textId="77777777" w:rsidR="00291390" w:rsidRDefault="00291390">
      <w:pPr>
        <w:tabs>
          <w:tab w:val="left" w:pos="7200"/>
          <w:tab w:val="left" w:pos="7920"/>
          <w:tab w:val="right" w:pos="9270"/>
        </w:tabs>
      </w:pPr>
    </w:p>
    <w:p w14:paraId="6A698E17" w14:textId="77777777" w:rsidR="00291390" w:rsidRDefault="006B3713">
      <w:r w:rsidRPr="002F626F">
        <w:rPr>
          <w:u w:val="single"/>
        </w:rPr>
        <w:t>Preface</w:t>
      </w:r>
      <w:r>
        <w:t>.  I have no doc on this subject. Jackson's course did some o</w:t>
      </w:r>
      <w:r w:rsidR="00270D6E">
        <w:t>f this, notes are lost. Ahlfors</w:t>
      </w:r>
      <w:r>
        <w:t xml:space="preserve"> has a chapter exactly on this subject (Chap 6) which I have not read. I have a Schaum book with a section on the subject. And Stakgold has a </w:t>
      </w:r>
      <w:r w:rsidR="002F626F">
        <w:t xml:space="preserve">brief </w:t>
      </w:r>
      <w:r>
        <w:t>section that onl</w:t>
      </w:r>
      <w:r w:rsidR="002F626F">
        <w:t>y deals with Green's Functions, Vol II p 164 (he d</w:t>
      </w:r>
      <w:r w:rsidR="0056409F">
        <w:t>oes not use the word conformal)</w:t>
      </w:r>
      <w:r w:rsidR="002F626F">
        <w:t xml:space="preserve">. So here I will try to collect the basic facts which I </w:t>
      </w:r>
      <w:r w:rsidR="00270D6E">
        <w:t>seem to be</w:t>
      </w:r>
      <w:r w:rsidR="002F626F">
        <w:t xml:space="preserve"> quite confused about right now. </w:t>
      </w:r>
    </w:p>
    <w:p w14:paraId="6E7CEE41" w14:textId="77777777" w:rsidR="00270D6E" w:rsidRDefault="00270D6E"/>
    <w:p w14:paraId="49CD3504" w14:textId="77777777" w:rsidR="00270D6E" w:rsidRPr="00270D6E" w:rsidRDefault="00270D6E">
      <w:pPr>
        <w:rPr>
          <w:b/>
        </w:rPr>
      </w:pPr>
      <w:r w:rsidRPr="00270D6E">
        <w:rPr>
          <w:b/>
        </w:rPr>
        <w:t>Preliminaries</w:t>
      </w:r>
    </w:p>
    <w:p w14:paraId="6077A89A" w14:textId="77777777" w:rsidR="002F626F" w:rsidRDefault="002F626F"/>
    <w:p w14:paraId="698C0717" w14:textId="77777777" w:rsidR="00435DFA" w:rsidRDefault="00D5454A">
      <w:r>
        <w:t>1</w:t>
      </w:r>
      <w:r w:rsidR="00435DFA">
        <w:t>. I know that the key idea of an analytic function f(z) is that the derivative at some point z</w:t>
      </w:r>
      <w:r w:rsidR="00435DFA">
        <w:rPr>
          <w:rStyle w:val="subscript"/>
        </w:rPr>
        <w:t>0</w:t>
      </w:r>
      <w:r w:rsidR="00435DFA">
        <w:t xml:space="preserve"> must be the same no matter in which direction you approach z</w:t>
      </w:r>
      <w:r w:rsidR="00435DFA">
        <w:rPr>
          <w:rStyle w:val="subscript"/>
        </w:rPr>
        <w:t>0</w:t>
      </w:r>
      <w:r w:rsidR="00435DFA">
        <w:t xml:space="preserve"> and this derivative is th</w:t>
      </w:r>
      <w:r>
        <w:t>e</w:t>
      </w:r>
      <w:r w:rsidR="00435DFA">
        <w:t>n called f '(z</w:t>
      </w:r>
      <w:r w:rsidR="00435DFA">
        <w:rPr>
          <w:rStyle w:val="subscript"/>
        </w:rPr>
        <w:t>0</w:t>
      </w:r>
      <w:r w:rsidR="00435DFA">
        <w:t xml:space="preserve">) . I then know that the real and imaginary parts of f(z) satisfy the Cauchy Riemann equations, and then I know the real and imaginary parts of f(z) are harmonic, and then so is complex f(z) harmonic, meaning satisfies Laplace. </w:t>
      </w:r>
      <w:r>
        <w:t xml:space="preserve">I know that any power of z is analytic, so any polynomial is analytic.  All this is from Ahlfors Chap 2 on complex functions. </w:t>
      </w:r>
    </w:p>
    <w:p w14:paraId="3BF8F3D1" w14:textId="77777777" w:rsidR="00AF5931" w:rsidRDefault="00AF5931"/>
    <w:p w14:paraId="58AE796F" w14:textId="77777777" w:rsidR="00AF5931" w:rsidRDefault="00AF5931">
      <w:r>
        <w:t xml:space="preserve">2. If I am given </w:t>
      </w:r>
      <w:r w:rsidR="00BB7BEA">
        <w:t xml:space="preserve">real </w:t>
      </w:r>
      <w:r w:rsidR="00882712">
        <w:t>h</w:t>
      </w:r>
      <w:r>
        <w:t>armonic f</w:t>
      </w:r>
      <w:r>
        <w:rPr>
          <w:rStyle w:val="subscript"/>
        </w:rPr>
        <w:t>r</w:t>
      </w:r>
      <w:r>
        <w:t>(x,y), I know how to compute f</w:t>
      </w:r>
      <w:r>
        <w:rPr>
          <w:rStyle w:val="subscript"/>
        </w:rPr>
        <w:t>i</w:t>
      </w:r>
      <w:r>
        <w:t xml:space="preserve">(x,y) [ use the C-R equations] and therefore I know how to obtain the analytic function f(z) </w:t>
      </w:r>
      <w:r w:rsidR="00125F88">
        <w:t xml:space="preserve">of </w:t>
      </w:r>
      <w:r>
        <w:t>which f</w:t>
      </w:r>
      <w:r>
        <w:rPr>
          <w:rStyle w:val="subscript"/>
        </w:rPr>
        <w:t>r</w:t>
      </w:r>
      <w:r>
        <w:t xml:space="preserve"> is the real part of. It is possible to compute f(z) directly from f</w:t>
      </w:r>
      <w:r>
        <w:rPr>
          <w:rStyle w:val="subscript"/>
        </w:rPr>
        <w:t>r</w:t>
      </w:r>
      <w:r>
        <w:t>(x,y), something Ahlfors shows. So given f</w:t>
      </w:r>
      <w:r>
        <w:rPr>
          <w:rStyle w:val="subscript"/>
        </w:rPr>
        <w:t>r</w:t>
      </w:r>
      <w:r>
        <w:t>(x,y), the imaginary part f</w:t>
      </w:r>
      <w:r>
        <w:rPr>
          <w:rStyle w:val="subscript"/>
        </w:rPr>
        <w:t>i</w:t>
      </w:r>
      <w:r>
        <w:t xml:space="preserve">(x,y)  of f(z) is completely determined, it is not arbitrary, it cannot be set to 0, for example. </w:t>
      </w:r>
    </w:p>
    <w:p w14:paraId="38756F5E" w14:textId="77777777" w:rsidR="00270D6E" w:rsidRDefault="00270D6E"/>
    <w:p w14:paraId="0C3E2D09" w14:textId="77777777" w:rsidR="00270D6E" w:rsidRDefault="00270D6E"/>
    <w:p w14:paraId="48527B79" w14:textId="77777777" w:rsidR="002672A4" w:rsidRPr="00270D6E" w:rsidRDefault="002672A4" w:rsidP="00882712">
      <w:pPr>
        <w:rPr>
          <w:b/>
        </w:rPr>
      </w:pPr>
      <w:r w:rsidRPr="00270D6E">
        <w:rPr>
          <w:b/>
        </w:rPr>
        <w:t>Development of Schaum Theorem 2 (p 242)</w:t>
      </w:r>
    </w:p>
    <w:p w14:paraId="1F57BC8E" w14:textId="77777777" w:rsidR="002672A4" w:rsidRDefault="002672A4" w:rsidP="00882712"/>
    <w:p w14:paraId="03E96723" w14:textId="77777777" w:rsidR="00362F09" w:rsidRDefault="00882712" w:rsidP="00882712">
      <w:r>
        <w:t>We consider a map</w:t>
      </w:r>
      <w:r w:rsidR="0056409F">
        <w:t xml:space="preserve">ping R to R' ( z in R, w in R') </w:t>
      </w:r>
      <w:r>
        <w:t>where w = f(z)</w:t>
      </w:r>
      <w:r w:rsidR="002672A4">
        <w:t>,</w:t>
      </w:r>
      <w:r>
        <w:t xml:space="preserve"> and f(z) is analytic. </w:t>
      </w:r>
      <w:r w:rsidR="00362F09">
        <w:t xml:space="preserve"> We write, </w:t>
      </w:r>
    </w:p>
    <w:p w14:paraId="2C264B22" w14:textId="77777777" w:rsidR="00362F09" w:rsidRDefault="00362F09" w:rsidP="00882712"/>
    <w:p w14:paraId="541D31A4" w14:textId="77777777" w:rsidR="00362F09" w:rsidRDefault="00362F09" w:rsidP="00362F09">
      <w:r>
        <w:tab/>
        <w:t>w = f(z)</w:t>
      </w:r>
      <w:r>
        <w:tab/>
        <w:t>means</w:t>
      </w:r>
      <w:r>
        <w:tab/>
      </w:r>
      <w:r>
        <w:tab/>
        <w:t xml:space="preserve">w = u + iv  = u(x,y) + i v(x,y) </w:t>
      </w:r>
      <w:r>
        <w:tab/>
        <w:t>(u,v) = (u(x,y), v(x,y))</w:t>
      </w:r>
    </w:p>
    <w:p w14:paraId="7F0635B1" w14:textId="77777777" w:rsidR="00362F09" w:rsidRDefault="00362F09" w:rsidP="00882712"/>
    <w:p w14:paraId="2C46D4B1" w14:textId="77777777" w:rsidR="00FC7F9F" w:rsidRDefault="00362F09" w:rsidP="0048376B">
      <w:r>
        <w:t>where we are sort of overloading the symbol "u" to mean the real coordinate of w, and to mean a function of two var</w:t>
      </w:r>
      <w:r w:rsidR="0056409F">
        <w:t xml:space="preserve">iables </w:t>
      </w:r>
      <w:r>
        <w:t>x and y</w:t>
      </w:r>
      <w:r w:rsidR="0056409F">
        <w:t xml:space="preserve"> implied by the mapping</w:t>
      </w:r>
      <w:r>
        <w:t xml:space="preserve">.  </w:t>
      </w:r>
      <w:r w:rsidR="00FC7F9F">
        <w:t>Since functions u and v are the real and imaginary parts of an analytic function</w:t>
      </w:r>
      <w:r>
        <w:t xml:space="preserve"> f</w:t>
      </w:r>
      <w:r w:rsidR="00FC7F9F">
        <w:t xml:space="preserve">, they are both harmonic, eg, </w:t>
      </w:r>
      <w:r w:rsidR="00FC7F9F">
        <w:sym w:font="Symbol" w:char="F0D1"/>
      </w:r>
      <w:r w:rsidR="00FC7F9F">
        <w:rPr>
          <w:rStyle w:val="superscript"/>
        </w:rPr>
        <w:t>2</w:t>
      </w:r>
      <w:r w:rsidR="00FC7F9F">
        <w:t xml:space="preserve">u(x,y) = 0. </w:t>
      </w:r>
      <w:r w:rsidR="00261D11">
        <w:t xml:space="preserve">Notice the fact that u and v are REAL functions. </w:t>
      </w:r>
    </w:p>
    <w:p w14:paraId="345A5ADA" w14:textId="77777777" w:rsidR="00362F09" w:rsidRDefault="00362F09" w:rsidP="00362F09">
      <w:r>
        <w:tab/>
        <w:t>Page 233 Theorem 1 says that as long as f</w:t>
      </w:r>
      <w:r w:rsidR="0056409F">
        <w:t xml:space="preserve"> </w:t>
      </w:r>
      <w:r>
        <w:t xml:space="preserve">'(z) ≠ 0 in R, we can invert f to get z = </w:t>
      </w:r>
      <w:r w:rsidR="00261D11">
        <w:t>f</w:t>
      </w:r>
      <w:r w:rsidR="00261D11">
        <w:rPr>
          <w:rStyle w:val="superscript"/>
        </w:rPr>
        <w:t>-1</w:t>
      </w:r>
      <w:r>
        <w:t xml:space="preserve">(w). </w:t>
      </w:r>
      <w:r w:rsidR="00261D11">
        <w:t xml:space="preserve">I shall return to this subject </w:t>
      </w:r>
      <w:r w:rsidR="007701F2">
        <w:t>below</w:t>
      </w:r>
      <w:r w:rsidR="00261D11">
        <w:t>, where I will show that f</w:t>
      </w:r>
      <w:r w:rsidR="00261D11">
        <w:rPr>
          <w:rStyle w:val="superscript"/>
        </w:rPr>
        <w:t>-1</w:t>
      </w:r>
      <w:r w:rsidR="00261D11">
        <w:t xml:space="preserve">(w) </w:t>
      </w:r>
      <w:r w:rsidR="007701F2">
        <w:t xml:space="preserve">exists and </w:t>
      </w:r>
      <w:r w:rsidR="00261D11">
        <w:t xml:space="preserve">is analytic in </w:t>
      </w:r>
      <w:r w:rsidR="0056409F">
        <w:t>R'</w:t>
      </w:r>
      <w:r w:rsidR="002672A4">
        <w:t xml:space="preserve"> subject to a few small extra conditions</w:t>
      </w:r>
      <w:r w:rsidR="00261D11">
        <w:t xml:space="preserve">. </w:t>
      </w:r>
      <w:r>
        <w:t xml:space="preserve">If w = u + iv then we write the inverse version of our line above, </w:t>
      </w:r>
    </w:p>
    <w:p w14:paraId="095C1ACA" w14:textId="77777777" w:rsidR="00362F09" w:rsidRDefault="00362F09" w:rsidP="00362F09"/>
    <w:p w14:paraId="2D7C76B3" w14:textId="77777777" w:rsidR="00362F09" w:rsidRDefault="00362F09" w:rsidP="00362F09">
      <w:r>
        <w:tab/>
        <w:t xml:space="preserve">z = </w:t>
      </w:r>
      <w:r w:rsidR="00261D11">
        <w:t>f</w:t>
      </w:r>
      <w:r w:rsidR="00261D11">
        <w:rPr>
          <w:rStyle w:val="superscript"/>
        </w:rPr>
        <w:t>-1</w:t>
      </w:r>
      <w:r>
        <w:t>(w)</w:t>
      </w:r>
      <w:r>
        <w:tab/>
        <w:t>means</w:t>
      </w:r>
      <w:r>
        <w:tab/>
      </w:r>
      <w:r>
        <w:tab/>
        <w:t xml:space="preserve">z = x + iy  = x(u,v) + i y(u,v) </w:t>
      </w:r>
      <w:r>
        <w:tab/>
        <w:t>(x,y) = (x(u,v), y(u,v))</w:t>
      </w:r>
    </w:p>
    <w:p w14:paraId="1AE2772A" w14:textId="77777777" w:rsidR="00362F09" w:rsidRDefault="00362F09" w:rsidP="00362F09"/>
    <w:p w14:paraId="7D023A54" w14:textId="77777777" w:rsidR="00362F09" w:rsidRDefault="00362F09" w:rsidP="00362F09">
      <w:r>
        <w:t>where now we are overloading the symbol "x" to mean the real part of z, and to mean the name of a function of the two variables u and v.</w:t>
      </w:r>
      <w:r w:rsidR="00261D11">
        <w:t xml:space="preserve"> Notice the fact that x and y are REAL functions. </w:t>
      </w:r>
    </w:p>
    <w:p w14:paraId="5984B1EF" w14:textId="77777777" w:rsidR="00362F09" w:rsidRPr="00FC7F9F" w:rsidRDefault="00362F09" w:rsidP="0048376B"/>
    <w:p w14:paraId="52AAFCC2" w14:textId="77777777" w:rsidR="00115EDC" w:rsidRDefault="007701F2" w:rsidP="00882712">
      <w:r w:rsidRPr="007701F2">
        <w:rPr>
          <w:u w:val="single"/>
        </w:rPr>
        <w:t>Statement of Theorem 2.</w:t>
      </w:r>
      <w:r>
        <w:t xml:space="preserve"> Assume we have a mapping f:R→R' where f(z) is 1-to-1, and onto. We know from elsewhere (outlined </w:t>
      </w:r>
      <w:r w:rsidR="0064608F">
        <w:t>in</w:t>
      </w:r>
      <w:r>
        <w:t xml:space="preserve"> section below) that (1) this means f</w:t>
      </w:r>
      <w:r>
        <w:rPr>
          <w:rStyle w:val="superscript"/>
        </w:rPr>
        <w:t>-1</w:t>
      </w:r>
      <w:r>
        <w:t>(w) exists; (2) if we further assume that f(z) is analytic, and that f '(z) ≠ 0 in R, then we know that f</w:t>
      </w:r>
      <w:r>
        <w:rPr>
          <w:rStyle w:val="superscript"/>
        </w:rPr>
        <w:t>-1</w:t>
      </w:r>
      <w:r>
        <w:t>(w) is analytic on R'. Since f</w:t>
      </w:r>
      <w:r>
        <w:rPr>
          <w:rStyle w:val="superscript"/>
        </w:rPr>
        <w:t>-1</w:t>
      </w:r>
      <w:r>
        <w:t xml:space="preserve">(w) exists, we </w:t>
      </w:r>
      <w:r>
        <w:lastRenderedPageBreak/>
        <w:t>know that the functions x and y shown above exist</w:t>
      </w:r>
      <w:r w:rsidR="0064608F">
        <w:t>. So, suppose</w:t>
      </w:r>
      <w:r w:rsidR="00882712">
        <w:t xml:space="preserve"> </w:t>
      </w:r>
      <w:r w:rsidR="00115EDC">
        <w:t>φ</w:t>
      </w:r>
      <w:r w:rsidR="00882712">
        <w:t xml:space="preserve">(x,y) is real and harmonic in R.  </w:t>
      </w:r>
      <w:r w:rsidR="0064608F">
        <w:t>Then we</w:t>
      </w:r>
      <w:r w:rsidR="00882712">
        <w:t xml:space="preserve"> can write </w:t>
      </w:r>
      <w:r w:rsidR="00115EDC">
        <w:t>φ</w:t>
      </w:r>
      <w:r w:rsidR="00882712">
        <w:t xml:space="preserve">(x,y) = </w:t>
      </w:r>
      <w:r w:rsidR="00115EDC">
        <w:t>φ</w:t>
      </w:r>
      <w:r w:rsidR="00882712">
        <w:t>(</w:t>
      </w:r>
      <w:r w:rsidR="00F77581">
        <w:t>x</w:t>
      </w:r>
      <w:r w:rsidR="00882712">
        <w:t xml:space="preserve">(u,v), </w:t>
      </w:r>
      <w:r w:rsidR="00FC7F9F">
        <w:t>y</w:t>
      </w:r>
      <w:r w:rsidR="00882712">
        <w:t xml:space="preserve">(u,v))  </w:t>
      </w:r>
      <w:r w:rsidR="00A67BAC">
        <w:t>≡</w:t>
      </w:r>
      <w:r w:rsidR="00882712">
        <w:t xml:space="preserve"> </w:t>
      </w:r>
      <w:r w:rsidR="00115EDC">
        <w:t>Φ</w:t>
      </w:r>
      <w:r w:rsidR="00882712">
        <w:t xml:space="preserve">(u,v). We </w:t>
      </w:r>
      <w:r w:rsidR="00FC7F9F">
        <w:t xml:space="preserve">clearly </w:t>
      </w:r>
      <w:r w:rsidR="00882712">
        <w:t xml:space="preserve">end up with </w:t>
      </w:r>
      <w:r w:rsidR="00FC7F9F">
        <w:t xml:space="preserve">a </w:t>
      </w:r>
      <w:r w:rsidR="00882712">
        <w:t xml:space="preserve">real function </w:t>
      </w:r>
      <w:r w:rsidR="00115EDC">
        <w:t>Φ</w:t>
      </w:r>
      <w:r w:rsidR="00882712">
        <w:t xml:space="preserve">(u,v) defined on region R'. Theorem 2 claims that this function </w:t>
      </w:r>
      <w:r w:rsidR="00115EDC">
        <w:t>Φ</w:t>
      </w:r>
      <w:r w:rsidR="00882712">
        <w:t xml:space="preserve">(u,v) is </w:t>
      </w:r>
      <w:r w:rsidR="00882712" w:rsidRPr="00FC7F9F">
        <w:rPr>
          <w:i/>
        </w:rPr>
        <w:t>harmonic</w:t>
      </w:r>
      <w:r w:rsidR="00261D11">
        <w:t xml:space="preserve"> </w:t>
      </w:r>
      <w:r w:rsidR="0064608F">
        <w:t>on</w:t>
      </w:r>
      <w:r w:rsidR="00261D11">
        <w:t xml:space="preserve"> R', something that is not immediately obvious. </w:t>
      </w:r>
    </w:p>
    <w:p w14:paraId="04AF7DA4" w14:textId="77777777" w:rsidR="0064608F" w:rsidRDefault="0064608F" w:rsidP="00882712"/>
    <w:p w14:paraId="5B73A3EA" w14:textId="77777777" w:rsidR="00882712" w:rsidRDefault="00F77581" w:rsidP="00882712">
      <w:r w:rsidRPr="0064608F">
        <w:rPr>
          <w:u w:val="single"/>
        </w:rPr>
        <w:t>The</w:t>
      </w:r>
      <w:r w:rsidR="00261D11" w:rsidRPr="0064608F">
        <w:rPr>
          <w:u w:val="single"/>
        </w:rPr>
        <w:t xml:space="preserve"> Schaum</w:t>
      </w:r>
      <w:r w:rsidRPr="0064608F">
        <w:rPr>
          <w:u w:val="single"/>
        </w:rPr>
        <w:t xml:space="preserve"> proof </w:t>
      </w:r>
      <w:r w:rsidR="00115EDC" w:rsidRPr="0064608F">
        <w:rPr>
          <w:u w:val="single"/>
        </w:rPr>
        <w:t>of Theorem 2</w:t>
      </w:r>
      <w:r w:rsidR="00115EDC" w:rsidRPr="0064608F">
        <w:t xml:space="preserve"> </w:t>
      </w:r>
      <w:r w:rsidRPr="0064608F">
        <w:t xml:space="preserve">is non-trivial and is given on page 242. </w:t>
      </w:r>
      <w:r w:rsidR="00115EDC" w:rsidRPr="0064608F">
        <w:t xml:space="preserve">Most of the labor goes into this </w:t>
      </w:r>
      <w:r w:rsidR="00115EDC">
        <w:t xml:space="preserve">computation: </w:t>
      </w:r>
    </w:p>
    <w:p w14:paraId="7E642FB5" w14:textId="77777777" w:rsidR="00115EDC" w:rsidRDefault="00115EDC" w:rsidP="00882712"/>
    <w:p w14:paraId="64871B94" w14:textId="77777777" w:rsidR="00115EDC" w:rsidRDefault="00115EDC" w:rsidP="00882712">
      <w:r>
        <w:tab/>
      </w:r>
      <w:r>
        <w:sym w:font="Symbol" w:char="F0D1"/>
      </w:r>
      <w:r>
        <w:rPr>
          <w:rStyle w:val="subscript"/>
        </w:rPr>
        <w:t>x,y</w:t>
      </w:r>
      <w:r>
        <w:rPr>
          <w:rStyle w:val="superscript"/>
        </w:rPr>
        <w:t>2</w:t>
      </w:r>
      <w:r>
        <w:t xml:space="preserve"> </w:t>
      </w:r>
      <w:r w:rsidR="00FC7F9F">
        <w:t>φ(x(u,v), y(u,v))</w:t>
      </w:r>
      <w:r>
        <w:t xml:space="preserve">  = sum of 10 terms, all with plus signs, shown as (1) mid page 242. </w:t>
      </w:r>
    </w:p>
    <w:p w14:paraId="2E39DB1A" w14:textId="77777777" w:rsidR="00115EDC" w:rsidRDefault="00115EDC" w:rsidP="00882712"/>
    <w:p w14:paraId="7C974238" w14:textId="77777777" w:rsidR="00923C42" w:rsidRDefault="0048376B" w:rsidP="00882712">
      <w:r>
        <w:t xml:space="preserve">Things are written so that the only derivatives acting on </w:t>
      </w:r>
      <w:r w:rsidR="006C5DBA">
        <w:t>φ</w:t>
      </w:r>
      <w:r w:rsidR="007770A2">
        <w:t xml:space="preserve"> </w:t>
      </w:r>
      <w:r>
        <w:t>are ∂</w:t>
      </w:r>
      <w:r>
        <w:rPr>
          <w:rStyle w:val="subscript"/>
        </w:rPr>
        <w:t>u</w:t>
      </w:r>
      <w:r>
        <w:t xml:space="preserve"> and ∂</w:t>
      </w:r>
      <w:r>
        <w:rPr>
          <w:rStyle w:val="subscript"/>
        </w:rPr>
        <w:t>v</w:t>
      </w:r>
      <w:r>
        <w:t xml:space="preserve"> things, so </w:t>
      </w:r>
      <w:r w:rsidR="006C5DBA">
        <w:t>we are</w:t>
      </w:r>
      <w:r>
        <w:t xml:space="preserve"> just doing a change of variables from x,y to u,v in the usual curvilinear coordinates sense. Lots of (∂</w:t>
      </w:r>
      <w:r w:rsidR="006C5DBA">
        <w:rPr>
          <w:rStyle w:val="subscript"/>
        </w:rPr>
        <w:t>x</w:t>
      </w:r>
      <w:r w:rsidR="006C5DBA">
        <w:t>u</w:t>
      </w:r>
      <w:r>
        <w:t xml:space="preserve">) and similar factors appear. </w:t>
      </w:r>
      <w:r w:rsidR="007770A2">
        <w:t>The 10 terms are grouped in</w:t>
      </w:r>
      <w:r w:rsidR="00851F59">
        <w:t>to</w:t>
      </w:r>
      <w:r w:rsidR="007770A2">
        <w:t xml:space="preserve"> 5 pairs </w:t>
      </w:r>
      <w:r w:rsidR="00851F59">
        <w:t xml:space="preserve">where </w:t>
      </w:r>
      <w:r w:rsidR="007770A2">
        <w:t xml:space="preserve">I have labeled certain factors circle 1,2,3,4,5. </w:t>
      </w:r>
    </w:p>
    <w:p w14:paraId="51D44D03" w14:textId="77777777" w:rsidR="00115EDC" w:rsidRDefault="007770A2" w:rsidP="00882712">
      <w:r>
        <w:t xml:space="preserve">Factors 1 and 2 are 0 because u and v are harmonic, </w:t>
      </w:r>
      <w:r w:rsidR="00923C42">
        <w:t xml:space="preserve">being real and imaginary parts of analytic function f(z), </w:t>
      </w:r>
      <w:r>
        <w:t xml:space="preserve">as noted above. </w:t>
      </w:r>
      <w:r w:rsidR="00923C42">
        <w:t>Factor 4 vanishes due to Cauchy Riemann equations for u and v. Finally, factors</w:t>
      </w:r>
      <w:r>
        <w:t xml:space="preserve"> 3 and 5 are in fact the same and are</w:t>
      </w:r>
      <w:r w:rsidR="00923C42">
        <w:t xml:space="preserve"> each</w:t>
      </w:r>
      <w:r>
        <w:t xml:space="preserve"> in fact equal to |f '(z)|</w:t>
      </w:r>
      <w:r>
        <w:rPr>
          <w:rStyle w:val="superscript"/>
        </w:rPr>
        <w:t>2</w:t>
      </w:r>
      <w:r>
        <w:t xml:space="preserve"> as is clearly shown. </w:t>
      </w:r>
      <w:r w:rsidR="00923C42">
        <w:t xml:space="preserve">Our final result is this: </w:t>
      </w:r>
    </w:p>
    <w:p w14:paraId="589B50DE" w14:textId="77777777" w:rsidR="00923C42" w:rsidRDefault="00923C42" w:rsidP="00882712"/>
    <w:p w14:paraId="597A3A40" w14:textId="77777777" w:rsidR="00923C42" w:rsidRDefault="00923C42" w:rsidP="00882712">
      <w:r>
        <w:tab/>
      </w:r>
      <w:r>
        <w:sym w:font="Symbol" w:char="F0D1"/>
      </w:r>
      <w:r>
        <w:rPr>
          <w:rStyle w:val="subscript"/>
        </w:rPr>
        <w:t>x,y</w:t>
      </w:r>
      <w:r>
        <w:rPr>
          <w:rStyle w:val="superscript"/>
        </w:rPr>
        <w:t>2</w:t>
      </w:r>
      <w:r>
        <w:t xml:space="preserve"> φ(x(u,v), y(u,v))   =   |f '(z)|</w:t>
      </w:r>
      <w:r>
        <w:rPr>
          <w:rStyle w:val="superscript"/>
        </w:rPr>
        <w:t>2</w:t>
      </w:r>
      <w:r>
        <w:t xml:space="preserve"> </w:t>
      </w:r>
      <w:r>
        <w:sym w:font="Symbol" w:char="F0D1"/>
      </w:r>
      <w:r>
        <w:rPr>
          <w:rStyle w:val="subscript"/>
        </w:rPr>
        <w:t>u,v</w:t>
      </w:r>
      <w:r>
        <w:rPr>
          <w:rStyle w:val="superscript"/>
        </w:rPr>
        <w:t>2</w:t>
      </w:r>
      <w:r>
        <w:t xml:space="preserve"> φ(x(u,v), y(u,v))  = |f '(z)|</w:t>
      </w:r>
      <w:r>
        <w:rPr>
          <w:rStyle w:val="superscript"/>
        </w:rPr>
        <w:t>2</w:t>
      </w:r>
      <w:r>
        <w:t xml:space="preserve"> </w:t>
      </w:r>
      <w:r w:rsidR="00851F59">
        <w:sym w:font="Symbol" w:char="F0D1"/>
      </w:r>
      <w:r w:rsidR="00851F59">
        <w:rPr>
          <w:rStyle w:val="subscript"/>
        </w:rPr>
        <w:t>u,v</w:t>
      </w:r>
      <w:r w:rsidR="00851F59">
        <w:rPr>
          <w:rStyle w:val="superscript"/>
        </w:rPr>
        <w:t>2</w:t>
      </w:r>
      <w:r>
        <w:t>Φ(u,v)</w:t>
      </w:r>
      <w:r w:rsidR="00851F59">
        <w:t xml:space="preserve"> </w:t>
      </w:r>
    </w:p>
    <w:p w14:paraId="41198EC7" w14:textId="77777777" w:rsidR="00851F59" w:rsidRDefault="00851F59" w:rsidP="00882712"/>
    <w:p w14:paraId="0C8746DB" w14:textId="77777777" w:rsidR="00851F59" w:rsidRDefault="00851F59" w:rsidP="00882712">
      <w:r>
        <w:t>Now with all this preparation, Theorem 2 is trivial.  As long as f '(z) ≠ 0, if φ(x,y) is harmonic</w:t>
      </w:r>
      <w:r w:rsidR="00A67BAC">
        <w:t xml:space="preserve"> in R</w:t>
      </w:r>
      <w:r>
        <w:t>, then Φ(u,v)</w:t>
      </w:r>
      <w:r w:rsidR="00A67BAC">
        <w:t xml:space="preserve"> is harmonic in R'</w:t>
      </w:r>
      <w:r>
        <w:t xml:space="preserve">, and vice versa. </w:t>
      </w:r>
    </w:p>
    <w:p w14:paraId="3CB5FBE0" w14:textId="77777777" w:rsidR="0064608F" w:rsidRPr="00851F59" w:rsidRDefault="0064608F" w:rsidP="00882712"/>
    <w:p w14:paraId="2C8CA2AF" w14:textId="77777777" w:rsidR="00BB7BEA" w:rsidRDefault="00261D11">
      <w:r w:rsidRPr="0064608F">
        <w:rPr>
          <w:u w:val="single"/>
        </w:rPr>
        <w:t>Now we return to the existence of f</w:t>
      </w:r>
      <w:r w:rsidRPr="0064608F">
        <w:rPr>
          <w:rStyle w:val="superscript"/>
          <w:u w:val="single"/>
        </w:rPr>
        <w:t>-1</w:t>
      </w:r>
      <w:r w:rsidRPr="0064608F">
        <w:rPr>
          <w:u w:val="single"/>
        </w:rPr>
        <w:t>(z) and its nature</w:t>
      </w:r>
      <w:r>
        <w:t>. First, on page 65 of Ahlfors we restrict our interest to functions f:R→R' which are one-to-one and which are ONTO, which means all of R' gets hit in the mapping</w:t>
      </w:r>
      <w:r w:rsidR="0045795E">
        <w:t xml:space="preserve"> (once) as R is scanned</w:t>
      </w:r>
      <w:r>
        <w:t xml:space="preserve">. </w:t>
      </w:r>
      <w:r w:rsidR="0045795E">
        <w:t>For such restricted f(z) functions, f</w:t>
      </w:r>
      <w:r w:rsidR="0045795E">
        <w:rPr>
          <w:rStyle w:val="superscript"/>
        </w:rPr>
        <w:t>-1</w:t>
      </w:r>
      <w:r w:rsidR="0045795E">
        <w:t>(w) exists and reverse maps all of R' back into R.  If in addition f and f</w:t>
      </w:r>
      <w:r w:rsidR="0045795E">
        <w:rPr>
          <w:rStyle w:val="superscript"/>
        </w:rPr>
        <w:t>-1</w:t>
      </w:r>
      <w:r w:rsidR="0045795E">
        <w:t xml:space="preserve"> are continuous, then he says f(z) is a </w:t>
      </w:r>
      <w:r w:rsidR="0045795E" w:rsidRPr="0045795E">
        <w:rPr>
          <w:b/>
        </w:rPr>
        <w:t>topological</w:t>
      </w:r>
      <w:r w:rsidR="0045795E">
        <w:t xml:space="preserve"> </w:t>
      </w:r>
      <w:r w:rsidR="0045795E" w:rsidRPr="0045795E">
        <w:rPr>
          <w:b/>
        </w:rPr>
        <w:t>mapping</w:t>
      </w:r>
      <w:r w:rsidR="0045795E">
        <w:t>. Here Ahlfors is just talking about mappings, not necessarily analytic functions. From page 24 of Ahlfors, we know that if f(z) is analytic, it is continuous, as are its real and imaginary parts.  So our only uncertainty at this point is whether f</w:t>
      </w:r>
      <w:r w:rsidR="0045795E">
        <w:rPr>
          <w:rStyle w:val="superscript"/>
        </w:rPr>
        <w:t>-1</w:t>
      </w:r>
      <w:r w:rsidR="0045795E">
        <w:t xml:space="preserve">(w) is continuous. </w:t>
      </w:r>
      <w:r w:rsidR="002672A4">
        <w:t xml:space="preserve"> Now on page 75 of Ahlfors -- and first I quote my own notes --</w:t>
      </w:r>
    </w:p>
    <w:p w14:paraId="2A49D30A" w14:textId="77777777" w:rsidR="002672A4" w:rsidRDefault="002672A4"/>
    <w:p w14:paraId="6D31FAB3" w14:textId="77777777" w:rsidR="002672A4" w:rsidRDefault="002672A4" w:rsidP="002672A4">
      <w:r>
        <w:tab/>
        <w:t>w = f(z)</w:t>
      </w:r>
      <w:r>
        <w:tab/>
        <w:t>z = f</w:t>
      </w:r>
      <w:r>
        <w:rPr>
          <w:rStyle w:val="superscript"/>
        </w:rPr>
        <w:t>-1</w:t>
      </w:r>
      <w:r>
        <w:t>(w) ≡ g(w)</w:t>
      </w:r>
      <w:r>
        <w:tab/>
        <w:t>1 = ∂</w:t>
      </w:r>
      <w:r>
        <w:rPr>
          <w:rStyle w:val="subscript"/>
        </w:rPr>
        <w:t>z</w:t>
      </w:r>
      <w:r>
        <w:t>z  = ∂</w:t>
      </w:r>
      <w:r>
        <w:rPr>
          <w:rStyle w:val="subscript"/>
        </w:rPr>
        <w:t>z</w:t>
      </w:r>
      <w:r>
        <w:t>g(w(z)) = g'(w) ∂</w:t>
      </w:r>
      <w:r>
        <w:rPr>
          <w:rStyle w:val="subscript"/>
        </w:rPr>
        <w:t>z</w:t>
      </w:r>
      <w:r>
        <w:t>w = g'(w) ∂</w:t>
      </w:r>
      <w:r>
        <w:rPr>
          <w:rStyle w:val="subscript"/>
        </w:rPr>
        <w:t>z</w:t>
      </w:r>
      <w:r>
        <w:t xml:space="preserve">(f) = g'(w)f'(z). </w:t>
      </w:r>
    </w:p>
    <w:p w14:paraId="316B9D97" w14:textId="77777777" w:rsidR="002672A4" w:rsidRPr="005263EE" w:rsidRDefault="002672A4" w:rsidP="002672A4">
      <w:r>
        <w:tab/>
      </w:r>
      <w:r>
        <w:tab/>
        <w:t>=&gt;</w:t>
      </w:r>
      <w:r>
        <w:tab/>
      </w:r>
      <w:r w:rsidR="0064608F">
        <w:t>g'(w) = 1/ f '(z)</w:t>
      </w:r>
      <w:r w:rsidR="0064608F">
        <w:tab/>
      </w:r>
      <w:r w:rsidR="0064608F">
        <w:tab/>
        <w:t xml:space="preserve">so if f '(z) </w:t>
      </w:r>
      <w:r>
        <w:t xml:space="preserve">= 0, g'(w) there does not exist, </w:t>
      </w:r>
      <w:r w:rsidR="0064608F">
        <w:t xml:space="preserve">g </w:t>
      </w:r>
      <w:r>
        <w:t>not analytic</w:t>
      </w:r>
    </w:p>
    <w:p w14:paraId="08896760" w14:textId="77777777" w:rsidR="002672A4" w:rsidRDefault="002672A4"/>
    <w:p w14:paraId="1A4F8639" w14:textId="77777777" w:rsidR="002672A4" w:rsidRDefault="002672A4">
      <w:r>
        <w:t>we can see that g'(w) always exists as long as f '(z) ≠ 0.  If we restrict to f(z) which are one to one and onto, we know g(w) exists (the inverse of f(z)), and if we further restrict to f '(z) ≠ 0, then we see that not only does g(w) exist, it is analytic in w.  So f</w:t>
      </w:r>
      <w:r>
        <w:rPr>
          <w:rStyle w:val="superscript"/>
        </w:rPr>
        <w:t>-1</w:t>
      </w:r>
      <w:r>
        <w:t xml:space="preserve">(w ) is analytic in this case on w in region R'. </w:t>
      </w:r>
      <w:r w:rsidR="00615A17">
        <w:t xml:space="preserve">And then it is of course also continuous. </w:t>
      </w:r>
    </w:p>
    <w:p w14:paraId="77DD02F5" w14:textId="77777777" w:rsidR="0064608F" w:rsidRDefault="0064608F"/>
    <w:p w14:paraId="74C7716E" w14:textId="77777777" w:rsidR="0064608F" w:rsidRDefault="0064608F">
      <w:r w:rsidRPr="00DF762C">
        <w:rPr>
          <w:u w:val="single"/>
        </w:rPr>
        <w:t>Phil Theorem 1.</w:t>
      </w:r>
      <w:r>
        <w:t xml:space="preserve">  Suppose real φ(x,y) is harmonic on R on whose boundary σ we have φ(σ) = A. Given an analytic mapping w = f(z) that is one to one and onto and f'(z) ≠ 0 in R, we construct Φ(u,v) as noted above, and we observe that Φ is harmonic on R' which has boundary σ'.  We know that every point on boundary σ maps into some point on boundary σ'.  If φ(z) = A for every z on σ, then Φ(w) = A for every w on σ'.  Note that we don't claim to know which points on σ go onto which on σ', but if φ is constant on boundary σ, then Φ is the same constant on σ'. </w:t>
      </w:r>
    </w:p>
    <w:p w14:paraId="22576FB1" w14:textId="77777777" w:rsidR="00DF762C" w:rsidRDefault="0064608F">
      <w:r>
        <w:lastRenderedPageBreak/>
        <w:tab/>
      </w:r>
    </w:p>
    <w:p w14:paraId="0F648DFB" w14:textId="77777777" w:rsidR="00DF762C" w:rsidRPr="00DF762C" w:rsidRDefault="00EB078B">
      <w:r>
        <w:t xml:space="preserve">(a) </w:t>
      </w:r>
      <w:r w:rsidRPr="00EB078B">
        <w:rPr>
          <w:u w:val="single"/>
        </w:rPr>
        <w:t>R is simple</w:t>
      </w:r>
      <w:r>
        <w:t>. S</w:t>
      </w:r>
      <w:r w:rsidR="0064608F">
        <w:t>uppose we want to solve a Laplace problem on region R</w:t>
      </w:r>
      <w:r w:rsidR="00DF762C">
        <w:t>'</w:t>
      </w:r>
      <w:r w:rsidR="0064608F">
        <w:t xml:space="preserve"> with </w:t>
      </w:r>
      <w:r w:rsidR="00DF762C">
        <w:t>Φ</w:t>
      </w:r>
      <w:r w:rsidR="0064608F">
        <w:t xml:space="preserve"> = A on σ</w:t>
      </w:r>
      <w:r w:rsidR="00DF762C">
        <w:t>'</w:t>
      </w:r>
      <w:r w:rsidR="0064608F">
        <w:t>. Perhaps region R</w:t>
      </w:r>
      <w:r w:rsidR="00DF762C">
        <w:t>'</w:t>
      </w:r>
      <w:r w:rsidR="0064608F">
        <w:t xml:space="preserve"> is "ugly" and the problem is hard to solve. Suppose</w:t>
      </w:r>
      <w:r w:rsidR="00DF762C">
        <w:t xml:space="preserve"> we can find a mapping w = f(z) which maps R into R', where R is a nice simple region we know how to handle. We note in passing that f</w:t>
      </w:r>
      <w:r w:rsidR="00DF762C">
        <w:rPr>
          <w:rStyle w:val="superscript"/>
        </w:rPr>
        <w:t>-1</w:t>
      </w:r>
      <w:r w:rsidR="00DF762C">
        <w:t xml:space="preserve"> exists and</w:t>
      </w:r>
    </w:p>
    <w:p w14:paraId="1FA77DE6" w14:textId="77777777" w:rsidR="00DF762C" w:rsidRDefault="00DF762C"/>
    <w:p w14:paraId="77959E5E" w14:textId="77777777" w:rsidR="00DF762C" w:rsidRDefault="00DF762C" w:rsidP="00DF762C">
      <w:r>
        <w:tab/>
        <w:t>z = f</w:t>
      </w:r>
      <w:r>
        <w:rPr>
          <w:rStyle w:val="superscript"/>
        </w:rPr>
        <w:t>-1</w:t>
      </w:r>
      <w:r>
        <w:t>(w)</w:t>
      </w:r>
      <w:r>
        <w:tab/>
        <w:t>means</w:t>
      </w:r>
      <w:r>
        <w:tab/>
      </w:r>
      <w:r>
        <w:tab/>
        <w:t xml:space="preserve">z = x + iy  = x(u,v) + i y(u,v) </w:t>
      </w:r>
      <w:r>
        <w:tab/>
        <w:t>(x,y) = (x(u,v), y(u,v))</w:t>
      </w:r>
    </w:p>
    <w:p w14:paraId="41E976BB" w14:textId="77777777" w:rsidR="00DF762C" w:rsidRDefault="00DF762C"/>
    <w:p w14:paraId="347CC411" w14:textId="77777777" w:rsidR="0064608F" w:rsidRDefault="00DF762C">
      <w:r>
        <w:t>so knowing f(z) means we know f</w:t>
      </w:r>
      <w:r>
        <w:rPr>
          <w:rStyle w:val="superscript"/>
        </w:rPr>
        <w:t>-1</w:t>
      </w:r>
      <w:r>
        <w:t xml:space="preserve">(w) which means we know functions x(u,v) and y(u,v). So the plan is to go ahead and solve the problem on R and </w:t>
      </w:r>
      <w:r w:rsidR="00EB078B">
        <w:t>determine</w:t>
      </w:r>
      <w:r>
        <w:t xml:space="preserve"> φ(x,y). Then we know at once that the solution to the problem on R' is Φ(u,v) = φ(x(u,v), y(u,v))  and we are </w:t>
      </w:r>
      <w:r w:rsidR="00EB078B">
        <w:t>all done</w:t>
      </w:r>
      <w:r>
        <w:t xml:space="preserve">! </w:t>
      </w:r>
    </w:p>
    <w:p w14:paraId="317A9BBD" w14:textId="77777777" w:rsidR="00EB078B" w:rsidRDefault="00EB078B"/>
    <w:p w14:paraId="47B57A26" w14:textId="77777777" w:rsidR="00DF762C" w:rsidRDefault="00DF762C">
      <w:r>
        <w:t>This idea may now be stated in the equivalent reverse sense</w:t>
      </w:r>
      <w:r w:rsidR="00EB078B">
        <w:t xml:space="preserve">. I quote the above and edit. </w:t>
      </w:r>
    </w:p>
    <w:p w14:paraId="181BF181" w14:textId="77777777" w:rsidR="00EB078B" w:rsidRDefault="00EB078B"/>
    <w:p w14:paraId="030C9259" w14:textId="77777777" w:rsidR="00EB078B" w:rsidRDefault="00EB078B" w:rsidP="00EB078B">
      <w:r>
        <w:t>(b)</w:t>
      </w:r>
      <w:r w:rsidRPr="00EB078B">
        <w:rPr>
          <w:u w:val="single"/>
        </w:rPr>
        <w:t xml:space="preserve"> R' is simple. </w:t>
      </w:r>
      <w:r>
        <w:t xml:space="preserve">Suppose we want to solve a Laplace problem on region R with φ = A on σ. Perhaps region R is "ugly" and the problem is hard to solve. Suppose we can find a mapping w = f(z) which maps R into R', where R' is a nice simple region we know how to handle. We note in passing that </w:t>
      </w:r>
    </w:p>
    <w:p w14:paraId="14570174" w14:textId="77777777" w:rsidR="00EB078B" w:rsidRDefault="00EB078B" w:rsidP="00EB078B"/>
    <w:p w14:paraId="68DF7D8E" w14:textId="77777777" w:rsidR="00EB078B" w:rsidRDefault="00EB078B" w:rsidP="00EB078B">
      <w:r>
        <w:tab/>
        <w:t>w = f(z)</w:t>
      </w:r>
      <w:r>
        <w:tab/>
        <w:t>means</w:t>
      </w:r>
      <w:r>
        <w:tab/>
      </w:r>
      <w:r>
        <w:tab/>
        <w:t xml:space="preserve">w = u + iv  = u(x,y) + i v(x,y) </w:t>
      </w:r>
      <w:r>
        <w:tab/>
        <w:t>(u,v) = (u(x,y), v(x,y))</w:t>
      </w:r>
    </w:p>
    <w:p w14:paraId="60E0AD31" w14:textId="77777777" w:rsidR="00EB078B" w:rsidRDefault="00EB078B" w:rsidP="00EB078B"/>
    <w:p w14:paraId="26610D44" w14:textId="77777777" w:rsidR="00EB078B" w:rsidRDefault="00EB078B" w:rsidP="00EB078B">
      <w:r>
        <w:t xml:space="preserve">so knowing f(z) means we know functions u(x,y) and v(x,y). So the plan is to go ahead and solve </w:t>
      </w:r>
      <w:r w:rsidR="00615A17">
        <w:t>the problem on R' and determine</w:t>
      </w:r>
      <w:r>
        <w:t xml:space="preserve"> Φ(u,v). Then we know at once that the solution to the problem on R is φ(x,y) = Φ(u(x,y), v(x,y))  and we are all done! </w:t>
      </w:r>
    </w:p>
    <w:p w14:paraId="7446A2B8" w14:textId="77777777" w:rsidR="0064608F" w:rsidRDefault="0064608F"/>
    <w:p w14:paraId="54DD75D0" w14:textId="77777777" w:rsidR="00C071DD" w:rsidRPr="0098665A" w:rsidRDefault="0098665A">
      <w:pPr>
        <w:rPr>
          <w:u w:val="single"/>
        </w:rPr>
      </w:pPr>
      <w:r w:rsidRPr="0098665A">
        <w:rPr>
          <w:u w:val="single"/>
        </w:rPr>
        <w:t xml:space="preserve">Question:  Is there some simpler way to prove Theorem 2 ? </w:t>
      </w:r>
    </w:p>
    <w:p w14:paraId="4EFD87E6" w14:textId="77777777" w:rsidR="0098665A" w:rsidRDefault="0098665A"/>
    <w:p w14:paraId="6F536C80" w14:textId="77777777" w:rsidR="00582062" w:rsidRDefault="00582062">
      <w:r>
        <w:t>In the above work, suppose we start off with real harmonic function φ(x,y) being the real part of some analytic function I will call h(z). We know that</w:t>
      </w:r>
      <w:r w:rsidR="00615A17">
        <w:t>, given φ, we can find ψ and h such that</w:t>
      </w:r>
    </w:p>
    <w:p w14:paraId="6E76648E" w14:textId="77777777" w:rsidR="00582062" w:rsidRDefault="00582062"/>
    <w:p w14:paraId="4EFC97BE" w14:textId="77777777" w:rsidR="00582062" w:rsidRDefault="00582062" w:rsidP="00582062">
      <w:r>
        <w:tab/>
        <w:t>h(z) = φ(x,y) + iψ(x,y)  = analytic in R</w:t>
      </w:r>
    </w:p>
    <w:p w14:paraId="4B562D1D" w14:textId="77777777" w:rsidR="00C071DD" w:rsidRDefault="00C071DD"/>
    <w:p w14:paraId="440D8A40" w14:textId="77777777" w:rsidR="007A41E2" w:rsidRDefault="007A41E2">
      <w:r>
        <w:t xml:space="preserve">We can then think about </w:t>
      </w:r>
      <w:r w:rsidR="00B727AE">
        <w:t>our mapping w = f(z) and say</w:t>
      </w:r>
    </w:p>
    <w:p w14:paraId="567D957C" w14:textId="77777777" w:rsidR="007A41E2" w:rsidRDefault="007A41E2"/>
    <w:p w14:paraId="2ADCA6E4" w14:textId="77777777" w:rsidR="007A41E2" w:rsidRDefault="007A41E2">
      <w:r>
        <w:tab/>
        <w:t>h(z) = h(f</w:t>
      </w:r>
      <w:r>
        <w:rPr>
          <w:rStyle w:val="superscript"/>
        </w:rPr>
        <w:t>-1</w:t>
      </w:r>
      <w:r>
        <w:t>(w))  = H(w) =  A(u,v) + i B(u,v)</w:t>
      </w:r>
    </w:p>
    <w:p w14:paraId="6DFB416E" w14:textId="77777777" w:rsidR="007A41E2" w:rsidRDefault="007A41E2"/>
    <w:p w14:paraId="5B0A1989" w14:textId="77777777" w:rsidR="00DA1ABA" w:rsidRDefault="007A41E2">
      <w:r>
        <w:t>Since h and f</w:t>
      </w:r>
      <w:r>
        <w:rPr>
          <w:rStyle w:val="superscript"/>
        </w:rPr>
        <w:t>-1</w:t>
      </w:r>
      <w:r>
        <w:t xml:space="preserve"> are both analytic, certainly H(w) is analytic, so A and B are harmonic on R'. </w:t>
      </w:r>
      <w:r w:rsidR="00DA1ABA">
        <w:t>Of course A and B and φ and ψ are all real functions. Comparing the two lines above, we see that</w:t>
      </w:r>
    </w:p>
    <w:p w14:paraId="2D829149" w14:textId="77777777" w:rsidR="00DA1ABA" w:rsidRDefault="00DA1ABA"/>
    <w:p w14:paraId="050C624F" w14:textId="77777777" w:rsidR="00DA1ABA" w:rsidRDefault="00DA1ABA">
      <w:r>
        <w:tab/>
        <w:t xml:space="preserve">A(u,v)  =   </w:t>
      </w:r>
      <w:r w:rsidR="00017409">
        <w:t xml:space="preserve">φ(x,y) =  φ(x(u,v), y(u,v))    =  Φ(u,v)  above! </w:t>
      </w:r>
    </w:p>
    <w:p w14:paraId="47241A6F" w14:textId="77777777" w:rsidR="00017409" w:rsidRDefault="00017409" w:rsidP="00017409">
      <w:r>
        <w:tab/>
        <w:t>B(u,v)  =   ψ(x,y)  = ψ(x(u,v), y(u,v))</w:t>
      </w:r>
    </w:p>
    <w:p w14:paraId="4F16F4D5" w14:textId="77777777" w:rsidR="00017409" w:rsidRDefault="00017409" w:rsidP="00017409"/>
    <w:p w14:paraId="3EBB676C" w14:textId="77777777" w:rsidR="00017409" w:rsidRDefault="00017409" w:rsidP="00017409">
      <w:r>
        <w:t xml:space="preserve">So here is an easier proof of Theorem 2:   (1) realize that real harmonic φ(x,y) is the real part of some analytic function I have arbitrarily called h(z).  (2) </w:t>
      </w:r>
      <w:r w:rsidR="00D46E72">
        <w:t>take analytic (+other properties) mapping w = f(z) and construct h(z) = h(f</w:t>
      </w:r>
      <w:r w:rsidR="00D46E72">
        <w:rPr>
          <w:rStyle w:val="superscript"/>
        </w:rPr>
        <w:t>-1</w:t>
      </w:r>
      <w:r w:rsidR="00D46E72">
        <w:t>(w))</w:t>
      </w:r>
      <w:r w:rsidR="00B727AE">
        <w:t xml:space="preserve"> = H(w) </w:t>
      </w:r>
      <w:r w:rsidR="00D46E72">
        <w:t xml:space="preserve">which is analytic in w. The real part of H(w) is φ(x(u,v), y(u,v)) ≡ Φ(u,v) which, being the real part of an analytic function H, must be harmonic in R' </w:t>
      </w:r>
      <w:r w:rsidR="00B727AE">
        <w:t xml:space="preserve">. So Theorem 2 is now completely obvious, no math needed. </w:t>
      </w:r>
      <w:r w:rsidR="00775FD7">
        <w:t xml:space="preserve">One other detail: </w:t>
      </w:r>
    </w:p>
    <w:p w14:paraId="367B5E1F" w14:textId="77777777" w:rsidR="00B727AE" w:rsidRDefault="00B727AE" w:rsidP="00017409"/>
    <w:p w14:paraId="35D69478" w14:textId="77777777" w:rsidR="00B727AE" w:rsidRDefault="00B727AE" w:rsidP="00017409">
      <w:r>
        <w:lastRenderedPageBreak/>
        <w:tab/>
      </w:r>
      <w:r w:rsidR="00775FD7">
        <w:t>H</w:t>
      </w:r>
      <w:r>
        <w:t>(</w:t>
      </w:r>
      <w:r w:rsidR="00775FD7">
        <w:t>f(z))  = h(z)</w:t>
      </w:r>
      <w:r w:rsidR="00775FD7">
        <w:tab/>
      </w:r>
      <w:r w:rsidR="00775FD7">
        <w:tab/>
        <w:t>dH/dz = dH/df  df/dz  = dh/dz</w:t>
      </w:r>
      <w:r w:rsidR="00775FD7">
        <w:tab/>
      </w:r>
      <w:r w:rsidR="00775FD7">
        <w:tab/>
        <w:t>H'(w) f'(z) = h'(z)</w:t>
      </w:r>
    </w:p>
    <w:p w14:paraId="040A84D5" w14:textId="77777777" w:rsidR="00775FD7" w:rsidRDefault="00775FD7" w:rsidP="00017409"/>
    <w:p w14:paraId="22968C90" w14:textId="77777777" w:rsidR="00775FD7" w:rsidRDefault="00775FD7" w:rsidP="00017409">
      <w:r>
        <w:t xml:space="preserve">So we end up with H'(w) = h'(z) / f '(z) so again we must insist that f '(z) ≠ 0 on R. </w:t>
      </w:r>
    </w:p>
    <w:p w14:paraId="049B3819" w14:textId="77777777" w:rsidR="00270D6E" w:rsidRDefault="00270D6E" w:rsidP="00017409"/>
    <w:sectPr w:rsidR="00270D6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4F8F" w14:textId="77777777" w:rsidR="009B56DE" w:rsidRDefault="009B56DE">
      <w:r>
        <w:separator/>
      </w:r>
    </w:p>
  </w:endnote>
  <w:endnote w:type="continuationSeparator" w:id="0">
    <w:p w14:paraId="228435BB" w14:textId="77777777" w:rsidR="009B56DE" w:rsidRDefault="009B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8EF6E" w14:textId="77777777" w:rsidR="000E5B8D" w:rsidRDefault="000E5B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25F8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D668" w14:textId="77777777" w:rsidR="009B56DE" w:rsidRDefault="009B56DE">
      <w:r>
        <w:separator/>
      </w:r>
    </w:p>
  </w:footnote>
  <w:footnote w:type="continuationSeparator" w:id="0">
    <w:p w14:paraId="1CBCD80B" w14:textId="77777777" w:rsidR="009B56DE" w:rsidRDefault="009B56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3713"/>
    <w:rsid w:val="00005728"/>
    <w:rsid w:val="0001344C"/>
    <w:rsid w:val="00013A35"/>
    <w:rsid w:val="0001654D"/>
    <w:rsid w:val="00017409"/>
    <w:rsid w:val="00032790"/>
    <w:rsid w:val="00054B07"/>
    <w:rsid w:val="00075C09"/>
    <w:rsid w:val="00085D21"/>
    <w:rsid w:val="000A1015"/>
    <w:rsid w:val="000A162F"/>
    <w:rsid w:val="000B0A69"/>
    <w:rsid w:val="000B710E"/>
    <w:rsid w:val="000C5DDF"/>
    <w:rsid w:val="000D0602"/>
    <w:rsid w:val="000D2080"/>
    <w:rsid w:val="000E5B8D"/>
    <w:rsid w:val="000F49BE"/>
    <w:rsid w:val="00115EDC"/>
    <w:rsid w:val="00121FDD"/>
    <w:rsid w:val="00125F88"/>
    <w:rsid w:val="0013778B"/>
    <w:rsid w:val="001450C3"/>
    <w:rsid w:val="001677E9"/>
    <w:rsid w:val="00186EA4"/>
    <w:rsid w:val="00190B89"/>
    <w:rsid w:val="001D29D1"/>
    <w:rsid w:val="001D4B88"/>
    <w:rsid w:val="002032B2"/>
    <w:rsid w:val="0020790D"/>
    <w:rsid w:val="00214FF5"/>
    <w:rsid w:val="00227FEA"/>
    <w:rsid w:val="002350CE"/>
    <w:rsid w:val="00252488"/>
    <w:rsid w:val="00261D11"/>
    <w:rsid w:val="002672A4"/>
    <w:rsid w:val="00270D6E"/>
    <w:rsid w:val="00281F64"/>
    <w:rsid w:val="00283691"/>
    <w:rsid w:val="00291390"/>
    <w:rsid w:val="00292569"/>
    <w:rsid w:val="002A48AF"/>
    <w:rsid w:val="002A68A8"/>
    <w:rsid w:val="002D4894"/>
    <w:rsid w:val="002D7E40"/>
    <w:rsid w:val="002E1790"/>
    <w:rsid w:val="002E1DEB"/>
    <w:rsid w:val="002E5E3E"/>
    <w:rsid w:val="002F271F"/>
    <w:rsid w:val="002F626F"/>
    <w:rsid w:val="0030350C"/>
    <w:rsid w:val="00306533"/>
    <w:rsid w:val="00330E53"/>
    <w:rsid w:val="00333FD0"/>
    <w:rsid w:val="003379F1"/>
    <w:rsid w:val="00351EE4"/>
    <w:rsid w:val="00354B37"/>
    <w:rsid w:val="00362F09"/>
    <w:rsid w:val="003712E4"/>
    <w:rsid w:val="003A49F1"/>
    <w:rsid w:val="003B7107"/>
    <w:rsid w:val="003C3675"/>
    <w:rsid w:val="003C7D26"/>
    <w:rsid w:val="003D4C9D"/>
    <w:rsid w:val="004021E9"/>
    <w:rsid w:val="004044A9"/>
    <w:rsid w:val="00432026"/>
    <w:rsid w:val="00433AE0"/>
    <w:rsid w:val="00435DFA"/>
    <w:rsid w:val="004407F4"/>
    <w:rsid w:val="00452D7F"/>
    <w:rsid w:val="0045795E"/>
    <w:rsid w:val="0046473F"/>
    <w:rsid w:val="00473195"/>
    <w:rsid w:val="0048376B"/>
    <w:rsid w:val="004929D0"/>
    <w:rsid w:val="004A1318"/>
    <w:rsid w:val="004B50CC"/>
    <w:rsid w:val="004C5AD7"/>
    <w:rsid w:val="004F02B3"/>
    <w:rsid w:val="004F1604"/>
    <w:rsid w:val="005101A2"/>
    <w:rsid w:val="00511127"/>
    <w:rsid w:val="005150B3"/>
    <w:rsid w:val="0051776C"/>
    <w:rsid w:val="005276A3"/>
    <w:rsid w:val="00560BCE"/>
    <w:rsid w:val="0056409F"/>
    <w:rsid w:val="005757B9"/>
    <w:rsid w:val="00582062"/>
    <w:rsid w:val="005A3080"/>
    <w:rsid w:val="005C0914"/>
    <w:rsid w:val="005D5338"/>
    <w:rsid w:val="0061057C"/>
    <w:rsid w:val="00615A17"/>
    <w:rsid w:val="00633F66"/>
    <w:rsid w:val="00643A57"/>
    <w:rsid w:val="0064608F"/>
    <w:rsid w:val="006523A2"/>
    <w:rsid w:val="006552DF"/>
    <w:rsid w:val="00655B51"/>
    <w:rsid w:val="00657506"/>
    <w:rsid w:val="006622FA"/>
    <w:rsid w:val="006732AA"/>
    <w:rsid w:val="00674188"/>
    <w:rsid w:val="006823E5"/>
    <w:rsid w:val="00691C46"/>
    <w:rsid w:val="006A1405"/>
    <w:rsid w:val="006B12C3"/>
    <w:rsid w:val="006B3713"/>
    <w:rsid w:val="006B7AA1"/>
    <w:rsid w:val="006C5DBA"/>
    <w:rsid w:val="006D02C8"/>
    <w:rsid w:val="006D2437"/>
    <w:rsid w:val="006D4393"/>
    <w:rsid w:val="006F1EB1"/>
    <w:rsid w:val="006F4C7A"/>
    <w:rsid w:val="0071492C"/>
    <w:rsid w:val="0075551D"/>
    <w:rsid w:val="007701F2"/>
    <w:rsid w:val="00775FD7"/>
    <w:rsid w:val="007770A2"/>
    <w:rsid w:val="00780987"/>
    <w:rsid w:val="007A23A3"/>
    <w:rsid w:val="007A41E2"/>
    <w:rsid w:val="007B2201"/>
    <w:rsid w:val="007D405D"/>
    <w:rsid w:val="007E26A4"/>
    <w:rsid w:val="007F7765"/>
    <w:rsid w:val="00811CE1"/>
    <w:rsid w:val="0081344C"/>
    <w:rsid w:val="0082785B"/>
    <w:rsid w:val="0083105B"/>
    <w:rsid w:val="00834EDD"/>
    <w:rsid w:val="00850837"/>
    <w:rsid w:val="0085102C"/>
    <w:rsid w:val="00851F59"/>
    <w:rsid w:val="0085248A"/>
    <w:rsid w:val="00855BAC"/>
    <w:rsid w:val="008606BB"/>
    <w:rsid w:val="00882712"/>
    <w:rsid w:val="00890F94"/>
    <w:rsid w:val="008A0309"/>
    <w:rsid w:val="008B5F53"/>
    <w:rsid w:val="008C653B"/>
    <w:rsid w:val="008D0CC4"/>
    <w:rsid w:val="008D336F"/>
    <w:rsid w:val="008E2766"/>
    <w:rsid w:val="008F350C"/>
    <w:rsid w:val="008F3D30"/>
    <w:rsid w:val="00923C42"/>
    <w:rsid w:val="009313DC"/>
    <w:rsid w:val="009325CF"/>
    <w:rsid w:val="00943602"/>
    <w:rsid w:val="0098665A"/>
    <w:rsid w:val="009B56DE"/>
    <w:rsid w:val="009B7C6D"/>
    <w:rsid w:val="009C1636"/>
    <w:rsid w:val="009E584C"/>
    <w:rsid w:val="009F5204"/>
    <w:rsid w:val="00A07DC7"/>
    <w:rsid w:val="00A12ABA"/>
    <w:rsid w:val="00A2578F"/>
    <w:rsid w:val="00A35895"/>
    <w:rsid w:val="00A37B8D"/>
    <w:rsid w:val="00A43624"/>
    <w:rsid w:val="00A43798"/>
    <w:rsid w:val="00A64971"/>
    <w:rsid w:val="00A67BAC"/>
    <w:rsid w:val="00A711B1"/>
    <w:rsid w:val="00A82AFB"/>
    <w:rsid w:val="00A9101B"/>
    <w:rsid w:val="00AD14C8"/>
    <w:rsid w:val="00AD5DA9"/>
    <w:rsid w:val="00AE3192"/>
    <w:rsid w:val="00AE788B"/>
    <w:rsid w:val="00AF5931"/>
    <w:rsid w:val="00B167D7"/>
    <w:rsid w:val="00B44541"/>
    <w:rsid w:val="00B459C1"/>
    <w:rsid w:val="00B45B17"/>
    <w:rsid w:val="00B727AE"/>
    <w:rsid w:val="00B72D67"/>
    <w:rsid w:val="00B848B8"/>
    <w:rsid w:val="00B87D8A"/>
    <w:rsid w:val="00BA18F7"/>
    <w:rsid w:val="00BA647C"/>
    <w:rsid w:val="00BB7BEA"/>
    <w:rsid w:val="00BC03E9"/>
    <w:rsid w:val="00BC3525"/>
    <w:rsid w:val="00BC6A52"/>
    <w:rsid w:val="00BF5795"/>
    <w:rsid w:val="00BF6A9D"/>
    <w:rsid w:val="00C00A8C"/>
    <w:rsid w:val="00C071DD"/>
    <w:rsid w:val="00C15F6D"/>
    <w:rsid w:val="00C40F10"/>
    <w:rsid w:val="00C41294"/>
    <w:rsid w:val="00C430E9"/>
    <w:rsid w:val="00C51371"/>
    <w:rsid w:val="00C73A04"/>
    <w:rsid w:val="00C75B9C"/>
    <w:rsid w:val="00C7798E"/>
    <w:rsid w:val="00C821F8"/>
    <w:rsid w:val="00C832AB"/>
    <w:rsid w:val="00C85D48"/>
    <w:rsid w:val="00C90F44"/>
    <w:rsid w:val="00C9126C"/>
    <w:rsid w:val="00C96316"/>
    <w:rsid w:val="00C97452"/>
    <w:rsid w:val="00CB2582"/>
    <w:rsid w:val="00CB2918"/>
    <w:rsid w:val="00CB310C"/>
    <w:rsid w:val="00CB6151"/>
    <w:rsid w:val="00CC680B"/>
    <w:rsid w:val="00CC7D09"/>
    <w:rsid w:val="00D05D91"/>
    <w:rsid w:val="00D12156"/>
    <w:rsid w:val="00D20C17"/>
    <w:rsid w:val="00D232B7"/>
    <w:rsid w:val="00D36CE3"/>
    <w:rsid w:val="00D46E72"/>
    <w:rsid w:val="00D5454A"/>
    <w:rsid w:val="00D54FF5"/>
    <w:rsid w:val="00D72BF3"/>
    <w:rsid w:val="00D82DD4"/>
    <w:rsid w:val="00D86832"/>
    <w:rsid w:val="00DA05B5"/>
    <w:rsid w:val="00DA068D"/>
    <w:rsid w:val="00DA1ABA"/>
    <w:rsid w:val="00DC1056"/>
    <w:rsid w:val="00DD2407"/>
    <w:rsid w:val="00DD737D"/>
    <w:rsid w:val="00DF762C"/>
    <w:rsid w:val="00E032B2"/>
    <w:rsid w:val="00E154B2"/>
    <w:rsid w:val="00E222C3"/>
    <w:rsid w:val="00E355DE"/>
    <w:rsid w:val="00E62CA9"/>
    <w:rsid w:val="00E6691C"/>
    <w:rsid w:val="00E6781A"/>
    <w:rsid w:val="00E71A4B"/>
    <w:rsid w:val="00E9254E"/>
    <w:rsid w:val="00EA5ADB"/>
    <w:rsid w:val="00EA5FBD"/>
    <w:rsid w:val="00EB078B"/>
    <w:rsid w:val="00EC0C35"/>
    <w:rsid w:val="00ED4E92"/>
    <w:rsid w:val="00EF7082"/>
    <w:rsid w:val="00F01CA9"/>
    <w:rsid w:val="00F04E67"/>
    <w:rsid w:val="00F0551C"/>
    <w:rsid w:val="00F14812"/>
    <w:rsid w:val="00F15287"/>
    <w:rsid w:val="00F3144F"/>
    <w:rsid w:val="00F3375F"/>
    <w:rsid w:val="00F354E1"/>
    <w:rsid w:val="00F77581"/>
    <w:rsid w:val="00FA223C"/>
    <w:rsid w:val="00FB554E"/>
    <w:rsid w:val="00FB71C5"/>
    <w:rsid w:val="00FB7E57"/>
    <w:rsid w:val="00FC00F1"/>
    <w:rsid w:val="00FC7F9F"/>
    <w:rsid w:val="00FD1A47"/>
    <w:rsid w:val="00FE4914"/>
    <w:rsid w:val="00FE7B2F"/>
    <w:rsid w:val="00FE7BFE"/>
    <w:rsid w:val="00FF67A4"/>
    <w:rsid w:val="00FF7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182FA"/>
  <w15:chartTrackingRefBased/>
  <w15:docId w15:val="{1B378786-6EE4-46A7-BDFB-E48AB668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3F6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1794</Words>
  <Characters>7109</Characters>
  <Application>Microsoft Office Word</Application>
  <DocSecurity>4</DocSecurity>
  <Lines>142</Lines>
  <Paragraphs>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