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1C94" w14:textId="77777777" w:rsidR="00291390" w:rsidRDefault="00E558C8">
      <w:pPr>
        <w:tabs>
          <w:tab w:val="right" w:pos="9270"/>
        </w:tabs>
      </w:pPr>
      <w:r>
        <w:rPr>
          <w:b/>
        </w:rPr>
        <w:t xml:space="preserve">Cuts for the function f(-z) </w:t>
      </w:r>
      <w:r w:rsidR="00291390">
        <w:rPr>
          <w:b/>
        </w:rPr>
        <w:tab/>
      </w:r>
      <w:r>
        <w:tab/>
      </w:r>
      <w:r>
        <w:tab/>
      </w:r>
      <w:r>
        <w:tab/>
      </w:r>
      <w:r>
        <w:tab/>
      </w:r>
      <w:r w:rsidR="00291390">
        <w:t>PhL</w:t>
      </w:r>
      <w:r w:rsidR="00291390">
        <w:tab/>
      </w:r>
      <w:r w:rsidR="00291390">
        <w:tab/>
      </w:r>
      <w:r>
        <w:t>2.12.10</w:t>
      </w:r>
    </w:p>
    <w:p w14:paraId="47C22CA3" w14:textId="77777777" w:rsidR="00291390" w:rsidRDefault="00291390">
      <w:pPr>
        <w:tabs>
          <w:tab w:val="left" w:pos="7200"/>
          <w:tab w:val="left" w:pos="7920"/>
          <w:tab w:val="right" w:pos="9270"/>
        </w:tabs>
      </w:pPr>
    </w:p>
    <w:p w14:paraId="7F373F01" w14:textId="77777777" w:rsidR="00EA5641" w:rsidRDefault="005B08F1">
      <w:r>
        <w:t>I have been confused about "this subject" for at least two days, so that means it is time to power up a monograph exactly on the subject to try to break the logjam.  I am on the Quest for the Oblate Bloid, and this is just another roadblock on that voyage. I keep being sent back to kindergarten, again and again.</w:t>
      </w:r>
    </w:p>
    <w:p w14:paraId="057908BF" w14:textId="77777777" w:rsidR="00BF2439" w:rsidRDefault="00BF2439"/>
    <w:p w14:paraId="0F5132C6" w14:textId="77777777" w:rsidR="00BF2439" w:rsidRPr="00BF2439" w:rsidRDefault="00BF2439">
      <w:pPr>
        <w:rPr>
          <w:color w:val="FF0000"/>
        </w:rPr>
      </w:pPr>
      <w:r w:rsidRPr="00BF2439">
        <w:rPr>
          <w:color w:val="FF0000"/>
        </w:rPr>
        <w:t xml:space="preserve">I think this is now a dead document. </w:t>
      </w:r>
      <w:r>
        <w:rPr>
          <w:color w:val="FF0000"/>
        </w:rPr>
        <w:t xml:space="preserve"> See "the meaning of f(-z) for power...".</w:t>
      </w:r>
    </w:p>
    <w:p w14:paraId="39158FED" w14:textId="77777777" w:rsidR="00EA5641" w:rsidRDefault="00EA5641"/>
    <w:p w14:paraId="0B3F4135" w14:textId="77777777" w:rsidR="00260201" w:rsidRDefault="005B08F1" w:rsidP="00260201">
      <w:pPr>
        <w:tabs>
          <w:tab w:val="left" w:leader="dot" w:pos="6480"/>
        </w:tabs>
        <w:rPr>
          <w:noProof/>
        </w:rPr>
      </w:pPr>
      <w:r>
        <w:t xml:space="preserve"> </w:t>
      </w:r>
      <w:r w:rsidR="00260201">
        <w:rPr>
          <w:noProof/>
          <w:sz w:val="24"/>
          <w:szCs w:val="24"/>
        </w:rPr>
        <w:fldChar w:fldCharType="begin"/>
      </w:r>
      <w:r w:rsidR="00260201">
        <w:rPr>
          <w:noProof/>
          <w:sz w:val="24"/>
          <w:szCs w:val="24"/>
        </w:rPr>
        <w:instrText xml:space="preserve"> TOC \o "1-4" \h \z \u </w:instrText>
      </w:r>
      <w:r w:rsidR="00260201">
        <w:rPr>
          <w:noProof/>
          <w:sz w:val="24"/>
          <w:szCs w:val="24"/>
        </w:rPr>
        <w:fldChar w:fldCharType="separate"/>
      </w:r>
    </w:p>
    <w:p w14:paraId="14B53405"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486"/>
          <w:tab w:val="left" w:pos="5760"/>
          <w:tab w:val="left" w:leader="dot" w:pos="6480"/>
          <w:tab w:val="right" w:pos="9350"/>
        </w:tabs>
        <w:rPr>
          <w:b w:val="0"/>
          <w:noProof/>
          <w:sz w:val="24"/>
          <w:szCs w:val="24"/>
        </w:rPr>
      </w:pPr>
      <w:hyperlink w:anchor="_Toc253760470" w:history="1">
        <w:r w:rsidRPr="0095778E">
          <w:rPr>
            <w:rStyle w:val="Hyperlink"/>
            <w:noProof/>
          </w:rPr>
          <w:t>Example #1L:  What is the meaning of this fu</w:t>
        </w:r>
        <w:r w:rsidRPr="0095778E">
          <w:rPr>
            <w:rStyle w:val="Hyperlink"/>
            <w:noProof/>
          </w:rPr>
          <w:t>n</w:t>
        </w:r>
        <w:r w:rsidRPr="0095778E">
          <w:rPr>
            <w:rStyle w:val="Hyperlink"/>
            <w:noProof/>
          </w:rPr>
          <w:t xml:space="preserve">ction:  </w:t>
        </w:r>
        <w:r>
          <w:rPr>
            <w:b w:val="0"/>
            <w:noProof/>
            <w:sz w:val="24"/>
            <w:szCs w:val="24"/>
          </w:rPr>
          <w:tab/>
        </w:r>
        <w:r w:rsidRPr="0095778E">
          <w:rPr>
            <w:rStyle w:val="Hyperlink"/>
            <w:noProof/>
          </w:rPr>
          <w:t xml:space="preserve"> f(z)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Pr>
            <w:noProof/>
            <w:webHidden/>
          </w:rPr>
          <w:tab/>
        </w:r>
        <w:r>
          <w:rPr>
            <w:noProof/>
            <w:webHidden/>
          </w:rPr>
          <w:fldChar w:fldCharType="begin"/>
        </w:r>
        <w:r>
          <w:rPr>
            <w:noProof/>
            <w:webHidden/>
          </w:rPr>
          <w:instrText xml:space="preserve"> PAGEREF _Toc253760470 \h </w:instrText>
        </w:r>
        <w:r w:rsidR="007B7084">
          <w:rPr>
            <w:noProof/>
          </w:rPr>
        </w:r>
        <w:r>
          <w:rPr>
            <w:noProof/>
            <w:webHidden/>
          </w:rPr>
          <w:fldChar w:fldCharType="separate"/>
        </w:r>
        <w:r>
          <w:rPr>
            <w:noProof/>
            <w:webHidden/>
          </w:rPr>
          <w:t>1</w:t>
        </w:r>
        <w:r>
          <w:rPr>
            <w:noProof/>
            <w:webHidden/>
          </w:rPr>
          <w:fldChar w:fldCharType="end"/>
        </w:r>
      </w:hyperlink>
    </w:p>
    <w:p w14:paraId="06996C47"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498"/>
          <w:tab w:val="left" w:pos="5760"/>
          <w:tab w:val="left" w:leader="dot" w:pos="6480"/>
          <w:tab w:val="right" w:pos="9350"/>
        </w:tabs>
        <w:rPr>
          <w:b w:val="0"/>
          <w:noProof/>
          <w:sz w:val="24"/>
          <w:szCs w:val="24"/>
        </w:rPr>
      </w:pPr>
      <w:hyperlink w:anchor="_Toc253760471" w:history="1">
        <w:r w:rsidRPr="0095778E">
          <w:rPr>
            <w:rStyle w:val="Hyperlink"/>
            <w:noProof/>
          </w:rPr>
          <w:t xml:space="preserve">Example #1R:  What is the meaning of this function:  </w:t>
        </w:r>
        <w:r>
          <w:rPr>
            <w:b w:val="0"/>
            <w:noProof/>
            <w:sz w:val="24"/>
            <w:szCs w:val="24"/>
          </w:rPr>
          <w:tab/>
        </w:r>
        <w:r w:rsidRPr="0095778E">
          <w:rPr>
            <w:rStyle w:val="Hyperlink"/>
            <w:noProof/>
          </w:rPr>
          <w:t>f(z)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0,0R</w:t>
        </w:r>
        <w:r>
          <w:rPr>
            <w:noProof/>
            <w:webHidden/>
          </w:rPr>
          <w:tab/>
        </w:r>
        <w:r>
          <w:rPr>
            <w:noProof/>
            <w:webHidden/>
          </w:rPr>
          <w:fldChar w:fldCharType="begin"/>
        </w:r>
        <w:r>
          <w:rPr>
            <w:noProof/>
            <w:webHidden/>
          </w:rPr>
          <w:instrText xml:space="preserve"> PAGEREF _Toc253760471 \h </w:instrText>
        </w:r>
        <w:r w:rsidR="007B7084">
          <w:rPr>
            <w:noProof/>
          </w:rPr>
        </w:r>
        <w:r>
          <w:rPr>
            <w:noProof/>
            <w:webHidden/>
          </w:rPr>
          <w:fldChar w:fldCharType="separate"/>
        </w:r>
        <w:r>
          <w:rPr>
            <w:noProof/>
            <w:webHidden/>
          </w:rPr>
          <w:t>2</w:t>
        </w:r>
        <w:r>
          <w:rPr>
            <w:noProof/>
            <w:webHidden/>
          </w:rPr>
          <w:fldChar w:fldCharType="end"/>
        </w:r>
      </w:hyperlink>
    </w:p>
    <w:p w14:paraId="46DB85B5"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486"/>
          <w:tab w:val="left" w:pos="5760"/>
          <w:tab w:val="left" w:leader="dot" w:pos="6480"/>
          <w:tab w:val="right" w:pos="9350"/>
        </w:tabs>
        <w:rPr>
          <w:b w:val="0"/>
          <w:noProof/>
          <w:sz w:val="24"/>
          <w:szCs w:val="24"/>
        </w:rPr>
      </w:pPr>
      <w:hyperlink w:anchor="_Toc253760472" w:history="1">
        <w:r w:rsidRPr="0095778E">
          <w:rPr>
            <w:rStyle w:val="Hyperlink"/>
            <w:noProof/>
          </w:rPr>
          <w:t>Example #2L:  What is the meaning of this functi</w:t>
        </w:r>
        <w:r w:rsidRPr="0095778E">
          <w:rPr>
            <w:rStyle w:val="Hyperlink"/>
            <w:noProof/>
          </w:rPr>
          <w:t>o</w:t>
        </w:r>
        <w:r w:rsidRPr="0095778E">
          <w:rPr>
            <w:rStyle w:val="Hyperlink"/>
            <w:noProof/>
          </w:rPr>
          <w:t xml:space="preserve">n:  </w:t>
        </w:r>
        <w:r>
          <w:rPr>
            <w:b w:val="0"/>
            <w:noProof/>
            <w:sz w:val="24"/>
            <w:szCs w:val="24"/>
          </w:rPr>
          <w:tab/>
        </w:r>
        <w:r w:rsidRPr="0095778E">
          <w:rPr>
            <w:rStyle w:val="Hyperlink"/>
            <w:noProof/>
          </w:rPr>
          <w:t xml:space="preserve"> g(z) = </w:t>
        </w:r>
        <w:r w:rsidRPr="0095778E">
          <w:rPr>
            <w:rStyle w:val="Hyperlink"/>
            <w:noProof/>
          </w:rPr>
          <w:t>(</w:t>
        </w:r>
        <w:r w:rsidRPr="0095778E">
          <w:rPr>
            <w:rStyle w:val="Hyperlink"/>
            <w:noProof/>
          </w:rPr>
          <w:t>-z-1)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Pr>
            <w:noProof/>
            <w:webHidden/>
          </w:rPr>
          <w:tab/>
        </w:r>
        <w:r>
          <w:rPr>
            <w:noProof/>
            <w:webHidden/>
          </w:rPr>
          <w:fldChar w:fldCharType="begin"/>
        </w:r>
        <w:r>
          <w:rPr>
            <w:noProof/>
            <w:webHidden/>
          </w:rPr>
          <w:instrText xml:space="preserve"> PAGEREF _Toc253760472 \h </w:instrText>
        </w:r>
        <w:r w:rsidR="007B7084">
          <w:rPr>
            <w:noProof/>
          </w:rPr>
        </w:r>
        <w:r>
          <w:rPr>
            <w:noProof/>
            <w:webHidden/>
          </w:rPr>
          <w:fldChar w:fldCharType="separate"/>
        </w:r>
        <w:r>
          <w:rPr>
            <w:noProof/>
            <w:webHidden/>
          </w:rPr>
          <w:t>2</w:t>
        </w:r>
        <w:r>
          <w:rPr>
            <w:noProof/>
            <w:webHidden/>
          </w:rPr>
          <w:fldChar w:fldCharType="end"/>
        </w:r>
      </w:hyperlink>
    </w:p>
    <w:p w14:paraId="6EA54725"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498"/>
          <w:tab w:val="left" w:pos="5760"/>
          <w:tab w:val="left" w:leader="dot" w:pos="6480"/>
          <w:tab w:val="right" w:pos="9350"/>
        </w:tabs>
        <w:rPr>
          <w:b w:val="0"/>
          <w:noProof/>
          <w:sz w:val="24"/>
          <w:szCs w:val="24"/>
        </w:rPr>
      </w:pPr>
      <w:hyperlink w:anchor="_Toc253760473" w:history="1">
        <w:r w:rsidRPr="0095778E">
          <w:rPr>
            <w:rStyle w:val="Hyperlink"/>
            <w:noProof/>
          </w:rPr>
          <w:t xml:space="preserve">Example #2R:  What is the meaning of this function:  </w:t>
        </w:r>
        <w:r>
          <w:rPr>
            <w:b w:val="0"/>
            <w:noProof/>
            <w:sz w:val="24"/>
            <w:szCs w:val="24"/>
          </w:rPr>
          <w:tab/>
        </w:r>
        <w:r w:rsidRPr="0095778E">
          <w:rPr>
            <w:rStyle w:val="Hyperlink"/>
            <w:noProof/>
          </w:rPr>
          <w:t>g(z)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0,0R</w:t>
        </w:r>
        <w:r>
          <w:rPr>
            <w:noProof/>
            <w:webHidden/>
          </w:rPr>
          <w:tab/>
        </w:r>
        <w:r>
          <w:rPr>
            <w:noProof/>
            <w:webHidden/>
          </w:rPr>
          <w:fldChar w:fldCharType="begin"/>
        </w:r>
        <w:r>
          <w:rPr>
            <w:noProof/>
            <w:webHidden/>
          </w:rPr>
          <w:instrText xml:space="preserve"> PAGEREF _Toc253760473 \h </w:instrText>
        </w:r>
        <w:r w:rsidR="007B7084">
          <w:rPr>
            <w:noProof/>
          </w:rPr>
        </w:r>
        <w:r>
          <w:rPr>
            <w:noProof/>
            <w:webHidden/>
          </w:rPr>
          <w:fldChar w:fldCharType="separate"/>
        </w:r>
        <w:r>
          <w:rPr>
            <w:noProof/>
            <w:webHidden/>
          </w:rPr>
          <w:t>4</w:t>
        </w:r>
        <w:r>
          <w:rPr>
            <w:noProof/>
            <w:webHidden/>
          </w:rPr>
          <w:fldChar w:fldCharType="end"/>
        </w:r>
      </w:hyperlink>
    </w:p>
    <w:p w14:paraId="55A740D7"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4" w:history="1">
        <w:r w:rsidRPr="0095778E">
          <w:rPr>
            <w:rStyle w:val="Hyperlink"/>
            <w:noProof/>
          </w:rPr>
          <w:t>Summary of our results so far:</w:t>
        </w:r>
        <w:r>
          <w:rPr>
            <w:noProof/>
            <w:webHidden/>
          </w:rPr>
          <w:tab/>
        </w:r>
        <w:r>
          <w:rPr>
            <w:noProof/>
            <w:webHidden/>
          </w:rPr>
          <w:fldChar w:fldCharType="begin"/>
        </w:r>
        <w:r>
          <w:rPr>
            <w:noProof/>
            <w:webHidden/>
          </w:rPr>
          <w:instrText xml:space="preserve"> PAGEREF _Toc253760474 \h </w:instrText>
        </w:r>
        <w:r w:rsidR="007B7084">
          <w:rPr>
            <w:noProof/>
          </w:rPr>
        </w:r>
        <w:r>
          <w:rPr>
            <w:noProof/>
            <w:webHidden/>
          </w:rPr>
          <w:fldChar w:fldCharType="separate"/>
        </w:r>
        <w:r>
          <w:rPr>
            <w:noProof/>
            <w:webHidden/>
          </w:rPr>
          <w:t>5</w:t>
        </w:r>
        <w:r>
          <w:rPr>
            <w:noProof/>
            <w:webHidden/>
          </w:rPr>
          <w:fldChar w:fldCharType="end"/>
        </w:r>
      </w:hyperlink>
    </w:p>
    <w:p w14:paraId="0C6F4F40"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5" w:history="1">
        <w:r w:rsidRPr="0095778E">
          <w:rPr>
            <w:rStyle w:val="Hyperlink"/>
            <w:noProof/>
          </w:rPr>
          <w:t xml:space="preserve">Example #3:  Study of </w:t>
        </w:r>
        <w:r w:rsidRPr="0095778E">
          <w:rPr>
            <w:rStyle w:val="Hyperlink"/>
            <w:noProof/>
          </w:rPr>
          <w:t>g</w:t>
        </w:r>
        <w:r w:rsidRPr="0095778E">
          <w:rPr>
            <w:rStyle w:val="Hyperlink"/>
            <w:noProof/>
          </w:rPr>
          <w:t>(z) = f(-z)  in term</w:t>
        </w:r>
        <w:r w:rsidRPr="0095778E">
          <w:rPr>
            <w:rStyle w:val="Hyperlink"/>
            <w:noProof/>
          </w:rPr>
          <w:t>s</w:t>
        </w:r>
        <w:r w:rsidRPr="0095778E">
          <w:rPr>
            <w:rStyle w:val="Hyperlink"/>
            <w:noProof/>
          </w:rPr>
          <w:t xml:space="preserve"> of form and in terms of evaluation.</w:t>
        </w:r>
        <w:r>
          <w:rPr>
            <w:noProof/>
            <w:webHidden/>
          </w:rPr>
          <w:tab/>
        </w:r>
        <w:r>
          <w:rPr>
            <w:noProof/>
            <w:webHidden/>
          </w:rPr>
          <w:fldChar w:fldCharType="begin"/>
        </w:r>
        <w:r>
          <w:rPr>
            <w:noProof/>
            <w:webHidden/>
          </w:rPr>
          <w:instrText xml:space="preserve"> PAGEREF _Toc253760475 \h </w:instrText>
        </w:r>
        <w:r w:rsidR="007B7084">
          <w:rPr>
            <w:noProof/>
          </w:rPr>
        </w:r>
        <w:r>
          <w:rPr>
            <w:noProof/>
            <w:webHidden/>
          </w:rPr>
          <w:fldChar w:fldCharType="separate"/>
        </w:r>
        <w:r>
          <w:rPr>
            <w:noProof/>
            <w:webHidden/>
          </w:rPr>
          <w:t>6</w:t>
        </w:r>
        <w:r>
          <w:rPr>
            <w:noProof/>
            <w:webHidden/>
          </w:rPr>
          <w:fldChar w:fldCharType="end"/>
        </w:r>
      </w:hyperlink>
    </w:p>
    <w:p w14:paraId="2540073E"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6" w:history="1">
        <w:r w:rsidRPr="0095778E">
          <w:rPr>
            <w:rStyle w:val="Hyperlink"/>
            <w:noProof/>
          </w:rPr>
          <w:t xml:space="preserve">Example #1L2L:  What is the </w:t>
        </w:r>
        <w:r w:rsidRPr="0095778E">
          <w:rPr>
            <w:rStyle w:val="Hyperlink"/>
            <w:noProof/>
          </w:rPr>
          <w:t>m</w:t>
        </w:r>
        <w:r w:rsidRPr="0095778E">
          <w:rPr>
            <w:rStyle w:val="Hyperlink"/>
            <w:noProof/>
          </w:rPr>
          <w:t>eaning of this function:  h(z)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sidRPr="0095778E">
          <w:rPr>
            <w:rStyle w:val="Hyperlink"/>
            <w:noProof/>
          </w:rPr>
          <w:t xml:space="preserve">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Pr>
            <w:noProof/>
            <w:webHidden/>
          </w:rPr>
          <w:tab/>
        </w:r>
        <w:r>
          <w:rPr>
            <w:noProof/>
            <w:webHidden/>
          </w:rPr>
          <w:fldChar w:fldCharType="begin"/>
        </w:r>
        <w:r>
          <w:rPr>
            <w:noProof/>
            <w:webHidden/>
          </w:rPr>
          <w:instrText xml:space="preserve"> PAGEREF _Toc253760476 \h </w:instrText>
        </w:r>
        <w:r w:rsidR="007B7084">
          <w:rPr>
            <w:noProof/>
          </w:rPr>
        </w:r>
        <w:r>
          <w:rPr>
            <w:noProof/>
            <w:webHidden/>
          </w:rPr>
          <w:fldChar w:fldCharType="separate"/>
        </w:r>
        <w:r>
          <w:rPr>
            <w:noProof/>
            <w:webHidden/>
          </w:rPr>
          <w:t>6</w:t>
        </w:r>
        <w:r>
          <w:rPr>
            <w:noProof/>
            <w:webHidden/>
          </w:rPr>
          <w:fldChar w:fldCharType="end"/>
        </w:r>
      </w:hyperlink>
    </w:p>
    <w:p w14:paraId="2462A9D2"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7" w:history="1">
        <w:r w:rsidRPr="0095778E">
          <w:rPr>
            <w:rStyle w:val="Hyperlink"/>
            <w:noProof/>
          </w:rPr>
          <w:t>Example #1L2R:  What is the meaning of this function:  h(z)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sidRPr="0095778E">
          <w:rPr>
            <w:rStyle w:val="Hyperlink"/>
            <w:noProof/>
          </w:rPr>
          <w:t xml:space="preserve">  + (-z-1)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0,0R</w:t>
        </w:r>
        <w:r>
          <w:rPr>
            <w:noProof/>
            <w:webHidden/>
          </w:rPr>
          <w:tab/>
        </w:r>
        <w:r>
          <w:rPr>
            <w:noProof/>
            <w:webHidden/>
          </w:rPr>
          <w:fldChar w:fldCharType="begin"/>
        </w:r>
        <w:r>
          <w:rPr>
            <w:noProof/>
            <w:webHidden/>
          </w:rPr>
          <w:instrText xml:space="preserve"> PAGEREF _Toc253760477 \h </w:instrText>
        </w:r>
        <w:r w:rsidR="007B7084">
          <w:rPr>
            <w:noProof/>
          </w:rPr>
        </w:r>
        <w:r>
          <w:rPr>
            <w:noProof/>
            <w:webHidden/>
          </w:rPr>
          <w:fldChar w:fldCharType="separate"/>
        </w:r>
        <w:r>
          <w:rPr>
            <w:noProof/>
            <w:webHidden/>
          </w:rPr>
          <w:t>7</w:t>
        </w:r>
        <w:r>
          <w:rPr>
            <w:noProof/>
            <w:webHidden/>
          </w:rPr>
          <w:fldChar w:fldCharType="end"/>
        </w:r>
      </w:hyperlink>
    </w:p>
    <w:p w14:paraId="78199E06"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8" w:history="1">
        <w:r w:rsidRPr="0095778E">
          <w:rPr>
            <w:rStyle w:val="Hyperlink"/>
            <w:noProof/>
          </w:rPr>
          <w:t>Example #1LP:  What is the meaning of this function:  h(z) = (</w:t>
        </w:r>
        <w:r w:rsidRPr="0095778E">
          <w:rPr>
            <w:rStyle w:val="Hyperlink"/>
            <w:rFonts w:ascii="Lucida Sans Unicode" w:hAnsi="Lucida Sans Unicode"/>
            <w:noProof/>
          </w:rPr>
          <w:t>∓</w:t>
        </w:r>
        <w:r w:rsidRPr="0095778E">
          <w:rPr>
            <w:rStyle w:val="Hyperlink"/>
            <w:noProof/>
          </w:rPr>
          <w:t>i)</w:t>
        </w:r>
        <w:r w:rsidRPr="0095778E">
          <w:rPr>
            <w:rStyle w:val="Hyperlink"/>
            <w:rFonts w:ascii="Courier New" w:hAnsi="Courier New"/>
            <w:noProof/>
            <w:vertAlign w:val="superscript"/>
          </w:rPr>
          <w:t>α</w:t>
        </w:r>
        <w:r w:rsidRPr="0095778E">
          <w:rPr>
            <w:rStyle w:val="Hyperlink"/>
            <w:noProof/>
          </w:rPr>
          <w:t>(z-1)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Pr>
            <w:noProof/>
            <w:webHidden/>
          </w:rPr>
          <w:tab/>
        </w:r>
        <w:r>
          <w:rPr>
            <w:noProof/>
            <w:webHidden/>
          </w:rPr>
          <w:fldChar w:fldCharType="begin"/>
        </w:r>
        <w:r>
          <w:rPr>
            <w:noProof/>
            <w:webHidden/>
          </w:rPr>
          <w:instrText xml:space="preserve"> PAGEREF _Toc253760478 \h </w:instrText>
        </w:r>
        <w:r w:rsidR="007B7084">
          <w:rPr>
            <w:noProof/>
          </w:rPr>
        </w:r>
        <w:r>
          <w:rPr>
            <w:noProof/>
            <w:webHidden/>
          </w:rPr>
          <w:fldChar w:fldCharType="separate"/>
        </w:r>
        <w:r>
          <w:rPr>
            <w:noProof/>
            <w:webHidden/>
          </w:rPr>
          <w:t>7</w:t>
        </w:r>
        <w:r>
          <w:rPr>
            <w:noProof/>
            <w:webHidden/>
          </w:rPr>
          <w:fldChar w:fldCharType="end"/>
        </w:r>
      </w:hyperlink>
    </w:p>
    <w:p w14:paraId="09D049FD"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79" w:history="1">
        <w:r w:rsidRPr="0095778E">
          <w:rPr>
            <w:rStyle w:val="Hyperlink"/>
            <w:noProof/>
          </w:rPr>
          <w:t xml:space="preserve">Example #2LP:  What </w:t>
        </w:r>
        <w:r w:rsidRPr="0095778E">
          <w:rPr>
            <w:rStyle w:val="Hyperlink"/>
            <w:noProof/>
          </w:rPr>
          <w:t>i</w:t>
        </w:r>
        <w:r w:rsidRPr="0095778E">
          <w:rPr>
            <w:rStyle w:val="Hyperlink"/>
            <w:noProof/>
          </w:rPr>
          <w:t>s the meaning of this function:  r(z) = (±i)</w:t>
        </w:r>
        <w:r w:rsidRPr="0095778E">
          <w:rPr>
            <w:rStyle w:val="Hyperlink"/>
            <w:rFonts w:ascii="Courier New" w:hAnsi="Courier New"/>
            <w:noProof/>
            <w:vertAlign w:val="superscript"/>
          </w:rPr>
          <w:t>α</w:t>
        </w:r>
        <w:r w:rsidRPr="0095778E">
          <w:rPr>
            <w:rStyle w:val="Hyperlink"/>
            <w:noProof/>
          </w:rPr>
          <w:t>(-z-1)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0,0L</w:t>
        </w:r>
        <w:r>
          <w:rPr>
            <w:noProof/>
            <w:webHidden/>
          </w:rPr>
          <w:tab/>
        </w:r>
        <w:r>
          <w:rPr>
            <w:noProof/>
            <w:webHidden/>
          </w:rPr>
          <w:fldChar w:fldCharType="begin"/>
        </w:r>
        <w:r>
          <w:rPr>
            <w:noProof/>
            <w:webHidden/>
          </w:rPr>
          <w:instrText xml:space="preserve"> PAGEREF _Toc253760479 \h </w:instrText>
        </w:r>
        <w:r w:rsidR="007B7084">
          <w:rPr>
            <w:noProof/>
          </w:rPr>
        </w:r>
        <w:r>
          <w:rPr>
            <w:noProof/>
            <w:webHidden/>
          </w:rPr>
          <w:fldChar w:fldCharType="separate"/>
        </w:r>
        <w:r>
          <w:rPr>
            <w:noProof/>
            <w:webHidden/>
          </w:rPr>
          <w:t>8</w:t>
        </w:r>
        <w:r>
          <w:rPr>
            <w:noProof/>
            <w:webHidden/>
          </w:rPr>
          <w:fldChar w:fldCharType="end"/>
        </w:r>
      </w:hyperlink>
    </w:p>
    <w:p w14:paraId="16B3217D" w14:textId="77777777" w:rsidR="00260201" w:rsidRDefault="00260201" w:rsidP="00260201">
      <w:pPr>
        <w:pStyle w:val="TOC2"/>
        <w:tabs>
          <w:tab w:val="left" w:pos="360"/>
          <w:tab w:val="left" w:pos="720"/>
          <w:tab w:val="left" w:pos="1440"/>
          <w:tab w:val="left" w:pos="2160"/>
          <w:tab w:val="left" w:pos="2880"/>
          <w:tab w:val="left" w:pos="3600"/>
          <w:tab w:val="left" w:pos="4320"/>
          <w:tab w:val="left" w:pos="5040"/>
          <w:tab w:val="left" w:pos="5760"/>
          <w:tab w:val="left" w:leader="dot" w:pos="6480"/>
          <w:tab w:val="right" w:pos="9350"/>
        </w:tabs>
        <w:rPr>
          <w:b w:val="0"/>
          <w:noProof/>
          <w:sz w:val="24"/>
          <w:szCs w:val="24"/>
        </w:rPr>
      </w:pPr>
      <w:hyperlink w:anchor="_Toc253760480" w:history="1">
        <w:r w:rsidRPr="0095778E">
          <w:rPr>
            <w:rStyle w:val="Hyperlink"/>
            <w:noProof/>
          </w:rPr>
          <w:t>Example #2RP:  What is the meaning of this function:  r(z) = (±i)</w:t>
        </w:r>
        <w:r w:rsidRPr="0095778E">
          <w:rPr>
            <w:rStyle w:val="Hyperlink"/>
            <w:rFonts w:ascii="Courier New" w:hAnsi="Courier New"/>
            <w:noProof/>
            <w:vertAlign w:val="superscript"/>
          </w:rPr>
          <w:t>α</w:t>
        </w:r>
        <w:r w:rsidRPr="0095778E">
          <w:rPr>
            <w:rStyle w:val="Hyperlink"/>
            <w:noProof/>
          </w:rPr>
          <w:t>(-z-1)</w:t>
        </w:r>
        <w:r w:rsidRPr="0095778E">
          <w:rPr>
            <w:rStyle w:val="Hyperlink"/>
            <w:rFonts w:ascii="Courier New" w:hAnsi="Courier New"/>
            <w:noProof/>
            <w:vertAlign w:val="superscript"/>
          </w:rPr>
          <w:t>α</w:t>
        </w:r>
        <w:r w:rsidRPr="0095778E">
          <w:rPr>
            <w:rStyle w:val="Hyperlink"/>
            <w:rFonts w:ascii="Courier New" w:hAnsi="Courier New"/>
            <w:noProof/>
            <w:vertAlign w:val="subscript"/>
          </w:rPr>
          <w:t>0,0R</w:t>
        </w:r>
        <w:r>
          <w:rPr>
            <w:noProof/>
            <w:webHidden/>
          </w:rPr>
          <w:tab/>
        </w:r>
        <w:r>
          <w:rPr>
            <w:noProof/>
            <w:webHidden/>
          </w:rPr>
          <w:fldChar w:fldCharType="begin"/>
        </w:r>
        <w:r>
          <w:rPr>
            <w:noProof/>
            <w:webHidden/>
          </w:rPr>
          <w:instrText xml:space="preserve"> PAGEREF _Toc253760480 \h </w:instrText>
        </w:r>
        <w:r w:rsidR="007B7084">
          <w:rPr>
            <w:noProof/>
          </w:rPr>
        </w:r>
        <w:r>
          <w:rPr>
            <w:noProof/>
            <w:webHidden/>
          </w:rPr>
          <w:fldChar w:fldCharType="separate"/>
        </w:r>
        <w:r>
          <w:rPr>
            <w:noProof/>
            <w:webHidden/>
          </w:rPr>
          <w:t>9</w:t>
        </w:r>
        <w:r>
          <w:rPr>
            <w:noProof/>
            <w:webHidden/>
          </w:rPr>
          <w:fldChar w:fldCharType="end"/>
        </w:r>
      </w:hyperlink>
    </w:p>
    <w:p w14:paraId="71188330" w14:textId="77777777" w:rsidR="00260201" w:rsidRDefault="00260201" w:rsidP="00260201">
      <w:pPr>
        <w:pStyle w:val="TOC2"/>
        <w:tabs>
          <w:tab w:val="left" w:pos="360"/>
          <w:tab w:val="left" w:pos="720"/>
          <w:tab w:val="left" w:pos="1440"/>
          <w:tab w:val="left" w:pos="2160"/>
          <w:tab w:val="left" w:pos="2880"/>
          <w:tab w:val="left" w:pos="3600"/>
          <w:tab w:val="left" w:pos="4320"/>
          <w:tab w:val="left" w:pos="4770"/>
          <w:tab w:val="left" w:pos="5040"/>
          <w:tab w:val="left" w:pos="5760"/>
          <w:tab w:val="left" w:leader="dot" w:pos="6480"/>
          <w:tab w:val="right" w:pos="9350"/>
        </w:tabs>
        <w:rPr>
          <w:b w:val="0"/>
          <w:noProof/>
          <w:sz w:val="24"/>
          <w:szCs w:val="24"/>
        </w:rPr>
      </w:pPr>
      <w:hyperlink w:anchor="_Toc253760481" w:history="1">
        <w:r w:rsidRPr="0095778E">
          <w:rPr>
            <w:rStyle w:val="Hyperlink"/>
            <w:noProof/>
          </w:rPr>
          <w:t>Example #1LP2RP.  What is th</w:t>
        </w:r>
        <w:r w:rsidRPr="0095778E">
          <w:rPr>
            <w:rStyle w:val="Hyperlink"/>
            <w:noProof/>
          </w:rPr>
          <w:t>e</w:t>
        </w:r>
        <w:r w:rsidRPr="0095778E">
          <w:rPr>
            <w:rStyle w:val="Hyperlink"/>
            <w:noProof/>
          </w:rPr>
          <w:t xml:space="preserve"> meaning of : </w:t>
        </w:r>
        <w:r>
          <w:rPr>
            <w:b w:val="0"/>
            <w:noProof/>
            <w:sz w:val="24"/>
            <w:szCs w:val="24"/>
          </w:rPr>
          <w:tab/>
        </w:r>
        <w:r w:rsidRPr="0095778E">
          <w:rPr>
            <w:rStyle w:val="Hyperlink"/>
            <w:noProof/>
          </w:rPr>
          <w:t>s(z) =  (</w:t>
        </w:r>
        <w:r w:rsidRPr="0095778E">
          <w:rPr>
            <w:rStyle w:val="Hyperlink"/>
            <w:rFonts w:ascii="Lucida Sans Unicode" w:hAnsi="Lucida Sans Unicode"/>
            <w:noProof/>
          </w:rPr>
          <w:t>∓</w:t>
        </w:r>
        <w:r w:rsidRPr="0095778E">
          <w:rPr>
            <w:rStyle w:val="Hyperlink"/>
            <w:noProof/>
          </w:rPr>
          <w:t>i)</w:t>
        </w:r>
        <w:r w:rsidRPr="0095778E">
          <w:rPr>
            <w:rStyle w:val="Hyperlink"/>
            <w:rFonts w:ascii="Courier New" w:hAnsi="Courier New"/>
            <w:noProof/>
            <w:vertAlign w:val="superscript"/>
          </w:rPr>
          <w:t>α</w:t>
        </w:r>
        <w:r w:rsidRPr="0095778E">
          <w:rPr>
            <w:rStyle w:val="Hyperlink"/>
            <w:noProof/>
          </w:rPr>
          <w:t>[(z-1)</w:t>
        </w:r>
        <w:r w:rsidRPr="0095778E">
          <w:rPr>
            <w:rStyle w:val="Hyperlink"/>
            <w:rFonts w:ascii="Courier New" w:hAnsi="Courier New"/>
            <w:noProof/>
            <w:vertAlign w:val="superscript"/>
          </w:rPr>
          <w:t>α</w:t>
        </w:r>
        <w:r w:rsidRPr="0095778E">
          <w:rPr>
            <w:rStyle w:val="Hyperlink"/>
            <w:noProof/>
          </w:rPr>
          <w:t xml:space="preserve"> ]</w:t>
        </w:r>
        <w:r w:rsidRPr="0095778E">
          <w:rPr>
            <w:rStyle w:val="Hyperlink"/>
            <w:rFonts w:ascii="Courier New" w:hAnsi="Courier New"/>
            <w:noProof/>
            <w:vertAlign w:val="subscript"/>
          </w:rPr>
          <w:t xml:space="preserve">0,0L </w:t>
        </w:r>
        <w:r w:rsidRPr="0095778E">
          <w:rPr>
            <w:rStyle w:val="Hyperlink"/>
            <w:noProof/>
          </w:rPr>
          <w:t>+  (±i)</w:t>
        </w:r>
        <w:r w:rsidRPr="0095778E">
          <w:rPr>
            <w:rStyle w:val="Hyperlink"/>
            <w:rFonts w:ascii="Courier New" w:hAnsi="Courier New"/>
            <w:noProof/>
            <w:vertAlign w:val="superscript"/>
          </w:rPr>
          <w:t>α</w:t>
        </w:r>
        <w:r w:rsidRPr="0095778E">
          <w:rPr>
            <w:rStyle w:val="Hyperlink"/>
            <w:noProof/>
          </w:rPr>
          <w:t>[(-z-1)</w:t>
        </w:r>
        <w:r w:rsidRPr="0095778E">
          <w:rPr>
            <w:rStyle w:val="Hyperlink"/>
            <w:rFonts w:ascii="Courier New" w:hAnsi="Courier New"/>
            <w:noProof/>
            <w:vertAlign w:val="superscript"/>
          </w:rPr>
          <w:t>α</w:t>
        </w:r>
        <w:r w:rsidRPr="0095778E">
          <w:rPr>
            <w:rStyle w:val="Hyperlink"/>
            <w:noProof/>
          </w:rPr>
          <w:t>]</w:t>
        </w:r>
        <w:r w:rsidRPr="0095778E">
          <w:rPr>
            <w:rStyle w:val="Hyperlink"/>
            <w:rFonts w:ascii="Courier New" w:hAnsi="Courier New"/>
            <w:noProof/>
            <w:vertAlign w:val="subscript"/>
          </w:rPr>
          <w:t>0,0R</w:t>
        </w:r>
        <w:r>
          <w:rPr>
            <w:noProof/>
            <w:webHidden/>
          </w:rPr>
          <w:tab/>
        </w:r>
        <w:r>
          <w:rPr>
            <w:noProof/>
            <w:webHidden/>
          </w:rPr>
          <w:fldChar w:fldCharType="begin"/>
        </w:r>
        <w:r>
          <w:rPr>
            <w:noProof/>
            <w:webHidden/>
          </w:rPr>
          <w:instrText xml:space="preserve"> PAGEREF _Toc253760481 \h </w:instrText>
        </w:r>
        <w:r w:rsidR="007B7084">
          <w:rPr>
            <w:noProof/>
          </w:rPr>
        </w:r>
        <w:r>
          <w:rPr>
            <w:noProof/>
            <w:webHidden/>
          </w:rPr>
          <w:fldChar w:fldCharType="separate"/>
        </w:r>
        <w:r>
          <w:rPr>
            <w:noProof/>
            <w:webHidden/>
          </w:rPr>
          <w:t>9</w:t>
        </w:r>
        <w:r>
          <w:rPr>
            <w:noProof/>
            <w:webHidden/>
          </w:rPr>
          <w:fldChar w:fldCharType="end"/>
        </w:r>
      </w:hyperlink>
    </w:p>
    <w:p w14:paraId="546DACEA" w14:textId="77777777" w:rsidR="005B08F1" w:rsidRDefault="00260201">
      <w:r>
        <w:rPr>
          <w:noProof/>
          <w:sz w:val="24"/>
          <w:szCs w:val="24"/>
        </w:rPr>
        <w:fldChar w:fldCharType="end"/>
      </w:r>
    </w:p>
    <w:p w14:paraId="0E8F7D2E" w14:textId="77777777" w:rsidR="005B08F1" w:rsidRDefault="005B08F1"/>
    <w:p w14:paraId="31C1FDF7" w14:textId="77777777" w:rsidR="005B08F1" w:rsidRPr="00015F00" w:rsidRDefault="00266926" w:rsidP="00EA5641">
      <w:pPr>
        <w:pStyle w:val="Heading2"/>
      </w:pPr>
      <w:bookmarkStart w:id="0" w:name="_Toc253743547"/>
      <w:bookmarkStart w:id="1" w:name="_Toc253743605"/>
      <w:bookmarkStart w:id="2" w:name="_Toc253743658"/>
      <w:bookmarkStart w:id="3" w:name="_Toc253743699"/>
      <w:bookmarkStart w:id="4" w:name="_Toc253743719"/>
      <w:bookmarkStart w:id="5" w:name="_Toc253743774"/>
      <w:bookmarkStart w:id="6" w:name="_Toc253743797"/>
      <w:bookmarkStart w:id="7" w:name="_Toc253743830"/>
      <w:bookmarkStart w:id="8" w:name="_Toc253743873"/>
      <w:bookmarkStart w:id="9" w:name="_Toc253760470"/>
      <w:r>
        <w:rPr>
          <w:u w:val="single"/>
        </w:rPr>
        <w:t>Example</w:t>
      </w:r>
      <w:r w:rsidR="005B08F1" w:rsidRPr="00710D8B">
        <w:rPr>
          <w:u w:val="single"/>
        </w:rPr>
        <w:t xml:space="preserve"> #1</w:t>
      </w:r>
      <w:r w:rsidR="00015F00">
        <w:rPr>
          <w:u w:val="single"/>
        </w:rPr>
        <w:t>L</w:t>
      </w:r>
      <w:r w:rsidR="005B08F1">
        <w:t xml:space="preserve">:  What is the meaning of this function:  </w:t>
      </w:r>
      <w:r w:rsidR="008249BA">
        <w:tab/>
      </w:r>
      <w:r w:rsidR="005B08F1">
        <w:tab/>
        <w:t>f(z) = (z-1)</w:t>
      </w:r>
      <w:r w:rsidR="005B08F1">
        <w:rPr>
          <w:rStyle w:val="superscript"/>
        </w:rPr>
        <w:t>α</w:t>
      </w:r>
      <w:r w:rsidR="008249BA">
        <w:rPr>
          <w:rStyle w:val="subscript"/>
        </w:rPr>
        <w:t>0,0L</w:t>
      </w:r>
      <w:bookmarkEnd w:id="0"/>
      <w:bookmarkEnd w:id="1"/>
      <w:bookmarkEnd w:id="2"/>
      <w:bookmarkEnd w:id="3"/>
      <w:bookmarkEnd w:id="4"/>
      <w:bookmarkEnd w:id="5"/>
      <w:bookmarkEnd w:id="6"/>
      <w:bookmarkEnd w:id="7"/>
      <w:bookmarkEnd w:id="8"/>
      <w:bookmarkEnd w:id="9"/>
      <w:r w:rsidR="005B08F1">
        <w:t xml:space="preserve"> </w:t>
      </w:r>
    </w:p>
    <w:p w14:paraId="7A38C5AB" w14:textId="77777777" w:rsidR="005B08F1" w:rsidRDefault="005B08F1" w:rsidP="005B08F1"/>
    <w:p w14:paraId="6F042243" w14:textId="77777777" w:rsidR="005B08F1" w:rsidRDefault="005B08F1" w:rsidP="005B08F1">
      <w:r>
        <w:t xml:space="preserve">We start with something we </w:t>
      </w:r>
      <w:r w:rsidRPr="005B08F1">
        <w:rPr>
          <w:i/>
        </w:rPr>
        <w:t>think</w:t>
      </w:r>
      <w:r>
        <w:t xml:space="preserve"> we understand.  We use the usual convention and draw the cut to the left, so here is the picture</w:t>
      </w:r>
      <w:r w:rsidR="00015F00">
        <w:t>:</w:t>
      </w:r>
    </w:p>
    <w:p w14:paraId="0CA348F9" w14:textId="77777777" w:rsidR="00015F00" w:rsidRDefault="00015F00" w:rsidP="005B08F1"/>
    <w:p w14:paraId="6F3329D5" w14:textId="77777777" w:rsidR="00015F00" w:rsidRDefault="00015F00" w:rsidP="005B08F1">
      <w:r>
        <w:tab/>
      </w:r>
      <w:r>
        <w:tab/>
      </w:r>
      <w:r>
        <w:tab/>
      </w:r>
      <w:r>
        <w:tab/>
      </w:r>
      <w:r>
        <w:pict w14:anchorId="0E2E5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81.75pt">
            <v:imagedata r:id="rId6" o:title=""/>
          </v:shape>
        </w:pict>
      </w:r>
    </w:p>
    <w:p w14:paraId="18D8C51F" w14:textId="77777777" w:rsidR="00015F00" w:rsidRDefault="00015F00" w:rsidP="005B08F1"/>
    <w:p w14:paraId="4F0EE9BD" w14:textId="77777777" w:rsidR="00266926" w:rsidRDefault="00015F00" w:rsidP="005B08F1">
      <w:r>
        <w:t>Everything seems "clear" to me for this situation. Angles in range (-π,π).  I have α = real always, by the way. So this thing is always real on the uncut real axis to the right. It is a real analytic function. My fancy notation would be f(z) = (z-1)</w:t>
      </w:r>
      <w:r>
        <w:rPr>
          <w:rStyle w:val="superscript"/>
        </w:rPr>
        <w:t>α</w:t>
      </w:r>
      <w:r>
        <w:rPr>
          <w:rStyle w:val="subscript"/>
        </w:rPr>
        <w:t>0,0L</w:t>
      </w:r>
      <w:r>
        <w:t xml:space="preserve">  or sometimes (z-1)</w:t>
      </w:r>
      <w:r>
        <w:rPr>
          <w:rStyle w:val="subscript"/>
        </w:rPr>
        <w:t>L</w:t>
      </w:r>
      <w:r>
        <w:rPr>
          <w:rStyle w:val="superscript"/>
        </w:rPr>
        <w:t>α</w:t>
      </w:r>
      <w:r>
        <w:rPr>
          <w:rStyle w:val="subscript"/>
        </w:rPr>
        <w:t>0</w:t>
      </w:r>
      <w:r>
        <w:t xml:space="preserve"> . I just don't seem to have any questions here.</w:t>
      </w:r>
      <w:r w:rsidR="00266926">
        <w:t xml:space="preserve"> But let's go ahead and make a little picture for comparison with later examples:</w:t>
      </w:r>
    </w:p>
    <w:p w14:paraId="0A29C956" w14:textId="77777777" w:rsidR="00266926" w:rsidRDefault="00266926" w:rsidP="005B08F1"/>
    <w:p w14:paraId="001D9B46" w14:textId="77777777" w:rsidR="00266926" w:rsidRDefault="00266926" w:rsidP="005B08F1">
      <w:r>
        <w:lastRenderedPageBreak/>
        <w:tab/>
      </w:r>
      <w:r w:rsidR="00483969">
        <w:pict w14:anchorId="23DCC478">
          <v:shape id="_x0000_i1026" type="#_x0000_t75" style="width:314.25pt;height:89.25pt">
            <v:imagedata r:id="rId7" o:title=""/>
          </v:shape>
        </w:pict>
      </w:r>
    </w:p>
    <w:p w14:paraId="0ADA744C" w14:textId="77777777" w:rsidR="00483969" w:rsidRDefault="00483969" w:rsidP="005B08F1"/>
    <w:p w14:paraId="79AC2CFF" w14:textId="77777777" w:rsidR="00483969" w:rsidRPr="00483969" w:rsidRDefault="00483969" w:rsidP="005B08F1">
      <w:pPr>
        <w:rPr>
          <w:rStyle w:val="superscript"/>
        </w:rPr>
      </w:pPr>
      <w:r>
        <w:t xml:space="preserve">This function is real analytic, and the values above and below the cut are related by complex conjugation, which is a theorem we are sort of reproving right here. </w:t>
      </w:r>
    </w:p>
    <w:p w14:paraId="5D47335A" w14:textId="77777777" w:rsidR="00015F00" w:rsidRDefault="00015F00" w:rsidP="005B08F1">
      <w:r>
        <w:tab/>
      </w:r>
    </w:p>
    <w:p w14:paraId="0F89F703" w14:textId="77777777" w:rsidR="00015F00" w:rsidRPr="00015F00" w:rsidRDefault="00266926" w:rsidP="00EA5641">
      <w:pPr>
        <w:pStyle w:val="Heading2"/>
      </w:pPr>
      <w:bookmarkStart w:id="10" w:name="_Toc253743548"/>
      <w:bookmarkStart w:id="11" w:name="_Toc253743606"/>
      <w:bookmarkStart w:id="12" w:name="_Toc253743659"/>
      <w:bookmarkStart w:id="13" w:name="_Toc253743700"/>
      <w:bookmarkStart w:id="14" w:name="_Toc253743720"/>
      <w:bookmarkStart w:id="15" w:name="_Toc253743775"/>
      <w:bookmarkStart w:id="16" w:name="_Toc253743798"/>
      <w:bookmarkStart w:id="17" w:name="_Toc253743831"/>
      <w:bookmarkStart w:id="18" w:name="_Toc253743874"/>
      <w:bookmarkStart w:id="19" w:name="_Toc253760471"/>
      <w:r>
        <w:rPr>
          <w:u w:val="single"/>
        </w:rPr>
        <w:t>Example</w:t>
      </w:r>
      <w:r w:rsidRPr="00710D8B">
        <w:rPr>
          <w:u w:val="single"/>
        </w:rPr>
        <w:t xml:space="preserve"> </w:t>
      </w:r>
      <w:r w:rsidR="00015F00" w:rsidRPr="00710D8B">
        <w:rPr>
          <w:u w:val="single"/>
        </w:rPr>
        <w:t>#1</w:t>
      </w:r>
      <w:r w:rsidR="00015F00">
        <w:rPr>
          <w:u w:val="single"/>
        </w:rPr>
        <w:t>R</w:t>
      </w:r>
      <w:r w:rsidR="00015F00">
        <w:t xml:space="preserve">:  What is the meaning of this function:  </w:t>
      </w:r>
      <w:r w:rsidR="00015F00">
        <w:tab/>
        <w:t>f(z) = (z-1)</w:t>
      </w:r>
      <w:r w:rsidR="00015F00">
        <w:rPr>
          <w:rStyle w:val="superscript"/>
        </w:rPr>
        <w:t>α</w:t>
      </w:r>
      <w:r w:rsidR="008249BA">
        <w:rPr>
          <w:rStyle w:val="subscript"/>
        </w:rPr>
        <w:t>0,0R</w:t>
      </w:r>
      <w:bookmarkEnd w:id="10"/>
      <w:bookmarkEnd w:id="11"/>
      <w:bookmarkEnd w:id="12"/>
      <w:bookmarkEnd w:id="13"/>
      <w:bookmarkEnd w:id="14"/>
      <w:bookmarkEnd w:id="15"/>
      <w:bookmarkEnd w:id="16"/>
      <w:bookmarkEnd w:id="17"/>
      <w:bookmarkEnd w:id="18"/>
      <w:bookmarkEnd w:id="19"/>
    </w:p>
    <w:p w14:paraId="3AD5F679" w14:textId="77777777" w:rsidR="00015F00" w:rsidRPr="00015F00" w:rsidRDefault="00015F00" w:rsidP="005B08F1"/>
    <w:p w14:paraId="3D5D4544" w14:textId="77777777" w:rsidR="00291390" w:rsidRDefault="00291390">
      <w:r>
        <w:t xml:space="preserve"> </w:t>
      </w:r>
      <w:r w:rsidR="00015F00">
        <w:t xml:space="preserve">OK, here is out new picture: </w:t>
      </w:r>
    </w:p>
    <w:p w14:paraId="3E371C38" w14:textId="77777777" w:rsidR="00015F00" w:rsidRDefault="00015F00"/>
    <w:p w14:paraId="63425401" w14:textId="77777777" w:rsidR="00015F00" w:rsidRDefault="00015F00">
      <w:r>
        <w:tab/>
      </w:r>
      <w:r>
        <w:pict w14:anchorId="6769EBD6">
          <v:shape id="_x0000_i1027" type="#_x0000_t75" style="width:254.25pt;height:76.5pt">
            <v:imagedata r:id="rId8" o:title=""/>
          </v:shape>
        </w:pict>
      </w:r>
    </w:p>
    <w:p w14:paraId="029D8508" w14:textId="77777777" w:rsidR="00015F00" w:rsidRDefault="00015F00"/>
    <w:p w14:paraId="70052F23" w14:textId="77777777" w:rsidR="00015F00" w:rsidRDefault="005336CD">
      <w:r>
        <w:t xml:space="preserve">Angle range is now (0,2π). When z = 5+iε, just above the cut, we have f(z) = real, that fact has not changed at all. In fact, everything in the upper half plane is unchanged. It is just as if we took the 1L cut and rotated it CCW by 180 degrees to get the 1R situation. Of course the </w:t>
      </w:r>
      <w:r w:rsidR="00711CC5">
        <w:t>principal</w:t>
      </w:r>
      <w:r>
        <w:t xml:space="preserve"> sheet is different now for the lower half plane. But nothing is confusing. I know exactly how to compute f(z) here for any position of the point z. The answer is this:  f(z) = |z-1|</w:t>
      </w:r>
      <w:r>
        <w:rPr>
          <w:rStyle w:val="superscript"/>
        </w:rPr>
        <w:t>α</w:t>
      </w:r>
      <w:r>
        <w:t xml:space="preserve"> e</w:t>
      </w:r>
      <w:r>
        <w:rPr>
          <w:rStyle w:val="superscript"/>
        </w:rPr>
        <w:t>iαθ</w:t>
      </w:r>
      <w:r>
        <w:t xml:space="preserve">  where θ is the angle of z-1. Absolutely no confusion here. </w:t>
      </w:r>
      <w:r w:rsidR="00483969">
        <w:t xml:space="preserve"> Here is our new picture: </w:t>
      </w:r>
    </w:p>
    <w:p w14:paraId="11EE4A81" w14:textId="77777777" w:rsidR="00483969" w:rsidRDefault="00483969"/>
    <w:p w14:paraId="7DACF9EC" w14:textId="77777777" w:rsidR="00483969" w:rsidRPr="00483969" w:rsidRDefault="00483969">
      <w:pPr>
        <w:rPr>
          <w:rStyle w:val="superscript"/>
        </w:rPr>
      </w:pPr>
      <w:r>
        <w:pict w14:anchorId="65894C14">
          <v:shape id="_x0000_i1028" type="#_x0000_t75" style="width:272.25pt;height:70.5pt">
            <v:imagedata r:id="rId9" o:title=""/>
          </v:shape>
        </w:pict>
      </w:r>
    </w:p>
    <w:p w14:paraId="6FFCC260" w14:textId="77777777" w:rsidR="00D1270B" w:rsidRDefault="00D1270B"/>
    <w:p w14:paraId="4EB9CF97" w14:textId="77777777" w:rsidR="00D1270B" w:rsidRPr="00015F00" w:rsidRDefault="00266926" w:rsidP="00EA5641">
      <w:pPr>
        <w:pStyle w:val="Heading2"/>
      </w:pPr>
      <w:bookmarkStart w:id="20" w:name="_Toc253743549"/>
      <w:bookmarkStart w:id="21" w:name="_Toc253743607"/>
      <w:bookmarkStart w:id="22" w:name="_Toc253743660"/>
      <w:bookmarkStart w:id="23" w:name="_Toc253743701"/>
      <w:bookmarkStart w:id="24" w:name="_Toc253743721"/>
      <w:bookmarkStart w:id="25" w:name="_Toc253743776"/>
      <w:bookmarkStart w:id="26" w:name="_Toc253743799"/>
      <w:bookmarkStart w:id="27" w:name="_Toc253743832"/>
      <w:bookmarkStart w:id="28" w:name="_Toc253743875"/>
      <w:bookmarkStart w:id="29" w:name="_Toc253760472"/>
      <w:r>
        <w:rPr>
          <w:u w:val="single"/>
        </w:rPr>
        <w:t>Example</w:t>
      </w:r>
      <w:r w:rsidRPr="00710D8B">
        <w:rPr>
          <w:u w:val="single"/>
        </w:rPr>
        <w:t xml:space="preserve"> </w:t>
      </w:r>
      <w:r w:rsidR="00D1270B" w:rsidRPr="00710D8B">
        <w:rPr>
          <w:u w:val="single"/>
        </w:rPr>
        <w:t>#</w:t>
      </w:r>
      <w:r w:rsidR="00D1270B">
        <w:rPr>
          <w:u w:val="single"/>
        </w:rPr>
        <w:t>2L</w:t>
      </w:r>
      <w:r w:rsidR="00D1270B">
        <w:t xml:space="preserve">:  What is the meaning of this function:  </w:t>
      </w:r>
      <w:r w:rsidR="008249BA">
        <w:tab/>
      </w:r>
      <w:r w:rsidR="008249BA">
        <w:tab/>
      </w:r>
      <w:r w:rsidR="00D1270B">
        <w:t>g(z) = (-z-1)</w:t>
      </w:r>
      <w:r w:rsidR="00D1270B">
        <w:rPr>
          <w:rStyle w:val="superscript"/>
        </w:rPr>
        <w:t>α</w:t>
      </w:r>
      <w:r w:rsidR="008249BA">
        <w:rPr>
          <w:rStyle w:val="subscript"/>
        </w:rPr>
        <w:t>0,0L</w:t>
      </w:r>
      <w:bookmarkEnd w:id="20"/>
      <w:bookmarkEnd w:id="21"/>
      <w:bookmarkEnd w:id="22"/>
      <w:bookmarkEnd w:id="23"/>
      <w:bookmarkEnd w:id="24"/>
      <w:bookmarkEnd w:id="25"/>
      <w:bookmarkEnd w:id="26"/>
      <w:bookmarkEnd w:id="27"/>
      <w:bookmarkEnd w:id="28"/>
      <w:bookmarkEnd w:id="29"/>
      <w:r w:rsidR="008708AD">
        <w:rPr>
          <w:rStyle w:val="subscript"/>
        </w:rPr>
        <w:t>-1</w:t>
      </w:r>
      <w:r w:rsidR="00D1270B">
        <w:t xml:space="preserve"> </w:t>
      </w:r>
    </w:p>
    <w:p w14:paraId="495DB14A" w14:textId="77777777" w:rsidR="00D1270B" w:rsidRPr="005336CD" w:rsidRDefault="00D1270B"/>
    <w:p w14:paraId="2A675121" w14:textId="77777777" w:rsidR="00D1270B" w:rsidRDefault="00D1270B">
      <w:r>
        <w:t xml:space="preserve">I have simply added a minus sign in front of the z.  This is the situation that constantly confuses me. </w:t>
      </w:r>
    </w:p>
    <w:p w14:paraId="58A03262" w14:textId="77777777" w:rsidR="00291390" w:rsidRDefault="00D1270B">
      <w:r>
        <w:tab/>
        <w:t xml:space="preserve">First of all, </w:t>
      </w:r>
      <w:r w:rsidRPr="00D1270B">
        <w:rPr>
          <w:i/>
        </w:rPr>
        <w:t>where</w:t>
      </w:r>
      <w:r>
        <w:t xml:space="preserve"> is the branch point for the function g(z)</w:t>
      </w:r>
      <w:r w:rsidR="00E00D8D">
        <w:t>?</w:t>
      </w:r>
      <w:r>
        <w:t xml:space="preserve"> It has to be at z+1=0 or z = -1. So let's draw the cut off to the Left from z = -1. What is the picture now? </w:t>
      </w:r>
    </w:p>
    <w:p w14:paraId="14B9B9D0" w14:textId="77777777" w:rsidR="00D1270B" w:rsidRDefault="00D1270B"/>
    <w:p w14:paraId="341A1CBB" w14:textId="77777777" w:rsidR="00D1270B" w:rsidRDefault="00D1270B">
      <w:r>
        <w:lastRenderedPageBreak/>
        <w:tab/>
      </w:r>
      <w:r>
        <w:tab/>
      </w:r>
      <w:r>
        <w:tab/>
      </w:r>
      <w:r>
        <w:pict w14:anchorId="5F388536">
          <v:shape id="_x0000_i1029" type="#_x0000_t75" style="width:228.75pt;height:91.5pt">
            <v:imagedata r:id="rId10" o:title=""/>
          </v:shape>
        </w:pict>
      </w:r>
    </w:p>
    <w:p w14:paraId="68CD064D" w14:textId="77777777" w:rsidR="00D1270B" w:rsidRDefault="00D1270B"/>
    <w:p w14:paraId="1C77A60B" w14:textId="77777777" w:rsidR="00963E0C" w:rsidRDefault="00D1270B">
      <w:r>
        <w:t xml:space="preserve">I first draw the vector z+1 = z – (-1) </w:t>
      </w:r>
      <w:r w:rsidR="006D1139">
        <w:t xml:space="preserve">which is the heavy top arrow. Then -z-1 must be this arrow exactly reversed as I have drawn it. You can construct "translated" versions if arrows z+1 and -z-1  as shown by the light triangles, by doing the obvious vector addition. </w:t>
      </w:r>
    </w:p>
    <w:p w14:paraId="3529C751" w14:textId="77777777" w:rsidR="00963E0C" w:rsidRDefault="00963E0C">
      <w:r>
        <w:tab/>
        <w:t xml:space="preserve">Our important "starting position" is I think to put z just </w:t>
      </w:r>
      <w:r w:rsidRPr="00963E0C">
        <w:rPr>
          <w:i/>
        </w:rPr>
        <w:t>above</w:t>
      </w:r>
      <w:r>
        <w:t xml:space="preserve"> the real axis on the right. Then we claim that -z-1 is just below the cut on the left with phase -π-δ, and is on the same Riemann sheet with z. Then as we drop z on the right below the cut, vector -z-1 passes through the cut to the next sheet, but maintains its basic angle of -π. In this way, we are "defining" a certain </w:t>
      </w:r>
      <w:r w:rsidR="00711CC5">
        <w:t>Principal</w:t>
      </w:r>
      <w:r>
        <w:t xml:space="preserve"> Sheet of this function. </w:t>
      </w:r>
    </w:p>
    <w:p w14:paraId="1ED047AB" w14:textId="77777777" w:rsidR="00963E0C" w:rsidRDefault="00963E0C">
      <w:r>
        <w:tab/>
        <w:t>If we too</w:t>
      </w:r>
      <w:r w:rsidR="00AD34C6">
        <w:t>k</w:t>
      </w:r>
      <w:r>
        <w:t xml:space="preserve"> a </w:t>
      </w:r>
      <w:r w:rsidRPr="00AD34C6">
        <w:rPr>
          <w:i/>
        </w:rPr>
        <w:t>different</w:t>
      </w:r>
      <w:r>
        <w:t xml:space="preserve"> starting position where z was ju</w:t>
      </w:r>
      <w:r w:rsidR="00AD34C6">
        <w:t xml:space="preserve">st </w:t>
      </w:r>
      <w:r w:rsidR="00AD34C6" w:rsidRPr="00AD34C6">
        <w:rPr>
          <w:i/>
        </w:rPr>
        <w:t>below</w:t>
      </w:r>
      <w:r w:rsidR="00AD34C6">
        <w:t xml:space="preserve"> the axis on the right, then we would say that -z-1 was at angle +π and was on the same sheet as z. This is a different definition of the </w:t>
      </w:r>
      <w:r w:rsidR="00711CC5">
        <w:t>Principal</w:t>
      </w:r>
      <w:r w:rsidR="00AD34C6">
        <w:t xml:space="preserve"> Sheet for this function and gives different phases. So this is one thing I think that has been confusing me. For the function (z-1)</w:t>
      </w:r>
      <w:r w:rsidR="00AD34C6">
        <w:rPr>
          <w:rStyle w:val="superscript"/>
        </w:rPr>
        <w:t>α</w:t>
      </w:r>
      <w:r w:rsidR="00AD34C6">
        <w:t xml:space="preserve">, we don't have this ambiguity. We "start" with z on the right side real axis either above or below, and it makes no difference because do don't have to thing about the vector -z-1, we only have to think about the vector z-1 which is always on the same sheet with z. </w:t>
      </w:r>
    </w:p>
    <w:p w14:paraId="375A2B69" w14:textId="77777777" w:rsidR="005717B3" w:rsidRPr="005717B3" w:rsidRDefault="005717B3">
      <w:r>
        <w:tab/>
        <w:t>So once again, for (z-1)</w:t>
      </w:r>
      <w:r>
        <w:rPr>
          <w:rStyle w:val="superscript"/>
        </w:rPr>
        <w:t>α</w:t>
      </w:r>
      <w:r>
        <w:t xml:space="preserve"> examples, z and z-1 are always on the same sheet so we never get confused. But for (-z-1)</w:t>
      </w:r>
      <w:r>
        <w:rPr>
          <w:rStyle w:val="superscript"/>
        </w:rPr>
        <w:t>α</w:t>
      </w:r>
      <w:r>
        <w:t xml:space="preserve"> examples, as we shall see below, as z moves around on the </w:t>
      </w:r>
      <w:r w:rsidR="00711CC5">
        <w:t>principal</w:t>
      </w:r>
      <w:r>
        <w:t xml:space="preserve"> sheet, z-1 has a tendency to wander OFF the </w:t>
      </w:r>
      <w:r w:rsidR="00711CC5">
        <w:t>principal</w:t>
      </w:r>
      <w:r>
        <w:t xml:space="preserve"> sheet. </w:t>
      </w:r>
    </w:p>
    <w:p w14:paraId="19402F24" w14:textId="77777777" w:rsidR="00963E0C" w:rsidRDefault="00963E0C"/>
    <w:p w14:paraId="4E5D434E" w14:textId="77777777" w:rsidR="006D1139" w:rsidRDefault="006D1139">
      <w:r>
        <w:tab/>
        <w:t xml:space="preserve">We shall now consider various locations for the point z, and study what g(z) in each case. </w:t>
      </w:r>
    </w:p>
    <w:p w14:paraId="6AEBEF42" w14:textId="77777777" w:rsidR="006D1139" w:rsidRDefault="006D1139"/>
    <w:p w14:paraId="7846B4B4" w14:textId="77777777" w:rsidR="006D1139" w:rsidRDefault="006D1139">
      <w:r w:rsidRPr="00A768F4">
        <w:rPr>
          <w:u w:val="single"/>
        </w:rPr>
        <w:t xml:space="preserve">Case 1: </w:t>
      </w:r>
      <w:r>
        <w:t xml:space="preserve"> Try z = 5+iε.  In this case -z-1 is just below the cut</w:t>
      </w:r>
      <w:r w:rsidR="00A768F4">
        <w:t xml:space="preserve"> with phase -π</w:t>
      </w:r>
      <w:r>
        <w:t>, and we have</w:t>
      </w:r>
    </w:p>
    <w:p w14:paraId="4B8F55CD" w14:textId="77777777" w:rsidR="006D1139" w:rsidRDefault="006D1139"/>
    <w:p w14:paraId="54DB6F6A" w14:textId="77777777" w:rsidR="006D1139" w:rsidRDefault="006D1139">
      <w:r>
        <w:tab/>
        <w:t>g(z) = (-z-1)</w:t>
      </w:r>
      <w:r>
        <w:rPr>
          <w:rStyle w:val="superscript"/>
        </w:rPr>
        <w:t>α</w:t>
      </w:r>
      <w:r>
        <w:t xml:space="preserve"> = |-z-1|</w:t>
      </w:r>
      <w:r>
        <w:rPr>
          <w:rStyle w:val="superscript"/>
        </w:rPr>
        <w:t>α</w:t>
      </w:r>
      <w:r>
        <w:t xml:space="preserve"> e</w:t>
      </w:r>
      <w:r w:rsidR="00A768F4">
        <w:rPr>
          <w:rStyle w:val="superscript"/>
        </w:rPr>
        <w:t>-iπα</w:t>
      </w:r>
      <w:r w:rsidR="00A768F4">
        <w:t xml:space="preserve"> </w:t>
      </w:r>
    </w:p>
    <w:p w14:paraId="014E1C77" w14:textId="77777777" w:rsidR="00A768F4" w:rsidRDefault="00A768F4"/>
    <w:p w14:paraId="2CA6A460" w14:textId="77777777" w:rsidR="00A768F4" w:rsidRDefault="00A768F4">
      <w:r w:rsidRPr="009C0B1F">
        <w:rPr>
          <w:u w:val="single"/>
        </w:rPr>
        <w:t xml:space="preserve">Case 2: </w:t>
      </w:r>
      <w:r>
        <w:t xml:space="preserve"> Try z = 5-iε . In this, if we keep z on the </w:t>
      </w:r>
      <w:r w:rsidR="00711CC5">
        <w:t>principal</w:t>
      </w:r>
      <w:r>
        <w:t xml:space="preserve"> sheet, then -z-1 must of necessity go up through the cut, but it will still have the phase -π (call it -π-δ if you like). It will NOT have phase +π. Therefore, g(z) has the same value it had at z = 5+iε, and we find that things are continuous as we pass down through the real axis on the right, as we expect since there is no cut there. </w:t>
      </w:r>
    </w:p>
    <w:p w14:paraId="0FFCB1A0" w14:textId="77777777" w:rsidR="009C0B1F" w:rsidRDefault="009C0B1F"/>
    <w:p w14:paraId="6C36EF52" w14:textId="77777777" w:rsidR="009C0B1F" w:rsidRDefault="009C0B1F">
      <w:r w:rsidRPr="009C0B1F">
        <w:rPr>
          <w:u w:val="single"/>
        </w:rPr>
        <w:t>Case 3</w:t>
      </w:r>
      <w:r>
        <w:t>. Now lets try z = -5+iε so it is just above the cut. Then -z-1 has zero phase and we get</w:t>
      </w:r>
    </w:p>
    <w:p w14:paraId="12881B15" w14:textId="77777777" w:rsidR="009C0B1F" w:rsidRDefault="009C0B1F"/>
    <w:p w14:paraId="0A83C149" w14:textId="77777777" w:rsidR="00A768F4" w:rsidRPr="0030770E" w:rsidRDefault="009C0B1F">
      <w:pPr>
        <w:rPr>
          <w:rStyle w:val="superscript"/>
        </w:rPr>
      </w:pPr>
      <w:r>
        <w:tab/>
        <w:t>g(z) = (-z-1)</w:t>
      </w:r>
      <w:r>
        <w:rPr>
          <w:rStyle w:val="superscript"/>
        </w:rPr>
        <w:t>α</w:t>
      </w:r>
      <w:r>
        <w:t xml:space="preserve"> = |-z-1|</w:t>
      </w:r>
      <w:r>
        <w:rPr>
          <w:rStyle w:val="superscript"/>
        </w:rPr>
        <w:t>α</w:t>
      </w:r>
      <w:r>
        <w:t xml:space="preserve"> </w:t>
      </w:r>
      <w:r w:rsidR="0030770E">
        <w:t>e</w:t>
      </w:r>
      <w:r w:rsidR="0030770E">
        <w:rPr>
          <w:rStyle w:val="superscript"/>
        </w:rPr>
        <w:t>0</w:t>
      </w:r>
    </w:p>
    <w:p w14:paraId="7B9ABA06" w14:textId="77777777" w:rsidR="009C0B1F" w:rsidRDefault="009C0B1F"/>
    <w:p w14:paraId="79DF7455" w14:textId="77777777" w:rsidR="009C0B1F" w:rsidRDefault="009C0B1F">
      <w:r>
        <w:t xml:space="preserve">so our function is real above the cut. </w:t>
      </w:r>
    </w:p>
    <w:p w14:paraId="0C7EE056" w14:textId="77777777" w:rsidR="009C0B1F" w:rsidRDefault="009C0B1F"/>
    <w:p w14:paraId="7A70F5AA" w14:textId="77777777" w:rsidR="009C0B1F" w:rsidRDefault="009C0B1F" w:rsidP="009C0B1F">
      <w:r w:rsidRPr="009C0B1F">
        <w:rPr>
          <w:u w:val="single"/>
        </w:rPr>
        <w:t xml:space="preserve">Case </w:t>
      </w:r>
      <w:r>
        <w:rPr>
          <w:u w:val="single"/>
        </w:rPr>
        <w:t>4</w:t>
      </w:r>
      <w:r>
        <w:t xml:space="preserve">. Now lets try z = -5-iε so it is just below the cut. But how do we "arrive" at this case? We have to take the z shown and rotate it CW quite a bit, because z must stay on the </w:t>
      </w:r>
      <w:r w:rsidR="00711CC5">
        <w:t>principal</w:t>
      </w:r>
      <w:r>
        <w:t xml:space="preserve"> sheet of g(z). As we rotate, the vector -z-1 passes up through the cut onto the next sheet. When z = 5, the phase of -z-1 is -π, as noted above. If we then rotate z CW another π, then the phase of -z-1 is -2π</w:t>
      </w:r>
      <w:r w:rsidR="0030770E">
        <w:t>. We find then that</w:t>
      </w:r>
    </w:p>
    <w:p w14:paraId="5A8D8453" w14:textId="77777777" w:rsidR="0030770E" w:rsidRDefault="0030770E" w:rsidP="009C0B1F"/>
    <w:p w14:paraId="021A50E1" w14:textId="77777777" w:rsidR="0030770E" w:rsidRDefault="0030770E" w:rsidP="009C0B1F">
      <w:r>
        <w:tab/>
        <w:t>g(z) = (-z-1)</w:t>
      </w:r>
      <w:r>
        <w:rPr>
          <w:rStyle w:val="superscript"/>
        </w:rPr>
        <w:t>α</w:t>
      </w:r>
      <w:r>
        <w:t xml:space="preserve"> = |-z-1|</w:t>
      </w:r>
      <w:r>
        <w:rPr>
          <w:rStyle w:val="superscript"/>
        </w:rPr>
        <w:t>α</w:t>
      </w:r>
      <w:r>
        <w:t xml:space="preserve"> e</w:t>
      </w:r>
      <w:r>
        <w:rPr>
          <w:rStyle w:val="superscript"/>
        </w:rPr>
        <w:t>-i2πα</w:t>
      </w:r>
    </w:p>
    <w:p w14:paraId="469D6A5B" w14:textId="77777777" w:rsidR="009C0B1F" w:rsidRDefault="009C0B1F"/>
    <w:p w14:paraId="2005FBC1" w14:textId="77777777" w:rsidR="0030770E" w:rsidRDefault="0030770E">
      <w:r>
        <w:t xml:space="preserve">This then is the value just below the cut. </w:t>
      </w:r>
    </w:p>
    <w:p w14:paraId="2097EBAA" w14:textId="77777777" w:rsidR="0030770E" w:rsidRPr="00AF342D" w:rsidRDefault="0030770E">
      <w:r>
        <w:tab/>
        <w:t xml:space="preserve">Here then is a summary of our four cases. Each round black dot represents a location of z for g(z) on the </w:t>
      </w:r>
      <w:r w:rsidR="00711CC5">
        <w:t>principal</w:t>
      </w:r>
      <w:r>
        <w:t xml:space="preserve"> sheet. </w:t>
      </w:r>
      <w:r w:rsidR="00AF342D">
        <w:t>We show only the phase of g(z). In all cases the magnitude is |-z-1|</w:t>
      </w:r>
      <w:r w:rsidR="00AF342D">
        <w:rPr>
          <w:rStyle w:val="superscript"/>
        </w:rPr>
        <w:t>α</w:t>
      </w:r>
      <w:r w:rsidR="00AF342D">
        <w:t xml:space="preserve"> and in all four cases that is the same number 6</w:t>
      </w:r>
      <w:r w:rsidR="00AF342D">
        <w:rPr>
          <w:rStyle w:val="superscript"/>
        </w:rPr>
        <w:t>α</w:t>
      </w:r>
      <w:r w:rsidR="00AF342D">
        <w:t xml:space="preserve">. </w:t>
      </w:r>
    </w:p>
    <w:p w14:paraId="7F389658" w14:textId="77777777" w:rsidR="0030770E" w:rsidRDefault="0030770E"/>
    <w:p w14:paraId="38ECBA03" w14:textId="77777777" w:rsidR="0030770E" w:rsidRDefault="0030770E">
      <w:r>
        <w:tab/>
      </w:r>
      <w:r>
        <w:tab/>
      </w:r>
      <w:r>
        <w:pict>
          <v:shape id="_x0000_i1030" type="#_x0000_t75" style="width:260.25pt;height:69.75pt">
            <v:imagedata r:id="rId11" o:title=""/>
          </v:shape>
        </w:pict>
      </w:r>
    </w:p>
    <w:p w14:paraId="6CA8CB4C" w14:textId="77777777" w:rsidR="0030770E" w:rsidRDefault="0030770E"/>
    <w:p w14:paraId="228C0405" w14:textId="77777777" w:rsidR="0030770E" w:rsidRDefault="00AF342D">
      <w:r>
        <w:t xml:space="preserve">As expected:  (1) there is a discontinuity across the cut on the left. (2) there is no discontinuity on the right. (3) the function is not real on the real axis, so it is not real analytic. </w:t>
      </w:r>
    </w:p>
    <w:p w14:paraId="7082EC62" w14:textId="77777777" w:rsidR="00AF342D" w:rsidRDefault="00AF342D">
      <w:r>
        <w:tab/>
        <w:t>So this now seems "not too bad".  I have just described what I call   (-z-1)</w:t>
      </w:r>
      <w:r>
        <w:rPr>
          <w:rStyle w:val="superscript"/>
        </w:rPr>
        <w:t>α</w:t>
      </w:r>
      <w:r>
        <w:rPr>
          <w:rStyle w:val="subscript"/>
        </w:rPr>
        <w:t>0,0L</w:t>
      </w:r>
      <w:r>
        <w:t xml:space="preserve">. </w:t>
      </w:r>
    </w:p>
    <w:p w14:paraId="69B3711F" w14:textId="77777777" w:rsidR="00AF342D" w:rsidRDefault="00AF342D"/>
    <w:p w14:paraId="2407A67A" w14:textId="77777777" w:rsidR="00223F23" w:rsidRDefault="00266926" w:rsidP="00EA5641">
      <w:pPr>
        <w:pStyle w:val="Heading2"/>
      </w:pPr>
      <w:bookmarkStart w:id="30" w:name="_Toc253743550"/>
      <w:bookmarkStart w:id="31" w:name="_Toc253743608"/>
      <w:bookmarkStart w:id="32" w:name="_Toc253743661"/>
      <w:bookmarkStart w:id="33" w:name="_Toc253743702"/>
      <w:bookmarkStart w:id="34" w:name="_Toc253743722"/>
      <w:bookmarkStart w:id="35" w:name="_Toc253743777"/>
      <w:bookmarkStart w:id="36" w:name="_Toc253743800"/>
      <w:bookmarkStart w:id="37" w:name="_Toc253743833"/>
      <w:bookmarkStart w:id="38" w:name="_Toc253743876"/>
      <w:bookmarkStart w:id="39" w:name="_Toc253760473"/>
      <w:r>
        <w:rPr>
          <w:u w:val="single"/>
        </w:rPr>
        <w:t>Example</w:t>
      </w:r>
      <w:r w:rsidRPr="00710D8B">
        <w:rPr>
          <w:u w:val="single"/>
        </w:rPr>
        <w:t xml:space="preserve"> </w:t>
      </w:r>
      <w:r w:rsidR="00223F23" w:rsidRPr="00710D8B">
        <w:rPr>
          <w:u w:val="single"/>
        </w:rPr>
        <w:t>#</w:t>
      </w:r>
      <w:r w:rsidR="00223F23">
        <w:rPr>
          <w:u w:val="single"/>
        </w:rPr>
        <w:t>2R</w:t>
      </w:r>
      <w:r w:rsidR="00223F23">
        <w:t xml:space="preserve">:  What is the meaning of this function:  </w:t>
      </w:r>
      <w:r w:rsidR="008249BA">
        <w:tab/>
      </w:r>
      <w:r w:rsidR="00223F23">
        <w:t>g(z) = (-z-1)</w:t>
      </w:r>
      <w:r w:rsidR="00223F23">
        <w:rPr>
          <w:rStyle w:val="superscript"/>
        </w:rPr>
        <w:t>α</w:t>
      </w:r>
      <w:r w:rsidR="008249BA">
        <w:rPr>
          <w:rStyle w:val="subscript"/>
        </w:rPr>
        <w:t>0,0R</w:t>
      </w:r>
      <w:bookmarkEnd w:id="30"/>
      <w:bookmarkEnd w:id="31"/>
      <w:bookmarkEnd w:id="32"/>
      <w:bookmarkEnd w:id="33"/>
      <w:bookmarkEnd w:id="34"/>
      <w:bookmarkEnd w:id="35"/>
      <w:bookmarkEnd w:id="36"/>
      <w:bookmarkEnd w:id="37"/>
      <w:bookmarkEnd w:id="38"/>
      <w:bookmarkEnd w:id="39"/>
      <w:r w:rsidR="008708AD">
        <w:rPr>
          <w:rStyle w:val="subscript"/>
        </w:rPr>
        <w:t>-1</w:t>
      </w:r>
      <w:r w:rsidR="00223F23">
        <w:t xml:space="preserve"> </w:t>
      </w:r>
      <w:r w:rsidR="00223F23">
        <w:tab/>
      </w:r>
    </w:p>
    <w:p w14:paraId="548A6598" w14:textId="77777777" w:rsidR="008249BA" w:rsidRPr="008249BA" w:rsidRDefault="008249BA" w:rsidP="008249BA"/>
    <w:p w14:paraId="5C6858CD" w14:textId="77777777" w:rsidR="00223F23" w:rsidRDefault="00223F23" w:rsidP="00223F23">
      <w:r>
        <w:t>Here is our new picture:</w:t>
      </w:r>
    </w:p>
    <w:p w14:paraId="2A238F7C" w14:textId="77777777" w:rsidR="00223F23" w:rsidRDefault="00223F23" w:rsidP="00223F23"/>
    <w:p w14:paraId="314447D0" w14:textId="77777777" w:rsidR="00223F23" w:rsidRDefault="00223F23" w:rsidP="00223F23">
      <w:r>
        <w:tab/>
      </w:r>
      <w:r>
        <w:tab/>
      </w:r>
      <w:r>
        <w:tab/>
      </w:r>
      <w:r>
        <w:pict>
          <v:shape id="_x0000_i1031" type="#_x0000_t75" style="width:210pt;height:76.5pt">
            <v:imagedata r:id="rId12" o:title=""/>
          </v:shape>
        </w:pict>
      </w:r>
    </w:p>
    <w:p w14:paraId="2383C025" w14:textId="77777777" w:rsidR="00223F23" w:rsidRDefault="00223F23" w:rsidP="00223F23"/>
    <w:p w14:paraId="106F0D28" w14:textId="77777777" w:rsidR="00223F23" w:rsidRPr="00223F23" w:rsidRDefault="00223F23" w:rsidP="00223F23">
      <w:r>
        <w:t xml:space="preserve">It is the same picture exactly, but with the cut drawn to the right. The difference is mainly that we now give z the angle range (0,2π). So let's now redo our four cases: </w:t>
      </w:r>
    </w:p>
    <w:p w14:paraId="0F587679" w14:textId="77777777" w:rsidR="00223F23" w:rsidRDefault="00223F23" w:rsidP="00223F23"/>
    <w:p w14:paraId="4FC5C99C" w14:textId="77777777" w:rsidR="00223F23" w:rsidRDefault="00223F23" w:rsidP="00223F23">
      <w:r w:rsidRPr="00A768F4">
        <w:rPr>
          <w:u w:val="single"/>
        </w:rPr>
        <w:t xml:space="preserve">Case 1: </w:t>
      </w:r>
      <w:r>
        <w:t xml:space="preserve"> Try z = 5+iε.  In this case -z-1 is just below the uncut region at the left and has angle +π. </w:t>
      </w:r>
    </w:p>
    <w:p w14:paraId="71D454B6" w14:textId="77777777" w:rsidR="00223F23" w:rsidRDefault="00223F23" w:rsidP="00223F23"/>
    <w:p w14:paraId="79C2D1A9" w14:textId="77777777" w:rsidR="00223F23" w:rsidRDefault="00223F23" w:rsidP="00223F23">
      <w:r>
        <w:tab/>
        <w:t>g(z) = (-z-1)</w:t>
      </w:r>
      <w:r>
        <w:rPr>
          <w:rStyle w:val="superscript"/>
        </w:rPr>
        <w:t>α</w:t>
      </w:r>
      <w:r>
        <w:t xml:space="preserve"> = |-z-1|</w:t>
      </w:r>
      <w:r>
        <w:rPr>
          <w:rStyle w:val="superscript"/>
        </w:rPr>
        <w:t>α</w:t>
      </w:r>
      <w:r>
        <w:t xml:space="preserve"> e</w:t>
      </w:r>
      <w:r>
        <w:rPr>
          <w:rStyle w:val="superscript"/>
        </w:rPr>
        <w:t>+iπα</w:t>
      </w:r>
      <w:r>
        <w:t xml:space="preserve"> </w:t>
      </w:r>
    </w:p>
    <w:p w14:paraId="41F230DD" w14:textId="77777777" w:rsidR="00223F23" w:rsidRDefault="00223F23" w:rsidP="00223F23"/>
    <w:p w14:paraId="03495A7E" w14:textId="77777777" w:rsidR="00223F23" w:rsidRDefault="00223F23" w:rsidP="00223F23">
      <w:r w:rsidRPr="009C0B1F">
        <w:rPr>
          <w:u w:val="single"/>
        </w:rPr>
        <w:t xml:space="preserve">Case 2: </w:t>
      </w:r>
      <w:r>
        <w:t xml:space="preserve"> Try z = 5-iε . We have to rotate z CCW by 2π from Case 1 to get to this case, because we must keep z on the new </w:t>
      </w:r>
      <w:r w:rsidR="00711CC5">
        <w:t>principal</w:t>
      </w:r>
      <w:r>
        <w:t xml:space="preserve"> sheet of this example. As we do this, -z-1 which started at +π ends up at angle +3π. </w:t>
      </w:r>
      <w:r w:rsidR="00F869B5">
        <w:t>It is now on the next sheet. So we have</w:t>
      </w:r>
    </w:p>
    <w:p w14:paraId="30213CD6" w14:textId="77777777" w:rsidR="00F869B5" w:rsidRDefault="00F869B5" w:rsidP="00223F23"/>
    <w:p w14:paraId="0627A5E8" w14:textId="77777777" w:rsidR="00F869B5" w:rsidRDefault="00F869B5" w:rsidP="00F869B5">
      <w:r>
        <w:tab/>
        <w:t>g(z) = (-z-1)</w:t>
      </w:r>
      <w:r>
        <w:rPr>
          <w:rStyle w:val="superscript"/>
        </w:rPr>
        <w:t>α</w:t>
      </w:r>
      <w:r>
        <w:t xml:space="preserve"> = |-z-1|</w:t>
      </w:r>
      <w:r>
        <w:rPr>
          <w:rStyle w:val="superscript"/>
        </w:rPr>
        <w:t>α</w:t>
      </w:r>
      <w:r>
        <w:t xml:space="preserve"> e</w:t>
      </w:r>
      <w:r>
        <w:rPr>
          <w:rStyle w:val="superscript"/>
        </w:rPr>
        <w:t>+i3πα</w:t>
      </w:r>
      <w:r>
        <w:t xml:space="preserve"> </w:t>
      </w:r>
    </w:p>
    <w:p w14:paraId="3A145653" w14:textId="77777777" w:rsidR="00F869B5" w:rsidRDefault="00F869B5" w:rsidP="00223F23"/>
    <w:p w14:paraId="39408BF7" w14:textId="77777777" w:rsidR="00223F23" w:rsidRDefault="00223F23" w:rsidP="00223F23">
      <w:r w:rsidRPr="009C0B1F">
        <w:rPr>
          <w:u w:val="single"/>
        </w:rPr>
        <w:t>Case 3</w:t>
      </w:r>
      <w:r>
        <w:t xml:space="preserve">. Now lets try z = -5+iε </w:t>
      </w:r>
      <w:r w:rsidR="00F869B5">
        <w:t xml:space="preserve">. </w:t>
      </w:r>
      <w:r>
        <w:t xml:space="preserve">Then -z-1 has </w:t>
      </w:r>
      <w:r w:rsidR="00F869B5">
        <w:t xml:space="preserve">phase +2π. </w:t>
      </w:r>
    </w:p>
    <w:p w14:paraId="7C464616" w14:textId="77777777" w:rsidR="00223F23" w:rsidRDefault="00223F23" w:rsidP="00223F23"/>
    <w:p w14:paraId="2EFBC583" w14:textId="77777777" w:rsidR="00223F23" w:rsidRDefault="00223F23" w:rsidP="00223F23">
      <w:r>
        <w:tab/>
        <w:t>g(z) = (-z-1)</w:t>
      </w:r>
      <w:r>
        <w:rPr>
          <w:rStyle w:val="superscript"/>
        </w:rPr>
        <w:t>α</w:t>
      </w:r>
      <w:r>
        <w:t xml:space="preserve"> = |-z-1|</w:t>
      </w:r>
      <w:r>
        <w:rPr>
          <w:rStyle w:val="superscript"/>
        </w:rPr>
        <w:t>α</w:t>
      </w:r>
      <w:r>
        <w:t xml:space="preserve"> </w:t>
      </w:r>
      <w:r w:rsidR="00F869B5">
        <w:t>e</w:t>
      </w:r>
      <w:r w:rsidR="00F869B5">
        <w:rPr>
          <w:rStyle w:val="superscript"/>
        </w:rPr>
        <w:t>+i2πα</w:t>
      </w:r>
    </w:p>
    <w:p w14:paraId="0BD4EE76" w14:textId="77777777" w:rsidR="00223F23" w:rsidRDefault="00223F23" w:rsidP="00223F23"/>
    <w:p w14:paraId="02CCDD5E" w14:textId="77777777" w:rsidR="00F869B5" w:rsidRDefault="00223F23" w:rsidP="00223F23">
      <w:r w:rsidRPr="009C0B1F">
        <w:rPr>
          <w:u w:val="single"/>
        </w:rPr>
        <w:t xml:space="preserve">Case </w:t>
      </w:r>
      <w:r>
        <w:rPr>
          <w:u w:val="single"/>
        </w:rPr>
        <w:t>4</w:t>
      </w:r>
      <w:r>
        <w:t xml:space="preserve">. Now lets try z = -5-iε </w:t>
      </w:r>
      <w:r w:rsidR="00F869B5">
        <w:t>. The vector -z-1 moves up through the cut on the right, be basically stays at angle 2π as in case 3. We then get</w:t>
      </w:r>
    </w:p>
    <w:p w14:paraId="085510FB" w14:textId="77777777" w:rsidR="00F869B5" w:rsidRDefault="00F869B5" w:rsidP="00223F23"/>
    <w:p w14:paraId="427918A5" w14:textId="77777777" w:rsidR="00F869B5" w:rsidRDefault="00F869B5" w:rsidP="00F869B5">
      <w:r>
        <w:tab/>
        <w:t>g(z) = (-z-1)</w:t>
      </w:r>
      <w:r>
        <w:rPr>
          <w:rStyle w:val="superscript"/>
        </w:rPr>
        <w:t>α</w:t>
      </w:r>
      <w:r>
        <w:t xml:space="preserve"> = |-z-1|</w:t>
      </w:r>
      <w:r>
        <w:rPr>
          <w:rStyle w:val="superscript"/>
        </w:rPr>
        <w:t>α</w:t>
      </w:r>
      <w:r>
        <w:t xml:space="preserve"> e</w:t>
      </w:r>
      <w:r>
        <w:rPr>
          <w:rStyle w:val="superscript"/>
        </w:rPr>
        <w:t>+i2πα</w:t>
      </w:r>
    </w:p>
    <w:p w14:paraId="3AB349E6" w14:textId="77777777" w:rsidR="00F869B5" w:rsidRDefault="00F869B5" w:rsidP="00223F23">
      <w:r>
        <w:tab/>
      </w:r>
    </w:p>
    <w:p w14:paraId="0B26D08E" w14:textId="77777777" w:rsidR="00266926" w:rsidRDefault="00223F23" w:rsidP="00223F23">
      <w:r>
        <w:t xml:space="preserve">Here then is a summary of our four cases. </w:t>
      </w:r>
    </w:p>
    <w:p w14:paraId="6B1B7C73" w14:textId="77777777" w:rsidR="00223F23" w:rsidRDefault="00223F23" w:rsidP="00223F23">
      <w:r>
        <w:tab/>
      </w:r>
      <w:r>
        <w:tab/>
      </w:r>
      <w:r w:rsidR="00266926">
        <w:pict>
          <v:shape id="_x0000_i1032" type="#_x0000_t75" style="width:276pt;height:74.25pt">
            <v:imagedata r:id="rId13" o:title=""/>
          </v:shape>
        </w:pict>
      </w:r>
    </w:p>
    <w:p w14:paraId="18822FB5" w14:textId="77777777" w:rsidR="00223F23" w:rsidRDefault="00223F23" w:rsidP="00223F23"/>
    <w:p w14:paraId="556CE3D5" w14:textId="77777777" w:rsidR="00223F23" w:rsidRDefault="00223F23" w:rsidP="00223F23">
      <w:r>
        <w:t xml:space="preserve">As expected:  (1) there is a discontinuity across the cut on the </w:t>
      </w:r>
      <w:r w:rsidR="00266926">
        <w:t>right</w:t>
      </w:r>
      <w:r>
        <w:t xml:space="preserve">. (2) there is no discontinuity on the </w:t>
      </w:r>
      <w:r w:rsidR="00266926">
        <w:t>left</w:t>
      </w:r>
      <w:r>
        <w:t xml:space="preserve">. (3) the function is not real on the real axis, so it is not real analytic. </w:t>
      </w:r>
    </w:p>
    <w:p w14:paraId="4D6D3B3E" w14:textId="77777777" w:rsidR="00223F23" w:rsidRDefault="00223F23" w:rsidP="00223F23">
      <w:r>
        <w:tab/>
        <w:t xml:space="preserve">So this now </w:t>
      </w:r>
      <w:r w:rsidR="00266926">
        <w:t xml:space="preserve">also </w:t>
      </w:r>
      <w:r>
        <w:t>seems "not too bad".  I have just described what I call   (-z-1)</w:t>
      </w:r>
      <w:r>
        <w:rPr>
          <w:rStyle w:val="superscript"/>
        </w:rPr>
        <w:t>α</w:t>
      </w:r>
      <w:r>
        <w:rPr>
          <w:rStyle w:val="subscript"/>
        </w:rPr>
        <w:t>0,0</w:t>
      </w:r>
      <w:r w:rsidR="00266926">
        <w:rPr>
          <w:rStyle w:val="subscript"/>
        </w:rPr>
        <w:t>R</w:t>
      </w:r>
      <w:r>
        <w:t xml:space="preserve">. </w:t>
      </w:r>
    </w:p>
    <w:p w14:paraId="7286A3B2" w14:textId="77777777" w:rsidR="00B87F5C" w:rsidRDefault="00B87F5C" w:rsidP="00223F23"/>
    <w:p w14:paraId="3242CC44" w14:textId="77777777" w:rsidR="00B87F5C" w:rsidRPr="008249BA" w:rsidRDefault="00C9532F" w:rsidP="00EA5641">
      <w:pPr>
        <w:pStyle w:val="Heading2"/>
        <w:rPr>
          <w:rFonts w:ascii="Courier New" w:hAnsi="Courier New"/>
          <w:sz w:val="24"/>
          <w:vertAlign w:val="superscript"/>
        </w:rPr>
      </w:pPr>
      <w:bookmarkStart w:id="40" w:name="_Toc253743551"/>
      <w:bookmarkStart w:id="41" w:name="_Toc253743609"/>
      <w:bookmarkStart w:id="42" w:name="_Toc253743662"/>
      <w:bookmarkStart w:id="43" w:name="_Toc253743703"/>
      <w:bookmarkStart w:id="44" w:name="_Toc253743723"/>
      <w:bookmarkStart w:id="45" w:name="_Toc253743778"/>
      <w:bookmarkStart w:id="46" w:name="_Toc253743801"/>
      <w:bookmarkStart w:id="47" w:name="_Toc253743834"/>
      <w:bookmarkStart w:id="48" w:name="_Toc253743877"/>
      <w:bookmarkStart w:id="49" w:name="_Toc253760474"/>
      <w:r>
        <w:t>Summary</w:t>
      </w:r>
      <w:r w:rsidR="00B87F5C" w:rsidRPr="00B87F5C">
        <w:t xml:space="preserve"> </w:t>
      </w:r>
      <w:r w:rsidR="00EA5641">
        <w:t>o</w:t>
      </w:r>
      <w:r>
        <w:t>f our</w:t>
      </w:r>
      <w:r w:rsidR="00B87F5C" w:rsidRPr="00B87F5C">
        <w:t xml:space="preserve"> results</w:t>
      </w:r>
      <w:r w:rsidR="00B9194B">
        <w:t xml:space="preserve"> so far</w:t>
      </w:r>
      <w:r w:rsidR="00B87F5C" w:rsidRPr="00B87F5C">
        <w:t>:</w:t>
      </w:r>
      <w:bookmarkEnd w:id="40"/>
      <w:bookmarkEnd w:id="41"/>
      <w:bookmarkEnd w:id="42"/>
      <w:bookmarkEnd w:id="43"/>
      <w:bookmarkEnd w:id="44"/>
      <w:bookmarkEnd w:id="45"/>
      <w:bookmarkEnd w:id="46"/>
      <w:bookmarkEnd w:id="47"/>
      <w:bookmarkEnd w:id="48"/>
      <w:bookmarkEnd w:id="49"/>
      <w:r w:rsidR="00B87F5C" w:rsidRPr="00B87F5C">
        <w:t xml:space="preserve"> </w:t>
      </w:r>
    </w:p>
    <w:p w14:paraId="47A3160F" w14:textId="77777777" w:rsidR="00AF342D" w:rsidRDefault="00AF342D">
      <w:pPr>
        <w:rPr>
          <w:rStyle w:val="subscript"/>
        </w:rPr>
      </w:pPr>
    </w:p>
    <w:p w14:paraId="5692109E" w14:textId="77777777" w:rsidR="00B87F5C" w:rsidRPr="00B87F5C" w:rsidRDefault="00B87F5C" w:rsidP="00B87F5C">
      <w:pPr>
        <w:rPr>
          <w:rStyle w:val="subscript"/>
        </w:rPr>
      </w:pPr>
      <w:r>
        <w:pict>
          <v:shape id="_x0000_i1033" type="#_x0000_t75" style="width:220.5pt;height:63pt">
            <v:imagedata r:id="rId7" o:title=""/>
          </v:shape>
        </w:pict>
      </w:r>
      <w:r>
        <w:tab/>
      </w:r>
      <w:r>
        <w:tab/>
      </w:r>
      <w:r w:rsidR="00C9532F">
        <w:t>f</w:t>
      </w:r>
      <w:r w:rsidRPr="00B87F5C">
        <w:t>(z) = (z-1)</w:t>
      </w:r>
      <w:r w:rsidRPr="00B87F5C">
        <w:rPr>
          <w:rStyle w:val="superscript"/>
        </w:rPr>
        <w:t>α</w:t>
      </w:r>
      <w:r w:rsidRPr="00B87F5C">
        <w:rPr>
          <w:rStyle w:val="subscript"/>
        </w:rPr>
        <w:t>0,0L</w:t>
      </w:r>
    </w:p>
    <w:p w14:paraId="3C946F11" w14:textId="77777777" w:rsidR="00B87F5C" w:rsidRDefault="00B87F5C">
      <w:pPr>
        <w:rPr>
          <w:rStyle w:val="subscript"/>
        </w:rPr>
      </w:pPr>
    </w:p>
    <w:p w14:paraId="2575A7B5" w14:textId="77777777" w:rsidR="00B87F5C" w:rsidRDefault="00B87F5C">
      <w:pPr>
        <w:rPr>
          <w:rStyle w:val="subscript"/>
        </w:rPr>
      </w:pPr>
      <w:r>
        <w:pict>
          <v:shape id="_x0000_i1034" type="#_x0000_t75" style="width:210.75pt;height:54.75pt">
            <v:imagedata r:id="rId9" o:title=""/>
          </v:shape>
        </w:pict>
      </w:r>
      <w:r w:rsidRPr="00B87F5C">
        <w:t xml:space="preserve"> </w:t>
      </w:r>
      <w:r>
        <w:tab/>
      </w:r>
      <w:r>
        <w:tab/>
      </w:r>
      <w:r>
        <w:tab/>
      </w:r>
      <w:r w:rsidR="00C9532F">
        <w:t>f</w:t>
      </w:r>
      <w:r w:rsidRPr="00B87F5C">
        <w:t>(z) = (z-1)</w:t>
      </w:r>
      <w:r w:rsidRPr="00B87F5C">
        <w:rPr>
          <w:rStyle w:val="superscript"/>
        </w:rPr>
        <w:t>α</w:t>
      </w:r>
      <w:r w:rsidRPr="00B87F5C">
        <w:rPr>
          <w:rStyle w:val="subscript"/>
        </w:rPr>
        <w:t>0,0</w:t>
      </w:r>
      <w:r>
        <w:rPr>
          <w:rStyle w:val="subscript"/>
        </w:rPr>
        <w:t>R</w:t>
      </w:r>
    </w:p>
    <w:p w14:paraId="2DAF9E00" w14:textId="77777777" w:rsidR="00FD7A0A" w:rsidRDefault="00FD7A0A">
      <w:pPr>
        <w:rPr>
          <w:rStyle w:val="subscript"/>
        </w:rPr>
      </w:pPr>
    </w:p>
    <w:p w14:paraId="454D3845" w14:textId="77777777" w:rsidR="00FD7A0A" w:rsidRDefault="00FD7A0A">
      <w:pPr>
        <w:rPr>
          <w:rStyle w:val="subscript"/>
        </w:rPr>
      </w:pPr>
      <w:r>
        <w:pict>
          <v:shape id="_x0000_i1035" type="#_x0000_t75" style="width:207.75pt;height:55.5pt">
            <v:imagedata r:id="rId11" o:title=""/>
          </v:shape>
        </w:pict>
      </w:r>
      <w:r>
        <w:tab/>
      </w:r>
      <w:r>
        <w:tab/>
      </w:r>
      <w:r>
        <w:tab/>
      </w:r>
      <w:r w:rsidR="005717B3">
        <w:t>g</w:t>
      </w:r>
      <w:r w:rsidRPr="00B87F5C">
        <w:t>(z) = (</w:t>
      </w:r>
      <w:r>
        <w:t>-</w:t>
      </w:r>
      <w:r w:rsidRPr="00B87F5C">
        <w:t>z-1)</w:t>
      </w:r>
      <w:r w:rsidRPr="00B87F5C">
        <w:rPr>
          <w:rStyle w:val="superscript"/>
        </w:rPr>
        <w:t>α</w:t>
      </w:r>
      <w:r w:rsidRPr="00B87F5C">
        <w:rPr>
          <w:rStyle w:val="subscript"/>
        </w:rPr>
        <w:t>0,0L</w:t>
      </w:r>
    </w:p>
    <w:p w14:paraId="3E7499D7" w14:textId="77777777" w:rsidR="00FD7A0A" w:rsidRDefault="00FD7A0A">
      <w:pPr>
        <w:rPr>
          <w:rStyle w:val="subscript"/>
        </w:rPr>
      </w:pPr>
    </w:p>
    <w:p w14:paraId="1A3EA0BA" w14:textId="77777777" w:rsidR="00FD7A0A" w:rsidRDefault="00FD7A0A">
      <w:pPr>
        <w:rPr>
          <w:rStyle w:val="subscript"/>
        </w:rPr>
      </w:pPr>
      <w:r>
        <w:pict>
          <v:shape id="_x0000_i1036" type="#_x0000_t75" style="width:207.75pt;height:56.25pt">
            <v:imagedata r:id="rId13" o:title=""/>
          </v:shape>
        </w:pict>
      </w:r>
      <w:r>
        <w:tab/>
      </w:r>
      <w:r>
        <w:tab/>
      </w:r>
      <w:r>
        <w:tab/>
      </w:r>
      <w:r w:rsidR="005717B3">
        <w:t>g</w:t>
      </w:r>
      <w:r w:rsidRPr="00B87F5C">
        <w:t>(z) = (</w:t>
      </w:r>
      <w:r>
        <w:t>-</w:t>
      </w:r>
      <w:r w:rsidRPr="00B87F5C">
        <w:t>z-1)</w:t>
      </w:r>
      <w:r w:rsidRPr="00B87F5C">
        <w:rPr>
          <w:rStyle w:val="superscript"/>
        </w:rPr>
        <w:t>α</w:t>
      </w:r>
      <w:r w:rsidRPr="00B87F5C">
        <w:rPr>
          <w:rStyle w:val="subscript"/>
        </w:rPr>
        <w:t>0,0</w:t>
      </w:r>
      <w:r>
        <w:rPr>
          <w:rStyle w:val="subscript"/>
        </w:rPr>
        <w:t>R</w:t>
      </w:r>
    </w:p>
    <w:p w14:paraId="6FA8CE51" w14:textId="77777777" w:rsidR="00FD7A0A" w:rsidRDefault="00FD7A0A">
      <w:r>
        <w:t xml:space="preserve">General observations: </w:t>
      </w:r>
    </w:p>
    <w:p w14:paraId="39FFF5F5" w14:textId="77777777" w:rsidR="00FD7A0A" w:rsidRDefault="00FD7A0A"/>
    <w:p w14:paraId="2B8B8DA6" w14:textId="77777777" w:rsidR="00FD7A0A" w:rsidRDefault="00FD7A0A">
      <w:r>
        <w:t>(1) only the f</w:t>
      </w:r>
      <w:r w:rsidR="0042429B">
        <w:t>irst function is real analytic (unless α happens to be an integer)</w:t>
      </w:r>
    </w:p>
    <w:p w14:paraId="23C5E463" w14:textId="77777777" w:rsidR="005717B3" w:rsidRDefault="005717B3">
      <w:r>
        <w:t xml:space="preserve">(2) </w:t>
      </w:r>
      <w:r w:rsidR="00C9532F">
        <w:t>In going from f(z)</w:t>
      </w:r>
      <w:r w:rsidR="00C9532F">
        <w:rPr>
          <w:rStyle w:val="subscript"/>
        </w:rPr>
        <w:t>R</w:t>
      </w:r>
      <w:r w:rsidR="00C9532F">
        <w:t xml:space="preserve"> to f(-z)</w:t>
      </w:r>
      <w:r w:rsidR="00C9532F">
        <w:rPr>
          <w:rStyle w:val="subscript"/>
        </w:rPr>
        <w:t>R</w:t>
      </w:r>
      <w:r w:rsidR="00C9532F">
        <w:t xml:space="preserve">, you add   πα to all four phases. </w:t>
      </w:r>
    </w:p>
    <w:p w14:paraId="79D75D96" w14:textId="77777777" w:rsidR="00C9532F" w:rsidRDefault="00C9532F" w:rsidP="00C9532F">
      <w:r>
        <w:t>(3) In going from f(z)</w:t>
      </w:r>
      <w:r>
        <w:rPr>
          <w:rStyle w:val="subscript"/>
        </w:rPr>
        <w:t>L</w:t>
      </w:r>
      <w:r>
        <w:t xml:space="preserve"> to f(-z)</w:t>
      </w:r>
      <w:r>
        <w:rPr>
          <w:rStyle w:val="subscript"/>
        </w:rPr>
        <w:t>L</w:t>
      </w:r>
      <w:r>
        <w:t xml:space="preserve">, you add - πα to all four phases. </w:t>
      </w:r>
    </w:p>
    <w:p w14:paraId="562E4977" w14:textId="77777777" w:rsidR="00917B40" w:rsidRDefault="00917B40" w:rsidP="00C9532F"/>
    <w:p w14:paraId="48C52B61" w14:textId="77777777" w:rsidR="00917B40" w:rsidRDefault="00917B40" w:rsidP="00C9532F">
      <w:r w:rsidRPr="00917B40">
        <w:rPr>
          <w:b/>
        </w:rPr>
        <w:t>Question</w:t>
      </w:r>
      <w:r>
        <w:t xml:space="preserve">:  for the </w:t>
      </w:r>
      <w:r w:rsidRPr="00B87F5C">
        <w:t>(</w:t>
      </w:r>
      <w:r>
        <w:t>-</w:t>
      </w:r>
      <w:r w:rsidRPr="00B87F5C">
        <w:t>z-1)</w:t>
      </w:r>
      <w:r w:rsidRPr="00B87F5C">
        <w:rPr>
          <w:rStyle w:val="superscript"/>
        </w:rPr>
        <w:t>α</w:t>
      </w:r>
      <w:r>
        <w:t>, which form is more "intuitive" , the L or R?  If z = -5, you would think this thing would be a positive number 4</w:t>
      </w:r>
      <w:r>
        <w:rPr>
          <w:rStyle w:val="superscript"/>
        </w:rPr>
        <w:t>α</w:t>
      </w:r>
      <w:r>
        <w:t xml:space="preserve"> . For the L case, that is correct but only above the cut. </w:t>
      </w:r>
    </w:p>
    <w:p w14:paraId="4F1DF736" w14:textId="77777777" w:rsidR="00405E99" w:rsidRDefault="00405E99" w:rsidP="00C9532F"/>
    <w:p w14:paraId="4BA1BDB0" w14:textId="77777777" w:rsidR="00405E99" w:rsidRPr="00405E99" w:rsidRDefault="00405E99" w:rsidP="00260201">
      <w:pPr>
        <w:pStyle w:val="Heading2"/>
      </w:pPr>
      <w:bookmarkStart w:id="50" w:name="_Toc253760475"/>
      <w:r w:rsidRPr="00405E99">
        <w:t xml:space="preserve">Example #3:  </w:t>
      </w:r>
      <w:r w:rsidR="00260201">
        <w:t xml:space="preserve">Study of g(z) = f(-z)  in terms of form </w:t>
      </w:r>
      <w:r w:rsidR="003204B1">
        <w:t xml:space="preserve">versus </w:t>
      </w:r>
      <w:r w:rsidR="00260201">
        <w:t>in terms of evaluation.</w:t>
      </w:r>
      <w:bookmarkEnd w:id="50"/>
      <w:r w:rsidR="00260201">
        <w:t xml:space="preserve"> </w:t>
      </w:r>
    </w:p>
    <w:p w14:paraId="16F6F86F" w14:textId="77777777" w:rsidR="00405E99" w:rsidRDefault="00405E99" w:rsidP="00C9532F"/>
    <w:p w14:paraId="1BA57898" w14:textId="77777777" w:rsidR="00405E99" w:rsidRDefault="00405E99" w:rsidP="00C9532F">
      <w:r>
        <w:t>Suppose we start with the function f</w:t>
      </w:r>
      <w:r w:rsidRPr="00B87F5C">
        <w:t>(z) = (z-1)</w:t>
      </w:r>
      <w:r w:rsidRPr="00B87F5C">
        <w:rPr>
          <w:rStyle w:val="superscript"/>
        </w:rPr>
        <w:t>α</w:t>
      </w:r>
      <w:r w:rsidRPr="00B87F5C">
        <w:rPr>
          <w:rStyle w:val="subscript"/>
        </w:rPr>
        <w:t>0,0L</w:t>
      </w:r>
      <w:r>
        <w:t xml:space="preserve"> as defined above. </w:t>
      </w:r>
    </w:p>
    <w:p w14:paraId="36101086" w14:textId="77777777" w:rsidR="00405E99" w:rsidRDefault="00405E99" w:rsidP="00C9532F"/>
    <w:p w14:paraId="2156AC17" w14:textId="77777777" w:rsidR="00405E99" w:rsidRDefault="00405E99" w:rsidP="00C9532F">
      <w:r>
        <w:tab/>
      </w:r>
      <w:r>
        <w:tab/>
      </w:r>
      <w:r>
        <w:tab/>
      </w:r>
      <w:r>
        <w:tab/>
      </w:r>
      <w:r>
        <w:pict>
          <v:shape id="_x0000_i1037" type="#_x0000_t75" style="width:183.75pt;height:81.75pt">
            <v:imagedata r:id="rId6" o:title=""/>
          </v:shape>
        </w:pict>
      </w:r>
    </w:p>
    <w:p w14:paraId="1514A5CE" w14:textId="77777777" w:rsidR="00405E99" w:rsidRDefault="00405E99" w:rsidP="00C9532F"/>
    <w:p w14:paraId="54299332" w14:textId="77777777" w:rsidR="00405E99" w:rsidRDefault="007A58E4" w:rsidP="00C9532F">
      <w:r>
        <w:t>We</w:t>
      </w:r>
      <w:r w:rsidR="00405E99">
        <w:t xml:space="preserve"> are allowed to </w:t>
      </w:r>
      <w:r w:rsidR="00405E99" w:rsidRPr="00405E99">
        <w:rPr>
          <w:i/>
        </w:rPr>
        <w:t>evaluate</w:t>
      </w:r>
      <w:r w:rsidR="00405E99">
        <w:t xml:space="preserve"> this function for any z on the Princip</w:t>
      </w:r>
      <w:r w:rsidR="000F5364">
        <w:t>al</w:t>
      </w:r>
      <w:r w:rsidR="00405E99">
        <w:t xml:space="preserve"> </w:t>
      </w:r>
      <w:r w:rsidR="00B727DE">
        <w:t>S</w:t>
      </w:r>
      <w:r w:rsidR="00405E99">
        <w:t>heet. One such value might be z</w:t>
      </w:r>
      <w:r w:rsidR="00405E99">
        <w:rPr>
          <w:rStyle w:val="subscript"/>
        </w:rPr>
        <w:t>1</w:t>
      </w:r>
      <w:r w:rsidR="00405E99">
        <w:t>, so f</w:t>
      </w:r>
      <w:r w:rsidR="00405E99" w:rsidRPr="00B87F5C">
        <w:t>(z</w:t>
      </w:r>
      <w:r w:rsidR="00405E99">
        <w:rPr>
          <w:rStyle w:val="subscript"/>
        </w:rPr>
        <w:t>1</w:t>
      </w:r>
      <w:r w:rsidR="00405E99" w:rsidRPr="00B87F5C">
        <w:t>) = (z</w:t>
      </w:r>
      <w:r w:rsidR="00405E99">
        <w:rPr>
          <w:rStyle w:val="subscript"/>
        </w:rPr>
        <w:t>1</w:t>
      </w:r>
      <w:r w:rsidR="00405E99" w:rsidRPr="00B87F5C">
        <w:t>-1)</w:t>
      </w:r>
      <w:r w:rsidR="00405E99" w:rsidRPr="00B87F5C">
        <w:rPr>
          <w:rStyle w:val="superscript"/>
        </w:rPr>
        <w:t>α</w:t>
      </w:r>
      <w:r w:rsidR="00405E99" w:rsidRPr="00B87F5C">
        <w:rPr>
          <w:rStyle w:val="subscript"/>
        </w:rPr>
        <w:t>0,0L</w:t>
      </w:r>
      <w:r w:rsidR="00405E99">
        <w:t xml:space="preserve"> Another value might be z</w:t>
      </w:r>
      <w:r w:rsidR="00405E99">
        <w:rPr>
          <w:rStyle w:val="subscript"/>
        </w:rPr>
        <w:t>2</w:t>
      </w:r>
      <w:r w:rsidR="00405E99">
        <w:t xml:space="preserve"> = -z</w:t>
      </w:r>
      <w:r w:rsidR="00405E99">
        <w:rPr>
          <w:rStyle w:val="subscript"/>
        </w:rPr>
        <w:t>1</w:t>
      </w:r>
      <w:r w:rsidR="00405E99">
        <w:t xml:space="preserve">  so we have then f(-</w:t>
      </w:r>
      <w:r w:rsidR="00405E99" w:rsidRPr="00B87F5C">
        <w:t>z</w:t>
      </w:r>
      <w:r w:rsidR="00405E99">
        <w:rPr>
          <w:rStyle w:val="subscript"/>
        </w:rPr>
        <w:t>1</w:t>
      </w:r>
      <w:r w:rsidR="00405E99" w:rsidRPr="00B87F5C">
        <w:t>) = (</w:t>
      </w:r>
      <w:r w:rsidR="00405E99">
        <w:t>-</w:t>
      </w:r>
      <w:r w:rsidR="00405E99" w:rsidRPr="00B87F5C">
        <w:t>z</w:t>
      </w:r>
      <w:r w:rsidR="00405E99">
        <w:rPr>
          <w:rStyle w:val="subscript"/>
        </w:rPr>
        <w:t>1</w:t>
      </w:r>
      <w:r w:rsidR="00405E99" w:rsidRPr="00B87F5C">
        <w:t>-1)</w:t>
      </w:r>
      <w:r w:rsidR="00405E99" w:rsidRPr="00B87F5C">
        <w:rPr>
          <w:rStyle w:val="superscript"/>
        </w:rPr>
        <w:t>α</w:t>
      </w:r>
      <w:r w:rsidR="00405E99" w:rsidRPr="00B87F5C">
        <w:rPr>
          <w:rStyle w:val="subscript"/>
        </w:rPr>
        <w:t>0,0L</w:t>
      </w:r>
      <w:r w:rsidR="00B727DE">
        <w:t xml:space="preserve"> . How is this related to the quantity g(</w:t>
      </w:r>
      <w:r w:rsidR="00B727DE" w:rsidRPr="00B87F5C">
        <w:t>z</w:t>
      </w:r>
      <w:r w:rsidR="00B727DE">
        <w:rPr>
          <w:rStyle w:val="subscript"/>
        </w:rPr>
        <w:t>1</w:t>
      </w:r>
      <w:r w:rsidR="00B727DE" w:rsidRPr="00B87F5C">
        <w:t>) = (</w:t>
      </w:r>
      <w:r w:rsidR="00B727DE">
        <w:t>-</w:t>
      </w:r>
      <w:r w:rsidR="00B727DE" w:rsidRPr="00B87F5C">
        <w:t>z</w:t>
      </w:r>
      <w:r w:rsidR="00B727DE">
        <w:rPr>
          <w:rStyle w:val="subscript"/>
        </w:rPr>
        <w:t>1</w:t>
      </w:r>
      <w:r w:rsidR="00B727DE" w:rsidRPr="00B87F5C">
        <w:t>-1)</w:t>
      </w:r>
      <w:r w:rsidR="00B727DE" w:rsidRPr="00B87F5C">
        <w:rPr>
          <w:rStyle w:val="superscript"/>
        </w:rPr>
        <w:t>α</w:t>
      </w:r>
      <w:r w:rsidR="00B727DE" w:rsidRPr="00B87F5C">
        <w:rPr>
          <w:rStyle w:val="subscript"/>
        </w:rPr>
        <w:t>0,0L</w:t>
      </w:r>
      <w:r w:rsidR="00B727DE">
        <w:t xml:space="preserve">  ? </w:t>
      </w:r>
      <w:r w:rsidR="001C7430">
        <w:t xml:space="preserve">Consider </w:t>
      </w:r>
      <w:r w:rsidR="00093A55">
        <w:t xml:space="preserve">these pictures: </w:t>
      </w:r>
    </w:p>
    <w:p w14:paraId="5A00CA51" w14:textId="77777777" w:rsidR="001C7430" w:rsidRDefault="001C7430" w:rsidP="00C9532F"/>
    <w:p w14:paraId="6B5E6781" w14:textId="77777777" w:rsidR="001C7430" w:rsidRDefault="00093A55" w:rsidP="00C9532F">
      <w:r>
        <w:pict>
          <v:shape id="_x0000_i1038" type="#_x0000_t75" style="width:194.25pt;height:60pt">
            <v:imagedata r:id="rId14" o:title=""/>
          </v:shape>
        </w:pict>
      </w:r>
      <w:r>
        <w:tab/>
      </w:r>
      <w:r>
        <w:tab/>
      </w:r>
      <w:r>
        <w:pict>
          <v:shape id="_x0000_i1039" type="#_x0000_t75" style="width:183pt;height:64.5pt">
            <v:imagedata r:id="rId15" o:title=""/>
          </v:shape>
        </w:pict>
      </w:r>
    </w:p>
    <w:p w14:paraId="1FB5B727" w14:textId="77777777" w:rsidR="00B727DE" w:rsidRDefault="00B727DE" w:rsidP="00C9532F"/>
    <w:p w14:paraId="19400D3D" w14:textId="77777777" w:rsidR="00093A55" w:rsidRDefault="00093A55" w:rsidP="00C9532F"/>
    <w:p w14:paraId="4948AE3B" w14:textId="77777777" w:rsidR="00B727DE" w:rsidRPr="00C03FF1" w:rsidRDefault="00B727DE" w:rsidP="00C9532F">
      <w:r>
        <w:tab/>
        <w:t>f(-</w:t>
      </w:r>
      <w:r w:rsidRPr="00B87F5C">
        <w:t>z</w:t>
      </w:r>
      <w:r>
        <w:rPr>
          <w:rStyle w:val="subscript"/>
        </w:rPr>
        <w:t>1</w:t>
      </w:r>
      <w:r w:rsidRPr="00B87F5C">
        <w:t>) = (</w:t>
      </w:r>
      <w:r>
        <w:t>-</w:t>
      </w:r>
      <w:r w:rsidRPr="00B87F5C">
        <w:t>z</w:t>
      </w:r>
      <w:r>
        <w:rPr>
          <w:rStyle w:val="subscript"/>
        </w:rPr>
        <w:t>1</w:t>
      </w:r>
      <w:r w:rsidRPr="00B87F5C">
        <w:t>-1)</w:t>
      </w:r>
      <w:r w:rsidRPr="00B87F5C">
        <w:rPr>
          <w:rStyle w:val="superscript"/>
        </w:rPr>
        <w:t>α</w:t>
      </w:r>
      <w:r w:rsidRPr="00B87F5C">
        <w:rPr>
          <w:rStyle w:val="subscript"/>
        </w:rPr>
        <w:t>0,0L</w:t>
      </w:r>
      <w:r>
        <w:t xml:space="preserve">  = |-</w:t>
      </w:r>
      <w:r w:rsidRPr="00B87F5C">
        <w:t>z</w:t>
      </w:r>
      <w:r>
        <w:rPr>
          <w:rStyle w:val="subscript"/>
        </w:rPr>
        <w:t>1</w:t>
      </w:r>
      <w:r w:rsidRPr="00B87F5C">
        <w:t>-1</w:t>
      </w:r>
      <w:r>
        <w:t>|</w:t>
      </w:r>
      <w:r>
        <w:rPr>
          <w:rStyle w:val="superscript"/>
        </w:rPr>
        <w:t>α</w:t>
      </w:r>
      <w:r>
        <w:t xml:space="preserve"> exp(+iπ ang(-z</w:t>
      </w:r>
      <w:r>
        <w:rPr>
          <w:rStyle w:val="subscript"/>
        </w:rPr>
        <w:t>1</w:t>
      </w:r>
      <w:r w:rsidR="007C3FB3">
        <w:t>-1</w:t>
      </w:r>
      <w:r>
        <w:t xml:space="preserve">)) </w:t>
      </w:r>
      <w:r w:rsidR="00C03FF1">
        <w:tab/>
      </w:r>
    </w:p>
    <w:p w14:paraId="0450FBCF" w14:textId="77777777" w:rsidR="00C03FF1" w:rsidRDefault="00C03FF1" w:rsidP="00C9532F"/>
    <w:p w14:paraId="31D8D6AB" w14:textId="77777777" w:rsidR="00C03FF1" w:rsidRDefault="00C03FF1" w:rsidP="00C03FF1">
      <w:r>
        <w:tab/>
        <w:t>g</w:t>
      </w:r>
      <w:r w:rsidRPr="00B87F5C">
        <w:t>(</w:t>
      </w:r>
      <w:r w:rsidRPr="00C03FF1">
        <w:t>z</w:t>
      </w:r>
      <w:r>
        <w:rPr>
          <w:rStyle w:val="subscript"/>
        </w:rPr>
        <w:t>1</w:t>
      </w:r>
      <w:r w:rsidRPr="00B87F5C">
        <w:t>) = (</w:t>
      </w:r>
      <w:r>
        <w:t>-</w:t>
      </w:r>
      <w:r w:rsidRPr="00B87F5C">
        <w:t>z</w:t>
      </w:r>
      <w:r>
        <w:rPr>
          <w:rStyle w:val="subscript"/>
        </w:rPr>
        <w:t>1</w:t>
      </w:r>
      <w:r w:rsidRPr="00B87F5C">
        <w:t>-1)</w:t>
      </w:r>
      <w:r w:rsidRPr="00B87F5C">
        <w:rPr>
          <w:rStyle w:val="superscript"/>
        </w:rPr>
        <w:t>α</w:t>
      </w:r>
      <w:r w:rsidRPr="00B87F5C">
        <w:rPr>
          <w:rStyle w:val="subscript"/>
        </w:rPr>
        <w:t>0,0L</w:t>
      </w:r>
      <w:r>
        <w:t xml:space="preserve">  =  |-</w:t>
      </w:r>
      <w:r w:rsidRPr="00B87F5C">
        <w:t>z</w:t>
      </w:r>
      <w:r>
        <w:rPr>
          <w:rStyle w:val="subscript"/>
        </w:rPr>
        <w:t>1</w:t>
      </w:r>
      <w:r w:rsidRPr="00B87F5C">
        <w:t>-1</w:t>
      </w:r>
      <w:r>
        <w:t>|</w:t>
      </w:r>
      <w:r>
        <w:rPr>
          <w:rStyle w:val="superscript"/>
        </w:rPr>
        <w:t>α</w:t>
      </w:r>
      <w:r>
        <w:t xml:space="preserve"> exp(+iπ ang</w:t>
      </w:r>
      <w:r w:rsidR="007C3FB3">
        <w:t>(-z</w:t>
      </w:r>
      <w:r w:rsidR="007C3FB3">
        <w:rPr>
          <w:rStyle w:val="subscript"/>
        </w:rPr>
        <w:t>1</w:t>
      </w:r>
      <w:r w:rsidR="007C3FB3">
        <w:t>-1)</w:t>
      </w:r>
      <w:r>
        <w:t>)</w:t>
      </w:r>
      <w:r w:rsidR="007C3FB3">
        <w:t xml:space="preserve">  </w:t>
      </w:r>
    </w:p>
    <w:p w14:paraId="66B026E0" w14:textId="77777777" w:rsidR="00093A55" w:rsidRDefault="00093A55" w:rsidP="00C03FF1"/>
    <w:p w14:paraId="0ED04787" w14:textId="77777777" w:rsidR="00093A55" w:rsidRPr="00FE5CB3" w:rsidRDefault="00093A55" w:rsidP="00C03FF1">
      <w:r>
        <w:t>The vector shown in both pictures has the same angle, perhaps -170 degrees</w:t>
      </w:r>
      <w:r w:rsidR="000F5364">
        <w:t xml:space="preserve"> so the values of these t</w:t>
      </w:r>
      <w:r w:rsidR="00E945EA">
        <w:t>o objects are exactly the same.</w:t>
      </w:r>
      <w:r>
        <w:t xml:space="preserve"> What is different is what happens as we lower z</w:t>
      </w:r>
      <w:r>
        <w:rPr>
          <w:rStyle w:val="subscript"/>
        </w:rPr>
        <w:t>1</w:t>
      </w:r>
      <w:r>
        <w:t xml:space="preserve"> down vertically from its starting position. On the left, it falls through the cut</w:t>
      </w:r>
      <w:r w:rsidR="008B4E14">
        <w:t>, and -z1 see-saws up through the cut, so these two points end up on different sheets, neither of which is the Princip</w:t>
      </w:r>
      <w:r w:rsidR="000F5364">
        <w:t>al</w:t>
      </w:r>
      <w:r w:rsidR="008B4E14">
        <w:t xml:space="preserve"> Sheet. In the right picture, where the branch point is at -1, nothing unusual happens, everything stays on the same sheet. Of course on the left if you started with z</w:t>
      </w:r>
      <w:r w:rsidR="008B4E14">
        <w:rPr>
          <w:rStyle w:val="subscript"/>
        </w:rPr>
        <w:t>1</w:t>
      </w:r>
      <w:r w:rsidR="008B4E14">
        <w:t xml:space="preserve"> below the cut on the princip</w:t>
      </w:r>
      <w:r w:rsidR="000F5364">
        <w:t>al</w:t>
      </w:r>
      <w:r w:rsidR="008B4E14">
        <w:t xml:space="preserve"> sheet, </w:t>
      </w:r>
      <w:r w:rsidR="000F5364">
        <w:t xml:space="preserve">then -z1 would be above the cut and it too would be on the </w:t>
      </w:r>
      <w:r w:rsidR="00711CC5">
        <w:t>principal</w:t>
      </w:r>
      <w:r w:rsidR="000F5364">
        <w:t xml:space="preserve"> sheet, so no big deal I guess. </w:t>
      </w:r>
      <w:r w:rsidR="00E945EA">
        <w:t xml:space="preserve">And on the left you could keep </w:t>
      </w:r>
      <w:r w:rsidR="00FE5CB3">
        <w:t>z1</w:t>
      </w:r>
      <w:r w:rsidR="00E945EA">
        <w:t xml:space="preserve"> on the principle sheet by swinging around the point z = 1 instead of going down through the cut. </w:t>
      </w:r>
      <w:r w:rsidR="00FE5CB3">
        <w:t xml:space="preserve">But -z1 would still have to pass up through the cut. </w:t>
      </w:r>
    </w:p>
    <w:p w14:paraId="6754CBF3" w14:textId="77777777" w:rsidR="00C03FF1" w:rsidRDefault="000F5364" w:rsidP="00C9532F">
      <w:r>
        <w:tab/>
        <w:t xml:space="preserve">Can we say that </w:t>
      </w:r>
      <w:r w:rsidR="00260201">
        <w:t>g(z) = f(-z) not as an evaluation, but as a functional form</w:t>
      </w:r>
      <w:r w:rsidR="00FE5CB3">
        <w:t>?</w:t>
      </w:r>
      <w:r w:rsidR="00260201">
        <w:t xml:space="preserve"> You want to say no, because the function f(z) has a branch point at 1. But </w:t>
      </w:r>
      <w:r w:rsidR="00FE5CB3">
        <w:t xml:space="preserve">I guess the function f(-z) has </w:t>
      </w:r>
      <w:r w:rsidR="00260201">
        <w:t>branch point at -1, if you regard it as a functional form. I don't know why, but something is confusing me here.</w:t>
      </w:r>
      <w:r w:rsidR="00572ABC">
        <w:t xml:space="preserve"> I think if you have some function F(z) with a branch point at z = a, then G(z) ≡ F(-z) has a branch point at z = -a. In our examples we take the cut to the left in either case. </w:t>
      </w:r>
    </w:p>
    <w:p w14:paraId="3B21152D" w14:textId="77777777" w:rsidR="00167A97" w:rsidRDefault="00167A97" w:rsidP="00C9532F">
      <w:r>
        <w:tab/>
        <w:t xml:space="preserve">How can I make my notation distinguish between the two cases above? </w:t>
      </w:r>
    </w:p>
    <w:p w14:paraId="7F362866" w14:textId="77777777" w:rsidR="00167A97" w:rsidRDefault="00167A97" w:rsidP="00C9532F"/>
    <w:p w14:paraId="5BB8D514" w14:textId="77777777" w:rsidR="00167A97" w:rsidRPr="00FE5CB3" w:rsidRDefault="00167A97" w:rsidP="00167A97">
      <w:r>
        <w:tab/>
      </w:r>
      <w:r>
        <w:tab/>
        <w:t>f(z) = (z-1)</w:t>
      </w:r>
      <w:r>
        <w:rPr>
          <w:rStyle w:val="superscript"/>
        </w:rPr>
        <w:t>α</w:t>
      </w:r>
      <w:r>
        <w:rPr>
          <w:rStyle w:val="subscript"/>
        </w:rPr>
        <w:t>0,0L</w:t>
      </w:r>
      <w:r>
        <w:t xml:space="preserve"> </w:t>
      </w:r>
      <w:r w:rsidR="00FE5CB3">
        <w:tab/>
      </w:r>
      <w:r w:rsidR="00FE5CB3">
        <w:tab/>
        <w:t>// lets call this (z-1)</w:t>
      </w:r>
      <w:r w:rsidR="00FE5CB3">
        <w:rPr>
          <w:rStyle w:val="superscript"/>
        </w:rPr>
        <w:t>α</w:t>
      </w:r>
      <w:r w:rsidR="00FE5CB3">
        <w:rPr>
          <w:rStyle w:val="subscript"/>
        </w:rPr>
        <w:t>0,0L1</w:t>
      </w:r>
    </w:p>
    <w:p w14:paraId="5CD33C34" w14:textId="77777777" w:rsidR="00167A97" w:rsidRDefault="00167A97" w:rsidP="00167A97"/>
    <w:p w14:paraId="2EB96BDC" w14:textId="77777777" w:rsidR="00167A97" w:rsidRDefault="00167A97" w:rsidP="00167A97">
      <w:r>
        <w:t>You look at this and you know the cut situation, no confusion. If I write</w:t>
      </w:r>
    </w:p>
    <w:p w14:paraId="1A6BB004" w14:textId="77777777" w:rsidR="00167A97" w:rsidRDefault="00167A97" w:rsidP="00167A97"/>
    <w:p w14:paraId="304C3BCE" w14:textId="77777777" w:rsidR="00167A97" w:rsidRPr="00FE5CB3" w:rsidRDefault="00167A97" w:rsidP="00167A97">
      <w:r>
        <w:tab/>
      </w:r>
      <w:r>
        <w:tab/>
        <w:t>f(-z) = (-z-1)</w:t>
      </w:r>
      <w:r>
        <w:rPr>
          <w:rStyle w:val="superscript"/>
        </w:rPr>
        <w:t>α</w:t>
      </w:r>
      <w:r>
        <w:rPr>
          <w:rStyle w:val="subscript"/>
        </w:rPr>
        <w:t>0,0L</w:t>
      </w:r>
      <w:r>
        <w:t xml:space="preserve"> </w:t>
      </w:r>
      <w:r w:rsidR="00FE5CB3">
        <w:tab/>
      </w:r>
      <w:r w:rsidR="00FE5CB3">
        <w:tab/>
        <w:t>// let's call this (z-1)</w:t>
      </w:r>
      <w:r w:rsidR="00FE5CB3">
        <w:rPr>
          <w:rStyle w:val="superscript"/>
        </w:rPr>
        <w:t>α</w:t>
      </w:r>
      <w:r w:rsidR="00FE5CB3">
        <w:rPr>
          <w:rStyle w:val="subscript"/>
        </w:rPr>
        <w:t>0,0L-1</w:t>
      </w:r>
    </w:p>
    <w:p w14:paraId="779F2A12" w14:textId="77777777" w:rsidR="00167A97" w:rsidRDefault="00167A97" w:rsidP="00167A97"/>
    <w:p w14:paraId="301DE562" w14:textId="77777777" w:rsidR="00405E99" w:rsidRDefault="00167A97" w:rsidP="00C9532F">
      <w:r>
        <w:t>then since I have used the symbol "f</w:t>
      </w:r>
      <w:r w:rsidR="00FE5CB3">
        <w:t xml:space="preserve"> </w:t>
      </w:r>
      <w:r>
        <w:t>", you can assume I am talking here about the function f(z) evaluated at the location z = -z, as if it were some z = z</w:t>
      </w:r>
      <w:r>
        <w:rPr>
          <w:rStyle w:val="subscript"/>
        </w:rPr>
        <w:t>3</w:t>
      </w:r>
      <w:r>
        <w:t xml:space="preserve">. We still have the branch </w:t>
      </w:r>
      <w:r w:rsidR="003204B1">
        <w:t>cut going to the left from z=1. But if all you see is  (-z-1)</w:t>
      </w:r>
      <w:r w:rsidR="003204B1">
        <w:rPr>
          <w:rStyle w:val="superscript"/>
        </w:rPr>
        <w:t>α</w:t>
      </w:r>
      <w:r w:rsidR="003204B1">
        <w:rPr>
          <w:rStyle w:val="subscript"/>
        </w:rPr>
        <w:t>0,0L</w:t>
      </w:r>
      <w:r w:rsidR="003204B1">
        <w:t xml:space="preserve"> , then you cannot tell which thing we are talking about!  So in the next example, things are in fact unclear as to what the second term really means! There are two choices. </w:t>
      </w:r>
    </w:p>
    <w:p w14:paraId="05F5A95C" w14:textId="77777777" w:rsidR="00FE5CB3" w:rsidRDefault="003204B1" w:rsidP="00C9532F">
      <w:r>
        <w:tab/>
        <w:t xml:space="preserve">So OK, I have to now back up and re-think all this stuff. I am trying to build up to a model for the Legendre function. I think the g(z) function is the wrong path to go now! </w:t>
      </w:r>
    </w:p>
    <w:p w14:paraId="3C6EF036" w14:textId="77777777" w:rsidR="00493167" w:rsidRPr="00917B40" w:rsidRDefault="00493167" w:rsidP="00C9532F">
      <w:r>
        <w:tab/>
        <w:t xml:space="preserve">I will start using the notation shown above where I add an indication of the branch point! </w:t>
      </w:r>
    </w:p>
    <w:p w14:paraId="07020D87" w14:textId="77777777" w:rsidR="0042429B" w:rsidRDefault="0042429B"/>
    <w:p w14:paraId="74CDB993" w14:textId="77777777" w:rsidR="0042429B" w:rsidRPr="008249BA" w:rsidRDefault="0042429B" w:rsidP="00EA5641">
      <w:pPr>
        <w:pStyle w:val="Heading2"/>
        <w:rPr>
          <w:rStyle w:val="subscript"/>
        </w:rPr>
      </w:pPr>
      <w:bookmarkStart w:id="51" w:name="_Toc253743552"/>
      <w:bookmarkStart w:id="52" w:name="_Toc253743610"/>
      <w:bookmarkStart w:id="53" w:name="_Toc253743663"/>
      <w:bookmarkStart w:id="54" w:name="_Toc253743704"/>
      <w:bookmarkStart w:id="55" w:name="_Toc253743724"/>
      <w:bookmarkStart w:id="56" w:name="_Toc253743779"/>
      <w:bookmarkStart w:id="57" w:name="_Toc253743802"/>
      <w:bookmarkStart w:id="58" w:name="_Toc253743835"/>
      <w:bookmarkStart w:id="59" w:name="_Toc253743878"/>
      <w:bookmarkStart w:id="60" w:name="_Toc253760476"/>
      <w:r>
        <w:rPr>
          <w:u w:val="single"/>
        </w:rPr>
        <w:t>Example</w:t>
      </w:r>
      <w:r w:rsidRPr="00710D8B">
        <w:rPr>
          <w:u w:val="single"/>
        </w:rPr>
        <w:t xml:space="preserve"> #</w:t>
      </w:r>
      <w:r w:rsidR="00C33CD6">
        <w:rPr>
          <w:u w:val="single"/>
        </w:rPr>
        <w:t>1L2L</w:t>
      </w:r>
      <w:r>
        <w:t>:  What is the meaning of this function:  h(z) = (z-1)</w:t>
      </w:r>
      <w:r>
        <w:rPr>
          <w:rStyle w:val="superscript"/>
        </w:rPr>
        <w:t>α</w:t>
      </w:r>
      <w:r w:rsidR="008249BA">
        <w:rPr>
          <w:rStyle w:val="subscript"/>
        </w:rPr>
        <w:t>0,0L</w:t>
      </w:r>
      <w:r>
        <w:t xml:space="preserve">  + (-z-1)</w:t>
      </w:r>
      <w:r>
        <w:rPr>
          <w:rStyle w:val="superscript"/>
        </w:rPr>
        <w:t>α</w:t>
      </w:r>
      <w:r w:rsidR="008249BA">
        <w:rPr>
          <w:rStyle w:val="subscript"/>
        </w:rPr>
        <w:t>0,0L</w:t>
      </w:r>
      <w:bookmarkEnd w:id="51"/>
      <w:bookmarkEnd w:id="52"/>
      <w:bookmarkEnd w:id="53"/>
      <w:bookmarkEnd w:id="54"/>
      <w:bookmarkEnd w:id="55"/>
      <w:bookmarkEnd w:id="56"/>
      <w:bookmarkEnd w:id="57"/>
      <w:bookmarkEnd w:id="58"/>
      <w:bookmarkEnd w:id="59"/>
      <w:bookmarkEnd w:id="60"/>
      <w:r w:rsidR="00493167">
        <w:rPr>
          <w:rStyle w:val="subscript"/>
        </w:rPr>
        <w:t>-1</w:t>
      </w:r>
    </w:p>
    <w:p w14:paraId="13552BD3" w14:textId="77777777" w:rsidR="0042429B" w:rsidRDefault="0042429B" w:rsidP="0042429B"/>
    <w:p w14:paraId="457EF506" w14:textId="77777777" w:rsidR="0042429B" w:rsidRDefault="0042429B" w:rsidP="0042429B">
      <w:r>
        <w:t xml:space="preserve">If we pull both cuts off to the Left, we get this picture:  </w:t>
      </w:r>
    </w:p>
    <w:p w14:paraId="328AC9F0" w14:textId="77777777" w:rsidR="00B9194B" w:rsidRDefault="00B9194B" w:rsidP="0042429B"/>
    <w:p w14:paraId="1171BF1A" w14:textId="77777777" w:rsidR="00B9194B" w:rsidRDefault="00B9194B" w:rsidP="0042429B">
      <w:r>
        <w:pict>
          <v:shape id="_x0000_i1040" type="#_x0000_t75" style="width:306.75pt;height:73.5pt">
            <v:imagedata r:id="rId16" o:title=""/>
          </v:shape>
        </w:pict>
      </w:r>
    </w:p>
    <w:p w14:paraId="53BD03CA" w14:textId="77777777" w:rsidR="00B9194B" w:rsidRDefault="00B9194B" w:rsidP="0042429B"/>
    <w:p w14:paraId="154730D4" w14:textId="77777777" w:rsidR="00B9194B" w:rsidRDefault="00B9194B" w:rsidP="0042429B">
      <w:r>
        <w:t xml:space="preserve">The function is NOT real analytic. The values above and below the cut are NOT related by complex conjugation. We are simply adding the two functions so we inherit both cuts. </w:t>
      </w:r>
    </w:p>
    <w:p w14:paraId="672903B0" w14:textId="77777777" w:rsidR="0042429B" w:rsidRDefault="0042429B" w:rsidP="0042429B">
      <w:r>
        <w:tab/>
      </w:r>
    </w:p>
    <w:p w14:paraId="2B7F6C80" w14:textId="77777777" w:rsidR="0042429B" w:rsidRDefault="00B9194B" w:rsidP="0042429B">
      <w:r>
        <w:t xml:space="preserve">Now we are going to example some more examples where we introduce a new element which is that the definition of the function will be different by certain signs if we are in the upper or lower half plane. </w:t>
      </w:r>
    </w:p>
    <w:p w14:paraId="5272441D" w14:textId="77777777" w:rsidR="008B7735" w:rsidRDefault="008B7735" w:rsidP="0042429B"/>
    <w:p w14:paraId="04ABEFAB" w14:textId="77777777" w:rsidR="008B7735" w:rsidRPr="008249BA" w:rsidRDefault="008B7735" w:rsidP="008B7735">
      <w:pPr>
        <w:pStyle w:val="Heading2"/>
        <w:rPr>
          <w:rStyle w:val="subscript"/>
        </w:rPr>
      </w:pPr>
      <w:bookmarkStart w:id="61" w:name="_Toc253760477"/>
      <w:r>
        <w:rPr>
          <w:u w:val="single"/>
        </w:rPr>
        <w:t>Example</w:t>
      </w:r>
      <w:r w:rsidRPr="00710D8B">
        <w:rPr>
          <w:u w:val="single"/>
        </w:rPr>
        <w:t xml:space="preserve"> #</w:t>
      </w:r>
      <w:r>
        <w:rPr>
          <w:u w:val="single"/>
        </w:rPr>
        <w:t>1L2R</w:t>
      </w:r>
      <w:r>
        <w:t>:  What is the meaning of this function:  h(z) = (z-1)</w:t>
      </w:r>
      <w:r>
        <w:rPr>
          <w:rStyle w:val="superscript"/>
        </w:rPr>
        <w:t>α</w:t>
      </w:r>
      <w:r>
        <w:rPr>
          <w:rStyle w:val="subscript"/>
        </w:rPr>
        <w:t>0,0L</w:t>
      </w:r>
      <w:r>
        <w:t xml:space="preserve">  + (-z-1)</w:t>
      </w:r>
      <w:r>
        <w:rPr>
          <w:rStyle w:val="superscript"/>
        </w:rPr>
        <w:t>α</w:t>
      </w:r>
      <w:r>
        <w:rPr>
          <w:rStyle w:val="subscript"/>
        </w:rPr>
        <w:t>0,0R</w:t>
      </w:r>
      <w:bookmarkEnd w:id="61"/>
      <w:r w:rsidR="00493167">
        <w:rPr>
          <w:rStyle w:val="subscript"/>
        </w:rPr>
        <w:t>-1</w:t>
      </w:r>
    </w:p>
    <w:p w14:paraId="53163282" w14:textId="77777777" w:rsidR="008B7735" w:rsidRDefault="008B7735" w:rsidP="008B7735"/>
    <w:p w14:paraId="159C98B2" w14:textId="77777777" w:rsidR="008B7735" w:rsidRDefault="008B7735" w:rsidP="008B7735">
      <w:r>
        <w:t xml:space="preserve">I won't draw this, but </w:t>
      </w:r>
      <w:r w:rsidR="008D121C">
        <w:t xml:space="preserve">it will be the sum of these two items: </w:t>
      </w:r>
    </w:p>
    <w:p w14:paraId="339A949F" w14:textId="77777777" w:rsidR="008D121C" w:rsidRPr="00B87F5C" w:rsidRDefault="008D121C" w:rsidP="008D121C">
      <w:pPr>
        <w:rPr>
          <w:rStyle w:val="subscript"/>
        </w:rPr>
      </w:pPr>
      <w:r>
        <w:pict>
          <v:shape id="_x0000_i1041" type="#_x0000_t75" style="width:220.5pt;height:63pt">
            <v:imagedata r:id="rId7" o:title=""/>
          </v:shape>
        </w:pict>
      </w:r>
      <w:r>
        <w:tab/>
      </w:r>
      <w:r>
        <w:tab/>
        <w:t>f</w:t>
      </w:r>
      <w:r w:rsidRPr="00B87F5C">
        <w:t>(z) = (z-1)</w:t>
      </w:r>
      <w:r w:rsidRPr="00B87F5C">
        <w:rPr>
          <w:rStyle w:val="superscript"/>
        </w:rPr>
        <w:t>α</w:t>
      </w:r>
      <w:r w:rsidRPr="00B87F5C">
        <w:rPr>
          <w:rStyle w:val="subscript"/>
        </w:rPr>
        <w:t>0,0L</w:t>
      </w:r>
    </w:p>
    <w:p w14:paraId="4C4454D4" w14:textId="77777777" w:rsidR="008D121C" w:rsidRDefault="008D121C" w:rsidP="008D121C">
      <w:pPr>
        <w:rPr>
          <w:rStyle w:val="subscript"/>
        </w:rPr>
      </w:pPr>
      <w:r>
        <w:pict>
          <v:shape id="_x0000_i1042" type="#_x0000_t75" style="width:207.75pt;height:56.25pt">
            <v:imagedata r:id="rId13" o:title=""/>
          </v:shape>
        </w:pict>
      </w:r>
      <w:r>
        <w:tab/>
      </w:r>
      <w:r>
        <w:tab/>
      </w:r>
      <w:r>
        <w:tab/>
        <w:t>g</w:t>
      </w:r>
      <w:r w:rsidRPr="00B87F5C">
        <w:t>(z) = (</w:t>
      </w:r>
      <w:r>
        <w:t>-</w:t>
      </w:r>
      <w:r w:rsidRPr="00B87F5C">
        <w:t>z-1)</w:t>
      </w:r>
      <w:r w:rsidRPr="00B87F5C">
        <w:rPr>
          <w:rStyle w:val="superscript"/>
        </w:rPr>
        <w:t>α</w:t>
      </w:r>
      <w:r w:rsidRPr="00B87F5C">
        <w:rPr>
          <w:rStyle w:val="subscript"/>
        </w:rPr>
        <w:t>0,0</w:t>
      </w:r>
      <w:r>
        <w:rPr>
          <w:rStyle w:val="subscript"/>
        </w:rPr>
        <w:t>R</w:t>
      </w:r>
    </w:p>
    <w:p w14:paraId="74772447" w14:textId="77777777" w:rsidR="008D121C" w:rsidRDefault="008D121C" w:rsidP="008D121C">
      <w:pPr>
        <w:rPr>
          <w:rStyle w:val="subscript"/>
        </w:rPr>
      </w:pPr>
    </w:p>
    <w:p w14:paraId="19B79AC7" w14:textId="77777777" w:rsidR="008D121C" w:rsidRPr="008D121C" w:rsidRDefault="008D121C" w:rsidP="008D121C">
      <w:r>
        <w:t xml:space="preserve">The sum function will have a cut everywhere along the real axis. In a sense it has a double cut in the range -1,1.  Not very nice. </w:t>
      </w:r>
    </w:p>
    <w:p w14:paraId="33B975D2" w14:textId="77777777" w:rsidR="008B7735" w:rsidRDefault="008B7735" w:rsidP="0042429B"/>
    <w:p w14:paraId="6CE9D599" w14:textId="77777777" w:rsidR="00AB6C57" w:rsidRDefault="00AB6C57" w:rsidP="0042429B"/>
    <w:p w14:paraId="61B44664" w14:textId="77777777" w:rsidR="00AB6C57" w:rsidRPr="00EA5641" w:rsidRDefault="00AB6C57" w:rsidP="00EA5641">
      <w:pPr>
        <w:pStyle w:val="Heading2"/>
        <w:rPr>
          <w:rStyle w:val="subscript"/>
        </w:rPr>
      </w:pPr>
      <w:bookmarkStart w:id="62" w:name="_Toc253743553"/>
      <w:bookmarkStart w:id="63" w:name="_Toc253743611"/>
      <w:bookmarkStart w:id="64" w:name="_Toc253743664"/>
      <w:bookmarkStart w:id="65" w:name="_Toc253743705"/>
      <w:bookmarkStart w:id="66" w:name="_Toc253743725"/>
      <w:bookmarkStart w:id="67" w:name="_Toc253743780"/>
      <w:bookmarkStart w:id="68" w:name="_Toc253743803"/>
      <w:bookmarkStart w:id="69" w:name="_Toc253743836"/>
      <w:bookmarkStart w:id="70" w:name="_Toc253743879"/>
      <w:bookmarkStart w:id="71" w:name="_Toc253760478"/>
      <w:r>
        <w:rPr>
          <w:u w:val="single"/>
        </w:rPr>
        <w:t>Example</w:t>
      </w:r>
      <w:r w:rsidRPr="00710D8B">
        <w:rPr>
          <w:u w:val="single"/>
        </w:rPr>
        <w:t xml:space="preserve"> #</w:t>
      </w:r>
      <w:r w:rsidR="00C33CD6">
        <w:rPr>
          <w:u w:val="single"/>
        </w:rPr>
        <w:t>1</w:t>
      </w:r>
      <w:r>
        <w:rPr>
          <w:u w:val="single"/>
        </w:rPr>
        <w:t>L</w:t>
      </w:r>
      <w:r w:rsidR="00C33CD6">
        <w:rPr>
          <w:u w:val="single"/>
        </w:rPr>
        <w:t>P</w:t>
      </w:r>
      <w:r>
        <w:t>:  What is the meaning of this function:  h(z) = (</w:t>
      </w:r>
      <w:r w:rsidRPr="000C5572">
        <w:rPr>
          <w:rFonts w:ascii="Lucida Sans Unicode" w:hAnsi="Lucida Sans Unicode"/>
          <w:color w:val="000000"/>
          <w:sz w:val="20"/>
        </w:rPr>
        <w:t>∓</w:t>
      </w:r>
      <w:r>
        <w:rPr>
          <w:rFonts w:cs="Times New Roman"/>
        </w:rPr>
        <w:t>i)</w:t>
      </w:r>
      <w:r>
        <w:rPr>
          <w:rStyle w:val="superscript"/>
        </w:rPr>
        <w:t>α</w:t>
      </w:r>
      <w:r>
        <w:t>(z-1)</w:t>
      </w:r>
      <w:r>
        <w:rPr>
          <w:rStyle w:val="superscript"/>
        </w:rPr>
        <w:t>α</w:t>
      </w:r>
      <w:bookmarkEnd w:id="62"/>
      <w:bookmarkEnd w:id="63"/>
      <w:r w:rsidR="00EA5641">
        <w:rPr>
          <w:rStyle w:val="subscript"/>
        </w:rPr>
        <w:t>0,0L</w:t>
      </w:r>
      <w:bookmarkEnd w:id="64"/>
      <w:bookmarkEnd w:id="65"/>
      <w:bookmarkEnd w:id="66"/>
      <w:bookmarkEnd w:id="67"/>
      <w:bookmarkEnd w:id="68"/>
      <w:bookmarkEnd w:id="69"/>
      <w:bookmarkEnd w:id="70"/>
      <w:bookmarkEnd w:id="71"/>
    </w:p>
    <w:p w14:paraId="5BFD5540" w14:textId="77777777" w:rsidR="00AB6C57" w:rsidRPr="0042429B" w:rsidRDefault="00AB6C57" w:rsidP="0042429B"/>
    <w:p w14:paraId="20BC59CF" w14:textId="77777777" w:rsidR="00AB6C57" w:rsidRDefault="00AB6C57" w:rsidP="0042429B">
      <w:r>
        <w:t>We can of course write this as e</w:t>
      </w:r>
      <w:r w:rsidRPr="00AB6C57">
        <w:rPr>
          <w:rStyle w:val="superscript"/>
          <w:rFonts w:ascii="Arial Unicode MS" w:eastAsia="Arial Unicode MS" w:hAnsi="Arial Unicode MS" w:cs="Arial Unicode MS" w:hint="eastAsia"/>
        </w:rPr>
        <w:t>∓</w:t>
      </w:r>
      <w:r>
        <w:rPr>
          <w:rStyle w:val="superscript"/>
          <w:rFonts w:ascii="Times New Roman" w:eastAsia="Arial Unicode MS" w:hAnsi="Times New Roman"/>
        </w:rPr>
        <w:t>iπα</w:t>
      </w:r>
      <w:r w:rsidR="00572ABC">
        <w:rPr>
          <w:rFonts w:eastAsia="Arial Unicode MS"/>
        </w:rPr>
        <w:t xml:space="preserve"> </w:t>
      </w:r>
      <w:r>
        <w:t>(z-1)</w:t>
      </w:r>
      <w:r>
        <w:rPr>
          <w:rStyle w:val="superscript"/>
        </w:rPr>
        <w:t>α</w:t>
      </w:r>
      <w:r w:rsidR="00572ABC">
        <w:t xml:space="preserve"> </w:t>
      </w:r>
      <w:r>
        <w:t>where the upper sign is for Im(z) &gt; 0, and lower for &lt;0</w:t>
      </w:r>
      <w:r w:rsidR="00636BB6">
        <w:t>. So let's take our picture above:</w:t>
      </w:r>
    </w:p>
    <w:p w14:paraId="74CE20B4" w14:textId="77777777" w:rsidR="00636BB6" w:rsidRDefault="00636BB6" w:rsidP="0042429B"/>
    <w:p w14:paraId="22C996AC" w14:textId="77777777" w:rsidR="00636BB6" w:rsidRDefault="00636BB6" w:rsidP="00636BB6">
      <w:r>
        <w:pict>
          <v:shape id="_x0000_i1043" type="#_x0000_t75" style="width:220.5pt;height:63pt">
            <v:imagedata r:id="rId7" o:title=""/>
          </v:shape>
        </w:pict>
      </w:r>
      <w:r>
        <w:tab/>
      </w:r>
      <w:r>
        <w:tab/>
        <w:t>f</w:t>
      </w:r>
      <w:r w:rsidRPr="00B87F5C">
        <w:t>(z) = (z-1)</w:t>
      </w:r>
      <w:r w:rsidRPr="00B87F5C">
        <w:rPr>
          <w:rStyle w:val="superscript"/>
        </w:rPr>
        <w:t>α</w:t>
      </w:r>
      <w:r w:rsidRPr="00B87F5C">
        <w:rPr>
          <w:rStyle w:val="subscript"/>
        </w:rPr>
        <w:t>0,0L</w:t>
      </w:r>
    </w:p>
    <w:p w14:paraId="2AA612F0" w14:textId="77777777" w:rsidR="00636BB6" w:rsidRDefault="00636BB6" w:rsidP="00636BB6"/>
    <w:p w14:paraId="40313B7B" w14:textId="77777777" w:rsidR="00636BB6" w:rsidRDefault="00636BB6" w:rsidP="00636BB6">
      <w:r>
        <w:t xml:space="preserve">and manually apply </w:t>
      </w:r>
      <w:r w:rsidR="00572ABC">
        <w:t>our</w:t>
      </w:r>
      <w:r>
        <w:t xml:space="preserve"> four phase </w:t>
      </w:r>
      <w:r w:rsidR="00572ABC">
        <w:t>factors</w:t>
      </w:r>
      <w:r>
        <w:t xml:space="preserve"> to get: </w:t>
      </w:r>
    </w:p>
    <w:p w14:paraId="3BC3C3A9" w14:textId="77777777" w:rsidR="00636BB6" w:rsidRDefault="00636BB6" w:rsidP="00636BB6"/>
    <w:p w14:paraId="60360C66" w14:textId="77777777" w:rsidR="00636BB6" w:rsidRDefault="0091732D" w:rsidP="00636BB6">
      <w:pPr>
        <w:rPr>
          <w:rStyle w:val="superscript"/>
        </w:rPr>
      </w:pPr>
      <w:r>
        <w:pict>
          <v:shape id="_x0000_i1044" type="#_x0000_t75" style="width:222.75pt;height:56.25pt">
            <v:imagedata r:id="rId17" o:title=""/>
          </v:shape>
        </w:pict>
      </w:r>
      <w:r>
        <w:tab/>
      </w:r>
      <w:r>
        <w:tab/>
        <w:t>h(z) = (</w:t>
      </w:r>
      <w:r w:rsidRPr="000C5572">
        <w:rPr>
          <w:rFonts w:ascii="Lucida Sans Unicode" w:hAnsi="Lucida Sans Unicode"/>
          <w:color w:val="000000"/>
          <w:sz w:val="20"/>
        </w:rPr>
        <w:t>∓</w:t>
      </w:r>
      <w:r>
        <w:t>i)</w:t>
      </w:r>
      <w:r>
        <w:rPr>
          <w:rStyle w:val="superscript"/>
        </w:rPr>
        <w:t>α</w:t>
      </w:r>
      <w:r>
        <w:t>(z-1)</w:t>
      </w:r>
      <w:r>
        <w:rPr>
          <w:rStyle w:val="superscript"/>
        </w:rPr>
        <w:t>α</w:t>
      </w:r>
    </w:p>
    <w:p w14:paraId="14869560" w14:textId="77777777" w:rsidR="0091732D" w:rsidRPr="00636BB6" w:rsidRDefault="0091732D" w:rsidP="00636BB6"/>
    <w:p w14:paraId="0A1D4212" w14:textId="77777777" w:rsidR="00C03F95" w:rsidRPr="00D97A63" w:rsidRDefault="0091732D" w:rsidP="00636BB6">
      <w:r>
        <w:t xml:space="preserve">What has happened here here??  The added phase factors have reversed the direction of the cut! I have to draw the cut to the right </w:t>
      </w:r>
      <w:r w:rsidR="00166846">
        <w:t xml:space="preserve">now </w:t>
      </w:r>
      <w:r>
        <w:t>because there is clearly no cut on the left, and just as clearly we now have a cut on the right. This function h(z) is real analytic</w:t>
      </w:r>
      <w:r w:rsidR="00C03F95">
        <w:t xml:space="preserve"> if you consider it to be a single function</w:t>
      </w:r>
      <w:r>
        <w:t xml:space="preserve"> !  We have basically cancelled the phases on the left and thereby we have removed the cut on the left. </w:t>
      </w:r>
      <w:r w:rsidR="00D97A63">
        <w:t>Notice that this function h(z) really is a continuous function everywhere on the cut z plane, despite the (</w:t>
      </w:r>
      <w:r w:rsidR="00D97A63" w:rsidRPr="000C5572">
        <w:rPr>
          <w:rFonts w:ascii="Lucida Sans Unicode" w:hAnsi="Lucida Sans Unicode"/>
          <w:color w:val="000000"/>
          <w:sz w:val="20"/>
        </w:rPr>
        <w:t>∓</w:t>
      </w:r>
      <w:r w:rsidR="00D97A63">
        <w:t>i)</w:t>
      </w:r>
      <w:r w:rsidR="00D97A63">
        <w:rPr>
          <w:rStyle w:val="superscript"/>
        </w:rPr>
        <w:t>α</w:t>
      </w:r>
      <w:r w:rsidR="00D97A63">
        <w:t xml:space="preserve"> factor. </w:t>
      </w:r>
    </w:p>
    <w:p w14:paraId="1F7C56E0" w14:textId="77777777" w:rsidR="00636BB6" w:rsidRDefault="00C03F95" w:rsidP="00636BB6">
      <w:r>
        <w:tab/>
      </w:r>
      <w:r w:rsidR="008D6C0A">
        <w:t xml:space="preserve">So this is very tricky. We are using the </w:t>
      </w:r>
      <w:r w:rsidR="008D6C0A" w:rsidRPr="00B87F5C">
        <w:t>(z-1)</w:t>
      </w:r>
      <w:r w:rsidR="008D6C0A" w:rsidRPr="00B87F5C">
        <w:rPr>
          <w:rStyle w:val="superscript"/>
        </w:rPr>
        <w:t>α</w:t>
      </w:r>
      <w:r w:rsidR="008D6C0A" w:rsidRPr="00B87F5C">
        <w:rPr>
          <w:rStyle w:val="subscript"/>
        </w:rPr>
        <w:t>0,0L</w:t>
      </w:r>
      <w:r w:rsidR="008D6C0A">
        <w:t xml:space="preserve"> function, but the phase factor out front reverses the cut in effect. </w:t>
      </w:r>
      <w:r>
        <w:t xml:space="preserve">We have to continue, however, to use (-π,π) for </w:t>
      </w:r>
      <w:r w:rsidRPr="00B87F5C">
        <w:t>(z-1)</w:t>
      </w:r>
      <w:r w:rsidRPr="00B87F5C">
        <w:rPr>
          <w:rStyle w:val="superscript"/>
        </w:rPr>
        <w:t>α</w:t>
      </w:r>
      <w:r w:rsidRPr="00B87F5C">
        <w:rPr>
          <w:rStyle w:val="subscript"/>
        </w:rPr>
        <w:t>0,0L</w:t>
      </w:r>
      <w:r>
        <w:t xml:space="preserve"> , as if the cut were to the left. </w:t>
      </w:r>
    </w:p>
    <w:p w14:paraId="001D9AE8" w14:textId="77777777" w:rsidR="00C03F95" w:rsidRDefault="00C03F95" w:rsidP="00636BB6">
      <w:r>
        <w:tab/>
        <w:t xml:space="preserve">The resulting phases don't match any of our earlier pictures. However, </w:t>
      </w:r>
      <w:r w:rsidR="00E566AD">
        <w:t>the following function</w:t>
      </w:r>
    </w:p>
    <w:p w14:paraId="0ACC6D5B" w14:textId="77777777" w:rsidR="00E566AD" w:rsidRDefault="00E566AD" w:rsidP="00636BB6"/>
    <w:p w14:paraId="5F8C02F1" w14:textId="77777777" w:rsidR="00E566AD" w:rsidRDefault="00E566AD" w:rsidP="00636BB6">
      <w:pPr>
        <w:rPr>
          <w:rStyle w:val="superscript"/>
        </w:rPr>
      </w:pPr>
      <w:r>
        <w:tab/>
      </w:r>
      <w:r>
        <w:tab/>
        <w:t>k(z) =e</w:t>
      </w:r>
      <w:r>
        <w:rPr>
          <w:rStyle w:val="superscript"/>
        </w:rPr>
        <w:t>+iπα</w:t>
      </w:r>
      <w:r>
        <w:t xml:space="preserve"> (</w:t>
      </w:r>
      <w:r w:rsidRPr="000C5572">
        <w:rPr>
          <w:rFonts w:ascii="Lucida Sans Unicode" w:hAnsi="Lucida Sans Unicode"/>
          <w:color w:val="000000"/>
          <w:sz w:val="20"/>
        </w:rPr>
        <w:t>∓</w:t>
      </w:r>
      <w:r>
        <w:t>i)</w:t>
      </w:r>
      <w:r>
        <w:rPr>
          <w:rStyle w:val="superscript"/>
        </w:rPr>
        <w:t>α</w:t>
      </w:r>
      <w:r>
        <w:t>(z-1)</w:t>
      </w:r>
      <w:r>
        <w:rPr>
          <w:rStyle w:val="superscript"/>
        </w:rPr>
        <w:t>α</w:t>
      </w:r>
      <w:r w:rsidR="00D97A63">
        <w:t xml:space="preserve">   = (i)</w:t>
      </w:r>
      <w:r w:rsidR="00D97A63">
        <w:rPr>
          <w:rStyle w:val="superscript"/>
        </w:rPr>
        <w:t xml:space="preserve">2α </w:t>
      </w:r>
      <w:r w:rsidR="00D97A63">
        <w:t>(</w:t>
      </w:r>
      <w:r w:rsidR="00D97A63" w:rsidRPr="000C5572">
        <w:rPr>
          <w:rFonts w:ascii="Lucida Sans Unicode" w:hAnsi="Lucida Sans Unicode"/>
          <w:color w:val="000000"/>
          <w:sz w:val="20"/>
        </w:rPr>
        <w:t>∓</w:t>
      </w:r>
      <w:r w:rsidR="00D97A63">
        <w:t>i)</w:t>
      </w:r>
      <w:r w:rsidR="00D97A63">
        <w:rPr>
          <w:rStyle w:val="superscript"/>
        </w:rPr>
        <w:t>α</w:t>
      </w:r>
      <w:r w:rsidR="00D97A63">
        <w:t>(z-1)</w:t>
      </w:r>
      <w:r w:rsidR="00D97A63">
        <w:rPr>
          <w:rStyle w:val="superscript"/>
        </w:rPr>
        <w:t>α</w:t>
      </w:r>
    </w:p>
    <w:p w14:paraId="1959B953" w14:textId="77777777" w:rsidR="00D97A63" w:rsidRDefault="00D97A63" w:rsidP="00636BB6"/>
    <w:p w14:paraId="22277148" w14:textId="77777777" w:rsidR="00E566AD" w:rsidRDefault="00E566AD" w:rsidP="00636BB6">
      <w:r>
        <w:t>results in phases that are exactly the same as those of  f</w:t>
      </w:r>
      <w:r w:rsidRPr="00B87F5C">
        <w:t>(z) = (z-1)</w:t>
      </w:r>
      <w:r w:rsidRPr="00B87F5C">
        <w:rPr>
          <w:rStyle w:val="superscript"/>
        </w:rPr>
        <w:t>α</w:t>
      </w:r>
      <w:r w:rsidRPr="00B87F5C">
        <w:rPr>
          <w:rStyle w:val="subscript"/>
        </w:rPr>
        <w:t>0,0</w:t>
      </w:r>
      <w:r>
        <w:rPr>
          <w:rStyle w:val="subscript"/>
        </w:rPr>
        <w:t>R</w:t>
      </w:r>
      <w:r>
        <w:t xml:space="preserve"> .  </w:t>
      </w:r>
      <w:r w:rsidR="00132CBB">
        <w:t xml:space="preserve">Since we get agreement at the four test points, I will conjecture that we would get agreement at all points in the z plane.  So what exactly does this mean:  </w:t>
      </w:r>
    </w:p>
    <w:p w14:paraId="5E319F9C" w14:textId="77777777" w:rsidR="00E566AD" w:rsidRDefault="00E566AD" w:rsidP="00636BB6"/>
    <w:p w14:paraId="30C51650" w14:textId="77777777" w:rsidR="00E566AD" w:rsidRDefault="00E566AD" w:rsidP="00636BB6">
      <w:r>
        <w:tab/>
      </w:r>
      <w:r>
        <w:tab/>
        <w:t>e</w:t>
      </w:r>
      <w:r>
        <w:rPr>
          <w:rStyle w:val="superscript"/>
        </w:rPr>
        <w:t>+iπα</w:t>
      </w:r>
      <w:r>
        <w:t xml:space="preserve"> (</w:t>
      </w:r>
      <w:r w:rsidRPr="000C5572">
        <w:rPr>
          <w:rFonts w:ascii="Lucida Sans Unicode" w:hAnsi="Lucida Sans Unicode"/>
          <w:color w:val="000000"/>
          <w:sz w:val="20"/>
        </w:rPr>
        <w:t>∓</w:t>
      </w:r>
      <w:r>
        <w:t>i)</w:t>
      </w:r>
      <w:r>
        <w:rPr>
          <w:rStyle w:val="superscript"/>
        </w:rPr>
        <w:t>α</w:t>
      </w:r>
      <w:r w:rsidR="00132CBB">
        <w:t>[</w:t>
      </w:r>
      <w:r>
        <w:t>(z-1)</w:t>
      </w:r>
      <w:r>
        <w:rPr>
          <w:rStyle w:val="superscript"/>
        </w:rPr>
        <w:t>α</w:t>
      </w:r>
      <w:r>
        <w:t xml:space="preserve"> </w:t>
      </w:r>
      <w:r w:rsidR="00132CBB">
        <w:t>]</w:t>
      </w:r>
      <w:r w:rsidR="00132CBB">
        <w:rPr>
          <w:rStyle w:val="subscript"/>
        </w:rPr>
        <w:t>0,0L</w:t>
      </w:r>
      <w:r>
        <w:t xml:space="preserve">   =  </w:t>
      </w:r>
      <w:r w:rsidRPr="00B87F5C">
        <w:t xml:space="preserve"> </w:t>
      </w:r>
      <w:r w:rsidR="00132CBB">
        <w:t>[</w:t>
      </w:r>
      <w:r w:rsidRPr="00B87F5C">
        <w:t>(z-1)</w:t>
      </w:r>
      <w:r w:rsidRPr="00B87F5C">
        <w:rPr>
          <w:rStyle w:val="superscript"/>
        </w:rPr>
        <w:t>α</w:t>
      </w:r>
      <w:r w:rsidR="00132CBB">
        <w:t>]</w:t>
      </w:r>
      <w:r w:rsidR="00132CBB">
        <w:rPr>
          <w:rStyle w:val="superscript"/>
        </w:rPr>
        <w:t xml:space="preserve"> </w:t>
      </w:r>
      <w:r w:rsidRPr="00B87F5C">
        <w:rPr>
          <w:rStyle w:val="subscript"/>
        </w:rPr>
        <w:t>0,0</w:t>
      </w:r>
      <w:r>
        <w:rPr>
          <w:rStyle w:val="subscript"/>
        </w:rPr>
        <w:t>R</w:t>
      </w:r>
    </w:p>
    <w:p w14:paraId="13F5D175" w14:textId="77777777" w:rsidR="00166846" w:rsidRDefault="00166846" w:rsidP="00636BB6"/>
    <w:p w14:paraId="5871398A" w14:textId="77777777" w:rsidR="00166846" w:rsidRDefault="00166846" w:rsidP="00166846">
      <w:r>
        <w:tab/>
      </w:r>
      <w:r>
        <w:tab/>
        <w:t xml:space="preserve"> h(z)   =  (</w:t>
      </w:r>
      <w:r w:rsidRPr="000C5572">
        <w:rPr>
          <w:rFonts w:ascii="Lucida Sans Unicode" w:hAnsi="Lucida Sans Unicode"/>
          <w:color w:val="000000"/>
          <w:sz w:val="20"/>
        </w:rPr>
        <w:t>∓</w:t>
      </w:r>
      <w:r>
        <w:t>i)</w:t>
      </w:r>
      <w:r>
        <w:rPr>
          <w:rStyle w:val="superscript"/>
        </w:rPr>
        <w:t>α</w:t>
      </w:r>
      <w:r>
        <w:t>[(z-1)</w:t>
      </w:r>
      <w:r>
        <w:rPr>
          <w:rStyle w:val="superscript"/>
        </w:rPr>
        <w:t>α</w:t>
      </w:r>
      <w:r>
        <w:t xml:space="preserve"> ]</w:t>
      </w:r>
      <w:r>
        <w:rPr>
          <w:rStyle w:val="subscript"/>
        </w:rPr>
        <w:t>0,0L</w:t>
      </w:r>
      <w:r>
        <w:t xml:space="preserve">   =  </w:t>
      </w:r>
      <w:r w:rsidRPr="00B87F5C">
        <w:t xml:space="preserve"> </w:t>
      </w:r>
      <w:r>
        <w:t>e</w:t>
      </w:r>
      <w:r>
        <w:rPr>
          <w:rStyle w:val="superscript"/>
        </w:rPr>
        <w:t>-iπα</w:t>
      </w:r>
      <w:r>
        <w:t xml:space="preserve"> [</w:t>
      </w:r>
      <w:r w:rsidRPr="00B87F5C">
        <w:t>(z-1)</w:t>
      </w:r>
      <w:r w:rsidRPr="00B87F5C">
        <w:rPr>
          <w:rStyle w:val="superscript"/>
        </w:rPr>
        <w:t>α</w:t>
      </w:r>
      <w:r>
        <w:t>]</w:t>
      </w:r>
      <w:r>
        <w:rPr>
          <w:rStyle w:val="superscript"/>
        </w:rPr>
        <w:t xml:space="preserve"> </w:t>
      </w:r>
      <w:r w:rsidRPr="00B87F5C">
        <w:rPr>
          <w:rStyle w:val="subscript"/>
        </w:rPr>
        <w:t>0,0</w:t>
      </w:r>
      <w:r>
        <w:rPr>
          <w:rStyle w:val="subscript"/>
        </w:rPr>
        <w:t>R</w:t>
      </w:r>
    </w:p>
    <w:p w14:paraId="0AB93A47" w14:textId="77777777" w:rsidR="00166846" w:rsidRPr="00166846" w:rsidRDefault="00166846" w:rsidP="00636BB6">
      <w:r>
        <w:tab/>
      </w:r>
      <w:r>
        <w:tab/>
      </w:r>
      <w:r>
        <w:tab/>
        <w:t xml:space="preserve">        LHS                             RHS</w:t>
      </w:r>
    </w:p>
    <w:p w14:paraId="7EFD72C8" w14:textId="77777777" w:rsidR="00132CBB" w:rsidRDefault="00132CBB" w:rsidP="00636BB6"/>
    <w:p w14:paraId="5C295D50" w14:textId="77777777" w:rsidR="00132CBB" w:rsidRDefault="00132CBB" w:rsidP="00636BB6">
      <w:r>
        <w:t>On the LHS, we are to treat [(z-1)</w:t>
      </w:r>
      <w:r>
        <w:rPr>
          <w:rStyle w:val="superscript"/>
        </w:rPr>
        <w:t>α</w:t>
      </w:r>
      <w:r>
        <w:t xml:space="preserve"> ]</w:t>
      </w:r>
      <w:r>
        <w:rPr>
          <w:rStyle w:val="subscript"/>
        </w:rPr>
        <w:t>0,0L</w:t>
      </w:r>
      <w:r>
        <w:t xml:space="preserve"> as having its usual </w:t>
      </w:r>
      <w:r w:rsidR="00711CC5">
        <w:t>Principal</w:t>
      </w:r>
      <w:r>
        <w:t xml:space="preserve"> Sheet, </w:t>
      </w:r>
      <w:r w:rsidR="007016F4">
        <w:t xml:space="preserve">cut to the left, </w:t>
      </w:r>
      <w:r>
        <w:t>and (-π,π) angles for the vector z-1.  On the RHS we are to treat [</w:t>
      </w:r>
      <w:r w:rsidRPr="00B87F5C">
        <w:t>(z-1)</w:t>
      </w:r>
      <w:r w:rsidRPr="00B87F5C">
        <w:rPr>
          <w:rStyle w:val="superscript"/>
        </w:rPr>
        <w:t>α</w:t>
      </w:r>
      <w:r>
        <w:t>]</w:t>
      </w:r>
      <w:r w:rsidRPr="00B87F5C">
        <w:rPr>
          <w:rStyle w:val="subscript"/>
        </w:rPr>
        <w:t>0,0</w:t>
      </w:r>
      <w:r>
        <w:rPr>
          <w:rStyle w:val="subscript"/>
        </w:rPr>
        <w:t>R</w:t>
      </w:r>
      <w:r w:rsidR="007016F4" w:rsidRPr="007016F4">
        <w:t xml:space="preserve"> </w:t>
      </w:r>
      <w:r w:rsidR="007016F4">
        <w:t xml:space="preserve">as having </w:t>
      </w:r>
      <w:r w:rsidR="007016F4" w:rsidRPr="007016F4">
        <w:rPr>
          <w:i/>
        </w:rPr>
        <w:t>its</w:t>
      </w:r>
      <w:r w:rsidR="007016F4">
        <w:t xml:space="preserve"> usual </w:t>
      </w:r>
      <w:r w:rsidR="00711CC5">
        <w:t>Principal</w:t>
      </w:r>
      <w:r w:rsidR="007016F4">
        <w:t xml:space="preserve"> Sheet, cut to the right, and (0,2π) angles for the vecto</w:t>
      </w:r>
      <w:r w:rsidR="00711CC5">
        <w:t xml:space="preserve">r z-1. </w:t>
      </w:r>
      <w:r w:rsidR="007016F4">
        <w:t xml:space="preserve">If you select any point in the z plane, you treat it as being on the </w:t>
      </w:r>
      <w:r w:rsidR="00711CC5">
        <w:t>principal</w:t>
      </w:r>
      <w:r w:rsidR="007016F4">
        <w:t xml:space="preserve"> sheet of either function, even though these sheets are not the same. Then if you follow the rules just specified, a calculation of the value of the LHS will give the same result as a calculation of the value of the RHS.  So the two functions are equal in this sense. </w:t>
      </w:r>
      <w:r w:rsidR="00166846">
        <w:t xml:space="preserve">You could replace one with the other, as long as you understand the rules. </w:t>
      </w:r>
      <w:r w:rsidR="008116DB">
        <w:t xml:space="preserve">  </w:t>
      </w:r>
    </w:p>
    <w:p w14:paraId="39EDAD3D" w14:textId="77777777" w:rsidR="002765FB" w:rsidRDefault="00E43BBF" w:rsidP="00636BB6">
      <w:r>
        <w:tab/>
        <w:t xml:space="preserve">Question:  in this example, what happens to phases as we pull the four sample points toward the imaginary axis? The phases show are the phases of the (z-1) vector in this picture. As the two points on the left come in, </w:t>
      </w:r>
      <w:r w:rsidR="002765FB">
        <w:t>there is no phase change at all, so they both stay at e</w:t>
      </w:r>
      <w:r w:rsidR="002765FB">
        <w:rPr>
          <w:rStyle w:val="superscript"/>
        </w:rPr>
        <w:t>0</w:t>
      </w:r>
      <w:r w:rsidR="002765FB">
        <w:t>, all the way in. However, as the two points on the right pass the z = 1 branch point, there is a change. The upper dot gains e</w:t>
      </w:r>
      <w:r w:rsidR="002765FB">
        <w:rPr>
          <w:rStyle w:val="superscript"/>
        </w:rPr>
        <w:t xml:space="preserve">iπα </w:t>
      </w:r>
      <w:r w:rsidR="002765FB">
        <w:t xml:space="preserve">as z-1 swings around the branch point. And the lower dot gains the negative. So let's improve this picture with more sample points: </w:t>
      </w:r>
    </w:p>
    <w:p w14:paraId="6E1BDB91" w14:textId="77777777" w:rsidR="002765FB" w:rsidRDefault="002765FB" w:rsidP="00636BB6"/>
    <w:p w14:paraId="3DC344C9" w14:textId="77777777" w:rsidR="002765FB" w:rsidRDefault="002765FB" w:rsidP="00636BB6">
      <w:r>
        <w:pict>
          <v:shape id="_x0000_i1045" type="#_x0000_t75" style="width:255pt;height:62.25pt">
            <v:imagedata r:id="rId18" o:title=""/>
          </v:shape>
        </w:pict>
      </w:r>
      <w:r w:rsidRPr="002765FB">
        <w:t xml:space="preserve"> </w:t>
      </w:r>
      <w:r>
        <w:tab/>
      </w:r>
      <w:r>
        <w:tab/>
        <w:t>h(z) = (</w:t>
      </w:r>
      <w:r w:rsidRPr="000C5572">
        <w:rPr>
          <w:rFonts w:ascii="Lucida Sans Unicode" w:hAnsi="Lucida Sans Unicode"/>
          <w:color w:val="000000"/>
          <w:sz w:val="20"/>
        </w:rPr>
        <w:t>∓</w:t>
      </w:r>
      <w:r>
        <w:t>i)</w:t>
      </w:r>
      <w:r>
        <w:rPr>
          <w:rStyle w:val="superscript"/>
        </w:rPr>
        <w:t>α</w:t>
      </w:r>
      <w:r>
        <w:t>(z-1)</w:t>
      </w:r>
      <w:r>
        <w:rPr>
          <w:rStyle w:val="superscript"/>
        </w:rPr>
        <w:t>α</w:t>
      </w:r>
    </w:p>
    <w:p w14:paraId="07329748" w14:textId="77777777" w:rsidR="002765FB" w:rsidRPr="002765FB" w:rsidRDefault="002765FB" w:rsidP="00636BB6"/>
    <w:p w14:paraId="3AE26AD7" w14:textId="77777777" w:rsidR="00636BB6" w:rsidRPr="00636BB6" w:rsidRDefault="00636BB6" w:rsidP="0042429B">
      <w:pPr>
        <w:rPr>
          <w:rStyle w:val="superscript"/>
        </w:rPr>
      </w:pPr>
    </w:p>
    <w:p w14:paraId="1B29911A" w14:textId="77777777" w:rsidR="008D6C0A" w:rsidRPr="00C33CD6" w:rsidRDefault="008D6C0A" w:rsidP="00EA5641">
      <w:pPr>
        <w:pStyle w:val="Heading2"/>
        <w:rPr>
          <w:rStyle w:val="subscript"/>
        </w:rPr>
      </w:pPr>
      <w:bookmarkStart w:id="72" w:name="_Toc253743554"/>
      <w:bookmarkStart w:id="73" w:name="_Toc253743612"/>
      <w:bookmarkStart w:id="74" w:name="_Toc253743665"/>
      <w:bookmarkStart w:id="75" w:name="_Toc253743706"/>
      <w:bookmarkStart w:id="76" w:name="_Toc253743726"/>
      <w:bookmarkStart w:id="77" w:name="_Toc253743781"/>
      <w:bookmarkStart w:id="78" w:name="_Toc253743804"/>
      <w:bookmarkStart w:id="79" w:name="_Toc253743837"/>
      <w:bookmarkStart w:id="80" w:name="_Toc253743880"/>
      <w:bookmarkStart w:id="81" w:name="_Toc253760479"/>
      <w:r>
        <w:rPr>
          <w:u w:val="single"/>
        </w:rPr>
        <w:t>Example</w:t>
      </w:r>
      <w:r w:rsidRPr="00710D8B">
        <w:rPr>
          <w:u w:val="single"/>
        </w:rPr>
        <w:t xml:space="preserve"> #</w:t>
      </w:r>
      <w:r w:rsidR="00C33CD6">
        <w:rPr>
          <w:u w:val="single"/>
        </w:rPr>
        <w:t>2</w:t>
      </w:r>
      <w:r>
        <w:rPr>
          <w:u w:val="single"/>
        </w:rPr>
        <w:t>L</w:t>
      </w:r>
      <w:r w:rsidR="00C33CD6">
        <w:rPr>
          <w:u w:val="single"/>
        </w:rPr>
        <w:t>P</w:t>
      </w:r>
      <w:r>
        <w:t xml:space="preserve">:  What is the meaning of this function:  </w:t>
      </w:r>
      <w:r w:rsidR="008116DB">
        <w:t>r</w:t>
      </w:r>
      <w:r>
        <w:t>(z) = (</w:t>
      </w:r>
      <w:r w:rsidRPr="008D6C0A">
        <w:rPr>
          <w:rFonts w:cs="Times New Roman"/>
          <w:color w:val="000000"/>
          <w:szCs w:val="22"/>
        </w:rPr>
        <w:t>±</w:t>
      </w:r>
      <w:r>
        <w:rPr>
          <w:rFonts w:cs="Times New Roman"/>
        </w:rPr>
        <w:t>i)</w:t>
      </w:r>
      <w:r>
        <w:rPr>
          <w:rStyle w:val="superscript"/>
        </w:rPr>
        <w:t>α</w:t>
      </w:r>
      <w:r>
        <w:t>(-z-1)</w:t>
      </w:r>
      <w:r>
        <w:rPr>
          <w:rStyle w:val="superscript"/>
        </w:rPr>
        <w:t>α</w:t>
      </w:r>
      <w:bookmarkEnd w:id="72"/>
      <w:bookmarkEnd w:id="73"/>
      <w:bookmarkEnd w:id="74"/>
      <w:bookmarkEnd w:id="75"/>
      <w:bookmarkEnd w:id="76"/>
      <w:bookmarkEnd w:id="77"/>
      <w:r w:rsidR="00C33CD6">
        <w:rPr>
          <w:rStyle w:val="subscript"/>
        </w:rPr>
        <w:t>0,0L</w:t>
      </w:r>
      <w:bookmarkEnd w:id="78"/>
      <w:bookmarkEnd w:id="79"/>
      <w:bookmarkEnd w:id="80"/>
      <w:bookmarkEnd w:id="81"/>
      <w:r w:rsidR="00493167">
        <w:rPr>
          <w:rStyle w:val="subscript"/>
        </w:rPr>
        <w:t>-1</w:t>
      </w:r>
    </w:p>
    <w:p w14:paraId="24B04181" w14:textId="77777777" w:rsidR="008D6C0A" w:rsidRDefault="008D6C0A" w:rsidP="008D6C0A"/>
    <w:p w14:paraId="18CDA80A" w14:textId="77777777" w:rsidR="008D6C0A" w:rsidRDefault="008D6C0A" w:rsidP="008D6C0A">
      <w:r>
        <w:t>The manually added phases are now e</w:t>
      </w:r>
      <w:r>
        <w:rPr>
          <w:rStyle w:val="superscript"/>
          <w:rFonts w:ascii="Times New Roman" w:eastAsia="Arial Unicode MS" w:hAnsi="Times New Roman"/>
        </w:rPr>
        <w:t>±iπα</w:t>
      </w:r>
      <w:r>
        <w:rPr>
          <w:rFonts w:eastAsia="Arial Unicode MS"/>
        </w:rPr>
        <w:t xml:space="preserve"> .  So start with </w:t>
      </w:r>
      <w:r>
        <w:t>g</w:t>
      </w:r>
      <w:r w:rsidRPr="00B87F5C">
        <w:t>(z) = (</w:t>
      </w:r>
      <w:r>
        <w:t>-</w:t>
      </w:r>
      <w:r w:rsidRPr="00B87F5C">
        <w:t>z-1)</w:t>
      </w:r>
      <w:r w:rsidRPr="00B87F5C">
        <w:rPr>
          <w:rStyle w:val="superscript"/>
        </w:rPr>
        <w:t>α</w:t>
      </w:r>
      <w:r w:rsidRPr="00B87F5C">
        <w:rPr>
          <w:rStyle w:val="subscript"/>
        </w:rPr>
        <w:t>0,0L</w:t>
      </w:r>
      <w:r>
        <w:t xml:space="preserve"> above,</w:t>
      </w:r>
      <w:r w:rsidR="008116DB">
        <w:t xml:space="preserve"> </w:t>
      </w:r>
    </w:p>
    <w:p w14:paraId="24B447A0" w14:textId="77777777" w:rsidR="00B906F9" w:rsidRDefault="00B906F9" w:rsidP="00B906F9">
      <w:r>
        <w:pict>
          <v:shape id="_x0000_i1046" type="#_x0000_t75" style="width:207.75pt;height:55.5pt">
            <v:imagedata r:id="rId11" o:title=""/>
          </v:shape>
        </w:pict>
      </w:r>
      <w:r>
        <w:tab/>
      </w:r>
      <w:r>
        <w:tab/>
      </w:r>
      <w:r>
        <w:tab/>
        <w:t>g</w:t>
      </w:r>
      <w:r w:rsidRPr="00B87F5C">
        <w:t>(z) = (</w:t>
      </w:r>
      <w:r>
        <w:t>-</w:t>
      </w:r>
      <w:r w:rsidRPr="00B87F5C">
        <w:t>z-1)</w:t>
      </w:r>
      <w:r w:rsidRPr="00B87F5C">
        <w:rPr>
          <w:rStyle w:val="superscript"/>
        </w:rPr>
        <w:t>α</w:t>
      </w:r>
      <w:r w:rsidRPr="00B87F5C">
        <w:rPr>
          <w:rStyle w:val="subscript"/>
        </w:rPr>
        <w:t>0,0L</w:t>
      </w:r>
    </w:p>
    <w:p w14:paraId="332C7D3F" w14:textId="77777777" w:rsidR="00B906F9" w:rsidRDefault="00B906F9" w:rsidP="00B906F9"/>
    <w:p w14:paraId="4CCDB599" w14:textId="77777777" w:rsidR="00B906F9" w:rsidRDefault="008116DB" w:rsidP="00B906F9">
      <w:r>
        <w:t>and now manually add the new phases to get:</w:t>
      </w:r>
    </w:p>
    <w:p w14:paraId="0ABC9503" w14:textId="77777777" w:rsidR="009F4383" w:rsidRDefault="009F4383" w:rsidP="00B906F9"/>
    <w:p w14:paraId="7FAD532D" w14:textId="77777777" w:rsidR="009F4383" w:rsidRDefault="009F4383" w:rsidP="00B906F9">
      <w:r>
        <w:pict>
          <v:shape id="_x0000_i1047" type="#_x0000_t75" style="width:222.75pt;height:52.5pt">
            <v:imagedata r:id="rId19" o:title=""/>
          </v:shape>
        </w:pict>
      </w:r>
    </w:p>
    <w:p w14:paraId="375CE34E" w14:textId="77777777" w:rsidR="009F4383" w:rsidRDefault="009F4383" w:rsidP="00B906F9"/>
    <w:p w14:paraId="0188E7DA" w14:textId="77777777" w:rsidR="009F4383" w:rsidRDefault="009F4383" w:rsidP="00B906F9">
      <w:r>
        <w:t xml:space="preserve">This is "not very nice". Now the "cut" is along the entire real axis. So let's jump at once to the next example. </w:t>
      </w:r>
    </w:p>
    <w:p w14:paraId="7C3358BA" w14:textId="77777777" w:rsidR="008116DB" w:rsidRDefault="008116DB" w:rsidP="00B906F9"/>
    <w:p w14:paraId="58DFE329" w14:textId="77777777" w:rsidR="008116DB" w:rsidRDefault="009F4383" w:rsidP="00C33CD6">
      <w:pPr>
        <w:pStyle w:val="Heading2"/>
        <w:rPr>
          <w:rStyle w:val="subscript"/>
        </w:rPr>
      </w:pPr>
      <w:bookmarkStart w:id="82" w:name="_Toc253743555"/>
      <w:bookmarkStart w:id="83" w:name="_Toc253743613"/>
      <w:bookmarkStart w:id="84" w:name="_Toc253743666"/>
      <w:bookmarkStart w:id="85" w:name="_Toc253743707"/>
      <w:bookmarkStart w:id="86" w:name="_Toc253743727"/>
      <w:bookmarkStart w:id="87" w:name="_Toc253743782"/>
      <w:bookmarkStart w:id="88" w:name="_Toc253743805"/>
      <w:bookmarkStart w:id="89" w:name="_Toc253743838"/>
      <w:bookmarkStart w:id="90" w:name="_Toc253743881"/>
      <w:bookmarkStart w:id="91" w:name="_Toc253760480"/>
      <w:r>
        <w:rPr>
          <w:u w:val="single"/>
        </w:rPr>
        <w:t>Example</w:t>
      </w:r>
      <w:r w:rsidRPr="00710D8B">
        <w:rPr>
          <w:u w:val="single"/>
        </w:rPr>
        <w:t xml:space="preserve"> #</w:t>
      </w:r>
      <w:r w:rsidR="00C33CD6">
        <w:rPr>
          <w:u w:val="single"/>
        </w:rPr>
        <w:t>2</w:t>
      </w:r>
      <w:r>
        <w:rPr>
          <w:u w:val="single"/>
        </w:rPr>
        <w:t>R</w:t>
      </w:r>
      <w:r w:rsidR="00C33CD6">
        <w:rPr>
          <w:u w:val="single"/>
        </w:rPr>
        <w:t>P</w:t>
      </w:r>
      <w:r>
        <w:t>:  What is the meaning of this function:  r(z) = (</w:t>
      </w:r>
      <w:r w:rsidRPr="008D6C0A">
        <w:rPr>
          <w:rFonts w:cs="Times New Roman"/>
          <w:color w:val="000000"/>
          <w:szCs w:val="22"/>
        </w:rPr>
        <w:t>±</w:t>
      </w:r>
      <w:r>
        <w:rPr>
          <w:rFonts w:cs="Times New Roman"/>
        </w:rPr>
        <w:t>i)</w:t>
      </w:r>
      <w:r>
        <w:rPr>
          <w:rStyle w:val="superscript"/>
        </w:rPr>
        <w:t>α</w:t>
      </w:r>
      <w:r>
        <w:t>(-z-1)</w:t>
      </w:r>
      <w:r>
        <w:rPr>
          <w:rStyle w:val="superscript"/>
        </w:rPr>
        <w:t>α</w:t>
      </w:r>
      <w:bookmarkEnd w:id="82"/>
      <w:bookmarkEnd w:id="83"/>
      <w:bookmarkEnd w:id="84"/>
      <w:bookmarkEnd w:id="85"/>
      <w:bookmarkEnd w:id="86"/>
      <w:bookmarkEnd w:id="87"/>
      <w:bookmarkEnd w:id="88"/>
      <w:r w:rsidR="00C33CD6">
        <w:rPr>
          <w:rStyle w:val="subscript"/>
        </w:rPr>
        <w:t>0,0R</w:t>
      </w:r>
      <w:bookmarkEnd w:id="89"/>
      <w:bookmarkEnd w:id="90"/>
      <w:bookmarkEnd w:id="91"/>
      <w:r w:rsidR="00493167">
        <w:rPr>
          <w:rStyle w:val="subscript"/>
        </w:rPr>
        <w:t>-1</w:t>
      </w:r>
    </w:p>
    <w:p w14:paraId="201A908F" w14:textId="77777777" w:rsidR="00C33CD6" w:rsidRPr="00C33CD6" w:rsidRDefault="00C33CD6" w:rsidP="00C33CD6"/>
    <w:p w14:paraId="362890AC" w14:textId="77777777" w:rsidR="009F4383" w:rsidRDefault="009F4383" w:rsidP="009F4383">
      <w:r>
        <w:t>The manually added phases are now e</w:t>
      </w:r>
      <w:r>
        <w:rPr>
          <w:rStyle w:val="superscript"/>
          <w:rFonts w:ascii="Times New Roman" w:eastAsia="Arial Unicode MS" w:hAnsi="Times New Roman"/>
        </w:rPr>
        <w:t>±iπα</w:t>
      </w:r>
      <w:r>
        <w:rPr>
          <w:rFonts w:eastAsia="Arial Unicode MS"/>
        </w:rPr>
        <w:t xml:space="preserve"> .  So start with </w:t>
      </w:r>
      <w:r>
        <w:t>g</w:t>
      </w:r>
      <w:r w:rsidRPr="00B87F5C">
        <w:t>(z) = (</w:t>
      </w:r>
      <w:r>
        <w:t>-</w:t>
      </w:r>
      <w:r w:rsidRPr="00B87F5C">
        <w:t>z-1)</w:t>
      </w:r>
      <w:r w:rsidRPr="00B87F5C">
        <w:rPr>
          <w:rStyle w:val="superscript"/>
        </w:rPr>
        <w:t>α</w:t>
      </w:r>
      <w:r w:rsidRPr="00B87F5C">
        <w:rPr>
          <w:rStyle w:val="subscript"/>
        </w:rPr>
        <w:t>0,0</w:t>
      </w:r>
      <w:r>
        <w:rPr>
          <w:rStyle w:val="subscript"/>
        </w:rPr>
        <w:t>R</w:t>
      </w:r>
      <w:r>
        <w:t xml:space="preserve"> above, </w:t>
      </w:r>
    </w:p>
    <w:p w14:paraId="4D42DE57" w14:textId="77777777" w:rsidR="008D6C0A" w:rsidRPr="008D6C0A" w:rsidRDefault="008D6C0A" w:rsidP="008D6C0A"/>
    <w:p w14:paraId="195890DD" w14:textId="77777777" w:rsidR="009F4383" w:rsidRDefault="009F4383" w:rsidP="009F4383">
      <w:pPr>
        <w:rPr>
          <w:rStyle w:val="subscript"/>
        </w:rPr>
      </w:pPr>
      <w:r>
        <w:pict>
          <v:shape id="_x0000_i1048" type="#_x0000_t75" style="width:207.75pt;height:56.25pt">
            <v:imagedata r:id="rId13" o:title=""/>
          </v:shape>
        </w:pict>
      </w:r>
      <w:r>
        <w:tab/>
      </w:r>
      <w:r>
        <w:tab/>
      </w:r>
      <w:r>
        <w:tab/>
        <w:t>g</w:t>
      </w:r>
      <w:r w:rsidRPr="00B87F5C">
        <w:t>(z) = (</w:t>
      </w:r>
      <w:r>
        <w:t>-</w:t>
      </w:r>
      <w:r w:rsidRPr="00B87F5C">
        <w:t>z-1)</w:t>
      </w:r>
      <w:r w:rsidRPr="00B87F5C">
        <w:rPr>
          <w:rStyle w:val="superscript"/>
        </w:rPr>
        <w:t>α</w:t>
      </w:r>
      <w:r w:rsidRPr="00B87F5C">
        <w:rPr>
          <w:rStyle w:val="subscript"/>
        </w:rPr>
        <w:t>0,0</w:t>
      </w:r>
      <w:r>
        <w:rPr>
          <w:rStyle w:val="subscript"/>
        </w:rPr>
        <w:t>R</w:t>
      </w:r>
    </w:p>
    <w:p w14:paraId="75BA3F48" w14:textId="77777777" w:rsidR="009F4383" w:rsidRDefault="009F4383" w:rsidP="009F4383">
      <w:pPr>
        <w:rPr>
          <w:rStyle w:val="subscript"/>
        </w:rPr>
      </w:pPr>
    </w:p>
    <w:p w14:paraId="051A9490" w14:textId="77777777" w:rsidR="009F4383" w:rsidRPr="008C56A4" w:rsidRDefault="009F4383" w:rsidP="009F4383">
      <w:pPr>
        <w:rPr>
          <w:rStyle w:val="superscript"/>
        </w:rPr>
      </w:pPr>
      <w:r>
        <w:t>and now manually add the new phases to get:</w:t>
      </w:r>
    </w:p>
    <w:p w14:paraId="67C1FEE6" w14:textId="77777777" w:rsidR="00636BB6" w:rsidRDefault="00636BB6" w:rsidP="0042429B"/>
    <w:p w14:paraId="185CAC4D" w14:textId="77777777" w:rsidR="00636BB6" w:rsidRDefault="009F4383" w:rsidP="0042429B">
      <w:r>
        <w:tab/>
      </w:r>
      <w:r w:rsidR="008C56A4">
        <w:pict>
          <v:shape id="_x0000_i1049" type="#_x0000_t75" style="width:221.25pt;height:51.75pt">
            <v:imagedata r:id="rId20" o:title=""/>
          </v:shape>
        </w:pict>
      </w:r>
      <w:r w:rsidR="008C56A4">
        <w:tab/>
      </w:r>
      <w:r w:rsidR="008C56A4">
        <w:tab/>
        <w:t>r(z) = (</w:t>
      </w:r>
      <w:r w:rsidR="008C56A4" w:rsidRPr="008D6C0A">
        <w:rPr>
          <w:color w:val="000000"/>
          <w:szCs w:val="22"/>
        </w:rPr>
        <w:t>±</w:t>
      </w:r>
      <w:r w:rsidR="008C56A4">
        <w:t>i)</w:t>
      </w:r>
      <w:r w:rsidR="008C56A4">
        <w:rPr>
          <w:rStyle w:val="superscript"/>
        </w:rPr>
        <w:t>α</w:t>
      </w:r>
      <w:r w:rsidR="008C56A4" w:rsidRPr="00B87F5C">
        <w:t xml:space="preserve"> (</w:t>
      </w:r>
      <w:r w:rsidR="008C56A4">
        <w:t>-</w:t>
      </w:r>
      <w:r w:rsidR="008C56A4" w:rsidRPr="00B87F5C">
        <w:t>z-1)</w:t>
      </w:r>
      <w:r w:rsidR="008C56A4" w:rsidRPr="00B87F5C">
        <w:rPr>
          <w:rStyle w:val="superscript"/>
        </w:rPr>
        <w:t>α</w:t>
      </w:r>
      <w:r w:rsidR="008C56A4" w:rsidRPr="00B87F5C">
        <w:rPr>
          <w:rStyle w:val="subscript"/>
        </w:rPr>
        <w:t>0,0</w:t>
      </w:r>
      <w:r w:rsidR="008C56A4">
        <w:rPr>
          <w:rStyle w:val="subscript"/>
        </w:rPr>
        <w:t>R</w:t>
      </w:r>
      <w:r w:rsidR="00636BB6">
        <w:tab/>
      </w:r>
    </w:p>
    <w:p w14:paraId="364ACB48" w14:textId="77777777" w:rsidR="008C56A4" w:rsidRDefault="008C56A4" w:rsidP="0042429B"/>
    <w:p w14:paraId="6E6563AB" w14:textId="77777777" w:rsidR="00D71F38" w:rsidRDefault="008C56A4" w:rsidP="00D71F38">
      <w:r>
        <w:t>Now we get that same "cut reversal effect" as in Example #</w:t>
      </w:r>
      <w:r w:rsidR="00711CC5">
        <w:t>1LP</w:t>
      </w:r>
      <w:r>
        <w:t xml:space="preserve">.  One difference is that </w:t>
      </w:r>
      <w:r w:rsidR="00D71F38">
        <w:t xml:space="preserve">this r(z) is not real analytic. However, the following function, </w:t>
      </w:r>
    </w:p>
    <w:p w14:paraId="42AD8125" w14:textId="77777777" w:rsidR="00D71F38" w:rsidRDefault="00D71F38" w:rsidP="00D71F38"/>
    <w:p w14:paraId="1540432F" w14:textId="77777777" w:rsidR="00D71F38" w:rsidRDefault="00D71F38" w:rsidP="00D71F38">
      <w:r>
        <w:tab/>
        <w:t>e</w:t>
      </w:r>
      <w:r>
        <w:rPr>
          <w:rStyle w:val="superscript"/>
        </w:rPr>
        <w:t>-i2πα</w:t>
      </w:r>
      <w:r>
        <w:t xml:space="preserve"> (</w:t>
      </w:r>
      <w:r w:rsidRPr="008D6C0A">
        <w:rPr>
          <w:color w:val="000000"/>
          <w:szCs w:val="22"/>
        </w:rPr>
        <w:t>±</w:t>
      </w:r>
      <w:r>
        <w:t>i)</w:t>
      </w:r>
      <w:r>
        <w:rPr>
          <w:rStyle w:val="superscript"/>
        </w:rPr>
        <w:t>α</w:t>
      </w:r>
      <w:r w:rsidRPr="00B87F5C">
        <w:t xml:space="preserve"> (</w:t>
      </w:r>
      <w:r>
        <w:t>-</w:t>
      </w:r>
      <w:r w:rsidRPr="00B87F5C">
        <w:t>z-1)</w:t>
      </w:r>
      <w:r w:rsidRPr="00B87F5C">
        <w:rPr>
          <w:rStyle w:val="superscript"/>
        </w:rPr>
        <w:t>α</w:t>
      </w:r>
      <w:r w:rsidRPr="00B87F5C">
        <w:rPr>
          <w:rStyle w:val="subscript"/>
        </w:rPr>
        <w:t>0,0</w:t>
      </w:r>
      <w:r>
        <w:rPr>
          <w:rStyle w:val="subscript"/>
        </w:rPr>
        <w:t>R</w:t>
      </w:r>
    </w:p>
    <w:p w14:paraId="5D5E1446" w14:textId="77777777" w:rsidR="00D71F38" w:rsidRDefault="00D71F38" w:rsidP="0042429B"/>
    <w:p w14:paraId="7D3CB617" w14:textId="77777777" w:rsidR="00D71F38" w:rsidRDefault="00D71F38" w:rsidP="00D71F38">
      <w:r>
        <w:t>results in phases that are exactly the same as those of  f</w:t>
      </w:r>
      <w:r w:rsidRPr="00B87F5C">
        <w:t>(z) = (z-1)</w:t>
      </w:r>
      <w:r w:rsidRPr="00B87F5C">
        <w:rPr>
          <w:rStyle w:val="superscript"/>
        </w:rPr>
        <w:t>α</w:t>
      </w:r>
      <w:r w:rsidRPr="00B87F5C">
        <w:rPr>
          <w:rStyle w:val="subscript"/>
        </w:rPr>
        <w:t>0,0</w:t>
      </w:r>
      <w:r>
        <w:rPr>
          <w:rStyle w:val="subscript"/>
        </w:rPr>
        <w:t>L</w:t>
      </w:r>
      <w:r>
        <w:t xml:space="preserve"> .  Since we get agreement at the four test points, I will conjecture that we would get agreement at all points in the z plane.  So what exactly does this mean:  </w:t>
      </w:r>
    </w:p>
    <w:p w14:paraId="1D228971" w14:textId="77777777" w:rsidR="00D71F38" w:rsidRDefault="00D71F38" w:rsidP="00D71F38"/>
    <w:p w14:paraId="50FF7BE8" w14:textId="77777777" w:rsidR="00D71F38" w:rsidRDefault="00D71F38" w:rsidP="00D71F38">
      <w:r>
        <w:tab/>
      </w:r>
      <w:r>
        <w:tab/>
        <w:t>e</w:t>
      </w:r>
      <w:r>
        <w:rPr>
          <w:rStyle w:val="superscript"/>
        </w:rPr>
        <w:t>-i2πα</w:t>
      </w:r>
      <w:r>
        <w:t xml:space="preserve"> (</w:t>
      </w:r>
      <w:r w:rsidRPr="008D6C0A">
        <w:rPr>
          <w:color w:val="000000"/>
          <w:szCs w:val="22"/>
        </w:rPr>
        <w:t>±</w:t>
      </w:r>
      <w:r>
        <w:t>i)</w:t>
      </w:r>
      <w:r>
        <w:rPr>
          <w:rStyle w:val="superscript"/>
        </w:rPr>
        <w:t>α</w:t>
      </w:r>
      <w:r w:rsidRPr="00B87F5C">
        <w:t xml:space="preserve"> (</w:t>
      </w:r>
      <w:r>
        <w:t>-</w:t>
      </w:r>
      <w:r w:rsidRPr="00B87F5C">
        <w:t>z-1)</w:t>
      </w:r>
      <w:r w:rsidRPr="00B87F5C">
        <w:rPr>
          <w:rStyle w:val="superscript"/>
        </w:rPr>
        <w:t>α</w:t>
      </w:r>
      <w:r w:rsidRPr="00B87F5C">
        <w:rPr>
          <w:rStyle w:val="subscript"/>
        </w:rPr>
        <w:t>0,0</w:t>
      </w:r>
      <w:r>
        <w:rPr>
          <w:rStyle w:val="subscript"/>
        </w:rPr>
        <w:t>R</w:t>
      </w:r>
      <w:r>
        <w:t xml:space="preserve">   =  </w:t>
      </w:r>
      <w:r w:rsidRPr="00B87F5C">
        <w:t xml:space="preserve"> (z-1)</w:t>
      </w:r>
      <w:r w:rsidRPr="00B87F5C">
        <w:rPr>
          <w:rStyle w:val="superscript"/>
        </w:rPr>
        <w:t>α</w:t>
      </w:r>
      <w:r w:rsidRPr="00B87F5C">
        <w:rPr>
          <w:rStyle w:val="subscript"/>
        </w:rPr>
        <w:t>0,0</w:t>
      </w:r>
      <w:r>
        <w:rPr>
          <w:rStyle w:val="subscript"/>
        </w:rPr>
        <w:t>L</w:t>
      </w:r>
    </w:p>
    <w:p w14:paraId="74415489" w14:textId="77777777" w:rsidR="00D71F38" w:rsidRDefault="00D71F38" w:rsidP="00D71F38"/>
    <w:p w14:paraId="09550322" w14:textId="77777777" w:rsidR="00D71F38" w:rsidRDefault="00D71F38" w:rsidP="00D71F38">
      <w:r>
        <w:tab/>
      </w:r>
      <w:r>
        <w:tab/>
        <w:t xml:space="preserve"> r(z)   = (</w:t>
      </w:r>
      <w:r w:rsidRPr="008D6C0A">
        <w:rPr>
          <w:color w:val="000000"/>
          <w:szCs w:val="22"/>
        </w:rPr>
        <w:t>±</w:t>
      </w:r>
      <w:r>
        <w:t>i)</w:t>
      </w:r>
      <w:r>
        <w:rPr>
          <w:rStyle w:val="superscript"/>
        </w:rPr>
        <w:t>α</w:t>
      </w:r>
      <w:r w:rsidRPr="00B87F5C">
        <w:t xml:space="preserve"> </w:t>
      </w:r>
      <w:r w:rsidR="007A5D59">
        <w:t>[</w:t>
      </w:r>
      <w:r w:rsidRPr="00B87F5C">
        <w:t>(</w:t>
      </w:r>
      <w:r>
        <w:t>-</w:t>
      </w:r>
      <w:r w:rsidRPr="00B87F5C">
        <w:t>z-1)</w:t>
      </w:r>
      <w:r w:rsidRPr="00B87F5C">
        <w:rPr>
          <w:rStyle w:val="superscript"/>
        </w:rPr>
        <w:t>α</w:t>
      </w:r>
      <w:r w:rsidR="007A5D59">
        <w:t>]</w:t>
      </w:r>
      <w:r w:rsidRPr="00B87F5C">
        <w:rPr>
          <w:rStyle w:val="subscript"/>
        </w:rPr>
        <w:t>0,0</w:t>
      </w:r>
      <w:r>
        <w:rPr>
          <w:rStyle w:val="subscript"/>
        </w:rPr>
        <w:t>R</w:t>
      </w:r>
      <w:r>
        <w:t xml:space="preserve">    =  </w:t>
      </w:r>
      <w:r w:rsidRPr="00B87F5C">
        <w:t xml:space="preserve"> </w:t>
      </w:r>
      <w:r w:rsidR="007A5D59">
        <w:t>e</w:t>
      </w:r>
      <w:r w:rsidR="007A5D59">
        <w:rPr>
          <w:rStyle w:val="superscript"/>
        </w:rPr>
        <w:t>+i2πα</w:t>
      </w:r>
      <w:r>
        <w:t xml:space="preserve"> [</w:t>
      </w:r>
      <w:r w:rsidRPr="00B87F5C">
        <w:t>(z-1)</w:t>
      </w:r>
      <w:r w:rsidRPr="00B87F5C">
        <w:rPr>
          <w:rStyle w:val="superscript"/>
        </w:rPr>
        <w:t>α</w:t>
      </w:r>
      <w:r>
        <w:t>]</w:t>
      </w:r>
      <w:r w:rsidRPr="00B87F5C">
        <w:rPr>
          <w:rStyle w:val="subscript"/>
        </w:rPr>
        <w:t>0,0</w:t>
      </w:r>
      <w:r w:rsidR="007A5D59">
        <w:rPr>
          <w:rStyle w:val="subscript"/>
        </w:rPr>
        <w:t>L</w:t>
      </w:r>
    </w:p>
    <w:p w14:paraId="1D65F077" w14:textId="77777777" w:rsidR="00D71F38" w:rsidRPr="00166846" w:rsidRDefault="00D71F38" w:rsidP="00D71F38">
      <w:r>
        <w:tab/>
      </w:r>
      <w:r>
        <w:tab/>
      </w:r>
      <w:r>
        <w:tab/>
        <w:t xml:space="preserve">        LHS                             </w:t>
      </w:r>
      <w:r w:rsidR="007A5D59">
        <w:t xml:space="preserve">    </w:t>
      </w:r>
      <w:r>
        <w:t>RHS</w:t>
      </w:r>
    </w:p>
    <w:p w14:paraId="6AC6D926" w14:textId="77777777" w:rsidR="00D71F38" w:rsidRDefault="00D71F38" w:rsidP="0042429B"/>
    <w:p w14:paraId="6985716D" w14:textId="77777777" w:rsidR="00D71F38" w:rsidRDefault="007A5D59" w:rsidP="0042429B">
      <w:r>
        <w:t xml:space="preserve">This is the same idea as our previous example. If you "follow the rules" for the 0,0L and 0,0R functions, these two expressions give the same value for any z in the complex plane. </w:t>
      </w:r>
    </w:p>
    <w:p w14:paraId="3F5D4EB8" w14:textId="77777777" w:rsidR="00F343A0" w:rsidRDefault="00F343A0" w:rsidP="0042429B">
      <w:r>
        <w:tab/>
        <w:t xml:space="preserve">Now as before, let's pull the points in to make more sample points. It is easy to see what the result is going to be: </w:t>
      </w:r>
    </w:p>
    <w:p w14:paraId="79A1C6CD" w14:textId="77777777" w:rsidR="009C2131" w:rsidRDefault="009C2131" w:rsidP="0042429B"/>
    <w:p w14:paraId="4E549E22" w14:textId="77777777" w:rsidR="00F343A0" w:rsidRDefault="00F343A0" w:rsidP="0042429B">
      <w:r>
        <w:pict>
          <v:shape id="_x0000_i1050" type="#_x0000_t75" style="width:249pt;height:65.25pt">
            <v:imagedata r:id="rId21" o:title=""/>
          </v:shape>
        </w:pict>
      </w:r>
      <w:r>
        <w:tab/>
      </w:r>
      <w:r>
        <w:tab/>
        <w:t>r(z) = (</w:t>
      </w:r>
      <w:r w:rsidRPr="008D6C0A">
        <w:rPr>
          <w:color w:val="000000"/>
          <w:szCs w:val="22"/>
        </w:rPr>
        <w:t>±</w:t>
      </w:r>
      <w:r>
        <w:t>i)</w:t>
      </w:r>
      <w:r>
        <w:rPr>
          <w:rStyle w:val="superscript"/>
        </w:rPr>
        <w:t>α</w:t>
      </w:r>
      <w:r w:rsidRPr="00B87F5C">
        <w:t xml:space="preserve"> (</w:t>
      </w:r>
      <w:r>
        <w:t>-</w:t>
      </w:r>
      <w:r w:rsidRPr="00B87F5C">
        <w:t>z-1)</w:t>
      </w:r>
      <w:r w:rsidRPr="00B87F5C">
        <w:rPr>
          <w:rStyle w:val="superscript"/>
        </w:rPr>
        <w:t>α</w:t>
      </w:r>
      <w:r w:rsidRPr="00B87F5C">
        <w:rPr>
          <w:rStyle w:val="subscript"/>
        </w:rPr>
        <w:t>0,0</w:t>
      </w:r>
      <w:r>
        <w:rPr>
          <w:rStyle w:val="subscript"/>
        </w:rPr>
        <w:t>R</w:t>
      </w:r>
    </w:p>
    <w:p w14:paraId="1F435B57" w14:textId="77777777" w:rsidR="007A5D59" w:rsidRDefault="007A5D59" w:rsidP="0042429B"/>
    <w:p w14:paraId="7613DC0A" w14:textId="77777777" w:rsidR="007A5D59" w:rsidRDefault="007A5D59" w:rsidP="00EA5641">
      <w:pPr>
        <w:pStyle w:val="Heading2"/>
      </w:pPr>
      <w:bookmarkStart w:id="92" w:name="_Toc253743556"/>
      <w:bookmarkStart w:id="93" w:name="_Toc253743614"/>
      <w:bookmarkStart w:id="94" w:name="_Toc253743667"/>
      <w:bookmarkStart w:id="95" w:name="_Toc253743708"/>
      <w:bookmarkStart w:id="96" w:name="_Toc253743728"/>
      <w:bookmarkStart w:id="97" w:name="_Toc253743783"/>
      <w:bookmarkStart w:id="98" w:name="_Toc253743806"/>
      <w:bookmarkStart w:id="99" w:name="_Toc253743839"/>
      <w:bookmarkStart w:id="100" w:name="_Toc253743882"/>
      <w:bookmarkStart w:id="101" w:name="_Toc253760481"/>
      <w:r w:rsidRPr="00F36DCD">
        <w:t>Example #</w:t>
      </w:r>
      <w:r w:rsidR="008B7735">
        <w:t>1LP2RP</w:t>
      </w:r>
      <w:r w:rsidRPr="00F36DCD">
        <w:t>.</w:t>
      </w:r>
      <w:r>
        <w:t xml:space="preserve">  What is the meaning of :</w:t>
      </w:r>
      <w:bookmarkEnd w:id="92"/>
      <w:bookmarkEnd w:id="93"/>
      <w:bookmarkEnd w:id="94"/>
      <w:bookmarkEnd w:id="95"/>
      <w:bookmarkEnd w:id="96"/>
      <w:bookmarkEnd w:id="97"/>
      <w:bookmarkEnd w:id="98"/>
      <w:bookmarkEnd w:id="99"/>
      <w:bookmarkEnd w:id="100"/>
      <w:bookmarkEnd w:id="101"/>
      <w:r w:rsidR="00062A18">
        <w:t xml:space="preserve"> </w:t>
      </w:r>
      <w:r w:rsidR="00062A18">
        <w:tab/>
        <w:t>s(z) =  (</w:t>
      </w:r>
      <w:r w:rsidR="00062A18" w:rsidRPr="000C5572">
        <w:rPr>
          <w:rFonts w:ascii="Lucida Sans Unicode" w:hAnsi="Lucida Sans Unicode"/>
          <w:color w:val="000000"/>
          <w:sz w:val="20"/>
        </w:rPr>
        <w:t>∓</w:t>
      </w:r>
      <w:r w:rsidR="00062A18">
        <w:t>i)</w:t>
      </w:r>
      <w:r w:rsidR="00062A18">
        <w:rPr>
          <w:rStyle w:val="superscript"/>
        </w:rPr>
        <w:t>α</w:t>
      </w:r>
      <w:r w:rsidR="00062A18">
        <w:t>[(z-1)</w:t>
      </w:r>
      <w:r w:rsidR="00062A18">
        <w:rPr>
          <w:rStyle w:val="superscript"/>
        </w:rPr>
        <w:t>α</w:t>
      </w:r>
      <w:r w:rsidR="00062A18">
        <w:t xml:space="preserve"> ]</w:t>
      </w:r>
      <w:r w:rsidR="00062A18">
        <w:rPr>
          <w:rStyle w:val="subscript"/>
        </w:rPr>
        <w:t xml:space="preserve">0,0L </w:t>
      </w:r>
      <w:r w:rsidR="00062A18">
        <w:t>+  (</w:t>
      </w:r>
      <w:r w:rsidR="00062A18" w:rsidRPr="008D6C0A">
        <w:rPr>
          <w:rFonts w:cs="Times New Roman"/>
          <w:color w:val="000000"/>
          <w:szCs w:val="22"/>
        </w:rPr>
        <w:t>±</w:t>
      </w:r>
      <w:r w:rsidR="00062A18">
        <w:rPr>
          <w:rFonts w:cs="Times New Roman"/>
        </w:rPr>
        <w:t>i)</w:t>
      </w:r>
      <w:r w:rsidR="00062A18">
        <w:rPr>
          <w:rStyle w:val="superscript"/>
        </w:rPr>
        <w:t>α</w:t>
      </w:r>
      <w:r w:rsidR="00062A18">
        <w:t>[(-z-1)</w:t>
      </w:r>
      <w:r w:rsidR="00062A18">
        <w:rPr>
          <w:rStyle w:val="superscript"/>
        </w:rPr>
        <w:t>α</w:t>
      </w:r>
      <w:r w:rsidR="00062A18">
        <w:t>]</w:t>
      </w:r>
      <w:r w:rsidR="00062A18">
        <w:rPr>
          <w:rStyle w:val="subscript"/>
        </w:rPr>
        <w:t>0,0R</w:t>
      </w:r>
      <w:r w:rsidR="00493167">
        <w:rPr>
          <w:rStyle w:val="subscript"/>
        </w:rPr>
        <w:t>-1</w:t>
      </w:r>
      <w:r w:rsidR="00CE5C1D">
        <w:t xml:space="preserve"> </w:t>
      </w:r>
    </w:p>
    <w:p w14:paraId="72ED57C0" w14:textId="77777777" w:rsidR="00F36DCD" w:rsidRDefault="00F36DCD" w:rsidP="0042429B"/>
    <w:p w14:paraId="164C6527" w14:textId="77777777" w:rsidR="00F36DCD" w:rsidRPr="00F36DCD" w:rsidRDefault="00F36DCD" w:rsidP="0042429B">
      <w:r>
        <w:t xml:space="preserve">Here we are adding two functions shown above, I copy them down here: </w:t>
      </w:r>
      <w:r w:rsidR="009C2131">
        <w:t xml:space="preserve">  s(z) = h(z) + r(z) </w:t>
      </w:r>
    </w:p>
    <w:p w14:paraId="0BD13B26" w14:textId="77777777" w:rsidR="009C2131" w:rsidRDefault="009C2131" w:rsidP="00F36DCD"/>
    <w:p w14:paraId="74D6DA32" w14:textId="77777777" w:rsidR="00F36DCD" w:rsidRPr="00F36DCD" w:rsidRDefault="009C2131" w:rsidP="00F36DCD">
      <w:pPr>
        <w:rPr>
          <w:rStyle w:val="subscript"/>
        </w:rPr>
      </w:pPr>
      <w:r>
        <w:pict>
          <v:shape id="_x0000_i1051" type="#_x0000_t75" style="width:255pt;height:62.25pt">
            <v:imagedata r:id="rId18" o:title=""/>
          </v:shape>
        </w:pict>
      </w:r>
      <w:r>
        <w:tab/>
      </w:r>
      <w:r w:rsidR="00F36DCD">
        <w:t>h(z) = (</w:t>
      </w:r>
      <w:r w:rsidR="00F36DCD" w:rsidRPr="000C5572">
        <w:rPr>
          <w:rFonts w:ascii="Lucida Sans Unicode" w:hAnsi="Lucida Sans Unicode"/>
          <w:color w:val="000000"/>
          <w:sz w:val="20"/>
        </w:rPr>
        <w:t>∓</w:t>
      </w:r>
      <w:r w:rsidR="00F36DCD">
        <w:t>i)</w:t>
      </w:r>
      <w:r w:rsidR="00F36DCD">
        <w:rPr>
          <w:rStyle w:val="superscript"/>
        </w:rPr>
        <w:t>α</w:t>
      </w:r>
      <w:r w:rsidR="00F36DCD">
        <w:t>(z-1)</w:t>
      </w:r>
      <w:r w:rsidR="00F36DCD">
        <w:rPr>
          <w:rStyle w:val="superscript"/>
        </w:rPr>
        <w:t>α</w:t>
      </w:r>
      <w:r w:rsidR="00F36DCD">
        <w:rPr>
          <w:rStyle w:val="subscript"/>
        </w:rPr>
        <w:t>0,0L</w:t>
      </w:r>
    </w:p>
    <w:p w14:paraId="717DB59C" w14:textId="77777777" w:rsidR="00CE5C1D" w:rsidRDefault="00CE5C1D" w:rsidP="0042429B">
      <w:pPr>
        <w:rPr>
          <w:b/>
        </w:rPr>
      </w:pPr>
    </w:p>
    <w:p w14:paraId="7EAD0ED7" w14:textId="77777777" w:rsidR="00F36DCD" w:rsidRDefault="009C2131" w:rsidP="00F36DCD">
      <w:r>
        <w:pict>
          <v:shape id="_x0000_i1052" type="#_x0000_t75" style="width:249pt;height:65.25pt">
            <v:imagedata r:id="rId21" o:title=""/>
          </v:shape>
        </w:pict>
      </w:r>
      <w:r w:rsidR="00F36DCD">
        <w:tab/>
      </w:r>
      <w:r w:rsidR="00F36DCD">
        <w:tab/>
        <w:t>r(z) = (</w:t>
      </w:r>
      <w:r w:rsidR="00F36DCD" w:rsidRPr="008D6C0A">
        <w:rPr>
          <w:color w:val="000000"/>
          <w:szCs w:val="22"/>
        </w:rPr>
        <w:t>±</w:t>
      </w:r>
      <w:r w:rsidR="00F36DCD">
        <w:t>i)</w:t>
      </w:r>
      <w:r w:rsidR="00F36DCD">
        <w:rPr>
          <w:rStyle w:val="superscript"/>
        </w:rPr>
        <w:t>α</w:t>
      </w:r>
      <w:r w:rsidR="00F36DCD" w:rsidRPr="00B87F5C">
        <w:t xml:space="preserve"> (</w:t>
      </w:r>
      <w:r w:rsidR="00F36DCD">
        <w:t>-</w:t>
      </w:r>
      <w:r w:rsidR="00F36DCD" w:rsidRPr="00B87F5C">
        <w:t>z-1)</w:t>
      </w:r>
      <w:r w:rsidR="00F36DCD" w:rsidRPr="00B87F5C">
        <w:rPr>
          <w:rStyle w:val="superscript"/>
        </w:rPr>
        <w:t>α</w:t>
      </w:r>
      <w:r w:rsidR="00F36DCD" w:rsidRPr="00B87F5C">
        <w:rPr>
          <w:rStyle w:val="subscript"/>
        </w:rPr>
        <w:t>0,0</w:t>
      </w:r>
      <w:r w:rsidR="00493167">
        <w:rPr>
          <w:rStyle w:val="subscript"/>
        </w:rPr>
        <w:t>-1</w:t>
      </w:r>
      <w:r w:rsidR="00F36DCD">
        <w:tab/>
      </w:r>
    </w:p>
    <w:p w14:paraId="501F40F8" w14:textId="77777777" w:rsidR="00F36DCD" w:rsidRDefault="00F36DCD" w:rsidP="00F36DCD"/>
    <w:p w14:paraId="5A0C5577" w14:textId="77777777" w:rsidR="00F36DCD" w:rsidRDefault="00062A18" w:rsidP="00F36DCD">
      <w:r>
        <w:t xml:space="preserve">Now something new happens. The two functions have a common region where there is no cut, so the cut structure of the sum looks like this: </w:t>
      </w:r>
    </w:p>
    <w:p w14:paraId="26379B3C" w14:textId="77777777" w:rsidR="00062A18" w:rsidRDefault="00062A18" w:rsidP="00F36DCD"/>
    <w:p w14:paraId="3E4B20F1" w14:textId="77777777" w:rsidR="00062A18" w:rsidRDefault="00062A18" w:rsidP="00F36DCD">
      <w:r>
        <w:pict>
          <v:shape id="_x0000_i1053" type="#_x0000_t75" style="width:229.5pt;height:42pt">
            <v:imagedata r:id="rId22" o:title=""/>
          </v:shape>
        </w:pict>
      </w:r>
      <w:r w:rsidR="009C2131">
        <w:tab/>
      </w:r>
      <w:r w:rsidR="009C2131">
        <w:tab/>
        <w:t>s(z) = h(z) + r(z)</w:t>
      </w:r>
    </w:p>
    <w:p w14:paraId="633B96B7" w14:textId="77777777" w:rsidR="00062A18" w:rsidRDefault="00062A18" w:rsidP="00F36DCD"/>
    <w:p w14:paraId="0011CA2B" w14:textId="77777777" w:rsidR="00F525CB" w:rsidRDefault="00062A18" w:rsidP="00F36DCD">
      <w:r>
        <w:t>I am sure there is no</w:t>
      </w:r>
      <w:r w:rsidR="009C2131">
        <w:t xml:space="preserve"> cut there in the sum function for (-1,1).  We can see the first term h(z) will be real on this cut (those e</w:t>
      </w:r>
      <w:r w:rsidR="009C2131">
        <w:rPr>
          <w:rStyle w:val="superscript"/>
        </w:rPr>
        <w:t>0</w:t>
      </w:r>
      <w:r w:rsidR="009C2131">
        <w:t xml:space="preserve"> phases), but the second term r(z) in general will not be real. It will be real </w:t>
      </w:r>
      <w:r w:rsidR="003E0B24">
        <w:t xml:space="preserve">only </w:t>
      </w:r>
      <w:r w:rsidR="009C2131">
        <w:t>in the special case that  2α</w:t>
      </w:r>
      <w:r w:rsidR="003E0B24">
        <w:t xml:space="preserve"> = integer in which case e</w:t>
      </w:r>
      <w:r w:rsidR="003E0B24">
        <w:rPr>
          <w:rStyle w:val="superscript"/>
        </w:rPr>
        <w:t>+i2πα</w:t>
      </w:r>
      <w:r w:rsidR="003E0B24">
        <w:t xml:space="preserve"> = +1 or -1 depending on even or odd integer. So in general, we should not expect to see s(z) being real on the uncut region (-1,1). </w:t>
      </w:r>
    </w:p>
    <w:p w14:paraId="45858560" w14:textId="77777777" w:rsidR="005A7089" w:rsidRPr="007C32A5" w:rsidRDefault="005A7089" w:rsidP="00F36DCD">
      <w:r>
        <w:tab/>
        <w:t xml:space="preserve">Just above and below z = 0, we expect </w:t>
      </w:r>
      <w:r w:rsidR="007C32A5">
        <w:t>to get s(z) = |1|</w:t>
      </w:r>
      <w:r w:rsidR="007C32A5">
        <w:rPr>
          <w:rStyle w:val="superscript"/>
        </w:rPr>
        <w:t>α</w:t>
      </w:r>
      <w:r w:rsidR="007C32A5">
        <w:t xml:space="preserve"> e</w:t>
      </w:r>
      <w:r w:rsidR="007C32A5">
        <w:rPr>
          <w:rStyle w:val="superscript"/>
        </w:rPr>
        <w:t>0</w:t>
      </w:r>
      <w:r w:rsidR="007C32A5">
        <w:t xml:space="preserve"> + |1|</w:t>
      </w:r>
      <w:r w:rsidR="007C32A5">
        <w:rPr>
          <w:rStyle w:val="superscript"/>
        </w:rPr>
        <w:t>α</w:t>
      </w:r>
      <w:r w:rsidR="007C32A5">
        <w:t xml:space="preserve"> e</w:t>
      </w:r>
      <w:r w:rsidR="007C32A5">
        <w:rPr>
          <w:rStyle w:val="superscript"/>
        </w:rPr>
        <w:t>+i2πα</w:t>
      </w:r>
      <w:r w:rsidR="007C32A5">
        <w:t xml:space="preserve">  = (1 + e</w:t>
      </w:r>
      <w:r w:rsidR="007C32A5">
        <w:rPr>
          <w:rStyle w:val="superscript"/>
        </w:rPr>
        <w:t>+i2πα</w:t>
      </w:r>
      <w:r w:rsidR="007C32A5">
        <w:t xml:space="preserve"> ) which is some complex number. </w:t>
      </w:r>
    </w:p>
    <w:p w14:paraId="2E5A7EBB" w14:textId="77777777" w:rsidR="00F525CB" w:rsidRDefault="00F525CB" w:rsidP="00F36DCD"/>
    <w:p w14:paraId="60BC9EA7" w14:textId="77777777" w:rsidR="00062A18" w:rsidRDefault="00062A18" w:rsidP="00F36DCD">
      <w:r>
        <w:t xml:space="preserve">Also, we can write this sum function two ways: </w:t>
      </w:r>
    </w:p>
    <w:p w14:paraId="3F1F5AE3" w14:textId="77777777" w:rsidR="00062A18" w:rsidRDefault="00062A18" w:rsidP="00F36DCD"/>
    <w:p w14:paraId="30EE97B9" w14:textId="77777777" w:rsidR="00062A18" w:rsidRPr="00F36DCD" w:rsidRDefault="00062A18" w:rsidP="00F36DCD">
      <w:r>
        <w:tab/>
        <w:t>s(z) =  (</w:t>
      </w:r>
      <w:r w:rsidRPr="000C5572">
        <w:rPr>
          <w:rFonts w:ascii="Lucida Sans Unicode" w:hAnsi="Lucida Sans Unicode"/>
          <w:color w:val="000000"/>
          <w:sz w:val="20"/>
        </w:rPr>
        <w:t>∓</w:t>
      </w:r>
      <w:r>
        <w:t>i)</w:t>
      </w:r>
      <w:r>
        <w:rPr>
          <w:rStyle w:val="superscript"/>
        </w:rPr>
        <w:t>α</w:t>
      </w:r>
      <w:r>
        <w:t>[(z-1)</w:t>
      </w:r>
      <w:r>
        <w:rPr>
          <w:rStyle w:val="superscript"/>
        </w:rPr>
        <w:t>α</w:t>
      </w:r>
      <w:r>
        <w:t xml:space="preserve"> ]</w:t>
      </w:r>
      <w:r>
        <w:rPr>
          <w:rStyle w:val="subscript"/>
        </w:rPr>
        <w:t xml:space="preserve">0,0L </w:t>
      </w:r>
      <w:r>
        <w:t>+  (</w:t>
      </w:r>
      <w:r w:rsidRPr="008D6C0A">
        <w:rPr>
          <w:color w:val="000000"/>
          <w:szCs w:val="22"/>
        </w:rPr>
        <w:t>±</w:t>
      </w:r>
      <w:r>
        <w:t>i)</w:t>
      </w:r>
      <w:r>
        <w:rPr>
          <w:rStyle w:val="superscript"/>
        </w:rPr>
        <w:t>α</w:t>
      </w:r>
      <w:r>
        <w:t>[(-z-1)</w:t>
      </w:r>
      <w:r>
        <w:rPr>
          <w:rStyle w:val="superscript"/>
        </w:rPr>
        <w:t>α</w:t>
      </w:r>
      <w:r>
        <w:t>]</w:t>
      </w:r>
      <w:r>
        <w:rPr>
          <w:rStyle w:val="subscript"/>
        </w:rPr>
        <w:t>0,0</w:t>
      </w:r>
      <w:r w:rsidR="00493167">
        <w:rPr>
          <w:rStyle w:val="subscript"/>
        </w:rPr>
        <w:t>-1</w:t>
      </w:r>
    </w:p>
    <w:p w14:paraId="4C3F6534" w14:textId="77777777" w:rsidR="00F36DCD" w:rsidRDefault="00F36DCD" w:rsidP="0042429B">
      <w:pPr>
        <w:rPr>
          <w:b/>
        </w:rPr>
      </w:pPr>
    </w:p>
    <w:p w14:paraId="371A634B" w14:textId="77777777" w:rsidR="00572C7F" w:rsidRDefault="00572C7F" w:rsidP="0042429B">
      <w:r>
        <w:rPr>
          <w:b/>
        </w:rPr>
        <w:tab/>
      </w:r>
      <w:r>
        <w:t>s(z) =</w:t>
      </w:r>
      <w:r w:rsidRPr="00B87F5C">
        <w:t xml:space="preserve"> </w:t>
      </w:r>
      <w:r>
        <w:t>e</w:t>
      </w:r>
      <w:r>
        <w:rPr>
          <w:rStyle w:val="superscript"/>
        </w:rPr>
        <w:t>-iπα</w:t>
      </w:r>
      <w:r>
        <w:t xml:space="preserve"> [</w:t>
      </w:r>
      <w:r w:rsidRPr="00B87F5C">
        <w:t>(z-1)</w:t>
      </w:r>
      <w:r w:rsidRPr="00B87F5C">
        <w:rPr>
          <w:rStyle w:val="superscript"/>
        </w:rPr>
        <w:t>α</w:t>
      </w:r>
      <w:r>
        <w:t>]</w:t>
      </w:r>
      <w:r w:rsidRPr="00B87F5C">
        <w:rPr>
          <w:rStyle w:val="subscript"/>
        </w:rPr>
        <w:t>0,0</w:t>
      </w:r>
      <w:r>
        <w:rPr>
          <w:rStyle w:val="subscript"/>
        </w:rPr>
        <w:t xml:space="preserve">R  </w:t>
      </w:r>
      <w:r>
        <w:t>+ e</w:t>
      </w:r>
      <w:r>
        <w:rPr>
          <w:rStyle w:val="superscript"/>
        </w:rPr>
        <w:t>+i2πα</w:t>
      </w:r>
      <w:r>
        <w:t xml:space="preserve"> [</w:t>
      </w:r>
      <w:r w:rsidRPr="00B87F5C">
        <w:t>(z-1)</w:t>
      </w:r>
      <w:r w:rsidRPr="00B87F5C">
        <w:rPr>
          <w:rStyle w:val="superscript"/>
        </w:rPr>
        <w:t>α</w:t>
      </w:r>
      <w:r>
        <w:t>]</w:t>
      </w:r>
      <w:r w:rsidRPr="00B87F5C">
        <w:rPr>
          <w:rStyle w:val="subscript"/>
        </w:rPr>
        <w:t>0,0</w:t>
      </w:r>
      <w:r>
        <w:rPr>
          <w:rStyle w:val="subscript"/>
        </w:rPr>
        <w:t>L</w:t>
      </w:r>
    </w:p>
    <w:p w14:paraId="0A600133" w14:textId="77777777" w:rsidR="00572C7F" w:rsidRDefault="00572C7F" w:rsidP="0042429B"/>
    <w:p w14:paraId="201AC9E9" w14:textId="77777777" w:rsidR="00572C7F" w:rsidRDefault="00572C7F" w:rsidP="0042429B">
      <w:r>
        <w:t xml:space="preserve">Looking directly at these expressions, it is quite difficult I think to see where the cuts are located. </w:t>
      </w:r>
    </w:p>
    <w:p w14:paraId="3EC0B4F4" w14:textId="77777777" w:rsidR="00572C7F" w:rsidRDefault="00572C7F" w:rsidP="0042429B"/>
    <w:p w14:paraId="01EACF28" w14:textId="77777777" w:rsidR="00F525CB" w:rsidRDefault="00493167" w:rsidP="00572C7F">
      <w:r w:rsidRPr="00493167">
        <w:rPr>
          <w:b/>
        </w:rPr>
        <w:t>Change of Interpretation</w:t>
      </w:r>
      <w:r w:rsidR="00CA2BB1">
        <w:rPr>
          <w:b/>
        </w:rPr>
        <w:tab/>
      </w:r>
      <w:r w:rsidR="00CA2BB1">
        <w:rPr>
          <w:b/>
        </w:rPr>
        <w:tab/>
        <w:t>2.13.10</w:t>
      </w:r>
    </w:p>
    <w:p w14:paraId="2819F531" w14:textId="77777777" w:rsidR="00CA2BB1" w:rsidRDefault="00CA2BB1" w:rsidP="00572C7F"/>
    <w:p w14:paraId="06E03378" w14:textId="77777777" w:rsidR="00CA2BB1" w:rsidRDefault="00CA2BB1" w:rsidP="00572C7F">
      <w:r>
        <w:t>In the section called Example #3 above, I discuss the two possibly meanings of (-z-1)</w:t>
      </w:r>
      <w:r>
        <w:rPr>
          <w:rStyle w:val="superscript"/>
        </w:rPr>
        <w:t>α</w:t>
      </w:r>
      <w:r>
        <w:t xml:space="preserve"> , and I proposed there a way to distinguish these two meanings: </w:t>
      </w:r>
    </w:p>
    <w:p w14:paraId="622344D4" w14:textId="77777777" w:rsidR="00CA2BB1" w:rsidRDefault="00CA2BB1" w:rsidP="00572C7F"/>
    <w:p w14:paraId="7E1468BB" w14:textId="77777777" w:rsidR="00CA2BB1" w:rsidRPr="00CA2BB1" w:rsidRDefault="00CA2BB1" w:rsidP="00572C7F">
      <w:r>
        <w:tab/>
      </w:r>
    </w:p>
    <w:p w14:paraId="7002C777" w14:textId="77777777" w:rsidR="00493167" w:rsidRPr="00CA2BB1" w:rsidRDefault="00CA2BB1" w:rsidP="00572C7F">
      <w:pPr>
        <w:rPr>
          <w:rStyle w:val="subscript"/>
        </w:rPr>
      </w:pPr>
      <w:r>
        <w:tab/>
        <w:t>(-z-1)</w:t>
      </w:r>
      <w:r>
        <w:rPr>
          <w:rStyle w:val="superscript"/>
        </w:rPr>
        <w:t>α</w:t>
      </w:r>
      <w:r>
        <w:rPr>
          <w:rStyle w:val="subscript"/>
        </w:rPr>
        <w:t>0,0L</w:t>
      </w:r>
      <w:r>
        <w:t xml:space="preserve">  = g(z)</w:t>
      </w:r>
      <w:r>
        <w:tab/>
        <w:t>= (-z-1)</w:t>
      </w:r>
      <w:r>
        <w:rPr>
          <w:rStyle w:val="superscript"/>
        </w:rPr>
        <w:t>α</w:t>
      </w:r>
      <w:r>
        <w:rPr>
          <w:rStyle w:val="subscript"/>
        </w:rPr>
        <w:t>0,0L-1</w:t>
      </w:r>
    </w:p>
    <w:p w14:paraId="35AB120C" w14:textId="77777777" w:rsidR="00493167" w:rsidRPr="00493167" w:rsidRDefault="00493167" w:rsidP="00572C7F"/>
    <w:p w14:paraId="7EE02CE6" w14:textId="77777777" w:rsidR="00CA2BB1" w:rsidRDefault="00CA2BB1" w:rsidP="00CA2BB1">
      <w:r>
        <w:tab/>
        <w:t>(-z-1)</w:t>
      </w:r>
      <w:r>
        <w:rPr>
          <w:rStyle w:val="superscript"/>
        </w:rPr>
        <w:t>α</w:t>
      </w:r>
      <w:r>
        <w:rPr>
          <w:rStyle w:val="subscript"/>
        </w:rPr>
        <w:t>0,0L</w:t>
      </w:r>
      <w:r>
        <w:t xml:space="preserve">  = f(-z)</w:t>
      </w:r>
      <w:r>
        <w:tab/>
        <w:t>= (-z-1)</w:t>
      </w:r>
      <w:r>
        <w:rPr>
          <w:rStyle w:val="superscript"/>
        </w:rPr>
        <w:t>α</w:t>
      </w:r>
      <w:r>
        <w:rPr>
          <w:rStyle w:val="subscript"/>
        </w:rPr>
        <w:t>0,0L1</w:t>
      </w:r>
    </w:p>
    <w:p w14:paraId="79276BE3" w14:textId="77777777" w:rsidR="00CA2BB1" w:rsidRDefault="00CA2BB1" w:rsidP="00CA2BB1"/>
    <w:p w14:paraId="7862D8E0" w14:textId="77777777" w:rsidR="00CA2BB1" w:rsidRDefault="00CA2BB1" w:rsidP="00CA2BB1">
      <w:r>
        <w:t xml:space="preserve">I now think that, in the context of the Legendre stuff I am about to do, it is the second form I really want. When we write AP(z) + BP(-z), we don't mean that the second P is some different function. It is the same function f(z), just evaluated at the point - z, which is the second line above. </w:t>
      </w:r>
      <w:r w:rsidR="008708AD">
        <w:t xml:space="preserve">So this then brings up some new Examples which I will now handle: </w:t>
      </w:r>
    </w:p>
    <w:p w14:paraId="0326FB7F" w14:textId="77777777" w:rsidR="008708AD" w:rsidRDefault="008708AD" w:rsidP="00CA2BB1"/>
    <w:p w14:paraId="098ADCD4" w14:textId="77777777" w:rsidR="008708AD" w:rsidRPr="00112C79" w:rsidRDefault="008708AD" w:rsidP="008708AD">
      <w:pPr>
        <w:pStyle w:val="Heading2"/>
        <w:rPr>
          <w:color w:val="3366FF"/>
        </w:rPr>
      </w:pPr>
      <w:r w:rsidRPr="00112C79">
        <w:rPr>
          <w:color w:val="3366FF"/>
          <w:u w:val="single"/>
        </w:rPr>
        <w:t>Example #2L</w:t>
      </w:r>
      <w:r w:rsidRPr="00112C79">
        <w:rPr>
          <w:color w:val="3366FF"/>
        </w:rPr>
        <w:t xml:space="preserve">:  What is the meaning of this function:  </w:t>
      </w:r>
      <w:r w:rsidRPr="00112C79">
        <w:rPr>
          <w:color w:val="3366FF"/>
        </w:rPr>
        <w:tab/>
      </w:r>
      <w:r w:rsidRPr="00112C79">
        <w:rPr>
          <w:color w:val="3366FF"/>
        </w:rPr>
        <w:tab/>
      </w:r>
      <w:r w:rsidR="008078CB" w:rsidRPr="00112C79">
        <w:rPr>
          <w:color w:val="3366FF"/>
        </w:rPr>
        <w:t xml:space="preserve">F(z) </w:t>
      </w:r>
      <w:r w:rsidR="008078CB" w:rsidRPr="00112C79">
        <w:rPr>
          <w:rFonts w:cs="Times New Roman"/>
          <w:color w:val="3366FF"/>
        </w:rPr>
        <w:t>≡</w:t>
      </w:r>
      <w:r w:rsidR="008078CB" w:rsidRPr="00112C79">
        <w:rPr>
          <w:color w:val="3366FF"/>
        </w:rPr>
        <w:t xml:space="preserve">  </w:t>
      </w:r>
      <w:r w:rsidRPr="00112C79">
        <w:rPr>
          <w:color w:val="3366FF"/>
        </w:rPr>
        <w:t>f(-z) = (-z-1)</w:t>
      </w:r>
      <w:r w:rsidRPr="00112C79">
        <w:rPr>
          <w:rStyle w:val="superscript"/>
          <w:color w:val="3366FF"/>
        </w:rPr>
        <w:t>α</w:t>
      </w:r>
      <w:r w:rsidRPr="00112C79">
        <w:rPr>
          <w:rStyle w:val="subscript"/>
          <w:color w:val="3366FF"/>
        </w:rPr>
        <w:t>0,0L1</w:t>
      </w:r>
      <w:r w:rsidRPr="00112C79">
        <w:rPr>
          <w:color w:val="3366FF"/>
        </w:rPr>
        <w:t xml:space="preserve"> </w:t>
      </w:r>
    </w:p>
    <w:p w14:paraId="2F467282" w14:textId="77777777" w:rsidR="008078CB" w:rsidRPr="00112C79" w:rsidRDefault="008078CB" w:rsidP="008708AD">
      <w:pPr>
        <w:pStyle w:val="Heading2"/>
        <w:rPr>
          <w:color w:val="3366FF"/>
        </w:rPr>
      </w:pPr>
    </w:p>
    <w:p w14:paraId="3CA3A641" w14:textId="77777777" w:rsidR="008078CB" w:rsidRPr="00112C79" w:rsidRDefault="00112C79" w:rsidP="008078CB">
      <w:pPr>
        <w:rPr>
          <w:color w:val="3366FF"/>
        </w:rPr>
      </w:pPr>
      <w:r w:rsidRPr="00112C79">
        <w:rPr>
          <w:color w:val="3366FF"/>
        </w:rPr>
        <w:t xml:space="preserve">We </w:t>
      </w:r>
    </w:p>
    <w:p w14:paraId="6D2DEFAD" w14:textId="77777777" w:rsidR="008078CB" w:rsidRDefault="008078CB" w:rsidP="008078CB"/>
    <w:p w14:paraId="1650C320" w14:textId="77777777" w:rsidR="008078CB" w:rsidRDefault="008078CB" w:rsidP="008078CB"/>
    <w:p w14:paraId="335A5F18" w14:textId="77777777" w:rsidR="008078CB" w:rsidRDefault="008078CB" w:rsidP="008078CB"/>
    <w:p w14:paraId="2CFEE599" w14:textId="77777777" w:rsidR="008078CB" w:rsidRDefault="008078CB" w:rsidP="008708AD">
      <w:pPr>
        <w:pStyle w:val="Heading2"/>
        <w:rPr>
          <w:u w:val="single"/>
        </w:rPr>
      </w:pPr>
    </w:p>
    <w:p w14:paraId="49BAFC2B" w14:textId="77777777" w:rsidR="008708AD" w:rsidRPr="00112C79" w:rsidRDefault="008708AD" w:rsidP="008708AD">
      <w:pPr>
        <w:pStyle w:val="Heading2"/>
        <w:rPr>
          <w:rStyle w:val="subscript"/>
          <w:color w:val="3366FF"/>
        </w:rPr>
      </w:pPr>
      <w:r w:rsidRPr="00112C79">
        <w:rPr>
          <w:color w:val="3366FF"/>
          <w:u w:val="single"/>
        </w:rPr>
        <w:t>Example #2LPA</w:t>
      </w:r>
      <w:r w:rsidRPr="00112C79">
        <w:rPr>
          <w:color w:val="3366FF"/>
        </w:rPr>
        <w:t>:  What is the meaning of this function:  r</w:t>
      </w:r>
      <w:r w:rsidRPr="00112C79">
        <w:rPr>
          <w:rStyle w:val="subscript"/>
          <w:color w:val="3366FF"/>
        </w:rPr>
        <w:t>A</w:t>
      </w:r>
      <w:r w:rsidRPr="00112C79">
        <w:rPr>
          <w:color w:val="3366FF"/>
        </w:rPr>
        <w:t>(z) = (</w:t>
      </w:r>
      <w:r w:rsidRPr="00112C79">
        <w:rPr>
          <w:rFonts w:cs="Times New Roman"/>
          <w:color w:val="3366FF"/>
          <w:szCs w:val="22"/>
        </w:rPr>
        <w:t>±</w:t>
      </w:r>
      <w:r w:rsidRPr="00112C79">
        <w:rPr>
          <w:rFonts w:cs="Times New Roman"/>
          <w:color w:val="3366FF"/>
        </w:rPr>
        <w:t>i)</w:t>
      </w:r>
      <w:r w:rsidRPr="00112C79">
        <w:rPr>
          <w:rStyle w:val="superscript"/>
          <w:color w:val="3366FF"/>
        </w:rPr>
        <w:t>α</w:t>
      </w:r>
      <w:r w:rsidRPr="00112C79">
        <w:rPr>
          <w:color w:val="3366FF"/>
        </w:rPr>
        <w:t>(-z-1)</w:t>
      </w:r>
      <w:r w:rsidRPr="00112C79">
        <w:rPr>
          <w:rStyle w:val="superscript"/>
          <w:color w:val="3366FF"/>
        </w:rPr>
        <w:t>α</w:t>
      </w:r>
      <w:r w:rsidRPr="00112C79">
        <w:rPr>
          <w:rStyle w:val="subscript"/>
          <w:color w:val="3366FF"/>
        </w:rPr>
        <w:t>0,0L1</w:t>
      </w:r>
    </w:p>
    <w:p w14:paraId="2568D271" w14:textId="77777777" w:rsidR="008708AD" w:rsidRPr="00112C79" w:rsidRDefault="008708AD" w:rsidP="008708AD">
      <w:pPr>
        <w:rPr>
          <w:color w:val="3366FF"/>
        </w:rPr>
      </w:pPr>
    </w:p>
    <w:p w14:paraId="415E0434" w14:textId="77777777" w:rsidR="008708AD" w:rsidRPr="00112C79" w:rsidRDefault="008708AD" w:rsidP="008708AD">
      <w:pPr>
        <w:rPr>
          <w:color w:val="3366FF"/>
        </w:rPr>
      </w:pPr>
      <w:r w:rsidRPr="00112C79">
        <w:rPr>
          <w:color w:val="3366FF"/>
        </w:rPr>
        <w:t>The manually added phases are now e</w:t>
      </w:r>
      <w:r w:rsidRPr="00112C79">
        <w:rPr>
          <w:rStyle w:val="superscript"/>
          <w:rFonts w:ascii="Times New Roman" w:eastAsia="Arial Unicode MS" w:hAnsi="Times New Roman"/>
          <w:color w:val="3366FF"/>
        </w:rPr>
        <w:t>±iπα</w:t>
      </w:r>
      <w:r w:rsidRPr="00112C79">
        <w:rPr>
          <w:rFonts w:eastAsia="Arial Unicode MS"/>
          <w:color w:val="3366FF"/>
        </w:rPr>
        <w:t xml:space="preserve"> .  So start with </w:t>
      </w:r>
      <w:r w:rsidRPr="00112C79">
        <w:rPr>
          <w:color w:val="3366FF"/>
        </w:rPr>
        <w:t>f(-z) = (-z-1)</w:t>
      </w:r>
      <w:r w:rsidRPr="00112C79">
        <w:rPr>
          <w:rStyle w:val="superscript"/>
          <w:color w:val="3366FF"/>
        </w:rPr>
        <w:t>α</w:t>
      </w:r>
      <w:r w:rsidRPr="00112C79">
        <w:rPr>
          <w:rStyle w:val="subscript"/>
          <w:color w:val="3366FF"/>
        </w:rPr>
        <w:t>0,0L1</w:t>
      </w:r>
      <w:r w:rsidRPr="00112C79">
        <w:rPr>
          <w:color w:val="3366FF"/>
        </w:rPr>
        <w:t xml:space="preserve"> above, </w:t>
      </w:r>
    </w:p>
    <w:p w14:paraId="4ED41FD9" w14:textId="77777777" w:rsidR="008708AD" w:rsidRPr="00112C79" w:rsidRDefault="008708AD" w:rsidP="008708AD">
      <w:pPr>
        <w:rPr>
          <w:color w:val="3366FF"/>
        </w:rPr>
      </w:pPr>
      <w:r w:rsidRPr="00112C79">
        <w:rPr>
          <w:color w:val="3366FF"/>
        </w:rPr>
        <w:pict>
          <v:shape id="_x0000_i1054" type="#_x0000_t75" style="width:207.75pt;height:55.5pt">
            <v:imagedata r:id="rId11" o:title=""/>
          </v:shape>
        </w:pict>
      </w:r>
      <w:r w:rsidRPr="00112C79">
        <w:rPr>
          <w:color w:val="3366FF"/>
        </w:rPr>
        <w:tab/>
      </w:r>
      <w:r w:rsidRPr="00112C79">
        <w:rPr>
          <w:color w:val="3366FF"/>
        </w:rPr>
        <w:tab/>
      </w:r>
      <w:r w:rsidRPr="00112C79">
        <w:rPr>
          <w:color w:val="3366FF"/>
        </w:rPr>
        <w:tab/>
        <w:t>g(z) = (-z-1)</w:t>
      </w:r>
      <w:r w:rsidRPr="00112C79">
        <w:rPr>
          <w:rStyle w:val="superscript"/>
          <w:color w:val="3366FF"/>
        </w:rPr>
        <w:t>α</w:t>
      </w:r>
      <w:r w:rsidRPr="00112C79">
        <w:rPr>
          <w:rStyle w:val="subscript"/>
          <w:color w:val="3366FF"/>
        </w:rPr>
        <w:t>0,0L</w:t>
      </w:r>
    </w:p>
    <w:p w14:paraId="3AD6A352" w14:textId="77777777" w:rsidR="008708AD" w:rsidRPr="00112C79" w:rsidRDefault="008708AD" w:rsidP="008708AD">
      <w:pPr>
        <w:rPr>
          <w:color w:val="3366FF"/>
        </w:rPr>
      </w:pPr>
    </w:p>
    <w:p w14:paraId="5744524F" w14:textId="77777777" w:rsidR="008708AD" w:rsidRPr="00112C79" w:rsidRDefault="008708AD" w:rsidP="008708AD">
      <w:pPr>
        <w:rPr>
          <w:color w:val="3366FF"/>
        </w:rPr>
      </w:pPr>
      <w:r w:rsidRPr="00112C79">
        <w:rPr>
          <w:color w:val="3366FF"/>
        </w:rPr>
        <w:t>and now manually add the new phases to get:</w:t>
      </w:r>
    </w:p>
    <w:p w14:paraId="73169283" w14:textId="77777777" w:rsidR="008708AD" w:rsidRPr="00112C79" w:rsidRDefault="008708AD" w:rsidP="008708AD">
      <w:pPr>
        <w:rPr>
          <w:color w:val="3366FF"/>
        </w:rPr>
      </w:pPr>
    </w:p>
    <w:p w14:paraId="43FFA86C" w14:textId="77777777" w:rsidR="008708AD" w:rsidRPr="00112C79" w:rsidRDefault="008708AD" w:rsidP="008708AD">
      <w:pPr>
        <w:rPr>
          <w:color w:val="3366FF"/>
        </w:rPr>
      </w:pPr>
      <w:r w:rsidRPr="00112C79">
        <w:rPr>
          <w:color w:val="3366FF"/>
        </w:rPr>
        <w:pict>
          <v:shape id="_x0000_i1055" type="#_x0000_t75" style="width:222.75pt;height:52.5pt">
            <v:imagedata r:id="rId19" o:title=""/>
          </v:shape>
        </w:pict>
      </w:r>
    </w:p>
    <w:p w14:paraId="41ED0263" w14:textId="77777777" w:rsidR="008708AD" w:rsidRPr="00112C79" w:rsidRDefault="008708AD" w:rsidP="008708AD">
      <w:pPr>
        <w:rPr>
          <w:color w:val="3366FF"/>
        </w:rPr>
      </w:pPr>
    </w:p>
    <w:p w14:paraId="3C8170EC" w14:textId="77777777" w:rsidR="008708AD" w:rsidRPr="00112C79" w:rsidRDefault="008708AD" w:rsidP="008708AD">
      <w:pPr>
        <w:rPr>
          <w:color w:val="3366FF"/>
        </w:rPr>
      </w:pPr>
      <w:r w:rsidRPr="00112C79">
        <w:rPr>
          <w:color w:val="3366FF"/>
        </w:rPr>
        <w:t xml:space="preserve">This is "not very nice". Now the "cut" is along the entire real axis. So let's jump at once to the next example. </w:t>
      </w:r>
    </w:p>
    <w:p w14:paraId="4CD5E939" w14:textId="77777777" w:rsidR="008708AD" w:rsidRDefault="008708AD" w:rsidP="00CA2BB1"/>
    <w:p w14:paraId="4561013B" w14:textId="77777777" w:rsidR="00112C79" w:rsidRPr="00CA2BB1" w:rsidRDefault="00112C79" w:rsidP="00CA2BB1">
      <w:r>
        <w:t xml:space="preserve">Consider this function: </w:t>
      </w:r>
    </w:p>
    <w:p w14:paraId="3578FFE3" w14:textId="77777777" w:rsidR="00112C79" w:rsidRDefault="00112C79" w:rsidP="0042429B"/>
    <w:p w14:paraId="7DFD7DEE" w14:textId="77777777" w:rsidR="00112C79" w:rsidRDefault="00112C79" w:rsidP="0042429B">
      <w:r>
        <w:tab/>
        <w:t>F(z) = [(z-1)</w:t>
      </w:r>
      <w:r>
        <w:rPr>
          <w:rStyle w:val="superscript"/>
        </w:rPr>
        <w:t>α</w:t>
      </w:r>
      <w:r>
        <w:t xml:space="preserve"> ]</w:t>
      </w:r>
      <w:r>
        <w:rPr>
          <w:rStyle w:val="subscript"/>
        </w:rPr>
        <w:t>0,0L</w:t>
      </w:r>
      <w:r>
        <w:t>(-z)  = f(-z)</w:t>
      </w:r>
    </w:p>
    <w:p w14:paraId="00D504D5" w14:textId="77777777" w:rsidR="00F62153" w:rsidRDefault="00F62153" w:rsidP="0042429B"/>
    <w:p w14:paraId="07270C1D" w14:textId="77777777" w:rsidR="00F62153" w:rsidRPr="00F62153" w:rsidRDefault="00F62153" w:rsidP="0042429B">
      <w:r>
        <w:t xml:space="preserve">and here is our picture for f(z), </w:t>
      </w:r>
    </w:p>
    <w:p w14:paraId="000878E0" w14:textId="77777777" w:rsidR="00F62153" w:rsidRDefault="00F62153" w:rsidP="0042429B"/>
    <w:p w14:paraId="6011DB2A" w14:textId="77777777" w:rsidR="00F62153" w:rsidRPr="00F62153" w:rsidRDefault="00F62153" w:rsidP="0042429B">
      <w:r>
        <w:pict>
          <v:shape id="_x0000_i1056" type="#_x0000_t75" style="width:142.5pt;height:63pt">
            <v:imagedata r:id="rId6" o:title=""/>
          </v:shape>
        </w:pict>
      </w:r>
      <w:r>
        <w:tab/>
      </w:r>
      <w:r>
        <w:tab/>
        <w:t>f(z)</w:t>
      </w:r>
    </w:p>
    <w:p w14:paraId="2811BBC8" w14:textId="77777777" w:rsidR="00112C79" w:rsidRDefault="00112C79" w:rsidP="0042429B"/>
    <w:p w14:paraId="4B5DA52C" w14:textId="77777777" w:rsidR="00112C79" w:rsidRDefault="00E4080B" w:rsidP="0042429B">
      <w:r>
        <w:t xml:space="preserve">The function f(z) has a branch point at z = 1 going to the Left. We </w:t>
      </w:r>
      <w:r w:rsidR="00F62153">
        <w:t xml:space="preserve">want to </w:t>
      </w:r>
      <w:r>
        <w:t>evaluate this function at the point -z. Suppose z = -</w:t>
      </w:r>
      <w:r w:rsidR="00F62153">
        <w:t>2</w:t>
      </w:r>
      <w:r>
        <w:t xml:space="preserve"> + iε, just above the cut on the left. Then -z = </w:t>
      </w:r>
      <w:r w:rsidR="00F62153">
        <w:t>2</w:t>
      </w:r>
      <w:r>
        <w:t xml:space="preserve"> -iε which is on the uncut portion of the z axis to the right. </w:t>
      </w:r>
      <w:r w:rsidR="00F62153">
        <w:t xml:space="preserve">The phase for this point is thus 0. And the phase for -z-1 is also 0. Here is a picture of this situation: </w:t>
      </w:r>
    </w:p>
    <w:p w14:paraId="629667B1" w14:textId="77777777" w:rsidR="00F62153" w:rsidRDefault="00F62153" w:rsidP="0042429B"/>
    <w:p w14:paraId="3F14E1EB" w14:textId="77777777" w:rsidR="00F62153" w:rsidRDefault="00F62153" w:rsidP="0042429B">
      <w:r>
        <w:pict>
          <v:shape id="_x0000_i1057" type="#_x0000_t75" style="width:208.5pt;height:71.25pt">
            <v:imagedata r:id="rId23" o:title=""/>
          </v:shape>
        </w:pict>
      </w:r>
    </w:p>
    <w:p w14:paraId="1F2BCE70" w14:textId="77777777" w:rsidR="00E00D8D" w:rsidRDefault="00E00D8D" w:rsidP="0042429B"/>
    <w:p w14:paraId="6E9B5EE6" w14:textId="77777777" w:rsidR="00E00D8D" w:rsidRDefault="00E00D8D" w:rsidP="0042429B">
      <w:r>
        <w:t xml:space="preserve">Therefore we would write in this case, </w:t>
      </w:r>
    </w:p>
    <w:p w14:paraId="599490F1" w14:textId="77777777" w:rsidR="00E00D8D" w:rsidRDefault="00E00D8D" w:rsidP="0042429B"/>
    <w:p w14:paraId="33896344" w14:textId="77777777" w:rsidR="00E00D8D" w:rsidRDefault="00E00D8D" w:rsidP="0042429B">
      <w:r>
        <w:tab/>
        <w:t>F(z) = f(-z) = (-z-1)</w:t>
      </w:r>
      <w:r>
        <w:rPr>
          <w:rStyle w:val="superscript"/>
        </w:rPr>
        <w:t>α</w:t>
      </w:r>
      <w:r>
        <w:rPr>
          <w:rStyle w:val="subscript"/>
        </w:rPr>
        <w:t>0,0L1</w:t>
      </w:r>
      <w:r>
        <w:t xml:space="preserve">   = |z-1|</w:t>
      </w:r>
      <w:r>
        <w:rPr>
          <w:rStyle w:val="superscript"/>
        </w:rPr>
        <w:t>α</w:t>
      </w:r>
      <w:r>
        <w:t xml:space="preserve">  e</w:t>
      </w:r>
      <w:r>
        <w:rPr>
          <w:rStyle w:val="superscript"/>
        </w:rPr>
        <w:t>0</w:t>
      </w:r>
    </w:p>
    <w:p w14:paraId="38B1E8E4" w14:textId="77777777" w:rsidR="00EC7249" w:rsidRDefault="00EC7249" w:rsidP="0042429B"/>
    <w:p w14:paraId="1C404DB8" w14:textId="77777777" w:rsidR="00EC7249" w:rsidRDefault="00EC7249" w:rsidP="0042429B"/>
    <w:p w14:paraId="69F24BFB" w14:textId="77777777" w:rsidR="00EC7249" w:rsidRPr="00EC7249" w:rsidRDefault="00EC7249" w:rsidP="0042429B">
      <w:pPr>
        <w:rPr>
          <w:b/>
        </w:rPr>
      </w:pPr>
      <w:r w:rsidRPr="00EC7249">
        <w:rPr>
          <w:b/>
        </w:rPr>
        <w:t>Yet Another Plan</w:t>
      </w:r>
    </w:p>
    <w:p w14:paraId="0F59C89C" w14:textId="77777777" w:rsidR="00EC7249" w:rsidRDefault="00EC7249" w:rsidP="0042429B"/>
    <w:p w14:paraId="0271B5C8" w14:textId="77777777" w:rsidR="00EC7249" w:rsidRDefault="00EC7249" w:rsidP="0042429B">
      <w:r>
        <w:t>Start with this function</w:t>
      </w:r>
    </w:p>
    <w:p w14:paraId="5F577A78" w14:textId="77777777" w:rsidR="00EC7249" w:rsidRDefault="00EC7249" w:rsidP="0042429B"/>
    <w:p w14:paraId="3A022C02" w14:textId="77777777" w:rsidR="00EC7249" w:rsidRDefault="00EC7249" w:rsidP="0042429B">
      <w:r>
        <w:tab/>
        <w:t>f(z) = (z-1)</w:t>
      </w:r>
      <w:r>
        <w:rPr>
          <w:rStyle w:val="superscript"/>
        </w:rPr>
        <w:t>α</w:t>
      </w:r>
      <w:r>
        <w:rPr>
          <w:rStyle w:val="subscript"/>
        </w:rPr>
        <w:t>0,0L</w:t>
      </w:r>
      <w:r>
        <w:tab/>
      </w:r>
      <w:r>
        <w:tab/>
      </w:r>
    </w:p>
    <w:p w14:paraId="005F0E1D" w14:textId="77777777" w:rsidR="00EC7249" w:rsidRDefault="00EC7249" w:rsidP="0042429B"/>
    <w:p w14:paraId="59AD29A7" w14:textId="77777777" w:rsidR="00EC7249" w:rsidRDefault="00EC7249" w:rsidP="0042429B">
      <w:r>
        <w:t>which has these phases at our test points:</w:t>
      </w:r>
    </w:p>
    <w:p w14:paraId="6323D192" w14:textId="77777777" w:rsidR="00EC7249" w:rsidRDefault="00EC7249" w:rsidP="0042429B"/>
    <w:p w14:paraId="702BB776" w14:textId="77777777" w:rsidR="00EC7249" w:rsidRDefault="00F62DDA" w:rsidP="0042429B">
      <w:r>
        <w:pict>
          <v:shape id="_x0000_i1058" type="#_x0000_t75" style="width:249pt;height:71.25pt">
            <v:imagedata r:id="rId7" o:title=""/>
          </v:shape>
        </w:pict>
      </w:r>
    </w:p>
    <w:p w14:paraId="582A1982" w14:textId="77777777" w:rsidR="00F62DDA" w:rsidRDefault="00F62DDA" w:rsidP="0042429B"/>
    <w:p w14:paraId="622182F1" w14:textId="77777777" w:rsidR="00F62DDA" w:rsidRDefault="00F62DDA" w:rsidP="0042429B">
      <w:r>
        <w:t xml:space="preserve">Now, we define a new function as follows: </w:t>
      </w:r>
    </w:p>
    <w:p w14:paraId="3AA934E9" w14:textId="77777777" w:rsidR="00F62DDA" w:rsidRDefault="00F62DDA" w:rsidP="0042429B"/>
    <w:p w14:paraId="085FB4ED" w14:textId="77777777" w:rsidR="00F62DDA" w:rsidRDefault="00F62DDA" w:rsidP="0042429B">
      <w:r>
        <w:tab/>
        <w:t>F(z) ≡ f(-z)</w:t>
      </w:r>
    </w:p>
    <w:p w14:paraId="5AAC9940" w14:textId="77777777" w:rsidR="00F62DDA" w:rsidRDefault="00F62DDA" w:rsidP="0042429B"/>
    <w:p w14:paraId="2A800C16" w14:textId="77777777" w:rsidR="00F62DDA" w:rsidRDefault="00F62DDA" w:rsidP="0042429B">
      <w:r>
        <w:t xml:space="preserve">I would claim that the correct picture for this function is the above picture with everything reflected through the origin. That new picture would be this: </w:t>
      </w:r>
    </w:p>
    <w:p w14:paraId="0D5C67AF" w14:textId="77777777" w:rsidR="00F62DDA" w:rsidRDefault="00F62DDA" w:rsidP="0042429B"/>
    <w:p w14:paraId="2D026730" w14:textId="77777777" w:rsidR="00F62DDA" w:rsidRDefault="00F62DDA" w:rsidP="0042429B">
      <w:r>
        <w:tab/>
      </w:r>
      <w:r w:rsidR="0052083F">
        <w:pict>
          <v:shape id="_x0000_i1059" type="#_x0000_t75" style="width:251.25pt;height:64.5pt">
            <v:imagedata r:id="rId24" o:title=""/>
          </v:shape>
        </w:pict>
      </w:r>
    </w:p>
    <w:p w14:paraId="503D6245" w14:textId="77777777" w:rsidR="0052083F" w:rsidRDefault="0052083F" w:rsidP="0042429B"/>
    <w:p w14:paraId="5DEFD5FE" w14:textId="77777777" w:rsidR="0052083F" w:rsidRDefault="0052083F" w:rsidP="0042429B">
      <w:r>
        <w:t xml:space="preserve">In this new picture, our angle range is still (-π,π) but is measured from the direction opposite the cut, something we normally do not like to do. This new function F(z) has a branch point at </w:t>
      </w:r>
      <w:r w:rsidR="00600B34">
        <w:t xml:space="preserve">-1, and it goes off to the right, because our rule is to " reflect every point". </w:t>
      </w:r>
    </w:p>
    <w:p w14:paraId="54F164D0" w14:textId="77777777" w:rsidR="00F62DDA" w:rsidRDefault="00F62DDA" w:rsidP="0042429B"/>
    <w:p w14:paraId="4BB55CD9" w14:textId="77777777" w:rsidR="00600B34" w:rsidRPr="00EC7249" w:rsidRDefault="00282006" w:rsidP="00600B34">
      <w:pPr>
        <w:rPr>
          <w:b/>
        </w:rPr>
      </w:pPr>
      <w:r>
        <w:rPr>
          <w:b/>
        </w:rPr>
        <w:t>Example:</w:t>
      </w:r>
      <w:r>
        <w:rPr>
          <w:b/>
        </w:rPr>
        <w:tab/>
      </w:r>
      <w:r>
        <w:rPr>
          <w:b/>
        </w:rPr>
        <w:tab/>
      </w:r>
      <w:r w:rsidR="00DE2E5D">
        <w:t xml:space="preserve">H(z)  =  f(z) + </w:t>
      </w:r>
      <w:r>
        <w:t>f(-z)</w:t>
      </w:r>
    </w:p>
    <w:p w14:paraId="07B7D025" w14:textId="77777777" w:rsidR="00600B34" w:rsidRDefault="00600B34" w:rsidP="0042429B"/>
    <w:p w14:paraId="31B8D0B7" w14:textId="77777777" w:rsidR="00223F5C" w:rsidRDefault="00223F5C" w:rsidP="0042429B">
      <w:r>
        <w:t xml:space="preserve">The function f(z) has a branch cut and sample points as shown here: </w:t>
      </w:r>
    </w:p>
    <w:p w14:paraId="1A2BDBF1" w14:textId="77777777" w:rsidR="009E6638" w:rsidRDefault="009E6638" w:rsidP="0042429B"/>
    <w:p w14:paraId="1FA16FC4" w14:textId="77777777" w:rsidR="00223F5C" w:rsidRDefault="009E6638" w:rsidP="0042429B">
      <w:r>
        <w:pict>
          <v:shape id="_x0000_i1060" type="#_x0000_t75" style="width:300pt;height:112.5pt">
            <v:imagedata r:id="rId25" o:title=""/>
          </v:shape>
        </w:pict>
      </w:r>
    </w:p>
    <w:p w14:paraId="0F49630F" w14:textId="77777777" w:rsidR="009E6638" w:rsidRDefault="009E6638" w:rsidP="0042429B"/>
    <w:p w14:paraId="0D69FA6A" w14:textId="77777777" w:rsidR="009E6638" w:rsidRDefault="00223F5C" w:rsidP="0042429B">
      <w:r>
        <w:t xml:space="preserve">Let's try to compute H(z) for the point </w:t>
      </w:r>
      <w:r w:rsidR="00DE2E5D">
        <w:t xml:space="preserve">z </w:t>
      </w:r>
      <w:r>
        <w:t>shown</w:t>
      </w:r>
      <w:r w:rsidR="00DE2E5D">
        <w:t xml:space="preserve">:  </w:t>
      </w:r>
    </w:p>
    <w:p w14:paraId="35B85E52" w14:textId="77777777" w:rsidR="009E6638" w:rsidRDefault="009E6638" w:rsidP="0042429B"/>
    <w:p w14:paraId="7D0730E6" w14:textId="77777777" w:rsidR="00E73EC2" w:rsidRDefault="009E6638" w:rsidP="0042429B">
      <w:r>
        <w:tab/>
      </w:r>
      <w:r w:rsidR="00E73EC2">
        <w:t xml:space="preserve"> </w:t>
      </w:r>
      <w:r w:rsidR="00DE2E5D">
        <w:t xml:space="preserve">H(z)  =  f(z) + f(-z)  = </w:t>
      </w:r>
      <w:r>
        <w:t>(z-1)</w:t>
      </w:r>
      <w:r>
        <w:rPr>
          <w:rStyle w:val="superscript"/>
        </w:rPr>
        <w:t>α</w:t>
      </w:r>
      <w:r w:rsidR="00DE2E5D">
        <w:t xml:space="preserve">  + </w:t>
      </w:r>
      <w:r>
        <w:t>(-z-1)</w:t>
      </w:r>
      <w:r>
        <w:rPr>
          <w:rStyle w:val="superscript"/>
        </w:rPr>
        <w:t>α</w:t>
      </w:r>
      <w:r>
        <w:t xml:space="preserve"> </w:t>
      </w:r>
    </w:p>
    <w:p w14:paraId="17EBE1D7" w14:textId="77777777" w:rsidR="009E6638" w:rsidRDefault="009E6638" w:rsidP="0042429B"/>
    <w:p w14:paraId="4F43B95D" w14:textId="77777777" w:rsidR="009E6638" w:rsidRDefault="00DE2E5D" w:rsidP="0042429B">
      <w:r>
        <w:tab/>
      </w:r>
      <w:r>
        <w:tab/>
        <w:t xml:space="preserve">= </w:t>
      </w:r>
      <w:r w:rsidR="009E6638">
        <w:t>|z-1|</w:t>
      </w:r>
      <w:r w:rsidR="009E6638">
        <w:rPr>
          <w:rStyle w:val="superscript"/>
        </w:rPr>
        <w:t>α</w:t>
      </w:r>
      <w:r w:rsidR="009E6638">
        <w:t xml:space="preserve"> e</w:t>
      </w:r>
      <w:r w:rsidR="009E6638">
        <w:rPr>
          <w:rStyle w:val="superscript"/>
        </w:rPr>
        <w:t>iαθ</w:t>
      </w:r>
      <w:r>
        <w:t xml:space="preserve"> +</w:t>
      </w:r>
      <w:r w:rsidR="009E6638">
        <w:t xml:space="preserve"> |-z-1|</w:t>
      </w:r>
      <w:r w:rsidR="009E6638">
        <w:rPr>
          <w:rStyle w:val="superscript"/>
        </w:rPr>
        <w:t>α</w:t>
      </w:r>
      <w:r w:rsidR="009E6638" w:rsidRPr="009E6638">
        <w:t xml:space="preserve"> </w:t>
      </w:r>
      <w:r w:rsidR="009E6638">
        <w:t>e</w:t>
      </w:r>
      <w:r w:rsidR="009E6638">
        <w:rPr>
          <w:rStyle w:val="superscript"/>
        </w:rPr>
        <w:t>iαφ</w:t>
      </w:r>
      <w:r w:rsidR="009E6638">
        <w:tab/>
      </w:r>
      <w:r w:rsidR="009E6638">
        <w:tab/>
      </w:r>
      <w:r w:rsidR="009E6638">
        <w:tab/>
        <w:t>θ &gt; 0</w:t>
      </w:r>
      <w:r w:rsidR="009E6638">
        <w:tab/>
      </w:r>
      <w:r w:rsidR="009E6638">
        <w:tab/>
        <w:t>φ &lt; 0</w:t>
      </w:r>
    </w:p>
    <w:p w14:paraId="742B10D4" w14:textId="77777777" w:rsidR="00282006" w:rsidRDefault="00282006" w:rsidP="0042429B"/>
    <w:p w14:paraId="3331925F" w14:textId="77777777" w:rsidR="00282006" w:rsidRDefault="00282006" w:rsidP="0042429B">
      <w:r>
        <w:t xml:space="preserve">I don't see any confusion about this computation. The number we get is unambiguous. Both z and -z are on the principle sheet of f(z).  We don't have to define any functions other than f(z) . </w:t>
      </w:r>
    </w:p>
    <w:p w14:paraId="0FC91C02" w14:textId="77777777" w:rsidR="00DE2E5D" w:rsidRDefault="00DE2E5D" w:rsidP="0042429B"/>
    <w:p w14:paraId="314435DF" w14:textId="77777777" w:rsidR="00DE2E5D" w:rsidRDefault="00DE2E5D" w:rsidP="0042429B">
      <w:r>
        <w:t xml:space="preserve">Now if we wanted to make a sample-phase-points picture for H(z), what would it look like. Let's do the four cases: </w:t>
      </w:r>
      <w:r w:rsidR="006C59E0">
        <w:t xml:space="preserve"> (Top left means z on top left ) </w:t>
      </w:r>
    </w:p>
    <w:p w14:paraId="20D367E2" w14:textId="77777777" w:rsidR="00DE2E5D" w:rsidRDefault="00DE2E5D" w:rsidP="0042429B"/>
    <w:p w14:paraId="69450198" w14:textId="77777777" w:rsidR="00DE2E5D" w:rsidRPr="00A06C79" w:rsidRDefault="00DE2E5D" w:rsidP="0042429B">
      <w:r>
        <w:t xml:space="preserve">Top left:   </w:t>
      </w:r>
      <w:r w:rsidR="00477144">
        <w:t>θ = π, φ = 0:</w:t>
      </w:r>
      <w:r w:rsidR="00477144">
        <w:tab/>
      </w:r>
      <w:r w:rsidR="00477144">
        <w:tab/>
        <w:t>|z-1|</w:t>
      </w:r>
      <w:r w:rsidR="00477144">
        <w:rPr>
          <w:rStyle w:val="superscript"/>
        </w:rPr>
        <w:t>α</w:t>
      </w:r>
      <w:r w:rsidR="00477144">
        <w:t xml:space="preserve"> e</w:t>
      </w:r>
      <w:r w:rsidR="00477144">
        <w:rPr>
          <w:rStyle w:val="superscript"/>
        </w:rPr>
        <w:t>iαπ</w:t>
      </w:r>
      <w:r w:rsidR="00477144">
        <w:t xml:space="preserve">   + |-z-1|</w:t>
      </w:r>
      <w:r w:rsidR="00477144">
        <w:rPr>
          <w:rStyle w:val="superscript"/>
        </w:rPr>
        <w:t>α</w:t>
      </w:r>
      <w:r w:rsidR="00477144" w:rsidRPr="009E6638">
        <w:t xml:space="preserve"> </w:t>
      </w:r>
      <w:r w:rsidR="00477144">
        <w:t>e</w:t>
      </w:r>
      <w:r w:rsidR="00477144">
        <w:rPr>
          <w:rStyle w:val="superscript"/>
        </w:rPr>
        <w:t>0</w:t>
      </w:r>
      <w:r w:rsidR="00484DC4">
        <w:t xml:space="preserve"> </w:t>
      </w:r>
      <w:r w:rsidR="00484DC4">
        <w:tab/>
      </w:r>
      <w:r w:rsidR="00484DC4">
        <w:tab/>
      </w:r>
      <w:r w:rsidR="00484DC4">
        <w:tab/>
        <w:t>e</w:t>
      </w:r>
      <w:r w:rsidR="00484DC4">
        <w:rPr>
          <w:rStyle w:val="superscript"/>
        </w:rPr>
        <w:t>iαπ</w:t>
      </w:r>
      <w:r w:rsidR="00484DC4">
        <w:t xml:space="preserve"> + e</w:t>
      </w:r>
      <w:r w:rsidR="00484DC4">
        <w:rPr>
          <w:rStyle w:val="superscript"/>
        </w:rPr>
        <w:t>0</w:t>
      </w:r>
      <w:r w:rsidR="00A06C79">
        <w:tab/>
      </w:r>
    </w:p>
    <w:p w14:paraId="175B22C7" w14:textId="77777777" w:rsidR="00477144" w:rsidRPr="00484DC4" w:rsidRDefault="00477144" w:rsidP="0042429B">
      <w:r>
        <w:t>Bottom left: θ = -π, φ = 0</w:t>
      </w:r>
      <w:r>
        <w:tab/>
        <w:t>|z-1|</w:t>
      </w:r>
      <w:r>
        <w:rPr>
          <w:rStyle w:val="superscript"/>
        </w:rPr>
        <w:t>α</w:t>
      </w:r>
      <w:r>
        <w:t xml:space="preserve"> e</w:t>
      </w:r>
      <w:r>
        <w:rPr>
          <w:rStyle w:val="superscript"/>
        </w:rPr>
        <w:t>-iαπ</w:t>
      </w:r>
      <w:r>
        <w:t xml:space="preserve"> + |-z-1|</w:t>
      </w:r>
      <w:r>
        <w:rPr>
          <w:rStyle w:val="superscript"/>
        </w:rPr>
        <w:t>α</w:t>
      </w:r>
      <w:r w:rsidRPr="009E6638">
        <w:t xml:space="preserve"> </w:t>
      </w:r>
      <w:r>
        <w:t>e</w:t>
      </w:r>
      <w:r>
        <w:rPr>
          <w:rStyle w:val="superscript"/>
        </w:rPr>
        <w:t xml:space="preserve">0 </w:t>
      </w:r>
      <w:r w:rsidR="00484DC4">
        <w:rPr>
          <w:rStyle w:val="superscript"/>
        </w:rPr>
        <w:tab/>
      </w:r>
      <w:r w:rsidR="00484DC4">
        <w:rPr>
          <w:rStyle w:val="superscript"/>
        </w:rPr>
        <w:tab/>
      </w:r>
      <w:r w:rsidR="00484DC4">
        <w:rPr>
          <w:rStyle w:val="superscript"/>
        </w:rPr>
        <w:tab/>
      </w:r>
      <w:r w:rsidR="00484DC4">
        <w:t>e</w:t>
      </w:r>
      <w:r w:rsidR="00484DC4">
        <w:rPr>
          <w:rStyle w:val="superscript"/>
        </w:rPr>
        <w:t>-iαπ</w:t>
      </w:r>
      <w:r w:rsidR="00484DC4">
        <w:t xml:space="preserve"> + e</w:t>
      </w:r>
      <w:r w:rsidR="00484DC4">
        <w:rPr>
          <w:rStyle w:val="superscript"/>
        </w:rPr>
        <w:t>0</w:t>
      </w:r>
    </w:p>
    <w:p w14:paraId="1E51D7C1" w14:textId="77777777" w:rsidR="00477144" w:rsidRPr="00484DC4" w:rsidRDefault="00477144" w:rsidP="0042429B">
      <w:r>
        <w:t>Top right:  θ = 0, φ = -π</w:t>
      </w:r>
      <w:r>
        <w:tab/>
      </w:r>
      <w:r>
        <w:tab/>
        <w:t>|z-1|</w:t>
      </w:r>
      <w:r>
        <w:rPr>
          <w:rStyle w:val="superscript"/>
        </w:rPr>
        <w:t>α</w:t>
      </w:r>
      <w:r>
        <w:t xml:space="preserve"> e</w:t>
      </w:r>
      <w:r>
        <w:rPr>
          <w:rStyle w:val="superscript"/>
        </w:rPr>
        <w:t>0</w:t>
      </w:r>
      <w:r>
        <w:t xml:space="preserve">      + |-z-1|</w:t>
      </w:r>
      <w:r>
        <w:rPr>
          <w:rStyle w:val="superscript"/>
        </w:rPr>
        <w:t>α</w:t>
      </w:r>
      <w:r w:rsidRPr="009E6638">
        <w:t xml:space="preserve"> </w:t>
      </w:r>
      <w:r>
        <w:t>e</w:t>
      </w:r>
      <w:r>
        <w:rPr>
          <w:rStyle w:val="superscript"/>
        </w:rPr>
        <w:t>-iαπ</w:t>
      </w:r>
      <w:r w:rsidR="00484DC4">
        <w:rPr>
          <w:rStyle w:val="superscript"/>
        </w:rPr>
        <w:tab/>
      </w:r>
      <w:r w:rsidR="00484DC4">
        <w:rPr>
          <w:rStyle w:val="superscript"/>
        </w:rPr>
        <w:tab/>
      </w:r>
      <w:r w:rsidR="00484DC4">
        <w:t>e</w:t>
      </w:r>
      <w:r w:rsidR="00484DC4">
        <w:rPr>
          <w:rStyle w:val="superscript"/>
        </w:rPr>
        <w:t>0</w:t>
      </w:r>
      <w:r w:rsidR="00484DC4">
        <w:t xml:space="preserve">  + e</w:t>
      </w:r>
      <w:r w:rsidR="00484DC4">
        <w:rPr>
          <w:rStyle w:val="superscript"/>
        </w:rPr>
        <w:t>-iαπ</w:t>
      </w:r>
    </w:p>
    <w:p w14:paraId="44CEC813" w14:textId="77777777" w:rsidR="00477144" w:rsidRDefault="00477144" w:rsidP="0042429B">
      <w:pPr>
        <w:rPr>
          <w:rStyle w:val="superscript"/>
        </w:rPr>
      </w:pPr>
      <w:r>
        <w:t>Bottom right: θ = 0, φ = +π</w:t>
      </w:r>
      <w:r>
        <w:tab/>
        <w:t>|z-1|</w:t>
      </w:r>
      <w:r>
        <w:rPr>
          <w:rStyle w:val="superscript"/>
        </w:rPr>
        <w:t>α</w:t>
      </w:r>
      <w:r>
        <w:t xml:space="preserve"> e</w:t>
      </w:r>
      <w:r>
        <w:rPr>
          <w:rStyle w:val="superscript"/>
        </w:rPr>
        <w:t>0</w:t>
      </w:r>
      <w:r>
        <w:t xml:space="preserve">      + |-z-1|</w:t>
      </w:r>
      <w:r>
        <w:rPr>
          <w:rStyle w:val="superscript"/>
        </w:rPr>
        <w:t>α</w:t>
      </w:r>
      <w:r w:rsidRPr="009E6638">
        <w:t xml:space="preserve"> </w:t>
      </w:r>
      <w:r>
        <w:t>e</w:t>
      </w:r>
      <w:r>
        <w:rPr>
          <w:rStyle w:val="superscript"/>
        </w:rPr>
        <w:t>+iαπ</w:t>
      </w:r>
      <w:r>
        <w:tab/>
      </w:r>
      <w:r w:rsidR="00484DC4">
        <w:tab/>
        <w:t>e</w:t>
      </w:r>
      <w:r w:rsidR="00484DC4">
        <w:rPr>
          <w:rStyle w:val="superscript"/>
        </w:rPr>
        <w:t>0</w:t>
      </w:r>
      <w:r w:rsidR="00484DC4">
        <w:t xml:space="preserve">  + e</w:t>
      </w:r>
      <w:r w:rsidR="00484DC4">
        <w:rPr>
          <w:rStyle w:val="superscript"/>
        </w:rPr>
        <w:t>+iαπ</w:t>
      </w:r>
    </w:p>
    <w:p w14:paraId="4BDE6D40" w14:textId="77777777" w:rsidR="00484DC4" w:rsidRDefault="00484DC4" w:rsidP="0042429B">
      <w:pPr>
        <w:rPr>
          <w:rStyle w:val="superscript"/>
        </w:rPr>
      </w:pPr>
    </w:p>
    <w:p w14:paraId="2F11FCC1" w14:textId="77777777" w:rsidR="00484DC4" w:rsidRDefault="00484DC4" w:rsidP="0042429B">
      <w:r>
        <w:pict>
          <v:shape id="_x0000_i1061" type="#_x0000_t75" style="width:326.25pt;height:82.5pt">
            <v:imagedata r:id="rId26" o:title=""/>
          </v:shape>
        </w:pict>
      </w:r>
    </w:p>
    <w:p w14:paraId="601A3D0C" w14:textId="77777777" w:rsidR="00484DC4" w:rsidRDefault="00484DC4" w:rsidP="0042429B"/>
    <w:p w14:paraId="69A4D364" w14:textId="77777777" w:rsidR="00484DC4" w:rsidRPr="00EC7249" w:rsidRDefault="00484DC4" w:rsidP="00484DC4">
      <w:pPr>
        <w:rPr>
          <w:b/>
        </w:rPr>
      </w:pPr>
      <w:r>
        <w:rPr>
          <w:b/>
        </w:rPr>
        <w:t>Example:</w:t>
      </w:r>
      <w:r>
        <w:rPr>
          <w:b/>
        </w:rPr>
        <w:tab/>
      </w:r>
      <w:r>
        <w:rPr>
          <w:b/>
        </w:rPr>
        <w:tab/>
      </w:r>
      <w:r w:rsidR="00A06C79">
        <w:t>I</w:t>
      </w:r>
      <w:r>
        <w:t xml:space="preserve">(z)  =  </w:t>
      </w:r>
      <w:r w:rsidR="00A06C79">
        <w:t>(</w:t>
      </w:r>
      <w:r w:rsidR="00A06C79" w:rsidRPr="000C5572">
        <w:rPr>
          <w:rFonts w:ascii="Lucida Sans Unicode" w:hAnsi="Lucida Sans Unicode"/>
          <w:color w:val="000000"/>
          <w:sz w:val="20"/>
        </w:rPr>
        <w:t>∓</w:t>
      </w:r>
      <w:r w:rsidR="00A06C79">
        <w:t>i)</w:t>
      </w:r>
      <w:r w:rsidR="00A06C79">
        <w:rPr>
          <w:rStyle w:val="superscript"/>
        </w:rPr>
        <w:t>α</w:t>
      </w:r>
      <w:r w:rsidR="00A06C79">
        <w:t xml:space="preserve"> </w:t>
      </w:r>
      <w:r>
        <w:t xml:space="preserve">f(z) + </w:t>
      </w:r>
      <w:r w:rsidR="00A06C79">
        <w:t xml:space="preserve"> (</w:t>
      </w:r>
      <w:r w:rsidR="00A06C79" w:rsidRPr="008D6C0A">
        <w:rPr>
          <w:color w:val="000000"/>
          <w:szCs w:val="22"/>
        </w:rPr>
        <w:t>±</w:t>
      </w:r>
      <w:r w:rsidR="00A06C79">
        <w:t>i)</w:t>
      </w:r>
      <w:r w:rsidR="00A06C79">
        <w:rPr>
          <w:rStyle w:val="superscript"/>
        </w:rPr>
        <w:t>α</w:t>
      </w:r>
      <w:r w:rsidR="00A06C79">
        <w:t xml:space="preserve"> f(</w:t>
      </w:r>
      <w:r>
        <w:t>-z)</w:t>
      </w:r>
    </w:p>
    <w:p w14:paraId="734EA1F4" w14:textId="77777777" w:rsidR="00484DC4" w:rsidRDefault="00484DC4" w:rsidP="00484DC4"/>
    <w:p w14:paraId="2AA80CCC" w14:textId="77777777" w:rsidR="00A06C79" w:rsidRDefault="00A06C79" w:rsidP="00484DC4">
      <w:r>
        <w:t xml:space="preserve">We can take the previous sample points and adjust them as this expression indicates. We get: </w:t>
      </w:r>
    </w:p>
    <w:p w14:paraId="0BFFAB08" w14:textId="77777777" w:rsidR="00484DC4" w:rsidRDefault="00484DC4" w:rsidP="00484DC4"/>
    <w:p w14:paraId="6A50F8DE" w14:textId="77777777" w:rsidR="00484DC4" w:rsidRPr="006C59E0" w:rsidRDefault="00A06C79" w:rsidP="0042429B">
      <w:r>
        <w:t xml:space="preserve">Top left:  </w:t>
      </w:r>
      <w:r>
        <w:tab/>
      </w:r>
      <w:r>
        <w:tab/>
        <w:t>(</w:t>
      </w:r>
      <w:r w:rsidR="006C59E0" w:rsidRPr="006C59E0">
        <w:rPr>
          <w:color w:val="FF0000"/>
        </w:rPr>
        <w:t>e</w:t>
      </w:r>
      <w:r w:rsidR="006C59E0" w:rsidRPr="006C59E0">
        <w:rPr>
          <w:rStyle w:val="superscript"/>
          <w:color w:val="FF0000"/>
        </w:rPr>
        <w:t>-iαπ</w:t>
      </w:r>
      <w:r w:rsidR="006C59E0">
        <w:t xml:space="preserve"> </w:t>
      </w:r>
      <w:r>
        <w:t>e</w:t>
      </w:r>
      <w:r>
        <w:rPr>
          <w:rStyle w:val="superscript"/>
        </w:rPr>
        <w:t>iαπ</w:t>
      </w:r>
      <w:r>
        <w:t xml:space="preserve"> </w:t>
      </w:r>
      <w:r w:rsidR="006C59E0">
        <w:t xml:space="preserve"> </w:t>
      </w:r>
      <w:r>
        <w:t xml:space="preserve">+ </w:t>
      </w:r>
      <w:r w:rsidR="006C59E0" w:rsidRPr="006C59E0">
        <w:rPr>
          <w:color w:val="FF0000"/>
        </w:rPr>
        <w:t>e</w:t>
      </w:r>
      <w:r w:rsidR="006C59E0" w:rsidRPr="006C59E0">
        <w:rPr>
          <w:rStyle w:val="superscript"/>
          <w:color w:val="FF0000"/>
        </w:rPr>
        <w:t>+iαπ</w:t>
      </w:r>
      <w:r>
        <w:t>e</w:t>
      </w:r>
      <w:r>
        <w:rPr>
          <w:rStyle w:val="superscript"/>
        </w:rPr>
        <w:t>0</w:t>
      </w:r>
      <w:r w:rsidR="006C59E0">
        <w:t xml:space="preserve"> )   =  e</w:t>
      </w:r>
      <w:r w:rsidR="006C59E0">
        <w:rPr>
          <w:rStyle w:val="superscript"/>
        </w:rPr>
        <w:t>0</w:t>
      </w:r>
      <w:r w:rsidR="006C59E0">
        <w:t xml:space="preserve"> + e</w:t>
      </w:r>
      <w:r w:rsidR="006C59E0">
        <w:rPr>
          <w:rStyle w:val="superscript"/>
        </w:rPr>
        <w:t>+iαπ</w:t>
      </w:r>
    </w:p>
    <w:p w14:paraId="3F6847DF" w14:textId="77777777" w:rsidR="00A06C79" w:rsidRDefault="00A06C79" w:rsidP="0042429B">
      <w:r>
        <w:t xml:space="preserve">Bottom left: </w:t>
      </w:r>
      <w:r>
        <w:tab/>
      </w:r>
      <w:r>
        <w:tab/>
        <w:t>(</w:t>
      </w:r>
      <w:r w:rsidR="006C59E0" w:rsidRPr="006C59E0">
        <w:rPr>
          <w:color w:val="FF0000"/>
        </w:rPr>
        <w:t>e</w:t>
      </w:r>
      <w:r w:rsidR="006C59E0" w:rsidRPr="006C59E0">
        <w:rPr>
          <w:rStyle w:val="superscript"/>
          <w:color w:val="FF0000"/>
        </w:rPr>
        <w:t>+iαπ</w:t>
      </w:r>
      <w:r w:rsidR="006C59E0">
        <w:t xml:space="preserve"> </w:t>
      </w:r>
      <w:r>
        <w:t>e</w:t>
      </w:r>
      <w:r>
        <w:rPr>
          <w:rStyle w:val="superscript"/>
        </w:rPr>
        <w:t>-iαπ</w:t>
      </w:r>
      <w:r>
        <w:t xml:space="preserve"> + </w:t>
      </w:r>
      <w:r w:rsidR="006C59E0" w:rsidRPr="006C59E0">
        <w:rPr>
          <w:color w:val="FF0000"/>
        </w:rPr>
        <w:t>e</w:t>
      </w:r>
      <w:r w:rsidR="006C59E0" w:rsidRPr="006C59E0">
        <w:rPr>
          <w:rStyle w:val="superscript"/>
          <w:color w:val="FF0000"/>
        </w:rPr>
        <w:t>-iαπ</w:t>
      </w:r>
      <w:r w:rsidR="006C59E0">
        <w:t xml:space="preserve"> </w:t>
      </w:r>
      <w:r>
        <w:t>e</w:t>
      </w:r>
      <w:r>
        <w:rPr>
          <w:rStyle w:val="superscript"/>
        </w:rPr>
        <w:t>0</w:t>
      </w:r>
      <w:r>
        <w:t>)</w:t>
      </w:r>
      <w:r w:rsidR="006C59E0">
        <w:t xml:space="preserve">   = e</w:t>
      </w:r>
      <w:r w:rsidR="006C59E0">
        <w:rPr>
          <w:rStyle w:val="superscript"/>
        </w:rPr>
        <w:t>0</w:t>
      </w:r>
      <w:r w:rsidR="006C59E0">
        <w:t xml:space="preserve"> + e</w:t>
      </w:r>
      <w:r w:rsidR="006C59E0">
        <w:rPr>
          <w:rStyle w:val="superscript"/>
        </w:rPr>
        <w:t>-iαπ</w:t>
      </w:r>
    </w:p>
    <w:p w14:paraId="1E9A0D15" w14:textId="77777777" w:rsidR="00A06C79" w:rsidRPr="006C59E0" w:rsidRDefault="00A06C79" w:rsidP="0042429B">
      <w:pPr>
        <w:rPr>
          <w:rStyle w:val="superscript"/>
        </w:rPr>
      </w:pPr>
      <w:r>
        <w:t xml:space="preserve">Top right: </w:t>
      </w:r>
      <w:r>
        <w:tab/>
      </w:r>
      <w:r>
        <w:tab/>
        <w:t>(</w:t>
      </w:r>
      <w:r w:rsidR="006C59E0" w:rsidRPr="006C59E0">
        <w:rPr>
          <w:color w:val="FF0000"/>
        </w:rPr>
        <w:t>e</w:t>
      </w:r>
      <w:r w:rsidR="006C59E0" w:rsidRPr="006C59E0">
        <w:rPr>
          <w:rStyle w:val="superscript"/>
          <w:color w:val="FF0000"/>
        </w:rPr>
        <w:t>-iαπ</w:t>
      </w:r>
      <w:r w:rsidR="006C59E0">
        <w:t xml:space="preserve"> </w:t>
      </w:r>
      <w:r>
        <w:t>e</w:t>
      </w:r>
      <w:r>
        <w:rPr>
          <w:rStyle w:val="superscript"/>
        </w:rPr>
        <w:t>0</w:t>
      </w:r>
      <w:r>
        <w:t xml:space="preserve">  + </w:t>
      </w:r>
      <w:r w:rsidR="006C59E0" w:rsidRPr="006C59E0">
        <w:rPr>
          <w:color w:val="FF0000"/>
        </w:rPr>
        <w:t>e</w:t>
      </w:r>
      <w:r w:rsidR="006C59E0" w:rsidRPr="006C59E0">
        <w:rPr>
          <w:rStyle w:val="superscript"/>
          <w:color w:val="FF0000"/>
        </w:rPr>
        <w:t>+iαπ</w:t>
      </w:r>
      <w:r w:rsidR="006C59E0">
        <w:t xml:space="preserve"> </w:t>
      </w:r>
      <w:r>
        <w:t>e</w:t>
      </w:r>
      <w:r>
        <w:rPr>
          <w:rStyle w:val="superscript"/>
        </w:rPr>
        <w:t>-iαπ</w:t>
      </w:r>
      <w:r>
        <w:t>)</w:t>
      </w:r>
      <w:r w:rsidR="006C59E0">
        <w:t xml:space="preserve">  = e</w:t>
      </w:r>
      <w:r w:rsidR="006C59E0">
        <w:rPr>
          <w:rStyle w:val="superscript"/>
        </w:rPr>
        <w:t>-iαπ</w:t>
      </w:r>
      <w:r w:rsidR="006C59E0">
        <w:t xml:space="preserve"> + e</w:t>
      </w:r>
      <w:r w:rsidR="006C59E0">
        <w:rPr>
          <w:rStyle w:val="superscript"/>
        </w:rPr>
        <w:t>0</w:t>
      </w:r>
    </w:p>
    <w:p w14:paraId="16F494A8" w14:textId="77777777" w:rsidR="00A06C79" w:rsidRDefault="00A06C79" w:rsidP="0042429B">
      <w:r>
        <w:t xml:space="preserve">Bottom right: </w:t>
      </w:r>
      <w:r>
        <w:tab/>
      </w:r>
      <w:r>
        <w:tab/>
        <w:t>(</w:t>
      </w:r>
      <w:r w:rsidR="006C59E0" w:rsidRPr="006C59E0">
        <w:rPr>
          <w:color w:val="FF0000"/>
        </w:rPr>
        <w:t>e</w:t>
      </w:r>
      <w:r w:rsidR="006C59E0" w:rsidRPr="006C59E0">
        <w:rPr>
          <w:rStyle w:val="superscript"/>
          <w:color w:val="FF0000"/>
        </w:rPr>
        <w:t>+iαπ</w:t>
      </w:r>
      <w:r w:rsidR="006C59E0">
        <w:t xml:space="preserve"> </w:t>
      </w:r>
      <w:r>
        <w:t>e</w:t>
      </w:r>
      <w:r>
        <w:rPr>
          <w:rStyle w:val="superscript"/>
        </w:rPr>
        <w:t>0</w:t>
      </w:r>
      <w:r>
        <w:t xml:space="preserve">  + </w:t>
      </w:r>
      <w:r w:rsidR="006C59E0" w:rsidRPr="006C59E0">
        <w:rPr>
          <w:color w:val="FF0000"/>
        </w:rPr>
        <w:t>e</w:t>
      </w:r>
      <w:r w:rsidR="006C59E0" w:rsidRPr="006C59E0">
        <w:rPr>
          <w:rStyle w:val="superscript"/>
          <w:color w:val="FF0000"/>
        </w:rPr>
        <w:t>-iαπ</w:t>
      </w:r>
      <w:r w:rsidR="006C59E0">
        <w:t xml:space="preserve"> </w:t>
      </w:r>
      <w:r>
        <w:t>e</w:t>
      </w:r>
      <w:r>
        <w:rPr>
          <w:rStyle w:val="superscript"/>
        </w:rPr>
        <w:t>+iαπ</w:t>
      </w:r>
      <w:r>
        <w:t>)</w:t>
      </w:r>
      <w:r w:rsidR="006C59E0">
        <w:t xml:space="preserve">  = e</w:t>
      </w:r>
      <w:r w:rsidR="006C59E0">
        <w:rPr>
          <w:rStyle w:val="superscript"/>
        </w:rPr>
        <w:t>+iαπ</w:t>
      </w:r>
      <w:r w:rsidR="006C59E0">
        <w:t xml:space="preserve"> + e</w:t>
      </w:r>
      <w:r w:rsidR="006C59E0">
        <w:rPr>
          <w:rStyle w:val="superscript"/>
        </w:rPr>
        <w:t>0</w:t>
      </w:r>
    </w:p>
    <w:p w14:paraId="3FF7A315" w14:textId="77777777" w:rsidR="00060173" w:rsidRDefault="00060173" w:rsidP="0042429B"/>
    <w:p w14:paraId="1A38435C" w14:textId="77777777" w:rsidR="00060173" w:rsidRDefault="00060173" w:rsidP="0042429B">
      <w:r>
        <w:t xml:space="preserve">This says there is a cut everywhere for I(z). </w:t>
      </w:r>
    </w:p>
    <w:p w14:paraId="7B7CD505" w14:textId="77777777" w:rsidR="00685528" w:rsidRDefault="00685528" w:rsidP="0042429B"/>
    <w:p w14:paraId="7F050E48" w14:textId="77777777" w:rsidR="00685528" w:rsidRDefault="00685528" w:rsidP="00685528">
      <w:r>
        <w:rPr>
          <w:b/>
        </w:rPr>
        <w:t>Example:</w:t>
      </w:r>
      <w:r>
        <w:rPr>
          <w:b/>
        </w:rPr>
        <w:tab/>
      </w:r>
      <w:r>
        <w:rPr>
          <w:b/>
        </w:rPr>
        <w:tab/>
      </w:r>
      <w:r>
        <w:t>I(z)  =  f(z) +  f(z*)</w:t>
      </w:r>
    </w:p>
    <w:p w14:paraId="0001EEE6" w14:textId="77777777" w:rsidR="00685528" w:rsidRDefault="00685528" w:rsidP="00685528"/>
    <w:p w14:paraId="6536A214" w14:textId="77777777" w:rsidR="00685528" w:rsidRDefault="00685528" w:rsidP="00685528">
      <w:r>
        <w:t>This is a different function now, seen for this first time in this document. It is this</w:t>
      </w:r>
    </w:p>
    <w:p w14:paraId="7BF4BFC4" w14:textId="77777777" w:rsidR="00685528" w:rsidRDefault="00685528" w:rsidP="00685528"/>
    <w:p w14:paraId="776DBC7C" w14:textId="77777777" w:rsidR="00685528" w:rsidRDefault="00685528" w:rsidP="00685528">
      <w:r>
        <w:tab/>
      </w:r>
      <w:r>
        <w:tab/>
        <w:t>I(z)  =  f(z) +  f(z*)  = |z-1|</w:t>
      </w:r>
      <w:r>
        <w:rPr>
          <w:rStyle w:val="superscript"/>
        </w:rPr>
        <w:t>α</w:t>
      </w:r>
      <w:r>
        <w:t xml:space="preserve"> e</w:t>
      </w:r>
      <w:r>
        <w:rPr>
          <w:rStyle w:val="superscript"/>
        </w:rPr>
        <w:t>iαθ</w:t>
      </w:r>
      <w:r>
        <w:t xml:space="preserve">  +  |z-1|</w:t>
      </w:r>
      <w:r>
        <w:rPr>
          <w:rStyle w:val="superscript"/>
        </w:rPr>
        <w:t>α</w:t>
      </w:r>
      <w:r w:rsidRPr="00685528">
        <w:t xml:space="preserve"> </w:t>
      </w:r>
      <w:r>
        <w:t>e</w:t>
      </w:r>
      <w:r>
        <w:rPr>
          <w:rStyle w:val="superscript"/>
        </w:rPr>
        <w:t>-iαθ</w:t>
      </w:r>
    </w:p>
    <w:p w14:paraId="47E4CBAB" w14:textId="77777777" w:rsidR="00685528" w:rsidRDefault="00685528" w:rsidP="00685528"/>
    <w:p w14:paraId="2F664B3E" w14:textId="77777777" w:rsidR="00685528" w:rsidRPr="00A06C79" w:rsidRDefault="00685528" w:rsidP="00685528">
      <w:r>
        <w:t>Top left:   θ = π</w:t>
      </w:r>
      <w:r>
        <w:tab/>
      </w:r>
      <w:r>
        <w:tab/>
        <w:t>|z-1|</w:t>
      </w:r>
      <w:r>
        <w:rPr>
          <w:rStyle w:val="superscript"/>
        </w:rPr>
        <w:t>α</w:t>
      </w:r>
      <w:r>
        <w:t xml:space="preserve"> e</w:t>
      </w:r>
      <w:r>
        <w:rPr>
          <w:rStyle w:val="superscript"/>
        </w:rPr>
        <w:t>iαπ</w:t>
      </w:r>
      <w:r>
        <w:t xml:space="preserve">   +</w:t>
      </w:r>
      <w:r w:rsidR="00724C5A">
        <w:t>|z-1|</w:t>
      </w:r>
      <w:r w:rsidR="00724C5A">
        <w:rPr>
          <w:rStyle w:val="superscript"/>
        </w:rPr>
        <w:t>α</w:t>
      </w:r>
      <w:r w:rsidR="00724C5A">
        <w:t xml:space="preserve"> e</w:t>
      </w:r>
      <w:r w:rsidR="00724C5A">
        <w:rPr>
          <w:rStyle w:val="superscript"/>
        </w:rPr>
        <w:t>-iαπ</w:t>
      </w:r>
      <w:r w:rsidR="00724C5A">
        <w:t xml:space="preserve"> </w:t>
      </w:r>
      <w:r w:rsidR="00724C5A">
        <w:tab/>
      </w:r>
      <w:r>
        <w:t>e</w:t>
      </w:r>
      <w:r>
        <w:rPr>
          <w:rStyle w:val="superscript"/>
        </w:rPr>
        <w:t>iαπ</w:t>
      </w:r>
      <w:r>
        <w:t xml:space="preserve"> + </w:t>
      </w:r>
      <w:r w:rsidR="00724C5A">
        <w:t>e</w:t>
      </w:r>
      <w:r w:rsidR="00724C5A">
        <w:rPr>
          <w:rStyle w:val="superscript"/>
        </w:rPr>
        <w:t>-iαπ</w:t>
      </w:r>
      <w:r>
        <w:tab/>
      </w:r>
    </w:p>
    <w:p w14:paraId="0261677D" w14:textId="77777777" w:rsidR="00685528" w:rsidRPr="00484DC4" w:rsidRDefault="00685528" w:rsidP="00685528">
      <w:r>
        <w:t>Bottom left: θ = -π</w:t>
      </w:r>
      <w:r>
        <w:tab/>
        <w:t>|z-1|</w:t>
      </w:r>
      <w:r>
        <w:rPr>
          <w:rStyle w:val="superscript"/>
        </w:rPr>
        <w:t>α</w:t>
      </w:r>
      <w:r>
        <w:t xml:space="preserve"> e</w:t>
      </w:r>
      <w:r>
        <w:rPr>
          <w:rStyle w:val="superscript"/>
        </w:rPr>
        <w:t>-iαπ</w:t>
      </w:r>
      <w:r>
        <w:t xml:space="preserve"> +</w:t>
      </w:r>
      <w:r w:rsidR="00724C5A">
        <w:t>|z-1|</w:t>
      </w:r>
      <w:r w:rsidR="00724C5A">
        <w:rPr>
          <w:rStyle w:val="superscript"/>
        </w:rPr>
        <w:t>α</w:t>
      </w:r>
      <w:r w:rsidR="00724C5A">
        <w:t xml:space="preserve"> e</w:t>
      </w:r>
      <w:r w:rsidR="00724C5A">
        <w:rPr>
          <w:rStyle w:val="superscript"/>
        </w:rPr>
        <w:t>+iαπ</w:t>
      </w:r>
      <w:r>
        <w:rPr>
          <w:rStyle w:val="superscript"/>
        </w:rPr>
        <w:tab/>
      </w:r>
      <w:r>
        <w:t>e</w:t>
      </w:r>
      <w:r>
        <w:rPr>
          <w:rStyle w:val="superscript"/>
        </w:rPr>
        <w:t>-iαπ</w:t>
      </w:r>
      <w:r>
        <w:t xml:space="preserve"> + </w:t>
      </w:r>
      <w:r w:rsidR="00724C5A">
        <w:t>e</w:t>
      </w:r>
      <w:r w:rsidR="00724C5A">
        <w:rPr>
          <w:rStyle w:val="superscript"/>
        </w:rPr>
        <w:t>iαπ</w:t>
      </w:r>
    </w:p>
    <w:p w14:paraId="6DCBD157" w14:textId="77777777" w:rsidR="00685528" w:rsidRPr="00484DC4" w:rsidRDefault="00685528" w:rsidP="00685528">
      <w:r>
        <w:t>Top right:  θ = 0</w:t>
      </w:r>
      <w:r>
        <w:tab/>
        <w:t>|z-1|</w:t>
      </w:r>
      <w:r>
        <w:rPr>
          <w:rStyle w:val="superscript"/>
        </w:rPr>
        <w:t>α</w:t>
      </w:r>
      <w:r>
        <w:t xml:space="preserve"> e</w:t>
      </w:r>
      <w:r>
        <w:rPr>
          <w:rStyle w:val="superscript"/>
        </w:rPr>
        <w:t>0</w:t>
      </w:r>
      <w:r>
        <w:t xml:space="preserve">      +</w:t>
      </w:r>
      <w:r w:rsidR="00724C5A">
        <w:t>|z-1|</w:t>
      </w:r>
      <w:r w:rsidR="00724C5A">
        <w:rPr>
          <w:rStyle w:val="superscript"/>
        </w:rPr>
        <w:t>α</w:t>
      </w:r>
      <w:r w:rsidR="00724C5A">
        <w:t xml:space="preserve"> e</w:t>
      </w:r>
      <w:r w:rsidR="00724C5A">
        <w:rPr>
          <w:rStyle w:val="superscript"/>
        </w:rPr>
        <w:t>0</w:t>
      </w:r>
      <w:r>
        <w:rPr>
          <w:rStyle w:val="superscript"/>
        </w:rPr>
        <w:tab/>
      </w:r>
      <w:r>
        <w:rPr>
          <w:rStyle w:val="superscript"/>
        </w:rPr>
        <w:tab/>
      </w:r>
      <w:r>
        <w:t>e</w:t>
      </w:r>
      <w:r>
        <w:rPr>
          <w:rStyle w:val="superscript"/>
        </w:rPr>
        <w:t>0</w:t>
      </w:r>
      <w:r>
        <w:t xml:space="preserve">  + </w:t>
      </w:r>
      <w:r w:rsidR="00724C5A">
        <w:t>e</w:t>
      </w:r>
      <w:r w:rsidR="00724C5A">
        <w:rPr>
          <w:rStyle w:val="superscript"/>
        </w:rPr>
        <w:t>0</w:t>
      </w:r>
    </w:p>
    <w:p w14:paraId="3F2AF9E2" w14:textId="77777777" w:rsidR="00685528" w:rsidRDefault="00685528" w:rsidP="00685528">
      <w:r>
        <w:t>Bottom right: θ = 0</w:t>
      </w:r>
      <w:r>
        <w:tab/>
        <w:t>|z-1|</w:t>
      </w:r>
      <w:r>
        <w:rPr>
          <w:rStyle w:val="superscript"/>
        </w:rPr>
        <w:t>α</w:t>
      </w:r>
      <w:r>
        <w:t xml:space="preserve"> e</w:t>
      </w:r>
      <w:r>
        <w:rPr>
          <w:rStyle w:val="superscript"/>
        </w:rPr>
        <w:t>0</w:t>
      </w:r>
      <w:r>
        <w:t xml:space="preserve">      +</w:t>
      </w:r>
      <w:r w:rsidR="00724C5A">
        <w:t>|z-1|</w:t>
      </w:r>
      <w:r w:rsidR="00724C5A">
        <w:rPr>
          <w:rStyle w:val="superscript"/>
        </w:rPr>
        <w:t>α</w:t>
      </w:r>
      <w:r w:rsidR="00724C5A">
        <w:t xml:space="preserve"> e</w:t>
      </w:r>
      <w:r w:rsidR="00724C5A">
        <w:rPr>
          <w:rStyle w:val="superscript"/>
        </w:rPr>
        <w:t>0</w:t>
      </w:r>
      <w:r w:rsidR="00724C5A">
        <w:t xml:space="preserve">  </w:t>
      </w:r>
      <w:r>
        <w:tab/>
      </w:r>
      <w:r>
        <w:tab/>
        <w:t>e</w:t>
      </w:r>
      <w:r>
        <w:rPr>
          <w:rStyle w:val="superscript"/>
        </w:rPr>
        <w:t>0</w:t>
      </w:r>
      <w:r>
        <w:t xml:space="preserve">  +</w:t>
      </w:r>
      <w:r w:rsidR="00724C5A" w:rsidRPr="00724C5A">
        <w:t xml:space="preserve"> </w:t>
      </w:r>
      <w:r w:rsidR="00724C5A">
        <w:t>e</w:t>
      </w:r>
      <w:r w:rsidR="00724C5A">
        <w:rPr>
          <w:rStyle w:val="superscript"/>
        </w:rPr>
        <w:t>0</w:t>
      </w:r>
      <w:r w:rsidR="00724C5A">
        <w:t xml:space="preserve"> </w:t>
      </w:r>
    </w:p>
    <w:p w14:paraId="6EC126A5" w14:textId="77777777" w:rsidR="00724C5A" w:rsidRDefault="00724C5A" w:rsidP="00685528"/>
    <w:p w14:paraId="02F47617" w14:textId="77777777" w:rsidR="00724C5A" w:rsidRDefault="00724C5A" w:rsidP="00685528">
      <w:r>
        <w:t>I want to say this has no cut, but I(z) is no longer an analytic function of z, i</w:t>
      </w:r>
      <w:r w:rsidR="00952D74">
        <w:t xml:space="preserve">t is I(z,z*). Therefore, you cannot really talk about cuts in the z place for such a thing. </w:t>
      </w:r>
    </w:p>
    <w:p w14:paraId="7763046D" w14:textId="77777777" w:rsidR="00952D74" w:rsidRDefault="00952D74" w:rsidP="00685528"/>
    <w:p w14:paraId="2CADD305" w14:textId="77777777" w:rsidR="00952D74" w:rsidRDefault="00952D74" w:rsidP="00952D74">
      <w:r>
        <w:rPr>
          <w:b/>
        </w:rPr>
        <w:t>Example:</w:t>
      </w:r>
      <w:r>
        <w:rPr>
          <w:b/>
        </w:rPr>
        <w:tab/>
      </w:r>
      <w:r>
        <w:rPr>
          <w:b/>
        </w:rPr>
        <w:tab/>
      </w:r>
      <w:r>
        <w:t>I(z)  =  f(z) +  f(z*)</w:t>
      </w:r>
      <w:r>
        <w:tab/>
      </w:r>
      <w:r>
        <w:tab/>
      </w:r>
      <w:r w:rsidR="009D46CF">
        <w:tab/>
      </w:r>
      <w:r>
        <w:t xml:space="preserve">restricted to imaginary axis. </w:t>
      </w:r>
    </w:p>
    <w:p w14:paraId="23853651" w14:textId="77777777" w:rsidR="00952D74" w:rsidRDefault="00952D74" w:rsidP="00952D74"/>
    <w:p w14:paraId="4881908D" w14:textId="77777777" w:rsidR="00952D74" w:rsidRPr="00952D74" w:rsidRDefault="00952D74" w:rsidP="00952D74">
      <w:r>
        <w:t>In this case, we get the "left" side points above since x = 0 is to the left of the branch point. Then</w:t>
      </w:r>
    </w:p>
    <w:p w14:paraId="2D9343DF" w14:textId="77777777" w:rsidR="00952D74" w:rsidRPr="00724C5A" w:rsidRDefault="00952D74" w:rsidP="00685528"/>
    <w:p w14:paraId="059F82E7" w14:textId="77777777" w:rsidR="00952D74" w:rsidRPr="00A06C79" w:rsidRDefault="00952D74" w:rsidP="00952D74">
      <w:r>
        <w:t>Top left:   θ = π</w:t>
      </w:r>
      <w:r>
        <w:tab/>
      </w:r>
      <w:r>
        <w:tab/>
        <w:t>|z-1|</w:t>
      </w:r>
      <w:r>
        <w:rPr>
          <w:rStyle w:val="superscript"/>
        </w:rPr>
        <w:t>α</w:t>
      </w:r>
      <w:r>
        <w:t xml:space="preserve"> e</w:t>
      </w:r>
      <w:r>
        <w:rPr>
          <w:rStyle w:val="superscript"/>
        </w:rPr>
        <w:t>iαπ</w:t>
      </w:r>
      <w:r>
        <w:t xml:space="preserve">   +|z-1|</w:t>
      </w:r>
      <w:r>
        <w:rPr>
          <w:rStyle w:val="superscript"/>
        </w:rPr>
        <w:t>α</w:t>
      </w:r>
      <w:r>
        <w:t xml:space="preserve"> e</w:t>
      </w:r>
      <w:r>
        <w:rPr>
          <w:rStyle w:val="superscript"/>
        </w:rPr>
        <w:t>-iαπ</w:t>
      </w:r>
      <w:r>
        <w:t xml:space="preserve"> </w:t>
      </w:r>
      <w:r>
        <w:tab/>
        <w:t>e</w:t>
      </w:r>
      <w:r>
        <w:rPr>
          <w:rStyle w:val="superscript"/>
        </w:rPr>
        <w:t>iαπ</w:t>
      </w:r>
      <w:r>
        <w:t xml:space="preserve"> + e</w:t>
      </w:r>
      <w:r>
        <w:rPr>
          <w:rStyle w:val="superscript"/>
        </w:rPr>
        <w:t>-iαπ</w:t>
      </w:r>
      <w:r>
        <w:tab/>
      </w:r>
    </w:p>
    <w:p w14:paraId="536D96EF" w14:textId="77777777" w:rsidR="00952D74" w:rsidRPr="00484DC4" w:rsidRDefault="00952D74" w:rsidP="00952D74">
      <w:r>
        <w:t>Bottom left: θ = -π</w:t>
      </w:r>
      <w:r>
        <w:tab/>
        <w:t>|z-1|</w:t>
      </w:r>
      <w:r>
        <w:rPr>
          <w:rStyle w:val="superscript"/>
        </w:rPr>
        <w:t>α</w:t>
      </w:r>
      <w:r>
        <w:t xml:space="preserve"> e</w:t>
      </w:r>
      <w:r>
        <w:rPr>
          <w:rStyle w:val="superscript"/>
        </w:rPr>
        <w:t>-iαπ</w:t>
      </w:r>
      <w:r>
        <w:t xml:space="preserve"> +|z-1|</w:t>
      </w:r>
      <w:r>
        <w:rPr>
          <w:rStyle w:val="superscript"/>
        </w:rPr>
        <w:t>α</w:t>
      </w:r>
      <w:r>
        <w:t xml:space="preserve"> e</w:t>
      </w:r>
      <w:r>
        <w:rPr>
          <w:rStyle w:val="superscript"/>
        </w:rPr>
        <w:t>+iαπ</w:t>
      </w:r>
      <w:r>
        <w:rPr>
          <w:rStyle w:val="superscript"/>
        </w:rPr>
        <w:tab/>
      </w:r>
      <w:r>
        <w:t>e</w:t>
      </w:r>
      <w:r>
        <w:rPr>
          <w:rStyle w:val="superscript"/>
        </w:rPr>
        <w:t>-iαπ</w:t>
      </w:r>
      <w:r>
        <w:t xml:space="preserve"> + e</w:t>
      </w:r>
      <w:r>
        <w:rPr>
          <w:rStyle w:val="superscript"/>
        </w:rPr>
        <w:t>iαπ</w:t>
      </w:r>
    </w:p>
    <w:p w14:paraId="2E441F73" w14:textId="77777777" w:rsidR="00685528" w:rsidRDefault="00685528" w:rsidP="00685528"/>
    <w:p w14:paraId="06774357" w14:textId="77777777" w:rsidR="009D46CF" w:rsidRDefault="009D46CF" w:rsidP="009D46CF">
      <w:r>
        <w:rPr>
          <w:b/>
        </w:rPr>
        <w:t>Example:</w:t>
      </w:r>
      <w:r>
        <w:rPr>
          <w:b/>
        </w:rPr>
        <w:tab/>
      </w:r>
      <w:r>
        <w:rPr>
          <w:b/>
        </w:rPr>
        <w:tab/>
      </w:r>
      <w:r>
        <w:t>I(z)  =  (</w:t>
      </w:r>
      <w:r w:rsidRPr="000C5572">
        <w:rPr>
          <w:rFonts w:ascii="Lucida Sans Unicode" w:hAnsi="Lucida Sans Unicode"/>
          <w:color w:val="000000"/>
          <w:sz w:val="20"/>
        </w:rPr>
        <w:t>∓</w:t>
      </w:r>
      <w:r>
        <w:t>i)</w:t>
      </w:r>
      <w:r w:rsidR="0065167F">
        <w:rPr>
          <w:rStyle w:val="superscript"/>
        </w:rPr>
        <w:t>2</w:t>
      </w:r>
      <w:r>
        <w:rPr>
          <w:rStyle w:val="superscript"/>
        </w:rPr>
        <w:t>α</w:t>
      </w:r>
      <w:r>
        <w:t xml:space="preserve"> f(z) +  (</w:t>
      </w:r>
      <w:r w:rsidRPr="008D6C0A">
        <w:rPr>
          <w:color w:val="000000"/>
          <w:szCs w:val="22"/>
        </w:rPr>
        <w:t>±</w:t>
      </w:r>
      <w:r>
        <w:t>i)</w:t>
      </w:r>
      <w:r w:rsidR="0065167F">
        <w:rPr>
          <w:rStyle w:val="superscript"/>
        </w:rPr>
        <w:t>2α</w:t>
      </w:r>
      <w:r>
        <w:t xml:space="preserve"> f(z*)</w:t>
      </w:r>
      <w:r>
        <w:tab/>
      </w:r>
      <w:r>
        <w:tab/>
        <w:t xml:space="preserve">restricted to imaginary axis. </w:t>
      </w:r>
    </w:p>
    <w:p w14:paraId="285F1BCD" w14:textId="77777777" w:rsidR="009D46CF" w:rsidRDefault="009D46CF" w:rsidP="009D46CF"/>
    <w:p w14:paraId="63BA4DFA" w14:textId="77777777" w:rsidR="009D46CF" w:rsidRPr="00952D74" w:rsidRDefault="009D46CF" w:rsidP="009D46CF">
      <w:r>
        <w:t>In this case, we get the "left" side points above since x = 0 is to the left of the branch point. Then before applying the signed coefficients, we get this</w:t>
      </w:r>
    </w:p>
    <w:p w14:paraId="7D4E6D19" w14:textId="77777777" w:rsidR="009D46CF" w:rsidRPr="00724C5A" w:rsidRDefault="009D46CF" w:rsidP="009D46CF"/>
    <w:p w14:paraId="44BC4CE5" w14:textId="77777777" w:rsidR="009D46CF" w:rsidRPr="00A06C79" w:rsidRDefault="009D46CF" w:rsidP="009D46CF">
      <w:r>
        <w:t>Top left:   θ = π</w:t>
      </w:r>
      <w:r>
        <w:tab/>
      </w:r>
      <w:r>
        <w:tab/>
        <w:t>|z-1|</w:t>
      </w:r>
      <w:r>
        <w:rPr>
          <w:rStyle w:val="superscript"/>
        </w:rPr>
        <w:t>α</w:t>
      </w:r>
      <w:r>
        <w:t xml:space="preserve"> e</w:t>
      </w:r>
      <w:r>
        <w:rPr>
          <w:rStyle w:val="superscript"/>
        </w:rPr>
        <w:t>iαπ</w:t>
      </w:r>
      <w:r>
        <w:t xml:space="preserve">   +|z-1|</w:t>
      </w:r>
      <w:r>
        <w:rPr>
          <w:rStyle w:val="superscript"/>
        </w:rPr>
        <w:t>α</w:t>
      </w:r>
      <w:r>
        <w:t xml:space="preserve"> e</w:t>
      </w:r>
      <w:r>
        <w:rPr>
          <w:rStyle w:val="superscript"/>
        </w:rPr>
        <w:t>-iαπ</w:t>
      </w:r>
      <w:r>
        <w:t xml:space="preserve"> </w:t>
      </w:r>
      <w:r>
        <w:tab/>
        <w:t>e</w:t>
      </w:r>
      <w:r>
        <w:rPr>
          <w:rStyle w:val="superscript"/>
        </w:rPr>
        <w:t>iαπ</w:t>
      </w:r>
      <w:r>
        <w:t xml:space="preserve"> + e</w:t>
      </w:r>
      <w:r>
        <w:rPr>
          <w:rStyle w:val="superscript"/>
        </w:rPr>
        <w:t>-iαπ</w:t>
      </w:r>
      <w:r>
        <w:tab/>
      </w:r>
    </w:p>
    <w:p w14:paraId="06DECDED" w14:textId="77777777" w:rsidR="009D46CF" w:rsidRDefault="009D46CF" w:rsidP="009D46CF">
      <w:pPr>
        <w:rPr>
          <w:rStyle w:val="superscript"/>
        </w:rPr>
      </w:pPr>
      <w:r>
        <w:t>Bottom left: θ = -π</w:t>
      </w:r>
      <w:r>
        <w:tab/>
        <w:t>|z-1|</w:t>
      </w:r>
      <w:r>
        <w:rPr>
          <w:rStyle w:val="superscript"/>
        </w:rPr>
        <w:t>α</w:t>
      </w:r>
      <w:r>
        <w:t xml:space="preserve"> e</w:t>
      </w:r>
      <w:r>
        <w:rPr>
          <w:rStyle w:val="superscript"/>
        </w:rPr>
        <w:t>-iαπ</w:t>
      </w:r>
      <w:r>
        <w:t xml:space="preserve"> +|z-1|</w:t>
      </w:r>
      <w:r>
        <w:rPr>
          <w:rStyle w:val="superscript"/>
        </w:rPr>
        <w:t>α</w:t>
      </w:r>
      <w:r>
        <w:t xml:space="preserve"> e</w:t>
      </w:r>
      <w:r>
        <w:rPr>
          <w:rStyle w:val="superscript"/>
        </w:rPr>
        <w:t>+iαπ</w:t>
      </w:r>
      <w:r>
        <w:rPr>
          <w:rStyle w:val="superscript"/>
        </w:rPr>
        <w:tab/>
      </w:r>
      <w:r>
        <w:t>e</w:t>
      </w:r>
      <w:r>
        <w:rPr>
          <w:rStyle w:val="superscript"/>
        </w:rPr>
        <w:t>-iαπ</w:t>
      </w:r>
      <w:r>
        <w:t xml:space="preserve"> + e</w:t>
      </w:r>
      <w:r>
        <w:rPr>
          <w:rStyle w:val="superscript"/>
        </w:rPr>
        <w:t>iαπ</w:t>
      </w:r>
    </w:p>
    <w:p w14:paraId="2C8EC3AE" w14:textId="77777777" w:rsidR="009D46CF" w:rsidRDefault="009D46CF" w:rsidP="009D46CF">
      <w:pPr>
        <w:rPr>
          <w:rStyle w:val="superscript"/>
        </w:rPr>
      </w:pPr>
    </w:p>
    <w:p w14:paraId="7BF5C818" w14:textId="77777777" w:rsidR="009D46CF" w:rsidRDefault="009D46CF" w:rsidP="009D46CF">
      <w:r>
        <w:t>and after, we get this</w:t>
      </w:r>
    </w:p>
    <w:p w14:paraId="1F0A316A" w14:textId="77777777" w:rsidR="009D46CF" w:rsidRDefault="009D46CF" w:rsidP="009D46CF"/>
    <w:p w14:paraId="65166A2D" w14:textId="77777777" w:rsidR="009D46CF" w:rsidRPr="00A06C79" w:rsidRDefault="009D46CF" w:rsidP="009D46CF">
      <w:r>
        <w:t>Top left:   θ = π</w:t>
      </w:r>
      <w:r>
        <w:tab/>
      </w:r>
      <w:r>
        <w:tab/>
      </w:r>
      <w:r w:rsidRPr="009D46CF">
        <w:rPr>
          <w:color w:val="FF0000"/>
        </w:rPr>
        <w:t>e</w:t>
      </w:r>
      <w:r w:rsidRPr="009D46CF">
        <w:rPr>
          <w:rStyle w:val="superscript"/>
          <w:color w:val="FF0000"/>
        </w:rPr>
        <w:t>-iαπ</w:t>
      </w:r>
      <w:r>
        <w:t xml:space="preserve"> |z-1|</w:t>
      </w:r>
      <w:r>
        <w:rPr>
          <w:rStyle w:val="superscript"/>
        </w:rPr>
        <w:t>α</w:t>
      </w:r>
      <w:r>
        <w:t xml:space="preserve"> e</w:t>
      </w:r>
      <w:r>
        <w:rPr>
          <w:rStyle w:val="superscript"/>
        </w:rPr>
        <w:t>iαπ</w:t>
      </w:r>
      <w:r>
        <w:t xml:space="preserve">   +</w:t>
      </w:r>
      <w:r w:rsidRPr="009D46CF">
        <w:rPr>
          <w:color w:val="FF0000"/>
        </w:rPr>
        <w:t xml:space="preserve"> e</w:t>
      </w:r>
      <w:r w:rsidRPr="009D46CF">
        <w:rPr>
          <w:rStyle w:val="superscript"/>
          <w:color w:val="FF0000"/>
        </w:rPr>
        <w:t>iαπ</w:t>
      </w:r>
      <w:r>
        <w:t xml:space="preserve"> |z-1|</w:t>
      </w:r>
      <w:r>
        <w:rPr>
          <w:rStyle w:val="superscript"/>
        </w:rPr>
        <w:t>α</w:t>
      </w:r>
      <w:r>
        <w:t xml:space="preserve"> e</w:t>
      </w:r>
      <w:r>
        <w:rPr>
          <w:rStyle w:val="superscript"/>
        </w:rPr>
        <w:t>-iαπ</w:t>
      </w:r>
      <w:r>
        <w:t xml:space="preserve"> </w:t>
      </w:r>
      <w:r>
        <w:tab/>
      </w:r>
      <w:r>
        <w:tab/>
        <w:t>e</w:t>
      </w:r>
      <w:r>
        <w:rPr>
          <w:rStyle w:val="superscript"/>
        </w:rPr>
        <w:t>0</w:t>
      </w:r>
      <w:r>
        <w:t xml:space="preserve"> + e</w:t>
      </w:r>
      <w:r>
        <w:rPr>
          <w:rStyle w:val="superscript"/>
        </w:rPr>
        <w:t>0</w:t>
      </w:r>
      <w:r>
        <w:tab/>
      </w:r>
    </w:p>
    <w:p w14:paraId="27F422CE" w14:textId="77777777" w:rsidR="009D46CF" w:rsidRDefault="009D46CF" w:rsidP="009D46CF">
      <w:r>
        <w:t>Bottom left: θ = -π</w:t>
      </w:r>
      <w:r>
        <w:tab/>
      </w:r>
      <w:r w:rsidRPr="009D46CF">
        <w:rPr>
          <w:color w:val="FF0000"/>
        </w:rPr>
        <w:t>e</w:t>
      </w:r>
      <w:r w:rsidRPr="009D46CF">
        <w:rPr>
          <w:rStyle w:val="superscript"/>
          <w:color w:val="FF0000"/>
        </w:rPr>
        <w:t>iαπ</w:t>
      </w:r>
      <w:r>
        <w:t xml:space="preserve">  |z-1|</w:t>
      </w:r>
      <w:r>
        <w:rPr>
          <w:rStyle w:val="superscript"/>
        </w:rPr>
        <w:t>α</w:t>
      </w:r>
      <w:r>
        <w:t xml:space="preserve"> e</w:t>
      </w:r>
      <w:r>
        <w:rPr>
          <w:rStyle w:val="superscript"/>
        </w:rPr>
        <w:t>-iαπ</w:t>
      </w:r>
      <w:r>
        <w:t xml:space="preserve"> +</w:t>
      </w:r>
      <w:r w:rsidRPr="009D46CF">
        <w:rPr>
          <w:color w:val="FF0000"/>
        </w:rPr>
        <w:t xml:space="preserve"> e</w:t>
      </w:r>
      <w:r w:rsidRPr="009D46CF">
        <w:rPr>
          <w:rStyle w:val="superscript"/>
          <w:color w:val="FF0000"/>
        </w:rPr>
        <w:t>-iαπ</w:t>
      </w:r>
      <w:r>
        <w:t xml:space="preserve"> |z-1|</w:t>
      </w:r>
      <w:r>
        <w:rPr>
          <w:rStyle w:val="superscript"/>
        </w:rPr>
        <w:t>α</w:t>
      </w:r>
      <w:r>
        <w:t xml:space="preserve"> e</w:t>
      </w:r>
      <w:r>
        <w:rPr>
          <w:rStyle w:val="superscript"/>
        </w:rPr>
        <w:t>+iαπ</w:t>
      </w:r>
      <w:r>
        <w:rPr>
          <w:rStyle w:val="superscript"/>
        </w:rPr>
        <w:tab/>
      </w:r>
      <w:r>
        <w:rPr>
          <w:rStyle w:val="superscript"/>
        </w:rPr>
        <w:tab/>
      </w:r>
      <w:r>
        <w:t>e</w:t>
      </w:r>
      <w:r>
        <w:rPr>
          <w:rStyle w:val="superscript"/>
        </w:rPr>
        <w:t>0</w:t>
      </w:r>
      <w:r>
        <w:t xml:space="preserve"> + e</w:t>
      </w:r>
      <w:r>
        <w:rPr>
          <w:rStyle w:val="superscript"/>
        </w:rPr>
        <w:t>0</w:t>
      </w:r>
    </w:p>
    <w:p w14:paraId="5BE8063C" w14:textId="77777777" w:rsidR="009D46CF" w:rsidRDefault="009D46CF" w:rsidP="009D46CF"/>
    <w:p w14:paraId="6F441DFC" w14:textId="77777777" w:rsidR="009D46CF" w:rsidRDefault="009D46CF" w:rsidP="009D46CF">
      <w:r>
        <w:t xml:space="preserve">Here is the idea I am looking for:  we "unwind the phases" of the two terms so both terms are then at zero phase. </w:t>
      </w:r>
      <w:r w:rsidR="00FC17B4">
        <w:t xml:space="preserve"> The two terms are exactly the same, +iζ  and -iζ .  So consider: </w:t>
      </w:r>
    </w:p>
    <w:p w14:paraId="233F45DC" w14:textId="77777777" w:rsidR="00FC17B4" w:rsidRDefault="00FC17B4" w:rsidP="009D46CF"/>
    <w:p w14:paraId="4D67BF65" w14:textId="77777777" w:rsidR="00FC17B4" w:rsidRPr="00FC17B4" w:rsidRDefault="00FC17B4" w:rsidP="009D46CF">
      <w:r>
        <w:tab/>
        <w:t xml:space="preserve">J(ζ) </w:t>
      </w:r>
      <w:r w:rsidR="00C9175D">
        <w:t xml:space="preserve"> </w:t>
      </w:r>
      <w:r>
        <w:t>=   (</w:t>
      </w:r>
      <w:r w:rsidRPr="000C5572">
        <w:rPr>
          <w:rFonts w:ascii="Lucida Sans Unicode" w:hAnsi="Lucida Sans Unicode"/>
          <w:color w:val="000000"/>
          <w:sz w:val="20"/>
        </w:rPr>
        <w:t>∓</w:t>
      </w:r>
      <w:r>
        <w:t>i)</w:t>
      </w:r>
      <w:r w:rsidR="0065167F">
        <w:rPr>
          <w:rStyle w:val="superscript"/>
        </w:rPr>
        <w:t>2α</w:t>
      </w:r>
      <w:r>
        <w:t xml:space="preserve"> f(iζ) +  (</w:t>
      </w:r>
      <w:r w:rsidRPr="008D6C0A">
        <w:rPr>
          <w:color w:val="000000"/>
          <w:szCs w:val="22"/>
        </w:rPr>
        <w:t>±</w:t>
      </w:r>
      <w:r>
        <w:t>i)</w:t>
      </w:r>
      <w:r w:rsidR="0065167F">
        <w:rPr>
          <w:rStyle w:val="superscript"/>
        </w:rPr>
        <w:t>2α</w:t>
      </w:r>
      <w:r>
        <w:t xml:space="preserve"> f(-iζ)</w:t>
      </w:r>
      <w:r>
        <w:tab/>
      </w:r>
      <w:r>
        <w:tab/>
        <w:t>ζ &gt; 0</w:t>
      </w:r>
    </w:p>
    <w:p w14:paraId="2026618E" w14:textId="77777777" w:rsidR="00C9175D" w:rsidRPr="00FC17B4" w:rsidRDefault="00C9175D" w:rsidP="00C9175D">
      <w:r>
        <w:tab/>
        <w:t>J(-ζ) =  (</w:t>
      </w:r>
      <w:r w:rsidRPr="008D6C0A">
        <w:rPr>
          <w:color w:val="000000"/>
          <w:szCs w:val="22"/>
        </w:rPr>
        <w:t>±</w:t>
      </w:r>
      <w:r>
        <w:t>i)</w:t>
      </w:r>
      <w:r w:rsidR="0065167F">
        <w:rPr>
          <w:rStyle w:val="superscript"/>
        </w:rPr>
        <w:t>2α</w:t>
      </w:r>
      <w:r>
        <w:t xml:space="preserve"> f(-iζ) +  (</w:t>
      </w:r>
      <w:r w:rsidRPr="000C5572">
        <w:rPr>
          <w:rFonts w:ascii="Lucida Sans Unicode" w:hAnsi="Lucida Sans Unicode"/>
          <w:color w:val="000000"/>
          <w:sz w:val="20"/>
        </w:rPr>
        <w:t>∓</w:t>
      </w:r>
      <w:r>
        <w:t>i)</w:t>
      </w:r>
      <w:r w:rsidR="0065167F">
        <w:rPr>
          <w:rStyle w:val="superscript"/>
        </w:rPr>
        <w:t>2α</w:t>
      </w:r>
      <w:r>
        <w:t xml:space="preserve"> f(iζ)</w:t>
      </w:r>
      <w:r>
        <w:tab/>
      </w:r>
      <w:r>
        <w:tab/>
        <w:t>ζ &gt; 0</w:t>
      </w:r>
    </w:p>
    <w:p w14:paraId="7B795295" w14:textId="77777777" w:rsidR="009D46CF" w:rsidRPr="009D46CF" w:rsidRDefault="009D46CF" w:rsidP="009D46CF">
      <w:r>
        <w:tab/>
      </w:r>
    </w:p>
    <w:p w14:paraId="786221B3" w14:textId="77777777" w:rsidR="00685528" w:rsidRDefault="00FC17B4" w:rsidP="00685528">
      <w:r>
        <w:t xml:space="preserve">This function J(ζ) is real, and it is symmetric </w:t>
      </w:r>
      <w:r w:rsidR="00C9175D">
        <w:t xml:space="preserve">J(ζ) = J(-ζ). </w:t>
      </w:r>
    </w:p>
    <w:p w14:paraId="67B3CEBB" w14:textId="77777777" w:rsidR="00C9175D" w:rsidRDefault="00C9175D" w:rsidP="00685528"/>
    <w:p w14:paraId="780EBBC4" w14:textId="77777777" w:rsidR="004568D0" w:rsidRDefault="00C9175D" w:rsidP="00685528">
      <w:pPr>
        <w:rPr>
          <w:color w:val="000000"/>
        </w:rPr>
      </w:pPr>
      <w:r w:rsidRPr="004568D0">
        <w:rPr>
          <w:b/>
        </w:rPr>
        <w:t>Example:</w:t>
      </w:r>
      <w:r>
        <w:tab/>
      </w:r>
      <w:r w:rsidR="0065167F" w:rsidRPr="00571BB1">
        <w:rPr>
          <w:color w:val="000000"/>
        </w:rPr>
        <w:t>p</w:t>
      </w:r>
      <w:r w:rsidR="0065167F" w:rsidRPr="00571BB1">
        <w:rPr>
          <w:rStyle w:val="subscript"/>
          <w:color w:val="000000"/>
        </w:rPr>
        <w:t>n</w:t>
      </w:r>
      <w:r w:rsidR="0065167F" w:rsidRPr="00571BB1">
        <w:rPr>
          <w:rStyle w:val="superscript"/>
          <w:color w:val="000000"/>
        </w:rPr>
        <w:t>m</w:t>
      </w:r>
      <w:r w:rsidR="0065167F" w:rsidRPr="00571BB1">
        <w:rPr>
          <w:color w:val="000000"/>
        </w:rPr>
        <w:t>(ζ) =  [ (</w:t>
      </w:r>
      <w:r w:rsidR="0065167F" w:rsidRPr="00571BB1">
        <w:rPr>
          <w:rFonts w:ascii="Lucida Sans Unicode" w:hAnsi="Lucida Sans Unicode"/>
          <w:color w:val="000000"/>
          <w:sz w:val="20"/>
        </w:rPr>
        <w:t>∓</w:t>
      </w:r>
      <w:r w:rsidR="0065167F" w:rsidRPr="00571BB1">
        <w:rPr>
          <w:color w:val="000000"/>
        </w:rPr>
        <w:t>i)</w:t>
      </w:r>
      <w:r w:rsidR="0065167F" w:rsidRPr="00571BB1">
        <w:rPr>
          <w:rStyle w:val="superscript"/>
          <w:color w:val="000000"/>
        </w:rPr>
        <w:t xml:space="preserve">-m </w:t>
      </w:r>
      <w:r w:rsidR="0065167F" w:rsidRPr="00571BB1">
        <w:rPr>
          <w:color w:val="000000"/>
        </w:rPr>
        <w:t>P</w:t>
      </w:r>
      <w:r w:rsidR="0065167F" w:rsidRPr="00571BB1">
        <w:rPr>
          <w:rStyle w:val="subscript"/>
          <w:color w:val="000000"/>
        </w:rPr>
        <w:t>n</w:t>
      </w:r>
      <w:r w:rsidR="0065167F" w:rsidRPr="00571BB1">
        <w:rPr>
          <w:rStyle w:val="superscript"/>
          <w:color w:val="000000"/>
        </w:rPr>
        <w:t>m</w:t>
      </w:r>
      <w:r w:rsidR="0065167F" w:rsidRPr="00571BB1">
        <w:rPr>
          <w:color w:val="000000"/>
        </w:rPr>
        <w:t>(iζ)  + (</w:t>
      </w:r>
      <w:r w:rsidR="0065167F" w:rsidRPr="00571BB1">
        <w:rPr>
          <w:color w:val="000000"/>
          <w:sz w:val="20"/>
        </w:rPr>
        <w:t>±</w:t>
      </w:r>
      <w:r w:rsidR="0065167F" w:rsidRPr="00571BB1">
        <w:rPr>
          <w:color w:val="000000"/>
        </w:rPr>
        <w:t>i)</w:t>
      </w:r>
      <w:r w:rsidR="0065167F" w:rsidRPr="00571BB1">
        <w:rPr>
          <w:rStyle w:val="superscript"/>
          <w:color w:val="000000"/>
        </w:rPr>
        <w:t>-m</w:t>
      </w:r>
      <w:r w:rsidR="0065167F" w:rsidRPr="00571BB1">
        <w:rPr>
          <w:color w:val="000000"/>
        </w:rPr>
        <w:t>P</w:t>
      </w:r>
      <w:r w:rsidR="0065167F" w:rsidRPr="00571BB1">
        <w:rPr>
          <w:rStyle w:val="subscript"/>
          <w:color w:val="000000"/>
        </w:rPr>
        <w:t>n</w:t>
      </w:r>
      <w:r w:rsidR="0065167F" w:rsidRPr="00571BB1">
        <w:rPr>
          <w:rStyle w:val="superscript"/>
          <w:color w:val="000000"/>
        </w:rPr>
        <w:t>m</w:t>
      </w:r>
      <w:r w:rsidR="0065167F" w:rsidRPr="00571BB1">
        <w:rPr>
          <w:color w:val="000000"/>
        </w:rPr>
        <w:t xml:space="preserve">(-iζ)] </w:t>
      </w:r>
      <w:r w:rsidR="004568D0">
        <w:rPr>
          <w:color w:val="000000"/>
        </w:rPr>
        <w:t>/2</w:t>
      </w:r>
      <w:r w:rsidR="0065167F" w:rsidRPr="00571BB1">
        <w:rPr>
          <w:color w:val="000000"/>
        </w:rPr>
        <w:tab/>
      </w:r>
    </w:p>
    <w:p w14:paraId="68463441" w14:textId="77777777" w:rsidR="004568D0" w:rsidRDefault="004568D0" w:rsidP="00685528">
      <w:pPr>
        <w:rPr>
          <w:color w:val="000000"/>
        </w:rPr>
      </w:pPr>
    </w:p>
    <w:p w14:paraId="684F8ABC" w14:textId="77777777" w:rsidR="00C9175D" w:rsidRDefault="004568D0" w:rsidP="00685528">
      <w:r>
        <w:rPr>
          <w:color w:val="000000"/>
        </w:rPr>
        <w:t>Think of α = -m/2. Then this matches the previous example. In Bateman  p 126 (22) the second terms are cancelled and we have just the first terms.  Since z</w:t>
      </w:r>
      <w:r>
        <w:rPr>
          <w:rStyle w:val="superscript"/>
        </w:rPr>
        <w:t>2</w:t>
      </w:r>
      <w:r>
        <w:t xml:space="preserve">  is the same for iζ or for -iζ, I think the two terms are in fact exactly equal!  if this is true, then we can just say</w:t>
      </w:r>
    </w:p>
    <w:p w14:paraId="4E8A486E" w14:textId="77777777" w:rsidR="004568D0" w:rsidRDefault="004568D0" w:rsidP="00685528"/>
    <w:p w14:paraId="2A0980A6" w14:textId="77777777" w:rsidR="004568D0" w:rsidRDefault="004568D0" w:rsidP="00685528">
      <w:r>
        <w:tab/>
      </w:r>
      <w:r w:rsidRPr="00571BB1">
        <w:rPr>
          <w:color w:val="000000"/>
        </w:rPr>
        <w:t>p</w:t>
      </w:r>
      <w:r w:rsidRPr="00571BB1">
        <w:rPr>
          <w:rStyle w:val="subscript"/>
          <w:color w:val="000000"/>
        </w:rPr>
        <w:t>n</w:t>
      </w:r>
      <w:r w:rsidRPr="00571BB1">
        <w:rPr>
          <w:rStyle w:val="superscript"/>
          <w:color w:val="000000"/>
        </w:rPr>
        <w:t>m</w:t>
      </w:r>
      <w:r w:rsidRPr="00571BB1">
        <w:rPr>
          <w:color w:val="000000"/>
        </w:rPr>
        <w:t>(ζ)</w:t>
      </w:r>
      <w:r>
        <w:t xml:space="preserve"> = </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w:t>
      </w:r>
      <w:r>
        <w:t xml:space="preserve"> </w:t>
      </w:r>
      <w:r w:rsidR="00E628EF">
        <w:tab/>
      </w:r>
      <w:r w:rsidR="00E628EF">
        <w:tab/>
        <w:t>// wrong</w:t>
      </w:r>
    </w:p>
    <w:p w14:paraId="49992E3B" w14:textId="77777777" w:rsidR="004568D0" w:rsidRDefault="004568D0" w:rsidP="00685528"/>
    <w:p w14:paraId="148F63AE" w14:textId="77777777" w:rsidR="004568D0" w:rsidRDefault="004568D0" w:rsidP="00685528">
      <w:r>
        <w:t xml:space="preserve">which is completely new to me right now! </w:t>
      </w:r>
      <w:r w:rsidR="00E628EF">
        <w:t xml:space="preserve">But this is incorrect because P has those 2 terms and you have to get the second terms to cancel. Each term on its own is complex, as Maple verifies. </w:t>
      </w:r>
    </w:p>
    <w:p w14:paraId="5BEFC04F" w14:textId="77777777" w:rsidR="00A62A9A" w:rsidRDefault="00A62A9A" w:rsidP="00685528"/>
    <w:p w14:paraId="17B17616" w14:textId="77777777" w:rsidR="00A62A9A" w:rsidRDefault="00A62A9A" w:rsidP="00685528">
      <w:r>
        <w:t>************************************************************</w:t>
      </w:r>
    </w:p>
    <w:p w14:paraId="0E0BE63D" w14:textId="77777777" w:rsidR="00A62A9A" w:rsidRDefault="00A62A9A" w:rsidP="00685528"/>
    <w:p w14:paraId="798C6722" w14:textId="77777777" w:rsidR="00533D31" w:rsidRPr="00533D31" w:rsidRDefault="00533D31" w:rsidP="00685528">
      <w:pPr>
        <w:rPr>
          <w:b/>
        </w:rPr>
      </w:pPr>
      <w:r w:rsidRPr="00533D31">
        <w:rPr>
          <w:b/>
        </w:rPr>
        <w:t xml:space="preserve">What Would Maple Do ? </w:t>
      </w:r>
    </w:p>
    <w:p w14:paraId="1A5D6D4E" w14:textId="77777777" w:rsidR="00533D31" w:rsidRDefault="00533D31" w:rsidP="00685528"/>
    <w:p w14:paraId="0D36F6D2" w14:textId="77777777" w:rsidR="00A62A9A" w:rsidRDefault="00533D31" w:rsidP="00685528">
      <w:r>
        <w:t xml:space="preserve">(1) </w:t>
      </w:r>
      <w:r w:rsidR="00A62A9A">
        <w:t>Consider the function f(z) = (z-1)</w:t>
      </w:r>
      <w:r w:rsidR="00A62A9A">
        <w:rPr>
          <w:rStyle w:val="superscript"/>
        </w:rPr>
        <w:t>1/2</w:t>
      </w:r>
      <w:r w:rsidR="00A62A9A">
        <w:t>.  We know that f(5) = (4)</w:t>
      </w:r>
      <w:r w:rsidR="00A62A9A">
        <w:rPr>
          <w:rStyle w:val="superscript"/>
        </w:rPr>
        <w:t>1/2</w:t>
      </w:r>
      <w:r w:rsidR="00A62A9A">
        <w:t xml:space="preserve"> = +2 in our usual definition. This is our definition of the principal sheet of this function. </w:t>
      </w:r>
    </w:p>
    <w:p w14:paraId="10A79395" w14:textId="77777777" w:rsidR="00A62A9A" w:rsidRDefault="00A62A9A" w:rsidP="00685528"/>
    <w:p w14:paraId="07D584F0" w14:textId="77777777" w:rsidR="00A62A9A" w:rsidRDefault="00A62A9A" w:rsidP="00685528">
      <w:r>
        <w:t xml:space="preserve">What then do we get if we evaluate this at z = -3?  This point is </w:t>
      </w:r>
      <w:r w:rsidR="0022166A">
        <w:t xml:space="preserve">assumed </w:t>
      </w:r>
      <w:r w:rsidR="00533D31">
        <w:t xml:space="preserve">by Maple </w:t>
      </w:r>
      <w:r w:rsidR="0022166A">
        <w:t xml:space="preserve">to be </w:t>
      </w:r>
      <w:r>
        <w:t xml:space="preserve">on </w:t>
      </w:r>
      <w:r w:rsidRPr="0022166A">
        <w:rPr>
          <w:i/>
        </w:rPr>
        <w:t>top</w:t>
      </w:r>
      <w:r>
        <w:t xml:space="preserve"> of the cut of f(z). The vector -z-1 = -3-1 has phase +π.  Therefore f(-3) = (-3-1)</w:t>
      </w:r>
      <w:r>
        <w:rPr>
          <w:rStyle w:val="superscript"/>
        </w:rPr>
        <w:t>1/2</w:t>
      </w:r>
      <w:r>
        <w:t xml:space="preserve"> = |-3-1|</w:t>
      </w:r>
      <w:r>
        <w:rPr>
          <w:rStyle w:val="superscript"/>
        </w:rPr>
        <w:t>1/2</w:t>
      </w:r>
      <w:r>
        <w:t xml:space="preserve"> (e</w:t>
      </w:r>
      <w:r w:rsidR="004D0D1F">
        <w:rPr>
          <w:rStyle w:val="superscript"/>
        </w:rPr>
        <w:t>iπ</w:t>
      </w:r>
      <w:r w:rsidR="004D0D1F">
        <w:t>)</w:t>
      </w:r>
      <w:r w:rsidR="004D0D1F">
        <w:rPr>
          <w:rStyle w:val="superscript"/>
        </w:rPr>
        <w:t>1/2</w:t>
      </w:r>
      <w:r w:rsidR="004D0D1F">
        <w:t xml:space="preserve">  = + 2i.  Maple agrees! So we understand that if we put in real numbers z &lt; 1, we are evaluating really at -3+iε.  This is the "above the cut" convention. </w:t>
      </w:r>
      <w:r w:rsidR="0022166A">
        <w:t xml:space="preserve">Here is explicit verification from Maple: </w:t>
      </w:r>
    </w:p>
    <w:p w14:paraId="25599B71" w14:textId="77777777" w:rsidR="0022166A" w:rsidRDefault="0022166A" w:rsidP="00685528"/>
    <w:p w14:paraId="79AD16FD" w14:textId="77777777" w:rsidR="0022166A" w:rsidRDefault="0022166A" w:rsidP="00685528">
      <w:r>
        <w:pict>
          <v:shape id="_x0000_i1062" type="#_x0000_t75" style="width:291pt;height:135pt">
            <v:imagedata r:id="rId27" o:title=""/>
          </v:shape>
        </w:pict>
      </w:r>
    </w:p>
    <w:p w14:paraId="0057D90E" w14:textId="77777777" w:rsidR="0022166A" w:rsidRDefault="0022166A" w:rsidP="00685528"/>
    <w:p w14:paraId="452EAC5A" w14:textId="77777777" w:rsidR="0022166A" w:rsidRDefault="0022166A" w:rsidP="00685528">
      <w:r>
        <w:t xml:space="preserve">This code shows completely clearly what Maple is doing:  </w:t>
      </w:r>
      <w:r w:rsidR="007A6847">
        <w:t xml:space="preserve">The last two evaluations show above and below the cut. If you have no imaginary part, it assumes above the cut. </w:t>
      </w:r>
      <w:r w:rsidR="00533D31">
        <w:t xml:space="preserve"> </w:t>
      </w:r>
      <w:r w:rsidR="00DC024B">
        <w:t xml:space="preserve">All is clear, and here is the picture: </w:t>
      </w:r>
    </w:p>
    <w:p w14:paraId="2A96D05D" w14:textId="77777777" w:rsidR="00DC024B" w:rsidRDefault="00DC024B" w:rsidP="00685528"/>
    <w:p w14:paraId="76C45593" w14:textId="77777777" w:rsidR="00DC024B" w:rsidRDefault="00DC024B" w:rsidP="00685528">
      <w:r>
        <w:tab/>
      </w:r>
      <w:r>
        <w:pict>
          <v:shape id="_x0000_i1063" type="#_x0000_t75" style="width:231pt;height:65.25pt">
            <v:imagedata r:id="rId28" o:title=""/>
          </v:shape>
        </w:pict>
      </w:r>
    </w:p>
    <w:p w14:paraId="6513E7C7" w14:textId="77777777" w:rsidR="00DC024B" w:rsidRDefault="00DC024B" w:rsidP="00685528"/>
    <w:p w14:paraId="47AFB567" w14:textId="77777777" w:rsidR="007A6847" w:rsidRDefault="00DC024B" w:rsidP="00685528">
      <w:r>
        <w:t>(2) Consider the function g(z) = (-z-1)</w:t>
      </w:r>
      <w:r>
        <w:rPr>
          <w:rStyle w:val="superscript"/>
        </w:rPr>
        <w:t>1/2</w:t>
      </w:r>
      <w:r>
        <w:t xml:space="preserve">  . Let's first look at what Maple says:</w:t>
      </w:r>
    </w:p>
    <w:p w14:paraId="3ACF10C7" w14:textId="77777777" w:rsidR="00DC024B" w:rsidRDefault="00DC024B" w:rsidP="00685528"/>
    <w:p w14:paraId="34C36C66" w14:textId="77777777" w:rsidR="00DC024B" w:rsidRDefault="00DC024B" w:rsidP="00685528">
      <w:r>
        <w:pict>
          <v:shape id="_x0000_i1064" type="#_x0000_t75" style="width:308.25pt;height:140.25pt">
            <v:imagedata r:id="rId29" o:title=""/>
          </v:shape>
        </w:pict>
      </w:r>
    </w:p>
    <w:p w14:paraId="4822512F" w14:textId="77777777" w:rsidR="00DC024B" w:rsidRDefault="00DC024B" w:rsidP="00685528"/>
    <w:p w14:paraId="67914087" w14:textId="77777777" w:rsidR="00DC024B" w:rsidRDefault="00DC024B" w:rsidP="00685528">
      <w:r>
        <w:t>For sure there is a</w:t>
      </w:r>
      <w:r w:rsidR="00254B0C">
        <w:t>n effective</w:t>
      </w:r>
      <w:r>
        <w:t xml:space="preserve"> cut on the </w:t>
      </w:r>
      <w:r w:rsidRPr="00254B0C">
        <w:rPr>
          <w:i/>
        </w:rPr>
        <w:t>right</w:t>
      </w:r>
      <w:r>
        <w:t xml:space="preserve"> since above and below give different values. Let's now try to construct a picture which matches what Maple has done: </w:t>
      </w:r>
      <w:r w:rsidR="00420A70">
        <w:t xml:space="preserve"> Here is a </w:t>
      </w:r>
      <w:r w:rsidR="00254B0C">
        <w:t xml:space="preserve">our first </w:t>
      </w:r>
      <w:r w:rsidR="00420A70">
        <w:t>picture:</w:t>
      </w:r>
    </w:p>
    <w:p w14:paraId="4A656DAF" w14:textId="77777777" w:rsidR="00420A70" w:rsidRDefault="00420A70" w:rsidP="00685528"/>
    <w:p w14:paraId="302DA8F8" w14:textId="77777777" w:rsidR="00420A70" w:rsidRDefault="00557F1F" w:rsidP="00685528">
      <w:r>
        <w:pict>
          <v:shape id="_x0000_i1065" type="#_x0000_t75" style="width:291pt;height:69pt">
            <v:imagedata r:id="rId30" o:title=""/>
          </v:shape>
        </w:pict>
      </w:r>
      <w:r w:rsidR="00D32466">
        <w:tab/>
        <w:t xml:space="preserve">g(3-iε) = f(-3+iε) = +2i </w:t>
      </w:r>
    </w:p>
    <w:p w14:paraId="62B7F620" w14:textId="77777777" w:rsidR="00420A70" w:rsidRDefault="00420A70" w:rsidP="00685528"/>
    <w:p w14:paraId="466A2721" w14:textId="77777777" w:rsidR="00420A70" w:rsidRDefault="00420A70" w:rsidP="00685528">
      <w:r>
        <w:t xml:space="preserve">It is the same picture as above, but z is now lower right. g(3-iε) is the same as f(-3+iε). We are just "evaluating" f at the point -z. </w:t>
      </w:r>
      <w:r w:rsidR="00557F1F">
        <w:t xml:space="preserve">The cut I show above is the cut for f(z). If we want a picture for g(z), then we have to draw the cut on the right side. </w:t>
      </w:r>
    </w:p>
    <w:p w14:paraId="716C0057" w14:textId="77777777" w:rsidR="00557F1F" w:rsidRDefault="00557F1F" w:rsidP="00685528"/>
    <w:p w14:paraId="57560443" w14:textId="77777777" w:rsidR="00557F1F" w:rsidRDefault="00557F1F" w:rsidP="00685528">
      <w:r>
        <w:pict>
          <v:shape id="_x0000_i1066" type="#_x0000_t75" style="width:297pt;height:66pt">
            <v:imagedata r:id="rId31" o:title=""/>
          </v:shape>
        </w:pict>
      </w:r>
      <w:r w:rsidR="00D32466">
        <w:tab/>
      </w:r>
      <w:r w:rsidR="00792899">
        <w:t>g(3-iε) = f(-3+iε) = +2i</w:t>
      </w:r>
    </w:p>
    <w:p w14:paraId="19EE6585" w14:textId="77777777" w:rsidR="00557F1F" w:rsidRDefault="00557F1F" w:rsidP="00685528"/>
    <w:p w14:paraId="69B9575C" w14:textId="77777777" w:rsidR="00557F1F" w:rsidRDefault="00557F1F" w:rsidP="00685528">
      <w:r>
        <w:t xml:space="preserve">If we look at the upper picture, we have no problem with the angle of -z-1 being +π. </w:t>
      </w:r>
      <w:r w:rsidR="00254B0C">
        <w:t xml:space="preserve"> The lower picture agrees that this phase is +π if we measure angles </w:t>
      </w:r>
      <w:r w:rsidR="00254B0C" w:rsidRPr="00254B0C">
        <w:rPr>
          <w:i/>
        </w:rPr>
        <w:t>the same we did for f(z)</w:t>
      </w:r>
      <w:r w:rsidR="00254B0C">
        <w:t xml:space="preserve"> !!</w:t>
      </w:r>
      <w:r w:rsidR="00D32466">
        <w:t xml:space="preserve">  Normally when I draw a cut to the right, I measure the angle differently.  But Maple is measuring it in the same way. Notice in the lower picture that the vector -z-1 does not go to the branch point, it goes to z = +1. </w:t>
      </w:r>
    </w:p>
    <w:p w14:paraId="06595F88" w14:textId="77777777" w:rsidR="00792899" w:rsidRDefault="00792899" w:rsidP="00685528">
      <w:r>
        <w:tab/>
        <w:t xml:space="preserve">Here are the other pictures where the angle is now -π in both pictures: </w:t>
      </w:r>
    </w:p>
    <w:p w14:paraId="2DB2A898" w14:textId="77777777" w:rsidR="00792899" w:rsidRDefault="00792899" w:rsidP="00685528"/>
    <w:p w14:paraId="39FA8DEF" w14:textId="77777777" w:rsidR="00792899" w:rsidRDefault="00792899" w:rsidP="00792899">
      <w:r>
        <w:pict>
          <v:shape id="_x0000_i1067" type="#_x0000_t75" style="width:285pt;height:134.25pt">
            <v:imagedata r:id="rId32" o:title=""/>
          </v:shape>
        </w:pict>
      </w:r>
      <w:r w:rsidRPr="00792899">
        <w:t xml:space="preserve"> </w:t>
      </w:r>
      <w:r>
        <w:tab/>
      </w:r>
      <w:r>
        <w:tab/>
        <w:t>g(3+iε) = f(-3-iε) = -2i</w:t>
      </w:r>
    </w:p>
    <w:p w14:paraId="5C23E4F0" w14:textId="77777777" w:rsidR="00792899" w:rsidRDefault="00792899" w:rsidP="00685528"/>
    <w:p w14:paraId="6812A03B" w14:textId="77777777" w:rsidR="00792899" w:rsidRDefault="00792899" w:rsidP="00685528"/>
    <w:p w14:paraId="2D99D77E" w14:textId="77777777" w:rsidR="00792899" w:rsidRDefault="00792899" w:rsidP="00685528">
      <w:r>
        <w:t xml:space="preserve">So what can we say about Maple?  </w:t>
      </w:r>
    </w:p>
    <w:p w14:paraId="01ECD15F" w14:textId="77777777" w:rsidR="00792899" w:rsidRDefault="00792899" w:rsidP="00685528"/>
    <w:p w14:paraId="7528DFC2" w14:textId="77777777" w:rsidR="00D74AF9" w:rsidRDefault="00792899" w:rsidP="00685528">
      <w:r>
        <w:t xml:space="preserve">(1) for </w:t>
      </w:r>
      <w:r w:rsidR="00D260B6">
        <w:t xml:space="preserve">f(z) = </w:t>
      </w:r>
      <w:r>
        <w:t>(z-1)</w:t>
      </w:r>
      <w:r>
        <w:rPr>
          <w:rStyle w:val="superscript"/>
        </w:rPr>
        <w:t>α</w:t>
      </w:r>
      <w:r>
        <w:t xml:space="preserve">  cut is (-∞,1), angles measured (-π,π</w:t>
      </w:r>
      <w:r w:rsidR="00D74AF9">
        <w:t>) with zero angle to the right  = (z-1)</w:t>
      </w:r>
      <w:r w:rsidR="00D74AF9">
        <w:rPr>
          <w:rStyle w:val="superscript"/>
        </w:rPr>
        <w:t>α</w:t>
      </w:r>
      <w:r w:rsidR="00D74AF9">
        <w:rPr>
          <w:rStyle w:val="subscript"/>
        </w:rPr>
        <w:t>0,0L</w:t>
      </w:r>
      <w:r w:rsidR="00D74AF9">
        <w:t xml:space="preserve">. </w:t>
      </w:r>
    </w:p>
    <w:p w14:paraId="3C1D02CD" w14:textId="77777777" w:rsidR="00D74AF9" w:rsidRPr="00D74AF9" w:rsidRDefault="00D74AF9" w:rsidP="00685528">
      <w:r>
        <w:t xml:space="preserve">If z &lt; 1 real, it is assumed that z is </w:t>
      </w:r>
      <w:r w:rsidRPr="00D74AF9">
        <w:rPr>
          <w:i/>
        </w:rPr>
        <w:t>above</w:t>
      </w:r>
      <w:r>
        <w:t xml:space="preserve"> the cut on the left. </w:t>
      </w:r>
    </w:p>
    <w:p w14:paraId="40013D7A" w14:textId="77777777" w:rsidR="00D74AF9" w:rsidRDefault="00D74AF9" w:rsidP="00685528"/>
    <w:p w14:paraId="0AA04458" w14:textId="77777777" w:rsidR="004D0D1F" w:rsidRDefault="00D74AF9" w:rsidP="00685528">
      <w:r>
        <w:t xml:space="preserve">(2) </w:t>
      </w:r>
      <w:r>
        <w:tab/>
        <w:t xml:space="preserve">for </w:t>
      </w:r>
      <w:r w:rsidR="00D260B6">
        <w:t xml:space="preserve">g(z) = </w:t>
      </w:r>
      <w:r>
        <w:t>(-z-1)</w:t>
      </w:r>
      <w:r>
        <w:rPr>
          <w:rStyle w:val="superscript"/>
        </w:rPr>
        <w:t>α</w:t>
      </w:r>
      <w:r>
        <w:t xml:space="preserve">, cut is (-1,∞), angles measured </w:t>
      </w:r>
      <w:r w:rsidR="004D0D1F">
        <w:t xml:space="preserve"> </w:t>
      </w:r>
      <w:r>
        <w:t>(-π,π) with zero angle to the right  = (-z-1)</w:t>
      </w:r>
      <w:r>
        <w:rPr>
          <w:rStyle w:val="superscript"/>
        </w:rPr>
        <w:t>α</w:t>
      </w:r>
      <w:r>
        <w:rPr>
          <w:rStyle w:val="subscript"/>
        </w:rPr>
        <w:t>0,0R</w:t>
      </w:r>
    </w:p>
    <w:p w14:paraId="416AA156" w14:textId="77777777" w:rsidR="00D74AF9" w:rsidRDefault="00D74AF9" w:rsidP="00685528">
      <w:r>
        <w:t xml:space="preserve">If z &gt; 1 real, it is assumed that z is </w:t>
      </w:r>
      <w:r w:rsidRPr="00D260B6">
        <w:rPr>
          <w:i/>
        </w:rPr>
        <w:t>below</w:t>
      </w:r>
      <w:r>
        <w:t xml:space="preserve"> the cut on the right. </w:t>
      </w:r>
      <w:r w:rsidR="00D260B6">
        <w:t xml:space="preserve">This definition is compatible with thinking in terms of g(z) = f(-z). </w:t>
      </w:r>
    </w:p>
    <w:p w14:paraId="32BC3104" w14:textId="77777777" w:rsidR="00D260B6" w:rsidRDefault="00D260B6" w:rsidP="00685528"/>
    <w:p w14:paraId="78B138F2" w14:textId="77777777" w:rsidR="00D260B6" w:rsidRDefault="00D260B6" w:rsidP="00685528">
      <w:r>
        <w:t>So the function (-z-1)</w:t>
      </w:r>
      <w:r>
        <w:rPr>
          <w:rStyle w:val="superscript"/>
        </w:rPr>
        <w:t>α</w:t>
      </w:r>
      <w:r>
        <w:rPr>
          <w:rStyle w:val="subscript"/>
        </w:rPr>
        <w:t>0,0R</w:t>
      </w:r>
      <w:r>
        <w:t xml:space="preserve"> is different from the way I was defining it earlier.</w:t>
      </w:r>
    </w:p>
    <w:p w14:paraId="41E29B98" w14:textId="77777777" w:rsidR="00D260B6" w:rsidRDefault="00D260B6" w:rsidP="00685528"/>
    <w:p w14:paraId="2D77DD7A" w14:textId="77777777" w:rsidR="00D260B6" w:rsidRDefault="00D260B6" w:rsidP="00685528">
      <w:r>
        <w:t xml:space="preserve">To define a function completely you need to know: </w:t>
      </w:r>
    </w:p>
    <w:p w14:paraId="6A786131" w14:textId="77777777" w:rsidR="00D260B6" w:rsidRDefault="00D260B6" w:rsidP="00685528"/>
    <w:p w14:paraId="273586C5" w14:textId="77777777" w:rsidR="00D260B6" w:rsidRDefault="00D260B6" w:rsidP="00685528">
      <w:r>
        <w:t>(1) location of the branch point</w:t>
      </w:r>
    </w:p>
    <w:p w14:paraId="4B7FF19B" w14:textId="77777777" w:rsidR="00D260B6" w:rsidRDefault="00D260B6" w:rsidP="00685528">
      <w:r>
        <w:t>(2) direction of the cut</w:t>
      </w:r>
    </w:p>
    <w:p w14:paraId="0664B070" w14:textId="77777777" w:rsidR="00D260B6" w:rsidRDefault="00D260B6" w:rsidP="00685528">
      <w:r>
        <w:t>(3) how angle is measured</w:t>
      </w:r>
    </w:p>
    <w:p w14:paraId="5FD16618" w14:textId="77777777" w:rsidR="00D260B6" w:rsidRDefault="00D260B6" w:rsidP="00685528">
      <w:r>
        <w:t xml:space="preserve">(4) winding number(s) </w:t>
      </w:r>
    </w:p>
    <w:p w14:paraId="7F468367" w14:textId="77777777" w:rsidR="00E26898" w:rsidRDefault="00E26898" w:rsidP="00685528"/>
    <w:p w14:paraId="4F2BFAB5" w14:textId="77777777" w:rsidR="00E26898" w:rsidRPr="00E26898" w:rsidRDefault="00E26898" w:rsidP="00685528"/>
    <w:p w14:paraId="653DC7FF" w14:textId="77777777" w:rsidR="00685528" w:rsidRPr="00060173" w:rsidRDefault="00685528" w:rsidP="0042429B"/>
    <w:sectPr w:rsidR="00685528" w:rsidRPr="00060173">
      <w:footerReference w:type="default" r:id="rId3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C01A2" w14:textId="77777777" w:rsidR="00B879DE" w:rsidRDefault="00B879DE">
      <w:r>
        <w:separator/>
      </w:r>
    </w:p>
  </w:endnote>
  <w:endnote w:type="continuationSeparator" w:id="0">
    <w:p w14:paraId="6474D6A4" w14:textId="77777777" w:rsidR="00B879DE" w:rsidRDefault="00B87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C29E" w14:textId="77777777" w:rsidR="00BF2439" w:rsidRDefault="00BF24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14064" w14:textId="77777777" w:rsidR="00B879DE" w:rsidRDefault="00B879DE">
      <w:r>
        <w:separator/>
      </w:r>
    </w:p>
  </w:footnote>
  <w:footnote w:type="continuationSeparator" w:id="0">
    <w:p w14:paraId="79D76AAD" w14:textId="77777777" w:rsidR="00B879DE" w:rsidRDefault="00B879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8C8"/>
    <w:rsid w:val="0001344C"/>
    <w:rsid w:val="00015F00"/>
    <w:rsid w:val="00032790"/>
    <w:rsid w:val="00054B07"/>
    <w:rsid w:val="00060173"/>
    <w:rsid w:val="00062A18"/>
    <w:rsid w:val="00064B91"/>
    <w:rsid w:val="00093A55"/>
    <w:rsid w:val="000A162F"/>
    <w:rsid w:val="000D2080"/>
    <w:rsid w:val="000F5364"/>
    <w:rsid w:val="00112C79"/>
    <w:rsid w:val="00132CBB"/>
    <w:rsid w:val="00166846"/>
    <w:rsid w:val="001677E9"/>
    <w:rsid w:val="00167A97"/>
    <w:rsid w:val="00186EA4"/>
    <w:rsid w:val="00190B89"/>
    <w:rsid w:val="001C7430"/>
    <w:rsid w:val="0020790D"/>
    <w:rsid w:val="0022166A"/>
    <w:rsid w:val="00223F23"/>
    <w:rsid w:val="00223F5C"/>
    <w:rsid w:val="00227FEA"/>
    <w:rsid w:val="00252488"/>
    <w:rsid w:val="00254B0C"/>
    <w:rsid w:val="00260201"/>
    <w:rsid w:val="00266926"/>
    <w:rsid w:val="002765FB"/>
    <w:rsid w:val="00281C2B"/>
    <w:rsid w:val="00282006"/>
    <w:rsid w:val="00283691"/>
    <w:rsid w:val="00291390"/>
    <w:rsid w:val="002A48AF"/>
    <w:rsid w:val="002D4894"/>
    <w:rsid w:val="002F271F"/>
    <w:rsid w:val="0030350C"/>
    <w:rsid w:val="0030770E"/>
    <w:rsid w:val="003204B1"/>
    <w:rsid w:val="00330E53"/>
    <w:rsid w:val="00351EE4"/>
    <w:rsid w:val="00354B37"/>
    <w:rsid w:val="003A49F1"/>
    <w:rsid w:val="003B7107"/>
    <w:rsid w:val="003E0B24"/>
    <w:rsid w:val="00405E99"/>
    <w:rsid w:val="00420A70"/>
    <w:rsid w:val="0042429B"/>
    <w:rsid w:val="004568D0"/>
    <w:rsid w:val="0046473F"/>
    <w:rsid w:val="00477144"/>
    <w:rsid w:val="00483969"/>
    <w:rsid w:val="00484DC4"/>
    <w:rsid w:val="00493167"/>
    <w:rsid w:val="004D0D1F"/>
    <w:rsid w:val="00511127"/>
    <w:rsid w:val="0052083F"/>
    <w:rsid w:val="005276A3"/>
    <w:rsid w:val="005336CD"/>
    <w:rsid w:val="00533D31"/>
    <w:rsid w:val="00557F1F"/>
    <w:rsid w:val="005717B3"/>
    <w:rsid w:val="00572ABC"/>
    <w:rsid w:val="00572C7F"/>
    <w:rsid w:val="005A7089"/>
    <w:rsid w:val="005B08F1"/>
    <w:rsid w:val="005C0914"/>
    <w:rsid w:val="00600B34"/>
    <w:rsid w:val="00620C37"/>
    <w:rsid w:val="00636BB6"/>
    <w:rsid w:val="00643A57"/>
    <w:rsid w:val="0065167F"/>
    <w:rsid w:val="00674188"/>
    <w:rsid w:val="006823E5"/>
    <w:rsid w:val="00685528"/>
    <w:rsid w:val="006B7AA1"/>
    <w:rsid w:val="006C59E0"/>
    <w:rsid w:val="006D1139"/>
    <w:rsid w:val="006D2437"/>
    <w:rsid w:val="006D4393"/>
    <w:rsid w:val="007016F4"/>
    <w:rsid w:val="00711CC5"/>
    <w:rsid w:val="00720868"/>
    <w:rsid w:val="00724C5A"/>
    <w:rsid w:val="00780987"/>
    <w:rsid w:val="00792899"/>
    <w:rsid w:val="007A23A3"/>
    <w:rsid w:val="007A58E4"/>
    <w:rsid w:val="007A5D59"/>
    <w:rsid w:val="007A6847"/>
    <w:rsid w:val="007B2201"/>
    <w:rsid w:val="007B7084"/>
    <w:rsid w:val="007C32A5"/>
    <w:rsid w:val="007C3FB3"/>
    <w:rsid w:val="007E26A4"/>
    <w:rsid w:val="008078CB"/>
    <w:rsid w:val="008116DB"/>
    <w:rsid w:val="008249BA"/>
    <w:rsid w:val="0082785B"/>
    <w:rsid w:val="0083105B"/>
    <w:rsid w:val="0085248A"/>
    <w:rsid w:val="00853CA2"/>
    <w:rsid w:val="00855BAC"/>
    <w:rsid w:val="008708AD"/>
    <w:rsid w:val="008949E4"/>
    <w:rsid w:val="008B4E14"/>
    <w:rsid w:val="008B7735"/>
    <w:rsid w:val="008C56A4"/>
    <w:rsid w:val="008C653B"/>
    <w:rsid w:val="008D121C"/>
    <w:rsid w:val="008D1DD7"/>
    <w:rsid w:val="008D336F"/>
    <w:rsid w:val="008D6C0A"/>
    <w:rsid w:val="008F3D30"/>
    <w:rsid w:val="0091732D"/>
    <w:rsid w:val="00917B40"/>
    <w:rsid w:val="009313DC"/>
    <w:rsid w:val="00952D74"/>
    <w:rsid w:val="00963E0C"/>
    <w:rsid w:val="009C0B1F"/>
    <w:rsid w:val="009C2131"/>
    <w:rsid w:val="009D46CF"/>
    <w:rsid w:val="009E6638"/>
    <w:rsid w:val="009F4383"/>
    <w:rsid w:val="00A06C79"/>
    <w:rsid w:val="00A2578F"/>
    <w:rsid w:val="00A37B8D"/>
    <w:rsid w:val="00A62A9A"/>
    <w:rsid w:val="00A64971"/>
    <w:rsid w:val="00A711B1"/>
    <w:rsid w:val="00A768F4"/>
    <w:rsid w:val="00AB6C57"/>
    <w:rsid w:val="00AD34C6"/>
    <w:rsid w:val="00AE788B"/>
    <w:rsid w:val="00AF342D"/>
    <w:rsid w:val="00B44541"/>
    <w:rsid w:val="00B727DE"/>
    <w:rsid w:val="00B848B8"/>
    <w:rsid w:val="00B879DE"/>
    <w:rsid w:val="00B87F5C"/>
    <w:rsid w:val="00B906F9"/>
    <w:rsid w:val="00B9194B"/>
    <w:rsid w:val="00BF2439"/>
    <w:rsid w:val="00C00A8C"/>
    <w:rsid w:val="00C03F95"/>
    <w:rsid w:val="00C03FF1"/>
    <w:rsid w:val="00C33CD6"/>
    <w:rsid w:val="00C40F10"/>
    <w:rsid w:val="00C41294"/>
    <w:rsid w:val="00C75B9C"/>
    <w:rsid w:val="00C821F8"/>
    <w:rsid w:val="00C85D48"/>
    <w:rsid w:val="00C9126C"/>
    <w:rsid w:val="00C9175D"/>
    <w:rsid w:val="00C9532F"/>
    <w:rsid w:val="00C97452"/>
    <w:rsid w:val="00CA2BB1"/>
    <w:rsid w:val="00CB2582"/>
    <w:rsid w:val="00CC680B"/>
    <w:rsid w:val="00CC7D09"/>
    <w:rsid w:val="00CE5C1D"/>
    <w:rsid w:val="00D1270B"/>
    <w:rsid w:val="00D256BD"/>
    <w:rsid w:val="00D260B6"/>
    <w:rsid w:val="00D32466"/>
    <w:rsid w:val="00D56810"/>
    <w:rsid w:val="00D71F38"/>
    <w:rsid w:val="00D72B37"/>
    <w:rsid w:val="00D74AF9"/>
    <w:rsid w:val="00D86832"/>
    <w:rsid w:val="00D97A63"/>
    <w:rsid w:val="00DA068D"/>
    <w:rsid w:val="00DC024B"/>
    <w:rsid w:val="00DD2407"/>
    <w:rsid w:val="00DD737D"/>
    <w:rsid w:val="00DE2E5D"/>
    <w:rsid w:val="00E00D8D"/>
    <w:rsid w:val="00E032B2"/>
    <w:rsid w:val="00E222C3"/>
    <w:rsid w:val="00E26898"/>
    <w:rsid w:val="00E4080B"/>
    <w:rsid w:val="00E43BBF"/>
    <w:rsid w:val="00E558C8"/>
    <w:rsid w:val="00E566AD"/>
    <w:rsid w:val="00E628EF"/>
    <w:rsid w:val="00E62CA9"/>
    <w:rsid w:val="00E6691C"/>
    <w:rsid w:val="00E6781A"/>
    <w:rsid w:val="00E73EC2"/>
    <w:rsid w:val="00E861DC"/>
    <w:rsid w:val="00E945EA"/>
    <w:rsid w:val="00EA5641"/>
    <w:rsid w:val="00EA5ADB"/>
    <w:rsid w:val="00EB621A"/>
    <w:rsid w:val="00EC0C35"/>
    <w:rsid w:val="00EC7249"/>
    <w:rsid w:val="00ED4E92"/>
    <w:rsid w:val="00F04E67"/>
    <w:rsid w:val="00F15287"/>
    <w:rsid w:val="00F343A0"/>
    <w:rsid w:val="00F36DCD"/>
    <w:rsid w:val="00F525CB"/>
    <w:rsid w:val="00F62153"/>
    <w:rsid w:val="00F62DDA"/>
    <w:rsid w:val="00F869B5"/>
    <w:rsid w:val="00FA223C"/>
    <w:rsid w:val="00FB71C5"/>
    <w:rsid w:val="00FC17B4"/>
    <w:rsid w:val="00FD7A0A"/>
    <w:rsid w:val="00FE4914"/>
    <w:rsid w:val="00FE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3F047"/>
  <w15:chartTrackingRefBased/>
  <w15:docId w15:val="{C6CFD512-8AA8-4DA1-9402-68858647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89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5B08F1"/>
    <w:rPr>
      <w:rFonts w:cs="Arial"/>
      <w:b/>
      <w:bCs/>
      <w:sz w:val="22"/>
      <w:szCs w:val="26"/>
      <w:lang w:val="en-US" w:eastAsia="en-US" w:bidi="ar-SA"/>
    </w:rPr>
  </w:style>
  <w:style w:type="character" w:styleId="Hyperlink">
    <w:name w:val="Hyperlink"/>
    <w:basedOn w:val="DefaultParagraphFont"/>
    <w:rsid w:val="00EA5641"/>
    <w:rPr>
      <w:color w:val="0000FF"/>
      <w:u w:val="single"/>
    </w:rPr>
  </w:style>
  <w:style w:type="paragraph" w:styleId="TOC3">
    <w:name w:val="toc 3"/>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A56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5328</Words>
  <Characters>21792</Characters>
  <Application>Microsoft Office Word</Application>
  <DocSecurity>4</DocSecurity>
  <Lines>640</Lines>
  <Paragraphs>308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26812</CharactersWithSpaces>
  <SharedDoc>false</SharedDoc>
  <HLinks>
    <vt:vector size="72" baseType="variant">
      <vt:variant>
        <vt:i4>1900595</vt:i4>
      </vt:variant>
      <vt:variant>
        <vt:i4>68</vt:i4>
      </vt:variant>
      <vt:variant>
        <vt:i4>0</vt:i4>
      </vt:variant>
      <vt:variant>
        <vt:i4>5</vt:i4>
      </vt:variant>
      <vt:variant>
        <vt:lpwstr/>
      </vt:variant>
      <vt:variant>
        <vt:lpwstr>_Toc253760481</vt:lpwstr>
      </vt:variant>
      <vt:variant>
        <vt:i4>1900595</vt:i4>
      </vt:variant>
      <vt:variant>
        <vt:i4>62</vt:i4>
      </vt:variant>
      <vt:variant>
        <vt:i4>0</vt:i4>
      </vt:variant>
      <vt:variant>
        <vt:i4>5</vt:i4>
      </vt:variant>
      <vt:variant>
        <vt:lpwstr/>
      </vt:variant>
      <vt:variant>
        <vt:lpwstr>_Toc253760480</vt:lpwstr>
      </vt:variant>
      <vt:variant>
        <vt:i4>1179699</vt:i4>
      </vt:variant>
      <vt:variant>
        <vt:i4>56</vt:i4>
      </vt:variant>
      <vt:variant>
        <vt:i4>0</vt:i4>
      </vt:variant>
      <vt:variant>
        <vt:i4>5</vt:i4>
      </vt:variant>
      <vt:variant>
        <vt:lpwstr/>
      </vt:variant>
      <vt:variant>
        <vt:lpwstr>_Toc253760479</vt:lpwstr>
      </vt:variant>
      <vt:variant>
        <vt:i4>1179699</vt:i4>
      </vt:variant>
      <vt:variant>
        <vt:i4>50</vt:i4>
      </vt:variant>
      <vt:variant>
        <vt:i4>0</vt:i4>
      </vt:variant>
      <vt:variant>
        <vt:i4>5</vt:i4>
      </vt:variant>
      <vt:variant>
        <vt:lpwstr/>
      </vt:variant>
      <vt:variant>
        <vt:lpwstr>_Toc253760478</vt:lpwstr>
      </vt:variant>
      <vt:variant>
        <vt:i4>1179699</vt:i4>
      </vt:variant>
      <vt:variant>
        <vt:i4>44</vt:i4>
      </vt:variant>
      <vt:variant>
        <vt:i4>0</vt:i4>
      </vt:variant>
      <vt:variant>
        <vt:i4>5</vt:i4>
      </vt:variant>
      <vt:variant>
        <vt:lpwstr/>
      </vt:variant>
      <vt:variant>
        <vt:lpwstr>_Toc253760477</vt:lpwstr>
      </vt:variant>
      <vt:variant>
        <vt:i4>1179699</vt:i4>
      </vt:variant>
      <vt:variant>
        <vt:i4>38</vt:i4>
      </vt:variant>
      <vt:variant>
        <vt:i4>0</vt:i4>
      </vt:variant>
      <vt:variant>
        <vt:i4>5</vt:i4>
      </vt:variant>
      <vt:variant>
        <vt:lpwstr/>
      </vt:variant>
      <vt:variant>
        <vt:lpwstr>_Toc253760476</vt:lpwstr>
      </vt:variant>
      <vt:variant>
        <vt:i4>1179699</vt:i4>
      </vt:variant>
      <vt:variant>
        <vt:i4>32</vt:i4>
      </vt:variant>
      <vt:variant>
        <vt:i4>0</vt:i4>
      </vt:variant>
      <vt:variant>
        <vt:i4>5</vt:i4>
      </vt:variant>
      <vt:variant>
        <vt:lpwstr/>
      </vt:variant>
      <vt:variant>
        <vt:lpwstr>_Toc253760475</vt:lpwstr>
      </vt:variant>
      <vt:variant>
        <vt:i4>1179699</vt:i4>
      </vt:variant>
      <vt:variant>
        <vt:i4>26</vt:i4>
      </vt:variant>
      <vt:variant>
        <vt:i4>0</vt:i4>
      </vt:variant>
      <vt:variant>
        <vt:i4>5</vt:i4>
      </vt:variant>
      <vt:variant>
        <vt:lpwstr/>
      </vt:variant>
      <vt:variant>
        <vt:lpwstr>_Toc253760474</vt:lpwstr>
      </vt:variant>
      <vt:variant>
        <vt:i4>1179699</vt:i4>
      </vt:variant>
      <vt:variant>
        <vt:i4>20</vt:i4>
      </vt:variant>
      <vt:variant>
        <vt:i4>0</vt:i4>
      </vt:variant>
      <vt:variant>
        <vt:i4>5</vt:i4>
      </vt:variant>
      <vt:variant>
        <vt:lpwstr/>
      </vt:variant>
      <vt:variant>
        <vt:lpwstr>_Toc253760473</vt:lpwstr>
      </vt:variant>
      <vt:variant>
        <vt:i4>1179699</vt:i4>
      </vt:variant>
      <vt:variant>
        <vt:i4>14</vt:i4>
      </vt:variant>
      <vt:variant>
        <vt:i4>0</vt:i4>
      </vt:variant>
      <vt:variant>
        <vt:i4>5</vt:i4>
      </vt:variant>
      <vt:variant>
        <vt:lpwstr/>
      </vt:variant>
      <vt:variant>
        <vt:lpwstr>_Toc253760472</vt:lpwstr>
      </vt:variant>
      <vt:variant>
        <vt:i4>1179699</vt:i4>
      </vt:variant>
      <vt:variant>
        <vt:i4>8</vt:i4>
      </vt:variant>
      <vt:variant>
        <vt:i4>0</vt:i4>
      </vt:variant>
      <vt:variant>
        <vt:i4>5</vt:i4>
      </vt:variant>
      <vt:variant>
        <vt:lpwstr/>
      </vt:variant>
      <vt:variant>
        <vt:lpwstr>_Toc253760471</vt:lpwstr>
      </vt:variant>
      <vt:variant>
        <vt:i4>1179699</vt:i4>
      </vt:variant>
      <vt:variant>
        <vt:i4>2</vt:i4>
      </vt:variant>
      <vt:variant>
        <vt:i4>0</vt:i4>
      </vt:variant>
      <vt:variant>
        <vt:i4>5</vt:i4>
      </vt:variant>
      <vt:variant>
        <vt:lpwstr/>
      </vt:variant>
      <vt:variant>
        <vt:lpwstr>_Toc253760470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