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40F33" w14:textId="77777777" w:rsidR="00291390" w:rsidRDefault="00EF4B71">
      <w:pPr>
        <w:tabs>
          <w:tab w:val="right" w:pos="9270"/>
        </w:tabs>
      </w:pPr>
      <w:r>
        <w:rPr>
          <w:b/>
        </w:rPr>
        <w:t>Integration of 1-forms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6.29.15</w:t>
      </w:r>
    </w:p>
    <w:p w14:paraId="16D7DE9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81F547" w14:textId="77777777" w:rsidR="0071283F" w:rsidRDefault="00EF4B71" w:rsidP="0071283F">
      <w:r>
        <w:t>My reading of Buck has come to a crashing halt on page 410 with their claim that equation A is obvious. This equation says</w:t>
      </w:r>
    </w:p>
    <w:p w14:paraId="7EABA31E" w14:textId="77777777" w:rsidR="00EF4B71" w:rsidRDefault="00EF4B71" w:rsidP="0071283F"/>
    <w:p w14:paraId="199DBFB2" w14:textId="77777777" w:rsidR="00EF4B71" w:rsidRPr="00EF4B71" w:rsidRDefault="00EF4B71" w:rsidP="0071283F">
      <w:r>
        <w:tab/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γ</w:t>
      </w:r>
      <w:r>
        <w:t xml:space="preserve"> ω*  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γ*</w:t>
      </w:r>
      <w:r>
        <w:t xml:space="preserve"> ω</w:t>
      </w:r>
      <w:r>
        <w:tab/>
      </w:r>
      <w:r>
        <w:tab/>
        <w:t>ω = a 1-form</w:t>
      </w:r>
    </w:p>
    <w:p w14:paraId="53CFC4A3" w14:textId="77777777" w:rsidR="00EF4B71" w:rsidRDefault="00EF4B71" w:rsidP="0071283F"/>
    <w:p w14:paraId="64B78B29" w14:textId="77777777" w:rsidR="00EF4B71" w:rsidRDefault="00EF4B71" w:rsidP="0071283F">
      <w:r>
        <w:t>After struggling for 2-3 days trying to understand this equation (which Buck's say is so obvious that they don't even discuss the equation other than to refer to an earlier section which has no</w:t>
      </w:r>
      <w:r w:rsidR="00FD3872">
        <w:t xml:space="preserve">thing to do with this equation), </w:t>
      </w:r>
      <w:r>
        <w:t xml:space="preserve">I need some other source on this subject that is readable by me. I did find 153 pages </w:t>
      </w:r>
      <w:proofErr w:type="spellStart"/>
      <w:r>
        <w:t>Sjammar</w:t>
      </w:r>
      <w:proofErr w:type="spellEnd"/>
      <w:r>
        <w:t xml:space="preserve"> from Cornell. He has a whole chapter on integrating 1-forms, but he does not involve any kind of ω* object. His chapter on integration of 1-forms requires a knowledge of "pulling back forms" which is a subject addressed in his Chapter 3. But this subject is way deep into the subject of "exterior algebra" which I have not really studied except for the Buck stuff. </w:t>
      </w:r>
    </w:p>
    <w:p w14:paraId="70629DF3" w14:textId="77777777" w:rsidR="00EF4B71" w:rsidRDefault="00EF4B71" w:rsidP="0071283F"/>
    <w:p w14:paraId="12526F5D" w14:textId="77777777" w:rsidR="00EF4B71" w:rsidRDefault="00EF4B71" w:rsidP="0071283F">
      <w:r>
        <w:t>Exterior Algebra is in fact a bona fide subject. Some buzzwords from wiki are</w:t>
      </w:r>
    </w:p>
    <w:p w14:paraId="7F86EE77" w14:textId="77777777" w:rsidR="00EF4B71" w:rsidRDefault="00EF4B71" w:rsidP="0071283F">
      <w:r>
        <w:tab/>
      </w:r>
      <w:proofErr w:type="spellStart"/>
      <w:r>
        <w:t>functoriality</w:t>
      </w:r>
      <w:proofErr w:type="spellEnd"/>
    </w:p>
    <w:p w14:paraId="76774775" w14:textId="77777777" w:rsidR="00EF4B71" w:rsidRDefault="00EF4B71" w:rsidP="0071283F">
      <w:r>
        <w:tab/>
      </w:r>
      <w:proofErr w:type="spellStart"/>
      <w:r>
        <w:t>multivectors</w:t>
      </w:r>
      <w:proofErr w:type="spellEnd"/>
    </w:p>
    <w:p w14:paraId="58FD5A00" w14:textId="77777777" w:rsidR="00EF4B71" w:rsidRDefault="00EF4B71" w:rsidP="0071283F">
      <w:r>
        <w:tab/>
        <w:t>manifolds</w:t>
      </w:r>
    </w:p>
    <w:p w14:paraId="0A728DA4" w14:textId="77777777" w:rsidR="00EF4B71" w:rsidRDefault="00EF4B71" w:rsidP="0071283F">
      <w:r>
        <w:tab/>
        <w:t>exterior product = wedge product</w:t>
      </w:r>
    </w:p>
    <w:p w14:paraId="67B085AC" w14:textId="77777777" w:rsidR="00EF4B71" w:rsidRDefault="00EF4B71" w:rsidP="0071283F">
      <w:r>
        <w:tab/>
        <w:t xml:space="preserve">Hermann </w:t>
      </w:r>
      <w:proofErr w:type="spellStart"/>
      <w:r>
        <w:t>Grassman</w:t>
      </w:r>
      <w:proofErr w:type="spellEnd"/>
      <w:r>
        <w:t xml:space="preserve"> in 1844 came up with this stuff</w:t>
      </w:r>
    </w:p>
    <w:p w14:paraId="7A05010E" w14:textId="77777777" w:rsidR="00EF4B71" w:rsidRDefault="00EF4B71" w:rsidP="0071283F"/>
    <w:p w14:paraId="2D0673AB" w14:textId="77777777" w:rsidR="00EF4B71" w:rsidRDefault="00EF4B71" w:rsidP="0071283F">
      <w:r>
        <w:t xml:space="preserve">This stuff is all far off from my "integration problem". </w:t>
      </w:r>
    </w:p>
    <w:p w14:paraId="6B902B14" w14:textId="77777777" w:rsidR="00EF4B71" w:rsidRDefault="00EF4B71" w:rsidP="0071283F"/>
    <w:p w14:paraId="14D194CE" w14:textId="77777777" w:rsidR="00EF4B71" w:rsidRDefault="00EF4B71" w:rsidP="0071283F">
      <w:r>
        <w:t xml:space="preserve">I have just found a 10-page paper by Tao which claims to be about differential forms and integration. It is short enough that perhaps I will read it right now to try to gain some incite. </w:t>
      </w:r>
    </w:p>
    <w:p w14:paraId="47466419" w14:textId="77777777" w:rsidR="00277B91" w:rsidRDefault="00277B91" w:rsidP="0071283F"/>
    <w:p w14:paraId="727AF4F0" w14:textId="77777777" w:rsidR="00277B91" w:rsidRPr="00277B91" w:rsidRDefault="00277B91" w:rsidP="0071283F">
      <w:pPr>
        <w:rPr>
          <w:b/>
        </w:rPr>
      </w:pPr>
      <w:r w:rsidRPr="00277B91">
        <w:rPr>
          <w:b/>
        </w:rPr>
        <w:t xml:space="preserve">Update 7.11.15.  </w:t>
      </w:r>
    </w:p>
    <w:p w14:paraId="72137D91" w14:textId="77777777" w:rsidR="00277B91" w:rsidRDefault="00277B91" w:rsidP="0071283F"/>
    <w:p w14:paraId="70C5108B" w14:textId="77777777" w:rsidR="00277B91" w:rsidRPr="00EF4B71" w:rsidRDefault="00277B91" w:rsidP="0071283F">
      <w:r>
        <w:t xml:space="preserve">I have read up to page 50 in </w:t>
      </w:r>
      <w:proofErr w:type="spellStart"/>
      <w:r>
        <w:t>Sjamaar</w:t>
      </w:r>
      <w:proofErr w:type="spellEnd"/>
      <w:r>
        <w:t xml:space="preserve"> and I have learned a lot and at this point I take a look at the Buck mysterious equation (7-31) quoted above. My first question now is:  what does * mean? </w:t>
      </w:r>
    </w:p>
    <w:p w14:paraId="5318A1DA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79D53" w14:textId="77777777" w:rsidR="00FD02B5" w:rsidRDefault="00FD02B5">
      <w:r>
        <w:separator/>
      </w:r>
    </w:p>
  </w:endnote>
  <w:endnote w:type="continuationSeparator" w:id="0">
    <w:p w14:paraId="18C2BB78" w14:textId="77777777" w:rsidR="00FD02B5" w:rsidRDefault="00FD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577F" w14:textId="77777777" w:rsidR="00FD3872" w:rsidRDefault="00FD387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77B9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9DA3D" w14:textId="77777777" w:rsidR="00FD02B5" w:rsidRDefault="00FD02B5">
      <w:r>
        <w:separator/>
      </w:r>
    </w:p>
  </w:footnote>
  <w:footnote w:type="continuationSeparator" w:id="0">
    <w:p w14:paraId="60CCA549" w14:textId="77777777" w:rsidR="00FD02B5" w:rsidRDefault="00FD02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4B7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77B91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058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161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97D28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4B71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D02B5"/>
    <w:rsid w:val="00FD3872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489357"/>
  <w15:chartTrackingRefBased/>
  <w15:docId w15:val="{91094C5C-187E-42B9-A2BE-4106DEF38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1263</Characters>
  <Application>Microsoft Office Word</Application>
  <DocSecurity>4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2026-09-06T18:45:00Z</dcterms:created>
  <dcterms:modified xsi:type="dcterms:W3CDTF">2026-09-06T18:45:00Z</dcterms:modified>
</cp:coreProperties>
</file>