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B4A27" w14:textId="77777777" w:rsidR="00291390" w:rsidRDefault="00B67EAA">
      <w:pPr>
        <w:tabs>
          <w:tab w:val="right" w:pos="9270"/>
        </w:tabs>
      </w:pPr>
      <w:r>
        <w:rPr>
          <w:b/>
        </w:rPr>
        <w:t>The Respeeding Function for a Curve</w:t>
      </w:r>
      <w:r w:rsidR="00291390">
        <w:rPr>
          <w:b/>
        </w:rPr>
        <w:tab/>
      </w:r>
      <w:r w:rsidR="00291390">
        <w:tab/>
      </w:r>
      <w:r w:rsidR="00291390">
        <w:tab/>
      </w:r>
      <w:r w:rsidR="00291390">
        <w:tab/>
        <w:t>PhL</w:t>
      </w:r>
      <w:r w:rsidR="00291390">
        <w:tab/>
      </w:r>
      <w:r w:rsidR="00291390">
        <w:tab/>
      </w:r>
      <w:r>
        <w:t>6.27.15</w:t>
      </w:r>
    </w:p>
    <w:p w14:paraId="79988E89" w14:textId="77777777" w:rsidR="00291390" w:rsidRDefault="00291390">
      <w:pPr>
        <w:tabs>
          <w:tab w:val="left" w:pos="7200"/>
          <w:tab w:val="left" w:pos="7920"/>
          <w:tab w:val="right" w:pos="9270"/>
        </w:tabs>
      </w:pPr>
    </w:p>
    <w:p w14:paraId="6CA10BD6" w14:textId="77777777" w:rsidR="0071283F" w:rsidRDefault="00B67EAA" w:rsidP="0071283F">
      <w:r>
        <w:t xml:space="preserve">This seems a trivial concept, but I am having trouble writing it down in a credible manner. </w:t>
      </w:r>
    </w:p>
    <w:p w14:paraId="79500A7F" w14:textId="77777777" w:rsidR="00B67EAA" w:rsidRDefault="00B67EAA" w:rsidP="0071283F"/>
    <w:p w14:paraId="0EAFB0C9" w14:textId="77777777" w:rsidR="00B67EAA" w:rsidRDefault="00B67EAA" w:rsidP="0071283F">
      <w:r>
        <w:t xml:space="preserve">We start with a vector-valued mapping of a scalar variable called "the parameter", </w:t>
      </w:r>
    </w:p>
    <w:p w14:paraId="051DD23C" w14:textId="77777777" w:rsidR="00B67EAA" w:rsidRDefault="00B67EAA" w:rsidP="0071283F"/>
    <w:p w14:paraId="6416F8A6" w14:textId="77777777" w:rsidR="00B67EAA" w:rsidRPr="00B67EAA" w:rsidRDefault="00B67EAA" w:rsidP="0071283F">
      <w:r>
        <w:tab/>
      </w:r>
      <w:r w:rsidRPr="00B67EAA">
        <w:rPr>
          <w:b/>
        </w:rPr>
        <w:t>r</w:t>
      </w:r>
      <w:r>
        <w:t xml:space="preserve"> = </w:t>
      </w:r>
      <w:r w:rsidRPr="00B67EAA">
        <w:rPr>
          <w:b/>
        </w:rPr>
        <w:t>γ</w:t>
      </w:r>
      <w:r>
        <w:t xml:space="preserve">(t) </w:t>
      </w:r>
      <w:r>
        <w:tab/>
      </w:r>
      <w:r>
        <w:tab/>
      </w:r>
      <w:r w:rsidRPr="00B67EAA">
        <w:rPr>
          <w:b/>
        </w:rPr>
        <w:t>γ</w:t>
      </w:r>
      <w:r>
        <w:t>: E</w:t>
      </w:r>
      <w:r>
        <w:rPr>
          <w:rStyle w:val="superscript"/>
        </w:rPr>
        <w:t>1</w:t>
      </w:r>
      <w:r>
        <w:t xml:space="preserve"> → E</w:t>
      </w:r>
      <w:r>
        <w:rPr>
          <w:rStyle w:val="superscript"/>
        </w:rPr>
        <w:t>n</w:t>
      </w:r>
      <w:r>
        <w:tab/>
      </w:r>
      <w:r>
        <w:tab/>
        <w:t>domain t in (t</w:t>
      </w:r>
      <w:r>
        <w:rPr>
          <w:rStyle w:val="subscript"/>
        </w:rPr>
        <w:t>1</w:t>
      </w:r>
      <w:r>
        <w:t>,t</w:t>
      </w:r>
      <w:r>
        <w:rPr>
          <w:rStyle w:val="subscript"/>
        </w:rPr>
        <w:t>2</w:t>
      </w:r>
      <w:r>
        <w:t>)</w:t>
      </w:r>
    </w:p>
    <w:p w14:paraId="604DE2A0" w14:textId="77777777" w:rsidR="00B67EAA" w:rsidRDefault="00B67EAA" w:rsidP="0071283F"/>
    <w:p w14:paraId="26FC0AAA" w14:textId="77777777" w:rsidR="00B67EAA" w:rsidRDefault="00B67EAA" w:rsidP="0071283F">
      <w:r>
        <w:t>For such a mapping, we could obviously compute these quantities</w:t>
      </w:r>
    </w:p>
    <w:p w14:paraId="2E31DCDF" w14:textId="77777777" w:rsidR="00B67EAA" w:rsidRDefault="00B67EAA" w:rsidP="0071283F"/>
    <w:p w14:paraId="49F32AEE" w14:textId="77777777" w:rsidR="00B67EAA" w:rsidRPr="008A1264" w:rsidRDefault="00B67EAA" w:rsidP="0071283F">
      <w:r>
        <w:tab/>
      </w:r>
      <w:proofErr w:type="spellStart"/>
      <w:r>
        <w:t>d</w:t>
      </w:r>
      <w:r w:rsidRPr="00B67EAA">
        <w:rPr>
          <w:b/>
        </w:rPr>
        <w:t>γ</w:t>
      </w:r>
      <w:r>
        <w:t>/dt</w:t>
      </w:r>
      <w:proofErr w:type="spellEnd"/>
      <w:r>
        <w:t xml:space="preserve">  = </w:t>
      </w:r>
      <w:r w:rsidRPr="00B67EAA">
        <w:rPr>
          <w:b/>
        </w:rPr>
        <w:t>γ</w:t>
      </w:r>
      <w:r>
        <w:t>'(t)</w:t>
      </w:r>
      <w:r w:rsidR="008A1264">
        <w:t xml:space="preserve"> = </w:t>
      </w:r>
      <w:r w:rsidR="008A1264" w:rsidRPr="008A1264">
        <w:rPr>
          <w:b/>
        </w:rPr>
        <w:t>v</w:t>
      </w:r>
      <w:r w:rsidR="008A1264">
        <w:t>(t)</w:t>
      </w:r>
      <w:r>
        <w:tab/>
        <w:t xml:space="preserve">and </w:t>
      </w:r>
      <w:r>
        <w:tab/>
        <w:t>|</w:t>
      </w:r>
      <w:proofErr w:type="spellStart"/>
      <w:r>
        <w:t>d</w:t>
      </w:r>
      <w:r w:rsidRPr="00B67EAA">
        <w:rPr>
          <w:b/>
        </w:rPr>
        <w:t>γ</w:t>
      </w:r>
      <w:r>
        <w:t>/dt</w:t>
      </w:r>
      <w:proofErr w:type="spellEnd"/>
      <w:r>
        <w:t>|  = |</w:t>
      </w:r>
      <w:r w:rsidRPr="00B67EAA">
        <w:rPr>
          <w:b/>
        </w:rPr>
        <w:t>γ</w:t>
      </w:r>
      <w:r>
        <w:t>'(t)|</w:t>
      </w:r>
      <w:r w:rsidR="008A1264">
        <w:t xml:space="preserve">  = | </w:t>
      </w:r>
      <w:r w:rsidR="008A1264" w:rsidRPr="008A1264">
        <w:rPr>
          <w:b/>
        </w:rPr>
        <w:t>v</w:t>
      </w:r>
      <w:r w:rsidR="008A1264">
        <w:t>(t) |   = v(t), the "speed" at t</w:t>
      </w:r>
    </w:p>
    <w:p w14:paraId="10C2D716" w14:textId="77777777" w:rsidR="00B67EAA" w:rsidRDefault="00B67EAA" w:rsidP="0071283F"/>
    <w:p w14:paraId="1DC22CAE" w14:textId="77777777" w:rsidR="00B67EAA" w:rsidRDefault="00B67EAA" w:rsidP="0071283F">
      <w:r>
        <w:t>and in general we will find that  |</w:t>
      </w:r>
      <w:r w:rsidRPr="00B67EAA">
        <w:rPr>
          <w:b/>
        </w:rPr>
        <w:t>γ</w:t>
      </w:r>
      <w:r>
        <w:t>'(t)</w:t>
      </w:r>
      <w:r w:rsidR="008A1264">
        <w:t xml:space="preserve">| </w:t>
      </w:r>
      <w:r>
        <w:t xml:space="preserve"> ≠ 1, all fine. </w:t>
      </w:r>
    </w:p>
    <w:p w14:paraId="3D38BFD7" w14:textId="77777777" w:rsidR="00B67EAA" w:rsidRDefault="00B67EAA" w:rsidP="0071283F"/>
    <w:p w14:paraId="45247086" w14:textId="77777777" w:rsidR="00B67EAA" w:rsidRDefault="00B67EAA" w:rsidP="0071283F">
      <w:r>
        <w:t>Here is a picture where we assume E</w:t>
      </w:r>
      <w:r>
        <w:rPr>
          <w:rStyle w:val="superscript"/>
        </w:rPr>
        <w:t>n</w:t>
      </w:r>
      <w:r>
        <w:t xml:space="preserve"> = E</w:t>
      </w:r>
      <w:r>
        <w:rPr>
          <w:rStyle w:val="superscript"/>
        </w:rPr>
        <w:t>2</w:t>
      </w:r>
      <w:r>
        <w:t>:</w:t>
      </w:r>
    </w:p>
    <w:p w14:paraId="21FDA138" w14:textId="77777777" w:rsidR="00B67EAA" w:rsidRDefault="00B67EAA" w:rsidP="0071283F"/>
    <w:p w14:paraId="1A1EA156" w14:textId="77777777" w:rsidR="00B67EAA" w:rsidRPr="00B67EAA" w:rsidRDefault="00B67EAA" w:rsidP="0071283F">
      <w:r>
        <w:tab/>
      </w:r>
      <w:r>
        <w:tab/>
      </w:r>
      <w:r>
        <w:pict w14:anchorId="525B6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168pt">
            <v:imagedata r:id="rId6" o:title=""/>
          </v:shape>
        </w:pict>
      </w:r>
    </w:p>
    <w:p w14:paraId="2420185E" w14:textId="77777777" w:rsidR="00B67EAA" w:rsidRDefault="00B67EAA" w:rsidP="0071283F"/>
    <w:p w14:paraId="7E53837E" w14:textId="77777777" w:rsidR="00B67EAA" w:rsidRDefault="00B67EAA" w:rsidP="0071283F">
      <w:r>
        <w:t>Now define a new mapping in this manner</w:t>
      </w:r>
      <w:r w:rsidR="008A1264">
        <w:t xml:space="preserve"> (new curve, but </w:t>
      </w:r>
      <w:r w:rsidR="008A1264" w:rsidRPr="008A1264">
        <w:rPr>
          <w:i/>
        </w:rPr>
        <w:t>same trace</w:t>
      </w:r>
      <w:r w:rsidR="008A1264">
        <w:t>)</w:t>
      </w:r>
    </w:p>
    <w:p w14:paraId="64E88590" w14:textId="77777777" w:rsidR="00B67EAA" w:rsidRDefault="00B67EAA" w:rsidP="0071283F"/>
    <w:p w14:paraId="4758CAD7" w14:textId="77777777" w:rsidR="00B67EAA" w:rsidRPr="00B67EAA" w:rsidRDefault="00B67EAA" w:rsidP="00B67EAA">
      <w:r>
        <w:tab/>
      </w:r>
      <w:r w:rsidRPr="00B67EAA">
        <w:rPr>
          <w:b/>
        </w:rPr>
        <w:t>r</w:t>
      </w:r>
      <w:r>
        <w:t xml:space="preserve"> = </w:t>
      </w:r>
      <w:r>
        <w:rPr>
          <w:b/>
        </w:rPr>
        <w:t>Γ</w:t>
      </w:r>
      <w:r>
        <w:t xml:space="preserve">(τ) </w:t>
      </w:r>
      <w:r>
        <w:tab/>
      </w:r>
      <w:r>
        <w:tab/>
      </w:r>
      <w:r>
        <w:rPr>
          <w:b/>
        </w:rPr>
        <w:t>Γ</w:t>
      </w:r>
      <w:r>
        <w:t>: E</w:t>
      </w:r>
      <w:r>
        <w:rPr>
          <w:rStyle w:val="superscript"/>
        </w:rPr>
        <w:t>1</w:t>
      </w:r>
      <w:r>
        <w:t xml:space="preserve"> → E</w:t>
      </w:r>
      <w:r>
        <w:rPr>
          <w:rStyle w:val="superscript"/>
        </w:rPr>
        <w:t>n</w:t>
      </w:r>
      <w:r>
        <w:tab/>
      </w:r>
      <w:r>
        <w:tab/>
        <w:t>domain τ in (τ</w:t>
      </w:r>
      <w:r>
        <w:rPr>
          <w:rStyle w:val="subscript"/>
        </w:rPr>
        <w:t>1</w:t>
      </w:r>
      <w:r>
        <w:t>,τ</w:t>
      </w:r>
      <w:r>
        <w:rPr>
          <w:rStyle w:val="subscript"/>
        </w:rPr>
        <w:t>2</w:t>
      </w:r>
      <w:r>
        <w:t>)</w:t>
      </w:r>
    </w:p>
    <w:p w14:paraId="346A78AA" w14:textId="77777777" w:rsidR="00B67EAA" w:rsidRPr="00B67EAA" w:rsidRDefault="00B67EAA" w:rsidP="0071283F">
      <w:r>
        <w:tab/>
      </w:r>
    </w:p>
    <w:p w14:paraId="73A3F46F" w14:textId="77777777" w:rsidR="00291390" w:rsidRDefault="00B67EAA">
      <w:r>
        <w:t>where</w:t>
      </w:r>
    </w:p>
    <w:p w14:paraId="73E54EFE" w14:textId="77777777" w:rsidR="00B67EAA" w:rsidRDefault="00B67EAA"/>
    <w:p w14:paraId="3F144C1A" w14:textId="77777777" w:rsidR="00B67EAA" w:rsidRPr="008A1264" w:rsidRDefault="00B67EAA">
      <w:r>
        <w:tab/>
      </w:r>
      <w:r>
        <w:rPr>
          <w:b/>
        </w:rPr>
        <w:t>Γ</w:t>
      </w:r>
      <w:r>
        <w:t xml:space="preserve">(τ) = </w:t>
      </w:r>
      <w:r w:rsidRPr="00B67EAA">
        <w:rPr>
          <w:b/>
        </w:rPr>
        <w:t>γ</w:t>
      </w:r>
      <w:r>
        <w:t>(f(τ))</w:t>
      </w:r>
      <w:r w:rsidR="008A1264">
        <w:tab/>
      </w:r>
      <w:r w:rsidR="008A1264">
        <w:tab/>
        <w:t>t = f(τ)</w:t>
      </w:r>
    </w:p>
    <w:p w14:paraId="08B85598" w14:textId="77777777" w:rsidR="00B67EAA" w:rsidRDefault="00B67EAA"/>
    <w:p w14:paraId="22B85B06" w14:textId="77777777" w:rsidR="00B67EAA" w:rsidRDefault="00B67EAA">
      <w:r>
        <w:t>where</w:t>
      </w:r>
    </w:p>
    <w:p w14:paraId="1588AE81" w14:textId="77777777" w:rsidR="00B67EAA" w:rsidRDefault="00B67EAA"/>
    <w:p w14:paraId="379B3C9E" w14:textId="77777777" w:rsidR="00B67EAA" w:rsidRDefault="00B67EAA">
      <w:r>
        <w:tab/>
        <w:t xml:space="preserve">f(τ) = monotonic increasing function of </w:t>
      </w:r>
      <w:r w:rsidR="002832A1">
        <w:t>τ</w:t>
      </w:r>
      <w:r>
        <w:t xml:space="preserve"> so that f'(τ) &gt; 0 at all points on the curve. </w:t>
      </w:r>
    </w:p>
    <w:p w14:paraId="59714440" w14:textId="77777777" w:rsidR="00B67EAA" w:rsidRDefault="00B67EAA"/>
    <w:p w14:paraId="695436B2" w14:textId="77777777" w:rsidR="00B67EAA" w:rsidRDefault="008A1264">
      <w:r>
        <w:t>The fact that t = f(τ) tells us that</w:t>
      </w:r>
    </w:p>
    <w:p w14:paraId="5EC336A2" w14:textId="77777777" w:rsidR="00B67EAA" w:rsidRDefault="00B67EAA"/>
    <w:p w14:paraId="0213DB3E" w14:textId="77777777" w:rsidR="00B67EAA" w:rsidRPr="00B67EAA" w:rsidRDefault="00B67EAA">
      <w:r>
        <w:tab/>
        <w:t>t ≡ f(τ)</w:t>
      </w:r>
      <w:r>
        <w:tab/>
      </w:r>
      <w:r>
        <w:tab/>
      </w:r>
      <w:r>
        <w:tab/>
        <w:t>t</w:t>
      </w:r>
      <w:r>
        <w:rPr>
          <w:rStyle w:val="subscript"/>
        </w:rPr>
        <w:t>1</w:t>
      </w:r>
      <w:r>
        <w:t xml:space="preserve"> = f(τ</w:t>
      </w:r>
      <w:r>
        <w:rPr>
          <w:rStyle w:val="subscript"/>
        </w:rPr>
        <w:t>1</w:t>
      </w:r>
      <w:r>
        <w:t>)</w:t>
      </w:r>
      <w:r>
        <w:tab/>
      </w:r>
      <w:r>
        <w:tab/>
        <w:t>t</w:t>
      </w:r>
      <w:r>
        <w:rPr>
          <w:rStyle w:val="subscript"/>
        </w:rPr>
        <w:t xml:space="preserve">2 </w:t>
      </w:r>
      <w:r>
        <w:t>= f(τ</w:t>
      </w:r>
      <w:r>
        <w:rPr>
          <w:rStyle w:val="subscript"/>
        </w:rPr>
        <w:t>2</w:t>
      </w:r>
      <w:r>
        <w:t>)</w:t>
      </w:r>
    </w:p>
    <w:p w14:paraId="4ECE8CB3" w14:textId="77777777" w:rsidR="00B67EAA" w:rsidRDefault="00B67EAA"/>
    <w:p w14:paraId="64F88B31" w14:textId="77777777" w:rsidR="00B67EAA" w:rsidRDefault="00B67EAA">
      <w:r>
        <w:t xml:space="preserve">Then compute for the newly defined mapping, </w:t>
      </w:r>
    </w:p>
    <w:p w14:paraId="2E00B151" w14:textId="77777777" w:rsidR="00B67EAA" w:rsidRDefault="00B67EAA"/>
    <w:p w14:paraId="6B9F3415" w14:textId="77777777" w:rsidR="00B67EAA" w:rsidRDefault="00B67EAA">
      <w:r>
        <w:tab/>
      </w:r>
      <w:r>
        <w:rPr>
          <w:b/>
        </w:rPr>
        <w:t>Γ'</w:t>
      </w:r>
      <w:r>
        <w:t xml:space="preserve">(τ) = </w:t>
      </w:r>
      <w:r w:rsidRPr="00B67EAA">
        <w:rPr>
          <w:b/>
        </w:rPr>
        <w:t>γ</w:t>
      </w:r>
      <w:r>
        <w:rPr>
          <w:b/>
        </w:rPr>
        <w:t>'</w:t>
      </w:r>
      <w:r>
        <w:t>(t(τ)) f'(τ)</w:t>
      </w:r>
      <w:r>
        <w:tab/>
      </w:r>
      <w:r>
        <w:tab/>
        <w:t xml:space="preserve">// just the chain rule  </w:t>
      </w:r>
      <w:proofErr w:type="spellStart"/>
      <w:r>
        <w:t>dγ/dt</w:t>
      </w:r>
      <w:proofErr w:type="spellEnd"/>
      <w:r>
        <w:t xml:space="preserve"> * </w:t>
      </w:r>
      <w:proofErr w:type="spellStart"/>
      <w:r>
        <w:t>dt/dτ</w:t>
      </w:r>
      <w:proofErr w:type="spellEnd"/>
      <w:r>
        <w:t xml:space="preserve">  </w:t>
      </w:r>
    </w:p>
    <w:p w14:paraId="559E0AA8" w14:textId="77777777" w:rsidR="00B67EAA" w:rsidRDefault="00B67EAA"/>
    <w:p w14:paraId="2B0BA0C8" w14:textId="77777777" w:rsidR="00B67EAA" w:rsidRDefault="00B67EAA">
      <w:r>
        <w:t>Pause here just to draw a picture of a possible respeeding function f(</w:t>
      </w:r>
      <w:r w:rsidR="008A1264">
        <w:t>τ</w:t>
      </w:r>
      <w:r>
        <w:t xml:space="preserve">), </w:t>
      </w:r>
    </w:p>
    <w:p w14:paraId="7823D2A6" w14:textId="77777777" w:rsidR="00B67EAA" w:rsidRDefault="00B67EAA"/>
    <w:p w14:paraId="11551AC6" w14:textId="77777777" w:rsidR="00B67EAA" w:rsidRDefault="00B67EAA">
      <w:r>
        <w:tab/>
      </w:r>
      <w:r>
        <w:tab/>
      </w:r>
      <w:r w:rsidR="008A1264">
        <w:pict w14:anchorId="16982942">
          <v:shape id="_x0000_i1026" type="#_x0000_t75" style="width:250.5pt;height:204pt">
            <v:imagedata r:id="rId7" o:title=""/>
          </v:shape>
        </w:pict>
      </w:r>
    </w:p>
    <w:p w14:paraId="08F0EA23" w14:textId="77777777" w:rsidR="00B67EAA" w:rsidRDefault="00B67EAA"/>
    <w:p w14:paraId="1D52E9C7" w14:textId="77777777" w:rsidR="00B67EAA" w:rsidRPr="008A1264" w:rsidRDefault="00B67EAA">
      <w:r>
        <w:t>Note that f(</w:t>
      </w:r>
      <w:r w:rsidR="008A1264">
        <w:t>τ</w:t>
      </w:r>
      <w:r>
        <w:t>) is monotonic. The dashed line shows the function f(</w:t>
      </w:r>
      <w:r w:rsidR="008A1264">
        <w:t>τ</w:t>
      </w:r>
      <w:r>
        <w:t>) =</w:t>
      </w:r>
      <w:r w:rsidR="008A1264">
        <w:t xml:space="preserve"> τ</w:t>
      </w:r>
      <w:r>
        <w:t xml:space="preserve"> which correspon</w:t>
      </w:r>
      <w:r w:rsidR="008A1264">
        <w:t xml:space="preserve">ds to not doing any respeeding since for this function  f'(τ) = 1 and t = τ. </w:t>
      </w:r>
    </w:p>
    <w:p w14:paraId="10DF3F74" w14:textId="77777777" w:rsidR="00B67EAA" w:rsidRDefault="00B67EAA"/>
    <w:p w14:paraId="5F91F58B" w14:textId="77777777" w:rsidR="00B67EAA" w:rsidRDefault="00B67EAA">
      <w:r>
        <w:t>Now suppose we select a very special function f(</w:t>
      </w:r>
      <w:r w:rsidR="008A1264">
        <w:t>τ</w:t>
      </w:r>
      <w:r>
        <w:t>), one which has this property:</w:t>
      </w:r>
    </w:p>
    <w:p w14:paraId="7D85BC5F" w14:textId="77777777" w:rsidR="00B67EAA" w:rsidRDefault="00B67EAA"/>
    <w:p w14:paraId="0E98716A" w14:textId="77777777" w:rsidR="00B67EAA" w:rsidRDefault="00B67EAA">
      <w:r>
        <w:tab/>
        <w:t xml:space="preserve"> | </w:t>
      </w:r>
      <w:r w:rsidRPr="00B67EAA">
        <w:rPr>
          <w:b/>
        </w:rPr>
        <w:t>γ</w:t>
      </w:r>
      <w:r>
        <w:rPr>
          <w:b/>
        </w:rPr>
        <w:t>'</w:t>
      </w:r>
      <w:r>
        <w:t>(f(</w:t>
      </w:r>
      <w:r w:rsidR="008A1264">
        <w:t>τ</w:t>
      </w:r>
      <w:r>
        <w:t>))| f'(</w:t>
      </w:r>
      <w:r w:rsidR="008A1264">
        <w:t>τ</w:t>
      </w:r>
      <w:r>
        <w:t>) = 1  for all</w:t>
      </w:r>
      <w:r w:rsidR="008A1264">
        <w:t xml:space="preserve"> τ</w:t>
      </w:r>
      <w:r>
        <w:t xml:space="preserve"> on the curve</w:t>
      </w:r>
    </w:p>
    <w:p w14:paraId="0943AE60" w14:textId="77777777" w:rsidR="008A1264" w:rsidRDefault="008A1264"/>
    <w:p w14:paraId="04855B91" w14:textId="77777777" w:rsidR="008A1264" w:rsidRDefault="008A1264">
      <w:r>
        <w:t>If such an f(τ) would be found, you would have</w:t>
      </w:r>
    </w:p>
    <w:p w14:paraId="0B16701E" w14:textId="77777777" w:rsidR="008A1264" w:rsidRDefault="008A1264"/>
    <w:p w14:paraId="76D7E957" w14:textId="77777777" w:rsidR="008A1264" w:rsidRPr="008A1264" w:rsidRDefault="008A1264">
      <w:r>
        <w:tab/>
        <w:t>|</w:t>
      </w:r>
      <w:r>
        <w:rPr>
          <w:b/>
        </w:rPr>
        <w:t>Γ'</w:t>
      </w:r>
      <w:r>
        <w:t>(τ)| = |</w:t>
      </w:r>
      <w:r w:rsidRPr="00B67EAA">
        <w:rPr>
          <w:b/>
        </w:rPr>
        <w:t>γ</w:t>
      </w:r>
      <w:r>
        <w:rPr>
          <w:b/>
        </w:rPr>
        <w:t>'</w:t>
      </w:r>
      <w:r>
        <w:t>(t(τ))| f'(τ)  = 1  = |</w:t>
      </w:r>
      <w:r w:rsidR="00931CFF">
        <w:rPr>
          <w:b/>
        </w:rPr>
        <w:t>v</w:t>
      </w:r>
      <w:r>
        <w:t>(τ)|</w:t>
      </w:r>
      <w:r>
        <w:tab/>
      </w:r>
      <w:r>
        <w:tab/>
        <w:t>// we have "</w:t>
      </w:r>
      <w:proofErr w:type="spellStart"/>
      <w:r>
        <w:t>respeeded</w:t>
      </w:r>
      <w:proofErr w:type="spellEnd"/>
      <w:r>
        <w:t xml:space="preserve">" so now "speed" = 1. </w:t>
      </w:r>
    </w:p>
    <w:p w14:paraId="541FA285" w14:textId="77777777" w:rsidR="00B67EAA" w:rsidRDefault="00B67EAA"/>
    <w:p w14:paraId="5CAAA227" w14:textId="77777777" w:rsidR="00B67EAA" w:rsidRDefault="00B67EAA">
      <w:r>
        <w:t xml:space="preserve">It is not obvious to me at this point exactly </w:t>
      </w:r>
      <w:r w:rsidRPr="002832A1">
        <w:rPr>
          <w:i/>
        </w:rPr>
        <w:t>how</w:t>
      </w:r>
      <w:r>
        <w:t xml:space="preserve"> you would find such a function f(</w:t>
      </w:r>
      <w:r w:rsidR="008A1264">
        <w:t>τ</w:t>
      </w:r>
      <w:r>
        <w:t>)! I think this is my point of confusion warranting this entire document digression. Can we express everything in terms of τ?</w:t>
      </w:r>
    </w:p>
    <w:p w14:paraId="191BAA35" w14:textId="77777777" w:rsidR="00B67EAA" w:rsidRDefault="00B67EAA"/>
    <w:p w14:paraId="555D6647" w14:textId="77777777" w:rsidR="00B67EAA" w:rsidRDefault="00B67EAA">
      <w:r>
        <w:tab/>
      </w:r>
      <w:r w:rsidR="008A1264">
        <w:t>t</w:t>
      </w:r>
      <w:r>
        <w:t xml:space="preserve"> = f(</w:t>
      </w:r>
      <w:r w:rsidR="008A1264">
        <w:t>τ</w:t>
      </w:r>
      <w:r>
        <w:t>)</w:t>
      </w:r>
      <w:r>
        <w:tab/>
      </w:r>
      <w:r>
        <w:tab/>
      </w:r>
      <w:proofErr w:type="spellStart"/>
      <w:r>
        <w:t>d</w:t>
      </w:r>
      <w:r w:rsidR="008A1264">
        <w:t>t</w:t>
      </w:r>
      <w:proofErr w:type="spellEnd"/>
      <w:r>
        <w:t xml:space="preserve"> = f'(</w:t>
      </w:r>
      <w:r w:rsidR="008A1264">
        <w:t>τ</w:t>
      </w:r>
      <w:r>
        <w:t xml:space="preserve">) </w:t>
      </w:r>
      <w:proofErr w:type="spellStart"/>
      <w:r>
        <w:t>d</w:t>
      </w:r>
      <w:r w:rsidR="008A1264">
        <w:t>τ</w:t>
      </w:r>
      <w:proofErr w:type="spellEnd"/>
      <w:r>
        <w:tab/>
      </w:r>
      <w:r>
        <w:tab/>
        <w:t>f'(</w:t>
      </w:r>
      <w:r w:rsidR="008A1264">
        <w:t>τ</w:t>
      </w:r>
      <w:r>
        <w:t xml:space="preserve">) = </w:t>
      </w:r>
      <w:proofErr w:type="spellStart"/>
      <w:r>
        <w:t>d</w:t>
      </w:r>
      <w:r w:rsidR="008A1264">
        <w:t>t</w:t>
      </w:r>
      <w:r>
        <w:t>/d</w:t>
      </w:r>
      <w:r w:rsidR="008A1264">
        <w:t>τ</w:t>
      </w:r>
      <w:proofErr w:type="spellEnd"/>
    </w:p>
    <w:p w14:paraId="7B29A661" w14:textId="77777777" w:rsidR="00B67EAA" w:rsidRDefault="00B67EAA"/>
    <w:p w14:paraId="07E0C95C" w14:textId="77777777" w:rsidR="00B67EAA" w:rsidRDefault="00B67EAA">
      <w:r>
        <w:t>Then our equation is</w:t>
      </w:r>
    </w:p>
    <w:p w14:paraId="5599741C" w14:textId="77777777" w:rsidR="00B67EAA" w:rsidRDefault="00B67EAA"/>
    <w:p w14:paraId="7B083E05" w14:textId="77777777" w:rsidR="00B67EAA" w:rsidRDefault="00B67EAA">
      <w:r>
        <w:tab/>
        <w:t xml:space="preserve"> | </w:t>
      </w:r>
      <w:r w:rsidRPr="00B67EAA">
        <w:rPr>
          <w:b/>
        </w:rPr>
        <w:t>γ</w:t>
      </w:r>
      <w:r>
        <w:rPr>
          <w:b/>
        </w:rPr>
        <w:t>'</w:t>
      </w:r>
      <w:r>
        <w:t>(</w:t>
      </w:r>
      <w:r w:rsidR="008A1264">
        <w:t>t</w:t>
      </w:r>
      <w:r>
        <w:t xml:space="preserve">)| </w:t>
      </w:r>
      <w:r w:rsidR="008A1264">
        <w:t xml:space="preserve"> </w:t>
      </w:r>
      <w:proofErr w:type="spellStart"/>
      <w:r w:rsidR="008A1264">
        <w:t>dt/dτ</w:t>
      </w:r>
      <w:proofErr w:type="spellEnd"/>
      <w:r>
        <w:t xml:space="preserve"> = 1</w:t>
      </w:r>
      <w:r>
        <w:tab/>
      </w:r>
      <w:r>
        <w:tab/>
        <w:t>or</w:t>
      </w:r>
      <w:r>
        <w:tab/>
      </w:r>
      <w:proofErr w:type="spellStart"/>
      <w:r>
        <w:t>d</w:t>
      </w:r>
      <w:r w:rsidR="008A1264">
        <w:t>τ</w:t>
      </w:r>
      <w:proofErr w:type="spellEnd"/>
      <w:r>
        <w:t xml:space="preserve"> =  | </w:t>
      </w:r>
      <w:r w:rsidRPr="00B67EAA">
        <w:rPr>
          <w:b/>
        </w:rPr>
        <w:t>γ</w:t>
      </w:r>
      <w:r>
        <w:rPr>
          <w:b/>
        </w:rPr>
        <w:t>'</w:t>
      </w:r>
      <w:r>
        <w:t>(</w:t>
      </w:r>
      <w:r w:rsidR="008A1264">
        <w:t>t</w:t>
      </w:r>
      <w:r>
        <w:t xml:space="preserve">)| </w:t>
      </w:r>
      <w:proofErr w:type="spellStart"/>
      <w:r>
        <w:t>d</w:t>
      </w:r>
      <w:r w:rsidR="008A1264">
        <w:t>t</w:t>
      </w:r>
      <w:proofErr w:type="spellEnd"/>
    </w:p>
    <w:p w14:paraId="06403C95" w14:textId="77777777" w:rsidR="00B67EAA" w:rsidRDefault="00B67EAA"/>
    <w:p w14:paraId="6960CFDB" w14:textId="77777777" w:rsidR="00B67EAA" w:rsidRDefault="008A1264">
      <w:r>
        <w:t>Integrate both sides,</w:t>
      </w:r>
    </w:p>
    <w:p w14:paraId="4212F972" w14:textId="77777777" w:rsidR="008A1264" w:rsidRDefault="008A1264"/>
    <w:p w14:paraId="6CF8720A" w14:textId="77777777" w:rsidR="00B67EAA" w:rsidRDefault="00B67EAA">
      <w:r>
        <w:tab/>
      </w:r>
      <w:r w:rsidR="008A1264">
        <w:t>τ</w:t>
      </w:r>
      <w:r>
        <w:t>-</w:t>
      </w:r>
      <w:r w:rsidR="008A1264">
        <w:t>τ</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8A1264">
        <w:instrText>t</w:instrText>
      </w:r>
      <w:r>
        <w:rPr>
          <w:rStyle w:val="subscript"/>
        </w:rPr>
        <w:instrText>1</w:instrText>
      </w:r>
      <w:r>
        <w:instrText>,</w:instrText>
      </w:r>
      <w:r w:rsidRPr="001D0D05">
        <w:rPr>
          <w:b/>
          <w:color w:val="000000"/>
          <w:sz w:val="18"/>
          <w:szCs w:val="18"/>
        </w:rPr>
        <w:instrText xml:space="preserve"> </w:instrText>
      </w:r>
      <w:r w:rsidR="008A1264">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w:t>
      </w:r>
      <w:r w:rsidRPr="00B67EAA">
        <w:rPr>
          <w:b/>
        </w:rPr>
        <w:t>γ</w:t>
      </w:r>
      <w:r>
        <w:rPr>
          <w:b/>
        </w:rPr>
        <w:t>'</w:t>
      </w:r>
      <w:r>
        <w:t>(</w:t>
      </w:r>
      <w:r w:rsidR="008A1264">
        <w:t>t'</w:t>
      </w:r>
      <w:r>
        <w:t xml:space="preserve">)| </w:t>
      </w:r>
      <w:proofErr w:type="spellStart"/>
      <w:r>
        <w:t>d</w:t>
      </w:r>
      <w:r w:rsidR="008A1264">
        <w:t>t</w:t>
      </w:r>
      <w:proofErr w:type="spellEnd"/>
      <w:r>
        <w:t>'</w:t>
      </w:r>
    </w:p>
    <w:p w14:paraId="123BCB7E" w14:textId="77777777" w:rsidR="00B67EAA" w:rsidRDefault="00B67EAA"/>
    <w:p w14:paraId="1AFA5CF2" w14:textId="77777777" w:rsidR="00B67EAA" w:rsidRDefault="00B67EAA">
      <w:r>
        <w:lastRenderedPageBreak/>
        <w:t>In theory, this integral can be computed and in that way we find</w:t>
      </w:r>
    </w:p>
    <w:p w14:paraId="11CC5DEC" w14:textId="77777777" w:rsidR="00B67EAA" w:rsidRDefault="00B67EAA"/>
    <w:p w14:paraId="683BEE70" w14:textId="77777777" w:rsidR="00B67EAA" w:rsidRDefault="00B67EAA">
      <w:r>
        <w:tab/>
      </w:r>
      <w:r w:rsidR="008A1264">
        <w:t>τ(t)</w:t>
      </w:r>
      <w:r>
        <w:t xml:space="preserve"> = </w:t>
      </w:r>
      <w:r w:rsidR="008A1264">
        <w:t>τ</w:t>
      </w:r>
      <w:r>
        <w:rPr>
          <w:rStyle w:val="subscript"/>
        </w:rPr>
        <w:t>1</w:t>
      </w:r>
      <w:r>
        <w:t xml:space="preserve"> + </w:t>
      </w:r>
      <w:r w:rsidR="008A1264" w:rsidRPr="001D0D05">
        <w:rPr>
          <w:color w:val="000000"/>
        </w:rPr>
        <w:fldChar w:fldCharType="begin"/>
      </w:r>
      <w:r w:rsidR="008A1264" w:rsidRPr="001D0D05">
        <w:rPr>
          <w:color w:val="000000"/>
        </w:rPr>
        <w:instrText>EQ \s\up4( \i \fc\</w:instrText>
      </w:r>
      <w:r w:rsidR="008A1264" w:rsidRPr="001D0D05">
        <w:rPr>
          <w:rFonts w:ascii="Lucida Sans Unicode" w:hAnsi="Lucida Sans Unicode" w:cs="Lucida Sans Unicode"/>
          <w:color w:val="000000"/>
          <w:sz w:val="32"/>
        </w:rPr>
        <w:instrText>∫</w:instrText>
      </w:r>
      <w:r w:rsidR="008A1264" w:rsidRPr="001D0D05">
        <w:rPr>
          <w:color w:val="000000"/>
        </w:rPr>
        <w:instrText>\in</w:instrText>
      </w:r>
      <w:r w:rsidR="008A1264" w:rsidRPr="001D0D05">
        <w:rPr>
          <w:color w:val="000000"/>
          <w:szCs w:val="22"/>
        </w:rPr>
        <w:instrText>(</w:instrText>
      </w:r>
      <w:r w:rsidR="008A1264">
        <w:instrText>t</w:instrText>
      </w:r>
      <w:r w:rsidR="008A1264">
        <w:rPr>
          <w:rStyle w:val="subscript"/>
        </w:rPr>
        <w:instrText>1</w:instrText>
      </w:r>
      <w:r w:rsidR="008A1264">
        <w:instrText>,</w:instrText>
      </w:r>
      <w:r w:rsidR="008A1264" w:rsidRPr="001D0D05">
        <w:rPr>
          <w:b/>
          <w:color w:val="000000"/>
          <w:sz w:val="18"/>
          <w:szCs w:val="18"/>
        </w:rPr>
        <w:instrText xml:space="preserve"> </w:instrText>
      </w:r>
      <w:r w:rsidR="008A1264">
        <w:rPr>
          <w:b/>
          <w:color w:val="000000"/>
          <w:sz w:val="18"/>
          <w:szCs w:val="18"/>
        </w:rPr>
        <w:instrText>t</w:instrText>
      </w:r>
      <w:r w:rsidR="008A1264" w:rsidRPr="001D0D05">
        <w:rPr>
          <w:color w:val="000000"/>
          <w:szCs w:val="22"/>
        </w:rPr>
        <w:instrText>, )</w:instrText>
      </w:r>
      <w:r w:rsidR="008A1264" w:rsidRPr="001D0D05">
        <w:rPr>
          <w:color w:val="000000"/>
        </w:rPr>
        <w:instrText>)</w:instrText>
      </w:r>
      <w:r w:rsidR="008A1264" w:rsidRPr="001D0D05">
        <w:rPr>
          <w:color w:val="000000"/>
        </w:rPr>
        <w:fldChar w:fldCharType="separate"/>
      </w:r>
      <w:r w:rsidR="008A1264" w:rsidRPr="001D0D05">
        <w:rPr>
          <w:b/>
          <w:noProof/>
          <w:color w:val="000000"/>
        </w:rPr>
        <w:t>!Syntax Error, I</w:t>
      </w:r>
      <w:r w:rsidR="008A1264" w:rsidRPr="001D0D05">
        <w:rPr>
          <w:color w:val="000000"/>
        </w:rPr>
        <w:fldChar w:fldCharType="end"/>
      </w:r>
      <w:r>
        <w:t xml:space="preserve"> | </w:t>
      </w:r>
      <w:r w:rsidRPr="00B67EAA">
        <w:rPr>
          <w:b/>
        </w:rPr>
        <w:t>γ</w:t>
      </w:r>
      <w:r>
        <w:rPr>
          <w:b/>
        </w:rPr>
        <w:t>'</w:t>
      </w:r>
      <w:r>
        <w:t>(</w:t>
      </w:r>
      <w:r w:rsidR="008A1264">
        <w:t>t')</w:t>
      </w:r>
      <w:r>
        <w:t xml:space="preserve">| </w:t>
      </w:r>
      <w:proofErr w:type="spellStart"/>
      <w:r>
        <w:t>d</w:t>
      </w:r>
      <w:r w:rsidR="008A1264">
        <w:t>t</w:t>
      </w:r>
      <w:proofErr w:type="spellEnd"/>
      <w:r>
        <w:t xml:space="preserve">'   = </w:t>
      </w:r>
      <w:r w:rsidR="008A1264">
        <w:t>τ</w:t>
      </w:r>
      <w:r>
        <w:t>(</w:t>
      </w:r>
      <w:r w:rsidR="008A1264">
        <w:t>t</w:t>
      </w:r>
      <w:r>
        <w:t xml:space="preserve"> ; t</w:t>
      </w:r>
      <w:r>
        <w:rPr>
          <w:rStyle w:val="subscript"/>
        </w:rPr>
        <w:t>1</w:t>
      </w:r>
      <w:r>
        <w:t>)  =  f</w:t>
      </w:r>
      <w:r>
        <w:rPr>
          <w:rStyle w:val="superscript"/>
        </w:rPr>
        <w:t>-1</w:t>
      </w:r>
      <w:r>
        <w:t>(</w:t>
      </w:r>
      <w:r w:rsidR="008A1264">
        <w:t>t</w:t>
      </w:r>
      <w:r>
        <w:t>)</w:t>
      </w:r>
    </w:p>
    <w:p w14:paraId="5E37385F" w14:textId="77777777" w:rsidR="00B67EAA" w:rsidRDefault="00B67EAA"/>
    <w:p w14:paraId="077A6DC1" w14:textId="77777777" w:rsidR="00B67EAA" w:rsidRDefault="00B67EAA">
      <w:r>
        <w:t xml:space="preserve">Notice that </w:t>
      </w:r>
      <w:r w:rsidR="008A1264">
        <w:t>τ</w:t>
      </w:r>
      <w:r>
        <w:t>(</w:t>
      </w:r>
      <w:r w:rsidR="008A1264">
        <w:t>t</w:t>
      </w:r>
      <w:r>
        <w:t xml:space="preserve">) is monotonic in τ because the integrand is positive! Since the inverse is found by reflecting in the 45 degree line (as Bucks showed earlier) </w:t>
      </w:r>
      <w:r w:rsidR="008A1264">
        <w:t>t</w:t>
      </w:r>
      <w:r>
        <w:t xml:space="preserve"> = f(</w:t>
      </w:r>
      <w:r w:rsidR="008A1264">
        <w:t>τ</w:t>
      </w:r>
      <w:r>
        <w:t xml:space="preserve">) will also be monotonic in </w:t>
      </w:r>
      <w:r w:rsidR="008A1264">
        <w:t>τ</w:t>
      </w:r>
      <w:r>
        <w:t xml:space="preserve">. You would have to draw a few pictures to nail this down, but I am OK with it for now. If </w:t>
      </w:r>
      <w:proofErr w:type="spellStart"/>
      <w:r>
        <w:t>dy/dx</w:t>
      </w:r>
      <w:proofErr w:type="spellEnd"/>
      <w:r>
        <w:t xml:space="preserve"> &gt; 0 at all points on a curve, then </w:t>
      </w:r>
      <w:proofErr w:type="spellStart"/>
      <w:r>
        <w:t>dx/dy</w:t>
      </w:r>
      <w:proofErr w:type="spellEnd"/>
      <w:r>
        <w:t xml:space="preserve"> &gt; 0 as well. </w:t>
      </w:r>
    </w:p>
    <w:p w14:paraId="7ED14566" w14:textId="77777777" w:rsidR="00B67EAA" w:rsidRDefault="00B67EAA"/>
    <w:p w14:paraId="3D60546A" w14:textId="77777777" w:rsidR="00B67EAA" w:rsidRDefault="00B67EAA">
      <w:r>
        <w:t>So we have now at least found the inverse function</w:t>
      </w:r>
      <w:r w:rsidR="008A1264">
        <w:t xml:space="preserve"> τ</w:t>
      </w:r>
      <w:r>
        <w:t xml:space="preserve"> = f</w:t>
      </w:r>
      <w:r>
        <w:rPr>
          <w:rStyle w:val="superscript"/>
        </w:rPr>
        <w:t>-1</w:t>
      </w:r>
      <w:r>
        <w:t>(</w:t>
      </w:r>
      <w:r w:rsidR="008A1264">
        <w:t>t</w:t>
      </w:r>
      <w:r>
        <w:t xml:space="preserve">). In theory, we can the invert this known function to find the function </w:t>
      </w:r>
      <w:r w:rsidR="008A1264">
        <w:t>t</w:t>
      </w:r>
      <w:r>
        <w:t xml:space="preserve"> = f(</w:t>
      </w:r>
      <w:r w:rsidR="008A1264">
        <w:t>τ</w:t>
      </w:r>
      <w:r>
        <w:t xml:space="preserve">) and then our problem is solved. </w:t>
      </w:r>
    </w:p>
    <w:p w14:paraId="339331D0" w14:textId="77777777" w:rsidR="00B67EAA" w:rsidRDefault="00B67EAA"/>
    <w:p w14:paraId="30EAC118" w14:textId="77777777" w:rsidR="00B67EAA" w:rsidRPr="00B67EAA" w:rsidRDefault="00B67EAA">
      <w:r>
        <w:t xml:space="preserve">Now that we have a way to solve this problem, let's back up to our previous statement: </w:t>
      </w:r>
    </w:p>
    <w:p w14:paraId="38FE88F7" w14:textId="77777777" w:rsidR="00B67EAA" w:rsidRDefault="00B67EAA"/>
    <w:p w14:paraId="17D93E01" w14:textId="77777777" w:rsidR="008A1264" w:rsidRDefault="008A1264" w:rsidP="008A1264">
      <w:r>
        <w:t>Now suppose we select a very special function f(τ), one which has this property:</w:t>
      </w:r>
    </w:p>
    <w:p w14:paraId="042C70C7" w14:textId="77777777" w:rsidR="008A1264" w:rsidRDefault="008A1264" w:rsidP="008A1264"/>
    <w:p w14:paraId="37EF2F8D" w14:textId="77777777" w:rsidR="008A1264" w:rsidRPr="008A1264" w:rsidRDefault="008A1264" w:rsidP="008A1264">
      <w:r>
        <w:tab/>
        <w:t xml:space="preserve"> | </w:t>
      </w:r>
      <w:r w:rsidRPr="00B67EAA">
        <w:rPr>
          <w:b/>
        </w:rPr>
        <w:t>γ</w:t>
      </w:r>
      <w:r>
        <w:rPr>
          <w:b/>
        </w:rPr>
        <w:t>'</w:t>
      </w:r>
      <w:r>
        <w:t>(f(τ))| f'(τ) = 1  for all τ on the curve</w:t>
      </w:r>
      <w:r>
        <w:tab/>
      </w:r>
      <w:r>
        <w:tab/>
        <w:t>t = f(τ)</w:t>
      </w:r>
    </w:p>
    <w:p w14:paraId="6E0002F8" w14:textId="77777777" w:rsidR="00B67EAA" w:rsidRPr="00B67EAA" w:rsidRDefault="00B67EAA"/>
    <w:p w14:paraId="117EE0A1" w14:textId="77777777" w:rsidR="00B67EAA" w:rsidRDefault="00B67EAA">
      <w:r>
        <w:t>We know how to find such an f(</w:t>
      </w:r>
      <w:r w:rsidR="008A1264">
        <w:t>τ</w:t>
      </w:r>
      <w:r>
        <w:t>), so assume that it has been found. We then have</w:t>
      </w:r>
    </w:p>
    <w:p w14:paraId="4B7C2FC5" w14:textId="77777777" w:rsidR="00B67EAA" w:rsidRDefault="00B67EAA"/>
    <w:p w14:paraId="764163A4" w14:textId="77777777" w:rsidR="00B67EAA" w:rsidRDefault="00B67EAA">
      <w:r>
        <w:tab/>
        <w:t xml:space="preserve">| </w:t>
      </w:r>
      <w:r>
        <w:rPr>
          <w:b/>
        </w:rPr>
        <w:t>Γ'</w:t>
      </w:r>
      <w:r>
        <w:t>(</w:t>
      </w:r>
      <w:r w:rsidR="008A1264">
        <w:t>τ</w:t>
      </w:r>
      <w:r>
        <w:t>) | = |</w:t>
      </w:r>
      <w:r w:rsidRPr="00B67EAA">
        <w:rPr>
          <w:b/>
        </w:rPr>
        <w:t>γ</w:t>
      </w:r>
      <w:r>
        <w:rPr>
          <w:b/>
        </w:rPr>
        <w:t>'</w:t>
      </w:r>
      <w:r>
        <w:t>(</w:t>
      </w:r>
      <w:r w:rsidR="008A1264">
        <w:t>t</w:t>
      </w:r>
      <w:r>
        <w:t>(</w:t>
      </w:r>
      <w:r w:rsidR="008A1264">
        <w:t>τ</w:t>
      </w:r>
      <w:r>
        <w:t>))| f'(</w:t>
      </w:r>
      <w:r w:rsidR="008A1264">
        <w:t>τ</w:t>
      </w:r>
      <w:r>
        <w:t>)  = 1</w:t>
      </w:r>
      <w:r w:rsidR="008A1264">
        <w:t xml:space="preserve"> = |</w:t>
      </w:r>
      <w:r w:rsidR="00931CFF">
        <w:rPr>
          <w:b/>
        </w:rPr>
        <w:t>v</w:t>
      </w:r>
      <w:r w:rsidR="008A1264">
        <w:t>(τ)|</w:t>
      </w:r>
      <w:r>
        <w:tab/>
      </w:r>
      <w:r>
        <w:tab/>
        <w:t>for all points</w:t>
      </w:r>
      <w:r w:rsidR="008A1264">
        <w:t xml:space="preserve"> τ</w:t>
      </w:r>
      <w:r>
        <w:t xml:space="preserve"> on the curve. </w:t>
      </w:r>
    </w:p>
    <w:p w14:paraId="45988AEE" w14:textId="77777777" w:rsidR="00B67EAA" w:rsidRDefault="00B67EAA"/>
    <w:p w14:paraId="0816AC26" w14:textId="77777777" w:rsidR="00B67EAA" w:rsidRDefault="00B67EAA">
      <w:r>
        <w:t>So what, you ask?  Well, we know that Γ(</w:t>
      </w:r>
      <w:r w:rsidR="008A1264">
        <w:t>τ</w:t>
      </w:r>
      <w:r>
        <w:t xml:space="preserve">) and γ(t) have the same "trace" as drawn above in red. We can use either of these "curves" to compute the arc length. But we have not yet even mentioned how one does that in general.  </w:t>
      </w:r>
    </w:p>
    <w:p w14:paraId="68D6DF8E" w14:textId="77777777" w:rsidR="00B67EAA" w:rsidRDefault="00B67EAA">
      <w:r>
        <w:tab/>
        <w:t xml:space="preserve">So assume again the curve </w:t>
      </w:r>
      <w:r w:rsidRPr="00B67EAA">
        <w:rPr>
          <w:b/>
        </w:rPr>
        <w:t>r</w:t>
      </w:r>
      <w:r>
        <w:t xml:space="preserve">(t) = </w:t>
      </w:r>
      <w:r w:rsidRPr="00B67EAA">
        <w:rPr>
          <w:b/>
        </w:rPr>
        <w:t>γ</w:t>
      </w:r>
      <w:r>
        <w:t xml:space="preserve">(t). For some small </w:t>
      </w:r>
      <w:proofErr w:type="spellStart"/>
      <w:r>
        <w:t>dt</w:t>
      </w:r>
      <w:proofErr w:type="spellEnd"/>
      <w:r>
        <w:t xml:space="preserve"> we have  </w:t>
      </w:r>
    </w:p>
    <w:p w14:paraId="164B3BCE" w14:textId="77777777" w:rsidR="00B67EAA" w:rsidRDefault="00B67EAA"/>
    <w:p w14:paraId="5F4212EB" w14:textId="77777777" w:rsidR="00B67EAA" w:rsidRDefault="00B67EAA">
      <w:r>
        <w:tab/>
      </w:r>
      <w:proofErr w:type="spellStart"/>
      <w:r>
        <w:t>d</w:t>
      </w:r>
      <w:r w:rsidRPr="00B67EAA">
        <w:rPr>
          <w:b/>
        </w:rPr>
        <w:t>r</w:t>
      </w:r>
      <w:proofErr w:type="spellEnd"/>
      <w:r>
        <w:t>(t) =</w:t>
      </w:r>
      <w:r w:rsidRPr="00B67EAA">
        <w:rPr>
          <w:b/>
        </w:rPr>
        <w:t xml:space="preserve"> γ</w:t>
      </w:r>
      <w:r>
        <w:t xml:space="preserve">'(t) </w:t>
      </w:r>
      <w:proofErr w:type="spellStart"/>
      <w:r>
        <w:t>dt</w:t>
      </w:r>
      <w:proofErr w:type="spellEnd"/>
    </w:p>
    <w:p w14:paraId="04DCAD59" w14:textId="77777777" w:rsidR="00B67EAA" w:rsidRDefault="00B67EAA"/>
    <w:p w14:paraId="20F2D8FF" w14:textId="77777777" w:rsidR="00B67EAA" w:rsidRDefault="00B67EAA">
      <w:r>
        <w:t xml:space="preserve">This is a tiny vector tangent to the curve. The contribution of this little </w:t>
      </w:r>
      <w:proofErr w:type="spellStart"/>
      <w:r>
        <w:t>d</w:t>
      </w:r>
      <w:r w:rsidRPr="00B67EAA">
        <w:rPr>
          <w:b/>
        </w:rPr>
        <w:t>r</w:t>
      </w:r>
      <w:proofErr w:type="spellEnd"/>
      <w:r>
        <w:t xml:space="preserve"> to the arc length is </w:t>
      </w:r>
    </w:p>
    <w:p w14:paraId="1F7B61D1" w14:textId="77777777" w:rsidR="00B67EAA" w:rsidRDefault="00B67EAA"/>
    <w:p w14:paraId="5B6444B9" w14:textId="77777777" w:rsidR="00B67EAA" w:rsidRDefault="00B67EAA">
      <w:r>
        <w:tab/>
      </w:r>
      <w:proofErr w:type="spellStart"/>
      <w:r>
        <w:t>ds</w:t>
      </w:r>
      <w:proofErr w:type="spellEnd"/>
      <w:r>
        <w:t xml:space="preserve"> = |</w:t>
      </w:r>
      <w:proofErr w:type="spellStart"/>
      <w:r>
        <w:t>d</w:t>
      </w:r>
      <w:r w:rsidRPr="00B67EAA">
        <w:rPr>
          <w:b/>
        </w:rPr>
        <w:t>r</w:t>
      </w:r>
      <w:proofErr w:type="spellEnd"/>
      <w:r>
        <w:t>(t)|  =  |</w:t>
      </w:r>
      <w:r w:rsidRPr="00B67EAA">
        <w:rPr>
          <w:b/>
        </w:rPr>
        <w:t>γ</w:t>
      </w:r>
      <w:r>
        <w:t xml:space="preserve">'(t)| </w:t>
      </w:r>
      <w:proofErr w:type="spellStart"/>
      <w:r>
        <w:t>dt</w:t>
      </w:r>
      <w:proofErr w:type="spellEnd"/>
    </w:p>
    <w:p w14:paraId="30AD5715" w14:textId="77777777" w:rsidR="00B67EAA" w:rsidRDefault="00B67EAA"/>
    <w:p w14:paraId="04F28D5C" w14:textId="77777777" w:rsidR="00B67EAA" w:rsidRDefault="00B67EAA">
      <w:r>
        <w:t>Thus, the arc length is given by</w:t>
      </w:r>
    </w:p>
    <w:p w14:paraId="6825B5E5" w14:textId="77777777" w:rsidR="00B67EAA" w:rsidRDefault="00B67EAA"/>
    <w:p w14:paraId="09C00A3B" w14:textId="77777777" w:rsidR="00B67EAA" w:rsidRDefault="00B67EAA">
      <w:r>
        <w:tab/>
        <w:t xml:space="preserve">L = </w:t>
      </w:r>
      <w:r>
        <w:rPr>
          <w:rFonts w:ascii="Lucida Sans Unicode" w:hAnsi="Lucida Sans Unicode" w:cs="Lucida Sans Unicode"/>
          <w:sz w:val="32"/>
        </w:rPr>
        <w:t>∫</w:t>
      </w:r>
      <w:r>
        <w:rPr>
          <w:rStyle w:val="subscript"/>
        </w:rPr>
        <w:t>γ</w:t>
      </w:r>
      <w:r>
        <w:t xml:space="preserve"> </w:t>
      </w:r>
      <w:proofErr w:type="spellStart"/>
      <w:r>
        <w:t>ds</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instrText>,</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sidRPr="00B67EAA">
        <w:rPr>
          <w:b/>
        </w:rPr>
        <w:t>γ</w:t>
      </w:r>
      <w:r>
        <w:t xml:space="preserve">'(t)| </w:t>
      </w:r>
      <w:proofErr w:type="spellStart"/>
      <w:r>
        <w:t>dt</w:t>
      </w:r>
      <w:proofErr w:type="spellEnd"/>
      <w:r w:rsidR="008A1264">
        <w:t xml:space="preserve">  .</w:t>
      </w:r>
    </w:p>
    <w:p w14:paraId="27552C76" w14:textId="77777777" w:rsidR="00B67EAA" w:rsidRDefault="00B67EAA"/>
    <w:p w14:paraId="09977919" w14:textId="77777777" w:rsidR="00B67EAA" w:rsidRDefault="00B67EAA">
      <w:r>
        <w:t xml:space="preserve">However, we can also compute the same arc length using the curve </w:t>
      </w:r>
      <w:r>
        <w:rPr>
          <w:b/>
        </w:rPr>
        <w:t>Γ</w:t>
      </w:r>
      <w:r>
        <w:t>(</w:t>
      </w:r>
      <w:r w:rsidR="008A1264">
        <w:t>τ</w:t>
      </w:r>
      <w:r>
        <w:t>) and we find</w:t>
      </w:r>
    </w:p>
    <w:p w14:paraId="130D5979" w14:textId="77777777" w:rsidR="00B67EAA" w:rsidRDefault="00B67EAA"/>
    <w:p w14:paraId="022E42F0" w14:textId="77777777" w:rsidR="00B67EAA" w:rsidRDefault="00B67EAA" w:rsidP="00B67EAA">
      <w:r>
        <w:tab/>
        <w:t xml:space="preserve">L = </w:t>
      </w:r>
      <w:r>
        <w:rPr>
          <w:rFonts w:ascii="Lucida Sans Unicode" w:hAnsi="Lucida Sans Unicode" w:cs="Lucida Sans Unicode"/>
          <w:sz w:val="32"/>
        </w:rPr>
        <w:t>∫</w:t>
      </w:r>
      <w:r>
        <w:rPr>
          <w:rStyle w:val="subscript"/>
        </w:rPr>
        <w:t>Γ</w:t>
      </w:r>
      <w:r>
        <w:t xml:space="preserve"> </w:t>
      </w:r>
      <w:proofErr w:type="spellStart"/>
      <w:r>
        <w:t>ds</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τ</w:instrText>
      </w:r>
      <w:r>
        <w:rPr>
          <w:rStyle w:val="subscript"/>
        </w:rPr>
        <w:instrText>1</w:instrText>
      </w:r>
      <w:r>
        <w:instrText>,</w:instrText>
      </w:r>
      <w:r w:rsidRPr="001D0D05">
        <w:rPr>
          <w:b/>
          <w:color w:val="000000"/>
          <w:sz w:val="18"/>
          <w:szCs w:val="18"/>
        </w:rPr>
        <w:instrText xml:space="preserve"> </w:instrText>
      </w:r>
      <w:r>
        <w:rPr>
          <w:b/>
          <w:color w:val="000000"/>
          <w:sz w:val="18"/>
          <w:szCs w:val="18"/>
        </w:rPr>
        <w:instrText>τ</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Pr>
          <w:b/>
        </w:rPr>
        <w:t>Γ</w:t>
      </w:r>
      <w:r>
        <w:t>'(</w:t>
      </w:r>
      <w:r w:rsidR="008A1264">
        <w:t>τ</w:t>
      </w:r>
      <w:r>
        <w:t xml:space="preserve">)| </w:t>
      </w:r>
      <w:proofErr w:type="spellStart"/>
      <w:r>
        <w:t>d</w:t>
      </w:r>
      <w:r w:rsidR="008A1264">
        <w:t>τ</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τ</w:instrText>
      </w:r>
      <w:r>
        <w:rPr>
          <w:rStyle w:val="subscript"/>
        </w:rPr>
        <w:instrText>1</w:instrText>
      </w:r>
      <w:r>
        <w:instrText>,</w:instrText>
      </w:r>
      <w:r w:rsidRPr="001D0D05">
        <w:rPr>
          <w:b/>
          <w:color w:val="000000"/>
          <w:sz w:val="18"/>
          <w:szCs w:val="18"/>
        </w:rPr>
        <w:instrText xml:space="preserve"> </w:instrText>
      </w:r>
      <w:r>
        <w:rPr>
          <w:b/>
          <w:color w:val="000000"/>
          <w:sz w:val="18"/>
          <w:szCs w:val="18"/>
        </w:rPr>
        <w:instrText>τ</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w:t>
      </w:r>
      <w:r w:rsidR="008A1264">
        <w:t>τ</w:t>
      </w:r>
      <w:proofErr w:type="spellEnd"/>
      <w:r>
        <w:t xml:space="preserve">   = (τ</w:t>
      </w:r>
      <w:r>
        <w:rPr>
          <w:rStyle w:val="subscript"/>
        </w:rPr>
        <w:t>2</w:t>
      </w:r>
      <w:r>
        <w:t>-τ</w:t>
      </w:r>
      <w:r>
        <w:rPr>
          <w:rStyle w:val="subscript"/>
        </w:rPr>
        <w:t>1</w:t>
      </w:r>
      <w:r>
        <w:t>)</w:t>
      </w:r>
    </w:p>
    <w:p w14:paraId="43CAABB5" w14:textId="77777777" w:rsidR="00B67EAA" w:rsidRDefault="00B67EAA" w:rsidP="00B67EAA"/>
    <w:p w14:paraId="512A1346" w14:textId="77777777" w:rsidR="00B67EAA" w:rsidRDefault="00B67EAA" w:rsidP="00B67EAA">
      <w:r>
        <w:lastRenderedPageBreak/>
        <w:t xml:space="preserve">Since in this case the parameter τ IS the arc length at any point along the curve, the final result is very simple. </w:t>
      </w:r>
    </w:p>
    <w:p w14:paraId="56325113" w14:textId="77777777" w:rsidR="008A1264" w:rsidRDefault="008A1264" w:rsidP="00B67EAA"/>
    <w:p w14:paraId="635D2E47" w14:textId="77777777" w:rsidR="008A1264" w:rsidRDefault="008A1264" w:rsidP="00B67EAA">
      <w:r>
        <w:t xml:space="preserve">So what exactly is the point being made here?  </w:t>
      </w:r>
    </w:p>
    <w:p w14:paraId="08C5349C" w14:textId="77777777" w:rsidR="008A1264" w:rsidRDefault="008A1264" w:rsidP="00B67EAA"/>
    <w:p w14:paraId="107FFDD8" w14:textId="77777777" w:rsidR="008A1264" w:rsidRDefault="008A1264" w:rsidP="00B67EAA">
      <w:r>
        <w:t xml:space="preserve">1. For a given curve </w:t>
      </w:r>
      <w:r w:rsidRPr="008A1264">
        <w:rPr>
          <w:i/>
        </w:rPr>
        <w:t>trace</w:t>
      </w:r>
      <w:r>
        <w:t xml:space="preserve">, it is always possible to find a </w:t>
      </w:r>
      <w:r w:rsidRPr="008A1264">
        <w:rPr>
          <w:i/>
        </w:rPr>
        <w:t>curve</w:t>
      </w:r>
      <w:r>
        <w:t xml:space="preserve"> (mapping) like </w:t>
      </w:r>
      <w:r w:rsidRPr="008A1264">
        <w:rPr>
          <w:b/>
        </w:rPr>
        <w:t>Γ</w:t>
      </w:r>
      <w:r>
        <w:t xml:space="preserve">(τ) such that the parameter τ is the same as the arc length. </w:t>
      </w:r>
    </w:p>
    <w:p w14:paraId="193A11A7" w14:textId="77777777" w:rsidR="008A1264" w:rsidRDefault="008A1264" w:rsidP="00B67EAA"/>
    <w:p w14:paraId="63C3E066" w14:textId="77777777" w:rsidR="008A1264" w:rsidRDefault="008A1264" w:rsidP="00B67EAA">
      <w:r>
        <w:t xml:space="preserve">2. In the above work, we showed how, if you start with some curve γ(t) where t is NOT arc length, you can construct from this a curve </w:t>
      </w:r>
      <w:r w:rsidRPr="008A1264">
        <w:rPr>
          <w:b/>
        </w:rPr>
        <w:t>Γ</w:t>
      </w:r>
      <w:r>
        <w:t>(τ) whose parameter τ  IS arc length. The key need is to identify this new parameter τ and in fact we showed that</w:t>
      </w:r>
    </w:p>
    <w:p w14:paraId="6C8493C0" w14:textId="77777777" w:rsidR="008A1264" w:rsidRDefault="008A1264" w:rsidP="00B67EAA"/>
    <w:p w14:paraId="35251FC4" w14:textId="77777777" w:rsidR="008A1264" w:rsidRDefault="008A1264" w:rsidP="008A1264">
      <w:r>
        <w:tab/>
        <w:t>τ(t) = τ</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instrText>t</w:instrText>
      </w:r>
      <w:r>
        <w:rPr>
          <w:rStyle w:val="subscript"/>
        </w:rPr>
        <w:instrText>1</w:instrText>
      </w:r>
      <w: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w:t>
      </w:r>
      <w:r w:rsidRPr="00B67EAA">
        <w:rPr>
          <w:b/>
        </w:rPr>
        <w:t>γ</w:t>
      </w:r>
      <w:r>
        <w:rPr>
          <w:b/>
        </w:rPr>
        <w:t>'</w:t>
      </w:r>
      <w:r>
        <w:t xml:space="preserve">(t')| </w:t>
      </w:r>
      <w:proofErr w:type="spellStart"/>
      <w:r>
        <w:t>dt</w:t>
      </w:r>
      <w:proofErr w:type="spellEnd"/>
      <w:r>
        <w:t>'   =  f</w:t>
      </w:r>
      <w:r>
        <w:rPr>
          <w:rStyle w:val="superscript"/>
        </w:rPr>
        <w:t>-1</w:t>
      </w:r>
      <w:r>
        <w:t>(t)</w:t>
      </w:r>
    </w:p>
    <w:p w14:paraId="6C407525" w14:textId="77777777" w:rsidR="008A1264" w:rsidRDefault="008A1264" w:rsidP="008A1264"/>
    <w:p w14:paraId="7FDB0F90" w14:textId="77777777" w:rsidR="008A1264" w:rsidRDefault="008A1264" w:rsidP="008A1264">
      <w:r>
        <w:t xml:space="preserve">3. In the opening section of Chapter 7, Bucks talk about integrating a scalar function F along a curve. </w:t>
      </w:r>
    </w:p>
    <w:p w14:paraId="11F102B9" w14:textId="77777777" w:rsidR="008A1264" w:rsidRDefault="008A1264" w:rsidP="008A1264"/>
    <w:p w14:paraId="66022CFA" w14:textId="77777777" w:rsidR="008A1264" w:rsidRDefault="008A1264" w:rsidP="008A1264">
      <w:r>
        <w:tab/>
        <w:t xml:space="preserve">I  ≡ </w:t>
      </w:r>
      <w:r>
        <w:rPr>
          <w:rFonts w:ascii="Lucida Sans Unicode" w:hAnsi="Lucida Sans Unicode" w:cs="Lucida Sans Unicode"/>
          <w:sz w:val="32"/>
        </w:rPr>
        <w:t>∫</w:t>
      </w:r>
      <w:r>
        <w:rPr>
          <w:rStyle w:val="subscript"/>
        </w:rPr>
        <w:t>γ</w:t>
      </w:r>
      <w:r>
        <w:t xml:space="preserve"> </w:t>
      </w:r>
      <w:proofErr w:type="spellStart"/>
      <w:r>
        <w:t>ds</w:t>
      </w:r>
      <w:proofErr w:type="spellEnd"/>
      <w:r>
        <w:t xml:space="preserve"> F(</w:t>
      </w:r>
      <w:r w:rsidRPr="008A1264">
        <w:rPr>
          <w:b/>
        </w:rPr>
        <w:t>r</w:t>
      </w:r>
      <w:r>
        <w:t xml:space="preserve">)  =  </w:t>
      </w:r>
      <w:r>
        <w:rPr>
          <w:rFonts w:ascii="Lucida Sans Unicode" w:hAnsi="Lucida Sans Unicode" w:cs="Lucida Sans Unicode"/>
          <w:sz w:val="32"/>
        </w:rPr>
        <w:t>∫</w:t>
      </w:r>
      <w:r>
        <w:rPr>
          <w:rStyle w:val="subscript"/>
        </w:rPr>
        <w:t>γ</w:t>
      </w:r>
      <w:r>
        <w:t xml:space="preserve"> </w:t>
      </w:r>
      <w:proofErr w:type="spellStart"/>
      <w:r>
        <w:t>ds</w:t>
      </w:r>
      <w:proofErr w:type="spellEnd"/>
      <w:r>
        <w:t xml:space="preserve"> F(</w:t>
      </w:r>
      <w:r w:rsidRPr="008A1264">
        <w:rPr>
          <w:b/>
        </w:rPr>
        <w:t>γ</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instrText>t</w:instrText>
      </w:r>
      <w:r>
        <w:rPr>
          <w:rStyle w:val="subscript"/>
        </w:rPr>
        <w:instrText>1</w:instrText>
      </w:r>
      <w:r>
        <w:instrText>,</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w:t>
      </w:r>
      <w:r w:rsidRPr="008A1264">
        <w:rPr>
          <w:b/>
        </w:rPr>
        <w:t>γ</w:t>
      </w:r>
      <w:r>
        <w:t>'(t)| F(</w:t>
      </w:r>
      <w:r w:rsidRPr="008A1264">
        <w:rPr>
          <w:b/>
        </w:rPr>
        <w:t>γ</w:t>
      </w:r>
      <w:r>
        <w:rPr>
          <w:b/>
        </w:rPr>
        <w:t>(</w:t>
      </w:r>
      <w:r w:rsidRPr="008A1264">
        <w:t>t</w:t>
      </w:r>
      <w:r>
        <w:rPr>
          <w:b/>
        </w:rPr>
        <w:t>)</w:t>
      </w:r>
      <w:r>
        <w:t>)</w:t>
      </w:r>
    </w:p>
    <w:p w14:paraId="7C844E61" w14:textId="77777777" w:rsidR="008A1264" w:rsidRDefault="008A1264" w:rsidP="008A1264"/>
    <w:p w14:paraId="7ABFDE17" w14:textId="77777777" w:rsidR="008A1264" w:rsidRDefault="008A1264" w:rsidP="008A1264">
      <w:r>
        <w:t>We can evaluate this same integral using instead the curve Γ (same trace) to get</w:t>
      </w:r>
    </w:p>
    <w:p w14:paraId="2DB80620" w14:textId="77777777" w:rsidR="008A1264" w:rsidRDefault="008A1264" w:rsidP="008A1264"/>
    <w:p w14:paraId="07CFD784" w14:textId="77777777" w:rsidR="008A1264" w:rsidRDefault="008A1264" w:rsidP="008A1264">
      <w:r>
        <w:tab/>
        <w:t xml:space="preserve">I  ≡ </w:t>
      </w:r>
      <w:r>
        <w:rPr>
          <w:rFonts w:ascii="Lucida Sans Unicode" w:hAnsi="Lucida Sans Unicode" w:cs="Lucida Sans Unicode"/>
          <w:sz w:val="32"/>
        </w:rPr>
        <w:t>∫</w:t>
      </w:r>
      <w:r>
        <w:rPr>
          <w:rStyle w:val="subscript"/>
        </w:rPr>
        <w:t>Γ</w:t>
      </w:r>
      <w:r>
        <w:t xml:space="preserve"> </w:t>
      </w:r>
      <w:proofErr w:type="spellStart"/>
      <w:r>
        <w:t>ds</w:t>
      </w:r>
      <w:proofErr w:type="spellEnd"/>
      <w:r>
        <w:t xml:space="preserve"> F(</w:t>
      </w:r>
      <w:r w:rsidRPr="008A1264">
        <w:rPr>
          <w:b/>
        </w:rPr>
        <w:t>r</w:t>
      </w:r>
      <w:r>
        <w:t xml:space="preserve">)  =  </w:t>
      </w:r>
      <w:r>
        <w:rPr>
          <w:rFonts w:ascii="Lucida Sans Unicode" w:hAnsi="Lucida Sans Unicode" w:cs="Lucida Sans Unicode"/>
          <w:sz w:val="32"/>
        </w:rPr>
        <w:t>∫</w:t>
      </w:r>
      <w:r>
        <w:rPr>
          <w:rStyle w:val="subscript"/>
        </w:rPr>
        <w:t>Γ</w:t>
      </w:r>
      <w:r>
        <w:t xml:space="preserve"> </w:t>
      </w:r>
      <w:proofErr w:type="spellStart"/>
      <w:r>
        <w:t>ds</w:t>
      </w:r>
      <w:proofErr w:type="spellEnd"/>
      <w:r>
        <w:t xml:space="preserve"> F(</w:t>
      </w:r>
      <w:r>
        <w:rPr>
          <w:b/>
        </w:rPr>
        <w:t>Γ</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τ</w:instrText>
      </w:r>
      <w:r>
        <w:rPr>
          <w:rStyle w:val="subscript"/>
        </w:rPr>
        <w:instrText>1</w:instrText>
      </w:r>
      <w:r>
        <w:instrText>,</w:instrText>
      </w:r>
      <w:r w:rsidRPr="001D0D05">
        <w:rPr>
          <w:b/>
          <w:color w:val="000000"/>
          <w:sz w:val="18"/>
          <w:szCs w:val="18"/>
        </w:rPr>
        <w:instrText xml:space="preserve"> </w:instrText>
      </w:r>
      <w:r>
        <w:rPr>
          <w:b/>
          <w:color w:val="000000"/>
          <w:sz w:val="18"/>
          <w:szCs w:val="18"/>
        </w:rPr>
        <w:instrText>τ</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dτ</w:t>
      </w:r>
      <w:proofErr w:type="spellEnd"/>
      <w:r>
        <w:t xml:space="preserve"> F(</w:t>
      </w:r>
      <w:r>
        <w:rPr>
          <w:b/>
        </w:rPr>
        <w:t>Γ(</w:t>
      </w:r>
      <w:r>
        <w:t>τ</w:t>
      </w:r>
      <w:r>
        <w:rPr>
          <w:b/>
        </w:rPr>
        <w:t>)</w:t>
      </w:r>
      <w:r>
        <w:t>)</w:t>
      </w:r>
    </w:p>
    <w:p w14:paraId="4B8B86EB" w14:textId="77777777" w:rsidR="008A1264" w:rsidRDefault="008A1264" w:rsidP="008A1264"/>
    <w:p w14:paraId="42C3C667" w14:textId="77777777" w:rsidR="008A1264" w:rsidRPr="008A1264" w:rsidRDefault="008A1264" w:rsidP="008A1264">
      <w:r>
        <w:t xml:space="preserve">Since this form is simpler, one might as well always use the curve Γ whose parameter is arc length rather than some other curve γ whose parameter is not arc length. </w:t>
      </w:r>
    </w:p>
    <w:p w14:paraId="6B9F3FDF" w14:textId="77777777" w:rsidR="008A1264" w:rsidRDefault="008A1264" w:rsidP="008A1264"/>
    <w:p w14:paraId="576241C6" w14:textId="77777777" w:rsidR="001939A5" w:rsidRPr="001939A5" w:rsidRDefault="001939A5" w:rsidP="008A1264">
      <w:pPr>
        <w:rPr>
          <w:b/>
        </w:rPr>
      </w:pPr>
      <w:r w:rsidRPr="001939A5">
        <w:rPr>
          <w:b/>
        </w:rPr>
        <w:t>Extra Credit Question</w:t>
      </w:r>
    </w:p>
    <w:p w14:paraId="6F823B31" w14:textId="77777777" w:rsidR="001939A5" w:rsidRDefault="001939A5" w:rsidP="008A1264"/>
    <w:p w14:paraId="7225C713" w14:textId="77777777" w:rsidR="001939A5" w:rsidRDefault="001939A5" w:rsidP="008A1264">
      <w:r>
        <w:t>Consider this 1-form situation</w:t>
      </w:r>
    </w:p>
    <w:p w14:paraId="2E5322E8" w14:textId="77777777" w:rsidR="001939A5" w:rsidRDefault="001939A5" w:rsidP="008A1264"/>
    <w:p w14:paraId="466EF3A0" w14:textId="77777777" w:rsidR="001939A5" w:rsidRPr="00717DA3" w:rsidRDefault="001939A5" w:rsidP="001939A5">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sidRPr="00717DA3">
        <w:rPr>
          <w:b/>
          <w:sz w:val="24"/>
          <w:szCs w:val="24"/>
        </w:rPr>
        <w:t>γ</w:t>
      </w:r>
      <w:r>
        <w:t>(t))</w:t>
      </w:r>
      <w:proofErr w:type="spellStart"/>
      <w:r>
        <w:t>γ'</w:t>
      </w:r>
      <w:r>
        <w:rPr>
          <w:rStyle w:val="subscript"/>
        </w:rPr>
        <w:t>x</w:t>
      </w:r>
      <w:proofErr w:type="spellEnd"/>
      <w:r>
        <w:t>(t) + B(</w:t>
      </w:r>
      <w:r w:rsidRPr="00717DA3">
        <w:rPr>
          <w:b/>
          <w:sz w:val="24"/>
          <w:szCs w:val="24"/>
        </w:rPr>
        <w:t>γ</w:t>
      </w:r>
      <w:r>
        <w:t>(t))</w:t>
      </w:r>
      <w:proofErr w:type="spellStart"/>
      <w:r>
        <w:t>γ'</w:t>
      </w:r>
      <w:r>
        <w:rPr>
          <w:rStyle w:val="subscript"/>
        </w:rPr>
        <w:t>y</w:t>
      </w:r>
      <w:proofErr w:type="spellEnd"/>
      <w:r>
        <w:t xml:space="preserve">(t)]  </w:t>
      </w:r>
      <w:proofErr w:type="spellStart"/>
      <w:r>
        <w:t>dt</w:t>
      </w:r>
      <w:proofErr w:type="spellEnd"/>
      <w:r>
        <w:t xml:space="preserve">   = </w:t>
      </w:r>
      <w:r>
        <w:rPr>
          <w:rFonts w:ascii="Lucida Sans Unicode" w:hAnsi="Lucida Sans Unicode" w:cs="Lucida Sans Unicode"/>
          <w:sz w:val="32"/>
        </w:rPr>
        <w:t>∫</w:t>
      </w:r>
      <w:r>
        <w:rPr>
          <w:rStyle w:val="subscript"/>
        </w:rPr>
        <w:t>γ</w:t>
      </w:r>
      <w:r>
        <w:t xml:space="preserve"> [ A(</w:t>
      </w:r>
      <w:r w:rsidRPr="00717DA3">
        <w:rPr>
          <w:b/>
        </w:rPr>
        <w:t>r</w:t>
      </w:r>
      <w:r>
        <w:t>)</w:t>
      </w:r>
      <w:proofErr w:type="spellStart"/>
      <w:r>
        <w:t>dx</w:t>
      </w:r>
      <w:proofErr w:type="spellEnd"/>
      <w:r>
        <w:t xml:space="preserve"> + B(</w:t>
      </w:r>
      <w:r w:rsidRPr="00717DA3">
        <w:rPr>
          <w:b/>
        </w:rPr>
        <w:t>r</w:t>
      </w:r>
      <w:r>
        <w:t>)</w:t>
      </w:r>
      <w:proofErr w:type="spellStart"/>
      <w:r>
        <w:t>dy</w:t>
      </w:r>
      <w:proofErr w:type="spellEnd"/>
      <w:r>
        <w:t xml:space="preserve"> ] </w:t>
      </w:r>
    </w:p>
    <w:p w14:paraId="298516B2" w14:textId="77777777" w:rsidR="001939A5" w:rsidRPr="008A1264" w:rsidRDefault="001939A5" w:rsidP="008A1264"/>
    <w:p w14:paraId="71C46EC5" w14:textId="77777777" w:rsidR="008A1264" w:rsidRDefault="001939A5" w:rsidP="00B67EAA">
      <w:r>
        <w:t>Notice that we don't have |</w:t>
      </w:r>
      <w:r w:rsidRPr="001939A5">
        <w:rPr>
          <w:b/>
        </w:rPr>
        <w:t>γ</w:t>
      </w:r>
      <w:r>
        <w:t xml:space="preserve">'(t)| here, we have the components of </w:t>
      </w:r>
      <w:r w:rsidRPr="001939A5">
        <w:rPr>
          <w:b/>
        </w:rPr>
        <w:t>γ</w:t>
      </w:r>
      <w:r>
        <w:t xml:space="preserve"> appearing instead. Now suppose we carry out our process as described above and we define a new parameter τ and new curve Γ such that the above becomes</w:t>
      </w:r>
    </w:p>
    <w:p w14:paraId="17DA800B" w14:textId="77777777" w:rsidR="001939A5" w:rsidRDefault="001939A5" w:rsidP="00B67EAA"/>
    <w:p w14:paraId="346EDEDE" w14:textId="77777777" w:rsidR="001939A5" w:rsidRPr="00717DA3" w:rsidRDefault="001939A5" w:rsidP="001939A5">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Pr>
          <w:b/>
          <w:sz w:val="24"/>
          <w:szCs w:val="24"/>
        </w:rPr>
        <w:t>Γ</w:t>
      </w:r>
      <w:r>
        <w:t>(τ))</w:t>
      </w:r>
      <w:proofErr w:type="spellStart"/>
      <w:r>
        <w:t>Γ'</w:t>
      </w:r>
      <w:r>
        <w:rPr>
          <w:rStyle w:val="subscript"/>
        </w:rPr>
        <w:t>x</w:t>
      </w:r>
      <w:proofErr w:type="spellEnd"/>
      <w:r>
        <w:t>(τ) + B(</w:t>
      </w:r>
      <w:r>
        <w:rPr>
          <w:b/>
          <w:sz w:val="24"/>
          <w:szCs w:val="24"/>
        </w:rPr>
        <w:t>Γ</w:t>
      </w:r>
      <w:r>
        <w:t>(τ))</w:t>
      </w:r>
      <w:proofErr w:type="spellStart"/>
      <w:r>
        <w:t>Γ'</w:t>
      </w:r>
      <w:r>
        <w:rPr>
          <w:rStyle w:val="subscript"/>
        </w:rPr>
        <w:t>y</w:t>
      </w:r>
      <w:proofErr w:type="spellEnd"/>
      <w:r>
        <w:t xml:space="preserve">(τ)]  </w:t>
      </w:r>
      <w:proofErr w:type="spellStart"/>
      <w:r>
        <w:t>dτ</w:t>
      </w:r>
      <w:proofErr w:type="spellEnd"/>
      <w:r>
        <w:t xml:space="preserve">   = </w:t>
      </w:r>
      <w:r>
        <w:rPr>
          <w:rFonts w:ascii="Lucida Sans Unicode" w:hAnsi="Lucida Sans Unicode" w:cs="Lucida Sans Unicode"/>
          <w:sz w:val="32"/>
        </w:rPr>
        <w:t>∫</w:t>
      </w:r>
      <w:r>
        <w:rPr>
          <w:rStyle w:val="subscript"/>
        </w:rPr>
        <w:t>γ</w:t>
      </w:r>
      <w:r>
        <w:t xml:space="preserve"> [ A(</w:t>
      </w:r>
      <w:r w:rsidRPr="00717DA3">
        <w:rPr>
          <w:b/>
        </w:rPr>
        <w:t>r</w:t>
      </w:r>
      <w:r>
        <w:t>)</w:t>
      </w:r>
      <w:proofErr w:type="spellStart"/>
      <w:r>
        <w:t>dx</w:t>
      </w:r>
      <w:proofErr w:type="spellEnd"/>
      <w:r>
        <w:t xml:space="preserve"> + B(</w:t>
      </w:r>
      <w:r w:rsidRPr="00717DA3">
        <w:rPr>
          <w:b/>
        </w:rPr>
        <w:t>r</w:t>
      </w:r>
      <w:r>
        <w:t>)</w:t>
      </w:r>
      <w:proofErr w:type="spellStart"/>
      <w:r>
        <w:t>dy</w:t>
      </w:r>
      <w:proofErr w:type="spellEnd"/>
      <w:r>
        <w:t xml:space="preserve"> ] </w:t>
      </w:r>
    </w:p>
    <w:p w14:paraId="1C68BF52" w14:textId="77777777" w:rsidR="001939A5" w:rsidRDefault="001939A5" w:rsidP="00B67EAA"/>
    <w:p w14:paraId="79806A01" w14:textId="77777777" w:rsidR="001939A5" w:rsidRDefault="001939A5" w:rsidP="00B67EAA">
      <w:r>
        <w:t xml:space="preserve">Using the method above, it seems that we might carefully define τ(t) so that </w:t>
      </w:r>
      <w:proofErr w:type="spellStart"/>
      <w:r>
        <w:t>Γ'</w:t>
      </w:r>
      <w:r>
        <w:rPr>
          <w:rStyle w:val="subscript"/>
        </w:rPr>
        <w:t>x</w:t>
      </w:r>
      <w:proofErr w:type="spellEnd"/>
      <w:r>
        <w:t>(τ) = 1 for all τ. Then the above becomes</w:t>
      </w:r>
    </w:p>
    <w:p w14:paraId="4E6F9190" w14:textId="77777777" w:rsidR="001939A5" w:rsidRDefault="001939A5" w:rsidP="00B67EAA"/>
    <w:p w14:paraId="29301C0D" w14:textId="77777777" w:rsidR="001939A5" w:rsidRDefault="001939A5" w:rsidP="001939A5">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Pr>
          <w:b/>
          <w:sz w:val="24"/>
          <w:szCs w:val="24"/>
        </w:rPr>
        <w:t>Γ</w:t>
      </w:r>
      <w:r>
        <w:t>(τ)) + B(</w:t>
      </w:r>
      <w:r>
        <w:rPr>
          <w:b/>
          <w:sz w:val="24"/>
          <w:szCs w:val="24"/>
        </w:rPr>
        <w:t>Γ</w:t>
      </w:r>
      <w:r>
        <w:t>(τ))</w:t>
      </w:r>
      <w:proofErr w:type="spellStart"/>
      <w:r>
        <w:t>Γ'</w:t>
      </w:r>
      <w:r>
        <w:rPr>
          <w:rStyle w:val="subscript"/>
        </w:rPr>
        <w:t>y</w:t>
      </w:r>
      <w:proofErr w:type="spellEnd"/>
      <w:r>
        <w:t xml:space="preserve">(τ)]  </w:t>
      </w:r>
      <w:proofErr w:type="spellStart"/>
      <w:r>
        <w:t>dτ</w:t>
      </w:r>
      <w:proofErr w:type="spellEnd"/>
      <w:r>
        <w:t xml:space="preserve">   = </w:t>
      </w:r>
      <w:r>
        <w:rPr>
          <w:rFonts w:ascii="Lucida Sans Unicode" w:hAnsi="Lucida Sans Unicode" w:cs="Lucida Sans Unicode"/>
          <w:sz w:val="32"/>
        </w:rPr>
        <w:t>∫</w:t>
      </w:r>
      <w:r>
        <w:rPr>
          <w:rStyle w:val="subscript"/>
        </w:rPr>
        <w:t>γ</w:t>
      </w:r>
      <w:r>
        <w:t xml:space="preserve"> [ A(</w:t>
      </w:r>
      <w:r w:rsidRPr="00717DA3">
        <w:rPr>
          <w:b/>
        </w:rPr>
        <w:t>r</w:t>
      </w:r>
      <w:r>
        <w:t>)</w:t>
      </w:r>
      <w:proofErr w:type="spellStart"/>
      <w:r>
        <w:t>dx</w:t>
      </w:r>
      <w:proofErr w:type="spellEnd"/>
      <w:r>
        <w:t xml:space="preserve"> + B(</w:t>
      </w:r>
      <w:r w:rsidRPr="00717DA3">
        <w:rPr>
          <w:b/>
        </w:rPr>
        <w:t>r</w:t>
      </w:r>
      <w:r>
        <w:t>)</w:t>
      </w:r>
      <w:proofErr w:type="spellStart"/>
      <w:r>
        <w:t>dy</w:t>
      </w:r>
      <w:proofErr w:type="spellEnd"/>
      <w:r>
        <w:t xml:space="preserve"> ] </w:t>
      </w:r>
    </w:p>
    <w:p w14:paraId="35B0F74A" w14:textId="77777777" w:rsidR="001939A5" w:rsidRDefault="001939A5" w:rsidP="001939A5"/>
    <w:p w14:paraId="610BA02E" w14:textId="77777777" w:rsidR="001939A5" w:rsidRDefault="001939A5" w:rsidP="001939A5">
      <w:r>
        <w:t xml:space="preserve">But now we cannot "clear out" the factor </w:t>
      </w:r>
      <w:proofErr w:type="spellStart"/>
      <w:r>
        <w:t>Γ'</w:t>
      </w:r>
      <w:r>
        <w:rPr>
          <w:rStyle w:val="subscript"/>
        </w:rPr>
        <w:t>y</w:t>
      </w:r>
      <w:proofErr w:type="spellEnd"/>
      <w:r>
        <w:t xml:space="preserve">(τ) without altering τ. I think the point is that you cannot clear out both speed factors for a general 1-form. </w:t>
      </w:r>
      <w:r w:rsidR="00916E15">
        <w:t xml:space="preserve">For that reason, you cannot express this integral trivially as an integral over </w:t>
      </w:r>
      <w:proofErr w:type="spellStart"/>
      <w:r w:rsidR="00916E15">
        <w:t>ds</w:t>
      </w:r>
      <w:proofErr w:type="spellEnd"/>
      <w:r w:rsidR="00916E15">
        <w:t xml:space="preserve">  because </w:t>
      </w:r>
      <w:proofErr w:type="spellStart"/>
      <w:r w:rsidR="00916E15">
        <w:t>dτ</w:t>
      </w:r>
      <w:proofErr w:type="spellEnd"/>
      <w:r w:rsidR="00916E15">
        <w:t xml:space="preserve"> is only </w:t>
      </w:r>
      <w:proofErr w:type="spellStart"/>
      <w:r w:rsidR="00916E15">
        <w:t>ds</w:t>
      </w:r>
      <w:proofErr w:type="spellEnd"/>
      <w:r w:rsidR="00916E15">
        <w:t xml:space="preserve"> for the first term and not for the second term. </w:t>
      </w:r>
    </w:p>
    <w:p w14:paraId="160CFDCC" w14:textId="77777777" w:rsidR="00931CFF" w:rsidRDefault="00931CFF" w:rsidP="001939A5"/>
    <w:p w14:paraId="0B7142F8" w14:textId="77777777" w:rsidR="00931CFF" w:rsidRDefault="00931CFF" w:rsidP="001939A5">
      <w:r w:rsidRPr="00931CFF">
        <w:rPr>
          <w:b/>
        </w:rPr>
        <w:t>Conclusion added 4.14.16.</w:t>
      </w:r>
      <w:r>
        <w:t xml:space="preserve">  Respeeding only works for the arc length (and surface area integrals). It does not work for integrating </w:t>
      </w:r>
      <w:r w:rsidRPr="00931CFF">
        <w:rPr>
          <w:i/>
        </w:rPr>
        <w:t>functions</w:t>
      </w:r>
      <w:r>
        <w:t xml:space="preserve"> on curves and surfaces as one does with differential forms. </w:t>
      </w:r>
      <w:r w:rsidR="007A3FF5">
        <w:t>Thus, it works for arc length, but as shown above it does NOT work for a general 1-form integration. Bucks say</w:t>
      </w:r>
    </w:p>
    <w:p w14:paraId="1322DEFE" w14:textId="77777777" w:rsidR="007A3FF5" w:rsidRDefault="007A3FF5" w:rsidP="001939A5"/>
    <w:p w14:paraId="3BD160E9" w14:textId="77777777" w:rsidR="007A3FF5" w:rsidRDefault="007A3FF5" w:rsidP="007A3FF5">
      <w:r w:rsidRPr="00C951C5">
        <w:rPr>
          <w:u w:val="single"/>
        </w:rPr>
        <w:t xml:space="preserve">Theorem </w:t>
      </w:r>
      <w:r>
        <w:rPr>
          <w:u w:val="single"/>
        </w:rPr>
        <w:t>7</w:t>
      </w:r>
      <w:r>
        <w:t xml:space="preserve">; [323]  Smoothly equivalent curves have the same arc length. </w:t>
      </w:r>
    </w:p>
    <w:p w14:paraId="6A7F8BAE" w14:textId="77777777" w:rsidR="007A3FF5" w:rsidRDefault="007A3FF5" w:rsidP="001939A5"/>
    <w:p w14:paraId="3A1E8587" w14:textId="77777777" w:rsidR="007A3FF5" w:rsidRDefault="007A3FF5" w:rsidP="001939A5">
      <w:r>
        <w:t xml:space="preserve">which means that respeeding the curve does not change arc length. </w:t>
      </w:r>
    </w:p>
    <w:p w14:paraId="3FF5546D" w14:textId="77777777" w:rsidR="007A3FF5" w:rsidRDefault="007A3FF5" w:rsidP="001939A5"/>
    <w:p w14:paraId="41B49EE8" w14:textId="77777777" w:rsidR="007A3FF5" w:rsidRDefault="007A3FF5" w:rsidP="001939A5">
      <w:r>
        <w:t xml:space="preserve">BUT!!!!! :  All I have shown above is that respeeding with a 1-form cannot allow you to set both functions </w:t>
      </w:r>
      <w:proofErr w:type="spellStart"/>
      <w:r>
        <w:t>γ'</w:t>
      </w:r>
      <w:r>
        <w:rPr>
          <w:rStyle w:val="subscript"/>
        </w:rPr>
        <w:t>x</w:t>
      </w:r>
      <w:proofErr w:type="spellEnd"/>
      <w:r>
        <w:t xml:space="preserve">(t)  and </w:t>
      </w:r>
      <w:proofErr w:type="spellStart"/>
      <w:r>
        <w:t>γ'</w:t>
      </w:r>
      <w:r>
        <w:rPr>
          <w:rStyle w:val="subscript"/>
        </w:rPr>
        <w:t>y</w:t>
      </w:r>
      <w:proofErr w:type="spellEnd"/>
      <w:r>
        <w:t xml:space="preserve">(t) to 1 and write a 1-form integral with </w:t>
      </w:r>
      <w:proofErr w:type="spellStart"/>
      <w:r>
        <w:t>dτ</w:t>
      </w:r>
      <w:proofErr w:type="spellEnd"/>
      <w:r>
        <w:t xml:space="preserve"> as the arc length parameter. This does not contradict the theorem Bucks later show on page 386 which is this  (and which does not appear in my Ch 7 raw notes, and as yet I have no meta notes!! ) </w:t>
      </w:r>
    </w:p>
    <w:p w14:paraId="494104CB" w14:textId="77777777" w:rsidR="007A3FF5" w:rsidRDefault="007A3FF5" w:rsidP="001939A5"/>
    <w:p w14:paraId="5E61C9C5" w14:textId="77777777" w:rsidR="007A3FF5" w:rsidRDefault="007A3FF5" w:rsidP="001939A5">
      <w:r w:rsidRPr="007A3FF5">
        <w:rPr>
          <w:b/>
        </w:rPr>
        <w:t>Theorem 2 page3 386</w:t>
      </w:r>
      <w:r>
        <w:t xml:space="preserve">:  respeeding affects neither 1-form nor 2-form integrals!!! </w:t>
      </w:r>
    </w:p>
    <w:p w14:paraId="6886653A" w14:textId="77777777" w:rsidR="007A3FF5" w:rsidRDefault="007A3FF5" w:rsidP="001939A5"/>
    <w:p w14:paraId="06E65A09" w14:textId="77777777" w:rsidR="007A3FF5" w:rsidRPr="001939A5" w:rsidRDefault="007A3FF5" w:rsidP="001939A5"/>
    <w:p w14:paraId="4E18B754" w14:textId="77777777" w:rsidR="001939A5" w:rsidRPr="001939A5" w:rsidRDefault="001939A5" w:rsidP="00B67EAA"/>
    <w:p w14:paraId="253DE3DD" w14:textId="77777777" w:rsidR="00B67EAA" w:rsidRPr="00B67EAA" w:rsidRDefault="00B67EAA"/>
    <w:sectPr w:rsidR="00B67EAA" w:rsidRPr="00B67EAA">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0B7E7" w14:textId="77777777" w:rsidR="009C051D" w:rsidRDefault="009C051D">
      <w:r>
        <w:separator/>
      </w:r>
    </w:p>
  </w:endnote>
  <w:endnote w:type="continuationSeparator" w:id="0">
    <w:p w14:paraId="2180C7E3" w14:textId="77777777" w:rsidR="009C051D" w:rsidRDefault="009C0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A8554" w14:textId="77777777" w:rsidR="00931CFF" w:rsidRDefault="00931CF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A3FF5">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05ED9" w14:textId="77777777" w:rsidR="009C051D" w:rsidRDefault="009C051D">
      <w:r>
        <w:separator/>
      </w:r>
    </w:p>
  </w:footnote>
  <w:footnote w:type="continuationSeparator" w:id="0">
    <w:p w14:paraId="6DFA890D" w14:textId="77777777" w:rsidR="009C051D" w:rsidRDefault="009C05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7EA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39A5"/>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2A1"/>
    <w:rsid w:val="00283691"/>
    <w:rsid w:val="00291390"/>
    <w:rsid w:val="002A1618"/>
    <w:rsid w:val="002A48AF"/>
    <w:rsid w:val="002B4725"/>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3FF5"/>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264"/>
    <w:rsid w:val="008A1D19"/>
    <w:rsid w:val="008A209E"/>
    <w:rsid w:val="008A55BF"/>
    <w:rsid w:val="008A5B7E"/>
    <w:rsid w:val="008C3E38"/>
    <w:rsid w:val="008C5E6E"/>
    <w:rsid w:val="008C653B"/>
    <w:rsid w:val="008D336F"/>
    <w:rsid w:val="008F0702"/>
    <w:rsid w:val="008F073A"/>
    <w:rsid w:val="008F3D30"/>
    <w:rsid w:val="008F43C6"/>
    <w:rsid w:val="008F606C"/>
    <w:rsid w:val="008F7F5F"/>
    <w:rsid w:val="00913848"/>
    <w:rsid w:val="00916E15"/>
    <w:rsid w:val="009313DC"/>
    <w:rsid w:val="00931CFF"/>
    <w:rsid w:val="00934B66"/>
    <w:rsid w:val="00935C1C"/>
    <w:rsid w:val="00942AAE"/>
    <w:rsid w:val="00945ABF"/>
    <w:rsid w:val="00960DBC"/>
    <w:rsid w:val="009736C0"/>
    <w:rsid w:val="00980C36"/>
    <w:rsid w:val="009835F4"/>
    <w:rsid w:val="0098533C"/>
    <w:rsid w:val="009A32AD"/>
    <w:rsid w:val="009B2908"/>
    <w:rsid w:val="009C051D"/>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7EAA"/>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9E252"/>
  <w15:chartTrackingRefBased/>
  <w15:docId w15:val="{90C5B410-E402-4E9C-AD97-48DF9845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1419</Words>
  <Characters>5581</Characters>
  <Application>Microsoft Office Word</Application>
  <DocSecurity>4</DocSecurity>
  <Lines>192</Lines>
  <Paragraphs>98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2026-09-06T18:45:00Z</dcterms:created>
  <dcterms:modified xsi:type="dcterms:W3CDTF">2026-09-06T18:45:00Z</dcterms:modified>
</cp:coreProperties>
</file>