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AFB7A" w14:textId="77777777" w:rsidR="00291390" w:rsidRDefault="001D55A4">
      <w:pPr>
        <w:tabs>
          <w:tab w:val="right" w:pos="9270"/>
        </w:tabs>
      </w:pPr>
      <w:r>
        <w:rPr>
          <w:b/>
        </w:rPr>
        <w:t>A Math Problem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12.10.13</w:t>
      </w:r>
    </w:p>
    <w:p w14:paraId="1C6E6DC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376723D" w14:textId="77777777" w:rsidR="00EF6FA2" w:rsidRPr="00EF6FA2" w:rsidRDefault="00EF6FA2">
      <w:pPr>
        <w:tabs>
          <w:tab w:val="left" w:pos="7200"/>
          <w:tab w:val="left" w:pos="7920"/>
          <w:tab w:val="right" w:pos="9270"/>
        </w:tabs>
      </w:pPr>
      <w:r w:rsidRPr="00EF6FA2">
        <w:rPr>
          <w:b/>
        </w:rPr>
        <w:t>Overview</w:t>
      </w:r>
      <w:r>
        <w:t>:  I had a simple trig function f(x) = acos</w:t>
      </w:r>
      <w:r>
        <w:rPr>
          <w:rStyle w:val="superscript"/>
        </w:rPr>
        <w:t>2</w:t>
      </w:r>
      <w:r>
        <w:t>(x) + bsin</w:t>
      </w:r>
      <w:r>
        <w:rPr>
          <w:rStyle w:val="superscript"/>
        </w:rPr>
        <w:t>2</w:t>
      </w:r>
      <w:r>
        <w:t>(x-c)  which I could see had four places in the range (-π.π) where the slope is zero. But my usual calculus method for finding these zero-slope points was only showing up the maxima and not the minima. The paradox was reconciled when I realized that the w = (1/2) tan</w:t>
      </w:r>
      <w:r>
        <w:rPr>
          <w:rStyle w:val="superscript"/>
        </w:rPr>
        <w:t>-1</w:t>
      </w:r>
      <w:r>
        <w:t xml:space="preserve">(z)  solution really needed Nπ/2 added to it due to the multiple branches, and then this filled in the missing zero slope values. I then learned how Maple displays these extra solutions using its inscrutable _Z notation, and I updated my user's guide with this new info. </w:t>
      </w:r>
    </w:p>
    <w:p w14:paraId="02096D2C" w14:textId="77777777" w:rsidR="00EF6FA2" w:rsidRDefault="00EF6FA2">
      <w:pPr>
        <w:tabs>
          <w:tab w:val="left" w:pos="7200"/>
          <w:tab w:val="left" w:pos="7920"/>
          <w:tab w:val="right" w:pos="9270"/>
        </w:tabs>
      </w:pPr>
    </w:p>
    <w:p w14:paraId="3EADF0C0" w14:textId="77777777" w:rsidR="00EF6FA2" w:rsidRDefault="00EF6FA2">
      <w:pPr>
        <w:tabs>
          <w:tab w:val="left" w:pos="7200"/>
          <w:tab w:val="left" w:pos="7920"/>
          <w:tab w:val="right" w:pos="9270"/>
        </w:tabs>
      </w:pPr>
    </w:p>
    <w:p w14:paraId="31F9BF55" w14:textId="77777777" w:rsidR="006C6661" w:rsidRPr="006C6661" w:rsidRDefault="006C6661">
      <w:pPr>
        <w:rPr>
          <w:b/>
        </w:rPr>
      </w:pPr>
      <w:r w:rsidRPr="006C6661">
        <w:rPr>
          <w:b/>
        </w:rPr>
        <w:t>1. Setting the Stage</w:t>
      </w:r>
    </w:p>
    <w:p w14:paraId="552DF898" w14:textId="77777777" w:rsidR="006C6661" w:rsidRDefault="006C6661"/>
    <w:p w14:paraId="5FA6BB74" w14:textId="77777777" w:rsidR="00291390" w:rsidRDefault="001D55A4">
      <w:r>
        <w:t xml:space="preserve">Consider this function. where a and b are positive real, c is real as well, </w:t>
      </w:r>
    </w:p>
    <w:p w14:paraId="1A7241FC" w14:textId="77777777" w:rsidR="001D55A4" w:rsidRDefault="001D55A4"/>
    <w:p w14:paraId="2C5A2927" w14:textId="77777777" w:rsidR="001D55A4" w:rsidRDefault="001D55A4">
      <w:r>
        <w:tab/>
        <w:t>f(x) = acos</w:t>
      </w:r>
      <w:r>
        <w:rPr>
          <w:rStyle w:val="superscript"/>
        </w:rPr>
        <w:t>2</w:t>
      </w:r>
      <w:r>
        <w:t>(x) + bsin</w:t>
      </w:r>
      <w:r>
        <w:rPr>
          <w:rStyle w:val="superscript"/>
        </w:rPr>
        <w:t>2</w:t>
      </w:r>
      <w:r>
        <w:t>(x-c)  .</w:t>
      </w:r>
    </w:p>
    <w:p w14:paraId="19E99762" w14:textId="77777777" w:rsidR="001D55A4" w:rsidRDefault="001D55A4"/>
    <w:p w14:paraId="316158C1" w14:textId="77777777" w:rsidR="001D55A4" w:rsidRDefault="001D55A4">
      <w:r>
        <w:t>Here is what this function looks like</w:t>
      </w:r>
    </w:p>
    <w:p w14:paraId="7E96A8E5" w14:textId="77777777" w:rsidR="001D55A4" w:rsidRDefault="001D55A4"/>
    <w:p w14:paraId="74DA4FA6" w14:textId="77777777" w:rsidR="001D55A4" w:rsidRDefault="001D55A4">
      <w:r>
        <w:pict w14:anchorId="614D7B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150.75pt">
            <v:imagedata r:id="rId6" o:title=""/>
          </v:shape>
        </w:pict>
      </w:r>
    </w:p>
    <w:p w14:paraId="762E9A3F" w14:textId="77777777" w:rsidR="001D55A4" w:rsidRDefault="001D55A4"/>
    <w:p w14:paraId="74E06855" w14:textId="77777777" w:rsidR="001D55A4" w:rsidRDefault="001D55A4">
      <w:r>
        <w:t>With the range -π to π there are two maxima and two minima. We wish to find these locations, so we take the derivative of f(x)</w:t>
      </w:r>
    </w:p>
    <w:p w14:paraId="600F720C" w14:textId="77777777" w:rsidR="001D55A4" w:rsidRDefault="001D55A4"/>
    <w:p w14:paraId="4B972939" w14:textId="77777777" w:rsidR="001D55A4" w:rsidRDefault="00D5412B">
      <w:r>
        <w:pict w14:anchorId="747B2C36">
          <v:shape id="_x0000_i1026" type="#_x0000_t75" style="width:268.5pt;height:36.75pt">
            <v:imagedata r:id="rId7" o:title=""/>
          </v:shape>
        </w:pict>
      </w:r>
    </w:p>
    <w:p w14:paraId="01155B02" w14:textId="77777777" w:rsidR="001D55A4" w:rsidRDefault="001D55A4"/>
    <w:p w14:paraId="2B511366" w14:textId="77777777" w:rsidR="001D55A4" w:rsidRDefault="001D55A4">
      <w:r>
        <w:t>which we write as</w:t>
      </w:r>
    </w:p>
    <w:p w14:paraId="60620852" w14:textId="77777777" w:rsidR="001D55A4" w:rsidRDefault="001D55A4"/>
    <w:p w14:paraId="2BE61615" w14:textId="77777777" w:rsidR="001D55A4" w:rsidRDefault="001D55A4">
      <w:r>
        <w:tab/>
        <w:t>f'(x) = -asin(2x)+bsin(2x-2c)</w:t>
      </w:r>
    </w:p>
    <w:p w14:paraId="34E9EF28" w14:textId="77777777" w:rsidR="001D55A4" w:rsidRDefault="001D55A4"/>
    <w:p w14:paraId="0D88AEF8" w14:textId="77777777" w:rsidR="001D55A4" w:rsidRDefault="001D55A4">
      <w:r>
        <w:t>To find the locations of zero slope we write4</w:t>
      </w:r>
    </w:p>
    <w:p w14:paraId="4FAD26FA" w14:textId="77777777" w:rsidR="001D55A4" w:rsidRDefault="001D55A4"/>
    <w:p w14:paraId="40BD1837" w14:textId="77777777" w:rsidR="001D55A4" w:rsidRPr="00EE366F" w:rsidRDefault="001D55A4">
      <w:pPr>
        <w:rPr>
          <w:color w:val="000000"/>
        </w:rPr>
      </w:pPr>
      <w:r w:rsidRPr="00EE366F">
        <w:rPr>
          <w:color w:val="000000"/>
        </w:rPr>
        <w:tab/>
        <w:t>-asin(2x)+bsin(2x-2c) = 0</w:t>
      </w:r>
    </w:p>
    <w:p w14:paraId="3156D631" w14:textId="77777777" w:rsidR="001D55A4" w:rsidRPr="00EE366F" w:rsidRDefault="001D55A4">
      <w:pPr>
        <w:rPr>
          <w:color w:val="000000"/>
        </w:rPr>
      </w:pPr>
      <w:r w:rsidRPr="00EE366F">
        <w:rPr>
          <w:color w:val="000000"/>
        </w:rPr>
        <w:t>or</w:t>
      </w:r>
    </w:p>
    <w:p w14:paraId="6B63D1F7" w14:textId="77777777" w:rsidR="001D55A4" w:rsidRPr="00EE366F" w:rsidRDefault="001D55A4">
      <w:pPr>
        <w:rPr>
          <w:color w:val="000000"/>
        </w:rPr>
      </w:pPr>
      <w:r w:rsidRPr="00EE366F">
        <w:rPr>
          <w:color w:val="000000"/>
        </w:rPr>
        <w:tab/>
        <w:t>asin(2x) = bsin(2x-2c)</w:t>
      </w:r>
    </w:p>
    <w:p w14:paraId="6F7AEB76" w14:textId="77777777" w:rsidR="001D55A4" w:rsidRPr="00EE366F" w:rsidRDefault="001D55A4">
      <w:pPr>
        <w:rPr>
          <w:color w:val="000000"/>
        </w:rPr>
      </w:pPr>
      <w:r w:rsidRPr="00EE366F">
        <w:rPr>
          <w:color w:val="000000"/>
        </w:rPr>
        <w:lastRenderedPageBreak/>
        <w:t>or</w:t>
      </w:r>
    </w:p>
    <w:p w14:paraId="59A7FC16" w14:textId="77777777" w:rsidR="001D55A4" w:rsidRPr="00EE366F" w:rsidRDefault="001D55A4" w:rsidP="001D55A4">
      <w:pPr>
        <w:rPr>
          <w:color w:val="000000"/>
        </w:rPr>
      </w:pPr>
      <w:r w:rsidRPr="00EE366F">
        <w:rPr>
          <w:color w:val="000000"/>
        </w:rPr>
        <w:tab/>
        <w:t>asin(2x) = bsin(2x)cos(2c)-bcos(2x)sin(2c)</w:t>
      </w:r>
    </w:p>
    <w:p w14:paraId="1C7EB954" w14:textId="77777777" w:rsidR="001D55A4" w:rsidRPr="00EE366F" w:rsidRDefault="001D55A4" w:rsidP="001D55A4">
      <w:pPr>
        <w:rPr>
          <w:color w:val="000000"/>
        </w:rPr>
      </w:pPr>
      <w:r w:rsidRPr="00EE366F">
        <w:rPr>
          <w:color w:val="000000"/>
        </w:rPr>
        <w:t>or</w:t>
      </w:r>
    </w:p>
    <w:p w14:paraId="44987D1E" w14:textId="77777777" w:rsidR="001D55A4" w:rsidRPr="00EE366F" w:rsidRDefault="001D55A4" w:rsidP="001D55A4">
      <w:pPr>
        <w:rPr>
          <w:color w:val="000000"/>
        </w:rPr>
      </w:pPr>
      <w:r w:rsidRPr="00EE366F">
        <w:rPr>
          <w:color w:val="000000"/>
        </w:rPr>
        <w:tab/>
        <w:t xml:space="preserve"> [a-bcos(2c)] sin(2x)= -bsin(2c)cos(2x)</w:t>
      </w:r>
      <w:r w:rsidR="00EE366F" w:rsidRPr="00EE366F">
        <w:rPr>
          <w:color w:val="000000"/>
        </w:rPr>
        <w:tab/>
      </w:r>
      <w:r w:rsidR="00EE366F" w:rsidRPr="00EE366F">
        <w:rPr>
          <w:color w:val="000000"/>
        </w:rPr>
        <w:tab/>
        <w:t xml:space="preserve">huh?????? </w:t>
      </w:r>
    </w:p>
    <w:p w14:paraId="2904CB2E" w14:textId="77777777" w:rsidR="001D55A4" w:rsidRPr="00EE366F" w:rsidRDefault="001D55A4" w:rsidP="001D55A4">
      <w:pPr>
        <w:rPr>
          <w:color w:val="000000"/>
        </w:rPr>
      </w:pPr>
      <w:r w:rsidRPr="00EE366F">
        <w:rPr>
          <w:color w:val="000000"/>
        </w:rPr>
        <w:t>or</w:t>
      </w:r>
    </w:p>
    <w:p w14:paraId="37F3710A" w14:textId="77777777" w:rsidR="001D55A4" w:rsidRPr="00EE366F" w:rsidRDefault="001D55A4" w:rsidP="001D55A4">
      <w:pPr>
        <w:rPr>
          <w:color w:val="000000"/>
        </w:rPr>
      </w:pPr>
      <w:r w:rsidRPr="00EE366F">
        <w:rPr>
          <w:color w:val="000000"/>
        </w:rPr>
        <w:tab/>
        <w:t>tan(2x) = [-bsin(2c)]/[a-bcos(2c)]</w:t>
      </w:r>
    </w:p>
    <w:p w14:paraId="1144517F" w14:textId="77777777" w:rsidR="006C6661" w:rsidRDefault="006C6661" w:rsidP="001D55A4"/>
    <w:p w14:paraId="04F725D8" w14:textId="77777777" w:rsidR="006C6661" w:rsidRDefault="006C6661" w:rsidP="001D55A4">
      <w:r>
        <w:t>We are now going to make some name changes. First, replace x by θ since we are talking about angles</w:t>
      </w:r>
    </w:p>
    <w:p w14:paraId="1873857F" w14:textId="77777777" w:rsidR="006C6661" w:rsidRDefault="006C6661" w:rsidP="001D55A4"/>
    <w:p w14:paraId="22D50B31" w14:textId="77777777" w:rsidR="00780645" w:rsidRDefault="00780645" w:rsidP="00780645">
      <w:r>
        <w:tab/>
        <w:t>tan(2θ) = [-bsin(2c)]/[a-bcos(2c)]</w:t>
      </w:r>
    </w:p>
    <w:p w14:paraId="621B172A" w14:textId="77777777" w:rsidR="006C6661" w:rsidRDefault="006C6661" w:rsidP="006C6661"/>
    <w:p w14:paraId="44548139" w14:textId="77777777" w:rsidR="006C6661" w:rsidRDefault="006C6661" w:rsidP="006C6661">
      <w:r>
        <w:t>Second, let x = num and y = den, so we then have</w:t>
      </w:r>
    </w:p>
    <w:p w14:paraId="78EE2ED0" w14:textId="77777777" w:rsidR="006C6661" w:rsidRDefault="006C6661" w:rsidP="006C6661"/>
    <w:p w14:paraId="6486C9DC" w14:textId="77777777" w:rsidR="006C6661" w:rsidRDefault="006C6661" w:rsidP="006C6661">
      <w:r>
        <w:tab/>
        <w:t>tan(2θ) = y/x</w:t>
      </w:r>
    </w:p>
    <w:p w14:paraId="21FAF722" w14:textId="77777777" w:rsidR="00817F0F" w:rsidRDefault="00817F0F" w:rsidP="006C6661"/>
    <w:p w14:paraId="33E790A5" w14:textId="77777777" w:rsidR="00817F0F" w:rsidRDefault="00817F0F" w:rsidP="006C6661">
      <w:r>
        <w:t>In our example above we have y and x both positive, since</w:t>
      </w:r>
    </w:p>
    <w:p w14:paraId="55A4D3BF" w14:textId="77777777" w:rsidR="00817F0F" w:rsidRDefault="00817F0F" w:rsidP="006C6661"/>
    <w:p w14:paraId="2F5C1D01" w14:textId="77777777" w:rsidR="00817F0F" w:rsidRDefault="00817F0F" w:rsidP="006C6661">
      <w:r>
        <w:tab/>
      </w:r>
      <w:r>
        <w:pict w14:anchorId="345BFCAB">
          <v:shape id="_x0000_i1027" type="#_x0000_t75" style="width:178.5pt;height:92.25pt">
            <v:imagedata r:id="rId8" o:title=""/>
          </v:shape>
        </w:pict>
      </w:r>
    </w:p>
    <w:p w14:paraId="7BD1884D" w14:textId="77777777" w:rsidR="00817F0F" w:rsidRDefault="00817F0F" w:rsidP="006C6661"/>
    <w:p w14:paraId="3066E31E" w14:textId="77777777" w:rsidR="00817F0F" w:rsidRPr="00817F0F" w:rsidRDefault="00817F0F" w:rsidP="006C6661">
      <w:pPr>
        <w:rPr>
          <w:b/>
        </w:rPr>
      </w:pPr>
      <w:r w:rsidRPr="00817F0F">
        <w:rPr>
          <w:b/>
        </w:rPr>
        <w:t>2. Solving a certain equation</w:t>
      </w:r>
    </w:p>
    <w:p w14:paraId="7623B429" w14:textId="77777777" w:rsidR="006C6661" w:rsidRDefault="006C6661" w:rsidP="006C6661"/>
    <w:p w14:paraId="52C386EC" w14:textId="77777777" w:rsidR="006C6661" w:rsidRDefault="006C6661" w:rsidP="006C6661">
      <w:r>
        <w:t>We seek the solution θ to this last equation. Note that y and x could each have either sign. Now finally let φ = 2θ so this equation then reads</w:t>
      </w:r>
    </w:p>
    <w:p w14:paraId="321BF9A8" w14:textId="77777777" w:rsidR="006C6661" w:rsidRDefault="006C6661" w:rsidP="006C6661"/>
    <w:p w14:paraId="76456769" w14:textId="77777777" w:rsidR="006C6661" w:rsidRDefault="006C6661" w:rsidP="006C6661">
      <w:r>
        <w:tab/>
        <w:t>tan(φ) = y/x</w:t>
      </w:r>
    </w:p>
    <w:p w14:paraId="5F9D2EFD" w14:textId="77777777" w:rsidR="006C6661" w:rsidRDefault="006C6661" w:rsidP="006C6661"/>
    <w:p w14:paraId="2C2085E4" w14:textId="77777777" w:rsidR="006C6661" w:rsidRDefault="006C6661" w:rsidP="006C6661">
      <w:r>
        <w:t>which is our "canonical form" which we studied in the Earth Sun appendix, from which I quote</w:t>
      </w:r>
      <w:r w:rsidR="00060646">
        <w:t xml:space="preserve"> : </w:t>
      </w:r>
    </w:p>
    <w:p w14:paraId="76BD3778" w14:textId="77777777" w:rsidR="006C6661" w:rsidRDefault="006C6661" w:rsidP="006C6661"/>
    <w:p w14:paraId="5405E6E9" w14:textId="77777777" w:rsidR="000C3C15" w:rsidRPr="000C3C15" w:rsidRDefault="000C3C15" w:rsidP="001D55A4">
      <w:r>
        <w:lastRenderedPageBreak/>
        <w:pict w14:anchorId="47F8F913">
          <v:shape id="_x0000_i1028" type="#_x0000_t75" style="width:467.25pt;height:391.5pt">
            <v:imagedata r:id="rId9" o:title=""/>
          </v:shape>
        </w:pict>
      </w:r>
    </w:p>
    <w:p w14:paraId="01785D47" w14:textId="77777777" w:rsidR="001D55A4" w:rsidRDefault="006C6661">
      <w:r>
        <w:t xml:space="preserve">This shows that there are </w:t>
      </w:r>
      <w:r w:rsidRPr="006C6661">
        <w:rPr>
          <w:i/>
        </w:rPr>
        <w:t>four</w:t>
      </w:r>
      <w:r>
        <w:t xml:space="preserve"> different solutions of tan(φ) = y/x  depending on the quadrant defined by </w:t>
      </w:r>
    </w:p>
    <w:p w14:paraId="019F1E1A" w14:textId="77777777" w:rsidR="006C6661" w:rsidRDefault="006C6661">
      <w:r>
        <w:tab/>
      </w:r>
    </w:p>
    <w:p w14:paraId="50526C7D" w14:textId="77777777" w:rsidR="006C6661" w:rsidRDefault="006C6661">
      <w:r>
        <w:tab/>
        <w:t>x&gt;0</w:t>
      </w:r>
      <w:r>
        <w:tab/>
      </w:r>
      <w:r>
        <w:tab/>
        <w:t>y&gt;0</w:t>
      </w:r>
      <w:r>
        <w:tab/>
        <w:t>Quadrant I</w:t>
      </w:r>
      <w:r>
        <w:tab/>
      </w:r>
      <w:r>
        <w:tab/>
        <w:t>φ = α ≡ tan</w:t>
      </w:r>
      <w:r>
        <w:rPr>
          <w:rStyle w:val="superscript"/>
        </w:rPr>
        <w:t>-1</w:t>
      </w:r>
      <w:r>
        <w:t xml:space="preserve"> (|y|/|x|)</w:t>
      </w:r>
      <w:r>
        <w:tab/>
      </w:r>
      <w:r>
        <w:tab/>
        <w:t>solution #1</w:t>
      </w:r>
    </w:p>
    <w:p w14:paraId="0518E0B9" w14:textId="77777777" w:rsidR="006C6661" w:rsidRDefault="006C6661" w:rsidP="006C6661">
      <w:r>
        <w:tab/>
        <w:t>x&lt;0</w:t>
      </w:r>
      <w:r>
        <w:tab/>
      </w:r>
      <w:r>
        <w:tab/>
        <w:t>y&gt;0</w:t>
      </w:r>
      <w:r>
        <w:tab/>
        <w:t>Quadrant II</w:t>
      </w:r>
      <w:r>
        <w:tab/>
      </w:r>
      <w:r>
        <w:tab/>
        <w:t>φ = π-α</w:t>
      </w:r>
      <w:r>
        <w:tab/>
      </w:r>
      <w:r>
        <w:tab/>
      </w:r>
      <w:r>
        <w:tab/>
      </w:r>
      <w:r>
        <w:tab/>
        <w:t>solution #2</w:t>
      </w:r>
    </w:p>
    <w:p w14:paraId="2671D441" w14:textId="77777777" w:rsidR="006C6661" w:rsidRDefault="006C6661" w:rsidP="006C6661">
      <w:r>
        <w:tab/>
        <w:t>x&gt;0</w:t>
      </w:r>
      <w:r>
        <w:tab/>
      </w:r>
      <w:r>
        <w:tab/>
        <w:t>y&lt;0</w:t>
      </w:r>
      <w:r>
        <w:tab/>
        <w:t>Quadrant III</w:t>
      </w:r>
      <w:r>
        <w:tab/>
      </w:r>
      <w:r>
        <w:tab/>
        <w:t>φ = π+α</w:t>
      </w:r>
      <w:r>
        <w:tab/>
      </w:r>
      <w:r>
        <w:tab/>
      </w:r>
      <w:r>
        <w:tab/>
      </w:r>
      <w:r>
        <w:tab/>
        <w:t>solution #3</w:t>
      </w:r>
    </w:p>
    <w:p w14:paraId="77E87A2E" w14:textId="77777777" w:rsidR="006C6661" w:rsidRDefault="006C6661" w:rsidP="006C6661">
      <w:r>
        <w:tab/>
        <w:t>x&lt;0</w:t>
      </w:r>
      <w:r>
        <w:tab/>
      </w:r>
      <w:r>
        <w:tab/>
        <w:t>y&lt;0</w:t>
      </w:r>
      <w:r>
        <w:tab/>
        <w:t>Quadrant IV</w:t>
      </w:r>
      <w:r>
        <w:tab/>
      </w:r>
      <w:r>
        <w:tab/>
        <w:t>φ = 2π-α</w:t>
      </w:r>
      <w:r>
        <w:tab/>
      </w:r>
      <w:r>
        <w:tab/>
      </w:r>
      <w:r>
        <w:tab/>
        <w:t>solution #4</w:t>
      </w:r>
    </w:p>
    <w:p w14:paraId="2CA43C3C" w14:textId="77777777" w:rsidR="006C6661" w:rsidRDefault="006C6661" w:rsidP="006C6661"/>
    <w:p w14:paraId="33A797A6" w14:textId="77777777" w:rsidR="006C6661" w:rsidRDefault="006C6661" w:rsidP="006C6661">
      <w:r>
        <w:t xml:space="preserve">Let us </w:t>
      </w:r>
      <w:r w:rsidRPr="00817F0F">
        <w:rPr>
          <w:i/>
        </w:rPr>
        <w:t>suppose</w:t>
      </w:r>
      <w:r>
        <w:t xml:space="preserve"> that x &gt; 0 and y &gt; 0</w:t>
      </w:r>
      <w:r w:rsidR="00060646">
        <w:t xml:space="preserve"> (as in our example)</w:t>
      </w:r>
      <w:r>
        <w:t>. Then we are Quadrant I and there is only one solution which is the above solution #1.  That solution is then φ = α. Translating back to our problem we find</w:t>
      </w:r>
    </w:p>
    <w:p w14:paraId="3F718A94" w14:textId="77777777" w:rsidR="006C6661" w:rsidRDefault="006C6661" w:rsidP="006C6661"/>
    <w:p w14:paraId="01DE305A" w14:textId="77777777" w:rsidR="006C6661" w:rsidRDefault="006C6661" w:rsidP="006C6661">
      <w:r>
        <w:tab/>
      </w:r>
      <w:r w:rsidR="00817F0F">
        <w:t>2</w:t>
      </w:r>
      <w:r>
        <w:t>θ</w:t>
      </w:r>
      <w:r w:rsidR="00817F0F">
        <w:rPr>
          <w:rStyle w:val="subscript"/>
        </w:rPr>
        <w:t>s</w:t>
      </w:r>
      <w:r>
        <w:t xml:space="preserve"> = tan</w:t>
      </w:r>
      <w:r>
        <w:rPr>
          <w:rStyle w:val="superscript"/>
        </w:rPr>
        <w:t>-1</w:t>
      </w:r>
      <w:r>
        <w:t xml:space="preserve">(y/x)   </w:t>
      </w:r>
    </w:p>
    <w:p w14:paraId="43F1A557" w14:textId="77777777" w:rsidR="006C6661" w:rsidRDefault="006C6661" w:rsidP="006C6661"/>
    <w:p w14:paraId="2860E0BD" w14:textId="77777777" w:rsidR="00817F0F" w:rsidRDefault="006C6661" w:rsidP="006C6661">
      <w:r>
        <w:t xml:space="preserve">This then is the ONLY solution and it is in quadrant I for 2θ. </w:t>
      </w:r>
      <w:r w:rsidR="00817F0F">
        <w:t>Perhaps the answer is θ</w:t>
      </w:r>
      <w:r w:rsidR="00817F0F">
        <w:rPr>
          <w:rStyle w:val="subscript"/>
        </w:rPr>
        <w:t>s</w:t>
      </w:r>
      <w:r w:rsidR="00817F0F">
        <w:t xml:space="preserve"> = 20</w:t>
      </w:r>
      <w:r w:rsidR="00817F0F">
        <w:rPr>
          <w:rStyle w:val="superscript"/>
        </w:rPr>
        <w:t>o</w:t>
      </w:r>
      <w:r w:rsidR="00817F0F">
        <w:t xml:space="preserve">. </w:t>
      </w:r>
    </w:p>
    <w:p w14:paraId="279A6CE2" w14:textId="77777777" w:rsidR="00060646" w:rsidRDefault="00060646" w:rsidP="006C6661"/>
    <w:p w14:paraId="6A4FD2BF" w14:textId="77777777" w:rsidR="00060646" w:rsidRPr="00060646" w:rsidRDefault="00060646" w:rsidP="006C6661">
      <w:r>
        <w:t xml:space="preserve">[ </w:t>
      </w:r>
      <w:r w:rsidRPr="00060646">
        <w:rPr>
          <w:color w:val="FF0000"/>
        </w:rPr>
        <w:t xml:space="preserve">This is the only solution </w:t>
      </w:r>
      <w:r w:rsidRPr="00060646">
        <w:rPr>
          <w:i/>
          <w:color w:val="FF0000"/>
        </w:rPr>
        <w:t>on the principle branch</w:t>
      </w:r>
      <w:r w:rsidRPr="00060646">
        <w:rPr>
          <w:color w:val="FF0000"/>
        </w:rPr>
        <w:t xml:space="preserve"> of the function  w = tan</w:t>
      </w:r>
      <w:r w:rsidRPr="00060646">
        <w:rPr>
          <w:rStyle w:val="superscript"/>
          <w:color w:val="FF0000"/>
        </w:rPr>
        <w:t>-1</w:t>
      </w:r>
      <w:r w:rsidRPr="00060646">
        <w:rPr>
          <w:color w:val="FF0000"/>
        </w:rPr>
        <w:t>(z). But as Spiegel p 18 shows, there are other branches, and in fact if w = tan</w:t>
      </w:r>
      <w:r w:rsidRPr="00060646">
        <w:rPr>
          <w:rStyle w:val="superscript"/>
          <w:color w:val="FF0000"/>
        </w:rPr>
        <w:t>-1</w:t>
      </w:r>
      <w:r w:rsidRPr="00060646">
        <w:rPr>
          <w:color w:val="FF0000"/>
        </w:rPr>
        <w:t xml:space="preserve">(z) is a solution on the principle branch, then other </w:t>
      </w:r>
      <w:r w:rsidRPr="00060646">
        <w:rPr>
          <w:color w:val="FF0000"/>
        </w:rPr>
        <w:lastRenderedPageBreak/>
        <w:t>solutions are w + Nπ  where N is any integer. Thus, if 2θ</w:t>
      </w:r>
      <w:r w:rsidRPr="00060646">
        <w:rPr>
          <w:rStyle w:val="subscript"/>
          <w:color w:val="FF0000"/>
        </w:rPr>
        <w:t>s</w:t>
      </w:r>
      <w:r w:rsidRPr="00060646">
        <w:rPr>
          <w:color w:val="FF0000"/>
        </w:rPr>
        <w:t xml:space="preserve">  is a solution, so is  2θ</w:t>
      </w:r>
      <w:r w:rsidRPr="00060646">
        <w:rPr>
          <w:rStyle w:val="subscript"/>
          <w:color w:val="FF0000"/>
        </w:rPr>
        <w:t>s</w:t>
      </w:r>
      <w:r w:rsidRPr="00060646">
        <w:rPr>
          <w:color w:val="FF0000"/>
        </w:rPr>
        <w:t xml:space="preserve"> + Nπ . This can be restated:  if θ</w:t>
      </w:r>
      <w:r w:rsidRPr="00060646">
        <w:rPr>
          <w:rStyle w:val="subscript"/>
          <w:color w:val="FF0000"/>
        </w:rPr>
        <w:t>s</w:t>
      </w:r>
      <w:r w:rsidRPr="00060646">
        <w:rPr>
          <w:color w:val="FF0000"/>
        </w:rPr>
        <w:t xml:space="preserve"> is a solution, then so is θ</w:t>
      </w:r>
      <w:r w:rsidRPr="00060646">
        <w:rPr>
          <w:rStyle w:val="subscript"/>
          <w:color w:val="FF0000"/>
        </w:rPr>
        <w:t>s</w:t>
      </w:r>
      <w:r w:rsidRPr="00060646">
        <w:rPr>
          <w:color w:val="FF0000"/>
        </w:rPr>
        <w:t xml:space="preserve"> + N(π/2). This then gives us not one but four solutions where θ</w:t>
      </w:r>
      <w:r w:rsidRPr="00060646">
        <w:rPr>
          <w:rStyle w:val="subscript"/>
          <w:color w:val="FF0000"/>
        </w:rPr>
        <w:t>s</w:t>
      </w:r>
      <w:r w:rsidRPr="00060646">
        <w:rPr>
          <w:color w:val="FF0000"/>
        </w:rPr>
        <w:t xml:space="preserve"> takes the range (-π,π)</w:t>
      </w:r>
      <w:r>
        <w:t xml:space="preserve">. ] </w:t>
      </w:r>
    </w:p>
    <w:p w14:paraId="1354CF84" w14:textId="77777777" w:rsidR="00817F0F" w:rsidRDefault="00817F0F" w:rsidP="006C6661"/>
    <w:p w14:paraId="37A9C489" w14:textId="77777777" w:rsidR="00817F0F" w:rsidRDefault="00817F0F" w:rsidP="006C6661">
      <w:r>
        <w:t>Now go back to our starting function</w:t>
      </w:r>
    </w:p>
    <w:p w14:paraId="06E57D7C" w14:textId="77777777" w:rsidR="00817F0F" w:rsidRDefault="00817F0F" w:rsidP="006C6661"/>
    <w:p w14:paraId="2D0BBCFD" w14:textId="77777777" w:rsidR="00817F0F" w:rsidRDefault="00817F0F" w:rsidP="00817F0F">
      <w:r>
        <w:tab/>
        <w:t>f(θ) = acos</w:t>
      </w:r>
      <w:r>
        <w:rPr>
          <w:rStyle w:val="superscript"/>
        </w:rPr>
        <w:t>2</w:t>
      </w:r>
      <w:r>
        <w:t>(θ) + bsin</w:t>
      </w:r>
      <w:r>
        <w:rPr>
          <w:rStyle w:val="superscript"/>
        </w:rPr>
        <w:t>2</w:t>
      </w:r>
      <w:r>
        <w:t>(θ-c)  .</w:t>
      </w:r>
    </w:p>
    <w:p w14:paraId="365DFF91" w14:textId="77777777" w:rsidR="00817F0F" w:rsidRDefault="00817F0F" w:rsidP="00817F0F"/>
    <w:p w14:paraId="4F22265B" w14:textId="77777777" w:rsidR="00817F0F" w:rsidRDefault="00817F0F" w:rsidP="00817F0F">
      <w:r>
        <w:t>This function is periodic with period π so we have</w:t>
      </w:r>
    </w:p>
    <w:p w14:paraId="6C26523D" w14:textId="77777777" w:rsidR="00817F0F" w:rsidRDefault="00817F0F" w:rsidP="00817F0F"/>
    <w:p w14:paraId="152DDE8E" w14:textId="77777777" w:rsidR="00817F0F" w:rsidRDefault="00817F0F" w:rsidP="00817F0F">
      <w:r>
        <w:tab/>
        <w:t>f(θ) = f(θ±π)</w:t>
      </w:r>
    </w:p>
    <w:p w14:paraId="1BBFB2BF" w14:textId="77777777" w:rsidR="00817F0F" w:rsidRDefault="00817F0F" w:rsidP="00817F0F"/>
    <w:p w14:paraId="243915F7" w14:textId="77777777" w:rsidR="00817F0F" w:rsidRDefault="00817F0F" w:rsidP="00817F0F">
      <w:r>
        <w:t>Therefore, if θ= θ</w:t>
      </w:r>
      <w:r>
        <w:rPr>
          <w:rStyle w:val="subscript"/>
        </w:rPr>
        <w:t>s</w:t>
      </w:r>
      <w:r>
        <w:t xml:space="preserve"> is a place where f(θ) has zero slope, f(θ) also has zero slope at θ</w:t>
      </w:r>
      <w:r>
        <w:rPr>
          <w:rStyle w:val="subscript"/>
        </w:rPr>
        <w:t>s</w:t>
      </w:r>
      <w:r>
        <w:t>±π which is in agreement with our plot above. Thus, this function has zero slope at 20</w:t>
      </w:r>
      <w:r>
        <w:rPr>
          <w:rStyle w:val="superscript"/>
        </w:rPr>
        <w:t>o</w:t>
      </w:r>
      <w:r>
        <w:t xml:space="preserve">  ± π . </w:t>
      </w:r>
    </w:p>
    <w:p w14:paraId="3D0C70A2" w14:textId="77777777" w:rsidR="00060646" w:rsidRDefault="00060646" w:rsidP="00817F0F"/>
    <w:p w14:paraId="2149D0C5" w14:textId="77777777" w:rsidR="00060646" w:rsidRDefault="00060646" w:rsidP="00817F0F">
      <w:r>
        <w:t xml:space="preserve">[ </w:t>
      </w:r>
      <w:r w:rsidRPr="00060646">
        <w:rPr>
          <w:color w:val="FF0000"/>
        </w:rPr>
        <w:t xml:space="preserve">This fact is true, but we already have the conclusion we want without using this last fact </w:t>
      </w:r>
      <w:r>
        <w:t xml:space="preserve">. ] </w:t>
      </w:r>
    </w:p>
    <w:p w14:paraId="27DAC7D8" w14:textId="77777777" w:rsidR="00817F0F" w:rsidRDefault="00817F0F" w:rsidP="00817F0F"/>
    <w:p w14:paraId="0F317EBE" w14:textId="77777777" w:rsidR="00817F0F" w:rsidRDefault="00817F0F" w:rsidP="00817F0F">
      <w:r>
        <w:rPr>
          <w:b/>
        </w:rPr>
        <w:t>3</w:t>
      </w:r>
      <w:r w:rsidRPr="00817F0F">
        <w:rPr>
          <w:b/>
        </w:rPr>
        <w:t xml:space="preserve">. </w:t>
      </w:r>
      <w:r>
        <w:rPr>
          <w:b/>
        </w:rPr>
        <w:t>My confusion and why I am treating this Math Problem</w:t>
      </w:r>
    </w:p>
    <w:p w14:paraId="78D7E742" w14:textId="77777777" w:rsidR="00817F0F" w:rsidRDefault="00817F0F" w:rsidP="00817F0F"/>
    <w:p w14:paraId="0DCFBD93" w14:textId="77777777" w:rsidR="00817F0F" w:rsidRPr="00817F0F" w:rsidRDefault="00817F0F" w:rsidP="00817F0F">
      <w:r>
        <w:t xml:space="preserve">My solution method has "discovered" the two points where f(x) is a maximum, but it seems to be overlooking the two places where f(x) is minimum!  </w:t>
      </w:r>
      <w:r w:rsidR="004B1C95">
        <w:t xml:space="preserve">What have I done wrong? Let's now plot the derivative and see if it really hits 0 four times in (-π,π). I have plotted both fd1 and fd1m  (manual) wherein I did the sin2x = 2sinxcosx thing in each term. Both these plots are the same and here it is: </w:t>
      </w:r>
    </w:p>
    <w:p w14:paraId="75A867C5" w14:textId="77777777" w:rsidR="00817F0F" w:rsidRDefault="004B1C95" w:rsidP="006C6661">
      <w:r>
        <w:tab/>
      </w:r>
      <w:r>
        <w:tab/>
      </w:r>
      <w:r>
        <w:pict>
          <v:shape id="_x0000_i1029" type="#_x0000_t75" style="width:257.25pt;height:129pt">
            <v:imagedata r:id="rId10" o:title=""/>
          </v:shape>
        </w:pict>
      </w:r>
    </w:p>
    <w:p w14:paraId="58A1F9AF" w14:textId="77777777" w:rsidR="004B1C95" w:rsidRDefault="004B1C95" w:rsidP="006C6661"/>
    <w:p w14:paraId="58F497FF" w14:textId="77777777" w:rsidR="004B1C95" w:rsidRDefault="004B1C95" w:rsidP="006C6661">
      <w:r>
        <w:t xml:space="preserve">You clearly see the four zero crossings. So why does my method seem to miss two of these crossings? </w:t>
      </w:r>
      <w:r w:rsidR="00D5412B">
        <w:t>For my example numbers we have</w:t>
      </w:r>
    </w:p>
    <w:p w14:paraId="3A780148" w14:textId="77777777" w:rsidR="00D5412B" w:rsidRDefault="00D5412B" w:rsidP="006C6661"/>
    <w:p w14:paraId="28D5F35C" w14:textId="77777777" w:rsidR="00D5412B" w:rsidRDefault="00D5412B" w:rsidP="00D5412B">
      <w:r>
        <w:tab/>
        <w:t>tan(2θ) = y/x   = [</w:t>
      </w:r>
      <w:r>
        <w:fldChar w:fldCharType="begin"/>
      </w:r>
      <w:r>
        <w:instrText xml:space="preserve"> EQ \r(3) </w:instrText>
      </w:r>
      <w:r>
        <w:fldChar w:fldCharType="end"/>
      </w:r>
      <w:r>
        <w:t>/2]/[3/2] =  1/</w:t>
      </w:r>
      <w:r>
        <w:fldChar w:fldCharType="begin"/>
      </w:r>
      <w:r>
        <w:instrText xml:space="preserve"> EQ \r(3) </w:instrText>
      </w:r>
      <w:r>
        <w:fldChar w:fldCharType="end"/>
      </w:r>
    </w:p>
    <w:p w14:paraId="32E5DFD9" w14:textId="77777777" w:rsidR="00D5412B" w:rsidRDefault="00D5412B" w:rsidP="00D5412B"/>
    <w:p w14:paraId="37C94FFD" w14:textId="77777777" w:rsidR="00D5412B" w:rsidRDefault="00D5412B" w:rsidP="00D5412B">
      <w:r>
        <w:t>Now, the function tax(ξ) is periodic with period π, as shown Spiegel page 14. Thus</w:t>
      </w:r>
    </w:p>
    <w:p w14:paraId="410E73AD" w14:textId="77777777" w:rsidR="00D5412B" w:rsidRDefault="00D5412B" w:rsidP="00D5412B"/>
    <w:p w14:paraId="62789AB9" w14:textId="77777777" w:rsidR="00D5412B" w:rsidRDefault="00D5412B" w:rsidP="00D5412B">
      <w:r>
        <w:tab/>
        <w:t>tan(ξ) = tan(ξ±π)</w:t>
      </w:r>
    </w:p>
    <w:p w14:paraId="47D4941B" w14:textId="77777777" w:rsidR="00D5412B" w:rsidRDefault="00D5412B" w:rsidP="00D5412B"/>
    <w:p w14:paraId="4142B509" w14:textId="77777777" w:rsidR="00D5412B" w:rsidRDefault="00D5412B" w:rsidP="00D5412B">
      <w:r>
        <w:t>That means in the above we have</w:t>
      </w:r>
    </w:p>
    <w:p w14:paraId="37280352" w14:textId="77777777" w:rsidR="00D5412B" w:rsidRDefault="00D5412B" w:rsidP="00D5412B"/>
    <w:p w14:paraId="15142D98" w14:textId="77777777" w:rsidR="00D5412B" w:rsidRDefault="00D5412B" w:rsidP="00D5412B">
      <w:r>
        <w:tab/>
        <w:t>tan(2θ) = tan(2θ±π)</w:t>
      </w:r>
    </w:p>
    <w:p w14:paraId="4225DAAA" w14:textId="77777777" w:rsidR="00D5412B" w:rsidRDefault="00D5412B" w:rsidP="00D5412B"/>
    <w:p w14:paraId="4142794F" w14:textId="77777777" w:rsidR="00D5412B" w:rsidRPr="00D5412B" w:rsidRDefault="00D5412B" w:rsidP="00D5412B">
      <w:r>
        <w:t>Thus, if 2θ</w:t>
      </w:r>
      <w:r>
        <w:rPr>
          <w:rStyle w:val="subscript"/>
        </w:rPr>
        <w:t>s</w:t>
      </w:r>
      <w:r>
        <w:t xml:space="preserve"> is a solution of tan(2θ) = y/x, then so is 2θ</w:t>
      </w:r>
      <w:r>
        <w:rPr>
          <w:rStyle w:val="subscript"/>
        </w:rPr>
        <w:t>s</w:t>
      </w:r>
      <w:r>
        <w:t xml:space="preserve"> ± π.</w:t>
      </w:r>
    </w:p>
    <w:p w14:paraId="2E34A577" w14:textId="77777777" w:rsidR="00D5412B" w:rsidRDefault="00D5412B" w:rsidP="00D5412B">
      <w:r>
        <w:t>Thus, if θ</w:t>
      </w:r>
      <w:r>
        <w:rPr>
          <w:rStyle w:val="subscript"/>
        </w:rPr>
        <w:t>s</w:t>
      </w:r>
      <w:r>
        <w:t xml:space="preserve"> is a solution of tan(2θ) = y/x, then so is θ</w:t>
      </w:r>
      <w:r>
        <w:rPr>
          <w:rStyle w:val="subscript"/>
        </w:rPr>
        <w:t>s</w:t>
      </w:r>
      <w:r>
        <w:t xml:space="preserve"> ± π/2.</w:t>
      </w:r>
    </w:p>
    <w:p w14:paraId="34BC90EF" w14:textId="77777777" w:rsidR="00060646" w:rsidRDefault="00060646" w:rsidP="00D5412B"/>
    <w:p w14:paraId="4110FE56" w14:textId="77777777" w:rsidR="00060646" w:rsidRDefault="00060646" w:rsidP="00D5412B">
      <w:r>
        <w:t xml:space="preserve">So this explains the mystery, finally. I now go back and add some comments in red. </w:t>
      </w:r>
    </w:p>
    <w:p w14:paraId="43F9F718" w14:textId="77777777" w:rsidR="001B33EC" w:rsidRDefault="001B33EC" w:rsidP="00D5412B"/>
    <w:p w14:paraId="678922FE" w14:textId="77777777" w:rsidR="001B33EC" w:rsidRPr="001B33EC" w:rsidRDefault="001B33EC" w:rsidP="00D5412B">
      <w:pPr>
        <w:rPr>
          <w:b/>
        </w:rPr>
      </w:pPr>
      <w:r w:rsidRPr="001B33EC">
        <w:rPr>
          <w:b/>
        </w:rPr>
        <w:t xml:space="preserve">4. How Maple deals with this fact: </w:t>
      </w:r>
    </w:p>
    <w:p w14:paraId="13104ADC" w14:textId="77777777" w:rsidR="00D5412B" w:rsidRDefault="00D5412B" w:rsidP="00D5412B"/>
    <w:p w14:paraId="73149291" w14:textId="77777777" w:rsidR="00D5412B" w:rsidRDefault="00780645" w:rsidP="00D5412B">
      <w:r>
        <w:t xml:space="preserve">Several interesting facts here, and I want to get this down for future reference. </w:t>
      </w:r>
    </w:p>
    <w:p w14:paraId="7747AACD" w14:textId="77777777" w:rsidR="00780645" w:rsidRDefault="00780645" w:rsidP="00D5412B"/>
    <w:p w14:paraId="13706A7E" w14:textId="77777777" w:rsidR="00780645" w:rsidRDefault="00780645" w:rsidP="00D5412B">
      <w:r>
        <w:t xml:space="preserve">(a) Maple is </w:t>
      </w:r>
      <w:r w:rsidRPr="00780645">
        <w:rPr>
          <w:i/>
        </w:rPr>
        <w:t>unable</w:t>
      </w:r>
      <w:r>
        <w:t xml:space="preserve"> to solve the slope=0 equation before I go in and rewrite it manually:</w:t>
      </w:r>
    </w:p>
    <w:p w14:paraId="5AB22C87" w14:textId="77777777" w:rsidR="00780645" w:rsidRDefault="00780645" w:rsidP="00D5412B"/>
    <w:p w14:paraId="00631F33" w14:textId="77777777" w:rsidR="00780645" w:rsidRDefault="00780645" w:rsidP="00D5412B">
      <w:r>
        <w:pict>
          <v:shape id="_x0000_i1030" type="#_x0000_t75" style="width:277.5pt;height:98.25pt">
            <v:imagedata r:id="rId11" o:title=""/>
          </v:shape>
        </w:pict>
      </w:r>
    </w:p>
    <w:p w14:paraId="75B08712" w14:textId="77777777" w:rsidR="00780645" w:rsidRDefault="00780645" w:rsidP="00D5412B">
      <w:r>
        <w:t>but it does not set the env variable that Help talks about</w:t>
      </w:r>
    </w:p>
    <w:p w14:paraId="103AA971" w14:textId="77777777" w:rsidR="00780645" w:rsidRDefault="00780645" w:rsidP="00D5412B"/>
    <w:p w14:paraId="35830521" w14:textId="77777777" w:rsidR="00780645" w:rsidRDefault="00780645" w:rsidP="00D5412B">
      <w:r>
        <w:pict>
          <v:shape id="_x0000_i1031" type="#_x0000_t75" style="width:205.5pt;height:31.5pt">
            <v:imagedata r:id="rId12" o:title=""/>
          </v:shape>
        </w:pict>
      </w:r>
    </w:p>
    <w:p w14:paraId="7E689BDA" w14:textId="77777777" w:rsidR="00780645" w:rsidRDefault="00780645" w:rsidP="00D5412B"/>
    <w:p w14:paraId="0E2FE45F" w14:textId="77777777" w:rsidR="00780645" w:rsidRDefault="00780645" w:rsidP="00D5412B">
      <w:r>
        <w:t xml:space="preserve">Maple is saying that "there are no solutions" in its behavior, but that is wrong. It just cannot find the solution because it does not make use of sin(2x) = 2sin(x)cos(x). However, we can </w:t>
      </w:r>
      <w:r w:rsidRPr="00780645">
        <w:rPr>
          <w:i/>
        </w:rPr>
        <w:t>make</w:t>
      </w:r>
      <w:r>
        <w:t xml:space="preserve"> it use this identity in the following manner, and then it CAN find a solution</w:t>
      </w:r>
    </w:p>
    <w:p w14:paraId="5E58D2D2" w14:textId="77777777" w:rsidR="00780645" w:rsidRDefault="00780645" w:rsidP="00D5412B"/>
    <w:p w14:paraId="109CB8FB" w14:textId="77777777" w:rsidR="00780645" w:rsidRDefault="00780645" w:rsidP="00D5412B">
      <w:pPr>
        <w:rPr>
          <w:b/>
        </w:rPr>
      </w:pPr>
      <w:r w:rsidRPr="00BC3A85">
        <w:rPr>
          <w:b/>
        </w:rPr>
        <w:pict>
          <v:shape id="_x0000_i1032" type="#_x0000_t75" style="width:214.5pt;height:1in">
            <v:imagedata r:id="rId13" o:title=""/>
          </v:shape>
        </w:pict>
      </w:r>
    </w:p>
    <w:p w14:paraId="67711DDE" w14:textId="77777777" w:rsidR="00780645" w:rsidRDefault="00780645" w:rsidP="00D5412B">
      <w:pPr>
        <w:rPr>
          <w:b/>
        </w:rPr>
      </w:pPr>
    </w:p>
    <w:p w14:paraId="7993BFB0" w14:textId="77777777" w:rsidR="00780645" w:rsidRDefault="00780645" w:rsidP="00780645">
      <w:r>
        <w:t xml:space="preserve">(b) </w:t>
      </w:r>
      <w:r w:rsidR="00EE366F">
        <w:t xml:space="preserve">Maple knows about the π/2 fact, but does not say so unless you ask: </w:t>
      </w:r>
    </w:p>
    <w:p w14:paraId="342DAE50" w14:textId="77777777" w:rsidR="00EE366F" w:rsidRDefault="00EE366F" w:rsidP="00780645"/>
    <w:p w14:paraId="5784F1C7" w14:textId="77777777" w:rsidR="00EE366F" w:rsidRDefault="00EE366F" w:rsidP="00780645">
      <w:r>
        <w:pict>
          <v:shape id="_x0000_i1033" type="#_x0000_t75" style="width:232.5pt;height:56.25pt">
            <v:imagedata r:id="rId14" o:title=""/>
          </v:shape>
        </w:pict>
      </w:r>
    </w:p>
    <w:p w14:paraId="223C3A68" w14:textId="77777777" w:rsidR="00EE366F" w:rsidRDefault="00EE366F" w:rsidP="00780645"/>
    <w:p w14:paraId="7B997CD2" w14:textId="77777777" w:rsidR="00EE366F" w:rsidRDefault="00EE366F" w:rsidP="00780645">
      <w:r>
        <w:t xml:space="preserve">This last mysterious notation means (π/2) times any integer in the field Z of real numbers. </w:t>
      </w:r>
      <w:r w:rsidR="0090262C">
        <w:t>I finally found something on this notation in the official Maple manual</w:t>
      </w:r>
    </w:p>
    <w:p w14:paraId="4A568AB6" w14:textId="77777777" w:rsidR="0090262C" w:rsidRDefault="002842C7" w:rsidP="00780645">
      <w:r>
        <w:tab/>
      </w:r>
    </w:p>
    <w:p w14:paraId="75143CDC" w14:textId="77777777" w:rsidR="0090262C" w:rsidRDefault="002842C7" w:rsidP="00780645">
      <w:r>
        <w:tab/>
      </w:r>
      <w:r w:rsidR="0090262C">
        <w:pict>
          <v:shape id="_x0000_i1034" type="#_x0000_t75" style="width:378.75pt;height:248.25pt">
            <v:imagedata r:id="rId15" o:title=""/>
          </v:shape>
        </w:pict>
      </w:r>
    </w:p>
    <w:p w14:paraId="246FAE79" w14:textId="77777777" w:rsidR="0090262C" w:rsidRDefault="0090262C" w:rsidP="00780645"/>
    <w:p w14:paraId="6B8516D2" w14:textId="77777777" w:rsidR="0090262C" w:rsidRPr="0090262C" w:rsidRDefault="0090262C" w:rsidP="00780645">
      <w:r>
        <w:t xml:space="preserve">So probably if I had the current version of Maple, I would see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π_Z1 instead of </w:t>
      </w:r>
      <w:r>
        <w:fldChar w:fldCharType="begin"/>
      </w:r>
      <w:r>
        <w:instrText xml:space="preserve"> EQ \f(1,2) </w:instrText>
      </w:r>
      <w:r>
        <w:fldChar w:fldCharType="end"/>
      </w:r>
      <w:r>
        <w:t xml:space="preserve">π_Z, and this then allows for multiple possible integers. This is a different use than in the RootOf stuff. </w:t>
      </w:r>
      <w:r w:rsidR="002842C7">
        <w:t xml:space="preserve"> I just added all this _Z stuff to my user guide. </w:t>
      </w:r>
      <w:r w:rsidR="003A0838">
        <w:t xml:space="preserve">Hurray! </w:t>
      </w:r>
    </w:p>
    <w:p w14:paraId="6BC95F56" w14:textId="77777777" w:rsidR="00780645" w:rsidRDefault="00780645" w:rsidP="00D5412B"/>
    <w:p w14:paraId="275B598F" w14:textId="77777777" w:rsidR="00780645" w:rsidRDefault="00780645" w:rsidP="00D5412B"/>
    <w:p w14:paraId="76878B67" w14:textId="77777777" w:rsidR="00780645" w:rsidRPr="00780645" w:rsidRDefault="00780645" w:rsidP="00D5412B">
      <w:r>
        <w:tab/>
      </w:r>
    </w:p>
    <w:p w14:paraId="48FBE10F" w14:textId="77777777" w:rsidR="00D5412B" w:rsidRPr="004B1C95" w:rsidRDefault="00D5412B" w:rsidP="006C6661"/>
    <w:p w14:paraId="01F5D2FF" w14:textId="77777777" w:rsidR="00817F0F" w:rsidRDefault="00817F0F" w:rsidP="006C6661"/>
    <w:p w14:paraId="4EAC2C3F" w14:textId="77777777" w:rsidR="00817F0F" w:rsidRPr="00817F0F" w:rsidRDefault="00817F0F" w:rsidP="006C6661"/>
    <w:p w14:paraId="3E2A3BCA" w14:textId="77777777" w:rsidR="006C6661" w:rsidRPr="006C6661" w:rsidRDefault="006C6661" w:rsidP="006C6661"/>
    <w:p w14:paraId="75448920" w14:textId="77777777" w:rsidR="00291390" w:rsidRDefault="00291390"/>
    <w:sectPr w:rsidR="00291390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16529" w14:textId="77777777" w:rsidR="001C3C9A" w:rsidRDefault="001C3C9A">
      <w:r>
        <w:separator/>
      </w:r>
    </w:p>
  </w:endnote>
  <w:endnote w:type="continuationSeparator" w:id="0">
    <w:p w14:paraId="6516F255" w14:textId="77777777" w:rsidR="001C3C9A" w:rsidRDefault="001C3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71AE" w14:textId="77777777" w:rsidR="00EF6FA2" w:rsidRDefault="00EF6FA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A983" w14:textId="77777777" w:rsidR="001C3C9A" w:rsidRDefault="001C3C9A">
      <w:r>
        <w:separator/>
      </w:r>
    </w:p>
  </w:footnote>
  <w:footnote w:type="continuationSeparator" w:id="0">
    <w:p w14:paraId="49819BEE" w14:textId="77777777" w:rsidR="001C3C9A" w:rsidRDefault="001C3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55A4"/>
    <w:rsid w:val="0001344C"/>
    <w:rsid w:val="00032790"/>
    <w:rsid w:val="000522DF"/>
    <w:rsid w:val="000544B7"/>
    <w:rsid w:val="00054B07"/>
    <w:rsid w:val="00060646"/>
    <w:rsid w:val="00064021"/>
    <w:rsid w:val="000765E7"/>
    <w:rsid w:val="0008034B"/>
    <w:rsid w:val="00092C76"/>
    <w:rsid w:val="000A162F"/>
    <w:rsid w:val="000A6BDE"/>
    <w:rsid w:val="000C3C15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33EC"/>
    <w:rsid w:val="001C3C9A"/>
    <w:rsid w:val="001C5399"/>
    <w:rsid w:val="001D55A4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842C7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0838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1C95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6661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645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7F0F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262C"/>
    <w:rsid w:val="00913848"/>
    <w:rsid w:val="009313DC"/>
    <w:rsid w:val="00934B66"/>
    <w:rsid w:val="00935C1C"/>
    <w:rsid w:val="00942AAE"/>
    <w:rsid w:val="00945ABF"/>
    <w:rsid w:val="00951E6D"/>
    <w:rsid w:val="00960DBC"/>
    <w:rsid w:val="009736C0"/>
    <w:rsid w:val="00980C36"/>
    <w:rsid w:val="009835F4"/>
    <w:rsid w:val="0098533C"/>
    <w:rsid w:val="009B2908"/>
    <w:rsid w:val="009C2FAF"/>
    <w:rsid w:val="009E477C"/>
    <w:rsid w:val="009F34F7"/>
    <w:rsid w:val="00A062A7"/>
    <w:rsid w:val="00A10FB2"/>
    <w:rsid w:val="00A14069"/>
    <w:rsid w:val="00A2578F"/>
    <w:rsid w:val="00A333EF"/>
    <w:rsid w:val="00A37B8D"/>
    <w:rsid w:val="00A42917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5A6C"/>
    <w:rsid w:val="00D12023"/>
    <w:rsid w:val="00D16A0B"/>
    <w:rsid w:val="00D30172"/>
    <w:rsid w:val="00D4672D"/>
    <w:rsid w:val="00D5412B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366F"/>
    <w:rsid w:val="00EE78F6"/>
    <w:rsid w:val="00EF6FA2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A7903"/>
  <w15:chartTrackingRefBased/>
  <w15:docId w15:val="{46836796-9F1E-4A36-B418-BF2BC11C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4380</Characters>
  <Application>Microsoft Office Word</Application>
  <DocSecurity>4</DocSecurity>
  <Lines>168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