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B7033" w14:textId="77777777" w:rsidR="00291390" w:rsidRDefault="009D75A3">
      <w:pPr>
        <w:tabs>
          <w:tab w:val="right" w:pos="9270"/>
        </w:tabs>
      </w:pPr>
      <w:r>
        <w:rPr>
          <w:b/>
        </w:rPr>
        <w:t>Absolute value theorems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8.14.09</w:t>
      </w:r>
    </w:p>
    <w:p w14:paraId="079C2C5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D5E0151" w14:textId="77777777" w:rsidR="00D778D4" w:rsidRDefault="00D778D4">
      <w:pPr>
        <w:tabs>
          <w:tab w:val="left" w:pos="7200"/>
          <w:tab w:val="left" w:pos="7920"/>
          <w:tab w:val="right" w:pos="9270"/>
        </w:tabs>
      </w:pPr>
    </w:p>
    <w:p w14:paraId="6A652FA1" w14:textId="77777777" w:rsidR="009D75A3" w:rsidRPr="00D778D4" w:rsidRDefault="009B2904">
      <w:pPr>
        <w:rPr>
          <w:b/>
        </w:rPr>
      </w:pPr>
      <w:r>
        <w:rPr>
          <w:b/>
        </w:rPr>
        <w:t xml:space="preserve">************** </w:t>
      </w:r>
      <w:r w:rsidR="009D75A3" w:rsidRPr="001F2158">
        <w:rPr>
          <w:b/>
        </w:rPr>
        <w:t xml:space="preserve">A. Theorems where a and b are </w:t>
      </w:r>
      <w:r w:rsidR="001F2158">
        <w:rPr>
          <w:b/>
        </w:rPr>
        <w:t>complex</w:t>
      </w:r>
      <w:r>
        <w:rPr>
          <w:b/>
        </w:rPr>
        <w:t xml:space="preserve"> numbers ***********************</w:t>
      </w:r>
    </w:p>
    <w:p w14:paraId="46E11DF6" w14:textId="77777777" w:rsidR="001F2158" w:rsidRDefault="001F2158">
      <w:r>
        <w:t>_______________________________________________________________</w:t>
      </w:r>
    </w:p>
    <w:p w14:paraId="4547447A" w14:textId="77777777" w:rsidR="009B2904" w:rsidRDefault="009B2904">
      <w:pPr>
        <w:rPr>
          <w:b/>
        </w:rPr>
      </w:pPr>
    </w:p>
    <w:p w14:paraId="5A1ADB8E" w14:textId="77777777" w:rsidR="009D75A3" w:rsidRDefault="009D75A3">
      <w:r w:rsidRPr="001F2158">
        <w:rPr>
          <w:b/>
        </w:rPr>
        <w:t>Theorem 1:</w:t>
      </w:r>
      <w:r>
        <w:t xml:space="preserve">   |ab| = |a||b|</w:t>
      </w:r>
    </w:p>
    <w:p w14:paraId="5365AB41" w14:textId="77777777" w:rsidR="009D75A3" w:rsidRDefault="009D75A3"/>
    <w:p w14:paraId="7E67C031" w14:textId="77777777" w:rsidR="006A72A1" w:rsidRDefault="009D75A3" w:rsidP="009D75A3">
      <w:r w:rsidRPr="001F2158">
        <w:rPr>
          <w:b/>
        </w:rPr>
        <w:t>Proof</w:t>
      </w:r>
      <w:r>
        <w:t>:  Let a = Ae</w:t>
      </w:r>
      <w:r>
        <w:rPr>
          <w:rStyle w:val="superscript"/>
        </w:rPr>
        <w:t>iα</w:t>
      </w:r>
      <w:r>
        <w:t xml:space="preserve"> and b = Be</w:t>
      </w:r>
      <w:r>
        <w:rPr>
          <w:rStyle w:val="superscript"/>
        </w:rPr>
        <w:t>iβ</w:t>
      </w:r>
      <w:r>
        <w:t xml:space="preserve">.  Then  |ab|  = AB, |a| = A, |b| = B, QED. </w:t>
      </w:r>
      <w:r w:rsidR="006A72A1">
        <w:t>You can think of a and b as vectors in the space C</w:t>
      </w:r>
      <w:r w:rsidR="006A72A1">
        <w:rPr>
          <w:rStyle w:val="superscript"/>
        </w:rPr>
        <w:t>n</w:t>
      </w:r>
      <w:r w:rsidR="006A72A1">
        <w:t xml:space="preserve"> where n = 1. If we made n-dimensional vectors </w:t>
      </w:r>
      <w:r w:rsidR="006A72A1" w:rsidRPr="006A72A1">
        <w:rPr>
          <w:b/>
        </w:rPr>
        <w:t>A</w:t>
      </w:r>
      <w:r w:rsidR="006A72A1">
        <w:t xml:space="preserve"> = (a</w:t>
      </w:r>
      <w:r w:rsidR="006A72A1">
        <w:rPr>
          <w:rStyle w:val="subscript"/>
        </w:rPr>
        <w:t>1</w:t>
      </w:r>
      <w:r w:rsidR="006A72A1">
        <w:t>, a</w:t>
      </w:r>
      <w:r w:rsidR="006A72A1">
        <w:rPr>
          <w:rStyle w:val="subscript"/>
        </w:rPr>
        <w:t>2</w:t>
      </w:r>
      <w:r w:rsidR="006A72A1">
        <w:t>. ,,,,, a</w:t>
      </w:r>
      <w:r w:rsidR="006A72A1">
        <w:rPr>
          <w:rStyle w:val="subscript"/>
        </w:rPr>
        <w:t>n</w:t>
      </w:r>
      <w:r w:rsidR="006A72A1">
        <w:t>) and similarly for b, then this Theorem 1 is seen to be the famous Cauchy Schwarz Inequality |</w:t>
      </w:r>
      <w:r w:rsidR="006A72A1" w:rsidRPr="006A72A1">
        <w:rPr>
          <w:b/>
        </w:rPr>
        <w:t>A</w:t>
      </w:r>
      <w:r w:rsidR="006A72A1">
        <w:sym w:font="Symbol" w:char="F0B7"/>
      </w:r>
      <w:r w:rsidR="006A72A1" w:rsidRPr="006A72A1">
        <w:rPr>
          <w:b/>
        </w:rPr>
        <w:t>B</w:t>
      </w:r>
      <w:r w:rsidR="006A72A1">
        <w:t>| ≤ |</w:t>
      </w:r>
      <w:r w:rsidR="006A72A1" w:rsidRPr="006A72A1">
        <w:rPr>
          <w:b/>
        </w:rPr>
        <w:t>A</w:t>
      </w:r>
      <w:r w:rsidR="006A72A1">
        <w:t>| |</w:t>
      </w:r>
      <w:r w:rsidR="006A72A1" w:rsidRPr="006A72A1">
        <w:rPr>
          <w:b/>
        </w:rPr>
        <w:t>B</w:t>
      </w:r>
      <w:r w:rsidR="006A72A1">
        <w:t>| in C</w:t>
      </w:r>
      <w:r w:rsidR="006A72A1">
        <w:rPr>
          <w:rStyle w:val="superscript"/>
        </w:rPr>
        <w:t>n</w:t>
      </w:r>
      <w:r w:rsidR="006A72A1">
        <w:t>.  So let</w:t>
      </w:r>
      <w:r w:rsidR="00206C81">
        <w:t>'</w:t>
      </w:r>
      <w:r w:rsidR="006A72A1">
        <w:t>s write this out as a variant of Theorem 1:  [ note that a</w:t>
      </w:r>
      <w:r w:rsidR="006A72A1">
        <w:rPr>
          <w:rStyle w:val="subscript"/>
        </w:rPr>
        <w:t>i</w:t>
      </w:r>
      <w:r w:rsidR="006A72A1">
        <w:t xml:space="preserve"> and b</w:t>
      </w:r>
      <w:r w:rsidR="006A72A1">
        <w:rPr>
          <w:rStyle w:val="subscript"/>
        </w:rPr>
        <w:t>i</w:t>
      </w:r>
      <w:r w:rsidR="006A72A1">
        <w:t xml:space="preserve"> are just arbitrary complex numbers ] </w:t>
      </w:r>
    </w:p>
    <w:p w14:paraId="6D4500FF" w14:textId="77777777" w:rsidR="00206C81" w:rsidRDefault="00206C81" w:rsidP="00206C81">
      <w:r>
        <w:t>_______________________________________________________________</w:t>
      </w:r>
    </w:p>
    <w:p w14:paraId="0B4437BE" w14:textId="77777777" w:rsidR="00206C81" w:rsidRDefault="00206C81" w:rsidP="006A72A1">
      <w:pPr>
        <w:rPr>
          <w:b/>
        </w:rPr>
      </w:pPr>
    </w:p>
    <w:p w14:paraId="531B264D" w14:textId="77777777" w:rsidR="006A72A1" w:rsidRPr="006A72A1" w:rsidRDefault="006A72A1" w:rsidP="006A72A1">
      <w:r w:rsidRPr="006A72A1">
        <w:rPr>
          <w:b/>
        </w:rPr>
        <w:t>Theorem 1A:</w:t>
      </w:r>
      <w:r>
        <w:t xml:space="preserve">   |a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1</w:t>
      </w:r>
      <w:r>
        <w:t xml:space="preserve"> + a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2</w:t>
      </w:r>
      <w:r>
        <w:t>| ≤  |a</w:t>
      </w:r>
      <w:r>
        <w:rPr>
          <w:rStyle w:val="subscript"/>
        </w:rPr>
        <w:t>1</w:t>
      </w:r>
      <w:r>
        <w:t>+a</w:t>
      </w:r>
      <w:r>
        <w:rPr>
          <w:rStyle w:val="subscript"/>
        </w:rPr>
        <w:t>2</w:t>
      </w:r>
      <w:r>
        <w:t>| |b</w:t>
      </w:r>
      <w:r>
        <w:rPr>
          <w:rStyle w:val="subscript"/>
        </w:rPr>
        <w:t>1</w:t>
      </w:r>
      <w:r>
        <w:t>+ b</w:t>
      </w:r>
      <w:r>
        <w:rPr>
          <w:rStyle w:val="subscript"/>
        </w:rPr>
        <w:t>2</w:t>
      </w:r>
      <w:r>
        <w:t>|  ≤ (|a</w:t>
      </w:r>
      <w:r>
        <w:rPr>
          <w:rStyle w:val="subscript"/>
        </w:rPr>
        <w:t>1</w:t>
      </w:r>
      <w:r>
        <w:t>| + |a</w:t>
      </w:r>
      <w:r>
        <w:rPr>
          <w:rStyle w:val="subscript"/>
        </w:rPr>
        <w:t>2</w:t>
      </w:r>
      <w:r>
        <w:t>|) (|b</w:t>
      </w:r>
      <w:r>
        <w:rPr>
          <w:rStyle w:val="subscript"/>
        </w:rPr>
        <w:t>1</w:t>
      </w:r>
      <w:r>
        <w:t>| + |</w:t>
      </w:r>
      <w:r w:rsidRPr="006A72A1">
        <w:t>b</w:t>
      </w:r>
      <w:r>
        <w:rPr>
          <w:rStyle w:val="subscript"/>
        </w:rPr>
        <w:t>2</w:t>
      </w:r>
      <w:r>
        <w:t>|)</w:t>
      </w:r>
    </w:p>
    <w:p w14:paraId="53992D3D" w14:textId="77777777" w:rsidR="006A72A1" w:rsidRDefault="006A72A1" w:rsidP="006A72A1"/>
    <w:p w14:paraId="36697220" w14:textId="77777777" w:rsidR="006A72A1" w:rsidRDefault="006A72A1" w:rsidP="006A72A1">
      <w:r>
        <w:tab/>
      </w:r>
      <w:r>
        <w:tab/>
      </w:r>
      <w:r>
        <w:tab/>
        <w:t>| Σ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i</w:t>
      </w:r>
      <w:r>
        <w:t xml:space="preserve"> |  ≤  |Σ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i</w:t>
      </w:r>
      <w:r>
        <w:t>| |</w:t>
      </w:r>
      <w:r w:rsidRPr="006A72A1">
        <w:t xml:space="preserve"> </w:t>
      </w:r>
      <w:r>
        <w:t>Σ</w:t>
      </w:r>
      <w:r>
        <w:rPr>
          <w:rStyle w:val="subscript"/>
        </w:rPr>
        <w:t>i</w:t>
      </w:r>
      <w:r>
        <w:t xml:space="preserve"> b</w:t>
      </w:r>
      <w:r>
        <w:rPr>
          <w:rStyle w:val="subscript"/>
        </w:rPr>
        <w:t>i</w:t>
      </w:r>
      <w:r>
        <w:t xml:space="preserve"> |  ≤ (Σ</w:t>
      </w:r>
      <w:r>
        <w:rPr>
          <w:rStyle w:val="subscript"/>
        </w:rPr>
        <w:t>i</w:t>
      </w:r>
      <w:r>
        <w:t xml:space="preserve"> | a</w:t>
      </w:r>
      <w:r>
        <w:rPr>
          <w:rStyle w:val="subscript"/>
        </w:rPr>
        <w:t>i</w:t>
      </w:r>
      <w:r>
        <w:t>|) (Σ</w:t>
      </w:r>
      <w:r>
        <w:rPr>
          <w:rStyle w:val="subscript"/>
        </w:rPr>
        <w:t>i</w:t>
      </w:r>
      <w:r>
        <w:t xml:space="preserve"> | b</w:t>
      </w:r>
      <w:r>
        <w:rPr>
          <w:rStyle w:val="subscript"/>
        </w:rPr>
        <w:t>i</w:t>
      </w:r>
      <w:r>
        <w:t>|)</w:t>
      </w:r>
    </w:p>
    <w:p w14:paraId="064BFDDC" w14:textId="77777777" w:rsidR="006A72A1" w:rsidRDefault="006A72A1" w:rsidP="006A72A1"/>
    <w:p w14:paraId="2C56984C" w14:textId="77777777" w:rsidR="00206C81" w:rsidRDefault="006A72A1" w:rsidP="006A72A1">
      <w:r w:rsidRPr="006A72A1">
        <w:rPr>
          <w:b/>
        </w:rPr>
        <w:t>Proof</w:t>
      </w:r>
      <w:r>
        <w:t xml:space="preserve">:  The first ≤ sign on both lines is the CSI as just noted (and which I will prove in a moment). The second ≤ sign on each line comes from Theorem 2 (or Theorem 2C) stated below. According to Ahlfors, it is the comparison of the first with the third expressions which he calls </w:t>
      </w:r>
      <w:r w:rsidRPr="00206C81">
        <w:rPr>
          <w:b/>
        </w:rPr>
        <w:t>Cauchy's Inequality</w:t>
      </w:r>
      <w:r>
        <w:t xml:space="preserve"> on p 10. </w:t>
      </w:r>
    </w:p>
    <w:p w14:paraId="111D5801" w14:textId="77777777" w:rsidR="007B18EB" w:rsidRDefault="007B18EB" w:rsidP="006A72A1">
      <w:r>
        <w:t xml:space="preserve">But others refer to the CSI itself as Cauchy's Inequality. </w:t>
      </w:r>
    </w:p>
    <w:p w14:paraId="2DC5E147" w14:textId="77777777" w:rsidR="00EE16DC" w:rsidRDefault="00EE16DC" w:rsidP="00EE16DC">
      <w:r>
        <w:t>_______________________________________________________________</w:t>
      </w:r>
    </w:p>
    <w:p w14:paraId="1B601C24" w14:textId="77777777" w:rsidR="00EE16DC" w:rsidRDefault="00EE16DC" w:rsidP="006A72A1">
      <w:pPr>
        <w:rPr>
          <w:b/>
        </w:rPr>
      </w:pPr>
    </w:p>
    <w:p w14:paraId="51243F29" w14:textId="77777777" w:rsidR="00206C81" w:rsidRDefault="00206C81" w:rsidP="006A72A1">
      <w:r w:rsidRPr="00206C81">
        <w:rPr>
          <w:b/>
        </w:rPr>
        <w:t>Theorem 1B:</w:t>
      </w:r>
      <w:r>
        <w:t xml:space="preserve">  |&lt;x,y&gt;| ≤ &lt;x,x&gt;&lt;y,y&gt;</w:t>
      </w:r>
      <w:r>
        <w:tab/>
      </w:r>
      <w:r>
        <w:tab/>
        <w:t xml:space="preserve">x,y </w:t>
      </w:r>
      <w:r>
        <w:sym w:font="Symbol" w:char="F0CE"/>
      </w:r>
      <w:r>
        <w:t xml:space="preserve"> </w:t>
      </w:r>
      <w:r w:rsidR="00AF76BB">
        <w:t xml:space="preserve">any Hilbert Space, including </w:t>
      </w:r>
      <w:r w:rsidR="00EE16DC">
        <w:t>C</w:t>
      </w:r>
      <w:r w:rsidR="00EE16DC">
        <w:rPr>
          <w:rStyle w:val="superscript"/>
        </w:rPr>
        <w:t>n</w:t>
      </w:r>
      <w:r w:rsidR="002B3D74">
        <w:tab/>
      </w:r>
    </w:p>
    <w:p w14:paraId="7697D691" w14:textId="77777777" w:rsidR="002B3D74" w:rsidRDefault="002B3D74" w:rsidP="006A72A1"/>
    <w:p w14:paraId="3A0F6E3D" w14:textId="77777777" w:rsidR="002B3D74" w:rsidRPr="002B3D74" w:rsidRDefault="002B3D74" w:rsidP="006A72A1">
      <w:r>
        <w:tab/>
      </w:r>
      <w:r>
        <w:tab/>
      </w:r>
      <w:r>
        <w:tab/>
        <w:t xml:space="preserve">The </w:t>
      </w:r>
      <w:r w:rsidRPr="007B18EB">
        <w:rPr>
          <w:b/>
        </w:rPr>
        <w:t>Cauchy-Schwarz Inequality</w:t>
      </w:r>
      <w:r>
        <w:t xml:space="preserve">  = </w:t>
      </w:r>
      <w:r w:rsidRPr="007B18EB">
        <w:rPr>
          <w:b/>
        </w:rPr>
        <w:t>CSI</w:t>
      </w:r>
      <w:r>
        <w:t xml:space="preserve"> in my notes </w:t>
      </w:r>
      <w:r>
        <w:tab/>
        <w:t>(apologies to the Russian B)</w:t>
      </w:r>
    </w:p>
    <w:p w14:paraId="7D04F3D9" w14:textId="77777777" w:rsidR="00206C81" w:rsidRDefault="00206C81" w:rsidP="006A72A1"/>
    <w:p w14:paraId="420BB5EE" w14:textId="77777777" w:rsidR="00192103" w:rsidRDefault="00206C81" w:rsidP="006A72A1">
      <w:r w:rsidRPr="00192103">
        <w:rPr>
          <w:b/>
        </w:rPr>
        <w:t>Proof</w:t>
      </w:r>
      <w:r>
        <w:t xml:space="preserve">:  Stakgold page 107 </w:t>
      </w:r>
      <w:r w:rsidR="002B3D74">
        <w:t>has a</w:t>
      </w:r>
      <w:r>
        <w:t xml:space="preserve"> shor</w:t>
      </w:r>
      <w:r w:rsidR="00192103">
        <w:t>t proof</w:t>
      </w:r>
      <w:r w:rsidR="00EE16DC">
        <w:t xml:space="preserve">, but </w:t>
      </w:r>
      <w:r w:rsidR="00AF76BB">
        <w:t>it is specific to</w:t>
      </w:r>
      <w:r w:rsidR="00EE16DC">
        <w:t xml:space="preserve"> R</w:t>
      </w:r>
      <w:r w:rsidR="00EE16DC">
        <w:rPr>
          <w:rStyle w:val="superscript"/>
        </w:rPr>
        <w:t>n</w:t>
      </w:r>
      <w:r w:rsidR="00EE16DC">
        <w:t xml:space="preserve">. Wiki gives a </w:t>
      </w:r>
      <w:r w:rsidR="002B3D74">
        <w:t xml:space="preserve">short </w:t>
      </w:r>
      <w:r w:rsidR="00EE16DC">
        <w:t xml:space="preserve">proof which works for </w:t>
      </w:r>
      <w:r w:rsidR="00AF76BB">
        <w:t>an</w:t>
      </w:r>
      <w:r w:rsidR="005D610F">
        <w:t>y</w:t>
      </w:r>
      <w:r w:rsidR="00AF76BB">
        <w:t xml:space="preserve"> Hilbert Space, </w:t>
      </w:r>
      <w:r w:rsidR="00EE16DC">
        <w:t xml:space="preserve">as follows. </w:t>
      </w:r>
      <w:r w:rsidR="00AF76BB">
        <w:t>(</w:t>
      </w:r>
      <w:r w:rsidR="00EE16DC">
        <w:t xml:space="preserve">The trick is to pick </w:t>
      </w:r>
      <w:r w:rsidR="005D610F">
        <w:t>λ</w:t>
      </w:r>
      <w:r w:rsidR="00EE16DC">
        <w:t xml:space="preserve"> in a smart way.</w:t>
      </w:r>
      <w:r w:rsidR="00AF76BB">
        <w:t xml:space="preserve">) Remember that an inner product is a complex number and that &lt;a,b&gt; = &lt;b,a&gt;*.  This proof uses &lt;x,λy&gt; = </w:t>
      </w:r>
      <w:r w:rsidR="00AF76BB">
        <w:fldChar w:fldCharType="begin"/>
      </w:r>
      <w:r w:rsidR="00AF76BB">
        <w:instrText xml:space="preserve"> EQ \O(λ,\S\up0(¯))</w:instrText>
      </w:r>
      <w:r w:rsidR="00AF76BB">
        <w:fldChar w:fldCharType="end"/>
      </w:r>
      <w:r w:rsidR="00AF76BB">
        <w:t xml:space="preserve">&lt;x,y&gt; which is the Stakgold/Math form, not the Quantum Mechanics form. </w:t>
      </w:r>
      <w:r w:rsidR="00EE16DC">
        <w:t xml:space="preserve"> </w:t>
      </w:r>
    </w:p>
    <w:p w14:paraId="564F4D17" w14:textId="77777777" w:rsidR="00AF76BB" w:rsidRDefault="00AF76BB" w:rsidP="006A72A1"/>
    <w:p w14:paraId="3B4D5F32" w14:textId="77777777" w:rsidR="00192103" w:rsidRPr="00192103" w:rsidRDefault="00EE16DC" w:rsidP="006A72A1">
      <w:r>
        <w:lastRenderedPageBreak/>
        <w:pict w14:anchorId="5FE81E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01.75pt">
            <v:imagedata r:id="rId6" o:title=""/>
          </v:shape>
        </w:pict>
      </w:r>
    </w:p>
    <w:p w14:paraId="2249D3F6" w14:textId="77777777" w:rsidR="006A72A1" w:rsidRDefault="006A72A1" w:rsidP="009D75A3"/>
    <w:p w14:paraId="05555332" w14:textId="77777777" w:rsidR="00EE16DC" w:rsidRDefault="00EE16DC" w:rsidP="009D75A3">
      <w:r>
        <w:t xml:space="preserve">Here is some algebra to go with the above: </w:t>
      </w:r>
    </w:p>
    <w:p w14:paraId="35655BF0" w14:textId="77777777" w:rsidR="00EE16DC" w:rsidRDefault="00EE16DC" w:rsidP="009D75A3"/>
    <w:p w14:paraId="0C84D790" w14:textId="77777777" w:rsidR="00EE16DC" w:rsidRDefault="00EE16DC" w:rsidP="009D75A3">
      <w:r>
        <w:tab/>
        <w:t>(x,x) -</w:t>
      </w:r>
      <w:r>
        <w:fldChar w:fldCharType="begin"/>
      </w:r>
      <w:r>
        <w:instrText xml:space="preserve"> EQ \O(λ,\S\up0(¯))</w:instrText>
      </w:r>
      <w:r>
        <w:fldChar w:fldCharType="end"/>
      </w:r>
      <w:r>
        <w:t>(x,y) - λ (y,x) + |λ|</w:t>
      </w:r>
      <w:r>
        <w:rPr>
          <w:rStyle w:val="superscript"/>
        </w:rPr>
        <w:t>2</w:t>
      </w:r>
      <w:r>
        <w:t xml:space="preserve"> (y,y)  = </w:t>
      </w:r>
    </w:p>
    <w:p w14:paraId="5F4E6CD4" w14:textId="77777777" w:rsidR="00EE16DC" w:rsidRDefault="00EE16DC" w:rsidP="009D75A3"/>
    <w:p w14:paraId="5EB1DFB9" w14:textId="77777777" w:rsidR="00EE16DC" w:rsidRPr="00EE16DC" w:rsidRDefault="00EE16DC" w:rsidP="009D75A3">
      <w:r>
        <w:tab/>
        <w:t xml:space="preserve">= (x,x) -(y,x)(x,y)/(y,y) - (x,y) (y,x)/(y,y) + (x,y) (y,x)/ (y,y)  </w:t>
      </w:r>
      <w:r>
        <w:tab/>
      </w:r>
      <w:r>
        <w:tab/>
        <w:t>// two terms cancel</w:t>
      </w:r>
    </w:p>
    <w:p w14:paraId="68E0ACD2" w14:textId="77777777" w:rsidR="00EE16DC" w:rsidRPr="00EE16DC" w:rsidRDefault="00EE16DC" w:rsidP="009D75A3">
      <w:r>
        <w:tab/>
        <w:t>= (x,x) -(y,x)(x,y)/(y,y)  =  (x,x) - |(x,y)|</w:t>
      </w:r>
      <w:r>
        <w:rPr>
          <w:rStyle w:val="superscript"/>
        </w:rPr>
        <w:t>2</w:t>
      </w:r>
      <w:r>
        <w:t>/(y,y)  ≥ 0</w:t>
      </w:r>
    </w:p>
    <w:p w14:paraId="0E52F4B8" w14:textId="77777777" w:rsidR="00EE16DC" w:rsidRDefault="00EE16DC" w:rsidP="009D75A3"/>
    <w:p w14:paraId="1F82F70F" w14:textId="77777777" w:rsidR="00EE16DC" w:rsidRPr="00EE16DC" w:rsidRDefault="00EE16DC" w:rsidP="009D75A3">
      <w:r>
        <w:t>So you conclude that  |(x,y)|</w:t>
      </w:r>
      <w:r>
        <w:rPr>
          <w:rStyle w:val="superscript"/>
        </w:rPr>
        <w:t>2</w:t>
      </w:r>
      <w:r>
        <w:t>≤  (x,x)</w:t>
      </w:r>
      <w:r w:rsidRPr="00EE16DC">
        <w:t xml:space="preserve"> </w:t>
      </w:r>
      <w:r>
        <w:t>(y,y)</w:t>
      </w:r>
    </w:p>
    <w:p w14:paraId="7E4CC779" w14:textId="77777777" w:rsidR="009D75A3" w:rsidRDefault="001F2158" w:rsidP="009D75A3">
      <w:r>
        <w:t>______________________________________________________________</w:t>
      </w:r>
    </w:p>
    <w:p w14:paraId="628D62AB" w14:textId="77777777" w:rsidR="001B4E36" w:rsidRDefault="001B4E36" w:rsidP="009D75A3"/>
    <w:p w14:paraId="650F21BF" w14:textId="77777777" w:rsidR="009D75A3" w:rsidRDefault="009D75A3" w:rsidP="009D75A3">
      <w:r w:rsidRPr="003E6358">
        <w:rPr>
          <w:b/>
        </w:rPr>
        <w:t>Theorem 2:</w:t>
      </w:r>
      <w:r>
        <w:t xml:space="preserve">  |a </w:t>
      </w:r>
      <w:r w:rsidR="004C6208">
        <w:t>+</w:t>
      </w:r>
      <w:r>
        <w:t xml:space="preserve"> b| ≤ |a| + |b|</w:t>
      </w:r>
    </w:p>
    <w:p w14:paraId="108E7E3F" w14:textId="77777777" w:rsidR="00594CE2" w:rsidRDefault="00594CE2" w:rsidP="009D75A3"/>
    <w:p w14:paraId="458DF2E7" w14:textId="77777777" w:rsidR="00594CE2" w:rsidRDefault="00594CE2" w:rsidP="009D75A3">
      <w:r w:rsidRPr="003E6358">
        <w:rPr>
          <w:b/>
        </w:rPr>
        <w:t>Proof</w:t>
      </w:r>
      <w:r w:rsidR="002945CE" w:rsidRPr="003E6358">
        <w:rPr>
          <w:b/>
        </w:rPr>
        <w:t xml:space="preserve"> # 1</w:t>
      </w:r>
      <w:r w:rsidRPr="003E6358">
        <w:rPr>
          <w:b/>
        </w:rPr>
        <w:t>.</w:t>
      </w:r>
      <w:r>
        <w:t xml:space="preserve">  Let a = x+iy and b = u + iv. Then</w:t>
      </w:r>
    </w:p>
    <w:p w14:paraId="71AC74B6" w14:textId="77777777" w:rsidR="00594CE2" w:rsidRDefault="00594CE2" w:rsidP="009D75A3"/>
    <w:p w14:paraId="0006606F" w14:textId="77777777" w:rsidR="00594CE2" w:rsidRDefault="00594CE2" w:rsidP="009D75A3">
      <w:r>
        <w:tab/>
        <w:t xml:space="preserve">  |a + b|</w:t>
      </w:r>
      <w:r>
        <w:rPr>
          <w:rStyle w:val="superscript"/>
        </w:rPr>
        <w:t>2</w:t>
      </w:r>
      <w:r>
        <w:t xml:space="preserve"> =  |(x+u) + i(y+v)|</w:t>
      </w:r>
      <w:r>
        <w:rPr>
          <w:rStyle w:val="superscript"/>
        </w:rPr>
        <w:t>2</w:t>
      </w:r>
      <w:r>
        <w:t xml:space="preserve">  = (x+u)</w:t>
      </w:r>
      <w:r>
        <w:rPr>
          <w:rStyle w:val="superscript"/>
        </w:rPr>
        <w:t>2</w:t>
      </w:r>
      <w:r>
        <w:t xml:space="preserve"> + (y+v)</w:t>
      </w:r>
      <w:r>
        <w:rPr>
          <w:rStyle w:val="superscript"/>
        </w:rPr>
        <w:t>2</w:t>
      </w:r>
    </w:p>
    <w:p w14:paraId="0FAE2E9C" w14:textId="77777777" w:rsidR="00594CE2" w:rsidRPr="00594CE2" w:rsidRDefault="00594CE2" w:rsidP="009D75A3">
      <w:r>
        <w:tab/>
        <w:t xml:space="preserve"> |a|</w:t>
      </w:r>
      <w:r>
        <w:rPr>
          <w:rStyle w:val="superscript"/>
        </w:rPr>
        <w:t>2</w:t>
      </w:r>
      <w:r>
        <w:t xml:space="preserve">  = x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 xml:space="preserve"> </w:t>
      </w:r>
      <w:r>
        <w:tab/>
      </w:r>
    </w:p>
    <w:p w14:paraId="283ED790" w14:textId="77777777" w:rsidR="00594CE2" w:rsidRDefault="00594CE2" w:rsidP="009D75A3">
      <w:r>
        <w:tab/>
      </w:r>
      <w:r w:rsidR="002945CE">
        <w:t xml:space="preserve"> </w:t>
      </w:r>
      <w:r>
        <w:t>|b|</w:t>
      </w:r>
      <w:r>
        <w:rPr>
          <w:rStyle w:val="superscript"/>
        </w:rPr>
        <w:t>2</w:t>
      </w:r>
      <w:r>
        <w:t xml:space="preserve">  = u</w:t>
      </w:r>
      <w:r>
        <w:rPr>
          <w:rStyle w:val="superscript"/>
        </w:rPr>
        <w:t>2</w:t>
      </w:r>
      <w:r>
        <w:t xml:space="preserve"> + v</w:t>
      </w:r>
      <w:r>
        <w:rPr>
          <w:rStyle w:val="superscript"/>
        </w:rPr>
        <w:t>2</w:t>
      </w:r>
      <w:r>
        <w:t xml:space="preserve"> </w:t>
      </w:r>
    </w:p>
    <w:p w14:paraId="0DE07BFC" w14:textId="77777777" w:rsidR="00594CE2" w:rsidRDefault="00594CE2" w:rsidP="009D75A3"/>
    <w:p w14:paraId="78013D8C" w14:textId="77777777" w:rsidR="00594CE2" w:rsidRDefault="00594CE2" w:rsidP="009D75A3">
      <w:r>
        <w:t>So we need to show that</w:t>
      </w:r>
      <w:r w:rsidR="0097609F">
        <w:t>, where all square roots are positive</w:t>
      </w:r>
      <w:r w:rsidR="002945CE">
        <w:t xml:space="preserve">, </w:t>
      </w:r>
    </w:p>
    <w:p w14:paraId="62A31D3E" w14:textId="77777777" w:rsidR="00594CE2" w:rsidRDefault="00594CE2" w:rsidP="009D75A3"/>
    <w:p w14:paraId="26A5B741" w14:textId="77777777" w:rsidR="0097609F" w:rsidRPr="002945CE" w:rsidRDefault="00594CE2" w:rsidP="0097609F">
      <w:r>
        <w:tab/>
      </w:r>
      <w:r w:rsidR="0097609F">
        <w:t>[(x+u)</w:t>
      </w:r>
      <w:r w:rsidR="0097609F">
        <w:rPr>
          <w:rStyle w:val="superscript"/>
        </w:rPr>
        <w:t>2</w:t>
      </w:r>
      <w:r w:rsidR="0097609F">
        <w:t xml:space="preserve"> + (y+v)</w:t>
      </w:r>
      <w:r w:rsidR="0097609F">
        <w:rPr>
          <w:rStyle w:val="superscript"/>
        </w:rPr>
        <w:t>2</w:t>
      </w:r>
      <w:r w:rsidR="0097609F">
        <w:t>]</w:t>
      </w:r>
      <w:r w:rsidR="0097609F">
        <w:rPr>
          <w:rStyle w:val="superscript"/>
        </w:rPr>
        <w:t>1/2</w:t>
      </w:r>
      <w:r w:rsidR="0097609F">
        <w:t xml:space="preserve">  ≤ [x</w:t>
      </w:r>
      <w:r w:rsidR="0097609F">
        <w:rPr>
          <w:rStyle w:val="superscript"/>
        </w:rPr>
        <w:t>2</w:t>
      </w:r>
      <w:r w:rsidR="0097609F">
        <w:t xml:space="preserve"> + y</w:t>
      </w:r>
      <w:r w:rsidR="0097609F">
        <w:rPr>
          <w:rStyle w:val="superscript"/>
        </w:rPr>
        <w:t>2</w:t>
      </w:r>
      <w:r w:rsidR="0097609F">
        <w:t>]</w:t>
      </w:r>
      <w:r w:rsidR="0097609F">
        <w:rPr>
          <w:rStyle w:val="superscript"/>
        </w:rPr>
        <w:t>1/2</w:t>
      </w:r>
      <w:r w:rsidR="0097609F">
        <w:t xml:space="preserve">  + [u</w:t>
      </w:r>
      <w:r w:rsidR="0097609F">
        <w:rPr>
          <w:rStyle w:val="superscript"/>
        </w:rPr>
        <w:t>2</w:t>
      </w:r>
      <w:r w:rsidR="0097609F">
        <w:t xml:space="preserve"> + v</w:t>
      </w:r>
      <w:r w:rsidR="0097609F">
        <w:rPr>
          <w:rStyle w:val="superscript"/>
        </w:rPr>
        <w:t>2</w:t>
      </w:r>
      <w:r w:rsidR="0097609F">
        <w:t>]</w:t>
      </w:r>
      <w:r w:rsidR="0097609F">
        <w:rPr>
          <w:rStyle w:val="superscript"/>
        </w:rPr>
        <w:t>1/2</w:t>
      </w:r>
      <w:r w:rsidR="002945CE">
        <w:tab/>
      </w:r>
      <w:r w:rsidR="002945CE">
        <w:tab/>
      </w:r>
      <w:r w:rsidR="002945CE">
        <w:tab/>
      </w:r>
      <w:r w:rsidR="002945CE">
        <w:tab/>
        <w:t>(5)</w:t>
      </w:r>
    </w:p>
    <w:p w14:paraId="3E740963" w14:textId="77777777" w:rsidR="0097609F" w:rsidRDefault="0097609F" w:rsidP="0097609F"/>
    <w:p w14:paraId="0498ED77" w14:textId="77777777" w:rsidR="0097609F" w:rsidRDefault="0097609F" w:rsidP="0097609F">
      <w:r>
        <w:t xml:space="preserve">We will now construct a sequence of steps which, when run backwards, show the above is true. Square both sides: </w:t>
      </w:r>
    </w:p>
    <w:p w14:paraId="79DAA12E" w14:textId="77777777" w:rsidR="0097609F" w:rsidRDefault="0097609F" w:rsidP="0097609F"/>
    <w:p w14:paraId="53664F55" w14:textId="77777777" w:rsidR="0097609F" w:rsidRPr="002945CE" w:rsidRDefault="0097609F" w:rsidP="0097609F">
      <w:r>
        <w:tab/>
        <w:t>(x+u)</w:t>
      </w:r>
      <w:r>
        <w:rPr>
          <w:rStyle w:val="superscript"/>
        </w:rPr>
        <w:t>2</w:t>
      </w:r>
      <w:r>
        <w:t xml:space="preserve"> + (y+v)</w:t>
      </w:r>
      <w:r>
        <w:rPr>
          <w:rStyle w:val="superscript"/>
        </w:rPr>
        <w:t xml:space="preserve">2  </w:t>
      </w:r>
      <w:r>
        <w:rPr>
          <w:rStyle w:val="superscript"/>
          <w:rFonts w:ascii="Times New Roman" w:hAnsi="Times New Roman"/>
        </w:rPr>
        <w:t xml:space="preserve"> </w:t>
      </w:r>
      <w:r>
        <w:t>≤ x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 xml:space="preserve"> + u</w:t>
      </w:r>
      <w:r>
        <w:rPr>
          <w:rStyle w:val="superscript"/>
        </w:rPr>
        <w:t>2</w:t>
      </w:r>
      <w:r>
        <w:t xml:space="preserve"> + v</w:t>
      </w:r>
      <w:r>
        <w:rPr>
          <w:rStyle w:val="superscript"/>
        </w:rPr>
        <w:t>2</w:t>
      </w:r>
      <w:r>
        <w:t xml:space="preserve"> + 2 [x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1/2</w:t>
      </w:r>
      <w:r>
        <w:t>[u</w:t>
      </w:r>
      <w:r>
        <w:rPr>
          <w:rStyle w:val="superscript"/>
        </w:rPr>
        <w:t>2</w:t>
      </w:r>
      <w:r>
        <w:t xml:space="preserve"> + v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1/2</w:t>
      </w:r>
      <w:r w:rsidR="002945CE">
        <w:tab/>
      </w:r>
      <w:r w:rsidR="002945CE">
        <w:tab/>
        <w:t>(4)</w:t>
      </w:r>
    </w:p>
    <w:p w14:paraId="16FE3FD5" w14:textId="77777777" w:rsidR="0097609F" w:rsidRDefault="0097609F" w:rsidP="0097609F"/>
    <w:p w14:paraId="32E37A96" w14:textId="77777777" w:rsidR="00322DB2" w:rsidRDefault="0097609F" w:rsidP="00322DB2">
      <w:pPr>
        <w:rPr>
          <w:rStyle w:val="superscript"/>
        </w:rPr>
      </w:pPr>
      <w:r>
        <w:tab/>
      </w:r>
      <w:r w:rsidR="00322DB2">
        <w:t>2xu + 2yv ≤  2 [x</w:t>
      </w:r>
      <w:r w:rsidR="00322DB2">
        <w:rPr>
          <w:rStyle w:val="superscript"/>
        </w:rPr>
        <w:t>2</w:t>
      </w:r>
      <w:r w:rsidR="00322DB2">
        <w:t xml:space="preserve"> + y</w:t>
      </w:r>
      <w:r w:rsidR="00322DB2">
        <w:rPr>
          <w:rStyle w:val="superscript"/>
        </w:rPr>
        <w:t>2</w:t>
      </w:r>
      <w:r w:rsidR="00322DB2">
        <w:t>]</w:t>
      </w:r>
      <w:r w:rsidR="00322DB2">
        <w:rPr>
          <w:rStyle w:val="superscript"/>
        </w:rPr>
        <w:t>1/2</w:t>
      </w:r>
      <w:r w:rsidR="00322DB2">
        <w:t>[u</w:t>
      </w:r>
      <w:r w:rsidR="00322DB2">
        <w:rPr>
          <w:rStyle w:val="superscript"/>
        </w:rPr>
        <w:t>2</w:t>
      </w:r>
      <w:r w:rsidR="00322DB2">
        <w:t xml:space="preserve"> + v</w:t>
      </w:r>
      <w:r w:rsidR="00322DB2">
        <w:rPr>
          <w:rStyle w:val="superscript"/>
        </w:rPr>
        <w:t>2</w:t>
      </w:r>
      <w:r w:rsidR="00322DB2">
        <w:t>]</w:t>
      </w:r>
      <w:r w:rsidR="00322DB2">
        <w:rPr>
          <w:rStyle w:val="superscript"/>
        </w:rPr>
        <w:t>1/2</w:t>
      </w:r>
    </w:p>
    <w:p w14:paraId="5BE2ACC6" w14:textId="77777777" w:rsidR="00322DB2" w:rsidRDefault="00322DB2" w:rsidP="00322DB2">
      <w:pPr>
        <w:rPr>
          <w:rStyle w:val="superscript"/>
        </w:rPr>
      </w:pPr>
    </w:p>
    <w:p w14:paraId="220B116E" w14:textId="77777777" w:rsidR="00322DB2" w:rsidRPr="00322DB2" w:rsidRDefault="00322DB2" w:rsidP="00322DB2">
      <w:r>
        <w:tab/>
        <w:t>xu + yv ≤   [x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1/2</w:t>
      </w:r>
      <w:r>
        <w:t>[u</w:t>
      </w:r>
      <w:r>
        <w:rPr>
          <w:rStyle w:val="superscript"/>
        </w:rPr>
        <w:t>2</w:t>
      </w:r>
      <w:r>
        <w:t xml:space="preserve"> + v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1/2</w:t>
      </w:r>
      <w:r>
        <w:tab/>
      </w:r>
      <w:r>
        <w:tab/>
      </w:r>
      <w:r>
        <w:tab/>
      </w:r>
      <w:r>
        <w:tab/>
      </w:r>
      <w:r>
        <w:tab/>
      </w:r>
      <w:r>
        <w:tab/>
        <w:t>(3)</w:t>
      </w:r>
    </w:p>
    <w:p w14:paraId="1DA87936" w14:textId="77777777" w:rsidR="00322DB2" w:rsidRDefault="00322DB2" w:rsidP="00322DB2"/>
    <w:p w14:paraId="633ED4B2" w14:textId="77777777" w:rsidR="00322DB2" w:rsidRDefault="00322DB2" w:rsidP="00322DB2">
      <w:r>
        <w:t>Square both sides</w:t>
      </w:r>
    </w:p>
    <w:p w14:paraId="7C72A6D3" w14:textId="77777777" w:rsidR="00322DB2" w:rsidRDefault="00322DB2" w:rsidP="00322DB2"/>
    <w:p w14:paraId="5576D7A6" w14:textId="77777777" w:rsidR="00322DB2" w:rsidRPr="00322DB2" w:rsidRDefault="00322DB2" w:rsidP="00322DB2">
      <w:r>
        <w:tab/>
        <w:t>x</w:t>
      </w:r>
      <w:r>
        <w:rPr>
          <w:rStyle w:val="superscript"/>
        </w:rPr>
        <w:t>2</w:t>
      </w:r>
      <w:r>
        <w:t>u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v</w:t>
      </w:r>
      <w:r>
        <w:rPr>
          <w:rStyle w:val="superscript"/>
        </w:rPr>
        <w:t>2</w:t>
      </w:r>
      <w:r>
        <w:t xml:space="preserve"> ≤ [x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][u</w:t>
      </w:r>
      <w:r>
        <w:rPr>
          <w:rStyle w:val="superscript"/>
        </w:rPr>
        <w:t>2</w:t>
      </w:r>
      <w:r>
        <w:t xml:space="preserve"> + v</w:t>
      </w:r>
      <w:r>
        <w:rPr>
          <w:rStyle w:val="superscript"/>
        </w:rPr>
        <w:t>2</w:t>
      </w:r>
      <w:r>
        <w:t>]  = x</w:t>
      </w:r>
      <w:r>
        <w:rPr>
          <w:rStyle w:val="superscript"/>
        </w:rPr>
        <w:t>2</w:t>
      </w:r>
      <w:r>
        <w:t>u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 xml:space="preserve"> v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u</w:t>
      </w:r>
      <w:r>
        <w:rPr>
          <w:rStyle w:val="superscript"/>
        </w:rPr>
        <w:t>2</w:t>
      </w:r>
      <w:r>
        <w:t xml:space="preserve"> + x</w:t>
      </w:r>
      <w:r>
        <w:rPr>
          <w:rStyle w:val="superscript"/>
        </w:rPr>
        <w:t>2</w:t>
      </w:r>
      <w:r w:rsidRPr="00322DB2">
        <w:t xml:space="preserve"> </w:t>
      </w:r>
      <w:r>
        <w:t>v</w:t>
      </w:r>
      <w:r>
        <w:rPr>
          <w:rStyle w:val="superscript"/>
        </w:rPr>
        <w:t>2</w:t>
      </w:r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(2) </w:t>
      </w:r>
    </w:p>
    <w:p w14:paraId="4B3BE3D4" w14:textId="77777777" w:rsidR="00322DB2" w:rsidRDefault="00322DB2" w:rsidP="00322DB2"/>
    <w:p w14:paraId="53A024C4" w14:textId="77777777" w:rsidR="00322DB2" w:rsidRDefault="00322DB2" w:rsidP="00322DB2">
      <w:r>
        <w:tab/>
        <w:t>0 ≤ y</w:t>
      </w:r>
      <w:r>
        <w:rPr>
          <w:rStyle w:val="superscript"/>
        </w:rPr>
        <w:t>2</w:t>
      </w:r>
      <w:r>
        <w:t>u</w:t>
      </w:r>
      <w:r>
        <w:rPr>
          <w:rStyle w:val="superscript"/>
        </w:rPr>
        <w:t>2</w:t>
      </w:r>
      <w:r>
        <w:t xml:space="preserve"> + x</w:t>
      </w:r>
      <w:r>
        <w:rPr>
          <w:rStyle w:val="superscript"/>
        </w:rPr>
        <w:t>2</w:t>
      </w:r>
      <w:r w:rsidRPr="00322DB2">
        <w:t xml:space="preserve"> </w:t>
      </w:r>
      <w:r>
        <w:t>v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(1)</w:t>
      </w:r>
    </w:p>
    <w:p w14:paraId="41AF4A7F" w14:textId="77777777" w:rsidR="002945CE" w:rsidRDefault="002945CE" w:rsidP="00322DB2"/>
    <w:p w14:paraId="7CC9B510" w14:textId="77777777" w:rsidR="002945CE" w:rsidRDefault="002945CE" w:rsidP="00322DB2">
      <w:r>
        <w:t xml:space="preserve">So start with (1) and go backwards and you end up with 5 and hence theorem is proved. </w:t>
      </w:r>
    </w:p>
    <w:p w14:paraId="6134193A" w14:textId="77777777" w:rsidR="002945CE" w:rsidRDefault="002945CE" w:rsidP="00322DB2"/>
    <w:p w14:paraId="26B8ADFF" w14:textId="77777777" w:rsidR="002945CE" w:rsidRDefault="002945CE" w:rsidP="00322DB2">
      <w:r w:rsidRPr="003E6358">
        <w:rPr>
          <w:b/>
        </w:rPr>
        <w:t>Proof #2.</w:t>
      </w:r>
      <w:r>
        <w:t xml:space="preserve"> Think of a and b as 2D vectors in the complex plane: </w:t>
      </w:r>
    </w:p>
    <w:p w14:paraId="15F7E702" w14:textId="77777777" w:rsidR="002945CE" w:rsidRDefault="002945CE" w:rsidP="00322DB2"/>
    <w:p w14:paraId="6265E342" w14:textId="77777777" w:rsidR="002945CE" w:rsidRDefault="002945CE" w:rsidP="00322DB2">
      <w:r>
        <w:tab/>
      </w:r>
      <w:r>
        <w:tab/>
      </w:r>
      <w:r>
        <w:pict w14:anchorId="66F54E24">
          <v:shape id="_x0000_i1026" type="#_x0000_t75" style="width:107.25pt;height:93pt">
            <v:imagedata r:id="rId7" o:title=""/>
          </v:shape>
        </w:pict>
      </w:r>
    </w:p>
    <w:p w14:paraId="79CC4945" w14:textId="77777777" w:rsidR="002945CE" w:rsidRDefault="002945CE" w:rsidP="00322DB2"/>
    <w:p w14:paraId="2D23C44B" w14:textId="77777777" w:rsidR="002945CE" w:rsidRDefault="002945CE" w:rsidP="00322DB2">
      <w:r>
        <w:t>Then  |a + b| ≤ |a| + |b|  because the length of side a+b is obviously at most the sum o</w:t>
      </w:r>
      <w:r w:rsidR="00227548">
        <w:t xml:space="preserve">f the lengths of sides a and b and this happens when θ = π. </w:t>
      </w:r>
      <w:r w:rsidR="001F2158">
        <w:t xml:space="preserve">Hence this theorem is always called "the triangle inequality". </w:t>
      </w:r>
    </w:p>
    <w:p w14:paraId="502E3E32" w14:textId="77777777" w:rsidR="00227548" w:rsidRDefault="00227548" w:rsidP="00322DB2"/>
    <w:p w14:paraId="1914F2E9" w14:textId="77777777" w:rsidR="00227548" w:rsidRDefault="00227548" w:rsidP="00322DB2">
      <w:r w:rsidRPr="00227548">
        <w:rPr>
          <w:b/>
        </w:rPr>
        <w:t>Comment</w:t>
      </w:r>
      <w:r>
        <w:t xml:space="preserve">:  we know that </w:t>
      </w:r>
      <w:r w:rsidR="00AA0475">
        <w:t>c</w:t>
      </w:r>
      <w:r w:rsidR="00AA0475">
        <w:rPr>
          <w:rStyle w:val="superscript"/>
        </w:rPr>
        <w:t>2</w:t>
      </w:r>
      <w:r w:rsidR="00AA0475">
        <w:t xml:space="preserve"> ≡ </w:t>
      </w:r>
      <w:r>
        <w:t>(</w:t>
      </w:r>
      <w:r w:rsidRPr="00227548">
        <w:rPr>
          <w:b/>
        </w:rPr>
        <w:t>a</w:t>
      </w:r>
      <w:r>
        <w:t>+</w:t>
      </w:r>
      <w:r w:rsidRPr="00227548">
        <w:rPr>
          <w:b/>
        </w:rPr>
        <w:t>b</w:t>
      </w:r>
      <w:r>
        <w:t>)</w:t>
      </w:r>
      <w:r>
        <w:rPr>
          <w:rStyle w:val="superscript"/>
        </w:rPr>
        <w:t>2</w:t>
      </w:r>
      <w:r>
        <w:t xml:space="preserve">  = a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 xml:space="preserve"> </w:t>
      </w:r>
      <w:r w:rsidR="003E6358">
        <w:t>+ 2</w:t>
      </w:r>
      <w:r w:rsidR="003E6358" w:rsidRPr="003E6358">
        <w:rPr>
          <w:b/>
        </w:rPr>
        <w:t>a</w:t>
      </w:r>
      <w:r w:rsidR="003E6358">
        <w:sym w:font="Symbol" w:char="F0B7"/>
      </w:r>
      <w:r w:rsidR="003E6358" w:rsidRPr="003E6358">
        <w:rPr>
          <w:b/>
        </w:rPr>
        <w:t>b</w:t>
      </w:r>
      <w:r w:rsidR="003E6358">
        <w:t xml:space="preserve"> = </w:t>
      </w:r>
      <w:r>
        <w:t xml:space="preserve"> </w:t>
      </w:r>
      <w:r w:rsidR="003E6358">
        <w:t>a</w:t>
      </w:r>
      <w:r w:rsidR="003E6358">
        <w:rPr>
          <w:rStyle w:val="superscript"/>
        </w:rPr>
        <w:t>2</w:t>
      </w:r>
      <w:r w:rsidR="003E6358">
        <w:t xml:space="preserve"> + b</w:t>
      </w:r>
      <w:r w:rsidR="003E6358">
        <w:rPr>
          <w:rStyle w:val="superscript"/>
        </w:rPr>
        <w:t xml:space="preserve">2 </w:t>
      </w:r>
      <w:r w:rsidR="003E6358">
        <w:t xml:space="preserve">– </w:t>
      </w:r>
      <w:r>
        <w:t xml:space="preserve">2abcosθ  where now a and b are lengths of triangle sides, not complex numbers. </w:t>
      </w:r>
      <w:r w:rsidR="00AA0475">
        <w:t>Thus, the RHS here ranges from (a-b)</w:t>
      </w:r>
      <w:r w:rsidR="00AA0475">
        <w:rPr>
          <w:rStyle w:val="superscript"/>
        </w:rPr>
        <w:t>2</w:t>
      </w:r>
      <w:r w:rsidR="00AA0475">
        <w:t xml:space="preserve"> to (a+b)</w:t>
      </w:r>
      <w:r w:rsidR="00AA0475">
        <w:rPr>
          <w:rStyle w:val="superscript"/>
        </w:rPr>
        <w:t>2</w:t>
      </w:r>
      <w:r w:rsidR="00AA0475">
        <w:t xml:space="preserve"> . So for sure this tells us c</w:t>
      </w:r>
      <w:r w:rsidR="00AA0475">
        <w:rPr>
          <w:rStyle w:val="superscript"/>
        </w:rPr>
        <w:t>2</w:t>
      </w:r>
      <w:r w:rsidR="00AA0475">
        <w:t xml:space="preserve"> ≤ (a+b)</w:t>
      </w:r>
      <w:r w:rsidR="00AA0475">
        <w:rPr>
          <w:rStyle w:val="superscript"/>
        </w:rPr>
        <w:t>2</w:t>
      </w:r>
      <w:r w:rsidR="00AA0475">
        <w:t xml:space="preserve">  or c ≤ a+b, which is our theorem's claim. </w:t>
      </w:r>
    </w:p>
    <w:p w14:paraId="53B799F4" w14:textId="77777777" w:rsidR="00556DA3" w:rsidRDefault="00556DA3" w:rsidP="00556DA3">
      <w:r>
        <w:t>______________________________________________________________</w:t>
      </w:r>
    </w:p>
    <w:p w14:paraId="459A0027" w14:textId="77777777" w:rsidR="00A66494" w:rsidRDefault="00A66494" w:rsidP="00322DB2"/>
    <w:p w14:paraId="4004C231" w14:textId="77777777" w:rsidR="00556DA3" w:rsidRDefault="00556DA3" w:rsidP="00322DB2">
      <w:r w:rsidRPr="00556DA3">
        <w:rPr>
          <w:b/>
        </w:rPr>
        <w:t xml:space="preserve">Theorem 2A: </w:t>
      </w:r>
      <w:r>
        <w:t xml:space="preserve"> |a – b| ≤ |a| + |b|</w:t>
      </w:r>
    </w:p>
    <w:p w14:paraId="119AAC78" w14:textId="77777777" w:rsidR="00556DA3" w:rsidRDefault="00556DA3" w:rsidP="00322DB2">
      <w:r w:rsidRPr="00556DA3">
        <w:rPr>
          <w:b/>
        </w:rPr>
        <w:t>Proof</w:t>
      </w:r>
      <w:r>
        <w:t xml:space="preserve">:  Just take b → -b in Theorem 2, QED. </w:t>
      </w:r>
      <w:r w:rsidR="00AA3F17">
        <w:t xml:space="preserve"> Just a different triangle:  </w:t>
      </w:r>
      <w:r w:rsidR="00AA3F17">
        <w:pict w14:anchorId="6BC3A1F4">
          <v:shape id="_x0000_i1027" type="#_x0000_t75" style="width:69pt;height:41.25pt">
            <v:imagedata r:id="rId8" o:title=""/>
          </v:shape>
        </w:pict>
      </w:r>
    </w:p>
    <w:p w14:paraId="75D722D3" w14:textId="77777777" w:rsidR="00556DA3" w:rsidRDefault="00556DA3" w:rsidP="00556DA3">
      <w:r>
        <w:t>______________________________________________________________</w:t>
      </w:r>
    </w:p>
    <w:p w14:paraId="595FF16F" w14:textId="77777777" w:rsidR="00556DA3" w:rsidRDefault="00556DA3" w:rsidP="00322DB2"/>
    <w:p w14:paraId="50BE2808" w14:textId="77777777" w:rsidR="00A66494" w:rsidRDefault="00A66494" w:rsidP="00A66494">
      <w:r w:rsidRPr="00A66494">
        <w:rPr>
          <w:b/>
        </w:rPr>
        <w:t>Theorem 2</w:t>
      </w:r>
      <w:r w:rsidR="00556DA3">
        <w:rPr>
          <w:b/>
        </w:rPr>
        <w:t>B</w:t>
      </w:r>
      <w:r w:rsidRPr="00A66494">
        <w:rPr>
          <w:b/>
        </w:rPr>
        <w:t>:</w:t>
      </w:r>
      <w:r>
        <w:t xml:space="preserve">  |a</w:t>
      </w:r>
      <w:r w:rsidR="002C7DBB">
        <w:t>-</w:t>
      </w:r>
      <w:r>
        <w:t xml:space="preserve">b| ≤ |a-c| + |b-c|. </w:t>
      </w:r>
    </w:p>
    <w:p w14:paraId="2A12ACA6" w14:textId="77777777" w:rsidR="00A66494" w:rsidRDefault="00A66494" w:rsidP="00A66494"/>
    <w:p w14:paraId="29762BCE" w14:textId="77777777" w:rsidR="00A66494" w:rsidRDefault="00A66494" w:rsidP="00A66494">
      <w:r w:rsidRPr="00556DA3">
        <w:rPr>
          <w:b/>
        </w:rPr>
        <w:t>Proof</w:t>
      </w:r>
      <w:r>
        <w:t>:  start with Theorem 2</w:t>
      </w:r>
      <w:r w:rsidR="00556DA3">
        <w:t>A</w:t>
      </w:r>
      <w:r>
        <w:t xml:space="preserve"> which says  |A </w:t>
      </w:r>
      <w:r w:rsidR="00556DA3">
        <w:t>-</w:t>
      </w:r>
      <w:r>
        <w:t xml:space="preserve"> B| ≤ |A| + |B|.  Then set A = a-c and B = b-c</w:t>
      </w:r>
      <w:r w:rsidR="00556DA3">
        <w:t xml:space="preserve">, QED. </w:t>
      </w:r>
    </w:p>
    <w:p w14:paraId="357B4CF6" w14:textId="77777777" w:rsidR="00AA3F17" w:rsidRDefault="00AA3F17" w:rsidP="00A66494">
      <w:r>
        <w:t xml:space="preserve">Just another triangle: </w:t>
      </w:r>
    </w:p>
    <w:p w14:paraId="56444C03" w14:textId="77777777" w:rsidR="00AA3F17" w:rsidRDefault="00AA3F17" w:rsidP="00A66494">
      <w:r>
        <w:tab/>
      </w:r>
      <w:r w:rsidR="002C7DBB">
        <w:tab/>
      </w:r>
      <w:r w:rsidR="002C7DBB">
        <w:tab/>
      </w:r>
      <w:r w:rsidR="002C7DBB">
        <w:tab/>
      </w:r>
      <w:r w:rsidR="002C7DBB">
        <w:tab/>
      </w:r>
      <w:r w:rsidR="002C7DBB">
        <w:tab/>
      </w:r>
      <w:r w:rsidR="002C7DBB">
        <w:pict w14:anchorId="4B28F68A">
          <v:shape id="_x0000_i1028" type="#_x0000_t75" style="width:83.25pt;height:54.75pt">
            <v:imagedata r:id="rId9" o:title=""/>
          </v:shape>
        </w:pict>
      </w:r>
    </w:p>
    <w:p w14:paraId="1524F658" w14:textId="77777777" w:rsidR="00556DA3" w:rsidRDefault="00556DA3" w:rsidP="00556DA3">
      <w:r>
        <w:t>______________________________________________________________</w:t>
      </w:r>
    </w:p>
    <w:p w14:paraId="460B4CFC" w14:textId="77777777" w:rsidR="00A66494" w:rsidRDefault="00A66494" w:rsidP="00322DB2"/>
    <w:p w14:paraId="3A95302C" w14:textId="77777777" w:rsidR="006A72A1" w:rsidRPr="006A72A1" w:rsidRDefault="006A72A1" w:rsidP="00322DB2">
      <w:r w:rsidRPr="006A72A1">
        <w:rPr>
          <w:b/>
        </w:rPr>
        <w:t>Theorem 2C:</w:t>
      </w:r>
      <w:r>
        <w:t xml:space="preserve">  | a + b + c| ≤ |a| + |b| + |c|   </w:t>
      </w:r>
      <w:r>
        <w:tab/>
        <w:t>and so on</w:t>
      </w:r>
      <w:r>
        <w:tab/>
        <w:t>|</w:t>
      </w:r>
      <w:r w:rsidRPr="006A72A1">
        <w:t xml:space="preserve"> </w:t>
      </w:r>
      <w:r>
        <w:t>Σ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i</w:t>
      </w:r>
      <w:r>
        <w:t>|  ≤ Σ</w:t>
      </w:r>
      <w:r>
        <w:rPr>
          <w:rStyle w:val="subscript"/>
        </w:rPr>
        <w:t>i</w:t>
      </w:r>
      <w:r>
        <w:t xml:space="preserve"> | a</w:t>
      </w:r>
      <w:r>
        <w:rPr>
          <w:rStyle w:val="subscript"/>
        </w:rPr>
        <w:t>i</w:t>
      </w:r>
      <w:r>
        <w:t>|</w:t>
      </w:r>
    </w:p>
    <w:p w14:paraId="0865CC8C" w14:textId="77777777" w:rsidR="006A72A1" w:rsidRDefault="006A72A1" w:rsidP="00322DB2"/>
    <w:p w14:paraId="4464D20E" w14:textId="77777777" w:rsidR="006A72A1" w:rsidRDefault="006A72A1" w:rsidP="00322DB2">
      <w:r w:rsidRPr="006A72A1">
        <w:rPr>
          <w:b/>
        </w:rPr>
        <w:t>Proof:</w:t>
      </w:r>
      <w:r>
        <w:t xml:space="preserve"> Let a+b = d and apply theorem 2 twice. Can install any signs you want on the LHS. </w:t>
      </w:r>
    </w:p>
    <w:p w14:paraId="6ADB2997" w14:textId="77777777" w:rsidR="006A72A1" w:rsidRPr="00AA0475" w:rsidRDefault="006A72A1" w:rsidP="00322DB2"/>
    <w:p w14:paraId="74D78322" w14:textId="77777777" w:rsidR="007E0950" w:rsidRDefault="007E0950" w:rsidP="00322DB2"/>
    <w:p w14:paraId="0ACEA42B" w14:textId="77777777" w:rsidR="001F2158" w:rsidRDefault="009B2904" w:rsidP="001F2158">
      <w:r>
        <w:rPr>
          <w:b/>
        </w:rPr>
        <w:t xml:space="preserve">******************* </w:t>
      </w:r>
      <w:r w:rsidR="001F2158">
        <w:rPr>
          <w:b/>
        </w:rPr>
        <w:t>B</w:t>
      </w:r>
      <w:r w:rsidR="001F2158" w:rsidRPr="001F2158">
        <w:rPr>
          <w:b/>
        </w:rPr>
        <w:t xml:space="preserve">. Theorems where a and b are </w:t>
      </w:r>
      <w:r w:rsidR="001F2158">
        <w:rPr>
          <w:b/>
        </w:rPr>
        <w:t>real</w:t>
      </w:r>
      <w:r w:rsidR="001F2158" w:rsidRPr="001F2158">
        <w:rPr>
          <w:b/>
        </w:rPr>
        <w:t xml:space="preserve"> numbers:</w:t>
      </w:r>
      <w:r>
        <w:rPr>
          <w:b/>
        </w:rPr>
        <w:t xml:space="preserve"> *********************</w:t>
      </w:r>
    </w:p>
    <w:p w14:paraId="347CBFFE" w14:textId="77777777" w:rsidR="001F2158" w:rsidRDefault="001F2158" w:rsidP="001F2158"/>
    <w:p w14:paraId="30DE39DB" w14:textId="77777777" w:rsidR="001F2158" w:rsidRDefault="001F2158" w:rsidP="001F2158">
      <w:r>
        <w:t xml:space="preserve">Since real numbers are a subset of complex numbers, </w:t>
      </w:r>
      <w:r w:rsidR="00D778D4">
        <w:t xml:space="preserve">all versions of Theorem 1 and Theorem 2 given above are true for reals.  </w:t>
      </w:r>
      <w:r>
        <w:t>But there are now more theorems for reals</w:t>
      </w:r>
      <w:r w:rsidR="00910E2A">
        <w:t xml:space="preserve"> only</w:t>
      </w:r>
      <w:r>
        <w:t xml:space="preserve"> that we can produce. </w:t>
      </w:r>
    </w:p>
    <w:p w14:paraId="585E6471" w14:textId="77777777" w:rsidR="002C7DBB" w:rsidRDefault="002C7DBB" w:rsidP="002C7DBB">
      <w:r>
        <w:t>______________________________________________________________</w:t>
      </w:r>
    </w:p>
    <w:p w14:paraId="384033BE" w14:textId="77777777" w:rsidR="00B6547D" w:rsidRDefault="00B6547D" w:rsidP="001F2158"/>
    <w:p w14:paraId="120DE10F" w14:textId="77777777" w:rsidR="00B6547D" w:rsidRPr="00CA1F64" w:rsidRDefault="00B6547D" w:rsidP="00B6547D">
      <w:r w:rsidRPr="007C02F5">
        <w:rPr>
          <w:b/>
        </w:rPr>
        <w:t xml:space="preserve">Theorem </w:t>
      </w:r>
      <w:r>
        <w:rPr>
          <w:b/>
        </w:rPr>
        <w:t>3</w:t>
      </w:r>
      <w:r w:rsidRPr="007C02F5">
        <w:rPr>
          <w:b/>
        </w:rPr>
        <w:t>:</w:t>
      </w:r>
      <w:r>
        <w:tab/>
        <w:t>|a-b|  ≥ |a|  -  |b|</w:t>
      </w:r>
      <w:r>
        <w:tab/>
      </w:r>
      <w:r>
        <w:tab/>
        <w:t>a,b real</w:t>
      </w:r>
    </w:p>
    <w:p w14:paraId="397FB88B" w14:textId="77777777" w:rsidR="00B6547D" w:rsidRDefault="00B6547D" w:rsidP="00B6547D"/>
    <w:p w14:paraId="73D779E5" w14:textId="77777777" w:rsidR="00B6547D" w:rsidRDefault="00B6547D" w:rsidP="00B6547D">
      <w:r w:rsidRPr="00B6547D">
        <w:rPr>
          <w:b/>
        </w:rPr>
        <w:t>Proof</w:t>
      </w:r>
      <w:r>
        <w:t xml:space="preserve">:  Again for |b| ≥ |a| the RHS is negative and LHS is positive, so theorem is blatantly true, so we only need consider  |a| &gt; |b|. In this realm, there are two cases to consider:  a and b have the same sign, or they have opposite sign. This seems to involve 4 different cases, but the ab = ++ case is the same as the ab = - -  case, since nothing on either side of our theorem changes under this double sign change. Similarly, the ab = -+ case is the same as the ab = +-  case.  So we can now examine our only two unique cases: </w:t>
      </w:r>
    </w:p>
    <w:p w14:paraId="2C6C3862" w14:textId="77777777" w:rsidR="00B6547D" w:rsidRDefault="00B6547D" w:rsidP="00B6547D"/>
    <w:p w14:paraId="4EBBDA8C" w14:textId="77777777" w:rsidR="00B6547D" w:rsidRDefault="00B6547D" w:rsidP="00B6547D">
      <w:r>
        <w:t>++</w:t>
      </w:r>
      <w:r>
        <w:tab/>
      </w:r>
      <w:r>
        <w:tab/>
        <w:t>a-b ≥ a-b</w:t>
      </w:r>
      <w:r>
        <w:tab/>
      </w:r>
      <w:r>
        <w:tab/>
        <w:t>true</w:t>
      </w:r>
    </w:p>
    <w:p w14:paraId="17BC09A0" w14:textId="77777777" w:rsidR="00B6547D" w:rsidRDefault="00B6547D" w:rsidP="00B6547D"/>
    <w:p w14:paraId="23C9EDA8" w14:textId="77777777" w:rsidR="00B6547D" w:rsidRDefault="00B6547D" w:rsidP="00B6547D">
      <w:r>
        <w:t>+-</w:t>
      </w:r>
      <w:r>
        <w:tab/>
      </w:r>
      <w:r>
        <w:tab/>
        <w:t>Here, let B = - b &gt; 0.  Then theorem says</w:t>
      </w:r>
    </w:p>
    <w:p w14:paraId="14AF1828" w14:textId="77777777" w:rsidR="00B6547D" w:rsidRDefault="00B6547D" w:rsidP="00B6547D"/>
    <w:p w14:paraId="1C3E6D02" w14:textId="77777777" w:rsidR="00B6547D" w:rsidRDefault="00B6547D" w:rsidP="00B6547D">
      <w:r>
        <w:tab/>
      </w:r>
      <w:r>
        <w:tab/>
        <w:t>a+B  ≥ a - B</w:t>
      </w:r>
      <w:r>
        <w:tab/>
      </w:r>
      <w:r>
        <w:tab/>
        <w:t>which is obviously true</w:t>
      </w:r>
    </w:p>
    <w:p w14:paraId="21E89B3A" w14:textId="77777777" w:rsidR="00B6547D" w:rsidRDefault="00B6547D" w:rsidP="00B6547D"/>
    <w:p w14:paraId="7397CE11" w14:textId="77777777" w:rsidR="00B6547D" w:rsidRDefault="00B6547D" w:rsidP="00B6547D">
      <w:r>
        <w:t xml:space="preserve">Thus our theorem is proved. </w:t>
      </w:r>
    </w:p>
    <w:p w14:paraId="21C965C1" w14:textId="77777777" w:rsidR="002C7DBB" w:rsidRDefault="002C7DBB" w:rsidP="002C7DBB">
      <w:r>
        <w:t>______________________________________________________________</w:t>
      </w:r>
    </w:p>
    <w:p w14:paraId="46514F17" w14:textId="77777777" w:rsidR="00B6547D" w:rsidRDefault="00B6547D" w:rsidP="00B6547D"/>
    <w:p w14:paraId="3854051D" w14:textId="77777777" w:rsidR="00B6547D" w:rsidRPr="00CA1F64" w:rsidRDefault="00B6547D" w:rsidP="00B6547D">
      <w:r w:rsidRPr="00CA1F64">
        <w:rPr>
          <w:b/>
        </w:rPr>
        <w:t xml:space="preserve">Theorem </w:t>
      </w:r>
      <w:r>
        <w:rPr>
          <w:b/>
        </w:rPr>
        <w:t>4</w:t>
      </w:r>
      <w:r w:rsidRPr="00CA1F64">
        <w:rPr>
          <w:b/>
        </w:rPr>
        <w:t xml:space="preserve">: </w:t>
      </w:r>
      <w:r>
        <w:t xml:space="preserve">  |a-b|  ≥ | |a|  -  |b| |</w:t>
      </w:r>
      <w:r>
        <w:tab/>
      </w:r>
      <w:r>
        <w:tab/>
        <w:t>a,b real</w:t>
      </w:r>
    </w:p>
    <w:p w14:paraId="0A55089F" w14:textId="77777777" w:rsidR="00B6547D" w:rsidRDefault="00B6547D" w:rsidP="00B6547D"/>
    <w:p w14:paraId="7B38827E" w14:textId="77777777" w:rsidR="00B6547D" w:rsidRPr="00CA1F64" w:rsidRDefault="00B6547D" w:rsidP="00B6547D">
      <w:r>
        <w:t xml:space="preserve">Proof:  If |a| &gt; |b|, we showed this to be true in Theorem 3. If |b| ≥ |a|, Theorem </w:t>
      </w:r>
      <w:r w:rsidR="00A66494">
        <w:t>3</w:t>
      </w:r>
      <w:r>
        <w:t xml:space="preserve"> would </w:t>
      </w:r>
      <w:r w:rsidR="00A66494">
        <w:t xml:space="preserve">also </w:t>
      </w:r>
      <w:r>
        <w:t xml:space="preserve">tell us that </w:t>
      </w:r>
    </w:p>
    <w:p w14:paraId="41F30798" w14:textId="77777777" w:rsidR="00B6547D" w:rsidRDefault="00B6547D" w:rsidP="00B6547D"/>
    <w:p w14:paraId="23773ABF" w14:textId="77777777" w:rsidR="00B6547D" w:rsidRPr="00A66494" w:rsidRDefault="00B6547D" w:rsidP="00B6547D">
      <w:r>
        <w:t>|a-b|  ≥ |b|  -  |a|</w:t>
      </w:r>
      <w:r>
        <w:tab/>
        <w:t xml:space="preserve">, just by swapping a ↔ b. Thus, if  |b| ≥ |a|, we know that  |a-b|  ≥ | |a|  -  |b| |. </w:t>
      </w:r>
      <w:r w:rsidR="00A66494">
        <w:t xml:space="preserve"> Thus we have shown that  |a-b|  ≥ | |a|  -  |b| | in both cases  |a| &gt; |b| and |b| ≥ |a|, QED. </w:t>
      </w:r>
    </w:p>
    <w:p w14:paraId="301573C6" w14:textId="77777777" w:rsidR="00B6547D" w:rsidRPr="002E00A1" w:rsidRDefault="00A66494" w:rsidP="00B6547D">
      <w:r>
        <w:tab/>
      </w:r>
      <w:r w:rsidR="00B6547D">
        <w:t>This is a stronger the</w:t>
      </w:r>
      <w:r>
        <w:t xml:space="preserve">orem in a sense than Theorem. </w:t>
      </w:r>
    </w:p>
    <w:p w14:paraId="42074A39" w14:textId="77777777" w:rsidR="002C7DBB" w:rsidRDefault="002C7DBB" w:rsidP="002C7DBB">
      <w:r>
        <w:t>______________________________________________________________</w:t>
      </w:r>
    </w:p>
    <w:p w14:paraId="2CB737A3" w14:textId="77777777" w:rsidR="00B6547D" w:rsidRPr="00870917" w:rsidRDefault="00B6547D" w:rsidP="00B6547D"/>
    <w:p w14:paraId="0BDE3445" w14:textId="77777777" w:rsidR="002C7DBB" w:rsidRDefault="002C7DBB" w:rsidP="002C7DBB">
      <w:r w:rsidRPr="00727A7B">
        <w:rPr>
          <w:b/>
        </w:rPr>
        <w:t>Theorem</w:t>
      </w:r>
      <w:r>
        <w:rPr>
          <w:b/>
        </w:rPr>
        <w:t xml:space="preserve"> 5</w:t>
      </w:r>
      <w:r w:rsidRPr="00727A7B">
        <w:rPr>
          <w:b/>
        </w:rPr>
        <w:t xml:space="preserve">: </w:t>
      </w:r>
      <w:r>
        <w:tab/>
        <w:t>|a-b| &lt; ε</w:t>
      </w:r>
      <w:r>
        <w:tab/>
      </w:r>
      <w:r>
        <w:tab/>
        <w:t>=&gt;</w:t>
      </w:r>
      <w:r>
        <w:tab/>
        <w:t>|a| - |b| &lt; ε</w:t>
      </w:r>
      <w:r>
        <w:tab/>
      </w:r>
      <w:r>
        <w:tab/>
        <w:t>a,b real</w:t>
      </w:r>
    </w:p>
    <w:p w14:paraId="6687FC8D" w14:textId="77777777" w:rsidR="002C7DBB" w:rsidRDefault="002C7DBB" w:rsidP="002C7DBB"/>
    <w:p w14:paraId="09F0A3FD" w14:textId="77777777" w:rsidR="002C7DBB" w:rsidRDefault="002C7DBB" w:rsidP="002C7DBB">
      <w:r>
        <w:t>Proof:  By theorem 3 we have  |a-b|  ≥ |a|  -  |b|.  Adding the hypothesis of Theorem 5 we have</w:t>
      </w:r>
    </w:p>
    <w:p w14:paraId="6FCFD090" w14:textId="77777777" w:rsidR="002C7DBB" w:rsidRDefault="002C7DBB" w:rsidP="002C7DBB"/>
    <w:p w14:paraId="1281123C" w14:textId="77777777" w:rsidR="002C7DBB" w:rsidRDefault="002C7DBB" w:rsidP="002C7DBB">
      <w:r>
        <w:tab/>
        <w:t>|a|  -  |b| ≤   |a-b|  &lt; ε</w:t>
      </w:r>
    </w:p>
    <w:p w14:paraId="7CA54D41" w14:textId="77777777" w:rsidR="002C7DBB" w:rsidRDefault="002C7DBB" w:rsidP="002C7DBB"/>
    <w:p w14:paraId="6C919F10" w14:textId="77777777" w:rsidR="002C7DBB" w:rsidRPr="002C7DBB" w:rsidRDefault="002C7DBB" w:rsidP="002C7DBB">
      <w:r>
        <w:t xml:space="preserve">Therefore |a|  -  |b| &lt; ε, QED. </w:t>
      </w:r>
    </w:p>
    <w:p w14:paraId="29900ABF" w14:textId="77777777" w:rsidR="002C7DBB" w:rsidRDefault="002C7DBB" w:rsidP="002C7DBB">
      <w:r>
        <w:t>______________________________________________________________</w:t>
      </w:r>
    </w:p>
    <w:p w14:paraId="15F90473" w14:textId="77777777" w:rsidR="00291390" w:rsidRDefault="00291390"/>
    <w:p w14:paraId="0D2C7910" w14:textId="77777777" w:rsidR="009729D9" w:rsidRPr="009729D9" w:rsidRDefault="009729D9">
      <w:r>
        <w:t xml:space="preserve">Here is some verification of some of our theorems from </w:t>
      </w:r>
      <w:hyperlink r:id="rId10" w:history="1">
        <w:r w:rsidRPr="00C27331">
          <w:rPr>
            <w:rStyle w:val="Hyperlink"/>
          </w:rPr>
          <w:t>http://en.wikipedia.org/wiki/Absolute_value</w:t>
        </w:r>
      </w:hyperlink>
      <w:r>
        <w:t xml:space="preserve">, these involve only reals:  </w:t>
      </w:r>
    </w:p>
    <w:p w14:paraId="7E2D00A6" w14:textId="77777777" w:rsidR="009729D9" w:rsidRDefault="009729D9"/>
    <w:p w14:paraId="1F7ED618" w14:textId="77777777" w:rsidR="009729D9" w:rsidRDefault="009729D9">
      <w:r>
        <w:pict>
          <v:shape id="_x0000_i1029" type="#_x0000_t75" style="width:468pt;height:197.25pt">
            <v:imagedata r:id="rId11" o:title=""/>
          </v:shape>
        </w:pict>
      </w:r>
    </w:p>
    <w:sectPr w:rsidR="009729D9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554F0" w14:textId="77777777" w:rsidR="00E521C9" w:rsidRDefault="00E521C9">
      <w:r>
        <w:separator/>
      </w:r>
    </w:p>
  </w:endnote>
  <w:endnote w:type="continuationSeparator" w:id="0">
    <w:p w14:paraId="06A4A215" w14:textId="77777777" w:rsidR="00E521C9" w:rsidRDefault="00E52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C395E" w14:textId="77777777" w:rsidR="00D778D4" w:rsidRDefault="00D778D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10E2A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E1642" w14:textId="77777777" w:rsidR="00E521C9" w:rsidRDefault="00E521C9">
      <w:r>
        <w:separator/>
      </w:r>
    </w:p>
  </w:footnote>
  <w:footnote w:type="continuationSeparator" w:id="0">
    <w:p w14:paraId="7F73647F" w14:textId="77777777" w:rsidR="00E521C9" w:rsidRDefault="00E521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75A3"/>
    <w:rsid w:val="0001344C"/>
    <w:rsid w:val="00032790"/>
    <w:rsid w:val="00054B07"/>
    <w:rsid w:val="000A162F"/>
    <w:rsid w:val="000D2080"/>
    <w:rsid w:val="001677E9"/>
    <w:rsid w:val="00186EA4"/>
    <w:rsid w:val="00190B89"/>
    <w:rsid w:val="00192103"/>
    <w:rsid w:val="001B3AF2"/>
    <w:rsid w:val="001B4E36"/>
    <w:rsid w:val="001F2158"/>
    <w:rsid w:val="00206C81"/>
    <w:rsid w:val="0020790D"/>
    <w:rsid w:val="00227548"/>
    <w:rsid w:val="00227FEA"/>
    <w:rsid w:val="00252488"/>
    <w:rsid w:val="00283691"/>
    <w:rsid w:val="00291390"/>
    <w:rsid w:val="002945CE"/>
    <w:rsid w:val="002A48AF"/>
    <w:rsid w:val="002B3D74"/>
    <w:rsid w:val="002C7DBB"/>
    <w:rsid w:val="002D4894"/>
    <w:rsid w:val="002F271F"/>
    <w:rsid w:val="0030350C"/>
    <w:rsid w:val="00322DB2"/>
    <w:rsid w:val="00330E53"/>
    <w:rsid w:val="00351EE4"/>
    <w:rsid w:val="00354B37"/>
    <w:rsid w:val="003A49F1"/>
    <w:rsid w:val="003B7107"/>
    <w:rsid w:val="003E6358"/>
    <w:rsid w:val="0046473F"/>
    <w:rsid w:val="004C6208"/>
    <w:rsid w:val="00511127"/>
    <w:rsid w:val="00527680"/>
    <w:rsid w:val="005276A3"/>
    <w:rsid w:val="00556DA3"/>
    <w:rsid w:val="00594CE2"/>
    <w:rsid w:val="005C0914"/>
    <w:rsid w:val="005D610F"/>
    <w:rsid w:val="00643A57"/>
    <w:rsid w:val="00674188"/>
    <w:rsid w:val="006808EB"/>
    <w:rsid w:val="006823E5"/>
    <w:rsid w:val="006A2488"/>
    <w:rsid w:val="006A72A1"/>
    <w:rsid w:val="006B7AA1"/>
    <w:rsid w:val="006D2437"/>
    <w:rsid w:val="00780987"/>
    <w:rsid w:val="007A23A3"/>
    <w:rsid w:val="007B18EB"/>
    <w:rsid w:val="007B2201"/>
    <w:rsid w:val="007E0950"/>
    <w:rsid w:val="007E26A4"/>
    <w:rsid w:val="0082785B"/>
    <w:rsid w:val="0083105B"/>
    <w:rsid w:val="0085248A"/>
    <w:rsid w:val="00855BAC"/>
    <w:rsid w:val="008C653B"/>
    <w:rsid w:val="008D336F"/>
    <w:rsid w:val="008F3D30"/>
    <w:rsid w:val="00906575"/>
    <w:rsid w:val="00910E2A"/>
    <w:rsid w:val="009313DC"/>
    <w:rsid w:val="00940DD2"/>
    <w:rsid w:val="009729D9"/>
    <w:rsid w:val="0097609F"/>
    <w:rsid w:val="009B2904"/>
    <w:rsid w:val="009D75A3"/>
    <w:rsid w:val="00A2578F"/>
    <w:rsid w:val="00A301FE"/>
    <w:rsid w:val="00A37B8D"/>
    <w:rsid w:val="00A64971"/>
    <w:rsid w:val="00A66494"/>
    <w:rsid w:val="00A711B1"/>
    <w:rsid w:val="00AA0475"/>
    <w:rsid w:val="00AA3F17"/>
    <w:rsid w:val="00AE788B"/>
    <w:rsid w:val="00AF76BB"/>
    <w:rsid w:val="00B44541"/>
    <w:rsid w:val="00B6547D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3299B"/>
    <w:rsid w:val="00D778D4"/>
    <w:rsid w:val="00D86832"/>
    <w:rsid w:val="00DA068D"/>
    <w:rsid w:val="00DD2407"/>
    <w:rsid w:val="00DD737D"/>
    <w:rsid w:val="00E032B2"/>
    <w:rsid w:val="00E222C3"/>
    <w:rsid w:val="00E521C9"/>
    <w:rsid w:val="00E62CA9"/>
    <w:rsid w:val="00E6691C"/>
    <w:rsid w:val="00E6781A"/>
    <w:rsid w:val="00EA5ADB"/>
    <w:rsid w:val="00EB74BC"/>
    <w:rsid w:val="00EC0C35"/>
    <w:rsid w:val="00ED4E92"/>
    <w:rsid w:val="00EE16DC"/>
    <w:rsid w:val="00F04E67"/>
    <w:rsid w:val="00F15287"/>
    <w:rsid w:val="00F33334"/>
    <w:rsid w:val="00F33FDE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62C844"/>
  <w15:chartTrackingRefBased/>
  <w15:docId w15:val="{EA9E5E19-39F3-4ABA-85AA-4F2E30CCA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16DC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9729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hyperlink" Target="http://en.wikipedia.org/wiki/Absolute_value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1188</Words>
  <Characters>5075</Characters>
  <Application>Microsoft Office Word</Application>
  <DocSecurity>4</DocSecurity>
  <Lines>158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6174</CharactersWithSpaces>
  <SharedDoc>false</SharedDoc>
  <HLinks>
    <vt:vector size="6" baseType="variant">
      <vt:variant>
        <vt:i4>6160434</vt:i4>
      </vt:variant>
      <vt:variant>
        <vt:i4>4</vt:i4>
      </vt:variant>
      <vt:variant>
        <vt:i4>0</vt:i4>
      </vt:variant>
      <vt:variant>
        <vt:i4>5</vt:i4>
      </vt:variant>
      <vt:variant>
        <vt:lpwstr>http://en.wikipedia.org/wiki/Absolute_value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2026-09-06T18:42:00Z</dcterms:created>
  <dcterms:modified xsi:type="dcterms:W3CDTF">2026-09-06T18:42:00Z</dcterms:modified>
</cp:coreProperties>
</file>