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45B9E" w14:textId="77777777" w:rsidR="00291390" w:rsidRDefault="003B129B">
      <w:pPr>
        <w:tabs>
          <w:tab w:val="right" w:pos="9270"/>
        </w:tabs>
      </w:pPr>
      <w:r>
        <w:rPr>
          <w:b/>
        </w:rPr>
        <w:t>The Inverse Gradient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3.12.14</w:t>
      </w:r>
    </w:p>
    <w:p w14:paraId="7A6B907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B921DCB" w14:textId="77777777" w:rsidR="00161377" w:rsidRDefault="00161377">
      <w:pPr>
        <w:tabs>
          <w:tab w:val="left" w:pos="7200"/>
          <w:tab w:val="left" w:pos="7920"/>
          <w:tab w:val="right" w:pos="9270"/>
        </w:tabs>
      </w:pPr>
    </w:p>
    <w:p w14:paraId="7F8DB242" w14:textId="77777777" w:rsidR="00161377" w:rsidRPr="00161377" w:rsidRDefault="00161377" w:rsidP="00161377">
      <w:pPr>
        <w:tabs>
          <w:tab w:val="left" w:pos="7200"/>
          <w:tab w:val="left" w:pos="7920"/>
          <w:tab w:val="right" w:pos="9270"/>
        </w:tabs>
        <w:rPr>
          <w:b/>
        </w:rPr>
      </w:pPr>
      <w:r w:rsidRPr="00161377">
        <w:rPr>
          <w:b/>
        </w:rPr>
        <w:t>Summary of Result:</w:t>
      </w:r>
      <w:r>
        <w:rPr>
          <w:b/>
        </w:rPr>
        <w:t xml:space="preserve">    </w:t>
      </w:r>
      <w:r>
        <w:t>You are given this problem to solve for φ(x,y)</w:t>
      </w:r>
    </w:p>
    <w:p w14:paraId="79FC930C" w14:textId="77777777" w:rsidR="00161377" w:rsidRDefault="00161377" w:rsidP="00161377"/>
    <w:p w14:paraId="69A223F9" w14:textId="77777777" w:rsidR="00161377" w:rsidRDefault="00161377" w:rsidP="00161377">
      <w:r>
        <w:tab/>
      </w:r>
      <w:r>
        <w:sym w:font="Symbol" w:char="F0D1"/>
      </w:r>
      <w:r>
        <w:rPr>
          <w:rStyle w:val="subscript"/>
        </w:rPr>
        <w:t>2D</w:t>
      </w:r>
      <w:r>
        <w:t xml:space="preserve"> φ(x,y) = </w:t>
      </w:r>
      <w:r w:rsidRPr="003B129B">
        <w:rPr>
          <w:b/>
        </w:rPr>
        <w:t>A</w:t>
      </w:r>
      <w:r>
        <w:t>(x,y) .</w:t>
      </w:r>
    </w:p>
    <w:p w14:paraId="0C4B07F6" w14:textId="77777777" w:rsidR="00161377" w:rsidRDefault="00161377" w:rsidP="00161377"/>
    <w:p w14:paraId="357D2F8D" w14:textId="77777777" w:rsidR="00161377" w:rsidRDefault="00161377" w:rsidP="00161377">
      <w:r>
        <w:t>Here are two possible ways to write the solution</w:t>
      </w:r>
    </w:p>
    <w:p w14:paraId="1E95FD21" w14:textId="77777777" w:rsidR="00161377" w:rsidRDefault="00161377" w:rsidP="00161377"/>
    <w:p w14:paraId="7B1CAAB5" w14:textId="77777777" w:rsidR="00161377" w:rsidRPr="003B129B" w:rsidRDefault="00161377" w:rsidP="00161377">
      <w:r>
        <w:tab/>
        <w:t>φ(x,y) -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rPr>
          <w:rStyle w:val="subscript"/>
        </w:rPr>
        <w:t>1</w:t>
      </w:r>
      <w:r>
        <w:t xml:space="preserve">)dx 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 xml:space="preserve">(x,y)dy </w:t>
      </w:r>
    </w:p>
    <w:p w14:paraId="15CDEC26" w14:textId="77777777" w:rsidR="00161377" w:rsidRDefault="00161377" w:rsidP="00161377">
      <w:r>
        <w:tab/>
      </w:r>
      <w:r>
        <w:tab/>
        <w:t xml:space="preserve">                     =            f(x)          +          g(x,y)</w:t>
      </w:r>
    </w:p>
    <w:p w14:paraId="17E9342A" w14:textId="77777777" w:rsidR="00161377" w:rsidRDefault="00161377" w:rsidP="00161377"/>
    <w:p w14:paraId="6882F83C" w14:textId="77777777" w:rsidR="00161377" w:rsidRPr="003B129B" w:rsidRDefault="00161377" w:rsidP="00161377">
      <w:r>
        <w:tab/>
        <w:t>φ(x,y) -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>(x</w:t>
      </w:r>
      <w:r>
        <w:rPr>
          <w:rStyle w:val="subscript"/>
        </w:rPr>
        <w:t>1</w:t>
      </w:r>
      <w:r>
        <w:t xml:space="preserve">,y)dy 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t>)dx</w:t>
      </w:r>
    </w:p>
    <w:p w14:paraId="037A12DB" w14:textId="77777777" w:rsidR="00161377" w:rsidRDefault="00161377" w:rsidP="00161377">
      <w:r>
        <w:tab/>
      </w:r>
      <w:r>
        <w:tab/>
        <w:t xml:space="preserve">                      =            F(y)          +         G(x,y)</w:t>
      </w:r>
    </w:p>
    <w:p w14:paraId="7D32151A" w14:textId="77777777" w:rsidR="00161377" w:rsidRPr="003B129B" w:rsidRDefault="00161377" w:rsidP="00161377">
      <w:r>
        <w:tab/>
      </w:r>
    </w:p>
    <w:p w14:paraId="05607378" w14:textId="77777777" w:rsidR="00161377" w:rsidRDefault="00161377" w:rsidP="00161377">
      <w:r>
        <w:t xml:space="preserve">In graphics terms, you imagine you have a plot3D of a function φ(x,y) as a height over a plane x,y and you know 2D gradient at every point x,y, and that gradient is called </w:t>
      </w:r>
      <w:r w:rsidRPr="00161377">
        <w:rPr>
          <w:b/>
        </w:rPr>
        <w:t>A</w:t>
      </w:r>
      <w:r>
        <w:t>(x,y) . Then just from this gradient, you can figure out the function of the surface φ(x,y), but you have to pick an arbitrary point 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 xml:space="preserve"> in order to express the result. And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is then selected as an arbitrary constant of integration. Knowing the gradient of course does not tell you the absolute DC level of a function. There is of course a 3D version of this result implied by the discussion below. </w:t>
      </w:r>
    </w:p>
    <w:p w14:paraId="603A8128" w14:textId="77777777" w:rsidR="00161377" w:rsidRDefault="00161377">
      <w:pPr>
        <w:tabs>
          <w:tab w:val="left" w:pos="7200"/>
          <w:tab w:val="left" w:pos="7920"/>
          <w:tab w:val="right" w:pos="9270"/>
        </w:tabs>
      </w:pPr>
    </w:p>
    <w:p w14:paraId="3F79CF12" w14:textId="77777777" w:rsidR="00161377" w:rsidRDefault="00161377">
      <w:pPr>
        <w:tabs>
          <w:tab w:val="left" w:pos="7200"/>
          <w:tab w:val="left" w:pos="7920"/>
          <w:tab w:val="right" w:pos="9270"/>
        </w:tabs>
      </w:pPr>
      <w:r>
        <w:t>*********************************************************************************</w:t>
      </w:r>
    </w:p>
    <w:p w14:paraId="3F09C2D3" w14:textId="77777777" w:rsidR="00161377" w:rsidRDefault="00161377">
      <w:pPr>
        <w:tabs>
          <w:tab w:val="left" w:pos="7200"/>
          <w:tab w:val="left" w:pos="7920"/>
          <w:tab w:val="right" w:pos="9270"/>
        </w:tabs>
      </w:pPr>
    </w:p>
    <w:p w14:paraId="7483F7F5" w14:textId="77777777" w:rsidR="00291390" w:rsidRDefault="003B129B">
      <w:r>
        <w:t>This arose today in the context of "low freq limit of my theory.doc" concerning transmission lines doc and some repair work I was doing there. I had these equations</w:t>
      </w:r>
    </w:p>
    <w:p w14:paraId="05CC7402" w14:textId="77777777" w:rsidR="003B129B" w:rsidRDefault="003B129B"/>
    <w:p w14:paraId="0F8B29E6" w14:textId="77777777" w:rsidR="003B129B" w:rsidRPr="00892D36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z</w:t>
      </w:r>
      <w:r>
        <w:t xml:space="preserve">(x,y) = </w:t>
      </w:r>
      <w:r>
        <w:rPr>
          <w:b/>
        </w:rPr>
        <w:t>-</w:t>
      </w:r>
      <w:r>
        <w:t>jωB</w:t>
      </w:r>
      <w:r>
        <w:rPr>
          <w:rStyle w:val="subscript"/>
        </w:rPr>
        <w:t>x</w:t>
      </w:r>
      <w:r>
        <w:t>(x,y)</w:t>
      </w:r>
    </w:p>
    <w:p w14:paraId="68D326BB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z</w:t>
      </w:r>
      <w:r>
        <w:t>(x,y) = jωB</w:t>
      </w:r>
      <w:r>
        <w:rPr>
          <w:rStyle w:val="subscript"/>
        </w:rPr>
        <w:t>y</w:t>
      </w:r>
      <w:r>
        <w:t>(x,y)</w:t>
      </w:r>
    </w:p>
    <w:p w14:paraId="0781CD65" w14:textId="77777777" w:rsidR="003B129B" w:rsidRDefault="003B129B"/>
    <w:p w14:paraId="19B16007" w14:textId="77777777" w:rsidR="003B129B" w:rsidRDefault="003B129B">
      <w:r>
        <w:t>and was wondering how to "solve for E</w:t>
      </w:r>
      <w:r>
        <w:rPr>
          <w:rStyle w:val="subscript"/>
        </w:rPr>
        <w:t>z</w:t>
      </w:r>
      <w:r>
        <w:t xml:space="preserve">".  I realized after a while this said </w:t>
      </w:r>
      <w:r w:rsidRPr="003B129B">
        <w:rPr>
          <w:b/>
        </w:rPr>
        <w:sym w:font="Symbol" w:char="F0D1"/>
      </w:r>
      <w:r>
        <w:rPr>
          <w:rStyle w:val="subscript"/>
        </w:rPr>
        <w:t>2D</w:t>
      </w:r>
      <w:r>
        <w:t xml:space="preserve">φ = </w:t>
      </w:r>
      <w:r w:rsidRPr="003B129B">
        <w:rPr>
          <w:b/>
        </w:rPr>
        <w:t>A</w:t>
      </w:r>
      <w:r>
        <w:t xml:space="preserve"> and so the more general problem is this inverse gradient problem. Here are my notes moved here from the just mentioned doc, since this result is just a general calculus issue having nothing really to do with lines doc. </w:t>
      </w:r>
    </w:p>
    <w:p w14:paraId="44BDB932" w14:textId="77777777" w:rsidR="003B129B" w:rsidRDefault="003B129B"/>
    <w:p w14:paraId="3D768609" w14:textId="77777777" w:rsidR="003B129B" w:rsidRDefault="003B129B">
      <w:r>
        <w:t>********************************************************************************</w:t>
      </w:r>
    </w:p>
    <w:p w14:paraId="0700DD11" w14:textId="77777777" w:rsidR="003B129B" w:rsidRDefault="003B129B"/>
    <w:p w14:paraId="472D87D4" w14:textId="77777777" w:rsidR="003B129B" w:rsidRPr="003B129B" w:rsidRDefault="003B129B">
      <w:pPr>
        <w:rPr>
          <w:color w:val="FF0000"/>
        </w:rPr>
      </w:pPr>
      <w:r w:rsidRPr="003B129B">
        <w:rPr>
          <w:color w:val="FF0000"/>
        </w:rPr>
        <w:t xml:space="preserve">Here I first thought of this as a system of two PDE's ! </w:t>
      </w:r>
    </w:p>
    <w:p w14:paraId="38C0A1C3" w14:textId="77777777" w:rsidR="003B129B" w:rsidRDefault="003B129B"/>
    <w:p w14:paraId="510A9632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>Now of course we hit exactly on a huge PL Knowledge Hole which is PDE's. Let's give it a dumb try  ( I did this somewhere, maybe Sneddon; no, in my own PDE notes!)</w:t>
      </w:r>
    </w:p>
    <w:p w14:paraId="1E30ECA2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55F2CEFA" w14:textId="77777777" w:rsidR="003B129B" w:rsidRPr="00892D36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(x,y)  = -jω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dy B</w:t>
      </w:r>
      <w:r>
        <w:rPr>
          <w:rStyle w:val="subscript"/>
        </w:rPr>
        <w:t>x</w:t>
      </w:r>
      <w:r>
        <w:t>(x,y)</w:t>
      </w:r>
      <w:r>
        <w:rPr>
          <w:color w:val="000000"/>
        </w:rPr>
        <w:t xml:space="preserve"> + f</w:t>
      </w:r>
      <w:r>
        <w:t>(x)      =  F(x,y) + f(x)</w:t>
      </w:r>
    </w:p>
    <w:p w14:paraId="5EFB3BA3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lastRenderedPageBreak/>
        <w:tab/>
        <w:t>E</w:t>
      </w:r>
      <w:r>
        <w:rPr>
          <w:rStyle w:val="subscript"/>
        </w:rPr>
        <w:t>z</w:t>
      </w:r>
      <w:r>
        <w:t>(x,y)  = -jω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B</w:t>
      </w:r>
      <w:r>
        <w:rPr>
          <w:rStyle w:val="subscript"/>
        </w:rPr>
        <w:t>y</w:t>
      </w:r>
      <w:r>
        <w:t>(x,y)</w:t>
      </w:r>
      <w:r>
        <w:rPr>
          <w:color w:val="000000"/>
        </w:rPr>
        <w:t xml:space="preserve"> + g(y)      = G(x,y) + g(y)</w:t>
      </w:r>
    </w:p>
    <w:p w14:paraId="672BCEDA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6AB7DF4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Then it must be that</w:t>
      </w:r>
    </w:p>
    <w:p w14:paraId="4C0BBDAD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786CFC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t xml:space="preserve">F(x,y) + f(x)  = </w:t>
      </w:r>
      <w:r>
        <w:rPr>
          <w:color w:val="000000"/>
        </w:rPr>
        <w:t>G(x,y) + g(y)</w:t>
      </w:r>
    </w:p>
    <w:p w14:paraId="1BFA0945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so</w:t>
      </w:r>
    </w:p>
    <w:p w14:paraId="62424A25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 xml:space="preserve">F(x,y)  - </w:t>
      </w:r>
      <w:r>
        <w:rPr>
          <w:color w:val="000000"/>
        </w:rPr>
        <w:t>G(x,y)</w:t>
      </w:r>
      <w:r>
        <w:t xml:space="preserve">  = g(y) - f(x) </w:t>
      </w:r>
    </w:p>
    <w:p w14:paraId="2423627B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7C85D7E1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>which seems rather amazing -- that the difference between these two messy functions is the difference of two functions each of one variable.  It seems unlikely. My little 2-equation system is too simple for Polyanin, he doesn't do first order anything. Well, he has a separate first order handbook, but it doesn't have any "systems".</w:t>
      </w:r>
    </w:p>
    <w:p w14:paraId="35B7D2B7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681B999C" w14:textId="77777777" w:rsidR="003B129B" w:rsidRPr="003B129B" w:rsidRDefault="003B129B" w:rsidP="003B129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B129B">
        <w:rPr>
          <w:color w:val="FF0000"/>
        </w:rPr>
        <w:t xml:space="preserve">After that distraction, I got on with the problem in question: </w:t>
      </w:r>
    </w:p>
    <w:p w14:paraId="05E0DB6E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</w:r>
    </w:p>
    <w:p w14:paraId="1E4EB1B4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>Well how about a simpler approach. Suppose</w:t>
      </w:r>
    </w:p>
    <w:p w14:paraId="4C03F658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4F0E7166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</w:r>
      <w:r w:rsidRPr="0079244C">
        <w:rPr>
          <w:b/>
        </w:rPr>
        <w:sym w:font="Symbol" w:char="F0D1"/>
      </w:r>
      <w:r>
        <w:t xml:space="preserve">φ = </w:t>
      </w:r>
      <w:r w:rsidRPr="0079244C">
        <w:rPr>
          <w:b/>
        </w:rPr>
        <w:t>A</w:t>
      </w:r>
      <w:r>
        <w:t xml:space="preserve"> </w:t>
      </w:r>
      <w:r>
        <w:tab/>
      </w:r>
      <w:r>
        <w:tab/>
      </w:r>
      <w:r>
        <w:tab/>
      </w:r>
      <w:r w:rsidRPr="003B129B">
        <w:rPr>
          <w:b/>
        </w:rPr>
        <w:t>A</w:t>
      </w:r>
      <w:r>
        <w:t xml:space="preserve"> = specified</w:t>
      </w:r>
    </w:p>
    <w:p w14:paraId="78213150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2C6DD368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>Then write</w:t>
      </w:r>
    </w:p>
    <w:p w14:paraId="0C5414AD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10A9E6CD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  <w:t>φ(</w:t>
      </w:r>
      <w:r>
        <w:rPr>
          <w:b/>
        </w:rPr>
        <w:t>r</w:t>
      </w:r>
      <w:r>
        <w:t>) - φ(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) 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 w:rsidRPr="0079244C">
        <w:rPr>
          <w:b/>
        </w:rPr>
        <w:sym w:font="Symbol" w:char="F0D1"/>
      </w:r>
      <w:r>
        <w:t xml:space="preserve">φ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 = line integral in 3D space from </w:t>
      </w:r>
      <w:r w:rsidRPr="0079244C">
        <w:rPr>
          <w:b/>
        </w:rPr>
        <w:t>r</w:t>
      </w:r>
      <w:r>
        <w:rPr>
          <w:rStyle w:val="subscript"/>
        </w:rPr>
        <w:t>1</w:t>
      </w:r>
      <w:r>
        <w:t xml:space="preserve"> to point </w:t>
      </w:r>
      <w:r w:rsidRPr="0079244C">
        <w:rPr>
          <w:b/>
        </w:rPr>
        <w:t>r</w:t>
      </w:r>
      <w:r>
        <w:t xml:space="preserve"> </w:t>
      </w:r>
    </w:p>
    <w:p w14:paraId="6107F18E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08CABF70" w14:textId="77777777" w:rsidR="003B129B" w:rsidRP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t xml:space="preserve">(x,y,z)dx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 xml:space="preserve">(x,y,z)dy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z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z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z</w:t>
      </w:r>
      <w:r>
        <w:t>(x,y,z)dz</w:t>
      </w:r>
      <w:r>
        <w:tab/>
      </w:r>
      <w:r>
        <w:tab/>
        <w:t xml:space="preserve">[ </w:t>
      </w:r>
      <w:r>
        <w:rPr>
          <w:color w:val="FF0000"/>
        </w:rPr>
        <w:t>wrong, fixed below</w:t>
      </w:r>
      <w:r w:rsidRPr="003B129B">
        <w:rPr>
          <w:color w:val="FF0000"/>
        </w:rPr>
        <w:t xml:space="preserve"> </w:t>
      </w:r>
      <w:r>
        <w:t>]</w:t>
      </w:r>
    </w:p>
    <w:p w14:paraId="651EDFE9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6C80DEA2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>This obvious solution suggested by a PDF where a certain web author writes (pdf is nearby)</w:t>
      </w:r>
    </w:p>
    <w:p w14:paraId="26E9E9C2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76B98985" w14:textId="77777777" w:rsidR="003B129B" w:rsidRPr="0079244C" w:rsidRDefault="003B129B" w:rsidP="003B129B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767A78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62pt">
            <v:imagedata r:id="rId6" o:title=""/>
          </v:shape>
        </w:pict>
      </w:r>
    </w:p>
    <w:p w14:paraId="46DDAF8C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41A46DFE" w14:textId="77777777" w:rsidR="003B129B" w:rsidRP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>Now I will attempt to do this "my way" and see if I get the same result. The above author has used an appropriate curvilinear coordinates scale factor h</w:t>
      </w:r>
      <w:r>
        <w:rPr>
          <w:rStyle w:val="subscript"/>
        </w:rPr>
        <w:t>i</w:t>
      </w:r>
      <w:r>
        <w:t xml:space="preserve"> for each "leg" of his taxi-cab path, but I am just interested now in Cartesians so I ignore the h</w:t>
      </w:r>
      <w:r>
        <w:rPr>
          <w:rStyle w:val="subscript"/>
        </w:rPr>
        <w:t>i</w:t>
      </w:r>
      <w:r>
        <w:t xml:space="preserve"> factors. </w:t>
      </w:r>
    </w:p>
    <w:p w14:paraId="5C1C84D6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4D20DE3B" w14:textId="77777777" w:rsidR="003B129B" w:rsidRP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</w:r>
      <w:bookmarkStart w:id="0" w:name="OLE_LINK1"/>
      <w:bookmarkStart w:id="1" w:name="OLE_LINK2"/>
      <w:r w:rsidRPr="0079244C">
        <w:rPr>
          <w:b/>
        </w:rPr>
        <w:sym w:font="Symbol" w:char="F0D1"/>
      </w:r>
      <w:r>
        <w:rPr>
          <w:rStyle w:val="subscript"/>
        </w:rPr>
        <w:t>2D</w:t>
      </w:r>
      <w:r>
        <w:t xml:space="preserve">φ = </w:t>
      </w:r>
      <w:r w:rsidRPr="0079244C">
        <w:rPr>
          <w:b/>
        </w:rPr>
        <w:t>A</w:t>
      </w:r>
      <w:r>
        <w:t xml:space="preserve"> </w:t>
      </w:r>
      <w:bookmarkEnd w:id="0"/>
      <w:bookmarkEnd w:id="1"/>
      <w:r>
        <w:tab/>
      </w:r>
      <w:r>
        <w:tab/>
      </w:r>
      <w:r>
        <w:tab/>
      </w:r>
      <w:r w:rsidRPr="0067405B">
        <w:rPr>
          <w:b/>
        </w:rPr>
        <w:t>A</w:t>
      </w:r>
      <w:r>
        <w:t xml:space="preserve"> = specified</w:t>
      </w:r>
      <w:r>
        <w:tab/>
      </w:r>
      <w:r>
        <w:tab/>
        <w:t>solve for φ</w:t>
      </w:r>
    </w:p>
    <w:p w14:paraId="00FA6B22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21ECA7D5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>So write</w:t>
      </w:r>
    </w:p>
    <w:p w14:paraId="0EEF5DDD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0FF0B135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  <w:t>φ(x,y) -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 w:rsidRPr="0079244C">
        <w:rPr>
          <w:b/>
        </w:rPr>
        <w:sym w:font="Symbol" w:char="F0D1"/>
      </w:r>
      <w:r>
        <w:t xml:space="preserve">φ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 = line integral in 2D space from </w:t>
      </w:r>
      <w:r w:rsidRPr="0079244C">
        <w:rPr>
          <w:b/>
        </w:rPr>
        <w:t>r</w:t>
      </w:r>
      <w:r>
        <w:rPr>
          <w:rStyle w:val="subscript"/>
        </w:rPr>
        <w:t>1</w:t>
      </w:r>
      <w:r>
        <w:t xml:space="preserve"> to point </w:t>
      </w:r>
      <w:r w:rsidRPr="0079244C">
        <w:rPr>
          <w:b/>
        </w:rPr>
        <w:t>r</w:t>
      </w:r>
      <w:r>
        <w:t xml:space="preserve"> </w:t>
      </w:r>
    </w:p>
    <w:p w14:paraId="1FCAE5C8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45DDE93C" w14:textId="77777777" w:rsidR="003B129B" w:rsidRP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t xml:space="preserve">(x,y)dx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 xml:space="preserve">(x,y)dy </w:t>
      </w:r>
      <w:r>
        <w:tab/>
      </w:r>
      <w:r>
        <w:tab/>
      </w:r>
      <w:r>
        <w:tab/>
        <w:t xml:space="preserve">[ </w:t>
      </w:r>
      <w:r w:rsidRPr="003B129B">
        <w:rPr>
          <w:color w:val="FF0000"/>
        </w:rPr>
        <w:t>wrong still</w:t>
      </w:r>
      <w:r>
        <w:rPr>
          <w:color w:val="FF0000"/>
        </w:rPr>
        <w:t>, need to see path</w:t>
      </w:r>
      <w:r>
        <w:t xml:space="preserve"> ] </w:t>
      </w:r>
    </w:p>
    <w:p w14:paraId="6D496E23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351313E0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 xml:space="preserve">But then I get </w:t>
      </w:r>
    </w:p>
    <w:p w14:paraId="37EE463A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</w:r>
    </w:p>
    <w:p w14:paraId="4B08EE58" w14:textId="77777777" w:rsidR="003B129B" w:rsidRP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x</w:t>
      </w:r>
      <w:r>
        <w:t>φ  = ∂</w:t>
      </w:r>
      <w:r>
        <w:rPr>
          <w:rStyle w:val="subscript"/>
        </w:rPr>
        <w:t>x</w:t>
      </w:r>
      <w:r>
        <w:t xml:space="preserve">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t>(x,y)dx  ]  + ∂</w:t>
      </w:r>
      <w:r>
        <w:rPr>
          <w:rStyle w:val="subscript"/>
        </w:rPr>
        <w:t>x</w:t>
      </w:r>
      <w:r>
        <w:t xml:space="preserve">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>(x,y)dy]</w:t>
      </w:r>
      <w:r>
        <w:tab/>
      </w:r>
      <w:r>
        <w:tab/>
        <w:t xml:space="preserve">[ </w:t>
      </w:r>
      <w:r w:rsidRPr="003B129B">
        <w:rPr>
          <w:color w:val="FF0000"/>
        </w:rPr>
        <w:t>wrong</w:t>
      </w:r>
      <w:r>
        <w:t xml:space="preserve"> ]</w:t>
      </w:r>
    </w:p>
    <w:p w14:paraId="30AC868D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65B2AE3B" w14:textId="77777777" w:rsidR="003B129B" w:rsidRPr="0067405B" w:rsidRDefault="003B129B" w:rsidP="003B129B">
      <w:pPr>
        <w:tabs>
          <w:tab w:val="left" w:pos="7200"/>
          <w:tab w:val="left" w:pos="7920"/>
          <w:tab w:val="right" w:pos="9270"/>
        </w:tabs>
      </w:pPr>
      <w:r>
        <w:t xml:space="preserve">As usual, I am confused. Why doesn't this second term contribute. [ Every question spawns 5 more questions. ] </w:t>
      </w:r>
    </w:p>
    <w:p w14:paraId="12D2F390" w14:textId="77777777" w:rsidR="003B129B" w:rsidRPr="00892D36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41D6A4E4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 xml:space="preserve">I think I should clear this up right here to have it in one place, so digressing on a spawned question now. </w:t>
      </w:r>
    </w:p>
    <w:p w14:paraId="6280A6E7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7C8FD138" w14:textId="77777777" w:rsidR="003B129B" w:rsidRPr="00892D36" w:rsidRDefault="003B129B" w:rsidP="003B129B">
      <w:pPr>
        <w:tabs>
          <w:tab w:val="left" w:pos="7200"/>
          <w:tab w:val="left" w:pos="7920"/>
          <w:tab w:val="right" w:pos="9270"/>
        </w:tabs>
      </w:pPr>
      <w:r>
        <w:t xml:space="preserve">The claim is that when you write for </w:t>
      </w:r>
      <w:r w:rsidRPr="0079244C">
        <w:rPr>
          <w:b/>
        </w:rPr>
        <w:sym w:font="Symbol" w:char="F0D1"/>
      </w:r>
      <w:r>
        <w:rPr>
          <w:rStyle w:val="subscript"/>
        </w:rPr>
        <w:t>2D</w:t>
      </w:r>
      <w:r>
        <w:t xml:space="preserve">φ = </w:t>
      </w:r>
      <w:r w:rsidRPr="0079244C">
        <w:rPr>
          <w:b/>
        </w:rPr>
        <w:t>A</w:t>
      </w:r>
      <w:r>
        <w:tab/>
      </w:r>
      <w:r>
        <w:tab/>
      </w:r>
      <w:r>
        <w:tab/>
      </w:r>
    </w:p>
    <w:p w14:paraId="345A415D" w14:textId="77777777" w:rsidR="003B129B" w:rsidRPr="00892D36" w:rsidRDefault="003B129B" w:rsidP="003B129B">
      <w:pPr>
        <w:tabs>
          <w:tab w:val="left" w:pos="7200"/>
          <w:tab w:val="left" w:pos="7920"/>
          <w:tab w:val="right" w:pos="9270"/>
        </w:tabs>
      </w:pPr>
    </w:p>
    <w:p w14:paraId="058A558B" w14:textId="77777777" w:rsidR="003B129B" w:rsidRDefault="003B129B" w:rsidP="003B129B">
      <w:pPr>
        <w:tabs>
          <w:tab w:val="left" w:pos="7200"/>
          <w:tab w:val="left" w:pos="7920"/>
          <w:tab w:val="right" w:pos="9270"/>
        </w:tabs>
      </w:pPr>
      <w:r>
        <w:tab/>
        <w:t>φ(x,y) -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 w:rsidRPr="0079244C">
        <w:rPr>
          <w:b/>
        </w:rPr>
        <w:sym w:font="Symbol" w:char="F0D1"/>
      </w:r>
      <w:r>
        <w:rPr>
          <w:rStyle w:val="subscript"/>
        </w:rPr>
        <w:t>2D</w:t>
      </w:r>
      <w:r>
        <w:t xml:space="preserve">φ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 = line integral in 2D space from </w:t>
      </w:r>
      <w:r w:rsidRPr="0079244C">
        <w:rPr>
          <w:b/>
        </w:rPr>
        <w:t>r</w:t>
      </w:r>
      <w:r>
        <w:rPr>
          <w:rStyle w:val="subscript"/>
        </w:rPr>
        <w:t>1</w:t>
      </w:r>
      <w:r>
        <w:t xml:space="preserve"> to point </w:t>
      </w:r>
      <w:r w:rsidRPr="0079244C">
        <w:rPr>
          <w:b/>
        </w:rPr>
        <w:t>r</w:t>
      </w:r>
      <w:r>
        <w:t xml:space="preserve"> </w:t>
      </w:r>
    </w:p>
    <w:p w14:paraId="27007749" w14:textId="77777777" w:rsidR="003B129B" w:rsidRDefault="003B129B" w:rsidP="003B129B"/>
    <w:p w14:paraId="57ECF16D" w14:textId="77777777" w:rsidR="003B129B" w:rsidRDefault="003B129B" w:rsidP="003B129B">
      <w:r>
        <w:t xml:space="preserve">the integral is the </w:t>
      </w:r>
      <w:r w:rsidRPr="003B129B">
        <w:rPr>
          <w:u w:val="single"/>
        </w:rPr>
        <w:t>same for all possible paths of integration</w:t>
      </w:r>
      <w:r>
        <w:t>. Therefore, suppose you take the following carefully selected path written here as p1 + p2  (as opposed to some arbitrary path p)</w:t>
      </w:r>
    </w:p>
    <w:p w14:paraId="37F6CE7F" w14:textId="77777777" w:rsidR="003B129B" w:rsidRDefault="003B129B" w:rsidP="003B129B"/>
    <w:p w14:paraId="125CA732" w14:textId="77777777" w:rsidR="003B129B" w:rsidRDefault="003B129B" w:rsidP="003B129B">
      <w:r>
        <w:tab/>
      </w:r>
      <w:r>
        <w:tab/>
      </w:r>
      <w:r>
        <w:tab/>
      </w:r>
      <w:r>
        <w:pict>
          <v:shape id="_x0000_i1026" type="#_x0000_t75" style="width:286.5pt;height:178.5pt">
            <v:imagedata r:id="rId7" o:title=""/>
          </v:shape>
        </w:pict>
      </w:r>
    </w:p>
    <w:p w14:paraId="0786E077" w14:textId="77777777" w:rsidR="003B129B" w:rsidRDefault="003B129B" w:rsidP="003B129B"/>
    <w:p w14:paraId="5C5DEAA7" w14:textId="77777777" w:rsidR="003B129B" w:rsidRDefault="003B129B" w:rsidP="003B129B">
      <w:r>
        <w:t>Then:</w:t>
      </w:r>
    </w:p>
    <w:p w14:paraId="19FFF611" w14:textId="77777777" w:rsidR="003B129B" w:rsidRDefault="003B129B" w:rsidP="003B129B"/>
    <w:p w14:paraId="0B8FA526" w14:textId="77777777" w:rsidR="003B129B" w:rsidRDefault="003B129B" w:rsidP="003B129B">
      <w:r>
        <w:tab/>
        <w:t>φ(x,y) -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  = 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p1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p2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</w:t>
      </w:r>
    </w:p>
    <w:p w14:paraId="20BF5469" w14:textId="77777777" w:rsidR="003B129B" w:rsidRDefault="003B129B" w:rsidP="003B129B"/>
    <w:p w14:paraId="6715FD0F" w14:textId="77777777" w:rsidR="003B129B" w:rsidRDefault="003B129B" w:rsidP="003B129B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rPr>
          <w:rStyle w:val="subscript"/>
        </w:rPr>
        <w:t>1</w:t>
      </w:r>
      <w:r>
        <w:t xml:space="preserve">)dx 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>(x,y)dy</w:t>
      </w:r>
    </w:p>
    <w:p w14:paraId="519A1C23" w14:textId="77777777" w:rsidR="003B129B" w:rsidRDefault="003B129B" w:rsidP="003B129B">
      <w:r>
        <w:tab/>
      </w:r>
      <w:r>
        <w:tab/>
        <w:t>=            f(x)          +          g(x,y)</w:t>
      </w:r>
    </w:p>
    <w:p w14:paraId="203655F1" w14:textId="77777777" w:rsidR="003B129B" w:rsidRDefault="003B129B" w:rsidP="003B129B"/>
    <w:p w14:paraId="5F8BAF41" w14:textId="77777777" w:rsidR="003B129B" w:rsidRDefault="003B129B" w:rsidP="003B129B">
      <w:r>
        <w:t>We could  instead take the pair of primed paths. Then we get</w:t>
      </w:r>
    </w:p>
    <w:p w14:paraId="0CCF2D01" w14:textId="77777777" w:rsidR="003B129B" w:rsidRDefault="003B129B" w:rsidP="003B129B"/>
    <w:p w14:paraId="02FE316B" w14:textId="77777777" w:rsidR="003B129B" w:rsidRDefault="003B129B" w:rsidP="003B129B">
      <w:r>
        <w:tab/>
        <w:t>φ(x,y) -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  = 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p1'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p2'</w:t>
      </w:r>
      <w:r>
        <w:t xml:space="preserve">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79244C">
        <w:rPr>
          <w:b/>
        </w:rPr>
        <w:t>r</w:t>
      </w:r>
      <w:r>
        <w:t xml:space="preserve">   </w:t>
      </w:r>
    </w:p>
    <w:p w14:paraId="6CBA963B" w14:textId="77777777" w:rsidR="003B129B" w:rsidRDefault="003B129B" w:rsidP="003B129B"/>
    <w:p w14:paraId="4D2256C3" w14:textId="77777777" w:rsidR="003B129B" w:rsidRDefault="003B129B" w:rsidP="003B129B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>(x</w:t>
      </w:r>
      <w:r>
        <w:rPr>
          <w:rStyle w:val="subscript"/>
        </w:rPr>
        <w:t>1</w:t>
      </w:r>
      <w:r>
        <w:t xml:space="preserve">,y)dy 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t>)dx</w:t>
      </w:r>
    </w:p>
    <w:p w14:paraId="39675507" w14:textId="77777777" w:rsidR="003B129B" w:rsidRDefault="003B129B" w:rsidP="003B129B">
      <w:r>
        <w:tab/>
      </w:r>
      <w:r>
        <w:tab/>
        <w:t>=            F(y)          +         G(x,y)</w:t>
      </w:r>
    </w:p>
    <w:p w14:paraId="4C35AD62" w14:textId="77777777" w:rsidR="003B129B" w:rsidRDefault="003B129B" w:rsidP="003B129B">
      <w:r>
        <w:tab/>
      </w:r>
    </w:p>
    <w:p w14:paraId="42495926" w14:textId="77777777" w:rsidR="003B129B" w:rsidRDefault="003B129B" w:rsidP="003B129B">
      <w:r>
        <w:t>Staring at things, we find that</w:t>
      </w:r>
    </w:p>
    <w:p w14:paraId="12EDEAC3" w14:textId="77777777" w:rsidR="003B129B" w:rsidRDefault="003B129B" w:rsidP="003B129B"/>
    <w:p w14:paraId="4C53FA27" w14:textId="77777777" w:rsidR="003B129B" w:rsidRDefault="003B129B" w:rsidP="003B129B">
      <w:r>
        <w:tab/>
        <w:t>g(x</w:t>
      </w:r>
      <w:r>
        <w:rPr>
          <w:rStyle w:val="subscript"/>
        </w:rPr>
        <w:t>1</w:t>
      </w:r>
      <w:r>
        <w:t>,y)   = F(y)</w:t>
      </w:r>
    </w:p>
    <w:p w14:paraId="4CB096AA" w14:textId="77777777" w:rsidR="003B129B" w:rsidRDefault="003B129B" w:rsidP="003B129B">
      <w:r>
        <w:tab/>
        <w:t>G(x,y</w:t>
      </w:r>
      <w:r>
        <w:rPr>
          <w:rStyle w:val="subscript"/>
        </w:rPr>
        <w:t>1</w:t>
      </w:r>
      <w:r>
        <w:t>) = f(x)</w:t>
      </w:r>
    </w:p>
    <w:p w14:paraId="2D90D233" w14:textId="77777777" w:rsidR="003B129B" w:rsidRDefault="003B129B" w:rsidP="003B129B">
      <w:r>
        <w:t xml:space="preserve"> </w:t>
      </w:r>
    </w:p>
    <w:p w14:paraId="27DCAB39" w14:textId="77777777" w:rsidR="003B129B" w:rsidRDefault="003B129B" w:rsidP="003B129B">
      <w:r>
        <w:t xml:space="preserve">but I don't see how this adds anything. </w:t>
      </w:r>
    </w:p>
    <w:p w14:paraId="57A16220" w14:textId="77777777" w:rsidR="003B129B" w:rsidRDefault="003B129B" w:rsidP="003B129B"/>
    <w:p w14:paraId="653E5D35" w14:textId="77777777" w:rsidR="003B129B" w:rsidRDefault="003B129B" w:rsidP="003B129B">
      <w:r>
        <w:t>Consider:</w:t>
      </w:r>
    </w:p>
    <w:p w14:paraId="248AB690" w14:textId="77777777" w:rsidR="003B129B" w:rsidRDefault="003B129B" w:rsidP="003B129B"/>
    <w:p w14:paraId="788A72E6" w14:textId="77777777" w:rsidR="003B129B" w:rsidRPr="00225AE4" w:rsidRDefault="003B129B" w:rsidP="003B129B">
      <w:r>
        <w:tab/>
        <w:t>A</w:t>
      </w:r>
      <w:r>
        <w:rPr>
          <w:rStyle w:val="subscript"/>
        </w:rPr>
        <w:t>x</w:t>
      </w:r>
      <w:r>
        <w:t>(x,y) =  ∂</w:t>
      </w:r>
      <w:r>
        <w:rPr>
          <w:rStyle w:val="subscript"/>
        </w:rPr>
        <w:t>x</w:t>
      </w:r>
      <w:r>
        <w:t>φ(x,y)  = ∂</w:t>
      </w:r>
      <w:r>
        <w:rPr>
          <w:rStyle w:val="subscript"/>
        </w:rPr>
        <w:t>x</w:t>
      </w:r>
      <w:r>
        <w:t>f(x) + ∂</w:t>
      </w:r>
      <w:r>
        <w:rPr>
          <w:rStyle w:val="subscript"/>
        </w:rPr>
        <w:t>x</w:t>
      </w:r>
      <w:r>
        <w:t xml:space="preserve">g(x,y)    = </w:t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rPr>
          <w:rStyle w:val="subscript"/>
        </w:rPr>
        <w:t>1</w:t>
      </w:r>
      <w:r>
        <w:t xml:space="preserve">)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∂</w:t>
      </w:r>
      <w:r>
        <w:rPr>
          <w:rStyle w:val="subscript"/>
        </w:rPr>
        <w:t>x</w:t>
      </w:r>
      <w:r>
        <w:rPr>
          <w:color w:val="000000"/>
        </w:rPr>
        <w:t>A</w:t>
      </w:r>
      <w:r>
        <w:rPr>
          <w:rStyle w:val="subscript"/>
        </w:rPr>
        <w:t>y</w:t>
      </w:r>
      <w:r>
        <w:t>(x,y)dy</w:t>
      </w:r>
    </w:p>
    <w:p w14:paraId="7266D16B" w14:textId="77777777" w:rsidR="003B129B" w:rsidRPr="00225AE4" w:rsidRDefault="003B129B" w:rsidP="003B129B">
      <w:r>
        <w:tab/>
        <w:t>A</w:t>
      </w:r>
      <w:r>
        <w:rPr>
          <w:rStyle w:val="subscript"/>
        </w:rPr>
        <w:t>y</w:t>
      </w:r>
      <w:r>
        <w:t>(x,y) =  ∂</w:t>
      </w:r>
      <w:r>
        <w:rPr>
          <w:rStyle w:val="subscript"/>
        </w:rPr>
        <w:t>y</w:t>
      </w:r>
      <w:r>
        <w:t>φ(x,y)  = ∂</w:t>
      </w:r>
      <w:r>
        <w:rPr>
          <w:rStyle w:val="subscript"/>
        </w:rPr>
        <w:t>y</w:t>
      </w:r>
      <w:r>
        <w:t xml:space="preserve">g(x,y)  = </w:t>
      </w:r>
      <w:r>
        <w:rPr>
          <w:color w:val="000000"/>
        </w:rPr>
        <w:t>A</w:t>
      </w:r>
      <w:r>
        <w:rPr>
          <w:rStyle w:val="subscript"/>
        </w:rPr>
        <w:t>y</w:t>
      </w:r>
      <w:r>
        <w:t>(x,y)</w:t>
      </w:r>
    </w:p>
    <w:p w14:paraId="6D7CFD6A" w14:textId="77777777" w:rsidR="003B129B" w:rsidRPr="00225AE4" w:rsidRDefault="003B129B" w:rsidP="003B129B"/>
    <w:p w14:paraId="6F12BBF9" w14:textId="77777777" w:rsidR="003B129B" w:rsidRDefault="003B129B" w:rsidP="003B129B"/>
    <w:p w14:paraId="3CC23206" w14:textId="77777777" w:rsidR="003B129B" w:rsidRDefault="003B129B" w:rsidP="003B129B">
      <w:r>
        <w:tab/>
        <w:t>A</w:t>
      </w:r>
      <w:r>
        <w:rPr>
          <w:rStyle w:val="subscript"/>
        </w:rPr>
        <w:t>x</w:t>
      </w:r>
      <w:r>
        <w:t>(x,y) =  ∂</w:t>
      </w:r>
      <w:r>
        <w:rPr>
          <w:rStyle w:val="subscript"/>
        </w:rPr>
        <w:t>x</w:t>
      </w:r>
      <w:r>
        <w:t>φ(x,y)  =  ∂</w:t>
      </w:r>
      <w:r>
        <w:rPr>
          <w:rStyle w:val="subscript"/>
        </w:rPr>
        <w:t>x</w:t>
      </w:r>
      <w:r>
        <w:t xml:space="preserve">G(x,y)    = </w:t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t>)</w:t>
      </w:r>
    </w:p>
    <w:p w14:paraId="0105DFAF" w14:textId="77777777" w:rsidR="003B129B" w:rsidRDefault="003B129B" w:rsidP="003B129B">
      <w:r>
        <w:tab/>
        <w:t>A</w:t>
      </w:r>
      <w:r>
        <w:rPr>
          <w:rStyle w:val="subscript"/>
        </w:rPr>
        <w:t>y</w:t>
      </w:r>
      <w:r>
        <w:t>(x,y) =  ∂</w:t>
      </w:r>
      <w:r>
        <w:rPr>
          <w:rStyle w:val="subscript"/>
        </w:rPr>
        <w:t>y</w:t>
      </w:r>
      <w:r>
        <w:t>φ(x,y)  = ∂</w:t>
      </w:r>
      <w:r>
        <w:rPr>
          <w:rStyle w:val="subscript"/>
        </w:rPr>
        <w:t>y</w:t>
      </w:r>
      <w:r>
        <w:t>F(y) + ∂</w:t>
      </w:r>
      <w:r>
        <w:rPr>
          <w:rStyle w:val="subscript"/>
        </w:rPr>
        <w:t>y</w:t>
      </w:r>
      <w:r>
        <w:t xml:space="preserve">G(x,y) = </w:t>
      </w:r>
      <w:r>
        <w:rPr>
          <w:color w:val="000000"/>
        </w:rPr>
        <w:t>A</w:t>
      </w:r>
      <w:r>
        <w:rPr>
          <w:rStyle w:val="subscript"/>
        </w:rPr>
        <w:t>y</w:t>
      </w:r>
      <w:r>
        <w:t>(x</w:t>
      </w:r>
      <w:r>
        <w:rPr>
          <w:rStyle w:val="subscript"/>
        </w:rPr>
        <w:t>1</w:t>
      </w:r>
      <w:r>
        <w:t xml:space="preserve">,y)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∂</w:t>
      </w:r>
      <w:r>
        <w:rPr>
          <w:rStyle w:val="subscript"/>
        </w:rPr>
        <w:t>y</w:t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t>)dx</w:t>
      </w:r>
    </w:p>
    <w:p w14:paraId="5962E556" w14:textId="77777777" w:rsidR="003B129B" w:rsidRDefault="003B129B" w:rsidP="003B129B"/>
    <w:p w14:paraId="4204E6E4" w14:textId="77777777" w:rsidR="003B129B" w:rsidRDefault="003B129B" w:rsidP="003B129B">
      <w:r>
        <w:t xml:space="preserve">Again, probably OK, but not exactly relevant to what the web author is saying. </w:t>
      </w:r>
    </w:p>
    <w:p w14:paraId="511A852E" w14:textId="77777777" w:rsidR="003B129B" w:rsidRDefault="003B129B" w:rsidP="003B129B"/>
    <w:p w14:paraId="01741313" w14:textId="77777777" w:rsidR="003B129B" w:rsidRDefault="003B129B" w:rsidP="003B129B">
      <w:r>
        <w:t>I don't see how this gives the author's result which I will first quote in 3D and change to 2D.</w:t>
      </w:r>
    </w:p>
    <w:p w14:paraId="5D0C7FD1" w14:textId="77777777" w:rsidR="003B129B" w:rsidRDefault="003B129B" w:rsidP="003B129B">
      <w:r>
        <w:t>Here is the quote:</w:t>
      </w:r>
    </w:p>
    <w:p w14:paraId="43904C71" w14:textId="77777777" w:rsidR="003B129B" w:rsidRDefault="003B129B" w:rsidP="003B129B"/>
    <w:p w14:paraId="11D1765A" w14:textId="77777777" w:rsidR="003B129B" w:rsidRDefault="003B129B" w:rsidP="003B129B">
      <w:r>
        <w:pict>
          <v:shape id="_x0000_i1027" type="#_x0000_t75" style="width:385.5pt;height:185.25pt">
            <v:imagedata r:id="rId8" o:title=""/>
          </v:shape>
        </w:pict>
      </w:r>
    </w:p>
    <w:p w14:paraId="2BB6125E" w14:textId="77777777" w:rsidR="003B129B" w:rsidRDefault="003B129B" w:rsidP="003B129B"/>
    <w:p w14:paraId="02EB786B" w14:textId="77777777" w:rsidR="003B129B" w:rsidRDefault="003B129B" w:rsidP="003B129B">
      <w:r>
        <w:t xml:space="preserve">and here is </w:t>
      </w:r>
      <w:r w:rsidRPr="003B129B">
        <w:rPr>
          <w:u w:val="single"/>
        </w:rPr>
        <w:t>my 2D version of the quote</w:t>
      </w:r>
      <w:r>
        <w:t xml:space="preserve"> with the scale factors set to 1, </w:t>
      </w:r>
    </w:p>
    <w:p w14:paraId="1E77534D" w14:textId="77777777" w:rsidR="003B129B" w:rsidRDefault="003B129B" w:rsidP="003B129B"/>
    <w:p w14:paraId="62C36DD1" w14:textId="77777777" w:rsidR="003B129B" w:rsidRDefault="003B129B" w:rsidP="003B129B">
      <w:r>
        <w:tab/>
        <w:t>φ(u</w:t>
      </w:r>
      <w:r>
        <w:rPr>
          <w:rStyle w:val="subscript"/>
        </w:rPr>
        <w:t>1</w:t>
      </w:r>
      <w:r>
        <w:t>,u</w:t>
      </w:r>
      <w:r>
        <w:rPr>
          <w:rStyle w:val="subscript"/>
        </w:rPr>
        <w:t>2</w:t>
      </w:r>
      <w:r>
        <w:t xml:space="preserve">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(a,b)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(a,u</w:instrText>
      </w:r>
      <w:r>
        <w:rPr>
          <w:rStyle w:val="subscript"/>
        </w:rPr>
        <w:instrText>2</w:instrText>
      </w:r>
      <w:r>
        <w:instrText>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2</w:t>
      </w:r>
      <w:r>
        <w:t>du</w:t>
      </w:r>
      <w:r>
        <w:rPr>
          <w:rStyle w:val="subscript"/>
        </w:rPr>
        <w:t>2</w:t>
      </w:r>
      <w:r>
        <w:t xml:space="preserve">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(a,u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>)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(u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>,u</w:instrText>
      </w:r>
      <w:r>
        <w:rPr>
          <w:rStyle w:val="subscript"/>
        </w:rPr>
        <w:instrText>2</w:instrText>
      </w:r>
      <w:r>
        <w:instrText>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1</w:t>
      </w:r>
      <w:r>
        <w:t>du</w:t>
      </w:r>
      <w:r>
        <w:rPr>
          <w:rStyle w:val="subscript"/>
        </w:rPr>
        <w:t>1</w:t>
      </w:r>
      <w:r>
        <w:t xml:space="preserve">  + c</w:t>
      </w:r>
      <w:r>
        <w:rPr>
          <w:rStyle w:val="subscript"/>
        </w:rPr>
        <w:t>0</w:t>
      </w:r>
    </w:p>
    <w:p w14:paraId="7E58C848" w14:textId="77777777" w:rsidR="003B129B" w:rsidRDefault="003B129B" w:rsidP="003B129B"/>
    <w:p w14:paraId="2F087ECC" w14:textId="77777777" w:rsidR="003B129B" w:rsidRDefault="003B129B" w:rsidP="003B129B">
      <w:r>
        <w:tab/>
      </w:r>
      <w:r>
        <w:tab/>
        <w:t xml:space="preserve">     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(a,u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>)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(u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>,u</w:instrText>
      </w:r>
      <w:r>
        <w:rPr>
          <w:rStyle w:val="subscript"/>
        </w:rPr>
        <w:instrText>2</w:instrText>
      </w:r>
      <w:r>
        <w:instrText>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1</w:t>
      </w:r>
      <w:r>
        <w:t>du</w:t>
      </w:r>
      <w:r>
        <w:rPr>
          <w:rStyle w:val="subscript"/>
        </w:rPr>
        <w:t>1</w:t>
      </w:r>
      <w:r>
        <w:t xml:space="preserve">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(a,b)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(a,u</w:instrText>
      </w:r>
      <w:r>
        <w:rPr>
          <w:rStyle w:val="subscript"/>
        </w:rPr>
        <w:instrText>2</w:instrText>
      </w:r>
      <w:r>
        <w:instrText>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2</w:t>
      </w:r>
      <w:r>
        <w:t>du</w:t>
      </w:r>
      <w:r>
        <w:rPr>
          <w:rStyle w:val="subscript"/>
        </w:rPr>
        <w:t>2</w:t>
      </w:r>
      <w:r>
        <w:t xml:space="preserve">  + c</w:t>
      </w:r>
      <w:r>
        <w:rPr>
          <w:rStyle w:val="subscript"/>
        </w:rPr>
        <w:t>0</w:t>
      </w:r>
    </w:p>
    <w:p w14:paraId="73F52FB3" w14:textId="77777777" w:rsidR="003B129B" w:rsidRDefault="003B129B" w:rsidP="003B129B"/>
    <w:p w14:paraId="2033CCD5" w14:textId="77777777" w:rsidR="003B129B" w:rsidRDefault="003B129B" w:rsidP="003B129B">
      <w:r>
        <w:tab/>
      </w:r>
      <w:r>
        <w:tab/>
        <w:t xml:space="preserve">     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u</w:instrText>
      </w:r>
      <w:r>
        <w:rPr>
          <w:rStyle w:val="subscript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1</w:t>
      </w:r>
      <w:r>
        <w:t>(u</w:t>
      </w:r>
      <w:r>
        <w:rPr>
          <w:rStyle w:val="subscript"/>
        </w:rPr>
        <w:t>1</w:t>
      </w:r>
      <w:r>
        <w:t>,u</w:t>
      </w:r>
      <w:r>
        <w:rPr>
          <w:rStyle w:val="subscript"/>
        </w:rPr>
        <w:t>2</w:t>
      </w:r>
      <w:r>
        <w:t>) du</w:t>
      </w:r>
      <w:r>
        <w:rPr>
          <w:rStyle w:val="subscript"/>
        </w:rPr>
        <w:t>1</w:t>
      </w:r>
      <w:r>
        <w:t xml:space="preserve">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u</w:instrText>
      </w:r>
      <w:r>
        <w:rPr>
          <w:rStyle w:val="sub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2</w:t>
      </w:r>
      <w:r>
        <w:t>(a,u</w:t>
      </w:r>
      <w:r>
        <w:rPr>
          <w:rStyle w:val="subscript"/>
        </w:rPr>
        <w:t>2</w:t>
      </w:r>
      <w:r>
        <w:t>)du</w:t>
      </w:r>
      <w:r>
        <w:rPr>
          <w:rStyle w:val="subscript"/>
        </w:rPr>
        <w:t>2</w:t>
      </w:r>
      <w:r>
        <w:t xml:space="preserve">  + c</w:t>
      </w:r>
      <w:r>
        <w:rPr>
          <w:rStyle w:val="subscript"/>
        </w:rPr>
        <w:t>0</w:t>
      </w:r>
    </w:p>
    <w:p w14:paraId="7E45C2F2" w14:textId="77777777" w:rsidR="003B129B" w:rsidRDefault="003B129B" w:rsidP="003B129B">
      <w:r>
        <w:t>or</w:t>
      </w:r>
    </w:p>
    <w:p w14:paraId="5554A743" w14:textId="77777777" w:rsidR="003B129B" w:rsidRPr="00C34E59" w:rsidRDefault="003B129B" w:rsidP="003B129B">
      <w:pPr>
        <w:rPr>
          <w:rStyle w:val="subscript"/>
        </w:rPr>
      </w:pPr>
      <w:r>
        <w:tab/>
        <w:t>φ(x,y)  =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1</w:t>
      </w:r>
      <w:r>
        <w:t xml:space="preserve">(x,y) dx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1</w:t>
      </w:r>
      <w:r>
        <w:t>,y)dy  + c</w:t>
      </w:r>
      <w:r>
        <w:rPr>
          <w:rStyle w:val="subscript"/>
        </w:rPr>
        <w:t>0</w:t>
      </w:r>
      <w:r>
        <w:tab/>
      </w:r>
      <w:r>
        <w:tab/>
      </w:r>
      <w:r>
        <w:tab/>
        <w:t>a = x</w:t>
      </w:r>
      <w:r>
        <w:rPr>
          <w:rStyle w:val="subscript"/>
        </w:rPr>
        <w:t>1</w:t>
      </w:r>
      <w:r>
        <w:tab/>
        <w:t>x = u</w:t>
      </w:r>
      <w:r>
        <w:rPr>
          <w:rStyle w:val="subscript"/>
        </w:rPr>
        <w:t>1</w:t>
      </w:r>
      <w:r>
        <w:t xml:space="preserve">   y = u</w:t>
      </w:r>
      <w:r>
        <w:rPr>
          <w:rStyle w:val="subscript"/>
        </w:rPr>
        <w:t>2</w:t>
      </w:r>
    </w:p>
    <w:p w14:paraId="2BA19E2B" w14:textId="77777777" w:rsidR="003B129B" w:rsidRDefault="003B129B" w:rsidP="003B129B">
      <w:pPr>
        <w:rPr>
          <w:rStyle w:val="subscript"/>
        </w:rPr>
      </w:pPr>
    </w:p>
    <w:p w14:paraId="723D8F84" w14:textId="77777777" w:rsidR="003B129B" w:rsidRDefault="003B129B" w:rsidP="003B129B">
      <w:r>
        <w:t>which compare to my 2nd result</w:t>
      </w:r>
    </w:p>
    <w:p w14:paraId="3EB7A820" w14:textId="77777777" w:rsidR="003B129B" w:rsidRDefault="003B129B" w:rsidP="003B129B"/>
    <w:p w14:paraId="26B9A021" w14:textId="77777777" w:rsidR="003B129B" w:rsidRDefault="003B129B" w:rsidP="003B129B">
      <w:r>
        <w:tab/>
        <w:t xml:space="preserve">φ(x,y)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t xml:space="preserve">)dx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>(x</w:t>
      </w:r>
      <w:r>
        <w:rPr>
          <w:rStyle w:val="subscript"/>
        </w:rPr>
        <w:t>1</w:t>
      </w:r>
      <w:r>
        <w:t>,y)dy   + 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>)</w:t>
      </w:r>
    </w:p>
    <w:p w14:paraId="3A40D6EC" w14:textId="77777777" w:rsidR="003B129B" w:rsidRDefault="003B129B" w:rsidP="003B129B">
      <w:r>
        <w:tab/>
      </w:r>
      <w:r>
        <w:tab/>
        <w:t xml:space="preserve">     =          G(x,y)      +            F(y)</w:t>
      </w:r>
    </w:p>
    <w:p w14:paraId="6481F9C4" w14:textId="77777777" w:rsidR="003B129B" w:rsidRDefault="003B129B" w:rsidP="003B129B"/>
    <w:p w14:paraId="6957D2D4" w14:textId="77777777" w:rsidR="003B129B" w:rsidRDefault="003B129B" w:rsidP="003B129B">
      <w:r>
        <w:t xml:space="preserve">So OK, we are saying the same thing. </w:t>
      </w:r>
    </w:p>
    <w:p w14:paraId="69400E2B" w14:textId="77777777" w:rsidR="003B129B" w:rsidRDefault="003B129B" w:rsidP="003B129B"/>
    <w:p w14:paraId="596C6AD3" w14:textId="77777777" w:rsidR="003B129B" w:rsidRDefault="003B129B" w:rsidP="003B129B">
      <w:r w:rsidRPr="003B129B">
        <w:rPr>
          <w:b/>
        </w:rPr>
        <w:t xml:space="preserve">Conclusion: </w:t>
      </w:r>
      <w:r>
        <w:t xml:space="preserve"> You are given this problem to solve for φ(x,y)</w:t>
      </w:r>
    </w:p>
    <w:p w14:paraId="2F4B0D60" w14:textId="77777777" w:rsidR="003B129B" w:rsidRDefault="003B129B" w:rsidP="003B129B"/>
    <w:p w14:paraId="6D4CE4DA" w14:textId="77777777" w:rsidR="003B129B" w:rsidRDefault="003B129B" w:rsidP="003B129B">
      <w:r>
        <w:tab/>
      </w:r>
      <w:r>
        <w:sym w:font="Symbol" w:char="F0D1"/>
      </w:r>
      <w:r>
        <w:rPr>
          <w:rStyle w:val="subscript"/>
        </w:rPr>
        <w:t>2D</w:t>
      </w:r>
      <w:r>
        <w:t xml:space="preserve"> φ(x,y) = </w:t>
      </w:r>
      <w:r w:rsidRPr="003B129B">
        <w:rPr>
          <w:b/>
        </w:rPr>
        <w:t>A</w:t>
      </w:r>
      <w:r>
        <w:t>(x,y)</w:t>
      </w:r>
    </w:p>
    <w:p w14:paraId="39F47C40" w14:textId="77777777" w:rsidR="003B129B" w:rsidRDefault="003B129B" w:rsidP="003B129B"/>
    <w:p w14:paraId="734F833B" w14:textId="77777777" w:rsidR="003B129B" w:rsidRDefault="003B129B" w:rsidP="003B129B">
      <w:r>
        <w:t>Here are two possible ways to write the solution</w:t>
      </w:r>
    </w:p>
    <w:p w14:paraId="4C6A626C" w14:textId="77777777" w:rsidR="003B129B" w:rsidRDefault="003B129B" w:rsidP="003B129B"/>
    <w:p w14:paraId="284EA9F8" w14:textId="77777777" w:rsidR="003B129B" w:rsidRPr="003B129B" w:rsidRDefault="003B129B" w:rsidP="003B129B">
      <w:r>
        <w:tab/>
        <w:t>φ(x,y) -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rPr>
          <w:rStyle w:val="subscript"/>
        </w:rPr>
        <w:t>1</w:t>
      </w:r>
      <w:r>
        <w:t xml:space="preserve">)dx 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 xml:space="preserve">(x,y)dy </w:t>
      </w:r>
    </w:p>
    <w:p w14:paraId="6CDB55AC" w14:textId="77777777" w:rsidR="003B129B" w:rsidRDefault="003B129B" w:rsidP="003B129B">
      <w:r>
        <w:tab/>
      </w:r>
      <w:r>
        <w:tab/>
        <w:t xml:space="preserve">                     =            f(x)          +          g(x,y)</w:t>
      </w:r>
    </w:p>
    <w:p w14:paraId="3572ABBC" w14:textId="77777777" w:rsidR="003B129B" w:rsidRDefault="003B129B" w:rsidP="003B129B"/>
    <w:p w14:paraId="0B3315B4" w14:textId="77777777" w:rsidR="003B129B" w:rsidRPr="003B129B" w:rsidRDefault="003B129B" w:rsidP="003B129B">
      <w:r>
        <w:tab/>
        <w:t>φ(x,y) - φ(x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 xml:space="preserve">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y</w:t>
      </w:r>
      <w:r>
        <w:t>(x</w:t>
      </w:r>
      <w:r>
        <w:rPr>
          <w:rStyle w:val="subscript"/>
        </w:rPr>
        <w:t>1</w:t>
      </w:r>
      <w:r>
        <w:t xml:space="preserve">,y)dy 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A</w:t>
      </w:r>
      <w:r>
        <w:rPr>
          <w:rStyle w:val="subscript"/>
        </w:rPr>
        <w:t>x</w:t>
      </w:r>
      <w:r>
        <w:rPr>
          <w:color w:val="000000"/>
        </w:rPr>
        <w:t>(x,y</w:t>
      </w:r>
      <w:r>
        <w:t>)dx</w:t>
      </w:r>
    </w:p>
    <w:p w14:paraId="41D45C07" w14:textId="77777777" w:rsidR="003B129B" w:rsidRDefault="003B129B" w:rsidP="003B129B">
      <w:r>
        <w:tab/>
      </w:r>
      <w:r>
        <w:tab/>
        <w:t xml:space="preserve">                      =            F(y)          +         G(x,y)</w:t>
      </w:r>
    </w:p>
    <w:p w14:paraId="0ADB56E2" w14:textId="77777777" w:rsidR="003B129B" w:rsidRPr="003B129B" w:rsidRDefault="003B129B" w:rsidP="003B129B">
      <w:r>
        <w:tab/>
      </w:r>
    </w:p>
    <w:p w14:paraId="1BA0C384" w14:textId="77777777" w:rsidR="003B129B" w:rsidRPr="00161377" w:rsidRDefault="003B129B" w:rsidP="003B129B">
      <w:r>
        <w:t>In graphics terms, you imagine you have a plot3D of a function φ(x,y)</w:t>
      </w:r>
      <w:r w:rsidR="00161377">
        <w:t xml:space="preserve"> as a height over a plane x,y</w:t>
      </w:r>
      <w:r>
        <w:t xml:space="preserve"> and you know </w:t>
      </w:r>
      <w:r w:rsidR="00161377">
        <w:t xml:space="preserve">2D gradient at every point x,y, and that gradient is called </w:t>
      </w:r>
      <w:r w:rsidR="00161377" w:rsidRPr="00161377">
        <w:rPr>
          <w:b/>
        </w:rPr>
        <w:t>A</w:t>
      </w:r>
      <w:r w:rsidR="00161377">
        <w:t>(x,y) . Then just from this gradient, you can figure out the function of the surface φ(x,y), but you have to pick an arbitrary point x</w:t>
      </w:r>
      <w:r w:rsidR="00161377">
        <w:rPr>
          <w:rStyle w:val="subscript"/>
        </w:rPr>
        <w:t>1</w:t>
      </w:r>
      <w:r w:rsidR="00161377">
        <w:t>,x</w:t>
      </w:r>
      <w:r w:rsidR="00161377">
        <w:rPr>
          <w:rStyle w:val="subscript"/>
        </w:rPr>
        <w:t>2</w:t>
      </w:r>
      <w:r w:rsidR="00161377">
        <w:t xml:space="preserve"> in order to express the result. </w:t>
      </w:r>
    </w:p>
    <w:p w14:paraId="01796743" w14:textId="77777777" w:rsidR="003B129B" w:rsidRPr="003B129B" w:rsidRDefault="003B129B"/>
    <w:p w14:paraId="297B33AF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431CA" w14:textId="77777777" w:rsidR="00DA4102" w:rsidRDefault="00DA4102">
      <w:r>
        <w:separator/>
      </w:r>
    </w:p>
  </w:endnote>
  <w:endnote w:type="continuationSeparator" w:id="0">
    <w:p w14:paraId="2777F1FD" w14:textId="77777777" w:rsidR="00DA4102" w:rsidRDefault="00DA4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0861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6137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328D8" w14:textId="77777777" w:rsidR="00DA4102" w:rsidRDefault="00DA4102">
      <w:r>
        <w:separator/>
      </w:r>
    </w:p>
  </w:footnote>
  <w:footnote w:type="continuationSeparator" w:id="0">
    <w:p w14:paraId="3277E7BE" w14:textId="77777777" w:rsidR="00DA4102" w:rsidRDefault="00DA4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129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1377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129B"/>
    <w:rsid w:val="003B6140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180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A4102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2FA0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1CDB07"/>
  <w15:chartTrackingRefBased/>
  <w15:docId w15:val="{5FC4EEB1-E0D4-4D8C-A56B-AD4D7FE0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1525</Words>
  <Characters>6240</Characters>
  <Application>Microsoft Office Word</Application>
  <DocSecurity>4</DocSecurity>
  <Lines>240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2026-09-06T18:42:00Z</dcterms:created>
  <dcterms:modified xsi:type="dcterms:W3CDTF">2026-09-06T18:42:00Z</dcterms:modified>
</cp:coreProperties>
</file>