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1B9A9" w14:textId="77777777" w:rsidR="00291390" w:rsidRDefault="00FC0392">
      <w:pPr>
        <w:tabs>
          <w:tab w:val="right" w:pos="9270"/>
        </w:tabs>
      </w:pPr>
      <w:r>
        <w:rPr>
          <w:b/>
        </w:rPr>
        <w:t>Practice on the bipolar coordinates Capacitor Problem</w:t>
      </w:r>
      <w:r>
        <w:tab/>
      </w:r>
      <w:r>
        <w:tab/>
      </w:r>
      <w:r w:rsidR="00291390">
        <w:t>PhL</w:t>
      </w:r>
      <w:r w:rsidR="00291390">
        <w:tab/>
      </w:r>
      <w:r>
        <w:t>2.18.14</w:t>
      </w:r>
    </w:p>
    <w:p w14:paraId="2DAC64DC" w14:textId="77777777" w:rsidR="00291390" w:rsidRDefault="00291390">
      <w:pPr>
        <w:tabs>
          <w:tab w:val="left" w:pos="7200"/>
          <w:tab w:val="left" w:pos="7920"/>
          <w:tab w:val="right" w:pos="9270"/>
        </w:tabs>
      </w:pPr>
    </w:p>
    <w:p w14:paraId="49A604F1" w14:textId="77777777" w:rsidR="005D5BAE" w:rsidRPr="005D5BAE" w:rsidRDefault="005D5BAE">
      <w:pPr>
        <w:tabs>
          <w:tab w:val="left" w:pos="7200"/>
          <w:tab w:val="left" w:pos="7920"/>
          <w:tab w:val="right" w:pos="9270"/>
        </w:tabs>
        <w:rPr>
          <w:color w:val="FF0000"/>
        </w:rPr>
      </w:pPr>
      <w:r w:rsidRPr="005D5BAE">
        <w:rPr>
          <w:color w:val="FF0000"/>
        </w:rPr>
        <w:t xml:space="preserve">The first question here is:  how do you arrive at the claim that φ = cξ for the cylinders. I give a good answer to that now in bipolar doc. Most of the rest is "practice" for the pathway from φ to </w:t>
      </w:r>
      <w:r w:rsidRPr="005D5BAE">
        <w:rPr>
          <w:b/>
          <w:color w:val="FF0000"/>
        </w:rPr>
        <w:t>E</w:t>
      </w:r>
      <w:r w:rsidRPr="005D5BAE">
        <w:rPr>
          <w:color w:val="FF0000"/>
        </w:rPr>
        <w:t xml:space="preserve"> to n to q. </w:t>
      </w:r>
      <w:r>
        <w:rPr>
          <w:color w:val="FF0000"/>
        </w:rPr>
        <w:t>I spent a lot of hours then making the connection to</w:t>
      </w:r>
      <w:r w:rsidRPr="005D5BAE">
        <w:rPr>
          <w:color w:val="FF0000"/>
        </w:rPr>
        <w:t xml:space="preserve"> φ</w:t>
      </w:r>
      <w:r w:rsidRPr="005D5BAE">
        <w:rPr>
          <w:rStyle w:val="subscript"/>
          <w:color w:val="FF0000"/>
        </w:rPr>
        <w:t>t</w:t>
      </w:r>
      <w:r w:rsidRPr="005D5BAE">
        <w:rPr>
          <w:color w:val="FF0000"/>
        </w:rPr>
        <w:t xml:space="preserve"> and K of lines doc. </w:t>
      </w:r>
      <w:r>
        <w:rPr>
          <w:color w:val="FF0000"/>
        </w:rPr>
        <w:t xml:space="preserve">This last is now clarified and written up in bipolar doc. </w:t>
      </w:r>
    </w:p>
    <w:p w14:paraId="01187429" w14:textId="77777777" w:rsidR="005D5BAE" w:rsidRPr="005D5BAE" w:rsidRDefault="005D5BAE">
      <w:pPr>
        <w:tabs>
          <w:tab w:val="left" w:pos="7200"/>
          <w:tab w:val="left" w:pos="7920"/>
          <w:tab w:val="right" w:pos="9270"/>
        </w:tabs>
        <w:rPr>
          <w:color w:val="FF0000"/>
        </w:rPr>
      </w:pPr>
    </w:p>
    <w:p w14:paraId="222CFDDF" w14:textId="77777777" w:rsidR="005D5BAE" w:rsidRDefault="005D5BAE">
      <w:pPr>
        <w:tabs>
          <w:tab w:val="left" w:pos="7200"/>
          <w:tab w:val="left" w:pos="7920"/>
          <w:tab w:val="right" w:pos="9270"/>
        </w:tabs>
      </w:pPr>
      <w:r>
        <w:t>_________________________________________________________________________________</w:t>
      </w:r>
    </w:p>
    <w:p w14:paraId="33141799" w14:textId="77777777" w:rsidR="005D5BAE" w:rsidRDefault="005D5BAE">
      <w:pPr>
        <w:tabs>
          <w:tab w:val="left" w:pos="7200"/>
          <w:tab w:val="left" w:pos="7920"/>
          <w:tab w:val="right" w:pos="9270"/>
        </w:tabs>
      </w:pPr>
    </w:p>
    <w:p w14:paraId="24DA27C8" w14:textId="77777777" w:rsidR="005D5BAE" w:rsidRDefault="005D5BAE">
      <w:pPr>
        <w:tabs>
          <w:tab w:val="left" w:pos="7200"/>
          <w:tab w:val="left" w:pos="7920"/>
          <w:tab w:val="right" w:pos="9270"/>
        </w:tabs>
      </w:pPr>
    </w:p>
    <w:p w14:paraId="6034E1A8" w14:textId="77777777" w:rsidR="00291390" w:rsidRDefault="00FC0392">
      <w:r>
        <w:t>I arrive first at this picture:</w:t>
      </w:r>
    </w:p>
    <w:p w14:paraId="67C1E2DA" w14:textId="77777777" w:rsidR="00FC0392" w:rsidRDefault="00FC0392"/>
    <w:p w14:paraId="1428AE3F" w14:textId="77777777" w:rsidR="00FC0392" w:rsidRDefault="00FC0392">
      <w:r>
        <w:tab/>
      </w:r>
      <w:r>
        <w:pict w14:anchorId="3504BE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3.5pt;height:117.75pt">
            <v:imagedata r:id="rId6" o:title=""/>
          </v:shape>
        </w:pict>
      </w:r>
    </w:p>
    <w:p w14:paraId="77B173AF" w14:textId="77777777" w:rsidR="00FC0392" w:rsidRDefault="00FC0392"/>
    <w:p w14:paraId="6DB007BE" w14:textId="77777777" w:rsidR="00A22DA9" w:rsidRDefault="00FC0392">
      <w:r>
        <w:t xml:space="preserve">which depicts the two cylinders. </w:t>
      </w:r>
    </w:p>
    <w:p w14:paraId="1525F7F1" w14:textId="77777777" w:rsidR="00A22DA9" w:rsidRDefault="00A22DA9"/>
    <w:p w14:paraId="6CA58C06" w14:textId="77777777" w:rsidR="00FC0392" w:rsidRDefault="00A22DA9">
      <w:r w:rsidRPr="00A22DA9">
        <w:rPr>
          <w:b/>
        </w:rPr>
        <w:t>Plan A.</w:t>
      </w:r>
      <w:r>
        <w:t xml:space="preserve"> </w:t>
      </w:r>
      <w:r w:rsidR="00FC0392">
        <w:t>If this picture is viewed from "far away" , th</w:t>
      </w:r>
      <w:r w:rsidR="00401C1A">
        <w:t xml:space="preserve">e cylinders become line charges?  But I don't really have a justification for that claim. They are always offset from the focal point no matter how far away you go. </w:t>
      </w:r>
    </w:p>
    <w:p w14:paraId="25F9BA37" w14:textId="77777777" w:rsidR="00401C1A" w:rsidRDefault="00401C1A"/>
    <w:p w14:paraId="7869A984" w14:textId="77777777" w:rsidR="00401C1A" w:rsidRDefault="00A22DA9">
      <w:r w:rsidRPr="00A22DA9">
        <w:rPr>
          <w:b/>
        </w:rPr>
        <w:t xml:space="preserve">Plan </w:t>
      </w:r>
      <w:r>
        <w:rPr>
          <w:b/>
        </w:rPr>
        <w:t>B</w:t>
      </w:r>
      <w:r w:rsidRPr="00A22DA9">
        <w:rPr>
          <w:b/>
        </w:rPr>
        <w:t>.</w:t>
      </w:r>
      <w:r>
        <w:rPr>
          <w:b/>
        </w:rPr>
        <w:t xml:space="preserve"> </w:t>
      </w:r>
      <w:r w:rsidR="00401C1A">
        <w:t>Different argument:  Suppose φ(ξ) is the solution potential for the above capacitor in the region between the conductors. If we were to replace the right conductor cross section with the next smaller blue circle, ξ</w:t>
      </w:r>
      <w:r w:rsidR="00401C1A">
        <w:rPr>
          <w:rStyle w:val="subscript"/>
        </w:rPr>
        <w:t>1</w:t>
      </w:r>
      <w:r w:rsidR="00401C1A">
        <w:t xml:space="preserve">' say, we claim that the potential solution for this new capacitor problem is </w:t>
      </w:r>
      <w:r w:rsidR="00401C1A" w:rsidRPr="00401C1A">
        <w:rPr>
          <w:i/>
        </w:rPr>
        <w:t>the same</w:t>
      </w:r>
      <w:r w:rsidR="00401C1A">
        <w:t xml:space="preserve"> function φ(ξ). We know that the function φ(ξ) will be a constant on this smaller right blue circle since that entire circle has the value ξ = ξ</w:t>
      </w:r>
      <w:r w:rsidR="00401C1A">
        <w:rPr>
          <w:rStyle w:val="subscript"/>
        </w:rPr>
        <w:t>1</w:t>
      </w:r>
      <w:r w:rsidR="00401C1A">
        <w:t xml:space="preserve">'. We know that the Laplace equation is unique, so the same φ(ξ) must solve both problems in the space between the conductors of each problem. </w:t>
      </w:r>
    </w:p>
    <w:p w14:paraId="08992F7B" w14:textId="77777777" w:rsidR="0055720C" w:rsidRDefault="0055720C">
      <w:r>
        <w:tab/>
        <w:t>But I don't believe this argument. As you change one conductor, everything could shift around!</w:t>
      </w:r>
    </w:p>
    <w:p w14:paraId="77BF4557" w14:textId="77777777" w:rsidR="0055720C" w:rsidRDefault="0055720C"/>
    <w:p w14:paraId="7FD41BA1" w14:textId="77777777" w:rsidR="0055720C" w:rsidRDefault="00A22DA9">
      <w:r w:rsidRPr="00A22DA9">
        <w:rPr>
          <w:b/>
        </w:rPr>
        <w:t>Plan C.</w:t>
      </w:r>
      <w:r>
        <w:t xml:space="preserve"> </w:t>
      </w:r>
      <w:r w:rsidR="0055720C">
        <w:t xml:space="preserve">Suppose I try my general method:  that means I have to find the full Green's function. Do I know the Green's function for the above set of conductors? Heck no! I put a point charge in some weird location, it is probably a horrible function. So my general method would be very difficult to carry out. </w:t>
      </w:r>
    </w:p>
    <w:p w14:paraId="0734E79A" w14:textId="77777777" w:rsidR="00B03946" w:rsidRDefault="00B03946"/>
    <w:p w14:paraId="13A5B905" w14:textId="77777777" w:rsidR="00B03946" w:rsidRDefault="00B03946">
      <w:r w:rsidRPr="00A22DA9">
        <w:rPr>
          <w:b/>
        </w:rPr>
        <w:t>Plan</w:t>
      </w:r>
      <w:r w:rsidR="00A22DA9" w:rsidRPr="00A22DA9">
        <w:rPr>
          <w:b/>
        </w:rPr>
        <w:t xml:space="preserve"> D.</w:t>
      </w:r>
      <w:r w:rsidR="00A22DA9">
        <w:t xml:space="preserve"> Suppose I make an </w:t>
      </w:r>
      <w:r w:rsidR="00A22DA9" w:rsidRPr="00D4777E">
        <w:rPr>
          <w:i/>
          <w:color w:val="FF0000"/>
        </w:rPr>
        <w:t>ansatz</w:t>
      </w:r>
      <w:r w:rsidR="00A22DA9">
        <w:t xml:space="preserve"> that the solution potential has this form</w:t>
      </w:r>
    </w:p>
    <w:p w14:paraId="57B79F86" w14:textId="77777777" w:rsidR="00A22DA9" w:rsidRDefault="00A22DA9"/>
    <w:p w14:paraId="3A6FC60D" w14:textId="77777777" w:rsidR="00A22DA9" w:rsidRDefault="00A22DA9">
      <w:r>
        <w:tab/>
        <w:t xml:space="preserve">φ(ξ,u) = φ(ξ) =  </w:t>
      </w:r>
      <w:r w:rsidR="00DA6A34">
        <w:t>c</w:t>
      </w:r>
      <w:r>
        <w:t xml:space="preserve"> ξ</w:t>
      </w:r>
    </w:p>
    <w:p w14:paraId="6D0DA98D" w14:textId="77777777" w:rsidR="00A22DA9" w:rsidRDefault="00A22DA9"/>
    <w:p w14:paraId="402E7557" w14:textId="77777777" w:rsidR="00A22DA9" w:rsidRDefault="00A22DA9">
      <w:r>
        <w:t xml:space="preserve">where </w:t>
      </w:r>
      <w:r w:rsidR="00DA6A34">
        <w:t>c</w:t>
      </w:r>
      <w:r>
        <w:t xml:space="preserve"> is some unknown constant</w:t>
      </w:r>
      <w:r w:rsidR="00DD273E">
        <w:t xml:space="preserve"> </w:t>
      </w:r>
      <w:r>
        <w:t>that probably depends on ξ</w:t>
      </w:r>
      <w:r>
        <w:rPr>
          <w:rStyle w:val="subscript"/>
        </w:rPr>
        <w:t>1</w:t>
      </w:r>
      <w:r>
        <w:t xml:space="preserve"> and ξ</w:t>
      </w:r>
      <w:r>
        <w:rPr>
          <w:rStyle w:val="subscript"/>
        </w:rPr>
        <w:t>2</w:t>
      </w:r>
      <w:r>
        <w:t xml:space="preserve"> and a. At least I can then say that this potential is constant on the two blue cylinder surfaces, so it is at least a viable candidate solution. </w:t>
      </w:r>
    </w:p>
    <w:p w14:paraId="515872D4" w14:textId="77777777" w:rsidR="00A22DA9" w:rsidRDefault="00A22DA9"/>
    <w:p w14:paraId="493A2241" w14:textId="77777777" w:rsidR="00A22DA9" w:rsidRPr="00A22DA9" w:rsidRDefault="00A22DA9">
      <w:pPr>
        <w:rPr>
          <w:rStyle w:val="subscript"/>
        </w:rPr>
      </w:pPr>
      <w:r>
        <w:tab/>
        <w:t>V</w:t>
      </w:r>
      <w:r>
        <w:rPr>
          <w:rStyle w:val="subscript"/>
        </w:rPr>
        <w:t>1</w:t>
      </w:r>
      <w:r>
        <w:t xml:space="preserve"> = φ(ξ</w:t>
      </w:r>
      <w:r>
        <w:rPr>
          <w:rStyle w:val="subscript"/>
        </w:rPr>
        <w:t>1</w:t>
      </w:r>
      <w:r>
        <w:t xml:space="preserve">) = </w:t>
      </w:r>
      <w:r w:rsidR="00DA6A34">
        <w:t>c</w:t>
      </w:r>
      <w:r>
        <w:t>ξ</w:t>
      </w:r>
      <w:r>
        <w:rPr>
          <w:rStyle w:val="subscript"/>
        </w:rPr>
        <w:t>1</w:t>
      </w:r>
    </w:p>
    <w:p w14:paraId="5640FF63" w14:textId="77777777" w:rsidR="00A22DA9" w:rsidRDefault="00A22DA9" w:rsidP="00A22DA9">
      <w:pPr>
        <w:rPr>
          <w:rStyle w:val="subscript"/>
        </w:rPr>
      </w:pPr>
      <w:r>
        <w:tab/>
        <w:t>V</w:t>
      </w:r>
      <w:r>
        <w:rPr>
          <w:rStyle w:val="subscript"/>
        </w:rPr>
        <w:t>2</w:t>
      </w:r>
      <w:r>
        <w:t xml:space="preserve"> = φ(ξ</w:t>
      </w:r>
      <w:r>
        <w:rPr>
          <w:rStyle w:val="subscript"/>
        </w:rPr>
        <w:t>2</w:t>
      </w:r>
      <w:r>
        <w:t xml:space="preserve">) = </w:t>
      </w:r>
      <w:r w:rsidR="00DA6A34">
        <w:t>c</w:t>
      </w:r>
      <w:r>
        <w:t>ξ</w:t>
      </w:r>
      <w:r>
        <w:rPr>
          <w:rStyle w:val="subscript"/>
        </w:rPr>
        <w:t>2</w:t>
      </w:r>
    </w:p>
    <w:p w14:paraId="169268C3" w14:textId="77777777" w:rsidR="00A22DA9" w:rsidRDefault="00A22DA9" w:rsidP="00A22DA9">
      <w:pPr>
        <w:rPr>
          <w:rStyle w:val="subscript"/>
        </w:rPr>
      </w:pPr>
    </w:p>
    <w:p w14:paraId="09C9B49E" w14:textId="77777777" w:rsidR="00A22DA9" w:rsidRDefault="00A22DA9" w:rsidP="00A22DA9">
      <w:r>
        <w:tab/>
        <w:t>ΔV = V</w:t>
      </w:r>
      <w:r>
        <w:rPr>
          <w:rStyle w:val="subscript"/>
        </w:rPr>
        <w:t>1</w:t>
      </w:r>
      <w:r>
        <w:t>-V</w:t>
      </w:r>
      <w:r>
        <w:rPr>
          <w:rStyle w:val="subscript"/>
        </w:rPr>
        <w:t>2</w:t>
      </w:r>
      <w:r>
        <w:t xml:space="preserve"> = </w:t>
      </w:r>
      <w:r w:rsidR="00DA6A34">
        <w:t>c</w:t>
      </w:r>
      <w:r>
        <w:t>(ξ</w:t>
      </w:r>
      <w:r>
        <w:rPr>
          <w:rStyle w:val="subscript"/>
        </w:rPr>
        <w:t>1</w:t>
      </w:r>
      <w:r>
        <w:t>-ξ</w:t>
      </w:r>
      <w:r>
        <w:rPr>
          <w:rStyle w:val="subscript"/>
        </w:rPr>
        <w:t>2</w:t>
      </w:r>
      <w:r>
        <w:t>)</w:t>
      </w:r>
    </w:p>
    <w:p w14:paraId="1A22D895" w14:textId="77777777" w:rsidR="00DD273E" w:rsidRDefault="00DA6A34" w:rsidP="00A22DA9">
      <w:r>
        <w:t>_____________________________________________________________________________</w:t>
      </w:r>
    </w:p>
    <w:p w14:paraId="45DB9509" w14:textId="77777777" w:rsidR="00DA6A34" w:rsidRDefault="00DA6A34" w:rsidP="00A22DA9"/>
    <w:p w14:paraId="13F149FF" w14:textId="77777777" w:rsidR="00DD273E" w:rsidRDefault="00DD273E" w:rsidP="00A22DA9">
      <w:r w:rsidRPr="00C755FE">
        <w:rPr>
          <w:u w:val="single"/>
        </w:rPr>
        <w:t>Side question</w:t>
      </w:r>
      <w:r>
        <w:t xml:space="preserve">:  what are the dimensions of φ?  </w:t>
      </w:r>
      <w:r w:rsidR="00310394">
        <w:t>Recall that in 3D we have -</w:t>
      </w:r>
      <w:r w:rsidR="00310394" w:rsidRPr="004E289B">
        <w:rPr>
          <w:rFonts w:ascii="Symbol" w:hAnsi="Symbol"/>
          <w:b/>
        </w:rPr>
        <w:t></w:t>
      </w:r>
      <w:r w:rsidR="00310394" w:rsidRPr="00ED6797">
        <w:rPr>
          <w:rStyle w:val="superscript"/>
        </w:rPr>
        <w:t>2</w:t>
      </w:r>
      <w:r w:rsidR="00310394" w:rsidRPr="002C3552">
        <w:t>φ</w:t>
      </w:r>
      <w:r w:rsidR="00310394">
        <w:t>(</w:t>
      </w:r>
      <w:r w:rsidR="00310394" w:rsidRPr="00352CB1">
        <w:rPr>
          <w:b/>
        </w:rPr>
        <w:t>x</w:t>
      </w:r>
      <w:r w:rsidR="00310394">
        <w:t>) = ρ(</w:t>
      </w:r>
      <w:r w:rsidR="00310394" w:rsidRPr="00352CB1">
        <w:rPr>
          <w:b/>
        </w:rPr>
        <w:t>x</w:t>
      </w:r>
      <w:r w:rsidR="00310394">
        <w:t xml:space="preserve">)/ε. If φ does not depend on z, this becomes </w:t>
      </w:r>
      <w:r w:rsidR="00C755FE">
        <w:t>-</w:t>
      </w:r>
      <w:r w:rsidR="00310394">
        <w:sym w:font="Symbol" w:char="F0D1"/>
      </w:r>
      <w:r w:rsidR="00310394">
        <w:rPr>
          <w:rStyle w:val="superscript"/>
        </w:rPr>
        <w:t>2</w:t>
      </w:r>
      <w:r w:rsidR="00310394">
        <w:rPr>
          <w:rStyle w:val="subscript"/>
        </w:rPr>
        <w:t>2D</w:t>
      </w:r>
      <w:r w:rsidR="00310394">
        <w:t xml:space="preserve"> φ(x,y) = ρ(</w:t>
      </w:r>
      <w:r w:rsidR="00310394" w:rsidRPr="00352CB1">
        <w:rPr>
          <w:b/>
        </w:rPr>
        <w:t>x</w:t>
      </w:r>
      <w:r w:rsidR="00310394">
        <w:t>)/ε.  Suppose ρ(</w:t>
      </w:r>
      <w:r w:rsidR="00310394" w:rsidRPr="00310394">
        <w:rPr>
          <w:b/>
        </w:rPr>
        <w:t>x</w:t>
      </w:r>
      <w:r w:rsidR="00310394">
        <w:t>) describes a line charge in cylindrical coordinates at r = 0. Then ρ(x) = λ δ(r)/2πr.  The RHS has dim = C/m * 1/m * 1/m  = C/m</w:t>
      </w:r>
      <w:r w:rsidR="00310394">
        <w:rPr>
          <w:rStyle w:val="superscript"/>
        </w:rPr>
        <w:t>3</w:t>
      </w:r>
      <w:r w:rsidR="00310394">
        <w:t xml:space="preserve"> correct. </w:t>
      </w:r>
      <w:r w:rsidR="00C755FE">
        <w:t>Now consider -</w:t>
      </w:r>
      <w:r w:rsidR="00C755FE">
        <w:sym w:font="Symbol" w:char="F0D1"/>
      </w:r>
      <w:r w:rsidR="00C755FE">
        <w:rPr>
          <w:rStyle w:val="superscript"/>
        </w:rPr>
        <w:t>2</w:t>
      </w:r>
      <w:r w:rsidR="00C755FE">
        <w:rPr>
          <w:rStyle w:val="subscript"/>
        </w:rPr>
        <w:t>2D</w:t>
      </w:r>
      <w:r w:rsidR="00C755FE">
        <w:t xml:space="preserve"> f(x,y)  = δ(</w:t>
      </w:r>
      <w:r w:rsidR="00C755FE" w:rsidRPr="00C755FE">
        <w:rPr>
          <w:b/>
        </w:rPr>
        <w:t>r</w:t>
      </w:r>
      <w:r w:rsidR="00C755FE">
        <w:t>)</w:t>
      </w:r>
      <w:r w:rsidR="00C755FE">
        <w:rPr>
          <w:rStyle w:val="subscript"/>
        </w:rPr>
        <w:t>2D</w:t>
      </w:r>
      <w:r w:rsidR="00C755FE">
        <w:t xml:space="preserve"> . We know that f(x,y) = </w:t>
      </w:r>
      <w:r w:rsidR="00C755FE" w:rsidRPr="007853FA">
        <w:rPr>
          <w:color w:val="000000"/>
        </w:rPr>
        <w:t>ln(1/r)/2π</w:t>
      </w:r>
      <w:r w:rsidR="00C755FE">
        <w:t xml:space="preserve"> .Then from (I.1.8) I get</w:t>
      </w:r>
    </w:p>
    <w:p w14:paraId="2AB0794E" w14:textId="77777777" w:rsidR="00C755FE" w:rsidRDefault="00C755FE" w:rsidP="00A22DA9"/>
    <w:p w14:paraId="4F2A6B9E" w14:textId="77777777" w:rsidR="00C755FE" w:rsidRPr="007853FA" w:rsidRDefault="00C755FE" w:rsidP="00C755FE">
      <w:pPr>
        <w:rPr>
          <w:color w:val="000000"/>
        </w:rPr>
      </w:pPr>
      <w:r w:rsidRPr="007853FA">
        <w:rPr>
          <w:color w:val="000000"/>
        </w:rPr>
        <w:tab/>
      </w:r>
      <w:r w:rsidRPr="007853FA">
        <w:rPr>
          <w:b/>
          <w:color w:val="000000"/>
        </w:rPr>
        <w:t>-</w:t>
      </w:r>
      <w:r w:rsidRPr="007853FA">
        <w:rPr>
          <w:color w:val="000000"/>
        </w:rPr>
        <w:sym w:font="Symbol" w:char="F0D1"/>
      </w:r>
      <w:r w:rsidRPr="007853FA">
        <w:rPr>
          <w:rStyle w:val="superscript"/>
          <w:color w:val="000000"/>
        </w:rPr>
        <w:t>2</w:t>
      </w:r>
      <w:r w:rsidRPr="007853FA">
        <w:rPr>
          <w:color w:val="000000"/>
        </w:rPr>
        <w:t xml:space="preserve"> </w:t>
      </w:r>
      <w:r>
        <w:rPr>
          <w:color w:val="000000"/>
        </w:rPr>
        <w:t>φ</w:t>
      </w:r>
      <w:r w:rsidRPr="007853FA">
        <w:rPr>
          <w:color w:val="000000"/>
        </w:rPr>
        <w:t>(</w:t>
      </w:r>
      <w:r w:rsidRPr="007853FA">
        <w:rPr>
          <w:b/>
          <w:color w:val="000000"/>
        </w:rPr>
        <w:t>x</w:t>
      </w:r>
      <w:r w:rsidRPr="007853FA">
        <w:rPr>
          <w:color w:val="000000"/>
        </w:rPr>
        <w:t xml:space="preserve">) = </w:t>
      </w:r>
      <w:r>
        <w:t>ρ(</w:t>
      </w:r>
      <w:r w:rsidRPr="00352CB1">
        <w:rPr>
          <w:b/>
        </w:rPr>
        <w:t>x</w:t>
      </w:r>
      <w:r>
        <w:t>)/ε.</w:t>
      </w:r>
      <w:r w:rsidRPr="007853FA">
        <w:rPr>
          <w:color w:val="000000"/>
        </w:rPr>
        <w:tab/>
      </w:r>
      <w:r w:rsidRPr="007853FA">
        <w:rPr>
          <w:color w:val="000000"/>
        </w:rPr>
        <w:tab/>
        <w:t>=&gt;</w:t>
      </w:r>
      <w:r w:rsidRPr="007853FA">
        <w:rPr>
          <w:color w:val="000000"/>
        </w:rPr>
        <w:tab/>
      </w:r>
      <w:r>
        <w:rPr>
          <w:color w:val="000000"/>
        </w:rPr>
        <w:t>φ</w:t>
      </w:r>
      <w:r w:rsidRPr="007853FA">
        <w:rPr>
          <w:color w:val="000000"/>
        </w:rPr>
        <w:t>(</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 xml:space="preserve">x' [ln(1/R)/2π] </w:t>
      </w:r>
      <w:r>
        <w:t>ρ(</w:t>
      </w:r>
      <w:r w:rsidRPr="00352CB1">
        <w:rPr>
          <w:b/>
        </w:rPr>
        <w:t>x</w:t>
      </w:r>
      <w:r>
        <w:rPr>
          <w:b/>
        </w:rPr>
        <w:t>'</w:t>
      </w:r>
      <w:r>
        <w:t>)/ε</w:t>
      </w:r>
      <w:r w:rsidRPr="007853FA">
        <w:rPr>
          <w:color w:val="000000"/>
        </w:rPr>
        <w:t xml:space="preserve">   + homogeneous solutions</w:t>
      </w:r>
    </w:p>
    <w:p w14:paraId="296F74C6" w14:textId="77777777" w:rsidR="00C755FE" w:rsidRDefault="00C755FE" w:rsidP="00C755FE">
      <w:pPr>
        <w:tabs>
          <w:tab w:val="left" w:pos="7200"/>
          <w:tab w:val="left" w:pos="7920"/>
          <w:tab w:val="right" w:pos="9270"/>
        </w:tabs>
        <w:rPr>
          <w:color w:val="000000"/>
        </w:rPr>
      </w:pPr>
      <w:r w:rsidRPr="007853FA">
        <w:rPr>
          <w:color w:val="000000"/>
        </w:rPr>
        <w:tab/>
        <w:t>The Poisson Equation</w:t>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t>(I.1.8)</w:t>
      </w:r>
    </w:p>
    <w:p w14:paraId="33DFAABE" w14:textId="77777777" w:rsidR="00C755FE" w:rsidRDefault="00C755FE" w:rsidP="00C755FE">
      <w:pPr>
        <w:tabs>
          <w:tab w:val="left" w:pos="7200"/>
          <w:tab w:val="left" w:pos="7920"/>
          <w:tab w:val="right" w:pos="9270"/>
        </w:tabs>
        <w:rPr>
          <w:color w:val="000000"/>
        </w:rPr>
      </w:pPr>
    </w:p>
    <w:p w14:paraId="26A61A8F" w14:textId="77777777" w:rsidR="00C755FE" w:rsidRDefault="00C755FE" w:rsidP="00C755FE">
      <w:pPr>
        <w:tabs>
          <w:tab w:val="left" w:pos="7200"/>
          <w:tab w:val="left" w:pos="7920"/>
          <w:tab w:val="right" w:pos="9270"/>
        </w:tabs>
        <w:rPr>
          <w:color w:val="000000"/>
        </w:rPr>
      </w:pPr>
      <w:r>
        <w:rPr>
          <w:color w:val="000000"/>
        </w:rPr>
        <w:t>so then</w:t>
      </w:r>
    </w:p>
    <w:p w14:paraId="4D55AA21" w14:textId="77777777" w:rsidR="00C755FE" w:rsidRDefault="00C755FE" w:rsidP="00C755FE">
      <w:pPr>
        <w:tabs>
          <w:tab w:val="left" w:pos="7200"/>
          <w:tab w:val="left" w:pos="7920"/>
          <w:tab w:val="right" w:pos="9270"/>
        </w:tabs>
        <w:rPr>
          <w:color w:val="000000"/>
        </w:rPr>
      </w:pPr>
    </w:p>
    <w:p w14:paraId="6A6C8715" w14:textId="77777777" w:rsidR="00C755FE" w:rsidRDefault="00C755FE" w:rsidP="00C755FE">
      <w:pPr>
        <w:tabs>
          <w:tab w:val="left" w:pos="7200"/>
          <w:tab w:val="left" w:pos="7920"/>
          <w:tab w:val="right" w:pos="9270"/>
        </w:tabs>
      </w:pPr>
      <w:r>
        <w:rPr>
          <w:color w:val="000000"/>
        </w:rPr>
        <w:tab/>
        <w:t>φ</w:t>
      </w:r>
      <w:r w:rsidRPr="007853FA">
        <w:rPr>
          <w:color w:val="000000"/>
        </w:rPr>
        <w:t>(</w:t>
      </w:r>
      <w:r w:rsidRPr="007853FA">
        <w:rPr>
          <w:b/>
          <w:color w:val="000000"/>
        </w:rPr>
        <w:t>x</w:t>
      </w:r>
      <w:r w:rsidRPr="007853FA">
        <w:rPr>
          <w:color w:val="000000"/>
        </w:rPr>
        <w:t>) =</w:t>
      </w:r>
      <w:r>
        <w:t xml:space="preserve">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 xml:space="preserve">x' [ln(1/R)/2π] </w:t>
      </w:r>
      <w:r>
        <w:t>λ δ(r')/2πr' (1/ε)</w:t>
      </w:r>
      <w:r>
        <w:tab/>
      </w:r>
      <w:r>
        <w:tab/>
      </w:r>
      <w:r>
        <w:tab/>
        <w:t xml:space="preserve">R = | </w:t>
      </w:r>
      <w:r>
        <w:rPr>
          <w:b/>
        </w:rPr>
        <w:t>x</w:t>
      </w:r>
      <w:r>
        <w:t xml:space="preserve"> - </w:t>
      </w:r>
      <w:r>
        <w:rPr>
          <w:b/>
        </w:rPr>
        <w:t>r'</w:t>
      </w:r>
      <w:r>
        <w:t xml:space="preserve"> |</w:t>
      </w:r>
    </w:p>
    <w:p w14:paraId="60871B53" w14:textId="77777777" w:rsidR="00C755FE" w:rsidRDefault="00C755FE" w:rsidP="00C755FE">
      <w:pPr>
        <w:tabs>
          <w:tab w:val="left" w:pos="7200"/>
          <w:tab w:val="left" w:pos="7920"/>
          <w:tab w:val="right" w:pos="9270"/>
        </w:tabs>
      </w:pPr>
      <w:r>
        <w:tab/>
      </w:r>
      <w:r>
        <w:tab/>
        <w:t xml:space="preserve"> = (λ/2πε)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[ln(1/R)/2π]</w:t>
      </w:r>
      <w:r>
        <w:t xml:space="preserve">  δ(r')/r'</w:t>
      </w:r>
    </w:p>
    <w:p w14:paraId="3A30322B" w14:textId="77777777" w:rsidR="00C755FE" w:rsidRPr="00C755FE" w:rsidRDefault="00C755FE" w:rsidP="00C755FE">
      <w:pPr>
        <w:tabs>
          <w:tab w:val="left" w:pos="7200"/>
          <w:tab w:val="left" w:pos="7920"/>
          <w:tab w:val="right" w:pos="9270"/>
        </w:tabs>
      </w:pPr>
      <w:r>
        <w:tab/>
      </w:r>
      <w:r>
        <w:tab/>
        <w:t xml:space="preserve">= (λ/2πε)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[ln(1/</w:t>
      </w:r>
      <w:r>
        <w:rPr>
          <w:color w:val="000000"/>
        </w:rPr>
        <w:t>R</w:t>
      </w:r>
      <w:r w:rsidRPr="007853FA">
        <w:rPr>
          <w:color w:val="000000"/>
        </w:rPr>
        <w:t>)/2π]</w:t>
      </w:r>
      <w:r>
        <w:t xml:space="preserve">  δ(r')/r'</w:t>
      </w:r>
    </w:p>
    <w:p w14:paraId="66016E7D" w14:textId="77777777" w:rsidR="00C755FE" w:rsidRPr="00C755FE" w:rsidRDefault="00C755FE" w:rsidP="00C755FE">
      <w:pPr>
        <w:tabs>
          <w:tab w:val="left" w:pos="7200"/>
          <w:tab w:val="left" w:pos="7920"/>
          <w:tab w:val="right" w:pos="9270"/>
        </w:tabs>
      </w:pPr>
      <w:r>
        <w:tab/>
      </w:r>
      <w:r>
        <w:tab/>
        <w:t xml:space="preserve">= (λ/2πε) 2π </w:t>
      </w:r>
      <w:r w:rsidRPr="007853FA">
        <w:rPr>
          <w:rFonts w:ascii="Lucida Sans Unicode" w:hAnsi="Lucida Sans Unicode" w:cs="Lucida Sans Unicode"/>
          <w:color w:val="000000"/>
          <w:sz w:val="32"/>
        </w:rPr>
        <w:t>∫</w:t>
      </w:r>
      <w:r>
        <w:rPr>
          <w:color w:val="000000"/>
        </w:rPr>
        <w:t xml:space="preserve">r'dr' </w:t>
      </w:r>
      <w:r w:rsidRPr="007853FA">
        <w:rPr>
          <w:color w:val="000000"/>
        </w:rPr>
        <w:t>[ln(1/</w:t>
      </w:r>
      <w:r>
        <w:rPr>
          <w:color w:val="000000"/>
        </w:rPr>
        <w:t>R</w:t>
      </w:r>
      <w:r w:rsidRPr="007853FA">
        <w:rPr>
          <w:color w:val="000000"/>
        </w:rPr>
        <w:t>)/2π]</w:t>
      </w:r>
      <w:r>
        <w:t xml:space="preserve">  δ(r')/r'</w:t>
      </w:r>
    </w:p>
    <w:p w14:paraId="5FF8AD91" w14:textId="77777777" w:rsidR="00C755FE" w:rsidRDefault="00C755FE" w:rsidP="00C755FE">
      <w:pPr>
        <w:tabs>
          <w:tab w:val="left" w:pos="7200"/>
          <w:tab w:val="left" w:pos="7920"/>
          <w:tab w:val="right" w:pos="9270"/>
        </w:tabs>
      </w:pPr>
      <w:r>
        <w:tab/>
      </w:r>
      <w:r>
        <w:tab/>
        <w:t xml:space="preserve">= (λ/2πε)  </w:t>
      </w:r>
      <w:r w:rsidRPr="007853FA">
        <w:rPr>
          <w:rFonts w:ascii="Lucida Sans Unicode" w:hAnsi="Lucida Sans Unicode" w:cs="Lucida Sans Unicode"/>
          <w:color w:val="000000"/>
          <w:sz w:val="32"/>
        </w:rPr>
        <w:t>∫</w:t>
      </w:r>
      <w:r>
        <w:rPr>
          <w:color w:val="000000"/>
        </w:rPr>
        <w:t xml:space="preserve">dr' </w:t>
      </w:r>
      <w:r w:rsidRPr="007853FA">
        <w:rPr>
          <w:color w:val="000000"/>
        </w:rPr>
        <w:t>[ln(1/</w:t>
      </w:r>
      <w:r>
        <w:rPr>
          <w:color w:val="000000"/>
        </w:rPr>
        <w:t>R)</w:t>
      </w:r>
      <w:r w:rsidRPr="007853FA">
        <w:rPr>
          <w:color w:val="000000"/>
        </w:rPr>
        <w:t>]</w:t>
      </w:r>
      <w:r>
        <w:t xml:space="preserve">  δ(r')</w:t>
      </w:r>
    </w:p>
    <w:p w14:paraId="62276CB0" w14:textId="77777777" w:rsidR="00C755FE" w:rsidRPr="00C755FE" w:rsidRDefault="00C755FE" w:rsidP="00C755FE">
      <w:pPr>
        <w:tabs>
          <w:tab w:val="left" w:pos="7200"/>
          <w:tab w:val="left" w:pos="7920"/>
          <w:tab w:val="right" w:pos="9270"/>
        </w:tabs>
      </w:pPr>
    </w:p>
    <w:p w14:paraId="1D81940D" w14:textId="77777777" w:rsidR="00C755FE" w:rsidRDefault="00C755FE" w:rsidP="00A22DA9">
      <w:pPr>
        <w:rPr>
          <w:color w:val="000000"/>
        </w:rPr>
      </w:pPr>
      <w:r>
        <w:tab/>
      </w:r>
      <w:r>
        <w:tab/>
        <w:t xml:space="preserve">= (λ/2πε) </w:t>
      </w:r>
      <w:r w:rsidRPr="007853FA">
        <w:rPr>
          <w:color w:val="000000"/>
        </w:rPr>
        <w:t>[ln(1/</w:t>
      </w:r>
      <w:r>
        <w:rPr>
          <w:color w:val="000000"/>
        </w:rPr>
        <w:t>R)|</w:t>
      </w:r>
      <w:r>
        <w:rPr>
          <w:rStyle w:val="superscript"/>
        </w:rPr>
        <w:t>r'=0</w:t>
      </w:r>
      <w:r w:rsidRPr="007853FA">
        <w:rPr>
          <w:color w:val="000000"/>
        </w:rPr>
        <w:t>]</w:t>
      </w:r>
    </w:p>
    <w:p w14:paraId="0F1970B8" w14:textId="77777777" w:rsidR="00C755FE" w:rsidRDefault="00C755FE" w:rsidP="00A22DA9">
      <w:pPr>
        <w:rPr>
          <w:color w:val="000000"/>
        </w:rPr>
      </w:pPr>
    </w:p>
    <w:p w14:paraId="5E060CF2" w14:textId="77777777" w:rsidR="00C755FE" w:rsidRDefault="00C755FE" w:rsidP="00C755FE">
      <w:pPr>
        <w:rPr>
          <w:color w:val="000000"/>
        </w:rPr>
      </w:pPr>
      <w:r>
        <w:tab/>
      </w:r>
      <w:r>
        <w:tab/>
        <w:t xml:space="preserve">= (λ/2πε) </w:t>
      </w:r>
      <w:r>
        <w:rPr>
          <w:color w:val="000000"/>
        </w:rPr>
        <w:t>ln(1/|</w:t>
      </w:r>
      <w:r w:rsidRPr="00C755FE">
        <w:rPr>
          <w:b/>
          <w:color w:val="000000"/>
        </w:rPr>
        <w:t>x</w:t>
      </w:r>
      <w:r>
        <w:rPr>
          <w:color w:val="000000"/>
        </w:rPr>
        <w:t>|)</w:t>
      </w:r>
    </w:p>
    <w:p w14:paraId="292B9268" w14:textId="77777777" w:rsidR="00C755FE" w:rsidRDefault="00C755FE" w:rsidP="00C755FE">
      <w:pPr>
        <w:rPr>
          <w:color w:val="000000"/>
        </w:rPr>
      </w:pPr>
    </w:p>
    <w:p w14:paraId="079C683E" w14:textId="77777777" w:rsidR="00C755FE" w:rsidRDefault="00C755FE" w:rsidP="00C755FE">
      <w:pPr>
        <w:rPr>
          <w:color w:val="000000"/>
        </w:rPr>
      </w:pPr>
      <w:r>
        <w:rPr>
          <w:color w:val="000000"/>
        </w:rPr>
        <w:t>So one might write</w:t>
      </w:r>
    </w:p>
    <w:p w14:paraId="1657B871" w14:textId="77777777" w:rsidR="00C755FE" w:rsidRDefault="00C755FE" w:rsidP="00C755FE">
      <w:pPr>
        <w:rPr>
          <w:color w:val="000000"/>
        </w:rPr>
      </w:pPr>
    </w:p>
    <w:p w14:paraId="3E4B7715" w14:textId="77777777" w:rsidR="00C755FE" w:rsidRDefault="00C755FE" w:rsidP="00C755FE">
      <w:pPr>
        <w:rPr>
          <w:color w:val="000000"/>
        </w:rPr>
      </w:pPr>
      <w:r>
        <w:rPr>
          <w:color w:val="000000"/>
        </w:rPr>
        <w:tab/>
        <w:t>φ</w:t>
      </w:r>
      <w:r w:rsidRPr="007853FA">
        <w:rPr>
          <w:color w:val="000000"/>
        </w:rPr>
        <w:t>(</w:t>
      </w:r>
      <w:r>
        <w:rPr>
          <w:b/>
          <w:color w:val="000000"/>
        </w:rPr>
        <w:t>r</w:t>
      </w:r>
      <w:r w:rsidRPr="007853FA">
        <w:rPr>
          <w:color w:val="000000"/>
        </w:rPr>
        <w:t>) =</w:t>
      </w:r>
      <w:r>
        <w:t xml:space="preserve">(λ/2πε) </w:t>
      </w:r>
      <w:r>
        <w:rPr>
          <w:color w:val="000000"/>
        </w:rPr>
        <w:t>ln(1/r)</w:t>
      </w:r>
      <w:r w:rsidR="00DA6A34">
        <w:rPr>
          <w:color w:val="000000"/>
        </w:rPr>
        <w:tab/>
      </w:r>
      <w:r w:rsidR="00DA6A34">
        <w:rPr>
          <w:color w:val="000000"/>
        </w:rPr>
        <w:tab/>
      </w:r>
      <w:r w:rsidR="00DA6A34">
        <w:rPr>
          <w:color w:val="000000"/>
        </w:rPr>
        <w:tab/>
        <w:t xml:space="preserve">// like 3D that says φ(r) = (q/4πε)(1/r). </w:t>
      </w:r>
    </w:p>
    <w:p w14:paraId="702424A9" w14:textId="77777777" w:rsidR="00DA6A34" w:rsidRDefault="00DA6A34" w:rsidP="00C755FE">
      <w:pPr>
        <w:rPr>
          <w:color w:val="000000"/>
        </w:rPr>
      </w:pPr>
    </w:p>
    <w:p w14:paraId="359F64E6" w14:textId="77777777" w:rsidR="00DA6A34" w:rsidRDefault="00DA6A34" w:rsidP="00C755FE">
      <w:pPr>
        <w:rPr>
          <w:color w:val="000000"/>
        </w:rPr>
      </w:pPr>
      <w:r>
        <w:rPr>
          <w:color w:val="000000"/>
        </w:rPr>
        <w:t>This 2D result is in agreement with my Appendix L result that says</w:t>
      </w:r>
    </w:p>
    <w:p w14:paraId="3EEEAEFC" w14:textId="77777777" w:rsidR="00C755FE" w:rsidRDefault="00C755FE" w:rsidP="00C755FE">
      <w:pPr>
        <w:rPr>
          <w:color w:val="000000"/>
        </w:rPr>
      </w:pPr>
    </w:p>
    <w:p w14:paraId="65BBD4CF" w14:textId="77777777" w:rsidR="00DA6A34" w:rsidRDefault="00DA6A34" w:rsidP="00DA6A34">
      <w:pPr>
        <w:tabs>
          <w:tab w:val="left" w:pos="7200"/>
          <w:tab w:val="left" w:pos="7920"/>
          <w:tab w:val="right" w:pos="9270"/>
        </w:tabs>
      </w:pPr>
      <w:r>
        <w:tab/>
        <w:t>φ</w:t>
      </w:r>
      <w:r>
        <w:rPr>
          <w:rStyle w:val="subscript"/>
        </w:rPr>
        <w:t>1</w:t>
      </w:r>
      <w:r>
        <w:t>(r) = (1/2πε</w:t>
      </w:r>
      <w:r>
        <w:rPr>
          <w:rStyle w:val="subscript"/>
        </w:rPr>
        <w:t>1</w:t>
      </w:r>
      <w:r>
        <w:t>) q ln(1/r) + (q/2π) ln(1/R) (1/ε</w:t>
      </w:r>
      <w:r>
        <w:rPr>
          <w:rStyle w:val="subscript"/>
        </w:rPr>
        <w:t>0</w:t>
      </w:r>
      <w:r>
        <w:t>-1/ε</w:t>
      </w:r>
      <w:r>
        <w:rPr>
          <w:rStyle w:val="subscript"/>
        </w:rPr>
        <w:t>1</w:t>
      </w:r>
      <w:r>
        <w:t>)</w:t>
      </w:r>
      <w:r>
        <w:tab/>
      </w:r>
      <w:r>
        <w:tab/>
      </w:r>
      <w:r>
        <w:tab/>
      </w:r>
      <w:r>
        <w:tab/>
      </w:r>
      <w:r>
        <w:tab/>
      </w:r>
      <w:r>
        <w:tab/>
        <w:t>(L.2.6)'</w:t>
      </w:r>
    </w:p>
    <w:p w14:paraId="71DFEC2D" w14:textId="77777777" w:rsidR="00DA6A34" w:rsidRDefault="00DA6A34" w:rsidP="00DA6A34">
      <w:pPr>
        <w:tabs>
          <w:tab w:val="left" w:pos="7200"/>
          <w:tab w:val="left" w:pos="7920"/>
          <w:tab w:val="right" w:pos="9270"/>
        </w:tabs>
      </w:pPr>
    </w:p>
    <w:p w14:paraId="36747887" w14:textId="77777777" w:rsidR="00DA6A34" w:rsidRDefault="00DA6A34" w:rsidP="00DA6A34">
      <w:pPr>
        <w:tabs>
          <w:tab w:val="left" w:pos="7200"/>
          <w:tab w:val="left" w:pos="7920"/>
          <w:tab w:val="right" w:pos="9270"/>
        </w:tabs>
      </w:pPr>
      <w:r>
        <w:t xml:space="preserve">where we can ignore the constant second term and we have q = λ. </w:t>
      </w:r>
    </w:p>
    <w:p w14:paraId="2D40A863" w14:textId="77777777" w:rsidR="00DA6A34" w:rsidRDefault="00DA6A34" w:rsidP="00DA6A34">
      <w:pPr>
        <w:tabs>
          <w:tab w:val="left" w:pos="7200"/>
          <w:tab w:val="left" w:pos="7920"/>
          <w:tab w:val="right" w:pos="9270"/>
        </w:tabs>
      </w:pPr>
    </w:p>
    <w:p w14:paraId="2488B389" w14:textId="77777777" w:rsidR="00DA6A34" w:rsidRDefault="00DA6A34" w:rsidP="00DA6A34">
      <w:pPr>
        <w:tabs>
          <w:tab w:val="left" w:pos="7200"/>
          <w:tab w:val="left" w:pos="7920"/>
          <w:tab w:val="right" w:pos="9270"/>
        </w:tabs>
      </w:pPr>
      <w:r>
        <w:t>Now that I finally have a real-world potential, what are its units?</w:t>
      </w:r>
    </w:p>
    <w:p w14:paraId="2B5C52E2" w14:textId="77777777" w:rsidR="00DA6A34" w:rsidRDefault="00DA6A34" w:rsidP="00DA6A34">
      <w:pPr>
        <w:tabs>
          <w:tab w:val="left" w:pos="7200"/>
          <w:tab w:val="left" w:pos="7920"/>
          <w:tab w:val="right" w:pos="9270"/>
        </w:tabs>
      </w:pPr>
    </w:p>
    <w:p w14:paraId="0FE45FDA" w14:textId="77777777" w:rsidR="00DA6A34" w:rsidRDefault="00DA6A34" w:rsidP="00DA6A34">
      <w:pPr>
        <w:tabs>
          <w:tab w:val="left" w:pos="7200"/>
          <w:tab w:val="left" w:pos="7920"/>
          <w:tab w:val="right" w:pos="9270"/>
        </w:tabs>
        <w:rPr>
          <w:color w:val="000000"/>
        </w:rPr>
      </w:pPr>
      <w:r>
        <w:lastRenderedPageBreak/>
        <w:tab/>
      </w:r>
      <w:r>
        <w:rPr>
          <w:color w:val="000000"/>
        </w:rPr>
        <w:t>φ</w:t>
      </w:r>
      <w:r w:rsidRPr="007853FA">
        <w:rPr>
          <w:color w:val="000000"/>
        </w:rPr>
        <w:t>(</w:t>
      </w:r>
      <w:r>
        <w:rPr>
          <w:b/>
          <w:color w:val="000000"/>
        </w:rPr>
        <w:t>r</w:t>
      </w:r>
      <w:r w:rsidRPr="007853FA">
        <w:rPr>
          <w:color w:val="000000"/>
        </w:rPr>
        <w:t>) =</w:t>
      </w:r>
      <w:r>
        <w:t xml:space="preserve">(λ/2πε) </w:t>
      </w:r>
      <w:r>
        <w:rPr>
          <w:color w:val="000000"/>
        </w:rPr>
        <w:t>ln(1/r)   = C/m * m/F  = C/F  = volt</w:t>
      </w:r>
    </w:p>
    <w:p w14:paraId="473DE711" w14:textId="77777777" w:rsidR="00DA6A34" w:rsidRDefault="00DA6A34" w:rsidP="00DA6A34">
      <w:pPr>
        <w:tabs>
          <w:tab w:val="left" w:pos="7200"/>
          <w:tab w:val="left" w:pos="7920"/>
          <w:tab w:val="right" w:pos="9270"/>
        </w:tabs>
        <w:rPr>
          <w:color w:val="000000"/>
        </w:rPr>
      </w:pPr>
    </w:p>
    <w:p w14:paraId="2CD64BD9" w14:textId="77777777" w:rsidR="00DA6A34" w:rsidRDefault="00DA6A34" w:rsidP="00DA6A34">
      <w:pPr>
        <w:tabs>
          <w:tab w:val="left" w:pos="7200"/>
          <w:tab w:val="left" w:pos="7920"/>
          <w:tab w:val="right" w:pos="9270"/>
        </w:tabs>
        <w:rPr>
          <w:color w:val="000000"/>
        </w:rPr>
      </w:pPr>
      <w:r>
        <w:rPr>
          <w:color w:val="000000"/>
        </w:rPr>
        <w:t xml:space="preserve">So in 2D, the potential still has dimensions of volts. </w:t>
      </w:r>
    </w:p>
    <w:p w14:paraId="3428810D" w14:textId="77777777" w:rsidR="00DA6A34" w:rsidRDefault="00DA6A34" w:rsidP="00DA6A34">
      <w:pPr>
        <w:tabs>
          <w:tab w:val="left" w:pos="7200"/>
          <w:tab w:val="left" w:pos="7920"/>
          <w:tab w:val="right" w:pos="9270"/>
        </w:tabs>
        <w:rPr>
          <w:color w:val="000000"/>
        </w:rPr>
      </w:pPr>
    </w:p>
    <w:p w14:paraId="10EB9290" w14:textId="77777777" w:rsidR="00DA6A34" w:rsidRDefault="00DA6A34" w:rsidP="00DA6A34">
      <w:pPr>
        <w:tabs>
          <w:tab w:val="left" w:pos="7200"/>
          <w:tab w:val="left" w:pos="7920"/>
          <w:tab w:val="right" w:pos="9270"/>
        </w:tabs>
        <w:rPr>
          <w:color w:val="000000"/>
        </w:rPr>
      </w:pPr>
      <w:r>
        <w:rPr>
          <w:color w:val="000000"/>
        </w:rPr>
        <w:t>Therefore:</w:t>
      </w:r>
    </w:p>
    <w:p w14:paraId="386252B0" w14:textId="77777777" w:rsidR="00DA6A34" w:rsidRDefault="00DA6A34" w:rsidP="00DA6A34">
      <w:pPr>
        <w:tabs>
          <w:tab w:val="left" w:pos="7200"/>
          <w:tab w:val="left" w:pos="7920"/>
          <w:tab w:val="right" w:pos="9270"/>
        </w:tabs>
        <w:rPr>
          <w:color w:val="000000"/>
        </w:rPr>
      </w:pPr>
    </w:p>
    <w:p w14:paraId="2F0B0281" w14:textId="77777777" w:rsidR="00DA6A34" w:rsidRPr="00861308" w:rsidRDefault="00DA6A34" w:rsidP="00DA6A34">
      <w:pPr>
        <w:tabs>
          <w:tab w:val="left" w:pos="7200"/>
          <w:tab w:val="left" w:pos="7920"/>
          <w:tab w:val="right" w:pos="9270"/>
        </w:tabs>
      </w:pPr>
      <w:r>
        <w:rPr>
          <w:color w:val="000000"/>
        </w:rPr>
        <w:tab/>
        <w:t xml:space="preserve">dim(c) = volts </w:t>
      </w:r>
    </w:p>
    <w:p w14:paraId="546BDD2A" w14:textId="77777777" w:rsidR="00DA6A34" w:rsidRDefault="00DA6A34" w:rsidP="00DA6A34">
      <w:r>
        <w:t>_____________________________________________________________________________</w:t>
      </w:r>
    </w:p>
    <w:p w14:paraId="491066FA" w14:textId="77777777" w:rsidR="00C755FE" w:rsidRPr="00C755FE" w:rsidRDefault="00C755FE" w:rsidP="00A22DA9">
      <w:r>
        <w:rPr>
          <w:color w:val="000000"/>
        </w:rPr>
        <w:tab/>
      </w:r>
      <w:r>
        <w:rPr>
          <w:color w:val="000000"/>
        </w:rPr>
        <w:tab/>
      </w:r>
    </w:p>
    <w:p w14:paraId="154B730B" w14:textId="77777777" w:rsidR="00A22DA9" w:rsidRDefault="00A22DA9" w:rsidP="00A22DA9"/>
    <w:p w14:paraId="0A8927E5" w14:textId="77777777" w:rsidR="00A22DA9" w:rsidRDefault="00A22DA9" w:rsidP="00A22DA9">
      <w:r>
        <w:t xml:space="preserve">What is the electric field implied by this potential?  </w:t>
      </w:r>
    </w:p>
    <w:p w14:paraId="4ACC26D3" w14:textId="77777777" w:rsidR="00A22DA9" w:rsidRDefault="00A22DA9" w:rsidP="00A22DA9"/>
    <w:p w14:paraId="14FA540E" w14:textId="77777777" w:rsidR="00A22DA9" w:rsidRDefault="00A22DA9" w:rsidP="00A22DA9">
      <w:r>
        <w:tab/>
      </w:r>
      <w:r w:rsidRPr="00A22DA9">
        <w:rPr>
          <w:b/>
        </w:rPr>
        <w:t>E</w:t>
      </w:r>
      <w:r>
        <w:t xml:space="preserve"> = - grad φ</w:t>
      </w:r>
    </w:p>
    <w:p w14:paraId="62776A09" w14:textId="77777777" w:rsidR="00A22DA9" w:rsidRDefault="00A22DA9" w:rsidP="00A22DA9"/>
    <w:p w14:paraId="1A2BCA04" w14:textId="77777777" w:rsidR="00A22DA9" w:rsidRPr="00A22DA9" w:rsidRDefault="00A22DA9" w:rsidP="00A22DA9">
      <w:r>
        <w:t>But I showed earlier that in bipolar coordinates</w:t>
      </w:r>
    </w:p>
    <w:p w14:paraId="1CF1C0C4" w14:textId="77777777" w:rsidR="00291390" w:rsidRDefault="00291390" w:rsidP="00A22DA9"/>
    <w:p w14:paraId="017CD35B" w14:textId="77777777" w:rsidR="00A22DA9" w:rsidRDefault="00A22DA9" w:rsidP="00A22DA9">
      <w:r>
        <w:tab/>
        <w:t>[grad f](</w:t>
      </w:r>
      <w:r w:rsidRPr="005561D5">
        <w:rPr>
          <w:b/>
        </w:rPr>
        <w:t>x</w:t>
      </w:r>
      <w:r>
        <w:t>)  = (1/h) [ (∂</w:t>
      </w:r>
      <w:r>
        <w:rPr>
          <w:rStyle w:val="subscript"/>
        </w:rPr>
        <w:t>ξ</w:t>
      </w:r>
      <w:r w:rsidRPr="000C0E44">
        <w:rPr>
          <w:i/>
        </w:rPr>
        <w:t>f</w:t>
      </w:r>
      <w:r>
        <w:t xml:space="preserve"> )</w:t>
      </w:r>
      <w:r w:rsidRPr="000B3AF3">
        <w:rPr>
          <w:b/>
        </w:rPr>
        <w:t xml:space="preserve"> </w:t>
      </w:r>
      <w:r w:rsidRPr="00984232">
        <w:rPr>
          <w:b/>
        </w:rPr>
        <w:fldChar w:fldCharType="begin"/>
      </w:r>
      <w:r w:rsidRPr="00984232">
        <w:rPr>
          <w:b/>
        </w:rPr>
        <w:instrText xml:space="preserve"> EQ \O(ξ,\S\up5(^))</w:instrText>
      </w:r>
      <w:r w:rsidRPr="00984232">
        <w:rPr>
          <w:b/>
        </w:rPr>
        <w:fldChar w:fldCharType="end"/>
      </w:r>
      <w:r>
        <w:t xml:space="preserve">  + (∂</w:t>
      </w:r>
      <w:r>
        <w:rPr>
          <w:rStyle w:val="subscript"/>
        </w:rPr>
        <w:t>u</w:t>
      </w:r>
      <w:r w:rsidRPr="000C0E44">
        <w:rPr>
          <w:i/>
        </w:rPr>
        <w:t>f</w:t>
      </w:r>
      <w:r>
        <w:t xml:space="preserve"> )</w:t>
      </w:r>
      <w:r w:rsidRPr="000B3AF3">
        <w:rPr>
          <w:b/>
        </w:rPr>
        <w:t xml:space="preserve"> </w:t>
      </w:r>
      <w:r w:rsidRPr="00E7651E">
        <w:rPr>
          <w:b/>
        </w:rPr>
        <w:fldChar w:fldCharType="begin"/>
      </w:r>
      <w:r w:rsidRPr="00E7651E">
        <w:rPr>
          <w:b/>
        </w:rPr>
        <w:instrText xml:space="preserve"> EQ \O(u,\S\up2(^))</w:instrText>
      </w:r>
      <w:r w:rsidRPr="00E7651E">
        <w:rPr>
          <w:b/>
        </w:rPr>
        <w:fldChar w:fldCharType="end"/>
      </w:r>
      <w:r>
        <w:t xml:space="preserve"> ]</w:t>
      </w:r>
    </w:p>
    <w:p w14:paraId="2CC50DB8" w14:textId="77777777" w:rsidR="00A22DA9" w:rsidRDefault="00A22DA9" w:rsidP="00A22DA9"/>
    <w:p w14:paraId="1EAC2683" w14:textId="77777777" w:rsidR="00A22DA9" w:rsidRDefault="00A22DA9" w:rsidP="00A22DA9">
      <w:r>
        <w:t>so then</w:t>
      </w:r>
    </w:p>
    <w:p w14:paraId="4D4E2653" w14:textId="77777777" w:rsidR="00A22DA9" w:rsidRDefault="00A22DA9" w:rsidP="00A22DA9"/>
    <w:p w14:paraId="4A211F39" w14:textId="77777777" w:rsidR="00A22DA9" w:rsidRDefault="00A22DA9" w:rsidP="00A22DA9">
      <w:r>
        <w:tab/>
        <w:t>[grad φ](</w:t>
      </w:r>
      <w:r w:rsidRPr="005561D5">
        <w:rPr>
          <w:b/>
        </w:rPr>
        <w:t>x</w:t>
      </w:r>
      <w:r>
        <w:t>)  =  (1/h) [ (∂</w:t>
      </w:r>
      <w:r>
        <w:rPr>
          <w:rStyle w:val="subscript"/>
        </w:rPr>
        <w:t>ξ</w:t>
      </w:r>
      <w:r>
        <w:rPr>
          <w:i/>
        </w:rPr>
        <w:t>φ</w:t>
      </w:r>
      <w:r>
        <w:t xml:space="preserve"> )</w:t>
      </w:r>
      <w:r w:rsidRPr="000B3AF3">
        <w:rPr>
          <w:b/>
        </w:rPr>
        <w:t xml:space="preserve"> </w:t>
      </w:r>
      <w:r w:rsidRPr="00984232">
        <w:rPr>
          <w:b/>
        </w:rPr>
        <w:fldChar w:fldCharType="begin"/>
      </w:r>
      <w:r w:rsidRPr="00984232">
        <w:rPr>
          <w:b/>
        </w:rPr>
        <w:instrText xml:space="preserve"> EQ \O(ξ,\S\up5(^))</w:instrText>
      </w:r>
      <w:r w:rsidRPr="00984232">
        <w:rPr>
          <w:b/>
        </w:rPr>
        <w:fldChar w:fldCharType="end"/>
      </w:r>
      <w:r>
        <w:t xml:space="preserve">  ]  =  (</w:t>
      </w:r>
      <w:r w:rsidR="00DA6A34">
        <w:t>c</w:t>
      </w:r>
      <w:r>
        <w:t xml:space="preserve">/h) </w:t>
      </w:r>
      <w:r w:rsidRPr="00984232">
        <w:rPr>
          <w:b/>
        </w:rPr>
        <w:fldChar w:fldCharType="begin"/>
      </w:r>
      <w:r w:rsidRPr="00984232">
        <w:rPr>
          <w:b/>
        </w:rPr>
        <w:instrText xml:space="preserve"> EQ \O(ξ,\S\up5(^))</w:instrText>
      </w:r>
      <w:r w:rsidRPr="00984232">
        <w:rPr>
          <w:b/>
        </w:rPr>
        <w:fldChar w:fldCharType="end"/>
      </w:r>
      <w:r>
        <w:t xml:space="preserve"> </w:t>
      </w:r>
    </w:p>
    <w:p w14:paraId="73B7A06D" w14:textId="77777777" w:rsidR="00A22DA9" w:rsidRDefault="00A22DA9" w:rsidP="00A22DA9"/>
    <w:p w14:paraId="669263D1" w14:textId="77777777" w:rsidR="00A22DA9" w:rsidRDefault="00A22DA9" w:rsidP="00A22DA9">
      <w:pPr>
        <w:rPr>
          <w:b/>
        </w:rPr>
      </w:pPr>
      <w:r>
        <w:tab/>
      </w:r>
      <w:r w:rsidRPr="00A22DA9">
        <w:rPr>
          <w:b/>
        </w:rPr>
        <w:t>E</w:t>
      </w:r>
      <w:r>
        <w:t xml:space="preserve"> = -  (</w:t>
      </w:r>
      <w:r w:rsidR="00DA6A34">
        <w:t>c</w:t>
      </w:r>
      <w:r>
        <w:t xml:space="preserve">/h) </w:t>
      </w:r>
      <w:r w:rsidRPr="00984232">
        <w:rPr>
          <w:b/>
        </w:rPr>
        <w:fldChar w:fldCharType="begin"/>
      </w:r>
      <w:r w:rsidRPr="00984232">
        <w:rPr>
          <w:b/>
        </w:rPr>
        <w:instrText xml:space="preserve"> EQ \O(ξ,\S\up5(^))</w:instrText>
      </w:r>
      <w:r w:rsidRPr="00984232">
        <w:rPr>
          <w:b/>
        </w:rPr>
        <w:fldChar w:fldCharType="end"/>
      </w:r>
    </w:p>
    <w:p w14:paraId="190C2A43" w14:textId="77777777" w:rsidR="00302030" w:rsidRDefault="00302030" w:rsidP="00A22DA9">
      <w:pPr>
        <w:rPr>
          <w:b/>
        </w:rPr>
      </w:pPr>
    </w:p>
    <w:p w14:paraId="02BDFDF2" w14:textId="77777777" w:rsidR="00302030" w:rsidRDefault="00302030" w:rsidP="00302030">
      <w:r>
        <w:t>This is certainly a simple result. I don't know the sign of α yet, so all I can say is that this electric field when evaluated at ξ = ξ</w:t>
      </w:r>
      <w:r>
        <w:rPr>
          <w:rStyle w:val="subscript"/>
        </w:rPr>
        <w:t>1</w:t>
      </w:r>
      <w:r>
        <w:t xml:space="preserve"> is normal to the cylinder surface, which is what it must be in electrostatics. </w:t>
      </w:r>
    </w:p>
    <w:p w14:paraId="4DC3E9D5" w14:textId="77777777" w:rsidR="00302030" w:rsidRDefault="00302030" w:rsidP="00A22DA9"/>
    <w:p w14:paraId="6FEE5DB4" w14:textId="77777777" w:rsidR="00302030" w:rsidRDefault="00302030" w:rsidP="00A22DA9">
      <w:r>
        <w:t xml:space="preserve">Now since </w:t>
      </w:r>
      <w:r w:rsidRPr="00984232">
        <w:rPr>
          <w:b/>
        </w:rPr>
        <w:fldChar w:fldCharType="begin"/>
      </w:r>
      <w:r w:rsidRPr="00984232">
        <w:rPr>
          <w:b/>
        </w:rPr>
        <w:instrText xml:space="preserve"> EQ \O(ξ,\S\up5(^))</w:instrText>
      </w:r>
      <w:r w:rsidRPr="00984232">
        <w:rPr>
          <w:b/>
        </w:rPr>
        <w:fldChar w:fldCharType="end"/>
      </w:r>
      <w:r>
        <w:t xml:space="preserve"> points "inward" at my ξ</w:t>
      </w:r>
      <w:r>
        <w:rPr>
          <w:rStyle w:val="subscript"/>
        </w:rPr>
        <w:t>1</w:t>
      </w:r>
      <w:r>
        <w:t xml:space="preserve"> sphere on the right, if I let E</w:t>
      </w:r>
      <w:r>
        <w:rPr>
          <w:rStyle w:val="subscript"/>
        </w:rPr>
        <w:t>n</w:t>
      </w:r>
      <w:r>
        <w:t xml:space="preserve"> be the normal electric field pointing out, then the above says</w:t>
      </w:r>
    </w:p>
    <w:p w14:paraId="268DC49E" w14:textId="77777777" w:rsidR="00302030" w:rsidRDefault="00302030" w:rsidP="00A22DA9"/>
    <w:p w14:paraId="27BCAF8D" w14:textId="77777777" w:rsidR="00302030" w:rsidRPr="00302030" w:rsidRDefault="00302030" w:rsidP="00A22DA9">
      <w:r>
        <w:tab/>
        <w:t>E</w:t>
      </w:r>
      <w:r>
        <w:rPr>
          <w:rStyle w:val="subscript"/>
        </w:rPr>
        <w:t>n</w:t>
      </w:r>
      <w:r>
        <w:t>(ξ</w:t>
      </w:r>
      <w:r>
        <w:rPr>
          <w:rStyle w:val="subscript"/>
        </w:rPr>
        <w:t>1</w:t>
      </w:r>
      <w:r>
        <w:t xml:space="preserve">,u) = </w:t>
      </w:r>
      <w:r w:rsidR="00DA6A34">
        <w:t>c</w:t>
      </w:r>
      <w:r>
        <w:t>/h(ξ</w:t>
      </w:r>
      <w:r>
        <w:rPr>
          <w:rStyle w:val="subscript"/>
        </w:rPr>
        <w:t>1</w:t>
      </w:r>
      <w:r>
        <w:t>,u)</w:t>
      </w:r>
      <w:r w:rsidR="00DD273E">
        <w:tab/>
      </w:r>
      <w:r w:rsidR="00DD273E">
        <w:tab/>
      </w:r>
      <w:r w:rsidR="00DD273E">
        <w:tab/>
      </w:r>
      <w:r w:rsidR="00DD273E">
        <w:tab/>
      </w:r>
      <w:r w:rsidR="00DD273E">
        <w:tab/>
        <w:t>dim OK</w:t>
      </w:r>
      <w:r w:rsidR="00DA6A34">
        <w:t>, both sides are volts/m</w:t>
      </w:r>
    </w:p>
    <w:p w14:paraId="0CA77903" w14:textId="77777777" w:rsidR="00A22DA9" w:rsidRDefault="00A22DA9" w:rsidP="00A22DA9"/>
    <w:p w14:paraId="0FDA11D4" w14:textId="77777777" w:rsidR="00A22DA9" w:rsidRDefault="00A22DA9" w:rsidP="00A22DA9">
      <w:r>
        <w:t xml:space="preserve">Now, how does one obtain from this the surface charge density on the surface?  This sounds like a possibly treacherous area. </w:t>
      </w:r>
      <w:r w:rsidR="00302030">
        <w:t>I am tempted to use my Section 1 lines doc formula which says</w:t>
      </w:r>
    </w:p>
    <w:p w14:paraId="3BEAAC29" w14:textId="77777777" w:rsidR="00302030" w:rsidRDefault="00302030" w:rsidP="00A22DA9"/>
    <w:p w14:paraId="34DB78F0" w14:textId="77777777" w:rsidR="00302030" w:rsidRDefault="00302030" w:rsidP="00A22DA9">
      <w:r>
        <w:tab/>
        <w:t>n = ε E</w:t>
      </w:r>
      <w:r>
        <w:rPr>
          <w:rStyle w:val="subscript"/>
        </w:rPr>
        <w:t>n</w:t>
      </w:r>
      <w:r>
        <w:tab/>
      </w:r>
      <w:r>
        <w:tab/>
      </w:r>
      <w:r>
        <w:tab/>
      </w:r>
      <w:r>
        <w:tab/>
        <w:t>(1.1.47)</w:t>
      </w:r>
      <w:r w:rsidR="00DD273E">
        <w:tab/>
      </w:r>
      <w:r w:rsidR="00DD273E">
        <w:tab/>
        <w:t>dim OK</w:t>
      </w:r>
    </w:p>
    <w:p w14:paraId="62BB5312" w14:textId="77777777" w:rsidR="00DA6A34" w:rsidRDefault="00DA6A34" w:rsidP="00A22DA9"/>
    <w:p w14:paraId="476EC91B" w14:textId="77777777" w:rsidR="00DA6A34" w:rsidRDefault="00DA6A34" w:rsidP="00A22DA9">
      <w:r>
        <w:tab/>
        <w:t>//  dim n = C/m</w:t>
      </w:r>
      <w:r>
        <w:rPr>
          <w:rStyle w:val="superscript"/>
        </w:rPr>
        <w:t xml:space="preserve">2 </w:t>
      </w:r>
      <w:r>
        <w:rPr>
          <w:rStyle w:val="superscript"/>
        </w:rPr>
        <w:tab/>
      </w:r>
      <w:r>
        <w:tab/>
        <w:t>dim(εE</w:t>
      </w:r>
      <w:r>
        <w:rPr>
          <w:rStyle w:val="subscript"/>
        </w:rPr>
        <w:t>n</w:t>
      </w:r>
      <w:r>
        <w:t>) = farad/m * volts/m  = C/m</w:t>
      </w:r>
      <w:r>
        <w:rPr>
          <w:rStyle w:val="superscript"/>
        </w:rPr>
        <w:t>2</w:t>
      </w:r>
    </w:p>
    <w:p w14:paraId="0025FC69" w14:textId="77777777" w:rsidR="00DA6A34" w:rsidRDefault="00DA6A34" w:rsidP="00A22DA9"/>
    <w:p w14:paraId="4C50F553" w14:textId="77777777" w:rsidR="00302030" w:rsidRDefault="009F37D3" w:rsidP="00A22DA9">
      <w:r>
        <w:t>This</w:t>
      </w:r>
      <w:r w:rsidR="00DA6A34">
        <w:t xml:space="preserve"> </w:t>
      </w:r>
      <w:r>
        <w:t xml:space="preserve">n </w:t>
      </w:r>
      <w:r w:rsidR="00DA6A34">
        <w:t xml:space="preserve">is a 2D charge density. </w:t>
      </w:r>
      <w:r>
        <w:t xml:space="preserve"> T</w:t>
      </w:r>
      <w:r w:rsidR="00302030">
        <w:t>here is some possible sign ambiguity which I will ignore. This seems then to say</w:t>
      </w:r>
    </w:p>
    <w:p w14:paraId="58E05F4C" w14:textId="77777777" w:rsidR="00302030" w:rsidRDefault="00302030" w:rsidP="00A22DA9"/>
    <w:p w14:paraId="32B4CF49" w14:textId="77777777" w:rsidR="00302030" w:rsidRDefault="00302030" w:rsidP="00A22DA9">
      <w:r>
        <w:tab/>
        <w:t>n(ξ</w:t>
      </w:r>
      <w:r>
        <w:rPr>
          <w:rStyle w:val="subscript"/>
        </w:rPr>
        <w:t>1</w:t>
      </w:r>
      <w:r>
        <w:t>,u) = (</w:t>
      </w:r>
      <w:r w:rsidR="00DA6A34">
        <w:t>c</w:t>
      </w:r>
      <w:r>
        <w:t>ε) 1/h(ξ</w:t>
      </w:r>
      <w:r>
        <w:rPr>
          <w:rStyle w:val="subscript"/>
        </w:rPr>
        <w:t>1</w:t>
      </w:r>
      <w:r>
        <w:t>,u)</w:t>
      </w:r>
      <w:r>
        <w:tab/>
      </w:r>
      <w:r>
        <w:tab/>
        <w:t>h(ξ</w:t>
      </w:r>
      <w:r>
        <w:rPr>
          <w:rStyle w:val="subscript"/>
        </w:rPr>
        <w:t>1</w:t>
      </w:r>
      <w:r>
        <w:t>,u)  = a/(chξ</w:t>
      </w:r>
      <w:r>
        <w:rPr>
          <w:rStyle w:val="subscript"/>
        </w:rPr>
        <w:t>1</w:t>
      </w:r>
      <w:r>
        <w:t>-cosu)</w:t>
      </w:r>
    </w:p>
    <w:p w14:paraId="5D80F3D7" w14:textId="77777777" w:rsidR="00302030" w:rsidRDefault="00302030" w:rsidP="00A22DA9"/>
    <w:p w14:paraId="37177485" w14:textId="77777777" w:rsidR="00302030" w:rsidRDefault="00302030" w:rsidP="00A22DA9">
      <w:r>
        <w:lastRenderedPageBreak/>
        <w:tab/>
        <w:t>n(ξ</w:t>
      </w:r>
      <w:r>
        <w:rPr>
          <w:rStyle w:val="subscript"/>
        </w:rPr>
        <w:t>1</w:t>
      </w:r>
      <w:r>
        <w:t xml:space="preserve">,u) = </w:t>
      </w:r>
      <w:r w:rsidR="00DA6A34">
        <w:t>(cε/a)</w:t>
      </w:r>
      <w:r>
        <w:t xml:space="preserve"> (chξ</w:t>
      </w:r>
      <w:r>
        <w:rPr>
          <w:rStyle w:val="subscript"/>
        </w:rPr>
        <w:t>1</w:t>
      </w:r>
      <w:r>
        <w:t xml:space="preserve"> - cosu)</w:t>
      </w:r>
      <w:r>
        <w:tab/>
      </w:r>
      <w:r w:rsidR="00DD273E">
        <w:tab/>
      </w:r>
      <w:r w:rsidR="009F37D3">
        <w:t>// dim = Coul/m</w:t>
      </w:r>
      <w:r w:rsidR="009F37D3">
        <w:rPr>
          <w:rStyle w:val="superscript"/>
        </w:rPr>
        <w:t>2</w:t>
      </w:r>
      <w:r w:rsidR="009F37D3">
        <w:t xml:space="preserve"> both sides OK</w:t>
      </w:r>
    </w:p>
    <w:p w14:paraId="19DDDDFF" w14:textId="77777777" w:rsidR="009F37D3" w:rsidRDefault="009F37D3" w:rsidP="00A22DA9"/>
    <w:p w14:paraId="6F9A44A5" w14:textId="77777777" w:rsidR="00302030" w:rsidRDefault="00E46C61" w:rsidP="00A22DA9">
      <w:r>
        <w:t>This n has dimensions C/m</w:t>
      </w:r>
      <w:r>
        <w:rPr>
          <w:rStyle w:val="superscript"/>
        </w:rPr>
        <w:t>2</w:t>
      </w:r>
      <w:r>
        <w:t xml:space="preserve"> and it is the physical surface charge density on the surface of the right cylinder which has parameter ξ</w:t>
      </w:r>
      <w:r>
        <w:rPr>
          <w:rStyle w:val="subscript"/>
        </w:rPr>
        <w:t>1</w:t>
      </w:r>
      <w:r>
        <w:t xml:space="preserve">.  It is a function of u. [ I tried but am unable to describe this in terms of a 1D charge density. ] </w:t>
      </w:r>
    </w:p>
    <w:p w14:paraId="0C4852F3" w14:textId="77777777" w:rsidR="00C15998" w:rsidRDefault="00C15998" w:rsidP="00A22DA9"/>
    <w:p w14:paraId="4DA2E20F" w14:textId="77777777" w:rsidR="00C15998" w:rsidRPr="00E46C61" w:rsidRDefault="00C15998" w:rsidP="00A22DA9">
      <w:r>
        <w:t xml:space="preserve">Now, how do we describe a patch of area on the conductor where this surface charge n exists? I think the distance can be dz in the z direction along the cylinder, and distance will be ds around the perimeter. My idea then is to use result </w:t>
      </w:r>
    </w:p>
    <w:p w14:paraId="7CC7329C" w14:textId="77777777" w:rsidR="00E46C61" w:rsidRDefault="00E46C61" w:rsidP="00A22DA9"/>
    <w:p w14:paraId="00ED90B9" w14:textId="77777777" w:rsidR="00C15998" w:rsidRPr="00A430F4" w:rsidRDefault="00C15998" w:rsidP="00C15998">
      <w:pPr>
        <w:tabs>
          <w:tab w:val="left" w:pos="7200"/>
          <w:tab w:val="left" w:pos="7920"/>
          <w:tab w:val="right" w:pos="9270"/>
        </w:tabs>
      </w:pPr>
      <w:r>
        <w:tab/>
      </w:r>
      <w:r w:rsidRPr="001069D7">
        <w:rPr>
          <w:color w:val="000000"/>
        </w:rPr>
        <w:t>(ds)</w:t>
      </w:r>
      <w:r w:rsidRPr="001069D7">
        <w:rPr>
          <w:rStyle w:val="superscript"/>
          <w:color w:val="000000"/>
        </w:rPr>
        <w:t>2</w:t>
      </w:r>
      <w:r>
        <w:t xml:space="preserve">  =  </w:t>
      </w:r>
      <w:r w:rsidRPr="001069D7">
        <w:rPr>
          <w:color w:val="000000"/>
        </w:rPr>
        <w:t>Σ</w:t>
      </w:r>
      <w:r w:rsidRPr="001069D7">
        <w:rPr>
          <w:rStyle w:val="subscript"/>
          <w:color w:val="000000"/>
        </w:rPr>
        <w:t>k</w:t>
      </w:r>
      <w:r>
        <w:rPr>
          <w:rStyle w:val="subscript"/>
          <w:color w:val="000000"/>
        </w:rPr>
        <w:t xml:space="preserve"> </w:t>
      </w:r>
      <w:r>
        <w:rPr>
          <w:color w:val="000000"/>
        </w:rPr>
        <w:t>h</w:t>
      </w:r>
      <w:r>
        <w:rPr>
          <w:rStyle w:val="subscript"/>
        </w:rPr>
        <w:t>k</w:t>
      </w:r>
      <w:r>
        <w:rPr>
          <w:rStyle w:val="superscript"/>
        </w:rPr>
        <w:t>2</w:t>
      </w:r>
      <w:r>
        <w:t xml:space="preserve"> (dx</w:t>
      </w:r>
      <w:r>
        <w:rPr>
          <w:rStyle w:val="subscript"/>
        </w:rPr>
        <w:t>k</w:t>
      </w:r>
      <w:r>
        <w:t>)</w:t>
      </w:r>
      <w:r>
        <w:rPr>
          <w:rStyle w:val="superscript"/>
        </w:rPr>
        <w:t>2</w:t>
      </w:r>
      <w:r>
        <w:t xml:space="preserve">  =  [a</w:t>
      </w:r>
      <w:r>
        <w:rPr>
          <w:rStyle w:val="superscript"/>
        </w:rPr>
        <w:t>2</w:t>
      </w:r>
      <w:r>
        <w:t>/(chξ–cosu)</w:t>
      </w:r>
      <w:r>
        <w:rPr>
          <w:rStyle w:val="superscript"/>
        </w:rPr>
        <w:t>2</w:t>
      </w:r>
      <w:r>
        <w:t>] [ (dξ)</w:t>
      </w:r>
      <w:r>
        <w:rPr>
          <w:rStyle w:val="superscript"/>
        </w:rPr>
        <w:t>2</w:t>
      </w:r>
      <w:r>
        <w:t xml:space="preserve"> + (du)</w:t>
      </w:r>
      <w:r>
        <w:rPr>
          <w:rStyle w:val="superscript"/>
        </w:rPr>
        <w:t>2</w:t>
      </w:r>
      <w:r>
        <w:t xml:space="preserve">] </w:t>
      </w:r>
      <w:r>
        <w:tab/>
      </w:r>
      <w:r>
        <w:tab/>
      </w:r>
      <w:r>
        <w:tab/>
      </w:r>
      <w:r>
        <w:tab/>
      </w:r>
      <w:r>
        <w:tab/>
        <w:t>(3.4)</w:t>
      </w:r>
    </w:p>
    <w:p w14:paraId="34D5BB09" w14:textId="77777777" w:rsidR="00E46C61" w:rsidRDefault="00E46C61" w:rsidP="00A22DA9"/>
    <w:p w14:paraId="06751A19" w14:textId="77777777" w:rsidR="00C15998" w:rsidRDefault="00C15998" w:rsidP="00A22DA9">
      <w:r>
        <w:t>which tells me that if I don't vary ξ, I basically have</w:t>
      </w:r>
    </w:p>
    <w:p w14:paraId="5576D72F" w14:textId="77777777" w:rsidR="00C15998" w:rsidRDefault="00C15998" w:rsidP="00A22DA9"/>
    <w:p w14:paraId="4B29FAB5" w14:textId="77777777" w:rsidR="00C15998" w:rsidRDefault="00C15998" w:rsidP="00A22DA9">
      <w:r>
        <w:tab/>
      </w:r>
      <w:r w:rsidRPr="001069D7">
        <w:rPr>
          <w:color w:val="000000"/>
        </w:rPr>
        <w:t>(ds)</w:t>
      </w:r>
      <w:r w:rsidRPr="001069D7">
        <w:rPr>
          <w:rStyle w:val="superscript"/>
          <w:color w:val="000000"/>
        </w:rPr>
        <w:t>2</w:t>
      </w:r>
      <w:r>
        <w:t xml:space="preserve">  = h</w:t>
      </w:r>
      <w:r>
        <w:rPr>
          <w:rStyle w:val="superscript"/>
        </w:rPr>
        <w:t>2</w:t>
      </w:r>
      <w:r>
        <w:t xml:space="preserve"> (du)</w:t>
      </w:r>
      <w:r>
        <w:rPr>
          <w:rStyle w:val="superscript"/>
        </w:rPr>
        <w:t>2</w:t>
      </w:r>
      <w:r>
        <w:tab/>
      </w:r>
      <w:r>
        <w:tab/>
      </w:r>
      <w:r>
        <w:tab/>
        <w:t>ds = h du</w:t>
      </w:r>
    </w:p>
    <w:p w14:paraId="2483BEA2" w14:textId="77777777" w:rsidR="00C15998" w:rsidRDefault="00C15998" w:rsidP="00A22DA9"/>
    <w:p w14:paraId="6D350E43" w14:textId="77777777" w:rsidR="00C15998" w:rsidRDefault="00C15998" w:rsidP="00A22DA9">
      <w:r>
        <w:t>which I guess is what a scale factor is all about!  So the charge on my patch is</w:t>
      </w:r>
    </w:p>
    <w:p w14:paraId="27711022" w14:textId="77777777" w:rsidR="00C15998" w:rsidRDefault="00C15998" w:rsidP="00A22DA9"/>
    <w:p w14:paraId="3784C27E" w14:textId="77777777" w:rsidR="00C15998" w:rsidRDefault="00C15998" w:rsidP="00A22DA9">
      <w:r>
        <w:tab/>
        <w:t>dq  = n(ξ</w:t>
      </w:r>
      <w:r>
        <w:rPr>
          <w:rStyle w:val="subscript"/>
        </w:rPr>
        <w:t>1</w:t>
      </w:r>
      <w:r>
        <w:t>,u)dz ds  = n(ξ</w:t>
      </w:r>
      <w:r>
        <w:rPr>
          <w:rStyle w:val="subscript"/>
        </w:rPr>
        <w:t>1</w:t>
      </w:r>
      <w:r>
        <w:t>,u)dz h du  =   [(cε) 1/h(ξ</w:t>
      </w:r>
      <w:r>
        <w:rPr>
          <w:rStyle w:val="subscript"/>
        </w:rPr>
        <w:t>1</w:t>
      </w:r>
      <w:r>
        <w:t>,u)] dz h du  = cε dz du</w:t>
      </w:r>
    </w:p>
    <w:p w14:paraId="7B2622F4" w14:textId="77777777" w:rsidR="000148BF" w:rsidRDefault="000148BF" w:rsidP="00A22DA9"/>
    <w:p w14:paraId="0117D9EA" w14:textId="77777777" w:rsidR="000148BF" w:rsidRDefault="000148BF" w:rsidP="00A22DA9">
      <w:r>
        <w:t xml:space="preserve">Notice that dq is a constant times du so equal du's have equal dq's. But equal du's do not correspond to equal dθ's. </w:t>
      </w:r>
    </w:p>
    <w:p w14:paraId="0B0F8F72" w14:textId="77777777" w:rsidR="00C15998" w:rsidRDefault="00C15998" w:rsidP="00A22DA9"/>
    <w:p w14:paraId="6EFECD0C" w14:textId="77777777" w:rsidR="00C15998" w:rsidRDefault="00C15998" w:rsidP="00A22DA9">
      <w:r>
        <w:t>Then the total charge in a ring around our conductor is</w:t>
      </w:r>
    </w:p>
    <w:p w14:paraId="400D3963" w14:textId="77777777" w:rsidR="00C15998" w:rsidRDefault="00C15998" w:rsidP="00A22DA9"/>
    <w:p w14:paraId="565F5C1C" w14:textId="77777777" w:rsidR="00C15998" w:rsidRDefault="00C15998" w:rsidP="00A22DA9">
      <w:r>
        <w:tab/>
        <w:t>Q =  cε dz</w:t>
      </w:r>
      <w:r>
        <w:rPr>
          <w:rFonts w:ascii="Lucida Sans Unicode" w:hAnsi="Lucida Sans Unicode" w:cs="Lucida Sans Unicode"/>
          <w:sz w:val="32"/>
        </w:rPr>
        <w:t>∫</w:t>
      </w:r>
      <w:r>
        <w:t>du   = 2πε c dz</w:t>
      </w:r>
    </w:p>
    <w:p w14:paraId="235D9383" w14:textId="77777777" w:rsidR="00C15998" w:rsidRDefault="00C15998" w:rsidP="00A22DA9"/>
    <w:p w14:paraId="57F0CD4C" w14:textId="77777777" w:rsidR="00C15998" w:rsidRPr="00C15998" w:rsidRDefault="00C15998" w:rsidP="00A22DA9">
      <w:r>
        <w:t>The charge per unit length on conductor C</w:t>
      </w:r>
      <w:r>
        <w:rPr>
          <w:rStyle w:val="subscript"/>
        </w:rPr>
        <w:t>1</w:t>
      </w:r>
      <w:r>
        <w:t xml:space="preserve"> is then</w:t>
      </w:r>
    </w:p>
    <w:p w14:paraId="4C00CC1A" w14:textId="77777777" w:rsidR="00C15998" w:rsidRDefault="00C15998" w:rsidP="00A22DA9"/>
    <w:p w14:paraId="55A2E613" w14:textId="77777777" w:rsidR="00C15998" w:rsidRDefault="00C15998" w:rsidP="00A22DA9">
      <w:r>
        <w:tab/>
        <w:t>q = 2πε c</w:t>
      </w:r>
      <w:r>
        <w:tab/>
      </w:r>
      <w:r>
        <w:tab/>
      </w:r>
      <w:r>
        <w:tab/>
      </w:r>
      <w:r>
        <w:tab/>
        <w:t>/Coul/m</w:t>
      </w:r>
    </w:p>
    <w:p w14:paraId="65613E91" w14:textId="77777777" w:rsidR="00C15998" w:rsidRDefault="00C15998" w:rsidP="00A22DA9"/>
    <w:p w14:paraId="5EAA2E72" w14:textId="77777777" w:rsidR="00C15998" w:rsidRPr="00C15998" w:rsidRDefault="00C15998" w:rsidP="00A22DA9">
      <w:r>
        <w:t xml:space="preserve">At least I seem to be going </w:t>
      </w:r>
      <w:r w:rsidRPr="00C15998">
        <w:rPr>
          <w:i/>
        </w:rPr>
        <w:t>somewhere</w:t>
      </w:r>
      <w:r>
        <w:t xml:space="preserve">, albeit at a snail's pace. Exploration in the canoe. </w:t>
      </w:r>
    </w:p>
    <w:p w14:paraId="41C4A939" w14:textId="77777777" w:rsidR="00302030" w:rsidRDefault="00302030" w:rsidP="00A22DA9"/>
    <w:p w14:paraId="309CD96F" w14:textId="77777777" w:rsidR="000148BF" w:rsidRDefault="000148BF" w:rsidP="00A22DA9">
      <w:r>
        <w:t xml:space="preserve">For the other conductor, I think the result is exactly but same but we pick up a minus sign because for a blue circle on the left, </w:t>
      </w:r>
      <w:r w:rsidRPr="00984232">
        <w:rPr>
          <w:b/>
        </w:rPr>
        <w:fldChar w:fldCharType="begin"/>
      </w:r>
      <w:r w:rsidRPr="00984232">
        <w:rPr>
          <w:b/>
        </w:rPr>
        <w:instrText xml:space="preserve"> EQ \O(ξ,\S\up5(^))</w:instrText>
      </w:r>
      <w:r w:rsidRPr="00984232">
        <w:rPr>
          <w:b/>
        </w:rPr>
        <w:fldChar w:fldCharType="end"/>
      </w:r>
      <w:r>
        <w:t xml:space="preserve"> points out instead of points in, so E</w:t>
      </w:r>
      <w:r>
        <w:rPr>
          <w:rStyle w:val="subscript"/>
        </w:rPr>
        <w:t>n</w:t>
      </w:r>
      <w:r>
        <w:t xml:space="preserve"> has a change of sign. So here then is what I think I have found</w:t>
      </w:r>
    </w:p>
    <w:p w14:paraId="0C4E361E" w14:textId="77777777" w:rsidR="000148BF" w:rsidRDefault="000148BF" w:rsidP="00A22DA9"/>
    <w:p w14:paraId="2F7ED89E" w14:textId="77777777" w:rsidR="000148BF" w:rsidRPr="000148BF" w:rsidRDefault="000148BF" w:rsidP="00A22DA9">
      <w:r>
        <w:tab/>
        <w:t>q</w:t>
      </w:r>
      <w:r>
        <w:rPr>
          <w:rStyle w:val="subscript"/>
        </w:rPr>
        <w:t>1</w:t>
      </w:r>
      <w:r>
        <w:t xml:space="preserve"> =  2πε c</w:t>
      </w:r>
      <w:r>
        <w:tab/>
        <w:t xml:space="preserve">   = q</w:t>
      </w:r>
      <w:r>
        <w:tab/>
      </w:r>
      <w:r>
        <w:tab/>
      </w:r>
      <w:r>
        <w:tab/>
        <w:t>// charge per unit length on conductor C</w:t>
      </w:r>
      <w:r>
        <w:rPr>
          <w:rStyle w:val="subscript"/>
        </w:rPr>
        <w:t>1</w:t>
      </w:r>
      <w:r>
        <w:t xml:space="preserve"> on the right</w:t>
      </w:r>
    </w:p>
    <w:p w14:paraId="3048F653" w14:textId="77777777" w:rsidR="000148BF" w:rsidRPr="000148BF" w:rsidRDefault="000148BF" w:rsidP="00A22DA9">
      <w:r>
        <w:tab/>
        <w:t>q</w:t>
      </w:r>
      <w:r>
        <w:rPr>
          <w:rStyle w:val="subscript"/>
        </w:rPr>
        <w:t>2</w:t>
      </w:r>
      <w:r>
        <w:t xml:space="preserve"> = - 2πε c   = - q</w:t>
      </w:r>
    </w:p>
    <w:p w14:paraId="7A1E8838" w14:textId="77777777" w:rsidR="00302030" w:rsidRDefault="00302030" w:rsidP="00A22DA9"/>
    <w:p w14:paraId="005CC3C9" w14:textId="77777777" w:rsidR="00302030" w:rsidRDefault="000148BF" w:rsidP="00A22DA9">
      <w:r>
        <w:t>Am I yet in a position to talk about capacitance?</w:t>
      </w:r>
    </w:p>
    <w:p w14:paraId="01CF97D1" w14:textId="77777777" w:rsidR="000148BF" w:rsidRDefault="000148BF" w:rsidP="00A22DA9"/>
    <w:p w14:paraId="13FFDD55" w14:textId="77777777" w:rsidR="000148BF" w:rsidRDefault="000148BF" w:rsidP="00A22DA9">
      <w:r>
        <w:tab/>
        <w:t xml:space="preserve">q = </w:t>
      </w:r>
      <w:r w:rsidR="00817AC2">
        <w:t>-</w:t>
      </w:r>
      <w:r>
        <w:t>CΔV</w:t>
      </w:r>
    </w:p>
    <w:p w14:paraId="59DAD4C4" w14:textId="77777777" w:rsidR="000148BF" w:rsidRDefault="000148BF" w:rsidP="00A22DA9"/>
    <w:p w14:paraId="3B21476C" w14:textId="77777777" w:rsidR="000148BF" w:rsidRDefault="000148BF" w:rsidP="00A22DA9">
      <w:r>
        <w:tab/>
        <w:t xml:space="preserve">C  = </w:t>
      </w:r>
      <w:r w:rsidR="00817AC2">
        <w:t>-</w:t>
      </w:r>
      <w:r>
        <w:t xml:space="preserve">q/ΔV   =   </w:t>
      </w:r>
      <w:r w:rsidR="00817AC2">
        <w:t xml:space="preserve">- </w:t>
      </w:r>
      <w:r>
        <w:t>2πε c  / [c(ξ</w:t>
      </w:r>
      <w:r>
        <w:rPr>
          <w:rStyle w:val="subscript"/>
        </w:rPr>
        <w:t>1</w:t>
      </w:r>
      <w:r>
        <w:t>-ξ</w:t>
      </w:r>
      <w:r>
        <w:rPr>
          <w:rStyle w:val="subscript"/>
        </w:rPr>
        <w:t>2</w:t>
      </w:r>
      <w:r>
        <w:t>)    = 2πε/[ξ</w:t>
      </w:r>
      <w:r>
        <w:rPr>
          <w:rStyle w:val="subscript"/>
        </w:rPr>
        <w:t>1</w:t>
      </w:r>
      <w:r>
        <w:t>-ξ</w:t>
      </w:r>
      <w:r>
        <w:rPr>
          <w:rStyle w:val="subscript"/>
        </w:rPr>
        <w:t>2</w:t>
      </w:r>
      <w:r>
        <w:t>]</w:t>
      </w:r>
    </w:p>
    <w:p w14:paraId="06BDBEB9" w14:textId="77777777" w:rsidR="000148BF" w:rsidRDefault="000148BF" w:rsidP="00A22DA9"/>
    <w:p w14:paraId="384A736F" w14:textId="77777777" w:rsidR="000148BF" w:rsidRDefault="000148BF" w:rsidP="00A22DA9">
      <w:r>
        <w:t xml:space="preserve">Issues now to study: </w:t>
      </w:r>
    </w:p>
    <w:p w14:paraId="1B3B33F5" w14:textId="77777777" w:rsidR="000148BF" w:rsidRDefault="000148BF" w:rsidP="00A22DA9">
      <w:r>
        <w:tab/>
        <w:t>(1) why is this result independent of ansatz constant c ?</w:t>
      </w:r>
    </w:p>
    <w:p w14:paraId="4944EE2F" w14:textId="77777777" w:rsidR="000148BF" w:rsidRDefault="000148BF" w:rsidP="00A22DA9">
      <w:r>
        <w:tab/>
        <w:t xml:space="preserve">(2) are the dimensions of C what I expect them to be? </w:t>
      </w:r>
      <w:r w:rsidR="00817AC2">
        <w:t xml:space="preserve">  </w:t>
      </w:r>
      <w:r w:rsidR="00817AC2" w:rsidRPr="00817AC2">
        <w:rPr>
          <w:b/>
        </w:rPr>
        <w:t>DONE</w:t>
      </w:r>
    </w:p>
    <w:p w14:paraId="7472530B" w14:textId="77777777" w:rsidR="000148BF" w:rsidRDefault="000148BF" w:rsidP="00A22DA9">
      <w:r>
        <w:tab/>
        <w:t>(3) does this result agree with lines doc where I re</w:t>
      </w:r>
      <w:r w:rsidR="00817AC2">
        <w:t>f</w:t>
      </w:r>
      <w:r>
        <w:t>er to ξ</w:t>
      </w:r>
      <w:r>
        <w:rPr>
          <w:rStyle w:val="subscript"/>
        </w:rPr>
        <w:t>i</w:t>
      </w:r>
      <w:r>
        <w:t xml:space="preserve"> as B</w:t>
      </w:r>
      <w:r>
        <w:rPr>
          <w:rStyle w:val="subscript"/>
        </w:rPr>
        <w:t>i</w:t>
      </w:r>
      <w:r>
        <w:t xml:space="preserve"> ? </w:t>
      </w:r>
      <w:r w:rsidR="00707D6E">
        <w:t xml:space="preserve"> Yes, </w:t>
      </w:r>
      <w:r w:rsidR="00707D6E" w:rsidRPr="00707D6E">
        <w:rPr>
          <w:b/>
        </w:rPr>
        <w:t>DONE</w:t>
      </w:r>
    </w:p>
    <w:p w14:paraId="60E8C242" w14:textId="77777777" w:rsidR="000148BF" w:rsidRDefault="000148BF" w:rsidP="00A22DA9"/>
    <w:p w14:paraId="5C714227" w14:textId="77777777" w:rsidR="000148BF" w:rsidRDefault="000148BF" w:rsidP="00A22DA9">
      <w:r>
        <w:t xml:space="preserve">Sisyphus:  each question answered spawns 5 new questions. </w:t>
      </w:r>
    </w:p>
    <w:p w14:paraId="0003CCC1" w14:textId="77777777" w:rsidR="00817AC2" w:rsidRDefault="00817AC2" w:rsidP="00A22DA9"/>
    <w:p w14:paraId="2CD2C1E2" w14:textId="77777777" w:rsidR="00817AC2" w:rsidRDefault="00817AC2" w:rsidP="00A22DA9">
      <w:r>
        <w:t>Issue (2):  Looking at C =  2πε/[ξ</w:t>
      </w:r>
      <w:r>
        <w:rPr>
          <w:rStyle w:val="subscript"/>
        </w:rPr>
        <w:t>1</w:t>
      </w:r>
      <w:r>
        <w:t>-ξ</w:t>
      </w:r>
      <w:r>
        <w:rPr>
          <w:rStyle w:val="subscript"/>
        </w:rPr>
        <w:t>2</w:t>
      </w:r>
      <w:r>
        <w:t xml:space="preserve">], dim(C) = farad/m since capacitance per meter. </w:t>
      </w:r>
    </w:p>
    <w:p w14:paraId="2C64D6AB" w14:textId="77777777" w:rsidR="00817AC2" w:rsidRDefault="00817AC2" w:rsidP="00A22DA9">
      <w:r>
        <w:t xml:space="preserve">But dim(ε) = farad/m as well, so dimensions are OK. </w:t>
      </w:r>
    </w:p>
    <w:p w14:paraId="338C1E13" w14:textId="77777777" w:rsidR="00817AC2" w:rsidRDefault="00817AC2" w:rsidP="00A22DA9"/>
    <w:p w14:paraId="216A86B9" w14:textId="77777777" w:rsidR="00817AC2" w:rsidRDefault="00817AC2" w:rsidP="00A22DA9">
      <w:r>
        <w:t>Issue (3):  In (6.3.2) I claim that K = 2(B</w:t>
      </w:r>
      <w:r>
        <w:rPr>
          <w:rStyle w:val="subscript"/>
        </w:rPr>
        <w:t>2</w:t>
      </w:r>
      <w:r>
        <w:t>-B</w:t>
      </w:r>
      <w:r>
        <w:rPr>
          <w:rStyle w:val="subscript"/>
        </w:rPr>
        <w:t>1</w:t>
      </w:r>
      <w:r>
        <w:t>) so then K = 2(ξ</w:t>
      </w:r>
      <w:r>
        <w:rPr>
          <w:rStyle w:val="subscript"/>
        </w:rPr>
        <w:t>2</w:t>
      </w:r>
      <w:r>
        <w:t>-ξ</w:t>
      </w:r>
      <w:r>
        <w:rPr>
          <w:rStyle w:val="subscript"/>
        </w:rPr>
        <w:t>1</w:t>
      </w:r>
      <w:r>
        <w:t>). But why is this negative?</w:t>
      </w:r>
    </w:p>
    <w:p w14:paraId="0EBF31CD" w14:textId="77777777" w:rsidR="00817AC2" w:rsidRDefault="00817AC2" w:rsidP="00A22DA9"/>
    <w:p w14:paraId="57E64559" w14:textId="77777777" w:rsidR="00817AC2" w:rsidRDefault="00817AC2" w:rsidP="00A22DA9">
      <w:r>
        <w:t>ouch!  I have C</w:t>
      </w:r>
      <w:r>
        <w:rPr>
          <w:rStyle w:val="subscript"/>
        </w:rPr>
        <w:t>1</w:t>
      </w:r>
      <w:r>
        <w:t xml:space="preserve"> on the left in lines doc since that is how I always drew things with two conductors. So C</w:t>
      </w:r>
      <w:r>
        <w:rPr>
          <w:rStyle w:val="subscript"/>
        </w:rPr>
        <w:t>2</w:t>
      </w:r>
      <w:r>
        <w:t xml:space="preserve"> is on the right, and it is B</w:t>
      </w:r>
      <w:r>
        <w:rPr>
          <w:rStyle w:val="subscript"/>
        </w:rPr>
        <w:t>2</w:t>
      </w:r>
      <w:r>
        <w:t xml:space="preserve"> that is ξ</w:t>
      </w:r>
      <w:r>
        <w:rPr>
          <w:rStyle w:val="subscript"/>
        </w:rPr>
        <w:t>1</w:t>
      </w:r>
      <w:r>
        <w:t xml:space="preserve"> !!  That is unfortunate. </w:t>
      </w:r>
    </w:p>
    <w:p w14:paraId="37FF4E8C" w14:textId="77777777" w:rsidR="00707D6E" w:rsidRDefault="00707D6E" w:rsidP="00A22DA9"/>
    <w:p w14:paraId="58751F88" w14:textId="77777777" w:rsidR="00707D6E" w:rsidRPr="00817AC2" w:rsidRDefault="00707D6E" w:rsidP="00A22DA9">
      <w:r>
        <w:t xml:space="preserve">But apart from that problem, we get agreement, so (3) is OK. </w:t>
      </w:r>
    </w:p>
    <w:p w14:paraId="204799F9" w14:textId="77777777" w:rsidR="00817AC2" w:rsidRDefault="00817AC2" w:rsidP="00A22DA9"/>
    <w:p w14:paraId="75EA98B4" w14:textId="77777777" w:rsidR="00817AC2" w:rsidRDefault="00707D6E" w:rsidP="00A22DA9">
      <w:r>
        <w:t>But I still don't know the constant c !! Well, I do know that</w:t>
      </w:r>
    </w:p>
    <w:p w14:paraId="43F13AE2" w14:textId="77777777" w:rsidR="00707D6E" w:rsidRDefault="00707D6E" w:rsidP="00A22DA9"/>
    <w:p w14:paraId="186CD5EF" w14:textId="77777777" w:rsidR="00707D6E" w:rsidRDefault="00707D6E" w:rsidP="00707D6E">
      <w:r>
        <w:tab/>
        <w:t>ΔV = V</w:t>
      </w:r>
      <w:r>
        <w:rPr>
          <w:rStyle w:val="subscript"/>
        </w:rPr>
        <w:t>1</w:t>
      </w:r>
      <w:r>
        <w:t>-V</w:t>
      </w:r>
      <w:r>
        <w:rPr>
          <w:rStyle w:val="subscript"/>
        </w:rPr>
        <w:t>2</w:t>
      </w:r>
      <w:r>
        <w:t xml:space="preserve"> = c(ξ</w:t>
      </w:r>
      <w:r>
        <w:rPr>
          <w:rStyle w:val="subscript"/>
        </w:rPr>
        <w:t>1</w:t>
      </w:r>
      <w:r>
        <w:t>-ξ</w:t>
      </w:r>
      <w:r>
        <w:rPr>
          <w:rStyle w:val="subscript"/>
        </w:rPr>
        <w:t>2</w:t>
      </w:r>
      <w:r>
        <w:t>)</w:t>
      </w:r>
    </w:p>
    <w:p w14:paraId="2257DF88" w14:textId="77777777" w:rsidR="00707D6E" w:rsidRDefault="00707D6E" w:rsidP="00707D6E"/>
    <w:p w14:paraId="2027369B" w14:textId="77777777" w:rsidR="00707D6E" w:rsidRDefault="00707D6E" w:rsidP="00707D6E">
      <w:r>
        <w:t>So if the potential between the two conductors is V &gt; 0, then I can say</w:t>
      </w:r>
    </w:p>
    <w:p w14:paraId="1B6695C1" w14:textId="77777777" w:rsidR="00707D6E" w:rsidRDefault="00707D6E" w:rsidP="00707D6E"/>
    <w:p w14:paraId="498BBE7E" w14:textId="77777777" w:rsidR="00707D6E" w:rsidRDefault="00707D6E" w:rsidP="00707D6E">
      <w:r>
        <w:tab/>
        <w:t>c = V/(ξ</w:t>
      </w:r>
      <w:r>
        <w:rPr>
          <w:rStyle w:val="subscript"/>
        </w:rPr>
        <w:t>1</w:t>
      </w:r>
      <w:r>
        <w:t>-ξ</w:t>
      </w:r>
      <w:r>
        <w:rPr>
          <w:rStyle w:val="subscript"/>
        </w:rPr>
        <w:t>2</w:t>
      </w:r>
      <w:r>
        <w:t>)</w:t>
      </w:r>
    </w:p>
    <w:p w14:paraId="1117B627" w14:textId="77777777" w:rsidR="00707D6E" w:rsidRDefault="00707D6E" w:rsidP="00707D6E"/>
    <w:p w14:paraId="55B3A97E" w14:textId="77777777" w:rsidR="00707D6E" w:rsidRDefault="00707D6E" w:rsidP="00707D6E">
      <w:r>
        <w:t>Then my ansatz potential is</w:t>
      </w:r>
    </w:p>
    <w:p w14:paraId="687A30DF" w14:textId="77777777" w:rsidR="00707D6E" w:rsidRDefault="00707D6E" w:rsidP="00707D6E"/>
    <w:p w14:paraId="32B1BCA5" w14:textId="77777777" w:rsidR="00707D6E" w:rsidRPr="00707D6E" w:rsidRDefault="00707D6E" w:rsidP="00707D6E">
      <w:r>
        <w:tab/>
        <w:t>φ  = [V/(ξ</w:t>
      </w:r>
      <w:r>
        <w:rPr>
          <w:rStyle w:val="subscript"/>
        </w:rPr>
        <w:t>1</w:t>
      </w:r>
      <w:r>
        <w:t>-ξ</w:t>
      </w:r>
      <w:r>
        <w:rPr>
          <w:rStyle w:val="subscript"/>
        </w:rPr>
        <w:t>2</w:t>
      </w:r>
      <w:r>
        <w:t>)] ξ</w:t>
      </w:r>
    </w:p>
    <w:p w14:paraId="679ED36A" w14:textId="77777777" w:rsidR="00707D6E" w:rsidRDefault="00707D6E" w:rsidP="00A22DA9"/>
    <w:p w14:paraId="532182AA" w14:textId="77777777" w:rsidR="00A22DA9" w:rsidRDefault="00707D6E" w:rsidP="00A22DA9">
      <w:r>
        <w:t>Suppose I write this in the language of lines doc</w:t>
      </w:r>
    </w:p>
    <w:p w14:paraId="479EA8F2" w14:textId="77777777" w:rsidR="00707D6E" w:rsidRDefault="00707D6E" w:rsidP="00A22DA9"/>
    <w:p w14:paraId="2CC4290D" w14:textId="77777777" w:rsidR="00707D6E" w:rsidRDefault="00707D6E" w:rsidP="00707D6E">
      <w:pPr>
        <w:tabs>
          <w:tab w:val="left" w:pos="7200"/>
          <w:tab w:val="left" w:pos="7920"/>
          <w:tab w:val="right" w:pos="9270"/>
        </w:tabs>
      </w:pPr>
      <w:r>
        <w:tab/>
      </w:r>
      <w:r w:rsidRPr="002C3552">
        <w:t>φ</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q </w:t>
      </w:r>
      <w:r w:rsidRPr="002C3552">
        <w:t>φ</w:t>
      </w:r>
      <w:r>
        <w:rPr>
          <w:rStyle w:val="subscript"/>
        </w:rPr>
        <w:t>t</w:t>
      </w:r>
    </w:p>
    <w:p w14:paraId="7C67A917" w14:textId="77777777" w:rsidR="00707D6E" w:rsidRDefault="00707D6E" w:rsidP="00A22DA9"/>
    <w:p w14:paraId="2FCEE199" w14:textId="77777777" w:rsidR="00707D6E" w:rsidRDefault="00707D6E" w:rsidP="00A22DA9">
      <w:r>
        <w:t>Then I would argue that</w:t>
      </w:r>
    </w:p>
    <w:p w14:paraId="2EB1895E" w14:textId="77777777" w:rsidR="00707D6E" w:rsidRDefault="00707D6E" w:rsidP="00A22DA9"/>
    <w:p w14:paraId="6BEFAC5E" w14:textId="77777777" w:rsidR="00707D6E" w:rsidRDefault="00707D6E" w:rsidP="00707D6E">
      <w:r>
        <w:tab/>
        <w:t>φ</w:t>
      </w:r>
      <w:r>
        <w:rPr>
          <w:rStyle w:val="subscript"/>
        </w:rPr>
        <w:t>t</w:t>
      </w:r>
      <w:r>
        <w:t xml:space="preserve"> = 4πε φ/q   = (4πε/q)  [V/(ξ</w:t>
      </w:r>
      <w:r>
        <w:rPr>
          <w:rStyle w:val="subscript"/>
        </w:rPr>
        <w:t>1</w:t>
      </w:r>
      <w:r>
        <w:t>-ξ</w:t>
      </w:r>
      <w:r>
        <w:rPr>
          <w:rStyle w:val="subscript"/>
        </w:rPr>
        <w:t>2</w:t>
      </w:r>
      <w:r>
        <w:t>)] ξ</w:t>
      </w:r>
    </w:p>
    <w:p w14:paraId="64B48E74" w14:textId="77777777" w:rsidR="00527002" w:rsidRDefault="00527002" w:rsidP="00707D6E"/>
    <w:p w14:paraId="7DC9DF2A" w14:textId="77777777" w:rsidR="00527002" w:rsidRDefault="00527002" w:rsidP="00707D6E">
      <w:r>
        <w:tab/>
      </w:r>
      <w:r>
        <w:tab/>
        <w:t>= 4πε [ξ/(</w:t>
      </w:r>
      <w:r w:rsidRPr="00527002">
        <w:t xml:space="preserve"> </w:t>
      </w:r>
      <w:r>
        <w:t>ξ</w:t>
      </w:r>
      <w:r>
        <w:rPr>
          <w:rStyle w:val="subscript"/>
        </w:rPr>
        <w:t>1</w:t>
      </w:r>
      <w:r>
        <w:t>-ξ</w:t>
      </w:r>
      <w:r>
        <w:rPr>
          <w:rStyle w:val="subscript"/>
        </w:rPr>
        <w:t>2</w:t>
      </w:r>
      <w:r>
        <w:t>)] (V/q)</w:t>
      </w:r>
    </w:p>
    <w:p w14:paraId="44834518" w14:textId="77777777" w:rsidR="00527002" w:rsidRDefault="00527002" w:rsidP="00707D6E"/>
    <w:p w14:paraId="7AFE86DA" w14:textId="77777777" w:rsidR="00527002" w:rsidRDefault="00527002" w:rsidP="00527002">
      <w:r>
        <w:tab/>
      </w:r>
      <w:r>
        <w:tab/>
        <w:t>= 4πε [ξ/(</w:t>
      </w:r>
      <w:r w:rsidRPr="00527002">
        <w:t xml:space="preserve"> </w:t>
      </w:r>
      <w:r>
        <w:t>ξ</w:t>
      </w:r>
      <w:r>
        <w:rPr>
          <w:rStyle w:val="subscript"/>
        </w:rPr>
        <w:t>1</w:t>
      </w:r>
      <w:r>
        <w:t>-ξ</w:t>
      </w:r>
      <w:r>
        <w:rPr>
          <w:rStyle w:val="subscript"/>
        </w:rPr>
        <w:t>2</w:t>
      </w:r>
      <w:r>
        <w:t>)] (1/C)</w:t>
      </w:r>
    </w:p>
    <w:p w14:paraId="118850EF" w14:textId="77777777" w:rsidR="00527002" w:rsidRDefault="00527002" w:rsidP="00527002"/>
    <w:p w14:paraId="35959E7E" w14:textId="77777777" w:rsidR="00527002" w:rsidRDefault="00527002" w:rsidP="00527002">
      <w:r>
        <w:tab/>
      </w:r>
      <w:r>
        <w:tab/>
        <w:t>= 4πε [ξ/(</w:t>
      </w:r>
      <w:r w:rsidRPr="00527002">
        <w:t xml:space="preserve"> </w:t>
      </w:r>
      <w:r>
        <w:t>ξ</w:t>
      </w:r>
      <w:r>
        <w:rPr>
          <w:rStyle w:val="subscript"/>
        </w:rPr>
        <w:t>1</w:t>
      </w:r>
      <w:r>
        <w:t>-ξ</w:t>
      </w:r>
      <w:r>
        <w:rPr>
          <w:rStyle w:val="subscript"/>
        </w:rPr>
        <w:t>2</w:t>
      </w:r>
      <w:r>
        <w:t>)] (1/2πε/[ξ</w:t>
      </w:r>
      <w:r>
        <w:rPr>
          <w:rStyle w:val="subscript"/>
        </w:rPr>
        <w:t>1</w:t>
      </w:r>
      <w:r>
        <w:t>-ξ</w:t>
      </w:r>
      <w:r>
        <w:rPr>
          <w:rStyle w:val="subscript"/>
        </w:rPr>
        <w:t>2</w:t>
      </w:r>
      <w:r>
        <w:t>])</w:t>
      </w:r>
    </w:p>
    <w:p w14:paraId="47EE0E0E" w14:textId="77777777" w:rsidR="00527002" w:rsidRDefault="00527002" w:rsidP="00527002"/>
    <w:p w14:paraId="129E1777" w14:textId="77777777" w:rsidR="00527002" w:rsidRPr="00527002" w:rsidRDefault="00527002" w:rsidP="00527002">
      <w:r>
        <w:tab/>
      </w:r>
      <w:r>
        <w:tab/>
        <w:t>= 4πε [ξ/(</w:t>
      </w:r>
      <w:r w:rsidRPr="00527002">
        <w:t xml:space="preserve"> </w:t>
      </w:r>
      <w:r>
        <w:t>ξ</w:t>
      </w:r>
      <w:r>
        <w:rPr>
          <w:rStyle w:val="subscript"/>
        </w:rPr>
        <w:t>1</w:t>
      </w:r>
      <w:r>
        <w:t>-ξ</w:t>
      </w:r>
      <w:r>
        <w:rPr>
          <w:rStyle w:val="subscript"/>
        </w:rPr>
        <w:t>2</w:t>
      </w:r>
      <w:r>
        <w:t>)] [(ξ</w:t>
      </w:r>
      <w:r>
        <w:rPr>
          <w:rStyle w:val="subscript"/>
        </w:rPr>
        <w:t>1</w:t>
      </w:r>
      <w:r>
        <w:t>-ξ</w:t>
      </w:r>
      <w:r>
        <w:rPr>
          <w:rStyle w:val="subscript"/>
        </w:rPr>
        <w:t>2</w:t>
      </w:r>
      <w:r>
        <w:t>)/2πε)</w:t>
      </w:r>
    </w:p>
    <w:p w14:paraId="55F6E4AE" w14:textId="77777777" w:rsidR="00527002" w:rsidRDefault="00527002" w:rsidP="00527002"/>
    <w:p w14:paraId="7BAFC6BE" w14:textId="77777777" w:rsidR="00527002" w:rsidRPr="00527002" w:rsidRDefault="00527002" w:rsidP="00527002">
      <w:r>
        <w:tab/>
      </w:r>
      <w:r>
        <w:tab/>
        <w:t>= 4πε [ξ] [1/2πε)</w:t>
      </w:r>
    </w:p>
    <w:p w14:paraId="21685791" w14:textId="77777777" w:rsidR="00527002" w:rsidRDefault="00527002" w:rsidP="00527002"/>
    <w:p w14:paraId="3AF428EC" w14:textId="77777777" w:rsidR="00527002" w:rsidRDefault="00527002" w:rsidP="00527002">
      <w:r>
        <w:tab/>
      </w:r>
      <w:r>
        <w:tab/>
        <w:t>= 2 ξ</w:t>
      </w:r>
    </w:p>
    <w:p w14:paraId="43D2B801" w14:textId="77777777" w:rsidR="00527002" w:rsidRDefault="00527002" w:rsidP="00527002">
      <w:r>
        <w:tab/>
      </w:r>
      <w:r>
        <w:tab/>
        <w:t>= 2 ln (</w:t>
      </w:r>
      <w:r>
        <w:fldChar w:fldCharType="begin"/>
      </w:r>
      <w:r>
        <w:instrText xml:space="preserve"> EQ \f(s</w:instrText>
      </w:r>
      <w:r>
        <w:rPr>
          <w:rStyle w:val="subscript"/>
        </w:rPr>
        <w:instrText>1</w:instrText>
      </w:r>
      <w:r>
        <w:instrText>,s</w:instrText>
      </w:r>
      <w:r>
        <w:rPr>
          <w:rStyle w:val="subscript"/>
        </w:rPr>
        <w:instrText>2</w:instrText>
      </w:r>
      <w:r>
        <w:instrText xml:space="preserve">) </w:instrText>
      </w:r>
      <w:r>
        <w:fldChar w:fldCharType="end"/>
      </w:r>
      <w:r>
        <w:t>)</w:t>
      </w:r>
    </w:p>
    <w:p w14:paraId="05E9E924" w14:textId="77777777" w:rsidR="00527002" w:rsidRDefault="00527002" w:rsidP="00527002"/>
    <w:p w14:paraId="79A1B755" w14:textId="77777777" w:rsidR="00527002" w:rsidRDefault="00527002" w:rsidP="00527002">
      <w:r>
        <w:t xml:space="preserve">and finally this agrees with lines doc. </w:t>
      </w:r>
    </w:p>
    <w:p w14:paraId="4C032CFE" w14:textId="77777777" w:rsidR="00527002" w:rsidRDefault="00527002" w:rsidP="00527002"/>
    <w:p w14:paraId="30E1E284" w14:textId="77777777" w:rsidR="00527002" w:rsidRPr="007F1334" w:rsidRDefault="00527002" w:rsidP="00527002">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r>
      <w:r>
        <w:tab/>
      </w:r>
    </w:p>
    <w:p w14:paraId="64BBBE6A" w14:textId="77777777" w:rsidR="00527002" w:rsidRDefault="00527002" w:rsidP="00527002"/>
    <w:p w14:paraId="1184C7E5" w14:textId="77777777" w:rsidR="00527002" w:rsidRPr="00527002" w:rsidRDefault="00527002" w:rsidP="00527002">
      <w:r>
        <w:t xml:space="preserve">So it has taken me about 8 hours to obtain this factor of 2, and I am not really sure how I did it! </w:t>
      </w:r>
    </w:p>
    <w:p w14:paraId="2DF5586F" w14:textId="77777777" w:rsidR="00527002" w:rsidRPr="00527002" w:rsidRDefault="00527002" w:rsidP="00707D6E"/>
    <w:p w14:paraId="384E75AA" w14:textId="77777777" w:rsidR="00707D6E" w:rsidRPr="00707D6E" w:rsidRDefault="00707D6E" w:rsidP="00A22DA9"/>
    <w:sectPr w:rsidR="00707D6E" w:rsidRPr="00707D6E">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39596" w14:textId="77777777" w:rsidR="00F64C9C" w:rsidRDefault="00F64C9C">
      <w:r>
        <w:separator/>
      </w:r>
    </w:p>
  </w:endnote>
  <w:endnote w:type="continuationSeparator" w:id="0">
    <w:p w14:paraId="28F611CF" w14:textId="77777777" w:rsidR="00F64C9C" w:rsidRDefault="00F64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175C4" w14:textId="77777777" w:rsidR="00FE130E" w:rsidRDefault="00FE130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D5BAE">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FA29F" w14:textId="77777777" w:rsidR="00F64C9C" w:rsidRDefault="00F64C9C">
      <w:r>
        <w:separator/>
      </w:r>
    </w:p>
  </w:footnote>
  <w:footnote w:type="continuationSeparator" w:id="0">
    <w:p w14:paraId="1447AF62" w14:textId="77777777" w:rsidR="00F64C9C" w:rsidRDefault="00F64C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C0392"/>
    <w:rsid w:val="0001344C"/>
    <w:rsid w:val="000148BF"/>
    <w:rsid w:val="00032790"/>
    <w:rsid w:val="000522DF"/>
    <w:rsid w:val="00052861"/>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28FA"/>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2030"/>
    <w:rsid w:val="0030350C"/>
    <w:rsid w:val="00310394"/>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01C1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002"/>
    <w:rsid w:val="005276A3"/>
    <w:rsid w:val="005506A3"/>
    <w:rsid w:val="00555580"/>
    <w:rsid w:val="0055720C"/>
    <w:rsid w:val="005640CA"/>
    <w:rsid w:val="00565072"/>
    <w:rsid w:val="00584B53"/>
    <w:rsid w:val="005923A0"/>
    <w:rsid w:val="00597B03"/>
    <w:rsid w:val="005A173F"/>
    <w:rsid w:val="005A2484"/>
    <w:rsid w:val="005A33E0"/>
    <w:rsid w:val="005A5EC8"/>
    <w:rsid w:val="005B538D"/>
    <w:rsid w:val="005B750B"/>
    <w:rsid w:val="005C0914"/>
    <w:rsid w:val="005C4E68"/>
    <w:rsid w:val="005D5BAE"/>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3F6"/>
    <w:rsid w:val="006B7AA1"/>
    <w:rsid w:val="006C2FB2"/>
    <w:rsid w:val="006C3D2C"/>
    <w:rsid w:val="006C7F46"/>
    <w:rsid w:val="006D2437"/>
    <w:rsid w:val="006D4393"/>
    <w:rsid w:val="006E630C"/>
    <w:rsid w:val="006F2C71"/>
    <w:rsid w:val="00707D6E"/>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17AC2"/>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9F37D3"/>
    <w:rsid w:val="00A062A7"/>
    <w:rsid w:val="00A10FB2"/>
    <w:rsid w:val="00A14069"/>
    <w:rsid w:val="00A22DA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3946"/>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5998"/>
    <w:rsid w:val="00C170B5"/>
    <w:rsid w:val="00C227E5"/>
    <w:rsid w:val="00C331FE"/>
    <w:rsid w:val="00C40F10"/>
    <w:rsid w:val="00C41294"/>
    <w:rsid w:val="00C5077C"/>
    <w:rsid w:val="00C51A25"/>
    <w:rsid w:val="00C61C2C"/>
    <w:rsid w:val="00C755FE"/>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4777E"/>
    <w:rsid w:val="00D72B37"/>
    <w:rsid w:val="00D75654"/>
    <w:rsid w:val="00D83409"/>
    <w:rsid w:val="00D86832"/>
    <w:rsid w:val="00D93762"/>
    <w:rsid w:val="00DA068D"/>
    <w:rsid w:val="00DA351B"/>
    <w:rsid w:val="00DA6A34"/>
    <w:rsid w:val="00DB0446"/>
    <w:rsid w:val="00DB67BA"/>
    <w:rsid w:val="00DC2580"/>
    <w:rsid w:val="00DC3201"/>
    <w:rsid w:val="00DC5007"/>
    <w:rsid w:val="00DC5D18"/>
    <w:rsid w:val="00DD01A1"/>
    <w:rsid w:val="00DD2407"/>
    <w:rsid w:val="00DD273E"/>
    <w:rsid w:val="00DD2C64"/>
    <w:rsid w:val="00DD555C"/>
    <w:rsid w:val="00DD56A6"/>
    <w:rsid w:val="00DD737D"/>
    <w:rsid w:val="00DD754F"/>
    <w:rsid w:val="00E0029E"/>
    <w:rsid w:val="00E02D44"/>
    <w:rsid w:val="00E032B2"/>
    <w:rsid w:val="00E14E32"/>
    <w:rsid w:val="00E222C3"/>
    <w:rsid w:val="00E32FE0"/>
    <w:rsid w:val="00E46C61"/>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64C9C"/>
    <w:rsid w:val="00F72302"/>
    <w:rsid w:val="00F97418"/>
    <w:rsid w:val="00FA223C"/>
    <w:rsid w:val="00FB71C5"/>
    <w:rsid w:val="00FB7DC5"/>
    <w:rsid w:val="00FC0392"/>
    <w:rsid w:val="00FE130E"/>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338949"/>
  <w15:chartTrackingRefBased/>
  <w15:docId w15:val="{5884634F-E58C-4D0C-9F33-A0993507E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1582</Words>
  <Characters>6566</Characters>
  <Application>Microsoft Office Word</Application>
  <DocSecurity>4</DocSecurity>
  <Lines>243</Lines>
  <Paragraphs>133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2026-09-06T18:47:00Z</dcterms:created>
  <dcterms:modified xsi:type="dcterms:W3CDTF">2026-09-06T18:47:00Z</dcterms:modified>
</cp:coreProperties>
</file>