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64D4B" w14:textId="77777777" w:rsidR="00291390" w:rsidRDefault="008169D3">
      <w:pPr>
        <w:tabs>
          <w:tab w:val="right" w:pos="9270"/>
        </w:tabs>
      </w:pPr>
      <w:r>
        <w:rPr>
          <w:b/>
        </w:rPr>
        <w:t>Bipolars edit log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2.20.14</w:t>
      </w:r>
    </w:p>
    <w:p w14:paraId="53A027B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21F64ED" w14:textId="77777777" w:rsidR="00291390" w:rsidRDefault="008169D3">
      <w:r>
        <w:t xml:space="preserve">This little doc is already 37 pages long, so we need to start a log. It will go out on the web eventually. </w:t>
      </w:r>
    </w:p>
    <w:p w14:paraId="496FB7B5" w14:textId="77777777" w:rsidR="008169D3" w:rsidRDefault="008169D3"/>
    <w:p w14:paraId="5DE76BE6" w14:textId="77777777" w:rsidR="008169D3" w:rsidRPr="00EE2FE5" w:rsidRDefault="00EE2FE5">
      <w:pPr>
        <w:rPr>
          <w:b/>
        </w:rPr>
      </w:pPr>
      <w:r w:rsidRPr="00EE2FE5">
        <w:rPr>
          <w:b/>
        </w:rPr>
        <w:t>Feb 20,2014.</w:t>
      </w:r>
    </w:p>
    <w:p w14:paraId="12234BE5" w14:textId="77777777" w:rsidR="00EE2FE5" w:rsidRDefault="00EE2FE5"/>
    <w:p w14:paraId="6F2354E6" w14:textId="77777777" w:rsidR="00EE2FE5" w:rsidRDefault="00EE2FE5">
      <w:r>
        <w:t xml:space="preserve">It is still growing. Added sections showing how to compute the metric tensor and how it is a case of a conformal map. Both these required me to review the relevant topics. </w:t>
      </w:r>
    </w:p>
    <w:p w14:paraId="397CEB0C" w14:textId="77777777" w:rsidR="003E015D" w:rsidRDefault="003E015D"/>
    <w:p w14:paraId="08520FFE" w14:textId="77777777" w:rsidR="003E015D" w:rsidRDefault="003E015D">
      <w:pPr>
        <w:rPr>
          <w:b/>
        </w:rPr>
      </w:pPr>
      <w:r w:rsidRPr="00EE2FE5">
        <w:rPr>
          <w:b/>
        </w:rPr>
        <w:t>Feb 2</w:t>
      </w:r>
      <w:r>
        <w:rPr>
          <w:b/>
        </w:rPr>
        <w:t>1</w:t>
      </w:r>
      <w:r w:rsidRPr="00EE2FE5">
        <w:rPr>
          <w:b/>
        </w:rPr>
        <w:t>,2014.</w:t>
      </w:r>
    </w:p>
    <w:p w14:paraId="4F3C3493" w14:textId="77777777" w:rsidR="003E015D" w:rsidRDefault="003E015D">
      <w:pPr>
        <w:rPr>
          <w:b/>
        </w:rPr>
      </w:pPr>
    </w:p>
    <w:p w14:paraId="53B9D92C" w14:textId="77777777" w:rsidR="003E015D" w:rsidRDefault="003E015D">
      <w:r>
        <w:t>Installed stuff about conformal mapping, I think the content is now done, but I have to pick up some items promised in earlier sections:</w:t>
      </w:r>
    </w:p>
    <w:p w14:paraId="1BCD4ACC" w14:textId="77777777" w:rsidR="003E015D" w:rsidRDefault="003E015D"/>
    <w:p w14:paraId="2DBB3779" w14:textId="77777777" w:rsidR="003E015D" w:rsidRDefault="003E015D">
      <w:r>
        <w:tab/>
        <w:t xml:space="preserve">why are the circles in fact circles?? </w:t>
      </w:r>
    </w:p>
    <w:p w14:paraId="024BDBC0" w14:textId="77777777" w:rsidR="00C56506" w:rsidRDefault="00C56506">
      <w:r>
        <w:tab/>
        <w:t xml:space="preserve">the inverse transformation equations?? </w:t>
      </w:r>
    </w:p>
    <w:p w14:paraId="333A1078" w14:textId="77777777" w:rsidR="00C56506" w:rsidRDefault="00C56506"/>
    <w:p w14:paraId="55969C85" w14:textId="77777777" w:rsidR="00C56506" w:rsidRDefault="00C56506">
      <w:r>
        <w:t xml:space="preserve">OK, I did both these things in Section 14. Perhaps now I am done and it only needs cleanup. This baby is now about 50 pages long. My main interest really was to get that n(θ) charge distribution and indeed I obtained it and can perhaps use it to deal with my new major problem in lines doc, as outlined there in the edit log. </w:t>
      </w:r>
    </w:p>
    <w:p w14:paraId="0DFF6B64" w14:textId="77777777" w:rsidR="00D7708E" w:rsidRDefault="00D7708E"/>
    <w:p w14:paraId="1AC7A356" w14:textId="77777777" w:rsidR="00D7708E" w:rsidRDefault="00D7708E" w:rsidP="00D7708E">
      <w:pPr>
        <w:rPr>
          <w:b/>
        </w:rPr>
      </w:pPr>
      <w:r w:rsidRPr="00EE2FE5">
        <w:rPr>
          <w:b/>
        </w:rPr>
        <w:t>Feb 2</w:t>
      </w:r>
      <w:r>
        <w:rPr>
          <w:b/>
        </w:rPr>
        <w:t>2</w:t>
      </w:r>
      <w:r w:rsidRPr="00EE2FE5">
        <w:rPr>
          <w:b/>
        </w:rPr>
        <w:t>,2014.</w:t>
      </w:r>
    </w:p>
    <w:p w14:paraId="77D1E312" w14:textId="77777777" w:rsidR="00D7708E" w:rsidRPr="003E015D" w:rsidRDefault="00D7708E"/>
    <w:p w14:paraId="4A0118A8" w14:textId="77777777" w:rsidR="00C10F57" w:rsidRDefault="00D7708E">
      <w:r>
        <w:t xml:space="preserve">Add section comparing different author's versions of the bipolar coordinates. </w:t>
      </w:r>
    </w:p>
    <w:p w14:paraId="271BCD42" w14:textId="77777777" w:rsidR="00C10F57" w:rsidRDefault="00C10F57"/>
    <w:p w14:paraId="709E29DA" w14:textId="77777777" w:rsidR="00C10F57" w:rsidRDefault="00C10F57">
      <w:r>
        <w:t xml:space="preserve">I am now doing a general proofing, checking everything including equation numbers. </w:t>
      </w:r>
    </w:p>
    <w:p w14:paraId="7EB877F8" w14:textId="77777777" w:rsidR="00C10F57" w:rsidRDefault="00C10F57"/>
    <w:p w14:paraId="05DF54F7" w14:textId="77777777" w:rsidR="00C10F57" w:rsidRDefault="00C10F57">
      <w:r>
        <w:t xml:space="preserve">I just went through the entire doc adjusting position of equation numbers, all done. </w:t>
      </w:r>
    </w:p>
    <w:p w14:paraId="63CB428C" w14:textId="77777777" w:rsidR="00C10F57" w:rsidRDefault="00C10F57"/>
    <w:p w14:paraId="07C4E541" w14:textId="77777777" w:rsidR="00C10F57" w:rsidRDefault="00C10F57">
      <w:r>
        <w:t>Section 1  OK</w:t>
      </w:r>
    </w:p>
    <w:p w14:paraId="279BB3C6" w14:textId="77777777" w:rsidR="00C10F57" w:rsidRDefault="00C10F57" w:rsidP="00C10F57">
      <w:r>
        <w:t>Section 2  OK</w:t>
      </w:r>
    </w:p>
    <w:p w14:paraId="1B4C7F82" w14:textId="77777777" w:rsidR="00C10F57" w:rsidRDefault="00C10F57" w:rsidP="00C10F57">
      <w:r>
        <w:t xml:space="preserve">Section 3 OK, all this stuff I think is very good. </w:t>
      </w:r>
    </w:p>
    <w:p w14:paraId="60C46A21" w14:textId="77777777" w:rsidR="006967CB" w:rsidRDefault="006967CB" w:rsidP="006967CB">
      <w:r>
        <w:t>Section 4  OK</w:t>
      </w:r>
    </w:p>
    <w:p w14:paraId="6A284DE6" w14:textId="77777777" w:rsidR="00554EAA" w:rsidRDefault="00554EAA" w:rsidP="00554EAA">
      <w:r>
        <w:t>Section 5  OK</w:t>
      </w:r>
    </w:p>
    <w:p w14:paraId="27416F8F" w14:textId="77777777" w:rsidR="00D015CC" w:rsidRDefault="00D015CC" w:rsidP="00554EAA">
      <w:r>
        <w:t>Section 6 OK</w:t>
      </w:r>
    </w:p>
    <w:p w14:paraId="14619638" w14:textId="77777777" w:rsidR="000D6AF0" w:rsidRDefault="00DB2F3F" w:rsidP="00554EAA">
      <w:r>
        <w:t>Section 7 OK  after a lot of repair work</w:t>
      </w:r>
      <w:r w:rsidR="00412AF4">
        <w:t>, and now showing the graph code.</w:t>
      </w:r>
    </w:p>
    <w:p w14:paraId="7ECCB0F1" w14:textId="77777777" w:rsidR="00AB6C7E" w:rsidRDefault="000D6AF0" w:rsidP="00554EAA">
      <w:r>
        <w:t xml:space="preserve">Section 8 OK, did various edits. </w:t>
      </w:r>
    </w:p>
    <w:p w14:paraId="0DACFC26" w14:textId="77777777" w:rsidR="00AB6C7E" w:rsidRDefault="00AB6C7E" w:rsidP="00554EAA">
      <w:r>
        <w:t xml:space="preserve">Section 9 OK (now). </w:t>
      </w:r>
    </w:p>
    <w:p w14:paraId="4051F52D" w14:textId="77777777" w:rsidR="0093291B" w:rsidRDefault="0093291B" w:rsidP="00554EAA">
      <w:r>
        <w:t>Section 10</w:t>
      </w:r>
    </w:p>
    <w:p w14:paraId="2337A21B" w14:textId="77777777" w:rsidR="0093291B" w:rsidRDefault="0093291B" w:rsidP="00554EAA">
      <w:r>
        <w:tab/>
        <w:t>(a) OK</w:t>
      </w:r>
    </w:p>
    <w:p w14:paraId="2852A8B9" w14:textId="77777777" w:rsidR="0093291B" w:rsidRDefault="0093291B" w:rsidP="00554EAA">
      <w:r>
        <w:tab/>
        <w:t>(b) OK</w:t>
      </w:r>
    </w:p>
    <w:p w14:paraId="061F7C8E" w14:textId="77777777" w:rsidR="0093291B" w:rsidRDefault="0093291B" w:rsidP="00554EAA">
      <w:r>
        <w:tab/>
        <w:t>(c) OK</w:t>
      </w:r>
    </w:p>
    <w:p w14:paraId="00FA01AC" w14:textId="77777777" w:rsidR="0093291B" w:rsidRDefault="0093291B" w:rsidP="00554EAA">
      <w:r>
        <w:tab/>
        <w:t xml:space="preserve">(d) </w:t>
      </w:r>
      <w:r w:rsidR="009C2AEB">
        <w:t>OK</w:t>
      </w:r>
      <w:r w:rsidR="009C2AEB">
        <w:tab/>
        <w:t xml:space="preserve">this is a long Section, hence goes into the paper title. </w:t>
      </w:r>
    </w:p>
    <w:p w14:paraId="121ECBCD" w14:textId="77777777" w:rsidR="00DB2F3F" w:rsidRDefault="00412AF4" w:rsidP="00554EAA">
      <w:r>
        <w:t xml:space="preserve"> </w:t>
      </w:r>
      <w:r w:rsidR="009C2AEB">
        <w:t>Section 11</w:t>
      </w:r>
    </w:p>
    <w:p w14:paraId="427D204F" w14:textId="77777777" w:rsidR="00653EF6" w:rsidRDefault="00653EF6" w:rsidP="00554EAA">
      <w:r>
        <w:tab/>
        <w:t>(a) OK</w:t>
      </w:r>
    </w:p>
    <w:p w14:paraId="554D5BD0" w14:textId="77777777" w:rsidR="00653EF6" w:rsidRDefault="00653EF6" w:rsidP="00554EAA">
      <w:r>
        <w:lastRenderedPageBreak/>
        <w:tab/>
        <w:t xml:space="preserve">(b) </w:t>
      </w:r>
      <w:r w:rsidR="00BC34C0">
        <w:t>OK</w:t>
      </w:r>
    </w:p>
    <w:p w14:paraId="13C82C4F" w14:textId="77777777" w:rsidR="00BC34C0" w:rsidRDefault="00BC34C0" w:rsidP="00554EAA">
      <w:r>
        <w:tab/>
        <w:t>(c) OK</w:t>
      </w:r>
    </w:p>
    <w:p w14:paraId="01587BD7" w14:textId="77777777" w:rsidR="00BC34C0" w:rsidRDefault="00BC34C0" w:rsidP="00554EAA">
      <w:r>
        <w:t>Section 12</w:t>
      </w:r>
    </w:p>
    <w:p w14:paraId="3A938FDE" w14:textId="77777777" w:rsidR="00BC34C0" w:rsidRDefault="00BC34C0" w:rsidP="00554EAA">
      <w:r>
        <w:tab/>
      </w:r>
      <w:r w:rsidR="00B03776">
        <w:t>OK and very good and concise I think</w:t>
      </w:r>
    </w:p>
    <w:p w14:paraId="4A030A4C" w14:textId="77777777" w:rsidR="00B03776" w:rsidRDefault="00B03776" w:rsidP="00554EAA">
      <w:r>
        <w:t>Section 13</w:t>
      </w:r>
    </w:p>
    <w:p w14:paraId="71AED1F5" w14:textId="77777777" w:rsidR="00B03776" w:rsidRDefault="00B03776" w:rsidP="00554EAA">
      <w:r>
        <w:tab/>
        <w:t xml:space="preserve">(a) </w:t>
      </w:r>
      <w:r w:rsidR="0041581A">
        <w:t>OK</w:t>
      </w:r>
    </w:p>
    <w:p w14:paraId="5AB9A7BA" w14:textId="77777777" w:rsidR="0041581A" w:rsidRDefault="0041581A" w:rsidP="00554EAA">
      <w:r>
        <w:tab/>
        <w:t>(b) OK</w:t>
      </w:r>
    </w:p>
    <w:p w14:paraId="1F647100" w14:textId="77777777" w:rsidR="0041581A" w:rsidRDefault="0041581A" w:rsidP="00554EAA">
      <w:r>
        <w:tab/>
        <w:t>(c) OK</w:t>
      </w:r>
    </w:p>
    <w:p w14:paraId="6B4FCC16" w14:textId="77777777" w:rsidR="00F1661F" w:rsidRDefault="00F1661F" w:rsidP="00554EAA">
      <w:r>
        <w:tab/>
        <w:t>(d) OK</w:t>
      </w:r>
    </w:p>
    <w:p w14:paraId="6F5565F2" w14:textId="77777777" w:rsidR="00653EF6" w:rsidRDefault="00F1661F" w:rsidP="00554EAA">
      <w:r>
        <w:t>Section 14</w:t>
      </w:r>
    </w:p>
    <w:p w14:paraId="3A34DBCB" w14:textId="77777777" w:rsidR="00F1661F" w:rsidRDefault="00F1661F" w:rsidP="00554EAA">
      <w:r>
        <w:tab/>
        <w:t>(a) OK</w:t>
      </w:r>
    </w:p>
    <w:p w14:paraId="18E0BD5C" w14:textId="77777777" w:rsidR="00F1661F" w:rsidRDefault="00F1661F" w:rsidP="00554EAA">
      <w:r>
        <w:tab/>
        <w:t>(b) OK</w:t>
      </w:r>
    </w:p>
    <w:p w14:paraId="00CD3842" w14:textId="77777777" w:rsidR="00F1661F" w:rsidRDefault="00F1661F" w:rsidP="00554EAA"/>
    <w:p w14:paraId="5BF3FA8A" w14:textId="77777777" w:rsidR="00F1661F" w:rsidRDefault="00F1661F" w:rsidP="00554EAA">
      <w:r>
        <w:t xml:space="preserve">That was a full proofing.  I would like to add a final section showing the connection to other well-known authors on this subject, then it is done (add references and a short intro as well.) </w:t>
      </w:r>
    </w:p>
    <w:p w14:paraId="39DF73AD" w14:textId="77777777" w:rsidR="009C2AEB" w:rsidRDefault="009C2AEB" w:rsidP="00554EAA">
      <w:r>
        <w:tab/>
      </w:r>
    </w:p>
    <w:p w14:paraId="4C65763C" w14:textId="77777777" w:rsidR="00D16B85" w:rsidRDefault="00D16B85" w:rsidP="00D16B85">
      <w:r>
        <w:rPr>
          <w:b/>
        </w:rPr>
        <w:t xml:space="preserve">Sun </w:t>
      </w:r>
      <w:r w:rsidRPr="00EE2FE5">
        <w:rPr>
          <w:b/>
        </w:rPr>
        <w:t>Feb 2</w:t>
      </w:r>
      <w:r>
        <w:rPr>
          <w:b/>
        </w:rPr>
        <w:t>3</w:t>
      </w:r>
      <w:r w:rsidRPr="00EE2FE5">
        <w:rPr>
          <w:b/>
        </w:rPr>
        <w:t>,2014.</w:t>
      </w:r>
    </w:p>
    <w:p w14:paraId="6B75B316" w14:textId="77777777" w:rsidR="00D16B85" w:rsidRDefault="00D16B85" w:rsidP="00D16B85"/>
    <w:p w14:paraId="1D644449" w14:textId="77777777" w:rsidR="00D16B85" w:rsidRDefault="00D16B85" w:rsidP="00D16B85">
      <w:r>
        <w:t>I spent the whole morning doing two things</w:t>
      </w:r>
    </w:p>
    <w:p w14:paraId="2A9C7093" w14:textId="77777777" w:rsidR="00D16B85" w:rsidRDefault="00D16B85" w:rsidP="00D16B85">
      <w:r>
        <w:tab/>
        <w:t>(1) seeing how other authors deal with bipolar coordinates</w:t>
      </w:r>
    </w:p>
    <w:p w14:paraId="4E9778E4" w14:textId="77777777" w:rsidR="00D16B85" w:rsidRDefault="00D16B85" w:rsidP="00D16B85">
      <w:r>
        <w:tab/>
        <w:t xml:space="preserve">(2) while doing this, I found on wiki a better way to do the bipolar map to avoid the u→-u unpleasantry. Things are much better now. </w:t>
      </w:r>
    </w:p>
    <w:p w14:paraId="2405933A" w14:textId="77777777" w:rsidR="00E211CE" w:rsidRDefault="00E211CE" w:rsidP="00D16B85"/>
    <w:p w14:paraId="04EDEE18" w14:textId="77777777" w:rsidR="00E211CE" w:rsidRDefault="00E211CE" w:rsidP="00D16B85">
      <w:r>
        <w:t xml:space="preserve">The afternoon then went writing the last section on "other sources" which took a lot of work. </w:t>
      </w:r>
    </w:p>
    <w:p w14:paraId="36D3AFEA" w14:textId="77777777" w:rsidR="00E211CE" w:rsidRDefault="00E211CE" w:rsidP="00D16B85"/>
    <w:p w14:paraId="72106964" w14:textId="77777777" w:rsidR="00E211CE" w:rsidRPr="00D16B85" w:rsidRDefault="00E211CE" w:rsidP="00D16B85">
      <w:r>
        <w:t xml:space="preserve">I still have to do the References. </w:t>
      </w:r>
      <w:r w:rsidR="00BD41C0">
        <w:t xml:space="preserve">// Done. I then added a 1-page Summary (no Overview needed with such a short summary). I then inserted section breaks. </w:t>
      </w:r>
      <w:r w:rsidR="001B1B5F">
        <w:t xml:space="preserve">It is shaping up finally, no PDF yet. </w:t>
      </w:r>
    </w:p>
    <w:p w14:paraId="7AA802CE" w14:textId="77777777" w:rsidR="008169D3" w:rsidRDefault="008169D3"/>
    <w:p w14:paraId="1A80A52E" w14:textId="77777777" w:rsidR="0096676B" w:rsidRDefault="0096676B" w:rsidP="0096676B">
      <w:r>
        <w:rPr>
          <w:b/>
        </w:rPr>
        <w:t xml:space="preserve">Mon </w:t>
      </w:r>
      <w:r w:rsidRPr="00EE2FE5">
        <w:rPr>
          <w:b/>
        </w:rPr>
        <w:t xml:space="preserve">Feb </w:t>
      </w:r>
      <w:r>
        <w:rPr>
          <w:b/>
        </w:rPr>
        <w:t>24</w:t>
      </w:r>
      <w:r w:rsidRPr="00EE2FE5">
        <w:rPr>
          <w:b/>
        </w:rPr>
        <w:t>,2014.</w:t>
      </w:r>
    </w:p>
    <w:p w14:paraId="544D916E" w14:textId="77777777" w:rsidR="008169D3" w:rsidRDefault="008169D3"/>
    <w:p w14:paraId="3ED0F9E2" w14:textId="77777777" w:rsidR="00291390" w:rsidRDefault="0096676B">
      <w:r>
        <w:t xml:space="preserve">I want to proof sections that I changed or are new. </w:t>
      </w:r>
    </w:p>
    <w:p w14:paraId="720F3388" w14:textId="77777777" w:rsidR="0096676B" w:rsidRDefault="0096676B"/>
    <w:p w14:paraId="4C38DFD7" w14:textId="77777777" w:rsidR="0096676B" w:rsidRDefault="0096676B">
      <w:r>
        <w:t xml:space="preserve">Summary:  OK, all on one page, I think always good to have a little executive summary so people don't have to pore over the paper looking for something that is not there.  θ </w:t>
      </w:r>
      <w:r w:rsidR="00831829">
        <w:t xml:space="preserve">   r labels a circle, θ labels a ray</w:t>
      </w:r>
    </w:p>
    <w:p w14:paraId="3CF029A0" w14:textId="77777777" w:rsidR="00302A4F" w:rsidRDefault="00302A4F"/>
    <w:p w14:paraId="6479B5E4" w14:textId="77777777" w:rsidR="00302A4F" w:rsidRDefault="00302A4F">
      <w:r>
        <w:t xml:space="preserve">Section 1 -- just did a rewrite. </w:t>
      </w:r>
    </w:p>
    <w:p w14:paraId="2C43D2B5" w14:textId="77777777" w:rsidR="005B5CBC" w:rsidRDefault="005B5CBC">
      <w:r>
        <w:t xml:space="preserve">Section 2 -- more rewriting with figure improvements! </w:t>
      </w:r>
    </w:p>
    <w:p w14:paraId="40F72C4A" w14:textId="77777777" w:rsidR="00C660F1" w:rsidRDefault="00C660F1">
      <w:r>
        <w:t>Section 3 -- OK, various edits</w:t>
      </w:r>
    </w:p>
    <w:p w14:paraId="656AF81C" w14:textId="77777777" w:rsidR="00B24E9E" w:rsidRDefault="00B24E9E">
      <w:r>
        <w:t>Section 4 -- good</w:t>
      </w:r>
    </w:p>
    <w:p w14:paraId="53BD3338" w14:textId="77777777" w:rsidR="00B24E9E" w:rsidRDefault="00B24E9E">
      <w:r>
        <w:t>Section 5 -- fine</w:t>
      </w:r>
    </w:p>
    <w:p w14:paraId="1C62DE83" w14:textId="77777777" w:rsidR="00B24E9E" w:rsidRDefault="00274B8B">
      <w:r>
        <w:t>Section 6 -- OK</w:t>
      </w:r>
    </w:p>
    <w:p w14:paraId="17FF0209" w14:textId="77777777" w:rsidR="00274B8B" w:rsidRDefault="00274B8B">
      <w:r>
        <w:t xml:space="preserve">Section 7 -- I think my θ/u plot is completely wrong, horrors! </w:t>
      </w:r>
      <w:r w:rsidR="00D620D9">
        <w:t xml:space="preserve">No, but I did make is cleaner, all OK. </w:t>
      </w:r>
    </w:p>
    <w:p w14:paraId="2CFDE0D2" w14:textId="77777777" w:rsidR="008F3CBD" w:rsidRDefault="008F3CBD">
      <w:r>
        <w:t xml:space="preserve">Section 8  review is in progress many changes being made! </w:t>
      </w:r>
      <w:r w:rsidR="009050AF">
        <w:t xml:space="preserve">  OK finally at 3 PM. </w:t>
      </w:r>
    </w:p>
    <w:p w14:paraId="22A6B20E" w14:textId="77777777" w:rsidR="009050AF" w:rsidRDefault="009050AF">
      <w:r>
        <w:t>Section 9</w:t>
      </w:r>
    </w:p>
    <w:p w14:paraId="70098DC9" w14:textId="77777777" w:rsidR="009050AF" w:rsidRDefault="009050AF"/>
    <w:p w14:paraId="39915BE5" w14:textId="77777777" w:rsidR="009050AF" w:rsidRDefault="009050AF">
      <w:r>
        <w:t xml:space="preserve">OK, I did read through Section 14 and looked at the References, I am burned out on proofing. </w:t>
      </w:r>
    </w:p>
    <w:p w14:paraId="187F2E0B" w14:textId="77777777" w:rsidR="00E501BC" w:rsidRDefault="00E501BC"/>
    <w:p w14:paraId="62162B45" w14:textId="77777777" w:rsidR="00E501BC" w:rsidRDefault="00E501BC">
      <w:r>
        <w:t xml:space="preserve">Did a little more hit and miss proofing, then did pagination which was pretty fast, then did first PDF. </w:t>
      </w:r>
    </w:p>
    <w:p w14:paraId="0786D6A7" w14:textId="77777777" w:rsidR="00E501BC" w:rsidRDefault="00E501BC">
      <w:r>
        <w:t xml:space="preserve">Bookmarks are all OK. </w:t>
      </w:r>
    </w:p>
    <w:p w14:paraId="5AE57D50" w14:textId="77777777" w:rsidR="003C27B6" w:rsidRDefault="003C27B6"/>
    <w:p w14:paraId="31054C31" w14:textId="77777777" w:rsidR="003C27B6" w:rsidRPr="003C27B6" w:rsidRDefault="003C27B6">
      <w:pPr>
        <w:rPr>
          <w:u w:val="single"/>
        </w:rPr>
      </w:pPr>
      <w:r w:rsidRPr="003C27B6">
        <w:rPr>
          <w:u w:val="single"/>
        </w:rPr>
        <w:t xml:space="preserve">Errata:  </w:t>
      </w:r>
    </w:p>
    <w:p w14:paraId="3348BD62" w14:textId="77777777" w:rsidR="003C27B6" w:rsidRDefault="003C27B6">
      <w:r>
        <w:tab/>
        <w:t xml:space="preserve">* I just added the title into Properties of the doc. </w:t>
      </w:r>
    </w:p>
    <w:p w14:paraId="08961A51" w14:textId="77777777" w:rsidR="00D95BB3" w:rsidRDefault="00D95BB3">
      <w:r>
        <w:tab/>
        <w:t xml:space="preserve">* did a zillion little equals sign </w:t>
      </w:r>
      <w:proofErr w:type="spellStart"/>
      <w:r>
        <w:t>centerings</w:t>
      </w:r>
      <w:proofErr w:type="spellEnd"/>
      <w:r>
        <w:t>.</w:t>
      </w:r>
    </w:p>
    <w:p w14:paraId="017C545F" w14:textId="77777777" w:rsidR="00EE2EBE" w:rsidRDefault="00EE2EBE">
      <w:r>
        <w:t>Second PDF.  OK</w:t>
      </w:r>
    </w:p>
    <w:p w14:paraId="19BD63CE" w14:textId="77777777" w:rsidR="00EE2EBE" w:rsidRDefault="00EE2EBE">
      <w:r>
        <w:tab/>
        <w:t xml:space="preserve">Spell check? Short enough to mark all, just did a scan, saw no problems. </w:t>
      </w:r>
    </w:p>
    <w:p w14:paraId="11AA9E85" w14:textId="77777777" w:rsidR="00EE2EBE" w:rsidRDefault="00EE2EBE"/>
    <w:p w14:paraId="59901AA3" w14:textId="77777777" w:rsidR="00EE2EBE" w:rsidRDefault="00EE2EBE">
      <w:r>
        <w:t xml:space="preserve">Let's do a release just to get the spider on it! </w:t>
      </w:r>
    </w:p>
    <w:p w14:paraId="085AB7E5" w14:textId="77777777" w:rsidR="00E769B3" w:rsidRDefault="00E769B3"/>
    <w:p w14:paraId="1B4D91BA" w14:textId="77777777" w:rsidR="00E769B3" w:rsidRDefault="00E769B3" w:rsidP="00E769B3">
      <w:r>
        <w:rPr>
          <w:b/>
        </w:rPr>
        <w:t xml:space="preserve">Tues </w:t>
      </w:r>
      <w:r w:rsidRPr="00EE2FE5">
        <w:rPr>
          <w:b/>
        </w:rPr>
        <w:t xml:space="preserve">Feb </w:t>
      </w:r>
      <w:r>
        <w:rPr>
          <w:b/>
        </w:rPr>
        <w:t>25</w:t>
      </w:r>
      <w:r w:rsidRPr="00EE2FE5">
        <w:rPr>
          <w:b/>
        </w:rPr>
        <w:t>,</w:t>
      </w:r>
      <w:r>
        <w:rPr>
          <w:b/>
        </w:rPr>
        <w:t xml:space="preserve"> </w:t>
      </w:r>
      <w:r w:rsidRPr="00EE2FE5">
        <w:rPr>
          <w:b/>
        </w:rPr>
        <w:t>2014.</w:t>
      </w:r>
    </w:p>
    <w:p w14:paraId="09DC55A1" w14:textId="77777777" w:rsidR="00E769B3" w:rsidRDefault="00E769B3" w:rsidP="00E769B3"/>
    <w:p w14:paraId="64CDB8C9" w14:textId="77777777" w:rsidR="00E769B3" w:rsidRDefault="00E769B3" w:rsidP="00E769B3">
      <w:r>
        <w:t xml:space="preserve">I did not like my overview paragraph and changed it. Then I proofed the PDF from the start through Section 12, making maybe </w:t>
      </w:r>
      <w:r w:rsidR="00803E78">
        <w:t>15</w:t>
      </w:r>
      <w:r>
        <w:t xml:space="preserve"> small changes. I ran out of steam at that point, so will make a new PDF release of today's date and put in out on the web. Expanded overview to 2 pages by adding blank lines, it was just too dense. </w:t>
      </w:r>
      <w:r w:rsidR="00803E78">
        <w:t xml:space="preserve">Release done! </w:t>
      </w:r>
    </w:p>
    <w:p w14:paraId="4336D2CF" w14:textId="77777777" w:rsidR="00803E78" w:rsidRDefault="00803E78" w:rsidP="00E769B3"/>
    <w:p w14:paraId="2942163C" w14:textId="77777777" w:rsidR="00803E78" w:rsidRDefault="00803E78" w:rsidP="00E769B3">
      <w:r>
        <w:t xml:space="preserve">Next, I want to clean up the files and make indices as needed. </w:t>
      </w:r>
      <w:r w:rsidR="00F270AB">
        <w:t xml:space="preserve">// Reviewed all docs, and made separate Maple and Visio indices, I am now done for the moment with this bipolar doc project at 10 AM. </w:t>
      </w:r>
    </w:p>
    <w:p w14:paraId="675BB6C3" w14:textId="77777777" w:rsidR="009C4945" w:rsidRDefault="009C4945" w:rsidP="00E769B3"/>
    <w:p w14:paraId="447F552B" w14:textId="77777777" w:rsidR="009C4945" w:rsidRPr="009C4945" w:rsidRDefault="009C4945" w:rsidP="00E769B3">
      <w:pPr>
        <w:rPr>
          <w:b/>
        </w:rPr>
      </w:pPr>
      <w:r w:rsidRPr="009C4945">
        <w:rPr>
          <w:b/>
        </w:rPr>
        <w:t xml:space="preserve">Sat Mar 8, 2014. </w:t>
      </w:r>
    </w:p>
    <w:p w14:paraId="63F335E6" w14:textId="77777777" w:rsidR="009C4945" w:rsidRDefault="009C4945" w:rsidP="00E769B3"/>
    <w:p w14:paraId="0467AC3F" w14:textId="77777777" w:rsidR="009C4945" w:rsidRDefault="009C4945" w:rsidP="00E769B3">
      <w:r>
        <w:t xml:space="preserve">I have some notational changes to make which keep confusing me every time I look at bipolar doc, so let's get this done. It has to do with n, </w:t>
      </w:r>
      <w:proofErr w:type="spellStart"/>
      <w:r>
        <w:t>dn</w:t>
      </w:r>
      <w:proofErr w:type="spellEnd"/>
      <w:r>
        <w:t xml:space="preserve">, q, </w:t>
      </w:r>
      <w:proofErr w:type="spellStart"/>
      <w:r>
        <w:t>dQ</w:t>
      </w:r>
      <w:proofErr w:type="spellEnd"/>
      <w:r>
        <w:t xml:space="preserve"> and all that stuff. </w:t>
      </w:r>
      <w:r w:rsidR="0031342D">
        <w:t xml:space="preserve">// It is done with today's date. Will not re-release quite yet, want to "use" it a little! </w:t>
      </w:r>
    </w:p>
    <w:p w14:paraId="1847B1C0" w14:textId="77777777" w:rsidR="00803F71" w:rsidRDefault="00803F71" w:rsidP="00E769B3"/>
    <w:p w14:paraId="117AC375" w14:textId="77777777" w:rsidR="00803F71" w:rsidRDefault="00803F71" w:rsidP="00803F71">
      <w:r>
        <w:rPr>
          <w:b/>
        </w:rPr>
        <w:t>Sun</w:t>
      </w:r>
      <w:r w:rsidRPr="009C4945">
        <w:rPr>
          <w:b/>
        </w:rPr>
        <w:t xml:space="preserve"> Mar </w:t>
      </w:r>
      <w:r>
        <w:rPr>
          <w:b/>
        </w:rPr>
        <w:t>9</w:t>
      </w:r>
      <w:r w:rsidRPr="009C4945">
        <w:rPr>
          <w:b/>
        </w:rPr>
        <w:t xml:space="preserve">, 2014. </w:t>
      </w:r>
    </w:p>
    <w:p w14:paraId="2DA91587" w14:textId="77777777" w:rsidR="00803F71" w:rsidRDefault="00803F71" w:rsidP="00803F71"/>
    <w:p w14:paraId="4AABB475" w14:textId="77777777" w:rsidR="00803F71" w:rsidRDefault="00803F71" w:rsidP="00803F71">
      <w:r>
        <w:t xml:space="preserve">I think I added Appendix A on this date, but did not make a new PDF. </w:t>
      </w:r>
    </w:p>
    <w:p w14:paraId="3836D33B" w14:textId="77777777" w:rsidR="00803F71" w:rsidRDefault="00803F71" w:rsidP="00803F71"/>
    <w:p w14:paraId="2A525966" w14:textId="77777777" w:rsidR="00803F71" w:rsidRPr="00803F71" w:rsidRDefault="00803F71" w:rsidP="00803F71">
      <w:pPr>
        <w:rPr>
          <w:b/>
        </w:rPr>
      </w:pPr>
      <w:r>
        <w:rPr>
          <w:b/>
        </w:rPr>
        <w:t xml:space="preserve">Sat </w:t>
      </w:r>
      <w:r w:rsidRPr="00803F71">
        <w:rPr>
          <w:b/>
        </w:rPr>
        <w:t xml:space="preserve">Aug 2, 2014. </w:t>
      </w:r>
    </w:p>
    <w:p w14:paraId="343C652A" w14:textId="77777777" w:rsidR="00803F71" w:rsidRDefault="00803F71" w:rsidP="00803F71"/>
    <w:p w14:paraId="0C01BE33" w14:textId="77777777" w:rsidR="00803F71" w:rsidRPr="00803F71" w:rsidRDefault="00803F71" w:rsidP="00803F71">
      <w:r>
        <w:t xml:space="preserve">I just released lines doc and I now want to release my updated version of bipolar doc. I will first see if there are any errata pending. It says to repaginate, so I will do that right now, that was only errata. Note that Appendix A has been added and some n and Q charge dimension things were changed. </w:t>
      </w:r>
      <w:r w:rsidR="00C853E6">
        <w:t xml:space="preserve">I did some browsing, did the pagination, made a new PDF, and did the local release. </w:t>
      </w:r>
    </w:p>
    <w:p w14:paraId="39EA5802" w14:textId="77777777" w:rsidR="00803F71" w:rsidRPr="00E769B3" w:rsidRDefault="00803F71" w:rsidP="00E769B3"/>
    <w:p w14:paraId="6E3F2861" w14:textId="77777777" w:rsidR="00E769B3" w:rsidRPr="00E071E1" w:rsidRDefault="00E071E1">
      <w:pPr>
        <w:rPr>
          <w:b/>
        </w:rPr>
      </w:pPr>
      <w:r w:rsidRPr="00E071E1">
        <w:rPr>
          <w:b/>
        </w:rPr>
        <w:t xml:space="preserve">March 1, 2015. </w:t>
      </w:r>
    </w:p>
    <w:p w14:paraId="07FD0169" w14:textId="77777777" w:rsidR="00E071E1" w:rsidRDefault="00E071E1"/>
    <w:p w14:paraId="102BC97A" w14:textId="77777777" w:rsidR="00E071E1" w:rsidRDefault="00E071E1">
      <w:r>
        <w:t xml:space="preserve">I got an email from </w:t>
      </w:r>
      <w:r w:rsidRPr="00B931BF">
        <w:rPr>
          <w:b/>
        </w:rPr>
        <w:t>John Boyd</w:t>
      </w:r>
      <w:r>
        <w:t xml:space="preserve"> who wants to reference my paper. So today I scanned for errata and fixed various things, all cosmetic except a few minor added words and comment on GR8 at the end. </w:t>
      </w:r>
    </w:p>
    <w:p w14:paraId="7ADD06DD" w14:textId="77777777" w:rsidR="00E071E1" w:rsidRDefault="00E071E1"/>
    <w:p w14:paraId="0C5D394F" w14:textId="77777777" w:rsidR="00E071E1" w:rsidRDefault="00E071E1">
      <w:r>
        <w:t xml:space="preserve">I then started reading his PDF and it made me look at M&amp;F page 1210 which I quote in my Section 15, but my M&amp;F picture looks wrong in terms of the angle M&amp;F call θ. So let's study this here. </w:t>
      </w:r>
    </w:p>
    <w:p w14:paraId="6F6C4A43" w14:textId="77777777" w:rsidR="00E071E1" w:rsidRDefault="00E071E1"/>
    <w:p w14:paraId="2869DFE2" w14:textId="77777777" w:rsidR="00E071E1" w:rsidRDefault="00E071E1">
      <w:r>
        <w:t>On page 1210 M&amp;F have their famous bipolar picture, and here is what it really shows for angle θ</w:t>
      </w:r>
    </w:p>
    <w:p w14:paraId="00BE982E" w14:textId="77777777" w:rsidR="00E071E1" w:rsidRDefault="00E071E1"/>
    <w:p w14:paraId="2AE0BD3B" w14:textId="77777777" w:rsidR="00E071E1" w:rsidRDefault="00E071E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115.5pt">
            <v:imagedata r:id="rId7" o:title=""/>
          </v:shape>
        </w:pict>
      </w:r>
      <w:r>
        <w:t xml:space="preserve">     </w:t>
      </w:r>
      <w:r>
        <w:pict>
          <v:shape id="_x0000_i1026" type="#_x0000_t75" style="width:196.5pt;height:97.5pt">
            <v:imagedata r:id="rId8" o:title=""/>
          </v:shape>
        </w:pict>
      </w:r>
    </w:p>
    <w:p w14:paraId="0AC853D5" w14:textId="77777777" w:rsidR="00E071E1" w:rsidRDefault="00E071E1"/>
    <w:p w14:paraId="4244D7BA" w14:textId="77777777" w:rsidR="00E071E1" w:rsidRDefault="00E071E1">
      <w:r>
        <w:tab/>
      </w:r>
      <w:r>
        <w:tab/>
        <w:t>This is the M&amp;F  θ</w:t>
      </w:r>
      <w:r>
        <w:tab/>
      </w:r>
      <w:r>
        <w:tab/>
      </w:r>
      <w:r>
        <w:tab/>
      </w:r>
      <w:r>
        <w:tab/>
      </w:r>
      <w:r>
        <w:tab/>
        <w:t>This is the PhL  u</w:t>
      </w:r>
    </w:p>
    <w:p w14:paraId="6614C562" w14:textId="77777777" w:rsidR="00E071E1" w:rsidRDefault="00E071E1"/>
    <w:p w14:paraId="45E53BC9" w14:textId="77777777" w:rsidR="00E071E1" w:rsidRDefault="00E071E1">
      <w:r>
        <w:t xml:space="preserve">So my bipolar doc picture showing their θ is wrong!  And my equations are then also wrong. </w:t>
      </w:r>
    </w:p>
    <w:p w14:paraId="0633592D" w14:textId="77777777" w:rsidR="00E071E1" w:rsidRDefault="00E071E1"/>
    <w:p w14:paraId="7AF0CDF0" w14:textId="77777777" w:rsidR="00E071E1" w:rsidRDefault="00E071E1">
      <w:r>
        <w:t xml:space="preserve">Given the correct two pictures above, how are u and θ related?? </w:t>
      </w:r>
    </w:p>
    <w:p w14:paraId="0319720B" w14:textId="77777777" w:rsidR="00E071E1" w:rsidRDefault="00E071E1"/>
    <w:p w14:paraId="0238BB3C" w14:textId="77777777" w:rsidR="00E071E1" w:rsidRDefault="00E071E1">
      <w:r>
        <w:tab/>
      </w:r>
      <w:r w:rsidRPr="00E071E1">
        <w:rPr>
          <w:u w:val="single"/>
        </w:rPr>
        <w:t>θ</w:t>
      </w:r>
      <w:r>
        <w:tab/>
      </w:r>
      <w:r>
        <w:tab/>
      </w:r>
      <w:r>
        <w:tab/>
      </w:r>
      <w:r w:rsidRPr="00E071E1">
        <w:rPr>
          <w:u w:val="single"/>
        </w:rPr>
        <w:t>u</w:t>
      </w:r>
    </w:p>
    <w:p w14:paraId="557398DB" w14:textId="77777777" w:rsidR="00E071E1" w:rsidRDefault="00E071E1">
      <w:r>
        <w:tab/>
        <w:t>0</w:t>
      </w:r>
      <w:r>
        <w:tab/>
      </w:r>
      <w:r>
        <w:tab/>
      </w:r>
      <w:r>
        <w:tab/>
      </w:r>
      <w:r w:rsidRPr="00E071E1">
        <w:rPr>
          <w:color w:val="FF0000"/>
        </w:rPr>
        <w:t>π</w:t>
      </w:r>
    </w:p>
    <w:p w14:paraId="4EBBF2E7" w14:textId="77777777" w:rsidR="00E071E1" w:rsidRDefault="00E071E1">
      <w:r>
        <w:tab/>
        <w:t>π/4</w:t>
      </w:r>
      <w:r>
        <w:tab/>
      </w:r>
      <w:r>
        <w:tab/>
      </w:r>
      <w:r>
        <w:tab/>
      </w:r>
      <w:r w:rsidRPr="00E071E1">
        <w:rPr>
          <w:color w:val="FF0000"/>
        </w:rPr>
        <w:t>3π/4</w:t>
      </w:r>
    </w:p>
    <w:p w14:paraId="1B6268F4" w14:textId="77777777" w:rsidR="00E071E1" w:rsidRDefault="00E071E1">
      <w:r>
        <w:tab/>
        <w:t>π/2</w:t>
      </w:r>
      <w:r>
        <w:tab/>
      </w:r>
      <w:r>
        <w:tab/>
      </w:r>
      <w:r>
        <w:tab/>
      </w:r>
      <w:r w:rsidRPr="00E071E1">
        <w:rPr>
          <w:color w:val="FF0000"/>
        </w:rPr>
        <w:t>π/2</w:t>
      </w:r>
    </w:p>
    <w:p w14:paraId="296114BC" w14:textId="77777777" w:rsidR="00E071E1" w:rsidRPr="00E071E1" w:rsidRDefault="00E071E1">
      <w:pPr>
        <w:rPr>
          <w:color w:val="FF0000"/>
        </w:rPr>
      </w:pPr>
      <w:r>
        <w:tab/>
        <w:t>3π/4</w:t>
      </w:r>
      <w:r>
        <w:tab/>
      </w:r>
      <w:r>
        <w:tab/>
      </w:r>
      <w:r w:rsidRPr="00E071E1">
        <w:rPr>
          <w:color w:val="FF0000"/>
        </w:rPr>
        <w:t>π/4</w:t>
      </w:r>
    </w:p>
    <w:p w14:paraId="0C653DB4" w14:textId="77777777" w:rsidR="00E071E1" w:rsidRDefault="00E071E1">
      <w:r>
        <w:tab/>
        <w:t>π-ε</w:t>
      </w:r>
      <w:r>
        <w:tab/>
      </w:r>
      <w:r>
        <w:tab/>
      </w:r>
      <w:r>
        <w:tab/>
      </w:r>
      <w:r w:rsidRPr="00E071E1">
        <w:rPr>
          <w:color w:val="FF0000"/>
        </w:rPr>
        <w:t>0</w:t>
      </w:r>
    </w:p>
    <w:p w14:paraId="22FCC7DB" w14:textId="77777777" w:rsidR="00E071E1" w:rsidRDefault="00E071E1">
      <w:r>
        <w:tab/>
      </w:r>
      <w:proofErr w:type="spellStart"/>
      <w:r>
        <w:t>π+ε</w:t>
      </w:r>
      <w:proofErr w:type="spellEnd"/>
      <w:r>
        <w:tab/>
      </w:r>
      <w:r>
        <w:tab/>
      </w:r>
      <w:r>
        <w:tab/>
      </w:r>
      <w:r w:rsidRPr="00E071E1">
        <w:rPr>
          <w:color w:val="FF0000"/>
        </w:rPr>
        <w:t>2π</w:t>
      </w:r>
    </w:p>
    <w:p w14:paraId="568BEF81" w14:textId="77777777" w:rsidR="00E071E1" w:rsidRPr="00E071E1" w:rsidRDefault="00E071E1">
      <w:pPr>
        <w:rPr>
          <w:color w:val="FF0000"/>
        </w:rPr>
      </w:pPr>
      <w:r>
        <w:tab/>
        <w:t>π+π/4</w:t>
      </w:r>
      <w:r>
        <w:tab/>
      </w:r>
      <w:r>
        <w:tab/>
      </w:r>
      <w:r w:rsidRPr="00E071E1">
        <w:rPr>
          <w:color w:val="FF0000"/>
        </w:rPr>
        <w:t>2π-π/4</w:t>
      </w:r>
    </w:p>
    <w:p w14:paraId="517004A0" w14:textId="77777777" w:rsidR="00E071E1" w:rsidRDefault="00E071E1">
      <w:r>
        <w:tab/>
        <w:t>2π</w:t>
      </w:r>
      <w:r>
        <w:tab/>
      </w:r>
      <w:r>
        <w:tab/>
      </w:r>
      <w:r>
        <w:tab/>
        <w:t>π</w:t>
      </w:r>
      <w:r>
        <w:tab/>
      </w:r>
    </w:p>
    <w:p w14:paraId="516E4305" w14:textId="77777777" w:rsidR="00E071E1" w:rsidRDefault="00E071E1"/>
    <w:p w14:paraId="0E0DE8F1" w14:textId="77777777" w:rsidR="00E071E1" w:rsidRDefault="00E071E1">
      <w:r>
        <w:t>Here is the solution, as I have now done on scratch</w:t>
      </w:r>
    </w:p>
    <w:p w14:paraId="46AE1C06" w14:textId="77777777" w:rsidR="00E071E1" w:rsidRDefault="00E071E1"/>
    <w:p w14:paraId="2075EE0B" w14:textId="77777777" w:rsidR="00E071E1" w:rsidRDefault="00E071E1">
      <w:r>
        <w:tab/>
        <w:t>u = π-θ</w:t>
      </w:r>
      <w:r>
        <w:tab/>
        <w:t>0 ≤ θ &lt; π</w:t>
      </w:r>
    </w:p>
    <w:p w14:paraId="6739E9FF" w14:textId="77777777" w:rsidR="00E071E1" w:rsidRDefault="00E071E1" w:rsidP="00E071E1">
      <w:r>
        <w:tab/>
        <w:t>u = 3π-θ</w:t>
      </w:r>
      <w:r>
        <w:tab/>
        <w:t>π &lt; θ ≤ 2π</w:t>
      </w:r>
    </w:p>
    <w:p w14:paraId="33D2B8D9" w14:textId="77777777" w:rsidR="00E071E1" w:rsidRDefault="00E071E1" w:rsidP="00E071E1"/>
    <w:p w14:paraId="360A352C" w14:textId="77777777" w:rsidR="00E071E1" w:rsidRDefault="00E071E1" w:rsidP="00E071E1">
      <w:r>
        <w:t>What does this mean for trig functions?  These results are the same with the π or the 3π</w:t>
      </w:r>
    </w:p>
    <w:p w14:paraId="40A6B8BE" w14:textId="77777777" w:rsidR="00E071E1" w:rsidRDefault="00E071E1" w:rsidP="00E071E1"/>
    <w:p w14:paraId="570A301B" w14:textId="77777777" w:rsidR="00E071E1" w:rsidRDefault="00E071E1" w:rsidP="00E071E1">
      <w:r>
        <w:tab/>
        <w:t>sin(u) = sin(π-θ) = sin(θ)</w:t>
      </w:r>
    </w:p>
    <w:p w14:paraId="3CE468E8" w14:textId="77777777" w:rsidR="00E071E1" w:rsidRDefault="00E071E1" w:rsidP="00E071E1">
      <w:r>
        <w:tab/>
        <w:t>cos(u) = cos(π-θ) = -cos(θ)</w:t>
      </w:r>
    </w:p>
    <w:p w14:paraId="219951BE" w14:textId="77777777" w:rsidR="00E071E1" w:rsidRDefault="00E071E1" w:rsidP="00E071E1">
      <w:r>
        <w:tab/>
        <w:t>tan(u) = -tan(θ)</w:t>
      </w:r>
    </w:p>
    <w:p w14:paraId="11E1A81D" w14:textId="77777777" w:rsidR="00E071E1" w:rsidRDefault="00E071E1" w:rsidP="00E071E1">
      <w:r>
        <w:tab/>
        <w:t>du = -</w:t>
      </w:r>
      <w:proofErr w:type="spellStart"/>
      <w:r>
        <w:t>dθ</w:t>
      </w:r>
      <w:proofErr w:type="spellEnd"/>
    </w:p>
    <w:p w14:paraId="18FB1BF5" w14:textId="77777777" w:rsidR="00E071E1" w:rsidRDefault="00E071E1" w:rsidP="00E071E1">
      <w:pPr>
        <w:rPr>
          <w:b/>
        </w:rPr>
      </w:pPr>
      <w:r>
        <w:tab/>
      </w:r>
      <w:r w:rsidRPr="00E071E1">
        <w:rPr>
          <w:b/>
        </w:rPr>
        <w:fldChar w:fldCharType="begin"/>
      </w:r>
      <w:r w:rsidRPr="00E071E1">
        <w:rPr>
          <w:b/>
        </w:rPr>
        <w:instrText xml:space="preserve"> EQ \O(u,\S\up2(^))</w:instrText>
      </w:r>
      <w:r w:rsidRPr="00E071E1">
        <w:rPr>
          <w:b/>
        </w:rPr>
        <w:fldChar w:fldCharType="end"/>
      </w:r>
      <w:r>
        <w:t xml:space="preserve"> = - </w:t>
      </w:r>
      <w:r w:rsidRPr="00E071E1">
        <w:rPr>
          <w:b/>
        </w:rPr>
        <w:fldChar w:fldCharType="begin"/>
      </w:r>
      <w:r w:rsidRPr="00E071E1">
        <w:rPr>
          <w:b/>
        </w:rPr>
        <w:instrText xml:space="preserve"> EQ \O(θ,\S\up4(^))</w:instrText>
      </w:r>
      <w:r w:rsidRPr="00E071E1">
        <w:rPr>
          <w:b/>
        </w:rPr>
        <w:fldChar w:fldCharType="end"/>
      </w:r>
    </w:p>
    <w:p w14:paraId="746C3B0D" w14:textId="77777777" w:rsidR="00E071E1" w:rsidRDefault="00E071E1" w:rsidP="00E071E1">
      <w:pPr>
        <w:rPr>
          <w:rStyle w:val="subscript"/>
        </w:rPr>
      </w:pPr>
      <w:r>
        <w:rPr>
          <w:b/>
        </w:rPr>
        <w:tab/>
      </w:r>
      <w:r>
        <w:t>B</w:t>
      </w:r>
      <w:r>
        <w:rPr>
          <w:rStyle w:val="subscript"/>
        </w:rPr>
        <w:t>u</w:t>
      </w:r>
      <w:r>
        <w:t xml:space="preserve"> = -</w:t>
      </w:r>
      <w:proofErr w:type="spellStart"/>
      <w:r>
        <w:t>B</w:t>
      </w:r>
      <w:r>
        <w:rPr>
          <w:rStyle w:val="subscript"/>
        </w:rPr>
        <w:t>θ</w:t>
      </w:r>
      <w:proofErr w:type="spellEnd"/>
    </w:p>
    <w:p w14:paraId="772252A3" w14:textId="77777777" w:rsidR="00E071E1" w:rsidRPr="00E071E1" w:rsidRDefault="00E071E1" w:rsidP="00E071E1">
      <w:pPr>
        <w:rPr>
          <w:rStyle w:val="subscript"/>
        </w:rPr>
      </w:pPr>
      <w:r>
        <w:rPr>
          <w:rStyle w:val="subscript"/>
        </w:rPr>
        <w:tab/>
      </w:r>
      <w:r>
        <w:t>∂</w:t>
      </w:r>
      <w:proofErr w:type="spellStart"/>
      <w:r>
        <w:rPr>
          <w:rStyle w:val="subscript"/>
        </w:rPr>
        <w:t>u</w:t>
      </w:r>
      <w:r>
        <w:t>B</w:t>
      </w:r>
      <w:r>
        <w:rPr>
          <w:rStyle w:val="subscript"/>
        </w:rPr>
        <w:t>u</w:t>
      </w:r>
      <w:proofErr w:type="spellEnd"/>
      <w:r>
        <w:t xml:space="preserve"> = ∂</w:t>
      </w:r>
      <w:proofErr w:type="spellStart"/>
      <w:r>
        <w:rPr>
          <w:rStyle w:val="subscript"/>
        </w:rPr>
        <w:t>θ</w:t>
      </w:r>
      <w:r>
        <w:t>B</w:t>
      </w:r>
      <w:r>
        <w:rPr>
          <w:rStyle w:val="subscript"/>
        </w:rPr>
        <w:t>θ</w:t>
      </w:r>
      <w:proofErr w:type="spellEnd"/>
    </w:p>
    <w:p w14:paraId="7AC92D39" w14:textId="77777777" w:rsidR="00E071E1" w:rsidRDefault="00E071E1" w:rsidP="00E071E1"/>
    <w:p w14:paraId="12D8E736" w14:textId="77777777" w:rsidR="00E071E1" w:rsidRDefault="00E071E1" w:rsidP="00E071E1">
      <w:r>
        <w:t xml:space="preserve">Ouch!!!! This then differ from what I had in bipolar doc. Lets translate some equations now: </w:t>
      </w:r>
    </w:p>
    <w:p w14:paraId="262AADB4" w14:textId="77777777" w:rsidR="00E071E1" w:rsidRDefault="00E071E1" w:rsidP="00E071E1"/>
    <w:p w14:paraId="4E5696E0" w14:textId="77777777" w:rsidR="00E071E1" w:rsidRPr="003515AD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  <w:t xml:space="preserve">x  =  a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+ </w:t>
      </w:r>
      <w:proofErr w:type="spellStart"/>
      <w:r>
        <w:t>cosθ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(2.2)</w:t>
      </w:r>
    </w:p>
    <w:p w14:paraId="6AE6E9F6" w14:textId="77777777" w:rsidR="00E071E1" w:rsidRPr="00E071E1" w:rsidRDefault="00E071E1" w:rsidP="00E071E1">
      <w:pPr>
        <w:rPr>
          <w:color w:val="FF0000"/>
        </w:rPr>
      </w:pPr>
      <w:r>
        <w:tab/>
        <w:t xml:space="preserve">y  =  a </w:t>
      </w:r>
      <w:proofErr w:type="spellStart"/>
      <w:r>
        <w:t>sinθ</w:t>
      </w:r>
      <w:proofErr w:type="spellEnd"/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</w:t>
      </w:r>
      <w:r>
        <w:t>+</w:t>
      </w:r>
      <w:r w:rsidRPr="00A33E1E">
        <w:t xml:space="preserve"> </w:t>
      </w:r>
      <w:proofErr w:type="spellStart"/>
      <w:r w:rsidRPr="00A33E1E">
        <w:t>cos</w:t>
      </w:r>
      <w:r>
        <w:t>θ</w:t>
      </w:r>
      <w:proofErr w:type="spellEnd"/>
      <w:r w:rsidRPr="00A33E1E">
        <w:t>)</w:t>
      </w:r>
      <w:r>
        <w:t xml:space="preserve">  </w:t>
      </w:r>
      <w:r w:rsidRPr="00E071E1">
        <w:rPr>
          <w:color w:val="FF0000"/>
        </w:rPr>
        <w:t xml:space="preserve"> OK</w:t>
      </w:r>
    </w:p>
    <w:p w14:paraId="37AA735C" w14:textId="77777777" w:rsidR="00E071E1" w:rsidRPr="00E071E1" w:rsidRDefault="00E071E1" w:rsidP="00E071E1"/>
    <w:p w14:paraId="211866F7" w14:textId="77777777" w:rsidR="00E071E1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  <w:t xml:space="preserve">(x - </w:t>
      </w:r>
      <w:proofErr w:type="spellStart"/>
      <w:r>
        <w:t>x</w:t>
      </w:r>
      <w:r>
        <w:rPr>
          <w:rStyle w:val="subscript"/>
        </w:rPr>
        <w:t>c</w:t>
      </w:r>
      <w:proofErr w:type="spellEnd"/>
      <w:r>
        <w:t>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ab/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c</w:t>
      </w:r>
      <w:proofErr w:type="spellEnd"/>
      <w:r>
        <w:t xml:space="preserve"> = a/</w:t>
      </w:r>
      <w:proofErr w:type="spellStart"/>
      <w:r>
        <w:t>thξ</w:t>
      </w:r>
      <w:proofErr w:type="spellEnd"/>
      <w:r>
        <w:tab/>
      </w:r>
      <w:r>
        <w:tab/>
        <w:t>R = a/|</w:t>
      </w:r>
      <w:proofErr w:type="spellStart"/>
      <w:r>
        <w:t>shξ</w:t>
      </w:r>
      <w:proofErr w:type="spellEnd"/>
      <w:r>
        <w:t>|</w:t>
      </w:r>
      <w:r>
        <w:tab/>
      </w:r>
      <w:r>
        <w:tab/>
      </w:r>
      <w:r>
        <w:tab/>
        <w:t>(2.4)</w:t>
      </w:r>
    </w:p>
    <w:p w14:paraId="4032E3B4" w14:textId="77777777" w:rsidR="00E071E1" w:rsidRDefault="00E071E1">
      <w:r>
        <w:tab/>
      </w:r>
      <w:r>
        <w:tab/>
        <w:t>no change</w:t>
      </w:r>
    </w:p>
    <w:p w14:paraId="7B563F49" w14:textId="77777777" w:rsidR="00E071E1" w:rsidRDefault="00E071E1"/>
    <w:p w14:paraId="36C6DDFD" w14:textId="77777777" w:rsidR="00E071E1" w:rsidRPr="00A430F4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 xml:space="preserve"> + (y- </w:t>
      </w:r>
      <w:proofErr w:type="spellStart"/>
      <w:r>
        <w:t>y</w:t>
      </w:r>
      <w:r>
        <w:rPr>
          <w:rStyle w:val="subscript"/>
        </w:rPr>
        <w:t>c</w:t>
      </w:r>
      <w:proofErr w:type="spellEnd"/>
      <w:r>
        <w:t>)</w:t>
      </w:r>
      <w:r>
        <w:rPr>
          <w:rStyle w:val="superscript"/>
        </w:rPr>
        <w:t>2</w:t>
      </w:r>
      <w:r>
        <w:t xml:space="preserve"> =  R</w:t>
      </w:r>
      <w:r>
        <w:rPr>
          <w:rStyle w:val="superscript"/>
        </w:rPr>
        <w:t>2</w:t>
      </w:r>
      <w:r>
        <w:tab/>
      </w:r>
      <w:r>
        <w:tab/>
      </w:r>
      <w:r>
        <w:tab/>
      </w:r>
      <w:proofErr w:type="spellStart"/>
      <w:r>
        <w:t>y</w:t>
      </w:r>
      <w:r>
        <w:rPr>
          <w:rStyle w:val="subscript"/>
        </w:rPr>
        <w:t>c</w:t>
      </w:r>
      <w:proofErr w:type="spellEnd"/>
      <w:r>
        <w:t xml:space="preserve"> = - a /</w:t>
      </w:r>
      <w:proofErr w:type="spellStart"/>
      <w:r>
        <w:t>tanθ</w:t>
      </w:r>
      <w:proofErr w:type="spellEnd"/>
      <w:r>
        <w:tab/>
      </w:r>
      <w:r>
        <w:tab/>
        <w:t>R = a/|</w:t>
      </w:r>
      <w:proofErr w:type="spellStart"/>
      <w:r>
        <w:t>sinθ</w:t>
      </w:r>
      <w:proofErr w:type="spellEnd"/>
      <w:r>
        <w:t>|  .</w:t>
      </w:r>
      <w:r>
        <w:tab/>
      </w:r>
      <w:r>
        <w:tab/>
      </w:r>
      <w:r>
        <w:tab/>
        <w:t>(2.6)</w:t>
      </w:r>
    </w:p>
    <w:p w14:paraId="063F002A" w14:textId="77777777" w:rsidR="00E071E1" w:rsidRDefault="00E071E1"/>
    <w:p w14:paraId="39F60926" w14:textId="77777777" w:rsidR="00E071E1" w:rsidRPr="005360C0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  <w:t>θ = - tan</w:t>
      </w:r>
      <w:r>
        <w:rPr>
          <w:rStyle w:val="superscript"/>
        </w:rPr>
        <w:t>-1</w:t>
      </w:r>
      <w:r>
        <w:t>[ 2ay/(x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)]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(4.1)</w:t>
      </w:r>
    </w:p>
    <w:p w14:paraId="2EC9D1FE" w14:textId="77777777" w:rsidR="00E071E1" w:rsidRDefault="00E071E1"/>
    <w:p w14:paraId="0F89D94A" w14:textId="77777777" w:rsidR="00E071E1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ξ</w:t>
      </w:r>
      <w:proofErr w:type="spellEnd"/>
      <w:r>
        <w:t xml:space="preserve"> = </w:t>
      </w:r>
      <w:proofErr w:type="spellStart"/>
      <w:r>
        <w:t>h</w:t>
      </w:r>
      <w:r w:rsidRPr="00E071E1">
        <w:rPr>
          <w:rStyle w:val="subscript"/>
          <w:i/>
        </w:rPr>
        <w:t>θ</w:t>
      </w:r>
      <w:proofErr w:type="spellEnd"/>
      <w:r>
        <w:t xml:space="preserve">  = a/(</w:t>
      </w:r>
      <w:proofErr w:type="spellStart"/>
      <w:r>
        <w:t>chξ+cos</w:t>
      </w:r>
      <w:r w:rsidRPr="00E071E1">
        <w:rPr>
          <w:i/>
        </w:rPr>
        <w:t>θ</w:t>
      </w:r>
      <w:proofErr w:type="spellEnd"/>
      <w:r>
        <w:t>)   ≡  h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(3.3)</w:t>
      </w:r>
      <w:r>
        <w:tab/>
      </w:r>
    </w:p>
    <w:p w14:paraId="3661A175" w14:textId="77777777" w:rsidR="00E071E1" w:rsidRDefault="00E071E1" w:rsidP="00E071E1">
      <w:pPr>
        <w:tabs>
          <w:tab w:val="left" w:pos="7200"/>
          <w:tab w:val="left" w:pos="7920"/>
          <w:tab w:val="right" w:pos="9270"/>
        </w:tabs>
      </w:pPr>
    </w:p>
    <w:p w14:paraId="5A7BDA79" w14:textId="77777777" w:rsidR="00E071E1" w:rsidRPr="0082045F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  <w:t xml:space="preserve">[div </w:t>
      </w:r>
      <w:r w:rsidRPr="004E2148">
        <w:rPr>
          <w:b/>
        </w:rPr>
        <w:t>B</w:t>
      </w:r>
      <w:r>
        <w:rPr>
          <w:b/>
        </w:rPr>
        <w:t>](</w:t>
      </w:r>
      <w:r w:rsidRPr="00EF29E3">
        <w:rPr>
          <w:b/>
        </w:rPr>
        <w:t>x</w:t>
      </w:r>
      <w:r>
        <w:rPr>
          <w:b/>
        </w:rPr>
        <w:t>)</w:t>
      </w:r>
      <w:r>
        <w:t>= (1/a) {  (</w:t>
      </w:r>
      <w:proofErr w:type="spellStart"/>
      <w:r>
        <w:t>chξ</w:t>
      </w:r>
      <w:proofErr w:type="spellEnd"/>
      <w:r>
        <w:t>–</w:t>
      </w:r>
      <w:proofErr w:type="spellStart"/>
      <w:r>
        <w:t>cosu</w:t>
      </w:r>
      <w:proofErr w:type="spellEnd"/>
      <w:r>
        <w:t>)</w:t>
      </w:r>
      <w:r w:rsidRPr="0082045F">
        <w:t xml:space="preserve"> </w:t>
      </w:r>
      <w:r>
        <w:t>(∂</w:t>
      </w:r>
      <w:proofErr w:type="spellStart"/>
      <w:r>
        <w:rPr>
          <w:rStyle w:val="subscript"/>
        </w:rPr>
        <w:t>ξ</w:t>
      </w:r>
      <w:r>
        <w:t>B</w:t>
      </w:r>
      <w:r>
        <w:rPr>
          <w:rStyle w:val="subscript"/>
        </w:rPr>
        <w:t>ξ</w:t>
      </w:r>
      <w:proofErr w:type="spellEnd"/>
      <w:r>
        <w:t xml:space="preserve"> + ∂</w:t>
      </w:r>
      <w:proofErr w:type="spellStart"/>
      <w:r>
        <w:rPr>
          <w:rStyle w:val="subscript"/>
        </w:rPr>
        <w:t>u</w:t>
      </w:r>
      <w:r>
        <w:t>B</w:t>
      </w:r>
      <w:r>
        <w:rPr>
          <w:rStyle w:val="subscript"/>
        </w:rPr>
        <w:t>u</w:t>
      </w:r>
      <w:proofErr w:type="spellEnd"/>
      <w:r>
        <w:t xml:space="preserve">)  - </w:t>
      </w:r>
      <w:proofErr w:type="spellStart"/>
      <w:r>
        <w:t>shξ</w:t>
      </w:r>
      <w:proofErr w:type="spellEnd"/>
      <w:r>
        <w:t xml:space="preserve"> </w:t>
      </w:r>
      <w:proofErr w:type="spellStart"/>
      <w:r>
        <w:t>B</w:t>
      </w:r>
      <w:r>
        <w:rPr>
          <w:rStyle w:val="subscript"/>
        </w:rPr>
        <w:t>ξ</w:t>
      </w:r>
      <w:proofErr w:type="spellEnd"/>
      <w:r>
        <w:t xml:space="preserve"> - </w:t>
      </w:r>
      <w:proofErr w:type="spellStart"/>
      <w:r>
        <w:t>sinu</w:t>
      </w:r>
      <w:proofErr w:type="spellEnd"/>
      <w:r>
        <w:t xml:space="preserve"> B</w:t>
      </w:r>
      <w:r>
        <w:rPr>
          <w:rStyle w:val="subscript"/>
        </w:rPr>
        <w:t>u</w:t>
      </w:r>
      <w:r>
        <w:t xml:space="preserve"> }</w:t>
      </w:r>
      <w:r>
        <w:tab/>
        <w:t xml:space="preserve">  .</w:t>
      </w:r>
      <w:r>
        <w:tab/>
      </w:r>
      <w:r>
        <w:tab/>
      </w:r>
      <w:r>
        <w:tab/>
        <w:t>(8.14)</w:t>
      </w:r>
    </w:p>
    <w:p w14:paraId="5C792D0C" w14:textId="77777777" w:rsidR="00E071E1" w:rsidRDefault="00E071E1"/>
    <w:p w14:paraId="2FC1FE13" w14:textId="77777777" w:rsidR="00E071E1" w:rsidRDefault="00E071E1">
      <w:r>
        <w:tab/>
        <w:t xml:space="preserve">[div </w:t>
      </w:r>
      <w:r w:rsidRPr="004E2148">
        <w:rPr>
          <w:b/>
        </w:rPr>
        <w:t>B</w:t>
      </w:r>
      <w:r>
        <w:rPr>
          <w:b/>
        </w:rPr>
        <w:t>](</w:t>
      </w:r>
      <w:r w:rsidRPr="00EF29E3">
        <w:rPr>
          <w:b/>
        </w:rPr>
        <w:t>x</w:t>
      </w:r>
      <w:r>
        <w:rPr>
          <w:b/>
        </w:rPr>
        <w:t xml:space="preserve">) = </w:t>
      </w:r>
      <w:r>
        <w:t xml:space="preserve"> (1/a) {  (</w:t>
      </w:r>
      <w:proofErr w:type="spellStart"/>
      <w:r>
        <w:t>chξ+cosθ</w:t>
      </w:r>
      <w:proofErr w:type="spellEnd"/>
      <w:r>
        <w:t>)</w:t>
      </w:r>
      <w:r w:rsidRPr="0082045F">
        <w:t xml:space="preserve"> </w:t>
      </w:r>
      <w:r>
        <w:t>(∂</w:t>
      </w:r>
      <w:proofErr w:type="spellStart"/>
      <w:r>
        <w:rPr>
          <w:rStyle w:val="subscript"/>
        </w:rPr>
        <w:t>ξ</w:t>
      </w:r>
      <w:r>
        <w:t>B</w:t>
      </w:r>
      <w:r>
        <w:rPr>
          <w:rStyle w:val="subscript"/>
        </w:rPr>
        <w:t>ξ</w:t>
      </w:r>
      <w:proofErr w:type="spellEnd"/>
      <w:r>
        <w:t xml:space="preserve"> + ∂</w:t>
      </w:r>
      <w:proofErr w:type="spellStart"/>
      <w:r>
        <w:rPr>
          <w:rStyle w:val="subscript"/>
        </w:rPr>
        <w:t>θ</w:t>
      </w:r>
      <w:r>
        <w:t>B</w:t>
      </w:r>
      <w:r>
        <w:rPr>
          <w:rStyle w:val="subscript"/>
        </w:rPr>
        <w:t>θ</w:t>
      </w:r>
      <w:proofErr w:type="spellEnd"/>
      <w:r>
        <w:t xml:space="preserve">)  - </w:t>
      </w:r>
      <w:proofErr w:type="spellStart"/>
      <w:r>
        <w:t>shξ</w:t>
      </w:r>
      <w:proofErr w:type="spellEnd"/>
      <w:r>
        <w:t xml:space="preserve"> </w:t>
      </w:r>
      <w:proofErr w:type="spellStart"/>
      <w:r>
        <w:t>B</w:t>
      </w:r>
      <w:r>
        <w:rPr>
          <w:rStyle w:val="subscript"/>
        </w:rPr>
        <w:t>ξ</w:t>
      </w:r>
      <w:proofErr w:type="spellEnd"/>
      <w:r>
        <w:t xml:space="preserve"> +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}</w:t>
      </w:r>
      <w:r>
        <w:tab/>
        <w:t xml:space="preserve"> </w:t>
      </w:r>
    </w:p>
    <w:p w14:paraId="403CFB24" w14:textId="77777777" w:rsidR="00E071E1" w:rsidRDefault="00E071E1"/>
    <w:p w14:paraId="7E7B5E8E" w14:textId="77777777" w:rsidR="00E071E1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  <w:t>[grad f](</w:t>
      </w:r>
      <w:r w:rsidRPr="005561D5">
        <w:rPr>
          <w:b/>
        </w:rPr>
        <w:t>x</w:t>
      </w:r>
      <w:r>
        <w:t xml:space="preserve">) </w:t>
      </w:r>
      <w:r>
        <w:tab/>
        <w:t>= (1/a)</w:t>
      </w:r>
      <w:r w:rsidRPr="002B3201">
        <w:t xml:space="preserve"> </w:t>
      </w:r>
      <w:r>
        <w:t>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)  [ </w:t>
      </w:r>
      <w:r>
        <w:fldChar w:fldCharType="begin"/>
      </w:r>
      <w:r>
        <w:instrText xml:space="preserve"> EQ \f(∂</w:instrText>
      </w:r>
      <w:r w:rsidRPr="00F72D7B">
        <w:instrText>f</w:instrText>
      </w:r>
      <w:r>
        <w:instrText xml:space="preserve">(ξ,u),∂ξ) </w:instrText>
      </w:r>
      <w:r>
        <w:fldChar w:fldCharType="end"/>
      </w:r>
      <w:r w:rsidRPr="00984232">
        <w:rPr>
          <w:b/>
        </w:rPr>
        <w:fldChar w:fldCharType="begin"/>
      </w:r>
      <w:r w:rsidRPr="00984232">
        <w:rPr>
          <w:b/>
        </w:rPr>
        <w:instrText xml:space="preserve"> EQ \O(ξ,\S\up5(^))</w:instrText>
      </w:r>
      <w:r w:rsidRPr="00984232">
        <w:rPr>
          <w:b/>
        </w:rPr>
        <w:fldChar w:fldCharType="end"/>
      </w:r>
      <w:r>
        <w:t xml:space="preserve">  +  </w:t>
      </w:r>
      <w:r>
        <w:fldChar w:fldCharType="begin"/>
      </w:r>
      <w:r>
        <w:instrText xml:space="preserve"> EQ \f(∂</w:instrText>
      </w:r>
      <w:r w:rsidRPr="00F72D7B">
        <w:instrText>f</w:instrText>
      </w:r>
      <w:r>
        <w:instrText xml:space="preserve">(ξ,u),∂u) </w:instrText>
      </w:r>
      <w:r>
        <w:fldChar w:fldCharType="end"/>
      </w:r>
      <w:r w:rsidRPr="000B3AF3">
        <w:rPr>
          <w:b/>
        </w:rPr>
        <w:t xml:space="preserve"> </w:t>
      </w:r>
      <w:r w:rsidRPr="00E7651E">
        <w:rPr>
          <w:b/>
        </w:rPr>
        <w:fldChar w:fldCharType="begin"/>
      </w:r>
      <w:r w:rsidRPr="00E7651E">
        <w:rPr>
          <w:b/>
        </w:rPr>
        <w:instrText xml:space="preserve"> EQ \O(u,\S\up2(^))</w:instrText>
      </w:r>
      <w:r w:rsidRPr="00E7651E">
        <w:rPr>
          <w:b/>
        </w:rPr>
        <w:fldChar w:fldCharType="end"/>
      </w:r>
      <w:r>
        <w:t xml:space="preserve"> ]  .</w:t>
      </w:r>
      <w:r>
        <w:tab/>
      </w:r>
      <w:r>
        <w:tab/>
      </w:r>
      <w:r>
        <w:tab/>
      </w:r>
      <w:r>
        <w:tab/>
      </w:r>
      <w:r>
        <w:tab/>
        <w:t>(8.19)</w:t>
      </w:r>
    </w:p>
    <w:p w14:paraId="5DE75C8E" w14:textId="77777777" w:rsidR="00E071E1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  <w:t>[grad f](</w:t>
      </w:r>
      <w:r w:rsidRPr="005561D5">
        <w:rPr>
          <w:b/>
        </w:rPr>
        <w:t>x</w:t>
      </w:r>
      <w:r>
        <w:t xml:space="preserve">) </w:t>
      </w:r>
      <w:r>
        <w:tab/>
        <w:t>= (1/a)</w:t>
      </w:r>
      <w:r w:rsidRPr="002B3201">
        <w:t xml:space="preserve"> </w:t>
      </w:r>
      <w:r>
        <w:t>(</w:t>
      </w:r>
      <w:proofErr w:type="spellStart"/>
      <w:r>
        <w:t>chξ</w:t>
      </w:r>
      <w:proofErr w:type="spellEnd"/>
      <w:r>
        <w:t xml:space="preserve">+ </w:t>
      </w:r>
      <w:proofErr w:type="spellStart"/>
      <w:r>
        <w:t>cosθ</w:t>
      </w:r>
      <w:proofErr w:type="spellEnd"/>
      <w:r>
        <w:t xml:space="preserve">)  [ </w:t>
      </w:r>
      <w:r>
        <w:fldChar w:fldCharType="begin"/>
      </w:r>
      <w:r>
        <w:instrText xml:space="preserve"> EQ \f(∂</w:instrText>
      </w:r>
      <w:r w:rsidRPr="00F72D7B">
        <w:instrText>f</w:instrText>
      </w:r>
      <w:r>
        <w:instrText xml:space="preserve">(ξ,u),∂ξ) </w:instrText>
      </w:r>
      <w:r>
        <w:fldChar w:fldCharType="end"/>
      </w:r>
      <w:r w:rsidRPr="00984232">
        <w:rPr>
          <w:b/>
        </w:rPr>
        <w:fldChar w:fldCharType="begin"/>
      </w:r>
      <w:r w:rsidRPr="00984232">
        <w:rPr>
          <w:b/>
        </w:rPr>
        <w:instrText xml:space="preserve"> EQ \O(ξ,\S\up5(^))</w:instrText>
      </w:r>
      <w:r w:rsidRPr="00984232">
        <w:rPr>
          <w:b/>
        </w:rPr>
        <w:fldChar w:fldCharType="end"/>
      </w:r>
      <w:r>
        <w:t xml:space="preserve">  +  </w:t>
      </w:r>
      <w:r>
        <w:fldChar w:fldCharType="begin"/>
      </w:r>
      <w:r>
        <w:instrText xml:space="preserve"> EQ \f(∂</w:instrText>
      </w:r>
      <w:r w:rsidRPr="00F72D7B">
        <w:instrText>f</w:instrText>
      </w:r>
      <w:r>
        <w:instrText xml:space="preserve">(ξ,θ),∂θ) </w:instrText>
      </w:r>
      <w:r>
        <w:fldChar w:fldCharType="end"/>
      </w:r>
      <w:r w:rsidRPr="000B3AF3">
        <w:rPr>
          <w:b/>
        </w:rPr>
        <w:t xml:space="preserve"> </w:t>
      </w:r>
      <w:r w:rsidRPr="00E7651E">
        <w:rPr>
          <w:b/>
        </w:rPr>
        <w:fldChar w:fldCharType="begin"/>
      </w:r>
      <w:r w:rsidRPr="00E7651E">
        <w:rPr>
          <w:b/>
        </w:rPr>
        <w:instrText xml:space="preserve"> EQ \O(</w:instrText>
      </w:r>
      <w:r>
        <w:rPr>
          <w:b/>
        </w:rPr>
        <w:instrText>θ</w:instrText>
      </w:r>
      <w:r w:rsidRPr="00E7651E">
        <w:rPr>
          <w:b/>
        </w:rPr>
        <w:instrText>,\S\up</w:instrText>
      </w:r>
      <w:r>
        <w:rPr>
          <w:b/>
        </w:rPr>
        <w:instrText>4</w:instrText>
      </w:r>
      <w:r w:rsidRPr="00E7651E">
        <w:rPr>
          <w:b/>
        </w:rPr>
        <w:instrText>(^))</w:instrText>
      </w:r>
      <w:r w:rsidRPr="00E7651E">
        <w:rPr>
          <w:b/>
        </w:rPr>
        <w:fldChar w:fldCharType="end"/>
      </w:r>
      <w:r>
        <w:t xml:space="preserve"> ]  .</w:t>
      </w:r>
      <w:r>
        <w:tab/>
      </w:r>
      <w:r>
        <w:tab/>
      </w:r>
      <w:r>
        <w:tab/>
      </w:r>
      <w:r>
        <w:tab/>
      </w:r>
      <w:r>
        <w:tab/>
        <w:t>(8.19)</w:t>
      </w:r>
    </w:p>
    <w:p w14:paraId="0FD68DE1" w14:textId="77777777" w:rsidR="00E071E1" w:rsidRDefault="00E071E1"/>
    <w:p w14:paraId="350D9F7F" w14:textId="77777777" w:rsidR="00E071E1" w:rsidRPr="006F1416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  <w:t>[</w:t>
      </w:r>
      <w:r>
        <w:sym w:font="Symbol" w:char="F0D1"/>
      </w:r>
      <w:r>
        <w:rPr>
          <w:rStyle w:val="superscript"/>
        </w:rPr>
        <w:t>2</w:t>
      </w:r>
      <w:r>
        <w:t>f](</w:t>
      </w:r>
      <w:r w:rsidRPr="009A506A">
        <w:rPr>
          <w:b/>
        </w:rPr>
        <w:t>x</w:t>
      </w:r>
      <w:r>
        <w:t>)   = (1/a</w:t>
      </w:r>
      <w:r>
        <w:rPr>
          <w:rStyle w:val="superscript"/>
        </w:rPr>
        <w:t>2</w:t>
      </w:r>
      <w:r>
        <w:t>)</w:t>
      </w:r>
      <w:r w:rsidRPr="009A506A">
        <w:t xml:space="preserve"> </w:t>
      </w:r>
      <w:r>
        <w:t>(</w:t>
      </w:r>
      <w:proofErr w:type="spellStart"/>
      <w:r>
        <w:t>chξ</w:t>
      </w:r>
      <w:proofErr w:type="spellEnd"/>
      <w:r>
        <w:t>–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2</w:t>
      </w:r>
      <w:r>
        <w:t xml:space="preserve"> (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 w:rsidRPr="00F72D7B">
        <w:instrText>f</w:instrText>
      </w:r>
      <w:r>
        <w:instrText>(ξ,u),∂ξ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f(ξ,u),∂u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  <w:t>(8.22)</w:t>
      </w:r>
    </w:p>
    <w:p w14:paraId="66AC8BCC" w14:textId="77777777" w:rsidR="00E071E1" w:rsidRDefault="00E071E1" w:rsidP="00E071E1">
      <w:pPr>
        <w:tabs>
          <w:tab w:val="left" w:pos="7200"/>
          <w:tab w:val="left" w:pos="7920"/>
          <w:tab w:val="right" w:pos="9270"/>
        </w:tabs>
      </w:pPr>
      <w:r>
        <w:tab/>
        <w:t>[</w:t>
      </w:r>
      <w:r>
        <w:sym w:font="Symbol" w:char="F0D1"/>
      </w:r>
      <w:r>
        <w:rPr>
          <w:rStyle w:val="superscript"/>
        </w:rPr>
        <w:t>2</w:t>
      </w:r>
      <w:r>
        <w:t>f](</w:t>
      </w:r>
      <w:r w:rsidRPr="009A506A">
        <w:rPr>
          <w:b/>
        </w:rPr>
        <w:t>x</w:t>
      </w:r>
      <w:r>
        <w:t>)   = (1/a</w:t>
      </w:r>
      <w:r>
        <w:rPr>
          <w:rStyle w:val="superscript"/>
        </w:rPr>
        <w:t>2</w:t>
      </w:r>
      <w:r>
        <w:t>)</w:t>
      </w:r>
      <w:r w:rsidRPr="009A506A">
        <w:t xml:space="preserve"> </w:t>
      </w:r>
      <w:r>
        <w:t>(</w:t>
      </w:r>
      <w:proofErr w:type="spellStart"/>
      <w:r>
        <w:t>chξ+cosθ</w:t>
      </w:r>
      <w:proofErr w:type="spellEnd"/>
      <w:r>
        <w:t>)</w:t>
      </w:r>
      <w:r>
        <w:rPr>
          <w:rStyle w:val="superscript"/>
        </w:rPr>
        <w:t>2</w:t>
      </w:r>
      <w:r>
        <w:t xml:space="preserve"> (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 w:rsidRPr="00F72D7B">
        <w:instrText>f</w:instrText>
      </w:r>
      <w:r>
        <w:instrText>(ξ,u),∂ξ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f(ξ,θ),∂θ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tab/>
        <w:t>.</w:t>
      </w:r>
      <w:r>
        <w:tab/>
      </w:r>
      <w:r w:rsidRPr="00E071E1">
        <w:rPr>
          <w:color w:val="FF0000"/>
        </w:rPr>
        <w:t>OK</w:t>
      </w:r>
      <w:r>
        <w:tab/>
      </w:r>
      <w:r>
        <w:tab/>
      </w:r>
      <w:r>
        <w:tab/>
      </w:r>
      <w:r>
        <w:tab/>
        <w:t>(8.22)</w:t>
      </w:r>
    </w:p>
    <w:p w14:paraId="047C07F3" w14:textId="77777777" w:rsidR="00E071E1" w:rsidRDefault="00E071E1" w:rsidP="00E071E1">
      <w:pPr>
        <w:tabs>
          <w:tab w:val="left" w:pos="7200"/>
          <w:tab w:val="left" w:pos="7920"/>
          <w:tab w:val="right" w:pos="9270"/>
        </w:tabs>
      </w:pPr>
    </w:p>
    <w:p w14:paraId="2549ABE7" w14:textId="77777777" w:rsidR="00E071E1" w:rsidRDefault="00E071E1" w:rsidP="00E071E1">
      <w:pPr>
        <w:tabs>
          <w:tab w:val="left" w:pos="7200"/>
          <w:tab w:val="left" w:pos="7920"/>
          <w:tab w:val="right" w:pos="9270"/>
        </w:tabs>
      </w:pPr>
      <w:r>
        <w:t xml:space="preserve">OK, it is now 4 PM and I am done with this edit pass. I found that I had done M&amp;F wrong and Lebedev wrong, so Section 15 is very much rewritten. The overall doc is now better. </w:t>
      </w:r>
    </w:p>
    <w:p w14:paraId="1654805B" w14:textId="77777777" w:rsidR="006D08AA" w:rsidRDefault="006D08AA" w:rsidP="00E071E1">
      <w:pPr>
        <w:tabs>
          <w:tab w:val="left" w:pos="7200"/>
          <w:tab w:val="left" w:pos="7920"/>
          <w:tab w:val="right" w:pos="9270"/>
        </w:tabs>
      </w:pPr>
    </w:p>
    <w:p w14:paraId="42CCE8D1" w14:textId="77777777" w:rsidR="006D08AA" w:rsidRDefault="006D08AA" w:rsidP="00E071E1">
      <w:pPr>
        <w:tabs>
          <w:tab w:val="left" w:pos="7200"/>
          <w:tab w:val="left" w:pos="7920"/>
          <w:tab w:val="right" w:pos="9270"/>
        </w:tabs>
      </w:pPr>
      <w:r>
        <w:t xml:space="preserve">Pagination redo please:  </w:t>
      </w:r>
    </w:p>
    <w:p w14:paraId="4A0C77E3" w14:textId="77777777" w:rsidR="006D08AA" w:rsidRDefault="006D08AA" w:rsidP="00E071E1">
      <w:pPr>
        <w:tabs>
          <w:tab w:val="left" w:pos="7200"/>
          <w:tab w:val="left" w:pos="7920"/>
          <w:tab w:val="right" w:pos="9270"/>
        </w:tabs>
      </w:pPr>
    </w:p>
    <w:p w14:paraId="5B6010C3" w14:textId="77777777" w:rsidR="006D08AA" w:rsidRDefault="006D08AA" w:rsidP="00E071E1">
      <w:pPr>
        <w:tabs>
          <w:tab w:val="left" w:pos="7200"/>
          <w:tab w:val="left" w:pos="7920"/>
          <w:tab w:val="right" w:pos="9270"/>
        </w:tabs>
      </w:pPr>
      <w:r>
        <w:t>opening stuff:  OK, no change</w:t>
      </w:r>
    </w:p>
    <w:p w14:paraId="0F6FE5C1" w14:textId="77777777" w:rsidR="006D08AA" w:rsidRDefault="006D08AA" w:rsidP="00E071E1">
      <w:pPr>
        <w:tabs>
          <w:tab w:val="left" w:pos="7200"/>
          <w:tab w:val="left" w:pos="7920"/>
          <w:tab w:val="right" w:pos="9270"/>
        </w:tabs>
      </w:pPr>
      <w:r>
        <w:t>Section 1: OK</w:t>
      </w:r>
    </w:p>
    <w:p w14:paraId="52CDD994" w14:textId="77777777" w:rsidR="006D08AA" w:rsidRDefault="006D08AA" w:rsidP="00E071E1">
      <w:pPr>
        <w:tabs>
          <w:tab w:val="left" w:pos="7200"/>
          <w:tab w:val="left" w:pos="7920"/>
          <w:tab w:val="right" w:pos="9270"/>
        </w:tabs>
      </w:pPr>
      <w:r>
        <w:t>Section 2: OK</w:t>
      </w:r>
    </w:p>
    <w:p w14:paraId="3E20F302" w14:textId="77777777" w:rsidR="006D08AA" w:rsidRDefault="006D08AA" w:rsidP="006D08AA">
      <w:pPr>
        <w:tabs>
          <w:tab w:val="left" w:pos="7200"/>
          <w:tab w:val="left" w:pos="7920"/>
          <w:tab w:val="right" w:pos="9270"/>
        </w:tabs>
      </w:pPr>
      <w:r>
        <w:t>Section 3: OK</w:t>
      </w:r>
    </w:p>
    <w:p w14:paraId="11177151" w14:textId="77777777" w:rsidR="006D08AA" w:rsidRDefault="006D08AA" w:rsidP="006D08AA">
      <w:pPr>
        <w:tabs>
          <w:tab w:val="left" w:pos="7200"/>
          <w:tab w:val="left" w:pos="7920"/>
          <w:tab w:val="right" w:pos="9270"/>
        </w:tabs>
      </w:pPr>
      <w:r>
        <w:t>Section 4: OK</w:t>
      </w:r>
    </w:p>
    <w:p w14:paraId="4B62DEE2" w14:textId="77777777" w:rsidR="006D08AA" w:rsidRDefault="006D08AA" w:rsidP="006D08AA">
      <w:pPr>
        <w:tabs>
          <w:tab w:val="left" w:pos="7200"/>
          <w:tab w:val="left" w:pos="7920"/>
          <w:tab w:val="right" w:pos="9270"/>
        </w:tabs>
      </w:pPr>
      <w:r>
        <w:t>Section 5: OK</w:t>
      </w:r>
    </w:p>
    <w:p w14:paraId="2B0D4F42" w14:textId="77777777" w:rsidR="00CA2929" w:rsidRDefault="00CA2929" w:rsidP="00CA2929">
      <w:pPr>
        <w:tabs>
          <w:tab w:val="left" w:pos="7200"/>
          <w:tab w:val="left" w:pos="7920"/>
          <w:tab w:val="right" w:pos="9270"/>
        </w:tabs>
      </w:pPr>
      <w:r>
        <w:t>Section 6: OK</w:t>
      </w:r>
    </w:p>
    <w:p w14:paraId="38A65192" w14:textId="77777777" w:rsidR="00CA2929" w:rsidRDefault="00CA2929" w:rsidP="00CA2929">
      <w:pPr>
        <w:tabs>
          <w:tab w:val="left" w:pos="7200"/>
          <w:tab w:val="left" w:pos="7920"/>
          <w:tab w:val="right" w:pos="9270"/>
        </w:tabs>
      </w:pPr>
      <w:r>
        <w:t>Section 7: OK</w:t>
      </w:r>
    </w:p>
    <w:p w14:paraId="5F942986" w14:textId="77777777" w:rsidR="00CA2929" w:rsidRDefault="00CA2929" w:rsidP="00CA2929">
      <w:pPr>
        <w:tabs>
          <w:tab w:val="left" w:pos="7200"/>
          <w:tab w:val="left" w:pos="7920"/>
          <w:tab w:val="right" w:pos="9270"/>
        </w:tabs>
      </w:pPr>
      <w:r>
        <w:t>Section 8: OK</w:t>
      </w:r>
    </w:p>
    <w:p w14:paraId="5209F190" w14:textId="77777777" w:rsidR="00CA2929" w:rsidRDefault="00CA2929" w:rsidP="00CA2929">
      <w:pPr>
        <w:tabs>
          <w:tab w:val="left" w:pos="7200"/>
          <w:tab w:val="left" w:pos="7920"/>
          <w:tab w:val="right" w:pos="9270"/>
        </w:tabs>
      </w:pPr>
      <w:r>
        <w:t>Section 9: OK</w:t>
      </w:r>
    </w:p>
    <w:p w14:paraId="62851320" w14:textId="77777777" w:rsidR="00CA2929" w:rsidRDefault="00CA2929" w:rsidP="00CA2929">
      <w:pPr>
        <w:tabs>
          <w:tab w:val="left" w:pos="7200"/>
          <w:tab w:val="left" w:pos="7920"/>
          <w:tab w:val="right" w:pos="9270"/>
        </w:tabs>
      </w:pPr>
      <w:r>
        <w:t>Section 10: OK</w:t>
      </w:r>
    </w:p>
    <w:p w14:paraId="263BAF75" w14:textId="77777777" w:rsidR="00CA2929" w:rsidRDefault="00CA2929" w:rsidP="00CA2929">
      <w:pPr>
        <w:tabs>
          <w:tab w:val="left" w:pos="7200"/>
          <w:tab w:val="left" w:pos="7920"/>
          <w:tab w:val="right" w:pos="9270"/>
        </w:tabs>
      </w:pPr>
      <w:r>
        <w:t>Section 11: OK</w:t>
      </w:r>
    </w:p>
    <w:p w14:paraId="5AC6E681" w14:textId="77777777" w:rsidR="00CA2929" w:rsidRDefault="00CA2929" w:rsidP="00CA2929">
      <w:pPr>
        <w:tabs>
          <w:tab w:val="left" w:pos="7200"/>
          <w:tab w:val="left" w:pos="7920"/>
          <w:tab w:val="right" w:pos="9270"/>
        </w:tabs>
      </w:pPr>
      <w:r>
        <w:t>Section 12: OK</w:t>
      </w:r>
    </w:p>
    <w:p w14:paraId="1B85DC40" w14:textId="77777777" w:rsidR="00104CBA" w:rsidRDefault="00104CBA" w:rsidP="00CA2929">
      <w:pPr>
        <w:tabs>
          <w:tab w:val="left" w:pos="7200"/>
          <w:tab w:val="left" w:pos="7920"/>
          <w:tab w:val="right" w:pos="9270"/>
        </w:tabs>
      </w:pPr>
    </w:p>
    <w:p w14:paraId="795F409D" w14:textId="77777777" w:rsidR="00104CBA" w:rsidRDefault="00104CBA" w:rsidP="00CA2929">
      <w:pPr>
        <w:tabs>
          <w:tab w:val="left" w:pos="7200"/>
          <w:tab w:val="left" w:pos="7920"/>
          <w:tab w:val="right" w:pos="9270"/>
        </w:tabs>
      </w:pPr>
      <w:r>
        <w:t xml:space="preserve">Pause. I am confused about my parallel plate capacitor in Section 13. It makes no sense. </w:t>
      </w:r>
      <w:r w:rsidR="004E76E1">
        <w:t xml:space="preserve">I took quite a while to rewrite this, below are some of the elements. </w:t>
      </w:r>
    </w:p>
    <w:p w14:paraId="563EBE2C" w14:textId="77777777" w:rsidR="00104CBA" w:rsidRDefault="00104CBA" w:rsidP="00CA2929">
      <w:pPr>
        <w:tabs>
          <w:tab w:val="left" w:pos="7200"/>
          <w:tab w:val="left" w:pos="7920"/>
          <w:tab w:val="right" w:pos="9270"/>
        </w:tabs>
      </w:pPr>
    </w:p>
    <w:p w14:paraId="401270A1" w14:textId="77777777" w:rsidR="00104CBA" w:rsidRDefault="00104CBA" w:rsidP="00CA2929">
      <w:pPr>
        <w:tabs>
          <w:tab w:val="left" w:pos="7200"/>
          <w:tab w:val="left" w:pos="7920"/>
          <w:tab w:val="right" w:pos="9270"/>
        </w:tabs>
      </w:pPr>
      <w:r w:rsidRPr="00104CBA">
        <w:rPr>
          <w:b/>
        </w:rPr>
        <w:t xml:space="preserve">Parallel Plate Capacitor. </w:t>
      </w:r>
    </w:p>
    <w:p w14:paraId="1E77B7BE" w14:textId="77777777" w:rsidR="00104CBA" w:rsidRDefault="00104CBA" w:rsidP="00CA2929">
      <w:pPr>
        <w:tabs>
          <w:tab w:val="left" w:pos="7200"/>
          <w:tab w:val="left" w:pos="7920"/>
          <w:tab w:val="right" w:pos="9270"/>
        </w:tabs>
      </w:pPr>
    </w:p>
    <w:p w14:paraId="71D0B309" w14:textId="77777777" w:rsidR="00104CBA" w:rsidRDefault="00104CBA" w:rsidP="00CA2929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348.75pt;height:143.25pt">
            <v:imagedata r:id="rId9" o:title=""/>
          </v:shape>
        </w:pict>
      </w:r>
    </w:p>
    <w:p w14:paraId="6E715741" w14:textId="77777777" w:rsidR="00104CBA" w:rsidRDefault="00104CBA" w:rsidP="00CA2929">
      <w:pPr>
        <w:tabs>
          <w:tab w:val="left" w:pos="7200"/>
          <w:tab w:val="left" w:pos="7920"/>
          <w:tab w:val="right" w:pos="9270"/>
        </w:tabs>
      </w:pPr>
    </w:p>
    <w:p w14:paraId="0D2D438A" w14:textId="77777777" w:rsidR="00104CBA" w:rsidRDefault="00104CBA">
      <w:r>
        <w:t xml:space="preserve">Assume the upper plate has total charge Q so the surface charge density is σ = Q/area = Q/(WL). </w:t>
      </w:r>
    </w:p>
    <w:p w14:paraId="1C84C067" w14:textId="77777777" w:rsidR="00104CBA" w:rsidRDefault="00104CBA">
      <w:r>
        <w:t xml:space="preserve">Gaussian pillbox shown has end area </w:t>
      </w:r>
      <w:proofErr w:type="spellStart"/>
      <w:r>
        <w:t>dA</w:t>
      </w:r>
      <w:proofErr w:type="spellEnd"/>
      <w:r>
        <w:t xml:space="preserve"> and captures charge </w:t>
      </w:r>
      <w:proofErr w:type="spellStart"/>
      <w:r>
        <w:t>σdA</w:t>
      </w:r>
      <w:proofErr w:type="spellEnd"/>
      <w:r>
        <w:t xml:space="preserve">. The E field between the plates points down since upper plate is positive, so </w:t>
      </w:r>
      <w:r w:rsidRPr="00104CBA">
        <w:rPr>
          <w:b/>
        </w:rPr>
        <w:t>E</w:t>
      </w:r>
      <w:r>
        <w:t xml:space="preserve"> = -E </w:t>
      </w:r>
      <w:r w:rsidRPr="00104CBA">
        <w:rPr>
          <w:b/>
        </w:rPr>
        <w:fldChar w:fldCharType="begin"/>
      </w:r>
      <w:r w:rsidRPr="00104CBA">
        <w:rPr>
          <w:b/>
        </w:rPr>
        <w:instrText xml:space="preserve"> EQ \O(y,\S\up2(^))</w:instrText>
      </w:r>
      <w:r w:rsidRPr="00104CBA">
        <w:rPr>
          <w:b/>
        </w:rPr>
        <w:fldChar w:fldCharType="end"/>
      </w:r>
      <w:r>
        <w:t xml:space="preserve">  where E &gt; 0. The E field outside the plates is 0. </w:t>
      </w:r>
    </w:p>
    <w:p w14:paraId="2BD5FCE5" w14:textId="77777777" w:rsidR="00104CBA" w:rsidRDefault="00104CBA"/>
    <w:p w14:paraId="4B53AFFD" w14:textId="77777777" w:rsidR="00104CBA" w:rsidRPr="00104CBA" w:rsidRDefault="00104CBA">
      <w:r>
        <w:t>Then Gauss's Law says</w:t>
      </w:r>
    </w:p>
    <w:p w14:paraId="64934BBC" w14:textId="77777777" w:rsidR="00104CBA" w:rsidRDefault="00104CBA"/>
    <w:p w14:paraId="01CD4870" w14:textId="77777777" w:rsidR="00104CBA" w:rsidRPr="00104CBA" w:rsidRDefault="00104CBA">
      <w:r>
        <w:tab/>
      </w:r>
      <w:r>
        <w:tab/>
        <w:t xml:space="preserve">(1/ε)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proofErr w:type="spellStart"/>
      <w:r>
        <w:t>dV</w:t>
      </w:r>
      <w:proofErr w:type="spellEnd"/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</w:t>
      </w:r>
      <w:r>
        <w:rPr>
          <w:b/>
        </w:rPr>
        <w:t xml:space="preserve">E </w:t>
      </w:r>
      <w:r w:rsidRPr="00E16E3F"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 </w:t>
      </w:r>
    </w:p>
    <w:p w14:paraId="3B609BB2" w14:textId="77777777" w:rsidR="00104CBA" w:rsidRDefault="00104CBA">
      <w:r>
        <w:tab/>
      </w:r>
      <w:r>
        <w:tab/>
        <w:t xml:space="preserve">   (1/ε) σ </w:t>
      </w:r>
      <w:proofErr w:type="spellStart"/>
      <w:r>
        <w:t>dA</w:t>
      </w:r>
      <w:proofErr w:type="spellEnd"/>
      <w:r>
        <w:t xml:space="preserve">    =     ( -E </w:t>
      </w:r>
      <w:r w:rsidRPr="00104CBA">
        <w:rPr>
          <w:b/>
        </w:rPr>
        <w:fldChar w:fldCharType="begin"/>
      </w:r>
      <w:r w:rsidRPr="00104CBA">
        <w:rPr>
          <w:b/>
        </w:rPr>
        <w:instrText xml:space="preserve"> EQ \O(y,\S\up2(^))</w:instrText>
      </w:r>
      <w:r w:rsidRPr="00104CBA">
        <w:rPr>
          <w:b/>
        </w:rPr>
        <w:fldChar w:fldCharType="end"/>
      </w:r>
      <w:r>
        <w:rPr>
          <w:b/>
        </w:rPr>
        <w:t xml:space="preserve"> ) </w:t>
      </w:r>
      <w:r>
        <w:rPr>
          <w:b/>
        </w:rPr>
        <w:sym w:font="Symbol" w:char="F0B7"/>
      </w:r>
      <w:r>
        <w:rPr>
          <w:b/>
        </w:rPr>
        <w:t xml:space="preserve"> (-</w:t>
      </w:r>
      <w:r w:rsidRPr="00104CBA">
        <w:rPr>
          <w:b/>
        </w:rPr>
        <w:fldChar w:fldCharType="begin"/>
      </w:r>
      <w:r w:rsidRPr="00104CBA">
        <w:rPr>
          <w:b/>
        </w:rPr>
        <w:instrText xml:space="preserve"> EQ \O(y,\S\up2(^))</w:instrText>
      </w:r>
      <w:r w:rsidRPr="00104CBA">
        <w:rPr>
          <w:b/>
        </w:rPr>
        <w:fldChar w:fldCharType="end"/>
      </w:r>
      <w:r>
        <w:t xml:space="preserve"> </w:t>
      </w:r>
      <w:proofErr w:type="spellStart"/>
      <w:r>
        <w:t>dA</w:t>
      </w:r>
      <w:proofErr w:type="spellEnd"/>
      <w:r>
        <w:t xml:space="preserve">) = </w:t>
      </w:r>
      <w:proofErr w:type="spellStart"/>
      <w:r>
        <w:t>EdA</w:t>
      </w:r>
      <w:proofErr w:type="spellEnd"/>
      <w:r>
        <w:tab/>
      </w:r>
      <w:r>
        <w:tab/>
        <w:t>=&gt;</w:t>
      </w:r>
      <w:r>
        <w:tab/>
        <w:t>E = σ/ε</w:t>
      </w:r>
    </w:p>
    <w:p w14:paraId="0441DF8D" w14:textId="77777777" w:rsidR="00104CBA" w:rsidRDefault="00104CBA"/>
    <w:p w14:paraId="6E29CD35" w14:textId="77777777" w:rsidR="00104CBA" w:rsidRDefault="00104CBA">
      <w:r>
        <w:t>The potential between the plates is</w:t>
      </w:r>
    </w:p>
    <w:p w14:paraId="54B251CE" w14:textId="77777777" w:rsidR="00104CBA" w:rsidRDefault="00104CBA"/>
    <w:p w14:paraId="57F926DF" w14:textId="77777777" w:rsidR="00104CBA" w:rsidRDefault="00104CBA">
      <w:r>
        <w:tab/>
        <w:t>φ(</w:t>
      </w:r>
      <w:proofErr w:type="spellStart"/>
      <w:r>
        <w:t>y</w:t>
      </w:r>
      <w:r>
        <w:rPr>
          <w:rStyle w:val="subscript"/>
        </w:rPr>
        <w:t>top</w:t>
      </w:r>
      <w:proofErr w:type="spellEnd"/>
      <w:r>
        <w:t>) - φ(</w:t>
      </w:r>
      <w:proofErr w:type="spellStart"/>
      <w:r>
        <w:t>y</w:t>
      </w:r>
      <w:r>
        <w:rPr>
          <w:rStyle w:val="subscript"/>
        </w:rPr>
        <w:t>bot</w:t>
      </w:r>
      <w:proofErr w:type="spellEnd"/>
      <w:r>
        <w:t xml:space="preserve">)  =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bot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tob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</w:t>
      </w:r>
      <w:r>
        <w:rPr>
          <w:b/>
        </w:rPr>
        <w:t xml:space="preserve">E </w:t>
      </w:r>
      <w:r w:rsidRPr="00E16E3F"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y</w:t>
      </w:r>
      <w:proofErr w:type="spellEnd"/>
      <w:r>
        <w:rPr>
          <w:b/>
        </w:rPr>
        <w:t xml:space="preserve">  = </w:t>
      </w:r>
      <w:r>
        <w:t xml:space="preserve">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bot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</w:instrText>
      </w:r>
      <w:r>
        <w:rPr>
          <w:rStyle w:val="subscript"/>
        </w:rPr>
        <w:instrText>tob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( -E </w:t>
      </w:r>
      <w:r w:rsidRPr="00104CBA">
        <w:rPr>
          <w:b/>
        </w:rPr>
        <w:fldChar w:fldCharType="begin"/>
      </w:r>
      <w:r w:rsidRPr="00104CBA">
        <w:rPr>
          <w:b/>
        </w:rPr>
        <w:instrText xml:space="preserve"> EQ \O(y,\S\up2(^))</w:instrText>
      </w:r>
      <w:r w:rsidRPr="00104CBA">
        <w:rPr>
          <w:b/>
        </w:rPr>
        <w:fldChar w:fldCharType="end"/>
      </w:r>
      <w:r>
        <w:rPr>
          <w:b/>
        </w:rPr>
        <w:t xml:space="preserve"> )  </w:t>
      </w:r>
      <w:r w:rsidRPr="00E16E3F">
        <w:sym w:font="Symbol" w:char="F0B7"/>
      </w:r>
      <w:r>
        <w:t xml:space="preserve"> </w:t>
      </w:r>
      <w:r>
        <w:rPr>
          <w:b/>
        </w:rPr>
        <w:t>(</w:t>
      </w:r>
      <w:proofErr w:type="spellStart"/>
      <w:r w:rsidRPr="00104CBA">
        <w:t>dy</w:t>
      </w:r>
      <w:proofErr w:type="spellEnd"/>
      <w:r>
        <w:rPr>
          <w:b/>
        </w:rPr>
        <w:t xml:space="preserve"> </w:t>
      </w:r>
      <w:r w:rsidRPr="00104CBA">
        <w:rPr>
          <w:b/>
        </w:rPr>
        <w:fldChar w:fldCharType="begin"/>
      </w:r>
      <w:r w:rsidRPr="00104CBA">
        <w:rPr>
          <w:b/>
        </w:rPr>
        <w:instrText xml:space="preserve"> EQ \O(y,\S\up2(^))</w:instrText>
      </w:r>
      <w:r w:rsidRPr="00104CBA">
        <w:rPr>
          <w:b/>
        </w:rPr>
        <w:fldChar w:fldCharType="end"/>
      </w:r>
      <w:r>
        <w:t>) = E(</w:t>
      </w:r>
      <w:proofErr w:type="spellStart"/>
      <w:r>
        <w:t>y</w:t>
      </w:r>
      <w:r>
        <w:rPr>
          <w:rStyle w:val="subscript"/>
        </w:rPr>
        <w:t>top</w:t>
      </w:r>
      <w:r>
        <w:t>-y</w:t>
      </w:r>
      <w:r>
        <w:rPr>
          <w:rStyle w:val="subscript"/>
        </w:rPr>
        <w:t>bot</w:t>
      </w:r>
      <w:proofErr w:type="spellEnd"/>
      <w:r>
        <w:t>)  = Es</w:t>
      </w:r>
    </w:p>
    <w:p w14:paraId="0C552D74" w14:textId="77777777" w:rsidR="00104CBA" w:rsidRDefault="00104CBA"/>
    <w:p w14:paraId="3ABD78F5" w14:textId="77777777" w:rsidR="00104CBA" w:rsidRPr="00104CBA" w:rsidRDefault="00104CBA">
      <w:r>
        <w:tab/>
        <w:t>V = Es = (σ/ε)s  =   ([Q/(WL)]/ε)s  = Q s / (</w:t>
      </w:r>
      <w:proofErr w:type="spellStart"/>
      <w:r>
        <w:t>εWL</w:t>
      </w:r>
      <w:proofErr w:type="spellEnd"/>
      <w:r>
        <w:t>)</w:t>
      </w:r>
      <w:r>
        <w:tab/>
        <w:t>=&gt;</w:t>
      </w:r>
    </w:p>
    <w:p w14:paraId="11D6233A" w14:textId="77777777" w:rsidR="00104CBA" w:rsidRDefault="00104CBA"/>
    <w:p w14:paraId="5F1221D7" w14:textId="77777777" w:rsidR="00104CBA" w:rsidRDefault="00104CBA">
      <w:r>
        <w:t>Q = CV so C = Q/V = = (</w:t>
      </w:r>
      <w:proofErr w:type="spellStart"/>
      <w:r>
        <w:t>εWL</w:t>
      </w:r>
      <w:proofErr w:type="spellEnd"/>
      <w:r>
        <w:t>/s</w:t>
      </w:r>
    </w:p>
    <w:p w14:paraId="55A910AB" w14:textId="77777777" w:rsidR="00104CBA" w:rsidRDefault="00104CBA"/>
    <w:p w14:paraId="51F1489C" w14:textId="77777777" w:rsidR="00104CBA" w:rsidRDefault="00104CBA">
      <w:r>
        <w:tab/>
      </w:r>
      <w:r w:rsidRPr="00104CBA">
        <w:rPr>
          <w:i/>
        </w:rPr>
        <w:t>C</w:t>
      </w:r>
      <w:r>
        <w:t xml:space="preserve"> = ε Area/Separation   = ε </w:t>
      </w:r>
      <w:r>
        <w:fldChar w:fldCharType="begin"/>
      </w:r>
      <w:r>
        <w:instrText xml:space="preserve"> EQ \f(A,s) </w:instrText>
      </w:r>
      <w:r>
        <w:fldChar w:fldCharType="end"/>
      </w:r>
      <w:r>
        <w:t xml:space="preserve">  </w:t>
      </w:r>
      <w:r>
        <w:tab/>
      </w:r>
      <w:r>
        <w:tab/>
        <w:t>A = area</w:t>
      </w:r>
      <w:r>
        <w:tab/>
      </w:r>
      <w:r>
        <w:tab/>
        <w:t>s = plate separation</w:t>
      </w:r>
    </w:p>
    <w:p w14:paraId="307B765E" w14:textId="77777777" w:rsidR="00104CBA" w:rsidRDefault="00104CBA"/>
    <w:p w14:paraId="0B78CAFE" w14:textId="77777777" w:rsidR="00104CBA" w:rsidRPr="00104CBA" w:rsidRDefault="00104CBA">
      <w:r>
        <w:t>Now apply this to our picture</w:t>
      </w:r>
    </w:p>
    <w:p w14:paraId="341039C2" w14:textId="77777777" w:rsidR="00104CBA" w:rsidRDefault="00104CBA"/>
    <w:p w14:paraId="6D8485E4" w14:textId="77777777" w:rsidR="00104CBA" w:rsidRDefault="00104CBA">
      <w:r>
        <w:tab/>
        <w:t>A = 2π * L</w:t>
      </w:r>
      <w:r>
        <w:tab/>
      </w:r>
      <w:r>
        <w:tab/>
        <w:t>s = ξ</w:t>
      </w:r>
      <w:r>
        <w:rPr>
          <w:rStyle w:val="subscript"/>
        </w:rPr>
        <w:t>2</w:t>
      </w:r>
      <w:r>
        <w:t>- ξ</w:t>
      </w:r>
      <w:r>
        <w:rPr>
          <w:rStyle w:val="subscript"/>
        </w:rPr>
        <w:t>1</w:t>
      </w:r>
    </w:p>
    <w:p w14:paraId="1011616F" w14:textId="77777777" w:rsidR="00104CBA" w:rsidRDefault="00104CBA"/>
    <w:p w14:paraId="05D39E7E" w14:textId="77777777" w:rsidR="00104CBA" w:rsidRDefault="00104CBA">
      <w:r>
        <w:t xml:space="preserve">Then </w:t>
      </w:r>
    </w:p>
    <w:p w14:paraId="2273FFF9" w14:textId="77777777" w:rsidR="00104CBA" w:rsidRDefault="00104CBA">
      <w:r>
        <w:tab/>
      </w:r>
    </w:p>
    <w:p w14:paraId="572FAFC6" w14:textId="77777777" w:rsidR="00104CBA" w:rsidRDefault="00104CBA">
      <w:r>
        <w:tab/>
      </w:r>
      <w:r w:rsidRPr="00104CBA">
        <w:rPr>
          <w:i/>
        </w:rPr>
        <w:t>C</w:t>
      </w:r>
      <w:r>
        <w:t xml:space="preserve"> = ε </w:t>
      </w:r>
      <w:r>
        <w:fldChar w:fldCharType="begin"/>
      </w:r>
      <w:r>
        <w:instrText xml:space="preserve"> EQ \f(A,s) </w:instrText>
      </w:r>
      <w:r>
        <w:fldChar w:fldCharType="end"/>
      </w:r>
      <w:r>
        <w:t xml:space="preserve">=  ε </w:t>
      </w:r>
      <w:r>
        <w:fldChar w:fldCharType="begin"/>
      </w:r>
      <w:r>
        <w:instrText xml:space="preserve"> EQ \f(2π * L,ξ</w:instrText>
      </w:r>
      <w:r>
        <w:rPr>
          <w:rStyle w:val="subscript"/>
        </w:rPr>
        <w:instrText>2</w:instrText>
      </w:r>
      <w:r>
        <w:instrText>- 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</w:p>
    <w:p w14:paraId="5B77213C" w14:textId="77777777" w:rsidR="00104CBA" w:rsidRDefault="00104CBA"/>
    <w:p w14:paraId="0442E0A1" w14:textId="77777777" w:rsidR="00104CBA" w:rsidRDefault="00104CBA">
      <w:r>
        <w:t>Letting C be the capacitance per unit length of the parallel place capacitor, we get</w:t>
      </w:r>
    </w:p>
    <w:p w14:paraId="14B02E33" w14:textId="77777777" w:rsidR="00104CBA" w:rsidRDefault="00104CBA"/>
    <w:p w14:paraId="45E9065C" w14:textId="77777777" w:rsidR="00104CBA" w:rsidRDefault="00104CBA">
      <w:r>
        <w:tab/>
        <w:t xml:space="preserve">C = </w:t>
      </w:r>
      <w:r>
        <w:fldChar w:fldCharType="begin"/>
      </w:r>
      <w:r>
        <w:instrText xml:space="preserve"> EQ \f(2πε,ξ</w:instrText>
      </w:r>
      <w:r>
        <w:rPr>
          <w:rStyle w:val="subscript"/>
        </w:rPr>
        <w:instrText>2</w:instrText>
      </w:r>
      <w:r>
        <w:instrText>- 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</w:p>
    <w:p w14:paraId="17A5DB3B" w14:textId="77777777" w:rsidR="004E76E1" w:rsidRDefault="004E76E1"/>
    <w:p w14:paraId="50D817D0" w14:textId="77777777" w:rsidR="004E76E1" w:rsidRDefault="004E76E1" w:rsidP="004E76E1">
      <w:r w:rsidRPr="00E071E1">
        <w:rPr>
          <w:b/>
        </w:rPr>
        <w:t xml:space="preserve">March </w:t>
      </w:r>
      <w:r>
        <w:rPr>
          <w:b/>
        </w:rPr>
        <w:t>2</w:t>
      </w:r>
      <w:r w:rsidRPr="00E071E1">
        <w:rPr>
          <w:b/>
        </w:rPr>
        <w:t xml:space="preserve">, 2015. </w:t>
      </w:r>
    </w:p>
    <w:p w14:paraId="0D1654F1" w14:textId="77777777" w:rsidR="004E76E1" w:rsidRDefault="004E76E1" w:rsidP="004E76E1"/>
    <w:p w14:paraId="2CC554E1" w14:textId="77777777" w:rsidR="004E76E1" w:rsidRPr="004E76E1" w:rsidRDefault="004E76E1" w:rsidP="004E76E1">
      <w:r>
        <w:t xml:space="preserve">Continuing with this update round. Start proofing with Section 13. </w:t>
      </w:r>
    </w:p>
    <w:p w14:paraId="2955FF7A" w14:textId="77777777" w:rsidR="004E76E1" w:rsidRDefault="004E76E1"/>
    <w:p w14:paraId="6336A696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  <w:r>
        <w:t>Section 13: OK</w:t>
      </w:r>
    </w:p>
    <w:p w14:paraId="42A1BC55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  <w:r>
        <w:t>Section 14: OK</w:t>
      </w:r>
    </w:p>
    <w:p w14:paraId="51C2DBAD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  <w:r>
        <w:t>Section 15: OK</w:t>
      </w:r>
    </w:p>
    <w:p w14:paraId="3B724AAC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  <w:r>
        <w:t>Appendix A: OK</w:t>
      </w:r>
    </w:p>
    <w:p w14:paraId="2AA7859F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  <w:r>
        <w:t>References:  OK</w:t>
      </w:r>
    </w:p>
    <w:p w14:paraId="77BDF621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</w:p>
    <w:p w14:paraId="4D985A3B" w14:textId="77777777" w:rsidR="004E76E1" w:rsidRDefault="004E76E1" w:rsidP="004E76E1">
      <w:r>
        <w:t xml:space="preserve">[3]  P. Lucht, </w:t>
      </w:r>
      <w:r>
        <w:rPr>
          <w:i/>
        </w:rPr>
        <w:t>Tensor Analysis and Curvilinear Coordinates</w:t>
      </w:r>
      <w:r>
        <w:t xml:space="preserve"> (2014), </w:t>
      </w:r>
      <w:hyperlink r:id="rId10" w:history="1">
        <w:r w:rsidRPr="00CE40AE">
          <w:rPr>
            <w:rStyle w:val="Hyperlink"/>
          </w:rPr>
          <w:t>http://us</w:t>
        </w:r>
        <w:r w:rsidRPr="00CE40AE">
          <w:rPr>
            <w:rStyle w:val="Hyperlink"/>
          </w:rPr>
          <w:t>e</w:t>
        </w:r>
        <w:r w:rsidRPr="00CE40AE">
          <w:rPr>
            <w:rStyle w:val="Hyperlink"/>
          </w:rPr>
          <w:t>r.xmission.com/~rimrock</w:t>
        </w:r>
      </w:hyperlink>
      <w:r>
        <w:t xml:space="preserve">. If not there, search on </w:t>
      </w:r>
      <w:r>
        <w:pict>
          <v:shape id="_x0000_i1028" type="#_x0000_t75" style="width:99pt;height:9pt">
            <v:imagedata r:id="rId11" o:title=""/>
          </v:shape>
        </w:pict>
      </w:r>
      <w:r>
        <w:t xml:space="preserve">. </w:t>
      </w:r>
    </w:p>
    <w:p w14:paraId="68CA6837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</w:p>
    <w:p w14:paraId="380CFD91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  <w:r>
        <w:t xml:space="preserve">I won't change my references, like having the pixel thing to block search from finding my self-references. </w:t>
      </w:r>
    </w:p>
    <w:p w14:paraId="6568799E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</w:p>
    <w:p w14:paraId="740E8959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  <w:r>
        <w:t xml:space="preserve">I just went through and centered all the pictures. </w:t>
      </w:r>
    </w:p>
    <w:p w14:paraId="6CB80B33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</w:p>
    <w:p w14:paraId="6B9284B5" w14:textId="77777777" w:rsidR="004E76E1" w:rsidRDefault="004E76E1" w:rsidP="004E76E1">
      <w:pPr>
        <w:tabs>
          <w:tab w:val="left" w:pos="7200"/>
          <w:tab w:val="left" w:pos="7920"/>
          <w:tab w:val="right" w:pos="9270"/>
        </w:tabs>
      </w:pPr>
      <w:r>
        <w:t xml:space="preserve">Now at 10:15 AM I will try a PDF. </w:t>
      </w:r>
    </w:p>
    <w:p w14:paraId="6EFA0438" w14:textId="77777777" w:rsidR="00B931BF" w:rsidRDefault="00B931BF" w:rsidP="004E76E1">
      <w:pPr>
        <w:tabs>
          <w:tab w:val="left" w:pos="7200"/>
          <w:tab w:val="left" w:pos="7920"/>
          <w:tab w:val="right" w:pos="9270"/>
        </w:tabs>
      </w:pPr>
    </w:p>
    <w:p w14:paraId="0880CAEA" w14:textId="77777777" w:rsidR="00B931BF" w:rsidRDefault="00B931BF" w:rsidP="004E76E1">
      <w:pPr>
        <w:tabs>
          <w:tab w:val="left" w:pos="7200"/>
          <w:tab w:val="left" w:pos="7920"/>
          <w:tab w:val="right" w:pos="9270"/>
        </w:tabs>
      </w:pPr>
      <w:r>
        <w:t xml:space="preserve">I got the PDF made, updated my website, and put the thing on </w:t>
      </w:r>
      <w:proofErr w:type="spellStart"/>
      <w:r>
        <w:t>researchgate</w:t>
      </w:r>
      <w:proofErr w:type="spellEnd"/>
      <w:r>
        <w:t xml:space="preserve"> (see researchgate.doc). That caused it to have a DOI which is 10.13140/2.1.2536.7842 . My first ever paper with a DOI. </w:t>
      </w:r>
    </w:p>
    <w:p w14:paraId="4FF51C25" w14:textId="77777777" w:rsidR="00A051D0" w:rsidRDefault="00A051D0" w:rsidP="004E76E1">
      <w:pPr>
        <w:tabs>
          <w:tab w:val="left" w:pos="7200"/>
          <w:tab w:val="left" w:pos="7920"/>
          <w:tab w:val="right" w:pos="9270"/>
        </w:tabs>
      </w:pPr>
    </w:p>
    <w:p w14:paraId="09458692" w14:textId="77777777" w:rsidR="00A051D0" w:rsidRPr="00A051D0" w:rsidRDefault="00A051D0" w:rsidP="004E76E1">
      <w:pPr>
        <w:tabs>
          <w:tab w:val="left" w:pos="7200"/>
          <w:tab w:val="left" w:pos="7920"/>
          <w:tab w:val="right" w:pos="9270"/>
        </w:tabs>
        <w:rPr>
          <w:b/>
        </w:rPr>
      </w:pPr>
      <w:r w:rsidRPr="00A051D0">
        <w:rPr>
          <w:b/>
        </w:rPr>
        <w:t>June 15, 2015</w:t>
      </w:r>
    </w:p>
    <w:p w14:paraId="4B483B52" w14:textId="77777777" w:rsidR="00A051D0" w:rsidRDefault="00A051D0" w:rsidP="004E76E1">
      <w:pPr>
        <w:tabs>
          <w:tab w:val="left" w:pos="7200"/>
          <w:tab w:val="left" w:pos="7920"/>
          <w:tab w:val="right" w:pos="9270"/>
        </w:tabs>
      </w:pPr>
    </w:p>
    <w:p w14:paraId="2D18A00B" w14:textId="77777777" w:rsidR="00A051D0" w:rsidRDefault="00A051D0" w:rsidP="004E76E1">
      <w:pPr>
        <w:tabs>
          <w:tab w:val="left" w:pos="7200"/>
          <w:tab w:val="left" w:pos="7920"/>
          <w:tab w:val="right" w:pos="9270"/>
        </w:tabs>
      </w:pPr>
      <w:r>
        <w:t xml:space="preserve">I noted a large error while reading this last time. So I will proof the thing again, fix this error, and fix anything else I note, then update the web in both places!! But I will start deep in the paper where I usually get glazed and do that first. </w:t>
      </w:r>
    </w:p>
    <w:p w14:paraId="24C08503" w14:textId="77777777" w:rsidR="00A051D0" w:rsidRDefault="00A051D0" w:rsidP="004E76E1">
      <w:pPr>
        <w:tabs>
          <w:tab w:val="left" w:pos="7200"/>
          <w:tab w:val="left" w:pos="7920"/>
          <w:tab w:val="right" w:pos="9270"/>
        </w:tabs>
      </w:pPr>
    </w:p>
    <w:p w14:paraId="08BB94B7" w14:textId="77777777" w:rsidR="00A051D0" w:rsidRDefault="00A051D0" w:rsidP="004E76E1">
      <w:pPr>
        <w:tabs>
          <w:tab w:val="left" w:pos="7200"/>
          <w:tab w:val="left" w:pos="7920"/>
          <w:tab w:val="right" w:pos="9270"/>
        </w:tabs>
      </w:pPr>
      <w:r>
        <w:t>Proofing</w:t>
      </w:r>
    </w:p>
    <w:p w14:paraId="1F44F50B" w14:textId="77777777" w:rsidR="00A051D0" w:rsidRDefault="00A051D0" w:rsidP="004E76E1">
      <w:pPr>
        <w:tabs>
          <w:tab w:val="left" w:pos="7200"/>
          <w:tab w:val="left" w:pos="7920"/>
          <w:tab w:val="right" w:pos="9270"/>
        </w:tabs>
      </w:pPr>
    </w:p>
    <w:p w14:paraId="33796231" w14:textId="77777777" w:rsidR="00A051D0" w:rsidRDefault="00A051D0" w:rsidP="004E76E1">
      <w:pPr>
        <w:tabs>
          <w:tab w:val="left" w:pos="7200"/>
          <w:tab w:val="left" w:pos="7920"/>
          <w:tab w:val="right" w:pos="9270"/>
        </w:tabs>
      </w:pPr>
      <w:r>
        <w:tab/>
        <w:t>Section 13</w:t>
      </w:r>
    </w:p>
    <w:p w14:paraId="52B8B84F" w14:textId="77777777" w:rsidR="00A051D0" w:rsidRDefault="00A051D0" w:rsidP="004E76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(a) OK and I fixed the big error</w:t>
      </w:r>
    </w:p>
    <w:p w14:paraId="1383859E" w14:textId="77777777" w:rsidR="00A051D0" w:rsidRDefault="00A051D0" w:rsidP="004E76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(b) OK</w:t>
      </w:r>
    </w:p>
    <w:p w14:paraId="37A9CCD9" w14:textId="77777777" w:rsidR="00A051D0" w:rsidRPr="00B931BF" w:rsidRDefault="00A051D0" w:rsidP="004E76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(c) OK . </w:t>
      </w:r>
    </w:p>
    <w:p w14:paraId="0824817E" w14:textId="77777777" w:rsidR="004E76E1" w:rsidRDefault="00A051D0">
      <w:r>
        <w:tab/>
      </w:r>
      <w:r>
        <w:tab/>
        <w:t>(d) OK I had a large number of bad equation numbers here!!!! All fixed now</w:t>
      </w:r>
    </w:p>
    <w:p w14:paraId="7B887E62" w14:textId="77777777" w:rsidR="00EF2AB2" w:rsidRDefault="00EF2AB2"/>
    <w:p w14:paraId="3E657DF9" w14:textId="77777777" w:rsidR="00EF2AB2" w:rsidRDefault="00EF2AB2">
      <w:r>
        <w:tab/>
        <w:t>Section 14</w:t>
      </w:r>
    </w:p>
    <w:p w14:paraId="569E8369" w14:textId="77777777" w:rsidR="00EF2AB2" w:rsidRDefault="00EF2AB2">
      <w:r>
        <w:tab/>
      </w:r>
      <w:r>
        <w:tab/>
        <w:t>(a) OK</w:t>
      </w:r>
    </w:p>
    <w:p w14:paraId="1A2437B3" w14:textId="77777777" w:rsidR="00EF2AB2" w:rsidRDefault="00EF2AB2">
      <w:r>
        <w:tab/>
      </w:r>
      <w:r>
        <w:tab/>
        <w:t>(b) OK</w:t>
      </w:r>
    </w:p>
    <w:p w14:paraId="7A799EB9" w14:textId="77777777" w:rsidR="00EF2AB2" w:rsidRDefault="00EF2AB2">
      <w:r>
        <w:tab/>
      </w:r>
      <w:r>
        <w:tab/>
        <w:t>(c) OK</w:t>
      </w:r>
      <w:r>
        <w:tab/>
      </w:r>
      <w:r>
        <w:tab/>
        <w:t>// was missing as a heading!! \</w:t>
      </w:r>
    </w:p>
    <w:p w14:paraId="26CB111A" w14:textId="77777777" w:rsidR="00EF2AB2" w:rsidRDefault="00EF2AB2"/>
    <w:p w14:paraId="575BC984" w14:textId="77777777" w:rsidR="00EF2AB2" w:rsidRDefault="00EF2AB2">
      <w:r>
        <w:tab/>
        <w:t>Section 15</w:t>
      </w:r>
    </w:p>
    <w:p w14:paraId="774EBA32" w14:textId="77777777" w:rsidR="00EF2AB2" w:rsidRDefault="00EF2AB2">
      <w:r>
        <w:tab/>
      </w:r>
      <w:r>
        <w:tab/>
        <w:t>(a) OK</w:t>
      </w:r>
    </w:p>
    <w:p w14:paraId="224A09ED" w14:textId="77777777" w:rsidR="00EF2AB2" w:rsidRDefault="00EF2AB2">
      <w:r>
        <w:tab/>
      </w:r>
      <w:r>
        <w:tab/>
        <w:t>(b) OK</w:t>
      </w:r>
    </w:p>
    <w:p w14:paraId="0D6B8305" w14:textId="77777777" w:rsidR="00EF2AB2" w:rsidRDefault="00EF2AB2">
      <w:r>
        <w:tab/>
      </w:r>
      <w:r>
        <w:tab/>
        <w:t>(c) OK</w:t>
      </w:r>
    </w:p>
    <w:p w14:paraId="708E19F3" w14:textId="77777777" w:rsidR="00EF2AB2" w:rsidRDefault="00EF2AB2"/>
    <w:p w14:paraId="168675E4" w14:textId="77777777" w:rsidR="00EF2AB2" w:rsidRDefault="00D02B07">
      <w:r>
        <w:t>Appendix A</w:t>
      </w:r>
      <w:r>
        <w:tab/>
      </w:r>
      <w:r>
        <w:tab/>
      </w:r>
      <w:r w:rsidR="00EF2AB2">
        <w:t>OK</w:t>
      </w:r>
    </w:p>
    <w:p w14:paraId="3F6573FC" w14:textId="77777777" w:rsidR="00D02B07" w:rsidRDefault="00D02B07"/>
    <w:p w14:paraId="321F6151" w14:textId="77777777" w:rsidR="00D02B07" w:rsidRDefault="00D02B07">
      <w:r>
        <w:t>References</w:t>
      </w:r>
      <w:r>
        <w:tab/>
      </w:r>
      <w:r>
        <w:tab/>
        <w:t>OK</w:t>
      </w:r>
    </w:p>
    <w:p w14:paraId="78E520F0" w14:textId="77777777" w:rsidR="00D02B07" w:rsidRDefault="00D02B07"/>
    <w:p w14:paraId="092D8017" w14:textId="77777777" w:rsidR="00D02B07" w:rsidRDefault="00D02B07">
      <w:r>
        <w:t xml:space="preserve">I found way too many bad equation numbers. Makes me thing maybe I should proof other </w:t>
      </w:r>
      <w:r w:rsidR="00030BC1">
        <w:t>sections</w:t>
      </w:r>
      <w:r>
        <w:t xml:space="preserve">. </w:t>
      </w:r>
      <w:r w:rsidR="00030BC1">
        <w:t xml:space="preserve">Maybe start with the hard sections which I probably just scanned on recent proofing passes: </w:t>
      </w:r>
    </w:p>
    <w:p w14:paraId="3197B139" w14:textId="77777777" w:rsidR="00030BC1" w:rsidRDefault="00030BC1"/>
    <w:p w14:paraId="23769A65" w14:textId="77777777" w:rsidR="00030BC1" w:rsidRPr="00030BC1" w:rsidRDefault="00030BC1">
      <w:r>
        <w:tab/>
        <w:t>Section 10</w:t>
      </w:r>
      <w:r>
        <w:tab/>
        <w:t xml:space="preserve">  this is difficult proofing, there are many cross references.  No errors really, usual </w:t>
      </w:r>
      <w:r>
        <w:tab/>
      </w:r>
      <w:r>
        <w:tab/>
      </w:r>
      <w:r>
        <w:tab/>
      </w:r>
      <w:r>
        <w:tab/>
      </w:r>
      <w:r>
        <w:tab/>
        <w:t xml:space="preserve">cosmetic changes. . </w:t>
      </w:r>
    </w:p>
    <w:p w14:paraId="180DE17F" w14:textId="77777777" w:rsidR="00030BC1" w:rsidRDefault="00030BC1">
      <w:r>
        <w:tab/>
      </w:r>
      <w:r>
        <w:tab/>
        <w:t>(a) OK</w:t>
      </w:r>
      <w:r>
        <w:tab/>
      </w:r>
    </w:p>
    <w:p w14:paraId="67907F94" w14:textId="77777777" w:rsidR="00030BC1" w:rsidRDefault="00030BC1">
      <w:r>
        <w:tab/>
      </w:r>
      <w:r>
        <w:tab/>
        <w:t>(b) OK</w:t>
      </w:r>
    </w:p>
    <w:p w14:paraId="2D7B44AE" w14:textId="77777777" w:rsidR="00030BC1" w:rsidRDefault="00030BC1">
      <w:r>
        <w:tab/>
      </w:r>
      <w:r>
        <w:tab/>
        <w:t>(c) OK</w:t>
      </w:r>
    </w:p>
    <w:p w14:paraId="6D06A0F9" w14:textId="77777777" w:rsidR="00030BC1" w:rsidRDefault="00030BC1">
      <w:r>
        <w:tab/>
      </w:r>
      <w:r>
        <w:tab/>
        <w:t xml:space="preserve">(d) OK </w:t>
      </w:r>
    </w:p>
    <w:p w14:paraId="325A6186" w14:textId="77777777" w:rsidR="00030BC1" w:rsidRDefault="00030BC1"/>
    <w:p w14:paraId="505C2F44" w14:textId="77777777" w:rsidR="00030BC1" w:rsidRDefault="00030BC1">
      <w:r>
        <w:tab/>
        <w:t>Section 11</w:t>
      </w:r>
      <w:r>
        <w:tab/>
      </w:r>
      <w:r>
        <w:tab/>
        <w:t>did a quick read through, seems OK</w:t>
      </w:r>
    </w:p>
    <w:p w14:paraId="7B8E1885" w14:textId="77777777" w:rsidR="00030BC1" w:rsidRDefault="00030BC1"/>
    <w:p w14:paraId="154F97D6" w14:textId="77777777" w:rsidR="00030BC1" w:rsidRDefault="00030BC1" w:rsidP="00030BC1">
      <w:r>
        <w:tab/>
        <w:t>Section 12</w:t>
      </w:r>
      <w:r>
        <w:tab/>
      </w:r>
      <w:r>
        <w:tab/>
        <w:t>did a quick read through, seems OK</w:t>
      </w:r>
    </w:p>
    <w:p w14:paraId="2980A76A" w14:textId="77777777" w:rsidR="00030BC1" w:rsidRDefault="00030BC1" w:rsidP="00030BC1"/>
    <w:p w14:paraId="47A3499A" w14:textId="77777777" w:rsidR="00030BC1" w:rsidRDefault="00030BC1" w:rsidP="00030BC1">
      <w:r>
        <w:t>Now back up and do Section 9</w:t>
      </w:r>
    </w:p>
    <w:p w14:paraId="5E4B6658" w14:textId="77777777" w:rsidR="00030BC1" w:rsidRDefault="00030BC1" w:rsidP="00030BC1"/>
    <w:p w14:paraId="0DA2302A" w14:textId="77777777" w:rsidR="00030BC1" w:rsidRDefault="00030BC1" w:rsidP="00030BC1">
      <w:r>
        <w:tab/>
        <w:t>Section 9</w:t>
      </w:r>
      <w:r>
        <w:tab/>
      </w:r>
      <w:r>
        <w:tab/>
        <w:t>OK</w:t>
      </w:r>
    </w:p>
    <w:p w14:paraId="221E67D8" w14:textId="77777777" w:rsidR="00030BC1" w:rsidRDefault="00030BC1" w:rsidP="00030BC1"/>
    <w:p w14:paraId="03827FDF" w14:textId="77777777" w:rsidR="00030BC1" w:rsidRDefault="00030BC1" w:rsidP="00030BC1">
      <w:r>
        <w:t xml:space="preserve">Enough. I have recently read from the start through Section 8, so I think things are "uniformly proofed" in this paper. </w:t>
      </w:r>
    </w:p>
    <w:p w14:paraId="40703C8B" w14:textId="77777777" w:rsidR="00030BC1" w:rsidRDefault="00030BC1" w:rsidP="00030BC1"/>
    <w:p w14:paraId="2CCF729E" w14:textId="77777777" w:rsidR="00030BC1" w:rsidRDefault="00030BC1" w:rsidP="00030BC1">
      <w:r>
        <w:t xml:space="preserve">This thing is headed out the door. PDF release June 15, 2015. </w:t>
      </w:r>
      <w:r w:rsidR="00FB2CC4">
        <w:t xml:space="preserve">Done and on my site. </w:t>
      </w:r>
    </w:p>
    <w:p w14:paraId="2D6CF43C" w14:textId="77777777" w:rsidR="00FB2CC4" w:rsidRDefault="00FB2CC4" w:rsidP="00030BC1">
      <w:r>
        <w:t xml:space="preserve">Have a duplicate file </w:t>
      </w:r>
      <w:proofErr w:type="spellStart"/>
      <w:r>
        <w:t>Bipolare.pdf</w:t>
      </w:r>
      <w:proofErr w:type="spellEnd"/>
      <w:r>
        <w:t xml:space="preserve"> due to Boyd thing. </w:t>
      </w:r>
    </w:p>
    <w:p w14:paraId="47E27DA9" w14:textId="77777777" w:rsidR="00FB2CC4" w:rsidRDefault="00FB2CC4" w:rsidP="00030BC1"/>
    <w:p w14:paraId="56FB8A65" w14:textId="77777777" w:rsidR="00FB2CC4" w:rsidRPr="00030BC1" w:rsidRDefault="00FB2CC4" w:rsidP="00030BC1">
      <w:r>
        <w:pict>
          <v:shape id="_x0000_i1029" type="#_x0000_t75" style="width:468pt;height:21.75pt">
            <v:imagedata r:id="rId12" o:title=""/>
          </v:shape>
        </w:pict>
      </w:r>
    </w:p>
    <w:p w14:paraId="0AF921E8" w14:textId="77777777" w:rsidR="00030BC1" w:rsidRDefault="00FB2CC4">
      <w:r>
        <w:t xml:space="preserve">I checked that the path works, you have to capitalize Documents, but cap on </w:t>
      </w:r>
      <w:proofErr w:type="spellStart"/>
      <w:r>
        <w:t>bipolare,pdf</w:t>
      </w:r>
      <w:proofErr w:type="spellEnd"/>
      <w:r>
        <w:t xml:space="preserve"> does not matter. </w:t>
      </w:r>
    </w:p>
    <w:p w14:paraId="12967343" w14:textId="77777777" w:rsidR="00096355" w:rsidRDefault="00096355"/>
    <w:p w14:paraId="30D08ABC" w14:textId="77777777" w:rsidR="00096355" w:rsidRDefault="00096355">
      <w:r>
        <w:t xml:space="preserve">See RG notes from here on concerning how I got the RG paper updated. </w:t>
      </w:r>
    </w:p>
    <w:p w14:paraId="4B672D61" w14:textId="77777777" w:rsidR="00FB2CC4" w:rsidRDefault="00FB2CC4"/>
    <w:sectPr w:rsidR="00FB2CC4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B7FD8" w14:textId="77777777" w:rsidR="006D456E" w:rsidRDefault="006D456E">
      <w:r>
        <w:separator/>
      </w:r>
    </w:p>
  </w:endnote>
  <w:endnote w:type="continuationSeparator" w:id="0">
    <w:p w14:paraId="6D14CF39" w14:textId="77777777" w:rsidR="006D456E" w:rsidRDefault="006D4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7D0EE" w14:textId="77777777" w:rsidR="00D02B07" w:rsidRDefault="00D02B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96355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9B868" w14:textId="77777777" w:rsidR="006D456E" w:rsidRDefault="006D456E">
      <w:r>
        <w:separator/>
      </w:r>
    </w:p>
  </w:footnote>
  <w:footnote w:type="continuationSeparator" w:id="0">
    <w:p w14:paraId="6EABEDE7" w14:textId="77777777" w:rsidR="006D456E" w:rsidRDefault="006D4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97A81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7A08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6C283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6A6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FCDF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46984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BA0E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182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96C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38B3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8278762">
    <w:abstractNumId w:val="9"/>
  </w:num>
  <w:num w:numId="2" w16cid:durableId="1878199119">
    <w:abstractNumId w:val="7"/>
  </w:num>
  <w:num w:numId="3" w16cid:durableId="2028022363">
    <w:abstractNumId w:val="6"/>
  </w:num>
  <w:num w:numId="4" w16cid:durableId="295723509">
    <w:abstractNumId w:val="5"/>
  </w:num>
  <w:num w:numId="5" w16cid:durableId="780226832">
    <w:abstractNumId w:val="4"/>
  </w:num>
  <w:num w:numId="6" w16cid:durableId="618032558">
    <w:abstractNumId w:val="8"/>
  </w:num>
  <w:num w:numId="7" w16cid:durableId="1942834489">
    <w:abstractNumId w:val="3"/>
  </w:num>
  <w:num w:numId="8" w16cid:durableId="1020206797">
    <w:abstractNumId w:val="2"/>
  </w:num>
  <w:num w:numId="9" w16cid:durableId="1291017007">
    <w:abstractNumId w:val="1"/>
  </w:num>
  <w:num w:numId="10" w16cid:durableId="194349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69D3"/>
    <w:rsid w:val="00010E77"/>
    <w:rsid w:val="0001344C"/>
    <w:rsid w:val="00030BC1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96355"/>
    <w:rsid w:val="000A162F"/>
    <w:rsid w:val="000A21FD"/>
    <w:rsid w:val="000A6BDE"/>
    <w:rsid w:val="000D2080"/>
    <w:rsid w:val="000D6AF0"/>
    <w:rsid w:val="000F4AD2"/>
    <w:rsid w:val="000F7B78"/>
    <w:rsid w:val="00104CBA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1B5F"/>
    <w:rsid w:val="001C5399"/>
    <w:rsid w:val="001E0BB5"/>
    <w:rsid w:val="001F1A3B"/>
    <w:rsid w:val="00202221"/>
    <w:rsid w:val="0020790D"/>
    <w:rsid w:val="002170F0"/>
    <w:rsid w:val="00227FEA"/>
    <w:rsid w:val="00236179"/>
    <w:rsid w:val="00252488"/>
    <w:rsid w:val="00257AC0"/>
    <w:rsid w:val="0026152B"/>
    <w:rsid w:val="00265985"/>
    <w:rsid w:val="00274B8B"/>
    <w:rsid w:val="0027631B"/>
    <w:rsid w:val="00283691"/>
    <w:rsid w:val="00291390"/>
    <w:rsid w:val="002941F2"/>
    <w:rsid w:val="002A1618"/>
    <w:rsid w:val="002A48AF"/>
    <w:rsid w:val="002B5E5C"/>
    <w:rsid w:val="002C5CCF"/>
    <w:rsid w:val="002C5FD8"/>
    <w:rsid w:val="002D4894"/>
    <w:rsid w:val="002F271F"/>
    <w:rsid w:val="002F6416"/>
    <w:rsid w:val="00302A4F"/>
    <w:rsid w:val="0030350C"/>
    <w:rsid w:val="0031342D"/>
    <w:rsid w:val="00330E53"/>
    <w:rsid w:val="00342748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6C53"/>
    <w:rsid w:val="003B7107"/>
    <w:rsid w:val="003C27B6"/>
    <w:rsid w:val="003C7FEA"/>
    <w:rsid w:val="003E015D"/>
    <w:rsid w:val="00412AF4"/>
    <w:rsid w:val="0041581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76E1"/>
    <w:rsid w:val="00510E6F"/>
    <w:rsid w:val="00511127"/>
    <w:rsid w:val="0052472D"/>
    <w:rsid w:val="005276A3"/>
    <w:rsid w:val="005506A3"/>
    <w:rsid w:val="00554EAA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5CBC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3EF6"/>
    <w:rsid w:val="00661929"/>
    <w:rsid w:val="00674188"/>
    <w:rsid w:val="00675B08"/>
    <w:rsid w:val="006761D1"/>
    <w:rsid w:val="006823E5"/>
    <w:rsid w:val="00683180"/>
    <w:rsid w:val="006947A1"/>
    <w:rsid w:val="006967CB"/>
    <w:rsid w:val="006A36F3"/>
    <w:rsid w:val="006A60A6"/>
    <w:rsid w:val="006B016E"/>
    <w:rsid w:val="006B7AA1"/>
    <w:rsid w:val="006C2FB2"/>
    <w:rsid w:val="006C3D2C"/>
    <w:rsid w:val="006C7F46"/>
    <w:rsid w:val="006D08AA"/>
    <w:rsid w:val="006D2437"/>
    <w:rsid w:val="006D4393"/>
    <w:rsid w:val="006D456E"/>
    <w:rsid w:val="006E630C"/>
    <w:rsid w:val="006F249E"/>
    <w:rsid w:val="006F2C71"/>
    <w:rsid w:val="007002B7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3E78"/>
    <w:rsid w:val="00803F71"/>
    <w:rsid w:val="008147ED"/>
    <w:rsid w:val="008169D3"/>
    <w:rsid w:val="008217D9"/>
    <w:rsid w:val="0082785B"/>
    <w:rsid w:val="0083105B"/>
    <w:rsid w:val="0083175C"/>
    <w:rsid w:val="00831829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C782D"/>
    <w:rsid w:val="008D336F"/>
    <w:rsid w:val="008F0702"/>
    <w:rsid w:val="008F073A"/>
    <w:rsid w:val="008F3CBD"/>
    <w:rsid w:val="008F3D30"/>
    <w:rsid w:val="008F43C6"/>
    <w:rsid w:val="008F606C"/>
    <w:rsid w:val="008F7F5F"/>
    <w:rsid w:val="009050AF"/>
    <w:rsid w:val="00913848"/>
    <w:rsid w:val="009276EA"/>
    <w:rsid w:val="009313DC"/>
    <w:rsid w:val="0093291B"/>
    <w:rsid w:val="00934B66"/>
    <w:rsid w:val="00935C1C"/>
    <w:rsid w:val="00942AAE"/>
    <w:rsid w:val="00945ABF"/>
    <w:rsid w:val="00960DBC"/>
    <w:rsid w:val="0096431D"/>
    <w:rsid w:val="0096676B"/>
    <w:rsid w:val="009736C0"/>
    <w:rsid w:val="00980C36"/>
    <w:rsid w:val="009835F4"/>
    <w:rsid w:val="0098533C"/>
    <w:rsid w:val="00997D83"/>
    <w:rsid w:val="009A32AD"/>
    <w:rsid w:val="009B2908"/>
    <w:rsid w:val="009B3B30"/>
    <w:rsid w:val="009C2AEB"/>
    <w:rsid w:val="009C2FAF"/>
    <w:rsid w:val="009C4945"/>
    <w:rsid w:val="009E477C"/>
    <w:rsid w:val="00A051D0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86B85"/>
    <w:rsid w:val="00A939E3"/>
    <w:rsid w:val="00A93E64"/>
    <w:rsid w:val="00A95DAD"/>
    <w:rsid w:val="00AA5695"/>
    <w:rsid w:val="00AB118F"/>
    <w:rsid w:val="00AB6C7E"/>
    <w:rsid w:val="00AC67B4"/>
    <w:rsid w:val="00AC78EE"/>
    <w:rsid w:val="00AD40B5"/>
    <w:rsid w:val="00AE5318"/>
    <w:rsid w:val="00AE788B"/>
    <w:rsid w:val="00AF199C"/>
    <w:rsid w:val="00B03776"/>
    <w:rsid w:val="00B05949"/>
    <w:rsid w:val="00B15F00"/>
    <w:rsid w:val="00B173B7"/>
    <w:rsid w:val="00B20446"/>
    <w:rsid w:val="00B2408A"/>
    <w:rsid w:val="00B24E9E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31BF"/>
    <w:rsid w:val="00B966B4"/>
    <w:rsid w:val="00B971ED"/>
    <w:rsid w:val="00BA374D"/>
    <w:rsid w:val="00BC09E2"/>
    <w:rsid w:val="00BC34C0"/>
    <w:rsid w:val="00BC5EB6"/>
    <w:rsid w:val="00BD20BB"/>
    <w:rsid w:val="00BD41C0"/>
    <w:rsid w:val="00BD6B0E"/>
    <w:rsid w:val="00BE20CE"/>
    <w:rsid w:val="00BE48D5"/>
    <w:rsid w:val="00BE5123"/>
    <w:rsid w:val="00BF6674"/>
    <w:rsid w:val="00C00A8C"/>
    <w:rsid w:val="00C10F57"/>
    <w:rsid w:val="00C170B5"/>
    <w:rsid w:val="00C227E5"/>
    <w:rsid w:val="00C331FE"/>
    <w:rsid w:val="00C40F10"/>
    <w:rsid w:val="00C41294"/>
    <w:rsid w:val="00C5077C"/>
    <w:rsid w:val="00C51A25"/>
    <w:rsid w:val="00C56506"/>
    <w:rsid w:val="00C61C2C"/>
    <w:rsid w:val="00C660F1"/>
    <w:rsid w:val="00C75B9C"/>
    <w:rsid w:val="00C766B1"/>
    <w:rsid w:val="00C7703F"/>
    <w:rsid w:val="00C809C1"/>
    <w:rsid w:val="00C821F8"/>
    <w:rsid w:val="00C853E6"/>
    <w:rsid w:val="00C85D48"/>
    <w:rsid w:val="00C90C07"/>
    <w:rsid w:val="00C9126C"/>
    <w:rsid w:val="00C929F2"/>
    <w:rsid w:val="00C97452"/>
    <w:rsid w:val="00CA2929"/>
    <w:rsid w:val="00CA38E1"/>
    <w:rsid w:val="00CB2582"/>
    <w:rsid w:val="00CB6B3C"/>
    <w:rsid w:val="00CC3F55"/>
    <w:rsid w:val="00CC680B"/>
    <w:rsid w:val="00CC7D09"/>
    <w:rsid w:val="00D015CC"/>
    <w:rsid w:val="00D01718"/>
    <w:rsid w:val="00D02B07"/>
    <w:rsid w:val="00D12023"/>
    <w:rsid w:val="00D16A0B"/>
    <w:rsid w:val="00D16B85"/>
    <w:rsid w:val="00D30172"/>
    <w:rsid w:val="00D35268"/>
    <w:rsid w:val="00D4672D"/>
    <w:rsid w:val="00D620D9"/>
    <w:rsid w:val="00D72B37"/>
    <w:rsid w:val="00D75654"/>
    <w:rsid w:val="00D7708E"/>
    <w:rsid w:val="00D81249"/>
    <w:rsid w:val="00D83409"/>
    <w:rsid w:val="00D86832"/>
    <w:rsid w:val="00D93762"/>
    <w:rsid w:val="00D95BB3"/>
    <w:rsid w:val="00DA068D"/>
    <w:rsid w:val="00DA351B"/>
    <w:rsid w:val="00DB0446"/>
    <w:rsid w:val="00DB2F3F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634B"/>
    <w:rsid w:val="00E0029E"/>
    <w:rsid w:val="00E032B2"/>
    <w:rsid w:val="00E071E1"/>
    <w:rsid w:val="00E14E32"/>
    <w:rsid w:val="00E211CE"/>
    <w:rsid w:val="00E222C3"/>
    <w:rsid w:val="00E32FE0"/>
    <w:rsid w:val="00E501BC"/>
    <w:rsid w:val="00E52D64"/>
    <w:rsid w:val="00E605B1"/>
    <w:rsid w:val="00E62CA9"/>
    <w:rsid w:val="00E6691C"/>
    <w:rsid w:val="00E6781A"/>
    <w:rsid w:val="00E74716"/>
    <w:rsid w:val="00E769B3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2EBE"/>
    <w:rsid w:val="00EE2FE5"/>
    <w:rsid w:val="00EE78F6"/>
    <w:rsid w:val="00EF0ACF"/>
    <w:rsid w:val="00EF2AB2"/>
    <w:rsid w:val="00F00A15"/>
    <w:rsid w:val="00F0218C"/>
    <w:rsid w:val="00F04E67"/>
    <w:rsid w:val="00F13BDE"/>
    <w:rsid w:val="00F15287"/>
    <w:rsid w:val="00F1661F"/>
    <w:rsid w:val="00F21DBF"/>
    <w:rsid w:val="00F270AB"/>
    <w:rsid w:val="00F3578B"/>
    <w:rsid w:val="00F42D11"/>
    <w:rsid w:val="00F4438E"/>
    <w:rsid w:val="00F46695"/>
    <w:rsid w:val="00F5114F"/>
    <w:rsid w:val="00F55448"/>
    <w:rsid w:val="00F72302"/>
    <w:rsid w:val="00F97418"/>
    <w:rsid w:val="00FA223C"/>
    <w:rsid w:val="00FB2CC4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15730"/>
  <w15:chartTrackingRefBased/>
  <w15:docId w15:val="{F8005FA6-4CA4-42EA-841E-5775F5CA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4E76E1"/>
    <w:rPr>
      <w:color w:val="0000FF"/>
      <w:u w:val="single"/>
    </w:rPr>
  </w:style>
  <w:style w:type="character" w:styleId="Strong">
    <w:name w:val="Strong"/>
    <w:basedOn w:val="DefaultParagraphFont"/>
    <w:qFormat/>
    <w:rsid w:val="00B931BF"/>
    <w:rPr>
      <w:b/>
      <w:bCs/>
    </w:rPr>
  </w:style>
  <w:style w:type="character" w:customStyle="1" w:styleId="full">
    <w:name w:val="full"/>
    <w:basedOn w:val="DefaultParagraphFont"/>
    <w:rsid w:val="00FB2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user.xmission.com/~rimroc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2221</Words>
  <Characters>8843</Characters>
  <Application>Microsoft Office Word</Application>
  <DocSecurity>4</DocSecurity>
  <Lines>368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10795</CharactersWithSpaces>
  <SharedDoc>false</SharedDoc>
  <HLinks>
    <vt:vector size="6" baseType="variant">
      <vt:variant>
        <vt:i4>262171</vt:i4>
      </vt:variant>
      <vt:variant>
        <vt:i4>52</vt:i4>
      </vt:variant>
      <vt:variant>
        <vt:i4>0</vt:i4>
      </vt:variant>
      <vt:variant>
        <vt:i4>5</vt:i4>
      </vt:variant>
      <vt:variant>
        <vt:lpwstr>http://user.xmission.com/~rimrock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2026-09-06T18:47:00Z</dcterms:created>
  <dcterms:modified xsi:type="dcterms:W3CDTF">2026-09-06T18:47:00Z</dcterms:modified>
</cp:coreProperties>
</file>