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1772" w14:textId="77777777" w:rsidR="00291390" w:rsidRDefault="00AB3387">
      <w:pPr>
        <w:tabs>
          <w:tab w:val="right" w:pos="9270"/>
        </w:tabs>
      </w:pPr>
      <w:r w:rsidRPr="00AB3387">
        <w:rPr>
          <w:b/>
        </w:rPr>
        <w:t>2D Ellipsoidal Coordinates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11.16.</w:t>
      </w:r>
      <w:r w:rsidR="003C4C81">
        <w:t>0</w:t>
      </w:r>
      <w:r>
        <w:t>9</w:t>
      </w:r>
    </w:p>
    <w:p w14:paraId="326C53E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DC409B" w14:textId="77777777" w:rsidR="00AB3387" w:rsidRDefault="00AB3387">
      <w:r>
        <w:t xml:space="preserve">It occurred to me that, before diving into the 3D ellipsoidals, some work with 2D would be useful in answering some as-yet-unanswered questions.  Let's try to do this in analogy with the 3D method. </w:t>
      </w:r>
    </w:p>
    <w:p w14:paraId="1CA732CF" w14:textId="77777777" w:rsidR="00AB3387" w:rsidRDefault="00AB3387"/>
    <w:p w14:paraId="5554E107" w14:textId="77777777" w:rsidR="00B87BB6" w:rsidRDefault="00B87BB6" w:rsidP="00B87B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274419842" w:history="1">
        <w:r w:rsidRPr="00CE6E36">
          <w:rPr>
            <w:rStyle w:val="Hyperlink"/>
            <w:noProof/>
          </w:rPr>
          <w:t>Overview (10.9.10, 2 pages).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_Toc274419842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449A6DE" w14:textId="77777777" w:rsidR="00B87BB6" w:rsidRDefault="00B87BB6" w:rsidP="00B87B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419843" w:history="1">
        <w:r w:rsidRPr="00CE6E36">
          <w:rPr>
            <w:rStyle w:val="Hyperlink"/>
            <w:noProof/>
          </w:rPr>
          <w:t>1.  Setup.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_Toc274419843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93623A" w14:textId="77777777" w:rsidR="00B87BB6" w:rsidRDefault="00B87BB6" w:rsidP="00B87B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419844" w:history="1">
        <w:r w:rsidRPr="00CE6E36">
          <w:rPr>
            <w:rStyle w:val="Hyperlink"/>
            <w:noProof/>
          </w:rPr>
          <w:t>2. Find the x,y equations.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_Toc274419844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92BFACD" w14:textId="77777777" w:rsidR="00B87BB6" w:rsidRDefault="00B87BB6" w:rsidP="00B87B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419845" w:history="1">
        <w:r w:rsidRPr="00CE6E36">
          <w:rPr>
            <w:rStyle w:val="Hyperlink"/>
            <w:noProof/>
          </w:rPr>
          <w:t>3. Comparison with known elliptical coordinates: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_Toc274419845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74158FF" w14:textId="77777777" w:rsidR="00B87BB6" w:rsidRDefault="00B87BB6" w:rsidP="00B87B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419846" w:history="1">
        <w:r w:rsidRPr="00CE6E36">
          <w:rPr>
            <w:rStyle w:val="Hyperlink"/>
            <w:noProof/>
          </w:rPr>
          <w:t>4. Why do the curves intersect at right angles?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_Toc274419846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1001644" w14:textId="77777777" w:rsidR="00B87BB6" w:rsidRDefault="00B87BB6" w:rsidP="00B87BB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4419847" w:history="1">
        <w:r w:rsidRPr="00CE6E36">
          <w:rPr>
            <w:rStyle w:val="Hyperlink"/>
            <w:noProof/>
          </w:rPr>
          <w:t>Geometry Method.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_Toc274419847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B62EA32" w14:textId="77777777" w:rsidR="00B87BB6" w:rsidRDefault="00B87BB6" w:rsidP="00B87BB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4419848" w:history="1">
        <w:r w:rsidRPr="00CE6E36">
          <w:rPr>
            <w:rStyle w:val="Hyperlink"/>
            <w:noProof/>
          </w:rPr>
          <w:t>Metric tensor method.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_Toc274419848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CBF628B" w14:textId="77777777" w:rsidR="00B87BB6" w:rsidRDefault="00B87BB6" w:rsidP="00B87BB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419849" w:history="1">
        <w:r w:rsidRPr="00CE6E36">
          <w:rPr>
            <w:rStyle w:val="Hyperlink"/>
            <w:noProof/>
          </w:rPr>
          <w:t>5. Conformal Map interpretation.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_Toc274419849 \h </w:instrText>
        </w:r>
        <w:r w:rsidR="00A1556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5345B5D" w14:textId="77777777" w:rsidR="00387790" w:rsidRDefault="00B87BB6">
      <w:r>
        <w:rPr>
          <w:rStyle w:val="Hyperlink"/>
          <w:noProof/>
        </w:rPr>
        <w:fldChar w:fldCharType="end"/>
      </w:r>
    </w:p>
    <w:p w14:paraId="24A1FC11" w14:textId="77777777" w:rsidR="000D01E8" w:rsidRDefault="000D01E8">
      <w:r>
        <w:t>________________________________________________________________________________</w:t>
      </w:r>
    </w:p>
    <w:p w14:paraId="754FE69F" w14:textId="77777777" w:rsidR="000D01E8" w:rsidRDefault="000D01E8"/>
    <w:p w14:paraId="154F68C9" w14:textId="77777777" w:rsidR="0042252E" w:rsidRPr="000D01E8" w:rsidRDefault="0042252E" w:rsidP="00387790">
      <w:pPr>
        <w:pStyle w:val="Heading2"/>
      </w:pPr>
      <w:bookmarkStart w:id="0" w:name="_Toc274378639"/>
      <w:bookmarkStart w:id="1" w:name="_Toc274419842"/>
      <w:r w:rsidRPr="000D01E8">
        <w:t>Overview (10.9.10</w:t>
      </w:r>
      <w:r w:rsidR="00B87BB6">
        <w:t>, 2 pages</w:t>
      </w:r>
      <w:r w:rsidRPr="000D01E8">
        <w:t>).</w:t>
      </w:r>
      <w:bookmarkEnd w:id="0"/>
      <w:bookmarkEnd w:id="1"/>
      <w:r w:rsidRPr="000D01E8">
        <w:t xml:space="preserve"> </w:t>
      </w:r>
    </w:p>
    <w:p w14:paraId="2273A6C9" w14:textId="77777777" w:rsidR="0042252E" w:rsidRDefault="0042252E"/>
    <w:p w14:paraId="49D23699" w14:textId="77777777" w:rsidR="0042252E" w:rsidRDefault="0042252E">
      <w:r>
        <w:t xml:space="preserve">In </w:t>
      </w:r>
      <w:r w:rsidRPr="0042252E">
        <w:rPr>
          <w:b/>
        </w:rPr>
        <w:t>Section 1</w:t>
      </w:r>
      <w:r>
        <w:t xml:space="preserve"> I write out the 3D conic equations, and compare these to the 2D conic </w:t>
      </w:r>
      <w:r w:rsidR="00151061">
        <w:t xml:space="preserve">equations:  </w:t>
      </w:r>
    </w:p>
    <w:p w14:paraId="208573A9" w14:textId="77777777" w:rsidR="0042252E" w:rsidRDefault="0042252E"/>
    <w:p w14:paraId="3AB2D956" w14:textId="77777777" w:rsidR="0042252E" w:rsidRPr="00005115" w:rsidRDefault="0042252E" w:rsidP="0042252E">
      <w:r>
        <w:tab/>
        <w:t xml:space="preserve">  </w:t>
      </w:r>
      <w:r w:rsidR="00005115">
        <w:t>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</w:t>
      </w:r>
      <w:r w:rsidR="00005115">
        <w:t>x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a  &lt; ξ</w:t>
      </w:r>
      <w:r>
        <w:rPr>
          <w:rStyle w:val="subscript"/>
        </w:rPr>
        <w:t>1</w:t>
      </w:r>
      <w:r w:rsidR="00005115">
        <w:tab/>
      </w:r>
      <w:r w:rsidR="00005115">
        <w:tab/>
        <w:t>ellipses labeled by ξ</w:t>
      </w:r>
      <w:r w:rsidR="00005115">
        <w:rPr>
          <w:rStyle w:val="subscript"/>
        </w:rPr>
        <w:t>1</w:t>
      </w:r>
    </w:p>
    <w:p w14:paraId="7A4881E5" w14:textId="77777777" w:rsidR="0042252E" w:rsidRPr="00005115" w:rsidRDefault="0042252E" w:rsidP="0042252E">
      <w:pPr>
        <w:rPr>
          <w:rStyle w:val="subscript"/>
        </w:rPr>
      </w:pPr>
      <w:r>
        <w:tab/>
        <w:t xml:space="preserve">- </w:t>
      </w:r>
      <w:r w:rsidR="00005115">
        <w:t>y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</w:t>
      </w:r>
      <w:r w:rsidR="00005115">
        <w:t>x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ξ</w:t>
      </w:r>
      <w:r>
        <w:rPr>
          <w:rStyle w:val="subscript"/>
        </w:rPr>
        <w:t xml:space="preserve">2 </w:t>
      </w:r>
      <w:r>
        <w:t xml:space="preserve">&lt; a  </w:t>
      </w:r>
      <w:r w:rsidR="00005115">
        <w:tab/>
      </w:r>
      <w:r w:rsidR="00005115">
        <w:tab/>
        <w:t>hyperbolas labeled by ξ</w:t>
      </w:r>
      <w:r w:rsidR="00005115">
        <w:rPr>
          <w:rStyle w:val="subscript"/>
        </w:rPr>
        <w:t>2</w:t>
      </w:r>
    </w:p>
    <w:p w14:paraId="4AAC1D3C" w14:textId="77777777" w:rsidR="009237FF" w:rsidRDefault="009237FF" w:rsidP="0042252E"/>
    <w:p w14:paraId="47EA6821" w14:textId="77777777" w:rsidR="009237FF" w:rsidRPr="00005115" w:rsidRDefault="009237FF" w:rsidP="0042252E">
      <w:r>
        <w:t xml:space="preserve">This is a family of ellipses and hyperbolas which are all </w:t>
      </w:r>
      <w:r w:rsidRPr="00151061">
        <w:rPr>
          <w:i/>
        </w:rPr>
        <w:t>confocal</w:t>
      </w:r>
      <w:r>
        <w:t xml:space="preserve"> with focal distance a. </w:t>
      </w:r>
      <w:r w:rsidR="00005115">
        <w:t>You can see that A = ξ</w:t>
      </w:r>
      <w:r w:rsidR="00005115">
        <w:rPr>
          <w:rStyle w:val="subscript"/>
        </w:rPr>
        <w:t>1</w:t>
      </w:r>
      <w:r w:rsidR="00005115">
        <w:t xml:space="preserve"> and B = </w:t>
      </w:r>
      <w:r w:rsidR="00005115">
        <w:fldChar w:fldCharType="begin"/>
      </w:r>
      <w:r w:rsidR="00005115">
        <w:instrText xml:space="preserve"> EQ \r(ξ</w:instrText>
      </w:r>
      <w:r w:rsidR="00005115">
        <w:rPr>
          <w:rStyle w:val="subscript"/>
        </w:rPr>
        <w:instrText>1</w:instrText>
      </w:r>
      <w:r w:rsidR="00005115">
        <w:rPr>
          <w:rStyle w:val="superscript"/>
        </w:rPr>
        <w:instrText>2</w:instrText>
      </w:r>
      <w:r w:rsidR="00005115">
        <w:instrText>- a</w:instrText>
      </w:r>
      <w:r w:rsidR="00005115">
        <w:rPr>
          <w:rStyle w:val="superscript"/>
        </w:rPr>
        <w:instrText>2</w:instrText>
      </w:r>
      <w:r w:rsidR="00005115">
        <w:instrText xml:space="preserve">) </w:instrText>
      </w:r>
      <w:r w:rsidR="00005115">
        <w:fldChar w:fldCharType="end"/>
      </w:r>
      <w:r w:rsidR="00005115">
        <w:t xml:space="preserve"> so A ≥ B so the long ellipse dimension is along the x axis. I have changed variable names relative to the text to make things come out right. </w:t>
      </w:r>
    </w:p>
    <w:p w14:paraId="06A991F5" w14:textId="77777777" w:rsidR="0042252E" w:rsidRDefault="0042252E"/>
    <w:p w14:paraId="325120EC" w14:textId="77777777" w:rsidR="0042252E" w:rsidRDefault="0042252E">
      <w:r>
        <w:t xml:space="preserve">In </w:t>
      </w:r>
      <w:r w:rsidRPr="009237FF">
        <w:rPr>
          <w:b/>
        </w:rPr>
        <w:t>Section 2</w:t>
      </w:r>
      <w:r>
        <w:t>, for the 2D case I solve for x,y in terms of 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 xml:space="preserve"> using Cramer's rule to get</w:t>
      </w:r>
    </w:p>
    <w:p w14:paraId="6D68CB0F" w14:textId="77777777" w:rsidR="0042252E" w:rsidRDefault="0042252E"/>
    <w:p w14:paraId="6842E9AB" w14:textId="77777777" w:rsidR="00B87BB6" w:rsidRPr="00740DE8" w:rsidRDefault="00B87BB6" w:rsidP="00B87BB6">
      <w:r>
        <w:tab/>
        <w:t>± x 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2</w:t>
      </w:r>
      <w:r>
        <w:t>/a</w:t>
      </w:r>
    </w:p>
    <w:p w14:paraId="6A0B42A0" w14:textId="77777777" w:rsidR="0042252E" w:rsidRPr="00C45776" w:rsidRDefault="0042252E" w:rsidP="0042252E">
      <w:r>
        <w:tab/>
        <w:t xml:space="preserve">± </w:t>
      </w:r>
      <w:r w:rsidR="00005115">
        <w:t>y</w:t>
      </w:r>
      <w:r>
        <w:t xml:space="preserve">  =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 (a</w:instrText>
      </w:r>
      <w:r>
        <w:rPr>
          <w:rStyle w:val="superscript"/>
        </w:rPr>
        <w:instrText>2</w:instrText>
      </w:r>
      <w:r>
        <w:instrText>- ξ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))</w:instrText>
      </w:r>
      <w:r>
        <w:fldChar w:fldCharType="end"/>
      </w:r>
      <w:r w:rsidRPr="000F5829">
        <w:t xml:space="preserve"> </w:t>
      </w:r>
      <w:r>
        <w:t xml:space="preserve">/a </w:t>
      </w:r>
      <w:r>
        <w:tab/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4D07D77B" w14:textId="77777777" w:rsidR="0042252E" w:rsidRPr="0042252E" w:rsidRDefault="0042252E"/>
    <w:p w14:paraId="40E25DFA" w14:textId="77777777" w:rsidR="0042252E" w:rsidRPr="00151061" w:rsidRDefault="00151061">
      <w:r>
        <w:t xml:space="preserve">In </w:t>
      </w:r>
      <w:r w:rsidRPr="001F5ECA">
        <w:rPr>
          <w:b/>
        </w:rPr>
        <w:t>Section 3</w:t>
      </w:r>
      <w:r>
        <w:t xml:space="preserve"> I fit these result</w:t>
      </w:r>
      <w:r w:rsidR="00B87BB6">
        <w:t>s</w:t>
      </w:r>
      <w:r>
        <w:t xml:space="preserve"> in with various authors definitions of 2D elliptical coordinates. In one system the </w:t>
      </w:r>
      <w:r w:rsidR="003732E4">
        <w:t xml:space="preserve">dimensionless </w:t>
      </w:r>
      <w:r>
        <w:t>coordinates are μ and ν and we get  ( note ξ</w:t>
      </w:r>
      <w:r>
        <w:rPr>
          <w:rStyle w:val="subscript"/>
        </w:rPr>
        <w:t>1</w:t>
      </w:r>
      <w:r>
        <w:t xml:space="preserve"> ≥ a and ξ</w:t>
      </w:r>
      <w:r>
        <w:rPr>
          <w:rStyle w:val="subscript"/>
        </w:rPr>
        <w:t>2</w:t>
      </w:r>
      <w:r>
        <w:t xml:space="preserve">  ≤ a, as required) </w:t>
      </w:r>
    </w:p>
    <w:p w14:paraId="473C26EC" w14:textId="77777777" w:rsidR="00151061" w:rsidRDefault="00151061"/>
    <w:p w14:paraId="69AE032C" w14:textId="77777777" w:rsidR="00151061" w:rsidRPr="003C571A" w:rsidRDefault="00151061" w:rsidP="00151061">
      <w:r>
        <w:tab/>
      </w:r>
      <w:r>
        <w:tab/>
        <w:t>ξ</w:t>
      </w:r>
      <w:r>
        <w:rPr>
          <w:rStyle w:val="subscript"/>
        </w:rPr>
        <w:t>1</w:t>
      </w:r>
      <w:r>
        <w:t xml:space="preserve"> = a ch μ </w:t>
      </w:r>
      <w:r>
        <w:tab/>
      </w:r>
      <w:r>
        <w:tab/>
        <w:t>=&gt;</w:t>
      </w:r>
      <w:r>
        <w:tab/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sh</w:t>
      </w:r>
      <w:r>
        <w:rPr>
          <w:rStyle w:val="superscript"/>
        </w:rPr>
        <w:t>2</w:t>
      </w:r>
      <w:r>
        <w:t xml:space="preserve"> μ</w:t>
      </w:r>
      <w:r>
        <w:tab/>
      </w:r>
      <w:r>
        <w:tab/>
        <w:t>ξ</w:t>
      </w:r>
      <w:r>
        <w:rPr>
          <w:rStyle w:val="subscript"/>
        </w:rPr>
        <w:t>1</w:t>
      </w:r>
      <w:r>
        <w:t xml:space="preserve"> or μ labels an ellipse</w:t>
      </w:r>
    </w:p>
    <w:p w14:paraId="53BCAE36" w14:textId="77777777" w:rsidR="00151061" w:rsidRPr="003C571A" w:rsidRDefault="00151061" w:rsidP="00151061">
      <w:r>
        <w:tab/>
      </w:r>
      <w:r>
        <w:tab/>
        <w:t>ξ</w:t>
      </w:r>
      <w:r>
        <w:rPr>
          <w:rStyle w:val="subscript"/>
        </w:rPr>
        <w:t>2</w:t>
      </w:r>
      <w:r>
        <w:t xml:space="preserve"> = a cos ν</w:t>
      </w:r>
      <w:r>
        <w:tab/>
      </w:r>
      <w:r>
        <w:tab/>
        <w:t>=&gt;</w:t>
      </w:r>
      <w:r>
        <w:tab/>
        <w:t>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 ν</w:t>
      </w:r>
      <w:r>
        <w:tab/>
      </w:r>
      <w:r>
        <w:tab/>
        <w:t>ξ</w:t>
      </w:r>
      <w:r>
        <w:rPr>
          <w:rStyle w:val="subscript"/>
        </w:rPr>
        <w:t>2</w:t>
      </w:r>
      <w:r>
        <w:t xml:space="preserve"> or ν labels a hyperbola</w:t>
      </w:r>
    </w:p>
    <w:p w14:paraId="087437CB" w14:textId="77777777" w:rsidR="00151061" w:rsidRDefault="00151061" w:rsidP="00151061"/>
    <w:p w14:paraId="6D8D28FB" w14:textId="77777777" w:rsidR="00151061" w:rsidRDefault="00151061" w:rsidP="00151061">
      <w:r>
        <w:tab/>
      </w:r>
      <w:r>
        <w:tab/>
        <w:t xml:space="preserve">± x  = (1/a) a ch μ a cos </w:t>
      </w:r>
      <w:r>
        <w:tab/>
        <w:t xml:space="preserve">         = a ch μ cos v</w:t>
      </w:r>
    </w:p>
    <w:p w14:paraId="5B6A14E6" w14:textId="77777777" w:rsidR="00151061" w:rsidRDefault="00151061" w:rsidP="00151061">
      <w:r>
        <w:tab/>
      </w:r>
      <w:r>
        <w:tab/>
        <w:t>± y  = (1/a) a sh μ a sin v        = a sh μ sin v</w:t>
      </w:r>
    </w:p>
    <w:p w14:paraId="0FB0B52B" w14:textId="77777777" w:rsidR="003732E4" w:rsidRDefault="003732E4" w:rsidP="00151061"/>
    <w:p w14:paraId="0922DE88" w14:textId="77777777" w:rsidR="003732E4" w:rsidRPr="003732E4" w:rsidRDefault="003732E4" w:rsidP="00151061">
      <w:r>
        <w:t>Another system uses σ,τ which are just dimensionless scaled versions of ξ</w:t>
      </w:r>
      <w:r>
        <w:rPr>
          <w:rStyle w:val="subscript"/>
        </w:rPr>
        <w:t>1</w:t>
      </w:r>
      <w:r>
        <w:t xml:space="preserve"> and ξ</w:t>
      </w:r>
      <w:r>
        <w:rPr>
          <w:rStyle w:val="subscript"/>
        </w:rPr>
        <w:t>2</w:t>
      </w:r>
      <w:r>
        <w:t xml:space="preserve"> : </w:t>
      </w:r>
    </w:p>
    <w:p w14:paraId="19BFCBD2" w14:textId="77777777" w:rsidR="00151061" w:rsidRDefault="00151061">
      <w:r>
        <w:tab/>
      </w:r>
    </w:p>
    <w:p w14:paraId="6DFAE48B" w14:textId="77777777" w:rsidR="003732E4" w:rsidRPr="00C336B7" w:rsidRDefault="003732E4" w:rsidP="003732E4">
      <w:r>
        <w:lastRenderedPageBreak/>
        <w:tab/>
      </w:r>
      <w:r>
        <w:tab/>
        <w:t>σ = ξ</w:t>
      </w:r>
      <w:r>
        <w:rPr>
          <w:rStyle w:val="subscript"/>
        </w:rPr>
        <w:t>1</w:t>
      </w:r>
      <w:r>
        <w:t xml:space="preserve">/a     </w:t>
      </w:r>
      <w:r>
        <w:tab/>
        <w:t>=  ch μ</w:t>
      </w:r>
    </w:p>
    <w:p w14:paraId="4D1E9D9C" w14:textId="77777777" w:rsidR="003732E4" w:rsidRDefault="003732E4" w:rsidP="003732E4">
      <w:r>
        <w:tab/>
      </w:r>
      <w:r>
        <w:tab/>
        <w:t>τ = ξ</w:t>
      </w:r>
      <w:r>
        <w:rPr>
          <w:rStyle w:val="subscript"/>
        </w:rPr>
        <w:t>2</w:t>
      </w:r>
      <w:r>
        <w:t>/a</w:t>
      </w:r>
      <w:r>
        <w:tab/>
      </w:r>
      <w:r>
        <w:tab/>
        <w:t xml:space="preserve">= </w:t>
      </w:r>
      <w:r w:rsidR="00B87BB6">
        <w:t xml:space="preserve"> </w:t>
      </w:r>
      <w:r>
        <w:t>cos ν</w:t>
      </w:r>
    </w:p>
    <w:p w14:paraId="2A913FEA" w14:textId="77777777" w:rsidR="003732E4" w:rsidRDefault="003732E4" w:rsidP="003732E4"/>
    <w:p w14:paraId="214DD079" w14:textId="77777777" w:rsidR="003732E4" w:rsidRDefault="003732E4" w:rsidP="003732E4">
      <w:r>
        <w:tab/>
      </w:r>
      <w:r>
        <w:tab/>
        <w:t>± x  = a σ τ</w:t>
      </w:r>
    </w:p>
    <w:p w14:paraId="41436AFA" w14:textId="77777777" w:rsidR="003732E4" w:rsidRDefault="003732E4" w:rsidP="003732E4">
      <w:r>
        <w:tab/>
      </w:r>
      <w:r>
        <w:tab/>
        <w:t xml:space="preserve">± y  = a </w:t>
      </w:r>
      <w:r>
        <w:fldChar w:fldCharType="begin"/>
      </w:r>
      <w:r>
        <w:instrText xml:space="preserve"> EQ \r((σ</w:instrText>
      </w:r>
      <w:r>
        <w:rPr>
          <w:rStyle w:val="superscript"/>
        </w:rPr>
        <w:instrText>2</w:instrText>
      </w:r>
      <w:r>
        <w:instrText>-1)(τ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>
        <w:tab/>
      </w:r>
      <w:r>
        <w:tab/>
      </w:r>
      <w:r>
        <w:tab/>
      </w:r>
      <w:r w:rsidRPr="000F5829">
        <w:t xml:space="preserve"> </w:t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526BDB6D" w14:textId="77777777" w:rsidR="00151061" w:rsidRDefault="00151061"/>
    <w:p w14:paraId="0ECDBFF0" w14:textId="77777777" w:rsidR="003732E4" w:rsidRDefault="003732E4">
      <w:r>
        <w:t>and here is the famous picture</w:t>
      </w:r>
    </w:p>
    <w:p w14:paraId="06491DC7" w14:textId="77777777" w:rsidR="003732E4" w:rsidRDefault="003732E4">
      <w:r>
        <w:tab/>
      </w:r>
      <w:r>
        <w:tab/>
      </w:r>
      <w:r>
        <w:tab/>
      </w:r>
      <w:r>
        <w:pict w14:anchorId="0A163D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183pt">
            <v:imagedata r:id="rId6" o:title=""/>
          </v:shape>
        </w:pict>
      </w:r>
    </w:p>
    <w:p w14:paraId="3E0808A0" w14:textId="77777777" w:rsidR="003732E4" w:rsidRDefault="003732E4"/>
    <w:p w14:paraId="553FB7D8" w14:textId="77777777" w:rsidR="003732E4" w:rsidRPr="001F5ECA" w:rsidRDefault="003732E4">
      <w:r>
        <w:t xml:space="preserve">In </w:t>
      </w:r>
      <w:r w:rsidRPr="001F5ECA">
        <w:rPr>
          <w:b/>
        </w:rPr>
        <w:t>Section 4</w:t>
      </w:r>
      <w:r>
        <w:t xml:space="preserve"> </w:t>
      </w:r>
      <w:r w:rsidR="00386769">
        <w:t xml:space="preserve">I show that the ellipses and hyperbolas intersect at right angles. I </w:t>
      </w:r>
      <w:r w:rsidR="00D40EB3">
        <w:t xml:space="preserve">first </w:t>
      </w:r>
      <w:r w:rsidR="00386769">
        <w:t xml:space="preserve">do this </w:t>
      </w:r>
      <w:r w:rsidR="00D40EB3">
        <w:t xml:space="preserve">geometrically </w:t>
      </w:r>
      <w:r w:rsidR="00386769">
        <w:t>by constructing differential 2D vectors which are tangent to the ellipse (d</w:t>
      </w:r>
      <w:r w:rsidR="00386769" w:rsidRPr="00AE0197">
        <w:rPr>
          <w:b/>
        </w:rPr>
        <w:t>r</w:t>
      </w:r>
      <w:r w:rsidR="00386769">
        <w:rPr>
          <w:rStyle w:val="subscript"/>
        </w:rPr>
        <w:t>e</w:t>
      </w:r>
      <w:r w:rsidR="00386769">
        <w:t>) and the hyperbola (d</w:t>
      </w:r>
      <w:r w:rsidR="00386769" w:rsidRPr="00AE0197">
        <w:rPr>
          <w:b/>
        </w:rPr>
        <w:t>r</w:t>
      </w:r>
      <w:r w:rsidR="00386769">
        <w:rPr>
          <w:rStyle w:val="subscript"/>
        </w:rPr>
        <w:t>h</w:t>
      </w:r>
      <w:r w:rsidR="00386769">
        <w:t>) passing through the point (x,y) and I show that d</w:t>
      </w:r>
      <w:r w:rsidR="00386769" w:rsidRPr="00AE0197">
        <w:rPr>
          <w:b/>
        </w:rPr>
        <w:t>r</w:t>
      </w:r>
      <w:r w:rsidR="00386769">
        <w:rPr>
          <w:rStyle w:val="subscript"/>
        </w:rPr>
        <w:t>e</w:t>
      </w:r>
      <w:r w:rsidR="00386769">
        <w:sym w:font="Symbol" w:char="F0B7"/>
      </w:r>
      <w:r w:rsidR="00386769" w:rsidRPr="00AE0197">
        <w:t xml:space="preserve"> </w:t>
      </w:r>
      <w:r w:rsidR="00386769">
        <w:t>d</w:t>
      </w:r>
      <w:r w:rsidR="00386769" w:rsidRPr="00AE0197">
        <w:rPr>
          <w:b/>
        </w:rPr>
        <w:t>r</w:t>
      </w:r>
      <w:r w:rsidR="00386769">
        <w:rPr>
          <w:rStyle w:val="subscript"/>
        </w:rPr>
        <w:t>h</w:t>
      </w:r>
      <w:r w:rsidR="00386769">
        <w:t xml:space="preserve">  = 0. This proves that</w:t>
      </w:r>
      <w:r w:rsidR="00D40EB3">
        <w:t>,</w:t>
      </w:r>
      <w:r w:rsidR="00386769">
        <w:t xml:space="preserve"> for a </w:t>
      </w:r>
      <w:r w:rsidR="00386769" w:rsidRPr="00386769">
        <w:rPr>
          <w:i/>
        </w:rPr>
        <w:t>confocal</w:t>
      </w:r>
      <w:r w:rsidR="00386769">
        <w:t xml:space="preserve"> set of curves as described by our two opening equations, the intersections are always right angles. </w:t>
      </w:r>
      <w:r w:rsidR="00FF6F1A">
        <w:t xml:space="preserve">I could probably extend this method to showing orthogonality in the 3D ellipsoidal case, but did not try. </w:t>
      </w:r>
      <w:r w:rsidR="003F2D94">
        <w:t>As a second method of proof, I then have Maple compute the metric tensor g</w:t>
      </w:r>
      <w:r w:rsidR="003F2D94">
        <w:rPr>
          <w:rStyle w:val="subscript"/>
        </w:rPr>
        <w:t>kp</w:t>
      </w:r>
      <w:r w:rsidR="003F2D94">
        <w:t xml:space="preserve">  = </w:t>
      </w:r>
      <w:r w:rsidR="003F2D94" w:rsidRPr="00E325C0">
        <w:rPr>
          <w:color w:val="000000"/>
        </w:rPr>
        <w:t>T</w:t>
      </w:r>
      <w:r w:rsidR="003F2D94">
        <w:rPr>
          <w:rStyle w:val="subscript"/>
        </w:rPr>
        <w:t>k</w:t>
      </w:r>
      <w:r w:rsidR="003F2D94">
        <w:rPr>
          <w:rStyle w:val="superscript"/>
        </w:rPr>
        <w:t>i</w:t>
      </w:r>
      <w:r w:rsidR="003F2D94" w:rsidRPr="00D50D1F">
        <w:t xml:space="preserve"> </w:t>
      </w:r>
      <w:r w:rsidR="003F2D94" w:rsidRPr="00E325C0">
        <w:rPr>
          <w:color w:val="000000"/>
        </w:rPr>
        <w:t>T</w:t>
      </w:r>
      <w:r w:rsidR="003F2D94">
        <w:rPr>
          <w:rStyle w:val="subscript"/>
        </w:rPr>
        <w:t>p</w:t>
      </w:r>
      <w:r w:rsidR="003F2D94">
        <w:rPr>
          <w:rStyle w:val="superscript"/>
        </w:rPr>
        <w:t>i</w:t>
      </w:r>
      <w:r w:rsidR="003F2D94">
        <w:t xml:space="preserve">  = </w:t>
      </w:r>
      <w:r w:rsidR="003F2D94">
        <w:fldChar w:fldCharType="begin"/>
      </w:r>
      <w:r w:rsidR="003F2D94">
        <w:instrText xml:space="preserve"> EQ \A(</w:instrText>
      </w:r>
      <w:r w:rsidR="003F2D94" w:rsidRPr="00E96A48">
        <w:rPr>
          <w:u w:val="single"/>
        </w:rPr>
        <w:instrText>∂x</w:instrText>
      </w:r>
      <w:r w:rsidR="003F2D94">
        <w:rPr>
          <w:rStyle w:val="superscript"/>
          <w:u w:val="single"/>
        </w:rPr>
        <w:instrText>i</w:instrText>
      </w:r>
      <w:r w:rsidR="003F2D94">
        <w:instrText>,∂q</w:instrText>
      </w:r>
      <w:r w:rsidR="003F2D94">
        <w:rPr>
          <w:rStyle w:val="superscript"/>
        </w:rPr>
        <w:instrText>k</w:instrText>
      </w:r>
      <w:r w:rsidR="003F2D94">
        <w:instrText xml:space="preserve">) </w:instrText>
      </w:r>
      <w:r w:rsidR="003F2D94">
        <w:fldChar w:fldCharType="end"/>
      </w:r>
      <w:r w:rsidR="003F2D94">
        <w:fldChar w:fldCharType="begin"/>
      </w:r>
      <w:r w:rsidR="003F2D94">
        <w:instrText xml:space="preserve"> EQ \A(</w:instrText>
      </w:r>
      <w:r w:rsidR="003F2D94" w:rsidRPr="00E96A48">
        <w:rPr>
          <w:u w:val="single"/>
        </w:rPr>
        <w:instrText>∂x</w:instrText>
      </w:r>
      <w:r w:rsidR="003F2D94">
        <w:rPr>
          <w:rStyle w:val="superscript"/>
          <w:u w:val="single"/>
        </w:rPr>
        <w:instrText>i</w:instrText>
      </w:r>
      <w:r w:rsidR="003F2D94">
        <w:instrText>,∂q</w:instrText>
      </w:r>
      <w:r w:rsidR="003F2D94">
        <w:rPr>
          <w:rStyle w:val="superscript"/>
        </w:rPr>
        <w:instrText>p</w:instrText>
      </w:r>
      <w:r w:rsidR="003F2D94">
        <w:instrText xml:space="preserve">) </w:instrText>
      </w:r>
      <w:r w:rsidR="003F2D94">
        <w:fldChar w:fldCharType="end"/>
      </w:r>
      <w:r w:rsidR="003F2D94">
        <w:t xml:space="preserve"> which </w:t>
      </w:r>
      <w:r w:rsidR="001F5ECA">
        <w:t>comes</w:t>
      </w:r>
      <w:r w:rsidR="003F2D94">
        <w:t xml:space="preserve"> out being</w:t>
      </w:r>
      <w:r w:rsidR="001F5ECA">
        <w:t xml:space="preserve">  (q</w:t>
      </w:r>
      <w:r w:rsidR="001F5ECA">
        <w:rPr>
          <w:rStyle w:val="superscript"/>
        </w:rPr>
        <w:t>i</w:t>
      </w:r>
      <w:r w:rsidR="001F5ECA">
        <w:t xml:space="preserve"> = ξ</w:t>
      </w:r>
      <w:r w:rsidR="001F5ECA">
        <w:rPr>
          <w:rStyle w:val="superscript"/>
        </w:rPr>
        <w:t>i</w:t>
      </w:r>
      <w:r w:rsidR="001F5ECA">
        <w:t>)</w:t>
      </w:r>
    </w:p>
    <w:p w14:paraId="087CAB85" w14:textId="77777777" w:rsidR="003F2D94" w:rsidRDefault="003F2D94"/>
    <w:p w14:paraId="31CCBCD2" w14:textId="77777777" w:rsidR="003F2D94" w:rsidRDefault="003F2D94">
      <w:r>
        <w:tab/>
      </w:r>
      <w:r>
        <w:tab/>
      </w:r>
      <w:r>
        <w:tab/>
      </w:r>
      <w:r>
        <w:tab/>
      </w:r>
      <w:r>
        <w:pict w14:anchorId="12418E26">
          <v:shape id="_x0000_i1026" type="#_x0000_t75" style="width:120.75pt;height:80.25pt">
            <v:imagedata r:id="rId7" o:title=""/>
          </v:shape>
        </w:pict>
      </w:r>
    </w:p>
    <w:p w14:paraId="1674A446" w14:textId="77777777" w:rsidR="003F2D94" w:rsidRDefault="003F2D94">
      <w:r>
        <w:t xml:space="preserve">From our curvilinears and tensors doc we know that </w:t>
      </w:r>
      <w:r w:rsidRPr="00B307DB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B307DB">
        <w:rPr>
          <w:b/>
        </w:rPr>
        <w:t>e</w:t>
      </w:r>
      <w:r>
        <w:rPr>
          <w:rStyle w:val="subscript"/>
        </w:rPr>
        <w:t>j</w:t>
      </w:r>
      <w:r>
        <w:t xml:space="preserve">  =  (</w:t>
      </w:r>
      <w:r w:rsidRPr="00B307DB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k</w:t>
      </w:r>
      <w:r>
        <w:t xml:space="preserve"> (</w:t>
      </w:r>
      <w:r w:rsidRPr="00B307DB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k</w:t>
      </w:r>
      <w:r>
        <w:t xml:space="preserve">  =  T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rPr>
          <w:rStyle w:val="subscript"/>
        </w:rPr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k</w:t>
      </w:r>
      <w:r>
        <w:t xml:space="preserve">  = g' </w:t>
      </w:r>
      <w:r>
        <w:rPr>
          <w:rStyle w:val="subscript"/>
        </w:rPr>
        <w:t>ij</w:t>
      </w:r>
      <w:r>
        <w:t xml:space="preserve">  where the </w:t>
      </w:r>
      <w:r w:rsidRPr="001F5ECA">
        <w:rPr>
          <w:b/>
        </w:rPr>
        <w:t>e</w:t>
      </w:r>
      <w:r>
        <w:rPr>
          <w:rStyle w:val="subscript"/>
        </w:rPr>
        <w:t>i</w:t>
      </w:r>
      <w:r>
        <w:t xml:space="preserve"> are </w:t>
      </w:r>
      <w:r w:rsidR="001F5ECA">
        <w:t>(</w:t>
      </w:r>
      <w:r>
        <w:t>unnormalized</w:t>
      </w:r>
      <w:r w:rsidR="001F5ECA">
        <w:t>)</w:t>
      </w:r>
      <w:r>
        <w:t xml:space="preserve"> tangent vectors</w:t>
      </w:r>
      <w:r w:rsidR="001F5ECA">
        <w:t xml:space="preserve"> aligning with</w:t>
      </w:r>
      <w:r>
        <w:t xml:space="preserve"> my d</w:t>
      </w:r>
      <w:r w:rsidRPr="00AE0197">
        <w:rPr>
          <w:b/>
        </w:rPr>
        <w:t>r</w:t>
      </w:r>
      <w:r>
        <w:rPr>
          <w:rStyle w:val="subscript"/>
        </w:rPr>
        <w:t>e</w:t>
      </w:r>
      <w:r>
        <w:t xml:space="preserve"> and d</w:t>
      </w:r>
      <w:r w:rsidRPr="00AE0197">
        <w:rPr>
          <w:b/>
        </w:rPr>
        <w:t>r</w:t>
      </w:r>
      <w:r>
        <w:rPr>
          <w:rStyle w:val="subscript"/>
        </w:rPr>
        <w:t>h</w:t>
      </w:r>
      <w:r w:rsidR="00D40EB3">
        <w:t xml:space="preserve">. </w:t>
      </w:r>
      <w:r w:rsidR="001F5ECA">
        <w:t>This shows that diagonality of g goes with orthogonality and we also have computed h</w:t>
      </w:r>
      <w:r w:rsidR="001F5ECA">
        <w:rPr>
          <w:rStyle w:val="subscript"/>
        </w:rPr>
        <w:t>ξ1</w:t>
      </w:r>
      <w:r w:rsidR="001F5ECA">
        <w:rPr>
          <w:rStyle w:val="superscript"/>
        </w:rPr>
        <w:t>2</w:t>
      </w:r>
      <w:r w:rsidR="001F5ECA">
        <w:t xml:space="preserve"> and h</w:t>
      </w:r>
      <w:r w:rsidR="001F5ECA">
        <w:rPr>
          <w:rStyle w:val="subscript"/>
        </w:rPr>
        <w:t>ξ2</w:t>
      </w:r>
      <w:r w:rsidR="001F5ECA">
        <w:rPr>
          <w:rStyle w:val="superscript"/>
        </w:rPr>
        <w:t>2</w:t>
      </w:r>
      <w:r w:rsidR="001F5ECA">
        <w:t xml:space="preserve"> </w:t>
      </w:r>
      <w:r w:rsidR="00D40EB3">
        <w:t xml:space="preserve">scale factors </w:t>
      </w:r>
      <w:r w:rsidR="001F5ECA">
        <w:t xml:space="preserve">as shown. </w:t>
      </w:r>
    </w:p>
    <w:p w14:paraId="13CEDF0F" w14:textId="77777777" w:rsidR="00326472" w:rsidRDefault="00326472"/>
    <w:p w14:paraId="024FFCD3" w14:textId="77777777" w:rsidR="00326472" w:rsidRDefault="00326472">
      <w:r>
        <w:t xml:space="preserve">In </w:t>
      </w:r>
      <w:r w:rsidRPr="000D01E8">
        <w:rPr>
          <w:b/>
        </w:rPr>
        <w:t>Section 5</w:t>
      </w:r>
      <w:r>
        <w:t xml:space="preserve"> I make the connection between our 2D elliptical coordinates and </w:t>
      </w:r>
      <w:r w:rsidRPr="000D01E8">
        <w:rPr>
          <w:b/>
        </w:rPr>
        <w:t>conformal mapping</w:t>
      </w:r>
      <w:r>
        <w:t>. If we consider the analytic transformation</w:t>
      </w:r>
      <w:r w:rsidR="00D40EB3">
        <w:t>,</w:t>
      </w:r>
    </w:p>
    <w:p w14:paraId="51A2CADF" w14:textId="77777777" w:rsidR="00326472" w:rsidRDefault="00326472"/>
    <w:p w14:paraId="6D4DAAE6" w14:textId="77777777" w:rsidR="00326472" w:rsidRPr="000D01E8" w:rsidRDefault="00326472" w:rsidP="00326472">
      <w:r>
        <w:tab/>
        <w:t xml:space="preserve">z = (a/2) [ w + 1/w ] </w:t>
      </w:r>
      <w:r w:rsidR="000D01E8">
        <w:tab/>
      </w:r>
      <w:r w:rsidR="000D01E8">
        <w:tab/>
      </w:r>
      <w:r w:rsidR="000D01E8">
        <w:tab/>
        <w:t xml:space="preserve">w =  (z/a) [ 1 - </w:t>
      </w:r>
      <w:r w:rsidR="000D01E8">
        <w:fldChar w:fldCharType="begin"/>
      </w:r>
      <w:r w:rsidR="000D01E8">
        <w:instrText xml:space="preserve"> EQ \r(1 - (a/z)</w:instrText>
      </w:r>
      <w:r w:rsidR="000D01E8">
        <w:rPr>
          <w:rStyle w:val="superscript"/>
        </w:rPr>
        <w:instrText>2</w:instrText>
      </w:r>
      <w:r w:rsidR="000D01E8">
        <w:instrText xml:space="preserve">) </w:instrText>
      </w:r>
      <w:r w:rsidR="000D01E8">
        <w:fldChar w:fldCharType="end"/>
      </w:r>
      <w:r w:rsidR="000D01E8">
        <w:t xml:space="preserve"> ]</w:t>
      </w:r>
      <w:r w:rsidR="00D40EB3">
        <w:t xml:space="preserve">    ,</w:t>
      </w:r>
    </w:p>
    <w:p w14:paraId="57A21AE3" w14:textId="77777777" w:rsidR="00326472" w:rsidRDefault="00326472" w:rsidP="00326472"/>
    <w:p w14:paraId="00EE4E82" w14:textId="77777777" w:rsidR="00326472" w:rsidRDefault="00326472" w:rsidP="00326472">
      <w:r>
        <w:lastRenderedPageBreak/>
        <w:t xml:space="preserve">if we construct concentric circles and rays in w space, they map into our </w:t>
      </w:r>
      <w:r w:rsidR="000D01E8">
        <w:t xml:space="preserve">ellipses and hyperbolas. We know that circles and rays are orthogonal, and we know that a conformal map preserves angles, so we conclude that things are orthogonal in z space as well, another proof of orthogonality. I then study the situation when a → 0 which causes the ellipses to morph into circles and the bloids into intersecting lines. </w:t>
      </w:r>
    </w:p>
    <w:p w14:paraId="5146951C" w14:textId="77777777" w:rsidR="000D01E8" w:rsidRDefault="000D01E8" w:rsidP="00326472">
      <w:r>
        <w:t>_________________________________________________________________________________</w:t>
      </w:r>
    </w:p>
    <w:p w14:paraId="1BD342BE" w14:textId="77777777" w:rsidR="00386769" w:rsidRDefault="00386769"/>
    <w:p w14:paraId="12B443B9" w14:textId="77777777" w:rsidR="000045C6" w:rsidRPr="000045C6" w:rsidRDefault="002A7F72" w:rsidP="002B1776">
      <w:pPr>
        <w:pStyle w:val="Heading2"/>
      </w:pPr>
      <w:bookmarkStart w:id="2" w:name="_Toc274378640"/>
      <w:bookmarkStart w:id="3" w:name="_Toc274419843"/>
      <w:r w:rsidRPr="000045C6">
        <w:t xml:space="preserve">1.  </w:t>
      </w:r>
      <w:r w:rsidR="000045C6" w:rsidRPr="000045C6">
        <w:t>Setup.</w:t>
      </w:r>
      <w:bookmarkEnd w:id="2"/>
      <w:bookmarkEnd w:id="3"/>
      <w:r w:rsidR="000045C6" w:rsidRPr="000045C6">
        <w:t xml:space="preserve"> </w:t>
      </w:r>
    </w:p>
    <w:p w14:paraId="2896DBBD" w14:textId="77777777" w:rsidR="000045C6" w:rsidRDefault="000045C6"/>
    <w:p w14:paraId="3E7898BC" w14:textId="77777777" w:rsidR="00AB3387" w:rsidRDefault="00AB3387">
      <w:r>
        <w:t>First, here are the 3D equations:</w:t>
      </w:r>
      <w:r w:rsidR="002A7F72">
        <w:t xml:space="preserve">  </w:t>
      </w:r>
    </w:p>
    <w:p w14:paraId="33882B2E" w14:textId="77777777" w:rsidR="00DB0572" w:rsidRDefault="00DB0572"/>
    <w:p w14:paraId="09ED571C" w14:textId="77777777" w:rsidR="00AB3387" w:rsidRPr="00D238CC" w:rsidRDefault="00AB3387" w:rsidP="00AB3387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</w:t>
      </w:r>
      <w:r w:rsidR="00DB0572">
        <w:t xml:space="preserve"> </w:t>
      </w:r>
      <w:r>
        <w:t>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 b &lt; a  &lt; ξ</w:t>
      </w:r>
      <w:r>
        <w:rPr>
          <w:rStyle w:val="subscript"/>
        </w:rPr>
        <w:t>1</w:t>
      </w:r>
    </w:p>
    <w:p w14:paraId="71338704" w14:textId="77777777" w:rsidR="00AB3387" w:rsidRPr="00963A82" w:rsidRDefault="00AB3387" w:rsidP="00AB3387"/>
    <w:p w14:paraId="60CF86FB" w14:textId="77777777" w:rsidR="00AB3387" w:rsidRPr="00D238CC" w:rsidRDefault="00AB3387" w:rsidP="00AB3387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</w:t>
      </w:r>
      <w:r w:rsidR="00DB0572">
        <w:t xml:space="preserve"> </w:t>
      </w:r>
      <w:r>
        <w:t>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 b &lt; ξ</w:t>
      </w:r>
      <w:r>
        <w:rPr>
          <w:rStyle w:val="subscript"/>
        </w:rPr>
        <w:t xml:space="preserve">2 </w:t>
      </w:r>
      <w:r>
        <w:t xml:space="preserve">&lt; a  </w:t>
      </w:r>
    </w:p>
    <w:p w14:paraId="147A45FE" w14:textId="77777777" w:rsidR="00AB3387" w:rsidRDefault="00AB3387" w:rsidP="00AB3387"/>
    <w:p w14:paraId="31DBEFF3" w14:textId="77777777" w:rsidR="00AB3387" w:rsidRDefault="00AB3387" w:rsidP="00AB3387"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) - </w:t>
      </w:r>
      <w:r w:rsidR="00DB0572">
        <w:t xml:space="preserve"> </w:t>
      </w:r>
      <w:r>
        <w:t>y</w:t>
      </w:r>
      <w:r>
        <w:rPr>
          <w:rStyle w:val="superscript"/>
        </w:rPr>
        <w:t>2</w:t>
      </w:r>
      <w:r>
        <w:t>/(b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  <w:r w:rsidR="00DB0572">
        <w:t xml:space="preserve"> </w:t>
      </w:r>
      <w:r>
        <w:t>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 c</w:t>
      </w:r>
      <w:r>
        <w:rPr>
          <w:rStyle w:val="superscript"/>
        </w:rPr>
        <w:t>2</w:t>
      </w:r>
      <w:r>
        <w:t>)  = 1</w:t>
      </w:r>
      <w:r>
        <w:tab/>
      </w:r>
      <w:r>
        <w:tab/>
        <w:t>c &lt; ξ</w:t>
      </w:r>
      <w:r>
        <w:rPr>
          <w:rStyle w:val="subscript"/>
        </w:rPr>
        <w:t xml:space="preserve">3 </w:t>
      </w:r>
      <w:r>
        <w:t>&lt;  b &lt; a</w:t>
      </w:r>
    </w:p>
    <w:p w14:paraId="5D910C7A" w14:textId="77777777" w:rsidR="00DB0572" w:rsidRDefault="00DB0572" w:rsidP="00AB3387"/>
    <w:p w14:paraId="20987DF0" w14:textId="77777777" w:rsidR="00DB0572" w:rsidRDefault="00DB0572" w:rsidP="00AB3387">
      <w:r>
        <w:t>and without loss of generality we set c = 0 to get</w:t>
      </w:r>
    </w:p>
    <w:p w14:paraId="15241CF5" w14:textId="77777777" w:rsidR="00DB0572" w:rsidRDefault="00DB0572" w:rsidP="00AB3387"/>
    <w:p w14:paraId="2577A265" w14:textId="77777777" w:rsidR="00DB0572" w:rsidRPr="00D238CC" w:rsidRDefault="00DB0572" w:rsidP="00DB0572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 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1</w:t>
      </w:r>
      <w:r>
        <w:tab/>
      </w:r>
      <w:r>
        <w:tab/>
        <w:t>0&lt;  b &lt; a  &lt; ξ</w:t>
      </w:r>
      <w:r>
        <w:rPr>
          <w:rStyle w:val="subscript"/>
        </w:rPr>
        <w:t>1</w:t>
      </w:r>
    </w:p>
    <w:p w14:paraId="799DC9CA" w14:textId="77777777" w:rsidR="00DB0572" w:rsidRPr="00963A82" w:rsidRDefault="00DB0572" w:rsidP="00DB0572"/>
    <w:p w14:paraId="35534711" w14:textId="77777777" w:rsidR="00DB0572" w:rsidRPr="00D238CC" w:rsidRDefault="00DB0572" w:rsidP="00DB0572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 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 b &lt; ξ</w:t>
      </w:r>
      <w:r>
        <w:rPr>
          <w:rStyle w:val="subscript"/>
        </w:rPr>
        <w:t xml:space="preserve">2 </w:t>
      </w:r>
      <w:r>
        <w:t xml:space="preserve">&lt; a  </w:t>
      </w:r>
    </w:p>
    <w:p w14:paraId="56DA143E" w14:textId="77777777" w:rsidR="00DB0572" w:rsidRDefault="00DB0572" w:rsidP="00DB0572"/>
    <w:p w14:paraId="074769CA" w14:textId="77777777" w:rsidR="00DB0572" w:rsidRDefault="00DB0572" w:rsidP="00DB0572"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-  y</w:t>
      </w:r>
      <w:r>
        <w:rPr>
          <w:rStyle w:val="superscript"/>
        </w:rPr>
        <w:t>2</w:t>
      </w:r>
      <w:r>
        <w:t>/(b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ξ</w:t>
      </w:r>
      <w:r>
        <w:rPr>
          <w:rStyle w:val="subscript"/>
        </w:rPr>
        <w:t xml:space="preserve">3 </w:t>
      </w:r>
      <w:r>
        <w:t>&lt;  b &lt; a</w:t>
      </w:r>
    </w:p>
    <w:p w14:paraId="59B22700" w14:textId="77777777" w:rsidR="00AB3387" w:rsidRDefault="00AB3387"/>
    <w:p w14:paraId="228F02D1" w14:textId="77777777" w:rsidR="00AB3387" w:rsidRDefault="00AB3387">
      <w:r>
        <w:t xml:space="preserve">Let's trim this down to 2D by removing </w:t>
      </w:r>
      <w:r w:rsidR="00DB0572">
        <w:t>y</w:t>
      </w:r>
      <w:r>
        <w:t>:</w:t>
      </w:r>
    </w:p>
    <w:p w14:paraId="636BE144" w14:textId="77777777" w:rsidR="00AB3387" w:rsidRDefault="00AB3387"/>
    <w:p w14:paraId="3CADE9A3" w14:textId="77777777" w:rsidR="00DB0572" w:rsidRPr="00D238CC" w:rsidRDefault="00DB0572" w:rsidP="00DB0572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1</w:t>
      </w:r>
      <w:r>
        <w:tab/>
      </w:r>
      <w:r>
        <w:tab/>
        <w:t>0</w:t>
      </w:r>
      <w:r w:rsidR="00C16D7E">
        <w:t xml:space="preserve"> </w:t>
      </w:r>
      <w:r>
        <w:t>&lt; a  &lt; ξ</w:t>
      </w:r>
      <w:r>
        <w:rPr>
          <w:rStyle w:val="subscript"/>
        </w:rPr>
        <w:t>1</w:t>
      </w:r>
    </w:p>
    <w:p w14:paraId="76E8D652" w14:textId="77777777" w:rsidR="00DB0572" w:rsidRPr="00963A82" w:rsidRDefault="00DB0572" w:rsidP="00DB0572"/>
    <w:p w14:paraId="5D730C43" w14:textId="77777777" w:rsidR="00DB0572" w:rsidRPr="00D238CC" w:rsidRDefault="00DB0572" w:rsidP="00DB0572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- x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ξ</w:t>
      </w:r>
      <w:r>
        <w:rPr>
          <w:rStyle w:val="subscript"/>
        </w:rPr>
        <w:t xml:space="preserve">2 </w:t>
      </w:r>
      <w:r>
        <w:t xml:space="preserve">&lt; a  </w:t>
      </w:r>
    </w:p>
    <w:p w14:paraId="21AA4593" w14:textId="77777777" w:rsidR="002A7F72" w:rsidRDefault="002A7F72" w:rsidP="00AB3387"/>
    <w:p w14:paraId="1C3BED13" w14:textId="77777777" w:rsidR="002A7F72" w:rsidRDefault="002A7F72" w:rsidP="00AB3387">
      <w:r>
        <w:t>We still have "legal ranges" for our two elliptical coordinates (as we shall now call them) ξ</w:t>
      </w:r>
      <w:r>
        <w:rPr>
          <w:rStyle w:val="subscript"/>
        </w:rPr>
        <w:t>1</w:t>
      </w:r>
      <w:r>
        <w:t xml:space="preserve"> and ξ</w:t>
      </w:r>
      <w:r>
        <w:rPr>
          <w:rStyle w:val="subscript"/>
        </w:rPr>
        <w:t>2</w:t>
      </w:r>
      <w:r>
        <w:t xml:space="preserve">. We recognize the first equation as an ellipse and the second as a hyperbola. </w:t>
      </w:r>
      <w:r w:rsidR="00C16D7E">
        <w:t xml:space="preserve">a is the focal distance. </w:t>
      </w:r>
    </w:p>
    <w:p w14:paraId="4202AF1E" w14:textId="77777777" w:rsidR="002A7F72" w:rsidRDefault="002A7F72" w:rsidP="00AB3387"/>
    <w:p w14:paraId="7C04FB18" w14:textId="77777777" w:rsidR="000045C6" w:rsidRPr="000045C6" w:rsidRDefault="002A7F72" w:rsidP="002B1776">
      <w:pPr>
        <w:pStyle w:val="Heading2"/>
      </w:pPr>
      <w:bookmarkStart w:id="4" w:name="_Toc274378641"/>
      <w:bookmarkStart w:id="5" w:name="_Toc274419844"/>
      <w:r w:rsidRPr="000045C6">
        <w:t>2. Find the x,y equations.</w:t>
      </w:r>
      <w:bookmarkEnd w:id="4"/>
      <w:bookmarkEnd w:id="5"/>
      <w:r w:rsidRPr="000045C6">
        <w:t xml:space="preserve">  </w:t>
      </w:r>
    </w:p>
    <w:p w14:paraId="6621C8D1" w14:textId="77777777" w:rsidR="000045C6" w:rsidRDefault="000045C6" w:rsidP="00AB3387"/>
    <w:p w14:paraId="3921F8EE" w14:textId="77777777" w:rsidR="002A7F72" w:rsidRDefault="002A7F72" w:rsidP="00AB3387">
      <w:r>
        <w:t>We seem to have a sim</w:t>
      </w:r>
      <w:r w:rsidR="00C45776">
        <w:t>ple linear matrix problem here.</w:t>
      </w:r>
    </w:p>
    <w:p w14:paraId="675797BA" w14:textId="77777777" w:rsidR="002A7F72" w:rsidRDefault="002A7F72" w:rsidP="00AB3387"/>
    <w:p w14:paraId="2664AF89" w14:textId="77777777" w:rsidR="002A7F72" w:rsidRDefault="002A7F72" w:rsidP="00AB3387">
      <w:r>
        <w:tab/>
      </w:r>
      <w:r>
        <w:fldChar w:fldCharType="begin"/>
      </w:r>
      <w:r>
        <w:instrText xml:space="preserve"> EQ \B(\A\co2( </w:instrText>
      </w:r>
      <w:r w:rsidR="00103E5A">
        <w:instrText>1/(ξ</w:instrText>
      </w:r>
      <w:r w:rsidR="00103E5A">
        <w:rPr>
          <w:rStyle w:val="subscript"/>
        </w:rPr>
        <w:instrText>1</w:instrText>
      </w:r>
      <w:r w:rsidR="00103E5A">
        <w:rPr>
          <w:rStyle w:val="superscript"/>
        </w:rPr>
        <w:instrText>2</w:instrText>
      </w:r>
      <w:r w:rsidR="00103E5A">
        <w:instrText>-a</w:instrText>
      </w:r>
      <w:r w:rsidR="00103E5A">
        <w:rPr>
          <w:rStyle w:val="superscript"/>
        </w:rPr>
        <w:instrText>2</w:instrText>
      </w:r>
      <w:r w:rsidR="00103E5A">
        <w:instrText>)</w:instrText>
      </w:r>
      <w:r>
        <w:instrText xml:space="preserve"> , </w:instrText>
      </w:r>
      <w:r w:rsidR="00103E5A">
        <w:instrText>1/(ξ</w:instrText>
      </w:r>
      <w:r w:rsidR="00103E5A">
        <w:rPr>
          <w:rStyle w:val="subscript"/>
        </w:rPr>
        <w:instrText>1</w:instrText>
      </w:r>
      <w:r w:rsidR="00103E5A">
        <w:rPr>
          <w:rStyle w:val="superscript"/>
        </w:rPr>
        <w:instrText>2</w:instrText>
      </w:r>
      <w:r w:rsidR="00103E5A">
        <w:instrText>)</w:instrText>
      </w:r>
      <w:r>
        <w:instrText xml:space="preserve"> , </w:instrText>
      </w:r>
      <w:r w:rsidR="00103E5A">
        <w:instrText>-1/(a</w:instrText>
      </w:r>
      <w:r w:rsidR="00103E5A">
        <w:rPr>
          <w:rStyle w:val="superscript"/>
        </w:rPr>
        <w:instrText>2</w:instrText>
      </w:r>
      <w:r w:rsidR="00103E5A">
        <w:instrText>- ξ</w:instrText>
      </w:r>
      <w:r w:rsidR="00103E5A">
        <w:rPr>
          <w:rStyle w:val="subscript"/>
        </w:rPr>
        <w:instrText>2</w:instrText>
      </w:r>
      <w:r w:rsidR="00103E5A">
        <w:rPr>
          <w:rStyle w:val="superscript"/>
        </w:rPr>
        <w:instrText>2</w:instrText>
      </w:r>
      <w:r w:rsidR="00103E5A">
        <w:instrText>)</w:instrText>
      </w:r>
      <w:r>
        <w:instrText xml:space="preserve"> , </w:instrText>
      </w:r>
      <w:r w:rsidR="00103E5A">
        <w:instrText>1/(ξ</w:instrText>
      </w:r>
      <w:r w:rsidR="00103E5A">
        <w:rPr>
          <w:rStyle w:val="subscript"/>
        </w:rPr>
        <w:instrText>2</w:instrText>
      </w:r>
      <w:r w:rsidR="00103E5A">
        <w:rPr>
          <w:rStyle w:val="superscript"/>
        </w:rPr>
        <w:instrText>2</w:instrText>
      </w:r>
      <w:r w:rsidR="00103E5A">
        <w:instrText>)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</w:instrText>
      </w:r>
      <w:r w:rsidR="00103E5A">
        <w:instrText>x</w:instrText>
      </w:r>
      <w:r w:rsidR="00103E5A">
        <w:rPr>
          <w:rStyle w:val="superscript"/>
        </w:rPr>
        <w:instrText>2</w:instrText>
      </w:r>
      <w:r>
        <w:instrText xml:space="preserve">, </w:instrText>
      </w:r>
      <w:r w:rsidR="00740DE8">
        <w:instrText>z</w:instrText>
      </w:r>
      <w:r w:rsidR="00103E5A">
        <w:rPr>
          <w:rStyle w:val="superscript"/>
        </w:rPr>
        <w:instrText>2</w:instrText>
      </w:r>
      <w:r>
        <w:instrText>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\B(\A( </w:instrText>
      </w:r>
      <w:r w:rsidR="00103E5A">
        <w:instrText>1</w:instrText>
      </w:r>
      <w:r>
        <w:instrText xml:space="preserve">, </w:instrText>
      </w:r>
      <w:r w:rsidR="00103E5A">
        <w:instrText>1</w:instrText>
      </w:r>
      <w:r>
        <w:instrText>) )</w:instrText>
      </w:r>
      <w:r>
        <w:fldChar w:fldCharType="end"/>
      </w:r>
    </w:p>
    <w:p w14:paraId="7FAEE2FF" w14:textId="77777777" w:rsidR="00103E5A" w:rsidRDefault="00103E5A" w:rsidP="00AB3387"/>
    <w:p w14:paraId="734754BC" w14:textId="77777777" w:rsidR="00103E5A" w:rsidRDefault="00103E5A" w:rsidP="00AB3387">
      <w:r>
        <w:t>which we can solve for x</w:t>
      </w:r>
      <w:r>
        <w:rPr>
          <w:rStyle w:val="superscript"/>
        </w:rPr>
        <w:t>2</w:t>
      </w:r>
      <w:r>
        <w:t xml:space="preserve"> and y</w:t>
      </w:r>
      <w:r>
        <w:rPr>
          <w:rStyle w:val="superscript"/>
        </w:rPr>
        <w:t>2</w:t>
      </w:r>
      <w:r>
        <w:t>. Let's do that right now in Maple. But might as well use simpler coordinates, so let  u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and v =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and α = a</w:t>
      </w:r>
      <w:r>
        <w:rPr>
          <w:rStyle w:val="superscript"/>
        </w:rPr>
        <w:t>2</w:t>
      </w:r>
      <w:r>
        <w:t xml:space="preserve"> and β = b</w:t>
      </w:r>
      <w:r>
        <w:rPr>
          <w:rStyle w:val="superscript"/>
        </w:rPr>
        <w:t>2</w:t>
      </w:r>
      <w:r>
        <w:t xml:space="preserve"> and </w:t>
      </w:r>
      <w:r w:rsidR="00C45776">
        <w:t>s = x</w:t>
      </w:r>
      <w:r w:rsidR="00C45776">
        <w:rPr>
          <w:rStyle w:val="superscript"/>
        </w:rPr>
        <w:t>2</w:t>
      </w:r>
      <w:r w:rsidR="00C45776">
        <w:t xml:space="preserve"> and t = </w:t>
      </w:r>
      <w:r w:rsidR="00740DE8">
        <w:t>z</w:t>
      </w:r>
      <w:r w:rsidR="00C45776">
        <w:rPr>
          <w:rStyle w:val="superscript"/>
        </w:rPr>
        <w:t>2</w:t>
      </w:r>
      <w:r w:rsidR="00C45776">
        <w:t xml:space="preserve"> so</w:t>
      </w:r>
    </w:p>
    <w:p w14:paraId="128A9321" w14:textId="77777777" w:rsidR="00C45776" w:rsidRDefault="00C45776" w:rsidP="00AB3387"/>
    <w:p w14:paraId="693B22F1" w14:textId="77777777" w:rsidR="00C45776" w:rsidRDefault="00C45776" w:rsidP="00C45776">
      <w:r>
        <w:tab/>
      </w:r>
      <w:r>
        <w:fldChar w:fldCharType="begin"/>
      </w:r>
      <w:r>
        <w:instrText xml:space="preserve"> EQ \B(\A\co2( 1/(u-α) , 1/(u) , -1/(α- v) , 1/(v) )) </w:instrText>
      </w:r>
      <w:r>
        <w:fldChar w:fldCharType="end"/>
      </w:r>
      <w:r>
        <w:fldChar w:fldCharType="begin"/>
      </w:r>
      <w:r>
        <w:instrText xml:space="preserve"> EQ \B(\A(s, t)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\B(\A( 1, 1) )</w:instrText>
      </w:r>
      <w:r>
        <w:fldChar w:fldCharType="end"/>
      </w:r>
    </w:p>
    <w:p w14:paraId="1CB85C1B" w14:textId="77777777" w:rsidR="000F5829" w:rsidRDefault="000F5829" w:rsidP="00C45776"/>
    <w:p w14:paraId="67B24881" w14:textId="77777777" w:rsidR="000F5829" w:rsidRDefault="00C16D7E" w:rsidP="00C45776">
      <w:r>
        <w:pict>
          <v:shape id="_x0000_i1027" type="#_x0000_t75" style="width:394.5pt;height:411.75pt">
            <v:imagedata r:id="rId8" o:title=""/>
          </v:shape>
        </w:pict>
      </w:r>
    </w:p>
    <w:p w14:paraId="3D946EC1" w14:textId="77777777" w:rsidR="000F5829" w:rsidRDefault="000F5829" w:rsidP="00C45776"/>
    <w:p w14:paraId="0269BF8E" w14:textId="77777777" w:rsidR="000F5829" w:rsidRDefault="000F5829" w:rsidP="00C45776">
      <w:r>
        <w:t>Therefore we read off:</w:t>
      </w:r>
    </w:p>
    <w:p w14:paraId="2DE64B1B" w14:textId="77777777" w:rsidR="000F5829" w:rsidRDefault="000F5829" w:rsidP="00C45776"/>
    <w:p w14:paraId="76DC1E34" w14:textId="77777777" w:rsidR="000F5829" w:rsidRPr="000045C6" w:rsidRDefault="000F5829" w:rsidP="00C45776">
      <w:r>
        <w:tab/>
        <w:t xml:space="preserve">± x  = </w:t>
      </w:r>
      <w:r>
        <w:fldChar w:fldCharType="begin"/>
      </w:r>
      <w:r>
        <w:instrText xml:space="preserve"> EQ \r(</w:instrText>
      </w:r>
      <w:r w:rsidR="000045C6">
        <w:instrText>(</w:instrText>
      </w:r>
      <w:r w:rsidR="00410CBD">
        <w:instrText>ξ</w:instrText>
      </w:r>
      <w:r w:rsidR="00410CBD">
        <w:rPr>
          <w:rStyle w:val="subscript"/>
        </w:rPr>
        <w:instrText>1</w:instrText>
      </w:r>
      <w:r w:rsidR="00410CBD">
        <w:rPr>
          <w:rStyle w:val="superscript"/>
        </w:rPr>
        <w:instrText>2</w:instrText>
      </w:r>
      <w:r w:rsidR="000045C6">
        <w:instrText>-a</w:instrText>
      </w:r>
      <w:r w:rsidR="000045C6">
        <w:rPr>
          <w:rStyle w:val="superscript"/>
        </w:rPr>
        <w:instrText>2</w:instrText>
      </w:r>
      <w:r>
        <w:instrText xml:space="preserve">) </w:instrText>
      </w:r>
      <w:r w:rsidR="00F92A47">
        <w:instrText>(</w:instrText>
      </w:r>
      <w:r w:rsidR="00C16D7E">
        <w:instrText>a</w:instrText>
      </w:r>
      <w:r w:rsidR="00C16D7E">
        <w:rPr>
          <w:rStyle w:val="superscript"/>
        </w:rPr>
        <w:instrText>2</w:instrText>
      </w:r>
      <w:r w:rsidR="00F92A47">
        <w:instrText>- ξ</w:instrText>
      </w:r>
      <w:r w:rsidR="00F92A47">
        <w:rPr>
          <w:rStyle w:val="subscript"/>
        </w:rPr>
        <w:instrText>2</w:instrText>
      </w:r>
      <w:r w:rsidR="00F92A47">
        <w:rPr>
          <w:rStyle w:val="superscript"/>
        </w:rPr>
        <w:instrText>2</w:instrText>
      </w:r>
      <w:r w:rsidR="00410CBD">
        <w:instrText>))</w:instrText>
      </w:r>
      <w:r>
        <w:fldChar w:fldCharType="end"/>
      </w:r>
      <w:r w:rsidR="00410CBD" w:rsidRPr="000F5829">
        <w:t xml:space="preserve"> </w:t>
      </w:r>
      <w:r w:rsidR="00C16D7E">
        <w:t xml:space="preserve">/a </w:t>
      </w:r>
      <w:r w:rsidR="000045C6">
        <w:tab/>
      </w:r>
      <w:r w:rsidR="000045C6">
        <w:tab/>
        <w:t>0 &lt;  b &lt; ξ</w:t>
      </w:r>
      <w:r w:rsidR="000045C6">
        <w:rPr>
          <w:rStyle w:val="subscript"/>
        </w:rPr>
        <w:t>2</w:t>
      </w:r>
      <w:r w:rsidR="000045C6">
        <w:t xml:space="preserve"> &lt; a  &lt; ξ</w:t>
      </w:r>
      <w:r w:rsidR="000045C6">
        <w:rPr>
          <w:rStyle w:val="subscript"/>
        </w:rPr>
        <w:t>1</w:t>
      </w:r>
    </w:p>
    <w:p w14:paraId="757FA819" w14:textId="77777777" w:rsidR="00C45776" w:rsidRPr="00C45776" w:rsidRDefault="00C45776" w:rsidP="00AB3387"/>
    <w:p w14:paraId="3D60C6FC" w14:textId="77777777" w:rsidR="00410CBD" w:rsidRPr="00740DE8" w:rsidRDefault="00410CBD" w:rsidP="00410CBD">
      <w:r>
        <w:tab/>
        <w:t xml:space="preserve">± </w:t>
      </w:r>
      <w:r w:rsidR="00FC5ED9">
        <w:t>z</w:t>
      </w:r>
      <w:r>
        <w:t xml:space="preserve">  = </w:t>
      </w:r>
      <w:r w:rsidR="00740DE8">
        <w:t>ξ</w:t>
      </w:r>
      <w:r w:rsidR="00740DE8">
        <w:rPr>
          <w:rStyle w:val="subscript"/>
        </w:rPr>
        <w:t>1</w:t>
      </w:r>
      <w:r w:rsidR="00740DE8">
        <w:t>ξ</w:t>
      </w:r>
      <w:r w:rsidR="00740DE8">
        <w:rPr>
          <w:rStyle w:val="subscript"/>
        </w:rPr>
        <w:t>2</w:t>
      </w:r>
      <w:r w:rsidR="00740DE8">
        <w:t>/a</w:t>
      </w:r>
    </w:p>
    <w:p w14:paraId="44BE8DC9" w14:textId="77777777" w:rsidR="00BF1A50" w:rsidRDefault="00BF1A50" w:rsidP="00410CBD"/>
    <w:p w14:paraId="5D52227F" w14:textId="77777777" w:rsidR="00BF1A50" w:rsidRPr="00740DE8" w:rsidRDefault="00BF1A50" w:rsidP="002B1776">
      <w:pPr>
        <w:pStyle w:val="Heading2"/>
      </w:pPr>
      <w:bookmarkStart w:id="6" w:name="_Toc274378642"/>
      <w:bookmarkStart w:id="7" w:name="_Toc274419845"/>
      <w:r w:rsidRPr="00740DE8">
        <w:t>3. Comparison with known elliptical coordinates:</w:t>
      </w:r>
      <w:bookmarkEnd w:id="6"/>
      <w:bookmarkEnd w:id="7"/>
      <w:r w:rsidRPr="00740DE8">
        <w:t xml:space="preserve"> </w:t>
      </w:r>
    </w:p>
    <w:p w14:paraId="3302511B" w14:textId="77777777" w:rsidR="00BF1A50" w:rsidRDefault="00BF1A50" w:rsidP="00410CBD"/>
    <w:p w14:paraId="7AEE5305" w14:textId="77777777" w:rsidR="00BF1A50" w:rsidRDefault="00BF1A50" w:rsidP="00410CBD">
      <w:r>
        <w:t>Here is a paste from my tour doc</w:t>
      </w:r>
    </w:p>
    <w:p w14:paraId="23F3DB55" w14:textId="77777777" w:rsidR="00BF1A50" w:rsidRDefault="00BF1A50" w:rsidP="00410CBD"/>
    <w:p w14:paraId="5D3210BD" w14:textId="77777777" w:rsidR="00BF1A50" w:rsidRDefault="00BF1A50" w:rsidP="00410CBD">
      <w:r>
        <w:pict>
          <v:shape id="_x0000_i1028" type="#_x0000_t75" style="width:143.25pt;height:120pt">
            <v:imagedata r:id="rId9" o:title=""/>
          </v:shape>
        </w:pict>
      </w:r>
    </w:p>
    <w:p w14:paraId="64B8F9BA" w14:textId="77777777" w:rsidR="00BF1A50" w:rsidRDefault="00BF1A50" w:rsidP="00410CBD"/>
    <w:p w14:paraId="275130F5" w14:textId="77777777" w:rsidR="00AB3387" w:rsidRDefault="006A1ACD" w:rsidP="00AB3387">
      <w:r>
        <w:t xml:space="preserve">Try this </w:t>
      </w:r>
      <w:r w:rsidR="00CB5075">
        <w:t>connection</w:t>
      </w:r>
      <w:r>
        <w:t xml:space="preserve">: </w:t>
      </w:r>
    </w:p>
    <w:p w14:paraId="70CFFF6B" w14:textId="77777777" w:rsidR="006A1ACD" w:rsidRDefault="006A1ACD" w:rsidP="00AB3387"/>
    <w:p w14:paraId="76869298" w14:textId="77777777" w:rsidR="006A1ACD" w:rsidRDefault="006A1ACD" w:rsidP="00AB3387">
      <w:r>
        <w:tab/>
        <w:t>ξ</w:t>
      </w:r>
      <w:r>
        <w:rPr>
          <w:rStyle w:val="subscript"/>
        </w:rPr>
        <w:t>1</w:t>
      </w:r>
      <w:r>
        <w:t xml:space="preserve"> = a ch μ </w:t>
      </w:r>
      <w:r>
        <w:tab/>
      </w:r>
      <w:r>
        <w:tab/>
        <w:t>=&gt;</w:t>
      </w:r>
      <w:r>
        <w:tab/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sh</w:t>
      </w:r>
      <w:r>
        <w:rPr>
          <w:rStyle w:val="superscript"/>
        </w:rPr>
        <w:t>2</w:t>
      </w:r>
      <w:r>
        <w:t xml:space="preserve"> μ</w:t>
      </w:r>
      <w:r>
        <w:tab/>
      </w:r>
    </w:p>
    <w:p w14:paraId="23B2D29F" w14:textId="77777777" w:rsidR="006A1ACD" w:rsidRDefault="006A1ACD" w:rsidP="00AB3387">
      <w:r>
        <w:tab/>
        <w:t>ξ</w:t>
      </w:r>
      <w:r>
        <w:rPr>
          <w:rStyle w:val="subscript"/>
        </w:rPr>
        <w:t>2</w:t>
      </w:r>
      <w:r>
        <w:t xml:space="preserve"> = a cos ν</w:t>
      </w:r>
      <w:r>
        <w:tab/>
      </w:r>
      <w:r>
        <w:tab/>
        <w:t>=&gt;</w:t>
      </w:r>
      <w:r>
        <w:tab/>
        <w:t>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 ν</w:t>
      </w:r>
    </w:p>
    <w:p w14:paraId="1E46EBEA" w14:textId="77777777" w:rsidR="006A1ACD" w:rsidRDefault="006A1ACD" w:rsidP="00AB3387"/>
    <w:p w14:paraId="21D534CB" w14:textId="77777777" w:rsidR="006A1ACD" w:rsidRDefault="008D252A" w:rsidP="00AB3387">
      <w:r>
        <w:t>Then my x equation becomes</w:t>
      </w:r>
    </w:p>
    <w:p w14:paraId="0B571FD9" w14:textId="77777777" w:rsidR="008D252A" w:rsidRDefault="008D252A" w:rsidP="00AB3387"/>
    <w:p w14:paraId="286D81FA" w14:textId="77777777" w:rsidR="00740DE8" w:rsidRDefault="008D252A" w:rsidP="00AB3387">
      <w:r>
        <w:tab/>
        <w:t>±</w:t>
      </w:r>
      <w:r w:rsidR="00FC5ED9">
        <w:t xml:space="preserve"> </w:t>
      </w:r>
      <w:r>
        <w:t xml:space="preserve">x  = </w:t>
      </w:r>
      <w:r w:rsidR="00740DE8">
        <w:t>(1/a) a sh μ a sin v</w:t>
      </w:r>
      <w:r>
        <w:t xml:space="preserve">   </w:t>
      </w:r>
      <w:r w:rsidR="00740DE8">
        <w:t xml:space="preserve">     = a sh μ sin v</w:t>
      </w:r>
    </w:p>
    <w:p w14:paraId="0C202BDD" w14:textId="77777777" w:rsidR="00740DE8" w:rsidRDefault="00740DE8" w:rsidP="00AB3387">
      <w:r>
        <w:tab/>
        <w:t xml:space="preserve">± </w:t>
      </w:r>
      <w:r w:rsidR="00FC5ED9">
        <w:t>z</w:t>
      </w:r>
      <w:r>
        <w:t xml:space="preserve">  = (1/a) a ch μ a cos ν</w:t>
      </w:r>
      <w:r>
        <w:tab/>
        <w:t xml:space="preserve"> </w:t>
      </w:r>
      <w:r w:rsidR="00FC5ED9">
        <w:t xml:space="preserve"> </w:t>
      </w:r>
      <w:r>
        <w:t xml:space="preserve"> = a ch μ cos v</w:t>
      </w:r>
    </w:p>
    <w:p w14:paraId="493F812C" w14:textId="77777777" w:rsidR="00FC5ED9" w:rsidRDefault="00FC5ED9" w:rsidP="00AB3387"/>
    <w:p w14:paraId="244B3E31" w14:textId="77777777" w:rsidR="00FC5ED9" w:rsidRDefault="00FC5ED9" w:rsidP="00AB3387">
      <w:r>
        <w:t>And then we can further define</w:t>
      </w:r>
    </w:p>
    <w:p w14:paraId="759DA308" w14:textId="77777777" w:rsidR="00FC5ED9" w:rsidRDefault="00FC5ED9" w:rsidP="00AB3387"/>
    <w:p w14:paraId="3B8463D1" w14:textId="77777777" w:rsidR="00FC5ED9" w:rsidRPr="00C336B7" w:rsidRDefault="00FC5ED9" w:rsidP="00AB3387">
      <w:r>
        <w:tab/>
        <w:t>σ = ξ</w:t>
      </w:r>
      <w:r>
        <w:rPr>
          <w:rStyle w:val="subscript"/>
        </w:rPr>
        <w:t>1</w:t>
      </w:r>
      <w:r>
        <w:t>/a</w:t>
      </w:r>
      <w:r w:rsidR="00C336B7">
        <w:t xml:space="preserve">     =  ch μ</w:t>
      </w:r>
    </w:p>
    <w:p w14:paraId="60F610C8" w14:textId="77777777" w:rsidR="00FC5ED9" w:rsidRDefault="00FC5ED9" w:rsidP="00AB3387">
      <w:r>
        <w:tab/>
        <w:t>τ = ξ</w:t>
      </w:r>
      <w:r>
        <w:rPr>
          <w:rStyle w:val="subscript"/>
        </w:rPr>
        <w:t>2</w:t>
      </w:r>
      <w:r>
        <w:t>/a</w:t>
      </w:r>
      <w:r w:rsidR="00C336B7">
        <w:tab/>
        <w:t>= cos ν</w:t>
      </w:r>
    </w:p>
    <w:p w14:paraId="5AEEA9E9" w14:textId="77777777" w:rsidR="00FC5ED9" w:rsidRDefault="00FC5ED9" w:rsidP="00AB3387"/>
    <w:p w14:paraId="10F94702" w14:textId="77777777" w:rsidR="00FC5ED9" w:rsidRDefault="00FC5ED9" w:rsidP="00AB3387">
      <w:r>
        <w:t>and we then get</w:t>
      </w:r>
    </w:p>
    <w:p w14:paraId="4625D8C4" w14:textId="77777777" w:rsidR="00FC5ED9" w:rsidRDefault="00FC5ED9" w:rsidP="00AB3387"/>
    <w:p w14:paraId="34F9A428" w14:textId="77777777" w:rsidR="00FC5ED9" w:rsidRPr="00C45776" w:rsidRDefault="00FC5ED9" w:rsidP="00FC5ED9">
      <w:r>
        <w:tab/>
        <w:t xml:space="preserve">± x  = </w:t>
      </w:r>
      <w:r w:rsidR="00C336B7">
        <w:t xml:space="preserve">a </w:t>
      </w:r>
      <w:r w:rsidR="00C336B7">
        <w:fldChar w:fldCharType="begin"/>
      </w:r>
      <w:r w:rsidR="00C336B7">
        <w:instrText xml:space="preserve"> EQ \r((σ</w:instrText>
      </w:r>
      <w:r w:rsidR="00C336B7">
        <w:rPr>
          <w:rStyle w:val="superscript"/>
        </w:rPr>
        <w:instrText>2</w:instrText>
      </w:r>
      <w:r w:rsidR="00C336B7">
        <w:instrText>-1)(τ</w:instrText>
      </w:r>
      <w:r w:rsidR="00C336B7">
        <w:rPr>
          <w:rStyle w:val="superscript"/>
        </w:rPr>
        <w:instrText>2</w:instrText>
      </w:r>
      <w:r w:rsidR="00C336B7">
        <w:instrText xml:space="preserve">-1)) </w:instrText>
      </w:r>
      <w:r w:rsidR="00C336B7">
        <w:fldChar w:fldCharType="end"/>
      </w:r>
      <w:r w:rsidRPr="000F5829">
        <w:t xml:space="preserve"> </w:t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681B5AE9" w14:textId="77777777" w:rsidR="00FC5ED9" w:rsidRDefault="00FC5ED9" w:rsidP="00FC5ED9">
      <w:r>
        <w:tab/>
        <w:t>± z  =</w:t>
      </w:r>
      <w:r w:rsidR="00C336B7">
        <w:t xml:space="preserve"> a σ τ</w:t>
      </w:r>
    </w:p>
    <w:p w14:paraId="7C7B8850" w14:textId="77777777" w:rsidR="00C336B7" w:rsidRDefault="00C336B7" w:rsidP="00FC5ED9"/>
    <w:p w14:paraId="2A2965F1" w14:textId="77777777" w:rsidR="00C336B7" w:rsidRDefault="00C336B7" w:rsidP="00FC5ED9">
      <w:r>
        <w:t xml:space="preserve">Now suppose we swap names around such that our (x,z) → (y,x). Then our results can be </w:t>
      </w:r>
      <w:r w:rsidR="005D68F3">
        <w:t xml:space="preserve">all be restated as follows:  </w:t>
      </w:r>
    </w:p>
    <w:p w14:paraId="11389237" w14:textId="77777777" w:rsidR="00C336B7" w:rsidRDefault="00C336B7" w:rsidP="00FC5ED9"/>
    <w:p w14:paraId="424DFC48" w14:textId="77777777" w:rsidR="00C336B7" w:rsidRPr="004A556A" w:rsidRDefault="00C336B7" w:rsidP="00C336B7">
      <w:r>
        <w:tab/>
      </w:r>
      <w:r>
        <w:tab/>
        <w:t xml:space="preserve"> 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+x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a  &lt; ξ</w:t>
      </w:r>
      <w:r>
        <w:rPr>
          <w:rStyle w:val="subscript"/>
        </w:rPr>
        <w:t>1</w:t>
      </w:r>
      <w:r w:rsidR="004A556A">
        <w:tab/>
      </w:r>
      <w:r w:rsidR="004A556A">
        <w:tab/>
        <w:t>focal distance = a</w:t>
      </w:r>
    </w:p>
    <w:p w14:paraId="44D427C1" w14:textId="77777777" w:rsidR="00C336B7" w:rsidRDefault="00C336B7" w:rsidP="00C336B7">
      <w:r>
        <w:tab/>
      </w:r>
      <w:r>
        <w:tab/>
        <w:t>- y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+x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ξ</w:t>
      </w:r>
      <w:r>
        <w:rPr>
          <w:rStyle w:val="subscript"/>
        </w:rPr>
        <w:t xml:space="preserve">2 </w:t>
      </w:r>
      <w:r>
        <w:t xml:space="preserve">&lt; a  </w:t>
      </w:r>
    </w:p>
    <w:p w14:paraId="1A05E989" w14:textId="77777777" w:rsidR="00250396" w:rsidRDefault="00250396" w:rsidP="00C336B7"/>
    <w:p w14:paraId="6FDCFF1D" w14:textId="77777777" w:rsidR="00250396" w:rsidRDefault="00250396" w:rsidP="00250396">
      <w:r>
        <w:tab/>
      </w:r>
      <w:r>
        <w:tab/>
        <w:t>± x 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2</w:t>
      </w:r>
      <w:r>
        <w:t>/a</w:t>
      </w:r>
    </w:p>
    <w:p w14:paraId="0C33ED48" w14:textId="77777777" w:rsidR="00250396" w:rsidRPr="00C45776" w:rsidRDefault="00250396" w:rsidP="00250396">
      <w:r>
        <w:tab/>
      </w:r>
      <w:r>
        <w:tab/>
        <w:t xml:space="preserve">± y  = </w:t>
      </w:r>
      <w:r w:rsidR="00F92A47">
        <w:fldChar w:fldCharType="begin"/>
      </w:r>
      <w:r w:rsidR="00F92A47">
        <w:instrText xml:space="preserve"> EQ \r((ξ</w:instrText>
      </w:r>
      <w:r w:rsidR="00F92A47">
        <w:rPr>
          <w:rStyle w:val="subscript"/>
        </w:rPr>
        <w:instrText>1</w:instrText>
      </w:r>
      <w:r w:rsidR="00F92A47">
        <w:rPr>
          <w:rStyle w:val="superscript"/>
        </w:rPr>
        <w:instrText>2</w:instrText>
      </w:r>
      <w:r w:rsidR="00F92A47">
        <w:instrText>-a</w:instrText>
      </w:r>
      <w:r w:rsidR="00F92A47">
        <w:rPr>
          <w:rStyle w:val="superscript"/>
        </w:rPr>
        <w:instrText>2</w:instrText>
      </w:r>
      <w:r w:rsidR="00F92A47">
        <w:instrText>) (a</w:instrText>
      </w:r>
      <w:r w:rsidR="00F92A47">
        <w:rPr>
          <w:rStyle w:val="superscript"/>
        </w:rPr>
        <w:instrText>2</w:instrText>
      </w:r>
      <w:r w:rsidR="00F92A47">
        <w:instrText>- ξ</w:instrText>
      </w:r>
      <w:r w:rsidR="00F92A47">
        <w:rPr>
          <w:rStyle w:val="subscript"/>
        </w:rPr>
        <w:instrText>2</w:instrText>
      </w:r>
      <w:r w:rsidR="00F92A47">
        <w:rPr>
          <w:rStyle w:val="superscript"/>
        </w:rPr>
        <w:instrText>2</w:instrText>
      </w:r>
      <w:r w:rsidR="00F92A47">
        <w:instrText>))</w:instrText>
      </w:r>
      <w:r w:rsidR="00F92A47">
        <w:fldChar w:fldCharType="end"/>
      </w:r>
      <w:r w:rsidRPr="000F5829">
        <w:t xml:space="preserve"> </w:t>
      </w:r>
      <w:r>
        <w:t xml:space="preserve">/a </w:t>
      </w:r>
      <w:r>
        <w:tab/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3F228C71" w14:textId="77777777" w:rsidR="00C336B7" w:rsidRDefault="00C336B7" w:rsidP="00FC5ED9"/>
    <w:p w14:paraId="2B72A81D" w14:textId="77777777" w:rsidR="005D68F3" w:rsidRPr="003C571A" w:rsidRDefault="005D68F3" w:rsidP="005D68F3">
      <w:r>
        <w:tab/>
      </w:r>
      <w:r>
        <w:tab/>
        <w:t>ξ</w:t>
      </w:r>
      <w:r>
        <w:rPr>
          <w:rStyle w:val="subscript"/>
        </w:rPr>
        <w:t>1</w:t>
      </w:r>
      <w:r>
        <w:t xml:space="preserve"> = a ch μ </w:t>
      </w:r>
      <w:r>
        <w:tab/>
      </w:r>
      <w:r>
        <w:tab/>
        <w:t>=&gt;</w:t>
      </w:r>
      <w:r>
        <w:tab/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sh</w:t>
      </w:r>
      <w:r>
        <w:rPr>
          <w:rStyle w:val="superscript"/>
        </w:rPr>
        <w:t>2</w:t>
      </w:r>
      <w:r>
        <w:t xml:space="preserve"> μ</w:t>
      </w:r>
      <w:r>
        <w:tab/>
      </w:r>
      <w:r w:rsidR="003C571A">
        <w:tab/>
        <w:t>ξ</w:t>
      </w:r>
      <w:r w:rsidR="003C571A">
        <w:rPr>
          <w:rStyle w:val="subscript"/>
        </w:rPr>
        <w:t>1</w:t>
      </w:r>
      <w:r w:rsidR="003C571A">
        <w:t xml:space="preserve"> or μ labels an ellipse</w:t>
      </w:r>
    </w:p>
    <w:p w14:paraId="68A82AF0" w14:textId="77777777" w:rsidR="005D68F3" w:rsidRPr="003C571A" w:rsidRDefault="005D68F3" w:rsidP="005D68F3">
      <w:r>
        <w:tab/>
      </w:r>
      <w:r>
        <w:tab/>
        <w:t>ξ</w:t>
      </w:r>
      <w:r>
        <w:rPr>
          <w:rStyle w:val="subscript"/>
        </w:rPr>
        <w:t>2</w:t>
      </w:r>
      <w:r>
        <w:t xml:space="preserve"> = a cos ν</w:t>
      </w:r>
      <w:r>
        <w:tab/>
      </w:r>
      <w:r>
        <w:tab/>
        <w:t>=&gt;</w:t>
      </w:r>
      <w:r>
        <w:tab/>
        <w:t>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 ν</w:t>
      </w:r>
      <w:r w:rsidR="003C571A">
        <w:tab/>
      </w:r>
      <w:r w:rsidR="003C571A">
        <w:tab/>
        <w:t>ξ</w:t>
      </w:r>
      <w:r w:rsidR="003C571A">
        <w:rPr>
          <w:rStyle w:val="subscript"/>
        </w:rPr>
        <w:t>2</w:t>
      </w:r>
      <w:r w:rsidR="003C571A">
        <w:t xml:space="preserve"> or ν labels a hyperbola</w:t>
      </w:r>
    </w:p>
    <w:p w14:paraId="16842131" w14:textId="77777777" w:rsidR="005D68F3" w:rsidRDefault="005D68F3" w:rsidP="00C336B7"/>
    <w:p w14:paraId="65FA0CC5" w14:textId="77777777" w:rsidR="00C336B7" w:rsidRDefault="00C336B7" w:rsidP="00C336B7">
      <w:r>
        <w:tab/>
      </w:r>
      <w:r>
        <w:tab/>
        <w:t xml:space="preserve">± x  = (1/a) a ch μ a cos </w:t>
      </w:r>
      <w:r w:rsidR="005D68F3">
        <w:tab/>
        <w:t xml:space="preserve">         </w:t>
      </w:r>
      <w:r>
        <w:t>= a ch μ cos v</w:t>
      </w:r>
    </w:p>
    <w:p w14:paraId="44C8D5B5" w14:textId="77777777" w:rsidR="005D68F3" w:rsidRDefault="005D68F3" w:rsidP="005D68F3">
      <w:r>
        <w:tab/>
      </w:r>
      <w:r>
        <w:tab/>
        <w:t>± y  = (1/a) a sh μ a sin v        = a sh μ sin v</w:t>
      </w:r>
    </w:p>
    <w:p w14:paraId="67BB490F" w14:textId="77777777" w:rsidR="00C336B7" w:rsidRDefault="00C336B7" w:rsidP="00FC5ED9"/>
    <w:p w14:paraId="16EEA928" w14:textId="77777777" w:rsidR="005D68F3" w:rsidRPr="00C336B7" w:rsidRDefault="005D68F3" w:rsidP="005D68F3">
      <w:r>
        <w:tab/>
      </w:r>
      <w:r>
        <w:tab/>
        <w:t>σ = ξ</w:t>
      </w:r>
      <w:r>
        <w:rPr>
          <w:rStyle w:val="subscript"/>
        </w:rPr>
        <w:t>1</w:t>
      </w:r>
      <w:r>
        <w:t xml:space="preserve">/a     </w:t>
      </w:r>
      <w:r>
        <w:tab/>
        <w:t>=  ch μ</w:t>
      </w:r>
    </w:p>
    <w:p w14:paraId="5CDC1BCD" w14:textId="77777777" w:rsidR="005D68F3" w:rsidRDefault="005D68F3" w:rsidP="005D68F3">
      <w:r>
        <w:tab/>
      </w:r>
      <w:r>
        <w:tab/>
        <w:t>τ = ξ</w:t>
      </w:r>
      <w:r>
        <w:rPr>
          <w:rStyle w:val="subscript"/>
        </w:rPr>
        <w:t>2</w:t>
      </w:r>
      <w:r>
        <w:t>/a</w:t>
      </w:r>
      <w:r>
        <w:tab/>
      </w:r>
      <w:r>
        <w:tab/>
        <w:t>= cos ν</w:t>
      </w:r>
    </w:p>
    <w:p w14:paraId="03237120" w14:textId="77777777" w:rsidR="005D68F3" w:rsidRDefault="005D68F3" w:rsidP="005D68F3"/>
    <w:p w14:paraId="01B79073" w14:textId="77777777" w:rsidR="00C336B7" w:rsidRDefault="00C336B7" w:rsidP="00C336B7">
      <w:r>
        <w:tab/>
      </w:r>
      <w:r>
        <w:tab/>
        <w:t>± x  = a σ τ</w:t>
      </w:r>
    </w:p>
    <w:p w14:paraId="7A2D4B9E" w14:textId="77777777" w:rsidR="005D68F3" w:rsidRDefault="005D68F3" w:rsidP="005D68F3">
      <w:r>
        <w:tab/>
      </w:r>
      <w:r>
        <w:tab/>
        <w:t xml:space="preserve">± y  = a </w:t>
      </w:r>
      <w:r>
        <w:fldChar w:fldCharType="begin"/>
      </w:r>
      <w:r>
        <w:instrText xml:space="preserve"> EQ \r((σ</w:instrText>
      </w:r>
      <w:r>
        <w:rPr>
          <w:rStyle w:val="superscript"/>
        </w:rPr>
        <w:instrText>2</w:instrText>
      </w:r>
      <w:r>
        <w:instrText>-1)(τ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 w:rsidRPr="000F5829">
        <w:t xml:space="preserve"> </w:t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36BAD3F2" w14:textId="77777777" w:rsidR="005C60E4" w:rsidRDefault="005C60E4" w:rsidP="005D68F3"/>
    <w:p w14:paraId="3861BE4F" w14:textId="77777777" w:rsidR="00C57A6A" w:rsidRDefault="00C57A6A" w:rsidP="005D68F3">
      <w:r>
        <w:t>The hyperbola equation has the form " x</w:t>
      </w:r>
      <w:r>
        <w:rPr>
          <w:rStyle w:val="superscript"/>
        </w:rPr>
        <w:t>2</w:t>
      </w:r>
      <w:r>
        <w:t xml:space="preserve"> ≈ y</w:t>
      </w:r>
      <w:r>
        <w:rPr>
          <w:rStyle w:val="superscript"/>
        </w:rPr>
        <w:t>2</w:t>
      </w:r>
      <w:r>
        <w:t xml:space="preserve"> +1 "  which means some (q,0) is on the curve which means the hyperbola opens left and right, and we get our usual picture </w:t>
      </w:r>
    </w:p>
    <w:p w14:paraId="18CEBCE9" w14:textId="77777777" w:rsidR="00C57A6A" w:rsidRDefault="00C57A6A" w:rsidP="005D68F3">
      <w:r>
        <w:pict>
          <v:shape id="_x0000_i1029" type="#_x0000_t75" style="width:380.25pt;height:267.75pt">
            <v:imagedata r:id="rId6" o:title=""/>
          </v:shape>
        </w:pict>
      </w:r>
    </w:p>
    <w:p w14:paraId="4E31F2D0" w14:textId="77777777" w:rsidR="00515CDB" w:rsidRDefault="00515CDB" w:rsidP="005D68F3"/>
    <w:p w14:paraId="6D3CE9EE" w14:textId="77777777" w:rsidR="00515CDB" w:rsidRDefault="00515CDB" w:rsidP="002B1776">
      <w:pPr>
        <w:pStyle w:val="Heading2"/>
      </w:pPr>
      <w:bookmarkStart w:id="8" w:name="_Toc274378643"/>
      <w:bookmarkStart w:id="9" w:name="_Toc274419846"/>
      <w:r>
        <w:t>4</w:t>
      </w:r>
      <w:r w:rsidRPr="00740DE8">
        <w:t xml:space="preserve">. </w:t>
      </w:r>
      <w:r>
        <w:t>Why do the curves intersect at right angles?</w:t>
      </w:r>
      <w:bookmarkEnd w:id="8"/>
      <w:bookmarkEnd w:id="9"/>
    </w:p>
    <w:p w14:paraId="54E73D88" w14:textId="77777777" w:rsidR="00515CDB" w:rsidRDefault="00515CDB" w:rsidP="00515CDB"/>
    <w:p w14:paraId="46305DCD" w14:textId="77777777" w:rsidR="00387790" w:rsidRDefault="00515CDB" w:rsidP="00515CDB">
      <w:r>
        <w:t xml:space="preserve">This question is the main reason for my writing this doc. </w:t>
      </w:r>
    </w:p>
    <w:p w14:paraId="488B61AE" w14:textId="77777777" w:rsidR="00387790" w:rsidRDefault="00387790" w:rsidP="00515CDB"/>
    <w:p w14:paraId="262F32BE" w14:textId="77777777" w:rsidR="00515CDB" w:rsidRDefault="00387790" w:rsidP="00515CDB">
      <w:bookmarkStart w:id="10" w:name="_Toc274378644"/>
      <w:bookmarkStart w:id="11" w:name="_Toc274419847"/>
      <w:r w:rsidRPr="00387790">
        <w:rPr>
          <w:rStyle w:val="Heading3Char"/>
        </w:rPr>
        <w:t>Geometry Method.</w:t>
      </w:r>
      <w:bookmarkEnd w:id="10"/>
      <w:bookmarkEnd w:id="11"/>
      <w:r>
        <w:t xml:space="preserve"> </w:t>
      </w:r>
      <w:r w:rsidR="004C1358">
        <w:t>Let's first consider an arbitrary ellipse labeled by ξ</w:t>
      </w:r>
      <w:r w:rsidR="004C1358">
        <w:rPr>
          <w:rStyle w:val="subscript"/>
        </w:rPr>
        <w:t>1</w:t>
      </w:r>
      <w:r w:rsidR="004C1358">
        <w:t xml:space="preserve">, and an arbitrary </w:t>
      </w:r>
      <w:r w:rsidR="00E61265">
        <w:t xml:space="preserve">(but confocal) </w:t>
      </w:r>
      <w:r w:rsidR="004C1358">
        <w:t>hyperbola labeled by ξ</w:t>
      </w:r>
      <w:r w:rsidR="004C1358">
        <w:rPr>
          <w:rStyle w:val="subscript"/>
        </w:rPr>
        <w:t>2</w:t>
      </w:r>
      <w:r w:rsidR="004C1358">
        <w:t>. We have</w:t>
      </w:r>
    </w:p>
    <w:p w14:paraId="7BBA7764" w14:textId="77777777" w:rsidR="004C1358" w:rsidRDefault="004C1358" w:rsidP="00515CDB"/>
    <w:p w14:paraId="3B832566" w14:textId="77777777" w:rsidR="004C1358" w:rsidRPr="00C336B7" w:rsidRDefault="004C1358" w:rsidP="004C1358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+x</w:t>
      </w:r>
      <w:r>
        <w:rPr>
          <w:rStyle w:val="superscript"/>
        </w:rPr>
        <w:t>2</w:t>
      </w:r>
      <w:r>
        <w:t>/ξ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1</w:t>
      </w:r>
      <w:r>
        <w:tab/>
      </w:r>
      <w:r>
        <w:tab/>
        <w:t>0 &lt; a  &lt; ξ</w:t>
      </w:r>
      <w:r>
        <w:rPr>
          <w:rStyle w:val="subscript"/>
        </w:rPr>
        <w:t>1</w:t>
      </w:r>
    </w:p>
    <w:p w14:paraId="313E8D73" w14:textId="77777777" w:rsidR="004C1358" w:rsidRDefault="004C1358" w:rsidP="004C1358">
      <w:r>
        <w:tab/>
        <w:t xml:space="preserve">    - y</w:t>
      </w:r>
      <w:r>
        <w:rPr>
          <w:rStyle w:val="superscript"/>
        </w:rPr>
        <w:t>2</w:t>
      </w:r>
      <w:r>
        <w:t>/(a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+x</w:t>
      </w:r>
      <w:r>
        <w:rPr>
          <w:rStyle w:val="superscript"/>
        </w:rPr>
        <w:t>2</w:t>
      </w:r>
      <w:r>
        <w:t>/ξ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1</w:t>
      </w:r>
      <w:r>
        <w:tab/>
      </w:r>
      <w:r>
        <w:tab/>
      </w:r>
      <w:r>
        <w:tab/>
        <w:t>0 &lt; ξ</w:t>
      </w:r>
      <w:r>
        <w:rPr>
          <w:rStyle w:val="subscript"/>
        </w:rPr>
        <w:t xml:space="preserve">2 </w:t>
      </w:r>
      <w:r>
        <w:t xml:space="preserve">&lt; a  </w:t>
      </w:r>
    </w:p>
    <w:p w14:paraId="47C554FC" w14:textId="77777777" w:rsidR="004C1358" w:rsidRDefault="004C1358" w:rsidP="004C1358"/>
    <w:p w14:paraId="785A2A13" w14:textId="77777777" w:rsidR="005C60E4" w:rsidRDefault="004C1358" w:rsidP="005D68F3">
      <w:r>
        <w:t xml:space="preserve">Where do these curves intersect?  </w:t>
      </w:r>
      <w:r w:rsidR="002505AD">
        <w:t>We know the answer from above</w:t>
      </w:r>
    </w:p>
    <w:p w14:paraId="360D15A3" w14:textId="77777777" w:rsidR="002505AD" w:rsidRDefault="002505AD" w:rsidP="005D68F3"/>
    <w:p w14:paraId="2F03D613" w14:textId="77777777" w:rsidR="002505AD" w:rsidRDefault="002505AD" w:rsidP="002505AD">
      <w:r>
        <w:tab/>
      </w:r>
      <w:r>
        <w:tab/>
        <w:t>± x 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2</w:t>
      </w:r>
      <w:r>
        <w:t>/a</w:t>
      </w:r>
    </w:p>
    <w:p w14:paraId="413851CC" w14:textId="77777777" w:rsidR="002505AD" w:rsidRDefault="002505AD" w:rsidP="002505AD">
      <w:r>
        <w:tab/>
      </w:r>
      <w:r>
        <w:tab/>
        <w:t xml:space="preserve">± y  = </w:t>
      </w:r>
      <w:r w:rsidR="00F92A47">
        <w:fldChar w:fldCharType="begin"/>
      </w:r>
      <w:r w:rsidR="00F92A47">
        <w:instrText xml:space="preserve"> EQ \r((ξ</w:instrText>
      </w:r>
      <w:r w:rsidR="00F92A47">
        <w:rPr>
          <w:rStyle w:val="subscript"/>
        </w:rPr>
        <w:instrText>1</w:instrText>
      </w:r>
      <w:r w:rsidR="00F92A47">
        <w:rPr>
          <w:rStyle w:val="superscript"/>
        </w:rPr>
        <w:instrText>2</w:instrText>
      </w:r>
      <w:r w:rsidR="00F92A47">
        <w:instrText>-a</w:instrText>
      </w:r>
      <w:r w:rsidR="00F92A47">
        <w:rPr>
          <w:rStyle w:val="superscript"/>
        </w:rPr>
        <w:instrText>2</w:instrText>
      </w:r>
      <w:r w:rsidR="00F92A47">
        <w:instrText>) (a</w:instrText>
      </w:r>
      <w:r w:rsidR="00F92A47">
        <w:rPr>
          <w:rStyle w:val="superscript"/>
        </w:rPr>
        <w:instrText>2</w:instrText>
      </w:r>
      <w:r w:rsidR="00F92A47">
        <w:instrText>- ξ</w:instrText>
      </w:r>
      <w:r w:rsidR="00F92A47">
        <w:rPr>
          <w:rStyle w:val="subscript"/>
        </w:rPr>
        <w:instrText>2</w:instrText>
      </w:r>
      <w:r w:rsidR="00F92A47">
        <w:rPr>
          <w:rStyle w:val="superscript"/>
        </w:rPr>
        <w:instrText>2</w:instrText>
      </w:r>
      <w:r w:rsidR="00F92A47">
        <w:instrText>))</w:instrText>
      </w:r>
      <w:r w:rsidR="00F92A47">
        <w:fldChar w:fldCharType="end"/>
      </w:r>
      <w:r w:rsidRPr="000F5829">
        <w:t xml:space="preserve"> </w:t>
      </w:r>
      <w:r>
        <w:t xml:space="preserve">/a </w:t>
      </w:r>
      <w:r>
        <w:tab/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28A6D01C" w14:textId="77777777" w:rsidR="002505AD" w:rsidRDefault="002505AD" w:rsidP="002505AD"/>
    <w:p w14:paraId="228A8336" w14:textId="77777777" w:rsidR="002505AD" w:rsidRDefault="002505AD" w:rsidP="002505AD">
      <w:r>
        <w:t xml:space="preserve">Notice in passing that at </w:t>
      </w:r>
      <w:r w:rsidR="00F92A47">
        <w:t>an</w:t>
      </w:r>
      <w:r>
        <w:t xml:space="preserve"> intersection point we have</w:t>
      </w:r>
    </w:p>
    <w:p w14:paraId="36D87B92" w14:textId="77777777" w:rsidR="002505AD" w:rsidRDefault="002505AD" w:rsidP="002505AD"/>
    <w:p w14:paraId="2A09586C" w14:textId="77777777" w:rsidR="002505AD" w:rsidRDefault="002505AD" w:rsidP="002505AD">
      <w:r>
        <w:tab/>
        <w:t>x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/ </w:t>
      </w:r>
      <w:r w:rsidR="00F92A47">
        <w:t xml:space="preserve">[ </w:t>
      </w:r>
      <w:r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(a</w:t>
      </w:r>
      <w:r>
        <w:rPr>
          <w:rStyle w:val="superscript"/>
        </w:rPr>
        <w:t>2</w:t>
      </w:r>
      <w:r w:rsidR="00F92A47">
        <w:t xml:space="preserve"> - ξ</w:t>
      </w:r>
      <w:r w:rsidR="00F92A47">
        <w:rPr>
          <w:rStyle w:val="subscript"/>
        </w:rPr>
        <w:t>2</w:t>
      </w:r>
      <w:r w:rsidR="00F92A47">
        <w:rPr>
          <w:rStyle w:val="superscript"/>
        </w:rPr>
        <w:t>2</w:t>
      </w:r>
      <w:r>
        <w:t>)</w:t>
      </w:r>
      <w:r w:rsidR="00F92A47">
        <w:t xml:space="preserve"> ] </w:t>
      </w:r>
    </w:p>
    <w:p w14:paraId="4391EC8B" w14:textId="77777777" w:rsidR="002505AD" w:rsidRDefault="002505AD" w:rsidP="002505AD"/>
    <w:p w14:paraId="502C6B02" w14:textId="77777777" w:rsidR="002505AD" w:rsidRDefault="002505AD" w:rsidP="002505AD">
      <w:r>
        <w:t>Now differentiate both quadric equations and you quickly show that</w:t>
      </w:r>
    </w:p>
    <w:p w14:paraId="531215C0" w14:textId="77777777" w:rsidR="002505AD" w:rsidRDefault="002505AD" w:rsidP="002505AD"/>
    <w:p w14:paraId="77D94169" w14:textId="77777777" w:rsidR="002505AD" w:rsidRPr="00AE0197" w:rsidRDefault="002505AD" w:rsidP="002505AD">
      <w:r>
        <w:tab/>
        <w:t>d</w:t>
      </w:r>
      <w:r w:rsidRPr="00AE0197">
        <w:rPr>
          <w:b/>
        </w:rPr>
        <w:t>r</w:t>
      </w:r>
      <w:r>
        <w:rPr>
          <w:rStyle w:val="subscript"/>
        </w:rPr>
        <w:t>e</w:t>
      </w:r>
      <w:r>
        <w:t xml:space="preserve"> = (dx,dy) = dx </w:t>
      </w:r>
      <w:r w:rsidR="00AE0197">
        <w:t xml:space="preserve">[ </w:t>
      </w:r>
      <w:r>
        <w:t xml:space="preserve">1 ,   (-x/y) </w:t>
      </w:r>
      <w:r w:rsidR="00AE0197">
        <w:t>(ξ</w:t>
      </w:r>
      <w:r w:rsidR="00AE0197">
        <w:rPr>
          <w:rStyle w:val="subscript"/>
        </w:rPr>
        <w:t>1</w:t>
      </w:r>
      <w:r w:rsidR="00AE0197">
        <w:rPr>
          <w:rStyle w:val="superscript"/>
        </w:rPr>
        <w:t>2</w:t>
      </w:r>
      <w:r w:rsidR="00AE0197">
        <w:t>-a</w:t>
      </w:r>
      <w:r w:rsidR="00AE0197">
        <w:rPr>
          <w:rStyle w:val="superscript"/>
        </w:rPr>
        <w:t>2</w:t>
      </w:r>
      <w:r w:rsidR="00AE0197">
        <w:t>)/</w:t>
      </w:r>
      <w:r w:rsidR="00AE0197" w:rsidRPr="00AE0197">
        <w:t xml:space="preserve"> </w:t>
      </w:r>
      <w:r w:rsidR="00AE0197">
        <w:t>ξ</w:t>
      </w:r>
      <w:r w:rsidR="00AE0197">
        <w:rPr>
          <w:rStyle w:val="subscript"/>
        </w:rPr>
        <w:t>1</w:t>
      </w:r>
      <w:r w:rsidR="00AE0197">
        <w:rPr>
          <w:rStyle w:val="superscript"/>
        </w:rPr>
        <w:t>2</w:t>
      </w:r>
      <w:r w:rsidR="00AE0197">
        <w:t xml:space="preserve"> ] </w:t>
      </w:r>
    </w:p>
    <w:p w14:paraId="64AF511A" w14:textId="77777777" w:rsidR="002505AD" w:rsidRDefault="002505AD" w:rsidP="002505AD"/>
    <w:p w14:paraId="34C74B4E" w14:textId="77777777" w:rsidR="00AE0197" w:rsidRDefault="00AE0197" w:rsidP="00AE0197">
      <w:r>
        <w:tab/>
        <w:t>d</w:t>
      </w:r>
      <w:r w:rsidRPr="00AE0197">
        <w:rPr>
          <w:b/>
        </w:rPr>
        <w:t>r</w:t>
      </w:r>
      <w:r>
        <w:rPr>
          <w:rStyle w:val="subscript"/>
        </w:rPr>
        <w:t>h</w:t>
      </w:r>
      <w:r>
        <w:t xml:space="preserve"> = (dx,dy) = dx [ 1 ,   (+x/y) (a</w:t>
      </w:r>
      <w:r>
        <w:rPr>
          <w:rStyle w:val="superscript"/>
        </w:rPr>
        <w:t>2</w:t>
      </w:r>
      <w:r>
        <w:t>-ξ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)/</w:t>
      </w:r>
      <w:r w:rsidRPr="00AE0197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] </w:t>
      </w:r>
    </w:p>
    <w:p w14:paraId="5CA0C8A6" w14:textId="77777777" w:rsidR="00AE0197" w:rsidRDefault="00AE0197" w:rsidP="00AE0197"/>
    <w:p w14:paraId="1F3E75ED" w14:textId="77777777" w:rsidR="00AE0197" w:rsidRDefault="00AE0197" w:rsidP="00AE0197">
      <w:r>
        <w:t xml:space="preserve">Then </w:t>
      </w:r>
    </w:p>
    <w:p w14:paraId="3A3ED4F9" w14:textId="77777777" w:rsidR="00AE0197" w:rsidRDefault="00AE0197" w:rsidP="00AE0197"/>
    <w:p w14:paraId="177D2010" w14:textId="77777777" w:rsidR="00AE0197" w:rsidRDefault="00AE0197" w:rsidP="00AE0197">
      <w:r>
        <w:tab/>
        <w:t>d</w:t>
      </w:r>
      <w:r w:rsidRPr="00AE0197">
        <w:rPr>
          <w:b/>
        </w:rPr>
        <w:t>r</w:t>
      </w:r>
      <w:r>
        <w:rPr>
          <w:rStyle w:val="subscript"/>
        </w:rPr>
        <w:t>e</w:t>
      </w:r>
      <w:r>
        <w:sym w:font="Symbol" w:char="F0B7"/>
      </w:r>
      <w:r w:rsidRPr="00AE0197">
        <w:t xml:space="preserve"> </w:t>
      </w:r>
      <w:r>
        <w:t>d</w:t>
      </w:r>
      <w:r w:rsidRPr="00AE0197">
        <w:rPr>
          <w:b/>
        </w:rPr>
        <w:t>r</w:t>
      </w:r>
      <w:r>
        <w:rPr>
          <w:rStyle w:val="subscript"/>
        </w:rPr>
        <w:t>h</w:t>
      </w:r>
      <w:r>
        <w:t xml:space="preserve">  = (dx)</w:t>
      </w:r>
      <w:r>
        <w:rPr>
          <w:rStyle w:val="superscript"/>
        </w:rPr>
        <w:t>2</w:t>
      </w:r>
      <w:r>
        <w:t xml:space="preserve"> {   1   -   x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*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</w:t>
      </w:r>
      <w:r w:rsidRPr="00AE0197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*  (a</w:t>
      </w:r>
      <w:r>
        <w:rPr>
          <w:rStyle w:val="superscript"/>
        </w:rPr>
        <w:t>2</w:t>
      </w:r>
      <w:r>
        <w:t>-ξ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)/</w:t>
      </w:r>
      <w:r w:rsidRPr="00AE0197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}</w:t>
      </w:r>
    </w:p>
    <w:p w14:paraId="3643C3DB" w14:textId="77777777" w:rsidR="00AE0197" w:rsidRDefault="00AE0197" w:rsidP="00AE0197"/>
    <w:p w14:paraId="60BD6B51" w14:textId="77777777" w:rsidR="00AE0197" w:rsidRDefault="00AE0197" w:rsidP="00AE0197">
      <w:r>
        <w:tab/>
      </w:r>
      <w:r>
        <w:tab/>
        <w:t>=  (dx)</w:t>
      </w:r>
      <w:r>
        <w:rPr>
          <w:rStyle w:val="superscript"/>
        </w:rPr>
        <w:t>2</w:t>
      </w:r>
      <w:r>
        <w:t xml:space="preserve"> {   1   -   </w:t>
      </w:r>
      <w:r w:rsidR="00E61265">
        <w:t>ξ</w:t>
      </w:r>
      <w:r w:rsidR="009A33B9">
        <w:rPr>
          <w:rStyle w:val="subscript"/>
        </w:rPr>
        <w:t>1</w:t>
      </w:r>
      <w:r w:rsidR="009A33B9">
        <w:rPr>
          <w:rStyle w:val="superscript"/>
        </w:rPr>
        <w:t>2</w:t>
      </w:r>
      <w:r w:rsidR="009A33B9">
        <w:t>ξ</w:t>
      </w:r>
      <w:r w:rsidR="009A33B9">
        <w:rPr>
          <w:rStyle w:val="subscript"/>
        </w:rPr>
        <w:t>2</w:t>
      </w:r>
      <w:r w:rsidR="009A33B9">
        <w:rPr>
          <w:rStyle w:val="superscript"/>
        </w:rPr>
        <w:t>2</w:t>
      </w:r>
      <w:r w:rsidR="009A33B9">
        <w:t xml:space="preserve"> / [ (ξ</w:t>
      </w:r>
      <w:r w:rsidR="009A33B9">
        <w:rPr>
          <w:rStyle w:val="subscript"/>
        </w:rPr>
        <w:t>1</w:t>
      </w:r>
      <w:r w:rsidR="009A33B9">
        <w:rPr>
          <w:rStyle w:val="superscript"/>
        </w:rPr>
        <w:t>2</w:t>
      </w:r>
      <w:r w:rsidR="009A33B9">
        <w:t>-a</w:t>
      </w:r>
      <w:r w:rsidR="009A33B9">
        <w:rPr>
          <w:rStyle w:val="superscript"/>
        </w:rPr>
        <w:t>2</w:t>
      </w:r>
      <w:r w:rsidR="009A33B9">
        <w:t>) (a</w:t>
      </w:r>
      <w:r w:rsidR="009A33B9">
        <w:rPr>
          <w:rStyle w:val="superscript"/>
        </w:rPr>
        <w:t>2</w:t>
      </w:r>
      <w:r w:rsidR="009A33B9">
        <w:t xml:space="preserve"> - ξ</w:t>
      </w:r>
      <w:r w:rsidR="009A33B9">
        <w:rPr>
          <w:rStyle w:val="subscript"/>
        </w:rPr>
        <w:t>2</w:t>
      </w:r>
      <w:r w:rsidR="009A33B9">
        <w:rPr>
          <w:rStyle w:val="superscript"/>
        </w:rPr>
        <w:t>2</w:t>
      </w:r>
      <w:r w:rsidR="009A33B9">
        <w:t>) ]</w:t>
      </w:r>
      <w:r>
        <w:t xml:space="preserve"> *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</w:t>
      </w:r>
      <w:r w:rsidRPr="00AE0197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*  (a</w:t>
      </w:r>
      <w:r>
        <w:rPr>
          <w:rStyle w:val="superscript"/>
        </w:rPr>
        <w:t>2</w:t>
      </w:r>
      <w:r>
        <w:t>-ξ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)/</w:t>
      </w:r>
      <w:r w:rsidRPr="00AE0197">
        <w:t xml:space="preserve"> </w:t>
      </w:r>
      <w:r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}  </w:t>
      </w:r>
    </w:p>
    <w:p w14:paraId="5DCAFC8F" w14:textId="77777777" w:rsidR="00AE0197" w:rsidRDefault="00AE0197" w:rsidP="00AE0197"/>
    <w:p w14:paraId="4F47D6A3" w14:textId="77777777" w:rsidR="00F92A47" w:rsidRDefault="00F92A47" w:rsidP="00F92A47">
      <w:r>
        <w:tab/>
      </w:r>
      <w:r>
        <w:tab/>
        <w:t>=  (dx)</w:t>
      </w:r>
      <w:r>
        <w:rPr>
          <w:rStyle w:val="superscript"/>
        </w:rPr>
        <w:t>2</w:t>
      </w:r>
      <w:r>
        <w:t xml:space="preserve"> {   1   -   1}  </w:t>
      </w:r>
      <w:r w:rsidR="009A33B9">
        <w:t xml:space="preserve"> = 0</w:t>
      </w:r>
    </w:p>
    <w:p w14:paraId="1201F925" w14:textId="77777777" w:rsidR="009A33B9" w:rsidRDefault="009A33B9" w:rsidP="00F92A47"/>
    <w:p w14:paraId="70BFB051" w14:textId="77777777" w:rsidR="009A33B9" w:rsidRDefault="009A33B9" w:rsidP="00F92A47">
      <w:r>
        <w:t>Thus we have shown</w:t>
      </w:r>
      <w:r w:rsidR="00E61265">
        <w:t xml:space="preserve"> that at any intersection point</w:t>
      </w:r>
      <w:r>
        <w:t xml:space="preserve"> (there are 4) d</w:t>
      </w:r>
      <w:r w:rsidRPr="00AE0197">
        <w:rPr>
          <w:b/>
        </w:rPr>
        <w:t>r</w:t>
      </w:r>
      <w:r>
        <w:rPr>
          <w:rStyle w:val="subscript"/>
        </w:rPr>
        <w:t>e</w:t>
      </w:r>
      <w:r>
        <w:sym w:font="Symbol" w:char="F0B7"/>
      </w:r>
      <w:r>
        <w:t>d</w:t>
      </w:r>
      <w:r w:rsidRPr="00AE0197">
        <w:rPr>
          <w:b/>
        </w:rPr>
        <w:t>r</w:t>
      </w:r>
      <w:r>
        <w:rPr>
          <w:rStyle w:val="subscript"/>
        </w:rPr>
        <w:t>h</w:t>
      </w:r>
      <w:r>
        <w:t xml:space="preserve"> = 0 which means the intersection point is at right angles. </w:t>
      </w:r>
      <w:r w:rsidR="001A2926">
        <w:t xml:space="preserve">We have just proved: </w:t>
      </w:r>
    </w:p>
    <w:p w14:paraId="04DC1641" w14:textId="77777777" w:rsidR="001A2926" w:rsidRDefault="001A2926" w:rsidP="00F92A47"/>
    <w:p w14:paraId="0A4E74CA" w14:textId="77777777" w:rsidR="001A2926" w:rsidRDefault="001A2926" w:rsidP="00F92A47">
      <w:r w:rsidRPr="001A2926">
        <w:rPr>
          <w:b/>
        </w:rPr>
        <w:t>Theorem</w:t>
      </w:r>
      <w:r>
        <w:t xml:space="preserve">:  If you consider an any ellipse and any hyperbola which are confocal, they intersect at right angles. </w:t>
      </w:r>
    </w:p>
    <w:p w14:paraId="7EE30D32" w14:textId="77777777" w:rsidR="00531655" w:rsidRDefault="00531655" w:rsidP="00F92A47"/>
    <w:p w14:paraId="677E309F" w14:textId="77777777" w:rsidR="00531655" w:rsidRPr="009A33B9" w:rsidRDefault="00531655" w:rsidP="00F92A47">
      <w:r>
        <w:t xml:space="preserve">Notice that this method of showing orthogonality does not extend well to 3D since we have dx, dy, dz to worry about. </w:t>
      </w:r>
    </w:p>
    <w:p w14:paraId="6F1C2E88" w14:textId="77777777" w:rsidR="002505AD" w:rsidRDefault="002505AD" w:rsidP="002505AD"/>
    <w:p w14:paraId="27321164" w14:textId="77777777" w:rsidR="002505AD" w:rsidRPr="00E37856" w:rsidRDefault="00F7685F" w:rsidP="005D68F3">
      <w:bookmarkStart w:id="12" w:name="_Toc274378645"/>
      <w:bookmarkStart w:id="13" w:name="_Toc274419848"/>
      <w:r w:rsidRPr="00387790">
        <w:rPr>
          <w:rStyle w:val="Heading3Char"/>
        </w:rPr>
        <w:t>Metric tensor method</w:t>
      </w:r>
      <w:r w:rsidR="0042670B" w:rsidRPr="00387790">
        <w:rPr>
          <w:rStyle w:val="Heading3Char"/>
        </w:rPr>
        <w:t>.</w:t>
      </w:r>
      <w:bookmarkEnd w:id="12"/>
      <w:bookmarkEnd w:id="13"/>
      <w:r w:rsidR="0042670B" w:rsidRPr="0042670B">
        <w:rPr>
          <w:b/>
        </w:rPr>
        <w:t xml:space="preserve"> </w:t>
      </w:r>
      <w:r w:rsidR="0042670B">
        <w:t xml:space="preserve"> </w:t>
      </w:r>
      <w:r w:rsidR="00E37856">
        <w:t>Write out the x,y equations</w:t>
      </w:r>
    </w:p>
    <w:p w14:paraId="46D1F814" w14:textId="77777777" w:rsidR="006E10AD" w:rsidRDefault="006E10AD" w:rsidP="005D68F3"/>
    <w:p w14:paraId="0026ED70" w14:textId="77777777" w:rsidR="006E10AD" w:rsidRDefault="006E10AD" w:rsidP="006E10AD">
      <w:r>
        <w:tab/>
      </w:r>
      <w:r>
        <w:tab/>
        <w:t xml:space="preserve"> x 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2</w:t>
      </w:r>
      <w:r>
        <w:t>/a</w:t>
      </w:r>
    </w:p>
    <w:p w14:paraId="706F90D1" w14:textId="77777777" w:rsidR="006E10AD" w:rsidRDefault="006E10AD" w:rsidP="006E10AD">
      <w:r>
        <w:tab/>
      </w:r>
      <w:r>
        <w:tab/>
        <w:t xml:space="preserve"> y  =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) (a</w:instrText>
      </w:r>
      <w:r>
        <w:rPr>
          <w:rStyle w:val="superscript"/>
        </w:rPr>
        <w:instrText>2</w:instrText>
      </w:r>
      <w:r>
        <w:instrText>- ξ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))</w:instrText>
      </w:r>
      <w:r>
        <w:fldChar w:fldCharType="end"/>
      </w:r>
      <w:r w:rsidRPr="000F5829">
        <w:t xml:space="preserve"> </w:t>
      </w:r>
      <w:r>
        <w:t xml:space="preserve">/a </w:t>
      </w:r>
      <w:r>
        <w:tab/>
      </w:r>
      <w:r>
        <w:tab/>
        <w:t>0 &lt;  b &lt; ξ</w:t>
      </w:r>
      <w:r>
        <w:rPr>
          <w:rStyle w:val="subscript"/>
        </w:rPr>
        <w:t>2</w:t>
      </w:r>
      <w:r>
        <w:t xml:space="preserve"> &lt; a  &lt; ξ</w:t>
      </w:r>
      <w:r>
        <w:rPr>
          <w:rStyle w:val="subscript"/>
        </w:rPr>
        <w:t>1</w:t>
      </w:r>
    </w:p>
    <w:p w14:paraId="03138570" w14:textId="77777777" w:rsidR="006E10AD" w:rsidRDefault="006E10AD" w:rsidP="005D68F3"/>
    <w:p w14:paraId="1EF2BD95" w14:textId="77777777" w:rsidR="00FA3295" w:rsidRDefault="00F7685F" w:rsidP="00AB3387">
      <w:r>
        <w:t>Here is my boiler plate text from the oblate spheroidal doc:</w:t>
      </w:r>
    </w:p>
    <w:p w14:paraId="615FB0D4" w14:textId="77777777" w:rsidR="00F7685F" w:rsidRDefault="00F7685F" w:rsidP="00AB3387"/>
    <w:p w14:paraId="2F0FB299" w14:textId="77777777" w:rsidR="00F7685F" w:rsidRDefault="00F7685F" w:rsidP="00F7685F">
      <w:r>
        <w:tab/>
        <w:t>dx</w:t>
      </w:r>
      <w:r>
        <w:rPr>
          <w:rStyle w:val="superscript"/>
        </w:rPr>
        <w:t>a</w:t>
      </w:r>
      <w:r>
        <w:t xml:space="preserve"> = T</w:t>
      </w:r>
      <w:r>
        <w:rPr>
          <w:rStyle w:val="superscript"/>
        </w:rPr>
        <w:t>a</w:t>
      </w:r>
      <w:r>
        <w:rPr>
          <w:rStyle w:val="subscript"/>
        </w:rPr>
        <w:t xml:space="preserve">b </w:t>
      </w:r>
      <w:r>
        <w:t>dx'</w:t>
      </w:r>
      <w:r>
        <w:rPr>
          <w:rStyle w:val="superscript"/>
        </w:rPr>
        <w:t>b</w:t>
      </w:r>
      <w:r>
        <w:tab/>
      </w:r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u w:val="single"/>
        </w:rPr>
        <w:instrText>'</w:instrText>
      </w:r>
      <w:r w:rsidRPr="00E96A48">
        <w:rPr>
          <w:rStyle w:val="superscript"/>
          <w:u w:val="single"/>
        </w:rPr>
        <w:instrText>a</w:instrText>
      </w:r>
      <w:r>
        <w:instrText>,∂x</w:instrText>
      </w:r>
      <w:r>
        <w:rPr>
          <w:rStyle w:val="superscript"/>
        </w:rPr>
        <w:instrText>b</w:instrText>
      </w:r>
      <w:r>
        <w:instrText xml:space="preserve">) </w:instrText>
      </w:r>
      <w:r>
        <w:fldChar w:fldCharType="end"/>
      </w:r>
      <w:r>
        <w:tab/>
      </w:r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 xml:space="preserve">  = something we could compute! </w:t>
      </w:r>
    </w:p>
    <w:p w14:paraId="08435B8C" w14:textId="77777777" w:rsidR="00F7685F" w:rsidRDefault="00F7685F" w:rsidP="00F7685F"/>
    <w:p w14:paraId="1B1BB3AC" w14:textId="77777777" w:rsidR="00F7685F" w:rsidRDefault="00F7685F" w:rsidP="00F7685F">
      <w:r>
        <w:t>The metric tensor is given by</w:t>
      </w:r>
    </w:p>
    <w:p w14:paraId="10C88E9A" w14:textId="77777777" w:rsidR="00F7685F" w:rsidRDefault="00F7685F" w:rsidP="00F7685F"/>
    <w:p w14:paraId="79135780" w14:textId="77777777" w:rsidR="008D252A" w:rsidRDefault="00F7685F" w:rsidP="00AB3387">
      <w:r>
        <w:tab/>
      </w:r>
      <w:r>
        <w:tab/>
        <w:t xml:space="preserve"> g</w:t>
      </w:r>
      <w:r>
        <w:rPr>
          <w:rStyle w:val="subscript"/>
        </w:rPr>
        <w:t>kp</w:t>
      </w:r>
      <w:r>
        <w:t xml:space="preserve">  = </w:t>
      </w:r>
      <w:r w:rsidRPr="00E325C0">
        <w:rPr>
          <w:color w:val="000000"/>
        </w:rPr>
        <w:t>T</w:t>
      </w:r>
      <w:r>
        <w:rPr>
          <w:rStyle w:val="subscript"/>
        </w:rPr>
        <w:t>k</w:t>
      </w:r>
      <w:r>
        <w:rPr>
          <w:rStyle w:val="superscript"/>
        </w:rPr>
        <w:t>i</w:t>
      </w:r>
      <w:r w:rsidRPr="00D50D1F">
        <w:t xml:space="preserve"> </w:t>
      </w:r>
      <w:r w:rsidRPr="00E325C0">
        <w:rPr>
          <w:color w:val="000000"/>
        </w:rPr>
        <w:t>T</w:t>
      </w:r>
      <w:r>
        <w:rPr>
          <w:rStyle w:val="subscript"/>
        </w:rPr>
        <w:t>p</w:t>
      </w:r>
      <w:r>
        <w:rPr>
          <w:rStyle w:val="superscript"/>
        </w:rPr>
        <w:t>i</w:t>
      </w:r>
      <w:r>
        <w:t xml:space="preserve">  =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i</w:instrText>
      </w:r>
      <w:r>
        <w:instrText>,∂q</w:instrText>
      </w:r>
      <w:r>
        <w:rPr>
          <w:rStyle w:val="superscript"/>
        </w:rPr>
        <w:instrText>p</w:instrText>
      </w:r>
      <w:r>
        <w:instrText xml:space="preserve">) </w:instrText>
      </w:r>
      <w:r>
        <w:fldChar w:fldCharType="end"/>
      </w:r>
      <w:r>
        <w:tab/>
        <w:t>or in matrix notation :</w:t>
      </w:r>
      <w:r>
        <w:tab/>
        <w:t>g = T</w:t>
      </w:r>
      <w:r>
        <w:rPr>
          <w:rStyle w:val="superscript"/>
        </w:rPr>
        <w:t>T</w:t>
      </w:r>
      <w:r>
        <w:t xml:space="preserve">T   </w:t>
      </w:r>
    </w:p>
    <w:p w14:paraId="7610B41F" w14:textId="77777777" w:rsidR="00FA3295" w:rsidRDefault="00FA3295" w:rsidP="00AB3387"/>
    <w:p w14:paraId="79DAF561" w14:textId="77777777" w:rsidR="00FA3295" w:rsidRPr="00FA3295" w:rsidRDefault="00FA3295" w:rsidP="00AB3387">
      <w:r>
        <w:tab/>
      </w:r>
      <w:r>
        <w:tab/>
      </w:r>
      <w:r w:rsidR="00ED377B">
        <w:t>(ds)</w:t>
      </w:r>
      <w:r>
        <w:rPr>
          <w:rStyle w:val="superscript"/>
        </w:rPr>
        <w:t>2</w:t>
      </w:r>
      <w:r>
        <w:t xml:space="preserve">  = g</w:t>
      </w:r>
      <w:r>
        <w:rPr>
          <w:rStyle w:val="subscript"/>
        </w:rPr>
        <w:t>ij</w:t>
      </w:r>
      <w:r>
        <w:t xml:space="preserve"> </w:t>
      </w:r>
      <w:r w:rsidR="00ED377B">
        <w:t>(</w:t>
      </w:r>
      <w:r>
        <w:t>dξ</w:t>
      </w:r>
      <w:r>
        <w:rPr>
          <w:rStyle w:val="subscript"/>
        </w:rPr>
        <w:t>i</w:t>
      </w:r>
      <w:r w:rsidR="00ED377B">
        <w:t>)</w:t>
      </w:r>
      <w:r>
        <w:t xml:space="preserve"> </w:t>
      </w:r>
      <w:r w:rsidR="00ED377B">
        <w:t>(dξ</w:t>
      </w:r>
      <w:r w:rsidR="00ED377B">
        <w:rPr>
          <w:rStyle w:val="subscript"/>
        </w:rPr>
        <w:t>j</w:t>
      </w:r>
      <w:r w:rsidR="00ED377B">
        <w:t>)</w:t>
      </w:r>
    </w:p>
    <w:p w14:paraId="60048EA3" w14:textId="77777777" w:rsidR="00F7685F" w:rsidRDefault="00F7685F" w:rsidP="00AB3387"/>
    <w:p w14:paraId="29E0DB8F" w14:textId="77777777" w:rsidR="00F7685F" w:rsidRDefault="00F7685F" w:rsidP="00AB3387">
      <w:r>
        <w:t xml:space="preserve">Take it Maple! : </w:t>
      </w:r>
    </w:p>
    <w:p w14:paraId="3253B658" w14:textId="77777777" w:rsidR="008D252A" w:rsidRPr="008D252A" w:rsidRDefault="008D252A" w:rsidP="00AB3387">
      <w:r>
        <w:tab/>
      </w:r>
    </w:p>
    <w:p w14:paraId="50872D0D" w14:textId="77777777" w:rsidR="006A1ACD" w:rsidRDefault="00F7685F" w:rsidP="00AB3387">
      <w:r>
        <w:pict>
          <v:shape id="_x0000_i1030" type="#_x0000_t75" style="width:339.75pt;height:386.25pt">
            <v:imagedata r:id="rId10" o:title=""/>
          </v:shape>
        </w:pict>
      </w:r>
    </w:p>
    <w:p w14:paraId="6CD838D1" w14:textId="77777777" w:rsidR="00F7685F" w:rsidRDefault="00F7685F" w:rsidP="00AB3387">
      <w:r>
        <w:pict>
          <v:shape id="_x0000_i1031" type="#_x0000_t75" style="width:286.5pt;height:103.5pt">
            <v:imagedata r:id="rId11" o:title=""/>
          </v:shape>
        </w:pict>
      </w:r>
    </w:p>
    <w:p w14:paraId="3E0895BF" w14:textId="77777777" w:rsidR="00ED377B" w:rsidRDefault="004A56C1" w:rsidP="00AB3387">
      <w:r>
        <w:t xml:space="preserve">These are dot products of unit vectors and the fact that g is diagonal tells us what we want to know. </w:t>
      </w:r>
    </w:p>
    <w:p w14:paraId="6A65A8E9" w14:textId="77777777" w:rsidR="007935FF" w:rsidRDefault="007935FF" w:rsidP="00AB3387"/>
    <w:p w14:paraId="590DDB65" w14:textId="77777777" w:rsidR="006A1ACD" w:rsidRPr="008F244D" w:rsidRDefault="008F244D" w:rsidP="002B1776">
      <w:pPr>
        <w:pStyle w:val="Heading2"/>
      </w:pPr>
      <w:bookmarkStart w:id="14" w:name="_Toc274378646"/>
      <w:bookmarkStart w:id="15" w:name="_Toc274419849"/>
      <w:r w:rsidRPr="008F244D">
        <w:t>5. Conformal Map interpretation.</w:t>
      </w:r>
      <w:bookmarkEnd w:id="14"/>
      <w:bookmarkEnd w:id="15"/>
      <w:r w:rsidRPr="008F244D">
        <w:t xml:space="preserve"> </w:t>
      </w:r>
    </w:p>
    <w:p w14:paraId="03A688FD" w14:textId="77777777" w:rsidR="008F244D" w:rsidRDefault="008F244D" w:rsidP="00AB3387"/>
    <w:p w14:paraId="26E1F67A" w14:textId="77777777" w:rsidR="008F244D" w:rsidRDefault="00463569" w:rsidP="00AB3387">
      <w:r>
        <w:t xml:space="preserve">Look at Ahlfors page 94. </w:t>
      </w:r>
      <w:r w:rsidR="008F244D">
        <w:t>He writes a conformal mapping in (15), then shows that for w = ρe</w:t>
      </w:r>
      <w:r w:rsidR="008F244D">
        <w:rPr>
          <w:rStyle w:val="superscript"/>
        </w:rPr>
        <w:t>iθ</w:t>
      </w:r>
      <w:r w:rsidR="008F244D">
        <w:t xml:space="preserve"> you will get, in (x.y) space, ellipses and hyperbolas as in (16) and (17).  He has</w:t>
      </w:r>
    </w:p>
    <w:p w14:paraId="45B9725F" w14:textId="77777777" w:rsidR="008F244D" w:rsidRDefault="008F244D" w:rsidP="00AB3387"/>
    <w:p w14:paraId="76658E5C" w14:textId="77777777" w:rsidR="008F244D" w:rsidRDefault="008F244D" w:rsidP="00AB3387">
      <w:r>
        <w:tab/>
        <w:t>A  = semi-major = (ρ+1/ρ)/2</w:t>
      </w:r>
    </w:p>
    <w:p w14:paraId="3113562F" w14:textId="77777777" w:rsidR="008F244D" w:rsidRDefault="008F244D" w:rsidP="00AB3387">
      <w:r>
        <w:tab/>
        <w:t>B = semi-minor =   (ρ-1/ρ)/2</w:t>
      </w:r>
    </w:p>
    <w:p w14:paraId="4DDE1F2B" w14:textId="77777777" w:rsidR="008F244D" w:rsidRDefault="008F244D" w:rsidP="00AB3387"/>
    <w:p w14:paraId="5D5E8325" w14:textId="77777777" w:rsidR="008F244D" w:rsidRDefault="008F244D" w:rsidP="00AB3387">
      <w:r>
        <w:t>Therefore the focal distance of the ellipse is</w:t>
      </w:r>
    </w:p>
    <w:p w14:paraId="0DDA0A12" w14:textId="77777777" w:rsidR="008F244D" w:rsidRDefault="008F244D" w:rsidP="00AB3387"/>
    <w:p w14:paraId="00C11009" w14:textId="77777777" w:rsidR="008F244D" w:rsidRDefault="008F244D" w:rsidP="00AB3387">
      <w:r>
        <w:tab/>
        <w:t>C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= (1/4) [(ρ+1/ρ)</w:t>
      </w:r>
      <w:r>
        <w:rPr>
          <w:rStyle w:val="superscript"/>
        </w:rPr>
        <w:t>2</w:t>
      </w:r>
      <w:r>
        <w:t xml:space="preserve"> -  (ρ-1/ρ)</w:t>
      </w:r>
      <w:r>
        <w:rPr>
          <w:rStyle w:val="superscript"/>
        </w:rPr>
        <w:t>2</w:t>
      </w:r>
      <w:r>
        <w:t xml:space="preserve">] = (1/4) [ </w:t>
      </w:r>
      <w:r w:rsidR="004A556A">
        <w:t>4 ] = 1</w:t>
      </w:r>
    </w:p>
    <w:p w14:paraId="0990E54A" w14:textId="77777777" w:rsidR="004A556A" w:rsidRDefault="004A556A" w:rsidP="00AB3387"/>
    <w:p w14:paraId="16B90E52" w14:textId="77777777" w:rsidR="004A556A" w:rsidRDefault="004A556A" w:rsidP="00AB3387">
      <w:r>
        <w:t xml:space="preserve">For the hyperbola shown, we get the same conclusion. </w:t>
      </w:r>
    </w:p>
    <w:p w14:paraId="546714E0" w14:textId="77777777" w:rsidR="004A556A" w:rsidRDefault="004A556A" w:rsidP="00AB3387"/>
    <w:p w14:paraId="1198B699" w14:textId="77777777" w:rsidR="006F35F2" w:rsidRDefault="004A556A" w:rsidP="00AB3387">
      <w:r>
        <w:t xml:space="preserve">How would we adjust these equations to have a focal distance of  "a"  ?  </w:t>
      </w:r>
      <w:r w:rsidR="006F35F2">
        <w:t xml:space="preserve">Try </w:t>
      </w:r>
      <w:r w:rsidR="00772988">
        <w:t xml:space="preserve">just scaling z by a constant, so </w:t>
      </w:r>
    </w:p>
    <w:p w14:paraId="2AA1C5E1" w14:textId="77777777" w:rsidR="00772988" w:rsidRDefault="00772988" w:rsidP="00AB3387"/>
    <w:p w14:paraId="1B31085B" w14:textId="77777777" w:rsidR="00772988" w:rsidRDefault="00772988" w:rsidP="00AB3387">
      <w:r>
        <w:tab/>
      </w:r>
      <w:r>
        <w:tab/>
        <w:t>z' = a z</w:t>
      </w:r>
      <w:r>
        <w:tab/>
        <w:t xml:space="preserve">=&gt; </w:t>
      </w:r>
      <w:r>
        <w:tab/>
        <w:t>x' = ax     y' = ay</w:t>
      </w:r>
    </w:p>
    <w:p w14:paraId="431A46B4" w14:textId="77777777" w:rsidR="00772988" w:rsidRDefault="00772988" w:rsidP="00AB3387"/>
    <w:p w14:paraId="62173158" w14:textId="77777777" w:rsidR="00772988" w:rsidRDefault="00326472" w:rsidP="00AB3387">
      <w:r>
        <w:t xml:space="preserve">Then equations p 95 </w:t>
      </w:r>
      <w:r w:rsidR="00772988">
        <w:t>become</w:t>
      </w:r>
    </w:p>
    <w:p w14:paraId="2ECCE186" w14:textId="77777777" w:rsidR="00772988" w:rsidRDefault="00772988" w:rsidP="00AB3387"/>
    <w:p w14:paraId="04F4A262" w14:textId="77777777" w:rsidR="00772988" w:rsidRDefault="00772988" w:rsidP="00AB3387">
      <w:r>
        <w:tab/>
        <w:t>x'</w:t>
      </w:r>
      <w:r>
        <w:rPr>
          <w:rStyle w:val="superscript"/>
        </w:rPr>
        <w:t>2</w:t>
      </w:r>
      <w:r>
        <w:t xml:space="preserve"> / [ (a/2)(ρ+1/ρ)]</w:t>
      </w:r>
      <w:r>
        <w:rPr>
          <w:rStyle w:val="superscript"/>
        </w:rPr>
        <w:t>2</w:t>
      </w:r>
      <w:r>
        <w:t xml:space="preserve">  + y'</w:t>
      </w:r>
      <w:r>
        <w:rPr>
          <w:rStyle w:val="superscript"/>
        </w:rPr>
        <w:t>2</w:t>
      </w:r>
      <w:r>
        <w:t xml:space="preserve"> / [ (a/2)(ρ-1/ρ)]</w:t>
      </w:r>
      <w:r>
        <w:rPr>
          <w:rStyle w:val="superscript"/>
        </w:rPr>
        <w:t>2</w:t>
      </w:r>
      <w:r>
        <w:t xml:space="preserve">  = 1</w:t>
      </w:r>
    </w:p>
    <w:p w14:paraId="38062EC4" w14:textId="77777777" w:rsidR="00772988" w:rsidRDefault="00772988" w:rsidP="00AB3387"/>
    <w:p w14:paraId="603CF2A3" w14:textId="77777777" w:rsidR="00772988" w:rsidRDefault="00140B08" w:rsidP="00AB3387">
      <w:r>
        <w:tab/>
        <w:t>x'</w:t>
      </w:r>
      <w:r>
        <w:rPr>
          <w:rStyle w:val="superscript"/>
        </w:rPr>
        <w:t>2</w:t>
      </w:r>
      <w:r>
        <w:t xml:space="preserve"> / [a cosθ]</w:t>
      </w:r>
      <w:r>
        <w:rPr>
          <w:rStyle w:val="superscript"/>
        </w:rPr>
        <w:t>2</w:t>
      </w:r>
      <w:r>
        <w:t xml:space="preserve"> - y'</w:t>
      </w:r>
      <w:r>
        <w:rPr>
          <w:rStyle w:val="superscript"/>
        </w:rPr>
        <w:t>2</w:t>
      </w:r>
      <w:r>
        <w:t xml:space="preserve"> / [a sinθ]</w:t>
      </w:r>
      <w:r>
        <w:rPr>
          <w:rStyle w:val="superscript"/>
        </w:rPr>
        <w:t>2</w:t>
      </w:r>
      <w:r>
        <w:t xml:space="preserve">  = 1</w:t>
      </w:r>
    </w:p>
    <w:p w14:paraId="1D354476" w14:textId="77777777" w:rsidR="00140B08" w:rsidRDefault="00140B08" w:rsidP="00AB3387"/>
    <w:p w14:paraId="1F903644" w14:textId="77777777" w:rsidR="00140B08" w:rsidRDefault="00140B08" w:rsidP="00AB3387">
      <w:r>
        <w:t xml:space="preserve">So indeed, the focal distance is a.  So here is our transformation that does this: </w:t>
      </w:r>
    </w:p>
    <w:p w14:paraId="7A7E888B" w14:textId="77777777" w:rsidR="00140B08" w:rsidRDefault="00140B08" w:rsidP="00AB3387"/>
    <w:p w14:paraId="63494563" w14:textId="77777777" w:rsidR="00140B08" w:rsidRDefault="00140B08" w:rsidP="00AB3387">
      <w:r>
        <w:tab/>
        <w:t xml:space="preserve">z = (a/2) [ w + 1/w ] </w:t>
      </w:r>
    </w:p>
    <w:p w14:paraId="0CF7E1C7" w14:textId="77777777" w:rsidR="00140B08" w:rsidRDefault="00140B08" w:rsidP="00AB3387"/>
    <w:p w14:paraId="1C9D379B" w14:textId="77777777" w:rsidR="00140B08" w:rsidRPr="009641E5" w:rsidRDefault="00140B08" w:rsidP="00AB3387">
      <w:r>
        <w:tab/>
        <w:t xml:space="preserve">w = </w:t>
      </w:r>
      <w:r w:rsidR="009641E5">
        <w:t xml:space="preserve">(z/a) </w:t>
      </w:r>
      <w:r>
        <w:t xml:space="preserve">- </w:t>
      </w:r>
      <w:r>
        <w:fldChar w:fldCharType="begin"/>
      </w:r>
      <w:r>
        <w:instrText xml:space="preserve"> EQ \r(</w:instrText>
      </w:r>
      <w:r w:rsidR="009641E5">
        <w:instrText>(z/a)</w:instrText>
      </w:r>
      <w:r w:rsidR="009641E5"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 w:rsidR="009641E5">
        <w:t xml:space="preserve"> = (z/a) - (z/a) </w:t>
      </w:r>
      <w:r w:rsidR="009641E5">
        <w:fldChar w:fldCharType="begin"/>
      </w:r>
      <w:r w:rsidR="009641E5">
        <w:instrText xml:space="preserve"> EQ \r(1 - (a/z)</w:instrText>
      </w:r>
      <w:r w:rsidR="009641E5">
        <w:rPr>
          <w:rStyle w:val="superscript"/>
        </w:rPr>
        <w:instrText>2</w:instrText>
      </w:r>
      <w:r w:rsidR="009641E5">
        <w:instrText xml:space="preserve">) </w:instrText>
      </w:r>
      <w:r w:rsidR="009641E5">
        <w:fldChar w:fldCharType="end"/>
      </w:r>
      <w:r w:rsidR="009641E5">
        <w:t xml:space="preserve">   =  (z/a) [ 1 - </w:t>
      </w:r>
      <w:r w:rsidR="009641E5">
        <w:fldChar w:fldCharType="begin"/>
      </w:r>
      <w:r w:rsidR="009641E5">
        <w:instrText xml:space="preserve"> EQ \r(1 - (a/z)</w:instrText>
      </w:r>
      <w:r w:rsidR="009641E5">
        <w:rPr>
          <w:rStyle w:val="superscript"/>
        </w:rPr>
        <w:instrText>2</w:instrText>
      </w:r>
      <w:r w:rsidR="009641E5">
        <w:instrText xml:space="preserve">) </w:instrText>
      </w:r>
      <w:r w:rsidR="009641E5">
        <w:fldChar w:fldCharType="end"/>
      </w:r>
      <w:r w:rsidR="009641E5">
        <w:t xml:space="preserve"> ] </w:t>
      </w:r>
    </w:p>
    <w:p w14:paraId="566B0482" w14:textId="77777777" w:rsidR="00140B08" w:rsidRDefault="00140B08" w:rsidP="00AB3387"/>
    <w:p w14:paraId="6298C8D7" w14:textId="77777777" w:rsidR="00772988" w:rsidRDefault="00140B08" w:rsidP="00AB3387">
      <w:r>
        <w:t xml:space="preserve">We still have analytic functions hence conformal maps. What happens then if we examine a → 0 ?  </w:t>
      </w:r>
    </w:p>
    <w:p w14:paraId="1A5DC33D" w14:textId="77777777" w:rsidR="00430293" w:rsidRDefault="00430293" w:rsidP="00AB3387"/>
    <w:p w14:paraId="1A17BA8D" w14:textId="77777777" w:rsidR="00430293" w:rsidRDefault="00430293" w:rsidP="00AB3387">
      <w:r>
        <w:tab/>
      </w:r>
      <w:r>
        <w:fldChar w:fldCharType="begin"/>
      </w:r>
      <w:r>
        <w:instrText xml:space="preserve"> EQ \r(1 - (a/z)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≈ 1 - (a/z)</w:t>
      </w:r>
      <w:r>
        <w:rPr>
          <w:rStyle w:val="superscript"/>
        </w:rPr>
        <w:t>2</w:t>
      </w:r>
      <w:r w:rsidR="00452D34">
        <w:t>/2</w:t>
      </w:r>
      <w:r>
        <w:tab/>
        <w:t>=&gt;</w:t>
      </w:r>
      <w:r>
        <w:tab/>
        <w:t xml:space="preserve">[ 1 - </w:t>
      </w:r>
      <w:r>
        <w:fldChar w:fldCharType="begin"/>
      </w:r>
      <w:r>
        <w:instrText xml:space="preserve"> EQ \r(1 - (a/z)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 ≈  (a/z)</w:t>
      </w:r>
      <w:r>
        <w:rPr>
          <w:rStyle w:val="superscript"/>
        </w:rPr>
        <w:t>2</w:t>
      </w:r>
      <w:r w:rsidR="00452D34">
        <w:t>/2</w:t>
      </w:r>
      <w:r>
        <w:t xml:space="preserve"> </w:t>
      </w:r>
      <w:r>
        <w:tab/>
        <w:t xml:space="preserve"> =&gt;</w:t>
      </w:r>
      <w:r>
        <w:tab/>
        <w:t>w   ≈   (a/</w:t>
      </w:r>
      <w:r w:rsidR="00452D34">
        <w:t>2</w:t>
      </w:r>
      <w:r>
        <w:t>z) = small</w:t>
      </w:r>
    </w:p>
    <w:p w14:paraId="1B5C8054" w14:textId="77777777" w:rsidR="00430293" w:rsidRDefault="00430293" w:rsidP="00AB3387"/>
    <w:p w14:paraId="46B3C678" w14:textId="77777777" w:rsidR="00430293" w:rsidRDefault="00430293" w:rsidP="00AB3387">
      <w:r>
        <w:tab/>
        <w:t>z  ≈ (a/2) (1/w)  =  (a/2)</w:t>
      </w:r>
      <w:r w:rsidR="00452D34">
        <w:t>(2z/a) = z, consistent</w:t>
      </w:r>
    </w:p>
    <w:p w14:paraId="79D1CD05" w14:textId="77777777" w:rsidR="00452D34" w:rsidRDefault="00452D34" w:rsidP="00AB3387"/>
    <w:p w14:paraId="00B33A72" w14:textId="77777777" w:rsidR="00452D34" w:rsidRDefault="00D5037D" w:rsidP="00AB3387">
      <w:r>
        <w:t>So for a "very small" our mapping is just this</w:t>
      </w:r>
    </w:p>
    <w:p w14:paraId="76D5E42E" w14:textId="77777777" w:rsidR="00D5037D" w:rsidRDefault="00D5037D" w:rsidP="00AB3387"/>
    <w:p w14:paraId="069F9E78" w14:textId="77777777" w:rsidR="00D5037D" w:rsidRDefault="00D5037D" w:rsidP="00AB3387">
      <w:r>
        <w:tab/>
        <w:t xml:space="preserve">w  ≈  </w:t>
      </w:r>
      <w:r w:rsidR="00A37809">
        <w:t>(a/2) /  z</w:t>
      </w:r>
    </w:p>
    <w:p w14:paraId="348F13DF" w14:textId="77777777" w:rsidR="00A37809" w:rsidRDefault="00A37809" w:rsidP="00AB3387"/>
    <w:p w14:paraId="6FFA2747" w14:textId="77777777" w:rsidR="00A37809" w:rsidRDefault="00A37809" w:rsidP="00AB3387">
      <w:r>
        <w:tab/>
        <w:t>z  ≈   (a/2) / w</w:t>
      </w:r>
    </w:p>
    <w:p w14:paraId="6AC1C3C1" w14:textId="77777777" w:rsidR="00A37809" w:rsidRDefault="00A37809" w:rsidP="00AB3387"/>
    <w:p w14:paraId="267FB1C9" w14:textId="77777777" w:rsidR="00A37809" w:rsidRDefault="00A37809" w:rsidP="00AB3387">
      <w:r>
        <w:t>If we set w = ρe</w:t>
      </w:r>
      <w:r>
        <w:rPr>
          <w:rStyle w:val="superscript"/>
        </w:rPr>
        <w:t>iθ</w:t>
      </w:r>
      <w:r>
        <w:t>, then we have</w:t>
      </w:r>
    </w:p>
    <w:p w14:paraId="0BD42A5D" w14:textId="77777777" w:rsidR="00A37809" w:rsidRDefault="00A37809" w:rsidP="00AB3387"/>
    <w:p w14:paraId="6569EA0E" w14:textId="77777777" w:rsidR="00A37809" w:rsidRDefault="00A37809" w:rsidP="00AB3387">
      <w:r>
        <w:tab/>
        <w:t>z  =   (a/2)(1/ρ)e</w:t>
      </w:r>
      <w:r>
        <w:rPr>
          <w:rStyle w:val="superscript"/>
        </w:rPr>
        <w:t>-iθ</w:t>
      </w:r>
    </w:p>
    <w:p w14:paraId="2B4504BD" w14:textId="77777777" w:rsidR="00A37809" w:rsidRDefault="00A37809" w:rsidP="00AB3387"/>
    <w:p w14:paraId="11D37E7C" w14:textId="77777777" w:rsidR="00A37809" w:rsidRDefault="00A37809" w:rsidP="00AB3387">
      <w:r>
        <w:t xml:space="preserve">Therefore, a circle in w space of radius ρ maps into a circle in z space of radius 1/ρ. </w:t>
      </w:r>
    </w:p>
    <w:p w14:paraId="79A81AE2" w14:textId="77777777" w:rsidR="00A37809" w:rsidRDefault="00A37809" w:rsidP="00AB3387">
      <w:r>
        <w:t xml:space="preserve">A ray at angle θ in w space maps into a ray of angle -θ in z space. </w:t>
      </w:r>
    </w:p>
    <w:p w14:paraId="411C4703" w14:textId="77777777" w:rsidR="00A37809" w:rsidRDefault="00A37809" w:rsidP="00AB3387"/>
    <w:p w14:paraId="74DD221E" w14:textId="77777777" w:rsidR="00135C00" w:rsidRDefault="00A37809" w:rsidP="00AB3387">
      <w:r>
        <w:t>Looking at Ahlfors's page 95 picture, as a → 0 the two focal points converge to the origin, the hyperbolas must all pass through the origin and they have "become rays".</w:t>
      </w:r>
      <w:r w:rsidR="00135C00">
        <w:rPr>
          <w:rFonts w:ascii="Script MT Bold" w:hAnsi="Script MT Bold"/>
        </w:rPr>
        <w:t xml:space="preserve"> </w:t>
      </w:r>
      <w:r w:rsidR="00135C00">
        <w:t>Consider this picture</w:t>
      </w:r>
    </w:p>
    <w:p w14:paraId="6272C58B" w14:textId="77777777" w:rsidR="00135C00" w:rsidRDefault="00135C00" w:rsidP="00AB3387"/>
    <w:p w14:paraId="68114E05" w14:textId="77777777" w:rsidR="00772988" w:rsidRDefault="00135C00" w:rsidP="00AB3387">
      <w:r>
        <w:tab/>
      </w:r>
      <w:r>
        <w:tab/>
      </w:r>
      <w:r>
        <w:tab/>
      </w:r>
      <w:r>
        <w:pict>
          <v:shape id="_x0000_i1032" type="#_x0000_t75" style="width:217.5pt;height:201pt">
            <v:imagedata r:id="rId12" o:title=""/>
          </v:shape>
        </w:pict>
      </w:r>
      <w:r w:rsidR="00772988">
        <w:tab/>
      </w:r>
    </w:p>
    <w:p w14:paraId="7AEAFE90" w14:textId="77777777" w:rsidR="00135C00" w:rsidRDefault="00135C00" w:rsidP="00AB3387">
      <w:r>
        <w:t>As a → 0, the focal points move in and the hyperbola moves in. The asymptotes are determined by the ratio of the axes which</w:t>
      </w:r>
    </w:p>
    <w:p w14:paraId="2434D7F8" w14:textId="77777777" w:rsidR="00135C00" w:rsidRDefault="00135C00" w:rsidP="00AB3387"/>
    <w:p w14:paraId="1A4E1019" w14:textId="77777777" w:rsidR="00135C00" w:rsidRDefault="00135C00" w:rsidP="00135C00">
      <w:r>
        <w:tab/>
        <w:t>x'</w:t>
      </w:r>
      <w:r>
        <w:rPr>
          <w:rStyle w:val="superscript"/>
        </w:rPr>
        <w:t>2</w:t>
      </w:r>
      <w:r>
        <w:t xml:space="preserve"> / [a cosθ]</w:t>
      </w:r>
      <w:r>
        <w:rPr>
          <w:rStyle w:val="superscript"/>
        </w:rPr>
        <w:t>2</w:t>
      </w:r>
      <w:r>
        <w:t xml:space="preserve"> - y'</w:t>
      </w:r>
      <w:r>
        <w:rPr>
          <w:rStyle w:val="superscript"/>
        </w:rPr>
        <w:t>2</w:t>
      </w:r>
      <w:r>
        <w:t xml:space="preserve"> / [a sinθ]</w:t>
      </w:r>
      <w:r>
        <w:rPr>
          <w:rStyle w:val="superscript"/>
        </w:rPr>
        <w:t>2</w:t>
      </w:r>
      <w:r>
        <w:t xml:space="preserve">  = 1</w:t>
      </w:r>
    </w:p>
    <w:p w14:paraId="3FCC621A" w14:textId="77777777" w:rsidR="00135C00" w:rsidRDefault="00135C00" w:rsidP="00AB3387"/>
    <w:p w14:paraId="1EDC632D" w14:textId="77777777" w:rsidR="00135C00" w:rsidRDefault="00135C00" w:rsidP="00AB3387">
      <w:r>
        <w:t xml:space="preserve">are independent of a. So in the limit, the four pieces of the hyperbola shown above becomes the four rays </w:t>
      </w:r>
      <w:r w:rsidR="00B62920">
        <w:t xml:space="preserve">(two lines) </w:t>
      </w:r>
      <w:r>
        <w:t xml:space="preserve">which are the asymptotes. And at the same time, the ellipses becomes circles. Now here is our motivation for all this meandering: </w:t>
      </w:r>
    </w:p>
    <w:p w14:paraId="07D58620" w14:textId="77777777" w:rsidR="00135C00" w:rsidRDefault="00135C00" w:rsidP="00AB3387"/>
    <w:p w14:paraId="258725C2" w14:textId="77777777" w:rsidR="00135C00" w:rsidRDefault="00135C00" w:rsidP="00AB3387">
      <w:r w:rsidRPr="003F02D7">
        <w:rPr>
          <w:b/>
        </w:rPr>
        <w:t>Fact</w:t>
      </w:r>
      <w:r>
        <w:t xml:space="preserve">:  There is an analytic mapping from the 2D elliptical coordinate system </w:t>
      </w:r>
      <w:r w:rsidR="003F02D7">
        <w:t xml:space="preserve">z </w:t>
      </w:r>
      <w:r>
        <w:t xml:space="preserve">to the Polar coordinate system </w:t>
      </w:r>
      <w:r w:rsidR="003F02D7">
        <w:t xml:space="preserve">w </w:t>
      </w:r>
      <w:r>
        <w:t xml:space="preserve">which </w:t>
      </w:r>
      <w:r w:rsidR="00576D68">
        <w:t xml:space="preserve">mapping contains the parameter a, the focal distance for the ellipses and hyperbolas. </w:t>
      </w:r>
      <w:r>
        <w:t xml:space="preserve"> </w:t>
      </w:r>
    </w:p>
    <w:p w14:paraId="4CC05CCA" w14:textId="77777777" w:rsidR="00135C00" w:rsidRDefault="00135C00" w:rsidP="00AB3387"/>
    <w:p w14:paraId="0AB49F02" w14:textId="77777777" w:rsidR="00135C00" w:rsidRDefault="00135C00" w:rsidP="00135C00">
      <w:r>
        <w:tab/>
        <w:t xml:space="preserve">z = (a/2) [ w + 1/w ] </w:t>
      </w:r>
    </w:p>
    <w:p w14:paraId="4E44B93C" w14:textId="77777777" w:rsidR="00135C00" w:rsidRDefault="00135C00" w:rsidP="00AB3387">
      <w:r>
        <w:tab/>
        <w:t xml:space="preserve"> </w:t>
      </w:r>
      <w:r w:rsidR="00B62920">
        <w:t xml:space="preserve">w </w:t>
      </w:r>
      <w:r>
        <w:t xml:space="preserve">= (z/a) - </w:t>
      </w:r>
      <w:r>
        <w:fldChar w:fldCharType="begin"/>
      </w:r>
      <w:r>
        <w:instrText xml:space="preserve"> EQ \r((z/a)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</w:p>
    <w:p w14:paraId="3D8324C3" w14:textId="77777777" w:rsidR="00B62920" w:rsidRDefault="00B62920" w:rsidP="00AB3387"/>
    <w:p w14:paraId="6B26313E" w14:textId="77777777" w:rsidR="003F02D7" w:rsidRDefault="00B62920" w:rsidP="00AB3387">
      <w:r>
        <w:t xml:space="preserve">If we draw concentric circles and rays in w-space, these map into ellipses and hyperbolas in z space. </w:t>
      </w:r>
      <w:r w:rsidR="003F02D7">
        <w:t>Since the intersection of any circle and ray in w space is orthogonal, the intersection of any ellipse and hyperbola in z space must also be orthogonal, since we know that any analytic mapping preserves angles !!!</w:t>
      </w:r>
      <w:r w:rsidR="00576D68">
        <w:t xml:space="preserve">  So THAT is a nice reason this orthogonality is true. </w:t>
      </w:r>
    </w:p>
    <w:p w14:paraId="333C00A6" w14:textId="77777777" w:rsidR="003F02D7" w:rsidRDefault="003F02D7" w:rsidP="00AB3387"/>
    <w:p w14:paraId="1FF1B427" w14:textId="77777777" w:rsidR="00B62920" w:rsidRDefault="00576D68" w:rsidP="00AB3387">
      <w:r w:rsidRPr="000963BC">
        <w:rPr>
          <w:b/>
        </w:rPr>
        <w:t>Fact</w:t>
      </w:r>
      <w:r>
        <w:t>: As</w:t>
      </w:r>
      <w:r w:rsidR="00B62920">
        <w:t xml:space="preserve"> we let a → 0, this mapping becomes</w:t>
      </w:r>
    </w:p>
    <w:p w14:paraId="1698F976" w14:textId="77777777" w:rsidR="00B62920" w:rsidRDefault="00B62920" w:rsidP="00AB3387"/>
    <w:p w14:paraId="05A6EDAD" w14:textId="77777777" w:rsidR="00B62920" w:rsidRDefault="00B62920" w:rsidP="00B62920">
      <w:r>
        <w:tab/>
        <w:t>z  ≈   (a/2) / w</w:t>
      </w:r>
    </w:p>
    <w:p w14:paraId="6FF8B619" w14:textId="77777777" w:rsidR="00B62920" w:rsidRDefault="00B62920" w:rsidP="00B62920">
      <w:r>
        <w:tab/>
        <w:t>w  ≈  (a/2) /  z</w:t>
      </w:r>
    </w:p>
    <w:p w14:paraId="336EDC63" w14:textId="77777777" w:rsidR="00B62920" w:rsidRDefault="00B62920" w:rsidP="00B62920"/>
    <w:p w14:paraId="3F098CD2" w14:textId="77777777" w:rsidR="00B62920" w:rsidRPr="00E26705" w:rsidRDefault="00B62920" w:rsidP="00B62920">
      <w:r>
        <w:t xml:space="preserve">which maps those same </w:t>
      </w:r>
      <w:r w:rsidR="003F02D7">
        <w:t xml:space="preserve">concentric </w:t>
      </w:r>
      <w:r>
        <w:t xml:space="preserve">circles and rays in w-space into </w:t>
      </w:r>
      <w:r w:rsidR="000963BC">
        <w:t>(different)</w:t>
      </w:r>
      <w:r w:rsidR="003F02D7">
        <w:t xml:space="preserve"> concentric</w:t>
      </w:r>
      <w:r>
        <w:t xml:space="preserve"> circles and rays in z-space.</w:t>
      </w:r>
      <w:r w:rsidR="00576D68">
        <w:t xml:space="preserve"> Each </w:t>
      </w:r>
      <w:r w:rsidR="000963BC">
        <w:t xml:space="preserve">full </w:t>
      </w:r>
      <w:r w:rsidR="00576D68">
        <w:t xml:space="preserve">hyperbola morphs into a pair of lines. </w:t>
      </w:r>
      <w:r w:rsidR="000963BC">
        <w:t>This is how you think of a 2D elliptic coordinate system with parameters labeling the ellipses and hyperbolas morphing into a polar system</w:t>
      </w:r>
      <w:r w:rsidR="003C571A">
        <w:t xml:space="preserve">. The hyperbola label ν which was the angle of the asymptote becomes the azimuthal angle φ (more or less). The ellipse label </w:t>
      </w:r>
      <w:r w:rsidR="00E26705">
        <w:t>ξ</w:t>
      </w:r>
      <w:r w:rsidR="00E26705">
        <w:rPr>
          <w:rStyle w:val="subscript"/>
        </w:rPr>
        <w:t>1</w:t>
      </w:r>
      <w:r w:rsidR="00E26705">
        <w:t xml:space="preserve"> becomes radius r. </w:t>
      </w:r>
    </w:p>
    <w:p w14:paraId="6C6C195F" w14:textId="77777777" w:rsidR="00B62920" w:rsidRDefault="00B62920" w:rsidP="00AB3387"/>
    <w:sectPr w:rsidR="00B62920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0CB8" w14:textId="77777777" w:rsidR="007266D0" w:rsidRDefault="007266D0">
      <w:r>
        <w:separator/>
      </w:r>
    </w:p>
  </w:endnote>
  <w:endnote w:type="continuationSeparator" w:id="0">
    <w:p w14:paraId="4F56983C" w14:textId="77777777" w:rsidR="007266D0" w:rsidRDefault="00726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8A24" w14:textId="77777777" w:rsidR="00FF6F1A" w:rsidRDefault="00FF6F1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7BB6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3699B" w14:textId="77777777" w:rsidR="007266D0" w:rsidRDefault="007266D0">
      <w:r>
        <w:separator/>
      </w:r>
    </w:p>
  </w:footnote>
  <w:footnote w:type="continuationSeparator" w:id="0">
    <w:p w14:paraId="3B4D311F" w14:textId="77777777" w:rsidR="007266D0" w:rsidRDefault="00726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3387"/>
    <w:rsid w:val="000045C6"/>
    <w:rsid w:val="00005115"/>
    <w:rsid w:val="0001344C"/>
    <w:rsid w:val="00032790"/>
    <w:rsid w:val="00054B07"/>
    <w:rsid w:val="00061A08"/>
    <w:rsid w:val="000963BC"/>
    <w:rsid w:val="000A162F"/>
    <w:rsid w:val="000A6A62"/>
    <w:rsid w:val="000D01E8"/>
    <w:rsid w:val="000D2080"/>
    <w:rsid w:val="000F5829"/>
    <w:rsid w:val="00103E5A"/>
    <w:rsid w:val="00135C00"/>
    <w:rsid w:val="00140B08"/>
    <w:rsid w:val="00151061"/>
    <w:rsid w:val="001677E9"/>
    <w:rsid w:val="00186EA4"/>
    <w:rsid w:val="00190B89"/>
    <w:rsid w:val="001A2926"/>
    <w:rsid w:val="001F5ECA"/>
    <w:rsid w:val="0020790D"/>
    <w:rsid w:val="00227FEA"/>
    <w:rsid w:val="00250396"/>
    <w:rsid w:val="002505AD"/>
    <w:rsid w:val="00252488"/>
    <w:rsid w:val="00283691"/>
    <w:rsid w:val="00291390"/>
    <w:rsid w:val="002A48AF"/>
    <w:rsid w:val="002A7F72"/>
    <w:rsid w:val="002B1776"/>
    <w:rsid w:val="002D4894"/>
    <w:rsid w:val="002F271F"/>
    <w:rsid w:val="002F2752"/>
    <w:rsid w:val="0030350C"/>
    <w:rsid w:val="00326472"/>
    <w:rsid w:val="00330E53"/>
    <w:rsid w:val="00351EE4"/>
    <w:rsid w:val="00354B37"/>
    <w:rsid w:val="003732E4"/>
    <w:rsid w:val="00386769"/>
    <w:rsid w:val="00387790"/>
    <w:rsid w:val="003A49F1"/>
    <w:rsid w:val="003B7107"/>
    <w:rsid w:val="003C4C81"/>
    <w:rsid w:val="003C571A"/>
    <w:rsid w:val="003F02D7"/>
    <w:rsid w:val="003F2D94"/>
    <w:rsid w:val="00410CBD"/>
    <w:rsid w:val="00411159"/>
    <w:rsid w:val="0042252E"/>
    <w:rsid w:val="0042670B"/>
    <w:rsid w:val="00430293"/>
    <w:rsid w:val="00452D34"/>
    <w:rsid w:val="00463569"/>
    <w:rsid w:val="0046473F"/>
    <w:rsid w:val="004A556A"/>
    <w:rsid w:val="004A56C1"/>
    <w:rsid w:val="004C1358"/>
    <w:rsid w:val="00511127"/>
    <w:rsid w:val="00515CDB"/>
    <w:rsid w:val="005276A3"/>
    <w:rsid w:val="00531493"/>
    <w:rsid w:val="00531655"/>
    <w:rsid w:val="00566775"/>
    <w:rsid w:val="00576D68"/>
    <w:rsid w:val="005C0914"/>
    <w:rsid w:val="005C60E4"/>
    <w:rsid w:val="005D3DE7"/>
    <w:rsid w:val="005D68F3"/>
    <w:rsid w:val="00640630"/>
    <w:rsid w:val="00643A57"/>
    <w:rsid w:val="00655FA0"/>
    <w:rsid w:val="00674188"/>
    <w:rsid w:val="006823E5"/>
    <w:rsid w:val="006A1ACD"/>
    <w:rsid w:val="006B7AA1"/>
    <w:rsid w:val="006D2437"/>
    <w:rsid w:val="006D4393"/>
    <w:rsid w:val="006E10AD"/>
    <w:rsid w:val="006F35F2"/>
    <w:rsid w:val="00702F98"/>
    <w:rsid w:val="007266D0"/>
    <w:rsid w:val="00740DE8"/>
    <w:rsid w:val="00772988"/>
    <w:rsid w:val="00780987"/>
    <w:rsid w:val="007935FF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252A"/>
    <w:rsid w:val="008D336F"/>
    <w:rsid w:val="008F244D"/>
    <w:rsid w:val="008F3D30"/>
    <w:rsid w:val="009237FF"/>
    <w:rsid w:val="009313DC"/>
    <w:rsid w:val="009641E5"/>
    <w:rsid w:val="009A33B9"/>
    <w:rsid w:val="009B0F5B"/>
    <w:rsid w:val="009E5D5B"/>
    <w:rsid w:val="00A15561"/>
    <w:rsid w:val="00A2578F"/>
    <w:rsid w:val="00A37809"/>
    <w:rsid w:val="00A37B8D"/>
    <w:rsid w:val="00A64971"/>
    <w:rsid w:val="00A711B1"/>
    <w:rsid w:val="00AB3387"/>
    <w:rsid w:val="00AE0197"/>
    <w:rsid w:val="00AE788B"/>
    <w:rsid w:val="00B226C1"/>
    <w:rsid w:val="00B32713"/>
    <w:rsid w:val="00B4128D"/>
    <w:rsid w:val="00B44541"/>
    <w:rsid w:val="00B62920"/>
    <w:rsid w:val="00B848B8"/>
    <w:rsid w:val="00B87BB6"/>
    <w:rsid w:val="00BA72BE"/>
    <w:rsid w:val="00BF1A50"/>
    <w:rsid w:val="00C00A8C"/>
    <w:rsid w:val="00C16D7E"/>
    <w:rsid w:val="00C336B7"/>
    <w:rsid w:val="00C40F10"/>
    <w:rsid w:val="00C41294"/>
    <w:rsid w:val="00C45776"/>
    <w:rsid w:val="00C57A6A"/>
    <w:rsid w:val="00C75B9C"/>
    <w:rsid w:val="00C821F8"/>
    <w:rsid w:val="00C85D48"/>
    <w:rsid w:val="00C9126C"/>
    <w:rsid w:val="00C97452"/>
    <w:rsid w:val="00CB2582"/>
    <w:rsid w:val="00CB5075"/>
    <w:rsid w:val="00CC680B"/>
    <w:rsid w:val="00CC7D09"/>
    <w:rsid w:val="00D40EB3"/>
    <w:rsid w:val="00D5037D"/>
    <w:rsid w:val="00D86832"/>
    <w:rsid w:val="00DA068D"/>
    <w:rsid w:val="00DB0572"/>
    <w:rsid w:val="00DD2407"/>
    <w:rsid w:val="00DD737D"/>
    <w:rsid w:val="00E032B2"/>
    <w:rsid w:val="00E222C3"/>
    <w:rsid w:val="00E26705"/>
    <w:rsid w:val="00E37856"/>
    <w:rsid w:val="00E61265"/>
    <w:rsid w:val="00E62CA9"/>
    <w:rsid w:val="00E6691C"/>
    <w:rsid w:val="00E6781A"/>
    <w:rsid w:val="00EA5ADB"/>
    <w:rsid w:val="00EB621A"/>
    <w:rsid w:val="00EC0C35"/>
    <w:rsid w:val="00ED377B"/>
    <w:rsid w:val="00ED4E92"/>
    <w:rsid w:val="00F04E67"/>
    <w:rsid w:val="00F15287"/>
    <w:rsid w:val="00F7685F"/>
    <w:rsid w:val="00F92A47"/>
    <w:rsid w:val="00FA223C"/>
    <w:rsid w:val="00FA3295"/>
    <w:rsid w:val="00FB71C5"/>
    <w:rsid w:val="00FC5ED9"/>
    <w:rsid w:val="00FD08C3"/>
    <w:rsid w:val="00FE491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7227F"/>
  <w15:chartTrackingRefBased/>
  <w15:docId w15:val="{B53C4070-82B5-4946-8495-24E4C2EDD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47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387790"/>
    <w:rPr>
      <w:rFonts w:cs="Arial"/>
      <w:b/>
      <w:bCs/>
      <w:sz w:val="22"/>
      <w:szCs w:val="26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38779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387790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B87B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B87B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B87B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B87B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B87B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B87B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2623</Words>
  <Characters>9627</Characters>
  <Application>Microsoft Office Word</Application>
  <DocSecurity>4</DocSecurity>
  <Lines>370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12032</CharactersWithSpaces>
  <SharedDoc>false</SharedDoc>
  <HLinks>
    <vt:vector size="48" baseType="variant">
      <vt:variant>
        <vt:i4>1638463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_Toc274419849</vt:lpwstr>
      </vt:variant>
      <vt:variant>
        <vt:i4>1638463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_Toc274419848</vt:lpwstr>
      </vt:variant>
      <vt:variant>
        <vt:i4>1638463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_Toc274419847</vt:lpwstr>
      </vt:variant>
      <vt:variant>
        <vt:i4>1638463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_Toc274419846</vt:lpwstr>
      </vt:variant>
      <vt:variant>
        <vt:i4>1638463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_Toc274419845</vt:lpwstr>
      </vt:variant>
      <vt:variant>
        <vt:i4>1638463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_Toc274419844</vt:lpwstr>
      </vt:variant>
      <vt:variant>
        <vt:i4>1638463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_Toc274419843</vt:lpwstr>
      </vt:variant>
      <vt:variant>
        <vt:i4>1638463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_Toc274419842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2026-09-06T18:50:00Z</dcterms:created>
  <dcterms:modified xsi:type="dcterms:W3CDTF">2026-09-06T18:50:00Z</dcterms:modified>
</cp:coreProperties>
</file>