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DD216" w14:textId="77777777" w:rsidR="00291390" w:rsidRDefault="005448C4">
      <w:pPr>
        <w:tabs>
          <w:tab w:val="right" w:pos="9270"/>
        </w:tabs>
      </w:pPr>
      <w:r w:rsidRPr="005448C4">
        <w:rPr>
          <w:b/>
        </w:rPr>
        <w:t>Where do the Cartesian ellip</w:t>
      </w:r>
      <w:r w:rsidR="00B302CB">
        <w:rPr>
          <w:b/>
        </w:rPr>
        <w:t>soidal expressions come from</w:t>
      </w:r>
      <w:r w:rsidR="00B302CB">
        <w:rPr>
          <w:b/>
        </w:rPr>
        <w:tab/>
      </w:r>
      <w:r>
        <w:rPr>
          <w:b/>
        </w:rPr>
        <w:tab/>
      </w:r>
      <w:r w:rsidR="00291390">
        <w:t>PhL</w:t>
      </w:r>
      <w:r w:rsidR="00291390">
        <w:tab/>
      </w:r>
      <w:r>
        <w:t>12.24.09</w:t>
      </w:r>
    </w:p>
    <w:p w14:paraId="611151DC" w14:textId="77777777" w:rsidR="00291390" w:rsidRPr="00B302CB" w:rsidRDefault="00B302CB">
      <w:pPr>
        <w:tabs>
          <w:tab w:val="left" w:pos="7200"/>
          <w:tab w:val="left" w:pos="7920"/>
          <w:tab w:val="right" w:pos="9270"/>
        </w:tabs>
        <w:rPr>
          <w:b/>
        </w:rPr>
      </w:pPr>
      <w:r w:rsidRPr="00B302CB">
        <w:rPr>
          <w:b/>
        </w:rPr>
        <w:t xml:space="preserve">What is the meaning of c ? </w:t>
      </w:r>
    </w:p>
    <w:p w14:paraId="707E43C7" w14:textId="77777777" w:rsidR="00B302CB" w:rsidRDefault="00B302CB">
      <w:pPr>
        <w:tabs>
          <w:tab w:val="left" w:pos="7200"/>
          <w:tab w:val="left" w:pos="7920"/>
          <w:tab w:val="right" w:pos="9270"/>
        </w:tabs>
      </w:pPr>
    </w:p>
    <w:p w14:paraId="36FB27D9" w14:textId="77777777" w:rsidR="00510FDB" w:rsidRDefault="00510FD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74500156" w:history="1">
        <w:r w:rsidRPr="00B754F9">
          <w:rPr>
            <w:rStyle w:val="Hyperlink"/>
            <w:noProof/>
          </w:rPr>
          <w:t>Overview (10.10.10, 1/2 page)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_Toc274500156 \h </w:instrText>
        </w:r>
        <w:r w:rsidR="0053645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C3481BA" w14:textId="77777777" w:rsidR="00510FDB" w:rsidRDefault="00510FD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4500157" w:history="1">
        <w:r w:rsidRPr="00B754F9">
          <w:rPr>
            <w:rStyle w:val="Hyperlink"/>
            <w:noProof/>
          </w:rPr>
          <w:t>Part I:  Where do the Cartesian ellipsoidal expressions come from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_Toc274500157 \h </w:instrText>
        </w:r>
        <w:r w:rsidR="0053645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561AADD" w14:textId="77777777" w:rsidR="00510FDB" w:rsidRDefault="00510FD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4500158" w:history="1">
        <w:r w:rsidRPr="00B754F9">
          <w:rPr>
            <w:rStyle w:val="Hyperlink"/>
            <w:noProof/>
          </w:rPr>
          <w:t>Part I:  What is the significance of parameter c (which we end up setting to 0)    10.10.10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_Toc274500158 \h </w:instrText>
        </w:r>
        <w:r w:rsidR="0053645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EE4C882" w14:textId="77777777" w:rsidR="00510FDB" w:rsidRDefault="00510FDB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59ED1677" w14:textId="77777777" w:rsidR="008C2286" w:rsidRDefault="008C2286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</w:t>
      </w:r>
    </w:p>
    <w:p w14:paraId="7783BB27" w14:textId="77777777" w:rsidR="008C2286" w:rsidRDefault="008C2286">
      <w:pPr>
        <w:tabs>
          <w:tab w:val="left" w:pos="7200"/>
          <w:tab w:val="left" w:pos="7920"/>
          <w:tab w:val="right" w:pos="9270"/>
        </w:tabs>
      </w:pPr>
    </w:p>
    <w:p w14:paraId="13AFC4E7" w14:textId="77777777" w:rsidR="00B302CB" w:rsidRPr="008C2286" w:rsidRDefault="00B302CB" w:rsidP="00510FDB">
      <w:pPr>
        <w:pStyle w:val="Heading2"/>
      </w:pPr>
      <w:bookmarkStart w:id="0" w:name="_Toc274500156"/>
      <w:r w:rsidRPr="008C2286">
        <w:t>Overview (10.10.10, 1/</w:t>
      </w:r>
      <w:r w:rsidR="008C2286">
        <w:t>2</w:t>
      </w:r>
      <w:r w:rsidRPr="008C2286">
        <w:t xml:space="preserve"> page)</w:t>
      </w:r>
      <w:bookmarkEnd w:id="0"/>
    </w:p>
    <w:p w14:paraId="59217D9A" w14:textId="77777777" w:rsidR="00B302CB" w:rsidRDefault="00B302CB">
      <w:pPr>
        <w:tabs>
          <w:tab w:val="left" w:pos="7200"/>
          <w:tab w:val="left" w:pos="7920"/>
          <w:tab w:val="right" w:pos="9270"/>
        </w:tabs>
      </w:pPr>
    </w:p>
    <w:p w14:paraId="74DC52CF" w14:textId="77777777" w:rsidR="00480894" w:rsidRDefault="00B302CB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8C2286">
        <w:rPr>
          <w:b/>
        </w:rPr>
        <w:t>Part I</w:t>
      </w:r>
      <w:r>
        <w:t xml:space="preserve"> I show how you start with the conic equations for the </w:t>
      </w:r>
      <w:r w:rsidR="00480894">
        <w:t>three conicoids of the ellipsoidal system, and you solve this system of three equations for x,y,z in terms of ξ</w:t>
      </w:r>
      <w:r w:rsidR="00480894">
        <w:rPr>
          <w:rStyle w:val="subscript"/>
        </w:rPr>
        <w:t>1</w:t>
      </w:r>
      <w:r w:rsidR="00480894">
        <w:t>, ξ</w:t>
      </w:r>
      <w:r w:rsidR="00480894">
        <w:rPr>
          <w:rStyle w:val="subscript"/>
        </w:rPr>
        <w:t>2</w:t>
      </w:r>
      <w:r w:rsidR="00480894">
        <w:t>, ξ</w:t>
      </w:r>
      <w:r w:rsidR="00480894">
        <w:rPr>
          <w:rStyle w:val="subscript"/>
        </w:rPr>
        <w:t>3</w:t>
      </w:r>
      <w:r w:rsidR="00480894">
        <w:t xml:space="preserve"> using </w:t>
      </w:r>
      <w:r w:rsidR="00480894" w:rsidRPr="00BD51F6">
        <w:rPr>
          <w:b/>
        </w:rPr>
        <w:t>Cramer's rule</w:t>
      </w:r>
      <w:r w:rsidR="00480894">
        <w:t xml:space="preserve"> and this gives the "usual" set of equations for x,y,z that people </w:t>
      </w:r>
      <w:r w:rsidR="00BD51F6">
        <w:t>normally</w:t>
      </w:r>
      <w:r w:rsidR="00480894">
        <w:t xml:space="preserve"> take as the defining equations for the ellipsoidal coordinate system. </w:t>
      </w:r>
    </w:p>
    <w:p w14:paraId="4361D58C" w14:textId="77777777" w:rsidR="00480894" w:rsidRDefault="00480894">
      <w:pPr>
        <w:tabs>
          <w:tab w:val="left" w:pos="7200"/>
          <w:tab w:val="left" w:pos="7920"/>
          <w:tab w:val="right" w:pos="9270"/>
        </w:tabs>
      </w:pPr>
    </w:p>
    <w:p w14:paraId="1B4A2990" w14:textId="77777777" w:rsidR="00480894" w:rsidRDefault="00480894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8C2286">
        <w:rPr>
          <w:b/>
        </w:rPr>
        <w:t>Part II</w:t>
      </w:r>
      <w:r>
        <w:t xml:space="preserve"> I show that with c &gt; 0, </w:t>
      </w:r>
      <w:r w:rsidR="00FD7C3F">
        <w:t>the three zero-</w:t>
      </w:r>
      <w:r>
        <w:t xml:space="preserve">plane slice ellipses </w:t>
      </w:r>
      <w:r w:rsidR="00FD7C3F">
        <w:t xml:space="preserve">of a general ellipsoid </w:t>
      </w:r>
      <w:r>
        <w:t>have these focal distances</w:t>
      </w:r>
      <w:r w:rsidR="00FD7C3F">
        <w:t xml:space="preserve">: </w:t>
      </w:r>
      <w:r w:rsidR="00EA3352">
        <w:t xml:space="preserve">(I have added supporting data on the right) </w:t>
      </w:r>
    </w:p>
    <w:p w14:paraId="07293AA7" w14:textId="77777777" w:rsidR="00EA3352" w:rsidRDefault="00EA3352">
      <w:pPr>
        <w:tabs>
          <w:tab w:val="left" w:pos="7200"/>
          <w:tab w:val="left" w:pos="7920"/>
          <w:tab w:val="right" w:pos="9270"/>
        </w:tabs>
      </w:pPr>
    </w:p>
    <w:p w14:paraId="53BBDB21" w14:textId="77777777" w:rsidR="00480894" w:rsidRPr="00FD7C3F" w:rsidRDefault="00480894" w:rsidP="00480894">
      <w:r>
        <w:tab/>
      </w:r>
      <w:r w:rsidR="00FD7C3F">
        <w:tab/>
      </w:r>
      <w:r>
        <w:t>f</w:t>
      </w:r>
      <w:r>
        <w:rPr>
          <w:rStyle w:val="subscript"/>
        </w:rPr>
        <w:t>x</w:t>
      </w:r>
      <w:r>
        <w:t xml:space="preserve"> =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- 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FD7C3F">
        <w:tab/>
      </w:r>
      <w:r w:rsidR="00FD7C3F">
        <w:tab/>
        <w:t>// that is, this is the focal distance for the x=0 plane ellipse slice</w:t>
      </w:r>
    </w:p>
    <w:p w14:paraId="68D25F3F" w14:textId="77777777" w:rsidR="00480894" w:rsidRPr="00FE7A1E" w:rsidRDefault="00480894" w:rsidP="00480894">
      <w:r>
        <w:tab/>
      </w:r>
      <w:r w:rsidR="00FD7C3F">
        <w:tab/>
      </w:r>
      <w:r>
        <w:t>f</w:t>
      </w:r>
      <w:r>
        <w:rPr>
          <w:rStyle w:val="subscript"/>
        </w:rPr>
        <w:t>y</w:t>
      </w:r>
      <w:r>
        <w:t xml:space="preserve"> =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 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EA3352">
        <w:tab/>
      </w:r>
      <w:r w:rsidR="00EA3352">
        <w:tab/>
        <w:t>c &lt;  ξ</w:t>
      </w:r>
      <w:r w:rsidR="00EA3352">
        <w:rPr>
          <w:rStyle w:val="subscript"/>
        </w:rPr>
        <w:t xml:space="preserve">3 </w:t>
      </w:r>
      <w:r w:rsidR="00EA3352">
        <w:t>&lt; b &lt; ξ</w:t>
      </w:r>
      <w:r w:rsidR="00EA3352">
        <w:rPr>
          <w:rStyle w:val="subscript"/>
        </w:rPr>
        <w:t>2</w:t>
      </w:r>
      <w:r w:rsidR="00EA3352">
        <w:t xml:space="preserve"> &lt; a  &lt; ξ</w:t>
      </w:r>
      <w:r w:rsidR="00EA3352">
        <w:rPr>
          <w:rStyle w:val="subscript"/>
        </w:rPr>
        <w:t>1</w:t>
      </w:r>
    </w:p>
    <w:p w14:paraId="699CE10E" w14:textId="77777777" w:rsidR="00480894" w:rsidRPr="00EA3352" w:rsidRDefault="00480894" w:rsidP="00480894">
      <w:r>
        <w:tab/>
      </w:r>
      <w:r w:rsidR="00FD7C3F">
        <w:tab/>
      </w:r>
      <w:r>
        <w:t>f</w:t>
      </w:r>
      <w:r>
        <w:rPr>
          <w:rStyle w:val="subscript"/>
        </w:rPr>
        <w:t>z</w:t>
      </w:r>
      <w:r>
        <w:t xml:space="preserve"> =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 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BD51F6">
        <w:tab/>
      </w:r>
      <w:r w:rsidR="00BD51F6">
        <w:tab/>
      </w:r>
      <w:r w:rsidR="00EA3352">
        <w:t>C ≥ B ≥ A.</w:t>
      </w:r>
      <w:r w:rsidR="00EA3352">
        <w:tab/>
        <w:t>A</w:t>
      </w:r>
      <w:r w:rsidR="00EA3352">
        <w:rPr>
          <w:rStyle w:val="superscript"/>
        </w:rPr>
        <w:t>2</w:t>
      </w:r>
      <w:r w:rsidR="00EA3352">
        <w:t xml:space="preserve"> = ξ</w:t>
      </w:r>
      <w:r w:rsidR="00EA3352">
        <w:rPr>
          <w:rStyle w:val="subscript"/>
        </w:rPr>
        <w:t>1</w:t>
      </w:r>
      <w:r w:rsidR="00EA3352">
        <w:rPr>
          <w:rStyle w:val="superscript"/>
        </w:rPr>
        <w:t>2</w:t>
      </w:r>
      <w:r w:rsidR="00EA3352">
        <w:t xml:space="preserve"> - a</w:t>
      </w:r>
      <w:r w:rsidR="00EA3352">
        <w:rPr>
          <w:rStyle w:val="superscript"/>
        </w:rPr>
        <w:t>2</w:t>
      </w:r>
      <w:r w:rsidR="00EA3352">
        <w:tab/>
        <w:t>B</w:t>
      </w:r>
      <w:r w:rsidR="00EA3352">
        <w:rPr>
          <w:rStyle w:val="superscript"/>
        </w:rPr>
        <w:t>2</w:t>
      </w:r>
      <w:r w:rsidR="00EA3352">
        <w:t xml:space="preserve"> = ξ</w:t>
      </w:r>
      <w:r w:rsidR="00EA3352">
        <w:rPr>
          <w:rStyle w:val="subscript"/>
        </w:rPr>
        <w:t>1</w:t>
      </w:r>
      <w:r w:rsidR="00EA3352">
        <w:rPr>
          <w:rStyle w:val="superscript"/>
        </w:rPr>
        <w:t>2</w:t>
      </w:r>
      <w:r w:rsidR="00EA3352">
        <w:t xml:space="preserve"> - b</w:t>
      </w:r>
      <w:r w:rsidR="00EA3352">
        <w:rPr>
          <w:rStyle w:val="superscript"/>
        </w:rPr>
        <w:t>2</w:t>
      </w:r>
      <w:r w:rsidR="00EA3352">
        <w:tab/>
        <w:t xml:space="preserve"> C</w:t>
      </w:r>
      <w:r w:rsidR="00EA3352">
        <w:rPr>
          <w:rStyle w:val="superscript"/>
        </w:rPr>
        <w:t>2</w:t>
      </w:r>
      <w:r w:rsidR="00EA3352">
        <w:t xml:space="preserve"> = ξ</w:t>
      </w:r>
      <w:r w:rsidR="00EA3352">
        <w:rPr>
          <w:rStyle w:val="subscript"/>
        </w:rPr>
        <w:t>1</w:t>
      </w:r>
      <w:r w:rsidR="00EA3352">
        <w:rPr>
          <w:rStyle w:val="superscript"/>
        </w:rPr>
        <w:t>2</w:t>
      </w:r>
      <w:r w:rsidR="00EA3352">
        <w:t>- c</w:t>
      </w:r>
      <w:r w:rsidR="00EA3352">
        <w:rPr>
          <w:rStyle w:val="superscript"/>
        </w:rPr>
        <w:t>2</w:t>
      </w:r>
    </w:p>
    <w:p w14:paraId="4272C8E0" w14:textId="77777777" w:rsidR="00480894" w:rsidRPr="00480894" w:rsidRDefault="00FD7C3F">
      <w:pPr>
        <w:tabs>
          <w:tab w:val="left" w:pos="7200"/>
          <w:tab w:val="left" w:pos="7920"/>
          <w:tab w:val="right" w:pos="9270"/>
        </w:tabs>
      </w:pPr>
      <w:r>
        <w:t>and</w:t>
      </w:r>
      <w:r w:rsidR="00480894">
        <w:tab/>
      </w:r>
    </w:p>
    <w:p w14:paraId="48911DB4" w14:textId="77777777" w:rsidR="00EA3352" w:rsidRPr="00D238CC" w:rsidRDefault="00FD7C3F" w:rsidP="00EA3352">
      <w:pPr>
        <w:rPr>
          <w:rStyle w:val="subscript"/>
        </w:rPr>
      </w:pPr>
      <w:r>
        <w:tab/>
      </w:r>
      <w:r>
        <w:tab/>
        <w:t>f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= f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– f</w:t>
      </w:r>
      <w:r>
        <w:rPr>
          <w:rStyle w:val="subscript"/>
        </w:rPr>
        <w:t>x</w:t>
      </w:r>
      <w:r>
        <w:rPr>
          <w:rStyle w:val="superscript"/>
        </w:rPr>
        <w:t>2</w:t>
      </w:r>
      <w:r w:rsidR="00EA3352">
        <w:tab/>
      </w:r>
      <w:r w:rsidR="00EA3352">
        <w:tab/>
        <w:t>x</w:t>
      </w:r>
      <w:r w:rsidR="00EA3352">
        <w:rPr>
          <w:rStyle w:val="superscript"/>
        </w:rPr>
        <w:t>2</w:t>
      </w:r>
      <w:r w:rsidR="00EA3352">
        <w:t>/(</w:t>
      </w:r>
      <w:r w:rsidR="00EA3352" w:rsidRPr="00D238CC">
        <w:t xml:space="preserve"> </w:t>
      </w:r>
      <w:r w:rsidR="00EA3352">
        <w:t>ξ</w:t>
      </w:r>
      <w:r w:rsidR="00EA3352">
        <w:rPr>
          <w:rStyle w:val="subscript"/>
        </w:rPr>
        <w:t>1</w:t>
      </w:r>
      <w:r w:rsidR="00EA3352">
        <w:rPr>
          <w:rStyle w:val="superscript"/>
        </w:rPr>
        <w:t>2</w:t>
      </w:r>
      <w:r w:rsidR="00EA3352">
        <w:t>-a</w:t>
      </w:r>
      <w:r w:rsidR="00EA3352">
        <w:rPr>
          <w:rStyle w:val="superscript"/>
        </w:rPr>
        <w:t>2</w:t>
      </w:r>
      <w:r w:rsidR="00EA3352">
        <w:t>) + y</w:t>
      </w:r>
      <w:r w:rsidR="00EA3352">
        <w:rPr>
          <w:rStyle w:val="superscript"/>
        </w:rPr>
        <w:t>2</w:t>
      </w:r>
      <w:r w:rsidR="00EA3352">
        <w:t>/(</w:t>
      </w:r>
      <w:r w:rsidR="00EA3352" w:rsidRPr="00D238CC">
        <w:t xml:space="preserve"> </w:t>
      </w:r>
      <w:r w:rsidR="00EA3352">
        <w:t>ξ</w:t>
      </w:r>
      <w:r w:rsidR="00EA3352">
        <w:rPr>
          <w:rStyle w:val="subscript"/>
        </w:rPr>
        <w:t>1</w:t>
      </w:r>
      <w:r w:rsidR="00EA3352">
        <w:rPr>
          <w:rStyle w:val="superscript"/>
        </w:rPr>
        <w:t>2</w:t>
      </w:r>
      <w:r w:rsidR="00EA3352">
        <w:t>- b</w:t>
      </w:r>
      <w:r w:rsidR="00EA3352">
        <w:rPr>
          <w:rStyle w:val="superscript"/>
        </w:rPr>
        <w:t>2</w:t>
      </w:r>
      <w:r w:rsidR="00EA3352">
        <w:t>)+</w:t>
      </w:r>
      <w:r w:rsidR="00EA3352" w:rsidRPr="00D52B04">
        <w:t xml:space="preserve"> </w:t>
      </w:r>
      <w:r w:rsidR="00EA3352">
        <w:t>z</w:t>
      </w:r>
      <w:r w:rsidR="00EA3352">
        <w:rPr>
          <w:rStyle w:val="superscript"/>
        </w:rPr>
        <w:t>2</w:t>
      </w:r>
      <w:r w:rsidR="00EA3352">
        <w:t>/(ξ</w:t>
      </w:r>
      <w:r w:rsidR="00EA3352">
        <w:rPr>
          <w:rStyle w:val="subscript"/>
        </w:rPr>
        <w:t>1</w:t>
      </w:r>
      <w:r w:rsidR="00EA3352">
        <w:rPr>
          <w:rStyle w:val="superscript"/>
        </w:rPr>
        <w:t>2</w:t>
      </w:r>
      <w:r w:rsidR="00EA3352">
        <w:t>- c</w:t>
      </w:r>
      <w:r w:rsidR="00EA3352">
        <w:rPr>
          <w:rStyle w:val="superscript"/>
        </w:rPr>
        <w:t>2</w:t>
      </w:r>
      <w:r w:rsidR="00EA3352">
        <w:t>)  = 1</w:t>
      </w:r>
      <w:r w:rsidR="00EA3352">
        <w:tab/>
        <w:t>c &lt;  b &lt; a  &lt; ξ</w:t>
      </w:r>
      <w:r w:rsidR="00EA3352">
        <w:rPr>
          <w:rStyle w:val="subscript"/>
        </w:rPr>
        <w:t>1</w:t>
      </w:r>
    </w:p>
    <w:p w14:paraId="022D648D" w14:textId="77777777" w:rsidR="00B302CB" w:rsidRDefault="00B302CB">
      <w:pPr>
        <w:tabs>
          <w:tab w:val="left" w:pos="7200"/>
          <w:tab w:val="left" w:pos="7920"/>
          <w:tab w:val="right" w:pos="9270"/>
        </w:tabs>
      </w:pPr>
    </w:p>
    <w:p w14:paraId="227726C1" w14:textId="77777777" w:rsidR="00FD7C3F" w:rsidRDefault="00510FDB">
      <w:pPr>
        <w:tabs>
          <w:tab w:val="left" w:pos="7200"/>
          <w:tab w:val="left" w:pos="7920"/>
          <w:tab w:val="right" w:pos="9270"/>
        </w:tabs>
      </w:pPr>
      <w:r>
        <w:t>So, the</w:t>
      </w:r>
      <w:r w:rsidR="00FD7C3F">
        <w:t xml:space="preserve"> three focal distances cannot be independently set, and there are really only two independent variables which describe the shapes of</w:t>
      </w:r>
      <w:r>
        <w:t xml:space="preserve"> a confocal family of ellipses </w:t>
      </w:r>
      <w:r w:rsidR="00FD7C3F">
        <w:t>(the family members each have a ξ</w:t>
      </w:r>
      <w:r w:rsidR="00FD7C3F">
        <w:rPr>
          <w:rStyle w:val="subscript"/>
        </w:rPr>
        <w:t>1</w:t>
      </w:r>
      <w:r w:rsidR="00FD7C3F">
        <w:t xml:space="preserve"> label). So the simplest thing to do is set c = 0 and have a and b be those two independent variables. Then we get</w:t>
      </w:r>
    </w:p>
    <w:p w14:paraId="50167010" w14:textId="77777777" w:rsidR="00FD7C3F" w:rsidRDefault="00FD7C3F">
      <w:pPr>
        <w:tabs>
          <w:tab w:val="left" w:pos="7200"/>
          <w:tab w:val="left" w:pos="7920"/>
          <w:tab w:val="right" w:pos="9270"/>
        </w:tabs>
      </w:pPr>
    </w:p>
    <w:p w14:paraId="07D5FE44" w14:textId="77777777" w:rsidR="00510FDB" w:rsidRPr="00FD7C3F" w:rsidRDefault="00510FDB" w:rsidP="00510FDB">
      <w:r>
        <w:tab/>
      </w:r>
      <w:r>
        <w:tab/>
        <w:t>f</w:t>
      </w:r>
      <w:r>
        <w:rPr>
          <w:rStyle w:val="subscript"/>
        </w:rPr>
        <w:t>x</w:t>
      </w:r>
      <w:r>
        <w:t xml:space="preserve"> = b</w:t>
      </w:r>
      <w:r>
        <w:tab/>
      </w:r>
      <w:r>
        <w:tab/>
      </w:r>
      <w:r>
        <w:tab/>
        <w:t>// that is, this is the focal distance for the x=0 plane ellipse slice</w:t>
      </w:r>
    </w:p>
    <w:p w14:paraId="3788321F" w14:textId="77777777" w:rsidR="00510FDB" w:rsidRPr="00FE7A1E" w:rsidRDefault="00510FDB" w:rsidP="00510FDB">
      <w:r>
        <w:tab/>
      </w:r>
      <w:r>
        <w:tab/>
        <w:t>f</w:t>
      </w:r>
      <w:r>
        <w:rPr>
          <w:rStyle w:val="subscript"/>
        </w:rPr>
        <w:t>y</w:t>
      </w:r>
      <w:r>
        <w:t xml:space="preserve"> = a</w:t>
      </w:r>
      <w:r>
        <w:tab/>
      </w:r>
      <w:r>
        <w:tab/>
      </w:r>
      <w:r>
        <w:tab/>
        <w:t>0 &lt;  ξ</w:t>
      </w:r>
      <w:r>
        <w:rPr>
          <w:rStyle w:val="subscript"/>
        </w:rPr>
        <w:t xml:space="preserve">3 </w:t>
      </w:r>
      <w:r>
        <w:t>&lt; b &lt; ξ</w:t>
      </w:r>
      <w:r>
        <w:rPr>
          <w:rStyle w:val="subscript"/>
        </w:rPr>
        <w:t>2</w:t>
      </w:r>
      <w:r>
        <w:t xml:space="preserve"> &lt; a  &lt; ξ</w:t>
      </w:r>
      <w:r>
        <w:rPr>
          <w:rStyle w:val="subscript"/>
        </w:rPr>
        <w:t>1</w:t>
      </w:r>
    </w:p>
    <w:p w14:paraId="7EF7AAAC" w14:textId="77777777" w:rsidR="00510FDB" w:rsidRPr="00EA3352" w:rsidRDefault="00510FDB" w:rsidP="00510FDB">
      <w:r>
        <w:tab/>
      </w:r>
      <w:r>
        <w:tab/>
        <w:t>f</w:t>
      </w:r>
      <w:r>
        <w:rPr>
          <w:rStyle w:val="subscript"/>
        </w:rPr>
        <w:t>z</w:t>
      </w:r>
      <w:r>
        <w:t xml:space="preserve"> =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 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C ≥ B ≥ A.</w:t>
      </w:r>
      <w:r>
        <w:tab/>
        <w:t>A</w:t>
      </w:r>
      <w:r>
        <w:rPr>
          <w:rStyle w:val="superscript"/>
        </w:rPr>
        <w:t>2</w:t>
      </w:r>
      <w:r>
        <w:t xml:space="preserve"> =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ab/>
        <w:t>B</w:t>
      </w:r>
      <w:r>
        <w:rPr>
          <w:rStyle w:val="superscript"/>
        </w:rPr>
        <w:t>2</w:t>
      </w:r>
      <w:r>
        <w:t xml:space="preserve"> =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ab/>
        <w:t xml:space="preserve"> C</w:t>
      </w:r>
      <w:r>
        <w:rPr>
          <w:rStyle w:val="superscript"/>
        </w:rPr>
        <w:t>2</w:t>
      </w:r>
      <w:r>
        <w:t xml:space="preserve"> = ξ</w:t>
      </w:r>
      <w:r>
        <w:rPr>
          <w:rStyle w:val="subscript"/>
        </w:rPr>
        <w:t>1</w:t>
      </w:r>
      <w:r>
        <w:rPr>
          <w:rStyle w:val="superscript"/>
        </w:rPr>
        <w:t>2</w:t>
      </w:r>
    </w:p>
    <w:p w14:paraId="7E5B7966" w14:textId="77777777" w:rsidR="00510FDB" w:rsidRPr="00480894" w:rsidRDefault="00510FDB" w:rsidP="00510FDB">
      <w:pPr>
        <w:tabs>
          <w:tab w:val="left" w:pos="7200"/>
          <w:tab w:val="left" w:pos="7920"/>
          <w:tab w:val="right" w:pos="9270"/>
        </w:tabs>
      </w:pPr>
      <w:r>
        <w:t>and</w:t>
      </w:r>
      <w:r>
        <w:tab/>
      </w:r>
    </w:p>
    <w:p w14:paraId="164D3412" w14:textId="77777777" w:rsidR="00510FDB" w:rsidRPr="00D238CC" w:rsidRDefault="00510FDB" w:rsidP="00510FDB">
      <w:pPr>
        <w:rPr>
          <w:rStyle w:val="subscript"/>
        </w:rPr>
      </w:pPr>
      <w:r>
        <w:tab/>
      </w:r>
      <w:r>
        <w:tab/>
        <w:t>f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= f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– f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ab/>
      </w:r>
      <w:r>
        <w:tab/>
        <w:t>x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1</w:t>
      </w:r>
      <w:r>
        <w:tab/>
      </w:r>
      <w:r>
        <w:tab/>
        <w:t>0 &lt;  b &lt; a  &lt; ξ</w:t>
      </w:r>
      <w:r>
        <w:rPr>
          <w:rStyle w:val="subscript"/>
        </w:rPr>
        <w:t>1</w:t>
      </w:r>
    </w:p>
    <w:p w14:paraId="2AD34D50" w14:textId="77777777" w:rsidR="00510FDB" w:rsidRDefault="00510FDB" w:rsidP="00FD7C3F">
      <w:r>
        <w:tab/>
      </w:r>
      <w:r>
        <w:tab/>
      </w:r>
    </w:p>
    <w:p w14:paraId="0749C770" w14:textId="77777777" w:rsidR="00FD7C3F" w:rsidRDefault="00510FDB" w:rsidP="00FD7C3F">
      <w:r>
        <w:t xml:space="preserve">and here is my picture from the long doc, </w:t>
      </w:r>
    </w:p>
    <w:p w14:paraId="3474D134" w14:textId="77777777" w:rsidR="00510FDB" w:rsidRDefault="00510FDB" w:rsidP="00FD7C3F"/>
    <w:p w14:paraId="008A969B" w14:textId="77777777" w:rsidR="00FD7C3F" w:rsidRDefault="00FD7C3F" w:rsidP="00FD7C3F">
      <w:r>
        <w:lastRenderedPageBreak/>
        <w:pict w14:anchorId="1A9A30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23.75pt">
            <v:imagedata r:id="rId6" o:title=""/>
          </v:shape>
        </w:pict>
      </w:r>
    </w:p>
    <w:p w14:paraId="5FC05C33" w14:textId="77777777" w:rsidR="00FD7C3F" w:rsidRDefault="00510FDB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</w:t>
      </w:r>
    </w:p>
    <w:p w14:paraId="719DEA97" w14:textId="77777777" w:rsidR="00FD7C3F" w:rsidRPr="00FD7C3F" w:rsidRDefault="00FD7C3F">
      <w:pPr>
        <w:tabs>
          <w:tab w:val="left" w:pos="7200"/>
          <w:tab w:val="left" w:pos="7920"/>
          <w:tab w:val="right" w:pos="9270"/>
        </w:tabs>
      </w:pPr>
    </w:p>
    <w:p w14:paraId="523D94E5" w14:textId="77777777" w:rsidR="00B302CB" w:rsidRDefault="00B302CB">
      <w:pPr>
        <w:tabs>
          <w:tab w:val="left" w:pos="7200"/>
          <w:tab w:val="left" w:pos="7920"/>
          <w:tab w:val="right" w:pos="9270"/>
        </w:tabs>
      </w:pPr>
    </w:p>
    <w:p w14:paraId="1F8600B7" w14:textId="77777777" w:rsidR="00B302CB" w:rsidRPr="00B302CB" w:rsidRDefault="00B302CB" w:rsidP="00510FDB">
      <w:pPr>
        <w:pStyle w:val="Heading2"/>
      </w:pPr>
      <w:bookmarkStart w:id="1" w:name="_Toc274500157"/>
      <w:r w:rsidRPr="00B302CB">
        <w:t>Part I:  Where do the Cartesian ellipsoidal expressions come from</w:t>
      </w:r>
      <w:bookmarkEnd w:id="1"/>
    </w:p>
    <w:p w14:paraId="72D6390E" w14:textId="77777777" w:rsidR="00B302CB" w:rsidRDefault="00B302CB">
      <w:pPr>
        <w:tabs>
          <w:tab w:val="left" w:pos="7200"/>
          <w:tab w:val="left" w:pos="7920"/>
          <w:tab w:val="right" w:pos="9270"/>
        </w:tabs>
      </w:pPr>
    </w:p>
    <w:p w14:paraId="1F57C05B" w14:textId="77777777" w:rsidR="00291390" w:rsidRDefault="005448C4">
      <w:r>
        <w:t>In my ellipsoidal notes, I often quoted the MF expressions for x,y,z,</w:t>
      </w:r>
    </w:p>
    <w:p w14:paraId="047B16B0" w14:textId="77777777" w:rsidR="005448C4" w:rsidRDefault="005448C4"/>
    <w:p w14:paraId="01221730" w14:textId="77777777" w:rsidR="005448C4" w:rsidRDefault="005448C4">
      <w:r>
        <w:pict w14:anchorId="283625D5">
          <v:shape id="_x0000_i1026" type="#_x0000_t75" style="width:468pt;height:145.5pt">
            <v:imagedata r:id="rId7" o:title=""/>
          </v:shape>
        </w:pict>
      </w:r>
    </w:p>
    <w:p w14:paraId="13E03739" w14:textId="77777777" w:rsidR="005448C4" w:rsidRDefault="005448C4"/>
    <w:p w14:paraId="1BB354AF" w14:textId="77777777" w:rsidR="00291390" w:rsidRDefault="005448C4">
      <w:r>
        <w:t xml:space="preserve">but I never thought about "where </w:t>
      </w:r>
      <w:r w:rsidR="00EC7820">
        <w:t>these equations</w:t>
      </w:r>
      <w:r>
        <w:t xml:space="preserve"> come from". I think this is how it works.  We start out with our three intersecting quadric surfaces</w:t>
      </w:r>
    </w:p>
    <w:p w14:paraId="49C48DC9" w14:textId="77777777" w:rsidR="005448C4" w:rsidRDefault="005448C4"/>
    <w:p w14:paraId="14802FCD" w14:textId="77777777" w:rsidR="005448C4" w:rsidRPr="00D238CC" w:rsidRDefault="005448C4" w:rsidP="005448C4">
      <w:pPr>
        <w:rPr>
          <w:rStyle w:val="subscript"/>
        </w:rPr>
      </w:pPr>
      <w:r>
        <w:tab/>
      </w:r>
      <w:r>
        <w:tab/>
        <w:t xml:space="preserve">  x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  <w:r>
        <w:t>)  = 1</w:t>
      </w:r>
      <w:r>
        <w:tab/>
      </w:r>
      <w:r>
        <w:tab/>
        <w:t>c &lt;  b &lt; a  &lt; ξ</w:t>
      </w:r>
      <w:r>
        <w:rPr>
          <w:rStyle w:val="subscript"/>
        </w:rPr>
        <w:t>1</w:t>
      </w:r>
    </w:p>
    <w:p w14:paraId="14B68A1E" w14:textId="77777777" w:rsidR="005448C4" w:rsidRPr="00963A82" w:rsidRDefault="005448C4" w:rsidP="005448C4"/>
    <w:p w14:paraId="39DD4EAE" w14:textId="77777777" w:rsidR="005448C4" w:rsidRPr="00D238CC" w:rsidRDefault="005448C4" w:rsidP="005448C4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  <w:t>- x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  <w:r>
        <w:t>)  = 1</w:t>
      </w:r>
      <w:r>
        <w:tab/>
      </w:r>
      <w:r>
        <w:tab/>
        <w:t>c &lt;  b &lt; ξ</w:t>
      </w:r>
      <w:r>
        <w:rPr>
          <w:rStyle w:val="subscript"/>
        </w:rPr>
        <w:t xml:space="preserve">2 </w:t>
      </w:r>
      <w:r>
        <w:t xml:space="preserve">&lt; a  </w:t>
      </w:r>
    </w:p>
    <w:p w14:paraId="7A20425F" w14:textId="77777777" w:rsidR="005448C4" w:rsidRDefault="005448C4" w:rsidP="005448C4"/>
    <w:p w14:paraId="429F3C8F" w14:textId="77777777" w:rsidR="005448C4" w:rsidRDefault="005448C4" w:rsidP="005448C4">
      <w:r>
        <w:tab/>
      </w:r>
      <w:r>
        <w:tab/>
        <w:t>- x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 - y</w:t>
      </w:r>
      <w:r>
        <w:rPr>
          <w:rStyle w:val="superscript"/>
        </w:rPr>
        <w:t>2</w:t>
      </w:r>
      <w:r>
        <w:t>/(b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  <w:r>
        <w:t>)  = 1</w:t>
      </w:r>
      <w:r>
        <w:tab/>
      </w:r>
      <w:r>
        <w:tab/>
        <w:t>c &lt; ξ</w:t>
      </w:r>
      <w:r>
        <w:rPr>
          <w:rStyle w:val="subscript"/>
        </w:rPr>
        <w:t xml:space="preserve">3 </w:t>
      </w:r>
      <w:r>
        <w:t>&lt;  b &lt; a</w:t>
      </w:r>
    </w:p>
    <w:p w14:paraId="71E31223" w14:textId="77777777" w:rsidR="005448C4" w:rsidRDefault="005448C4"/>
    <w:p w14:paraId="2F3BC0E7" w14:textId="77777777" w:rsidR="005448C4" w:rsidRDefault="005448C4">
      <w:r>
        <w:t>Each surface is labeled by a ξ</w:t>
      </w:r>
      <w:r>
        <w:rPr>
          <w:rStyle w:val="subscript"/>
        </w:rPr>
        <w:t>i</w:t>
      </w:r>
      <w:r w:rsidR="006D2219">
        <w:t xml:space="preserve"> coordinate. </w:t>
      </w:r>
      <w:r>
        <w:t xml:space="preserve">I think we can solve the above three equations for x,y,z with a simple Cramer's rule. I seem to recall this from somewhere, but I guess I never wrote it down. </w:t>
      </w:r>
      <w:r w:rsidR="009D6E2D">
        <w:t xml:space="preserve">I will do it in Maple. </w:t>
      </w:r>
      <w:r w:rsidR="005D44EC">
        <w:t xml:space="preserve">Write the above three equations in matrix form: </w:t>
      </w:r>
    </w:p>
    <w:p w14:paraId="22641EE2" w14:textId="77777777" w:rsidR="005D44EC" w:rsidRDefault="005D44EC"/>
    <w:p w14:paraId="76018A15" w14:textId="77777777" w:rsidR="005D44EC" w:rsidRDefault="005D44EC">
      <w:r>
        <w:lastRenderedPageBreak/>
        <w:tab/>
      </w:r>
      <w:r>
        <w:pict w14:anchorId="405611CE">
          <v:shape id="_x0000_i1027" type="#_x0000_t75" style="width:184.5pt;height:141pt">
            <v:imagedata r:id="rId8" o:title=""/>
          </v:shape>
        </w:pict>
      </w:r>
      <w:r>
        <w:t xml:space="preserve">  </w:t>
      </w:r>
      <w:r>
        <w:pict w14:anchorId="40F5D2DE">
          <v:shape id="_x0000_i1028" type="#_x0000_t75" style="width:44.25pt;height:87.75pt">
            <v:imagedata r:id="rId9" o:title=""/>
          </v:shape>
        </w:pict>
      </w:r>
      <w:r>
        <w:t xml:space="preserve">      </w:t>
      </w:r>
      <w:r>
        <w:pict w14:anchorId="31A76FFB">
          <v:shape id="_x0000_i1029" type="#_x0000_t75" style="width:45.75pt;height:69.75pt">
            <v:imagedata r:id="rId10" o:title=""/>
          </v:shape>
        </w:pict>
      </w:r>
    </w:p>
    <w:p w14:paraId="341B3A7F" w14:textId="77777777" w:rsidR="005D44EC" w:rsidRDefault="005D44EC"/>
    <w:p w14:paraId="139FDF26" w14:textId="77777777" w:rsidR="005D44EC" w:rsidRDefault="005D44EC">
      <w:r>
        <w:t>Then tell Maple to compute the inverse of this matrix and apply to the column of 1's to get x</w:t>
      </w:r>
      <w:r>
        <w:rPr>
          <w:rStyle w:val="superscript"/>
        </w:rPr>
        <w:t>2</w:t>
      </w:r>
      <w:r>
        <w:t xml:space="preserve"> etc. We get</w:t>
      </w:r>
    </w:p>
    <w:p w14:paraId="77407371" w14:textId="77777777" w:rsidR="005D44EC" w:rsidRDefault="005D44EC"/>
    <w:p w14:paraId="7E99B08E" w14:textId="77777777" w:rsidR="005D44EC" w:rsidRDefault="005D44EC">
      <w:r>
        <w:pict w14:anchorId="7F7FC825">
          <v:shape id="_x0000_i1030" type="#_x0000_t75" style="width:44.25pt;height:87.75pt">
            <v:imagedata r:id="rId9" o:title=""/>
          </v:shape>
        </w:pict>
      </w:r>
      <w:r>
        <w:t xml:space="preserve">   </w:t>
      </w:r>
      <w:r>
        <w:pict w14:anchorId="642E3D15">
          <v:shape id="_x0000_i1031" type="#_x0000_t75" style="width:225pt;height:164.25pt">
            <v:imagedata r:id="rId11" o:title=""/>
          </v:shape>
        </w:pict>
      </w:r>
    </w:p>
    <w:p w14:paraId="69173730" w14:textId="77777777" w:rsidR="0037429A" w:rsidRDefault="0037429A"/>
    <w:p w14:paraId="3AAD132A" w14:textId="77777777" w:rsidR="0037429A" w:rsidRDefault="0037429A">
      <w:r>
        <w:t>Manually we can write this as</w:t>
      </w:r>
    </w:p>
    <w:p w14:paraId="1CC50D39" w14:textId="77777777" w:rsidR="0037429A" w:rsidRDefault="0037429A"/>
    <w:p w14:paraId="4E990AD0" w14:textId="77777777" w:rsidR="0037429A" w:rsidRPr="0062640A" w:rsidRDefault="0037429A" w:rsidP="0037429A">
      <w:r>
        <w:tab/>
      </w:r>
      <w:r>
        <w:tab/>
        <w:t>x</w:t>
      </w:r>
      <w:r>
        <w:rPr>
          <w:rStyle w:val="superscript"/>
        </w:rPr>
        <w:t>2</w:t>
      </w:r>
      <w:r>
        <w:t xml:space="preserve"> = 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(ξ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(ξ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)/ </w:t>
      </w:r>
      <w:r w:rsidR="00100657">
        <w:t xml:space="preserve"> </w:t>
      </w:r>
      <w:r>
        <w:t xml:space="preserve">[ </w:t>
      </w:r>
      <w:r w:rsidR="00100657">
        <w:t>(</w:t>
      </w:r>
      <w:r>
        <w:t>a</w:t>
      </w:r>
      <w:r>
        <w:rPr>
          <w:rStyle w:val="superscript"/>
        </w:rPr>
        <w:t>2</w:t>
      </w:r>
      <w:r w:rsidR="00100657">
        <w:t>-c</w:t>
      </w:r>
      <w:r w:rsidR="00100657">
        <w:rPr>
          <w:rStyle w:val="superscript"/>
        </w:rPr>
        <w:t>2</w:t>
      </w:r>
      <w:r w:rsidR="00100657">
        <w:t>)</w:t>
      </w:r>
      <w:r>
        <w:t>(a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 xml:space="preserve">)] </w:t>
      </w:r>
    </w:p>
    <w:p w14:paraId="6040B5DC" w14:textId="77777777" w:rsidR="00100657" w:rsidRPr="0062640A" w:rsidRDefault="00100657" w:rsidP="00100657">
      <w:r>
        <w:tab/>
      </w:r>
      <w:r>
        <w:tab/>
        <w:t>y</w:t>
      </w:r>
      <w:r>
        <w:rPr>
          <w:rStyle w:val="superscript"/>
        </w:rPr>
        <w:t>2</w:t>
      </w:r>
      <w:r>
        <w:t xml:space="preserve"> = 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>) (ξ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>) (ξ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>)/ [ (b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)(b</w:t>
      </w:r>
      <w:r>
        <w:rPr>
          <w:rStyle w:val="superscript"/>
        </w:rPr>
        <w:t>2</w:t>
      </w:r>
      <w:r>
        <w:t>-c</w:t>
      </w:r>
      <w:r>
        <w:rPr>
          <w:rStyle w:val="superscript"/>
        </w:rPr>
        <w:t>2</w:t>
      </w:r>
      <w:r>
        <w:t xml:space="preserve">)] </w:t>
      </w:r>
    </w:p>
    <w:p w14:paraId="2D8DB322" w14:textId="77777777" w:rsidR="00100657" w:rsidRPr="0062640A" w:rsidRDefault="00100657" w:rsidP="00100657">
      <w:r>
        <w:tab/>
      </w:r>
      <w:r>
        <w:tab/>
        <w:t>z</w:t>
      </w:r>
      <w:r>
        <w:rPr>
          <w:rStyle w:val="superscript"/>
        </w:rPr>
        <w:t>2</w:t>
      </w:r>
      <w:r>
        <w:t xml:space="preserve"> = 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-c</w:t>
      </w:r>
      <w:r>
        <w:rPr>
          <w:rStyle w:val="superscript"/>
        </w:rPr>
        <w:t>2</w:t>
      </w:r>
      <w:r>
        <w:t>) (ξ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-c</w:t>
      </w:r>
      <w:r>
        <w:rPr>
          <w:rStyle w:val="superscript"/>
        </w:rPr>
        <w:t>2</w:t>
      </w:r>
      <w:r>
        <w:t>) (ξ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-c</w:t>
      </w:r>
      <w:r>
        <w:rPr>
          <w:rStyle w:val="superscript"/>
        </w:rPr>
        <w:t>2</w:t>
      </w:r>
      <w:r>
        <w:t>)/  [ (c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>)(c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)] </w:t>
      </w:r>
    </w:p>
    <w:p w14:paraId="301DDCA5" w14:textId="77777777" w:rsidR="005D44EC" w:rsidRDefault="00100657">
      <w:r>
        <w:tab/>
      </w:r>
    </w:p>
    <w:p w14:paraId="04A66FC0" w14:textId="77777777" w:rsidR="005D44EC" w:rsidRDefault="005D44EC">
      <w:r>
        <w:t>Now we usually set c = 0 without loss of generality, and this becomes</w:t>
      </w:r>
    </w:p>
    <w:p w14:paraId="0019C902" w14:textId="77777777" w:rsidR="005D44EC" w:rsidRDefault="005D44EC"/>
    <w:p w14:paraId="7841044D" w14:textId="77777777" w:rsidR="005D44EC" w:rsidRDefault="00EC7820">
      <w:r>
        <w:lastRenderedPageBreak/>
        <w:pict w14:anchorId="5CEA4264">
          <v:shape id="_x0000_i1032" type="#_x0000_t75" style="width:44.25pt;height:87.75pt">
            <v:imagedata r:id="rId9" o:title=""/>
          </v:shape>
        </w:pict>
      </w:r>
      <w:r w:rsidR="005D44EC">
        <w:tab/>
      </w:r>
      <w:r w:rsidR="005D44EC">
        <w:pict w14:anchorId="2201E885">
          <v:shape id="_x0000_i1033" type="#_x0000_t75" style="width:240pt;height:176.25pt">
            <v:imagedata r:id="rId12" o:title=""/>
          </v:shape>
        </w:pict>
      </w:r>
    </w:p>
    <w:p w14:paraId="714EEF1D" w14:textId="77777777" w:rsidR="00EC7820" w:rsidRDefault="00EC7820"/>
    <w:p w14:paraId="7C381DCC" w14:textId="77777777" w:rsidR="00EC7820" w:rsidRDefault="00EC7820">
      <w:r>
        <w:t>which we can compare now to our MF quote:</w:t>
      </w:r>
    </w:p>
    <w:p w14:paraId="0FDC1B77" w14:textId="77777777" w:rsidR="00EC7820" w:rsidRDefault="00EC7820"/>
    <w:p w14:paraId="0A165D8E" w14:textId="77777777" w:rsidR="00EC7820" w:rsidRDefault="00EC7820">
      <w:r>
        <w:pict>
          <v:shape id="_x0000_i1034" type="#_x0000_t75" style="width:468pt;height:145.5pt">
            <v:imagedata r:id="rId7" o:title=""/>
          </v:shape>
        </w:pict>
      </w:r>
    </w:p>
    <w:p w14:paraId="170FC257" w14:textId="77777777" w:rsidR="00EC7820" w:rsidRDefault="00EC7820"/>
    <w:p w14:paraId="529F4E75" w14:textId="77777777" w:rsidR="00EC7820" w:rsidRDefault="00EC7820">
      <w:r>
        <w:t>and there you have it!</w:t>
      </w:r>
      <w:r w:rsidR="0062640A">
        <w:t xml:space="preserve"> So here I will write out the results</w:t>
      </w:r>
    </w:p>
    <w:p w14:paraId="4491C9F3" w14:textId="77777777" w:rsidR="0062640A" w:rsidRDefault="0062640A"/>
    <w:p w14:paraId="27FD5B40" w14:textId="77777777" w:rsidR="0062640A" w:rsidRPr="0062640A" w:rsidRDefault="0062640A">
      <w:r>
        <w:tab/>
        <w:t>x</w:t>
      </w:r>
      <w:r>
        <w:rPr>
          <w:rStyle w:val="superscript"/>
        </w:rPr>
        <w:t>2</w:t>
      </w:r>
      <w:r>
        <w:t xml:space="preserve"> = 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(ξ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(ξ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)/ [ a</w:t>
      </w:r>
      <w:r>
        <w:rPr>
          <w:rStyle w:val="superscript"/>
        </w:rPr>
        <w:t>2</w:t>
      </w:r>
      <w:r>
        <w:t>(a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 xml:space="preserve">)] </w:t>
      </w:r>
    </w:p>
    <w:p w14:paraId="3DA27646" w14:textId="77777777" w:rsidR="0062640A" w:rsidRPr="0062640A" w:rsidRDefault="0062640A" w:rsidP="0062640A">
      <w:r>
        <w:tab/>
        <w:t>y</w:t>
      </w:r>
      <w:r>
        <w:rPr>
          <w:rStyle w:val="superscript"/>
        </w:rPr>
        <w:t>2</w:t>
      </w:r>
      <w:r>
        <w:t xml:space="preserve"> = 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>) (ξ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>) (ξ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>)/ [ b</w:t>
      </w:r>
      <w:r>
        <w:rPr>
          <w:rStyle w:val="superscript"/>
        </w:rPr>
        <w:t>2</w:t>
      </w:r>
      <w:r>
        <w:t>(b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)] </w:t>
      </w:r>
    </w:p>
    <w:p w14:paraId="1CA034F9" w14:textId="77777777" w:rsidR="0062640A" w:rsidRPr="0062640A" w:rsidRDefault="0062640A" w:rsidP="0062640A">
      <w:r>
        <w:tab/>
        <w:t>z</w:t>
      </w:r>
      <w:r>
        <w:rPr>
          <w:rStyle w:val="superscript"/>
        </w:rPr>
        <w:t>2</w:t>
      </w:r>
      <w:r>
        <w:t xml:space="preserve"> = ξ</w:t>
      </w:r>
      <w:r>
        <w:rPr>
          <w:rStyle w:val="subscript"/>
        </w:rPr>
        <w:t>1</w:t>
      </w:r>
      <w:r>
        <w:rPr>
          <w:rStyle w:val="superscript"/>
        </w:rPr>
        <w:t>2</w:t>
      </w:r>
      <w:r w:rsidRPr="0062640A">
        <w:t xml:space="preserve"> </w:t>
      </w:r>
      <w:r>
        <w:t>ξ</w:t>
      </w:r>
      <w:r>
        <w:rPr>
          <w:rStyle w:val="subscript"/>
        </w:rPr>
        <w:t>2</w:t>
      </w:r>
      <w:r>
        <w:rPr>
          <w:rStyle w:val="superscript"/>
        </w:rPr>
        <w:t>2</w:t>
      </w:r>
      <w:r w:rsidRPr="0062640A">
        <w:t xml:space="preserve"> </w:t>
      </w:r>
      <w:r>
        <w:t>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/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</w:p>
    <w:p w14:paraId="491CEA41" w14:textId="77777777" w:rsidR="00600DAB" w:rsidRDefault="00600DAB"/>
    <w:p w14:paraId="7553A97C" w14:textId="77777777" w:rsidR="00600DAB" w:rsidRDefault="00600DAB">
      <w:r w:rsidRPr="00600DAB">
        <w:rPr>
          <w:b/>
        </w:rPr>
        <w:t>Comments</w:t>
      </w:r>
      <w:r>
        <w:t>:  Each ξ</w:t>
      </w:r>
      <w:r>
        <w:rPr>
          <w:rStyle w:val="subscript"/>
        </w:rPr>
        <w:t>i</w:t>
      </w:r>
      <w:r>
        <w:t xml:space="preserve"> labels a quadric surface, ie, a conicoid. I know these intersect in 8 places with obvious symmetry, but let's think of the first octant only. The above expressions tell you (x,y,z) in terms of (ξ</w:t>
      </w:r>
      <w:r>
        <w:rPr>
          <w:rStyle w:val="subscript"/>
        </w:rPr>
        <w:t>1</w:t>
      </w:r>
      <w:r>
        <w:t>, ξ</w:t>
      </w:r>
      <w:r>
        <w:rPr>
          <w:rStyle w:val="subscript"/>
        </w:rPr>
        <w:t>2</w:t>
      </w:r>
      <w:r>
        <w:t>, ξ</w:t>
      </w:r>
      <w:r>
        <w:rPr>
          <w:rStyle w:val="subscript"/>
        </w:rPr>
        <w:t>3</w:t>
      </w:r>
      <w:r>
        <w:t xml:space="preserve">). This is the one Cartesian point in the first octant the lies on all three surfaces. </w:t>
      </w:r>
    </w:p>
    <w:p w14:paraId="2599ED23" w14:textId="77777777" w:rsidR="0051784E" w:rsidRDefault="0051784E"/>
    <w:p w14:paraId="1D2B318E" w14:textId="77777777" w:rsidR="0051784E" w:rsidRDefault="0051784E">
      <w:r>
        <w:t>WW in their Lame chapter write the general x,y,z equations in this way</w:t>
      </w:r>
    </w:p>
    <w:p w14:paraId="1D18E643" w14:textId="77777777" w:rsidR="0051784E" w:rsidRDefault="0051784E"/>
    <w:p w14:paraId="5F464B5D" w14:textId="77777777" w:rsidR="0051784E" w:rsidRDefault="0051784E">
      <w:r>
        <w:pict>
          <v:shape id="_x0000_i1035" type="#_x0000_t75" style="width:218.25pt;height:126pt">
            <v:imagedata r:id="rId13" o:title=""/>
          </v:shape>
        </w:pict>
      </w:r>
    </w:p>
    <w:p w14:paraId="26C62360" w14:textId="77777777" w:rsidR="0051784E" w:rsidRDefault="0051784E"/>
    <w:p w14:paraId="1A47E5A1" w14:textId="77777777" w:rsidR="0051784E" w:rsidRDefault="0051784E">
      <w:r>
        <w:t>where they refer to their coordinates as (λ,μ,ν) instead of (ξ</w:t>
      </w:r>
      <w:r>
        <w:rPr>
          <w:rStyle w:val="subscript"/>
        </w:rPr>
        <w:t>1,2,3</w:t>
      </w:r>
      <w:r>
        <w:t xml:space="preserve">). This shows that when c ≠ 0, the denominators do factor (my solution above did not show things factored). </w:t>
      </w:r>
    </w:p>
    <w:p w14:paraId="53411D77" w14:textId="77777777" w:rsidR="00C8381E" w:rsidRDefault="00C8381E"/>
    <w:p w14:paraId="04143F1E" w14:textId="77777777" w:rsidR="005F1408" w:rsidRDefault="005F1408"/>
    <w:p w14:paraId="17C6100F" w14:textId="77777777" w:rsidR="00B302CB" w:rsidRPr="00B302CB" w:rsidRDefault="00B302CB" w:rsidP="00510FDB">
      <w:pPr>
        <w:pStyle w:val="Heading2"/>
      </w:pPr>
      <w:bookmarkStart w:id="2" w:name="_Toc274500158"/>
      <w:r w:rsidRPr="00B302CB">
        <w:t xml:space="preserve">Part I:  </w:t>
      </w:r>
      <w:r w:rsidRPr="00A56678">
        <w:t xml:space="preserve">What is the significance of parameter c </w:t>
      </w:r>
      <w:r>
        <w:t>(</w:t>
      </w:r>
      <w:r w:rsidRPr="00A56678">
        <w:t>which we end up setting to 0</w:t>
      </w:r>
      <w:r>
        <w:t>)    10.10.10</w:t>
      </w:r>
      <w:bookmarkEnd w:id="2"/>
    </w:p>
    <w:p w14:paraId="2462BEBB" w14:textId="77777777" w:rsidR="009D748C" w:rsidRDefault="009D748C"/>
    <w:p w14:paraId="7B3BD702" w14:textId="77777777" w:rsidR="009D748C" w:rsidRDefault="009D748C">
      <w:r>
        <w:t>For the ellipse with c showing we have</w:t>
      </w:r>
    </w:p>
    <w:p w14:paraId="41B46814" w14:textId="77777777" w:rsidR="009D748C" w:rsidRDefault="009D748C"/>
    <w:p w14:paraId="4109A6F3" w14:textId="77777777" w:rsidR="009D748C" w:rsidRDefault="009D748C" w:rsidP="009D748C">
      <w:pPr>
        <w:rPr>
          <w:rStyle w:val="subscript"/>
        </w:rPr>
      </w:pPr>
      <w:r>
        <w:tab/>
      </w:r>
      <w:r>
        <w:tab/>
        <w:t xml:space="preserve">  x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  <w:r>
        <w:t>)  = 1</w:t>
      </w:r>
      <w:r>
        <w:tab/>
      </w:r>
      <w:r>
        <w:tab/>
        <w:t>c &lt;  b &lt; a  &lt; ξ</w:t>
      </w:r>
      <w:r>
        <w:rPr>
          <w:rStyle w:val="subscript"/>
        </w:rPr>
        <w:t>1</w:t>
      </w:r>
    </w:p>
    <w:p w14:paraId="2A569065" w14:textId="77777777" w:rsidR="009D748C" w:rsidRDefault="009D748C" w:rsidP="009D748C">
      <w:pPr>
        <w:rPr>
          <w:rStyle w:val="subscript"/>
        </w:rPr>
      </w:pPr>
    </w:p>
    <w:p w14:paraId="55EE3D8B" w14:textId="77777777" w:rsidR="009D748C" w:rsidRDefault="009D748C" w:rsidP="009D748C">
      <w:r>
        <w:t xml:space="preserve">which says </w:t>
      </w:r>
    </w:p>
    <w:p w14:paraId="2FBBE8F2" w14:textId="77777777" w:rsidR="009D748C" w:rsidRDefault="009D748C" w:rsidP="009D748C"/>
    <w:p w14:paraId="56E45185" w14:textId="77777777" w:rsidR="009D748C" w:rsidRPr="009D748C" w:rsidRDefault="009D748C" w:rsidP="009D748C">
      <w:r>
        <w:tab/>
        <w:t>A</w:t>
      </w:r>
      <w:r>
        <w:rPr>
          <w:rStyle w:val="superscript"/>
        </w:rPr>
        <w:t>2</w:t>
      </w:r>
      <w:r>
        <w:t xml:space="preserve"> =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</w:p>
    <w:p w14:paraId="101851B5" w14:textId="77777777" w:rsidR="009D748C" w:rsidRPr="009D748C" w:rsidRDefault="009D748C" w:rsidP="009D748C">
      <w:r>
        <w:tab/>
        <w:t>B</w:t>
      </w:r>
      <w:r>
        <w:rPr>
          <w:rStyle w:val="superscript"/>
        </w:rPr>
        <w:t>2</w:t>
      </w:r>
      <w:r>
        <w:t xml:space="preserve"> = ξ</w:t>
      </w:r>
      <w:r w:rsidR="00A56678">
        <w:rPr>
          <w:rStyle w:val="subscript"/>
        </w:rPr>
        <w:t>1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</w:p>
    <w:p w14:paraId="10033FEF" w14:textId="77777777" w:rsidR="00A56678" w:rsidRDefault="009D748C" w:rsidP="009D748C">
      <w:r>
        <w:tab/>
        <w:t>C</w:t>
      </w:r>
      <w:r>
        <w:rPr>
          <w:rStyle w:val="superscript"/>
        </w:rPr>
        <w:t>2</w:t>
      </w:r>
      <w:r>
        <w:t xml:space="preserve"> = ξ</w:t>
      </w:r>
      <w:r w:rsidR="00A56678">
        <w:rPr>
          <w:rStyle w:val="subscript"/>
        </w:rPr>
        <w:t>1</w:t>
      </w:r>
      <w:r>
        <w:rPr>
          <w:rStyle w:val="superscript"/>
        </w:rPr>
        <w:t>2</w:t>
      </w:r>
      <w:r>
        <w:t>-c</w:t>
      </w:r>
      <w:r>
        <w:rPr>
          <w:rStyle w:val="superscript"/>
        </w:rPr>
        <w:t>2</w:t>
      </w:r>
      <w:r w:rsidR="00A56678">
        <w:tab/>
      </w:r>
      <w:r w:rsidR="00A56678">
        <w:tab/>
      </w:r>
      <w:r w:rsidR="00A56678">
        <w:tab/>
        <w:t>=&gt;</w:t>
      </w:r>
      <w:r w:rsidR="00A56678">
        <w:tab/>
      </w:r>
      <w:r w:rsidR="00A56678">
        <w:tab/>
        <w:t>C ≥ B ≥ A</w:t>
      </w:r>
    </w:p>
    <w:p w14:paraId="67B8699F" w14:textId="77777777" w:rsidR="00A56678" w:rsidRDefault="00A56678" w:rsidP="009D748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 xml:space="preserve"> = B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 xml:space="preserve"> = C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</w:p>
    <w:p w14:paraId="28B8E2A3" w14:textId="77777777" w:rsidR="00A56678" w:rsidRDefault="00A56678" w:rsidP="009D748C"/>
    <w:p w14:paraId="57DB53F1" w14:textId="77777777" w:rsidR="00A56678" w:rsidRDefault="00A56678" w:rsidP="009D748C">
      <w:r>
        <w:t xml:space="preserve">If we take a slice in any coordinate </w:t>
      </w:r>
      <w:r w:rsidR="00BF7982">
        <w:t xml:space="preserve">zero </w:t>
      </w:r>
      <w:r>
        <w:t>plane, we get an ellipse. For example, for x = 0 we get</w:t>
      </w:r>
    </w:p>
    <w:p w14:paraId="14301E65" w14:textId="77777777" w:rsidR="00A56678" w:rsidRPr="00A56678" w:rsidRDefault="00A56678" w:rsidP="009D748C"/>
    <w:p w14:paraId="150AB401" w14:textId="77777777" w:rsidR="00A56678" w:rsidRPr="00A56678" w:rsidRDefault="00A56678" w:rsidP="009D748C">
      <w:r>
        <w:tab/>
        <w:t>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  <w:r>
        <w:t xml:space="preserve">)  = 1  </w:t>
      </w:r>
      <w:r>
        <w:tab/>
      </w:r>
      <w:r>
        <w:tab/>
      </w:r>
      <w:r w:rsidR="00BF7982">
        <w:t xml:space="preserve">c &lt;  b </w:t>
      </w:r>
      <w:r>
        <w:t>&lt; ξ</w:t>
      </w:r>
      <w:r>
        <w:rPr>
          <w:rStyle w:val="subscript"/>
        </w:rPr>
        <w:t>1</w:t>
      </w:r>
    </w:p>
    <w:p w14:paraId="56A83D63" w14:textId="77777777" w:rsidR="00BF7982" w:rsidRPr="009D748C" w:rsidRDefault="00BF7982" w:rsidP="00BF7982">
      <w:r>
        <w:tab/>
        <w:t>B</w:t>
      </w:r>
      <w:r>
        <w:rPr>
          <w:rStyle w:val="superscript"/>
        </w:rPr>
        <w:t>2</w:t>
      </w:r>
      <w:r>
        <w:t xml:space="preserve"> =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</w:p>
    <w:p w14:paraId="0F47F38E" w14:textId="77777777" w:rsidR="009D748C" w:rsidRDefault="00BF7982" w:rsidP="009D748C">
      <w:r>
        <w:tab/>
        <w:t>C</w:t>
      </w:r>
      <w:r>
        <w:rPr>
          <w:rStyle w:val="superscript"/>
        </w:rPr>
        <w:t>2</w:t>
      </w:r>
      <w:r>
        <w:t xml:space="preserve"> =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-c</w:t>
      </w:r>
      <w:r>
        <w:rPr>
          <w:rStyle w:val="superscript"/>
        </w:rPr>
        <w:t>2</w:t>
      </w:r>
      <w:r>
        <w:tab/>
      </w:r>
      <w:r>
        <w:tab/>
      </w:r>
      <w:r>
        <w:tab/>
        <w:t>=&gt;</w:t>
      </w:r>
      <w:r>
        <w:tab/>
      </w:r>
      <w:r>
        <w:tab/>
      </w:r>
      <w:r w:rsidR="00116CCF">
        <w:t>C</w:t>
      </w:r>
      <w:r>
        <w:t xml:space="preserve"> ≥ </w:t>
      </w:r>
      <w:r w:rsidR="00116CCF">
        <w:t>B</w:t>
      </w:r>
    </w:p>
    <w:p w14:paraId="56575A56" w14:textId="77777777" w:rsidR="00BF7982" w:rsidRDefault="00BF7982" w:rsidP="009D748C"/>
    <w:p w14:paraId="70318795" w14:textId="77777777" w:rsidR="009D748C" w:rsidRDefault="00BF7982" w:rsidP="009D748C">
      <w:r>
        <w:t xml:space="preserve">An ellipse has only one focal distance, and for this ellipse it is </w:t>
      </w:r>
    </w:p>
    <w:p w14:paraId="372B4003" w14:textId="77777777" w:rsidR="00D61992" w:rsidRDefault="00D61992" w:rsidP="009D748C"/>
    <w:p w14:paraId="114387B0" w14:textId="77777777" w:rsidR="00BF7982" w:rsidRPr="0052710E" w:rsidRDefault="00BF7982" w:rsidP="009D748C">
      <w:r>
        <w:tab/>
      </w:r>
      <w:r>
        <w:tab/>
        <w:t>f</w:t>
      </w:r>
      <w:r>
        <w:rPr>
          <w:rStyle w:val="superscript"/>
        </w:rPr>
        <w:t>2</w:t>
      </w:r>
      <w:r>
        <w:t xml:space="preserve"> = </w:t>
      </w:r>
      <w:r w:rsidR="00D61992">
        <w:t>C</w:t>
      </w:r>
      <w:r>
        <w:rPr>
          <w:rStyle w:val="superscript"/>
        </w:rPr>
        <w:t>2</w:t>
      </w:r>
      <w:r>
        <w:t>-</w:t>
      </w:r>
      <w:r w:rsidR="00D61992">
        <w:t>B</w:t>
      </w:r>
      <w:r>
        <w:rPr>
          <w:rStyle w:val="superscript"/>
        </w:rPr>
        <w:t>2</w:t>
      </w:r>
      <w:r>
        <w:t xml:space="preserve"> = </w:t>
      </w:r>
      <w:r w:rsidR="00D61992">
        <w:t>b</w:t>
      </w:r>
      <w:r w:rsidR="00D61992">
        <w:rPr>
          <w:rStyle w:val="superscript"/>
        </w:rPr>
        <w:t>2</w:t>
      </w:r>
      <w:r w:rsidR="0052710E">
        <w:t>- c</w:t>
      </w:r>
      <w:r w:rsidR="0052710E">
        <w:rPr>
          <w:rStyle w:val="superscript"/>
        </w:rPr>
        <w:t>2</w:t>
      </w:r>
    </w:p>
    <w:p w14:paraId="66B9212F" w14:textId="77777777" w:rsidR="00BF7982" w:rsidRDefault="00BF7982" w:rsidP="009D748C"/>
    <w:p w14:paraId="673AF564" w14:textId="77777777" w:rsidR="00D61992" w:rsidRDefault="009B370F" w:rsidP="009D748C">
      <w:r>
        <w:t>Now let's try the y = 0 plane ellipse:</w:t>
      </w:r>
    </w:p>
    <w:p w14:paraId="5BE4FE0E" w14:textId="77777777" w:rsidR="009B370F" w:rsidRDefault="009B370F" w:rsidP="009D748C"/>
    <w:p w14:paraId="7AF33B2B" w14:textId="77777777" w:rsidR="009B370F" w:rsidRDefault="009B370F" w:rsidP="009B370F">
      <w:r>
        <w:tab/>
        <w:t xml:space="preserve"> x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  <w:r>
        <w:t>)  = 1</w:t>
      </w:r>
      <w:r>
        <w:tab/>
      </w:r>
      <w:r>
        <w:tab/>
        <w:t>c &lt; a  &lt; ξ</w:t>
      </w:r>
      <w:r>
        <w:rPr>
          <w:rStyle w:val="subscript"/>
        </w:rPr>
        <w:t>1</w:t>
      </w:r>
    </w:p>
    <w:p w14:paraId="6031E9E3" w14:textId="77777777" w:rsidR="009B370F" w:rsidRPr="009D748C" w:rsidRDefault="009B370F" w:rsidP="009B370F">
      <w:r>
        <w:tab/>
        <w:t>A</w:t>
      </w:r>
      <w:r>
        <w:rPr>
          <w:rStyle w:val="superscript"/>
        </w:rPr>
        <w:t>2</w:t>
      </w:r>
      <w:r>
        <w:t xml:space="preserve"> =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</w:p>
    <w:p w14:paraId="75E6A0AC" w14:textId="77777777" w:rsidR="009B370F" w:rsidRPr="009B370F" w:rsidRDefault="009B370F" w:rsidP="009B370F">
      <w:r>
        <w:tab/>
        <w:t>C</w:t>
      </w:r>
      <w:r>
        <w:rPr>
          <w:rStyle w:val="superscript"/>
        </w:rPr>
        <w:t>2</w:t>
      </w:r>
      <w:r>
        <w:t xml:space="preserve"> =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-c</w:t>
      </w:r>
      <w:r>
        <w:rPr>
          <w:rStyle w:val="superscript"/>
        </w:rPr>
        <w:t>2</w:t>
      </w:r>
      <w:r>
        <w:tab/>
      </w:r>
      <w:r>
        <w:tab/>
      </w:r>
      <w:r>
        <w:tab/>
        <w:t>=&gt;</w:t>
      </w:r>
      <w:r>
        <w:tab/>
      </w:r>
      <w:r>
        <w:tab/>
        <w:t>C  ≥ A</w:t>
      </w:r>
    </w:p>
    <w:p w14:paraId="2BAEE650" w14:textId="77777777" w:rsidR="009B370F" w:rsidRPr="0052710E" w:rsidRDefault="009B370F" w:rsidP="009D748C">
      <w:r>
        <w:tab/>
        <w:t>f</w:t>
      </w:r>
      <w:r>
        <w:rPr>
          <w:rStyle w:val="superscript"/>
        </w:rPr>
        <w:t>2</w:t>
      </w:r>
      <w:r>
        <w:t xml:space="preserve"> =  C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</w:p>
    <w:p w14:paraId="6FC66067" w14:textId="77777777" w:rsidR="009B370F" w:rsidRDefault="009B370F" w:rsidP="009D748C"/>
    <w:p w14:paraId="286D4B5A" w14:textId="77777777" w:rsidR="0052710E" w:rsidRPr="0052710E" w:rsidRDefault="0052710E" w:rsidP="009D748C">
      <w:r>
        <w:t>And finally we do the z = 0 plane ellipse</w:t>
      </w:r>
    </w:p>
    <w:p w14:paraId="03F07FF5" w14:textId="77777777" w:rsidR="009B370F" w:rsidRDefault="009B370F" w:rsidP="009D748C"/>
    <w:p w14:paraId="3C699FB0" w14:textId="77777777" w:rsidR="0052710E" w:rsidRDefault="0052710E" w:rsidP="0052710E">
      <w:r>
        <w:tab/>
        <w:t xml:space="preserve"> x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</w:t>
      </w:r>
      <w:r w:rsidRPr="00D52B04">
        <w:t xml:space="preserve"> </w:t>
      </w:r>
      <w:r>
        <w:t>b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  = 1</w:t>
      </w:r>
      <w:r>
        <w:tab/>
      </w:r>
      <w:r>
        <w:tab/>
        <w:t>c &lt; b  &lt; ξ</w:t>
      </w:r>
      <w:r>
        <w:rPr>
          <w:rStyle w:val="subscript"/>
        </w:rPr>
        <w:t>1</w:t>
      </w:r>
    </w:p>
    <w:p w14:paraId="3B1FF9EE" w14:textId="77777777" w:rsidR="0052710E" w:rsidRPr="009D748C" w:rsidRDefault="0052710E" w:rsidP="0052710E">
      <w:r>
        <w:tab/>
        <w:t>A</w:t>
      </w:r>
      <w:r>
        <w:rPr>
          <w:rStyle w:val="superscript"/>
        </w:rPr>
        <w:t>2</w:t>
      </w:r>
      <w:r>
        <w:t xml:space="preserve"> =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</w:p>
    <w:p w14:paraId="54C3F4E1" w14:textId="77777777" w:rsidR="0052710E" w:rsidRPr="009B370F" w:rsidRDefault="0052710E" w:rsidP="0052710E">
      <w:r>
        <w:tab/>
        <w:t>B</w:t>
      </w:r>
      <w:r>
        <w:rPr>
          <w:rStyle w:val="superscript"/>
        </w:rPr>
        <w:t>2</w:t>
      </w:r>
      <w:r>
        <w:t xml:space="preserve"> =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ab/>
      </w:r>
      <w:r>
        <w:tab/>
      </w:r>
      <w:r>
        <w:tab/>
        <w:t>=&gt;</w:t>
      </w:r>
      <w:r>
        <w:tab/>
      </w:r>
      <w:r>
        <w:tab/>
        <w:t>B  ≥ A</w:t>
      </w:r>
    </w:p>
    <w:p w14:paraId="7C963845" w14:textId="77777777" w:rsidR="0052710E" w:rsidRDefault="0052710E" w:rsidP="0052710E">
      <w:r>
        <w:tab/>
        <w:t>f</w:t>
      </w:r>
      <w:r>
        <w:rPr>
          <w:rStyle w:val="superscript"/>
        </w:rPr>
        <w:t>2</w:t>
      </w:r>
      <w:r>
        <w:t xml:space="preserve"> =  B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</w:p>
    <w:p w14:paraId="29F9BBC9" w14:textId="77777777" w:rsidR="0052710E" w:rsidRDefault="0052710E" w:rsidP="0052710E"/>
    <w:p w14:paraId="6CA5C64A" w14:textId="77777777" w:rsidR="0052710E" w:rsidRDefault="0052710E" w:rsidP="0052710E">
      <w:r>
        <w:t>Here is a summary</w:t>
      </w:r>
      <w:r w:rsidR="00FE7A1E">
        <w:t xml:space="preserve">, and notice that things are not "cyclic" in nature, the middle item is reverse cyclic: </w:t>
      </w:r>
    </w:p>
    <w:p w14:paraId="2EB4EE88" w14:textId="77777777" w:rsidR="0052710E" w:rsidRDefault="0052710E" w:rsidP="0052710E"/>
    <w:p w14:paraId="6E2FB5BD" w14:textId="77777777" w:rsidR="0052710E" w:rsidRPr="00824F3F" w:rsidRDefault="0052710E" w:rsidP="0052710E">
      <w:pPr>
        <w:rPr>
          <w:u w:val="words"/>
        </w:rPr>
      </w:pPr>
      <w:r w:rsidRPr="00824F3F">
        <w:rPr>
          <w:u w:val="words"/>
        </w:rPr>
        <w:tab/>
        <w:t>plane</w:t>
      </w:r>
      <w:r w:rsidRPr="00824F3F">
        <w:rPr>
          <w:u w:val="words"/>
        </w:rPr>
        <w:tab/>
      </w:r>
      <w:r w:rsidRPr="00824F3F">
        <w:rPr>
          <w:u w:val="words"/>
        </w:rPr>
        <w:tab/>
        <w:t>focal distance</w:t>
      </w:r>
      <w:r w:rsidR="008700A8">
        <w:rPr>
          <w:u w:val="words"/>
        </w:rPr>
        <w:t xml:space="preserve"> squared</w:t>
      </w:r>
    </w:p>
    <w:p w14:paraId="375C07CD" w14:textId="77777777" w:rsidR="0052710E" w:rsidRDefault="0052710E" w:rsidP="0052710E">
      <w:r>
        <w:tab/>
        <w:t>x=0</w:t>
      </w:r>
      <w:r>
        <w:tab/>
      </w:r>
      <w:r>
        <w:tab/>
      </w:r>
      <w:r>
        <w:tab/>
        <w:t>b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</w:p>
    <w:p w14:paraId="60A40BED" w14:textId="77777777" w:rsidR="0052710E" w:rsidRDefault="0052710E" w:rsidP="0052710E">
      <w:r>
        <w:tab/>
        <w:t>y=0</w:t>
      </w:r>
      <w:r>
        <w:tab/>
      </w:r>
      <w:r>
        <w:tab/>
      </w:r>
      <w:r>
        <w:tab/>
        <w:t>a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</w:p>
    <w:p w14:paraId="106A75BE" w14:textId="77777777" w:rsidR="0052710E" w:rsidRDefault="0052710E" w:rsidP="0052710E">
      <w:pPr>
        <w:rPr>
          <w:rStyle w:val="superscript"/>
        </w:rPr>
      </w:pPr>
      <w:r>
        <w:tab/>
        <w:t>z=0</w:t>
      </w:r>
      <w:r>
        <w:tab/>
      </w:r>
      <w:r>
        <w:tab/>
      </w:r>
      <w:r>
        <w:tab/>
        <w:t>a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</w:p>
    <w:p w14:paraId="5F33AA0D" w14:textId="77777777" w:rsidR="00824F3F" w:rsidRDefault="00824F3F" w:rsidP="0052710E">
      <w:pPr>
        <w:rPr>
          <w:rStyle w:val="superscript"/>
        </w:rPr>
      </w:pPr>
    </w:p>
    <w:p w14:paraId="5C0F9F1F" w14:textId="77777777" w:rsidR="00824F3F" w:rsidRDefault="00824F3F" w:rsidP="00824F3F">
      <w:pPr>
        <w:rPr>
          <w:rStyle w:val="subscript"/>
        </w:rPr>
      </w:pPr>
      <w:r>
        <w:tab/>
        <w:t xml:space="preserve">  x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  <w:r>
        <w:t>)  = 1</w:t>
      </w:r>
      <w:r>
        <w:tab/>
      </w:r>
      <w:r>
        <w:tab/>
        <w:t>c &lt;  b &lt; a  &lt; ξ</w:t>
      </w:r>
      <w:r>
        <w:rPr>
          <w:rStyle w:val="subscript"/>
        </w:rPr>
        <w:t>1</w:t>
      </w:r>
    </w:p>
    <w:p w14:paraId="5E583F67" w14:textId="77777777" w:rsidR="00824F3F" w:rsidRPr="00824F3F" w:rsidRDefault="00824F3F" w:rsidP="0052710E">
      <w:r>
        <w:rPr>
          <w:rStyle w:val="superscript"/>
        </w:rPr>
        <w:tab/>
      </w:r>
    </w:p>
    <w:p w14:paraId="7A8535C5" w14:textId="77777777" w:rsidR="00FE7A1E" w:rsidRDefault="00824F3F" w:rsidP="0052710E">
      <w:r>
        <w:t>There are three focal distances and thr</w:t>
      </w:r>
      <w:r w:rsidR="00FE7A1E">
        <w:t>ee parameters to describe them. BUT, consider these three equations for the three focal distances,</w:t>
      </w:r>
    </w:p>
    <w:p w14:paraId="636CC139" w14:textId="77777777" w:rsidR="00FE7A1E" w:rsidRDefault="00FE7A1E" w:rsidP="0052710E"/>
    <w:p w14:paraId="5E3D8EE2" w14:textId="77777777" w:rsidR="00FE7A1E" w:rsidRPr="00BD51F6" w:rsidRDefault="00FE7A1E" w:rsidP="0052710E">
      <w:r>
        <w:tab/>
        <w:t>f</w:t>
      </w:r>
      <w:r>
        <w:rPr>
          <w:rStyle w:val="subscript"/>
        </w:rPr>
        <w:t>x</w:t>
      </w:r>
      <w:r>
        <w:t xml:space="preserve"> = </w:t>
      </w:r>
      <w:r w:rsidR="008700A8">
        <w:t xml:space="preserve"> </w:t>
      </w:r>
      <w:r w:rsidR="008700A8">
        <w:fldChar w:fldCharType="begin"/>
      </w:r>
      <w:r w:rsidR="008700A8">
        <w:instrText xml:space="preserve"> EQ \r(b</w:instrText>
      </w:r>
      <w:r w:rsidR="008700A8">
        <w:rPr>
          <w:rStyle w:val="superscript"/>
        </w:rPr>
        <w:instrText>2</w:instrText>
      </w:r>
      <w:r w:rsidR="008700A8">
        <w:instrText>- c</w:instrText>
      </w:r>
      <w:r w:rsidR="008700A8">
        <w:rPr>
          <w:rStyle w:val="superscript"/>
        </w:rPr>
        <w:instrText>2</w:instrText>
      </w:r>
      <w:r w:rsidR="008700A8">
        <w:instrText xml:space="preserve">) </w:instrText>
      </w:r>
      <w:r w:rsidR="008700A8">
        <w:fldChar w:fldCharType="end"/>
      </w:r>
      <w:r w:rsidR="00BD51F6">
        <w:tab/>
      </w:r>
      <w:r w:rsidR="00BD51F6">
        <w:tab/>
      </w:r>
      <w:r w:rsidR="00BD51F6">
        <w:tab/>
      </w:r>
    </w:p>
    <w:p w14:paraId="7A9F5282" w14:textId="77777777" w:rsidR="00FE7A1E" w:rsidRPr="00FE7A1E" w:rsidRDefault="00FE7A1E" w:rsidP="00FE7A1E">
      <w:r>
        <w:tab/>
        <w:t>f</w:t>
      </w:r>
      <w:r>
        <w:rPr>
          <w:rStyle w:val="subscript"/>
        </w:rPr>
        <w:t>y</w:t>
      </w:r>
      <w:r>
        <w:t xml:space="preserve"> = </w:t>
      </w:r>
      <w:r w:rsidR="008700A8">
        <w:fldChar w:fldCharType="begin"/>
      </w:r>
      <w:r w:rsidR="008700A8">
        <w:instrText xml:space="preserve"> EQ \r(a</w:instrText>
      </w:r>
      <w:r w:rsidR="008700A8">
        <w:rPr>
          <w:rStyle w:val="superscript"/>
        </w:rPr>
        <w:instrText>2</w:instrText>
      </w:r>
      <w:r w:rsidR="008700A8">
        <w:instrText>- c</w:instrText>
      </w:r>
      <w:r w:rsidR="008700A8">
        <w:rPr>
          <w:rStyle w:val="superscript"/>
        </w:rPr>
        <w:instrText>2</w:instrText>
      </w:r>
      <w:r w:rsidR="008700A8">
        <w:instrText xml:space="preserve">) </w:instrText>
      </w:r>
      <w:r w:rsidR="008700A8">
        <w:fldChar w:fldCharType="end"/>
      </w:r>
    </w:p>
    <w:p w14:paraId="4D2D4055" w14:textId="77777777" w:rsidR="00FE7A1E" w:rsidRDefault="00FE7A1E" w:rsidP="00FE7A1E">
      <w:r>
        <w:tab/>
        <w:t>f</w:t>
      </w:r>
      <w:r>
        <w:rPr>
          <w:rStyle w:val="subscript"/>
        </w:rPr>
        <w:t>z</w:t>
      </w:r>
      <w:r>
        <w:t xml:space="preserve"> = </w:t>
      </w:r>
      <w:r w:rsidR="008700A8">
        <w:fldChar w:fldCharType="begin"/>
      </w:r>
      <w:r w:rsidR="008700A8">
        <w:instrText xml:space="preserve"> EQ \r(a</w:instrText>
      </w:r>
      <w:r w:rsidR="008700A8">
        <w:rPr>
          <w:rStyle w:val="superscript"/>
        </w:rPr>
        <w:instrText>2</w:instrText>
      </w:r>
      <w:r w:rsidR="008700A8">
        <w:instrText>- b</w:instrText>
      </w:r>
      <w:r w:rsidR="008700A8">
        <w:rPr>
          <w:rStyle w:val="superscript"/>
        </w:rPr>
        <w:instrText>2</w:instrText>
      </w:r>
      <w:r w:rsidR="008700A8">
        <w:instrText xml:space="preserve">) </w:instrText>
      </w:r>
      <w:r w:rsidR="008700A8">
        <w:fldChar w:fldCharType="end"/>
      </w:r>
    </w:p>
    <w:p w14:paraId="5C09E780" w14:textId="77777777" w:rsidR="008700A8" w:rsidRDefault="008700A8" w:rsidP="00FE7A1E"/>
    <w:p w14:paraId="0303058D" w14:textId="77777777" w:rsidR="00FE7A1E" w:rsidRDefault="00FE7A1E" w:rsidP="00FE7A1E">
      <w:r>
        <w:t xml:space="preserve">We find that </w:t>
      </w:r>
    </w:p>
    <w:p w14:paraId="25F8A2DA" w14:textId="77777777" w:rsidR="00FE7A1E" w:rsidRPr="00FE7A1E" w:rsidRDefault="00FE7A1E" w:rsidP="00FE7A1E"/>
    <w:p w14:paraId="4E8C5A9E" w14:textId="77777777" w:rsidR="00FE7A1E" w:rsidRPr="00480894" w:rsidRDefault="00FE7A1E" w:rsidP="00FE7A1E">
      <w:pPr>
        <w:rPr>
          <w:rStyle w:val="superscript"/>
        </w:rPr>
      </w:pPr>
      <w:r>
        <w:tab/>
        <w:t>f</w:t>
      </w:r>
      <w:r>
        <w:rPr>
          <w:rStyle w:val="subscript"/>
        </w:rPr>
        <w:t>z</w:t>
      </w:r>
      <w:r w:rsidR="00480894">
        <w:rPr>
          <w:rStyle w:val="superscript"/>
        </w:rPr>
        <w:t>2</w:t>
      </w:r>
      <w:r>
        <w:t xml:space="preserve"> = f</w:t>
      </w:r>
      <w:r>
        <w:rPr>
          <w:rStyle w:val="subscript"/>
        </w:rPr>
        <w:t>y</w:t>
      </w:r>
      <w:r w:rsidR="00480894">
        <w:rPr>
          <w:rStyle w:val="superscript"/>
        </w:rPr>
        <w:t>2</w:t>
      </w:r>
      <w:r>
        <w:t xml:space="preserve"> – f</w:t>
      </w:r>
      <w:r>
        <w:rPr>
          <w:rStyle w:val="subscript"/>
        </w:rPr>
        <w:t>x</w:t>
      </w:r>
      <w:r w:rsidR="00480894">
        <w:rPr>
          <w:rStyle w:val="superscript"/>
        </w:rPr>
        <w:t>2</w:t>
      </w:r>
    </w:p>
    <w:p w14:paraId="797D2C92" w14:textId="77777777" w:rsidR="00FE7A1E" w:rsidRDefault="00FE7A1E" w:rsidP="00FE7A1E"/>
    <w:p w14:paraId="5223E0B0" w14:textId="77777777" w:rsidR="003020C0" w:rsidRDefault="00FE7A1E" w:rsidP="00FE7A1E">
      <w:r>
        <w:t xml:space="preserve">This tells us that for a completely general ellipsoid, you cannot arbitrarily set the three focal distances of the zero coordinate slice ellipses. </w:t>
      </w:r>
      <w:r w:rsidR="00A442B4">
        <w:t xml:space="preserve">Only two are independent. </w:t>
      </w:r>
    </w:p>
    <w:p w14:paraId="456F9F52" w14:textId="77777777" w:rsidR="00FE7A1E" w:rsidRDefault="00B9399F" w:rsidP="00FE7A1E">
      <w:r>
        <w:tab/>
      </w:r>
      <w:r w:rsidR="00A442B4">
        <w:t>For example, if f</w:t>
      </w:r>
      <w:r w:rsidR="00A442B4">
        <w:rPr>
          <w:rStyle w:val="subscript"/>
        </w:rPr>
        <w:t>x</w:t>
      </w:r>
      <w:r w:rsidR="00A442B4">
        <w:t xml:space="preserve"> = f</w:t>
      </w:r>
      <w:r w:rsidR="00A442B4">
        <w:rPr>
          <w:rStyle w:val="subscript"/>
        </w:rPr>
        <w:t>y</w:t>
      </w:r>
      <w:r w:rsidR="00A442B4">
        <w:t xml:space="preserve"> you get f</w:t>
      </w:r>
      <w:r w:rsidR="00A442B4">
        <w:rPr>
          <w:rStyle w:val="subscript"/>
        </w:rPr>
        <w:t>z</w:t>
      </w:r>
      <w:r w:rsidR="00A442B4">
        <w:t>= 0 which means the cross section in the z</w:t>
      </w:r>
      <w:r>
        <w:t>=0 plane</w:t>
      </w:r>
      <w:r w:rsidR="00A442B4">
        <w:t xml:space="preserve"> is a circle. </w:t>
      </w:r>
      <w:r>
        <w:t xml:space="preserve"> We then have a = b &gt; c  so A = B &lt; C and we have a prolate spheroid with sym axis in the z direction. </w:t>
      </w:r>
    </w:p>
    <w:p w14:paraId="663FEF65" w14:textId="77777777" w:rsidR="00B9399F" w:rsidRDefault="00B9399F" w:rsidP="00FE7A1E">
      <w:r>
        <w:tab/>
        <w:t>Another example is  f</w:t>
      </w:r>
      <w:r>
        <w:rPr>
          <w:rStyle w:val="subscript"/>
        </w:rPr>
        <w:t xml:space="preserve">z </w:t>
      </w:r>
      <w:r>
        <w:t>= f</w:t>
      </w:r>
      <w:r>
        <w:rPr>
          <w:rStyle w:val="subscript"/>
        </w:rPr>
        <w:t>y</w:t>
      </w:r>
      <w:r>
        <w:t xml:space="preserve"> which tells us f</w:t>
      </w:r>
      <w:r>
        <w:rPr>
          <w:rStyle w:val="subscript"/>
        </w:rPr>
        <w:t>x</w:t>
      </w:r>
      <w:r>
        <w:t xml:space="preserve"> = 0. In this case c = b &lt; a  so C = B &gt; A</w:t>
      </w:r>
      <w:r w:rsidR="00E44142">
        <w:t xml:space="preserve"> and we then have an oblate spheroid with sym axis in the x direction. </w:t>
      </w:r>
    </w:p>
    <w:p w14:paraId="3DCFD108" w14:textId="77777777" w:rsidR="00360BE9" w:rsidRDefault="00360BE9" w:rsidP="00360BE9">
      <w:r>
        <w:tab/>
      </w:r>
    </w:p>
    <w:p w14:paraId="6892E37D" w14:textId="77777777" w:rsidR="00BA73A6" w:rsidRDefault="00360BE9" w:rsidP="00360BE9">
      <w:r>
        <w:t>But there is more. You can select two of the three focal distances independently, but there are restrictions. If the two you want to select are f</w:t>
      </w:r>
      <w:r>
        <w:rPr>
          <w:rStyle w:val="subscript"/>
        </w:rPr>
        <w:t>x</w:t>
      </w:r>
      <w:r>
        <w:t xml:space="preserve"> and f</w:t>
      </w:r>
      <w:r>
        <w:rPr>
          <w:rStyle w:val="subscript"/>
        </w:rPr>
        <w:t>y</w:t>
      </w:r>
      <w:r>
        <w:t>, you must have f</w:t>
      </w:r>
      <w:r>
        <w:rPr>
          <w:rStyle w:val="subscript"/>
        </w:rPr>
        <w:t>y</w:t>
      </w:r>
      <w:r>
        <w:t xml:space="preserve"> ≥ f</w:t>
      </w:r>
      <w:r>
        <w:rPr>
          <w:rStyle w:val="subscript"/>
        </w:rPr>
        <w:t>x</w:t>
      </w:r>
      <w:r>
        <w:t xml:space="preserve"> !  And since f</w:t>
      </w:r>
      <w:r>
        <w:rPr>
          <w:rStyle w:val="subscript"/>
        </w:rPr>
        <w:t>x</w:t>
      </w:r>
      <w:r w:rsidR="00480894">
        <w:rPr>
          <w:rStyle w:val="superscript"/>
        </w:rPr>
        <w:t>2</w:t>
      </w:r>
      <w:r>
        <w:t xml:space="preserve"> = f</w:t>
      </w:r>
      <w:r>
        <w:rPr>
          <w:rStyle w:val="subscript"/>
        </w:rPr>
        <w:t>y</w:t>
      </w:r>
      <w:r w:rsidR="00480894">
        <w:rPr>
          <w:rStyle w:val="superscript"/>
        </w:rPr>
        <w:t>2</w:t>
      </w:r>
      <w:r>
        <w:t xml:space="preserve"> – f</w:t>
      </w:r>
      <w:r>
        <w:rPr>
          <w:rStyle w:val="subscript"/>
        </w:rPr>
        <w:t>z</w:t>
      </w:r>
      <w:r w:rsidR="00480894">
        <w:rPr>
          <w:rStyle w:val="superscript"/>
        </w:rPr>
        <w:t>2</w:t>
      </w:r>
      <w:r>
        <w:t xml:space="preserve"> , if you want to pick f</w:t>
      </w:r>
      <w:r>
        <w:rPr>
          <w:rStyle w:val="subscript"/>
        </w:rPr>
        <w:t>y</w:t>
      </w:r>
      <w:r>
        <w:t xml:space="preserve"> and f</w:t>
      </w:r>
      <w:r>
        <w:rPr>
          <w:rStyle w:val="subscript"/>
        </w:rPr>
        <w:t>z</w:t>
      </w:r>
      <w:r>
        <w:t>, then you must make sure f</w:t>
      </w:r>
      <w:r>
        <w:rPr>
          <w:rStyle w:val="subscript"/>
        </w:rPr>
        <w:t>y</w:t>
      </w:r>
      <w:r>
        <w:t xml:space="preserve"> ≥ f</w:t>
      </w:r>
      <w:r>
        <w:rPr>
          <w:rStyle w:val="subscript"/>
        </w:rPr>
        <w:t>z</w:t>
      </w:r>
      <w:r>
        <w:t>.  But since f</w:t>
      </w:r>
      <w:r>
        <w:rPr>
          <w:rStyle w:val="subscript"/>
        </w:rPr>
        <w:t>y</w:t>
      </w:r>
      <w:r w:rsidR="00480894">
        <w:rPr>
          <w:rStyle w:val="superscript"/>
        </w:rPr>
        <w:t>2</w:t>
      </w:r>
      <w:r>
        <w:t xml:space="preserve"> = f</w:t>
      </w:r>
      <w:r>
        <w:rPr>
          <w:rStyle w:val="subscript"/>
        </w:rPr>
        <w:t>x</w:t>
      </w:r>
      <w:r w:rsidR="00480894">
        <w:rPr>
          <w:rStyle w:val="superscript"/>
        </w:rPr>
        <w:t>2</w:t>
      </w:r>
      <w:r>
        <w:t xml:space="preserve"> + f</w:t>
      </w:r>
      <w:r>
        <w:rPr>
          <w:rStyle w:val="subscript"/>
        </w:rPr>
        <w:t>z</w:t>
      </w:r>
      <w:r w:rsidR="00480894">
        <w:rPr>
          <w:rStyle w:val="superscript"/>
        </w:rPr>
        <w:t>2</w:t>
      </w:r>
      <w:r>
        <w:t>, you can select f</w:t>
      </w:r>
      <w:r>
        <w:rPr>
          <w:rStyle w:val="subscript"/>
        </w:rPr>
        <w:t>x</w:t>
      </w:r>
      <w:r>
        <w:t xml:space="preserve"> and f</w:t>
      </w:r>
      <w:r>
        <w:rPr>
          <w:rStyle w:val="subscript"/>
        </w:rPr>
        <w:t>z</w:t>
      </w:r>
      <w:r>
        <w:t xml:space="preserve"> any way you want. </w:t>
      </w:r>
    </w:p>
    <w:p w14:paraId="662E2C77" w14:textId="77777777" w:rsidR="00E118AF" w:rsidRDefault="00E118AF" w:rsidP="00360BE9"/>
    <w:p w14:paraId="146CCD51" w14:textId="77777777" w:rsidR="00BA73A6" w:rsidRDefault="00BA73A6" w:rsidP="00360BE9">
      <w:r>
        <w:t>So one conclusion we reach is that there is no need for three parameters a,b,c to define a confocal general ellipsoid family ( whose members are described by label ξ</w:t>
      </w:r>
      <w:r>
        <w:rPr>
          <w:rStyle w:val="subscript"/>
        </w:rPr>
        <w:t>1</w:t>
      </w:r>
      <w:r>
        <w:t>). Two will do. The convention is to set c = 0 and then we have</w:t>
      </w:r>
    </w:p>
    <w:p w14:paraId="2D0D481C" w14:textId="77777777" w:rsidR="00BA73A6" w:rsidRDefault="00BA73A6" w:rsidP="00360BE9"/>
    <w:p w14:paraId="71943009" w14:textId="77777777" w:rsidR="00BA73A6" w:rsidRPr="008700A8" w:rsidRDefault="00BA73A6" w:rsidP="00BA73A6">
      <w:r>
        <w:tab/>
        <w:t>f</w:t>
      </w:r>
      <w:r>
        <w:rPr>
          <w:rStyle w:val="subscript"/>
        </w:rPr>
        <w:t>x</w:t>
      </w:r>
      <w:r>
        <w:t xml:space="preserve"> = b</w:t>
      </w:r>
      <w:r w:rsidR="008700A8">
        <w:tab/>
      </w:r>
      <w:r w:rsidR="008700A8">
        <w:tab/>
      </w:r>
      <w:r w:rsidR="008700A8">
        <w:tab/>
        <w:t>// Notice that f</w:t>
      </w:r>
      <w:r w:rsidR="008700A8">
        <w:rPr>
          <w:rStyle w:val="subscript"/>
        </w:rPr>
        <w:t>x</w:t>
      </w:r>
      <w:r w:rsidR="008700A8">
        <w:t xml:space="preserve"> = b, not a, though a appears with x in the conic</w:t>
      </w:r>
    </w:p>
    <w:p w14:paraId="5D03CF9D" w14:textId="77777777" w:rsidR="00BA73A6" w:rsidRPr="00FE7A1E" w:rsidRDefault="00BA73A6" w:rsidP="00BA73A6">
      <w:r>
        <w:tab/>
        <w:t>f</w:t>
      </w:r>
      <w:r>
        <w:rPr>
          <w:rStyle w:val="subscript"/>
        </w:rPr>
        <w:t>y</w:t>
      </w:r>
      <w:r>
        <w:t xml:space="preserve"> = a</w:t>
      </w:r>
    </w:p>
    <w:p w14:paraId="7640AE19" w14:textId="77777777" w:rsidR="00BA73A6" w:rsidRDefault="00BA73A6" w:rsidP="00BA73A6">
      <w:r>
        <w:tab/>
        <w:t>f</w:t>
      </w:r>
      <w:r>
        <w:rPr>
          <w:rStyle w:val="subscript"/>
        </w:rPr>
        <w:t>z</w:t>
      </w:r>
      <w:r>
        <w:t xml:space="preserve"> = </w:t>
      </w:r>
      <w:r w:rsidR="008700A8">
        <w:fldChar w:fldCharType="begin"/>
      </w:r>
      <w:r w:rsidR="008700A8">
        <w:instrText xml:space="preserve"> EQ \r(a</w:instrText>
      </w:r>
      <w:r w:rsidR="008700A8">
        <w:rPr>
          <w:rStyle w:val="superscript"/>
        </w:rPr>
        <w:instrText>2</w:instrText>
      </w:r>
      <w:r w:rsidR="008700A8">
        <w:instrText>- b</w:instrText>
      </w:r>
      <w:r w:rsidR="008700A8">
        <w:rPr>
          <w:rStyle w:val="superscript"/>
        </w:rPr>
        <w:instrText>2</w:instrText>
      </w:r>
      <w:r w:rsidR="008700A8">
        <w:instrText xml:space="preserve">) </w:instrText>
      </w:r>
      <w:r w:rsidR="008700A8">
        <w:fldChar w:fldCharType="end"/>
      </w:r>
    </w:p>
    <w:p w14:paraId="2A63DCC9" w14:textId="77777777" w:rsidR="00BA73A6" w:rsidRPr="00BA73A6" w:rsidRDefault="00BA73A6" w:rsidP="00360BE9">
      <w:r>
        <w:tab/>
      </w:r>
    </w:p>
    <w:p w14:paraId="5419CD7B" w14:textId="77777777" w:rsidR="00FE7A1E" w:rsidRPr="00E118AF" w:rsidRDefault="00E118AF" w:rsidP="00FE7A1E">
      <w:r>
        <w:t>And we already have stated that a ≥ b as part of our system definition, so we are saying f</w:t>
      </w:r>
      <w:r w:rsidR="008700A8">
        <w:rPr>
          <w:rStyle w:val="subscript"/>
        </w:rPr>
        <w:t>y</w:t>
      </w:r>
      <w:r>
        <w:t xml:space="preserve"> ≥ f</w:t>
      </w:r>
      <w:r w:rsidR="008700A8">
        <w:rPr>
          <w:rStyle w:val="subscript"/>
        </w:rPr>
        <w:t>x</w:t>
      </w:r>
      <w:r>
        <w:t xml:space="preserve"> which gives a non-negative f</w:t>
      </w:r>
      <w:r>
        <w:rPr>
          <w:rStyle w:val="subscript"/>
        </w:rPr>
        <w:t>z</w:t>
      </w:r>
      <w:r>
        <w:t xml:space="preserve">.  </w:t>
      </w:r>
    </w:p>
    <w:p w14:paraId="7CECC5F1" w14:textId="77777777" w:rsidR="00FE7A1E" w:rsidRDefault="00FE7A1E" w:rsidP="00FE7A1E"/>
    <w:p w14:paraId="22729BB9" w14:textId="77777777" w:rsidR="00B302CB" w:rsidRDefault="00B302CB" w:rsidP="00FE7A1E">
      <w:r>
        <w:t>So we can regard c in two ways:</w:t>
      </w:r>
    </w:p>
    <w:p w14:paraId="21CCD4B6" w14:textId="77777777" w:rsidR="00B302CB" w:rsidRDefault="00B302CB" w:rsidP="00FE7A1E">
      <w:r>
        <w:tab/>
      </w:r>
      <w:r w:rsidR="00E118AF">
        <w:t xml:space="preserve">First, it is a redundant parameter in defining a confocal family. </w:t>
      </w:r>
    </w:p>
    <w:p w14:paraId="4A090F0D" w14:textId="77777777" w:rsidR="00FE7A1E" w:rsidRDefault="00B302CB" w:rsidP="00FE7A1E">
      <w:r>
        <w:tab/>
        <w:t>Second</w:t>
      </w:r>
      <w:r w:rsidR="00CE7F23">
        <w:t>, if we look at our last conicoid equation above</w:t>
      </w:r>
    </w:p>
    <w:p w14:paraId="589343C2" w14:textId="77777777" w:rsidR="00CE7F23" w:rsidRDefault="00CE7F23" w:rsidP="00FE7A1E"/>
    <w:p w14:paraId="249B41BE" w14:textId="77777777" w:rsidR="00CE7F23" w:rsidRDefault="00CE7F23" w:rsidP="00CE7F23">
      <w:r>
        <w:tab/>
      </w:r>
      <w:r>
        <w:tab/>
        <w:t>- x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 - y</w:t>
      </w:r>
      <w:r>
        <w:rPr>
          <w:rStyle w:val="superscript"/>
        </w:rPr>
        <w:t>2</w:t>
      </w:r>
      <w:r>
        <w:t>/(b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  <w:r>
        <w:t>)  = 1</w:t>
      </w:r>
      <w:r>
        <w:tab/>
      </w:r>
      <w:r>
        <w:tab/>
        <w:t>c &lt; ξ</w:t>
      </w:r>
      <w:r>
        <w:rPr>
          <w:rStyle w:val="subscript"/>
        </w:rPr>
        <w:t xml:space="preserve">3 </w:t>
      </w:r>
      <w:r>
        <w:t>&lt;  b &lt; a</w:t>
      </w:r>
    </w:p>
    <w:p w14:paraId="7335EED0" w14:textId="77777777" w:rsidR="00CE7F23" w:rsidRDefault="00CE7F23" w:rsidP="00FE7A1E"/>
    <w:p w14:paraId="771784C4" w14:textId="77777777" w:rsidR="00CE7F23" w:rsidRPr="007365BF" w:rsidRDefault="00B302CB" w:rsidP="00FE7A1E">
      <w:r>
        <w:t>w</w:t>
      </w:r>
      <w:r w:rsidR="00CE7F23">
        <w:t xml:space="preserve">e see that c sets the </w:t>
      </w:r>
      <w:r w:rsidR="007365BF">
        <w:t>lower range endpoint</w:t>
      </w:r>
      <w:r w:rsidR="00CE7F23">
        <w:t xml:space="preserve"> for the ξ</w:t>
      </w:r>
      <w:r w:rsidR="00CE7F23">
        <w:rPr>
          <w:rStyle w:val="subscript"/>
        </w:rPr>
        <w:t>3</w:t>
      </w:r>
      <w:r w:rsidR="00CE7F23">
        <w:t xml:space="preserve"> variable which defines the </w:t>
      </w:r>
      <w:r w:rsidR="00486AC0">
        <w:t xml:space="preserve">2-sheeted bloid. </w:t>
      </w:r>
      <w:r w:rsidR="007365BF">
        <w:t>Wh</w:t>
      </w:r>
      <w:r>
        <w:t>at</w:t>
      </w:r>
      <w:r w:rsidR="007365BF">
        <w:t>ever c≥0 you select for this endpoint, the range of ξ</w:t>
      </w:r>
      <w:r w:rsidR="007365BF">
        <w:rPr>
          <w:rStyle w:val="subscript"/>
        </w:rPr>
        <w:t>3</w:t>
      </w:r>
      <w:r w:rsidR="007365BF">
        <w:t xml:space="preserve"> will be (c,b</w:t>
      </w:r>
      <w:r>
        <w:t>). Were you to set c close to b</w:t>
      </w:r>
      <w:r w:rsidR="007365BF">
        <w:t>, then all the "action" of this ξ</w:t>
      </w:r>
      <w:r w:rsidR="007365BF">
        <w:rPr>
          <w:rStyle w:val="subscript"/>
        </w:rPr>
        <w:t>3</w:t>
      </w:r>
      <w:r w:rsidR="007365BF">
        <w:t xml:space="preserve"> variable takes place in a narrow range, but the surfaces span the same set of surfaces regardless of how you decide to "scale" the ξ</w:t>
      </w:r>
      <w:r w:rsidR="007365BF">
        <w:rPr>
          <w:rStyle w:val="subscript"/>
        </w:rPr>
        <w:t>3</w:t>
      </w:r>
      <w:r w:rsidR="007365BF">
        <w:t xml:space="preserve"> variable. </w:t>
      </w:r>
      <w:r>
        <w:t xml:space="preserve">There is nothing to be gained by having c ≠ 0 except it gives some "term symmetry" to the conic equations. </w:t>
      </w:r>
    </w:p>
    <w:p w14:paraId="5C4D3FEC" w14:textId="77777777" w:rsidR="0052710E" w:rsidRPr="009B370F" w:rsidRDefault="0052710E" w:rsidP="009D748C"/>
    <w:sectPr w:rsidR="0052710E" w:rsidRPr="009B370F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1C4F4" w14:textId="77777777" w:rsidR="00670101" w:rsidRDefault="00670101">
      <w:r>
        <w:separator/>
      </w:r>
    </w:p>
  </w:endnote>
  <w:endnote w:type="continuationSeparator" w:id="0">
    <w:p w14:paraId="091BF308" w14:textId="77777777" w:rsidR="00670101" w:rsidRDefault="00670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DC9E" w14:textId="77777777" w:rsidR="00116CCF" w:rsidRDefault="00116CC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00657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E5CE3" w14:textId="77777777" w:rsidR="00670101" w:rsidRDefault="00670101">
      <w:r>
        <w:separator/>
      </w:r>
    </w:p>
  </w:footnote>
  <w:footnote w:type="continuationSeparator" w:id="0">
    <w:p w14:paraId="5929693E" w14:textId="77777777" w:rsidR="00670101" w:rsidRDefault="00670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48C4"/>
    <w:rsid w:val="0001344C"/>
    <w:rsid w:val="00032790"/>
    <w:rsid w:val="00054B07"/>
    <w:rsid w:val="000A162F"/>
    <w:rsid w:val="000D2080"/>
    <w:rsid w:val="00100657"/>
    <w:rsid w:val="00116CCF"/>
    <w:rsid w:val="00121CCB"/>
    <w:rsid w:val="00151C14"/>
    <w:rsid w:val="001677E9"/>
    <w:rsid w:val="00186EA4"/>
    <w:rsid w:val="00190B89"/>
    <w:rsid w:val="0020790D"/>
    <w:rsid w:val="00227FEA"/>
    <w:rsid w:val="00252488"/>
    <w:rsid w:val="002728A4"/>
    <w:rsid w:val="00283691"/>
    <w:rsid w:val="00291390"/>
    <w:rsid w:val="002A48AF"/>
    <w:rsid w:val="002C45A8"/>
    <w:rsid w:val="002D4894"/>
    <w:rsid w:val="002F271F"/>
    <w:rsid w:val="003020C0"/>
    <w:rsid w:val="0030350C"/>
    <w:rsid w:val="00330E53"/>
    <w:rsid w:val="00351EE4"/>
    <w:rsid w:val="00354B37"/>
    <w:rsid w:val="00360BE9"/>
    <w:rsid w:val="0037429A"/>
    <w:rsid w:val="003749C7"/>
    <w:rsid w:val="003A49F1"/>
    <w:rsid w:val="003B7107"/>
    <w:rsid w:val="0046473F"/>
    <w:rsid w:val="00480894"/>
    <w:rsid w:val="00486AC0"/>
    <w:rsid w:val="004C097C"/>
    <w:rsid w:val="00510FDB"/>
    <w:rsid w:val="00511127"/>
    <w:rsid w:val="0051784E"/>
    <w:rsid w:val="0052710E"/>
    <w:rsid w:val="005276A3"/>
    <w:rsid w:val="0053645A"/>
    <w:rsid w:val="005448C4"/>
    <w:rsid w:val="005661FF"/>
    <w:rsid w:val="005C0914"/>
    <w:rsid w:val="005D44EC"/>
    <w:rsid w:val="005F1408"/>
    <w:rsid w:val="00600DAB"/>
    <w:rsid w:val="0062640A"/>
    <w:rsid w:val="00643A57"/>
    <w:rsid w:val="00670101"/>
    <w:rsid w:val="00674188"/>
    <w:rsid w:val="006823E5"/>
    <w:rsid w:val="006B7AA1"/>
    <w:rsid w:val="006D2219"/>
    <w:rsid w:val="006D2437"/>
    <w:rsid w:val="006D4393"/>
    <w:rsid w:val="00720868"/>
    <w:rsid w:val="007365BF"/>
    <w:rsid w:val="00780987"/>
    <w:rsid w:val="007A23A3"/>
    <w:rsid w:val="007B2201"/>
    <w:rsid w:val="007B5D2E"/>
    <w:rsid w:val="007E26A4"/>
    <w:rsid w:val="00824F3F"/>
    <w:rsid w:val="0082785B"/>
    <w:rsid w:val="0083105B"/>
    <w:rsid w:val="0085248A"/>
    <w:rsid w:val="00855BAC"/>
    <w:rsid w:val="008700A8"/>
    <w:rsid w:val="00886DB5"/>
    <w:rsid w:val="008949E4"/>
    <w:rsid w:val="008C2286"/>
    <w:rsid w:val="008C653B"/>
    <w:rsid w:val="008D336F"/>
    <w:rsid w:val="008F3D30"/>
    <w:rsid w:val="009313DC"/>
    <w:rsid w:val="009B370F"/>
    <w:rsid w:val="009D6E2D"/>
    <w:rsid w:val="009D748C"/>
    <w:rsid w:val="00A2578F"/>
    <w:rsid w:val="00A37B8D"/>
    <w:rsid w:val="00A442B4"/>
    <w:rsid w:val="00A56678"/>
    <w:rsid w:val="00A64971"/>
    <w:rsid w:val="00A711B1"/>
    <w:rsid w:val="00AA252E"/>
    <w:rsid w:val="00AB3032"/>
    <w:rsid w:val="00AC3BEB"/>
    <w:rsid w:val="00AE788B"/>
    <w:rsid w:val="00B302CB"/>
    <w:rsid w:val="00B44541"/>
    <w:rsid w:val="00B848B8"/>
    <w:rsid w:val="00B9399F"/>
    <w:rsid w:val="00BA73A6"/>
    <w:rsid w:val="00BD51F6"/>
    <w:rsid w:val="00BF7982"/>
    <w:rsid w:val="00C00A8C"/>
    <w:rsid w:val="00C40F10"/>
    <w:rsid w:val="00C41294"/>
    <w:rsid w:val="00C75B9C"/>
    <w:rsid w:val="00C821F8"/>
    <w:rsid w:val="00C8381E"/>
    <w:rsid w:val="00C85D48"/>
    <w:rsid w:val="00C9126C"/>
    <w:rsid w:val="00C97452"/>
    <w:rsid w:val="00CB2582"/>
    <w:rsid w:val="00CC680B"/>
    <w:rsid w:val="00CC7D09"/>
    <w:rsid w:val="00CE7F23"/>
    <w:rsid w:val="00D416C3"/>
    <w:rsid w:val="00D61992"/>
    <w:rsid w:val="00D72B37"/>
    <w:rsid w:val="00D86832"/>
    <w:rsid w:val="00DA068D"/>
    <w:rsid w:val="00DC2590"/>
    <w:rsid w:val="00DD2407"/>
    <w:rsid w:val="00DD737D"/>
    <w:rsid w:val="00E032B2"/>
    <w:rsid w:val="00E118AF"/>
    <w:rsid w:val="00E222C3"/>
    <w:rsid w:val="00E44142"/>
    <w:rsid w:val="00E62CA9"/>
    <w:rsid w:val="00E6691C"/>
    <w:rsid w:val="00E6781A"/>
    <w:rsid w:val="00EA3352"/>
    <w:rsid w:val="00EA5ADB"/>
    <w:rsid w:val="00EB621A"/>
    <w:rsid w:val="00EC0C35"/>
    <w:rsid w:val="00EC7820"/>
    <w:rsid w:val="00ED4E92"/>
    <w:rsid w:val="00F04E67"/>
    <w:rsid w:val="00F15287"/>
    <w:rsid w:val="00FA223C"/>
    <w:rsid w:val="00FA6795"/>
    <w:rsid w:val="00FB71C5"/>
    <w:rsid w:val="00FD7C3F"/>
    <w:rsid w:val="00FE4914"/>
    <w:rsid w:val="00FE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68289F"/>
  <w15:chartTrackingRefBased/>
  <w15:docId w15:val="{C8E2276E-DCBA-4F3A-A641-8A0819FB9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429A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510F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1584</Words>
  <Characters>6054</Characters>
  <Application>Microsoft Office Word</Application>
  <DocSecurity>4</DocSecurity>
  <Lines>208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7511</CharactersWithSpaces>
  <SharedDoc>false</SharedDoc>
  <HLinks>
    <vt:vector size="18" baseType="variant">
      <vt:variant>
        <vt:i4>1048631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_Toc274500158</vt:lpwstr>
      </vt:variant>
      <vt:variant>
        <vt:i4>1048631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_Toc274500157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_Toc274500156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2026-09-06T18:50:00Z</dcterms:created>
  <dcterms:modified xsi:type="dcterms:W3CDTF">2026-09-06T18:50:00Z</dcterms:modified>
</cp:coreProperties>
</file>