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AB4F6" w14:textId="77777777" w:rsidR="00291390" w:rsidRDefault="00073CB7">
      <w:pPr>
        <w:tabs>
          <w:tab w:val="right" w:pos="9270"/>
        </w:tabs>
      </w:pPr>
      <w:r>
        <w:rPr>
          <w:b/>
        </w:rPr>
        <w:t>A</w:t>
      </w:r>
      <w:r w:rsidRPr="00073CB7">
        <w:rPr>
          <w:b/>
        </w:rPr>
        <w:t>dding two vectors in spherical coordinates</w:t>
      </w:r>
      <w:r w:rsidR="00291390">
        <w:rPr>
          <w:b/>
        </w:rPr>
        <w:tab/>
      </w:r>
      <w:r w:rsidR="00074817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10.26.12</w:t>
      </w:r>
    </w:p>
    <w:p w14:paraId="017D182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713B73B" w14:textId="77777777" w:rsidR="00291390" w:rsidRDefault="00073CB7">
      <w:r>
        <w:t xml:space="preserve">The transform is given by </w:t>
      </w:r>
    </w:p>
    <w:p w14:paraId="0A6914FA" w14:textId="77777777" w:rsidR="00073CB7" w:rsidRPr="0009552B" w:rsidRDefault="00073CB7">
      <w:pPr>
        <w:rPr>
          <w:color w:val="000000"/>
        </w:rPr>
      </w:pPr>
    </w:p>
    <w:p w14:paraId="7C565EC8" w14:textId="77777777" w:rsidR="00073CB7" w:rsidRPr="0009552B" w:rsidRDefault="00073CB7">
      <w:pPr>
        <w:rPr>
          <w:color w:val="000000"/>
        </w:rPr>
      </w:pPr>
      <w:r w:rsidRPr="0009552B">
        <w:rPr>
          <w:color w:val="000000"/>
        </w:rPr>
        <w:tab/>
        <w:t>x = rsinθcosφ</w:t>
      </w:r>
      <w:r w:rsidRPr="0009552B">
        <w:rPr>
          <w:color w:val="000000"/>
        </w:rPr>
        <w:tab/>
      </w:r>
      <w:r w:rsidRPr="0009552B">
        <w:rPr>
          <w:color w:val="000000"/>
        </w:rPr>
        <w:tab/>
      </w:r>
      <w:r w:rsidRPr="0009552B">
        <w:rPr>
          <w:color w:val="000000"/>
        </w:rPr>
        <w:tab/>
        <w:t>ρ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 xml:space="preserve"> = x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>+ y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 xml:space="preserve">  = r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>sin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>θ</w:t>
      </w:r>
      <w:r w:rsidRPr="0009552B">
        <w:rPr>
          <w:color w:val="000000"/>
        </w:rPr>
        <w:tab/>
      </w:r>
      <w:r w:rsidRPr="0009552B">
        <w:rPr>
          <w:color w:val="000000"/>
        </w:rPr>
        <w:tab/>
        <w:t>ρ = r sinθ</w:t>
      </w:r>
      <w:r w:rsidRPr="0009552B">
        <w:rPr>
          <w:color w:val="000000"/>
        </w:rPr>
        <w:tab/>
      </w:r>
      <w:r w:rsidRPr="0009552B">
        <w:rPr>
          <w:color w:val="000000"/>
        </w:rPr>
        <w:tab/>
      </w:r>
    </w:p>
    <w:p w14:paraId="187F260E" w14:textId="77777777" w:rsidR="00073CB7" w:rsidRPr="0009552B" w:rsidRDefault="00073CB7" w:rsidP="00073CB7">
      <w:pPr>
        <w:rPr>
          <w:color w:val="000000"/>
        </w:rPr>
      </w:pPr>
      <w:r w:rsidRPr="0009552B">
        <w:rPr>
          <w:color w:val="000000"/>
        </w:rPr>
        <w:tab/>
        <w:t>y = rsinθsinφ</w:t>
      </w:r>
    </w:p>
    <w:p w14:paraId="60E3A340" w14:textId="77777777" w:rsidR="00073CB7" w:rsidRPr="0009552B" w:rsidRDefault="00073CB7" w:rsidP="00073CB7">
      <w:pPr>
        <w:rPr>
          <w:color w:val="000000"/>
        </w:rPr>
      </w:pPr>
      <w:r w:rsidRPr="0009552B">
        <w:rPr>
          <w:color w:val="000000"/>
        </w:rPr>
        <w:tab/>
        <w:t>z = rcosθ</w:t>
      </w:r>
      <w:r w:rsidRPr="0009552B">
        <w:rPr>
          <w:color w:val="000000"/>
        </w:rPr>
        <w:tab/>
      </w:r>
      <w:r w:rsidRPr="0009552B">
        <w:rPr>
          <w:color w:val="000000"/>
        </w:rPr>
        <w:tab/>
      </w:r>
      <w:r w:rsidRPr="0009552B">
        <w:rPr>
          <w:color w:val="000000"/>
        </w:rPr>
        <w:tab/>
      </w:r>
      <w:r w:rsidRPr="0009552B">
        <w:rPr>
          <w:color w:val="000000"/>
        </w:rPr>
        <w:tab/>
        <w:t>r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 xml:space="preserve"> = x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>+ y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>+z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ab/>
      </w:r>
      <w:r w:rsidRPr="0009552B">
        <w:rPr>
          <w:color w:val="000000"/>
        </w:rPr>
        <w:tab/>
        <w:t>y/x = tanφ</w:t>
      </w:r>
    </w:p>
    <w:p w14:paraId="17FAC8FC" w14:textId="77777777" w:rsidR="00073CB7" w:rsidRPr="0009552B" w:rsidRDefault="00073CB7" w:rsidP="00073CB7">
      <w:pPr>
        <w:rPr>
          <w:color w:val="000000"/>
        </w:rPr>
      </w:pPr>
    </w:p>
    <w:p w14:paraId="0AFD3342" w14:textId="77777777" w:rsidR="00073CB7" w:rsidRPr="0009552B" w:rsidRDefault="00073CB7" w:rsidP="00073CB7">
      <w:pPr>
        <w:rPr>
          <w:color w:val="000000"/>
        </w:rPr>
      </w:pPr>
      <w:r w:rsidRPr="0009552B">
        <w:rPr>
          <w:color w:val="000000"/>
        </w:rPr>
        <w:t>The inverse transformation is given by</w:t>
      </w:r>
    </w:p>
    <w:p w14:paraId="2EA417EF" w14:textId="77777777" w:rsidR="00073CB7" w:rsidRPr="0009552B" w:rsidRDefault="00073CB7" w:rsidP="00073CB7">
      <w:pPr>
        <w:rPr>
          <w:color w:val="000000"/>
        </w:rPr>
      </w:pPr>
    </w:p>
    <w:p w14:paraId="68370510" w14:textId="77777777" w:rsidR="00073CB7" w:rsidRPr="0009552B" w:rsidRDefault="00073CB7" w:rsidP="00073CB7">
      <w:pPr>
        <w:rPr>
          <w:color w:val="000000"/>
        </w:rPr>
      </w:pPr>
      <w:r w:rsidRPr="0009552B">
        <w:rPr>
          <w:color w:val="000000"/>
        </w:rPr>
        <w:tab/>
        <w:t>r = [x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>+ y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>+z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>]</w:t>
      </w:r>
      <w:r w:rsidRPr="0009552B">
        <w:rPr>
          <w:rStyle w:val="superscript"/>
          <w:color w:val="000000"/>
        </w:rPr>
        <w:t>1/2</w:t>
      </w:r>
      <w:r w:rsidRPr="0009552B">
        <w:rPr>
          <w:color w:val="000000"/>
        </w:rPr>
        <w:tab/>
      </w:r>
      <w:r w:rsidRPr="0009552B">
        <w:rPr>
          <w:color w:val="000000"/>
        </w:rPr>
        <w:tab/>
      </w:r>
      <w:r w:rsidRPr="0009552B">
        <w:rPr>
          <w:color w:val="000000"/>
        </w:rPr>
        <w:tab/>
        <w:t>r ≥ 0</w:t>
      </w:r>
    </w:p>
    <w:p w14:paraId="21CA1D77" w14:textId="77777777" w:rsidR="00073CB7" w:rsidRPr="0009552B" w:rsidRDefault="00073CB7" w:rsidP="00073CB7">
      <w:pPr>
        <w:rPr>
          <w:color w:val="000000"/>
        </w:rPr>
      </w:pPr>
    </w:p>
    <w:p w14:paraId="61D93239" w14:textId="77777777" w:rsidR="00073CB7" w:rsidRPr="0009552B" w:rsidRDefault="00073CB7" w:rsidP="00073CB7">
      <w:pPr>
        <w:rPr>
          <w:color w:val="000000"/>
        </w:rPr>
      </w:pPr>
      <w:r w:rsidRPr="0009552B">
        <w:rPr>
          <w:color w:val="000000"/>
        </w:rPr>
        <w:tab/>
        <w:t>ρ = [x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>+ y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>]</w:t>
      </w:r>
      <w:r w:rsidRPr="0009552B">
        <w:rPr>
          <w:rStyle w:val="superscript"/>
          <w:color w:val="000000"/>
        </w:rPr>
        <w:t>1/2</w:t>
      </w:r>
      <w:r w:rsidRPr="0009552B">
        <w:rPr>
          <w:color w:val="000000"/>
        </w:rPr>
        <w:tab/>
      </w:r>
      <w:r w:rsidRPr="0009552B">
        <w:rPr>
          <w:color w:val="000000"/>
        </w:rPr>
        <w:tab/>
      </w:r>
      <w:r w:rsidRPr="0009552B">
        <w:rPr>
          <w:color w:val="000000"/>
        </w:rPr>
        <w:tab/>
        <w:t>ρ ≥ 0</w:t>
      </w:r>
    </w:p>
    <w:p w14:paraId="6468A64C" w14:textId="77777777" w:rsidR="00073CB7" w:rsidRPr="0009552B" w:rsidRDefault="00073CB7" w:rsidP="00073CB7">
      <w:pPr>
        <w:rPr>
          <w:color w:val="000000"/>
        </w:rPr>
      </w:pPr>
    </w:p>
    <w:p w14:paraId="1DC0998A" w14:textId="77777777" w:rsidR="00073CB7" w:rsidRPr="0009552B" w:rsidRDefault="00073CB7" w:rsidP="00073CB7">
      <w:pPr>
        <w:rPr>
          <w:color w:val="000000"/>
        </w:rPr>
      </w:pPr>
      <w:r w:rsidRPr="0009552B">
        <w:rPr>
          <w:color w:val="000000"/>
        </w:rPr>
        <w:tab/>
        <w:t>cosθ = z/r</w:t>
      </w:r>
      <w:r w:rsidRPr="0009552B">
        <w:rPr>
          <w:color w:val="000000"/>
        </w:rPr>
        <w:tab/>
      </w:r>
      <w:r w:rsidRPr="0009552B">
        <w:rPr>
          <w:color w:val="000000"/>
        </w:rPr>
        <w:tab/>
      </w:r>
    </w:p>
    <w:p w14:paraId="00CEF424" w14:textId="77777777" w:rsidR="00073CB7" w:rsidRPr="0009552B" w:rsidRDefault="00073CB7" w:rsidP="00073CB7">
      <w:pPr>
        <w:rPr>
          <w:color w:val="000000"/>
        </w:rPr>
      </w:pPr>
      <w:r w:rsidRPr="0009552B">
        <w:rPr>
          <w:color w:val="000000"/>
        </w:rPr>
        <w:tab/>
        <w:t>sinθ = ρ/r</w:t>
      </w:r>
    </w:p>
    <w:p w14:paraId="1E78B49D" w14:textId="77777777" w:rsidR="00073CB7" w:rsidRDefault="00073CB7" w:rsidP="00073CB7"/>
    <w:p w14:paraId="17B5B2F8" w14:textId="77777777" w:rsidR="00073CB7" w:rsidRPr="00073CB7" w:rsidRDefault="00073CB7" w:rsidP="00073CB7">
      <w:r>
        <w:tab/>
        <w:t>cosφ = x/(rsinθ) = x/ρ</w:t>
      </w:r>
    </w:p>
    <w:p w14:paraId="309FA175" w14:textId="77777777" w:rsidR="00073CB7" w:rsidRDefault="00073CB7" w:rsidP="00073CB7">
      <w:r>
        <w:tab/>
        <w:t>sinφ = y/(rsinθ) = y/ρ</w:t>
      </w:r>
    </w:p>
    <w:p w14:paraId="7701E107" w14:textId="77777777" w:rsidR="00073CB7" w:rsidRDefault="00073CB7" w:rsidP="00073CB7"/>
    <w:p w14:paraId="1E22B1BC" w14:textId="77777777" w:rsidR="00073CB7" w:rsidRDefault="00073CB7" w:rsidP="00073CB7">
      <w:r>
        <w:t>Now consider two vectors</w:t>
      </w:r>
    </w:p>
    <w:p w14:paraId="34092F9F" w14:textId="77777777" w:rsidR="00073CB7" w:rsidRDefault="00073CB7" w:rsidP="00073CB7"/>
    <w:p w14:paraId="5F74B4B0" w14:textId="77777777" w:rsidR="00073CB7" w:rsidRPr="00073CB7" w:rsidRDefault="00073CB7" w:rsidP="00073CB7">
      <w:r>
        <w:tab/>
      </w:r>
      <w:r w:rsidRPr="00073CB7">
        <w:rPr>
          <w:b/>
        </w:rPr>
        <w:t>r</w:t>
      </w:r>
      <w:r>
        <w:rPr>
          <w:rStyle w:val="subscript"/>
        </w:rPr>
        <w:t>1</w:t>
      </w:r>
      <w:r>
        <w:t xml:space="preserve"> = (r</w:t>
      </w:r>
      <w:r>
        <w:rPr>
          <w:rStyle w:val="subscript"/>
        </w:rPr>
        <w:t>1</w:t>
      </w:r>
      <w:r>
        <w:t>, θ</w:t>
      </w:r>
      <w:r>
        <w:rPr>
          <w:rStyle w:val="subscript"/>
        </w:rPr>
        <w:t>1</w:t>
      </w:r>
      <w:r>
        <w:t>, φ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sph</w:t>
      </w:r>
      <w:r>
        <w:t xml:space="preserve">  = (x</w:t>
      </w:r>
      <w:r>
        <w:rPr>
          <w:rStyle w:val="subscript"/>
        </w:rPr>
        <w:t>1</w:t>
      </w:r>
      <w:r>
        <w:t>, y</w:t>
      </w:r>
      <w:r>
        <w:rPr>
          <w:rStyle w:val="subscript"/>
        </w:rPr>
        <w:t>1</w:t>
      </w:r>
      <w:r>
        <w:t>, z</w:t>
      </w:r>
      <w:r>
        <w:rPr>
          <w:rStyle w:val="subscript"/>
        </w:rPr>
        <w:t>1</w:t>
      </w:r>
      <w:r>
        <w:t>)</w:t>
      </w:r>
    </w:p>
    <w:p w14:paraId="1B449A2F" w14:textId="77777777" w:rsidR="00073CB7" w:rsidRDefault="00073CB7" w:rsidP="00073CB7">
      <w:r>
        <w:tab/>
      </w:r>
      <w:r w:rsidRPr="00073CB7">
        <w:rPr>
          <w:b/>
        </w:rPr>
        <w:t>r</w:t>
      </w:r>
      <w:r>
        <w:rPr>
          <w:rStyle w:val="subscript"/>
        </w:rPr>
        <w:t>2</w:t>
      </w:r>
      <w:r>
        <w:t xml:space="preserve"> = (r</w:t>
      </w:r>
      <w:r>
        <w:rPr>
          <w:rStyle w:val="subscript"/>
        </w:rPr>
        <w:t>2</w:t>
      </w:r>
      <w:r>
        <w:t>, θ</w:t>
      </w:r>
      <w:r>
        <w:rPr>
          <w:rStyle w:val="subscript"/>
        </w:rPr>
        <w:t>2</w:t>
      </w:r>
      <w:r>
        <w:t>, φ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sph</w:t>
      </w:r>
      <w:r>
        <w:t xml:space="preserve">  = (x</w:t>
      </w:r>
      <w:r>
        <w:rPr>
          <w:rStyle w:val="subscript"/>
        </w:rPr>
        <w:t>2</w:t>
      </w:r>
      <w:r>
        <w:t>, y</w:t>
      </w:r>
      <w:r>
        <w:rPr>
          <w:rStyle w:val="subscript"/>
        </w:rPr>
        <w:t>2</w:t>
      </w:r>
      <w:r>
        <w:t>, z</w:t>
      </w:r>
      <w:r>
        <w:rPr>
          <w:rStyle w:val="subscript"/>
        </w:rPr>
        <w:t>2</w:t>
      </w:r>
      <w:r>
        <w:t>)</w:t>
      </w:r>
    </w:p>
    <w:p w14:paraId="31DBB32C" w14:textId="77777777" w:rsidR="00073CB7" w:rsidRDefault="00073CB7" w:rsidP="00073CB7"/>
    <w:p w14:paraId="54757E5E" w14:textId="77777777" w:rsidR="00073CB7" w:rsidRDefault="00073CB7" w:rsidP="00073CB7">
      <w:r>
        <w:tab/>
      </w:r>
      <w:r w:rsidRPr="00073CB7">
        <w:rPr>
          <w:b/>
        </w:rPr>
        <w:t>r</w:t>
      </w:r>
      <w:r>
        <w:t xml:space="preserve"> = </w:t>
      </w:r>
      <w:r w:rsidRPr="00073CB7">
        <w:rPr>
          <w:b/>
        </w:rPr>
        <w:t>r</w:t>
      </w:r>
      <w:r>
        <w:rPr>
          <w:rStyle w:val="subscript"/>
        </w:rPr>
        <w:t>1 </w:t>
      </w:r>
      <w:r>
        <w:t>+</w:t>
      </w:r>
      <w:r w:rsidRPr="00073CB7">
        <w:rPr>
          <w:b/>
        </w:rPr>
        <w:t xml:space="preserve"> </w:t>
      </w:r>
      <w:r w:rsidRPr="008E50DF">
        <w:rPr>
          <w:b/>
        </w:rPr>
        <w:t>r</w:t>
      </w:r>
      <w:r>
        <w:rPr>
          <w:rStyle w:val="subscript"/>
        </w:rPr>
        <w:t>2</w:t>
      </w:r>
      <w:r>
        <w:t xml:space="preserve">  = (x,y,z) = (r,θ,φ)</w:t>
      </w:r>
      <w:r>
        <w:rPr>
          <w:rStyle w:val="subscript"/>
        </w:rPr>
        <w:t>sph</w:t>
      </w:r>
    </w:p>
    <w:p w14:paraId="3A7DBEC1" w14:textId="77777777" w:rsidR="00073CB7" w:rsidRDefault="00073CB7" w:rsidP="00073CB7"/>
    <w:p w14:paraId="050BCD74" w14:textId="77777777" w:rsidR="00073CB7" w:rsidRDefault="00073CB7" w:rsidP="00073CB7">
      <w:r>
        <w:t xml:space="preserve">Adding in Cartesian space, </w:t>
      </w:r>
    </w:p>
    <w:p w14:paraId="30D59EBA" w14:textId="77777777" w:rsidR="00073CB7" w:rsidRDefault="00073CB7" w:rsidP="00073CB7"/>
    <w:p w14:paraId="0E371945" w14:textId="77777777" w:rsidR="00073CB7" w:rsidRPr="0009552B" w:rsidRDefault="00073CB7" w:rsidP="00073CB7">
      <w:pPr>
        <w:rPr>
          <w:color w:val="000000"/>
        </w:rPr>
      </w:pPr>
      <w:r w:rsidRPr="0009552B">
        <w:rPr>
          <w:color w:val="000000"/>
        </w:rPr>
        <w:tab/>
        <w:t>x = r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 xml:space="preserve"> + r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2</w:t>
      </w:r>
    </w:p>
    <w:p w14:paraId="72D11B6B" w14:textId="77777777" w:rsidR="00073CB7" w:rsidRPr="0009552B" w:rsidRDefault="00073CB7" w:rsidP="00073CB7">
      <w:pPr>
        <w:rPr>
          <w:rStyle w:val="subscript"/>
          <w:color w:val="000000"/>
        </w:rPr>
      </w:pPr>
      <w:r w:rsidRPr="0009552B">
        <w:rPr>
          <w:color w:val="000000"/>
        </w:rPr>
        <w:tab/>
        <w:t>y = r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sinφ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 xml:space="preserve"> + r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sinφ</w:t>
      </w:r>
      <w:r w:rsidRPr="0009552B">
        <w:rPr>
          <w:rStyle w:val="subscript"/>
          <w:color w:val="000000"/>
        </w:rPr>
        <w:t>2</w:t>
      </w:r>
    </w:p>
    <w:p w14:paraId="5B15D048" w14:textId="77777777" w:rsidR="00073CB7" w:rsidRPr="0009552B" w:rsidRDefault="00073CB7" w:rsidP="00073CB7">
      <w:pPr>
        <w:rPr>
          <w:color w:val="000000"/>
        </w:rPr>
      </w:pPr>
      <w:r w:rsidRPr="0009552B">
        <w:rPr>
          <w:rStyle w:val="subscript"/>
          <w:color w:val="000000"/>
        </w:rPr>
        <w:tab/>
      </w:r>
      <w:r w:rsidRPr="0009552B">
        <w:rPr>
          <w:color w:val="000000"/>
        </w:rPr>
        <w:t xml:space="preserve">z = </w:t>
      </w:r>
      <w:r w:rsidR="000A3561" w:rsidRPr="0009552B">
        <w:rPr>
          <w:color w:val="000000"/>
        </w:rPr>
        <w:t>r</w:t>
      </w:r>
      <w:r w:rsidR="000A3561" w:rsidRPr="0009552B">
        <w:rPr>
          <w:rStyle w:val="subscript"/>
          <w:color w:val="000000"/>
        </w:rPr>
        <w:t>1</w:t>
      </w:r>
      <w:r w:rsidR="000A3561" w:rsidRPr="0009552B">
        <w:rPr>
          <w:color w:val="000000"/>
        </w:rPr>
        <w:t>cosθ</w:t>
      </w:r>
      <w:r w:rsidR="000A3561" w:rsidRPr="0009552B">
        <w:rPr>
          <w:rStyle w:val="subscript"/>
          <w:color w:val="000000"/>
        </w:rPr>
        <w:t xml:space="preserve">1 </w:t>
      </w:r>
      <w:r w:rsidR="000A3561" w:rsidRPr="0009552B">
        <w:rPr>
          <w:color w:val="000000"/>
        </w:rPr>
        <w:t>+ r</w:t>
      </w:r>
      <w:r w:rsidR="000A3561" w:rsidRPr="0009552B">
        <w:rPr>
          <w:rStyle w:val="subscript"/>
          <w:color w:val="000000"/>
        </w:rPr>
        <w:t>2</w:t>
      </w:r>
      <w:r w:rsidR="000A3561" w:rsidRPr="0009552B">
        <w:rPr>
          <w:color w:val="000000"/>
        </w:rPr>
        <w:t>cosθ</w:t>
      </w:r>
      <w:r w:rsidR="000A3561" w:rsidRPr="0009552B">
        <w:rPr>
          <w:rStyle w:val="subscript"/>
          <w:color w:val="000000"/>
        </w:rPr>
        <w:t>2</w:t>
      </w:r>
    </w:p>
    <w:p w14:paraId="6EE43019" w14:textId="77777777" w:rsidR="000A3561" w:rsidRPr="0009552B" w:rsidRDefault="000A3561" w:rsidP="00073CB7">
      <w:pPr>
        <w:rPr>
          <w:color w:val="000000"/>
        </w:rPr>
      </w:pPr>
    </w:p>
    <w:p w14:paraId="43161609" w14:textId="77777777" w:rsidR="000A3561" w:rsidRPr="0009552B" w:rsidRDefault="000A3561" w:rsidP="00073CB7">
      <w:pPr>
        <w:rPr>
          <w:color w:val="000000"/>
        </w:rPr>
      </w:pPr>
      <w:r w:rsidRPr="0009552B">
        <w:rPr>
          <w:color w:val="000000"/>
        </w:rPr>
        <w:t xml:space="preserve">Then the inverse transformation maybe be used to find (r,θ,φ) as follows. We first find from Maple, </w:t>
      </w:r>
    </w:p>
    <w:p w14:paraId="415820ED" w14:textId="77777777" w:rsidR="000A3561" w:rsidRPr="0009552B" w:rsidRDefault="000A3561" w:rsidP="00073CB7">
      <w:pPr>
        <w:rPr>
          <w:color w:val="000000"/>
        </w:rPr>
      </w:pPr>
    </w:p>
    <w:p w14:paraId="6CF3ECC7" w14:textId="77777777" w:rsidR="008E50DF" w:rsidRPr="0009552B" w:rsidRDefault="008E50DF" w:rsidP="00073CB7">
      <w:pPr>
        <w:rPr>
          <w:color w:val="000000"/>
        </w:rPr>
      </w:pPr>
      <w:r w:rsidRPr="0009552B">
        <w:rPr>
          <w:color w:val="000000"/>
        </w:rPr>
        <w:tab/>
        <w:t>r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 xml:space="preserve"> = (x</w:t>
      </w:r>
      <w:r w:rsidRPr="0009552B">
        <w:rPr>
          <w:rStyle w:val="subscript"/>
          <w:color w:val="000000"/>
        </w:rPr>
        <w:t>1</w:t>
      </w:r>
      <w:r w:rsidR="00C367A5" w:rsidRPr="0009552B">
        <w:rPr>
          <w:color w:val="000000"/>
        </w:rPr>
        <w:t>+</w:t>
      </w:r>
      <w:r w:rsidRPr="0009552B">
        <w:rPr>
          <w:color w:val="000000"/>
        </w:rPr>
        <w:t xml:space="preserve"> x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)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>+ (y</w:t>
      </w:r>
      <w:r w:rsidRPr="0009552B">
        <w:rPr>
          <w:rStyle w:val="subscript"/>
          <w:color w:val="000000"/>
        </w:rPr>
        <w:t>1</w:t>
      </w:r>
      <w:r w:rsidR="00C367A5" w:rsidRPr="0009552B">
        <w:rPr>
          <w:color w:val="000000"/>
        </w:rPr>
        <w:t>+</w:t>
      </w:r>
      <w:r w:rsidRPr="0009552B">
        <w:rPr>
          <w:color w:val="000000"/>
        </w:rPr>
        <w:t xml:space="preserve"> y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)</w:t>
      </w:r>
      <w:r w:rsidRPr="0009552B">
        <w:rPr>
          <w:rStyle w:val="superscript"/>
          <w:color w:val="000000"/>
        </w:rPr>
        <w:t xml:space="preserve">2 </w:t>
      </w:r>
      <w:r w:rsidRPr="0009552B">
        <w:rPr>
          <w:color w:val="000000"/>
        </w:rPr>
        <w:t>+ (z</w:t>
      </w:r>
      <w:r w:rsidRPr="0009552B">
        <w:rPr>
          <w:rStyle w:val="subscript"/>
          <w:color w:val="000000"/>
        </w:rPr>
        <w:t>1</w:t>
      </w:r>
      <w:r w:rsidR="00C367A5" w:rsidRPr="0009552B">
        <w:rPr>
          <w:color w:val="000000"/>
        </w:rPr>
        <w:t>+</w:t>
      </w:r>
      <w:r w:rsidRPr="0009552B">
        <w:rPr>
          <w:color w:val="000000"/>
        </w:rPr>
        <w:t xml:space="preserve"> z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)</w:t>
      </w:r>
      <w:r w:rsidRPr="0009552B">
        <w:rPr>
          <w:rStyle w:val="superscript"/>
          <w:color w:val="000000"/>
        </w:rPr>
        <w:t>2</w:t>
      </w:r>
    </w:p>
    <w:p w14:paraId="64CF6F79" w14:textId="77777777" w:rsidR="008E50DF" w:rsidRDefault="008E50DF" w:rsidP="00073CB7">
      <w:r>
        <w:tab/>
      </w:r>
    </w:p>
    <w:p w14:paraId="04F4656E" w14:textId="77777777" w:rsidR="000A3561" w:rsidRDefault="000A3561" w:rsidP="00073CB7">
      <w:r>
        <w:tab/>
      </w:r>
      <w:r w:rsidR="008E50DF">
        <w:t xml:space="preserve">   </w:t>
      </w:r>
      <w:r>
        <w:t xml:space="preserve"> =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+ 2r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2</w:t>
      </w:r>
      <w:r>
        <w:t>sinθ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2</w:t>
      </w:r>
      <w:r>
        <w:t>cosφ</w:t>
      </w:r>
      <w:r>
        <w:rPr>
          <w:rStyle w:val="subscript"/>
        </w:rPr>
        <w:t>1</w:t>
      </w:r>
      <w:r>
        <w:t>cosφ</w:t>
      </w:r>
      <w:r>
        <w:rPr>
          <w:rStyle w:val="subscript"/>
        </w:rPr>
        <w:t>2</w:t>
      </w:r>
      <w:r>
        <w:t xml:space="preserve"> +  2r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2</w:t>
      </w:r>
      <w:r>
        <w:t>sinθ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2</w:t>
      </w:r>
      <w:r>
        <w:t>sinφ</w:t>
      </w:r>
      <w:r>
        <w:rPr>
          <w:rStyle w:val="subscript"/>
        </w:rPr>
        <w:t>1</w:t>
      </w:r>
      <w:r>
        <w:t>sinφ</w:t>
      </w:r>
      <w:r>
        <w:rPr>
          <w:rStyle w:val="subscript"/>
        </w:rPr>
        <w:t>2</w:t>
      </w:r>
      <w:r>
        <w:t xml:space="preserve">  +  2r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2</w:t>
      </w:r>
      <w:r>
        <w:t>cosθ</w:t>
      </w:r>
      <w:r>
        <w:rPr>
          <w:rStyle w:val="subscript"/>
        </w:rPr>
        <w:t>1</w:t>
      </w:r>
      <w:r>
        <w:t>cosθ</w:t>
      </w:r>
      <w:r>
        <w:rPr>
          <w:rStyle w:val="subscript"/>
        </w:rPr>
        <w:t>2</w:t>
      </w:r>
    </w:p>
    <w:p w14:paraId="2EE3D2BA" w14:textId="77777777" w:rsidR="000A3561" w:rsidRDefault="000A3561" w:rsidP="00073CB7"/>
    <w:p w14:paraId="7517F206" w14:textId="77777777" w:rsidR="000A3561" w:rsidRPr="000A3561" w:rsidRDefault="000A3561" w:rsidP="00073CB7">
      <w:r>
        <w:tab/>
        <w:t>=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+ 2r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2</w:t>
      </w:r>
      <w:r>
        <w:t>sinθ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2</w:t>
      </w:r>
      <w:r>
        <w:t xml:space="preserve"> [cosφ</w:t>
      </w:r>
      <w:r>
        <w:rPr>
          <w:rStyle w:val="subscript"/>
        </w:rPr>
        <w:t>1</w:t>
      </w:r>
      <w:r>
        <w:t>cosφ</w:t>
      </w:r>
      <w:r>
        <w:rPr>
          <w:rStyle w:val="subscript"/>
        </w:rPr>
        <w:t>2</w:t>
      </w:r>
      <w:r>
        <w:t xml:space="preserve"> + sinφ</w:t>
      </w:r>
      <w:r>
        <w:rPr>
          <w:rStyle w:val="subscript"/>
        </w:rPr>
        <w:t>1</w:t>
      </w:r>
      <w:r>
        <w:t>sinφ</w:t>
      </w:r>
      <w:r>
        <w:rPr>
          <w:rStyle w:val="subscript"/>
        </w:rPr>
        <w:t>2</w:t>
      </w:r>
      <w:r>
        <w:t>] +  2r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2</w:t>
      </w:r>
      <w:r>
        <w:t>cosθ</w:t>
      </w:r>
      <w:r>
        <w:rPr>
          <w:rStyle w:val="subscript"/>
        </w:rPr>
        <w:t>1</w:t>
      </w:r>
      <w:r>
        <w:t>cosθ</w:t>
      </w:r>
      <w:r>
        <w:rPr>
          <w:rStyle w:val="subscript"/>
        </w:rPr>
        <w:t>2</w:t>
      </w:r>
    </w:p>
    <w:p w14:paraId="32ACC2D2" w14:textId="77777777" w:rsidR="000A3561" w:rsidRPr="000A3561" w:rsidRDefault="000A3561" w:rsidP="00073CB7">
      <w:r>
        <w:tab/>
      </w:r>
    </w:p>
    <w:p w14:paraId="28BAC8D5" w14:textId="77777777" w:rsidR="000A3561" w:rsidRPr="000A3561" w:rsidRDefault="000A3561" w:rsidP="000A3561">
      <w:r>
        <w:tab/>
        <w:t>=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+ 2r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2</w:t>
      </w:r>
      <w:r>
        <w:t>sinθ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2</w:t>
      </w:r>
      <w:r>
        <w:t>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 +  2r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2</w:t>
      </w:r>
      <w:r>
        <w:t>cosθ</w:t>
      </w:r>
      <w:r>
        <w:rPr>
          <w:rStyle w:val="subscript"/>
        </w:rPr>
        <w:t>1</w:t>
      </w:r>
      <w:r>
        <w:t>cosθ</w:t>
      </w:r>
      <w:r>
        <w:rPr>
          <w:rStyle w:val="subscript"/>
        </w:rPr>
        <w:t>2</w:t>
      </w:r>
    </w:p>
    <w:p w14:paraId="20B7655A" w14:textId="77777777" w:rsidR="00073CB7" w:rsidRDefault="00073CB7" w:rsidP="00073CB7"/>
    <w:p w14:paraId="36B7FC98" w14:textId="77777777" w:rsidR="000A3561" w:rsidRDefault="000A3561" w:rsidP="000A3561">
      <w:r>
        <w:tab/>
        <w:t>=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+ 2r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2</w:t>
      </w:r>
      <w:r>
        <w:t>{</w:t>
      </w:r>
      <w:r w:rsidRPr="000A3561">
        <w:t xml:space="preserve"> </w:t>
      </w:r>
      <w:r>
        <w:t>cosθ</w:t>
      </w:r>
      <w:r>
        <w:rPr>
          <w:rStyle w:val="subscript"/>
        </w:rPr>
        <w:t>1</w:t>
      </w:r>
      <w:r>
        <w:t>cosθ</w:t>
      </w:r>
      <w:r>
        <w:rPr>
          <w:rStyle w:val="subscript"/>
        </w:rPr>
        <w:t>2</w:t>
      </w:r>
      <w:r>
        <w:t xml:space="preserve">  +  sinθ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2</w:t>
      </w:r>
      <w:r>
        <w:t>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 }</w:t>
      </w:r>
    </w:p>
    <w:p w14:paraId="4B623753" w14:textId="77777777" w:rsidR="000A3561" w:rsidRDefault="000A3561" w:rsidP="000A3561"/>
    <w:p w14:paraId="11F13868" w14:textId="77777777" w:rsidR="000A3561" w:rsidRPr="0009552B" w:rsidRDefault="000A3561" w:rsidP="000A3561">
      <w:pPr>
        <w:rPr>
          <w:color w:val="000000"/>
        </w:rPr>
      </w:pPr>
      <w:r w:rsidRPr="0009552B">
        <w:rPr>
          <w:color w:val="000000"/>
        </w:rPr>
        <w:lastRenderedPageBreak/>
        <w:tab/>
        <w:t>= r</w:t>
      </w:r>
      <w:r w:rsidRPr="0009552B">
        <w:rPr>
          <w:rStyle w:val="subscript"/>
          <w:color w:val="000000"/>
        </w:rPr>
        <w:t>1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 xml:space="preserve"> + r</w:t>
      </w:r>
      <w:r w:rsidRPr="0009552B">
        <w:rPr>
          <w:rStyle w:val="subscript"/>
          <w:color w:val="000000"/>
        </w:rPr>
        <w:t>2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 xml:space="preserve"> + 2r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r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cosγ</w:t>
      </w:r>
      <w:r w:rsidR="008E50DF" w:rsidRPr="0009552B">
        <w:rPr>
          <w:color w:val="000000"/>
        </w:rPr>
        <w:t xml:space="preserve"> </w:t>
      </w:r>
      <w:r w:rsidR="008E50DF" w:rsidRPr="0009552B">
        <w:rPr>
          <w:color w:val="000000"/>
        </w:rPr>
        <w:tab/>
      </w:r>
      <w:r w:rsidR="008E50DF" w:rsidRPr="0009552B">
        <w:rPr>
          <w:color w:val="000000"/>
        </w:rPr>
        <w:tab/>
        <w:t>cosγ  ≡  cosθ</w:t>
      </w:r>
      <w:r w:rsidR="008E50DF" w:rsidRPr="0009552B">
        <w:rPr>
          <w:rStyle w:val="subscript"/>
          <w:color w:val="000000"/>
        </w:rPr>
        <w:t>1</w:t>
      </w:r>
      <w:r w:rsidR="008E50DF" w:rsidRPr="0009552B">
        <w:rPr>
          <w:color w:val="000000"/>
        </w:rPr>
        <w:t>cosθ</w:t>
      </w:r>
      <w:r w:rsidR="008E50DF" w:rsidRPr="0009552B">
        <w:rPr>
          <w:rStyle w:val="subscript"/>
          <w:color w:val="000000"/>
        </w:rPr>
        <w:t>2</w:t>
      </w:r>
      <w:r w:rsidR="008E50DF" w:rsidRPr="0009552B">
        <w:rPr>
          <w:color w:val="000000"/>
        </w:rPr>
        <w:t xml:space="preserve">  +  sinθ</w:t>
      </w:r>
      <w:r w:rsidR="008E50DF" w:rsidRPr="0009552B">
        <w:rPr>
          <w:rStyle w:val="subscript"/>
          <w:color w:val="000000"/>
        </w:rPr>
        <w:t>1</w:t>
      </w:r>
      <w:r w:rsidR="008E50DF" w:rsidRPr="0009552B">
        <w:rPr>
          <w:color w:val="000000"/>
        </w:rPr>
        <w:t>sinθ</w:t>
      </w:r>
      <w:r w:rsidR="008E50DF" w:rsidRPr="0009552B">
        <w:rPr>
          <w:rStyle w:val="subscript"/>
          <w:color w:val="000000"/>
        </w:rPr>
        <w:t>2</w:t>
      </w:r>
      <w:r w:rsidR="008E50DF" w:rsidRPr="0009552B">
        <w:rPr>
          <w:color w:val="000000"/>
        </w:rPr>
        <w:t>cos(φ</w:t>
      </w:r>
      <w:r w:rsidR="008E50DF" w:rsidRPr="0009552B">
        <w:rPr>
          <w:rStyle w:val="subscript"/>
          <w:color w:val="000000"/>
        </w:rPr>
        <w:t>1</w:t>
      </w:r>
      <w:r w:rsidR="008E50DF" w:rsidRPr="0009552B">
        <w:rPr>
          <w:color w:val="000000"/>
        </w:rPr>
        <w:t>-φ</w:t>
      </w:r>
      <w:r w:rsidR="008E50DF" w:rsidRPr="0009552B">
        <w:rPr>
          <w:rStyle w:val="subscript"/>
          <w:color w:val="000000"/>
        </w:rPr>
        <w:t>2</w:t>
      </w:r>
      <w:r w:rsidR="008E50DF" w:rsidRPr="0009552B">
        <w:rPr>
          <w:color w:val="000000"/>
        </w:rPr>
        <w:t xml:space="preserve">) </w:t>
      </w:r>
    </w:p>
    <w:p w14:paraId="6E0DABAB" w14:textId="77777777" w:rsidR="008E50DF" w:rsidRPr="0009552B" w:rsidRDefault="008E50DF" w:rsidP="000A3561">
      <w:pPr>
        <w:rPr>
          <w:color w:val="000000"/>
        </w:rPr>
      </w:pPr>
    </w:p>
    <w:p w14:paraId="1D7FC0AD" w14:textId="77777777" w:rsidR="008E50DF" w:rsidRPr="0009552B" w:rsidRDefault="008E50DF" w:rsidP="000A3561">
      <w:pPr>
        <w:rPr>
          <w:color w:val="000000"/>
        </w:rPr>
      </w:pPr>
      <w:r w:rsidRPr="0009552B">
        <w:rPr>
          <w:color w:val="000000"/>
        </w:rPr>
        <w:t>where γ is then the angle between the two vectors. That is to say</w:t>
      </w:r>
    </w:p>
    <w:p w14:paraId="490F6292" w14:textId="77777777" w:rsidR="008E50DF" w:rsidRPr="0009552B" w:rsidRDefault="008E50DF" w:rsidP="000A3561">
      <w:pPr>
        <w:rPr>
          <w:color w:val="000000"/>
        </w:rPr>
      </w:pPr>
    </w:p>
    <w:p w14:paraId="6E455DF1" w14:textId="77777777" w:rsidR="008E50DF" w:rsidRPr="0009552B" w:rsidRDefault="008E50DF" w:rsidP="000A3561">
      <w:pPr>
        <w:rPr>
          <w:color w:val="000000"/>
        </w:rPr>
      </w:pPr>
      <w:r w:rsidRPr="0009552B">
        <w:rPr>
          <w:color w:val="000000"/>
        </w:rPr>
        <w:tab/>
      </w:r>
      <w:r w:rsidRPr="0009552B">
        <w:rPr>
          <w:b/>
          <w:color w:val="000000"/>
        </w:rPr>
        <w:t>r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sym w:font="Symbol" w:char="F0B7"/>
      </w:r>
      <w:r w:rsidRPr="0009552B">
        <w:rPr>
          <w:color w:val="000000"/>
        </w:rPr>
        <w:t xml:space="preserve"> </w:t>
      </w:r>
      <w:r w:rsidRPr="0009552B">
        <w:rPr>
          <w:b/>
          <w:color w:val="000000"/>
        </w:rPr>
        <w:t>r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 xml:space="preserve"> =   r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r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 xml:space="preserve"> cosγ</w:t>
      </w:r>
    </w:p>
    <w:p w14:paraId="7631DDC2" w14:textId="77777777" w:rsidR="008E50DF" w:rsidRPr="0009552B" w:rsidRDefault="008E50DF" w:rsidP="000A3561">
      <w:pPr>
        <w:rPr>
          <w:color w:val="000000"/>
        </w:rPr>
      </w:pPr>
    </w:p>
    <w:p w14:paraId="72155B60" w14:textId="77777777" w:rsidR="008E50DF" w:rsidRDefault="008E50DF" w:rsidP="000A3561">
      <w:r>
        <w:t xml:space="preserve">as again Maple confirms. These results are old friends but I don't know where to find these friends:  Jackson, Sneddon, Goldstein, particle physics books, somewhere. </w:t>
      </w:r>
      <w:r w:rsidR="00C367A5">
        <w:t>Meanwhile we take a piece of the above to get</w:t>
      </w:r>
    </w:p>
    <w:p w14:paraId="385F747A" w14:textId="77777777" w:rsidR="00C367A5" w:rsidRDefault="00C367A5" w:rsidP="000A3561"/>
    <w:p w14:paraId="410436E0" w14:textId="77777777" w:rsidR="00C367A5" w:rsidRPr="0009552B" w:rsidRDefault="00C367A5" w:rsidP="00C367A5">
      <w:pPr>
        <w:rPr>
          <w:color w:val="000000"/>
        </w:rPr>
      </w:pPr>
      <w:r w:rsidRPr="0009552B">
        <w:rPr>
          <w:color w:val="000000"/>
        </w:rPr>
        <w:tab/>
        <w:t>ρ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 xml:space="preserve"> = (x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+x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)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>+ (y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+ y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)</w:t>
      </w:r>
      <w:r w:rsidRPr="0009552B">
        <w:rPr>
          <w:rStyle w:val="superscript"/>
          <w:color w:val="000000"/>
        </w:rPr>
        <w:t>2</w:t>
      </w:r>
    </w:p>
    <w:p w14:paraId="59B9FEF3" w14:textId="77777777" w:rsidR="00C367A5" w:rsidRDefault="00C367A5" w:rsidP="00C367A5">
      <w:r>
        <w:tab/>
      </w:r>
    </w:p>
    <w:p w14:paraId="4F76865F" w14:textId="77777777" w:rsidR="00C367A5" w:rsidRPr="0009552B" w:rsidRDefault="0009552B" w:rsidP="00C367A5">
      <w:pPr>
        <w:rPr>
          <w:rStyle w:val="superscript"/>
        </w:rPr>
      </w:pPr>
      <w:r>
        <w:tab/>
      </w:r>
      <w:r w:rsidR="00C367A5">
        <w:t>= r</w:t>
      </w:r>
      <w:r w:rsidR="00C367A5">
        <w:rPr>
          <w:rStyle w:val="subscript"/>
        </w:rPr>
        <w:t>1</w:t>
      </w:r>
      <w:r w:rsidR="00C367A5">
        <w:rPr>
          <w:rStyle w:val="superscript"/>
        </w:rPr>
        <w:t>2</w:t>
      </w:r>
      <w:r w:rsidR="00C367A5">
        <w:t xml:space="preserve"> + r</w:t>
      </w:r>
      <w:r w:rsidR="00C367A5">
        <w:rPr>
          <w:rStyle w:val="subscript"/>
        </w:rPr>
        <w:t>2</w:t>
      </w:r>
      <w:r w:rsidR="00C367A5">
        <w:rPr>
          <w:rStyle w:val="superscript"/>
        </w:rPr>
        <w:t>2</w:t>
      </w:r>
      <w:r w:rsidR="00C367A5">
        <w:t xml:space="preserve"> + 2r</w:t>
      </w:r>
      <w:r w:rsidR="00C367A5">
        <w:rPr>
          <w:rStyle w:val="subscript"/>
        </w:rPr>
        <w:t>1</w:t>
      </w:r>
      <w:r w:rsidR="00C367A5">
        <w:t>r</w:t>
      </w:r>
      <w:r w:rsidR="00C367A5">
        <w:rPr>
          <w:rStyle w:val="subscript"/>
        </w:rPr>
        <w:t>2</w:t>
      </w:r>
      <w:r w:rsidR="00C367A5">
        <w:t>sinθ</w:t>
      </w:r>
      <w:r w:rsidR="00C367A5">
        <w:rPr>
          <w:rStyle w:val="subscript"/>
        </w:rPr>
        <w:t>1</w:t>
      </w:r>
      <w:r w:rsidR="00C367A5">
        <w:t>sinθ</w:t>
      </w:r>
      <w:r w:rsidR="00C367A5">
        <w:rPr>
          <w:rStyle w:val="subscript"/>
        </w:rPr>
        <w:t>2</w:t>
      </w:r>
      <w:r w:rsidR="00C367A5">
        <w:t>cosφ</w:t>
      </w:r>
      <w:r w:rsidR="00C367A5">
        <w:rPr>
          <w:rStyle w:val="subscript"/>
        </w:rPr>
        <w:t>1</w:t>
      </w:r>
      <w:r w:rsidR="00C367A5">
        <w:t>cosφ</w:t>
      </w:r>
      <w:r w:rsidR="00C367A5">
        <w:rPr>
          <w:rStyle w:val="subscript"/>
        </w:rPr>
        <w:t>2</w:t>
      </w:r>
      <w:r w:rsidR="00C367A5">
        <w:t xml:space="preserve"> +  2r</w:t>
      </w:r>
      <w:r w:rsidR="00C367A5">
        <w:rPr>
          <w:rStyle w:val="subscript"/>
        </w:rPr>
        <w:t>1</w:t>
      </w:r>
      <w:r w:rsidR="00C367A5">
        <w:t>r</w:t>
      </w:r>
      <w:r w:rsidR="00C367A5">
        <w:rPr>
          <w:rStyle w:val="subscript"/>
        </w:rPr>
        <w:t>2</w:t>
      </w:r>
      <w:r w:rsidR="00C367A5">
        <w:t>sinθ</w:t>
      </w:r>
      <w:r w:rsidR="00C367A5">
        <w:rPr>
          <w:rStyle w:val="subscript"/>
        </w:rPr>
        <w:t>1</w:t>
      </w:r>
      <w:r w:rsidR="00C367A5">
        <w:t>sinθ</w:t>
      </w:r>
      <w:r w:rsidR="00C367A5">
        <w:rPr>
          <w:rStyle w:val="subscript"/>
        </w:rPr>
        <w:t>2</w:t>
      </w:r>
      <w:r w:rsidR="00C367A5">
        <w:t>sinφ</w:t>
      </w:r>
      <w:r w:rsidR="00C367A5">
        <w:rPr>
          <w:rStyle w:val="subscript"/>
        </w:rPr>
        <w:t>1</w:t>
      </w:r>
      <w:r w:rsidR="00C367A5">
        <w:t>sinφ</w:t>
      </w:r>
      <w:r w:rsidR="00C367A5">
        <w:rPr>
          <w:rStyle w:val="subscript"/>
        </w:rPr>
        <w:t>2</w:t>
      </w:r>
      <w:r>
        <w:t xml:space="preserve"> -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cosθ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cosθ</w:t>
      </w:r>
      <w:r>
        <w:rPr>
          <w:rStyle w:val="subscript"/>
        </w:rPr>
        <w:t>2</w:t>
      </w:r>
      <w:r>
        <w:rPr>
          <w:rStyle w:val="superscript"/>
        </w:rPr>
        <w:t>2</w:t>
      </w:r>
    </w:p>
    <w:p w14:paraId="110DB90A" w14:textId="77777777" w:rsidR="00C367A5" w:rsidRDefault="00C367A5" w:rsidP="00C367A5"/>
    <w:p w14:paraId="568075E5" w14:textId="77777777" w:rsidR="00C367A5" w:rsidRPr="000A3561" w:rsidRDefault="00C367A5" w:rsidP="00C367A5">
      <w:r>
        <w:tab/>
        <w:t>=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+ 2r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2</w:t>
      </w:r>
      <w:r>
        <w:t>sinθ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2</w:t>
      </w:r>
      <w:r>
        <w:t xml:space="preserve"> [cosφ</w:t>
      </w:r>
      <w:r>
        <w:rPr>
          <w:rStyle w:val="subscript"/>
        </w:rPr>
        <w:t>1</w:t>
      </w:r>
      <w:r>
        <w:t>cosφ</w:t>
      </w:r>
      <w:r>
        <w:rPr>
          <w:rStyle w:val="subscript"/>
        </w:rPr>
        <w:t>2</w:t>
      </w:r>
      <w:r>
        <w:t xml:space="preserve"> + sinφ</w:t>
      </w:r>
      <w:r>
        <w:rPr>
          <w:rStyle w:val="subscript"/>
        </w:rPr>
        <w:t>1</w:t>
      </w:r>
      <w:r>
        <w:t>sinφ</w:t>
      </w:r>
      <w:r>
        <w:rPr>
          <w:rStyle w:val="subscript"/>
        </w:rPr>
        <w:t>2</w:t>
      </w:r>
      <w:r>
        <w:t xml:space="preserve">] </w:t>
      </w:r>
      <w:r w:rsidR="0009552B">
        <w:t>- r</w:t>
      </w:r>
      <w:r w:rsidR="0009552B">
        <w:rPr>
          <w:rStyle w:val="subscript"/>
        </w:rPr>
        <w:t>1</w:t>
      </w:r>
      <w:r w:rsidR="0009552B">
        <w:rPr>
          <w:rStyle w:val="superscript"/>
        </w:rPr>
        <w:t>2</w:t>
      </w:r>
      <w:r w:rsidR="0009552B">
        <w:t>cosθ</w:t>
      </w:r>
      <w:r w:rsidR="0009552B">
        <w:rPr>
          <w:rStyle w:val="subscript"/>
        </w:rPr>
        <w:t>1</w:t>
      </w:r>
      <w:r w:rsidR="0009552B">
        <w:rPr>
          <w:rStyle w:val="superscript"/>
        </w:rPr>
        <w:t>2</w:t>
      </w:r>
      <w:r w:rsidR="0009552B">
        <w:t xml:space="preserve"> - r</w:t>
      </w:r>
      <w:r w:rsidR="0009552B">
        <w:rPr>
          <w:rStyle w:val="subscript"/>
        </w:rPr>
        <w:t>2</w:t>
      </w:r>
      <w:r w:rsidR="0009552B">
        <w:rPr>
          <w:rStyle w:val="superscript"/>
        </w:rPr>
        <w:t>2</w:t>
      </w:r>
      <w:r w:rsidR="0009552B">
        <w:t>cosθ</w:t>
      </w:r>
      <w:r w:rsidR="0009552B">
        <w:rPr>
          <w:rStyle w:val="subscript"/>
        </w:rPr>
        <w:t>2</w:t>
      </w:r>
      <w:r w:rsidR="0009552B">
        <w:rPr>
          <w:rStyle w:val="superscript"/>
        </w:rPr>
        <w:t>2</w:t>
      </w:r>
    </w:p>
    <w:p w14:paraId="1937B40D" w14:textId="77777777" w:rsidR="00C367A5" w:rsidRPr="000A3561" w:rsidRDefault="00C367A5" w:rsidP="00C367A5">
      <w:r>
        <w:tab/>
      </w:r>
    </w:p>
    <w:p w14:paraId="090312BE" w14:textId="77777777" w:rsidR="00C367A5" w:rsidRPr="000A3561" w:rsidRDefault="00C367A5" w:rsidP="00C367A5">
      <w:r>
        <w:tab/>
        <w:t>= r</w:t>
      </w:r>
      <w:r>
        <w:rPr>
          <w:rStyle w:val="subscript"/>
        </w:rPr>
        <w:t>1</w:t>
      </w:r>
      <w:r>
        <w:rPr>
          <w:rStyle w:val="superscript"/>
        </w:rPr>
        <w:t>2</w:t>
      </w:r>
      <w:r w:rsidR="0009552B">
        <w:t>sin</w:t>
      </w:r>
      <w:r w:rsidR="0009552B">
        <w:rPr>
          <w:rStyle w:val="superscript"/>
        </w:rPr>
        <w:t>2</w:t>
      </w:r>
      <w:r w:rsidR="0009552B">
        <w:t>θ</w:t>
      </w:r>
      <w:r w:rsidR="0009552B">
        <w:rPr>
          <w:rStyle w:val="subscript"/>
        </w:rPr>
        <w:t>1</w:t>
      </w:r>
      <w:r>
        <w:t xml:space="preserve"> + r</w:t>
      </w:r>
      <w:r>
        <w:rPr>
          <w:rStyle w:val="subscript"/>
        </w:rPr>
        <w:t>2</w:t>
      </w:r>
      <w:r w:rsidR="0009552B">
        <w:rPr>
          <w:rStyle w:val="superscript"/>
        </w:rPr>
        <w:t>2</w:t>
      </w:r>
      <w:r w:rsidR="0009552B">
        <w:t>sin</w:t>
      </w:r>
      <w:r w:rsidR="0009552B">
        <w:rPr>
          <w:rStyle w:val="superscript"/>
        </w:rPr>
        <w:t>2</w:t>
      </w:r>
      <w:r w:rsidR="0009552B">
        <w:t>θ</w:t>
      </w:r>
      <w:r w:rsidR="0009552B">
        <w:rPr>
          <w:rStyle w:val="subscript"/>
        </w:rPr>
        <w:t>2</w:t>
      </w:r>
      <w:r>
        <w:t xml:space="preserve"> + 2r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2</w:t>
      </w:r>
      <w:r>
        <w:t>sinθ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2</w:t>
      </w:r>
      <w:r>
        <w:t>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</w:t>
      </w:r>
    </w:p>
    <w:p w14:paraId="55F2C974" w14:textId="77777777" w:rsidR="00C367A5" w:rsidRDefault="00C367A5" w:rsidP="00C367A5"/>
    <w:p w14:paraId="5E275D73" w14:textId="77777777" w:rsidR="00C367A5" w:rsidRDefault="00C367A5" w:rsidP="00C367A5">
      <w:r>
        <w:t>So we summarize these two results</w:t>
      </w:r>
    </w:p>
    <w:p w14:paraId="2738FDB7" w14:textId="77777777" w:rsidR="00C367A5" w:rsidRDefault="00C367A5" w:rsidP="00C367A5"/>
    <w:p w14:paraId="506A0F66" w14:textId="77777777" w:rsidR="00C367A5" w:rsidRPr="0009552B" w:rsidRDefault="00C367A5" w:rsidP="00C367A5">
      <w:pPr>
        <w:rPr>
          <w:color w:val="000000"/>
        </w:rPr>
      </w:pPr>
      <w:r w:rsidRPr="0009552B">
        <w:rPr>
          <w:color w:val="000000"/>
        </w:rPr>
        <w:tab/>
        <w:t>r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 xml:space="preserve"> = r</w:t>
      </w:r>
      <w:r w:rsidRPr="0009552B">
        <w:rPr>
          <w:rStyle w:val="subscript"/>
          <w:color w:val="000000"/>
        </w:rPr>
        <w:t>1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 xml:space="preserve"> + r</w:t>
      </w:r>
      <w:r w:rsidRPr="0009552B">
        <w:rPr>
          <w:rStyle w:val="subscript"/>
          <w:color w:val="000000"/>
        </w:rPr>
        <w:t>2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 xml:space="preserve"> + 2r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r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 xml:space="preserve">cosγ </w:t>
      </w:r>
      <w:r w:rsidRPr="0009552B">
        <w:rPr>
          <w:color w:val="000000"/>
        </w:rPr>
        <w:tab/>
      </w:r>
      <w:r w:rsidRPr="0009552B">
        <w:rPr>
          <w:color w:val="000000"/>
        </w:rPr>
        <w:tab/>
        <w:t xml:space="preserve">cosγ  ≡  </w:t>
      </w:r>
      <w:r w:rsidR="00032B88" w:rsidRPr="0009552B">
        <w:rPr>
          <w:color w:val="000000"/>
        </w:rPr>
        <w:t xml:space="preserve">  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cos(φ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-φ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)</w:t>
      </w:r>
      <w:r w:rsidR="00032B88" w:rsidRPr="0009552B">
        <w:rPr>
          <w:color w:val="000000"/>
        </w:rPr>
        <w:t xml:space="preserve">  + cosθ</w:t>
      </w:r>
      <w:r w:rsidR="00032B88" w:rsidRPr="0009552B">
        <w:rPr>
          <w:rStyle w:val="subscript"/>
          <w:color w:val="000000"/>
        </w:rPr>
        <w:t>1</w:t>
      </w:r>
      <w:r w:rsidR="00032B88" w:rsidRPr="0009552B">
        <w:rPr>
          <w:color w:val="000000"/>
        </w:rPr>
        <w:t>cosθ</w:t>
      </w:r>
      <w:r w:rsidR="00032B88" w:rsidRPr="0009552B">
        <w:rPr>
          <w:rStyle w:val="subscript"/>
          <w:color w:val="000000"/>
        </w:rPr>
        <w:t>2</w:t>
      </w:r>
    </w:p>
    <w:p w14:paraId="0FDDA58F" w14:textId="77777777" w:rsidR="00C367A5" w:rsidRPr="0009552B" w:rsidRDefault="00C367A5" w:rsidP="00C367A5">
      <w:pPr>
        <w:rPr>
          <w:color w:val="000000"/>
        </w:rPr>
      </w:pPr>
    </w:p>
    <w:p w14:paraId="452508D6" w14:textId="77777777" w:rsidR="00032B88" w:rsidRDefault="00C367A5" w:rsidP="00C367A5">
      <w:r w:rsidRPr="0009552B">
        <w:rPr>
          <w:color w:val="000000"/>
        </w:rPr>
        <w:tab/>
        <w:t>ρ</w:t>
      </w:r>
      <w:r w:rsidRPr="0009552B">
        <w:rPr>
          <w:rStyle w:val="superscript"/>
          <w:color w:val="000000"/>
        </w:rPr>
        <w:t>2</w:t>
      </w:r>
      <w:r w:rsidRPr="0009552B">
        <w:rPr>
          <w:color w:val="000000"/>
        </w:rPr>
        <w:t xml:space="preserve"> = </w:t>
      </w:r>
      <w:r w:rsidR="00D20555">
        <w:t>r</w:t>
      </w:r>
      <w:r w:rsidR="00D20555">
        <w:rPr>
          <w:rStyle w:val="subscript"/>
        </w:rPr>
        <w:t>1</w:t>
      </w:r>
      <w:r w:rsidR="00D20555">
        <w:rPr>
          <w:rStyle w:val="superscript"/>
        </w:rPr>
        <w:t>2</w:t>
      </w:r>
      <w:r w:rsidR="00D20555">
        <w:t>sin</w:t>
      </w:r>
      <w:r w:rsidR="00D20555">
        <w:rPr>
          <w:rStyle w:val="superscript"/>
        </w:rPr>
        <w:t>2</w:t>
      </w:r>
      <w:r w:rsidR="00D20555">
        <w:t>θ</w:t>
      </w:r>
      <w:r w:rsidR="00D20555">
        <w:rPr>
          <w:rStyle w:val="subscript"/>
        </w:rPr>
        <w:t>1</w:t>
      </w:r>
      <w:r w:rsidR="00D20555">
        <w:t xml:space="preserve"> + r</w:t>
      </w:r>
      <w:r w:rsidR="00D20555">
        <w:rPr>
          <w:rStyle w:val="subscript"/>
        </w:rPr>
        <w:t>2</w:t>
      </w:r>
      <w:r w:rsidR="00D20555">
        <w:rPr>
          <w:rStyle w:val="superscript"/>
        </w:rPr>
        <w:t>2</w:t>
      </w:r>
      <w:r w:rsidR="00D20555">
        <w:t>sin</w:t>
      </w:r>
      <w:r w:rsidR="00D20555">
        <w:rPr>
          <w:rStyle w:val="superscript"/>
        </w:rPr>
        <w:t>2</w:t>
      </w:r>
      <w:r w:rsidR="00D20555">
        <w:t>θ</w:t>
      </w:r>
      <w:r w:rsidR="00D20555">
        <w:rPr>
          <w:rStyle w:val="subscript"/>
        </w:rPr>
        <w:t>2</w:t>
      </w:r>
      <w:r w:rsidR="00D20555">
        <w:t xml:space="preserve"> + 2r</w:t>
      </w:r>
      <w:r w:rsidR="00D20555">
        <w:rPr>
          <w:rStyle w:val="subscript"/>
        </w:rPr>
        <w:t>1</w:t>
      </w:r>
      <w:r w:rsidR="00D20555">
        <w:t>r</w:t>
      </w:r>
      <w:r w:rsidR="00D20555">
        <w:rPr>
          <w:rStyle w:val="subscript"/>
        </w:rPr>
        <w:t>2</w:t>
      </w:r>
      <w:r w:rsidR="00D20555">
        <w:t>sinθ</w:t>
      </w:r>
      <w:r w:rsidR="00D20555">
        <w:rPr>
          <w:rStyle w:val="subscript"/>
        </w:rPr>
        <w:t>1</w:t>
      </w:r>
      <w:r w:rsidR="00D20555">
        <w:t>sinθ</w:t>
      </w:r>
      <w:r w:rsidR="00D20555">
        <w:rPr>
          <w:rStyle w:val="subscript"/>
        </w:rPr>
        <w:t>2</w:t>
      </w:r>
      <w:r w:rsidR="00D20555">
        <w:t>cos(φ</w:t>
      </w:r>
      <w:r w:rsidR="00D20555">
        <w:rPr>
          <w:rStyle w:val="subscript"/>
        </w:rPr>
        <w:t>1</w:t>
      </w:r>
      <w:r w:rsidR="00D20555">
        <w:t>-φ</w:t>
      </w:r>
      <w:r w:rsidR="00D20555">
        <w:rPr>
          <w:rStyle w:val="subscript"/>
        </w:rPr>
        <w:t>2</w:t>
      </w:r>
      <w:r w:rsidR="00D20555">
        <w:t>)</w:t>
      </w:r>
    </w:p>
    <w:p w14:paraId="38D0C1D3" w14:textId="77777777" w:rsidR="00032B88" w:rsidRDefault="00032B88" w:rsidP="00C367A5"/>
    <w:p w14:paraId="3BA88B74" w14:textId="77777777" w:rsidR="00032B88" w:rsidRPr="006852DC" w:rsidRDefault="00032B88" w:rsidP="00C367A5">
      <w:pPr>
        <w:rPr>
          <w:b/>
        </w:rPr>
      </w:pPr>
      <w:r w:rsidRPr="006852DC">
        <w:rPr>
          <w:b/>
        </w:rPr>
        <w:t>The sum of the two vectors in sphericals is then given by</w:t>
      </w:r>
    </w:p>
    <w:p w14:paraId="4BFAA5C6" w14:textId="77777777" w:rsidR="00032B88" w:rsidRDefault="00032B88" w:rsidP="00C367A5"/>
    <w:p w14:paraId="69B68574" w14:textId="77777777" w:rsidR="00032B88" w:rsidRDefault="00032B88" w:rsidP="00032B88">
      <w:r>
        <w:tab/>
        <w:t>r = [r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+ 2r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2</w:t>
      </w:r>
      <w:r>
        <w:t>cosγ]</w:t>
      </w:r>
      <w:r>
        <w:rPr>
          <w:rStyle w:val="superscript"/>
        </w:rPr>
        <w:t>1/2</w:t>
      </w:r>
      <w:r>
        <w:tab/>
      </w:r>
      <w:r>
        <w:tab/>
      </w:r>
      <w:r>
        <w:tab/>
      </w:r>
      <w:r w:rsidR="00D20555">
        <w:tab/>
      </w:r>
      <w:r w:rsidR="00D20555">
        <w:tab/>
      </w:r>
      <w:r w:rsidR="00D20555">
        <w:tab/>
      </w:r>
      <w:r>
        <w:t>r ≥ 0</w:t>
      </w:r>
    </w:p>
    <w:p w14:paraId="1A2A9BE5" w14:textId="77777777" w:rsidR="00032B88" w:rsidRDefault="00032B88" w:rsidP="00032B88"/>
    <w:p w14:paraId="6FAB511E" w14:textId="77777777" w:rsidR="00032B88" w:rsidRDefault="00032B88" w:rsidP="00032B88">
      <w:r>
        <w:tab/>
        <w:t>ρ = [</w:t>
      </w:r>
      <w:r w:rsidR="00D20555">
        <w:t>r</w:t>
      </w:r>
      <w:r w:rsidR="00D20555">
        <w:rPr>
          <w:rStyle w:val="subscript"/>
        </w:rPr>
        <w:t>1</w:t>
      </w:r>
      <w:r w:rsidR="00D20555">
        <w:rPr>
          <w:rStyle w:val="superscript"/>
        </w:rPr>
        <w:t>2</w:t>
      </w:r>
      <w:r w:rsidR="00D20555">
        <w:t>sin</w:t>
      </w:r>
      <w:r w:rsidR="00D20555">
        <w:rPr>
          <w:rStyle w:val="superscript"/>
        </w:rPr>
        <w:t>2</w:t>
      </w:r>
      <w:r w:rsidR="00D20555">
        <w:t>θ</w:t>
      </w:r>
      <w:r w:rsidR="00D20555">
        <w:rPr>
          <w:rStyle w:val="subscript"/>
        </w:rPr>
        <w:t>1</w:t>
      </w:r>
      <w:r w:rsidR="00D20555">
        <w:t xml:space="preserve"> + r</w:t>
      </w:r>
      <w:r w:rsidR="00D20555">
        <w:rPr>
          <w:rStyle w:val="subscript"/>
        </w:rPr>
        <w:t>2</w:t>
      </w:r>
      <w:r w:rsidR="00D20555">
        <w:rPr>
          <w:rStyle w:val="superscript"/>
        </w:rPr>
        <w:t>2</w:t>
      </w:r>
      <w:r w:rsidR="00D20555">
        <w:t>sin</w:t>
      </w:r>
      <w:r w:rsidR="00D20555">
        <w:rPr>
          <w:rStyle w:val="superscript"/>
        </w:rPr>
        <w:t>2</w:t>
      </w:r>
      <w:r w:rsidR="00D20555">
        <w:t>θ</w:t>
      </w:r>
      <w:r w:rsidR="00D20555">
        <w:rPr>
          <w:rStyle w:val="subscript"/>
        </w:rPr>
        <w:t>2</w:t>
      </w:r>
      <w:r w:rsidR="00D20555">
        <w:t xml:space="preserve"> + 2r</w:t>
      </w:r>
      <w:r w:rsidR="00D20555">
        <w:rPr>
          <w:rStyle w:val="subscript"/>
        </w:rPr>
        <w:t>1</w:t>
      </w:r>
      <w:r w:rsidR="00D20555">
        <w:t>r</w:t>
      </w:r>
      <w:r w:rsidR="00D20555">
        <w:rPr>
          <w:rStyle w:val="subscript"/>
        </w:rPr>
        <w:t>2</w:t>
      </w:r>
      <w:r w:rsidR="00D20555">
        <w:t>sinθ</w:t>
      </w:r>
      <w:r w:rsidR="00D20555">
        <w:rPr>
          <w:rStyle w:val="subscript"/>
        </w:rPr>
        <w:t>1</w:t>
      </w:r>
      <w:r w:rsidR="00D20555">
        <w:t>sinθ</w:t>
      </w:r>
      <w:r w:rsidR="00D20555">
        <w:rPr>
          <w:rStyle w:val="subscript"/>
        </w:rPr>
        <w:t>2</w:t>
      </w:r>
      <w:r w:rsidR="00D20555">
        <w:t>cos(φ</w:t>
      </w:r>
      <w:r w:rsidR="00D20555">
        <w:rPr>
          <w:rStyle w:val="subscript"/>
        </w:rPr>
        <w:t>1</w:t>
      </w:r>
      <w:r w:rsidR="00D20555">
        <w:t>-φ</w:t>
      </w:r>
      <w:r w:rsidR="00D20555">
        <w:rPr>
          <w:rStyle w:val="subscript"/>
        </w:rPr>
        <w:t>2</w:t>
      </w:r>
      <w:r>
        <w:t>]</w:t>
      </w:r>
      <w:r>
        <w:rPr>
          <w:rStyle w:val="superscript"/>
        </w:rPr>
        <w:t>1/2</w:t>
      </w:r>
      <w:r>
        <w:tab/>
      </w:r>
      <w:r>
        <w:tab/>
      </w:r>
      <w:r>
        <w:tab/>
        <w:t>ρ ≥ 0</w:t>
      </w:r>
    </w:p>
    <w:p w14:paraId="1A53DD31" w14:textId="77777777" w:rsidR="00032B88" w:rsidRPr="00073CB7" w:rsidRDefault="00032B88" w:rsidP="00032B88"/>
    <w:p w14:paraId="1E596CDB" w14:textId="77777777" w:rsidR="00032B88" w:rsidRPr="00073CB7" w:rsidRDefault="00032B88" w:rsidP="00032B88">
      <w:r>
        <w:tab/>
        <w:t xml:space="preserve">cosθ = </w:t>
      </w:r>
      <w:r w:rsidR="00D20555">
        <w:t>z/r</w:t>
      </w:r>
      <w:r>
        <w:tab/>
      </w:r>
    </w:p>
    <w:p w14:paraId="67B1CF0B" w14:textId="77777777" w:rsidR="00032B88" w:rsidRDefault="00032B88" w:rsidP="00032B88">
      <w:r>
        <w:tab/>
        <w:t xml:space="preserve">sinθ </w:t>
      </w:r>
      <w:r w:rsidR="00D20555">
        <w:t xml:space="preserve"> </w:t>
      </w:r>
      <w:r>
        <w:t>= ρ/r</w:t>
      </w:r>
    </w:p>
    <w:p w14:paraId="2B60CFC2" w14:textId="77777777" w:rsidR="00032B88" w:rsidRDefault="00032B88" w:rsidP="00032B88"/>
    <w:p w14:paraId="3C0F1B7F" w14:textId="77777777" w:rsidR="00032B88" w:rsidRPr="00073CB7" w:rsidRDefault="00032B88" w:rsidP="00032B88">
      <w:r>
        <w:tab/>
        <w:t xml:space="preserve">cosφ = </w:t>
      </w:r>
      <w:r w:rsidR="00D20555">
        <w:t>x/ρ</w:t>
      </w:r>
    </w:p>
    <w:p w14:paraId="2A9E9EB2" w14:textId="77777777" w:rsidR="00032B88" w:rsidRDefault="00032B88" w:rsidP="00032B88">
      <w:r>
        <w:tab/>
        <w:t xml:space="preserve">sinφ = </w:t>
      </w:r>
      <w:r w:rsidR="00D20555">
        <w:t>y/ρ</w:t>
      </w:r>
    </w:p>
    <w:p w14:paraId="223AD80D" w14:textId="77777777" w:rsidR="00D20555" w:rsidRDefault="00D20555" w:rsidP="00032B88"/>
    <w:p w14:paraId="467F25D7" w14:textId="77777777" w:rsidR="00D20555" w:rsidRPr="0009552B" w:rsidRDefault="00D20555" w:rsidP="00D20555">
      <w:pPr>
        <w:rPr>
          <w:color w:val="000000"/>
        </w:rPr>
      </w:pPr>
      <w:r w:rsidRPr="0009552B">
        <w:rPr>
          <w:color w:val="000000"/>
        </w:rPr>
        <w:tab/>
        <w:t>x = r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 xml:space="preserve"> + r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2</w:t>
      </w:r>
    </w:p>
    <w:p w14:paraId="16DB8F03" w14:textId="77777777" w:rsidR="00D20555" w:rsidRPr="0009552B" w:rsidRDefault="00D20555" w:rsidP="00D20555">
      <w:pPr>
        <w:rPr>
          <w:rStyle w:val="subscript"/>
          <w:color w:val="000000"/>
        </w:rPr>
      </w:pPr>
      <w:r w:rsidRPr="0009552B">
        <w:rPr>
          <w:color w:val="000000"/>
        </w:rPr>
        <w:tab/>
        <w:t>y = r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sinφ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 xml:space="preserve"> + r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sinφ</w:t>
      </w:r>
      <w:r w:rsidRPr="0009552B">
        <w:rPr>
          <w:rStyle w:val="subscript"/>
          <w:color w:val="000000"/>
        </w:rPr>
        <w:t>2</w:t>
      </w:r>
    </w:p>
    <w:p w14:paraId="000A1AC5" w14:textId="77777777" w:rsidR="00D20555" w:rsidRPr="0009552B" w:rsidRDefault="00D20555" w:rsidP="00D20555">
      <w:pPr>
        <w:rPr>
          <w:color w:val="000000"/>
        </w:rPr>
      </w:pPr>
      <w:r w:rsidRPr="0009552B">
        <w:rPr>
          <w:rStyle w:val="subscript"/>
          <w:color w:val="000000"/>
        </w:rPr>
        <w:tab/>
      </w:r>
      <w:r w:rsidRPr="0009552B">
        <w:rPr>
          <w:color w:val="000000"/>
        </w:rPr>
        <w:t>z = r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 xml:space="preserve">1 </w:t>
      </w:r>
      <w:r w:rsidRPr="0009552B">
        <w:rPr>
          <w:color w:val="000000"/>
        </w:rPr>
        <w:t>+ r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</w:p>
    <w:p w14:paraId="1EB19F48" w14:textId="77777777" w:rsidR="00032B88" w:rsidRDefault="00032B88" w:rsidP="00032B88"/>
    <w:p w14:paraId="1F384AFA" w14:textId="77777777" w:rsidR="00032B88" w:rsidRDefault="00032B88" w:rsidP="00032B88">
      <w:r>
        <w:t>Now let</w:t>
      </w:r>
      <w:r w:rsidR="00D20555">
        <w:t>'</w:t>
      </w:r>
      <w:r>
        <w:t>s define</w:t>
      </w:r>
    </w:p>
    <w:p w14:paraId="4DA11450" w14:textId="77777777" w:rsidR="00032B88" w:rsidRDefault="00032B88" w:rsidP="00032B88"/>
    <w:p w14:paraId="37952372" w14:textId="77777777" w:rsidR="00032B88" w:rsidRPr="00032B88" w:rsidRDefault="00032B88" w:rsidP="00032B88">
      <w:pPr>
        <w:rPr>
          <w:rStyle w:val="subscript"/>
        </w:rPr>
      </w:pPr>
      <w:r>
        <w:tab/>
        <w:t>α  ≡ r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2</w:t>
      </w:r>
      <w:r>
        <w:t xml:space="preserve"> </w:t>
      </w:r>
      <w:r>
        <w:tab/>
      </w:r>
      <w:r>
        <w:tab/>
        <w:t>r</w:t>
      </w:r>
      <w:r>
        <w:rPr>
          <w:rStyle w:val="subscript"/>
        </w:rPr>
        <w:t>2</w:t>
      </w:r>
      <w:r>
        <w:t xml:space="preserve"> = α r</w:t>
      </w:r>
      <w:r>
        <w:rPr>
          <w:rStyle w:val="subscript"/>
        </w:rPr>
        <w:t>1</w:t>
      </w:r>
    </w:p>
    <w:p w14:paraId="6F7D92D8" w14:textId="77777777" w:rsidR="00032B88" w:rsidRDefault="00032B88" w:rsidP="00032B88"/>
    <w:p w14:paraId="3F775EC8" w14:textId="77777777" w:rsidR="00D20555" w:rsidRDefault="00D20555" w:rsidP="00032B88">
      <w:r>
        <w:t>and then the above becomes</w:t>
      </w:r>
    </w:p>
    <w:p w14:paraId="617BF14D" w14:textId="77777777" w:rsidR="00D20555" w:rsidRDefault="00D20555" w:rsidP="00032B88"/>
    <w:p w14:paraId="6AE4FE39" w14:textId="77777777" w:rsidR="00D20555" w:rsidRDefault="00D20555" w:rsidP="00D20555">
      <w:r>
        <w:tab/>
        <w:t>r/r</w:t>
      </w:r>
      <w:r>
        <w:rPr>
          <w:rStyle w:val="subscript"/>
        </w:rPr>
        <w:t>1</w:t>
      </w:r>
      <w:r>
        <w:t xml:space="preserve"> = [1 + α</w:t>
      </w:r>
      <w:r>
        <w:rPr>
          <w:rStyle w:val="superscript"/>
        </w:rPr>
        <w:t>2</w:t>
      </w:r>
      <w:r>
        <w:t xml:space="preserve"> + 2αcosγ]</w:t>
      </w:r>
      <w:r>
        <w:rPr>
          <w:rStyle w:val="superscript"/>
        </w:rPr>
        <w:t>1/2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 ≥ 0</w:t>
      </w:r>
    </w:p>
    <w:p w14:paraId="6DF9B615" w14:textId="77777777" w:rsidR="00D20555" w:rsidRDefault="00D20555" w:rsidP="00D20555"/>
    <w:p w14:paraId="1FCB3AB1" w14:textId="77777777" w:rsidR="00D20555" w:rsidRDefault="00D20555" w:rsidP="00D20555">
      <w:r>
        <w:tab/>
        <w:t>ρ/r</w:t>
      </w:r>
      <w:r>
        <w:rPr>
          <w:rStyle w:val="subscript"/>
        </w:rPr>
        <w:t>1</w:t>
      </w:r>
      <w:r>
        <w:t xml:space="preserve"> = [sin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1</w:t>
      </w:r>
      <w:r>
        <w:t xml:space="preserve"> +α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2</w:t>
      </w:r>
      <w:r>
        <w:t xml:space="preserve"> + 2αsinθ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2</w:t>
      </w:r>
      <w:r>
        <w:t>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]</w:t>
      </w:r>
      <w:r>
        <w:rPr>
          <w:rStyle w:val="superscript"/>
        </w:rPr>
        <w:t>1/2</w:t>
      </w:r>
      <w:r>
        <w:tab/>
      </w:r>
      <w:r>
        <w:tab/>
      </w:r>
      <w:r>
        <w:tab/>
        <w:t>ρ ≥ 0</w:t>
      </w:r>
    </w:p>
    <w:p w14:paraId="529763E7" w14:textId="77777777" w:rsidR="00D20555" w:rsidRDefault="00D20555" w:rsidP="00D20555"/>
    <w:p w14:paraId="14E07953" w14:textId="77777777" w:rsidR="00D20555" w:rsidRPr="0009552B" w:rsidRDefault="00D20555" w:rsidP="00D20555">
      <w:pPr>
        <w:rPr>
          <w:color w:val="000000"/>
        </w:rPr>
      </w:pPr>
      <w:r w:rsidRPr="0009552B">
        <w:rPr>
          <w:color w:val="000000"/>
        </w:rPr>
        <w:tab/>
        <w:t>x</w:t>
      </w:r>
      <w:r>
        <w:rPr>
          <w:color w:val="000000"/>
        </w:rPr>
        <w:t>/r</w:t>
      </w:r>
      <w:r>
        <w:rPr>
          <w:rStyle w:val="subscript"/>
        </w:rPr>
        <w:t>1</w:t>
      </w:r>
      <w:r w:rsidRPr="0009552B">
        <w:rPr>
          <w:color w:val="000000"/>
        </w:rPr>
        <w:t xml:space="preserve"> = 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 xml:space="preserve"> +</w:t>
      </w:r>
      <w:r>
        <w:rPr>
          <w:color w:val="000000"/>
        </w:rPr>
        <w:t>α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2</w:t>
      </w:r>
    </w:p>
    <w:p w14:paraId="029B27EB" w14:textId="77777777" w:rsidR="00D20555" w:rsidRPr="0009552B" w:rsidRDefault="00D20555" w:rsidP="00D20555">
      <w:pPr>
        <w:rPr>
          <w:rStyle w:val="subscript"/>
          <w:color w:val="000000"/>
        </w:rPr>
      </w:pPr>
      <w:r w:rsidRPr="0009552B">
        <w:rPr>
          <w:color w:val="000000"/>
        </w:rPr>
        <w:tab/>
        <w:t>y</w:t>
      </w:r>
      <w:r>
        <w:rPr>
          <w:color w:val="000000"/>
        </w:rPr>
        <w:t>/r</w:t>
      </w:r>
      <w:r>
        <w:rPr>
          <w:rStyle w:val="subscript"/>
        </w:rPr>
        <w:t>1</w:t>
      </w:r>
      <w:r w:rsidRPr="0009552B">
        <w:rPr>
          <w:color w:val="000000"/>
        </w:rPr>
        <w:t xml:space="preserve"> = 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sinφ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 xml:space="preserve"> + </w:t>
      </w:r>
      <w:r>
        <w:rPr>
          <w:color w:val="000000"/>
        </w:rPr>
        <w:t>α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sinφ</w:t>
      </w:r>
      <w:r w:rsidRPr="0009552B">
        <w:rPr>
          <w:rStyle w:val="subscript"/>
          <w:color w:val="000000"/>
        </w:rPr>
        <w:t>2</w:t>
      </w:r>
    </w:p>
    <w:p w14:paraId="15570FC8" w14:textId="77777777" w:rsidR="00D20555" w:rsidRPr="0009552B" w:rsidRDefault="00D20555" w:rsidP="00D20555">
      <w:pPr>
        <w:rPr>
          <w:color w:val="000000"/>
        </w:rPr>
      </w:pPr>
      <w:r w:rsidRPr="0009552B">
        <w:rPr>
          <w:rStyle w:val="subscript"/>
          <w:color w:val="000000"/>
        </w:rPr>
        <w:tab/>
      </w:r>
      <w:r w:rsidRPr="0009552B">
        <w:rPr>
          <w:color w:val="000000"/>
        </w:rPr>
        <w:t>z</w:t>
      </w:r>
      <w:r>
        <w:rPr>
          <w:color w:val="000000"/>
        </w:rPr>
        <w:t>/r</w:t>
      </w:r>
      <w:r>
        <w:rPr>
          <w:rStyle w:val="subscript"/>
        </w:rPr>
        <w:t>1</w:t>
      </w:r>
      <w:r w:rsidRPr="0009552B">
        <w:rPr>
          <w:color w:val="000000"/>
        </w:rPr>
        <w:t xml:space="preserve"> = cosθ</w:t>
      </w:r>
      <w:r w:rsidRPr="0009552B">
        <w:rPr>
          <w:rStyle w:val="subscript"/>
          <w:color w:val="000000"/>
        </w:rPr>
        <w:t xml:space="preserve">1 </w:t>
      </w:r>
      <w:r w:rsidRPr="0009552B">
        <w:rPr>
          <w:color w:val="000000"/>
        </w:rPr>
        <w:t xml:space="preserve">+ </w:t>
      </w:r>
      <w:r>
        <w:rPr>
          <w:color w:val="000000"/>
        </w:rPr>
        <w:t>α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</w:p>
    <w:p w14:paraId="480521FB" w14:textId="77777777" w:rsidR="00D20555" w:rsidRDefault="00D20555" w:rsidP="00032B88"/>
    <w:p w14:paraId="07F57F1E" w14:textId="77777777" w:rsidR="00D20555" w:rsidRPr="00D20555" w:rsidRDefault="00D20555" w:rsidP="00D20555">
      <w:r>
        <w:tab/>
        <w:t>cosθ = z/r</w:t>
      </w:r>
      <w:r>
        <w:tab/>
        <w:t>=  (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 xml:space="preserve">1 </w:t>
      </w:r>
      <w:r w:rsidRPr="0009552B">
        <w:rPr>
          <w:color w:val="000000"/>
        </w:rPr>
        <w:t xml:space="preserve">+ </w:t>
      </w:r>
      <w:r>
        <w:rPr>
          <w:color w:val="000000"/>
        </w:rPr>
        <w:t>α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>)/ [1 + α</w:t>
      </w:r>
      <w:r>
        <w:rPr>
          <w:rStyle w:val="superscript"/>
        </w:rPr>
        <w:t>2</w:t>
      </w:r>
      <w:r>
        <w:t xml:space="preserve"> + 2αcosγ]</w:t>
      </w:r>
      <w:r>
        <w:rPr>
          <w:rStyle w:val="superscript"/>
        </w:rPr>
        <w:t>1/2</w:t>
      </w:r>
    </w:p>
    <w:p w14:paraId="701A48B5" w14:textId="77777777" w:rsidR="00D20555" w:rsidRPr="00D20555" w:rsidRDefault="00D20555" w:rsidP="00D20555">
      <w:r>
        <w:tab/>
        <w:t>sinθ  = ρ/r   =  [sin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1</w:t>
      </w:r>
      <w:r>
        <w:t xml:space="preserve"> +α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2</w:t>
      </w:r>
      <w:r>
        <w:t xml:space="preserve"> + 2αsinθ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2</w:t>
      </w:r>
      <w:r>
        <w:t>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 w:rsidR="001C3A1C">
        <w:t>)</w:t>
      </w:r>
      <w:r>
        <w:t>]</w:t>
      </w:r>
      <w:r>
        <w:rPr>
          <w:rStyle w:val="superscript"/>
        </w:rPr>
        <w:t>1/2</w:t>
      </w:r>
      <w:r>
        <w:t xml:space="preserve"> /  [1 + α</w:t>
      </w:r>
      <w:r>
        <w:rPr>
          <w:rStyle w:val="superscript"/>
        </w:rPr>
        <w:t>2</w:t>
      </w:r>
      <w:r>
        <w:t xml:space="preserve"> + 2αcosγ]</w:t>
      </w:r>
      <w:r>
        <w:rPr>
          <w:rStyle w:val="superscript"/>
        </w:rPr>
        <w:t>1/2</w:t>
      </w:r>
    </w:p>
    <w:p w14:paraId="3B644B67" w14:textId="77777777" w:rsidR="00D20555" w:rsidRDefault="00D20555" w:rsidP="00D20555"/>
    <w:p w14:paraId="11AD8DCE" w14:textId="77777777" w:rsidR="00D20555" w:rsidRPr="00D20555" w:rsidRDefault="00D20555" w:rsidP="00D20555">
      <w:r>
        <w:tab/>
        <w:t>cosφ = x/ρ   = 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 xml:space="preserve"> +</w:t>
      </w:r>
      <w:r>
        <w:rPr>
          <w:color w:val="000000"/>
        </w:rPr>
        <w:t>α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2</w:t>
      </w:r>
      <w:r>
        <w:t>)/ [sin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1</w:t>
      </w:r>
      <w:r>
        <w:t xml:space="preserve"> +α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2</w:t>
      </w:r>
      <w:r>
        <w:t xml:space="preserve"> + 2αsinθ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2</w:t>
      </w:r>
      <w:r>
        <w:t>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]</w:t>
      </w:r>
      <w:r>
        <w:rPr>
          <w:rStyle w:val="superscript"/>
        </w:rPr>
        <w:t>1/2</w:t>
      </w:r>
    </w:p>
    <w:p w14:paraId="4A25D414" w14:textId="77777777" w:rsidR="001C3A1C" w:rsidRPr="001C3A1C" w:rsidRDefault="00D20555" w:rsidP="001C3A1C">
      <w:r>
        <w:tab/>
        <w:t>sinφ = y/ρ</w:t>
      </w:r>
      <w:r w:rsidR="001C3A1C">
        <w:t xml:space="preserve">   = (</w:t>
      </w:r>
      <w:r w:rsidR="001C3A1C" w:rsidRPr="0009552B">
        <w:rPr>
          <w:color w:val="000000"/>
        </w:rPr>
        <w:t>sinθ</w:t>
      </w:r>
      <w:r w:rsidR="001C3A1C" w:rsidRPr="0009552B">
        <w:rPr>
          <w:rStyle w:val="subscript"/>
          <w:color w:val="000000"/>
        </w:rPr>
        <w:t>1</w:t>
      </w:r>
      <w:r w:rsidR="001C3A1C" w:rsidRPr="0009552B">
        <w:rPr>
          <w:color w:val="000000"/>
        </w:rPr>
        <w:t>sinφ</w:t>
      </w:r>
      <w:r w:rsidR="001C3A1C" w:rsidRPr="0009552B">
        <w:rPr>
          <w:rStyle w:val="subscript"/>
          <w:color w:val="000000"/>
        </w:rPr>
        <w:t>1</w:t>
      </w:r>
      <w:r w:rsidR="001C3A1C" w:rsidRPr="0009552B">
        <w:rPr>
          <w:color w:val="000000"/>
        </w:rPr>
        <w:t xml:space="preserve"> + </w:t>
      </w:r>
      <w:r w:rsidR="001C3A1C">
        <w:rPr>
          <w:color w:val="000000"/>
        </w:rPr>
        <w:t>α</w:t>
      </w:r>
      <w:r w:rsidR="001C3A1C" w:rsidRPr="0009552B">
        <w:rPr>
          <w:color w:val="000000"/>
        </w:rPr>
        <w:t>sinθ</w:t>
      </w:r>
      <w:r w:rsidR="001C3A1C" w:rsidRPr="0009552B">
        <w:rPr>
          <w:rStyle w:val="subscript"/>
          <w:color w:val="000000"/>
        </w:rPr>
        <w:t>2</w:t>
      </w:r>
      <w:r w:rsidR="001C3A1C" w:rsidRPr="0009552B">
        <w:rPr>
          <w:color w:val="000000"/>
        </w:rPr>
        <w:t>sinφ</w:t>
      </w:r>
      <w:r w:rsidR="001C3A1C" w:rsidRPr="0009552B">
        <w:rPr>
          <w:rStyle w:val="subscript"/>
          <w:color w:val="000000"/>
        </w:rPr>
        <w:t>2</w:t>
      </w:r>
      <w:r w:rsidR="001C3A1C">
        <w:t>) / [sin</w:t>
      </w:r>
      <w:r w:rsidR="001C3A1C">
        <w:rPr>
          <w:rStyle w:val="superscript"/>
        </w:rPr>
        <w:t>2</w:t>
      </w:r>
      <w:r w:rsidR="001C3A1C">
        <w:t>θ</w:t>
      </w:r>
      <w:r w:rsidR="001C3A1C">
        <w:rPr>
          <w:rStyle w:val="subscript"/>
        </w:rPr>
        <w:t>1</w:t>
      </w:r>
      <w:r w:rsidR="001C3A1C">
        <w:t xml:space="preserve"> +α</w:t>
      </w:r>
      <w:r w:rsidR="001C3A1C">
        <w:rPr>
          <w:rStyle w:val="superscript"/>
        </w:rPr>
        <w:t>2</w:t>
      </w:r>
      <w:r w:rsidR="001C3A1C">
        <w:t>sin</w:t>
      </w:r>
      <w:r w:rsidR="001C3A1C">
        <w:rPr>
          <w:rStyle w:val="superscript"/>
        </w:rPr>
        <w:t>2</w:t>
      </w:r>
      <w:r w:rsidR="001C3A1C">
        <w:t>θ</w:t>
      </w:r>
      <w:r w:rsidR="001C3A1C">
        <w:rPr>
          <w:rStyle w:val="subscript"/>
        </w:rPr>
        <w:t>2</w:t>
      </w:r>
      <w:r w:rsidR="001C3A1C">
        <w:t xml:space="preserve"> + 2αsinθ</w:t>
      </w:r>
      <w:r w:rsidR="001C3A1C">
        <w:rPr>
          <w:rStyle w:val="subscript"/>
        </w:rPr>
        <w:t>1</w:t>
      </w:r>
      <w:r w:rsidR="001C3A1C">
        <w:t>sinθ</w:t>
      </w:r>
      <w:r w:rsidR="001C3A1C">
        <w:rPr>
          <w:rStyle w:val="subscript"/>
        </w:rPr>
        <w:t>2</w:t>
      </w:r>
      <w:r w:rsidR="001C3A1C">
        <w:t>cos(φ</w:t>
      </w:r>
      <w:r w:rsidR="001C3A1C">
        <w:rPr>
          <w:rStyle w:val="subscript"/>
        </w:rPr>
        <w:t>1</w:t>
      </w:r>
      <w:r w:rsidR="001C3A1C">
        <w:t>-φ</w:t>
      </w:r>
      <w:r w:rsidR="001C3A1C">
        <w:rPr>
          <w:rStyle w:val="subscript"/>
        </w:rPr>
        <w:t>2</w:t>
      </w:r>
      <w:r w:rsidR="001C3A1C">
        <w:t>]</w:t>
      </w:r>
      <w:r w:rsidR="001C3A1C">
        <w:rPr>
          <w:rStyle w:val="superscript"/>
        </w:rPr>
        <w:t>1/2</w:t>
      </w:r>
    </w:p>
    <w:p w14:paraId="2845DE9B" w14:textId="77777777" w:rsidR="00D20555" w:rsidRDefault="00D20555" w:rsidP="00D20555"/>
    <w:p w14:paraId="1B79A3E5" w14:textId="77777777" w:rsidR="00D20555" w:rsidRDefault="001C3A1C" w:rsidP="00032B88">
      <w:r>
        <w:t>So here is the answer to the question asked:  Here is the r,θ,φ for the sum of two vectors.</w:t>
      </w:r>
    </w:p>
    <w:p w14:paraId="24915BE3" w14:textId="77777777" w:rsidR="001C3A1C" w:rsidRDefault="001C3A1C" w:rsidP="00032B88"/>
    <w:p w14:paraId="777EE92E" w14:textId="77777777" w:rsidR="001C3A1C" w:rsidRPr="001C3A1C" w:rsidRDefault="001C3A1C" w:rsidP="00032B88">
      <w:r>
        <w:tab/>
        <w:t>r = [r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+ 2r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2</w:t>
      </w:r>
      <w:r>
        <w:t>cosγ]</w:t>
      </w:r>
      <w:r>
        <w:rPr>
          <w:rStyle w:val="superscript"/>
        </w:rPr>
        <w:t>1/2</w:t>
      </w:r>
      <w:r>
        <w:tab/>
      </w:r>
      <w:r>
        <w:tab/>
      </w:r>
      <w:r w:rsidRPr="0009552B">
        <w:rPr>
          <w:color w:val="000000"/>
        </w:rPr>
        <w:t>cosγ  ≡    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cos(φ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-φ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)  + cosθ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</w:p>
    <w:p w14:paraId="5AC4821F" w14:textId="77777777" w:rsidR="001C3A1C" w:rsidRDefault="001C3A1C" w:rsidP="00032B88"/>
    <w:p w14:paraId="3FC0B534" w14:textId="77777777" w:rsidR="001C3A1C" w:rsidRPr="00D20555" w:rsidRDefault="001C3A1C" w:rsidP="001C3A1C">
      <w:r>
        <w:tab/>
        <w:t>cosθ = z/r</w:t>
      </w:r>
      <w:r>
        <w:tab/>
        <w:t>=  (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 xml:space="preserve">1 </w:t>
      </w:r>
      <w:r w:rsidRPr="0009552B">
        <w:rPr>
          <w:color w:val="000000"/>
        </w:rPr>
        <w:t xml:space="preserve">+ </w:t>
      </w:r>
      <w:r>
        <w:rPr>
          <w:color w:val="000000"/>
        </w:rPr>
        <w:t>α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>)/ [1 + α</w:t>
      </w:r>
      <w:r>
        <w:rPr>
          <w:rStyle w:val="superscript"/>
        </w:rPr>
        <w:t>2</w:t>
      </w:r>
      <w:r>
        <w:t xml:space="preserve"> + 2αcosγ]</w:t>
      </w:r>
      <w:r>
        <w:rPr>
          <w:rStyle w:val="superscript"/>
        </w:rPr>
        <w:t>1/2</w:t>
      </w:r>
    </w:p>
    <w:p w14:paraId="5EF472D7" w14:textId="77777777" w:rsidR="001C3A1C" w:rsidRPr="00D20555" w:rsidRDefault="001C3A1C" w:rsidP="001C3A1C">
      <w:r>
        <w:tab/>
        <w:t>sinθ  = ρ/r   =  [sin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1</w:t>
      </w:r>
      <w:r>
        <w:t xml:space="preserve"> +α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2</w:t>
      </w:r>
      <w:r>
        <w:t xml:space="preserve"> + 2αsinθ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2</w:t>
      </w:r>
      <w:r>
        <w:t>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)]</w:t>
      </w:r>
      <w:r>
        <w:rPr>
          <w:rStyle w:val="superscript"/>
        </w:rPr>
        <w:t>1/2</w:t>
      </w:r>
      <w:r>
        <w:t xml:space="preserve"> /  [1 + α</w:t>
      </w:r>
      <w:r>
        <w:rPr>
          <w:rStyle w:val="superscript"/>
        </w:rPr>
        <w:t>2</w:t>
      </w:r>
      <w:r>
        <w:t xml:space="preserve"> + 2αcosγ]</w:t>
      </w:r>
      <w:r>
        <w:rPr>
          <w:rStyle w:val="superscript"/>
        </w:rPr>
        <w:t>1/2</w:t>
      </w:r>
    </w:p>
    <w:p w14:paraId="62E691F9" w14:textId="77777777" w:rsidR="001C3A1C" w:rsidRDefault="001C3A1C" w:rsidP="001C3A1C"/>
    <w:p w14:paraId="427ADE90" w14:textId="77777777" w:rsidR="001C3A1C" w:rsidRPr="00D20555" w:rsidRDefault="001C3A1C" w:rsidP="001C3A1C">
      <w:r>
        <w:tab/>
        <w:t>cosφ = x/ρ   = 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 xml:space="preserve"> +</w:t>
      </w:r>
      <w:r>
        <w:rPr>
          <w:color w:val="000000"/>
        </w:rPr>
        <w:t>α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2</w:t>
      </w:r>
      <w:r>
        <w:t>)/ [sin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1</w:t>
      </w:r>
      <w:r>
        <w:t xml:space="preserve"> +α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2</w:t>
      </w:r>
      <w:r>
        <w:t xml:space="preserve"> + 2αsinθ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2</w:t>
      </w:r>
      <w:r>
        <w:t>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)]</w:t>
      </w:r>
      <w:r>
        <w:rPr>
          <w:rStyle w:val="superscript"/>
        </w:rPr>
        <w:t>1/2</w:t>
      </w:r>
    </w:p>
    <w:p w14:paraId="7EB923BC" w14:textId="77777777" w:rsidR="001C3A1C" w:rsidRDefault="001C3A1C" w:rsidP="001C3A1C">
      <w:r>
        <w:tab/>
        <w:t>sinφ = y/ρ   = 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sinφ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 xml:space="preserve"> + </w:t>
      </w:r>
      <w:r>
        <w:rPr>
          <w:color w:val="000000"/>
        </w:rPr>
        <w:t>α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sinφ</w:t>
      </w:r>
      <w:r w:rsidRPr="0009552B">
        <w:rPr>
          <w:rStyle w:val="subscript"/>
          <w:color w:val="000000"/>
        </w:rPr>
        <w:t>2</w:t>
      </w:r>
      <w:r>
        <w:t>) / [sin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1</w:t>
      </w:r>
      <w:r>
        <w:t xml:space="preserve"> +α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2</w:t>
      </w:r>
      <w:r>
        <w:t xml:space="preserve"> + 2αsinθ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2</w:t>
      </w:r>
      <w:r>
        <w:t>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)]</w:t>
      </w:r>
      <w:r>
        <w:rPr>
          <w:rStyle w:val="superscript"/>
        </w:rPr>
        <w:t>1/2</w:t>
      </w:r>
    </w:p>
    <w:p w14:paraId="1F9CD2F1" w14:textId="77777777" w:rsidR="006852DC" w:rsidRDefault="006852DC" w:rsidP="001C3A1C"/>
    <w:p w14:paraId="5E5533E7" w14:textId="77777777" w:rsidR="006852DC" w:rsidRPr="006852DC" w:rsidRDefault="006852DC" w:rsidP="001C3A1C">
      <w:pPr>
        <w:rPr>
          <w:b/>
        </w:rPr>
      </w:pPr>
      <w:r w:rsidRPr="006852DC">
        <w:rPr>
          <w:b/>
        </w:rPr>
        <w:t>Small α approximation</w:t>
      </w:r>
    </w:p>
    <w:p w14:paraId="05B50248" w14:textId="77777777" w:rsidR="009F009B" w:rsidRDefault="009F009B" w:rsidP="001C3A1C"/>
    <w:p w14:paraId="0C254413" w14:textId="77777777" w:rsidR="009F009B" w:rsidRDefault="009F009B" w:rsidP="001C3A1C">
      <w:r>
        <w:t xml:space="preserve">Now rewrite the above to make it suitable for expanding for small α, but don't assume small α. </w:t>
      </w:r>
    </w:p>
    <w:p w14:paraId="0CB13E0F" w14:textId="77777777" w:rsidR="009F009B" w:rsidRDefault="009F009B" w:rsidP="001C3A1C"/>
    <w:p w14:paraId="06A67EEC" w14:textId="77777777" w:rsidR="009F009B" w:rsidRDefault="009F009B" w:rsidP="001C3A1C">
      <w:r>
        <w:tab/>
        <w:t>[sin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1</w:t>
      </w:r>
      <w:r>
        <w:t xml:space="preserve"> +α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2</w:t>
      </w:r>
      <w:r>
        <w:t xml:space="preserve"> + 2αsinθ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2</w:t>
      </w:r>
      <w:r>
        <w:t>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)]</w:t>
      </w:r>
      <w:r>
        <w:rPr>
          <w:rStyle w:val="superscript"/>
        </w:rPr>
        <w:t>1/2</w:t>
      </w:r>
      <w:r>
        <w:t xml:space="preserve"> </w:t>
      </w:r>
    </w:p>
    <w:p w14:paraId="3C5FE36D" w14:textId="77777777" w:rsidR="009F009B" w:rsidRDefault="009F009B" w:rsidP="001C3A1C"/>
    <w:p w14:paraId="45A48F35" w14:textId="77777777" w:rsidR="009F009B" w:rsidRPr="009F009B" w:rsidRDefault="009F009B" w:rsidP="001C3A1C">
      <w:r>
        <w:tab/>
      </w:r>
      <w:r>
        <w:tab/>
        <w:t>= sinθ</w:t>
      </w:r>
      <w:r>
        <w:rPr>
          <w:rStyle w:val="subscript"/>
        </w:rPr>
        <w:t>1</w:t>
      </w:r>
      <w:r>
        <w:t xml:space="preserve"> [1  + 2α(sinθ</w:t>
      </w:r>
      <w:r>
        <w:rPr>
          <w:rStyle w:val="subscript"/>
        </w:rPr>
        <w:t>2</w:t>
      </w:r>
      <w:r>
        <w:t>/sinθ</w:t>
      </w:r>
      <w:r>
        <w:rPr>
          <w:rStyle w:val="subscript"/>
        </w:rPr>
        <w:t>1</w:t>
      </w:r>
      <w:r>
        <w:t>)cos(φ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</w:t>
      </w:r>
      <w:r w:rsidRPr="009F009B">
        <w:t xml:space="preserve"> </w:t>
      </w:r>
      <w:r>
        <w:t>+α</w:t>
      </w:r>
      <w:r>
        <w:rPr>
          <w:rStyle w:val="superscript"/>
        </w:rPr>
        <w:t>2</w:t>
      </w:r>
      <w:r>
        <w:t>(sinθ</w:t>
      </w:r>
      <w:r>
        <w:rPr>
          <w:rStyle w:val="subscript"/>
        </w:rPr>
        <w:t>2</w:t>
      </w:r>
      <w:r>
        <w:t>/sinθ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1/2</w:t>
      </w:r>
    </w:p>
    <w:p w14:paraId="5516D073" w14:textId="77777777" w:rsidR="001C3A1C" w:rsidRDefault="001C3A1C" w:rsidP="001C3A1C"/>
    <w:p w14:paraId="6747B0B4" w14:textId="77777777" w:rsidR="001C3A1C" w:rsidRDefault="001C3A1C" w:rsidP="001C3A1C">
      <w:r>
        <w:t>Case that α &lt;&lt; 1.  We then get</w:t>
      </w:r>
    </w:p>
    <w:p w14:paraId="4452DCEE" w14:textId="77777777" w:rsidR="001C3A1C" w:rsidRDefault="001C3A1C" w:rsidP="001C3A1C"/>
    <w:p w14:paraId="39F273BF" w14:textId="77777777" w:rsidR="001C3A1C" w:rsidRDefault="001C3A1C" w:rsidP="001C3A1C">
      <w:r>
        <w:tab/>
        <w:t>cosθ =  (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 xml:space="preserve">1 </w:t>
      </w:r>
      <w:r w:rsidRPr="0009552B">
        <w:rPr>
          <w:color w:val="000000"/>
        </w:rPr>
        <w:t xml:space="preserve">+ </w:t>
      </w:r>
      <w:r>
        <w:rPr>
          <w:color w:val="000000"/>
        </w:rPr>
        <w:t>α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>)/ [1 + α</w:t>
      </w:r>
      <w:r>
        <w:rPr>
          <w:rStyle w:val="superscript"/>
        </w:rPr>
        <w:t>2</w:t>
      </w:r>
      <w:r>
        <w:t xml:space="preserve"> + 2αcosγ]</w:t>
      </w:r>
      <w:r>
        <w:rPr>
          <w:rStyle w:val="superscript"/>
        </w:rPr>
        <w:t>1/2</w:t>
      </w:r>
      <w:r>
        <w:t xml:space="preserve">  </w:t>
      </w:r>
    </w:p>
    <w:p w14:paraId="254F45B3" w14:textId="77777777" w:rsidR="001C3A1C" w:rsidRDefault="001C3A1C" w:rsidP="001C3A1C"/>
    <w:p w14:paraId="6D31994D" w14:textId="77777777" w:rsidR="001C3A1C" w:rsidRDefault="001C3A1C" w:rsidP="001C3A1C">
      <w:r>
        <w:tab/>
      </w:r>
      <w:r>
        <w:tab/>
        <w:t>≈ (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 xml:space="preserve">1 </w:t>
      </w:r>
      <w:r w:rsidRPr="0009552B">
        <w:rPr>
          <w:color w:val="000000"/>
        </w:rPr>
        <w:t xml:space="preserve">+ </w:t>
      </w:r>
      <w:r>
        <w:rPr>
          <w:color w:val="000000"/>
        </w:rPr>
        <w:t>α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>)[1 - αcosγ]  = cosθ</w:t>
      </w:r>
      <w:r>
        <w:rPr>
          <w:rStyle w:val="subscript"/>
        </w:rPr>
        <w:t>1</w:t>
      </w:r>
      <w:r>
        <w:t xml:space="preserve"> + α [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 xml:space="preserve"> - cosθ</w:t>
      </w:r>
      <w:r>
        <w:rPr>
          <w:rStyle w:val="subscript"/>
        </w:rPr>
        <w:t>1</w:t>
      </w:r>
      <w:r>
        <w:t xml:space="preserve">cosγ] </w:t>
      </w:r>
    </w:p>
    <w:p w14:paraId="22D2FE6F" w14:textId="77777777" w:rsidR="001B73F3" w:rsidRDefault="001B73F3" w:rsidP="001C3A1C"/>
    <w:p w14:paraId="1377ABB0" w14:textId="77777777" w:rsidR="001B73F3" w:rsidRPr="001B73F3" w:rsidRDefault="001B73F3" w:rsidP="001C3A1C">
      <w:r>
        <w:tab/>
      </w:r>
      <w:r>
        <w:tab/>
        <w:t>≈ cosθ</w:t>
      </w:r>
      <w:r>
        <w:rPr>
          <w:rStyle w:val="subscript"/>
        </w:rPr>
        <w:t>1</w:t>
      </w:r>
      <w:r>
        <w:t xml:space="preserve"> + α [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 xml:space="preserve"> - cosθ</w:t>
      </w:r>
      <w:r>
        <w:rPr>
          <w:rStyle w:val="subscript"/>
        </w:rPr>
        <w:t>1</w:t>
      </w:r>
      <w:r>
        <w:t>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cos(φ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-φ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)  + cosθ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>)]</w:t>
      </w:r>
    </w:p>
    <w:p w14:paraId="71023DBA" w14:textId="77777777" w:rsidR="001B73F3" w:rsidRDefault="001B73F3" w:rsidP="001C3A1C"/>
    <w:p w14:paraId="7E06EAA6" w14:textId="77777777" w:rsidR="001B73F3" w:rsidRPr="001B73F3" w:rsidRDefault="001B73F3" w:rsidP="001B73F3">
      <w:r>
        <w:tab/>
      </w:r>
      <w:r>
        <w:tab/>
        <w:t>≈ cosθ</w:t>
      </w:r>
      <w:r>
        <w:rPr>
          <w:rStyle w:val="subscript"/>
        </w:rPr>
        <w:t>1</w:t>
      </w:r>
      <w:r>
        <w:t xml:space="preserve"> + α [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 xml:space="preserve"> - cosθ</w:t>
      </w:r>
      <w:r>
        <w:rPr>
          <w:rStyle w:val="subscript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cos(φ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-φ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 xml:space="preserve">)  </w:t>
      </w:r>
      <w:r>
        <w:rPr>
          <w:color w:val="000000"/>
        </w:rPr>
        <w:t>-</w:t>
      </w:r>
      <w:r w:rsidRPr="0009552B">
        <w:rPr>
          <w:color w:val="000000"/>
        </w:rPr>
        <w:t xml:space="preserve"> cos</w:t>
      </w:r>
      <w:r>
        <w:rPr>
          <w:rStyle w:val="superscript"/>
        </w:rPr>
        <w:t>2</w:t>
      </w:r>
      <w:r w:rsidRPr="0009552B">
        <w:rPr>
          <w:color w:val="000000"/>
        </w:rPr>
        <w:t>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>)]</w:t>
      </w:r>
    </w:p>
    <w:p w14:paraId="6A64D9AA" w14:textId="77777777" w:rsidR="001B73F3" w:rsidRDefault="001B73F3" w:rsidP="001C3A1C"/>
    <w:p w14:paraId="39FF363C" w14:textId="77777777" w:rsidR="001B73F3" w:rsidRDefault="001B73F3" w:rsidP="001B73F3">
      <w:r>
        <w:tab/>
      </w:r>
      <w:r>
        <w:tab/>
        <w:t>≈ cosθ</w:t>
      </w:r>
      <w:r>
        <w:rPr>
          <w:rStyle w:val="subscript"/>
        </w:rPr>
        <w:t>1</w:t>
      </w:r>
      <w:r>
        <w:t xml:space="preserve"> + α [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>(1-cos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1</w:t>
      </w:r>
      <w:r>
        <w:t>) - cosθ</w:t>
      </w:r>
      <w:r>
        <w:rPr>
          <w:rStyle w:val="subscript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cos(φ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-φ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)</w:t>
      </w:r>
      <w:r>
        <w:t xml:space="preserve"> ]</w:t>
      </w:r>
    </w:p>
    <w:p w14:paraId="0ED06FB8" w14:textId="77777777" w:rsidR="001B73F3" w:rsidRDefault="001B73F3" w:rsidP="001C3A1C"/>
    <w:p w14:paraId="6D5AAA1A" w14:textId="77777777" w:rsidR="001B73F3" w:rsidRDefault="001B73F3" w:rsidP="001B73F3">
      <w:r w:rsidRPr="001B73F3">
        <w:t xml:space="preserve"> </w:t>
      </w:r>
      <w:r>
        <w:tab/>
      </w:r>
      <w:r>
        <w:tab/>
        <w:t>≈ cosθ</w:t>
      </w:r>
      <w:r>
        <w:rPr>
          <w:rStyle w:val="subscript"/>
        </w:rPr>
        <w:t>1</w:t>
      </w:r>
      <w:r>
        <w:t xml:space="preserve"> + α [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>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1</w:t>
      </w:r>
      <w:r>
        <w:t xml:space="preserve"> - cosθ</w:t>
      </w:r>
      <w:r>
        <w:rPr>
          <w:rStyle w:val="subscript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cos(φ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-φ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)</w:t>
      </w:r>
      <w:r>
        <w:t xml:space="preserve"> ]</w:t>
      </w:r>
    </w:p>
    <w:p w14:paraId="4A3C937E" w14:textId="77777777" w:rsidR="001B73F3" w:rsidRDefault="001B73F3" w:rsidP="001B73F3"/>
    <w:p w14:paraId="10F31FEB" w14:textId="77777777" w:rsidR="001B73F3" w:rsidRDefault="001B73F3" w:rsidP="001B73F3">
      <w:r>
        <w:tab/>
      </w:r>
      <w:r>
        <w:tab/>
        <w:t>≈ cosθ</w:t>
      </w:r>
      <w:r>
        <w:rPr>
          <w:rStyle w:val="subscript"/>
        </w:rPr>
        <w:t>1</w:t>
      </w:r>
      <w:r>
        <w:t xml:space="preserve"> + α sinθ</w:t>
      </w:r>
      <w:r>
        <w:rPr>
          <w:rStyle w:val="subscript"/>
        </w:rPr>
        <w:t>1</w:t>
      </w:r>
      <w:r>
        <w:t xml:space="preserve"> [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>sinθ</w:t>
      </w:r>
      <w:r>
        <w:rPr>
          <w:rStyle w:val="subscript"/>
        </w:rPr>
        <w:t>1</w:t>
      </w:r>
      <w:r>
        <w:t xml:space="preserve"> - cosθ</w:t>
      </w:r>
      <w:r>
        <w:rPr>
          <w:rStyle w:val="subscript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cos(φ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-φ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)</w:t>
      </w:r>
      <w:r>
        <w:t xml:space="preserve"> ]</w:t>
      </w:r>
    </w:p>
    <w:p w14:paraId="5A1C375D" w14:textId="77777777" w:rsidR="001B73F3" w:rsidRPr="001B73F3" w:rsidRDefault="001B73F3" w:rsidP="001C3A1C"/>
    <w:p w14:paraId="0784BF15" w14:textId="77777777" w:rsidR="001B73F3" w:rsidRDefault="001B73F3" w:rsidP="001B73F3">
      <w:r>
        <w:tab/>
      </w:r>
      <w:r>
        <w:tab/>
        <w:t>≈ cosθ</w:t>
      </w:r>
      <w:r>
        <w:rPr>
          <w:rStyle w:val="subscript"/>
        </w:rPr>
        <w:t>1</w:t>
      </w:r>
      <w:r>
        <w:t xml:space="preserve"> - α sinθ</w:t>
      </w:r>
      <w:r>
        <w:rPr>
          <w:rStyle w:val="subscript"/>
        </w:rPr>
        <w:t>1</w:t>
      </w:r>
      <w:r>
        <w:t xml:space="preserve"> [cosθ</w:t>
      </w:r>
      <w:r>
        <w:rPr>
          <w:rStyle w:val="subscript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cos(φ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-φ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)</w:t>
      </w:r>
      <w:r>
        <w:rPr>
          <w:color w:val="000000"/>
        </w:rPr>
        <w:t xml:space="preserve"> </w:t>
      </w:r>
      <w:r>
        <w:t xml:space="preserve">– 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>sinθ</w:t>
      </w:r>
      <w:r>
        <w:rPr>
          <w:rStyle w:val="subscript"/>
        </w:rPr>
        <w:t>1</w:t>
      </w:r>
      <w:r>
        <w:t xml:space="preserve"> ]</w:t>
      </w:r>
    </w:p>
    <w:p w14:paraId="0AA3495F" w14:textId="77777777" w:rsidR="001B73F3" w:rsidRDefault="001B73F3" w:rsidP="001C3A1C"/>
    <w:p w14:paraId="35427297" w14:textId="77777777" w:rsidR="001B73F3" w:rsidRDefault="001B73F3" w:rsidP="001C3A1C"/>
    <w:p w14:paraId="5132E3B8" w14:textId="77777777" w:rsidR="001C3A1C" w:rsidRDefault="001C3A1C" w:rsidP="001C3A1C">
      <w:r>
        <w:tab/>
        <w:t xml:space="preserve">sinθ  =  </w:t>
      </w:r>
      <w:r w:rsidR="009F009B">
        <w:t>sinθ</w:t>
      </w:r>
      <w:r w:rsidR="009F009B">
        <w:rPr>
          <w:rStyle w:val="subscript"/>
        </w:rPr>
        <w:t>1</w:t>
      </w:r>
      <w:r w:rsidR="009F009B">
        <w:t xml:space="preserve"> [1  + 2α(sinθ</w:t>
      </w:r>
      <w:r w:rsidR="009F009B">
        <w:rPr>
          <w:rStyle w:val="subscript"/>
        </w:rPr>
        <w:t>2</w:t>
      </w:r>
      <w:r w:rsidR="009F009B">
        <w:t>/sinθ</w:t>
      </w:r>
      <w:r w:rsidR="009F009B">
        <w:rPr>
          <w:rStyle w:val="subscript"/>
        </w:rPr>
        <w:t>1</w:t>
      </w:r>
      <w:r w:rsidR="009F009B">
        <w:t>)cos(φ</w:t>
      </w:r>
      <w:r w:rsidR="009F009B">
        <w:rPr>
          <w:rStyle w:val="subscript"/>
        </w:rPr>
        <w:t>1</w:t>
      </w:r>
      <w:r w:rsidR="009F009B">
        <w:t>-φ</w:t>
      </w:r>
      <w:r w:rsidR="009F009B">
        <w:rPr>
          <w:rStyle w:val="subscript"/>
        </w:rPr>
        <w:t>2</w:t>
      </w:r>
      <w:r w:rsidR="009F009B">
        <w:t>)</w:t>
      </w:r>
      <w:r w:rsidR="009F009B" w:rsidRPr="009F009B">
        <w:t xml:space="preserve"> </w:t>
      </w:r>
      <w:r w:rsidR="009F009B">
        <w:t>+α</w:t>
      </w:r>
      <w:r w:rsidR="009F009B">
        <w:rPr>
          <w:rStyle w:val="superscript"/>
        </w:rPr>
        <w:t>2</w:t>
      </w:r>
      <w:r w:rsidR="009F009B">
        <w:t>(sinθ</w:t>
      </w:r>
      <w:r w:rsidR="009F009B">
        <w:rPr>
          <w:rStyle w:val="subscript"/>
        </w:rPr>
        <w:t>2</w:t>
      </w:r>
      <w:r w:rsidR="009F009B">
        <w:t>/sinθ</w:t>
      </w:r>
      <w:r w:rsidR="009F009B">
        <w:rPr>
          <w:rStyle w:val="subscript"/>
        </w:rPr>
        <w:t>1</w:t>
      </w:r>
      <w:r w:rsidR="009F009B">
        <w:t>)</w:t>
      </w:r>
      <w:r w:rsidR="009F009B">
        <w:rPr>
          <w:rStyle w:val="superscript"/>
        </w:rPr>
        <w:t>2</w:t>
      </w:r>
      <w:r w:rsidR="009F009B">
        <w:t>]</w:t>
      </w:r>
      <w:r w:rsidR="009F009B">
        <w:rPr>
          <w:rStyle w:val="superscript"/>
        </w:rPr>
        <w:t>1/2</w:t>
      </w:r>
      <w:r>
        <w:t xml:space="preserve"> /  [1 + α</w:t>
      </w:r>
      <w:r>
        <w:rPr>
          <w:rStyle w:val="superscript"/>
        </w:rPr>
        <w:t>2</w:t>
      </w:r>
      <w:r>
        <w:t xml:space="preserve"> + 2αcosγ]</w:t>
      </w:r>
      <w:r>
        <w:rPr>
          <w:rStyle w:val="superscript"/>
        </w:rPr>
        <w:t>1/2</w:t>
      </w:r>
    </w:p>
    <w:p w14:paraId="2856F405" w14:textId="77777777" w:rsidR="009F009B" w:rsidRDefault="009F009B" w:rsidP="001C3A1C"/>
    <w:p w14:paraId="2ADC260E" w14:textId="77777777" w:rsidR="009F009B" w:rsidRPr="009F009B" w:rsidRDefault="009F009B" w:rsidP="001C3A1C">
      <w:r>
        <w:tab/>
      </w:r>
      <w:r>
        <w:tab/>
        <w:t>≈ sinθ</w:t>
      </w:r>
      <w:r>
        <w:rPr>
          <w:rStyle w:val="subscript"/>
        </w:rPr>
        <w:t>1</w:t>
      </w:r>
      <w:r>
        <w:t xml:space="preserve"> [1  + 2α(sinθ</w:t>
      </w:r>
      <w:r>
        <w:rPr>
          <w:rStyle w:val="subscript"/>
        </w:rPr>
        <w:t>2</w:t>
      </w:r>
      <w:r>
        <w:t>/sinθ</w:t>
      </w:r>
      <w:r>
        <w:rPr>
          <w:rStyle w:val="subscript"/>
        </w:rPr>
        <w:t>1</w:t>
      </w:r>
      <w:r>
        <w:t>)cos(φ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)]</w:t>
      </w:r>
      <w:r>
        <w:rPr>
          <w:rStyle w:val="superscript"/>
        </w:rPr>
        <w:t>1/2</w:t>
      </w:r>
      <w:r>
        <w:t xml:space="preserve"> /  [1 + 2αcosγ]</w:t>
      </w:r>
      <w:r>
        <w:rPr>
          <w:rStyle w:val="superscript"/>
        </w:rPr>
        <w:t>1/2</w:t>
      </w:r>
    </w:p>
    <w:p w14:paraId="5AACB070" w14:textId="77777777" w:rsidR="001C3A1C" w:rsidRDefault="001C3A1C" w:rsidP="001C3A1C"/>
    <w:p w14:paraId="2DF9B239" w14:textId="77777777" w:rsidR="009F009B" w:rsidRPr="009F009B" w:rsidRDefault="009F009B" w:rsidP="009F009B">
      <w:r>
        <w:tab/>
      </w:r>
      <w:r>
        <w:tab/>
        <w:t>≈ sinθ</w:t>
      </w:r>
      <w:r>
        <w:rPr>
          <w:rStyle w:val="subscript"/>
        </w:rPr>
        <w:t>1</w:t>
      </w:r>
      <w:r>
        <w:t xml:space="preserve"> [1  + α (sinθ</w:t>
      </w:r>
      <w:r>
        <w:rPr>
          <w:rStyle w:val="subscript"/>
        </w:rPr>
        <w:t>2</w:t>
      </w:r>
      <w:r>
        <w:t>/sinθ</w:t>
      </w:r>
      <w:r>
        <w:rPr>
          <w:rStyle w:val="subscript"/>
        </w:rPr>
        <w:t>1</w:t>
      </w:r>
      <w:r>
        <w:t>) 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)] [1 – αcosγ]</w:t>
      </w:r>
    </w:p>
    <w:p w14:paraId="5F370002" w14:textId="77777777" w:rsidR="001C3A1C" w:rsidRDefault="001C3A1C" w:rsidP="00032B88"/>
    <w:p w14:paraId="5C083B9E" w14:textId="77777777" w:rsidR="009F009B" w:rsidRPr="009F009B" w:rsidRDefault="009F009B" w:rsidP="009F009B">
      <w:r>
        <w:tab/>
      </w:r>
      <w:r>
        <w:tab/>
        <w:t>≈ sinθ</w:t>
      </w:r>
      <w:r>
        <w:rPr>
          <w:rStyle w:val="subscript"/>
        </w:rPr>
        <w:t>1</w:t>
      </w:r>
      <w:r>
        <w:t xml:space="preserve"> [ 1 + α { (sinθ</w:t>
      </w:r>
      <w:r>
        <w:rPr>
          <w:rStyle w:val="subscript"/>
        </w:rPr>
        <w:t>2</w:t>
      </w:r>
      <w:r>
        <w:t>/sinθ</w:t>
      </w:r>
      <w:r>
        <w:rPr>
          <w:rStyle w:val="subscript"/>
        </w:rPr>
        <w:t>1</w:t>
      </w:r>
      <w:r>
        <w:t>) 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 - cosγ</w:t>
      </w:r>
      <w:r w:rsidR="001B73F3">
        <w:t xml:space="preserve"> } </w:t>
      </w:r>
      <w:r>
        <w:t xml:space="preserve"> </w:t>
      </w:r>
    </w:p>
    <w:p w14:paraId="42E41602" w14:textId="77777777" w:rsidR="009F009B" w:rsidRDefault="009F009B" w:rsidP="00032B88"/>
    <w:p w14:paraId="432D1CFF" w14:textId="77777777" w:rsidR="009F009B" w:rsidRPr="009F009B" w:rsidRDefault="009F009B" w:rsidP="009F009B">
      <w:r>
        <w:tab/>
      </w:r>
      <w:r>
        <w:tab/>
        <w:t>≈ sinθ</w:t>
      </w:r>
      <w:r>
        <w:rPr>
          <w:rStyle w:val="subscript"/>
        </w:rPr>
        <w:t>1</w:t>
      </w:r>
      <w:r>
        <w:t xml:space="preserve"> + α { sinθ</w:t>
      </w:r>
      <w:r>
        <w:rPr>
          <w:rStyle w:val="subscript"/>
        </w:rPr>
        <w:t>2</w:t>
      </w:r>
      <w:r>
        <w:t xml:space="preserve"> 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 - sinθ</w:t>
      </w:r>
      <w:r>
        <w:rPr>
          <w:rStyle w:val="subscript"/>
        </w:rPr>
        <w:t>1</w:t>
      </w:r>
      <w:r>
        <w:t>cosγ</w:t>
      </w:r>
      <w:r w:rsidR="001B73F3">
        <w:t xml:space="preserve"> } </w:t>
      </w:r>
      <w:r>
        <w:t xml:space="preserve"> </w:t>
      </w:r>
    </w:p>
    <w:p w14:paraId="34BE4D69" w14:textId="77777777" w:rsidR="009F009B" w:rsidRDefault="009F009B" w:rsidP="00032B88"/>
    <w:p w14:paraId="03AC88C5" w14:textId="77777777" w:rsidR="009F009B" w:rsidRDefault="009F009B" w:rsidP="009F009B">
      <w:r>
        <w:tab/>
      </w:r>
      <w:r>
        <w:tab/>
        <w:t>≈ sinθ</w:t>
      </w:r>
      <w:r>
        <w:rPr>
          <w:rStyle w:val="subscript"/>
        </w:rPr>
        <w:t>1</w:t>
      </w:r>
      <w:r>
        <w:t xml:space="preserve"> + α { sinθ</w:t>
      </w:r>
      <w:r>
        <w:rPr>
          <w:rStyle w:val="subscript"/>
        </w:rPr>
        <w:t>2</w:t>
      </w:r>
      <w:r>
        <w:t xml:space="preserve"> 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 - sinθ</w:t>
      </w:r>
      <w:r>
        <w:rPr>
          <w:rStyle w:val="subscript"/>
        </w:rPr>
        <w:t>1</w:t>
      </w:r>
      <w:r>
        <w:t>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cos(φ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-φ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)  + cosθ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>)</w:t>
      </w:r>
      <w:r w:rsidR="001B73F3">
        <w:t xml:space="preserve"> } </w:t>
      </w:r>
      <w:r>
        <w:t xml:space="preserve"> </w:t>
      </w:r>
    </w:p>
    <w:p w14:paraId="0D0795F5" w14:textId="77777777" w:rsidR="009F009B" w:rsidRDefault="009F009B" w:rsidP="009F009B"/>
    <w:p w14:paraId="771087CE" w14:textId="77777777" w:rsidR="009F009B" w:rsidRDefault="009F009B" w:rsidP="009F009B">
      <w:r>
        <w:tab/>
      </w:r>
      <w:r>
        <w:tab/>
        <w:t>≈ sinθ</w:t>
      </w:r>
      <w:r>
        <w:rPr>
          <w:rStyle w:val="subscript"/>
        </w:rPr>
        <w:t>1</w:t>
      </w:r>
      <w:r>
        <w:t xml:space="preserve"> + α { sinθ</w:t>
      </w:r>
      <w:r>
        <w:rPr>
          <w:rStyle w:val="subscript"/>
        </w:rPr>
        <w:t>2</w:t>
      </w:r>
      <w:r>
        <w:t xml:space="preserve"> 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 -  (</w:t>
      </w:r>
      <w:r w:rsidRPr="0009552B">
        <w:rPr>
          <w:color w:val="000000"/>
        </w:rPr>
        <w:t>sin</w:t>
      </w:r>
      <w:r>
        <w:rPr>
          <w:rStyle w:val="superscript"/>
        </w:rPr>
        <w:t>2</w:t>
      </w:r>
      <w:r w:rsidRPr="0009552B">
        <w:rPr>
          <w:color w:val="000000"/>
        </w:rPr>
        <w:t>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cos(φ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-φ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)  + 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>)</w:t>
      </w:r>
      <w:r w:rsidR="001B73F3">
        <w:t xml:space="preserve"> } </w:t>
      </w:r>
      <w:r>
        <w:t xml:space="preserve"> </w:t>
      </w:r>
    </w:p>
    <w:p w14:paraId="5036E5B1" w14:textId="77777777" w:rsidR="009F009B" w:rsidRPr="009F009B" w:rsidRDefault="009F009B" w:rsidP="009F009B"/>
    <w:p w14:paraId="65169AE1" w14:textId="77777777" w:rsidR="009F009B" w:rsidRDefault="009F009B" w:rsidP="009F009B">
      <w:r>
        <w:tab/>
      </w:r>
      <w:r>
        <w:tab/>
        <w:t>≈ sinθ</w:t>
      </w:r>
      <w:r>
        <w:rPr>
          <w:rStyle w:val="subscript"/>
        </w:rPr>
        <w:t>1</w:t>
      </w:r>
      <w:r>
        <w:t xml:space="preserve"> + α { sinθ</w:t>
      </w:r>
      <w:r>
        <w:rPr>
          <w:rStyle w:val="subscript"/>
        </w:rPr>
        <w:t>2</w:t>
      </w:r>
      <w:r>
        <w:t xml:space="preserve"> 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 xml:space="preserve">) -  </w:t>
      </w:r>
      <w:r w:rsidRPr="0009552B">
        <w:rPr>
          <w:color w:val="000000"/>
        </w:rPr>
        <w:t>sin</w:t>
      </w:r>
      <w:r>
        <w:rPr>
          <w:rStyle w:val="superscript"/>
        </w:rPr>
        <w:t>2</w:t>
      </w:r>
      <w:r w:rsidRPr="0009552B">
        <w:rPr>
          <w:color w:val="000000"/>
        </w:rPr>
        <w:t>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cos(φ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-φ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 xml:space="preserve">)  </w:t>
      </w:r>
      <w:r>
        <w:rPr>
          <w:color w:val="000000"/>
        </w:rPr>
        <w:t>-</w:t>
      </w:r>
      <w:r w:rsidRPr="0009552B">
        <w:rPr>
          <w:color w:val="000000"/>
        </w:rPr>
        <w:t xml:space="preserve"> 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 w:rsidR="001B73F3">
        <w:t xml:space="preserve"> } </w:t>
      </w:r>
      <w:r>
        <w:t xml:space="preserve"> </w:t>
      </w:r>
    </w:p>
    <w:p w14:paraId="2F4092F0" w14:textId="77777777" w:rsidR="009F009B" w:rsidRDefault="009F009B" w:rsidP="00032B88"/>
    <w:p w14:paraId="5B51DBED" w14:textId="77777777" w:rsidR="009F009B" w:rsidRDefault="009F009B" w:rsidP="009F009B">
      <w:r>
        <w:tab/>
      </w:r>
      <w:r>
        <w:tab/>
        <w:t>≈ sinθ</w:t>
      </w:r>
      <w:r>
        <w:rPr>
          <w:rStyle w:val="subscript"/>
        </w:rPr>
        <w:t>1</w:t>
      </w:r>
      <w:r>
        <w:t xml:space="preserve"> + α { sinθ</w:t>
      </w:r>
      <w:r>
        <w:rPr>
          <w:rStyle w:val="subscript"/>
        </w:rPr>
        <w:t>2</w:t>
      </w:r>
      <w:r>
        <w:t xml:space="preserve"> [cos(φ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 xml:space="preserve">) -  </w:t>
      </w:r>
      <w:r w:rsidRPr="0009552B">
        <w:rPr>
          <w:color w:val="000000"/>
        </w:rPr>
        <w:t>sin</w:t>
      </w:r>
      <w:r>
        <w:rPr>
          <w:rStyle w:val="superscript"/>
        </w:rPr>
        <w:t>2</w:t>
      </w:r>
      <w:r w:rsidRPr="0009552B">
        <w:rPr>
          <w:color w:val="000000"/>
        </w:rPr>
        <w:t>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cos(φ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-φ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)</w:t>
      </w:r>
      <w:r>
        <w:rPr>
          <w:color w:val="000000"/>
        </w:rPr>
        <w:t xml:space="preserve">] </w:t>
      </w:r>
      <w:r w:rsidRPr="0009552B">
        <w:rPr>
          <w:color w:val="000000"/>
        </w:rPr>
        <w:t xml:space="preserve">  </w:t>
      </w:r>
      <w:r>
        <w:rPr>
          <w:color w:val="000000"/>
        </w:rPr>
        <w:t>-</w:t>
      </w:r>
      <w:r w:rsidRPr="0009552B">
        <w:rPr>
          <w:color w:val="000000"/>
        </w:rPr>
        <w:t xml:space="preserve"> 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 w:rsidR="001B73F3">
        <w:t xml:space="preserve"> } </w:t>
      </w:r>
      <w:r>
        <w:t xml:space="preserve"> </w:t>
      </w:r>
    </w:p>
    <w:p w14:paraId="6E6EEBA9" w14:textId="77777777" w:rsidR="009F009B" w:rsidRDefault="009F009B" w:rsidP="00032B88"/>
    <w:p w14:paraId="3053A70F" w14:textId="77777777" w:rsidR="009F009B" w:rsidRDefault="009F009B" w:rsidP="009F009B">
      <w:r>
        <w:tab/>
      </w:r>
      <w:r>
        <w:tab/>
        <w:t>≈ sinθ</w:t>
      </w:r>
      <w:r>
        <w:rPr>
          <w:rStyle w:val="subscript"/>
        </w:rPr>
        <w:t>1</w:t>
      </w:r>
      <w:r>
        <w:t xml:space="preserve"> + α { sinθ</w:t>
      </w:r>
      <w:r>
        <w:rPr>
          <w:rStyle w:val="subscript"/>
        </w:rPr>
        <w:t>2</w:t>
      </w:r>
      <w:r w:rsidRPr="009F009B">
        <w:t xml:space="preserve"> </w:t>
      </w:r>
      <w:r>
        <w:t>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 [</w:t>
      </w:r>
      <w:r w:rsidR="001B73F3">
        <w:t xml:space="preserve">1 </w:t>
      </w:r>
      <w:r>
        <w:t xml:space="preserve">-  </w:t>
      </w:r>
      <w:r w:rsidRPr="0009552B">
        <w:rPr>
          <w:color w:val="000000"/>
        </w:rPr>
        <w:t>sin</w:t>
      </w:r>
      <w:r>
        <w:rPr>
          <w:rStyle w:val="superscript"/>
        </w:rPr>
        <w:t>2</w:t>
      </w:r>
      <w:r w:rsidRPr="0009552B">
        <w:rPr>
          <w:color w:val="000000"/>
        </w:rPr>
        <w:t>θ</w:t>
      </w:r>
      <w:r w:rsidRPr="0009552B">
        <w:rPr>
          <w:rStyle w:val="subscript"/>
          <w:color w:val="000000"/>
        </w:rPr>
        <w:t>1</w:t>
      </w:r>
      <w:r>
        <w:rPr>
          <w:color w:val="000000"/>
        </w:rPr>
        <w:t xml:space="preserve">] </w:t>
      </w:r>
      <w:r w:rsidRPr="0009552B">
        <w:rPr>
          <w:color w:val="000000"/>
        </w:rPr>
        <w:t xml:space="preserve">  </w:t>
      </w:r>
      <w:r>
        <w:rPr>
          <w:color w:val="000000"/>
        </w:rPr>
        <w:t>-</w:t>
      </w:r>
      <w:r w:rsidRPr="0009552B">
        <w:rPr>
          <w:color w:val="000000"/>
        </w:rPr>
        <w:t xml:space="preserve"> 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 w:rsidR="001B73F3">
        <w:t xml:space="preserve"> } </w:t>
      </w:r>
      <w:r>
        <w:t xml:space="preserve"> </w:t>
      </w:r>
    </w:p>
    <w:p w14:paraId="143CBD3F" w14:textId="77777777" w:rsidR="009F009B" w:rsidRDefault="009F009B" w:rsidP="00032B88"/>
    <w:p w14:paraId="7934E8B5" w14:textId="77777777" w:rsidR="001B73F3" w:rsidRDefault="001B73F3" w:rsidP="001B73F3">
      <w:r>
        <w:tab/>
      </w:r>
      <w:r>
        <w:tab/>
        <w:t>≈ sinθ</w:t>
      </w:r>
      <w:r>
        <w:rPr>
          <w:rStyle w:val="subscript"/>
        </w:rPr>
        <w:t>1</w:t>
      </w:r>
      <w:r>
        <w:t xml:space="preserve"> + α { sinθ</w:t>
      </w:r>
      <w:r>
        <w:rPr>
          <w:rStyle w:val="subscript"/>
        </w:rPr>
        <w:t>2</w:t>
      </w:r>
      <w:r w:rsidRPr="009F009B">
        <w:t xml:space="preserve"> </w:t>
      </w:r>
      <w:r>
        <w:t>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 cos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 w:rsidRPr="0009552B">
        <w:rPr>
          <w:color w:val="000000"/>
        </w:rPr>
        <w:t xml:space="preserve">  </w:t>
      </w:r>
      <w:r>
        <w:rPr>
          <w:color w:val="000000"/>
        </w:rPr>
        <w:t>-</w:t>
      </w:r>
      <w:r w:rsidRPr="0009552B">
        <w:rPr>
          <w:color w:val="000000"/>
        </w:rPr>
        <w:t xml:space="preserve"> 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 xml:space="preserve"> }  </w:t>
      </w:r>
    </w:p>
    <w:p w14:paraId="7DD06B40" w14:textId="77777777" w:rsidR="001B73F3" w:rsidRDefault="001B73F3" w:rsidP="00032B88"/>
    <w:p w14:paraId="3FAF6E10" w14:textId="77777777" w:rsidR="001B73F3" w:rsidRDefault="001B73F3" w:rsidP="001B73F3">
      <w:r>
        <w:tab/>
      </w:r>
      <w:r>
        <w:tab/>
        <w:t>≈ sinθ</w:t>
      </w:r>
      <w:r>
        <w:rPr>
          <w:rStyle w:val="subscript"/>
        </w:rPr>
        <w:t>1</w:t>
      </w:r>
      <w:r>
        <w:t xml:space="preserve"> + α  cosθ</w:t>
      </w:r>
      <w:r>
        <w:rPr>
          <w:rStyle w:val="subscript"/>
        </w:rPr>
        <w:t>1</w:t>
      </w:r>
      <w:r>
        <w:t xml:space="preserve"> [ sinθ</w:t>
      </w:r>
      <w:r>
        <w:rPr>
          <w:rStyle w:val="subscript"/>
        </w:rPr>
        <w:t>2</w:t>
      </w:r>
      <w:r w:rsidRPr="009F009B">
        <w:t xml:space="preserve"> </w:t>
      </w:r>
      <w:r>
        <w:t>cosθ</w:t>
      </w:r>
      <w:r>
        <w:rPr>
          <w:rStyle w:val="subscript"/>
        </w:rPr>
        <w:t xml:space="preserve">1 </w:t>
      </w:r>
      <w:r>
        <w:t>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</w:t>
      </w:r>
      <w:r>
        <w:rPr>
          <w:color w:val="000000"/>
        </w:rPr>
        <w:t xml:space="preserve">  -</w:t>
      </w:r>
      <w:r w:rsidRPr="0009552B">
        <w:rPr>
          <w:color w:val="000000"/>
        </w:rPr>
        <w:t xml:space="preserve"> 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 xml:space="preserve"> ]</w:t>
      </w:r>
    </w:p>
    <w:p w14:paraId="481E205F" w14:textId="77777777" w:rsidR="001B73F3" w:rsidRDefault="001B73F3" w:rsidP="001B73F3"/>
    <w:p w14:paraId="46CCBE11" w14:textId="77777777" w:rsidR="001B73F3" w:rsidRDefault="001B73F3" w:rsidP="001B73F3">
      <w:r>
        <w:t xml:space="preserve"> </w:t>
      </w:r>
      <w:r>
        <w:tab/>
        <w:t>cosφ =  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 xml:space="preserve"> +</w:t>
      </w:r>
      <w:r>
        <w:rPr>
          <w:color w:val="000000"/>
        </w:rPr>
        <w:t>α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2</w:t>
      </w:r>
      <w:r>
        <w:t>)/ {</w:t>
      </w:r>
      <w:r w:rsidRPr="001B73F3">
        <w:t xml:space="preserve"> </w:t>
      </w:r>
      <w:r>
        <w:t>sinθ</w:t>
      </w:r>
      <w:r>
        <w:rPr>
          <w:rStyle w:val="subscript"/>
        </w:rPr>
        <w:t>1</w:t>
      </w:r>
      <w:r>
        <w:t xml:space="preserve"> [1  + 2α(sinθ</w:t>
      </w:r>
      <w:r>
        <w:rPr>
          <w:rStyle w:val="subscript"/>
        </w:rPr>
        <w:t>2</w:t>
      </w:r>
      <w:r>
        <w:t>/sinθ</w:t>
      </w:r>
      <w:r>
        <w:rPr>
          <w:rStyle w:val="subscript"/>
        </w:rPr>
        <w:t>1</w:t>
      </w:r>
      <w:r>
        <w:t>)cos(φ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</w:t>
      </w:r>
      <w:r w:rsidRPr="009F009B">
        <w:t xml:space="preserve"> </w:t>
      </w:r>
      <w:r>
        <w:t>+α</w:t>
      </w:r>
      <w:r>
        <w:rPr>
          <w:rStyle w:val="superscript"/>
        </w:rPr>
        <w:t>2</w:t>
      </w:r>
      <w:r>
        <w:t>(sinθ</w:t>
      </w:r>
      <w:r>
        <w:rPr>
          <w:rStyle w:val="subscript"/>
        </w:rPr>
        <w:t>2</w:t>
      </w:r>
      <w:r>
        <w:t>/sinθ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1/2</w:t>
      </w:r>
      <w:r>
        <w:t>}</w:t>
      </w:r>
    </w:p>
    <w:p w14:paraId="37A47F0C" w14:textId="77777777" w:rsidR="001B73F3" w:rsidRDefault="001B73F3" w:rsidP="001B73F3"/>
    <w:p w14:paraId="3CAAC647" w14:textId="77777777" w:rsidR="001B73F3" w:rsidRDefault="001B73F3" w:rsidP="001B73F3">
      <w:r>
        <w:tab/>
        <w:t>≈  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 xml:space="preserve"> +</w:t>
      </w:r>
      <w:r>
        <w:rPr>
          <w:color w:val="000000"/>
        </w:rPr>
        <w:t>α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2</w:t>
      </w:r>
      <w:r>
        <w:t>)/ {</w:t>
      </w:r>
      <w:r w:rsidRPr="001B73F3">
        <w:t xml:space="preserve"> </w:t>
      </w:r>
      <w:r>
        <w:t>sinθ</w:t>
      </w:r>
      <w:r>
        <w:rPr>
          <w:rStyle w:val="subscript"/>
        </w:rPr>
        <w:t>1</w:t>
      </w:r>
      <w:r>
        <w:t xml:space="preserve"> [1  + 2α(sinθ</w:t>
      </w:r>
      <w:r>
        <w:rPr>
          <w:rStyle w:val="subscript"/>
        </w:rPr>
        <w:t>2</w:t>
      </w:r>
      <w:r>
        <w:t>/sinθ</w:t>
      </w:r>
      <w:r>
        <w:rPr>
          <w:rStyle w:val="subscript"/>
        </w:rPr>
        <w:t>1</w:t>
      </w:r>
      <w:r>
        <w:t>)cos(φ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)]</w:t>
      </w:r>
      <w:r>
        <w:rPr>
          <w:rStyle w:val="superscript"/>
        </w:rPr>
        <w:t>1/2</w:t>
      </w:r>
      <w:r>
        <w:t>}</w:t>
      </w:r>
    </w:p>
    <w:p w14:paraId="7E85603D" w14:textId="77777777" w:rsidR="001B73F3" w:rsidRPr="001B73F3" w:rsidRDefault="001B73F3" w:rsidP="001B73F3"/>
    <w:p w14:paraId="5DCA0B2E" w14:textId="77777777" w:rsidR="001B73F3" w:rsidRDefault="001B73F3" w:rsidP="001B73F3">
      <w:r>
        <w:tab/>
        <w:t>≈  (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 xml:space="preserve"> +</w:t>
      </w:r>
      <w:r>
        <w:rPr>
          <w:color w:val="000000"/>
        </w:rPr>
        <w:t>α</w:t>
      </w:r>
      <w:r>
        <w:t>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>
        <w:t>/sinθ</w:t>
      </w:r>
      <w:r>
        <w:rPr>
          <w:rStyle w:val="subscript"/>
        </w:rPr>
        <w:t>1</w:t>
      </w:r>
      <w:r>
        <w:t>)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2</w:t>
      </w:r>
      <w:r>
        <w:t>)/  [1  + 2α(sinθ</w:t>
      </w:r>
      <w:r>
        <w:rPr>
          <w:rStyle w:val="subscript"/>
        </w:rPr>
        <w:t>2</w:t>
      </w:r>
      <w:r>
        <w:t>/sinθ</w:t>
      </w:r>
      <w:r>
        <w:rPr>
          <w:rStyle w:val="subscript"/>
        </w:rPr>
        <w:t>1</w:t>
      </w:r>
      <w:r>
        <w:t>)cos(φ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)]</w:t>
      </w:r>
      <w:r>
        <w:rPr>
          <w:rStyle w:val="superscript"/>
        </w:rPr>
        <w:t>1/2</w:t>
      </w:r>
    </w:p>
    <w:p w14:paraId="2B1BC9D7" w14:textId="77777777" w:rsidR="001B73F3" w:rsidRDefault="001B73F3" w:rsidP="001B73F3"/>
    <w:p w14:paraId="641B06AF" w14:textId="77777777" w:rsidR="001B73F3" w:rsidRDefault="001B73F3" w:rsidP="001B73F3">
      <w:r>
        <w:tab/>
        <w:t>≈ (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 xml:space="preserve"> +</w:t>
      </w:r>
      <w:r>
        <w:rPr>
          <w:color w:val="000000"/>
        </w:rPr>
        <w:t>α</w:t>
      </w:r>
      <w:r>
        <w:t>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>
        <w:t>/sinθ</w:t>
      </w:r>
      <w:r>
        <w:rPr>
          <w:rStyle w:val="subscript"/>
        </w:rPr>
        <w:t>1</w:t>
      </w:r>
      <w:r>
        <w:t>)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2</w:t>
      </w:r>
      <w:r>
        <w:t>) [1  – α(sinθ</w:t>
      </w:r>
      <w:r>
        <w:rPr>
          <w:rStyle w:val="subscript"/>
        </w:rPr>
        <w:t>2</w:t>
      </w:r>
      <w:r>
        <w:t>/sinθ</w:t>
      </w:r>
      <w:r>
        <w:rPr>
          <w:rStyle w:val="subscript"/>
        </w:rPr>
        <w:t>1</w:t>
      </w:r>
      <w:r>
        <w:t>)cos(φ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)]</w:t>
      </w:r>
    </w:p>
    <w:p w14:paraId="7BDC4FA5" w14:textId="77777777" w:rsidR="001B73F3" w:rsidRPr="001B73F3" w:rsidRDefault="001B73F3" w:rsidP="001B73F3"/>
    <w:p w14:paraId="4DE8789B" w14:textId="77777777" w:rsidR="001B73F3" w:rsidRPr="001B73F3" w:rsidRDefault="001B73F3" w:rsidP="00032B88">
      <w:r>
        <w:tab/>
        <w:t xml:space="preserve">≈ 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1</w:t>
      </w:r>
      <w:r>
        <w:t xml:space="preserve"> + α { 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>
        <w:t>/sinθ</w:t>
      </w:r>
      <w:r>
        <w:rPr>
          <w:rStyle w:val="subscript"/>
        </w:rPr>
        <w:t>1</w:t>
      </w:r>
      <w:r>
        <w:t>)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2</w:t>
      </w:r>
      <w:r>
        <w:t xml:space="preserve"> – 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1</w:t>
      </w:r>
      <w:r>
        <w:t xml:space="preserve"> (sinθ</w:t>
      </w:r>
      <w:r>
        <w:rPr>
          <w:rStyle w:val="subscript"/>
        </w:rPr>
        <w:t>2</w:t>
      </w:r>
      <w:r>
        <w:t>/sinθ</w:t>
      </w:r>
      <w:r>
        <w:rPr>
          <w:rStyle w:val="subscript"/>
        </w:rPr>
        <w:t>1</w:t>
      </w:r>
      <w:r>
        <w:t>)cos(φ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 xml:space="preserve">)} </w:t>
      </w:r>
    </w:p>
    <w:p w14:paraId="6A67C253" w14:textId="77777777" w:rsidR="001B73F3" w:rsidRDefault="001B73F3" w:rsidP="00032B88"/>
    <w:p w14:paraId="2996D933" w14:textId="77777777" w:rsidR="001B73F3" w:rsidRPr="001B73F3" w:rsidRDefault="001B73F3" w:rsidP="001B73F3">
      <w:r>
        <w:tab/>
        <w:t xml:space="preserve">≈ 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1</w:t>
      </w:r>
      <w:r>
        <w:t xml:space="preserve"> + α  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>
        <w:t>/sinθ</w:t>
      </w:r>
      <w:r>
        <w:rPr>
          <w:rStyle w:val="subscript"/>
        </w:rPr>
        <w:t>1</w:t>
      </w:r>
      <w:r>
        <w:t>){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2</w:t>
      </w:r>
      <w:r>
        <w:t xml:space="preserve"> – 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1</w:t>
      </w:r>
      <w:r>
        <w:t xml:space="preserve"> 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 xml:space="preserve">)} </w:t>
      </w:r>
    </w:p>
    <w:p w14:paraId="1B173459" w14:textId="77777777" w:rsidR="001B73F3" w:rsidRDefault="001B73F3" w:rsidP="00032B88"/>
    <w:p w14:paraId="6440045C" w14:textId="77777777" w:rsidR="00074817" w:rsidRDefault="00074817" w:rsidP="00074817">
      <w:r>
        <w:tab/>
        <w:t>sinφ =  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1</w:t>
      </w:r>
      <w:r>
        <w:rPr>
          <w:color w:val="000000"/>
        </w:rPr>
        <w:t>sin</w:t>
      </w:r>
      <w:r w:rsidRPr="0009552B">
        <w:rPr>
          <w:color w:val="000000"/>
        </w:rPr>
        <w:t>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 xml:space="preserve"> +</w:t>
      </w:r>
      <w:r>
        <w:rPr>
          <w:color w:val="000000"/>
        </w:rPr>
        <w:t>α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>
        <w:rPr>
          <w:color w:val="000000"/>
        </w:rPr>
        <w:t>sin</w:t>
      </w:r>
      <w:r w:rsidRPr="0009552B">
        <w:rPr>
          <w:color w:val="000000"/>
        </w:rPr>
        <w:t>φ</w:t>
      </w:r>
      <w:r w:rsidRPr="0009552B">
        <w:rPr>
          <w:rStyle w:val="subscript"/>
          <w:color w:val="000000"/>
        </w:rPr>
        <w:t>2</w:t>
      </w:r>
      <w:r>
        <w:t>)/ {</w:t>
      </w:r>
      <w:r w:rsidRPr="001B73F3">
        <w:t xml:space="preserve"> </w:t>
      </w:r>
      <w:r>
        <w:t>sinθ</w:t>
      </w:r>
      <w:r>
        <w:rPr>
          <w:rStyle w:val="subscript"/>
        </w:rPr>
        <w:t>1</w:t>
      </w:r>
      <w:r>
        <w:t xml:space="preserve"> [1  + 2α(sinθ</w:t>
      </w:r>
      <w:r>
        <w:rPr>
          <w:rStyle w:val="subscript"/>
        </w:rPr>
        <w:t>2</w:t>
      </w:r>
      <w:r>
        <w:t>/sinθ</w:t>
      </w:r>
      <w:r>
        <w:rPr>
          <w:rStyle w:val="subscript"/>
        </w:rPr>
        <w:t>1</w:t>
      </w:r>
      <w:r>
        <w:t>)cos(φ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</w:t>
      </w:r>
      <w:r w:rsidRPr="009F009B">
        <w:t xml:space="preserve"> </w:t>
      </w:r>
      <w:r>
        <w:t>+α</w:t>
      </w:r>
      <w:r>
        <w:rPr>
          <w:rStyle w:val="superscript"/>
        </w:rPr>
        <w:t>2</w:t>
      </w:r>
      <w:r>
        <w:t>(sinθ</w:t>
      </w:r>
      <w:r>
        <w:rPr>
          <w:rStyle w:val="subscript"/>
        </w:rPr>
        <w:t>2</w:t>
      </w:r>
      <w:r>
        <w:t>/sinθ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1/2</w:t>
      </w:r>
      <w:r>
        <w:t>}</w:t>
      </w:r>
    </w:p>
    <w:p w14:paraId="06F428F3" w14:textId="77777777" w:rsidR="00074817" w:rsidRDefault="00074817" w:rsidP="00074817"/>
    <w:p w14:paraId="5FD3987D" w14:textId="77777777" w:rsidR="00074817" w:rsidRDefault="00074817" w:rsidP="00074817">
      <w:r>
        <w:tab/>
        <w:t>≈  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1</w:t>
      </w:r>
      <w:r>
        <w:rPr>
          <w:color w:val="000000"/>
        </w:rPr>
        <w:t>sin</w:t>
      </w:r>
      <w:r w:rsidRPr="0009552B">
        <w:rPr>
          <w:color w:val="000000"/>
        </w:rPr>
        <w:t>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 xml:space="preserve"> +</w:t>
      </w:r>
      <w:r>
        <w:rPr>
          <w:color w:val="000000"/>
        </w:rPr>
        <w:t>α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>
        <w:rPr>
          <w:color w:val="000000"/>
        </w:rPr>
        <w:t>sin</w:t>
      </w:r>
      <w:r w:rsidRPr="0009552B">
        <w:rPr>
          <w:color w:val="000000"/>
        </w:rPr>
        <w:t>φ</w:t>
      </w:r>
      <w:r w:rsidRPr="0009552B">
        <w:rPr>
          <w:rStyle w:val="subscript"/>
          <w:color w:val="000000"/>
        </w:rPr>
        <w:t>2</w:t>
      </w:r>
      <w:r>
        <w:t>)/ {</w:t>
      </w:r>
      <w:r w:rsidRPr="001B73F3">
        <w:t xml:space="preserve"> </w:t>
      </w:r>
      <w:r>
        <w:t>sinθ</w:t>
      </w:r>
      <w:r>
        <w:rPr>
          <w:rStyle w:val="subscript"/>
        </w:rPr>
        <w:t>1</w:t>
      </w:r>
      <w:r>
        <w:t xml:space="preserve"> [1  + 2α(sinθ</w:t>
      </w:r>
      <w:r>
        <w:rPr>
          <w:rStyle w:val="subscript"/>
        </w:rPr>
        <w:t>2</w:t>
      </w:r>
      <w:r>
        <w:t>/sinθ</w:t>
      </w:r>
      <w:r>
        <w:rPr>
          <w:rStyle w:val="subscript"/>
        </w:rPr>
        <w:t>1</w:t>
      </w:r>
      <w:r>
        <w:t>)cos(φ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)]</w:t>
      </w:r>
      <w:r>
        <w:rPr>
          <w:rStyle w:val="superscript"/>
        </w:rPr>
        <w:t>1/2</w:t>
      </w:r>
      <w:r>
        <w:t>}</w:t>
      </w:r>
    </w:p>
    <w:p w14:paraId="538DE5AD" w14:textId="77777777" w:rsidR="00074817" w:rsidRPr="001B73F3" w:rsidRDefault="00074817" w:rsidP="00074817"/>
    <w:p w14:paraId="05B0F7C4" w14:textId="77777777" w:rsidR="00074817" w:rsidRDefault="00074817" w:rsidP="00074817">
      <w:r>
        <w:tab/>
        <w:t>≈  (</w:t>
      </w:r>
      <w:r>
        <w:rPr>
          <w:color w:val="000000"/>
        </w:rPr>
        <w:t>sin</w:t>
      </w:r>
      <w:r w:rsidRPr="0009552B">
        <w:rPr>
          <w:color w:val="000000"/>
        </w:rPr>
        <w:t>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 xml:space="preserve"> +</w:t>
      </w:r>
      <w:r>
        <w:rPr>
          <w:color w:val="000000"/>
        </w:rPr>
        <w:t>α</w:t>
      </w:r>
      <w:r>
        <w:t>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>
        <w:t>/sinθ</w:t>
      </w:r>
      <w:r>
        <w:rPr>
          <w:rStyle w:val="subscript"/>
        </w:rPr>
        <w:t>1</w:t>
      </w:r>
      <w:r>
        <w:t>)</w:t>
      </w:r>
      <w:r>
        <w:rPr>
          <w:color w:val="000000"/>
        </w:rPr>
        <w:t>sin</w:t>
      </w:r>
      <w:r w:rsidRPr="0009552B">
        <w:rPr>
          <w:color w:val="000000"/>
        </w:rPr>
        <w:t>φ</w:t>
      </w:r>
      <w:r w:rsidRPr="0009552B">
        <w:rPr>
          <w:rStyle w:val="subscript"/>
          <w:color w:val="000000"/>
        </w:rPr>
        <w:t>2</w:t>
      </w:r>
      <w:r>
        <w:t>)/  [1  + 2α(sinθ</w:t>
      </w:r>
      <w:r>
        <w:rPr>
          <w:rStyle w:val="subscript"/>
        </w:rPr>
        <w:t>2</w:t>
      </w:r>
      <w:r>
        <w:t>/sinθ</w:t>
      </w:r>
      <w:r>
        <w:rPr>
          <w:rStyle w:val="subscript"/>
        </w:rPr>
        <w:t>1</w:t>
      </w:r>
      <w:r>
        <w:t>)cos(φ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)]</w:t>
      </w:r>
      <w:r>
        <w:rPr>
          <w:rStyle w:val="superscript"/>
        </w:rPr>
        <w:t>1/2</w:t>
      </w:r>
    </w:p>
    <w:p w14:paraId="711DCC7A" w14:textId="77777777" w:rsidR="00074817" w:rsidRDefault="00074817" w:rsidP="00074817"/>
    <w:p w14:paraId="1F3A5FF4" w14:textId="77777777" w:rsidR="00074817" w:rsidRDefault="00074817" w:rsidP="00074817">
      <w:r>
        <w:tab/>
        <w:t>≈ (</w:t>
      </w:r>
      <w:r>
        <w:rPr>
          <w:color w:val="000000"/>
        </w:rPr>
        <w:t>sin</w:t>
      </w:r>
      <w:r w:rsidRPr="0009552B">
        <w:rPr>
          <w:color w:val="000000"/>
        </w:rPr>
        <w:t>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 xml:space="preserve"> +</w:t>
      </w:r>
      <w:r>
        <w:rPr>
          <w:color w:val="000000"/>
        </w:rPr>
        <w:t>α</w:t>
      </w:r>
      <w:r>
        <w:t>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>
        <w:t>/sinθ</w:t>
      </w:r>
      <w:r>
        <w:rPr>
          <w:rStyle w:val="subscript"/>
        </w:rPr>
        <w:t>1</w:t>
      </w:r>
      <w:r>
        <w:t>)</w:t>
      </w:r>
      <w:r>
        <w:rPr>
          <w:color w:val="000000"/>
        </w:rPr>
        <w:t>sin</w:t>
      </w:r>
      <w:r w:rsidRPr="0009552B">
        <w:rPr>
          <w:color w:val="000000"/>
        </w:rPr>
        <w:t>φ</w:t>
      </w:r>
      <w:r w:rsidRPr="0009552B">
        <w:rPr>
          <w:rStyle w:val="subscript"/>
          <w:color w:val="000000"/>
        </w:rPr>
        <w:t>2</w:t>
      </w:r>
      <w:r>
        <w:t>) [1  – α(sinθ</w:t>
      </w:r>
      <w:r>
        <w:rPr>
          <w:rStyle w:val="subscript"/>
        </w:rPr>
        <w:t>2</w:t>
      </w:r>
      <w:r>
        <w:t>/sinθ</w:t>
      </w:r>
      <w:r>
        <w:rPr>
          <w:rStyle w:val="subscript"/>
        </w:rPr>
        <w:t>1</w:t>
      </w:r>
      <w:r>
        <w:t>)cos(φ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)]</w:t>
      </w:r>
    </w:p>
    <w:p w14:paraId="1D7FE265" w14:textId="77777777" w:rsidR="00074817" w:rsidRPr="001B73F3" w:rsidRDefault="00074817" w:rsidP="00074817"/>
    <w:p w14:paraId="4E1CEC7F" w14:textId="77777777" w:rsidR="00074817" w:rsidRPr="001B73F3" w:rsidRDefault="00074817" w:rsidP="00074817">
      <w:r>
        <w:tab/>
        <w:t xml:space="preserve">≈ </w:t>
      </w:r>
      <w:r>
        <w:rPr>
          <w:color w:val="000000"/>
        </w:rPr>
        <w:t>sin</w:t>
      </w:r>
      <w:r w:rsidRPr="0009552B">
        <w:rPr>
          <w:color w:val="000000"/>
        </w:rPr>
        <w:t>φ</w:t>
      </w:r>
      <w:r w:rsidRPr="0009552B">
        <w:rPr>
          <w:rStyle w:val="subscript"/>
          <w:color w:val="000000"/>
        </w:rPr>
        <w:t>1</w:t>
      </w:r>
      <w:r>
        <w:t xml:space="preserve"> + α { 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>
        <w:t>/sinθ</w:t>
      </w:r>
      <w:r>
        <w:rPr>
          <w:rStyle w:val="subscript"/>
        </w:rPr>
        <w:t>1</w:t>
      </w:r>
      <w:r>
        <w:t>)</w:t>
      </w:r>
      <w:r>
        <w:rPr>
          <w:color w:val="000000"/>
        </w:rPr>
        <w:t>sin</w:t>
      </w:r>
      <w:r w:rsidRPr="0009552B">
        <w:rPr>
          <w:color w:val="000000"/>
        </w:rPr>
        <w:t>φ</w:t>
      </w:r>
      <w:r w:rsidRPr="0009552B">
        <w:rPr>
          <w:rStyle w:val="subscript"/>
          <w:color w:val="000000"/>
        </w:rPr>
        <w:t>2</w:t>
      </w:r>
      <w:r>
        <w:t xml:space="preserve"> – </w:t>
      </w:r>
      <w:r>
        <w:rPr>
          <w:color w:val="000000"/>
        </w:rPr>
        <w:t>sin</w:t>
      </w:r>
      <w:r w:rsidRPr="0009552B">
        <w:rPr>
          <w:color w:val="000000"/>
        </w:rPr>
        <w:t>φ</w:t>
      </w:r>
      <w:r w:rsidRPr="0009552B">
        <w:rPr>
          <w:rStyle w:val="subscript"/>
          <w:color w:val="000000"/>
        </w:rPr>
        <w:t>1</w:t>
      </w:r>
      <w:r>
        <w:t xml:space="preserve"> (sinθ</w:t>
      </w:r>
      <w:r>
        <w:rPr>
          <w:rStyle w:val="subscript"/>
        </w:rPr>
        <w:t>2</w:t>
      </w:r>
      <w:r>
        <w:t>/sinθ</w:t>
      </w:r>
      <w:r>
        <w:rPr>
          <w:rStyle w:val="subscript"/>
        </w:rPr>
        <w:t>1</w:t>
      </w:r>
      <w:r>
        <w:t>)cos(φ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 xml:space="preserve">)} </w:t>
      </w:r>
    </w:p>
    <w:p w14:paraId="46A999A1" w14:textId="77777777" w:rsidR="00074817" w:rsidRDefault="00074817" w:rsidP="00074817"/>
    <w:p w14:paraId="737798FE" w14:textId="77777777" w:rsidR="00074817" w:rsidRDefault="00074817" w:rsidP="00074817">
      <w:r>
        <w:tab/>
        <w:t xml:space="preserve">≈ 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1</w:t>
      </w:r>
      <w:r>
        <w:t xml:space="preserve"> + α  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>
        <w:t>/sinθ</w:t>
      </w:r>
      <w:r>
        <w:rPr>
          <w:rStyle w:val="subscript"/>
        </w:rPr>
        <w:t>1</w:t>
      </w:r>
      <w:r>
        <w:t>){</w:t>
      </w:r>
      <w:r>
        <w:rPr>
          <w:color w:val="000000"/>
        </w:rPr>
        <w:t>sin</w:t>
      </w:r>
      <w:r w:rsidRPr="0009552B">
        <w:rPr>
          <w:color w:val="000000"/>
        </w:rPr>
        <w:t>φ</w:t>
      </w:r>
      <w:r w:rsidRPr="0009552B">
        <w:rPr>
          <w:rStyle w:val="subscript"/>
          <w:color w:val="000000"/>
        </w:rPr>
        <w:t>2</w:t>
      </w:r>
      <w:r>
        <w:t xml:space="preserve"> – </w:t>
      </w:r>
      <w:r>
        <w:rPr>
          <w:color w:val="000000"/>
        </w:rPr>
        <w:t>sin</w:t>
      </w:r>
      <w:r w:rsidRPr="0009552B">
        <w:rPr>
          <w:color w:val="000000"/>
        </w:rPr>
        <w:t>φ</w:t>
      </w:r>
      <w:r w:rsidRPr="0009552B">
        <w:rPr>
          <w:rStyle w:val="subscript"/>
          <w:color w:val="000000"/>
        </w:rPr>
        <w:t>1</w:t>
      </w:r>
      <w:r>
        <w:t xml:space="preserve"> 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 xml:space="preserve">)} </w:t>
      </w:r>
    </w:p>
    <w:p w14:paraId="4E352A81" w14:textId="77777777" w:rsidR="00074817" w:rsidRDefault="00074817" w:rsidP="00074817"/>
    <w:p w14:paraId="68AC75CC" w14:textId="77777777" w:rsidR="00074817" w:rsidRDefault="00074817" w:rsidP="00074817">
      <w:r>
        <w:t>And don't forget</w:t>
      </w:r>
    </w:p>
    <w:p w14:paraId="3B2FF245" w14:textId="77777777" w:rsidR="00074817" w:rsidRDefault="00074817" w:rsidP="00074817"/>
    <w:p w14:paraId="396E0EC5" w14:textId="77777777" w:rsidR="00074817" w:rsidRPr="00074817" w:rsidRDefault="00074817" w:rsidP="00074817">
      <w:r>
        <w:tab/>
        <w:t>r/r</w:t>
      </w:r>
      <w:r>
        <w:rPr>
          <w:rStyle w:val="subscript"/>
        </w:rPr>
        <w:t>1</w:t>
      </w:r>
      <w:r>
        <w:t xml:space="preserve"> = [1 + α</w:t>
      </w:r>
      <w:r>
        <w:rPr>
          <w:rStyle w:val="superscript"/>
        </w:rPr>
        <w:t>2</w:t>
      </w:r>
      <w:r>
        <w:t xml:space="preserve"> + 2αcosγ]</w:t>
      </w:r>
      <w:r>
        <w:rPr>
          <w:rStyle w:val="superscript"/>
        </w:rPr>
        <w:t>1/2</w:t>
      </w:r>
      <w:r>
        <w:tab/>
        <w:t xml:space="preserve">  ≈ [1 + 2αcosγ]</w:t>
      </w:r>
      <w:r>
        <w:rPr>
          <w:rStyle w:val="superscript"/>
        </w:rPr>
        <w:t xml:space="preserve">1/2   </w:t>
      </w:r>
      <w:r>
        <w:t>≈ [1 + αcosγ]</w:t>
      </w:r>
    </w:p>
    <w:p w14:paraId="4E395CE7" w14:textId="77777777" w:rsidR="00074817" w:rsidRDefault="00074817" w:rsidP="00074817"/>
    <w:p w14:paraId="09ADF2BF" w14:textId="77777777" w:rsidR="00074817" w:rsidRPr="006852DC" w:rsidRDefault="00074817" w:rsidP="00074817">
      <w:pPr>
        <w:rPr>
          <w:b/>
        </w:rPr>
      </w:pPr>
      <w:r w:rsidRPr="006852DC">
        <w:rPr>
          <w:b/>
        </w:rPr>
        <w:t>Summary of the case α = (r</w:t>
      </w:r>
      <w:r w:rsidRPr="006852DC">
        <w:rPr>
          <w:rStyle w:val="subscript"/>
          <w:b w:val="0"/>
        </w:rPr>
        <w:t>1</w:t>
      </w:r>
      <w:r w:rsidRPr="006852DC">
        <w:rPr>
          <w:b/>
        </w:rPr>
        <w:t>/r</w:t>
      </w:r>
      <w:r w:rsidRPr="006852DC">
        <w:rPr>
          <w:rStyle w:val="subscript"/>
          <w:b w:val="0"/>
        </w:rPr>
        <w:t>2</w:t>
      </w:r>
      <w:r w:rsidRPr="006852DC">
        <w:rPr>
          <w:b/>
        </w:rPr>
        <w:t xml:space="preserve">) &lt;&lt; 1: </w:t>
      </w:r>
    </w:p>
    <w:p w14:paraId="71464148" w14:textId="77777777" w:rsidR="00074817" w:rsidRDefault="00074817" w:rsidP="00074817"/>
    <w:p w14:paraId="2F435454" w14:textId="77777777" w:rsidR="00074817" w:rsidRDefault="00074817" w:rsidP="00074817">
      <w:r>
        <w:tab/>
        <w:t>r ≈  r</w:t>
      </w:r>
      <w:r>
        <w:rPr>
          <w:rStyle w:val="subscript"/>
        </w:rPr>
        <w:t>1</w:t>
      </w:r>
      <w:r>
        <w:t>(1 + αcosγ)</w:t>
      </w:r>
    </w:p>
    <w:p w14:paraId="4506E704" w14:textId="77777777" w:rsidR="00074817" w:rsidRDefault="00074817" w:rsidP="00074817"/>
    <w:p w14:paraId="34D96FC0" w14:textId="77777777" w:rsidR="00074817" w:rsidRPr="00074817" w:rsidRDefault="00074817" w:rsidP="00074817">
      <w:r>
        <w:tab/>
        <w:t>cosθ  ≈  cosθ</w:t>
      </w:r>
      <w:r>
        <w:rPr>
          <w:rStyle w:val="subscript"/>
        </w:rPr>
        <w:t>1</w:t>
      </w:r>
      <w:r>
        <w:t xml:space="preserve"> - α sinθ</w:t>
      </w:r>
      <w:r>
        <w:rPr>
          <w:rStyle w:val="subscript"/>
        </w:rPr>
        <w:t>1</w:t>
      </w:r>
      <w:r>
        <w:t xml:space="preserve"> [cosθ</w:t>
      </w:r>
      <w:r>
        <w:rPr>
          <w:rStyle w:val="subscript"/>
        </w:rPr>
        <w:t>1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cos(φ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-φ</w:t>
      </w:r>
      <w:r w:rsidRPr="0009552B">
        <w:rPr>
          <w:rStyle w:val="subscript"/>
          <w:color w:val="000000"/>
        </w:rPr>
        <w:t>2</w:t>
      </w:r>
      <w:r w:rsidRPr="0009552B">
        <w:rPr>
          <w:color w:val="000000"/>
        </w:rPr>
        <w:t>)</w:t>
      </w:r>
      <w:r>
        <w:rPr>
          <w:color w:val="000000"/>
        </w:rPr>
        <w:t xml:space="preserve"> </w:t>
      </w:r>
      <w:r>
        <w:t xml:space="preserve">– 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>sinθ</w:t>
      </w:r>
      <w:r>
        <w:rPr>
          <w:rStyle w:val="subscript"/>
        </w:rPr>
        <w:t>1</w:t>
      </w:r>
      <w:r>
        <w:t xml:space="preserve"> ]</w:t>
      </w:r>
    </w:p>
    <w:p w14:paraId="14A0F6CA" w14:textId="77777777" w:rsidR="00074817" w:rsidRDefault="00074817" w:rsidP="00074817"/>
    <w:p w14:paraId="7E285548" w14:textId="77777777" w:rsidR="00074817" w:rsidRDefault="00074817" w:rsidP="00074817">
      <w:r>
        <w:tab/>
        <w:t>sinθ   ≈ sinθ</w:t>
      </w:r>
      <w:r>
        <w:rPr>
          <w:rStyle w:val="subscript"/>
        </w:rPr>
        <w:t>1</w:t>
      </w:r>
      <w:r>
        <w:t xml:space="preserve"> + α  cosθ</w:t>
      </w:r>
      <w:r>
        <w:rPr>
          <w:rStyle w:val="subscript"/>
        </w:rPr>
        <w:t>1</w:t>
      </w:r>
      <w:r>
        <w:t xml:space="preserve"> [ sinθ</w:t>
      </w:r>
      <w:r>
        <w:rPr>
          <w:rStyle w:val="subscript"/>
        </w:rPr>
        <w:t>2</w:t>
      </w:r>
      <w:r w:rsidRPr="009F009B">
        <w:t xml:space="preserve"> </w:t>
      </w:r>
      <w:r>
        <w:t>cosθ</w:t>
      </w:r>
      <w:r>
        <w:rPr>
          <w:rStyle w:val="subscript"/>
        </w:rPr>
        <w:t xml:space="preserve">1 </w:t>
      </w:r>
      <w:r>
        <w:t>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</w:t>
      </w:r>
      <w:r>
        <w:rPr>
          <w:color w:val="000000"/>
        </w:rPr>
        <w:t xml:space="preserve">  -</w:t>
      </w:r>
      <w:r w:rsidRPr="0009552B">
        <w:rPr>
          <w:color w:val="000000"/>
        </w:rPr>
        <w:t xml:space="preserve"> sinθ</w:t>
      </w:r>
      <w:r w:rsidRPr="0009552B">
        <w:rPr>
          <w:rStyle w:val="subscript"/>
          <w:color w:val="000000"/>
        </w:rPr>
        <w:t>1</w:t>
      </w:r>
      <w:r w:rsidRPr="0009552B">
        <w:rPr>
          <w:color w:val="000000"/>
        </w:rPr>
        <w:t>cosθ</w:t>
      </w:r>
      <w:r w:rsidRPr="0009552B">
        <w:rPr>
          <w:rStyle w:val="subscript"/>
          <w:color w:val="000000"/>
        </w:rPr>
        <w:t>2</w:t>
      </w:r>
      <w:r>
        <w:t xml:space="preserve"> ]</w:t>
      </w:r>
    </w:p>
    <w:p w14:paraId="6C5CAA4F" w14:textId="77777777" w:rsidR="00074817" w:rsidRDefault="00074817" w:rsidP="00074817"/>
    <w:p w14:paraId="39FE7BFB" w14:textId="77777777" w:rsidR="00074817" w:rsidRDefault="00074817" w:rsidP="00074817">
      <w:r>
        <w:tab/>
        <w:t xml:space="preserve">cosφ ≈ 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1</w:t>
      </w:r>
      <w:r>
        <w:t xml:space="preserve"> + α  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>
        <w:t>/sinθ</w:t>
      </w:r>
      <w:r>
        <w:rPr>
          <w:rStyle w:val="subscript"/>
        </w:rPr>
        <w:t>1</w:t>
      </w:r>
      <w:r>
        <w:t>)[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2</w:t>
      </w:r>
      <w:r>
        <w:t xml:space="preserve"> – 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1</w:t>
      </w:r>
      <w:r>
        <w:t xml:space="preserve"> 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)]</w:t>
      </w:r>
    </w:p>
    <w:p w14:paraId="72E71995" w14:textId="77777777" w:rsidR="00074817" w:rsidRDefault="00074817" w:rsidP="00074817"/>
    <w:p w14:paraId="26CD5B52" w14:textId="77777777" w:rsidR="00074817" w:rsidRDefault="00074817" w:rsidP="00074817">
      <w:r>
        <w:tab/>
        <w:t xml:space="preserve">sinφ  ≈ </w:t>
      </w:r>
      <w:r w:rsidRPr="0009552B">
        <w:rPr>
          <w:color w:val="000000"/>
        </w:rPr>
        <w:t>cosφ</w:t>
      </w:r>
      <w:r w:rsidRPr="0009552B">
        <w:rPr>
          <w:rStyle w:val="subscript"/>
          <w:color w:val="000000"/>
        </w:rPr>
        <w:t>1</w:t>
      </w:r>
      <w:r>
        <w:t xml:space="preserve"> + α  (</w:t>
      </w:r>
      <w:r w:rsidRPr="0009552B">
        <w:rPr>
          <w:color w:val="000000"/>
        </w:rPr>
        <w:t>sinθ</w:t>
      </w:r>
      <w:r w:rsidRPr="0009552B">
        <w:rPr>
          <w:rStyle w:val="subscript"/>
          <w:color w:val="000000"/>
        </w:rPr>
        <w:t>2</w:t>
      </w:r>
      <w:r>
        <w:t>/sinθ</w:t>
      </w:r>
      <w:r>
        <w:rPr>
          <w:rStyle w:val="subscript"/>
        </w:rPr>
        <w:t>1</w:t>
      </w:r>
      <w:r>
        <w:t>)[</w:t>
      </w:r>
      <w:r>
        <w:rPr>
          <w:color w:val="000000"/>
        </w:rPr>
        <w:t>sin</w:t>
      </w:r>
      <w:r w:rsidRPr="0009552B">
        <w:rPr>
          <w:color w:val="000000"/>
        </w:rPr>
        <w:t>φ</w:t>
      </w:r>
      <w:r w:rsidRPr="0009552B">
        <w:rPr>
          <w:rStyle w:val="subscript"/>
          <w:color w:val="000000"/>
        </w:rPr>
        <w:t>2</w:t>
      </w:r>
      <w:r>
        <w:t xml:space="preserve"> – </w:t>
      </w:r>
      <w:r>
        <w:rPr>
          <w:color w:val="000000"/>
        </w:rPr>
        <w:t>sin</w:t>
      </w:r>
      <w:r w:rsidRPr="0009552B">
        <w:rPr>
          <w:color w:val="000000"/>
        </w:rPr>
        <w:t>φ</w:t>
      </w:r>
      <w:r w:rsidRPr="0009552B">
        <w:rPr>
          <w:rStyle w:val="subscript"/>
          <w:color w:val="000000"/>
        </w:rPr>
        <w:t>1</w:t>
      </w:r>
      <w:r>
        <w:t xml:space="preserve"> cos(φ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>)]</w:t>
      </w:r>
    </w:p>
    <w:p w14:paraId="2F352BBC" w14:textId="77777777" w:rsidR="00074817" w:rsidRDefault="00074817" w:rsidP="00074817"/>
    <w:p w14:paraId="25DBA80F" w14:textId="77777777" w:rsidR="00074817" w:rsidRDefault="00074817" w:rsidP="00074817">
      <w:r>
        <w:t>In the case of the sun-earth system we have</w:t>
      </w:r>
    </w:p>
    <w:p w14:paraId="76CB1C57" w14:textId="77777777" w:rsidR="00074817" w:rsidRDefault="00074817" w:rsidP="00074817"/>
    <w:p w14:paraId="690B2E17" w14:textId="77777777" w:rsidR="00074817" w:rsidRPr="00A34575" w:rsidRDefault="00074817" w:rsidP="00074817">
      <w:r>
        <w:tab/>
        <w:t>M</w:t>
      </w:r>
      <w:r>
        <w:rPr>
          <w:rStyle w:val="subscript"/>
        </w:rPr>
        <w:t>S</w:t>
      </w:r>
      <w:r>
        <w:t xml:space="preserve"> = 1.99 x 10</w:t>
      </w:r>
      <w:r>
        <w:rPr>
          <w:rStyle w:val="superscript"/>
        </w:rPr>
        <w:t>30</w:t>
      </w:r>
      <w:r>
        <w:t xml:space="preserve"> kg</w:t>
      </w:r>
      <w:r>
        <w:tab/>
        <w:t>R</w:t>
      </w:r>
      <w:r>
        <w:rPr>
          <w:rStyle w:val="subscript"/>
        </w:rPr>
        <w:t>S</w:t>
      </w:r>
      <w:r>
        <w:t xml:space="preserve"> =  696,000 km</w:t>
      </w:r>
    </w:p>
    <w:p w14:paraId="6CF40530" w14:textId="77777777" w:rsidR="00074817" w:rsidRDefault="00074817" w:rsidP="00074817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E</w:t>
      </w:r>
      <w:r>
        <w:t xml:space="preserve"> = 5.97 x 10</w:t>
      </w:r>
      <w:r>
        <w:rPr>
          <w:rStyle w:val="superscript"/>
        </w:rPr>
        <w:t>24</w:t>
      </w:r>
      <w:r>
        <w:t xml:space="preserve"> kg</w:t>
      </w:r>
      <w:r>
        <w:tab/>
        <w:t>R</w:t>
      </w:r>
      <w:r>
        <w:rPr>
          <w:rStyle w:val="subscript"/>
        </w:rPr>
        <w:t>E</w:t>
      </w:r>
      <w:r>
        <w:t xml:space="preserve"> =  6371 km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(8.25)</w:t>
      </w:r>
    </w:p>
    <w:p w14:paraId="687804A9" w14:textId="77777777" w:rsidR="00074817" w:rsidRPr="005A5C5C" w:rsidRDefault="00074817" w:rsidP="00074817">
      <w:r>
        <w:tab/>
        <w:t>M</w:t>
      </w:r>
      <w:r>
        <w:rPr>
          <w:rStyle w:val="subscript"/>
        </w:rPr>
        <w:t>M</w:t>
      </w:r>
      <w:r>
        <w:t xml:space="preserve"> = 7.35 x 10</w:t>
      </w:r>
      <w:r>
        <w:rPr>
          <w:rStyle w:val="superscript"/>
        </w:rPr>
        <w:t>22</w:t>
      </w:r>
      <w:r>
        <w:t>kg</w:t>
      </w:r>
      <w:r>
        <w:tab/>
      </w:r>
      <w:r>
        <w:tab/>
        <w:t>R</w:t>
      </w:r>
      <w:r>
        <w:rPr>
          <w:rStyle w:val="subscript"/>
        </w:rPr>
        <w:t>M</w:t>
      </w:r>
      <w:r>
        <w:t xml:space="preserve"> =  1737 km</w:t>
      </w:r>
      <w:r>
        <w:tab/>
      </w:r>
      <w:r>
        <w:tab/>
        <w:t>T</w:t>
      </w:r>
      <w:r>
        <w:rPr>
          <w:rStyle w:val="subscript"/>
        </w:rPr>
        <w:t>M</w:t>
      </w:r>
      <w:r>
        <w:t xml:space="preserve"> = 27.3 days</w:t>
      </w:r>
      <w:r>
        <w:tab/>
      </w:r>
      <w:r>
        <w:tab/>
      </w:r>
      <w:r>
        <w:tab/>
      </w:r>
      <w:r>
        <w:tab/>
      </w:r>
    </w:p>
    <w:p w14:paraId="5F57BBE8" w14:textId="77777777" w:rsidR="00074817" w:rsidRDefault="00074817" w:rsidP="00074817">
      <w:r>
        <w:tab/>
      </w:r>
    </w:p>
    <w:p w14:paraId="43D09E6E" w14:textId="77777777" w:rsidR="00074817" w:rsidRDefault="00074817" w:rsidP="00074817">
      <w:r>
        <w:tab/>
        <w:t>r</w:t>
      </w:r>
      <w:r>
        <w:rPr>
          <w:rStyle w:val="subscript"/>
        </w:rPr>
        <w:t>S-E</w:t>
      </w:r>
      <w:r>
        <w:t xml:space="preserve"> = 1.50 x 10</w:t>
      </w:r>
      <w:r>
        <w:rPr>
          <w:rStyle w:val="superscript"/>
        </w:rPr>
        <w:t>8</w:t>
      </w:r>
      <w:r>
        <w:t xml:space="preserve"> km</w:t>
      </w:r>
      <w:r>
        <w:tab/>
        <w:t>// average of aphelion and perihelion and perigee</w:t>
      </w:r>
      <w:r>
        <w:tab/>
      </w:r>
      <w:r>
        <w:tab/>
        <w:t>e = .016</w:t>
      </w:r>
    </w:p>
    <w:p w14:paraId="355AB20F" w14:textId="77777777" w:rsidR="00074817" w:rsidRDefault="00074817" w:rsidP="00074817">
      <w:r>
        <w:tab/>
        <w:t>r</w:t>
      </w:r>
      <w:r>
        <w:rPr>
          <w:rStyle w:val="subscript"/>
        </w:rPr>
        <w:t>M-E</w:t>
      </w:r>
      <w:r>
        <w:t xml:space="preserve"> = 386,000 km</w:t>
      </w:r>
      <w:r>
        <w:tab/>
      </w:r>
      <w:r>
        <w:tab/>
        <w:t>// average of apogee and perigee</w:t>
      </w:r>
      <w:r>
        <w:tab/>
      </w:r>
      <w:r>
        <w:tab/>
        <w:t>tilt = 1.45</w:t>
      </w:r>
      <w:r>
        <w:rPr>
          <w:rStyle w:val="superscript"/>
        </w:rPr>
        <w:t>o</w:t>
      </w:r>
      <w:r>
        <w:rPr>
          <w:rStyle w:val="superscript"/>
        </w:rPr>
        <w:tab/>
      </w:r>
      <w:r>
        <w:t>e = .05</w:t>
      </w:r>
      <w:r>
        <w:tab/>
        <w:t xml:space="preserve">  </w:t>
      </w:r>
      <w:r>
        <w:tab/>
      </w:r>
    </w:p>
    <w:p w14:paraId="736DC9F4" w14:textId="77777777" w:rsidR="00074817" w:rsidRDefault="00074817" w:rsidP="00074817"/>
    <w:p w14:paraId="55E9940B" w14:textId="77777777" w:rsidR="00074817" w:rsidRDefault="00074817" w:rsidP="00074817">
      <w:r>
        <w:t xml:space="preserve">So </w:t>
      </w:r>
    </w:p>
    <w:p w14:paraId="7CE15451" w14:textId="77777777" w:rsidR="00074817" w:rsidRDefault="00074817" w:rsidP="00074817"/>
    <w:p w14:paraId="6B6C9DF6" w14:textId="77777777" w:rsidR="00074817" w:rsidRDefault="00074817" w:rsidP="00074817">
      <w:r>
        <w:tab/>
        <w:t>α = r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2</w:t>
      </w:r>
      <w:r>
        <w:t xml:space="preserve"> = R</w:t>
      </w:r>
      <w:r>
        <w:rPr>
          <w:rStyle w:val="subscript"/>
        </w:rPr>
        <w:t>E</w:t>
      </w:r>
      <w:r>
        <w:t>/ r</w:t>
      </w:r>
      <w:r>
        <w:rPr>
          <w:rStyle w:val="subscript"/>
        </w:rPr>
        <w:t>S-E</w:t>
      </w:r>
      <w:r>
        <w:t xml:space="preserve"> =  6371 / 1.50 x 10</w:t>
      </w:r>
      <w:r>
        <w:rPr>
          <w:rStyle w:val="superscript"/>
        </w:rPr>
        <w:t>8</w:t>
      </w:r>
      <w:r>
        <w:t xml:space="preserve">  =  6.371 / 1.50 x 10</w:t>
      </w:r>
      <w:r>
        <w:rPr>
          <w:rStyle w:val="superscript"/>
        </w:rPr>
        <w:t>5</w:t>
      </w:r>
      <w:r>
        <w:t xml:space="preserve">  = 4.25 x 10</w:t>
      </w:r>
      <w:r>
        <w:rPr>
          <w:rStyle w:val="superscript"/>
        </w:rPr>
        <w:t>-5</w:t>
      </w:r>
      <w:r>
        <w:t xml:space="preserve">  ~ 10</w:t>
      </w:r>
      <w:r>
        <w:rPr>
          <w:rStyle w:val="superscript"/>
        </w:rPr>
        <w:t>-4</w:t>
      </w:r>
    </w:p>
    <w:p w14:paraId="40F4CDFE" w14:textId="77777777" w:rsidR="00074817" w:rsidRDefault="00074817" w:rsidP="00074817"/>
    <w:p w14:paraId="0A8F6B35" w14:textId="77777777" w:rsidR="00074817" w:rsidRPr="00074817" w:rsidRDefault="00074817" w:rsidP="00074817">
      <w:r>
        <w:t xml:space="preserve">So in this case we essentially have </w:t>
      </w:r>
      <w:r w:rsidRPr="00074817">
        <w:rPr>
          <w:b/>
        </w:rPr>
        <w:t>r</w:t>
      </w:r>
      <w:r>
        <w:t xml:space="preserve"> = </w:t>
      </w:r>
      <w:r w:rsidRPr="00074817">
        <w:rPr>
          <w:b/>
        </w:rPr>
        <w:t>r</w:t>
      </w:r>
      <w:r>
        <w:rPr>
          <w:rStyle w:val="subscript"/>
        </w:rPr>
        <w:t>1</w:t>
      </w:r>
      <w:r>
        <w:t xml:space="preserve">. </w:t>
      </w:r>
    </w:p>
    <w:p w14:paraId="3B10933E" w14:textId="77777777" w:rsidR="00074817" w:rsidRPr="00074817" w:rsidRDefault="00074817" w:rsidP="00074817"/>
    <w:p w14:paraId="05ED73D7" w14:textId="77777777" w:rsidR="00074817" w:rsidRPr="00074817" w:rsidRDefault="00074817" w:rsidP="00074817">
      <w:r>
        <w:t xml:space="preserve"> </w:t>
      </w:r>
    </w:p>
    <w:sectPr w:rsidR="00074817" w:rsidRPr="0007481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09320" w14:textId="77777777" w:rsidR="004F69A4" w:rsidRDefault="004F69A4">
      <w:r>
        <w:separator/>
      </w:r>
    </w:p>
  </w:endnote>
  <w:endnote w:type="continuationSeparator" w:id="0">
    <w:p w14:paraId="7A13B62B" w14:textId="77777777" w:rsidR="004F69A4" w:rsidRDefault="004F6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E66AE" w14:textId="77777777" w:rsidR="001B73F3" w:rsidRDefault="001B73F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852DC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AB0B1" w14:textId="77777777" w:rsidR="004F69A4" w:rsidRDefault="004F69A4">
      <w:r>
        <w:separator/>
      </w:r>
    </w:p>
  </w:footnote>
  <w:footnote w:type="continuationSeparator" w:id="0">
    <w:p w14:paraId="6CFD5416" w14:textId="77777777" w:rsidR="004F69A4" w:rsidRDefault="004F69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3CB7"/>
    <w:rsid w:val="0001344C"/>
    <w:rsid w:val="00032790"/>
    <w:rsid w:val="00032B88"/>
    <w:rsid w:val="000522DF"/>
    <w:rsid w:val="00054B07"/>
    <w:rsid w:val="00064021"/>
    <w:rsid w:val="00073CB7"/>
    <w:rsid w:val="00074817"/>
    <w:rsid w:val="0008034B"/>
    <w:rsid w:val="00092C76"/>
    <w:rsid w:val="0009552B"/>
    <w:rsid w:val="000A162F"/>
    <w:rsid w:val="000A3561"/>
    <w:rsid w:val="000A6BDE"/>
    <w:rsid w:val="000D2080"/>
    <w:rsid w:val="000F4AD2"/>
    <w:rsid w:val="000F7B78"/>
    <w:rsid w:val="00130273"/>
    <w:rsid w:val="001570C9"/>
    <w:rsid w:val="001632E7"/>
    <w:rsid w:val="001677E9"/>
    <w:rsid w:val="00186EA4"/>
    <w:rsid w:val="00190B89"/>
    <w:rsid w:val="00194C37"/>
    <w:rsid w:val="001A1EFA"/>
    <w:rsid w:val="001B73F3"/>
    <w:rsid w:val="001C3A1C"/>
    <w:rsid w:val="0020790D"/>
    <w:rsid w:val="00227FEA"/>
    <w:rsid w:val="00252488"/>
    <w:rsid w:val="0026152B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554"/>
    <w:rsid w:val="00383E9C"/>
    <w:rsid w:val="00385551"/>
    <w:rsid w:val="00387D22"/>
    <w:rsid w:val="00392547"/>
    <w:rsid w:val="003A49F1"/>
    <w:rsid w:val="003A4E73"/>
    <w:rsid w:val="003B7107"/>
    <w:rsid w:val="003E6DAE"/>
    <w:rsid w:val="00453FB0"/>
    <w:rsid w:val="00457EB9"/>
    <w:rsid w:val="0046473F"/>
    <w:rsid w:val="00491B69"/>
    <w:rsid w:val="00492F5E"/>
    <w:rsid w:val="004953A2"/>
    <w:rsid w:val="004A5033"/>
    <w:rsid w:val="004F69A4"/>
    <w:rsid w:val="00511127"/>
    <w:rsid w:val="005276A3"/>
    <w:rsid w:val="00583F93"/>
    <w:rsid w:val="00584B53"/>
    <w:rsid w:val="00597B03"/>
    <w:rsid w:val="005A173F"/>
    <w:rsid w:val="005A2484"/>
    <w:rsid w:val="005A5EC8"/>
    <w:rsid w:val="005C0914"/>
    <w:rsid w:val="005F0E1C"/>
    <w:rsid w:val="006160A6"/>
    <w:rsid w:val="006415F0"/>
    <w:rsid w:val="00643A57"/>
    <w:rsid w:val="0064710F"/>
    <w:rsid w:val="00661929"/>
    <w:rsid w:val="00674188"/>
    <w:rsid w:val="006761D1"/>
    <w:rsid w:val="006823E5"/>
    <w:rsid w:val="006852DC"/>
    <w:rsid w:val="006B7AA1"/>
    <w:rsid w:val="006C3D2C"/>
    <w:rsid w:val="006D2437"/>
    <w:rsid w:val="006D4393"/>
    <w:rsid w:val="00720868"/>
    <w:rsid w:val="007418FC"/>
    <w:rsid w:val="00750B63"/>
    <w:rsid w:val="00780987"/>
    <w:rsid w:val="00791BD7"/>
    <w:rsid w:val="0079242B"/>
    <w:rsid w:val="007A1E44"/>
    <w:rsid w:val="007A23A3"/>
    <w:rsid w:val="007A4051"/>
    <w:rsid w:val="007B2201"/>
    <w:rsid w:val="007C70C6"/>
    <w:rsid w:val="007E26A4"/>
    <w:rsid w:val="007E726A"/>
    <w:rsid w:val="00810BB6"/>
    <w:rsid w:val="0082785B"/>
    <w:rsid w:val="0083105B"/>
    <w:rsid w:val="0083175C"/>
    <w:rsid w:val="00833DC4"/>
    <w:rsid w:val="0085248A"/>
    <w:rsid w:val="00855BAC"/>
    <w:rsid w:val="008675B1"/>
    <w:rsid w:val="008949E4"/>
    <w:rsid w:val="008A209E"/>
    <w:rsid w:val="008A55BF"/>
    <w:rsid w:val="008C653B"/>
    <w:rsid w:val="008D027C"/>
    <w:rsid w:val="008D336F"/>
    <w:rsid w:val="008E50DF"/>
    <w:rsid w:val="008F0702"/>
    <w:rsid w:val="008F3D30"/>
    <w:rsid w:val="008F43C6"/>
    <w:rsid w:val="008F7F5F"/>
    <w:rsid w:val="00913848"/>
    <w:rsid w:val="009313DC"/>
    <w:rsid w:val="00935C1C"/>
    <w:rsid w:val="00942AAE"/>
    <w:rsid w:val="00960DBC"/>
    <w:rsid w:val="009835F4"/>
    <w:rsid w:val="00993B69"/>
    <w:rsid w:val="009B2908"/>
    <w:rsid w:val="009B457E"/>
    <w:rsid w:val="009E477C"/>
    <w:rsid w:val="009F009B"/>
    <w:rsid w:val="00A062A7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156C"/>
    <w:rsid w:val="00B848B8"/>
    <w:rsid w:val="00BD6B0E"/>
    <w:rsid w:val="00C00A8C"/>
    <w:rsid w:val="00C227E5"/>
    <w:rsid w:val="00C331FE"/>
    <w:rsid w:val="00C367A5"/>
    <w:rsid w:val="00C40F10"/>
    <w:rsid w:val="00C41294"/>
    <w:rsid w:val="00C51A25"/>
    <w:rsid w:val="00C75B9C"/>
    <w:rsid w:val="00C766B1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20555"/>
    <w:rsid w:val="00D72B37"/>
    <w:rsid w:val="00D75654"/>
    <w:rsid w:val="00D86832"/>
    <w:rsid w:val="00DA068D"/>
    <w:rsid w:val="00DB67BA"/>
    <w:rsid w:val="00DC3201"/>
    <w:rsid w:val="00DC5D18"/>
    <w:rsid w:val="00DD01A1"/>
    <w:rsid w:val="00DD2407"/>
    <w:rsid w:val="00DD555C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4D16"/>
    <w:rsid w:val="00ED4E92"/>
    <w:rsid w:val="00F04E67"/>
    <w:rsid w:val="00F13BDE"/>
    <w:rsid w:val="00F15287"/>
    <w:rsid w:val="00F3578B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40B4E4"/>
  <w15:chartTrackingRefBased/>
  <w15:docId w15:val="{673993E7-634C-4048-8B22-A5F8A419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1148</Words>
  <Characters>5511</Characters>
  <Application>Microsoft Office Word</Application>
  <DocSecurity>4</DocSecurity>
  <Lines>239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2026-09-06T18:54:00Z</dcterms:created>
  <dcterms:modified xsi:type="dcterms:W3CDTF">2026-09-06T18:54:00Z</dcterms:modified>
</cp:coreProperties>
</file>