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44BC" w14:textId="77777777" w:rsidR="00291390" w:rsidRDefault="0016634B">
      <w:pPr>
        <w:tabs>
          <w:tab w:val="right" w:pos="9270"/>
        </w:tabs>
      </w:pPr>
      <w:r>
        <w:rPr>
          <w:b/>
        </w:rPr>
        <w:t>Oblate Spheroidal Coordinates</w:t>
      </w:r>
      <w:r w:rsidR="00585D68">
        <w:rPr>
          <w:b/>
        </w:rPr>
        <w:t xml:space="preserve"> and the Metal Disk Problem </w:t>
      </w:r>
      <w:r w:rsidR="00585D68">
        <w:rPr>
          <w:b/>
        </w:rPr>
        <w:tab/>
      </w:r>
      <w:r>
        <w:tab/>
      </w:r>
      <w:r w:rsidR="00585D68">
        <w:t>PhL</w:t>
      </w:r>
      <w:r w:rsidR="00585D68">
        <w:tab/>
      </w:r>
      <w:r>
        <w:t>11.7.09</w:t>
      </w:r>
    </w:p>
    <w:p w14:paraId="6BF694E5" w14:textId="77777777" w:rsidR="00291390" w:rsidRDefault="00291390">
      <w:pPr>
        <w:tabs>
          <w:tab w:val="left" w:pos="7200"/>
          <w:tab w:val="left" w:pos="7920"/>
          <w:tab w:val="right" w:pos="9270"/>
        </w:tabs>
      </w:pPr>
    </w:p>
    <w:p w14:paraId="6DBB02A9" w14:textId="77777777" w:rsidR="00D365B2" w:rsidRPr="00D365B2" w:rsidRDefault="00D365B2">
      <w:pPr>
        <w:tabs>
          <w:tab w:val="left" w:pos="7200"/>
          <w:tab w:val="left" w:pos="7920"/>
          <w:tab w:val="right" w:pos="9270"/>
        </w:tabs>
        <w:rPr>
          <w:i/>
        </w:rPr>
      </w:pPr>
      <w:r w:rsidRPr="00D365B2">
        <w:rPr>
          <w:i/>
        </w:rPr>
        <w:t>Reviewed wi</w:t>
      </w:r>
      <w:r w:rsidR="00585D68">
        <w:rPr>
          <w:i/>
        </w:rPr>
        <w:t>th some edits added on 11.28.09 and later 12.1.09</w:t>
      </w:r>
      <w:r w:rsidR="002C2693">
        <w:rPr>
          <w:i/>
        </w:rPr>
        <w:t xml:space="preserve">. This doc is long, 35 pages. </w:t>
      </w:r>
    </w:p>
    <w:p w14:paraId="3A61F5C5" w14:textId="77777777" w:rsidR="00D365B2" w:rsidRDefault="00D365B2">
      <w:pPr>
        <w:tabs>
          <w:tab w:val="left" w:pos="7200"/>
          <w:tab w:val="left" w:pos="7920"/>
          <w:tab w:val="right" w:pos="9270"/>
        </w:tabs>
      </w:pPr>
    </w:p>
    <w:p w14:paraId="5B1E6174" w14:textId="77777777" w:rsidR="00F13969" w:rsidRDefault="0016634B">
      <w:r>
        <w:t xml:space="preserve">Let's apply everything we learned about "curvilinear coordinates" to this orthogonal case. </w:t>
      </w:r>
      <w:r w:rsidR="00697273">
        <w:t xml:space="preserve">But alas, we have a Babel effect  -- there are at least 5 different ways people define these coordinates!! </w:t>
      </w:r>
    </w:p>
    <w:p w14:paraId="378D85A5" w14:textId="77777777" w:rsidR="00FB25CD" w:rsidRDefault="00FB25CD"/>
    <w:p w14:paraId="4B4CD100" w14:textId="77777777" w:rsidR="00733A97" w:rsidRDefault="00733A97" w:rsidP="00733A97">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74043431" w:history="1">
        <w:r w:rsidRPr="005C0C07">
          <w:rPr>
            <w:rStyle w:val="Hyperlink"/>
            <w:noProof/>
          </w:rPr>
          <w:t>Overview (10.5.10, 5 pages)</w:t>
        </w:r>
        <w:r>
          <w:rPr>
            <w:noProof/>
            <w:webHidden/>
          </w:rPr>
          <w:tab/>
        </w:r>
        <w:r>
          <w:rPr>
            <w:noProof/>
            <w:webHidden/>
          </w:rPr>
          <w:fldChar w:fldCharType="begin"/>
        </w:r>
        <w:r>
          <w:rPr>
            <w:noProof/>
            <w:webHidden/>
          </w:rPr>
          <w:instrText xml:space="preserve"> PAGEREF _Toc274043431 \h </w:instrText>
        </w:r>
        <w:r w:rsidR="007745A8">
          <w:rPr>
            <w:noProof/>
          </w:rPr>
        </w:r>
        <w:r>
          <w:rPr>
            <w:noProof/>
            <w:webHidden/>
          </w:rPr>
          <w:fldChar w:fldCharType="separate"/>
        </w:r>
        <w:r>
          <w:rPr>
            <w:noProof/>
            <w:webHidden/>
          </w:rPr>
          <w:t>1</w:t>
        </w:r>
        <w:r>
          <w:rPr>
            <w:noProof/>
            <w:webHidden/>
          </w:rPr>
          <w:fldChar w:fldCharType="end"/>
        </w:r>
      </w:hyperlink>
    </w:p>
    <w:p w14:paraId="5CFAC078" w14:textId="77777777" w:rsidR="00733A97" w:rsidRDefault="00733A97" w:rsidP="00733A97">
      <w:pPr>
        <w:pStyle w:val="TOC1"/>
        <w:tabs>
          <w:tab w:val="right" w:leader="dot" w:pos="9350"/>
        </w:tabs>
        <w:rPr>
          <w:caps w:val="0"/>
          <w:noProof/>
          <w:sz w:val="24"/>
          <w:szCs w:val="24"/>
        </w:rPr>
      </w:pPr>
      <w:hyperlink w:anchor="_Toc274043432" w:history="1">
        <w:r w:rsidRPr="005C0C07">
          <w:rPr>
            <w:rStyle w:val="Hyperlink"/>
            <w:noProof/>
          </w:rPr>
          <w:t>1. Examining Various Choices for Oblate Spheroidal Coordinates</w:t>
        </w:r>
        <w:r>
          <w:rPr>
            <w:noProof/>
            <w:webHidden/>
          </w:rPr>
          <w:tab/>
        </w:r>
        <w:r>
          <w:rPr>
            <w:noProof/>
            <w:webHidden/>
          </w:rPr>
          <w:fldChar w:fldCharType="begin"/>
        </w:r>
        <w:r>
          <w:rPr>
            <w:noProof/>
            <w:webHidden/>
          </w:rPr>
          <w:instrText xml:space="preserve"> PAGEREF _Toc274043432 \h </w:instrText>
        </w:r>
        <w:r w:rsidR="007745A8">
          <w:rPr>
            <w:noProof/>
          </w:rPr>
        </w:r>
        <w:r>
          <w:rPr>
            <w:noProof/>
            <w:webHidden/>
          </w:rPr>
          <w:fldChar w:fldCharType="separate"/>
        </w:r>
        <w:r>
          <w:rPr>
            <w:noProof/>
            <w:webHidden/>
          </w:rPr>
          <w:t>5</w:t>
        </w:r>
        <w:r>
          <w:rPr>
            <w:noProof/>
            <w:webHidden/>
          </w:rPr>
          <w:fldChar w:fldCharType="end"/>
        </w:r>
      </w:hyperlink>
    </w:p>
    <w:p w14:paraId="1AB6A2C6" w14:textId="77777777" w:rsidR="00733A97" w:rsidRDefault="00733A97" w:rsidP="00733A97">
      <w:pPr>
        <w:pStyle w:val="TOC2"/>
        <w:tabs>
          <w:tab w:val="right" w:leader="dot" w:pos="9350"/>
        </w:tabs>
        <w:rPr>
          <w:b w:val="0"/>
          <w:noProof/>
          <w:sz w:val="24"/>
          <w:szCs w:val="24"/>
        </w:rPr>
      </w:pPr>
      <w:hyperlink w:anchor="_Toc274043433" w:history="1">
        <w:r w:rsidRPr="005C0C07">
          <w:rPr>
            <w:rStyle w:val="Hyperlink"/>
            <w:noProof/>
          </w:rPr>
          <w:t>M&amp;M Coordinates</w:t>
        </w:r>
        <w:r>
          <w:rPr>
            <w:noProof/>
            <w:webHidden/>
          </w:rPr>
          <w:tab/>
        </w:r>
        <w:r>
          <w:rPr>
            <w:noProof/>
            <w:webHidden/>
          </w:rPr>
          <w:fldChar w:fldCharType="begin"/>
        </w:r>
        <w:r>
          <w:rPr>
            <w:noProof/>
            <w:webHidden/>
          </w:rPr>
          <w:instrText xml:space="preserve"> PAGEREF _Toc274043433 \h </w:instrText>
        </w:r>
        <w:r w:rsidR="007745A8">
          <w:rPr>
            <w:noProof/>
          </w:rPr>
        </w:r>
        <w:r>
          <w:rPr>
            <w:noProof/>
            <w:webHidden/>
          </w:rPr>
          <w:fldChar w:fldCharType="separate"/>
        </w:r>
        <w:r>
          <w:rPr>
            <w:noProof/>
            <w:webHidden/>
          </w:rPr>
          <w:t>5</w:t>
        </w:r>
        <w:r>
          <w:rPr>
            <w:noProof/>
            <w:webHidden/>
          </w:rPr>
          <w:fldChar w:fldCharType="end"/>
        </w:r>
      </w:hyperlink>
    </w:p>
    <w:p w14:paraId="6B8F3DF9" w14:textId="77777777" w:rsidR="00733A97" w:rsidRDefault="00733A97" w:rsidP="00733A97">
      <w:pPr>
        <w:pStyle w:val="TOC2"/>
        <w:tabs>
          <w:tab w:val="right" w:leader="dot" w:pos="9350"/>
        </w:tabs>
        <w:rPr>
          <w:b w:val="0"/>
          <w:noProof/>
          <w:sz w:val="24"/>
          <w:szCs w:val="24"/>
        </w:rPr>
      </w:pPr>
      <w:hyperlink w:anchor="_Toc274043434" w:history="1">
        <w:r w:rsidRPr="005C0C07">
          <w:rPr>
            <w:rStyle w:val="Hyperlink"/>
            <w:noProof/>
          </w:rPr>
          <w:t>Smythe coordinates.</w:t>
        </w:r>
        <w:r>
          <w:rPr>
            <w:noProof/>
            <w:webHidden/>
          </w:rPr>
          <w:tab/>
        </w:r>
        <w:r>
          <w:rPr>
            <w:noProof/>
            <w:webHidden/>
          </w:rPr>
          <w:fldChar w:fldCharType="begin"/>
        </w:r>
        <w:r>
          <w:rPr>
            <w:noProof/>
            <w:webHidden/>
          </w:rPr>
          <w:instrText xml:space="preserve"> PAGEREF _Toc274043434 \h </w:instrText>
        </w:r>
        <w:r w:rsidR="007745A8">
          <w:rPr>
            <w:noProof/>
          </w:rPr>
        </w:r>
        <w:r>
          <w:rPr>
            <w:noProof/>
            <w:webHidden/>
          </w:rPr>
          <w:fldChar w:fldCharType="separate"/>
        </w:r>
        <w:r>
          <w:rPr>
            <w:noProof/>
            <w:webHidden/>
          </w:rPr>
          <w:t>6</w:t>
        </w:r>
        <w:r>
          <w:rPr>
            <w:noProof/>
            <w:webHidden/>
          </w:rPr>
          <w:fldChar w:fldCharType="end"/>
        </w:r>
      </w:hyperlink>
    </w:p>
    <w:p w14:paraId="71497490" w14:textId="77777777" w:rsidR="00733A97" w:rsidRDefault="00733A97" w:rsidP="00733A97">
      <w:pPr>
        <w:pStyle w:val="TOC2"/>
        <w:tabs>
          <w:tab w:val="right" w:leader="dot" w:pos="9350"/>
        </w:tabs>
        <w:rPr>
          <w:b w:val="0"/>
          <w:noProof/>
          <w:sz w:val="24"/>
          <w:szCs w:val="24"/>
        </w:rPr>
      </w:pPr>
      <w:hyperlink w:anchor="_Toc274043435" w:history="1">
        <w:r w:rsidRPr="005C0C07">
          <w:rPr>
            <w:rStyle w:val="Hyperlink"/>
            <w:noProof/>
          </w:rPr>
          <w:t>Wiki Coordinates</w:t>
        </w:r>
        <w:r>
          <w:rPr>
            <w:noProof/>
            <w:webHidden/>
          </w:rPr>
          <w:tab/>
        </w:r>
        <w:r>
          <w:rPr>
            <w:noProof/>
            <w:webHidden/>
          </w:rPr>
          <w:fldChar w:fldCharType="begin"/>
        </w:r>
        <w:r>
          <w:rPr>
            <w:noProof/>
            <w:webHidden/>
          </w:rPr>
          <w:instrText xml:space="preserve"> PAGEREF _Toc274043435 \h </w:instrText>
        </w:r>
        <w:r w:rsidR="007745A8">
          <w:rPr>
            <w:noProof/>
          </w:rPr>
        </w:r>
        <w:r>
          <w:rPr>
            <w:noProof/>
            <w:webHidden/>
          </w:rPr>
          <w:fldChar w:fldCharType="separate"/>
        </w:r>
        <w:r>
          <w:rPr>
            <w:noProof/>
            <w:webHidden/>
          </w:rPr>
          <w:t>8</w:t>
        </w:r>
        <w:r>
          <w:rPr>
            <w:noProof/>
            <w:webHidden/>
          </w:rPr>
          <w:fldChar w:fldCharType="end"/>
        </w:r>
      </w:hyperlink>
    </w:p>
    <w:p w14:paraId="2A09A2F0" w14:textId="77777777" w:rsidR="00733A97" w:rsidRDefault="00733A97" w:rsidP="00733A97">
      <w:pPr>
        <w:pStyle w:val="TOC2"/>
        <w:tabs>
          <w:tab w:val="right" w:leader="dot" w:pos="9350"/>
        </w:tabs>
        <w:rPr>
          <w:b w:val="0"/>
          <w:noProof/>
          <w:sz w:val="24"/>
          <w:szCs w:val="24"/>
        </w:rPr>
      </w:pPr>
      <w:hyperlink w:anchor="_Toc274043436" w:history="1">
        <w:r w:rsidRPr="005C0C07">
          <w:rPr>
            <w:rStyle w:val="Hyperlink"/>
            <w:noProof/>
          </w:rPr>
          <w:t>Morse and Feshbach coordinates</w:t>
        </w:r>
        <w:r>
          <w:rPr>
            <w:noProof/>
            <w:webHidden/>
          </w:rPr>
          <w:tab/>
        </w:r>
        <w:r>
          <w:rPr>
            <w:noProof/>
            <w:webHidden/>
          </w:rPr>
          <w:fldChar w:fldCharType="begin"/>
        </w:r>
        <w:r>
          <w:rPr>
            <w:noProof/>
            <w:webHidden/>
          </w:rPr>
          <w:instrText xml:space="preserve"> PAGEREF _Toc274043436 \h </w:instrText>
        </w:r>
        <w:r w:rsidR="007745A8">
          <w:rPr>
            <w:noProof/>
          </w:rPr>
        </w:r>
        <w:r>
          <w:rPr>
            <w:noProof/>
            <w:webHidden/>
          </w:rPr>
          <w:fldChar w:fldCharType="separate"/>
        </w:r>
        <w:r>
          <w:rPr>
            <w:noProof/>
            <w:webHidden/>
          </w:rPr>
          <w:t>9</w:t>
        </w:r>
        <w:r>
          <w:rPr>
            <w:noProof/>
            <w:webHidden/>
          </w:rPr>
          <w:fldChar w:fldCharType="end"/>
        </w:r>
      </w:hyperlink>
    </w:p>
    <w:p w14:paraId="4EBC96F2" w14:textId="77777777" w:rsidR="00733A97" w:rsidRDefault="00733A97" w:rsidP="00733A97">
      <w:pPr>
        <w:pStyle w:val="TOC1"/>
        <w:tabs>
          <w:tab w:val="right" w:leader="dot" w:pos="9350"/>
        </w:tabs>
        <w:rPr>
          <w:caps w:val="0"/>
          <w:noProof/>
          <w:sz w:val="24"/>
          <w:szCs w:val="24"/>
        </w:rPr>
      </w:pPr>
      <w:hyperlink w:anchor="_Toc274043437" w:history="1">
        <w:r w:rsidRPr="005C0C07">
          <w:rPr>
            <w:rStyle w:val="Hyperlink"/>
            <w:noProof/>
          </w:rPr>
          <w:t>2. Choose MF coordinates for Oblate:  picture and comments</w:t>
        </w:r>
        <w:r>
          <w:rPr>
            <w:noProof/>
            <w:webHidden/>
          </w:rPr>
          <w:tab/>
        </w:r>
        <w:r>
          <w:rPr>
            <w:noProof/>
            <w:webHidden/>
          </w:rPr>
          <w:fldChar w:fldCharType="begin"/>
        </w:r>
        <w:r>
          <w:rPr>
            <w:noProof/>
            <w:webHidden/>
          </w:rPr>
          <w:instrText xml:space="preserve"> PAGEREF _Toc274043437 \h </w:instrText>
        </w:r>
        <w:r w:rsidR="007745A8">
          <w:rPr>
            <w:noProof/>
          </w:rPr>
        </w:r>
        <w:r>
          <w:rPr>
            <w:noProof/>
            <w:webHidden/>
          </w:rPr>
          <w:fldChar w:fldCharType="separate"/>
        </w:r>
        <w:r>
          <w:rPr>
            <w:noProof/>
            <w:webHidden/>
          </w:rPr>
          <w:t>10</w:t>
        </w:r>
        <w:r>
          <w:rPr>
            <w:noProof/>
            <w:webHidden/>
          </w:rPr>
          <w:fldChar w:fldCharType="end"/>
        </w:r>
      </w:hyperlink>
    </w:p>
    <w:p w14:paraId="33F79FE0" w14:textId="77777777" w:rsidR="00733A97" w:rsidRDefault="00733A97" w:rsidP="00733A97">
      <w:pPr>
        <w:pStyle w:val="TOC1"/>
        <w:tabs>
          <w:tab w:val="right" w:leader="dot" w:pos="9350"/>
        </w:tabs>
        <w:rPr>
          <w:caps w:val="0"/>
          <w:noProof/>
          <w:sz w:val="24"/>
          <w:szCs w:val="24"/>
        </w:rPr>
      </w:pPr>
      <w:hyperlink w:anchor="_Toc274043438" w:history="1">
        <w:r w:rsidRPr="005C0C07">
          <w:rPr>
            <w:rStyle w:val="Hyperlink"/>
            <w:noProof/>
          </w:rPr>
          <w:t>3. Metric Tensor and Laplacian etc</w:t>
        </w:r>
        <w:r>
          <w:rPr>
            <w:noProof/>
            <w:webHidden/>
          </w:rPr>
          <w:tab/>
        </w:r>
        <w:r>
          <w:rPr>
            <w:noProof/>
            <w:webHidden/>
          </w:rPr>
          <w:fldChar w:fldCharType="begin"/>
        </w:r>
        <w:r>
          <w:rPr>
            <w:noProof/>
            <w:webHidden/>
          </w:rPr>
          <w:instrText xml:space="preserve"> PAGEREF _Toc274043438 \h </w:instrText>
        </w:r>
        <w:r w:rsidR="007745A8">
          <w:rPr>
            <w:noProof/>
          </w:rPr>
        </w:r>
        <w:r>
          <w:rPr>
            <w:noProof/>
            <w:webHidden/>
          </w:rPr>
          <w:fldChar w:fldCharType="separate"/>
        </w:r>
        <w:r>
          <w:rPr>
            <w:noProof/>
            <w:webHidden/>
          </w:rPr>
          <w:t>11</w:t>
        </w:r>
        <w:r>
          <w:rPr>
            <w:noProof/>
            <w:webHidden/>
          </w:rPr>
          <w:fldChar w:fldCharType="end"/>
        </w:r>
      </w:hyperlink>
    </w:p>
    <w:p w14:paraId="3DBD25AC" w14:textId="77777777" w:rsidR="00733A97" w:rsidRDefault="00733A97" w:rsidP="00733A97">
      <w:pPr>
        <w:pStyle w:val="TOC1"/>
        <w:tabs>
          <w:tab w:val="right" w:leader="dot" w:pos="9350"/>
        </w:tabs>
        <w:rPr>
          <w:caps w:val="0"/>
          <w:noProof/>
          <w:sz w:val="24"/>
          <w:szCs w:val="24"/>
        </w:rPr>
      </w:pPr>
      <w:hyperlink w:anchor="_Toc274043439" w:history="1">
        <w:r w:rsidRPr="005C0C07">
          <w:rPr>
            <w:rStyle w:val="Hyperlink"/>
            <w:noProof/>
          </w:rPr>
          <w:t>4. Inverse equations</w:t>
        </w:r>
        <w:r>
          <w:rPr>
            <w:noProof/>
            <w:webHidden/>
          </w:rPr>
          <w:tab/>
        </w:r>
        <w:r>
          <w:rPr>
            <w:noProof/>
            <w:webHidden/>
          </w:rPr>
          <w:fldChar w:fldCharType="begin"/>
        </w:r>
        <w:r>
          <w:rPr>
            <w:noProof/>
            <w:webHidden/>
          </w:rPr>
          <w:instrText xml:space="preserve"> PAGEREF _Toc274043439 \h </w:instrText>
        </w:r>
        <w:r w:rsidR="007745A8">
          <w:rPr>
            <w:noProof/>
          </w:rPr>
        </w:r>
        <w:r>
          <w:rPr>
            <w:noProof/>
            <w:webHidden/>
          </w:rPr>
          <w:fldChar w:fldCharType="separate"/>
        </w:r>
        <w:r>
          <w:rPr>
            <w:noProof/>
            <w:webHidden/>
          </w:rPr>
          <w:t>17</w:t>
        </w:r>
        <w:r>
          <w:rPr>
            <w:noProof/>
            <w:webHidden/>
          </w:rPr>
          <w:fldChar w:fldCharType="end"/>
        </w:r>
      </w:hyperlink>
    </w:p>
    <w:p w14:paraId="1C5B1466" w14:textId="77777777" w:rsidR="00733A97" w:rsidRDefault="00733A97" w:rsidP="00733A97">
      <w:pPr>
        <w:pStyle w:val="TOC2"/>
        <w:tabs>
          <w:tab w:val="right" w:leader="dot" w:pos="9350"/>
        </w:tabs>
        <w:rPr>
          <w:b w:val="0"/>
          <w:noProof/>
          <w:sz w:val="24"/>
          <w:szCs w:val="24"/>
        </w:rPr>
      </w:pPr>
      <w:hyperlink w:anchor="_Toc274043440" w:history="1">
        <w:r w:rsidRPr="005C0C07">
          <w:rPr>
            <w:rStyle w:val="Hyperlink"/>
            <w:noProof/>
          </w:rPr>
          <w:t>Obscure comments about 4D interpretation.</w:t>
        </w:r>
        <w:r>
          <w:rPr>
            <w:noProof/>
            <w:webHidden/>
          </w:rPr>
          <w:tab/>
        </w:r>
        <w:r>
          <w:rPr>
            <w:noProof/>
            <w:webHidden/>
          </w:rPr>
          <w:fldChar w:fldCharType="begin"/>
        </w:r>
        <w:r>
          <w:rPr>
            <w:noProof/>
            <w:webHidden/>
          </w:rPr>
          <w:instrText xml:space="preserve"> PAGEREF _Toc274043440 \h </w:instrText>
        </w:r>
        <w:r w:rsidR="007745A8">
          <w:rPr>
            <w:noProof/>
          </w:rPr>
        </w:r>
        <w:r>
          <w:rPr>
            <w:noProof/>
            <w:webHidden/>
          </w:rPr>
          <w:fldChar w:fldCharType="separate"/>
        </w:r>
        <w:r>
          <w:rPr>
            <w:noProof/>
            <w:webHidden/>
          </w:rPr>
          <w:t>20</w:t>
        </w:r>
        <w:r>
          <w:rPr>
            <w:noProof/>
            <w:webHidden/>
          </w:rPr>
          <w:fldChar w:fldCharType="end"/>
        </w:r>
      </w:hyperlink>
    </w:p>
    <w:p w14:paraId="6D2A4985" w14:textId="77777777" w:rsidR="00733A97" w:rsidRDefault="00733A97" w:rsidP="00733A97">
      <w:pPr>
        <w:pStyle w:val="TOC1"/>
        <w:tabs>
          <w:tab w:val="right" w:leader="dot" w:pos="9350"/>
        </w:tabs>
        <w:rPr>
          <w:caps w:val="0"/>
          <w:noProof/>
          <w:sz w:val="24"/>
          <w:szCs w:val="24"/>
        </w:rPr>
      </w:pPr>
      <w:hyperlink w:anchor="_Toc274043441" w:history="1">
        <w:r w:rsidRPr="005C0C07">
          <w:rPr>
            <w:rStyle w:val="Hyperlink"/>
            <w:noProof/>
          </w:rPr>
          <w:t>5. The Kelvin p function in Cartesians and Spheroidals</w:t>
        </w:r>
        <w:r>
          <w:rPr>
            <w:noProof/>
            <w:webHidden/>
          </w:rPr>
          <w:tab/>
        </w:r>
        <w:r>
          <w:rPr>
            <w:noProof/>
            <w:webHidden/>
          </w:rPr>
          <w:fldChar w:fldCharType="begin"/>
        </w:r>
        <w:r>
          <w:rPr>
            <w:noProof/>
            <w:webHidden/>
          </w:rPr>
          <w:instrText xml:space="preserve"> PAGEREF _Toc274043441 \h </w:instrText>
        </w:r>
        <w:r w:rsidR="007745A8">
          <w:rPr>
            <w:noProof/>
          </w:rPr>
        </w:r>
        <w:r>
          <w:rPr>
            <w:noProof/>
            <w:webHidden/>
          </w:rPr>
          <w:fldChar w:fldCharType="separate"/>
        </w:r>
        <w:r>
          <w:rPr>
            <w:noProof/>
            <w:webHidden/>
          </w:rPr>
          <w:t>21</w:t>
        </w:r>
        <w:r>
          <w:rPr>
            <w:noProof/>
            <w:webHidden/>
          </w:rPr>
          <w:fldChar w:fldCharType="end"/>
        </w:r>
      </w:hyperlink>
    </w:p>
    <w:p w14:paraId="0A536390" w14:textId="77777777" w:rsidR="00733A97" w:rsidRDefault="00733A97" w:rsidP="00733A97">
      <w:pPr>
        <w:pStyle w:val="TOC1"/>
        <w:tabs>
          <w:tab w:val="right" w:leader="dot" w:pos="9350"/>
        </w:tabs>
        <w:rPr>
          <w:caps w:val="0"/>
          <w:noProof/>
          <w:sz w:val="24"/>
          <w:szCs w:val="24"/>
        </w:rPr>
      </w:pPr>
      <w:hyperlink w:anchor="_Toc274043442" w:history="1">
        <w:r w:rsidRPr="005C0C07">
          <w:rPr>
            <w:rStyle w:val="Hyperlink"/>
            <w:noProof/>
          </w:rPr>
          <w:t>6. Separation of Variables</w:t>
        </w:r>
        <w:r>
          <w:rPr>
            <w:noProof/>
            <w:webHidden/>
          </w:rPr>
          <w:tab/>
        </w:r>
        <w:r>
          <w:rPr>
            <w:noProof/>
            <w:webHidden/>
          </w:rPr>
          <w:fldChar w:fldCharType="begin"/>
        </w:r>
        <w:r>
          <w:rPr>
            <w:noProof/>
            <w:webHidden/>
          </w:rPr>
          <w:instrText xml:space="preserve"> PAGEREF _Toc274043442 \h </w:instrText>
        </w:r>
        <w:r w:rsidR="007745A8">
          <w:rPr>
            <w:noProof/>
          </w:rPr>
        </w:r>
        <w:r>
          <w:rPr>
            <w:noProof/>
            <w:webHidden/>
          </w:rPr>
          <w:fldChar w:fldCharType="separate"/>
        </w:r>
        <w:r>
          <w:rPr>
            <w:noProof/>
            <w:webHidden/>
          </w:rPr>
          <w:t>23</w:t>
        </w:r>
        <w:r>
          <w:rPr>
            <w:noProof/>
            <w:webHidden/>
          </w:rPr>
          <w:fldChar w:fldCharType="end"/>
        </w:r>
      </w:hyperlink>
    </w:p>
    <w:p w14:paraId="3C1F42AF" w14:textId="77777777" w:rsidR="00733A97" w:rsidRDefault="00733A97" w:rsidP="00733A97">
      <w:pPr>
        <w:pStyle w:val="TOC2"/>
        <w:tabs>
          <w:tab w:val="right" w:leader="dot" w:pos="9350"/>
        </w:tabs>
        <w:rPr>
          <w:b w:val="0"/>
          <w:noProof/>
          <w:sz w:val="24"/>
          <w:szCs w:val="24"/>
        </w:rPr>
      </w:pPr>
      <w:hyperlink w:anchor="_Toc274043443" w:history="1">
        <w:r w:rsidRPr="005C0C07">
          <w:rPr>
            <w:rStyle w:val="Hyperlink"/>
            <w:noProof/>
          </w:rPr>
          <w:t>Oblate spheroidal harmonics and comparison to spherical and ellipsoidal.</w:t>
        </w:r>
        <w:r>
          <w:rPr>
            <w:noProof/>
            <w:webHidden/>
          </w:rPr>
          <w:tab/>
        </w:r>
        <w:r>
          <w:rPr>
            <w:noProof/>
            <w:webHidden/>
          </w:rPr>
          <w:fldChar w:fldCharType="begin"/>
        </w:r>
        <w:r>
          <w:rPr>
            <w:noProof/>
            <w:webHidden/>
          </w:rPr>
          <w:instrText xml:space="preserve"> PAGEREF _Toc274043443 \h </w:instrText>
        </w:r>
        <w:r w:rsidR="007745A8">
          <w:rPr>
            <w:noProof/>
          </w:rPr>
        </w:r>
        <w:r>
          <w:rPr>
            <w:noProof/>
            <w:webHidden/>
          </w:rPr>
          <w:fldChar w:fldCharType="separate"/>
        </w:r>
        <w:r>
          <w:rPr>
            <w:noProof/>
            <w:webHidden/>
          </w:rPr>
          <w:t>26</w:t>
        </w:r>
        <w:r>
          <w:rPr>
            <w:noProof/>
            <w:webHidden/>
          </w:rPr>
          <w:fldChar w:fldCharType="end"/>
        </w:r>
      </w:hyperlink>
    </w:p>
    <w:p w14:paraId="164E1655" w14:textId="77777777" w:rsidR="00733A97" w:rsidRDefault="00733A97" w:rsidP="00733A97">
      <w:pPr>
        <w:pStyle w:val="TOC1"/>
        <w:tabs>
          <w:tab w:val="right" w:leader="dot" w:pos="9350"/>
        </w:tabs>
        <w:rPr>
          <w:caps w:val="0"/>
          <w:noProof/>
          <w:sz w:val="24"/>
          <w:szCs w:val="24"/>
        </w:rPr>
      </w:pPr>
      <w:hyperlink w:anchor="_Toc274043444" w:history="1">
        <w:r w:rsidRPr="005C0C07">
          <w:rPr>
            <w:rStyle w:val="Hyperlink"/>
            <w:noProof/>
          </w:rPr>
          <w:t>7. Potential of a charged metal disk</w:t>
        </w:r>
        <w:r>
          <w:rPr>
            <w:noProof/>
            <w:webHidden/>
          </w:rPr>
          <w:tab/>
        </w:r>
        <w:r>
          <w:rPr>
            <w:noProof/>
            <w:webHidden/>
          </w:rPr>
          <w:fldChar w:fldCharType="begin"/>
        </w:r>
        <w:r>
          <w:rPr>
            <w:noProof/>
            <w:webHidden/>
          </w:rPr>
          <w:instrText xml:space="preserve"> PAGEREF _Toc274043444 \h </w:instrText>
        </w:r>
        <w:r w:rsidR="007745A8">
          <w:rPr>
            <w:noProof/>
          </w:rPr>
        </w:r>
        <w:r>
          <w:rPr>
            <w:noProof/>
            <w:webHidden/>
          </w:rPr>
          <w:fldChar w:fldCharType="separate"/>
        </w:r>
        <w:r>
          <w:rPr>
            <w:noProof/>
            <w:webHidden/>
          </w:rPr>
          <w:t>26</w:t>
        </w:r>
        <w:r>
          <w:rPr>
            <w:noProof/>
            <w:webHidden/>
          </w:rPr>
          <w:fldChar w:fldCharType="end"/>
        </w:r>
      </w:hyperlink>
    </w:p>
    <w:p w14:paraId="4CBB7DCA" w14:textId="77777777" w:rsidR="00733A97" w:rsidRDefault="00733A97" w:rsidP="00733A97">
      <w:pPr>
        <w:pStyle w:val="TOC2"/>
        <w:tabs>
          <w:tab w:val="right" w:leader="dot" w:pos="9350"/>
        </w:tabs>
        <w:rPr>
          <w:b w:val="0"/>
          <w:noProof/>
          <w:sz w:val="24"/>
          <w:szCs w:val="24"/>
        </w:rPr>
      </w:pPr>
      <w:hyperlink w:anchor="_Toc274043445" w:history="1">
        <w:r w:rsidRPr="005C0C07">
          <w:rPr>
            <w:rStyle w:val="Hyperlink"/>
            <w:noProof/>
          </w:rPr>
          <w:t>Electric Field and charge density on an oblate spheroid:</w:t>
        </w:r>
        <w:r>
          <w:rPr>
            <w:noProof/>
            <w:webHidden/>
          </w:rPr>
          <w:tab/>
        </w:r>
        <w:r>
          <w:rPr>
            <w:noProof/>
            <w:webHidden/>
          </w:rPr>
          <w:fldChar w:fldCharType="begin"/>
        </w:r>
        <w:r>
          <w:rPr>
            <w:noProof/>
            <w:webHidden/>
          </w:rPr>
          <w:instrText xml:space="preserve"> PAGEREF _Toc274043445 \h </w:instrText>
        </w:r>
        <w:r w:rsidR="007745A8">
          <w:rPr>
            <w:noProof/>
          </w:rPr>
        </w:r>
        <w:r>
          <w:rPr>
            <w:noProof/>
            <w:webHidden/>
          </w:rPr>
          <w:fldChar w:fldCharType="separate"/>
        </w:r>
        <w:r>
          <w:rPr>
            <w:noProof/>
            <w:webHidden/>
          </w:rPr>
          <w:t>31</w:t>
        </w:r>
        <w:r>
          <w:rPr>
            <w:noProof/>
            <w:webHidden/>
          </w:rPr>
          <w:fldChar w:fldCharType="end"/>
        </w:r>
      </w:hyperlink>
    </w:p>
    <w:p w14:paraId="4FD59017" w14:textId="77777777" w:rsidR="00733A97" w:rsidRDefault="00733A97" w:rsidP="00733A97">
      <w:pPr>
        <w:pStyle w:val="TOC2"/>
        <w:tabs>
          <w:tab w:val="right" w:leader="dot" w:pos="9350"/>
        </w:tabs>
        <w:rPr>
          <w:b w:val="0"/>
          <w:noProof/>
          <w:sz w:val="24"/>
          <w:szCs w:val="24"/>
        </w:rPr>
      </w:pPr>
      <w:hyperlink w:anchor="_Toc274043446" w:history="1">
        <w:r w:rsidRPr="005C0C07">
          <w:rPr>
            <w:rStyle w:val="Hyperlink"/>
            <w:noProof/>
          </w:rPr>
          <w:t>Tying this in with the Kelvin p function</w:t>
        </w:r>
        <w:r>
          <w:rPr>
            <w:noProof/>
            <w:webHidden/>
          </w:rPr>
          <w:tab/>
        </w:r>
        <w:r>
          <w:rPr>
            <w:noProof/>
            <w:webHidden/>
          </w:rPr>
          <w:fldChar w:fldCharType="begin"/>
        </w:r>
        <w:r>
          <w:rPr>
            <w:noProof/>
            <w:webHidden/>
          </w:rPr>
          <w:instrText xml:space="preserve"> PAGEREF _Toc274043446 \h </w:instrText>
        </w:r>
        <w:r w:rsidR="007745A8">
          <w:rPr>
            <w:noProof/>
          </w:rPr>
        </w:r>
        <w:r>
          <w:rPr>
            <w:noProof/>
            <w:webHidden/>
          </w:rPr>
          <w:fldChar w:fldCharType="separate"/>
        </w:r>
        <w:r>
          <w:rPr>
            <w:noProof/>
            <w:webHidden/>
          </w:rPr>
          <w:t>32</w:t>
        </w:r>
        <w:r>
          <w:rPr>
            <w:noProof/>
            <w:webHidden/>
          </w:rPr>
          <w:fldChar w:fldCharType="end"/>
        </w:r>
      </w:hyperlink>
    </w:p>
    <w:p w14:paraId="4F0596CD" w14:textId="77777777" w:rsidR="00733A97" w:rsidRDefault="00733A97" w:rsidP="00733A97">
      <w:pPr>
        <w:pStyle w:val="TOC2"/>
        <w:tabs>
          <w:tab w:val="right" w:leader="dot" w:pos="9350"/>
        </w:tabs>
        <w:rPr>
          <w:b w:val="0"/>
          <w:noProof/>
          <w:sz w:val="24"/>
          <w:szCs w:val="24"/>
        </w:rPr>
      </w:pPr>
      <w:hyperlink w:anchor="_Toc274043447" w:history="1">
        <w:r w:rsidRPr="005C0C07">
          <w:rPr>
            <w:rStyle w:val="Hyperlink"/>
            <w:noProof/>
          </w:rPr>
          <w:t>Verifying Jackson's disk surface charge density result.</w:t>
        </w:r>
        <w:r>
          <w:rPr>
            <w:noProof/>
            <w:webHidden/>
          </w:rPr>
          <w:tab/>
        </w:r>
        <w:r>
          <w:rPr>
            <w:noProof/>
            <w:webHidden/>
          </w:rPr>
          <w:fldChar w:fldCharType="begin"/>
        </w:r>
        <w:r>
          <w:rPr>
            <w:noProof/>
            <w:webHidden/>
          </w:rPr>
          <w:instrText xml:space="preserve"> PAGEREF _Toc274043447 \h </w:instrText>
        </w:r>
        <w:r w:rsidR="007745A8">
          <w:rPr>
            <w:noProof/>
          </w:rPr>
        </w:r>
        <w:r>
          <w:rPr>
            <w:noProof/>
            <w:webHidden/>
          </w:rPr>
          <w:fldChar w:fldCharType="separate"/>
        </w:r>
        <w:r>
          <w:rPr>
            <w:noProof/>
            <w:webHidden/>
          </w:rPr>
          <w:t>33</w:t>
        </w:r>
        <w:r>
          <w:rPr>
            <w:noProof/>
            <w:webHidden/>
          </w:rPr>
          <w:fldChar w:fldCharType="end"/>
        </w:r>
      </w:hyperlink>
    </w:p>
    <w:p w14:paraId="24770526" w14:textId="77777777" w:rsidR="00434BF9" w:rsidRDefault="00733A97">
      <w:r>
        <w:rPr>
          <w:rStyle w:val="Hyperlink"/>
          <w:b/>
          <w:noProof/>
        </w:rPr>
        <w:fldChar w:fldCharType="end"/>
      </w:r>
    </w:p>
    <w:p w14:paraId="050D5202" w14:textId="77777777" w:rsidR="00733A97" w:rsidRDefault="00733A97" w:rsidP="00733A97">
      <w:bookmarkStart w:id="0" w:name="_Toc245567726"/>
      <w:bookmarkStart w:id="1" w:name="_Toc245567747"/>
      <w:bookmarkStart w:id="2" w:name="_Toc247426412"/>
      <w:bookmarkStart w:id="3" w:name="_Toc247426487"/>
      <w:bookmarkStart w:id="4" w:name="_Toc247426529"/>
      <w:bookmarkStart w:id="5" w:name="_Toc247427885"/>
      <w:bookmarkStart w:id="6" w:name="_Toc251851592"/>
      <w:bookmarkStart w:id="7" w:name="_Toc274043413"/>
      <w:r>
        <w:t>_________________________________________________________________</w:t>
      </w:r>
      <w:bookmarkEnd w:id="7"/>
    </w:p>
    <w:p w14:paraId="6B0FC9FA" w14:textId="77777777" w:rsidR="002C2693" w:rsidRDefault="002C2693" w:rsidP="00733A97"/>
    <w:p w14:paraId="57C45EF3" w14:textId="77777777" w:rsidR="00F7623E" w:rsidRDefault="00F7623E" w:rsidP="00FB25CD">
      <w:pPr>
        <w:pStyle w:val="Heading1"/>
      </w:pPr>
      <w:bookmarkStart w:id="8" w:name="_Toc274043414"/>
      <w:bookmarkStart w:id="9" w:name="_Toc274043431"/>
      <w:r>
        <w:t>Overview</w:t>
      </w:r>
      <w:r w:rsidR="00733A97">
        <w:t xml:space="preserve"> (10.5.10, 5 pages)</w:t>
      </w:r>
      <w:bookmarkEnd w:id="8"/>
      <w:bookmarkEnd w:id="9"/>
    </w:p>
    <w:p w14:paraId="237B761B" w14:textId="77777777" w:rsidR="00F7623E" w:rsidRDefault="00F7623E" w:rsidP="00F7623E"/>
    <w:p w14:paraId="526EBDE1" w14:textId="77777777" w:rsidR="001435F2" w:rsidRPr="00D72639" w:rsidRDefault="00C851CC" w:rsidP="00F7623E">
      <w:r>
        <w:t xml:space="preserve">In </w:t>
      </w:r>
      <w:r w:rsidRPr="007B579E">
        <w:rPr>
          <w:b/>
        </w:rPr>
        <w:t>Section 1</w:t>
      </w:r>
      <w:r>
        <w:t xml:space="preserve"> </w:t>
      </w:r>
      <w:r w:rsidR="001435F2">
        <w:t xml:space="preserve">I take a look at </w:t>
      </w:r>
      <w:r w:rsidR="001435F2" w:rsidRPr="002C2693">
        <w:rPr>
          <w:b/>
        </w:rPr>
        <w:t>conventions of various authors</w:t>
      </w:r>
      <w:r w:rsidR="001435F2">
        <w:t xml:space="preserve"> for oblate spheroidal coordinates. </w:t>
      </w:r>
      <w:r w:rsidR="003A2876">
        <w:t>In all cases you can always write out the equation of the spheroids and hyperboloids of constant parameter.</w:t>
      </w:r>
      <w:r w:rsidR="00D72639">
        <w:t xml:space="preserve"> The equations all involve some symbol for the elliptic focal distance. Most use a, but Smythe uses c</w:t>
      </w:r>
      <w:r w:rsidR="00D72639">
        <w:rPr>
          <w:rStyle w:val="subscript"/>
        </w:rPr>
        <w:t>1</w:t>
      </w:r>
      <w:r w:rsidR="00D72639">
        <w:t xml:space="preserve">. This distance provides the dimensions of length for x,y,z when these are written in terms of the oblate coordinates. </w:t>
      </w:r>
    </w:p>
    <w:p w14:paraId="7D7732EE" w14:textId="77777777" w:rsidR="004177D5" w:rsidRDefault="001435F2" w:rsidP="00F7623E">
      <w:r>
        <w:tab/>
        <w:t xml:space="preserve">In </w:t>
      </w:r>
      <w:r w:rsidRPr="001435F2">
        <w:rPr>
          <w:b/>
        </w:rPr>
        <w:t>M&amp;M</w:t>
      </w:r>
      <w:r>
        <w:t xml:space="preserve"> </w:t>
      </w:r>
      <w:r w:rsidR="00D72639">
        <w:t>the coordinates</w:t>
      </w:r>
      <w:r>
        <w:t xml:space="preserve"> are called </w:t>
      </w:r>
      <w:r w:rsidR="00C851CC">
        <w:t>(u,v,φ) with u being the spheroid label. In wiki these appear as (μ, ν, φ)</w:t>
      </w:r>
      <w:r>
        <w:t xml:space="preserve"> but ν = (π/2-v)</w:t>
      </w:r>
      <w:r w:rsidR="00C851CC">
        <w:t>. I then show the colored surface picture and note that if you only keep the "upper" half hyperboloid labeled by v</w:t>
      </w:r>
      <w:r w:rsidR="007B579E">
        <w:t xml:space="preserve"> such that v is in (0,π), then </w:t>
      </w:r>
      <w:r>
        <w:t>(u,v,φ)</w:t>
      </w:r>
      <w:r w:rsidR="007B579E">
        <w:t xml:space="preserve"> is 1-to-1 with (x,y,z). I note the fact that v is similar to θ in sphericals and in fact agrees as you move far away. </w:t>
      </w:r>
    </w:p>
    <w:p w14:paraId="60E9DEA1" w14:textId="77777777" w:rsidR="00F7623E" w:rsidRDefault="004177D5" w:rsidP="00F7623E">
      <w:r>
        <w:lastRenderedPageBreak/>
        <w:tab/>
      </w:r>
      <w:r w:rsidR="00FD601A" w:rsidRPr="004177D5">
        <w:rPr>
          <w:b/>
        </w:rPr>
        <w:t>Smythe</w:t>
      </w:r>
      <w:r w:rsidR="00FD601A">
        <w:t xml:space="preserve"> </w:t>
      </w:r>
      <w:r w:rsidR="001435F2">
        <w:t>is</w:t>
      </w:r>
      <w:r w:rsidR="00FD601A">
        <w:t xml:space="preserve"> very different, so I have a table comparing things. Smythe uses (ξ,ζ,φ) where ζ is the spheroid label, and ξ = cos(v) and ζ = sh(u). </w:t>
      </w:r>
      <w:r w:rsidR="003A2876">
        <w:t xml:space="preserve">Smythe perversely uses the x axis as his symmetry axis, everyone else uses z. </w:t>
      </w:r>
    </w:p>
    <w:p w14:paraId="070E9E3C" w14:textId="77777777" w:rsidR="004177D5" w:rsidRDefault="004177D5" w:rsidP="00F7623E">
      <w:r>
        <w:tab/>
      </w:r>
      <w:r w:rsidRPr="00E16A3A">
        <w:rPr>
          <w:b/>
        </w:rPr>
        <w:t>Wiki</w:t>
      </w:r>
      <w:r>
        <w:t xml:space="preserve"> shows </w:t>
      </w:r>
      <w:r w:rsidRPr="001435F2">
        <w:rPr>
          <w:i/>
        </w:rPr>
        <w:t>three different</w:t>
      </w:r>
      <w:r>
        <w:t xml:space="preserve"> coordinate</w:t>
      </w:r>
      <w:r w:rsidR="00202398">
        <w:t xml:space="preserve"> naming conventions. In one, they use ν = (π/2 - v) which swaps the sin and cos for this polar-like angle, which makes things quite ugly. Wiki puts the spheroid label first and use</w:t>
      </w:r>
      <w:r w:rsidR="002C2693">
        <w:t>s</w:t>
      </w:r>
      <w:r w:rsidR="00202398">
        <w:t xml:space="preserve"> ξ = sinν  = cosv. They mention Moon and Spencer which Marriott has 530.15 M818f right now, I should go get i</w:t>
      </w:r>
      <w:r w:rsidR="00E16A3A">
        <w:t xml:space="preserve">t and take a look at this book;  and they mention Smythe. </w:t>
      </w:r>
    </w:p>
    <w:p w14:paraId="56D90BCF" w14:textId="77777777" w:rsidR="00E16A3A" w:rsidRDefault="00E16A3A" w:rsidP="00F7623E">
      <w:r>
        <w:tab/>
      </w:r>
      <w:r w:rsidRPr="001435F2">
        <w:rPr>
          <w:b/>
        </w:rPr>
        <w:t>M&amp;F</w:t>
      </w:r>
      <w:r>
        <w:t xml:space="preserve"> use (ξ,η,φ)</w:t>
      </w:r>
      <w:r>
        <w:rPr>
          <w:rStyle w:val="subscript"/>
        </w:rPr>
        <w:t>MF</w:t>
      </w:r>
      <w:r>
        <w:t xml:space="preserve"> = (ζ,ξ,φ)</w:t>
      </w:r>
      <w:r>
        <w:rPr>
          <w:rStyle w:val="subscript"/>
        </w:rPr>
        <w:t>Smy</w:t>
      </w:r>
      <w:r>
        <w:t xml:space="preserve"> so M&amp;F and Smythe use ξ for different things, ugh! </w:t>
      </w:r>
      <w:r w:rsidR="003A2876">
        <w:t>I note that at least the variables look different in M&amp;</w:t>
      </w:r>
      <w:r w:rsidR="00C06ABB">
        <w:t xml:space="preserve">F. Here is my comparison table. In the first two data rows, the items are all equal as you go sideways. The last row shows the symmetry axis. The objects on the hypr row are all analogous to the z = cosθ of spherical coordinates. </w:t>
      </w:r>
    </w:p>
    <w:p w14:paraId="5FA6DDE3" w14:textId="77777777" w:rsidR="003A2876" w:rsidRDefault="003A2876" w:rsidP="00F7623E"/>
    <w:p w14:paraId="1F9B3791" w14:textId="77777777" w:rsidR="003A2876" w:rsidRPr="003A2876" w:rsidRDefault="003A2876" w:rsidP="003A2876">
      <w:pPr>
        <w:rPr>
          <w:u w:val="words"/>
        </w:rPr>
      </w:pPr>
      <w:r>
        <w:rPr>
          <w:u w:val="words"/>
        </w:rPr>
        <w:t>surf</w:t>
      </w:r>
      <w:r>
        <w:rPr>
          <w:u w:val="words"/>
        </w:rPr>
        <w:tab/>
      </w:r>
      <w:r>
        <w:rPr>
          <w:u w:val="words"/>
        </w:rPr>
        <w:tab/>
      </w:r>
      <w:r w:rsidRPr="00893444">
        <w:rPr>
          <w:u w:val="words"/>
        </w:rPr>
        <w:t>M&amp;M</w:t>
      </w:r>
      <w:r w:rsidRPr="00893444">
        <w:rPr>
          <w:u w:val="words"/>
        </w:rPr>
        <w:tab/>
      </w:r>
      <w:r w:rsidRPr="00893444">
        <w:rPr>
          <w:u w:val="words"/>
        </w:rPr>
        <w:tab/>
        <w:t>Wiki main</w:t>
      </w:r>
      <w:r w:rsidRPr="00893444">
        <w:rPr>
          <w:u w:val="words"/>
        </w:rPr>
        <w:tab/>
        <w:t>Smythe</w:t>
      </w:r>
      <w:r w:rsidRPr="00893444">
        <w:rPr>
          <w:u w:val="words"/>
        </w:rPr>
        <w:tab/>
      </w:r>
      <w:r w:rsidRPr="00893444">
        <w:rPr>
          <w:u w:val="words"/>
        </w:rPr>
        <w:tab/>
        <w:t>MF</w:t>
      </w:r>
      <w:r w:rsidRPr="00893444">
        <w:rPr>
          <w:u w:val="words"/>
        </w:rPr>
        <w:tab/>
      </w:r>
      <w:r w:rsidRPr="00893444">
        <w:rPr>
          <w:u w:val="words"/>
        </w:rPr>
        <w:tab/>
      </w:r>
      <w:r>
        <w:rPr>
          <w:u w:val="words"/>
        </w:rPr>
        <w:t>Wik</w:t>
      </w:r>
      <w:r w:rsidRPr="00893444">
        <w:rPr>
          <w:u w:val="words"/>
        </w:rPr>
        <w:t>i στ</w:t>
      </w:r>
    </w:p>
    <w:p w14:paraId="20AF70F2" w14:textId="77777777" w:rsidR="003A2876" w:rsidRDefault="003A2876" w:rsidP="003A2876">
      <w:r>
        <w:t>ellip</w:t>
      </w:r>
      <w:r>
        <w:tab/>
        <w:t>shu</w:t>
      </w:r>
      <w:r>
        <w:tab/>
      </w:r>
      <w:r>
        <w:tab/>
        <w:t>shμ</w:t>
      </w:r>
      <w:r>
        <w:tab/>
      </w:r>
      <w:r>
        <w:tab/>
        <w:t>ζ</w:t>
      </w:r>
      <w:r>
        <w:tab/>
      </w:r>
      <w:r>
        <w:tab/>
        <w:t>ξ</w:t>
      </w:r>
      <w:r>
        <w:tab/>
      </w:r>
      <w:r>
        <w:tab/>
      </w:r>
      <w:r>
        <w:fldChar w:fldCharType="begin"/>
      </w:r>
      <w:r>
        <w:instrText xml:space="preserve"> EQ \r(σ</w:instrText>
      </w:r>
      <w:r>
        <w:rPr>
          <w:rStyle w:val="superscript"/>
        </w:rPr>
        <w:instrText>2</w:instrText>
      </w:r>
      <w:r>
        <w:instrText>-1</w:instrText>
      </w:r>
      <w:r>
        <w:rPr>
          <w:rStyle w:val="superscript"/>
        </w:rPr>
        <w:instrText xml:space="preserve"> </w:instrText>
      </w:r>
      <w:r>
        <w:instrText xml:space="preserve">) </w:instrText>
      </w:r>
      <w:r>
        <w:fldChar w:fldCharType="end"/>
      </w:r>
      <w:r>
        <w:tab/>
        <w:t>σ = chu</w:t>
      </w:r>
    </w:p>
    <w:p w14:paraId="058CC165" w14:textId="77777777" w:rsidR="003A2876" w:rsidRDefault="003A2876" w:rsidP="003A2876">
      <w:r>
        <w:t>hypr</w:t>
      </w:r>
      <w:r>
        <w:tab/>
        <w:t>cosv</w:t>
      </w:r>
      <w:r>
        <w:tab/>
      </w:r>
      <w:r>
        <w:tab/>
        <w:t>sinν</w:t>
      </w:r>
      <w:r>
        <w:tab/>
      </w:r>
      <w:r>
        <w:tab/>
        <w:t>ξ</w:t>
      </w:r>
      <w:r>
        <w:tab/>
      </w:r>
      <w:r>
        <w:tab/>
        <w:t>η</w:t>
      </w:r>
      <w:r>
        <w:tab/>
      </w:r>
      <w:r>
        <w:tab/>
      </w:r>
      <w:r>
        <w:fldChar w:fldCharType="begin"/>
      </w:r>
      <w:r>
        <w:instrText xml:space="preserve"> EQ \r(1-τ</w:instrText>
      </w:r>
      <w:r>
        <w:rPr>
          <w:rStyle w:val="superscript"/>
        </w:rPr>
        <w:instrText xml:space="preserve">2 </w:instrText>
      </w:r>
      <w:r>
        <w:instrText xml:space="preserve">) </w:instrText>
      </w:r>
      <w:r>
        <w:fldChar w:fldCharType="end"/>
      </w:r>
      <w:r>
        <w:tab/>
      </w:r>
      <w:r>
        <w:tab/>
        <w:t>τ = sinv</w:t>
      </w:r>
    </w:p>
    <w:p w14:paraId="03E3EC21" w14:textId="77777777" w:rsidR="003A2876" w:rsidRDefault="003A2876" w:rsidP="003A2876">
      <w:r>
        <w:t>sym</w:t>
      </w:r>
      <w:r>
        <w:tab/>
        <w:t>z</w:t>
      </w:r>
      <w:r>
        <w:tab/>
      </w:r>
      <w:r>
        <w:tab/>
        <w:t>z</w:t>
      </w:r>
      <w:r>
        <w:tab/>
      </w:r>
      <w:r>
        <w:tab/>
        <w:t>x</w:t>
      </w:r>
      <w:r>
        <w:tab/>
      </w:r>
      <w:r>
        <w:tab/>
        <w:t>z</w:t>
      </w:r>
      <w:r>
        <w:tab/>
      </w:r>
      <w:r>
        <w:tab/>
        <w:t>z</w:t>
      </w:r>
    </w:p>
    <w:p w14:paraId="59E65673" w14:textId="77777777" w:rsidR="003A2876" w:rsidRPr="00E16A3A" w:rsidRDefault="003A2876" w:rsidP="00F7623E"/>
    <w:p w14:paraId="748F56E9" w14:textId="77777777" w:rsidR="00E16A3A" w:rsidRDefault="00C06ABB" w:rsidP="00F7623E">
      <w:r>
        <w:t>In</w:t>
      </w:r>
      <w:r w:rsidRPr="00C06ABB">
        <w:rPr>
          <w:b/>
        </w:rPr>
        <w:t xml:space="preserve"> Section 2</w:t>
      </w:r>
      <w:r w:rsidR="00254411">
        <w:t xml:space="preserve"> I </w:t>
      </w:r>
      <w:r w:rsidR="00254411" w:rsidRPr="002C2693">
        <w:rPr>
          <w:b/>
        </w:rPr>
        <w:t>adopt the M&amp;F notation</w:t>
      </w:r>
      <w:r w:rsidR="00254411">
        <w:t xml:space="preserve"> which is (ξ,η,φ) with ξ as the spheroid label. I note that as you move far away, these become spherical coordinates (r,θ,φ) = (aξ,η,φ) so spheroids become spheres and the bloids become cones. </w:t>
      </w:r>
      <w:r w:rsidR="0031180B">
        <w:t xml:space="preserve">I note that a limit of the spheroids is a disc, and of the bloids is an iris (though I was using the words circular plate and plate with circular hole at this time). </w:t>
      </w:r>
    </w:p>
    <w:p w14:paraId="3A062061" w14:textId="77777777" w:rsidR="0031180B" w:rsidRDefault="0031180B" w:rsidP="00F7623E"/>
    <w:p w14:paraId="18150D45" w14:textId="77777777" w:rsidR="0031180B" w:rsidRDefault="0031180B" w:rsidP="00F7623E">
      <w:r>
        <w:t xml:space="preserve">In </w:t>
      </w:r>
      <w:r w:rsidRPr="0031180B">
        <w:rPr>
          <w:b/>
        </w:rPr>
        <w:t xml:space="preserve">Section 3 </w:t>
      </w:r>
      <w:r w:rsidR="00FC2A6B">
        <w:t>I begin stating "the facts" using the M&amp;F convention. First we have (think η = cosv ~ cosθ)</w:t>
      </w:r>
    </w:p>
    <w:p w14:paraId="7AAAD659" w14:textId="77777777" w:rsidR="00FC2A6B" w:rsidRPr="00C851CC" w:rsidRDefault="00FC2A6B" w:rsidP="00F7623E"/>
    <w:p w14:paraId="06EDFCB6" w14:textId="77777777" w:rsidR="00FC2A6B" w:rsidRPr="00CC7D2C" w:rsidRDefault="00FC2A6B" w:rsidP="00FC2A6B">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p>
    <w:p w14:paraId="730486A4" w14:textId="77777777" w:rsidR="00FC2A6B" w:rsidRDefault="00FC2A6B" w:rsidP="00FC2A6B">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w:t>
      </w:r>
    </w:p>
    <w:p w14:paraId="0FAE2815" w14:textId="77777777" w:rsidR="00FC2A6B" w:rsidRDefault="00FC2A6B" w:rsidP="00FC2A6B">
      <w:r>
        <w:tab/>
        <w:t>z = a ξ η</w:t>
      </w:r>
    </w:p>
    <w:p w14:paraId="274473B0" w14:textId="77777777" w:rsidR="00FC2A6B" w:rsidRDefault="00FC2A6B" w:rsidP="00FC2A6B"/>
    <w:p w14:paraId="0816FA69" w14:textId="77777777" w:rsidR="00FC2A6B" w:rsidRDefault="00FC2A6B" w:rsidP="00FC2A6B">
      <w:r>
        <w:t>I then imagine (ξ,η,φ)  = (q</w:t>
      </w:r>
      <w:r>
        <w:rPr>
          <w:rStyle w:val="superscript"/>
        </w:rPr>
        <w:t>1</w:t>
      </w:r>
      <w:r>
        <w:t>, q</w:t>
      </w:r>
      <w:r>
        <w:rPr>
          <w:rStyle w:val="superscript"/>
        </w:rPr>
        <w:t>2</w:t>
      </w:r>
      <w:r>
        <w:t>, q</w:t>
      </w:r>
      <w:r>
        <w:rPr>
          <w:rStyle w:val="superscript"/>
        </w:rPr>
        <w:t>3</w:t>
      </w:r>
      <w:r>
        <w:t>)  = (x'</w:t>
      </w:r>
      <w:r>
        <w:rPr>
          <w:rStyle w:val="superscript"/>
        </w:rPr>
        <w:t>1</w:t>
      </w:r>
      <w:r>
        <w:t>, x'</w:t>
      </w:r>
      <w:r>
        <w:rPr>
          <w:rStyle w:val="superscript"/>
        </w:rPr>
        <w:t>2</w:t>
      </w:r>
      <w:r>
        <w:t>, x'</w:t>
      </w:r>
      <w:r>
        <w:rPr>
          <w:rStyle w:val="superscript"/>
        </w:rPr>
        <w:t>3</w:t>
      </w:r>
      <w:r>
        <w:t>)</w:t>
      </w:r>
      <w:r>
        <w:tab/>
        <w:t>= q</w:t>
      </w:r>
      <w:r>
        <w:rPr>
          <w:rStyle w:val="superscript"/>
        </w:rPr>
        <w:t>i</w:t>
      </w:r>
      <w:r>
        <w:t xml:space="preserve">   = x'</w:t>
      </w:r>
      <w:r>
        <w:rPr>
          <w:rStyle w:val="superscript"/>
        </w:rPr>
        <w:t>i</w:t>
      </w:r>
      <w:r>
        <w:t xml:space="preserve"> as my tie-in to general curvilinear coordinates and I compute the transformation matrix 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w:t>
      </w:r>
      <w:r w:rsidR="00E43E4C">
        <w:t xml:space="preserve"> For example, T</w:t>
      </w:r>
      <w:r w:rsidR="00E43E4C">
        <w:rPr>
          <w:rStyle w:val="subscript"/>
        </w:rPr>
        <w:t>3</w:t>
      </w:r>
      <w:r w:rsidR="00E43E4C">
        <w:rPr>
          <w:rStyle w:val="superscript"/>
        </w:rPr>
        <w:t>3</w:t>
      </w:r>
      <w:r w:rsidR="00E43E4C">
        <w:t xml:space="preserve"> = </w:t>
      </w:r>
      <w:r w:rsidR="00E43E4C">
        <w:fldChar w:fldCharType="begin"/>
      </w:r>
      <w:r w:rsidR="00E43E4C">
        <w:instrText xml:space="preserve"> EQ \A(</w:instrText>
      </w:r>
      <w:r w:rsidR="00E43E4C" w:rsidRPr="00E96A48">
        <w:rPr>
          <w:u w:val="single"/>
        </w:rPr>
        <w:instrText>∂</w:instrText>
      </w:r>
      <w:r w:rsidR="00E43E4C">
        <w:rPr>
          <w:u w:val="single"/>
        </w:rPr>
        <w:instrText>z</w:instrText>
      </w:r>
      <w:r w:rsidR="00E43E4C">
        <w:instrText xml:space="preserve">,∂φ) </w:instrText>
      </w:r>
      <w:r w:rsidR="00E43E4C">
        <w:fldChar w:fldCharType="end"/>
      </w:r>
      <w:r w:rsidR="00E43E4C">
        <w:t>= 0. I show this matrix from Maple but it is not very enlightening. I then use it to compute g</w:t>
      </w:r>
      <w:r w:rsidR="00E43E4C">
        <w:rPr>
          <w:rStyle w:val="subscript"/>
        </w:rPr>
        <w:t>kp</w:t>
      </w:r>
      <w:r w:rsidR="00E43E4C">
        <w:t xml:space="preserve">  = </w:t>
      </w:r>
      <w:r w:rsidR="00E43E4C" w:rsidRPr="00E325C0">
        <w:rPr>
          <w:color w:val="000000"/>
        </w:rPr>
        <w:t>T</w:t>
      </w:r>
      <w:r w:rsidR="00E43E4C">
        <w:rPr>
          <w:rStyle w:val="subscript"/>
        </w:rPr>
        <w:t>k</w:t>
      </w:r>
      <w:r w:rsidR="00E43E4C">
        <w:rPr>
          <w:rStyle w:val="superscript"/>
        </w:rPr>
        <w:t>i</w:t>
      </w:r>
      <w:r w:rsidR="00E43E4C" w:rsidRPr="00D50D1F">
        <w:t xml:space="preserve"> </w:t>
      </w:r>
      <w:r w:rsidR="00E43E4C" w:rsidRPr="00E325C0">
        <w:rPr>
          <w:color w:val="000000"/>
        </w:rPr>
        <w:t>T</w:t>
      </w:r>
      <w:r w:rsidR="00E43E4C">
        <w:rPr>
          <w:rStyle w:val="subscript"/>
        </w:rPr>
        <w:t>p</w:t>
      </w:r>
      <w:r w:rsidR="00E43E4C">
        <w:rPr>
          <w:rStyle w:val="superscript"/>
        </w:rPr>
        <w:t>i</w:t>
      </w:r>
      <w:r w:rsidR="00E43E4C">
        <w:t xml:space="preserve">  = </w:t>
      </w:r>
      <w:r w:rsidR="00E43E4C">
        <w:fldChar w:fldCharType="begin"/>
      </w:r>
      <w:r w:rsidR="00E43E4C">
        <w:instrText xml:space="preserve"> EQ \A(</w:instrText>
      </w:r>
      <w:r w:rsidR="00E43E4C" w:rsidRPr="00E96A48">
        <w:rPr>
          <w:u w:val="single"/>
        </w:rPr>
        <w:instrText>∂x</w:instrText>
      </w:r>
      <w:r w:rsidR="00E43E4C">
        <w:rPr>
          <w:rStyle w:val="superscript"/>
          <w:u w:val="single"/>
        </w:rPr>
        <w:instrText>i</w:instrText>
      </w:r>
      <w:r w:rsidR="00E43E4C">
        <w:instrText>,∂q</w:instrText>
      </w:r>
      <w:r w:rsidR="00E43E4C">
        <w:rPr>
          <w:rStyle w:val="superscript"/>
        </w:rPr>
        <w:instrText>k</w:instrText>
      </w:r>
      <w:r w:rsidR="00E43E4C">
        <w:instrText xml:space="preserve">) </w:instrText>
      </w:r>
      <w:r w:rsidR="00E43E4C">
        <w:fldChar w:fldCharType="end"/>
      </w:r>
      <w:r w:rsidR="00E43E4C">
        <w:fldChar w:fldCharType="begin"/>
      </w:r>
      <w:r w:rsidR="00E43E4C">
        <w:instrText xml:space="preserve"> EQ \A(</w:instrText>
      </w:r>
      <w:r w:rsidR="00E43E4C" w:rsidRPr="00E96A48">
        <w:rPr>
          <w:u w:val="single"/>
        </w:rPr>
        <w:instrText>∂x</w:instrText>
      </w:r>
      <w:r w:rsidR="00E43E4C">
        <w:rPr>
          <w:rStyle w:val="superscript"/>
          <w:u w:val="single"/>
        </w:rPr>
        <w:instrText>i</w:instrText>
      </w:r>
      <w:r w:rsidR="00E43E4C">
        <w:instrText>,∂q</w:instrText>
      </w:r>
      <w:r w:rsidR="00E43E4C">
        <w:rPr>
          <w:rStyle w:val="superscript"/>
        </w:rPr>
        <w:instrText>p</w:instrText>
      </w:r>
      <w:r w:rsidR="00E43E4C">
        <w:instrText xml:space="preserve">) </w:instrText>
      </w:r>
      <w:r w:rsidR="00E43E4C">
        <w:fldChar w:fldCharType="end"/>
      </w:r>
      <w:r w:rsidR="00E43E4C">
        <w:t xml:space="preserve"> and this produces the expected diagonal metric tensor whose diagonal elements are these</w:t>
      </w:r>
    </w:p>
    <w:p w14:paraId="74914EF4" w14:textId="77777777" w:rsidR="00DC4455" w:rsidRDefault="00DC4455" w:rsidP="00FC2A6B"/>
    <w:p w14:paraId="058EEB6B" w14:textId="77777777" w:rsidR="00DC4455" w:rsidRDefault="00DC4455" w:rsidP="00DC4455">
      <w:r>
        <w:tab/>
        <w:t>Q</w:t>
      </w:r>
      <w:r>
        <w:rPr>
          <w:rStyle w:val="subscript"/>
        </w:rPr>
        <w:t>ξ</w:t>
      </w:r>
      <w:r>
        <w:rPr>
          <w:rStyle w:val="superscript"/>
        </w:rPr>
        <w:t>2</w:t>
      </w:r>
      <w:r>
        <w:t xml:space="preserve"> = a</w:t>
      </w:r>
      <w:r>
        <w:rPr>
          <w:rStyle w:val="superscript"/>
        </w:rPr>
        <w:t>2</w:t>
      </w:r>
      <w:r>
        <w:t xml:space="preserve"> (ξ</w:t>
      </w:r>
      <w:r>
        <w:rPr>
          <w:rStyle w:val="superscript"/>
        </w:rPr>
        <w:t>2</w:t>
      </w:r>
      <w:r>
        <w:t>+ η</w:t>
      </w:r>
      <w:r>
        <w:rPr>
          <w:rStyle w:val="superscript"/>
        </w:rPr>
        <w:t>2</w:t>
      </w:r>
      <w:r>
        <w:t>) / (ξ</w:t>
      </w:r>
      <w:r>
        <w:rPr>
          <w:rStyle w:val="superscript"/>
        </w:rPr>
        <w:t>2</w:t>
      </w:r>
      <w:r>
        <w:t>+ 1)</w:t>
      </w:r>
    </w:p>
    <w:p w14:paraId="56EA1640" w14:textId="77777777" w:rsidR="00DC4455" w:rsidRDefault="00DC4455" w:rsidP="00DC4455">
      <w:r>
        <w:tab/>
        <w:t>Q</w:t>
      </w:r>
      <w:r>
        <w:rPr>
          <w:rStyle w:val="subscript"/>
        </w:rPr>
        <w:t>η</w:t>
      </w:r>
      <w:r>
        <w:rPr>
          <w:rStyle w:val="superscript"/>
        </w:rPr>
        <w:t>2</w:t>
      </w:r>
      <w:r>
        <w:t xml:space="preserve"> = a</w:t>
      </w:r>
      <w:r>
        <w:rPr>
          <w:rStyle w:val="superscript"/>
        </w:rPr>
        <w:t>2</w:t>
      </w:r>
      <w:r>
        <w:t xml:space="preserve"> (ξ</w:t>
      </w:r>
      <w:r>
        <w:rPr>
          <w:rStyle w:val="superscript"/>
        </w:rPr>
        <w:t>2</w:t>
      </w:r>
      <w:r>
        <w:t>+ η</w:t>
      </w:r>
      <w:r>
        <w:rPr>
          <w:rStyle w:val="superscript"/>
        </w:rPr>
        <w:t>2</w:t>
      </w:r>
      <w:r>
        <w:t>) / (1-η</w:t>
      </w:r>
      <w:r>
        <w:rPr>
          <w:rStyle w:val="superscript"/>
        </w:rPr>
        <w:t>2</w:t>
      </w:r>
      <w:r>
        <w:t>)</w:t>
      </w:r>
    </w:p>
    <w:p w14:paraId="6D647FCC" w14:textId="77777777" w:rsidR="00DC4455" w:rsidRDefault="00DC4455" w:rsidP="00DC4455">
      <w:r>
        <w:tab/>
        <w:t>Q</w:t>
      </w:r>
      <w:r>
        <w:rPr>
          <w:rStyle w:val="subscript"/>
        </w:rPr>
        <w:t>φ</w:t>
      </w:r>
      <w:r>
        <w:rPr>
          <w:rStyle w:val="superscript"/>
        </w:rPr>
        <w:t>2</w:t>
      </w:r>
      <w:r>
        <w:t xml:space="preserve"> = a</w:t>
      </w:r>
      <w:r>
        <w:rPr>
          <w:rStyle w:val="superscript"/>
        </w:rPr>
        <w:t>2</w:t>
      </w:r>
      <w:r>
        <w:t>(ξ</w:t>
      </w:r>
      <w:r>
        <w:rPr>
          <w:rStyle w:val="superscript"/>
        </w:rPr>
        <w:t>2</w:t>
      </w:r>
      <w:r>
        <w:t>+ 1)</w:t>
      </w:r>
      <w:r w:rsidRPr="00696551">
        <w:t xml:space="preserve"> </w:t>
      </w:r>
      <w:r>
        <w:t>(1-η</w:t>
      </w:r>
      <w:r>
        <w:rPr>
          <w:rStyle w:val="superscript"/>
        </w:rPr>
        <w:t>2</w:t>
      </w:r>
      <w:r>
        <w:t>)</w:t>
      </w:r>
    </w:p>
    <w:p w14:paraId="43879A30" w14:textId="77777777" w:rsidR="00DC4455" w:rsidRDefault="00DC4455" w:rsidP="00DC4455"/>
    <w:p w14:paraId="4432FEA0" w14:textId="77777777" w:rsidR="00DC4455" w:rsidRDefault="00DC4455" w:rsidP="00DC4455">
      <w:r>
        <w:t>Finally, I use my general curvilinear formula for the Laplacian</w:t>
      </w:r>
      <w:r w:rsidR="0008599F">
        <w:t xml:space="preserve"> to get</w:t>
      </w:r>
      <w:r>
        <w:t xml:space="preserve"> (which verifies against M&amp;F)</w:t>
      </w:r>
    </w:p>
    <w:p w14:paraId="735F1C22" w14:textId="77777777" w:rsidR="00DC4455" w:rsidRPr="00E43E4C" w:rsidRDefault="00DC4455" w:rsidP="00FC2A6B"/>
    <w:p w14:paraId="22C746A7" w14:textId="77777777" w:rsidR="00DC4455" w:rsidRPr="00D2030D" w:rsidRDefault="00DC4455" w:rsidP="00DC4455">
      <w:pPr>
        <w:rPr>
          <w:color w:val="000000"/>
        </w:rPr>
      </w:pPr>
      <w:r>
        <w:rPr>
          <w:color w:val="000000"/>
        </w:rPr>
        <w:tab/>
      </w:r>
      <w:r w:rsidRPr="00D2030D">
        <w:rPr>
          <w:color w:val="000000"/>
        </w:rPr>
        <w:sym w:font="Symbol" w:char="F0D1"/>
      </w:r>
      <w:r w:rsidRPr="00D2030D">
        <w:rPr>
          <w:rStyle w:val="superscript"/>
          <w:color w:val="000000"/>
        </w:rPr>
        <w:t>2</w:t>
      </w:r>
      <w:r w:rsidRPr="00D2030D">
        <w:rPr>
          <w:color w:val="000000"/>
        </w:rPr>
        <w:t xml:space="preserve">(f) =  1/ </w:t>
      </w:r>
      <w:r>
        <w:rPr>
          <w:color w:val="000000"/>
        </w:rPr>
        <w:t>[</w:t>
      </w:r>
      <w:r w:rsidRPr="00D2030D">
        <w:rPr>
          <w:color w:val="000000"/>
        </w:rPr>
        <w:t>a</w:t>
      </w:r>
      <w:r>
        <w:rPr>
          <w:rStyle w:val="superscript"/>
          <w:color w:val="000000"/>
        </w:rPr>
        <w:t>2</w:t>
      </w:r>
      <w:r w:rsidRPr="00D2030D">
        <w:rPr>
          <w:color w:val="000000"/>
        </w:rPr>
        <w:t xml:space="preserve"> (ξ</w:t>
      </w:r>
      <w:r w:rsidRPr="00D2030D">
        <w:rPr>
          <w:rStyle w:val="superscript"/>
          <w:color w:val="000000"/>
        </w:rPr>
        <w:t>2</w:t>
      </w:r>
      <w:r w:rsidRPr="00D2030D">
        <w:rPr>
          <w:color w:val="000000"/>
        </w:rPr>
        <w:t>+η</w:t>
      </w:r>
      <w:r w:rsidRPr="00D2030D">
        <w:rPr>
          <w:rStyle w:val="superscript"/>
          <w:color w:val="000000"/>
        </w:rPr>
        <w:t>2</w:t>
      </w:r>
      <w:r w:rsidRPr="00D2030D">
        <w:rPr>
          <w:color w:val="000000"/>
        </w:rPr>
        <w:t>)</w:t>
      </w:r>
      <w:r>
        <w:rPr>
          <w:color w:val="000000"/>
        </w:rPr>
        <w:t xml:space="preserve">] </w:t>
      </w:r>
      <w:r w:rsidRPr="00D2030D">
        <w:rPr>
          <w:color w:val="000000"/>
        </w:rPr>
        <w:t xml:space="preserve"> </w:t>
      </w:r>
      <w:r>
        <w:rPr>
          <w:color w:val="000000"/>
        </w:rPr>
        <w:t xml:space="preserve">{ </w:t>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D2030D">
        <w:rPr>
          <w:color w:val="000000"/>
        </w:rPr>
        <w:t>f</w:t>
      </w:r>
      <w:r>
        <w:rPr>
          <w:color w:val="000000"/>
        </w:rPr>
        <w:t>]</w:t>
      </w:r>
      <w:r w:rsidRPr="00D2030D">
        <w:rPr>
          <w:color w:val="000000"/>
        </w:rPr>
        <w:t xml:space="preserve">  </w:t>
      </w:r>
      <w:r>
        <w:rPr>
          <w:color w:val="000000"/>
        </w:rPr>
        <w:t xml:space="preserve">+  </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rPr>
          <w:color w:val="000000"/>
        </w:rPr>
        <w:t>f</w:t>
      </w:r>
      <w:r>
        <w:t>]</w:t>
      </w:r>
      <w:r>
        <w:rPr>
          <w:color w:val="000000"/>
        </w:rPr>
        <w:t xml:space="preserve">   +</w:t>
      </w:r>
      <w:r>
        <w:t xml:space="preserve">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w:t>
      </w:r>
      <w:r w:rsidRPr="00D2030D">
        <w:rPr>
          <w:color w:val="000000"/>
        </w:rPr>
        <w:t xml:space="preserve"> ∂</w:t>
      </w:r>
      <w:r w:rsidRPr="00D2030D">
        <w:rPr>
          <w:rStyle w:val="subscript"/>
          <w:color w:val="000000"/>
        </w:rPr>
        <w:t>φ</w:t>
      </w:r>
      <w:r w:rsidRPr="00D2030D">
        <w:rPr>
          <w:rStyle w:val="superscript"/>
          <w:color w:val="000000"/>
        </w:rPr>
        <w:t>2</w:t>
      </w:r>
      <w:r w:rsidRPr="00D2030D">
        <w:rPr>
          <w:color w:val="000000"/>
        </w:rPr>
        <w:t>f  }</w:t>
      </w:r>
    </w:p>
    <w:p w14:paraId="51EE49B6" w14:textId="77777777" w:rsidR="00FC2A6B" w:rsidRDefault="00FC2A6B" w:rsidP="00FC2A6B"/>
    <w:p w14:paraId="3D8EAB2D" w14:textId="77777777" w:rsidR="00FC2A6B" w:rsidRPr="00DB73F8" w:rsidRDefault="00DB73F8" w:rsidP="00FC2A6B">
      <w:r>
        <w:lastRenderedPageBreak/>
        <w:t>I then write out the three surface area elements such as dS</w:t>
      </w:r>
      <w:r>
        <w:rPr>
          <w:rStyle w:val="subscript"/>
        </w:rPr>
        <w:t>ξ</w:t>
      </w:r>
      <w:r>
        <w:t xml:space="preserve"> = Q</w:t>
      </w:r>
      <w:r>
        <w:rPr>
          <w:rStyle w:val="subscript"/>
        </w:rPr>
        <w:t>η</w:t>
      </w:r>
      <w:r>
        <w:t>Q</w:t>
      </w:r>
      <w:r>
        <w:rPr>
          <w:rStyle w:val="subscript"/>
        </w:rPr>
        <w:t>φ</w:t>
      </w:r>
      <w:r>
        <w:t xml:space="preserve"> dη</w:t>
      </w:r>
      <w:r w:rsidRPr="00450BC0">
        <w:t xml:space="preserve"> </w:t>
      </w:r>
      <w:r>
        <w:t>dφ and the volume element which comes out being dV = Q</w:t>
      </w:r>
      <w:r>
        <w:rPr>
          <w:rStyle w:val="subscript"/>
        </w:rPr>
        <w:t>1</w:t>
      </w:r>
      <w:r>
        <w:t>Q</w:t>
      </w:r>
      <w:r>
        <w:rPr>
          <w:rStyle w:val="subscript"/>
        </w:rPr>
        <w:t>2</w:t>
      </w:r>
      <w:r>
        <w:t>Q</w:t>
      </w:r>
      <w:r>
        <w:rPr>
          <w:rStyle w:val="subscript"/>
        </w:rPr>
        <w:t>3</w:t>
      </w:r>
      <w:r w:rsidRPr="000B05AB">
        <w:t xml:space="preserve"> </w:t>
      </w:r>
      <w:r>
        <w:t>dq</w:t>
      </w:r>
      <w:r>
        <w:rPr>
          <w:rStyle w:val="superscript"/>
        </w:rPr>
        <w:t>1</w:t>
      </w:r>
      <w:r w:rsidRPr="008173A3">
        <w:t xml:space="preserve"> </w:t>
      </w:r>
      <w:r>
        <w:t>dq</w:t>
      </w:r>
      <w:r>
        <w:rPr>
          <w:rStyle w:val="superscript"/>
        </w:rPr>
        <w:t>2</w:t>
      </w:r>
      <w:r w:rsidRPr="008173A3">
        <w:t xml:space="preserve"> </w:t>
      </w:r>
      <w:r>
        <w:t>dq</w:t>
      </w:r>
      <w:r>
        <w:rPr>
          <w:rStyle w:val="superscript"/>
        </w:rPr>
        <w:t>3</w:t>
      </w:r>
      <w:r>
        <w:t xml:space="preserve"> = a</w:t>
      </w:r>
      <w:r>
        <w:rPr>
          <w:rStyle w:val="superscript"/>
        </w:rPr>
        <w:t>3</w:t>
      </w:r>
      <w:r>
        <w:t xml:space="preserve"> (ξ</w:t>
      </w:r>
      <w:r>
        <w:rPr>
          <w:rStyle w:val="superscript"/>
        </w:rPr>
        <w:t>2</w:t>
      </w:r>
      <w:r>
        <w:t>+ η</w:t>
      </w:r>
      <w:r>
        <w:rPr>
          <w:rStyle w:val="superscript"/>
        </w:rPr>
        <w:t>2</w:t>
      </w:r>
      <w:r>
        <w:t>)/(1-η</w:t>
      </w:r>
      <w:r>
        <w:rPr>
          <w:rStyle w:val="superscript"/>
        </w:rPr>
        <w:t>2</w:t>
      </w:r>
      <w:r>
        <w:t xml:space="preserve">) dξ dη dφ.  I am just </w:t>
      </w:r>
      <w:r w:rsidR="0008599F">
        <w:t>exercising</w:t>
      </w:r>
      <w:r>
        <w:t xml:space="preserve"> my general curvilinear machinery. </w:t>
      </w:r>
    </w:p>
    <w:p w14:paraId="2549B1F2" w14:textId="77777777" w:rsidR="00FC2A6B" w:rsidRDefault="00FC2A6B" w:rsidP="00FC2A6B"/>
    <w:p w14:paraId="173C472A" w14:textId="77777777" w:rsidR="00FC2A6B" w:rsidRDefault="00DB73F8" w:rsidP="00FC2A6B">
      <w:r>
        <w:t xml:space="preserve">In </w:t>
      </w:r>
      <w:r w:rsidRPr="00910147">
        <w:rPr>
          <w:b/>
        </w:rPr>
        <w:t>Section 4</w:t>
      </w:r>
      <w:r w:rsidR="00D920AC">
        <w:t xml:space="preserve"> with much detail I</w:t>
      </w:r>
      <w:r w:rsidR="00CE3B9C">
        <w:t xml:space="preserve"> invert the x,y,z equations </w:t>
      </w:r>
      <w:r w:rsidR="00C10B02">
        <w:t xml:space="preserve">of Section 3 </w:t>
      </w:r>
      <w:r w:rsidR="00CE3B9C">
        <w:t xml:space="preserve">above </w:t>
      </w:r>
      <w:r w:rsidR="00C10B02">
        <w:t xml:space="preserve">to get, </w:t>
      </w:r>
    </w:p>
    <w:p w14:paraId="7E82DD36" w14:textId="77777777" w:rsidR="00C10B02" w:rsidRDefault="00C10B02" w:rsidP="00FC2A6B"/>
    <w:p w14:paraId="7D6D6157" w14:textId="77777777" w:rsidR="00C10B02" w:rsidRPr="004B68C8" w:rsidRDefault="00C10B02" w:rsidP="00C10B02">
      <w:r>
        <w:tab/>
        <w:t xml:space="preserve">   ξ</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683C4934" w14:textId="77777777" w:rsidR="00C10B02" w:rsidRDefault="00C10B02" w:rsidP="00C10B02">
      <w:r>
        <w:t xml:space="preserve">      – η</w:t>
      </w:r>
      <w:r>
        <w:rPr>
          <w:rStyle w:val="superscript"/>
        </w:rPr>
        <w:t xml:space="preserve">2 </w:t>
      </w:r>
      <w:r>
        <w:t>=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6BD140CE" w14:textId="77777777" w:rsidR="00C10B02" w:rsidRDefault="00C10B02" w:rsidP="00C10B02">
      <w:r>
        <w:rPr>
          <w:b/>
        </w:rPr>
        <w:tab/>
      </w:r>
      <w:r w:rsidR="00D920AC">
        <w:rPr>
          <w:b/>
        </w:rPr>
        <w:t xml:space="preserve">    </w:t>
      </w:r>
      <w:r>
        <w:rPr>
          <w:color w:val="000000"/>
        </w:rPr>
        <w:t>φ  = tan</w:t>
      </w:r>
      <w:r>
        <w:rPr>
          <w:rStyle w:val="superscript"/>
        </w:rPr>
        <w:t>-1</w:t>
      </w:r>
      <w:r>
        <w:t>(</w:t>
      </w:r>
      <w:r w:rsidRPr="00803AAF">
        <w:rPr>
          <w:color w:val="000000"/>
        </w:rPr>
        <w:t>y/x</w:t>
      </w:r>
      <w:r>
        <w:rPr>
          <w:color w:val="000000"/>
        </w:rPr>
        <w:t>)</w:t>
      </w:r>
      <w:r>
        <w:rPr>
          <w:color w:val="000000"/>
        </w:rPr>
        <w:tab/>
      </w:r>
      <w:r>
        <w:rPr>
          <w:color w:val="000000"/>
        </w:rPr>
        <w:tab/>
      </w:r>
      <w:r>
        <w:rPr>
          <w:color w:val="000000"/>
        </w:rPr>
        <w:tab/>
      </w:r>
      <w:r>
        <w:rPr>
          <w:color w:val="000000"/>
        </w:rPr>
        <w:tab/>
      </w:r>
      <w:r>
        <w:rPr>
          <w:color w:val="000000"/>
        </w:rPr>
        <w:tab/>
        <w:t>where r</w:t>
      </w:r>
      <w:r>
        <w:rPr>
          <w:rStyle w:val="superscript"/>
        </w:rPr>
        <w:t>2</w:t>
      </w:r>
      <w:r>
        <w:t xml:space="preserve"> = x</w:t>
      </w:r>
      <w:r>
        <w:rPr>
          <w:rStyle w:val="superscript"/>
        </w:rPr>
        <w:t>2</w:t>
      </w:r>
      <w:r>
        <w:t>+ y</w:t>
      </w:r>
      <w:r>
        <w:rPr>
          <w:rStyle w:val="superscript"/>
        </w:rPr>
        <w:t>2</w:t>
      </w:r>
      <w:r>
        <w:t>+ z</w:t>
      </w:r>
      <w:r>
        <w:rPr>
          <w:rStyle w:val="superscript"/>
        </w:rPr>
        <w:t>2</w:t>
      </w:r>
    </w:p>
    <w:p w14:paraId="55B014C6" w14:textId="77777777" w:rsidR="00C10B02" w:rsidRDefault="00C10B02" w:rsidP="00C10B02"/>
    <w:p w14:paraId="5F19C62C" w14:textId="77777777" w:rsidR="00C10B02" w:rsidRDefault="00C10B02" w:rsidP="00C10B02">
      <w:r>
        <w:t xml:space="preserve">and I take note of some subtleties in "pulling things out" from the square root. </w:t>
      </w:r>
      <w:r w:rsidR="00910147">
        <w:t>I conclude with a way to i</w:t>
      </w:r>
      <w:r w:rsidR="0008599F">
        <w:t xml:space="preserve">nterpret the constant-variable </w:t>
      </w:r>
      <w:r w:rsidR="00910147">
        <w:t xml:space="preserve">surfaces in a 4D space, but don't think this is very useful. </w:t>
      </w:r>
    </w:p>
    <w:p w14:paraId="7AD46271" w14:textId="77777777" w:rsidR="00910147" w:rsidRDefault="00910147" w:rsidP="00C10B02"/>
    <w:p w14:paraId="40D18ECC" w14:textId="77777777" w:rsidR="00910147" w:rsidRPr="00C10B02" w:rsidRDefault="00910147" w:rsidP="00C10B02">
      <w:r>
        <w:t>In</w:t>
      </w:r>
      <w:r w:rsidRPr="00910147">
        <w:rPr>
          <w:b/>
        </w:rPr>
        <w:t xml:space="preserve"> Section 5</w:t>
      </w:r>
      <w:r w:rsidR="006B7A6D">
        <w:t xml:space="preserve"> I </w:t>
      </w:r>
      <w:r w:rsidR="00FB331B">
        <w:t>prove</w:t>
      </w:r>
      <w:r w:rsidR="006B7A6D">
        <w:t xml:space="preserve"> a geometric fact </w:t>
      </w:r>
      <w:r w:rsidR="00FB331B">
        <w:t>quoted</w:t>
      </w:r>
      <w:r w:rsidR="006B7A6D">
        <w:t xml:space="preserve"> by </w:t>
      </w:r>
      <w:r w:rsidR="006B7A6D" w:rsidRPr="005B6CC9">
        <w:rPr>
          <w:b/>
        </w:rPr>
        <w:t>Kelvin</w:t>
      </w:r>
      <w:r w:rsidR="006B7A6D">
        <w:t xml:space="preserve"> concerning ellipses. Here is the picture</w:t>
      </w:r>
    </w:p>
    <w:p w14:paraId="42600ACA" w14:textId="77777777" w:rsidR="00C10B02" w:rsidRPr="00C10B02" w:rsidRDefault="00C10B02" w:rsidP="00FC2A6B">
      <w:pPr>
        <w:rPr>
          <w:b/>
        </w:rPr>
      </w:pPr>
    </w:p>
    <w:p w14:paraId="798AC9AF" w14:textId="77777777" w:rsidR="00FC2A6B" w:rsidRDefault="006B7A6D" w:rsidP="00FC2A6B">
      <w:r>
        <w:pict w14:anchorId="07086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109.5pt">
            <v:imagedata r:id="rId6" o:title=""/>
          </v:shape>
        </w:pict>
      </w:r>
    </w:p>
    <w:p w14:paraId="5C684AC3" w14:textId="77777777" w:rsidR="006B7A6D" w:rsidRDefault="006B7A6D" w:rsidP="00FC2A6B"/>
    <w:p w14:paraId="28091559" w14:textId="77777777" w:rsidR="005B6CC9" w:rsidRDefault="006B7A6D" w:rsidP="00FC2A6B">
      <w:r>
        <w:t>where the line y = mx+B is tangent to the ellipse at the point (x</w:t>
      </w:r>
      <w:r>
        <w:rPr>
          <w:rStyle w:val="subscript"/>
        </w:rPr>
        <w:t>1</w:t>
      </w:r>
      <w:r>
        <w:t>, y</w:t>
      </w:r>
      <w:r>
        <w:rPr>
          <w:rStyle w:val="subscript"/>
        </w:rPr>
        <w:t>1</w:t>
      </w:r>
      <w:r>
        <w:t>) and p</w:t>
      </w:r>
      <w:r>
        <w:rPr>
          <w:rStyle w:val="subscript"/>
        </w:rPr>
        <w:t>1</w:t>
      </w:r>
      <w:r>
        <w:t xml:space="preserve"> is the distance from the origin to this line. The "fact" is that p</w:t>
      </w:r>
      <w:r>
        <w:rPr>
          <w:rStyle w:val="subscript"/>
        </w:rPr>
        <w:t>1</w:t>
      </w:r>
      <w:r>
        <w:t xml:space="preserve"> = 1/</w:t>
      </w:r>
      <w:r>
        <w:fldChar w:fldCharType="begin"/>
      </w:r>
      <w:r>
        <w:instrText xml:space="preserve"> EQ \r(x</w:instrText>
      </w:r>
      <w:r>
        <w:rPr>
          <w:rStyle w:val="subscript"/>
        </w:rPr>
        <w:instrText>1</w:instrText>
      </w:r>
      <w:r>
        <w:rPr>
          <w:rStyle w:val="superscript"/>
        </w:rPr>
        <w:instrText>2</w:instrText>
      </w:r>
      <w:r>
        <w:instrText>/a</w:instrText>
      </w:r>
      <w:r>
        <w:rPr>
          <w:rStyle w:val="superscript"/>
        </w:rPr>
        <w:instrText>4</w:instrText>
      </w:r>
      <w:r>
        <w:instrText xml:space="preserve"> + y</w:instrText>
      </w:r>
      <w:r>
        <w:rPr>
          <w:rStyle w:val="subscript"/>
        </w:rPr>
        <w:instrText>1</w:instrText>
      </w:r>
      <w:r>
        <w:rPr>
          <w:rStyle w:val="superscript"/>
        </w:rPr>
        <w:instrText>2</w:instrText>
      </w:r>
      <w:r>
        <w:instrText>/b</w:instrText>
      </w:r>
      <w:r>
        <w:rPr>
          <w:rStyle w:val="superscript"/>
        </w:rPr>
        <w:instrText>4</w:instrText>
      </w:r>
      <w:r>
        <w:instrText xml:space="preserve">) </w:instrText>
      </w:r>
      <w:r>
        <w:fldChar w:fldCharType="end"/>
      </w:r>
      <w:r>
        <w:t xml:space="preserve">. </w:t>
      </w:r>
      <w:r w:rsidR="003A0E1E">
        <w:t xml:space="preserve">I note that  </w:t>
      </w:r>
      <w:r w:rsidR="003A0E1E">
        <w:rPr>
          <w:b/>
        </w:rPr>
        <w:fldChar w:fldCharType="begin"/>
      </w:r>
      <w:r w:rsidR="003A0E1E">
        <w:rPr>
          <w:b/>
        </w:rPr>
        <w:instrText xml:space="preserve"> EQ \O(</w:instrText>
      </w:r>
      <w:r w:rsidR="003A0E1E" w:rsidRPr="00533DD3">
        <w:rPr>
          <w:b/>
        </w:rPr>
        <w:instrText>p</w:instrText>
      </w:r>
      <w:r w:rsidR="003A0E1E">
        <w:rPr>
          <w:b/>
        </w:rPr>
        <w:instrText>,\S\up2(^))</w:instrText>
      </w:r>
      <w:r w:rsidR="003A0E1E">
        <w:rPr>
          <w:b/>
        </w:rPr>
        <w:fldChar w:fldCharType="end"/>
      </w:r>
      <w:r w:rsidR="003A0E1E">
        <w:rPr>
          <w:b/>
        </w:rPr>
        <w:t xml:space="preserve"> </w:t>
      </w:r>
      <w:r w:rsidR="003A0E1E">
        <w:t xml:space="preserve">is the same as </w:t>
      </w:r>
      <w:r w:rsidR="003A0E1E">
        <w:rPr>
          <w:b/>
        </w:rPr>
        <w:fldChar w:fldCharType="begin"/>
      </w:r>
      <w:r w:rsidR="003A0E1E">
        <w:rPr>
          <w:b/>
        </w:rPr>
        <w:instrText xml:space="preserve"> EQ \O(</w:instrText>
      </w:r>
      <w:r w:rsidR="003A0E1E" w:rsidRPr="00533DD3">
        <w:rPr>
          <w:b/>
        </w:rPr>
        <w:instrText>n</w:instrText>
      </w:r>
      <w:r w:rsidR="003A0E1E">
        <w:rPr>
          <w:b/>
        </w:rPr>
        <w:instrText>,\S\up2(^))</w:instrText>
      </w:r>
      <w:r w:rsidR="003A0E1E">
        <w:rPr>
          <w:b/>
        </w:rPr>
        <w:fldChar w:fldCharType="end"/>
      </w:r>
      <w:r w:rsidR="003A0E1E">
        <w:t xml:space="preserve">, the normal at the surface at the tangent point, and I write out the various "direction cosines" such as  </w:t>
      </w:r>
      <w:r w:rsidR="003A0E1E">
        <w:rPr>
          <w:b/>
        </w:rPr>
        <w:fldChar w:fldCharType="begin"/>
      </w:r>
      <w:r w:rsidR="003A0E1E">
        <w:rPr>
          <w:b/>
        </w:rPr>
        <w:instrText xml:space="preserve"> EQ \O(</w:instrText>
      </w:r>
      <w:r w:rsidR="003A0E1E" w:rsidRPr="00533DD3">
        <w:rPr>
          <w:b/>
        </w:rPr>
        <w:instrText>n</w:instrText>
      </w:r>
      <w:r w:rsidR="003A0E1E">
        <w:rPr>
          <w:b/>
        </w:rPr>
        <w:instrText>,\S\up2(^))</w:instrText>
      </w:r>
      <w:r w:rsidR="003A0E1E">
        <w:rPr>
          <w:b/>
        </w:rPr>
        <w:fldChar w:fldCharType="end"/>
      </w:r>
      <w:r w:rsidR="003A0E1E">
        <w:sym w:font="Symbol" w:char="F0B7"/>
      </w:r>
      <w:r w:rsidR="003A0E1E">
        <w:rPr>
          <w:b/>
        </w:rPr>
        <w:fldChar w:fldCharType="begin"/>
      </w:r>
      <w:r w:rsidR="003A0E1E">
        <w:rPr>
          <w:b/>
        </w:rPr>
        <w:instrText xml:space="preserve"> EQ \O(</w:instrText>
      </w:r>
      <w:r w:rsidR="003A0E1E" w:rsidRPr="00852508">
        <w:rPr>
          <w:b/>
        </w:rPr>
        <w:instrText>y</w:instrText>
      </w:r>
      <w:r w:rsidR="003A0E1E">
        <w:rPr>
          <w:b/>
        </w:rPr>
        <w:instrText>,\S\up2(^))</w:instrText>
      </w:r>
      <w:r w:rsidR="003A0E1E">
        <w:rPr>
          <w:b/>
        </w:rPr>
        <w:fldChar w:fldCharType="end"/>
      </w:r>
      <w:r w:rsidR="003A0E1E">
        <w:t>. Although I don't prove it, I note the claim that</w:t>
      </w:r>
      <w:r w:rsidR="0008599F">
        <w:t>,</w:t>
      </w:r>
      <w:r w:rsidR="003A0E1E">
        <w:t xml:space="preserve"> if the above represented an arbitrary </w:t>
      </w:r>
      <w:r w:rsidR="003A0E1E" w:rsidRPr="00FB331B">
        <w:rPr>
          <w:i/>
        </w:rPr>
        <w:t>ellipsoid</w:t>
      </w:r>
      <w:r w:rsidR="003A0E1E">
        <w:t xml:space="preserve"> instead of an ellipse, the results are basically the same but we get p</w:t>
      </w:r>
      <w:r w:rsidR="003A0E1E">
        <w:rPr>
          <w:rStyle w:val="subscript"/>
        </w:rPr>
        <w:t>1</w:t>
      </w:r>
      <w:r w:rsidR="003A0E1E">
        <w:t xml:space="preserve"> = 1/</w:t>
      </w:r>
      <w:r w:rsidR="003A0E1E">
        <w:fldChar w:fldCharType="begin"/>
      </w:r>
      <w:r w:rsidR="003A0E1E">
        <w:instrText xml:space="preserve"> EQ \r(x</w:instrText>
      </w:r>
      <w:r w:rsidR="003A0E1E">
        <w:rPr>
          <w:rStyle w:val="subscript"/>
        </w:rPr>
        <w:instrText>1</w:instrText>
      </w:r>
      <w:r w:rsidR="003A0E1E">
        <w:rPr>
          <w:rStyle w:val="superscript"/>
        </w:rPr>
        <w:instrText>2</w:instrText>
      </w:r>
      <w:r w:rsidR="003A0E1E">
        <w:instrText>/a</w:instrText>
      </w:r>
      <w:r w:rsidR="003A0E1E">
        <w:rPr>
          <w:rStyle w:val="superscript"/>
        </w:rPr>
        <w:instrText>4</w:instrText>
      </w:r>
      <w:r w:rsidR="003A0E1E">
        <w:instrText xml:space="preserve"> + y</w:instrText>
      </w:r>
      <w:r w:rsidR="003A0E1E">
        <w:rPr>
          <w:rStyle w:val="subscript"/>
        </w:rPr>
        <w:instrText>1</w:instrText>
      </w:r>
      <w:r w:rsidR="003A0E1E">
        <w:rPr>
          <w:rStyle w:val="superscript"/>
        </w:rPr>
        <w:instrText>2</w:instrText>
      </w:r>
      <w:r w:rsidR="003A0E1E">
        <w:instrText>/b</w:instrText>
      </w:r>
      <w:r w:rsidR="003A0E1E">
        <w:rPr>
          <w:rStyle w:val="superscript"/>
        </w:rPr>
        <w:instrText>4</w:instrText>
      </w:r>
      <w:r w:rsidR="003A0E1E">
        <w:instrText xml:space="preserve"> + z</w:instrText>
      </w:r>
      <w:r w:rsidR="003A0E1E">
        <w:rPr>
          <w:rStyle w:val="subscript"/>
        </w:rPr>
        <w:instrText>1</w:instrText>
      </w:r>
      <w:r w:rsidR="003A0E1E">
        <w:rPr>
          <w:rStyle w:val="superscript"/>
        </w:rPr>
        <w:instrText>2</w:instrText>
      </w:r>
      <w:r w:rsidR="003A0E1E">
        <w:instrText>/c</w:instrText>
      </w:r>
      <w:r w:rsidR="003A0E1E">
        <w:rPr>
          <w:rStyle w:val="superscript"/>
        </w:rPr>
        <w:instrText>4</w:instrText>
      </w:r>
      <w:r w:rsidR="003A0E1E">
        <w:instrText xml:space="preserve">) </w:instrText>
      </w:r>
      <w:r w:rsidR="003A0E1E">
        <w:fldChar w:fldCharType="end"/>
      </w:r>
      <w:r w:rsidR="00FB331B">
        <w:t xml:space="preserve"> and of course we </w:t>
      </w:r>
      <w:r w:rsidR="005B6CC9">
        <w:t xml:space="preserve">are </w:t>
      </w:r>
      <w:r w:rsidR="00FB331B">
        <w:t xml:space="preserve">then talking about the tangent </w:t>
      </w:r>
      <w:r w:rsidR="00FB331B" w:rsidRPr="007E733F">
        <w:rPr>
          <w:i/>
        </w:rPr>
        <w:t>plane</w:t>
      </w:r>
      <w:r w:rsidR="00FB331B">
        <w:t xml:space="preserve"> at ellipsoid </w:t>
      </w:r>
      <w:r w:rsidR="007E733F">
        <w:t xml:space="preserve">surface </w:t>
      </w:r>
      <w:r w:rsidR="00FB331B">
        <w:t xml:space="preserve">point </w:t>
      </w:r>
      <w:r w:rsidR="00FB331B" w:rsidRPr="00FB331B">
        <w:rPr>
          <w:b/>
        </w:rPr>
        <w:t>r</w:t>
      </w:r>
      <w:r w:rsidR="00FB331B">
        <w:rPr>
          <w:rStyle w:val="subscript"/>
        </w:rPr>
        <w:t>1</w:t>
      </w:r>
      <w:r w:rsidR="00FB331B">
        <w:t xml:space="preserve">, and we could again compute things like  </w:t>
      </w:r>
      <w:r w:rsidR="00FB331B">
        <w:rPr>
          <w:b/>
        </w:rPr>
        <w:fldChar w:fldCharType="begin"/>
      </w:r>
      <w:r w:rsidR="00FB331B">
        <w:rPr>
          <w:b/>
        </w:rPr>
        <w:instrText xml:space="preserve"> EQ \O(</w:instrText>
      </w:r>
      <w:r w:rsidR="00FB331B" w:rsidRPr="00533DD3">
        <w:rPr>
          <w:b/>
        </w:rPr>
        <w:instrText>n</w:instrText>
      </w:r>
      <w:r w:rsidR="00FB331B">
        <w:rPr>
          <w:b/>
        </w:rPr>
        <w:instrText>,\S\up2(^))</w:instrText>
      </w:r>
      <w:r w:rsidR="00FB331B">
        <w:rPr>
          <w:b/>
        </w:rPr>
        <w:fldChar w:fldCharType="end"/>
      </w:r>
      <w:r w:rsidR="00FB331B">
        <w:sym w:font="Symbol" w:char="F0B7"/>
      </w:r>
      <w:r w:rsidR="00FB331B">
        <w:rPr>
          <w:b/>
        </w:rPr>
        <w:fldChar w:fldCharType="begin"/>
      </w:r>
      <w:r w:rsidR="00FB331B">
        <w:rPr>
          <w:b/>
        </w:rPr>
        <w:instrText xml:space="preserve"> EQ \O(</w:instrText>
      </w:r>
      <w:r w:rsidR="00FB331B" w:rsidRPr="00852508">
        <w:rPr>
          <w:b/>
        </w:rPr>
        <w:instrText>y</w:instrText>
      </w:r>
      <w:r w:rsidR="00FB331B">
        <w:rPr>
          <w:b/>
        </w:rPr>
        <w:instrText>,\S\up2(^))</w:instrText>
      </w:r>
      <w:r w:rsidR="00FB331B">
        <w:rPr>
          <w:b/>
        </w:rPr>
        <w:fldChar w:fldCharType="end"/>
      </w:r>
      <w:r w:rsidR="00FB331B">
        <w:t xml:space="preserve">. </w:t>
      </w:r>
      <w:r w:rsidR="007E733F">
        <w:t xml:space="preserve">I use subscript 1 just because that freed up variables like x to use in y = mx+B, you could of course just remove this subscript. </w:t>
      </w:r>
    </w:p>
    <w:p w14:paraId="7F84D07E" w14:textId="77777777" w:rsidR="007E733F" w:rsidRDefault="005B6CC9" w:rsidP="00FC2A6B">
      <w:r>
        <w:tab/>
        <w:t>For an oblate spheroid, we will then have p</w:t>
      </w:r>
      <w:r>
        <w:rPr>
          <w:rStyle w:val="subscript"/>
        </w:rPr>
        <w:t>1</w:t>
      </w:r>
      <w:r>
        <w:t xml:space="preserve"> = 1/</w:t>
      </w:r>
      <w:r>
        <w:fldChar w:fldCharType="begin"/>
      </w:r>
      <w:r>
        <w:instrText xml:space="preserve"> EQ \r(ρ</w:instrText>
      </w:r>
      <w:r>
        <w:rPr>
          <w:rStyle w:val="subscript"/>
        </w:rPr>
        <w:instrText>1</w:instrText>
      </w:r>
      <w:r>
        <w:rPr>
          <w:rStyle w:val="superscript"/>
        </w:rPr>
        <w:instrText>2</w:instrText>
      </w:r>
      <w:r>
        <w:instrText>/a</w:instrText>
      </w:r>
      <w:r>
        <w:rPr>
          <w:rStyle w:val="superscript"/>
        </w:rPr>
        <w:instrText>4</w:instrText>
      </w:r>
      <w:r>
        <w:instrText xml:space="preserve"> + z</w:instrText>
      </w:r>
      <w:r>
        <w:rPr>
          <w:rStyle w:val="subscript"/>
        </w:rPr>
        <w:instrText>1</w:instrText>
      </w:r>
      <w:r>
        <w:rPr>
          <w:rStyle w:val="superscript"/>
        </w:rPr>
        <w:instrText>2</w:instrText>
      </w:r>
      <w:r>
        <w:instrText>/c</w:instrText>
      </w:r>
      <w:r>
        <w:rPr>
          <w:rStyle w:val="superscript"/>
        </w:rPr>
        <w:instrText>4</w:instrText>
      </w:r>
      <w:r>
        <w:instrText xml:space="preserve">) </w:instrText>
      </w:r>
      <w:r>
        <w:fldChar w:fldCharType="end"/>
      </w:r>
      <w:r>
        <w:t>. Note that for</w:t>
      </w:r>
      <w:r w:rsidR="003259CD">
        <w:t xml:space="preserve"> the spheroid, we really only need the 2D ellipse ca</w:t>
      </w:r>
      <w:r>
        <w:t xml:space="preserve">se which I have in fact proven, though the 3D result gives the same. </w:t>
      </w:r>
      <w:r w:rsidR="004E0260">
        <w:t xml:space="preserve">For an oblate spheroid with label ξ we have: </w:t>
      </w:r>
    </w:p>
    <w:p w14:paraId="253F77D2" w14:textId="77777777" w:rsidR="003259CD" w:rsidRDefault="003259CD" w:rsidP="00FC2A6B"/>
    <w:p w14:paraId="0EE48B7C" w14:textId="77777777" w:rsidR="003259CD" w:rsidRPr="005E073D" w:rsidRDefault="003259CD" w:rsidP="003259CD">
      <w:r>
        <w:tab/>
        <w:t xml:space="preserve">The two equal semi-major axes are  A = a </w:t>
      </w:r>
      <w:r>
        <w:fldChar w:fldCharType="begin"/>
      </w:r>
      <w:r>
        <w:instrText xml:space="preserve"> EQ \r(ξ</w:instrText>
      </w:r>
      <w:r>
        <w:rPr>
          <w:rStyle w:val="superscript"/>
        </w:rPr>
        <w:instrText>2</w:instrText>
      </w:r>
      <w:r>
        <w:instrText xml:space="preserve">+1) </w:instrText>
      </w:r>
      <w:r>
        <w:fldChar w:fldCharType="end"/>
      </w:r>
      <w:r>
        <w:t xml:space="preserve">. </w:t>
      </w:r>
      <w:r>
        <w:tab/>
      </w:r>
      <w:r>
        <w:tab/>
        <w:t>// in the x and y direction</w:t>
      </w:r>
    </w:p>
    <w:p w14:paraId="70C7BF81" w14:textId="77777777" w:rsidR="003259CD" w:rsidRDefault="003259CD" w:rsidP="003259CD">
      <w:r>
        <w:tab/>
        <w:t>The smaller semi-minor axis is B = aξ</w:t>
      </w:r>
      <w:r>
        <w:tab/>
      </w:r>
      <w:r>
        <w:tab/>
      </w:r>
      <w:r>
        <w:tab/>
        <w:t>// in the z direction</w:t>
      </w:r>
    </w:p>
    <w:p w14:paraId="3A0A9F31" w14:textId="77777777" w:rsidR="003259CD" w:rsidRPr="007E733F" w:rsidRDefault="003259CD" w:rsidP="00FC2A6B"/>
    <w:p w14:paraId="4489E0DC" w14:textId="77777777" w:rsidR="00FC2A6B" w:rsidRDefault="003259CD" w:rsidP="00FC2A6B">
      <w:r>
        <w:t>where we have now renamed a,b of the ellipse to be A,B,  since a has another meaning (ie, the focal distance of the ellipse -- probably this is why Smythe calls it c). We can then express distance p in terms of a point on our spheroid (ξ,η,φ) and we find that</w:t>
      </w:r>
    </w:p>
    <w:p w14:paraId="78842B64" w14:textId="77777777" w:rsidR="003259CD" w:rsidRDefault="003259CD" w:rsidP="00FC2A6B"/>
    <w:p w14:paraId="01818282" w14:textId="77777777" w:rsidR="003259CD" w:rsidRDefault="003259CD" w:rsidP="00FC2A6B">
      <w:r>
        <w:tab/>
      </w:r>
      <w:r w:rsidR="005B6CC9">
        <w:t xml:space="preserve">p = a ξ </w:t>
      </w:r>
      <w:r w:rsidR="005B6CC9">
        <w:fldChar w:fldCharType="begin"/>
      </w:r>
      <w:r w:rsidR="005B6CC9">
        <w:instrText xml:space="preserve"> EQ \r((ξ</w:instrText>
      </w:r>
      <w:r w:rsidR="005B6CC9">
        <w:rPr>
          <w:rStyle w:val="superscript"/>
        </w:rPr>
        <w:instrText>2</w:instrText>
      </w:r>
      <w:r w:rsidR="005B6CC9">
        <w:instrText xml:space="preserve">+1)) </w:instrText>
      </w:r>
      <w:r w:rsidR="005B6CC9">
        <w:fldChar w:fldCharType="end"/>
      </w:r>
      <w:r w:rsidR="005B6CC9">
        <w:t xml:space="preserve"> / </w:t>
      </w:r>
      <w:r w:rsidR="005B6CC9">
        <w:fldChar w:fldCharType="begin"/>
      </w:r>
      <w:r w:rsidR="005B6CC9">
        <w:instrText xml:space="preserve"> EQ \r(ξ</w:instrText>
      </w:r>
      <w:r w:rsidR="005B6CC9">
        <w:rPr>
          <w:rStyle w:val="superscript"/>
        </w:rPr>
        <w:instrText>2</w:instrText>
      </w:r>
      <w:r w:rsidR="005B6CC9">
        <w:instrText>+ η</w:instrText>
      </w:r>
      <w:r w:rsidR="005B6CC9">
        <w:rPr>
          <w:rStyle w:val="superscript"/>
        </w:rPr>
        <w:instrText>2</w:instrText>
      </w:r>
      <w:r w:rsidR="005B6CC9">
        <w:instrText xml:space="preserve">) </w:instrText>
      </w:r>
      <w:r w:rsidR="005B6CC9">
        <w:fldChar w:fldCharType="end"/>
      </w:r>
      <w:r w:rsidR="005B6CC9">
        <w:t xml:space="preserve">  = (1/a) AB /</w:t>
      </w:r>
      <w:r w:rsidR="005B6CC9">
        <w:fldChar w:fldCharType="begin"/>
      </w:r>
      <w:r w:rsidR="005B6CC9">
        <w:instrText xml:space="preserve"> EQ \r(ξ</w:instrText>
      </w:r>
      <w:r w:rsidR="005B6CC9">
        <w:rPr>
          <w:rStyle w:val="superscript"/>
        </w:rPr>
        <w:instrText>2</w:instrText>
      </w:r>
      <w:r w:rsidR="005B6CC9">
        <w:instrText>+ η</w:instrText>
      </w:r>
      <w:r w:rsidR="005B6CC9">
        <w:rPr>
          <w:rStyle w:val="superscript"/>
        </w:rPr>
        <w:instrText>2</w:instrText>
      </w:r>
      <w:r w:rsidR="005B6CC9">
        <w:instrText xml:space="preserve">) </w:instrText>
      </w:r>
      <w:r w:rsidR="005B6CC9">
        <w:fldChar w:fldCharType="end"/>
      </w:r>
    </w:p>
    <w:p w14:paraId="60786D59" w14:textId="77777777" w:rsidR="00FC2A6B" w:rsidRDefault="00FC2A6B" w:rsidP="00FC2A6B"/>
    <w:p w14:paraId="0707CB0D" w14:textId="77777777" w:rsidR="00FC2A6B" w:rsidRDefault="004E0260" w:rsidP="00FC2A6B">
      <w:r>
        <w:t>At this point, these are just quaint geom</w:t>
      </w:r>
      <w:r w:rsidR="007D6F7B">
        <w:t xml:space="preserve">etric facts of little interest. Below, however, we will use this last fact to show that the charge density on a spheroid varies with this distance p! </w:t>
      </w:r>
    </w:p>
    <w:p w14:paraId="510556E3" w14:textId="77777777" w:rsidR="00FC2A6B" w:rsidRDefault="00FC2A6B" w:rsidP="00FC2A6B"/>
    <w:p w14:paraId="54E31FE6" w14:textId="77777777" w:rsidR="00FC2A6B" w:rsidRDefault="004E0260" w:rsidP="00FC2A6B">
      <w:r>
        <w:t xml:space="preserve">In </w:t>
      </w:r>
      <w:r w:rsidRPr="00B7705D">
        <w:rPr>
          <w:b/>
        </w:rPr>
        <w:t>Section 6</w:t>
      </w:r>
      <w:r>
        <w:t xml:space="preserve"> I laboriously work through the </w:t>
      </w:r>
      <w:r w:rsidR="009D18CC">
        <w:t xml:space="preserve">Laplace equation </w:t>
      </w:r>
      <w:r w:rsidRPr="007D6F7B">
        <w:rPr>
          <w:b/>
        </w:rPr>
        <w:t>separation of variables</w:t>
      </w:r>
      <w:r>
        <w:t xml:space="preserve"> in oblate spheroidal coordinates, following M&amp;F. </w:t>
      </w:r>
      <w:r w:rsidR="00B7705D">
        <w:t>As usual, there are two separation constants that relate to numbers n and m. We end up with the associated Legendre ODE for η, and the same thing but in iξ  for ξ. The main point is that we then end up with this general atomic form</w:t>
      </w:r>
    </w:p>
    <w:p w14:paraId="284BA7CD" w14:textId="77777777" w:rsidR="00B7705D" w:rsidRDefault="00B7705D" w:rsidP="00FC2A6B"/>
    <w:p w14:paraId="797136DD" w14:textId="77777777" w:rsidR="00B7705D" w:rsidRPr="009D18CC" w:rsidRDefault="00B7705D" w:rsidP="00B7705D">
      <w:r>
        <w:tab/>
        <w:t>[ A</w:t>
      </w:r>
      <w:r>
        <w:rPr>
          <w:rStyle w:val="subscript"/>
        </w:rPr>
        <w:t>n</w:t>
      </w:r>
      <w:r>
        <w:rPr>
          <w:rStyle w:val="superscript"/>
        </w:rPr>
        <w:t>m</w:t>
      </w:r>
      <w:r w:rsidRPr="00FE07ED">
        <w:t xml:space="preserve"> </w:t>
      </w:r>
      <w:r>
        <w:t>P</w:t>
      </w:r>
      <w:r>
        <w:rPr>
          <w:rStyle w:val="subscript"/>
        </w:rPr>
        <w:t>n</w:t>
      </w:r>
      <w:r>
        <w:rPr>
          <w:rStyle w:val="superscript"/>
        </w:rPr>
        <w:t>m</w:t>
      </w:r>
      <w:r>
        <w:t>(η) + B</w:t>
      </w:r>
      <w:r>
        <w:rPr>
          <w:rStyle w:val="subscript"/>
        </w:rPr>
        <w:t>n</w:t>
      </w:r>
      <w:r>
        <w:rPr>
          <w:rStyle w:val="superscript"/>
        </w:rPr>
        <w:t>m</w:t>
      </w:r>
      <w:r w:rsidRPr="00FE07ED">
        <w:t xml:space="preserve"> </w:t>
      </w:r>
      <w:r>
        <w:t>Q</w:t>
      </w:r>
      <w:r>
        <w:rPr>
          <w:rStyle w:val="subscript"/>
        </w:rPr>
        <w:t>n</w:t>
      </w:r>
      <w:r>
        <w:rPr>
          <w:rStyle w:val="superscript"/>
        </w:rPr>
        <w:t>m</w:t>
      </w:r>
      <w:r>
        <w:t>(η) ] [ C</w:t>
      </w:r>
      <w:r>
        <w:rPr>
          <w:rStyle w:val="subscript"/>
        </w:rPr>
        <w:t>n</w:t>
      </w:r>
      <w:r>
        <w:rPr>
          <w:rStyle w:val="superscript"/>
        </w:rPr>
        <w:t>m</w:t>
      </w:r>
      <w:r w:rsidRPr="00FE07ED">
        <w:t xml:space="preserve"> </w:t>
      </w:r>
      <w:r>
        <w:t>P</w:t>
      </w:r>
      <w:r>
        <w:rPr>
          <w:rStyle w:val="subscript"/>
        </w:rPr>
        <w:t>n</w:t>
      </w:r>
      <w:r>
        <w:rPr>
          <w:rStyle w:val="superscript"/>
        </w:rPr>
        <w:t>m</w:t>
      </w:r>
      <w:r>
        <w:t>(iξ) + D</w:t>
      </w:r>
      <w:r>
        <w:rPr>
          <w:rStyle w:val="subscript"/>
        </w:rPr>
        <w:t>n</w:t>
      </w:r>
      <w:r>
        <w:rPr>
          <w:rStyle w:val="superscript"/>
        </w:rPr>
        <w:t>m</w:t>
      </w:r>
      <w:r w:rsidRPr="00FE07ED">
        <w:t xml:space="preserve"> </w:t>
      </w:r>
      <w:r>
        <w:t>Q</w:t>
      </w:r>
      <w:r>
        <w:rPr>
          <w:rStyle w:val="subscript"/>
        </w:rPr>
        <w:t>n</w:t>
      </w:r>
      <w:r>
        <w:rPr>
          <w:rStyle w:val="superscript"/>
        </w:rPr>
        <w:t>m</w:t>
      </w:r>
      <w:r>
        <w:t xml:space="preserve">(iξ) ] </w:t>
      </w:r>
      <w:r w:rsidR="009D18CC">
        <w:t>[ E</w:t>
      </w:r>
      <w:r w:rsidR="009D18CC">
        <w:rPr>
          <w:rStyle w:val="subscript"/>
        </w:rPr>
        <w:t xml:space="preserve">m </w:t>
      </w:r>
      <w:r w:rsidR="009D18CC">
        <w:t>sin(mφ)</w:t>
      </w:r>
      <w:r>
        <w:t xml:space="preserve"> </w:t>
      </w:r>
      <w:r w:rsidR="009D18CC">
        <w:t>+ F</w:t>
      </w:r>
      <w:r w:rsidR="009D18CC">
        <w:rPr>
          <w:rStyle w:val="subscript"/>
        </w:rPr>
        <w:t xml:space="preserve">m </w:t>
      </w:r>
      <w:r w:rsidR="009D18CC">
        <w:t>cos(mφ)]</w:t>
      </w:r>
    </w:p>
    <w:p w14:paraId="0752C2DC" w14:textId="77777777" w:rsidR="00B7705D" w:rsidRDefault="00B7705D" w:rsidP="00B7705D"/>
    <w:p w14:paraId="0D0A2E18" w14:textId="77777777" w:rsidR="00B7705D" w:rsidRDefault="00B7705D" w:rsidP="00B7705D">
      <w:r>
        <w:t>If a problem of interest includes the region near η = -1</w:t>
      </w:r>
      <w:r w:rsidR="009D18CC">
        <w:t xml:space="preserve"> and m = integer azimuthally</w:t>
      </w:r>
      <w:r>
        <w:t xml:space="preserve">, we know we are forced to n = integer as well with the usual n, m relation. This idea carries over from spherical coordinates. </w:t>
      </w:r>
      <w:r w:rsidR="009D18CC">
        <w:t xml:space="preserve">The above would be called </w:t>
      </w:r>
      <w:r w:rsidR="009D18CC" w:rsidRPr="007D6F7B">
        <w:rPr>
          <w:b/>
        </w:rPr>
        <w:t>oblate spheroidal harmonics</w:t>
      </w:r>
      <w:r w:rsidR="009D18CC">
        <w:t xml:space="preserve">. </w:t>
      </w:r>
    </w:p>
    <w:p w14:paraId="5A96FCB9" w14:textId="77777777" w:rsidR="009D18CC" w:rsidRDefault="009D18CC" w:rsidP="00B7705D"/>
    <w:p w14:paraId="6D6A3346" w14:textId="77777777" w:rsidR="009D18CC" w:rsidRDefault="009D18CC" w:rsidP="00B7705D">
      <w:r>
        <w:t xml:space="preserve">In </w:t>
      </w:r>
      <w:r w:rsidRPr="009D18CC">
        <w:rPr>
          <w:b/>
        </w:rPr>
        <w:t>Section 7</w:t>
      </w:r>
      <w:r>
        <w:t xml:space="preserve"> I address the problem of the </w:t>
      </w:r>
      <w:r w:rsidRPr="00130CB9">
        <w:rPr>
          <w:b/>
        </w:rPr>
        <w:t>charged spheroid</w:t>
      </w:r>
      <w:r>
        <w:t xml:space="preserve">. </w:t>
      </w:r>
      <w:r w:rsidR="00721351">
        <w:t>T</w:t>
      </w:r>
      <w:r w:rsidR="00130CB9">
        <w:t xml:space="preserve">he problem is trivially solved using the above Smythian form, the large ξ behavior, the η = -1 behavior, and the fact that n = m = 0. We get: </w:t>
      </w:r>
    </w:p>
    <w:p w14:paraId="1E3DFE1E" w14:textId="77777777" w:rsidR="00721351" w:rsidRDefault="00721351" w:rsidP="00B7705D"/>
    <w:p w14:paraId="4B4A77C6" w14:textId="77777777" w:rsidR="00A777BF" w:rsidRPr="00A777BF" w:rsidRDefault="00721351" w:rsidP="00B7705D">
      <w:r>
        <w:tab/>
        <w:t>V(ξ,η,φ)  = V(ξ )  =  V</w:t>
      </w:r>
      <w:r>
        <w:rPr>
          <w:rStyle w:val="subscript"/>
        </w:rPr>
        <w:t>0</w:t>
      </w:r>
      <w:r>
        <w:t xml:space="preserve"> Q</w:t>
      </w:r>
      <w:r>
        <w:rPr>
          <w:rStyle w:val="subscript"/>
        </w:rPr>
        <w:t>0</w:t>
      </w:r>
      <w:r>
        <w:t>(iξ) / Q</w:t>
      </w:r>
      <w:r>
        <w:rPr>
          <w:rStyle w:val="subscript"/>
        </w:rPr>
        <w:t>0</w:t>
      </w:r>
      <w:r>
        <w:t>(iξ</w:t>
      </w:r>
      <w:r>
        <w:rPr>
          <w:rStyle w:val="subscript"/>
        </w:rPr>
        <w:t>1</w:t>
      </w:r>
      <w:r>
        <w:t>)</w:t>
      </w:r>
      <w:r w:rsidR="00A777BF">
        <w:t xml:space="preserve">   =  V</w:t>
      </w:r>
      <w:r w:rsidR="00A777BF">
        <w:rPr>
          <w:rStyle w:val="subscript"/>
        </w:rPr>
        <w:t>0</w:t>
      </w:r>
      <w:r w:rsidR="00A777BF">
        <w:t xml:space="preserve"> cot</w:t>
      </w:r>
      <w:r w:rsidR="00A777BF">
        <w:rPr>
          <w:rStyle w:val="superscript"/>
        </w:rPr>
        <w:t>-1</w:t>
      </w:r>
      <w:r w:rsidR="00A777BF">
        <w:t>(ξ) / cot</w:t>
      </w:r>
      <w:r w:rsidR="00A777BF">
        <w:rPr>
          <w:rStyle w:val="superscript"/>
        </w:rPr>
        <w:t>-1</w:t>
      </w:r>
      <w:r w:rsidR="00A777BF">
        <w:t>(ξ</w:t>
      </w:r>
      <w:r w:rsidR="00A777BF">
        <w:rPr>
          <w:rStyle w:val="subscript"/>
        </w:rPr>
        <w:t>1</w:t>
      </w:r>
      <w:r w:rsidR="00A777BF">
        <w:t>)</w:t>
      </w:r>
    </w:p>
    <w:p w14:paraId="02E1CD96" w14:textId="77777777" w:rsidR="00A777BF" w:rsidRDefault="00A777BF" w:rsidP="00B7705D"/>
    <w:p w14:paraId="2B98A120" w14:textId="77777777" w:rsidR="00A159DA" w:rsidRDefault="00130CB9" w:rsidP="00B7705D">
      <w:r>
        <w:t>since</w:t>
      </w:r>
      <w:r w:rsidR="00A777BF">
        <w:t xml:space="preserve"> Q</w:t>
      </w:r>
      <w:r w:rsidR="00A777BF">
        <w:rPr>
          <w:rStyle w:val="subscript"/>
        </w:rPr>
        <w:t>0</w:t>
      </w:r>
      <w:r w:rsidR="00A777BF">
        <w:t>(iξ)  =  -i cot</w:t>
      </w:r>
      <w:r w:rsidR="00A777BF">
        <w:rPr>
          <w:rStyle w:val="superscript"/>
        </w:rPr>
        <w:t>-1</w:t>
      </w:r>
      <w:r w:rsidR="00A777BF">
        <w:t>(ξ)</w:t>
      </w:r>
      <w:r>
        <w:t>.</w:t>
      </w:r>
      <w:r w:rsidR="00721351">
        <w:t xml:space="preserve"> </w:t>
      </w:r>
      <w:r w:rsidR="00A777BF">
        <w:t xml:space="preserve">If we want things in Cartesians, we can use our result from above that  </w:t>
      </w:r>
    </w:p>
    <w:p w14:paraId="196A13DC" w14:textId="77777777" w:rsidR="00A159DA" w:rsidRDefault="00A159DA" w:rsidP="00B7705D"/>
    <w:p w14:paraId="15889120" w14:textId="77777777" w:rsidR="00A159DA" w:rsidRDefault="00A159DA" w:rsidP="00FC2A6B">
      <w:r>
        <w:tab/>
      </w:r>
      <w:r w:rsidR="00721351">
        <w:t>ξ</w:t>
      </w:r>
      <w:r w:rsidR="00721351">
        <w:rPr>
          <w:rStyle w:val="superscript"/>
        </w:rPr>
        <w:t xml:space="preserve">2 </w:t>
      </w:r>
      <w:r w:rsidR="00721351">
        <w:t xml:space="preserve"> = (1/2a</w:t>
      </w:r>
      <w:r w:rsidR="00721351">
        <w:rPr>
          <w:rStyle w:val="superscript"/>
        </w:rPr>
        <w:t>2</w:t>
      </w:r>
      <w:r w:rsidR="00721351">
        <w:t>) {   (r</w:t>
      </w:r>
      <w:r w:rsidR="00721351">
        <w:rPr>
          <w:rStyle w:val="superscript"/>
        </w:rPr>
        <w:t>2</w:t>
      </w:r>
      <w:r w:rsidR="00721351">
        <w:t>-a</w:t>
      </w:r>
      <w:r w:rsidR="00721351">
        <w:rPr>
          <w:rStyle w:val="superscript"/>
        </w:rPr>
        <w:t>2</w:t>
      </w:r>
      <w:r w:rsidR="00721351">
        <w:t xml:space="preserve">)  + </w:t>
      </w:r>
      <w:r w:rsidR="00721351">
        <w:fldChar w:fldCharType="begin"/>
      </w:r>
      <w:r w:rsidR="00721351">
        <w:instrText xml:space="preserve"> EQ \r(|r</w:instrText>
      </w:r>
      <w:r w:rsidR="00721351">
        <w:rPr>
          <w:rStyle w:val="superscript"/>
        </w:rPr>
        <w:instrText>2</w:instrText>
      </w:r>
      <w:r w:rsidR="00721351">
        <w:instrText>-a</w:instrText>
      </w:r>
      <w:r w:rsidR="00721351">
        <w:rPr>
          <w:rStyle w:val="superscript"/>
        </w:rPr>
        <w:instrText>2</w:instrText>
      </w:r>
      <w:r w:rsidR="00721351">
        <w:instrText>|</w:instrText>
      </w:r>
      <w:r w:rsidR="00721351">
        <w:rPr>
          <w:rStyle w:val="superscript"/>
        </w:rPr>
        <w:instrText>2</w:instrText>
      </w:r>
      <w:r w:rsidR="00721351">
        <w:instrText xml:space="preserve"> + 4z</w:instrText>
      </w:r>
      <w:r w:rsidR="00721351">
        <w:rPr>
          <w:rStyle w:val="superscript"/>
        </w:rPr>
        <w:instrText>2</w:instrText>
      </w:r>
      <w:r w:rsidR="00721351">
        <w:instrText xml:space="preserve"> )</w:instrText>
      </w:r>
      <w:r w:rsidR="00721351">
        <w:fldChar w:fldCharType="end"/>
      </w:r>
      <w:r w:rsidR="00721351">
        <w:t xml:space="preserve">  }</w:t>
      </w:r>
      <w:r w:rsidR="00A777BF">
        <w:t xml:space="preserve">. </w:t>
      </w:r>
    </w:p>
    <w:p w14:paraId="333446ED" w14:textId="77777777" w:rsidR="00A159DA" w:rsidRDefault="00A159DA" w:rsidP="00FC2A6B"/>
    <w:p w14:paraId="7791C4D1" w14:textId="77777777" w:rsidR="00B7705D" w:rsidRDefault="00A777BF" w:rsidP="00FC2A6B">
      <w:r>
        <w:t>We can set ξ</w:t>
      </w:r>
      <w:r>
        <w:rPr>
          <w:rStyle w:val="subscript"/>
        </w:rPr>
        <w:t>1</w:t>
      </w:r>
      <w:r>
        <w:t xml:space="preserve"> = 0 to obtain the </w:t>
      </w:r>
      <w:r w:rsidRPr="007D6F7B">
        <w:rPr>
          <w:b/>
        </w:rPr>
        <w:t>potential of a disc</w:t>
      </w:r>
      <w:r w:rsidR="00AA7F43">
        <w:t>. Since cot</w:t>
      </w:r>
      <w:r w:rsidR="00AA7F43">
        <w:rPr>
          <w:rStyle w:val="superscript"/>
        </w:rPr>
        <w:t>-1</w:t>
      </w:r>
      <w:r w:rsidR="00AA7F43">
        <w:t>(0) = π/2, we get</w:t>
      </w:r>
    </w:p>
    <w:p w14:paraId="2E387426" w14:textId="77777777" w:rsidR="00AA7F43" w:rsidRDefault="00AA7F43" w:rsidP="00FC2A6B"/>
    <w:p w14:paraId="46CC90C6" w14:textId="77777777" w:rsidR="00AA7F43" w:rsidRDefault="00AA7F43" w:rsidP="00FC2A6B">
      <w:r>
        <w:tab/>
        <w:t>V</w:t>
      </w:r>
      <w:r>
        <w:rPr>
          <w:rStyle w:val="subscript"/>
        </w:rPr>
        <w:t>disc</w:t>
      </w:r>
      <w:r>
        <w:t>(ξ )  = V</w:t>
      </w:r>
      <w:r>
        <w:rPr>
          <w:rStyle w:val="subscript"/>
        </w:rPr>
        <w:t>0</w:t>
      </w:r>
      <w:r>
        <w:t>(2/π) cot</w:t>
      </w:r>
      <w:r>
        <w:rPr>
          <w:rStyle w:val="superscript"/>
        </w:rPr>
        <w:t>-1</w:t>
      </w:r>
      <w:r>
        <w:t>(ξ)</w:t>
      </w:r>
      <w:r>
        <w:tab/>
      </w:r>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30DAD3E6" w14:textId="77777777" w:rsidR="004273E4" w:rsidRDefault="004273E4" w:rsidP="00FC2A6B"/>
    <w:p w14:paraId="55FFDB78" w14:textId="77777777" w:rsidR="004273E4" w:rsidRPr="004273E4" w:rsidRDefault="004273E4" w:rsidP="00FC2A6B">
      <w:r>
        <w:t xml:space="preserve">I note that M&amp;F solve this problem and quote their result which is of course the same. </w:t>
      </w:r>
    </w:p>
    <w:p w14:paraId="53937E48" w14:textId="77777777" w:rsidR="00EC1848" w:rsidRDefault="00EC1848" w:rsidP="00FC2A6B"/>
    <w:p w14:paraId="5C607B61" w14:textId="77777777" w:rsidR="00AA7F43" w:rsidRPr="00AA7F43" w:rsidRDefault="00EC1848" w:rsidP="00FC2A6B">
      <w:r>
        <w:t>If we go to large ξ = r/a and cot</w:t>
      </w:r>
      <w:r>
        <w:rPr>
          <w:rStyle w:val="superscript"/>
        </w:rPr>
        <w:t>-1</w:t>
      </w:r>
      <w:r>
        <w:t>(ξ) = 1/ξ, we find that V</w:t>
      </w:r>
      <w:r>
        <w:rPr>
          <w:rStyle w:val="subscript"/>
        </w:rPr>
        <w:t>disk</w:t>
      </w:r>
      <w:r>
        <w:t xml:space="preserve"> = V</w:t>
      </w:r>
      <w:r>
        <w:rPr>
          <w:rStyle w:val="subscript"/>
        </w:rPr>
        <w:t>0</w:t>
      </w:r>
      <w:r>
        <w:t xml:space="preserve">(2/π)(a/r) = q/r, so we find that the </w:t>
      </w:r>
      <w:r w:rsidRPr="00EC1848">
        <w:rPr>
          <w:b/>
        </w:rPr>
        <w:t>capacitance of a disk</w:t>
      </w:r>
      <w:r>
        <w:t xml:space="preserve"> is C = q/V</w:t>
      </w:r>
      <w:r>
        <w:rPr>
          <w:rStyle w:val="subscript"/>
        </w:rPr>
        <w:t>0</w:t>
      </w:r>
      <w:r>
        <w:t xml:space="preserve"> = (2/π)a.  </w:t>
      </w:r>
      <w:r w:rsidR="00AA7F43">
        <w:t>Alternate ways of writing the inverse trig function are these</w:t>
      </w:r>
    </w:p>
    <w:p w14:paraId="7C6A0F4D" w14:textId="77777777" w:rsidR="00A777BF" w:rsidRDefault="00A777BF" w:rsidP="00FC2A6B"/>
    <w:p w14:paraId="0BD9FFBA" w14:textId="77777777" w:rsidR="00AA7F43" w:rsidRDefault="00AA7F43" w:rsidP="00AA7F43">
      <w:r>
        <w:tab/>
        <w:t>cot</w:t>
      </w:r>
      <w:r>
        <w:rPr>
          <w:rStyle w:val="superscript"/>
        </w:rPr>
        <w:t>-1</w:t>
      </w:r>
      <w:r>
        <w:t>(ξ)  =  tan</w:t>
      </w:r>
      <w:r>
        <w:rPr>
          <w:rStyle w:val="superscript"/>
        </w:rPr>
        <w:t>-1</w:t>
      </w:r>
      <w:r>
        <w:t>(1/ξ) = cos</w:t>
      </w:r>
      <w:r>
        <w:rPr>
          <w:rStyle w:val="superscript"/>
        </w:rPr>
        <w:t>-1</w:t>
      </w:r>
      <w:r>
        <w:t>(ξ/</w:t>
      </w:r>
      <w:r>
        <w:fldChar w:fldCharType="begin"/>
      </w:r>
      <w:r>
        <w:instrText xml:space="preserve"> EQ \r(1+ξ</w:instrText>
      </w:r>
      <w:r>
        <w:rPr>
          <w:rStyle w:val="superscript"/>
        </w:rPr>
        <w:instrText>2</w:instrText>
      </w:r>
      <w:r>
        <w:instrText xml:space="preserve">) </w:instrText>
      </w:r>
      <w:r>
        <w:fldChar w:fldCharType="end"/>
      </w:r>
      <w:r>
        <w:t>)  = sin</w:t>
      </w:r>
      <w:r>
        <w:rPr>
          <w:rStyle w:val="superscript"/>
        </w:rPr>
        <w:t>-1</w:t>
      </w:r>
      <w:r>
        <w:t>(1/</w:t>
      </w:r>
      <w:r>
        <w:fldChar w:fldCharType="begin"/>
      </w:r>
      <w:r>
        <w:instrText xml:space="preserve"> EQ \r(1+ξ</w:instrText>
      </w:r>
      <w:r>
        <w:rPr>
          <w:rStyle w:val="superscript"/>
        </w:rPr>
        <w:instrText>2</w:instrText>
      </w:r>
      <w:r>
        <w:instrText xml:space="preserve">) </w:instrText>
      </w:r>
      <w:r>
        <w:fldChar w:fldCharType="end"/>
      </w:r>
      <w:r>
        <w:t xml:space="preserve">) </w:t>
      </w:r>
    </w:p>
    <w:p w14:paraId="453434B3" w14:textId="77777777" w:rsidR="00AA7F43" w:rsidRDefault="00AA7F43" w:rsidP="00AA7F43"/>
    <w:p w14:paraId="7ED67E5B" w14:textId="77777777" w:rsidR="00AA7F43" w:rsidRDefault="00AA7F43" w:rsidP="00AA7F43">
      <w:r>
        <w:t>and it is the sin</w:t>
      </w:r>
      <w:r>
        <w:rPr>
          <w:rStyle w:val="superscript"/>
        </w:rPr>
        <w:t>-1</w:t>
      </w:r>
      <w:r>
        <w:t xml:space="preserve"> for</w:t>
      </w:r>
      <w:r w:rsidR="001A5E56">
        <w:t>m that appears in Jackson 3.178. To verify Jackson's result with the above, we have to show that</w:t>
      </w:r>
    </w:p>
    <w:p w14:paraId="05BA6645" w14:textId="77777777" w:rsidR="001A5E56" w:rsidRDefault="001A5E56" w:rsidP="00AA7F43"/>
    <w:p w14:paraId="5AF20642" w14:textId="77777777" w:rsidR="001A5E56" w:rsidRDefault="00271D26" w:rsidP="001A5E56">
      <w:r>
        <w:tab/>
      </w:r>
      <w:r w:rsidR="001A5E56">
        <w:t xml:space="preserve">2a </w:t>
      </w:r>
      <w:r w:rsidR="001A5E56">
        <w:fldChar w:fldCharType="begin"/>
      </w:r>
      <w:r w:rsidR="001A5E56">
        <w:instrText xml:space="preserve"> EQ \r(1+ξ</w:instrText>
      </w:r>
      <w:r w:rsidR="001A5E56">
        <w:rPr>
          <w:rStyle w:val="superscript"/>
        </w:rPr>
        <w:instrText>2</w:instrText>
      </w:r>
      <w:r w:rsidR="001A5E56">
        <w:instrText xml:space="preserve">) </w:instrText>
      </w:r>
      <w:r w:rsidR="001A5E56">
        <w:fldChar w:fldCharType="end"/>
      </w:r>
      <w:r w:rsidR="001A5E56">
        <w:t xml:space="preserve"> =  [ </w:t>
      </w:r>
      <w:r w:rsidR="001A5E56">
        <w:fldChar w:fldCharType="begin"/>
      </w:r>
      <w:r w:rsidR="001A5E56">
        <w:instrText xml:space="preserve"> EQ \r((ρ-a)</w:instrText>
      </w:r>
      <w:r w:rsidR="001A5E56">
        <w:rPr>
          <w:rStyle w:val="superscript"/>
        </w:rPr>
        <w:instrText>2</w:instrText>
      </w:r>
      <w:r w:rsidR="001A5E56">
        <w:instrText xml:space="preserve"> + z</w:instrText>
      </w:r>
      <w:r w:rsidR="001A5E56">
        <w:rPr>
          <w:rStyle w:val="superscript"/>
        </w:rPr>
        <w:instrText>2</w:instrText>
      </w:r>
      <w:r w:rsidR="001A5E56">
        <w:instrText xml:space="preserve">) </w:instrText>
      </w:r>
      <w:r w:rsidR="001A5E56">
        <w:fldChar w:fldCharType="end"/>
      </w:r>
      <w:r w:rsidR="001A5E56">
        <w:t xml:space="preserve">   +  </w:t>
      </w:r>
      <w:r w:rsidR="001A5E56">
        <w:fldChar w:fldCharType="begin"/>
      </w:r>
      <w:r w:rsidR="001A5E56">
        <w:instrText xml:space="preserve"> EQ \r((ρ+a)</w:instrText>
      </w:r>
      <w:r w:rsidR="001A5E56">
        <w:rPr>
          <w:rStyle w:val="superscript"/>
        </w:rPr>
        <w:instrText>2</w:instrText>
      </w:r>
      <w:r w:rsidR="001A5E56">
        <w:instrText xml:space="preserve"> + z</w:instrText>
      </w:r>
      <w:r w:rsidR="001A5E56">
        <w:rPr>
          <w:rStyle w:val="superscript"/>
        </w:rPr>
        <w:instrText>2</w:instrText>
      </w:r>
      <w:r w:rsidR="001A5E56">
        <w:instrText xml:space="preserve">) </w:instrText>
      </w:r>
      <w:r w:rsidR="001A5E56">
        <w:fldChar w:fldCharType="end"/>
      </w:r>
      <w:r w:rsidR="001A5E56">
        <w:t xml:space="preserve">   ]  </w:t>
      </w:r>
    </w:p>
    <w:p w14:paraId="11E6FDBA" w14:textId="77777777" w:rsidR="001A5E56" w:rsidRDefault="001A5E56" w:rsidP="001A5E56"/>
    <w:p w14:paraId="65A083B0" w14:textId="77777777" w:rsidR="001A5E56" w:rsidRPr="00F465E4" w:rsidRDefault="001A5E56" w:rsidP="001A5E56">
      <w:r>
        <w:t>and I show this using a certain "ellipse string theorem" I had stashed away somewhere which says</w:t>
      </w:r>
    </w:p>
    <w:p w14:paraId="59E8DCD7" w14:textId="77777777" w:rsidR="001A5E56" w:rsidRPr="00AA7F43" w:rsidRDefault="001A5E56" w:rsidP="00AA7F43"/>
    <w:p w14:paraId="556CFF24" w14:textId="77777777" w:rsidR="001A5E56" w:rsidRDefault="00271D26" w:rsidP="001A5E56">
      <w:r>
        <w:tab/>
      </w:r>
      <w:r w:rsidR="001A5E56">
        <w:t xml:space="preserve">(1/2) ( </w:t>
      </w:r>
      <w:r w:rsidR="001A5E56">
        <w:fldChar w:fldCharType="begin"/>
      </w:r>
      <w:r w:rsidR="001A5E56">
        <w:instrText xml:space="preserve"> EQ \r((x-a)</w:instrText>
      </w:r>
      <w:r w:rsidR="001A5E56">
        <w:rPr>
          <w:rStyle w:val="superscript"/>
        </w:rPr>
        <w:instrText>2</w:instrText>
      </w:r>
      <w:r w:rsidR="001A5E56">
        <w:instrText>+ y</w:instrText>
      </w:r>
      <w:r w:rsidR="001A5E56">
        <w:rPr>
          <w:rStyle w:val="superscript"/>
        </w:rPr>
        <w:instrText>2</w:instrText>
      </w:r>
      <w:r w:rsidR="001A5E56">
        <w:instrText xml:space="preserve">) </w:instrText>
      </w:r>
      <w:r w:rsidR="001A5E56">
        <w:fldChar w:fldCharType="end"/>
      </w:r>
      <w:r w:rsidR="001A5E56">
        <w:t xml:space="preserve">   +  </w:t>
      </w:r>
      <w:r w:rsidR="001A5E56">
        <w:fldChar w:fldCharType="begin"/>
      </w:r>
      <w:r w:rsidR="001A5E56">
        <w:instrText xml:space="preserve"> EQ \r((x+a)</w:instrText>
      </w:r>
      <w:r w:rsidR="001A5E56">
        <w:rPr>
          <w:rStyle w:val="superscript"/>
        </w:rPr>
        <w:instrText>2</w:instrText>
      </w:r>
      <w:r w:rsidR="001A5E56">
        <w:instrText>+ y</w:instrText>
      </w:r>
      <w:r w:rsidR="001A5E56">
        <w:rPr>
          <w:rStyle w:val="superscript"/>
        </w:rPr>
        <w:instrText>2</w:instrText>
      </w:r>
      <w:r w:rsidR="001A5E56">
        <w:instrText xml:space="preserve">) </w:instrText>
      </w:r>
      <w:r w:rsidR="001A5E56">
        <w:fldChar w:fldCharType="end"/>
      </w:r>
      <w:r w:rsidR="001A5E56">
        <w:t xml:space="preserve"> )</w:t>
      </w:r>
      <w:r w:rsidR="001A5E56">
        <w:rPr>
          <w:rStyle w:val="superscript"/>
        </w:rPr>
        <w:t>2</w:t>
      </w:r>
      <w:r w:rsidR="001A5E56">
        <w:t xml:space="preserve"> =   (x</w:t>
      </w:r>
      <w:r w:rsidR="001A5E56">
        <w:rPr>
          <w:rStyle w:val="superscript"/>
        </w:rPr>
        <w:t xml:space="preserve">2 </w:t>
      </w:r>
      <w:r w:rsidR="001A5E56">
        <w:t>+ y</w:t>
      </w:r>
      <w:r w:rsidR="001A5E56">
        <w:rPr>
          <w:rStyle w:val="superscript"/>
        </w:rPr>
        <w:t>2</w:t>
      </w:r>
      <w:r w:rsidR="001A5E56">
        <w:t xml:space="preserve"> + a</w:t>
      </w:r>
      <w:r w:rsidR="001A5E56">
        <w:rPr>
          <w:rStyle w:val="superscript"/>
        </w:rPr>
        <w:t>2</w:t>
      </w:r>
      <w:r w:rsidR="001A5E56">
        <w:t xml:space="preserve">) + </w:t>
      </w:r>
      <w:r w:rsidR="001A5E56">
        <w:fldChar w:fldCharType="begin"/>
      </w:r>
      <w:r w:rsidR="001A5E56">
        <w:instrText xml:space="preserve"> EQ \r((x</w:instrText>
      </w:r>
      <w:r w:rsidR="001A5E56">
        <w:rPr>
          <w:rStyle w:val="superscript"/>
        </w:rPr>
        <w:instrText>2</w:instrText>
      </w:r>
      <w:r w:rsidR="001A5E56">
        <w:instrText xml:space="preserve"> - y</w:instrText>
      </w:r>
      <w:r w:rsidR="001A5E56">
        <w:rPr>
          <w:rStyle w:val="superscript"/>
        </w:rPr>
        <w:instrText>2</w:instrText>
      </w:r>
      <w:r w:rsidR="001A5E56">
        <w:instrText>- a</w:instrText>
      </w:r>
      <w:r w:rsidR="001A5E56">
        <w:rPr>
          <w:rStyle w:val="superscript"/>
        </w:rPr>
        <w:instrText>2</w:instrText>
      </w:r>
      <w:r w:rsidR="001A5E56">
        <w:instrText>)</w:instrText>
      </w:r>
      <w:r w:rsidR="001A5E56">
        <w:rPr>
          <w:rStyle w:val="superscript"/>
        </w:rPr>
        <w:instrText>2</w:instrText>
      </w:r>
      <w:r w:rsidR="001A5E56">
        <w:instrText xml:space="preserve"> + 4x</w:instrText>
      </w:r>
      <w:r w:rsidR="001A5E56">
        <w:rPr>
          <w:rStyle w:val="superscript"/>
        </w:rPr>
        <w:instrText>2</w:instrText>
      </w:r>
      <w:r w:rsidR="001A5E56">
        <w:instrText>y</w:instrText>
      </w:r>
      <w:r w:rsidR="001A5E56">
        <w:rPr>
          <w:rStyle w:val="superscript"/>
        </w:rPr>
        <w:instrText>2</w:instrText>
      </w:r>
      <w:r w:rsidR="001A5E56">
        <w:instrText xml:space="preserve">) </w:instrText>
      </w:r>
      <w:r w:rsidR="001A5E56">
        <w:fldChar w:fldCharType="end"/>
      </w:r>
      <w:r w:rsidR="001A5E56">
        <w:t xml:space="preserve"> </w:t>
      </w:r>
    </w:p>
    <w:p w14:paraId="5184FC84" w14:textId="77777777" w:rsidR="001A5E56" w:rsidRDefault="001A5E56" w:rsidP="001A5E56"/>
    <w:p w14:paraId="75D83821" w14:textId="77777777" w:rsidR="001A5E56" w:rsidRPr="00271D26" w:rsidRDefault="001A5E56" w:rsidP="001A5E56">
      <w:r>
        <w:t>where the sum of the two rad</w:t>
      </w:r>
      <w:r w:rsidR="00E7160E">
        <w:t xml:space="preserve">icals is the "string distance" one uses to make an ellipse with two nails at the foci. </w:t>
      </w:r>
      <w:r w:rsidR="004273E4">
        <w:t>the</w:t>
      </w:r>
      <w:r w:rsidR="00E7160E">
        <w:t xml:space="preserve"> Jackson </w:t>
      </w:r>
      <w:r w:rsidR="004273E4">
        <w:t>disk potential</w:t>
      </w:r>
      <w:r w:rsidR="00E7160E">
        <w:t xml:space="preserve"> is</w:t>
      </w:r>
      <w:r w:rsidR="00271D26">
        <w:t xml:space="preserve"> this, [note that  (q/a) = V</w:t>
      </w:r>
      <w:r w:rsidR="00271D26">
        <w:rPr>
          <w:rStyle w:val="subscript"/>
        </w:rPr>
        <w:t>0</w:t>
      </w:r>
      <w:r w:rsidR="00271D26">
        <w:t xml:space="preserve">(2/π) using our capacitance result above ] </w:t>
      </w:r>
    </w:p>
    <w:p w14:paraId="02EE4493" w14:textId="77777777" w:rsidR="00E7160E" w:rsidRDefault="00E7160E" w:rsidP="001A5E56"/>
    <w:p w14:paraId="09C9752D" w14:textId="77777777" w:rsidR="00E7160E" w:rsidRDefault="00E7160E" w:rsidP="00E7160E">
      <w:r>
        <w:tab/>
        <w:t>V(x,y,z) = (q/a)</w:t>
      </w:r>
      <w:r w:rsidRPr="00035445">
        <w:t xml:space="preserve"> </w:t>
      </w:r>
      <w:r>
        <w:t>cot</w:t>
      </w:r>
      <w:r>
        <w:rPr>
          <w:rStyle w:val="superscript"/>
        </w:rPr>
        <w:t>-1</w:t>
      </w:r>
      <w:r>
        <w:t>(ξ)  =  (q/a) sin</w:t>
      </w:r>
      <w:r>
        <w:rPr>
          <w:rStyle w:val="superscript"/>
        </w:rPr>
        <w:t>-1</w:t>
      </w:r>
      <w:r>
        <w:t xml:space="preserve"> [2a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10A0F48D" w14:textId="77777777" w:rsidR="00E7160E" w:rsidRPr="006A7308" w:rsidRDefault="00E7160E" w:rsidP="001A5E56">
      <w:r>
        <w:tab/>
      </w:r>
    </w:p>
    <w:p w14:paraId="09D28E59" w14:textId="77777777" w:rsidR="00AA7F43" w:rsidRDefault="000D32F4" w:rsidP="00AA7F43">
      <w:r>
        <w:t xml:space="preserve">I </w:t>
      </w:r>
      <w:r w:rsidR="00271D26">
        <w:t xml:space="preserve">then </w:t>
      </w:r>
      <w:r>
        <w:t xml:space="preserve">note in passing that the </w:t>
      </w:r>
      <w:r w:rsidRPr="00E60AB7">
        <w:rPr>
          <w:b/>
        </w:rPr>
        <w:t>electric field lines</w:t>
      </w:r>
      <w:r>
        <w:t xml:space="preserve"> are the hyperboloids in this problem, since those are normal </w:t>
      </w:r>
      <w:r w:rsidR="004273E4">
        <w:t xml:space="preserve">to </w:t>
      </w:r>
      <w:r>
        <w:t xml:space="preserve">the spheroids of constant potential. I compute the </w:t>
      </w:r>
      <w:r w:rsidRPr="00E60AB7">
        <w:rPr>
          <w:b/>
        </w:rPr>
        <w:t>electric field</w:t>
      </w:r>
      <w:r>
        <w:t xml:space="preserve"> of a charged spheroid to be</w:t>
      </w:r>
    </w:p>
    <w:p w14:paraId="6DAB9B59" w14:textId="77777777" w:rsidR="000D32F4" w:rsidRDefault="000D32F4" w:rsidP="00AA7F43"/>
    <w:p w14:paraId="6B739190" w14:textId="77777777" w:rsidR="000D32F4" w:rsidRPr="002E3209" w:rsidRDefault="000D32F4" w:rsidP="000D32F4">
      <w:r>
        <w:tab/>
        <w:t>E =  (2/π) V</w:t>
      </w:r>
      <w:r>
        <w:rPr>
          <w:rStyle w:val="subscript"/>
        </w:rPr>
        <w:t>0</w:t>
      </w:r>
      <w:r>
        <w:t xml:space="preserve"> /  [a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w:t>
      </w:r>
      <w:r w:rsidR="002E3209">
        <w:tab/>
      </w:r>
      <w:r w:rsidR="002E3209">
        <w:tab/>
      </w:r>
      <w:r w:rsidR="002E3209">
        <w:tab/>
        <w:t xml:space="preserve">=&gt; </w:t>
      </w:r>
      <w:r w:rsidR="002E3209">
        <w:tab/>
      </w:r>
      <w:r w:rsidR="002E3209">
        <w:tab/>
        <w:t>σ  ~ 1/</w:t>
      </w:r>
      <w:r w:rsidR="002E3209">
        <w:fldChar w:fldCharType="begin"/>
      </w:r>
      <w:r w:rsidR="002E3209">
        <w:instrText xml:space="preserve"> EQ \r(ξ</w:instrText>
      </w:r>
      <w:r w:rsidR="002E3209">
        <w:rPr>
          <w:rStyle w:val="superscript"/>
        </w:rPr>
        <w:instrText>2</w:instrText>
      </w:r>
      <w:r w:rsidR="002E3209">
        <w:instrText>+ η</w:instrText>
      </w:r>
      <w:r w:rsidR="002E3209">
        <w:rPr>
          <w:rStyle w:val="superscript"/>
        </w:rPr>
        <w:instrText>2</w:instrText>
      </w:r>
      <w:r w:rsidR="002E3209">
        <w:instrText xml:space="preserve">) </w:instrText>
      </w:r>
      <w:r w:rsidR="002E3209">
        <w:fldChar w:fldCharType="end"/>
      </w:r>
    </w:p>
    <w:p w14:paraId="4BA43D05" w14:textId="77777777" w:rsidR="000D32F4" w:rsidRDefault="000D32F4" w:rsidP="00AA7F43"/>
    <w:p w14:paraId="76C5BE75" w14:textId="77777777" w:rsidR="000D32F4" w:rsidRDefault="000D32F4" w:rsidP="00AA7F43">
      <w:r>
        <w:t>For given ξ, as we move toward the equatorial plane, η → 0 and E increases.</w:t>
      </w:r>
      <w:r w:rsidR="00E60AB7">
        <w:t xml:space="preserve"> If we now recall our </w:t>
      </w:r>
      <w:r w:rsidR="00C830BF">
        <w:t xml:space="preserve">spheroidal </w:t>
      </w:r>
      <w:r w:rsidR="00E60AB7">
        <w:t xml:space="preserve">geometry fact from Section 5 above that  </w:t>
      </w:r>
      <w:r w:rsidR="00C830BF">
        <w:t xml:space="preserve">p = </w:t>
      </w:r>
      <w:r w:rsidR="00E60AB7">
        <w:t>(1/a) AB /</w:t>
      </w:r>
      <w:r w:rsidR="00E60AB7">
        <w:fldChar w:fldCharType="begin"/>
      </w:r>
      <w:r w:rsidR="00E60AB7">
        <w:instrText xml:space="preserve"> EQ \r(ξ</w:instrText>
      </w:r>
      <w:r w:rsidR="00E60AB7">
        <w:rPr>
          <w:rStyle w:val="superscript"/>
        </w:rPr>
        <w:instrText>2</w:instrText>
      </w:r>
      <w:r w:rsidR="00E60AB7">
        <w:instrText>+ η</w:instrText>
      </w:r>
      <w:r w:rsidR="00E60AB7">
        <w:rPr>
          <w:rStyle w:val="superscript"/>
        </w:rPr>
        <w:instrText>2</w:instrText>
      </w:r>
      <w:r w:rsidR="00E60AB7">
        <w:instrText xml:space="preserve">) </w:instrText>
      </w:r>
      <w:r w:rsidR="00E60AB7">
        <w:fldChar w:fldCharType="end"/>
      </w:r>
      <w:r w:rsidR="00E60AB7">
        <w:t>, we find that</w:t>
      </w:r>
    </w:p>
    <w:p w14:paraId="1B287FF3" w14:textId="77777777" w:rsidR="00E60AB7" w:rsidRDefault="00E60AB7" w:rsidP="00AA7F43"/>
    <w:p w14:paraId="7BC1410D" w14:textId="77777777" w:rsidR="00E60AB7" w:rsidRDefault="00E60AB7" w:rsidP="00AA7F43">
      <w:r>
        <w:tab/>
        <w:t>E = (2/π) V</w:t>
      </w:r>
      <w:r>
        <w:rPr>
          <w:rStyle w:val="subscript"/>
        </w:rPr>
        <w:t>0</w:t>
      </w:r>
      <w:r>
        <w:t xml:space="preserve"> (p/AB) </w:t>
      </w:r>
      <w:r>
        <w:tab/>
      </w:r>
      <w:r>
        <w:tab/>
        <w:t>// AB = a</w:t>
      </w:r>
      <w:r>
        <w:rPr>
          <w:rStyle w:val="superscript"/>
        </w:rPr>
        <w:t>2</w:t>
      </w:r>
      <w:r>
        <w:t xml:space="preserve"> ξ </w:t>
      </w:r>
      <w:r>
        <w:fldChar w:fldCharType="begin"/>
      </w:r>
      <w:r>
        <w:instrText xml:space="preserve"> EQ \r((ξ</w:instrText>
      </w:r>
      <w:r>
        <w:rPr>
          <w:rStyle w:val="superscript"/>
        </w:rPr>
        <w:instrText>2</w:instrText>
      </w:r>
      <w:r>
        <w:instrText xml:space="preserve">+1)) </w:instrText>
      </w:r>
      <w:r>
        <w:fldChar w:fldCharType="end"/>
      </w:r>
    </w:p>
    <w:p w14:paraId="3FE97D45" w14:textId="77777777" w:rsidR="00E60AB7" w:rsidRDefault="00E60AB7" w:rsidP="00AA7F43"/>
    <w:p w14:paraId="7B77891E" w14:textId="77777777" w:rsidR="00E60AB7" w:rsidRDefault="00E60AB7" w:rsidP="00AA7F43">
      <w:r>
        <w:t xml:space="preserve">where p was that distance from center and A,B are semi-majors of the vertical slice spheroid ellipse. </w:t>
      </w:r>
      <w:r w:rsidR="00C830BF">
        <w:t xml:space="preserve">Since σ ~ E, we have thus shown the  σ ~ E ~ p, which is </w:t>
      </w:r>
      <w:r w:rsidR="00C830BF" w:rsidRPr="004273E4">
        <w:rPr>
          <w:b/>
        </w:rPr>
        <w:t>the famous Kelvin observation that</w:t>
      </w:r>
      <w:r w:rsidR="00C830BF">
        <w:t xml:space="preserve"> the charge density on a spheroid is proportional to distance p. Kelvin in fact worked this in the reverse direction, and </w:t>
      </w:r>
      <w:r w:rsidR="002E3209">
        <w:t xml:space="preserve">moreover </w:t>
      </w:r>
      <w:r w:rsidR="00C830BF">
        <w:t>was</w:t>
      </w:r>
      <w:r w:rsidR="002E3209">
        <w:t xml:space="preserve"> </w:t>
      </w:r>
      <w:r w:rsidR="00C830BF">
        <w:t>talking about general ellipsoids</w:t>
      </w:r>
      <w:r w:rsidR="002E3209">
        <w:t xml:space="preserve"> where the σ ~ p result is also valid</w:t>
      </w:r>
      <w:r w:rsidR="00C830BF">
        <w:t xml:space="preserve">, but here we see how it works in the spheroidal case, a priori. </w:t>
      </w:r>
    </w:p>
    <w:p w14:paraId="33D447EC" w14:textId="77777777" w:rsidR="006E20AF" w:rsidRDefault="006E20AF" w:rsidP="00AA7F43">
      <w:r>
        <w:tab/>
        <w:t>For a disk we have ξ = 0 and then σ ~ 1/η . In this case x</w:t>
      </w:r>
      <w:r>
        <w:rPr>
          <w:rStyle w:val="superscript"/>
        </w:rPr>
        <w:t>2</w:t>
      </w:r>
      <w:r>
        <w:t xml:space="preserve"> + y</w:t>
      </w:r>
      <w:r>
        <w:rPr>
          <w:rStyle w:val="superscript"/>
        </w:rPr>
        <w:t>2</w:t>
      </w:r>
      <w:r>
        <w:t xml:space="preserve"> = a</w:t>
      </w:r>
      <w:r>
        <w:rPr>
          <w:rStyle w:val="superscript"/>
        </w:rPr>
        <w:t>2</w:t>
      </w:r>
      <w:r>
        <w:t>(1-η</w:t>
      </w:r>
      <w:r>
        <w:rPr>
          <w:rStyle w:val="superscript"/>
        </w:rPr>
        <w:t>2</w:t>
      </w:r>
      <w:r>
        <w:t>)  = ρ</w:t>
      </w:r>
      <w:r>
        <w:rPr>
          <w:rStyle w:val="superscript"/>
        </w:rPr>
        <w:t>2</w:t>
      </w:r>
      <w:r>
        <w:t xml:space="preserve">  so η</w:t>
      </w:r>
      <w:r>
        <w:rPr>
          <w:rStyle w:val="superscript"/>
        </w:rPr>
        <w:t>2</w:t>
      </w:r>
      <w:r>
        <w:t xml:space="preserve"> = 1 - (ρ/a)</w:t>
      </w:r>
      <w:r>
        <w:rPr>
          <w:rStyle w:val="superscript"/>
        </w:rPr>
        <w:t>2</w:t>
      </w:r>
      <w:r>
        <w:t xml:space="preserve"> and we obtain the classic result  σ ~ E</w:t>
      </w:r>
      <w:r>
        <w:rPr>
          <w:rStyle w:val="subscript"/>
        </w:rPr>
        <w:t>disk</w:t>
      </w:r>
      <w:r>
        <w:t xml:space="preserve"> = (2</w:t>
      </w:r>
      <w:r w:rsidRPr="00BC6E90">
        <w:t xml:space="preserve"> </w:t>
      </w:r>
      <w:r>
        <w:t>V</w:t>
      </w:r>
      <w:r>
        <w:rPr>
          <w:rStyle w:val="subscript"/>
        </w:rPr>
        <w:t>0</w:t>
      </w:r>
      <w:r>
        <w:t xml:space="preserve">/πa) / </w:t>
      </w:r>
      <w:r>
        <w:fldChar w:fldCharType="begin"/>
      </w:r>
      <w:r>
        <w:instrText xml:space="preserve"> EQ \r(1 - (ρ/a)</w:instrText>
      </w:r>
      <w:r>
        <w:rPr>
          <w:rStyle w:val="superscript"/>
        </w:rPr>
        <w:instrText>2</w:instrText>
      </w:r>
      <w:r>
        <w:instrText xml:space="preserve">) </w:instrText>
      </w:r>
      <w:r>
        <w:fldChar w:fldCharType="end"/>
      </w:r>
      <w:r>
        <w:t xml:space="preserve"> as discussed in Jackson. I show lots of details in the raw text. </w:t>
      </w:r>
    </w:p>
    <w:p w14:paraId="71D804AB" w14:textId="77777777" w:rsidR="00733A97" w:rsidRPr="006E20AF" w:rsidRDefault="00733A97" w:rsidP="00AA7F43">
      <w:r>
        <w:t>__________________________________________________________________________________</w:t>
      </w:r>
    </w:p>
    <w:p w14:paraId="07380F75" w14:textId="77777777" w:rsidR="00AA7F43" w:rsidRDefault="00AA7F43" w:rsidP="00AA7F43"/>
    <w:p w14:paraId="0CB5AE62" w14:textId="77777777" w:rsidR="00F7623E" w:rsidRDefault="000D32F4" w:rsidP="00FB25CD">
      <w:pPr>
        <w:pStyle w:val="Heading1"/>
      </w:pPr>
      <w:r>
        <w:tab/>
      </w:r>
    </w:p>
    <w:p w14:paraId="30EFA5E4" w14:textId="77777777" w:rsidR="00F7623E" w:rsidRDefault="00F7623E" w:rsidP="00FB25CD">
      <w:pPr>
        <w:pStyle w:val="Heading1"/>
      </w:pPr>
    </w:p>
    <w:p w14:paraId="74BBEFD2" w14:textId="77777777" w:rsidR="00FB25CD" w:rsidRDefault="00FB25CD" w:rsidP="00FB25CD">
      <w:pPr>
        <w:pStyle w:val="Heading1"/>
      </w:pPr>
      <w:bookmarkStart w:id="10" w:name="_Toc274043415"/>
      <w:bookmarkStart w:id="11" w:name="_Toc274043432"/>
      <w:r>
        <w:t>1. Examining Various Choices for Oblate Spheroidal Coordinates</w:t>
      </w:r>
      <w:bookmarkEnd w:id="0"/>
      <w:bookmarkEnd w:id="1"/>
      <w:bookmarkEnd w:id="2"/>
      <w:bookmarkEnd w:id="3"/>
      <w:bookmarkEnd w:id="4"/>
      <w:bookmarkEnd w:id="5"/>
      <w:bookmarkEnd w:id="6"/>
      <w:bookmarkEnd w:id="10"/>
      <w:bookmarkEnd w:id="11"/>
    </w:p>
    <w:p w14:paraId="68EC3CE1" w14:textId="77777777" w:rsidR="00F13969" w:rsidRDefault="00F13969"/>
    <w:p w14:paraId="49E86BAA" w14:textId="77777777" w:rsidR="00F13969" w:rsidRPr="00F13969" w:rsidRDefault="00F13969" w:rsidP="008D711D">
      <w:pPr>
        <w:pStyle w:val="Heading2"/>
      </w:pPr>
      <w:bookmarkStart w:id="12" w:name="_Toc245567727"/>
      <w:bookmarkStart w:id="13" w:name="_Toc245567748"/>
      <w:bookmarkStart w:id="14" w:name="_Toc247426413"/>
      <w:bookmarkStart w:id="15" w:name="_Toc247426488"/>
      <w:bookmarkStart w:id="16" w:name="_Toc247426530"/>
      <w:bookmarkStart w:id="17" w:name="_Toc247427886"/>
      <w:bookmarkStart w:id="18" w:name="_Toc251851593"/>
      <w:bookmarkStart w:id="19" w:name="_Toc274043416"/>
      <w:bookmarkStart w:id="20" w:name="_Toc274043433"/>
      <w:r w:rsidRPr="00F13969">
        <w:t xml:space="preserve">M&amp;M </w:t>
      </w:r>
      <w:r>
        <w:t>Coordinates</w:t>
      </w:r>
      <w:bookmarkEnd w:id="12"/>
      <w:bookmarkEnd w:id="13"/>
      <w:bookmarkEnd w:id="14"/>
      <w:bookmarkEnd w:id="15"/>
      <w:bookmarkEnd w:id="16"/>
      <w:bookmarkEnd w:id="17"/>
      <w:bookmarkEnd w:id="18"/>
      <w:bookmarkEnd w:id="19"/>
      <w:bookmarkEnd w:id="20"/>
    </w:p>
    <w:p w14:paraId="7477301F" w14:textId="77777777" w:rsidR="00F13969" w:rsidRDefault="00F13969"/>
    <w:p w14:paraId="1B7E0D86" w14:textId="77777777" w:rsidR="006D695F" w:rsidRDefault="00F0071B">
      <w:r>
        <w:t>From M&amp;M p 182 we have</w:t>
      </w:r>
    </w:p>
    <w:p w14:paraId="4DD995AF" w14:textId="77777777" w:rsidR="00A11B4B" w:rsidRPr="006D695F" w:rsidRDefault="00A11B4B" w:rsidP="00A11B4B">
      <w:r>
        <w:tab/>
        <w:t>x = a chu sinv cosφ</w:t>
      </w:r>
      <w:r>
        <w:tab/>
      </w:r>
      <w:r>
        <w:tab/>
      </w:r>
      <w:r>
        <w:tab/>
      </w:r>
      <w:r w:rsidR="00EF48EB">
        <w:t>d</w:t>
      </w:r>
      <w:r>
        <w:t>x</w:t>
      </w:r>
      <w:r>
        <w:rPr>
          <w:rStyle w:val="superscript"/>
        </w:rPr>
        <w:t>a</w:t>
      </w:r>
      <w:r>
        <w:t xml:space="preserve"> = T</w:t>
      </w:r>
      <w:r>
        <w:rPr>
          <w:rStyle w:val="superscript"/>
        </w:rPr>
        <w:t>a</w:t>
      </w:r>
      <w:r>
        <w:rPr>
          <w:rStyle w:val="subscript"/>
        </w:rPr>
        <w:t>b</w:t>
      </w:r>
      <w:r w:rsidR="00EF48EB">
        <w:rPr>
          <w:rStyle w:val="subscript"/>
        </w:rPr>
        <w:t xml:space="preserve"> </w:t>
      </w:r>
      <w:r w:rsidR="00EF48EB">
        <w:t>d</w:t>
      </w:r>
      <w:r>
        <w:t>x'</w:t>
      </w:r>
      <w:r>
        <w:rPr>
          <w:rStyle w:val="superscript"/>
        </w:rPr>
        <w:t>b</w:t>
      </w:r>
      <w:r w:rsidR="006D695F">
        <w:tab/>
      </w:r>
      <w:r w:rsidR="006D695F">
        <w:tab/>
        <w:t>T</w:t>
      </w:r>
      <w:r w:rsidR="006D695F">
        <w:rPr>
          <w:rStyle w:val="superscript"/>
        </w:rPr>
        <w:t>a</w:t>
      </w:r>
      <w:r w:rsidR="006D695F">
        <w:rPr>
          <w:rStyle w:val="subscript"/>
        </w:rPr>
        <w:t>b</w:t>
      </w:r>
      <w:r w:rsidR="006D695F">
        <w:t xml:space="preserve">  ≡  </w:t>
      </w:r>
      <w:r w:rsidR="006D695F">
        <w:fldChar w:fldCharType="begin"/>
      </w:r>
      <w:r w:rsidR="006D695F">
        <w:instrText xml:space="preserve"> EQ \A(</w:instrText>
      </w:r>
      <w:r w:rsidR="006D695F" w:rsidRPr="00E96A48">
        <w:rPr>
          <w:u w:val="single"/>
        </w:rPr>
        <w:instrText>∂x</w:instrText>
      </w:r>
      <w:r w:rsidR="006D695F">
        <w:rPr>
          <w:u w:val="single"/>
        </w:rPr>
        <w:instrText>'</w:instrText>
      </w:r>
      <w:r w:rsidR="006D695F" w:rsidRPr="00E96A48">
        <w:rPr>
          <w:rStyle w:val="superscript"/>
          <w:u w:val="single"/>
        </w:rPr>
        <w:instrText>a</w:instrText>
      </w:r>
      <w:r w:rsidR="006D695F">
        <w:instrText>,∂x</w:instrText>
      </w:r>
      <w:r w:rsidR="006D695F">
        <w:rPr>
          <w:rStyle w:val="superscript"/>
        </w:rPr>
        <w:instrText>b</w:instrText>
      </w:r>
      <w:r w:rsidR="006D695F">
        <w:instrText xml:space="preserve">) </w:instrText>
      </w:r>
      <w:r w:rsidR="006D695F">
        <w:fldChar w:fldCharType="end"/>
      </w:r>
    </w:p>
    <w:p w14:paraId="2F5049C5" w14:textId="77777777" w:rsidR="00A11B4B" w:rsidRPr="00A11B4B" w:rsidRDefault="00A11B4B" w:rsidP="00A11B4B">
      <w:r>
        <w:tab/>
        <w:t>y = a chu sinv sinφ</w:t>
      </w:r>
    </w:p>
    <w:p w14:paraId="362AD353" w14:textId="77777777" w:rsidR="00F0071B" w:rsidRDefault="00A11B4B" w:rsidP="00A11B4B">
      <w:r>
        <w:tab/>
        <w:t>z = a shu cosv</w:t>
      </w:r>
      <w:r w:rsidR="006D695F">
        <w:tab/>
      </w:r>
      <w:r w:rsidR="006D695F">
        <w:tab/>
      </w:r>
      <w:r w:rsidR="006D695F">
        <w:tab/>
        <w:t>T</w:t>
      </w:r>
      <w:r w:rsidR="006D695F">
        <w:rPr>
          <w:rStyle w:val="subscript"/>
        </w:rPr>
        <w:t>a</w:t>
      </w:r>
      <w:r w:rsidR="006D695F">
        <w:rPr>
          <w:rStyle w:val="superscript"/>
        </w:rPr>
        <w:t>b</w:t>
      </w:r>
      <w:r w:rsidR="006D695F">
        <w:t xml:space="preserve">  ≡  </w:t>
      </w:r>
      <w:r w:rsidR="006D695F">
        <w:fldChar w:fldCharType="begin"/>
      </w:r>
      <w:r w:rsidR="006D695F">
        <w:instrText xml:space="preserve"> EQ \A(</w:instrText>
      </w:r>
      <w:r w:rsidR="006D695F" w:rsidRPr="00E96A48">
        <w:rPr>
          <w:u w:val="single"/>
        </w:rPr>
        <w:instrText>∂x</w:instrText>
      </w:r>
      <w:r w:rsidR="006D695F">
        <w:rPr>
          <w:rStyle w:val="superscript"/>
          <w:u w:val="single"/>
        </w:rPr>
        <w:instrText>b</w:instrText>
      </w:r>
      <w:r w:rsidR="006D695F">
        <w:instrText>,∂x'</w:instrText>
      </w:r>
      <w:r w:rsidR="006D695F">
        <w:rPr>
          <w:rStyle w:val="superscript"/>
        </w:rPr>
        <w:instrText>a</w:instrText>
      </w:r>
      <w:r w:rsidR="006D695F">
        <w:instrText xml:space="preserve">) </w:instrText>
      </w:r>
      <w:r w:rsidR="006D695F">
        <w:fldChar w:fldCharType="end"/>
      </w:r>
      <w:r w:rsidR="00F0071B">
        <w:t xml:space="preserve">  = something we could compute! </w:t>
      </w:r>
    </w:p>
    <w:p w14:paraId="23F9D8F1" w14:textId="77777777" w:rsidR="00A11B4B" w:rsidRDefault="006D695F">
      <w:r>
        <w:t>The normal ordering of the oblate coordinates I think is (u,v,φ</w:t>
      </w:r>
      <w:r w:rsidR="00F0071B">
        <w:t>).  I will think of these as</w:t>
      </w:r>
    </w:p>
    <w:p w14:paraId="43045B76" w14:textId="77777777" w:rsidR="00F0071B" w:rsidRDefault="00F0071B"/>
    <w:p w14:paraId="19358367" w14:textId="77777777" w:rsidR="00F0071B" w:rsidRDefault="00F0071B">
      <w:r>
        <w:tab/>
      </w:r>
      <w:r>
        <w:tab/>
      </w:r>
      <w:r>
        <w:tab/>
        <w:t>(u,v,φ)  = (q</w:t>
      </w:r>
      <w:r>
        <w:rPr>
          <w:rStyle w:val="superscript"/>
        </w:rPr>
        <w:t>1</w:t>
      </w:r>
      <w:r>
        <w:t>, q</w:t>
      </w:r>
      <w:r>
        <w:rPr>
          <w:rStyle w:val="superscript"/>
        </w:rPr>
        <w:t>2</w:t>
      </w:r>
      <w:r>
        <w:t>, q</w:t>
      </w:r>
      <w:r>
        <w:rPr>
          <w:rStyle w:val="superscript"/>
        </w:rPr>
        <w:t>3</w:t>
      </w:r>
      <w:r>
        <w:t>)  = (x'</w:t>
      </w:r>
      <w:r>
        <w:rPr>
          <w:rStyle w:val="superscript"/>
        </w:rPr>
        <w:t>1</w:t>
      </w:r>
      <w:r>
        <w:t>, x'</w:t>
      </w:r>
      <w:r>
        <w:rPr>
          <w:rStyle w:val="superscript"/>
        </w:rPr>
        <w:t>2</w:t>
      </w:r>
      <w:r>
        <w:t>, x'</w:t>
      </w:r>
      <w:r>
        <w:rPr>
          <w:rStyle w:val="superscript"/>
        </w:rPr>
        <w:t>3</w:t>
      </w:r>
      <w:r>
        <w:t>)</w:t>
      </w:r>
      <w:r>
        <w:tab/>
        <w:t>= q</w:t>
      </w:r>
      <w:r>
        <w:rPr>
          <w:rStyle w:val="superscript"/>
        </w:rPr>
        <w:t>i</w:t>
      </w:r>
      <w:r>
        <w:t xml:space="preserve">   = x'</w:t>
      </w:r>
      <w:r>
        <w:rPr>
          <w:rStyle w:val="superscript"/>
        </w:rPr>
        <w:t>i</w:t>
      </w:r>
      <w:r>
        <w:t xml:space="preserve"> </w:t>
      </w:r>
    </w:p>
    <w:p w14:paraId="34FECF79" w14:textId="77777777" w:rsidR="00F0071B" w:rsidRDefault="00F0071B"/>
    <w:p w14:paraId="2E6A329E" w14:textId="77777777" w:rsidR="00F0071B" w:rsidRDefault="00F0071B">
      <w:r>
        <w:tab/>
      </w:r>
      <w:r>
        <w:tab/>
      </w:r>
      <w:r>
        <w:tab/>
        <w:t>(x,y,z)  = x</w:t>
      </w:r>
      <w:r>
        <w:rPr>
          <w:rStyle w:val="superscript"/>
        </w:rPr>
        <w:t>i</w:t>
      </w:r>
      <w:r>
        <w:t xml:space="preserve">  = Cartesians</w:t>
      </w:r>
    </w:p>
    <w:p w14:paraId="3B24B330" w14:textId="77777777" w:rsidR="00F0071B" w:rsidRDefault="00F0071B">
      <w:r>
        <w:t>so yes, from the above equations we can compute all elements of 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and from that we can figure out everything else.  The M&amp;M </w:t>
      </w:r>
      <w:r w:rsidRPr="000863BD">
        <w:rPr>
          <w:b/>
        </w:rPr>
        <w:t>ellips</w:t>
      </w:r>
      <w:r w:rsidR="008B3C92" w:rsidRPr="000863BD">
        <w:rPr>
          <w:b/>
        </w:rPr>
        <w:t>oids</w:t>
      </w:r>
      <w:r w:rsidR="008B3C92">
        <w:t xml:space="preserve"> are these, </w:t>
      </w:r>
      <w:r w:rsidR="008B3C92" w:rsidRPr="00C90609">
        <w:rPr>
          <w:b/>
        </w:rPr>
        <w:t xml:space="preserve">where ±a are the foci: </w:t>
      </w:r>
      <w:r w:rsidR="008B3C92">
        <w:t xml:space="preserve"> </w:t>
      </w:r>
    </w:p>
    <w:p w14:paraId="09FAFF79" w14:textId="77777777" w:rsidR="00F0071B" w:rsidRDefault="00F0071B"/>
    <w:p w14:paraId="7D277FEC" w14:textId="77777777" w:rsidR="00F0071B" w:rsidRPr="008B3C92" w:rsidRDefault="00F0071B">
      <w:r>
        <w:tab/>
      </w:r>
      <w:r w:rsidR="007211FD">
        <w:t xml:space="preserve">     z</w:t>
      </w:r>
      <w:r w:rsidR="007211FD">
        <w:rPr>
          <w:rStyle w:val="superscript"/>
        </w:rPr>
        <w:t>2</w:t>
      </w:r>
      <w:r w:rsidR="007211FD">
        <w:t>/(a</w:t>
      </w:r>
      <w:r w:rsidR="007211FD">
        <w:rPr>
          <w:rStyle w:val="superscript"/>
        </w:rPr>
        <w:t>2</w:t>
      </w:r>
      <w:r w:rsidR="007211FD">
        <w:t>sh</w:t>
      </w:r>
      <w:r w:rsidR="007211FD">
        <w:rPr>
          <w:rStyle w:val="superscript"/>
        </w:rPr>
        <w:t>2</w:t>
      </w:r>
      <w:r w:rsidR="007211FD">
        <w:t xml:space="preserve">u)  + </w:t>
      </w:r>
      <w:r w:rsidR="008B3C92">
        <w:t>(x</w:t>
      </w:r>
      <w:r w:rsidR="008B3C92">
        <w:rPr>
          <w:rStyle w:val="superscript"/>
        </w:rPr>
        <w:t>2</w:t>
      </w:r>
      <w:r w:rsidR="008B3C92">
        <w:t>+ y</w:t>
      </w:r>
      <w:r w:rsidR="008B3C92">
        <w:rPr>
          <w:rStyle w:val="superscript"/>
        </w:rPr>
        <w:t>2</w:t>
      </w:r>
      <w:r w:rsidR="008B3C92">
        <w:t>)/(a</w:t>
      </w:r>
      <w:r w:rsidR="008B3C92">
        <w:rPr>
          <w:rStyle w:val="superscript"/>
        </w:rPr>
        <w:t>2</w:t>
      </w:r>
      <w:r w:rsidR="008B3C92">
        <w:t>ch</w:t>
      </w:r>
      <w:r w:rsidR="008B3C92">
        <w:rPr>
          <w:rStyle w:val="superscript"/>
        </w:rPr>
        <w:t>2</w:t>
      </w:r>
      <w:r w:rsidR="008B3C92">
        <w:t>u</w:t>
      </w:r>
      <w:r w:rsidR="007211FD">
        <w:t xml:space="preserve">) </w:t>
      </w:r>
      <w:r w:rsidR="000863BD">
        <w:t xml:space="preserve"> = 1</w:t>
      </w:r>
      <w:r w:rsidR="000863BD">
        <w:tab/>
      </w:r>
      <w:r w:rsidR="000863BD">
        <w:tab/>
      </w:r>
      <w:r w:rsidR="008B3C92">
        <w:t>// each value of u in (0,∞) labels one</w:t>
      </w:r>
    </w:p>
    <w:p w14:paraId="6F637F10" w14:textId="77777777" w:rsidR="008B3C92" w:rsidRDefault="008B3C92"/>
    <w:p w14:paraId="570E6C3E" w14:textId="77777777" w:rsidR="008B3C92" w:rsidRDefault="008B3C92">
      <w:r>
        <w:t xml:space="preserve">And the </w:t>
      </w:r>
      <w:r w:rsidRPr="000863BD">
        <w:rPr>
          <w:b/>
        </w:rPr>
        <w:t>hyperboloids</w:t>
      </w:r>
      <w:r>
        <w:t xml:space="preserve"> are these</w:t>
      </w:r>
    </w:p>
    <w:p w14:paraId="5F5B61DC" w14:textId="77777777" w:rsidR="008B3C92" w:rsidRDefault="008B3C92"/>
    <w:p w14:paraId="4FC61EDF" w14:textId="77777777" w:rsidR="008B3C92" w:rsidRDefault="008B3C92">
      <w:r>
        <w:tab/>
      </w:r>
      <w:r w:rsidR="007211FD">
        <w:t>-  z</w:t>
      </w:r>
      <w:r w:rsidR="007211FD">
        <w:rPr>
          <w:rStyle w:val="superscript"/>
        </w:rPr>
        <w:t>2</w:t>
      </w:r>
      <w:r w:rsidR="007211FD">
        <w:t>/(a</w:t>
      </w:r>
      <w:r w:rsidR="007211FD">
        <w:rPr>
          <w:rStyle w:val="superscript"/>
        </w:rPr>
        <w:t>2</w:t>
      </w:r>
      <w:r w:rsidR="007211FD">
        <w:t>cos</w:t>
      </w:r>
      <w:r w:rsidR="007211FD">
        <w:rPr>
          <w:rStyle w:val="superscript"/>
        </w:rPr>
        <w:t>2</w:t>
      </w:r>
      <w:r w:rsidR="007211FD">
        <w:t xml:space="preserve">v)   + </w:t>
      </w:r>
      <w:r>
        <w:t>(x</w:t>
      </w:r>
      <w:r>
        <w:rPr>
          <w:rStyle w:val="superscript"/>
        </w:rPr>
        <w:t>2</w:t>
      </w:r>
      <w:r>
        <w:t>+ y</w:t>
      </w:r>
      <w:r>
        <w:rPr>
          <w:rStyle w:val="superscript"/>
        </w:rPr>
        <w:t>2</w:t>
      </w:r>
      <w:r>
        <w:t>)/(a</w:t>
      </w:r>
      <w:r>
        <w:rPr>
          <w:rStyle w:val="superscript"/>
        </w:rPr>
        <w:t>2</w:t>
      </w:r>
      <w:r>
        <w:t>sin</w:t>
      </w:r>
      <w:r>
        <w:rPr>
          <w:rStyle w:val="superscript"/>
        </w:rPr>
        <w:t>2</w:t>
      </w:r>
      <w:r>
        <w:t>v)  = 1</w:t>
      </w:r>
      <w:r>
        <w:tab/>
      </w:r>
      <w:r>
        <w:tab/>
        <w:t>// each value of v in (0,π) labels a half hyper</w:t>
      </w:r>
    </w:p>
    <w:p w14:paraId="7E9B24B4" w14:textId="77777777" w:rsidR="00B41264" w:rsidRDefault="00B41264"/>
    <w:p w14:paraId="20DC0979" w14:textId="77777777" w:rsidR="00B41264" w:rsidRDefault="00B41264">
      <w:r>
        <w:t xml:space="preserve">The wiki site refers to (u,v,φ)  as (μ, ν, φ), all Greek letters at least. And wiki shows this specific ordering for the three coordinates, so the "ellipsoid labeler" comes first. </w:t>
      </w:r>
    </w:p>
    <w:p w14:paraId="34643901" w14:textId="77777777" w:rsidR="003E4E77" w:rsidRDefault="003E4E77"/>
    <w:p w14:paraId="03EBB13C" w14:textId="77777777" w:rsidR="003E4E77" w:rsidRDefault="003E4E77">
      <w:r w:rsidRPr="0007655A">
        <w:rPr>
          <w:b/>
        </w:rPr>
        <w:t xml:space="preserve">Comment:  </w:t>
      </w:r>
      <w:r>
        <w:t xml:space="preserve">If we regard a ν-surface as the entire one-sheet hyperboloid, then we only need ν in (0,π/2). In this case, for ν = .001 this hyperboloid is a narrow cone enclosing the z axis, and ν = π/2 is the case where the hyperboloid is flat on the central plane. I think, however, that people like to think of ν as labeling only the upper </w:t>
      </w:r>
      <w:r w:rsidRPr="00D85A65">
        <w:rPr>
          <w:i/>
        </w:rPr>
        <w:t>half</w:t>
      </w:r>
      <w:r>
        <w:t xml:space="preserve"> of this one-sheet hyperboloid</w:t>
      </w:r>
      <w:r w:rsidR="0007655A">
        <w:t xml:space="preserve">. Then in the range (π/2,π) you get such a half in the lower half of the picture.  I think this is the approach taken by whomever drew this picture: </w:t>
      </w:r>
    </w:p>
    <w:p w14:paraId="03FB046C" w14:textId="77777777" w:rsidR="0007655A" w:rsidRDefault="0007655A"/>
    <w:p w14:paraId="4FE54A7F" w14:textId="77777777" w:rsidR="0007655A" w:rsidRDefault="0007655A">
      <w:r>
        <w:tab/>
      </w:r>
      <w:r>
        <w:tab/>
      </w:r>
      <w:r>
        <w:tab/>
      </w:r>
      <w:r>
        <w:tab/>
      </w:r>
      <w:r>
        <w:tab/>
      </w:r>
      <w:r>
        <w:pict>
          <v:shape id="_x0000_i1026" type="#_x0000_t75" style="width:92.25pt;height:106.5pt">
            <v:imagedata r:id="rId7" o:title=""/>
          </v:shape>
        </w:pict>
      </w:r>
    </w:p>
    <w:p w14:paraId="2A67CADF" w14:textId="77777777" w:rsidR="0007655A" w:rsidRDefault="0007655A"/>
    <w:p w14:paraId="6ADE9398" w14:textId="77777777" w:rsidR="0007655A" w:rsidRDefault="0007655A">
      <w:r>
        <w:t xml:space="preserve">This half-hyperboloid has a benefit and a cost. The </w:t>
      </w:r>
      <w:r w:rsidRPr="00363F3E">
        <w:rPr>
          <w:i/>
        </w:rPr>
        <w:t>benefit</w:t>
      </w:r>
      <w:r>
        <w:t xml:space="preserve"> is that when you specify (μ,ν,φ) where you respect the ranges μ in (0,∞) as full red ellipsoid, and ν in (0,π</w:t>
      </w:r>
      <w:r w:rsidR="00D85A65">
        <w:t>/2</w:t>
      </w:r>
      <w:r>
        <w:t xml:space="preserve">) as half blue hyperboloid, and φ in (-π,π) as the yellow plane, THEN the coordinates (μ,ν,φ) specify a unique point (x,y,z), not two points. The </w:t>
      </w:r>
      <w:r w:rsidRPr="00363F3E">
        <w:rPr>
          <w:i/>
        </w:rPr>
        <w:t>cost</w:t>
      </w:r>
      <w:r>
        <w:t xml:space="preserve"> is that </w:t>
      </w:r>
      <w:r w:rsidR="00626E14">
        <w:t xml:space="preserve">if you look at the blue circle where the half-hyperboloids hit the central plane, there is a sharp discontinuity in coordinate ν as you pass through the plane. So, if you take a point on the central plane, you have to decide which of two values of ν it goes with. </w:t>
      </w:r>
      <w:r w:rsidR="00382A52">
        <w:t xml:space="preserve">For example, ν = +π/4 or ν = 3π/4.  In the first case, you have sinν = cosν = + .707, in the second case you have </w:t>
      </w:r>
      <w:r w:rsidR="00363F3E">
        <w:t xml:space="preserve">sinν = same, but cosν = - .707. This means you are at negative z. But we were talking "on the plane" where u = 0, so z = 0 there anyway, so this sign change should not be a problem. </w:t>
      </w:r>
      <w:r w:rsidR="00D85A65">
        <w:t xml:space="preserve">The upper and lower value of cosν are opposite in sign, as in the example here. This caused me confusion in a Smythe problem where I was working right in the hole with this discontinuity going. </w:t>
      </w:r>
    </w:p>
    <w:p w14:paraId="77D10C1A" w14:textId="77777777" w:rsidR="0007655A" w:rsidRPr="003E4E77" w:rsidRDefault="0007655A"/>
    <w:p w14:paraId="29CA3237" w14:textId="77777777" w:rsidR="00F0071B" w:rsidRDefault="00F0071B"/>
    <w:p w14:paraId="4CF529B1" w14:textId="77777777" w:rsidR="00F0071B" w:rsidRPr="005951AB" w:rsidRDefault="005951AB" w:rsidP="008D711D">
      <w:pPr>
        <w:pStyle w:val="Heading2"/>
      </w:pPr>
      <w:bookmarkStart w:id="21" w:name="_Toc245567728"/>
      <w:bookmarkStart w:id="22" w:name="_Toc245567749"/>
      <w:bookmarkStart w:id="23" w:name="_Toc247426414"/>
      <w:bookmarkStart w:id="24" w:name="_Toc247426489"/>
      <w:bookmarkStart w:id="25" w:name="_Toc247426531"/>
      <w:bookmarkStart w:id="26" w:name="_Toc247427887"/>
      <w:bookmarkStart w:id="27" w:name="_Toc251851594"/>
      <w:bookmarkStart w:id="28" w:name="_Toc274043417"/>
      <w:bookmarkStart w:id="29" w:name="_Toc274043434"/>
      <w:r w:rsidRPr="005951AB">
        <w:t xml:space="preserve">Smythe </w:t>
      </w:r>
      <w:r w:rsidR="00F13969">
        <w:t>coordinates.</w:t>
      </w:r>
      <w:bookmarkEnd w:id="21"/>
      <w:bookmarkEnd w:id="22"/>
      <w:bookmarkEnd w:id="23"/>
      <w:bookmarkEnd w:id="24"/>
      <w:bookmarkEnd w:id="25"/>
      <w:bookmarkEnd w:id="26"/>
      <w:bookmarkEnd w:id="27"/>
      <w:bookmarkEnd w:id="28"/>
      <w:bookmarkEnd w:id="29"/>
      <w:r w:rsidR="00F13969">
        <w:t xml:space="preserve"> </w:t>
      </w:r>
    </w:p>
    <w:p w14:paraId="744D509A" w14:textId="77777777" w:rsidR="008B3C92" w:rsidRDefault="008B3C92"/>
    <w:p w14:paraId="551A13F6" w14:textId="77777777" w:rsidR="008B3C92" w:rsidRDefault="005951AB">
      <w:r>
        <w:t xml:space="preserve">Before going another step, Smythe talks about this stuff starting p 158. Here is a hint of what he is doing: </w:t>
      </w:r>
    </w:p>
    <w:p w14:paraId="647CB37C" w14:textId="77777777" w:rsidR="005951AB" w:rsidRDefault="005951AB"/>
    <w:p w14:paraId="1EFE8433" w14:textId="77777777" w:rsidR="005951AB" w:rsidRDefault="005951AB">
      <w:r>
        <w:tab/>
      </w:r>
      <w:r>
        <w:tab/>
      </w:r>
      <w:r>
        <w:pict>
          <v:shape id="_x0000_i1027" type="#_x0000_t75" style="width:333pt;height:135pt">
            <v:imagedata r:id="rId8" o:title=""/>
          </v:shape>
        </w:pict>
      </w:r>
    </w:p>
    <w:p w14:paraId="25225E70" w14:textId="77777777" w:rsidR="005951AB" w:rsidRDefault="005951AB"/>
    <w:p w14:paraId="328DB439" w14:textId="77777777" w:rsidR="00A11B4B" w:rsidRDefault="005951AB">
      <w:r>
        <w:t>Here is a comparison</w:t>
      </w:r>
    </w:p>
    <w:p w14:paraId="0147B7C4" w14:textId="77777777" w:rsidR="005951AB" w:rsidRDefault="005951AB"/>
    <w:p w14:paraId="37619180" w14:textId="77777777" w:rsidR="005951AB" w:rsidRPr="00A13CC4" w:rsidRDefault="005951AB">
      <w:pPr>
        <w:rPr>
          <w:u w:val="words"/>
        </w:rPr>
      </w:pPr>
      <w:r>
        <w:tab/>
      </w:r>
      <w:r w:rsidRPr="00FD4258">
        <w:rPr>
          <w:u w:val="words"/>
        </w:rPr>
        <w:t>M&amp;M</w:t>
      </w:r>
      <w:r w:rsidRPr="00FD4258">
        <w:rPr>
          <w:u w:val="words"/>
        </w:rPr>
        <w:tab/>
      </w:r>
      <w:r w:rsidRPr="00FD4258">
        <w:rPr>
          <w:u w:val="words"/>
        </w:rPr>
        <w:tab/>
      </w:r>
      <w:r w:rsidRPr="00FD4258">
        <w:rPr>
          <w:u w:val="words"/>
        </w:rPr>
        <w:tab/>
        <w:t>Smyth</w:t>
      </w:r>
      <w:r w:rsidR="00687EBC">
        <w:rPr>
          <w:u w:val="words"/>
        </w:rPr>
        <w:t>e</w:t>
      </w:r>
    </w:p>
    <w:p w14:paraId="3517B74A" w14:textId="77777777" w:rsidR="00A11B4B" w:rsidRDefault="007211FD">
      <w:r>
        <w:tab/>
        <w:t>z = sym axis</w:t>
      </w:r>
      <w:r>
        <w:tab/>
      </w:r>
      <w:r>
        <w:tab/>
        <w:t>x = sym axis</w:t>
      </w:r>
    </w:p>
    <w:p w14:paraId="69DF6460" w14:textId="77777777" w:rsidR="007211FD" w:rsidRDefault="007211FD">
      <w:r>
        <w:tab/>
        <w:t>r</w:t>
      </w:r>
      <w:r>
        <w:rPr>
          <w:rStyle w:val="superscript"/>
        </w:rPr>
        <w:t>2</w:t>
      </w:r>
      <w:r>
        <w:t xml:space="preserve"> = x</w:t>
      </w:r>
      <w:r>
        <w:rPr>
          <w:rStyle w:val="superscript"/>
        </w:rPr>
        <w:t>2</w:t>
      </w:r>
      <w:r>
        <w:t>+ y</w:t>
      </w:r>
      <w:r>
        <w:rPr>
          <w:rStyle w:val="superscript"/>
        </w:rPr>
        <w:t>2</w:t>
      </w:r>
      <w:r>
        <w:tab/>
      </w:r>
      <w:r>
        <w:tab/>
      </w:r>
      <w:r>
        <w:tab/>
        <w:t>ρ</w:t>
      </w:r>
      <w:r>
        <w:rPr>
          <w:rStyle w:val="superscript"/>
        </w:rPr>
        <w:t>2</w:t>
      </w:r>
      <w:r>
        <w:t xml:space="preserve"> = z</w:t>
      </w:r>
      <w:r>
        <w:rPr>
          <w:rStyle w:val="superscript"/>
        </w:rPr>
        <w:t>2</w:t>
      </w:r>
      <w:r>
        <w:t>+ y</w:t>
      </w:r>
      <w:r>
        <w:rPr>
          <w:rStyle w:val="superscript"/>
        </w:rPr>
        <w:t>2</w:t>
      </w:r>
    </w:p>
    <w:p w14:paraId="3A1AB68E" w14:textId="77777777" w:rsidR="007211FD" w:rsidRDefault="007211FD">
      <w:r>
        <w:tab/>
        <w:t>a</w:t>
      </w:r>
      <w:r>
        <w:tab/>
      </w:r>
      <w:r>
        <w:tab/>
      </w:r>
      <w:r>
        <w:tab/>
      </w:r>
      <w:r>
        <w:tab/>
        <w:t>c</w:t>
      </w:r>
      <w:r>
        <w:rPr>
          <w:rStyle w:val="subscript"/>
        </w:rPr>
        <w:t>1</w:t>
      </w:r>
    </w:p>
    <w:p w14:paraId="2DDA2CD8" w14:textId="77777777" w:rsidR="00A11B4B" w:rsidRDefault="007211FD">
      <w:r>
        <w:tab/>
        <w:t>ζ (z</w:t>
      </w:r>
      <w:r w:rsidR="00F13969">
        <w:t>ay</w:t>
      </w:r>
      <w:r>
        <w:t>ta)</w:t>
      </w:r>
      <w:r>
        <w:tab/>
      </w:r>
      <w:r>
        <w:tab/>
      </w:r>
      <w:r>
        <w:tab/>
        <w:t>shu</w:t>
      </w:r>
      <w:r>
        <w:tab/>
      </w:r>
      <w:r>
        <w:tab/>
        <w:t>1 + ζ</w:t>
      </w:r>
      <w:r>
        <w:rPr>
          <w:rStyle w:val="superscript"/>
        </w:rPr>
        <w:t>2</w:t>
      </w:r>
      <w:r>
        <w:t xml:space="preserve"> = ch</w:t>
      </w:r>
      <w:r>
        <w:rPr>
          <w:rStyle w:val="superscript"/>
        </w:rPr>
        <w:t>2</w:t>
      </w:r>
      <w:r>
        <w:t>u</w:t>
      </w:r>
    </w:p>
    <w:p w14:paraId="25F72A58" w14:textId="77777777" w:rsidR="00A11B4B" w:rsidRDefault="007211FD">
      <w:r>
        <w:tab/>
      </w:r>
      <w:r w:rsidR="00854105">
        <w:t>ξ (zeye)</w:t>
      </w:r>
      <w:r w:rsidR="00854105">
        <w:tab/>
      </w:r>
      <w:r w:rsidR="00854105">
        <w:tab/>
      </w:r>
      <w:r w:rsidR="00854105">
        <w:tab/>
        <w:t>cosv</w:t>
      </w:r>
      <w:r w:rsidR="00854105">
        <w:tab/>
      </w:r>
      <w:r w:rsidR="00854105">
        <w:tab/>
        <w:t>1 - ξ</w:t>
      </w:r>
      <w:r w:rsidR="00854105">
        <w:rPr>
          <w:rStyle w:val="superscript"/>
        </w:rPr>
        <w:t>2</w:t>
      </w:r>
      <w:r w:rsidR="00854105">
        <w:t xml:space="preserve"> = sin</w:t>
      </w:r>
      <w:r w:rsidR="00854105">
        <w:rPr>
          <w:rStyle w:val="superscript"/>
        </w:rPr>
        <w:t>2</w:t>
      </w:r>
      <w:r w:rsidR="00854105">
        <w:t>v</w:t>
      </w:r>
    </w:p>
    <w:p w14:paraId="16203D93" w14:textId="77777777" w:rsidR="00FD4258" w:rsidRDefault="00FD4258" w:rsidP="00FD4258">
      <w:r>
        <w:tab/>
        <w:t>u = (0,∞)</w:t>
      </w:r>
      <w:r>
        <w:tab/>
      </w:r>
      <w:r>
        <w:tab/>
      </w:r>
      <w:r>
        <w:tab/>
        <w:t>ζ = (0,∞)</w:t>
      </w:r>
    </w:p>
    <w:p w14:paraId="6DE6EE71" w14:textId="77777777" w:rsidR="00FD4258" w:rsidRPr="00FD4258" w:rsidRDefault="00FD4258" w:rsidP="00FD4258">
      <w:r>
        <w:tab/>
        <w:t>v = (0,π)</w:t>
      </w:r>
      <w:r>
        <w:tab/>
      </w:r>
      <w:r>
        <w:tab/>
      </w:r>
      <w:r>
        <w:tab/>
        <w:t>ξ = (1,-1)</w:t>
      </w:r>
    </w:p>
    <w:p w14:paraId="4F564E2D" w14:textId="77777777" w:rsidR="00854105" w:rsidRDefault="00854105">
      <w:r>
        <w:tab/>
        <w:t>x = c</w:t>
      </w:r>
      <w:r>
        <w:rPr>
          <w:rStyle w:val="subscript"/>
        </w:rPr>
        <w:t>1</w:t>
      </w:r>
      <w:r>
        <w:t>ζξ</w:t>
      </w:r>
      <w:r>
        <w:tab/>
      </w:r>
      <w:r>
        <w:tab/>
      </w:r>
      <w:r>
        <w:tab/>
        <w:t>z = a shu cosv</w:t>
      </w:r>
    </w:p>
    <w:p w14:paraId="3D01E831" w14:textId="77777777" w:rsidR="00854105" w:rsidRDefault="00854105">
      <w:r>
        <w:tab/>
        <w:t>ρ</w:t>
      </w:r>
      <w:r>
        <w:rPr>
          <w:rStyle w:val="superscript"/>
        </w:rPr>
        <w:t>2</w:t>
      </w:r>
      <w:r>
        <w:t xml:space="preserve"> = c</w:t>
      </w:r>
      <w:r>
        <w:rPr>
          <w:rStyle w:val="subscript"/>
        </w:rPr>
        <w:t>1</w:t>
      </w:r>
      <w:r>
        <w:rPr>
          <w:rStyle w:val="superscript"/>
        </w:rPr>
        <w:t>2</w:t>
      </w:r>
      <w:r>
        <w:t>(1+ζ</w:t>
      </w:r>
      <w:r>
        <w:rPr>
          <w:rStyle w:val="superscript"/>
        </w:rPr>
        <w:t>2</w:t>
      </w:r>
      <w:r>
        <w:t>)(1-ξ</w:t>
      </w:r>
      <w:r>
        <w:rPr>
          <w:rStyle w:val="superscript"/>
        </w:rPr>
        <w:t>2</w:t>
      </w:r>
      <w:r>
        <w:t>)</w:t>
      </w:r>
      <w:r>
        <w:tab/>
        <w:t>r</w:t>
      </w:r>
      <w:r>
        <w:rPr>
          <w:rStyle w:val="superscript"/>
        </w:rPr>
        <w:t>2</w:t>
      </w:r>
      <w:r>
        <w:t xml:space="preserve"> = a</w:t>
      </w:r>
      <w:r>
        <w:rPr>
          <w:rStyle w:val="superscript"/>
        </w:rPr>
        <w:t>2</w:t>
      </w:r>
      <w:r>
        <w:t xml:space="preserve"> ch</w:t>
      </w:r>
      <w:r>
        <w:rPr>
          <w:rStyle w:val="superscript"/>
        </w:rPr>
        <w:t>2</w:t>
      </w:r>
      <w:r>
        <w:t>u sin</w:t>
      </w:r>
      <w:r>
        <w:rPr>
          <w:rStyle w:val="superscript"/>
        </w:rPr>
        <w:t>2</w:t>
      </w:r>
      <w:r>
        <w:t>v</w:t>
      </w:r>
    </w:p>
    <w:p w14:paraId="0D358375" w14:textId="77777777" w:rsidR="00B41264" w:rsidRDefault="00B41264"/>
    <w:p w14:paraId="5900E94F" w14:textId="77777777" w:rsidR="00B41264" w:rsidRDefault="00A13CC4">
      <w:r>
        <w:t xml:space="preserve">I think Smythe uses the M&amp;M sin notation, but not sure yet. </w:t>
      </w:r>
      <w:r w:rsidR="00B41264">
        <w:tab/>
      </w:r>
    </w:p>
    <w:p w14:paraId="13035252" w14:textId="77777777" w:rsidR="00A13CC4" w:rsidRDefault="00A13CC4"/>
    <w:p w14:paraId="0179C65F" w14:textId="77777777" w:rsidR="00A13CC4" w:rsidRDefault="00A13CC4">
      <w:r>
        <w:t>Smythe seems to think of the ordering o</w:t>
      </w:r>
      <w:r w:rsidR="00FD601A">
        <w:t>f the coordinates in this way (</w:t>
      </w:r>
      <w:r>
        <w:t xml:space="preserve">ξ,ζ,φ), where the ellipse labeler is the </w:t>
      </w:r>
      <w:r w:rsidRPr="009F7504">
        <w:rPr>
          <w:i/>
        </w:rPr>
        <w:t>second</w:t>
      </w:r>
      <w:r>
        <w:t xml:space="preserve"> coordinate, not the first. </w:t>
      </w:r>
      <w:r w:rsidR="00232CE0">
        <w:t xml:space="preserve">My evidence is this:  </w:t>
      </w:r>
    </w:p>
    <w:p w14:paraId="37BBCEED" w14:textId="77777777" w:rsidR="00232CE0" w:rsidRDefault="00232CE0"/>
    <w:p w14:paraId="3AFE3E94" w14:textId="77777777" w:rsidR="00232CE0" w:rsidRDefault="00232CE0">
      <w:r>
        <w:pict>
          <v:shape id="_x0000_i1028" type="#_x0000_t75" style="width:417.75pt;height:45.75pt">
            <v:imagedata r:id="rId9" o:title=""/>
          </v:shape>
        </w:pict>
      </w:r>
    </w:p>
    <w:p w14:paraId="46B388F6" w14:textId="77777777" w:rsidR="00232CE0" w:rsidRDefault="00232CE0"/>
    <w:p w14:paraId="709A0CFF" w14:textId="77777777" w:rsidR="00232CE0" w:rsidRDefault="00232CE0">
      <w:r>
        <w:t xml:space="preserve">Another piece of evidence is this problem on p 172, </w:t>
      </w:r>
    </w:p>
    <w:p w14:paraId="60F1855A" w14:textId="77777777" w:rsidR="00232CE0" w:rsidRDefault="00232CE0"/>
    <w:p w14:paraId="2C95AB22" w14:textId="77777777" w:rsidR="00232CE0" w:rsidRPr="00232CE0" w:rsidRDefault="00232CE0">
      <w:r>
        <w:pict>
          <v:shape id="_x0000_i1029" type="#_x0000_t75" style="width:449.25pt;height:87pt">
            <v:imagedata r:id="rId10" o:title=""/>
          </v:shape>
        </w:pict>
      </w:r>
    </w:p>
    <w:p w14:paraId="04D2FE3D" w14:textId="77777777" w:rsidR="00CB26CE" w:rsidRDefault="00CB26CE">
      <w:r>
        <w:t xml:space="preserve">I can now try to understand where he is putting this point charge. </w:t>
      </w:r>
      <w:r w:rsidR="007E2E67">
        <w:t>With our usual pictures, the symmetry axis is "up", we have oblate spheroids, and ζ = 0 refers to the totally crushed spheroid</w:t>
      </w:r>
      <w:r w:rsidR="00D44D6E">
        <w:t xml:space="preserve"> which is just a line between the foci which gets rotated into a disk about the vertical axis. An ellipse labeled by ζ</w:t>
      </w:r>
      <w:r w:rsidR="00D44D6E">
        <w:rPr>
          <w:rStyle w:val="subscript"/>
        </w:rPr>
        <w:t>0</w:t>
      </w:r>
      <w:r w:rsidR="00D44D6E">
        <w:t xml:space="preserve"> lies outside this disk</w:t>
      </w:r>
      <w:r w:rsidR="00415159">
        <w:t>, it encloses the disk but does not touch it anywhere. He puts the charge on this spheroid, but he puts it at ξ = 1 which is on the hyperboloid which is reduced to a line. So this charge is NOT on the disk axi</w:t>
      </w:r>
      <w:r w:rsidR="007B5FBC">
        <w:t>s (ξ =0)</w:t>
      </w:r>
      <w:r w:rsidR="00415159">
        <w:t xml:space="preserve">, it is outside the disk in the plane of the disk!  </w:t>
      </w:r>
      <w:r w:rsidR="007B5FBC">
        <w:t xml:space="preserve">A picture is worth at least 100 words. </w:t>
      </w:r>
    </w:p>
    <w:p w14:paraId="2D701732" w14:textId="77777777" w:rsidR="009F7504" w:rsidRDefault="009F7504"/>
    <w:p w14:paraId="40369302" w14:textId="77777777" w:rsidR="009F7504" w:rsidRDefault="009F7504"/>
    <w:p w14:paraId="08B29643" w14:textId="77777777" w:rsidR="009F7504" w:rsidRDefault="009F7504" w:rsidP="008D711D">
      <w:pPr>
        <w:pStyle w:val="Heading2"/>
      </w:pPr>
      <w:bookmarkStart w:id="30" w:name="_Toc245567729"/>
      <w:bookmarkStart w:id="31" w:name="_Toc245567750"/>
      <w:bookmarkStart w:id="32" w:name="_Toc247426415"/>
      <w:bookmarkStart w:id="33" w:name="_Toc247426490"/>
      <w:bookmarkStart w:id="34" w:name="_Toc247426532"/>
      <w:bookmarkStart w:id="35" w:name="_Toc247427888"/>
      <w:bookmarkStart w:id="36" w:name="_Toc251851595"/>
      <w:bookmarkStart w:id="37" w:name="_Toc274043418"/>
      <w:bookmarkStart w:id="38" w:name="_Toc274043435"/>
      <w:r>
        <w:t>Wiki</w:t>
      </w:r>
      <w:r w:rsidRPr="00F13969">
        <w:t xml:space="preserve"> </w:t>
      </w:r>
      <w:r>
        <w:t>Coordinates</w:t>
      </w:r>
      <w:bookmarkEnd w:id="30"/>
      <w:bookmarkEnd w:id="31"/>
      <w:bookmarkEnd w:id="32"/>
      <w:bookmarkEnd w:id="33"/>
      <w:bookmarkEnd w:id="34"/>
      <w:bookmarkEnd w:id="35"/>
      <w:bookmarkEnd w:id="36"/>
      <w:bookmarkEnd w:id="37"/>
      <w:bookmarkEnd w:id="38"/>
    </w:p>
    <w:p w14:paraId="463B3659" w14:textId="77777777" w:rsidR="009F7504" w:rsidRDefault="009F7504" w:rsidP="009F7504"/>
    <w:p w14:paraId="68A0BC09" w14:textId="77777777" w:rsidR="00095DB4" w:rsidRDefault="00095DB4" w:rsidP="009F7504">
      <w:r>
        <w:t xml:space="preserve">They talk about </w:t>
      </w:r>
      <w:r w:rsidRPr="00095DB4">
        <w:rPr>
          <w:u w:val="single"/>
        </w:rPr>
        <w:t>three different choices</w:t>
      </w:r>
      <w:r>
        <w:t xml:space="preserve"> of oblate variables! </w:t>
      </w:r>
    </w:p>
    <w:p w14:paraId="795A9EF3" w14:textId="77777777" w:rsidR="00095DB4" w:rsidRDefault="00095DB4" w:rsidP="009F7504"/>
    <w:p w14:paraId="2490CFE2" w14:textId="77777777" w:rsidR="009F7504" w:rsidRDefault="009F7504" w:rsidP="009F7504">
      <w:r w:rsidRPr="00095DB4">
        <w:rPr>
          <w:b/>
        </w:rPr>
        <w:t>First</w:t>
      </w:r>
      <w:r>
        <w:t>, they have these two differences</w:t>
      </w:r>
      <w:r w:rsidR="00C16F62">
        <w:t xml:space="preserve"> from M&amp;M for their similar coordinates: </w:t>
      </w:r>
    </w:p>
    <w:p w14:paraId="6283D177" w14:textId="77777777" w:rsidR="009F7504" w:rsidRDefault="009F7504" w:rsidP="009F7504"/>
    <w:p w14:paraId="76079D31" w14:textId="77777777" w:rsidR="009F7504" w:rsidRDefault="009F7504" w:rsidP="009F7504">
      <w:r>
        <w:t xml:space="preserve">(1) They define μ = u, </w:t>
      </w:r>
    </w:p>
    <w:p w14:paraId="1D264E46" w14:textId="77777777" w:rsidR="009F7504" w:rsidRDefault="009F7504" w:rsidP="009F7504"/>
    <w:p w14:paraId="61959571" w14:textId="77777777" w:rsidR="009F7504" w:rsidRDefault="009F7504" w:rsidP="009F7504">
      <w:r>
        <w:t>(2)</w:t>
      </w:r>
      <w:r w:rsidR="00656CB4">
        <w:t xml:space="preserve"> T</w:t>
      </w:r>
      <w:r>
        <w:t xml:space="preserve">hey define ν = (π/2 - v). This results in a swapping of sin and cos everywhere they appear relative to M&amp;M.  Is this the modern day standard?  </w:t>
      </w:r>
    </w:p>
    <w:p w14:paraId="4292EADD" w14:textId="77777777" w:rsidR="009F7504" w:rsidRDefault="009F7504" w:rsidP="009F7504"/>
    <w:p w14:paraId="1948FFD2" w14:textId="77777777" w:rsidR="009F7504" w:rsidRDefault="009F7504" w:rsidP="009F7504">
      <w:r w:rsidRPr="00095DB4">
        <w:rPr>
          <w:b/>
        </w:rPr>
        <w:t>Second</w:t>
      </w:r>
      <w:r>
        <w:t xml:space="preserve">, </w:t>
      </w:r>
      <w:r w:rsidR="004177D5">
        <w:t xml:space="preserve">Wiki differs from Smythe in these ways: </w:t>
      </w:r>
    </w:p>
    <w:p w14:paraId="208AE578" w14:textId="77777777" w:rsidR="00656CB4" w:rsidRDefault="00656CB4" w:rsidP="009F7504"/>
    <w:p w14:paraId="0B91FFB1" w14:textId="77777777" w:rsidR="00656CB4" w:rsidRDefault="00656CB4" w:rsidP="009F7504">
      <w:r>
        <w:t>(1) They order the coordinates putting the ellipse label first like this:  (ζ ,ξ, φ)</w:t>
      </w:r>
    </w:p>
    <w:p w14:paraId="7B0AEDA2" w14:textId="77777777" w:rsidR="00656CB4" w:rsidRDefault="00656CB4" w:rsidP="009F7504"/>
    <w:p w14:paraId="6D4B52DD" w14:textId="77777777" w:rsidR="00656CB4" w:rsidRDefault="00656CB4" w:rsidP="009F7504">
      <w:r>
        <w:t xml:space="preserve">(2) They say that ξ = sinν  = cosv  which is consistent with everything above. </w:t>
      </w:r>
    </w:p>
    <w:p w14:paraId="7DB6E197" w14:textId="77777777" w:rsidR="00656CB4" w:rsidRDefault="00656CB4" w:rsidP="009F7504"/>
    <w:p w14:paraId="6BF9610D" w14:textId="77777777" w:rsidR="00656CB4" w:rsidRDefault="00656CB4" w:rsidP="009F7504">
      <w:pPr>
        <w:rPr>
          <w:rStyle w:val="citationbook"/>
        </w:rPr>
      </w:pPr>
      <w:r>
        <w:t xml:space="preserve">(3) They refer to </w:t>
      </w:r>
      <w:r w:rsidR="00667939">
        <w:rPr>
          <w:rStyle w:val="citationbook"/>
        </w:rPr>
        <w:t xml:space="preserve">Smythe, WR (1968). </w:t>
      </w:r>
      <w:r w:rsidR="00667939">
        <w:rPr>
          <w:rStyle w:val="citationbook"/>
          <w:i/>
          <w:iCs/>
        </w:rPr>
        <w:t>Static and Dynamic Electricity</w:t>
      </w:r>
      <w:r w:rsidR="00667939">
        <w:rPr>
          <w:rStyle w:val="citationbook"/>
        </w:rPr>
        <w:t xml:space="preserve"> (3rd ed. ed.). New York: McGraw-Hill.  So I have only the second edition (1950)</w:t>
      </w:r>
      <w:r w:rsidR="00336C8B">
        <w:rPr>
          <w:rStyle w:val="citationbook"/>
        </w:rPr>
        <w:t xml:space="preserve"> and the 3rd is not available. </w:t>
      </w:r>
    </w:p>
    <w:p w14:paraId="590D3206" w14:textId="77777777" w:rsidR="00336C8B" w:rsidRDefault="00336C8B" w:rsidP="009F7504">
      <w:pPr>
        <w:rPr>
          <w:rStyle w:val="citationbook"/>
        </w:rPr>
      </w:pPr>
    </w:p>
    <w:p w14:paraId="6A44E539" w14:textId="77777777" w:rsidR="00336C8B" w:rsidRDefault="00336C8B" w:rsidP="009F7504">
      <w:pPr>
        <w:rPr>
          <w:rStyle w:val="citationbook"/>
        </w:rPr>
      </w:pPr>
      <w:r>
        <w:rPr>
          <w:rStyle w:val="citationbook"/>
        </w:rPr>
        <w:t xml:space="preserve">They also mention what likes a masterwork on this subject, </w:t>
      </w:r>
      <w:r w:rsidR="007D4E47">
        <w:rPr>
          <w:rStyle w:val="citationbook"/>
        </w:rPr>
        <w:t xml:space="preserve">" Moon and Spencer" 1988. </w:t>
      </w:r>
    </w:p>
    <w:p w14:paraId="701A9BC3" w14:textId="77777777" w:rsidR="00336C8B" w:rsidRDefault="00336C8B" w:rsidP="009F7504">
      <w:pPr>
        <w:rPr>
          <w:rStyle w:val="citationbook"/>
        </w:rPr>
      </w:pPr>
    </w:p>
    <w:p w14:paraId="47D682CC" w14:textId="77777777" w:rsidR="00336C8B" w:rsidRDefault="00336C8B" w:rsidP="009F7504">
      <w:r>
        <w:rPr>
          <w:rStyle w:val="citationbook"/>
        </w:rPr>
        <w:t xml:space="preserve">Moon PH, Spencer DE (1988). "Oblate spheroidal coordinates (η, θ, ψ)". </w:t>
      </w:r>
      <w:r>
        <w:rPr>
          <w:rStyle w:val="citationbook"/>
          <w:i/>
          <w:iCs/>
        </w:rPr>
        <w:t>Field Theory Handbook, Including Coordinate Systems, Differential Equations, and Their Solutions</w:t>
      </w:r>
      <w:r>
        <w:rPr>
          <w:rStyle w:val="citationbook"/>
        </w:rPr>
        <w:t xml:space="preserve"> (corrected 2nd ed., 3rd print ed. ed.). New York: Springer Verlag. pp. 31–34 (Table 1.07). </w:t>
      </w:r>
      <w:hyperlink r:id="rId11" w:tooltip="International Standard Book Number" w:history="1">
        <w:r>
          <w:rPr>
            <w:rStyle w:val="Hyperlink"/>
          </w:rPr>
          <w:t>ISBN</w:t>
        </w:r>
      </w:hyperlink>
      <w:r>
        <w:rPr>
          <w:rStyle w:val="citationbook"/>
        </w:rPr>
        <w:t xml:space="preserve"> </w:t>
      </w:r>
      <w:hyperlink r:id="rId12" w:tooltip="Special:BookSources/0-387-02732-7" w:history="1">
        <w:r>
          <w:rPr>
            <w:rStyle w:val="Hyperlink"/>
          </w:rPr>
          <w:t>0-387-02732-7</w:t>
        </w:r>
      </w:hyperlink>
      <w:r>
        <w:rPr>
          <w:rStyle w:val="citationbook"/>
        </w:rPr>
        <w:t>.</w:t>
      </w:r>
      <w:r>
        <w:rPr>
          <w:rStyle w:val="z3988"/>
          <w:vanish/>
        </w:rPr>
        <w:t> </w:t>
      </w:r>
      <w:r>
        <w:t xml:space="preserve"> Moon and Spencer use the colatitude convention θ = 90° - ν, and re-name φ as ψ  [ ie, same as v in M&amp;M ] </w:t>
      </w:r>
    </w:p>
    <w:p w14:paraId="0B64A8CD" w14:textId="77777777" w:rsidR="00C16F62" w:rsidRDefault="00C16F62" w:rsidP="009F7504"/>
    <w:p w14:paraId="2FAC6809" w14:textId="77777777" w:rsidR="00C16F62" w:rsidRDefault="00C16F62" w:rsidP="009F7504">
      <w:r>
        <w:t xml:space="preserve">Third, wiki mentions </w:t>
      </w:r>
      <w:r w:rsidRPr="00C16F62">
        <w:rPr>
          <w:u w:val="single"/>
        </w:rPr>
        <w:t>yet another set of parameters</w:t>
      </w:r>
      <w:r>
        <w:t xml:space="preserve"> like this: </w:t>
      </w:r>
    </w:p>
    <w:p w14:paraId="041FF784" w14:textId="77777777" w:rsidR="009F7504" w:rsidRPr="00C16F62" w:rsidRDefault="009F7504" w:rsidP="009F7504"/>
    <w:p w14:paraId="5967390D" w14:textId="77777777" w:rsidR="009F7504" w:rsidRDefault="00C16F62" w:rsidP="009F7504">
      <w:r>
        <w:pict>
          <v:shape id="_x0000_i1030" type="#_x0000_t75" style="width:170.25pt;height:64.5pt">
            <v:imagedata r:id="rId13" o:title=""/>
          </v:shape>
        </w:pict>
      </w:r>
    </w:p>
    <w:p w14:paraId="6804871B" w14:textId="77777777" w:rsidR="00C16F62" w:rsidRDefault="00C16F62" w:rsidP="009F7504"/>
    <w:p w14:paraId="10BFF96B" w14:textId="77777777" w:rsidR="00C16F62" w:rsidRDefault="00C16F62" w:rsidP="009F7504">
      <w:r>
        <w:t>The connection to MM is pretty clear</w:t>
      </w:r>
    </w:p>
    <w:p w14:paraId="2FD032D9" w14:textId="77777777" w:rsidR="00C16F62" w:rsidRDefault="00C16F62" w:rsidP="009F7504"/>
    <w:p w14:paraId="613B726A" w14:textId="77777777" w:rsidR="00C16F62" w:rsidRPr="000C202F" w:rsidRDefault="00C16F62" w:rsidP="009F7504">
      <w:r>
        <w:tab/>
        <w:t>σ = chu  =</w:t>
      </w:r>
      <w:r w:rsidR="00095DB4">
        <w:t xml:space="preserve"> chμ  = </w:t>
      </w:r>
      <w:r>
        <w:t xml:space="preserve"> </w:t>
      </w:r>
      <w:r>
        <w:fldChar w:fldCharType="begin"/>
      </w:r>
      <w:r>
        <w:instrText xml:space="preserve"> EQ \r(1-ζ</w:instrText>
      </w:r>
      <w:r>
        <w:rPr>
          <w:rStyle w:val="superscript"/>
        </w:rPr>
        <w:instrText>2</w:instrText>
      </w:r>
      <w:r>
        <w:instrText xml:space="preserve">) </w:instrText>
      </w:r>
      <w:r>
        <w:fldChar w:fldCharType="end"/>
      </w:r>
      <w:r w:rsidR="000C202F">
        <w:tab/>
        <w:t xml:space="preserve">so that </w:t>
      </w:r>
    </w:p>
    <w:p w14:paraId="40A14691" w14:textId="77777777" w:rsidR="00291390" w:rsidRDefault="00C16F62" w:rsidP="009F7504">
      <w:r>
        <w:tab/>
        <w:t>τ = sinv  = cosν</w:t>
      </w:r>
      <w:r w:rsidR="00095DB4">
        <w:t xml:space="preserve">  = ξ</w:t>
      </w:r>
    </w:p>
    <w:p w14:paraId="061CFE66" w14:textId="77777777" w:rsidR="00095DB4" w:rsidRDefault="00095DB4" w:rsidP="009F7504"/>
    <w:p w14:paraId="21583ABD" w14:textId="77777777" w:rsidR="00095DB4" w:rsidRDefault="00095DB4" w:rsidP="009F7504">
      <w:r>
        <w:t>Wiki gives the Q</w:t>
      </w:r>
      <w:r>
        <w:rPr>
          <w:rStyle w:val="subscript"/>
        </w:rPr>
        <w:t>i</w:t>
      </w:r>
      <w:r>
        <w:t xml:space="preserve"> (which it calls h</w:t>
      </w:r>
      <w:r>
        <w:rPr>
          <w:rStyle w:val="subscript"/>
        </w:rPr>
        <w:t>i</w:t>
      </w:r>
      <w:r>
        <w:t xml:space="preserve">) for all these systems. </w:t>
      </w:r>
    </w:p>
    <w:p w14:paraId="50D23A87" w14:textId="77777777" w:rsidR="00490599" w:rsidRDefault="00490599" w:rsidP="009F7504"/>
    <w:p w14:paraId="2C1C2D07" w14:textId="77777777" w:rsidR="00490599" w:rsidRPr="00490599" w:rsidRDefault="00490599" w:rsidP="008D711D">
      <w:pPr>
        <w:pStyle w:val="Heading2"/>
      </w:pPr>
      <w:bookmarkStart w:id="39" w:name="_Toc245567730"/>
      <w:bookmarkStart w:id="40" w:name="_Toc245567751"/>
      <w:bookmarkStart w:id="41" w:name="_Toc247426416"/>
      <w:bookmarkStart w:id="42" w:name="_Toc247426491"/>
      <w:bookmarkStart w:id="43" w:name="_Toc247426533"/>
      <w:bookmarkStart w:id="44" w:name="_Toc247427889"/>
      <w:bookmarkStart w:id="45" w:name="_Toc251851596"/>
      <w:bookmarkStart w:id="46" w:name="_Toc274043419"/>
      <w:bookmarkStart w:id="47" w:name="_Toc274043436"/>
      <w:r w:rsidRPr="00490599">
        <w:t>Morse and Feshbach coordinates</w:t>
      </w:r>
      <w:bookmarkEnd w:id="39"/>
      <w:bookmarkEnd w:id="40"/>
      <w:bookmarkEnd w:id="41"/>
      <w:bookmarkEnd w:id="42"/>
      <w:bookmarkEnd w:id="43"/>
      <w:bookmarkEnd w:id="44"/>
      <w:bookmarkEnd w:id="45"/>
      <w:bookmarkEnd w:id="46"/>
      <w:bookmarkEnd w:id="47"/>
    </w:p>
    <w:p w14:paraId="4FF8332B" w14:textId="77777777" w:rsidR="00490599" w:rsidRDefault="00490599" w:rsidP="009F7504"/>
    <w:p w14:paraId="7FCFD95A" w14:textId="77777777" w:rsidR="00490599" w:rsidRDefault="00490599" w:rsidP="009F7504">
      <w:r>
        <w:t xml:space="preserve">Clued in on them by a wiki reference.  On page 1292 of Vol2 we have this: </w:t>
      </w:r>
      <w:r w:rsidR="00F16D01">
        <w:t xml:space="preserve"> ( p 311 of djvu)</w:t>
      </w:r>
    </w:p>
    <w:p w14:paraId="63D23EA4" w14:textId="77777777" w:rsidR="00490599" w:rsidRDefault="00490599" w:rsidP="009F7504"/>
    <w:p w14:paraId="13B9F79E" w14:textId="77777777" w:rsidR="00490599" w:rsidRDefault="00490599" w:rsidP="009F7504">
      <w:r>
        <w:pict>
          <v:shape id="_x0000_i1031" type="#_x0000_t75" style="width:354.75pt;height:163.5pt">
            <v:imagedata r:id="rId14" o:title=""/>
          </v:shape>
        </w:pict>
      </w:r>
    </w:p>
    <w:p w14:paraId="605D1A4D" w14:textId="77777777" w:rsidR="00490599" w:rsidRDefault="00490599" w:rsidP="009F7504"/>
    <w:p w14:paraId="6EC6D4C3" w14:textId="77777777" w:rsidR="00490599" w:rsidRDefault="00490599" w:rsidP="009F7504">
      <w:r>
        <w:t xml:space="preserve">My connection to MM </w:t>
      </w:r>
      <w:r w:rsidR="00A60C92">
        <w:t xml:space="preserve">and Smythe </w:t>
      </w:r>
      <w:r>
        <w:t xml:space="preserve">would be this: </w:t>
      </w:r>
    </w:p>
    <w:p w14:paraId="5CDD200B" w14:textId="77777777" w:rsidR="00490599" w:rsidRDefault="00490599" w:rsidP="009F7504"/>
    <w:p w14:paraId="2A2332B8" w14:textId="77777777" w:rsidR="00490599" w:rsidRDefault="00490599" w:rsidP="009F7504">
      <w:r>
        <w:tab/>
        <w:t xml:space="preserve">ξ = </w:t>
      </w:r>
      <w:r w:rsidR="00A60C92">
        <w:t>shu</w:t>
      </w:r>
      <w:r w:rsidR="00A60C92">
        <w:tab/>
      </w:r>
      <w:r w:rsidR="00A60C92">
        <w:tab/>
        <w:t xml:space="preserve">so that </w:t>
      </w:r>
      <w:r w:rsidR="00A60C92">
        <w:fldChar w:fldCharType="begin"/>
      </w:r>
      <w:r w:rsidR="00A60C92">
        <w:instrText xml:space="preserve"> EQ \r(ξ</w:instrText>
      </w:r>
      <w:r w:rsidR="00A60C92">
        <w:rPr>
          <w:rStyle w:val="superscript"/>
        </w:rPr>
        <w:instrText>2</w:instrText>
      </w:r>
      <w:r w:rsidR="00A60C92">
        <w:instrText xml:space="preserve"> + 1) </w:instrText>
      </w:r>
      <w:r w:rsidR="00A60C92">
        <w:fldChar w:fldCharType="end"/>
      </w:r>
      <w:r w:rsidR="00A60C92">
        <w:t xml:space="preserve"> = chu which appears in x</w:t>
      </w:r>
    </w:p>
    <w:p w14:paraId="235D85D3" w14:textId="77777777" w:rsidR="00FD0C5F" w:rsidRDefault="00A60C92" w:rsidP="009F7504">
      <w:r>
        <w:tab/>
      </w:r>
      <w:r>
        <w:tab/>
      </w:r>
      <w:r>
        <w:tab/>
      </w:r>
      <w:r>
        <w:tab/>
        <w:t xml:space="preserve">But notice that Smythe uses ζ for this variable!!!! </w:t>
      </w:r>
    </w:p>
    <w:p w14:paraId="55E3C658" w14:textId="77777777" w:rsidR="00A60C92" w:rsidRDefault="00A60C92" w:rsidP="009F7504"/>
    <w:p w14:paraId="1E3CFDE1" w14:textId="77777777" w:rsidR="00A60C92" w:rsidRDefault="00A60C92" w:rsidP="009F7504">
      <w:r>
        <w:tab/>
        <w:t xml:space="preserve">η = cosv </w:t>
      </w:r>
      <w:r>
        <w:tab/>
      </w:r>
      <w:r>
        <w:tab/>
      </w:r>
      <w:r w:rsidR="00FD0C5F">
        <w:t>which Smyth calls ξ</w:t>
      </w:r>
    </w:p>
    <w:p w14:paraId="24E46766" w14:textId="77777777" w:rsidR="00FD0C5F" w:rsidRDefault="00FD0C5F" w:rsidP="009F7504"/>
    <w:p w14:paraId="695F728B" w14:textId="77777777" w:rsidR="00FD0C5F" w:rsidRDefault="00FD0C5F" w:rsidP="009F7504">
      <w:r>
        <w:t xml:space="preserve">The advantage of MF is that the symbols at least look different ! </w:t>
      </w:r>
      <w:r w:rsidR="00087CD3">
        <w:t xml:space="preserve"> I can just imagine a blackboard filled with ζ and ξ scrawls which all look the same! </w:t>
      </w:r>
    </w:p>
    <w:p w14:paraId="0DBA2B12" w14:textId="77777777" w:rsidR="00FD0C5F" w:rsidRDefault="00FD0C5F" w:rsidP="009F7504"/>
    <w:p w14:paraId="3A130C95" w14:textId="77777777" w:rsidR="00FD0C5F" w:rsidRDefault="00FD0C5F" w:rsidP="009F7504"/>
    <w:p w14:paraId="07D68F11" w14:textId="77777777" w:rsidR="00FD0C5F" w:rsidRPr="00893444" w:rsidRDefault="00087CD3" w:rsidP="009F7504">
      <w:pPr>
        <w:rPr>
          <w:u w:val="words"/>
        </w:rPr>
      </w:pPr>
      <w:r>
        <w:rPr>
          <w:u w:val="words"/>
        </w:rPr>
        <w:tab/>
      </w:r>
      <w:r>
        <w:rPr>
          <w:u w:val="words"/>
        </w:rPr>
        <w:tab/>
      </w:r>
      <w:r w:rsidR="00FD0C5F" w:rsidRPr="00893444">
        <w:rPr>
          <w:u w:val="words"/>
        </w:rPr>
        <w:t>M&amp;M</w:t>
      </w:r>
      <w:r w:rsidR="00FD0C5F" w:rsidRPr="00893444">
        <w:rPr>
          <w:u w:val="words"/>
        </w:rPr>
        <w:tab/>
      </w:r>
      <w:r w:rsidR="00FD0C5F" w:rsidRPr="00893444">
        <w:rPr>
          <w:u w:val="words"/>
        </w:rPr>
        <w:tab/>
      </w:r>
      <w:r w:rsidR="000C202F" w:rsidRPr="00893444">
        <w:rPr>
          <w:u w:val="words"/>
        </w:rPr>
        <w:t>Wiki main</w:t>
      </w:r>
      <w:r w:rsidR="000C202F" w:rsidRPr="00893444">
        <w:rPr>
          <w:u w:val="words"/>
        </w:rPr>
        <w:tab/>
      </w:r>
      <w:r w:rsidR="00FD0C5F" w:rsidRPr="00893444">
        <w:rPr>
          <w:u w:val="words"/>
        </w:rPr>
        <w:t>Smythe</w:t>
      </w:r>
      <w:r w:rsidR="00FD0C5F" w:rsidRPr="00893444">
        <w:rPr>
          <w:u w:val="words"/>
        </w:rPr>
        <w:tab/>
      </w:r>
      <w:r w:rsidR="00FD0C5F" w:rsidRPr="00893444">
        <w:rPr>
          <w:u w:val="words"/>
        </w:rPr>
        <w:tab/>
        <w:t>MF</w:t>
      </w:r>
      <w:r w:rsidR="00FD0C5F" w:rsidRPr="00893444">
        <w:rPr>
          <w:u w:val="words"/>
        </w:rPr>
        <w:tab/>
      </w:r>
      <w:r w:rsidR="00FD0C5F" w:rsidRPr="00893444">
        <w:rPr>
          <w:u w:val="words"/>
        </w:rPr>
        <w:tab/>
      </w:r>
      <w:r w:rsidR="000C202F" w:rsidRPr="00893444">
        <w:rPr>
          <w:u w:val="words"/>
        </w:rPr>
        <w:t xml:space="preserve">Wikui </w:t>
      </w:r>
      <w:r w:rsidR="00FD0C5F" w:rsidRPr="00893444">
        <w:rPr>
          <w:u w:val="words"/>
        </w:rPr>
        <w:t>στ</w:t>
      </w:r>
    </w:p>
    <w:p w14:paraId="4D3B37F9" w14:textId="77777777" w:rsidR="00FD0C5F" w:rsidRDefault="00FD0C5F" w:rsidP="009F7504"/>
    <w:p w14:paraId="73DF1928" w14:textId="77777777" w:rsidR="00FD0C5F" w:rsidRPr="000C202F" w:rsidRDefault="00087CD3" w:rsidP="009F7504">
      <w:r>
        <w:t>ellip</w:t>
      </w:r>
      <w:r>
        <w:tab/>
        <w:t>shu</w:t>
      </w:r>
      <w:r>
        <w:tab/>
      </w:r>
      <w:r>
        <w:tab/>
      </w:r>
      <w:r w:rsidR="000C202F">
        <w:t>shμ</w:t>
      </w:r>
      <w:r w:rsidR="000C202F">
        <w:tab/>
      </w:r>
      <w:r w:rsidR="000C202F">
        <w:tab/>
      </w:r>
      <w:r w:rsidR="00FD0C5F">
        <w:t>ζ</w:t>
      </w:r>
      <w:r w:rsidR="00FD0C5F">
        <w:tab/>
      </w:r>
      <w:r w:rsidR="00FD0C5F">
        <w:tab/>
        <w:t>ξ</w:t>
      </w:r>
      <w:r w:rsidR="00FD0C5F">
        <w:tab/>
      </w:r>
      <w:r w:rsidR="00FD0C5F">
        <w:tab/>
      </w:r>
      <w:r w:rsidR="000C202F">
        <w:fldChar w:fldCharType="begin"/>
      </w:r>
      <w:r w:rsidR="000C202F">
        <w:instrText xml:space="preserve"> EQ \r(σ</w:instrText>
      </w:r>
      <w:r w:rsidR="000C202F">
        <w:rPr>
          <w:rStyle w:val="superscript"/>
        </w:rPr>
        <w:instrText>2</w:instrText>
      </w:r>
      <w:r w:rsidR="000C202F">
        <w:instrText>-1</w:instrText>
      </w:r>
      <w:r w:rsidR="000C202F">
        <w:rPr>
          <w:rStyle w:val="superscript"/>
        </w:rPr>
        <w:instrText xml:space="preserve"> </w:instrText>
      </w:r>
      <w:r w:rsidR="000C202F">
        <w:instrText xml:space="preserve">) </w:instrText>
      </w:r>
      <w:r w:rsidR="000C202F">
        <w:fldChar w:fldCharType="end"/>
      </w:r>
      <w:r w:rsidR="000C202F">
        <w:tab/>
        <w:t>σ = chu</w:t>
      </w:r>
    </w:p>
    <w:p w14:paraId="50D4FB3B" w14:textId="77777777" w:rsidR="00FD0C5F" w:rsidRDefault="00FD0C5F" w:rsidP="009F7504"/>
    <w:p w14:paraId="15B6EF43" w14:textId="77777777" w:rsidR="00FD0C5F" w:rsidRDefault="00087CD3" w:rsidP="009F7504">
      <w:r>
        <w:t>hypr</w:t>
      </w:r>
      <w:r>
        <w:tab/>
      </w:r>
      <w:r w:rsidR="00893444">
        <w:t>cos</w:t>
      </w:r>
      <w:r w:rsidR="000C202F">
        <w:t>v</w:t>
      </w:r>
      <w:r w:rsidR="000C202F">
        <w:tab/>
      </w:r>
      <w:r w:rsidR="000C202F">
        <w:tab/>
      </w:r>
      <w:r w:rsidR="00893444">
        <w:t>sin</w:t>
      </w:r>
      <w:r w:rsidR="000C202F">
        <w:t>ν</w:t>
      </w:r>
      <w:r w:rsidR="000C202F">
        <w:tab/>
      </w:r>
      <w:r w:rsidR="000C202F">
        <w:tab/>
      </w:r>
      <w:r w:rsidR="00893444">
        <w:t>ξ</w:t>
      </w:r>
      <w:r w:rsidR="00893444">
        <w:tab/>
      </w:r>
      <w:r w:rsidR="00893444">
        <w:tab/>
        <w:t>η</w:t>
      </w:r>
      <w:r w:rsidR="00893444">
        <w:tab/>
      </w:r>
      <w:r w:rsidR="00893444">
        <w:tab/>
      </w:r>
      <w:r w:rsidR="00893444">
        <w:fldChar w:fldCharType="begin"/>
      </w:r>
      <w:r w:rsidR="00893444">
        <w:instrText xml:space="preserve"> EQ \r(1-τ</w:instrText>
      </w:r>
      <w:r w:rsidR="00893444">
        <w:rPr>
          <w:rStyle w:val="superscript"/>
        </w:rPr>
        <w:instrText xml:space="preserve">2 </w:instrText>
      </w:r>
      <w:r w:rsidR="00893444">
        <w:instrText xml:space="preserve">) </w:instrText>
      </w:r>
      <w:r w:rsidR="00893444">
        <w:fldChar w:fldCharType="end"/>
      </w:r>
      <w:r w:rsidR="000C202F">
        <w:tab/>
      </w:r>
      <w:r w:rsidR="00893444">
        <w:tab/>
        <w:t>τ = sinv</w:t>
      </w:r>
    </w:p>
    <w:p w14:paraId="2605953D" w14:textId="77777777" w:rsidR="00087CD3" w:rsidRDefault="00087CD3" w:rsidP="009F7504"/>
    <w:p w14:paraId="3F3B0BF8" w14:textId="77777777" w:rsidR="00087CD3" w:rsidRDefault="00087CD3" w:rsidP="009F7504">
      <w:r>
        <w:t>sym</w:t>
      </w:r>
      <w:r>
        <w:tab/>
        <w:t>z</w:t>
      </w:r>
      <w:r>
        <w:tab/>
      </w:r>
      <w:r>
        <w:tab/>
        <w:t>z</w:t>
      </w:r>
      <w:r>
        <w:tab/>
      </w:r>
      <w:r>
        <w:tab/>
        <w:t>x</w:t>
      </w:r>
      <w:r>
        <w:tab/>
      </w:r>
      <w:r>
        <w:tab/>
        <w:t>z</w:t>
      </w:r>
      <w:r>
        <w:tab/>
      </w:r>
      <w:r>
        <w:tab/>
        <w:t>z</w:t>
      </w:r>
    </w:p>
    <w:p w14:paraId="5746F585" w14:textId="77777777" w:rsidR="00E35479" w:rsidRDefault="00E35479" w:rsidP="009F7504"/>
    <w:p w14:paraId="5845D3A5" w14:textId="77777777" w:rsidR="00E35479" w:rsidRDefault="00E35479" w:rsidP="009F7504">
      <w:r>
        <w:t>I see that MF have quite a bit to say about the oblates</w:t>
      </w:r>
      <w:r w:rsidR="00697273">
        <w:t xml:space="preserve"> and have a notation I can actually use on paper, so maybe they are a candidate for me to work with instead of the others. </w:t>
      </w:r>
    </w:p>
    <w:p w14:paraId="09D5431A" w14:textId="77777777" w:rsidR="00BB00DF" w:rsidRDefault="00BB00DF" w:rsidP="009F7504"/>
    <w:p w14:paraId="557BEDF9" w14:textId="77777777" w:rsidR="00BB00DF" w:rsidRDefault="00BB00DF" w:rsidP="009F7504">
      <w:r w:rsidRPr="000E3D3B">
        <w:rPr>
          <w:u w:val="single"/>
        </w:rPr>
        <w:t xml:space="preserve">Note added 1.15.10. </w:t>
      </w:r>
      <w:r>
        <w:t xml:space="preserve"> Strangely, MF use a </w:t>
      </w:r>
      <w:r w:rsidRPr="000E3D3B">
        <w:rPr>
          <w:i/>
        </w:rPr>
        <w:t>different</w:t>
      </w:r>
      <w:r>
        <w:t xml:space="preserve"> notation for oblates on p 662 of their Vol 1. </w:t>
      </w:r>
    </w:p>
    <w:p w14:paraId="0E6545C6" w14:textId="77777777" w:rsidR="00BB00DF" w:rsidRDefault="00BB00DF" w:rsidP="009F7504"/>
    <w:p w14:paraId="5E326803" w14:textId="77777777" w:rsidR="00BB00DF" w:rsidRDefault="00BB00DF" w:rsidP="009F7504">
      <w:r>
        <w:tab/>
        <w:t>(ξ,η) = (ξ</w:t>
      </w:r>
      <w:r>
        <w:rPr>
          <w:rStyle w:val="subscript"/>
        </w:rPr>
        <w:t>1</w:t>
      </w:r>
      <w:r>
        <w:t>, ξ</w:t>
      </w:r>
      <w:r>
        <w:rPr>
          <w:rStyle w:val="subscript"/>
        </w:rPr>
        <w:t>2</w:t>
      </w:r>
      <w:r w:rsidR="000E3D3B">
        <w:t>)  = (radial, angular)</w:t>
      </w:r>
    </w:p>
    <w:p w14:paraId="4ECD25F0" w14:textId="77777777" w:rsidR="000E3D3B" w:rsidRDefault="000E3D3B" w:rsidP="009F7504"/>
    <w:p w14:paraId="2F3542C7" w14:textId="77777777" w:rsidR="000E3D3B" w:rsidRPr="000E3D3B" w:rsidRDefault="000E3D3B" w:rsidP="009F7504">
      <w:r>
        <w:t>This is probably a limit of ellipsoidals where ξ</w:t>
      </w:r>
      <w:r>
        <w:rPr>
          <w:rStyle w:val="subscript"/>
        </w:rPr>
        <w:t>2</w:t>
      </w:r>
      <w:r>
        <w:t xml:space="preserve"> = ξ</w:t>
      </w:r>
      <w:r>
        <w:rPr>
          <w:rStyle w:val="subscript"/>
        </w:rPr>
        <w:t>3</w:t>
      </w:r>
      <w:r>
        <w:t xml:space="preserve">. </w:t>
      </w:r>
    </w:p>
    <w:p w14:paraId="294F96EC" w14:textId="77777777" w:rsidR="008073B3" w:rsidRDefault="008073B3" w:rsidP="009F7504"/>
    <w:p w14:paraId="6D5DB246" w14:textId="77777777" w:rsidR="008073B3" w:rsidRDefault="008073B3" w:rsidP="009F7504">
      <w:r w:rsidRPr="001F7BB7">
        <w:rPr>
          <w:b/>
        </w:rPr>
        <w:t>Comment:</w:t>
      </w:r>
      <w:r>
        <w:t xml:space="preserve">  Let's write the ellipse and hyperbola </w:t>
      </w:r>
      <w:r w:rsidR="001F7BB7">
        <w:t>eq</w:t>
      </w:r>
      <w:r>
        <w:t xml:space="preserve">uations in these various systems, for the record. I start with the M&amp;M ones copied from above: </w:t>
      </w:r>
    </w:p>
    <w:p w14:paraId="3E8D1FC4" w14:textId="77777777" w:rsidR="008073B3" w:rsidRDefault="008073B3" w:rsidP="009F7504"/>
    <w:p w14:paraId="47087141" w14:textId="77777777" w:rsidR="008073B3" w:rsidRPr="001F7BB7" w:rsidRDefault="008073B3" w:rsidP="008073B3">
      <w:r>
        <w:tab/>
        <w:t xml:space="preserve">     z</w:t>
      </w:r>
      <w:r>
        <w:rPr>
          <w:rStyle w:val="superscript"/>
        </w:rPr>
        <w:t>2</w:t>
      </w:r>
      <w:r>
        <w:t>/(a</w:t>
      </w:r>
      <w:r>
        <w:rPr>
          <w:rStyle w:val="superscript"/>
        </w:rPr>
        <w:t>2</w:t>
      </w:r>
      <w:r>
        <w:t>sh</w:t>
      </w:r>
      <w:r>
        <w:rPr>
          <w:rStyle w:val="superscript"/>
        </w:rPr>
        <w:t>2</w:t>
      </w:r>
      <w:r>
        <w:t>u)  + (x</w:t>
      </w:r>
      <w:r>
        <w:rPr>
          <w:rStyle w:val="superscript"/>
        </w:rPr>
        <w:t>2</w:t>
      </w:r>
      <w:r>
        <w:t>+ y</w:t>
      </w:r>
      <w:r>
        <w:rPr>
          <w:rStyle w:val="superscript"/>
        </w:rPr>
        <w:t>2</w:t>
      </w:r>
      <w:r>
        <w:t>)/(a</w:t>
      </w:r>
      <w:r>
        <w:rPr>
          <w:rStyle w:val="superscript"/>
        </w:rPr>
        <w:t>2</w:t>
      </w:r>
      <w:r>
        <w:t>ch</w:t>
      </w:r>
      <w:r>
        <w:rPr>
          <w:rStyle w:val="superscript"/>
        </w:rPr>
        <w:t>2</w:t>
      </w:r>
      <w:r>
        <w:t>u)  = 1</w:t>
      </w:r>
      <w:r>
        <w:tab/>
      </w:r>
      <w:r>
        <w:tab/>
        <w:t>M&amp;M ellipses</w:t>
      </w:r>
      <w:r w:rsidR="001F7BB7">
        <w:tab/>
      </w:r>
      <w:r w:rsidR="001F7BB7">
        <w:tab/>
        <w:t>f = a</w:t>
      </w:r>
    </w:p>
    <w:p w14:paraId="29ED964B" w14:textId="77777777" w:rsidR="001F7BB7" w:rsidRPr="001F7BB7" w:rsidRDefault="008073B3" w:rsidP="008073B3">
      <w:r>
        <w:tab/>
        <w:t>-  z</w:t>
      </w:r>
      <w:r>
        <w:rPr>
          <w:rStyle w:val="superscript"/>
        </w:rPr>
        <w:t>2</w:t>
      </w:r>
      <w:r>
        <w:t>/(a</w:t>
      </w:r>
      <w:r>
        <w:rPr>
          <w:rStyle w:val="superscript"/>
        </w:rPr>
        <w:t>2</w:t>
      </w:r>
      <w:r>
        <w:t>cos</w:t>
      </w:r>
      <w:r>
        <w:rPr>
          <w:rStyle w:val="superscript"/>
        </w:rPr>
        <w:t>2</w:t>
      </w:r>
      <w:r>
        <w:t>v)   + (x</w:t>
      </w:r>
      <w:r>
        <w:rPr>
          <w:rStyle w:val="superscript"/>
        </w:rPr>
        <w:t>2</w:t>
      </w:r>
      <w:r>
        <w:t>+ y</w:t>
      </w:r>
      <w:r>
        <w:rPr>
          <w:rStyle w:val="superscript"/>
        </w:rPr>
        <w:t>2</w:t>
      </w:r>
      <w:r>
        <w:t>)/(a</w:t>
      </w:r>
      <w:r>
        <w:rPr>
          <w:rStyle w:val="superscript"/>
        </w:rPr>
        <w:t>2</w:t>
      </w:r>
      <w:r>
        <w:t>sin</w:t>
      </w:r>
      <w:r>
        <w:rPr>
          <w:rStyle w:val="superscript"/>
        </w:rPr>
        <w:t>2</w:t>
      </w:r>
      <w:r>
        <w:t>v)  = 1</w:t>
      </w:r>
      <w:r>
        <w:tab/>
      </w:r>
      <w:r>
        <w:tab/>
        <w:t xml:space="preserve">M&amp;M </w:t>
      </w:r>
      <w:r w:rsidR="001F7BB7">
        <w:t>hyperbolas</w:t>
      </w:r>
      <w:r w:rsidR="001F7BB7">
        <w:tab/>
        <w:t>f = a</w:t>
      </w:r>
    </w:p>
    <w:p w14:paraId="1AAB8042" w14:textId="77777777" w:rsidR="008073B3" w:rsidRDefault="008073B3" w:rsidP="009F7504"/>
    <w:p w14:paraId="4064229E" w14:textId="77777777" w:rsidR="001F7BB7" w:rsidRDefault="001F7BB7" w:rsidP="009F7504">
      <w:r>
        <w:tab/>
        <w:t xml:space="preserve">     z</w:t>
      </w:r>
      <w:r>
        <w:rPr>
          <w:rStyle w:val="superscript"/>
        </w:rPr>
        <w:t>2</w:t>
      </w:r>
      <w:r>
        <w:t>/(a</w:t>
      </w:r>
      <w:r>
        <w:rPr>
          <w:rStyle w:val="superscript"/>
        </w:rPr>
        <w:t>2</w:t>
      </w:r>
      <w:r>
        <w:t>ξ</w:t>
      </w:r>
      <w:r>
        <w:rPr>
          <w:rStyle w:val="superscript"/>
        </w:rPr>
        <w:t>2</w:t>
      </w:r>
      <w:r>
        <w:t>)  + (x</w:t>
      </w:r>
      <w:r>
        <w:rPr>
          <w:rStyle w:val="superscript"/>
        </w:rPr>
        <w:t>2</w:t>
      </w:r>
      <w:r>
        <w:t>+ y</w:t>
      </w:r>
      <w:r>
        <w:rPr>
          <w:rStyle w:val="superscript"/>
        </w:rPr>
        <w:t>2</w:t>
      </w:r>
      <w:r>
        <w:t>)/(a</w:t>
      </w:r>
      <w:r>
        <w:rPr>
          <w:rStyle w:val="superscript"/>
        </w:rPr>
        <w:t>2</w:t>
      </w:r>
      <w:r>
        <w:t>(1+ξ</w:t>
      </w:r>
      <w:r>
        <w:rPr>
          <w:rStyle w:val="superscript"/>
        </w:rPr>
        <w:t>2</w:t>
      </w:r>
      <w:r>
        <w:t>)  = 1</w:t>
      </w:r>
      <w:r>
        <w:tab/>
      </w:r>
      <w:r>
        <w:tab/>
        <w:t>MF ellipses</w:t>
      </w:r>
      <w:r>
        <w:tab/>
      </w:r>
      <w:r>
        <w:tab/>
        <w:t>f = a</w:t>
      </w:r>
    </w:p>
    <w:p w14:paraId="5C90DB8B" w14:textId="77777777" w:rsidR="001F7BB7" w:rsidRDefault="001F7BB7" w:rsidP="009F7504">
      <w:r>
        <w:tab/>
        <w:t xml:space="preserve">  -  z</w:t>
      </w:r>
      <w:r>
        <w:rPr>
          <w:rStyle w:val="superscript"/>
        </w:rPr>
        <w:t>2</w:t>
      </w:r>
      <w:r>
        <w:t>/(a</w:t>
      </w:r>
      <w:r>
        <w:rPr>
          <w:rStyle w:val="superscript"/>
        </w:rPr>
        <w:t>2</w:t>
      </w:r>
      <w:r>
        <w:t>η</w:t>
      </w:r>
      <w:r>
        <w:rPr>
          <w:rStyle w:val="superscript"/>
        </w:rPr>
        <w:t>2</w:t>
      </w:r>
      <w:r>
        <w:t>)     + (x</w:t>
      </w:r>
      <w:r>
        <w:rPr>
          <w:rStyle w:val="superscript"/>
        </w:rPr>
        <w:t>2</w:t>
      </w:r>
      <w:r>
        <w:t>+ y</w:t>
      </w:r>
      <w:r>
        <w:rPr>
          <w:rStyle w:val="superscript"/>
        </w:rPr>
        <w:t>2</w:t>
      </w:r>
      <w:r>
        <w:t>)/(a</w:t>
      </w:r>
      <w:r>
        <w:rPr>
          <w:rStyle w:val="superscript"/>
        </w:rPr>
        <w:t>2</w:t>
      </w:r>
      <w:r>
        <w:t>(1-η</w:t>
      </w:r>
      <w:r>
        <w:rPr>
          <w:rStyle w:val="superscript"/>
        </w:rPr>
        <w:t>2</w:t>
      </w:r>
      <w:r>
        <w:t>)  = 1</w:t>
      </w:r>
      <w:r>
        <w:tab/>
      </w:r>
      <w:r>
        <w:tab/>
        <w:t>MF hyperbolas</w:t>
      </w:r>
      <w:r>
        <w:tab/>
      </w:r>
      <w:r>
        <w:tab/>
        <w:t>f = a</w:t>
      </w:r>
    </w:p>
    <w:p w14:paraId="3C433CA9" w14:textId="77777777" w:rsidR="0040598E" w:rsidRDefault="0040598E" w:rsidP="009F7504"/>
    <w:p w14:paraId="7A7AFF13" w14:textId="77777777" w:rsidR="0040598E" w:rsidRPr="00CF7A8B" w:rsidRDefault="00CF7A8B" w:rsidP="009F7504">
      <w:r>
        <w:t xml:space="preserve">    </w:t>
      </w:r>
      <w:r w:rsidR="0040598E">
        <w:fldChar w:fldCharType="begin"/>
      </w:r>
      <w:r w:rsidR="0040598E">
        <w:instrText xml:space="preserve"> EQ \f(z</w:instrText>
      </w:r>
      <w:r w:rsidR="0040598E">
        <w:rPr>
          <w:rStyle w:val="superscript"/>
        </w:rPr>
        <w:instrText>2</w:instrText>
      </w:r>
      <w:r w:rsidR="0040598E">
        <w:instrText>,</w:instrText>
      </w:r>
      <w:r w:rsidR="0040598E" w:rsidRPr="0040598E">
        <w:instrText xml:space="preserve"> </w:instrText>
      </w:r>
      <w:r w:rsidR="0040598E">
        <w:instrText>a</w:instrText>
      </w:r>
      <w:r w:rsidR="0040598E">
        <w:rPr>
          <w:rStyle w:val="superscript"/>
        </w:rPr>
        <w:instrText>2</w:instrText>
      </w:r>
      <w:r w:rsidR="0040598E" w:rsidRPr="0040598E">
        <w:instrText xml:space="preserve"> </w:instrText>
      </w:r>
      <w:r w:rsidR="0040598E">
        <w:instrText>ξ</w:instrText>
      </w:r>
      <w:r w:rsidR="0040598E">
        <w:rPr>
          <w:rStyle w:val="superscript"/>
        </w:rPr>
        <w:instrText>2</w:instrText>
      </w:r>
      <w:r w:rsidR="0040598E">
        <w:instrText xml:space="preserve">) </w:instrText>
      </w:r>
      <w:r w:rsidR="0040598E">
        <w:fldChar w:fldCharType="end"/>
      </w:r>
      <w:r>
        <w:t xml:space="preserve">  </w:t>
      </w:r>
      <w:r w:rsidR="0040598E">
        <w:t xml:space="preserve">+  </w:t>
      </w:r>
      <w:r w:rsidR="0040598E">
        <w:fldChar w:fldCharType="begin"/>
      </w:r>
      <w:r w:rsidR="0040598E">
        <w:instrText xml:space="preserve"> EQ \f(x</w:instrText>
      </w:r>
      <w:r w:rsidR="0040598E">
        <w:rPr>
          <w:rStyle w:val="superscript"/>
        </w:rPr>
        <w:instrText>2</w:instrText>
      </w:r>
      <w:r w:rsidR="0040598E">
        <w:instrText>+ y</w:instrText>
      </w:r>
      <w:r w:rsidR="0040598E">
        <w:rPr>
          <w:rStyle w:val="superscript"/>
        </w:rPr>
        <w:instrText>2</w:instrText>
      </w:r>
      <w:r w:rsidR="0040598E">
        <w:instrText>,</w:instrText>
      </w:r>
      <w:r w:rsidR="0040598E" w:rsidRPr="0040598E">
        <w:instrText xml:space="preserve"> </w:instrText>
      </w:r>
      <w:r w:rsidR="0040598E">
        <w:instrText>a</w:instrText>
      </w:r>
      <w:r w:rsidR="0040598E">
        <w:rPr>
          <w:rStyle w:val="superscript"/>
        </w:rPr>
        <w:instrText>2</w:instrText>
      </w:r>
      <w:r w:rsidR="0040598E">
        <w:instrText>(1+ξ</w:instrText>
      </w:r>
      <w:r w:rsidR="0040598E">
        <w:rPr>
          <w:rStyle w:val="superscript"/>
        </w:rPr>
        <w:instrText>2</w:instrText>
      </w:r>
      <w:r w:rsidR="0040598E">
        <w:instrText xml:space="preserve">)) </w:instrText>
      </w:r>
      <w:r w:rsidR="0040598E">
        <w:fldChar w:fldCharType="end"/>
      </w:r>
      <w:r w:rsidR="0040598E">
        <w:t xml:space="preserve">    = 1</w:t>
      </w:r>
      <w:r w:rsidR="0040598E">
        <w:tab/>
      </w:r>
      <w:r w:rsidR="0040598E">
        <w:tab/>
      </w:r>
      <w:r w:rsidR="0040598E">
        <w:tab/>
      </w:r>
      <w:r w:rsidR="0040598E" w:rsidRPr="00502EC0">
        <w:rPr>
          <w:b/>
          <w:color w:val="FF0000"/>
        </w:rPr>
        <w:t>MF ellipsoid</w:t>
      </w:r>
      <w:r>
        <w:tab/>
      </w:r>
      <w:r>
        <w:tab/>
        <w:t>C = aξ</w:t>
      </w:r>
      <w:r>
        <w:tab/>
        <w:t xml:space="preserve">   A= B = a</w:t>
      </w:r>
      <w:r>
        <w:fldChar w:fldCharType="begin"/>
      </w:r>
      <w:r>
        <w:instrText xml:space="preserve"> EQ \r(1+ξ</w:instrText>
      </w:r>
      <w:r>
        <w:rPr>
          <w:rStyle w:val="superscript"/>
        </w:rPr>
        <w:instrText>2</w:instrText>
      </w:r>
      <w:r>
        <w:instrText xml:space="preserve">) </w:instrText>
      </w:r>
      <w:r>
        <w:fldChar w:fldCharType="end"/>
      </w:r>
    </w:p>
    <w:p w14:paraId="5B987A61" w14:textId="77777777" w:rsidR="0040598E" w:rsidRPr="00CF7A8B" w:rsidRDefault="00CF7A8B" w:rsidP="009F7504">
      <w:r>
        <w:tab/>
      </w:r>
      <w:r>
        <w:tab/>
      </w:r>
      <w:r>
        <w:tab/>
      </w:r>
      <w:r>
        <w:tab/>
      </w:r>
      <w:r>
        <w:tab/>
      </w:r>
      <w:r>
        <w:tab/>
      </w:r>
      <w:r>
        <w:tab/>
      </w:r>
      <w:r>
        <w:tab/>
      </w:r>
      <w:r>
        <w:tab/>
      </w:r>
      <w:r>
        <w:tab/>
        <w:t>focus = a</w:t>
      </w:r>
      <w:r>
        <w:tab/>
        <w:t>C &lt; A=B</w:t>
      </w:r>
    </w:p>
    <w:p w14:paraId="039BCC75" w14:textId="77777777" w:rsidR="0040598E" w:rsidRPr="008E517C" w:rsidRDefault="0040598E" w:rsidP="0040598E">
      <w:pPr>
        <w:rPr>
          <w:color w:val="0000FF"/>
        </w:rPr>
      </w:pPr>
      <w:r>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η</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2</w:instrText>
      </w:r>
      <w:r>
        <w:instrText>+ y</w:instrText>
      </w:r>
      <w:r>
        <w:rPr>
          <w:rStyle w:val="superscript"/>
        </w:rPr>
        <w:instrText>2</w:instrText>
      </w:r>
      <w:r>
        <w:instrText>,</w:instrText>
      </w:r>
      <w:r w:rsidRPr="0040598E">
        <w:instrText xml:space="preserve"> </w:instrText>
      </w:r>
      <w:r>
        <w:instrText>a</w:instrText>
      </w:r>
      <w:r>
        <w:rPr>
          <w:rStyle w:val="superscript"/>
        </w:rPr>
        <w:instrText>2</w:instrText>
      </w:r>
      <w:r>
        <w:instrText>(1-η</w:instrText>
      </w:r>
      <w:r>
        <w:rPr>
          <w:rStyle w:val="superscript"/>
        </w:rPr>
        <w:instrText>2</w:instrText>
      </w:r>
      <w:r>
        <w:instrText xml:space="preserve">)) </w:instrText>
      </w:r>
      <w:r>
        <w:fldChar w:fldCharType="end"/>
      </w:r>
      <w:r>
        <w:t xml:space="preserve">    = 1</w:t>
      </w:r>
      <w:r>
        <w:tab/>
      </w:r>
      <w:r>
        <w:tab/>
      </w:r>
      <w:r>
        <w:tab/>
      </w:r>
      <w:r w:rsidRPr="008E517C">
        <w:rPr>
          <w:color w:val="0000FF"/>
        </w:rPr>
        <w:t>MF hyperboloid</w:t>
      </w:r>
    </w:p>
    <w:p w14:paraId="0AFF6997" w14:textId="77777777" w:rsidR="0040598E" w:rsidRDefault="0040598E" w:rsidP="009F7504"/>
    <w:p w14:paraId="03828B78" w14:textId="77777777" w:rsidR="001F7BB7" w:rsidRDefault="001F7BB7" w:rsidP="009F7504"/>
    <w:p w14:paraId="422D2441" w14:textId="77777777" w:rsidR="001F7BB7" w:rsidRPr="001F7BB7" w:rsidRDefault="001F7BB7" w:rsidP="009F7504">
      <w:r>
        <w:t>The number "a" is always the focal distance</w:t>
      </w:r>
      <w:r w:rsidR="00703E71">
        <w:t>. Smythe writes it as c'.</w:t>
      </w:r>
    </w:p>
    <w:p w14:paraId="58D4AB27" w14:textId="77777777" w:rsidR="001F7BB7" w:rsidRDefault="001F7BB7" w:rsidP="009F7504"/>
    <w:p w14:paraId="71B6D354" w14:textId="77777777" w:rsidR="005B7643" w:rsidRDefault="005B7643" w:rsidP="009F7504"/>
    <w:p w14:paraId="0DD62765" w14:textId="77777777" w:rsidR="005B7643" w:rsidRPr="00CC7D2C" w:rsidRDefault="00FB25CD" w:rsidP="00FB25CD">
      <w:pPr>
        <w:pStyle w:val="Heading1"/>
      </w:pPr>
      <w:bookmarkStart w:id="48" w:name="_Toc245567731"/>
      <w:bookmarkStart w:id="49" w:name="_Toc245567752"/>
      <w:bookmarkStart w:id="50" w:name="_Toc247426417"/>
      <w:bookmarkStart w:id="51" w:name="_Toc247426492"/>
      <w:bookmarkStart w:id="52" w:name="_Toc247426534"/>
      <w:bookmarkStart w:id="53" w:name="_Toc247427890"/>
      <w:bookmarkStart w:id="54" w:name="_Toc251851597"/>
      <w:bookmarkStart w:id="55" w:name="_Toc274043420"/>
      <w:bookmarkStart w:id="56" w:name="_Toc274043437"/>
      <w:r>
        <w:t>2. Choose</w:t>
      </w:r>
      <w:r w:rsidR="005B7643" w:rsidRPr="00CC7D2C">
        <w:t xml:space="preserve"> MF coordinates</w:t>
      </w:r>
      <w:r w:rsidR="00DC4591">
        <w:t xml:space="preserve"> for Oblate</w:t>
      </w:r>
      <w:r w:rsidR="005B7643" w:rsidRPr="00CC7D2C">
        <w:t>:</w:t>
      </w:r>
      <w:r>
        <w:t xml:space="preserve">  picture and comments</w:t>
      </w:r>
      <w:bookmarkEnd w:id="48"/>
      <w:bookmarkEnd w:id="49"/>
      <w:bookmarkEnd w:id="50"/>
      <w:bookmarkEnd w:id="51"/>
      <w:bookmarkEnd w:id="52"/>
      <w:bookmarkEnd w:id="53"/>
      <w:bookmarkEnd w:id="54"/>
      <w:bookmarkEnd w:id="55"/>
      <w:bookmarkEnd w:id="56"/>
    </w:p>
    <w:p w14:paraId="6BB1F421" w14:textId="77777777" w:rsidR="005B7643" w:rsidRDefault="005B7643" w:rsidP="009F7504"/>
    <w:p w14:paraId="24EF76CC" w14:textId="77777777" w:rsidR="005B7643" w:rsidRPr="00CC7D2C" w:rsidRDefault="005B7643" w:rsidP="009F7504">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r w:rsidR="00CC7D2C">
        <w:tab/>
      </w:r>
      <w:r w:rsidR="00CC7D2C">
        <w:tab/>
      </w:r>
      <w:r w:rsidR="00CC7D2C">
        <w:tab/>
        <w:t xml:space="preserve">= a </w:t>
      </w:r>
      <w:r w:rsidR="00CC7D2C">
        <w:fldChar w:fldCharType="begin"/>
      </w:r>
      <w:r w:rsidR="00CC7D2C">
        <w:instrText xml:space="preserve"> EQ \r(ξ</w:instrText>
      </w:r>
      <w:r w:rsidR="00CC7D2C">
        <w:rPr>
          <w:rStyle w:val="superscript"/>
        </w:rPr>
        <w:instrText>2</w:instrText>
      </w:r>
      <w:r w:rsidR="00CC7D2C">
        <w:instrText xml:space="preserve">+1) </w:instrText>
      </w:r>
      <w:r w:rsidR="00CC7D2C">
        <w:fldChar w:fldCharType="end"/>
      </w:r>
      <w:r w:rsidR="002309C8">
        <w:t>sinν cosφ</w:t>
      </w:r>
    </w:p>
    <w:p w14:paraId="11AD3DAA" w14:textId="77777777" w:rsidR="005B7643" w:rsidRDefault="005B7643" w:rsidP="005B7643">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w:t>
      </w:r>
      <w:r w:rsidR="002309C8">
        <w:tab/>
      </w:r>
      <w:r w:rsidR="002309C8">
        <w:tab/>
      </w:r>
      <w:r w:rsidR="002309C8">
        <w:tab/>
        <w:t xml:space="preserve">= a </w:t>
      </w:r>
      <w:r w:rsidR="002309C8">
        <w:fldChar w:fldCharType="begin"/>
      </w:r>
      <w:r w:rsidR="002309C8">
        <w:instrText xml:space="preserve"> EQ \r(ξ</w:instrText>
      </w:r>
      <w:r w:rsidR="002309C8">
        <w:rPr>
          <w:rStyle w:val="superscript"/>
        </w:rPr>
        <w:instrText>2</w:instrText>
      </w:r>
      <w:r w:rsidR="002309C8">
        <w:instrText xml:space="preserve">+1) </w:instrText>
      </w:r>
      <w:r w:rsidR="002309C8">
        <w:fldChar w:fldCharType="end"/>
      </w:r>
      <w:r w:rsidR="002309C8">
        <w:t>sinν sinφ</w:t>
      </w:r>
    </w:p>
    <w:p w14:paraId="3E235629" w14:textId="77777777" w:rsidR="005B7643" w:rsidRDefault="005B7643" w:rsidP="005B7643">
      <w:r>
        <w:tab/>
        <w:t>z = a ξ η</w:t>
      </w:r>
      <w:r w:rsidR="002309C8">
        <w:tab/>
      </w:r>
      <w:r w:rsidR="002309C8">
        <w:tab/>
      </w:r>
      <w:r w:rsidR="002309C8">
        <w:tab/>
      </w:r>
      <w:r w:rsidR="002309C8">
        <w:tab/>
      </w:r>
      <w:r w:rsidR="002309C8">
        <w:tab/>
        <w:t>= a ξ cosν</w:t>
      </w:r>
    </w:p>
    <w:p w14:paraId="6CAD2D98" w14:textId="77777777" w:rsidR="00524561" w:rsidRDefault="00524561" w:rsidP="005B7643"/>
    <w:p w14:paraId="4ABB2418" w14:textId="77777777" w:rsidR="00524561" w:rsidRDefault="00524561" w:rsidP="005B7643">
      <w:r>
        <w:tab/>
        <w:t>0 ≤ ξ ≤ ∞</w:t>
      </w:r>
      <w:r w:rsidR="00F804B6">
        <w:tab/>
      </w:r>
      <w:r w:rsidR="00F804B6">
        <w:tab/>
        <w:t>// label of red spheroid below</w:t>
      </w:r>
    </w:p>
    <w:p w14:paraId="08647A93" w14:textId="77777777" w:rsidR="00F804B6" w:rsidRPr="00F804B6" w:rsidRDefault="00F804B6" w:rsidP="005B7643">
      <w:r>
        <w:tab/>
        <w:t>-1 ≤ η ≤ 1</w:t>
      </w:r>
      <w:r>
        <w:tab/>
      </w:r>
      <w:r>
        <w:tab/>
        <w:t>// η = cosν where ν is the blue cone angle shown below</w:t>
      </w:r>
    </w:p>
    <w:p w14:paraId="11BF0251" w14:textId="77777777" w:rsidR="005B7643" w:rsidRDefault="005B7643" w:rsidP="005B7643"/>
    <w:p w14:paraId="67C897A5" w14:textId="77777777" w:rsidR="005B7643" w:rsidRDefault="00CC7D2C" w:rsidP="005B7643">
      <w:r>
        <w:t xml:space="preserve">Some comments: </w:t>
      </w:r>
      <w:r w:rsidR="00EE6557">
        <w:t xml:space="preserve">[ note that a is the focal distance, not the long semi of the ellipsoid! ] </w:t>
      </w:r>
    </w:p>
    <w:p w14:paraId="156E73F4" w14:textId="77777777" w:rsidR="00CC7D2C" w:rsidRDefault="00CC7D2C" w:rsidP="005B7643"/>
    <w:p w14:paraId="49631768" w14:textId="77777777" w:rsidR="00697273" w:rsidRDefault="002309C8" w:rsidP="009F7504">
      <w:r>
        <w:t>(1) Think</w:t>
      </w:r>
      <w:r w:rsidR="00CC7D2C">
        <w:t xml:space="preserve"> of η = cosν of MM. This is a variable like the z = cosθ </w:t>
      </w:r>
      <w:r w:rsidR="00026B7F">
        <w:t xml:space="preserve">of spherical coordinates </w:t>
      </w:r>
      <w:r w:rsidR="00CC7D2C">
        <w:t xml:space="preserve">I am used to. And </w:t>
      </w:r>
      <w:r>
        <w:t>a</w:t>
      </w:r>
      <w:r w:rsidR="00CC7D2C">
        <w:t xml:space="preserve">ξ is like the r of spherical coordinates. If you go to large ξ, those spheroids become spheres </w:t>
      </w:r>
      <w:r w:rsidR="00116174">
        <w:t>with</w:t>
      </w:r>
      <w:r w:rsidR="00CC7D2C">
        <w:t xml:space="preserve"> </w:t>
      </w:r>
      <w:r>
        <w:t>a</w:t>
      </w:r>
      <w:r w:rsidR="00CC7D2C">
        <w:t>ξ = r. Also, the angle v becomes θ so η = cosθ</w:t>
      </w:r>
      <w:r>
        <w:t xml:space="preserve"> and these things become </w:t>
      </w:r>
      <w:r w:rsidRPr="002309C8">
        <w:rPr>
          <w:i/>
        </w:rPr>
        <w:t>spherical</w:t>
      </w:r>
      <w:r>
        <w:t xml:space="preserve"> coordinates all scaled by a. In fact v is the polar angle of the distant</w:t>
      </w:r>
      <w:r w:rsidR="004266B5">
        <w:t xml:space="preserve"> cone</w:t>
      </w:r>
      <w:r>
        <w:t xml:space="preserve"> limit of </w:t>
      </w:r>
      <w:r w:rsidR="00026B7F">
        <w:t>a hyperboloid</w:t>
      </w:r>
      <w:r>
        <w:t xml:space="preserve">. </w:t>
      </w:r>
      <w:r w:rsidR="00116174">
        <w:t xml:space="preserve">This limit that v = θ is an advantage of using the MM cosv and not the sinν of wiki, since we can think of v as a polar angle in this sense. </w:t>
      </w:r>
      <w:r w:rsidR="004266B5">
        <w:t xml:space="preserve"> </w:t>
      </w:r>
      <w:r w:rsidR="00026B7F">
        <w:t xml:space="preserve">I now realize that the wiki picture is quite good: </w:t>
      </w:r>
    </w:p>
    <w:p w14:paraId="7985BA5C" w14:textId="77777777" w:rsidR="00026B7F" w:rsidRDefault="00026B7F" w:rsidP="009F7504"/>
    <w:p w14:paraId="1A4B4380" w14:textId="77777777" w:rsidR="00026B7F" w:rsidRDefault="00026B7F" w:rsidP="009F7504">
      <w:r>
        <w:tab/>
      </w:r>
      <w:r>
        <w:tab/>
      </w:r>
      <w:r>
        <w:tab/>
      </w:r>
      <w:r>
        <w:pict>
          <v:shape id="_x0000_i1032" type="#_x0000_t75" style="width:253.5pt;height:185.25pt">
            <v:imagedata r:id="rId15" o:title=""/>
          </v:shape>
        </w:pict>
      </w:r>
    </w:p>
    <w:p w14:paraId="54694484" w14:textId="77777777" w:rsidR="00026B7F" w:rsidRDefault="00026B7F" w:rsidP="009F7504"/>
    <w:p w14:paraId="65764C93" w14:textId="77777777" w:rsidR="00026B7F" w:rsidRDefault="00026B7F" w:rsidP="009F7504">
      <w:r>
        <w:t xml:space="preserve">The blue </w:t>
      </w:r>
      <w:r w:rsidR="00C119DD">
        <w:t xml:space="preserve">just </w:t>
      </w:r>
      <w:r w:rsidR="00E759A8">
        <w:t>shows</w:t>
      </w:r>
      <w:r>
        <w:t xml:space="preserve"> the upper half </w:t>
      </w:r>
      <w:r w:rsidR="004266B5">
        <w:t xml:space="preserve">one-sheet </w:t>
      </w:r>
      <w:r>
        <w:t xml:space="preserve">hyperboloid surface </w:t>
      </w:r>
      <w:r w:rsidR="000775D4">
        <w:t>which is a hyperbola of revolution around the z axis which is up. You see that far away, it is a cone whose polar angle v (of η = cosv)  ap</w:t>
      </w:r>
      <w:r w:rsidR="00116174">
        <w:t>p</w:t>
      </w:r>
      <w:r w:rsidR="000775D4">
        <w:t xml:space="preserve">roaches θ in this limit. The spheroid is shown in red, and of course an azimuthal slice in yellow. </w:t>
      </w:r>
    </w:p>
    <w:p w14:paraId="06648E54" w14:textId="77777777" w:rsidR="000775D4" w:rsidRDefault="000775D4" w:rsidP="009F7504"/>
    <w:p w14:paraId="5AB4E7B5" w14:textId="77777777" w:rsidR="00116174" w:rsidRDefault="000775D4" w:rsidP="009F7504">
      <w:r>
        <w:t xml:space="preserve">(2) </w:t>
      </w:r>
      <w:r w:rsidR="00116174">
        <w:t>Track what happens as we vary η = cosν</w:t>
      </w:r>
      <w:r w:rsidR="00C119DD">
        <w:t xml:space="preserve">. With v ≈ 0 and η = cosν near 1, we have thin pencil cone pointing up, and this becomes the positive z axis. As we increase the angle, η decreases and the cone widens. When we reach v = π/2, (η = 0) the blue surface is completely flat on the xy plane and has a </w:t>
      </w:r>
      <w:r w:rsidR="00C119DD" w:rsidRPr="00DC4591">
        <w:rPr>
          <w:b/>
        </w:rPr>
        <w:t>hole</w:t>
      </w:r>
      <w:r w:rsidR="00C119DD">
        <w:t xml:space="preserve"> in it of radius a (perfect coordinates for round hole in plate problems). As we continue to increase v and head it toward π, the blue surface is around the - z axis and in the η = -1 becomes that axis. Notice that any point in 3-space has exactly one solution for what I would call (ξ,η,φ). </w:t>
      </w:r>
      <w:r w:rsidR="007216A3">
        <w:t xml:space="preserve">This is the </w:t>
      </w:r>
      <w:r w:rsidR="007216A3" w:rsidRPr="00EF48EB">
        <w:rPr>
          <w:b/>
        </w:rPr>
        <w:t>logical ordering</w:t>
      </w:r>
      <w:r w:rsidR="007216A3">
        <w:t xml:space="preserve"> because it is (r,cosθ,φ) in the large ξ limit! </w:t>
      </w:r>
      <w:r w:rsidR="008E517C">
        <w:t xml:space="preserve">  </w:t>
      </w:r>
      <w:r w:rsidR="008E517C" w:rsidRPr="008E517C">
        <w:rPr>
          <w:color w:val="FF0000"/>
        </w:rPr>
        <w:t xml:space="preserve">[ ν is the polar angle θ of the limit cone, and η = cosν ] </w:t>
      </w:r>
    </w:p>
    <w:p w14:paraId="6929F79F" w14:textId="77777777" w:rsidR="00116174" w:rsidRDefault="00116174" w:rsidP="009F7504"/>
    <w:p w14:paraId="0A0D8C0C" w14:textId="77777777" w:rsidR="000775D4" w:rsidRDefault="007216A3" w:rsidP="009F7504">
      <w:r>
        <w:t>(3) The red spheroids become spheres at large ξ, and crush down to a disk of radius a at ξ = 0. In that extreme limit, our coordinates are</w:t>
      </w:r>
    </w:p>
    <w:p w14:paraId="44C25072" w14:textId="77777777" w:rsidR="007216A3" w:rsidRDefault="007216A3" w:rsidP="009F7504"/>
    <w:p w14:paraId="6D950612" w14:textId="77777777" w:rsidR="007216A3" w:rsidRPr="00CC7D2C" w:rsidRDefault="007216A3" w:rsidP="007216A3">
      <w:r>
        <w:tab/>
        <w:t xml:space="preserve">x = a </w:t>
      </w:r>
      <w:r>
        <w:fldChar w:fldCharType="begin"/>
      </w:r>
      <w:r>
        <w:instrText xml:space="preserve"> EQ \r(1-η</w:instrText>
      </w:r>
      <w:r>
        <w:rPr>
          <w:rStyle w:val="superscript"/>
        </w:rPr>
        <w:instrText>2</w:instrText>
      </w:r>
      <w:r>
        <w:instrText xml:space="preserve">) </w:instrText>
      </w:r>
      <w:r>
        <w:fldChar w:fldCharType="end"/>
      </w:r>
      <w:r>
        <w:t>cosφ</w:t>
      </w:r>
      <w:r>
        <w:tab/>
      </w:r>
      <w:r>
        <w:tab/>
      </w:r>
      <w:r>
        <w:tab/>
        <w:t xml:space="preserve">= </w:t>
      </w:r>
      <w:r w:rsidR="00A10E69">
        <w:t xml:space="preserve">ρ </w:t>
      </w:r>
      <w:r>
        <w:t>cosφ</w:t>
      </w:r>
    </w:p>
    <w:p w14:paraId="0916C685" w14:textId="77777777" w:rsidR="007216A3" w:rsidRPr="00A10E69" w:rsidRDefault="007216A3" w:rsidP="007216A3">
      <w:r>
        <w:tab/>
        <w:t xml:space="preserve">y = a </w:t>
      </w:r>
      <w:r>
        <w:fldChar w:fldCharType="begin"/>
      </w:r>
      <w:r>
        <w:instrText xml:space="preserve"> EQ \r(1-η</w:instrText>
      </w:r>
      <w:r>
        <w:rPr>
          <w:rStyle w:val="superscript"/>
        </w:rPr>
        <w:instrText>2</w:instrText>
      </w:r>
      <w:r>
        <w:instrText xml:space="preserve">) </w:instrText>
      </w:r>
      <w:r>
        <w:fldChar w:fldCharType="end"/>
      </w:r>
      <w:r>
        <w:t>sinφ</w:t>
      </w:r>
      <w:r>
        <w:tab/>
      </w:r>
      <w:r>
        <w:tab/>
      </w:r>
      <w:r>
        <w:tab/>
        <w:t xml:space="preserve">= </w:t>
      </w:r>
      <w:r w:rsidR="00A10E69">
        <w:t xml:space="preserve">ρ </w:t>
      </w:r>
      <w:r>
        <w:t>sinφ</w:t>
      </w:r>
      <w:r w:rsidR="00A10E69">
        <w:tab/>
      </w:r>
      <w:r w:rsidR="00A10E69">
        <w:tab/>
      </w:r>
      <w:r w:rsidR="00A10E69">
        <w:tab/>
        <w:t>ρ = a</w:t>
      </w:r>
      <w:r w:rsidR="00A10E69">
        <w:fldChar w:fldCharType="begin"/>
      </w:r>
      <w:r w:rsidR="00A10E69">
        <w:instrText xml:space="preserve"> EQ \r(1-η</w:instrText>
      </w:r>
      <w:r w:rsidR="00A10E69">
        <w:rPr>
          <w:rStyle w:val="superscript"/>
        </w:rPr>
        <w:instrText>2</w:instrText>
      </w:r>
      <w:r w:rsidR="00A10E69">
        <w:instrText xml:space="preserve">) </w:instrText>
      </w:r>
      <w:r w:rsidR="00A10E69">
        <w:fldChar w:fldCharType="end"/>
      </w:r>
    </w:p>
    <w:p w14:paraId="49CA9809" w14:textId="77777777" w:rsidR="007216A3" w:rsidRDefault="007216A3" w:rsidP="007216A3">
      <w:r>
        <w:tab/>
        <w:t>z = 0</w:t>
      </w:r>
      <w:r>
        <w:tab/>
      </w:r>
      <w:r>
        <w:tab/>
      </w:r>
      <w:r>
        <w:tab/>
      </w:r>
      <w:r>
        <w:tab/>
        <w:t>= 0</w:t>
      </w:r>
    </w:p>
    <w:p w14:paraId="7C376230" w14:textId="77777777" w:rsidR="005E1C4C" w:rsidRDefault="005E1C4C" w:rsidP="007216A3"/>
    <w:p w14:paraId="73BED23B" w14:textId="77777777" w:rsidR="005E1C4C" w:rsidRDefault="005E1C4C" w:rsidP="007216A3">
      <w:r>
        <w:t>In this limit, the red spheroid is a disk, and the blue hyperboloids intersect it as usual. We can then interpret the quantity</w:t>
      </w:r>
      <w:r w:rsidR="00A10E69">
        <w:t xml:space="preserve"> a</w:t>
      </w:r>
      <w:r>
        <w:fldChar w:fldCharType="begin"/>
      </w:r>
      <w:r>
        <w:instrText xml:space="preserve"> EQ \r(1-η</w:instrText>
      </w:r>
      <w:r>
        <w:rPr>
          <w:rStyle w:val="superscript"/>
        </w:rPr>
        <w:instrText>2</w:instrText>
      </w:r>
      <w:r>
        <w:instrText xml:space="preserve">) </w:instrText>
      </w:r>
      <w:r>
        <w:fldChar w:fldCharType="end"/>
      </w:r>
      <w:r>
        <w:t xml:space="preserve"> as ρ, a radial coordinate on the disk. </w:t>
      </w:r>
      <w:r w:rsidR="00A10E69">
        <w:t xml:space="preserve">This is a limit I plan to exploit. </w:t>
      </w:r>
    </w:p>
    <w:p w14:paraId="7A9418F1" w14:textId="77777777" w:rsidR="00A10E69" w:rsidRDefault="00A10E69" w:rsidP="007216A3">
      <w:r>
        <w:tab/>
      </w:r>
    </w:p>
    <w:p w14:paraId="1E8DCAF7" w14:textId="77777777" w:rsidR="00FB25CD" w:rsidRDefault="00FB25CD" w:rsidP="007216A3"/>
    <w:p w14:paraId="40B0317C" w14:textId="77777777" w:rsidR="00FB25CD" w:rsidRPr="00CC7D2C" w:rsidRDefault="00FB25CD" w:rsidP="00FB25CD">
      <w:pPr>
        <w:pStyle w:val="Heading1"/>
      </w:pPr>
      <w:bookmarkStart w:id="57" w:name="_Toc245567732"/>
      <w:bookmarkStart w:id="58" w:name="_Toc245567753"/>
      <w:bookmarkStart w:id="59" w:name="_Toc247426418"/>
      <w:bookmarkStart w:id="60" w:name="_Toc247426493"/>
      <w:bookmarkStart w:id="61" w:name="_Toc247426535"/>
      <w:bookmarkStart w:id="62" w:name="_Toc247427891"/>
      <w:bookmarkStart w:id="63" w:name="_Toc251851598"/>
      <w:bookmarkStart w:id="64" w:name="_Toc274043421"/>
      <w:bookmarkStart w:id="65" w:name="_Toc274043438"/>
      <w:r>
        <w:t>3. Metric Tensor and Laplacian</w:t>
      </w:r>
      <w:bookmarkEnd w:id="57"/>
      <w:bookmarkEnd w:id="58"/>
      <w:r w:rsidR="00667FFA">
        <w:t xml:space="preserve"> etc</w:t>
      </w:r>
      <w:bookmarkEnd w:id="59"/>
      <w:bookmarkEnd w:id="60"/>
      <w:bookmarkEnd w:id="61"/>
      <w:bookmarkEnd w:id="62"/>
      <w:bookmarkEnd w:id="63"/>
      <w:bookmarkEnd w:id="64"/>
      <w:bookmarkEnd w:id="65"/>
    </w:p>
    <w:p w14:paraId="42672E06" w14:textId="77777777" w:rsidR="00FB25CD" w:rsidRDefault="00FB25CD" w:rsidP="007216A3"/>
    <w:p w14:paraId="0B5D7D11" w14:textId="77777777" w:rsidR="00A10E69" w:rsidRDefault="00A10E69" w:rsidP="007216A3">
      <w:r>
        <w:t xml:space="preserve">Here is how I will line things up to match my curvilinear notes: </w:t>
      </w:r>
    </w:p>
    <w:p w14:paraId="1C93A356" w14:textId="77777777" w:rsidR="00A10E69" w:rsidRDefault="00A10E69" w:rsidP="007216A3"/>
    <w:p w14:paraId="66EDC985" w14:textId="77777777" w:rsidR="00EF48EB" w:rsidRPr="00CC7D2C" w:rsidRDefault="00EF48EB" w:rsidP="00EF48EB">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r>
        <w:tab/>
      </w:r>
      <w:r>
        <w:tab/>
      </w:r>
      <w:r>
        <w:tab/>
        <w:t xml:space="preserve">= a </w:t>
      </w:r>
      <w:r>
        <w:fldChar w:fldCharType="begin"/>
      </w:r>
      <w:r>
        <w:instrText xml:space="preserve"> EQ \r(ξ</w:instrText>
      </w:r>
      <w:r>
        <w:rPr>
          <w:rStyle w:val="superscript"/>
        </w:rPr>
        <w:instrText>2</w:instrText>
      </w:r>
      <w:r>
        <w:instrText xml:space="preserve">+1) </w:instrText>
      </w:r>
      <w:r>
        <w:fldChar w:fldCharType="end"/>
      </w:r>
      <w:r>
        <w:t>sinν cosφ</w:t>
      </w:r>
    </w:p>
    <w:p w14:paraId="4B58E4C2" w14:textId="77777777" w:rsidR="00EF48EB" w:rsidRDefault="00EF48EB" w:rsidP="00EF48EB">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w:t>
      </w:r>
      <w:r>
        <w:tab/>
      </w:r>
      <w:r>
        <w:tab/>
      </w:r>
      <w:r>
        <w:tab/>
        <w:t xml:space="preserve">= a </w:t>
      </w:r>
      <w:r>
        <w:fldChar w:fldCharType="begin"/>
      </w:r>
      <w:r>
        <w:instrText xml:space="preserve"> EQ \r(ξ</w:instrText>
      </w:r>
      <w:r>
        <w:rPr>
          <w:rStyle w:val="superscript"/>
        </w:rPr>
        <w:instrText>2</w:instrText>
      </w:r>
      <w:r>
        <w:instrText xml:space="preserve">+1) </w:instrText>
      </w:r>
      <w:r>
        <w:fldChar w:fldCharType="end"/>
      </w:r>
      <w:r>
        <w:t>sinν sinφ</w:t>
      </w:r>
    </w:p>
    <w:p w14:paraId="2C4CC078" w14:textId="77777777" w:rsidR="00EF48EB" w:rsidRPr="002309C8" w:rsidRDefault="00EF48EB" w:rsidP="00EF48EB">
      <w:r>
        <w:tab/>
        <w:t>z = a ξ η</w:t>
      </w:r>
      <w:r>
        <w:tab/>
      </w:r>
      <w:r>
        <w:tab/>
      </w:r>
      <w:r>
        <w:tab/>
      </w:r>
      <w:r>
        <w:tab/>
      </w:r>
      <w:r>
        <w:tab/>
        <w:t>= a ξ cosν</w:t>
      </w:r>
    </w:p>
    <w:p w14:paraId="178074D7" w14:textId="77777777" w:rsidR="00EF48EB" w:rsidRDefault="00EF48EB" w:rsidP="007216A3"/>
    <w:p w14:paraId="360F2D41" w14:textId="77777777" w:rsidR="00EF48EB" w:rsidRDefault="00A10E69" w:rsidP="00A10E69">
      <w:r>
        <w:tab/>
      </w:r>
      <w:r w:rsidR="00EF48EB">
        <w:t>d</w:t>
      </w:r>
      <w:r>
        <w:t>x</w:t>
      </w:r>
      <w:r>
        <w:rPr>
          <w:rStyle w:val="superscript"/>
        </w:rPr>
        <w:t>a</w:t>
      </w:r>
      <w:r>
        <w:t xml:space="preserve"> = T</w:t>
      </w:r>
      <w:r>
        <w:rPr>
          <w:rStyle w:val="superscript"/>
        </w:rPr>
        <w:t>a</w:t>
      </w:r>
      <w:r>
        <w:rPr>
          <w:rStyle w:val="subscript"/>
        </w:rPr>
        <w:t>b</w:t>
      </w:r>
      <w:r w:rsidR="00EF48EB">
        <w:rPr>
          <w:rStyle w:val="subscript"/>
        </w:rPr>
        <w:t xml:space="preserve"> </w:t>
      </w:r>
      <w:r w:rsidR="00EF48EB">
        <w:t>d</w:t>
      </w:r>
      <w:r>
        <w:t>x'</w:t>
      </w:r>
      <w:r>
        <w:rPr>
          <w:rStyle w:val="superscript"/>
        </w:rPr>
        <w:t>b</w:t>
      </w:r>
      <w:r>
        <w:tab/>
      </w:r>
      <w:r>
        <w:tab/>
        <w:t>T</w:t>
      </w:r>
      <w:r>
        <w:rPr>
          <w:rStyle w:val="superscript"/>
        </w:rPr>
        <w:t>a</w:t>
      </w:r>
      <w:r>
        <w:rPr>
          <w:rStyle w:val="subscript"/>
        </w:rPr>
        <w:t>b</w:t>
      </w:r>
      <w:r>
        <w:t xml:space="preserve">  ≡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p>
    <w:p w14:paraId="7F47E596" w14:textId="77777777" w:rsidR="00A10E69" w:rsidRDefault="00A10E69" w:rsidP="00A10E69">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 something we could compute! </w:t>
      </w:r>
    </w:p>
    <w:p w14:paraId="043F9692" w14:textId="77777777" w:rsidR="00EF48EB" w:rsidRDefault="00EF48EB" w:rsidP="00A10E69"/>
    <w:p w14:paraId="168001E2" w14:textId="77777777" w:rsidR="00A10E69" w:rsidRDefault="00A10E69" w:rsidP="00A10E69">
      <w:r>
        <w:t>ordering of the oblate coordinates</w:t>
      </w:r>
      <w:r w:rsidR="00EF48EB">
        <w:t xml:space="preserve"> will be</w:t>
      </w:r>
      <w:r>
        <w:t xml:space="preserve"> (ξ,η,φ).  I will think of these as</w:t>
      </w:r>
    </w:p>
    <w:p w14:paraId="47D50056" w14:textId="77777777" w:rsidR="00A10E69" w:rsidRDefault="00A10E69" w:rsidP="00A10E69"/>
    <w:p w14:paraId="517AB6C9" w14:textId="77777777" w:rsidR="00A10E69" w:rsidRDefault="00A10E69" w:rsidP="00A10E69">
      <w:r>
        <w:tab/>
      </w:r>
      <w:r>
        <w:tab/>
      </w:r>
      <w:r>
        <w:tab/>
        <w:t>(ξ,η,φ)  = (q</w:t>
      </w:r>
      <w:r>
        <w:rPr>
          <w:rStyle w:val="superscript"/>
        </w:rPr>
        <w:t>1</w:t>
      </w:r>
      <w:r>
        <w:t>, q</w:t>
      </w:r>
      <w:r>
        <w:rPr>
          <w:rStyle w:val="superscript"/>
        </w:rPr>
        <w:t>2</w:t>
      </w:r>
      <w:r>
        <w:t>, q</w:t>
      </w:r>
      <w:r>
        <w:rPr>
          <w:rStyle w:val="superscript"/>
        </w:rPr>
        <w:t>3</w:t>
      </w:r>
      <w:r>
        <w:t>)  = (x'</w:t>
      </w:r>
      <w:r>
        <w:rPr>
          <w:rStyle w:val="superscript"/>
        </w:rPr>
        <w:t>1</w:t>
      </w:r>
      <w:r>
        <w:t>, x'</w:t>
      </w:r>
      <w:r>
        <w:rPr>
          <w:rStyle w:val="superscript"/>
        </w:rPr>
        <w:t>2</w:t>
      </w:r>
      <w:r>
        <w:t>, x'</w:t>
      </w:r>
      <w:r>
        <w:rPr>
          <w:rStyle w:val="superscript"/>
        </w:rPr>
        <w:t>3</w:t>
      </w:r>
      <w:r>
        <w:t>)</w:t>
      </w:r>
      <w:r>
        <w:tab/>
        <w:t>= q</w:t>
      </w:r>
      <w:r>
        <w:rPr>
          <w:rStyle w:val="superscript"/>
        </w:rPr>
        <w:t>i</w:t>
      </w:r>
      <w:r>
        <w:t xml:space="preserve">   = x'</w:t>
      </w:r>
      <w:r>
        <w:rPr>
          <w:rStyle w:val="superscript"/>
        </w:rPr>
        <w:t>i</w:t>
      </w:r>
      <w:r>
        <w:t xml:space="preserve"> </w:t>
      </w:r>
    </w:p>
    <w:p w14:paraId="6BC32B29" w14:textId="77777777" w:rsidR="00A10E69" w:rsidRDefault="00A10E69" w:rsidP="00A10E69"/>
    <w:p w14:paraId="395BC48C" w14:textId="77777777" w:rsidR="00A10E69" w:rsidRDefault="00A10E69" w:rsidP="00A10E69">
      <w:r>
        <w:tab/>
      </w:r>
      <w:r>
        <w:tab/>
      </w:r>
      <w:r>
        <w:tab/>
        <w:t>(x,y,z)  = x</w:t>
      </w:r>
      <w:r>
        <w:rPr>
          <w:rStyle w:val="superscript"/>
        </w:rPr>
        <w:t>i</w:t>
      </w:r>
      <w:r>
        <w:t xml:space="preserve">  = Cartesians</w:t>
      </w:r>
    </w:p>
    <w:p w14:paraId="1090040E" w14:textId="77777777" w:rsidR="00A10E69" w:rsidRDefault="00A10E69" w:rsidP="00A10E69"/>
    <w:p w14:paraId="7FF854B7" w14:textId="77777777" w:rsidR="00A10E69" w:rsidRDefault="00A10E69" w:rsidP="00A10E69">
      <w:r>
        <w:tab/>
      </w:r>
      <w:r>
        <w:tab/>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p>
    <w:p w14:paraId="74D6E331" w14:textId="77777777" w:rsidR="00A10E69" w:rsidRDefault="00A10E69" w:rsidP="00A10E69">
      <w:r>
        <w:t>so yes, from the above equations we can compute all elements of 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and from that we can figure out everything else.</w:t>
      </w:r>
      <w:r w:rsidR="00BF5BCE">
        <w:t xml:space="preserve"> I now inform Maple of my variables:</w:t>
      </w:r>
    </w:p>
    <w:p w14:paraId="72D6D299" w14:textId="77777777" w:rsidR="00BF5BCE" w:rsidRDefault="00BF5BCE" w:rsidP="00A10E69"/>
    <w:p w14:paraId="365A24E7" w14:textId="77777777" w:rsidR="00BF5BCE" w:rsidRDefault="00BF5BCE" w:rsidP="00A10E69">
      <w:r>
        <w:pict>
          <v:shape id="_x0000_i1033" type="#_x0000_t75" style="width:313.5pt;height:166.5pt">
            <v:imagedata r:id="rId16" o:title=""/>
          </v:shape>
        </w:pict>
      </w:r>
    </w:p>
    <w:p w14:paraId="3B468C5B" w14:textId="77777777" w:rsidR="00BF5BCE" w:rsidRDefault="00BF5BCE" w:rsidP="00A10E69"/>
    <w:p w14:paraId="1C83621E" w14:textId="77777777" w:rsidR="00BF5BCE" w:rsidRDefault="00BF5BCE" w:rsidP="00A10E69">
      <w:r>
        <w:t>and have it compute the matrix 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 </w:t>
      </w:r>
    </w:p>
    <w:p w14:paraId="7757D151" w14:textId="77777777" w:rsidR="00BF5BCE" w:rsidRDefault="00BF5BCE" w:rsidP="00A10E69"/>
    <w:p w14:paraId="7F060802" w14:textId="77777777" w:rsidR="00BF5BCE" w:rsidRPr="00BF5BCE" w:rsidRDefault="00FC2A6B" w:rsidP="00A10E69">
      <w:r>
        <w:pict>
          <v:shape id="_x0000_i1034" type="#_x0000_t75" style="width:406.5pt;height:167.25pt">
            <v:imagedata r:id="rId17" o:title=""/>
          </v:shape>
        </w:pict>
      </w:r>
    </w:p>
    <w:p w14:paraId="256E3109" w14:textId="77777777" w:rsidR="007216A3" w:rsidRPr="00026B7F" w:rsidRDefault="007216A3" w:rsidP="009F7504"/>
    <w:p w14:paraId="0F5BE6F0" w14:textId="77777777" w:rsidR="00924576" w:rsidRDefault="005C2329" w:rsidP="009F7504">
      <w:r>
        <w:t>We know that (T</w:t>
      </w:r>
      <w:r>
        <w:rPr>
          <w:rStyle w:val="superscript"/>
        </w:rPr>
        <w:t>-1</w:t>
      </w:r>
      <w:r>
        <w:t>)</w:t>
      </w:r>
      <w:r>
        <w:rPr>
          <w:rStyle w:val="superscript"/>
        </w:rPr>
        <w:t>a</w:t>
      </w:r>
      <w:r>
        <w:rPr>
          <w:rStyle w:val="subscript"/>
        </w:rPr>
        <w:t>d</w:t>
      </w:r>
      <w:r>
        <w:t xml:space="preserve">  = T</w:t>
      </w:r>
      <w:r>
        <w:rPr>
          <w:rStyle w:val="subscript"/>
        </w:rPr>
        <w:t>d</w:t>
      </w:r>
      <w:r>
        <w:rPr>
          <w:rStyle w:val="superscript"/>
        </w:rPr>
        <w:t>a</w:t>
      </w:r>
      <w:r>
        <w:t xml:space="preserve">  </w:t>
      </w:r>
      <w:r w:rsidR="00CB64ED">
        <w:t xml:space="preserve">if we needed the other matrix in these coordinates, but I don't think I need that for anything.  </w:t>
      </w:r>
      <w:r>
        <w:t>The metric tensor is given by</w:t>
      </w:r>
    </w:p>
    <w:p w14:paraId="53B72F4C" w14:textId="77777777" w:rsidR="00924576" w:rsidRDefault="00924576" w:rsidP="009F7504"/>
    <w:p w14:paraId="359E5399" w14:textId="77777777" w:rsidR="005C2329" w:rsidRPr="00CB64ED" w:rsidRDefault="00924576" w:rsidP="009F7504">
      <w:r>
        <w:tab/>
      </w:r>
      <w:r>
        <w:tab/>
      </w:r>
      <w:r w:rsidR="005C2329">
        <w:t xml:space="preserve"> g</w:t>
      </w:r>
      <w:r w:rsidR="005C2329">
        <w:rPr>
          <w:rStyle w:val="subscript"/>
        </w:rPr>
        <w:t>kp</w:t>
      </w:r>
      <w:r w:rsidR="005C2329">
        <w:t xml:space="preserve">  = </w:t>
      </w:r>
      <w:r w:rsidR="005C2329" w:rsidRPr="00E325C0">
        <w:rPr>
          <w:color w:val="000000"/>
        </w:rPr>
        <w:t>T</w:t>
      </w:r>
      <w:r w:rsidR="005C2329">
        <w:rPr>
          <w:rStyle w:val="subscript"/>
        </w:rPr>
        <w:t>k</w:t>
      </w:r>
      <w:r w:rsidR="005C2329">
        <w:rPr>
          <w:rStyle w:val="superscript"/>
        </w:rPr>
        <w:t>i</w:t>
      </w:r>
      <w:r w:rsidR="005C2329" w:rsidRPr="00D50D1F">
        <w:t xml:space="preserve"> </w:t>
      </w:r>
      <w:r w:rsidR="005C2329" w:rsidRPr="00E325C0">
        <w:rPr>
          <w:color w:val="000000"/>
        </w:rPr>
        <w:t>T</w:t>
      </w:r>
      <w:r w:rsidR="005C2329">
        <w:rPr>
          <w:rStyle w:val="subscript"/>
        </w:rPr>
        <w:t>p</w:t>
      </w:r>
      <w:r w:rsidR="005C2329">
        <w:rPr>
          <w:rStyle w:val="superscript"/>
        </w:rPr>
        <w:t>i</w:t>
      </w:r>
      <w:r w:rsidR="005C2329">
        <w:t xml:space="preserve">  = </w:t>
      </w:r>
      <w:r w:rsidR="005C2329">
        <w:fldChar w:fldCharType="begin"/>
      </w:r>
      <w:r w:rsidR="005C2329">
        <w:instrText xml:space="preserve"> EQ \A(</w:instrText>
      </w:r>
      <w:r w:rsidR="005C2329" w:rsidRPr="00E96A48">
        <w:rPr>
          <w:u w:val="single"/>
        </w:rPr>
        <w:instrText>∂x</w:instrText>
      </w:r>
      <w:r w:rsidR="005C2329">
        <w:rPr>
          <w:rStyle w:val="superscript"/>
          <w:u w:val="single"/>
        </w:rPr>
        <w:instrText>i</w:instrText>
      </w:r>
      <w:r w:rsidR="005C2329">
        <w:instrText>,∂q</w:instrText>
      </w:r>
      <w:r w:rsidR="005C2329">
        <w:rPr>
          <w:rStyle w:val="superscript"/>
        </w:rPr>
        <w:instrText>k</w:instrText>
      </w:r>
      <w:r w:rsidR="005C2329">
        <w:instrText xml:space="preserve">) </w:instrText>
      </w:r>
      <w:r w:rsidR="005C2329">
        <w:fldChar w:fldCharType="end"/>
      </w:r>
      <w:r w:rsidR="005C2329">
        <w:fldChar w:fldCharType="begin"/>
      </w:r>
      <w:r w:rsidR="005C2329">
        <w:instrText xml:space="preserve"> EQ \A(</w:instrText>
      </w:r>
      <w:r w:rsidR="005C2329" w:rsidRPr="00E96A48">
        <w:rPr>
          <w:u w:val="single"/>
        </w:rPr>
        <w:instrText>∂x</w:instrText>
      </w:r>
      <w:r w:rsidR="005C2329">
        <w:rPr>
          <w:rStyle w:val="superscript"/>
          <w:u w:val="single"/>
        </w:rPr>
        <w:instrText>i</w:instrText>
      </w:r>
      <w:r w:rsidR="005C2329">
        <w:instrText>,∂q</w:instrText>
      </w:r>
      <w:r w:rsidR="005C2329">
        <w:rPr>
          <w:rStyle w:val="superscript"/>
        </w:rPr>
        <w:instrText>p</w:instrText>
      </w:r>
      <w:r w:rsidR="005C2329">
        <w:instrText xml:space="preserve">) </w:instrText>
      </w:r>
      <w:r w:rsidR="005C2329">
        <w:fldChar w:fldCharType="end"/>
      </w:r>
      <w:r w:rsidR="00CB64ED">
        <w:tab/>
        <w:t>or in matrix notation :</w:t>
      </w:r>
      <w:r w:rsidR="00CB64ED">
        <w:tab/>
        <w:t>g = T</w:t>
      </w:r>
      <w:r w:rsidR="00CB64ED">
        <w:rPr>
          <w:rStyle w:val="superscript"/>
        </w:rPr>
        <w:t>T</w:t>
      </w:r>
      <w:r w:rsidR="00CB64ED">
        <w:t xml:space="preserve">T   </w:t>
      </w:r>
    </w:p>
    <w:p w14:paraId="15F9D805" w14:textId="77777777" w:rsidR="00924576" w:rsidRDefault="00924576" w:rsidP="009F7504"/>
    <w:p w14:paraId="2CE0FD93" w14:textId="77777777" w:rsidR="00924576" w:rsidRDefault="00CB64ED" w:rsidP="009F7504">
      <w:r>
        <w:t xml:space="preserve">so here is what Maple says: </w:t>
      </w:r>
    </w:p>
    <w:p w14:paraId="4E6CCE5D" w14:textId="77777777" w:rsidR="00CB64ED" w:rsidRDefault="00CB64ED" w:rsidP="009F7504"/>
    <w:p w14:paraId="3F359715" w14:textId="77777777" w:rsidR="00CB64ED" w:rsidRDefault="00CB64ED" w:rsidP="009F7504">
      <w:r>
        <w:tab/>
      </w:r>
      <w:r>
        <w:pict>
          <v:shape id="_x0000_i1035" type="#_x0000_t75" style="width:373.5pt;height:128.25pt">
            <v:imagedata r:id="rId18" o:title=""/>
          </v:shape>
        </w:pict>
      </w:r>
    </w:p>
    <w:p w14:paraId="05F1DD8B" w14:textId="77777777" w:rsidR="00CB64ED" w:rsidRDefault="00CB64ED" w:rsidP="009F7504"/>
    <w:p w14:paraId="2ACCD9F7" w14:textId="77777777" w:rsidR="00CB64ED" w:rsidRDefault="00CB64ED" w:rsidP="009F7504">
      <w:r>
        <w:t xml:space="preserve">which confirms that we our oblate system is orthogonal. The three diagonal elements of this matrix are </w:t>
      </w:r>
      <w:r w:rsidR="00696551">
        <w:t>the MM notation Q</w:t>
      </w:r>
      <w:r w:rsidR="00696551">
        <w:rPr>
          <w:rStyle w:val="subscript"/>
        </w:rPr>
        <w:t>i</w:t>
      </w:r>
      <w:r w:rsidR="00696551">
        <w:rPr>
          <w:rStyle w:val="superscript"/>
        </w:rPr>
        <w:t>2</w:t>
      </w:r>
      <w:r w:rsidR="00696551">
        <w:t xml:space="preserve"> so we could say</w:t>
      </w:r>
    </w:p>
    <w:p w14:paraId="0FD2A29D" w14:textId="77777777" w:rsidR="00696551" w:rsidRDefault="00696551" w:rsidP="009F7504"/>
    <w:p w14:paraId="1EB51842" w14:textId="77777777" w:rsidR="00696551" w:rsidRDefault="00696551" w:rsidP="009F7504">
      <w:r>
        <w:tab/>
        <w:t>Q</w:t>
      </w:r>
      <w:r>
        <w:rPr>
          <w:rStyle w:val="subscript"/>
        </w:rPr>
        <w:t>ξ</w:t>
      </w:r>
      <w:r>
        <w:rPr>
          <w:rStyle w:val="superscript"/>
        </w:rPr>
        <w:t>2</w:t>
      </w:r>
      <w:r>
        <w:t xml:space="preserve"> = a</w:t>
      </w:r>
      <w:r>
        <w:rPr>
          <w:rStyle w:val="superscript"/>
        </w:rPr>
        <w:t>2</w:t>
      </w:r>
      <w:r>
        <w:t xml:space="preserve"> (ξ</w:t>
      </w:r>
      <w:r>
        <w:rPr>
          <w:rStyle w:val="superscript"/>
        </w:rPr>
        <w:t>2</w:t>
      </w:r>
      <w:r>
        <w:t>+ η</w:t>
      </w:r>
      <w:r>
        <w:rPr>
          <w:rStyle w:val="superscript"/>
        </w:rPr>
        <w:t>2</w:t>
      </w:r>
      <w:r>
        <w:t>) / (ξ</w:t>
      </w:r>
      <w:r>
        <w:rPr>
          <w:rStyle w:val="superscript"/>
        </w:rPr>
        <w:t>2</w:t>
      </w:r>
      <w:r>
        <w:t>+ 1)</w:t>
      </w:r>
    </w:p>
    <w:p w14:paraId="247070CC" w14:textId="77777777" w:rsidR="00696551" w:rsidRDefault="00696551" w:rsidP="009F7504"/>
    <w:p w14:paraId="08A40D44" w14:textId="77777777" w:rsidR="00696551" w:rsidRDefault="00696551" w:rsidP="009F7504">
      <w:r>
        <w:tab/>
        <w:t>Q</w:t>
      </w:r>
      <w:r>
        <w:rPr>
          <w:rStyle w:val="subscript"/>
        </w:rPr>
        <w:t>η</w:t>
      </w:r>
      <w:r>
        <w:rPr>
          <w:rStyle w:val="superscript"/>
        </w:rPr>
        <w:t>2</w:t>
      </w:r>
      <w:r>
        <w:t xml:space="preserve"> = a</w:t>
      </w:r>
      <w:r>
        <w:rPr>
          <w:rStyle w:val="superscript"/>
        </w:rPr>
        <w:t>2</w:t>
      </w:r>
      <w:r>
        <w:t xml:space="preserve"> (ξ</w:t>
      </w:r>
      <w:r>
        <w:rPr>
          <w:rStyle w:val="superscript"/>
        </w:rPr>
        <w:t>2</w:t>
      </w:r>
      <w:r>
        <w:t>+ η</w:t>
      </w:r>
      <w:r>
        <w:rPr>
          <w:rStyle w:val="superscript"/>
        </w:rPr>
        <w:t>2</w:t>
      </w:r>
      <w:r>
        <w:t>) / (1-η</w:t>
      </w:r>
      <w:r>
        <w:rPr>
          <w:rStyle w:val="superscript"/>
        </w:rPr>
        <w:t>2</w:t>
      </w:r>
      <w:r>
        <w:t>)</w:t>
      </w:r>
    </w:p>
    <w:p w14:paraId="189DA44D" w14:textId="77777777" w:rsidR="00696551" w:rsidRDefault="00696551" w:rsidP="009F7504"/>
    <w:p w14:paraId="72B4D318" w14:textId="77777777" w:rsidR="00696551" w:rsidRDefault="00696551" w:rsidP="009F7504">
      <w:r>
        <w:tab/>
        <w:t>Q</w:t>
      </w:r>
      <w:r>
        <w:rPr>
          <w:rStyle w:val="subscript"/>
        </w:rPr>
        <w:t>φ</w:t>
      </w:r>
      <w:r>
        <w:rPr>
          <w:rStyle w:val="superscript"/>
        </w:rPr>
        <w:t>2</w:t>
      </w:r>
      <w:r>
        <w:t xml:space="preserve"> = a</w:t>
      </w:r>
      <w:r>
        <w:rPr>
          <w:rStyle w:val="superscript"/>
        </w:rPr>
        <w:t>2</w:t>
      </w:r>
      <w:r>
        <w:t>(ξ</w:t>
      </w:r>
      <w:r>
        <w:rPr>
          <w:rStyle w:val="superscript"/>
        </w:rPr>
        <w:t>2</w:t>
      </w:r>
      <w:r>
        <w:t>+ 1)</w:t>
      </w:r>
      <w:r w:rsidRPr="00696551">
        <w:t xml:space="preserve"> </w:t>
      </w:r>
      <w:r>
        <w:t>(1-η</w:t>
      </w:r>
      <w:r>
        <w:rPr>
          <w:rStyle w:val="superscript"/>
        </w:rPr>
        <w:t>2</w:t>
      </w:r>
      <w:r>
        <w:t>)</w:t>
      </w:r>
      <w:r>
        <w:tab/>
      </w:r>
      <w:r>
        <w:tab/>
        <w:t>// factoring what appears above</w:t>
      </w:r>
    </w:p>
    <w:p w14:paraId="1E13379B" w14:textId="77777777" w:rsidR="00696551" w:rsidRDefault="00696551" w:rsidP="009F7504"/>
    <w:p w14:paraId="624900C2" w14:textId="77777777" w:rsidR="00696551" w:rsidRDefault="00696551" w:rsidP="009F7504">
      <w:r>
        <w:t xml:space="preserve">We can compare these results to M&amp;F p 1292 (311 II) </w:t>
      </w:r>
    </w:p>
    <w:p w14:paraId="25AF0F4F" w14:textId="77777777" w:rsidR="00696551" w:rsidRDefault="00696551" w:rsidP="009F7504"/>
    <w:p w14:paraId="47EB14B4" w14:textId="77777777" w:rsidR="00696551" w:rsidRDefault="00A955EC" w:rsidP="009F7504">
      <w:r>
        <w:pict>
          <v:shape id="_x0000_i1036" type="#_x0000_t75" style="width:232.5pt;height:50.25pt">
            <v:imagedata r:id="rId19" o:title=""/>
          </v:shape>
        </w:pict>
      </w:r>
    </w:p>
    <w:p w14:paraId="2086106A" w14:textId="77777777" w:rsidR="001A5C90" w:rsidRDefault="001A5C90" w:rsidP="009F7504"/>
    <w:p w14:paraId="52306FE0" w14:textId="77777777" w:rsidR="001A5C90" w:rsidRDefault="001A5C90" w:rsidP="009F7504">
      <w:r>
        <w:t xml:space="preserve">so we are cooking with gas here. </w:t>
      </w:r>
    </w:p>
    <w:p w14:paraId="2740B526" w14:textId="77777777" w:rsidR="001A5C90" w:rsidRDefault="001A5C90" w:rsidP="009F7504">
      <w:r>
        <w:tab/>
        <w:t xml:space="preserve">Next, we want to get right to the Laplacian:  Our general formula for orthogonal systems is this: </w:t>
      </w:r>
    </w:p>
    <w:p w14:paraId="7872454C" w14:textId="77777777" w:rsidR="001A5C90" w:rsidRDefault="001A5C90" w:rsidP="009F7504"/>
    <w:p w14:paraId="52D97449" w14:textId="77777777" w:rsidR="001A5C90" w:rsidRPr="002A4F1C" w:rsidRDefault="001A5C90" w:rsidP="001A5C90">
      <w:r>
        <w:tab/>
      </w:r>
      <w:r>
        <w:rPr>
          <w:b/>
          <w:color w:val="FF0000"/>
        </w:rPr>
        <w:tab/>
      </w:r>
      <w:r>
        <w:sym w:font="Symbol" w:char="F0D1"/>
      </w:r>
      <w:r>
        <w:rPr>
          <w:rStyle w:val="superscript"/>
        </w:rPr>
        <w:t>2</w:t>
      </w:r>
      <w:r>
        <w:t xml:space="preserve">(f) =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w:t>
      </w:r>
      <w:r>
        <w:rPr>
          <w:rStyle w:val="subscript"/>
        </w:rPr>
        <w:t>1</w:t>
      </w:r>
      <w:r>
        <w:t>{(Q</w:t>
      </w:r>
      <w:r>
        <w:rPr>
          <w:rStyle w:val="subscript"/>
        </w:rPr>
        <w:t>2</w:t>
      </w:r>
      <w:r>
        <w:t>Q</w:t>
      </w:r>
      <w:r>
        <w:rPr>
          <w:rStyle w:val="subscript"/>
        </w:rPr>
        <w:t>3</w:t>
      </w:r>
      <w:r>
        <w:t>)/Q</w:t>
      </w:r>
      <w:r>
        <w:rPr>
          <w:rStyle w:val="subscript"/>
        </w:rPr>
        <w:t>1</w:t>
      </w:r>
      <w:r>
        <w:t xml:space="preserve"> *(∂</w:t>
      </w:r>
      <w:r>
        <w:rPr>
          <w:rStyle w:val="subscript"/>
        </w:rPr>
        <w:t>1</w:t>
      </w:r>
      <w:r>
        <w:t>f)}  + cyclic  }</w:t>
      </w:r>
      <w:r>
        <w:tab/>
      </w:r>
      <w:r>
        <w:tab/>
      </w:r>
      <w:r>
        <w:tab/>
      </w:r>
      <w:r w:rsidRPr="0000146D">
        <w:rPr>
          <w:b/>
          <w:color w:val="FF0000"/>
        </w:rPr>
        <w:t>analysis</w:t>
      </w:r>
    </w:p>
    <w:p w14:paraId="7B4F0223" w14:textId="77777777" w:rsidR="001A5C90" w:rsidRDefault="001A5C90" w:rsidP="009F7504"/>
    <w:p w14:paraId="2111EEF4" w14:textId="77777777" w:rsidR="00B17625" w:rsidRDefault="00B17625" w:rsidP="009F7504">
      <w:r>
        <w:t xml:space="preserve">It takes a bit of battling with Maple to have it compute out these terms. We have to square things because it is too stupid to cancel things in radicals, I guess it is always worrying about branches of functions. So, our first result is this: </w:t>
      </w:r>
    </w:p>
    <w:p w14:paraId="4808D265" w14:textId="77777777" w:rsidR="00B17625" w:rsidRDefault="00B17625" w:rsidP="009F7504"/>
    <w:p w14:paraId="157C38AC" w14:textId="77777777" w:rsidR="00B17625" w:rsidRDefault="00B17625" w:rsidP="009F7504">
      <w:r>
        <w:tab/>
      </w:r>
      <w:r w:rsidR="00AA5AC4">
        <w:pict>
          <v:shape id="_x0000_i1037" type="#_x0000_t75" style="width:249pt;height:40.5pt">
            <v:imagedata r:id="rId20" o:title=""/>
          </v:shape>
        </w:pict>
      </w:r>
    </w:p>
    <w:p w14:paraId="5996D901" w14:textId="77777777" w:rsidR="00B17625" w:rsidRDefault="00B17625" w:rsidP="009F7504">
      <w:r>
        <w:t xml:space="preserve">which tells us that </w:t>
      </w:r>
    </w:p>
    <w:p w14:paraId="0B0FCFE3" w14:textId="77777777" w:rsidR="00B17625" w:rsidRDefault="00B17625" w:rsidP="009F7504">
      <w:r>
        <w:tab/>
      </w:r>
    </w:p>
    <w:p w14:paraId="78A6E6BE" w14:textId="77777777" w:rsidR="00B17625" w:rsidRDefault="00B17625" w:rsidP="009F7504">
      <w:r>
        <w:tab/>
      </w:r>
      <w:r>
        <w:tab/>
        <w:t>Q</w:t>
      </w:r>
      <w:r>
        <w:rPr>
          <w:rStyle w:val="subscript"/>
        </w:rPr>
        <w:t>1</w:t>
      </w:r>
      <w:r>
        <w:t>Q</w:t>
      </w:r>
      <w:r>
        <w:rPr>
          <w:rStyle w:val="subscript"/>
        </w:rPr>
        <w:t>1</w:t>
      </w:r>
      <w:r>
        <w:t>Q</w:t>
      </w:r>
      <w:r>
        <w:rPr>
          <w:rStyle w:val="subscript"/>
        </w:rPr>
        <w:t>3</w:t>
      </w:r>
      <w:r>
        <w:t xml:space="preserve">  = a</w:t>
      </w:r>
      <w:r w:rsidR="00AA5AC4">
        <w:rPr>
          <w:rStyle w:val="superscript"/>
        </w:rPr>
        <w:t>3</w:t>
      </w:r>
      <w:r>
        <w:t xml:space="preserve"> (ξ</w:t>
      </w:r>
      <w:r>
        <w:rPr>
          <w:rStyle w:val="superscript"/>
        </w:rPr>
        <w:t>2</w:t>
      </w:r>
      <w:r>
        <w:t>+</w:t>
      </w:r>
      <w:r w:rsidR="00AA5AC4">
        <w:t>η</w:t>
      </w:r>
      <w:r w:rsidR="00AA5AC4">
        <w:rPr>
          <w:rStyle w:val="superscript"/>
        </w:rPr>
        <w:t>2</w:t>
      </w:r>
      <w:r>
        <w:t>)</w:t>
      </w:r>
    </w:p>
    <w:p w14:paraId="35EEF877" w14:textId="77777777" w:rsidR="00B17625" w:rsidRDefault="00B17625" w:rsidP="009F7504"/>
    <w:p w14:paraId="2BBEC75F" w14:textId="77777777" w:rsidR="00B17625" w:rsidRDefault="00AA5AC4" w:rsidP="009F7504">
      <w:r w:rsidRPr="00C45525">
        <w:rPr>
          <w:u w:val="single"/>
        </w:rPr>
        <w:t>First term</w:t>
      </w:r>
      <w:r>
        <w:t>:   Maple says:</w:t>
      </w:r>
    </w:p>
    <w:p w14:paraId="50F34EB1" w14:textId="77777777" w:rsidR="00AA5AC4" w:rsidRDefault="00AA5AC4" w:rsidP="009F7504"/>
    <w:p w14:paraId="211ECB92" w14:textId="77777777" w:rsidR="00AA5AC4" w:rsidRDefault="00AA5AC4" w:rsidP="009F7504">
      <w:r>
        <w:pict>
          <v:shape id="_x0000_i1038" type="#_x0000_t75" style="width:247.5pt;height:66.75pt">
            <v:imagedata r:id="rId21" o:title=""/>
          </v:shape>
        </w:pict>
      </w:r>
    </w:p>
    <w:p w14:paraId="35746FC4" w14:textId="77777777" w:rsidR="00AA5AC4" w:rsidRDefault="00AA5AC4" w:rsidP="009F7504">
      <w:r>
        <w:t>so</w:t>
      </w:r>
    </w:p>
    <w:p w14:paraId="4EF06FDE" w14:textId="77777777" w:rsidR="00AA5AC4" w:rsidRPr="002D3147" w:rsidRDefault="00AA5AC4" w:rsidP="009F7504">
      <w:r>
        <w:tab/>
        <w:t>(Q</w:t>
      </w:r>
      <w:r>
        <w:rPr>
          <w:rStyle w:val="subscript"/>
        </w:rPr>
        <w:t>2</w:t>
      </w:r>
      <w:r>
        <w:t>Q</w:t>
      </w:r>
      <w:r>
        <w:rPr>
          <w:rStyle w:val="subscript"/>
        </w:rPr>
        <w:t>3</w:t>
      </w:r>
      <w:r>
        <w:t>)/Q</w:t>
      </w:r>
      <w:r>
        <w:rPr>
          <w:rStyle w:val="subscript"/>
        </w:rPr>
        <w:t>1</w:t>
      </w:r>
      <w:r>
        <w:t xml:space="preserve">  = </w:t>
      </w:r>
      <w:r w:rsidR="00163411">
        <w:t xml:space="preserve"> a </w:t>
      </w:r>
      <w:r w:rsidR="002D3147">
        <w:t>(ξ</w:t>
      </w:r>
      <w:r w:rsidR="002D3147">
        <w:rPr>
          <w:rStyle w:val="superscript"/>
        </w:rPr>
        <w:t>2</w:t>
      </w:r>
      <w:r w:rsidR="002D3147">
        <w:t>+1)</w:t>
      </w:r>
    </w:p>
    <w:p w14:paraId="7900844B" w14:textId="77777777" w:rsidR="00924576" w:rsidRDefault="00924576" w:rsidP="009F7504"/>
    <w:p w14:paraId="23E019A0" w14:textId="77777777" w:rsidR="00AA5AC4" w:rsidRDefault="00AA5AC4" w:rsidP="009F7504">
      <w:r>
        <w:tab/>
        <w:t>∂</w:t>
      </w:r>
      <w:r>
        <w:rPr>
          <w:rStyle w:val="subscript"/>
        </w:rPr>
        <w:t>1</w:t>
      </w:r>
      <w:r>
        <w:t>{(Q</w:t>
      </w:r>
      <w:r>
        <w:rPr>
          <w:rStyle w:val="subscript"/>
        </w:rPr>
        <w:t>2</w:t>
      </w:r>
      <w:r>
        <w:t>Q</w:t>
      </w:r>
      <w:r>
        <w:rPr>
          <w:rStyle w:val="subscript"/>
        </w:rPr>
        <w:t>3</w:t>
      </w:r>
      <w:r>
        <w:t>)/Q</w:t>
      </w:r>
      <w:r>
        <w:rPr>
          <w:rStyle w:val="subscript"/>
        </w:rPr>
        <w:t>1</w:t>
      </w:r>
      <w:r>
        <w:t xml:space="preserve">  = </w:t>
      </w:r>
      <w:r w:rsidR="00163411">
        <w:t>2aξ</w:t>
      </w:r>
      <w:r w:rsidR="004531DB">
        <w:tab/>
      </w:r>
      <w:r w:rsidR="004531DB">
        <w:tab/>
        <w:t xml:space="preserve">// looking at the unsquared term shows </w:t>
      </w:r>
      <w:r w:rsidR="00D2030D">
        <w:t>plus</w:t>
      </w:r>
      <w:r w:rsidR="004531DB">
        <w:t>!</w:t>
      </w:r>
    </w:p>
    <w:p w14:paraId="6743C3A6" w14:textId="77777777" w:rsidR="00163411" w:rsidRDefault="00163411" w:rsidP="009F7504"/>
    <w:p w14:paraId="2DB59DCF" w14:textId="77777777" w:rsidR="00163411" w:rsidRDefault="00163411" w:rsidP="009F7504">
      <w:r w:rsidRPr="00C45525">
        <w:rPr>
          <w:u w:val="single"/>
        </w:rPr>
        <w:t>Second term</w:t>
      </w:r>
      <w:r>
        <w:t xml:space="preserve">:  </w:t>
      </w:r>
    </w:p>
    <w:p w14:paraId="2B73D442" w14:textId="77777777" w:rsidR="00163411" w:rsidRDefault="00163411" w:rsidP="009F7504"/>
    <w:p w14:paraId="15A2BB73" w14:textId="77777777" w:rsidR="00163411" w:rsidRDefault="00163411" w:rsidP="009F7504">
      <w:r>
        <w:pict>
          <v:shape id="_x0000_i1039" type="#_x0000_t75" style="width:289.5pt;height:66pt">
            <v:imagedata r:id="rId22" o:title=""/>
          </v:shape>
        </w:pict>
      </w:r>
    </w:p>
    <w:p w14:paraId="1EFDEB98" w14:textId="77777777" w:rsidR="00163411" w:rsidRDefault="00163411" w:rsidP="009F7504">
      <w:r>
        <w:t>so</w:t>
      </w:r>
    </w:p>
    <w:p w14:paraId="0E43DE45" w14:textId="77777777" w:rsidR="00163411" w:rsidRDefault="00163411" w:rsidP="009F7504"/>
    <w:p w14:paraId="5CB2AB72" w14:textId="77777777" w:rsidR="00163411" w:rsidRPr="002D3147" w:rsidRDefault="00163411" w:rsidP="00163411">
      <w:r>
        <w:tab/>
        <w:t>(Q</w:t>
      </w:r>
      <w:r w:rsidR="00651A3E">
        <w:rPr>
          <w:rStyle w:val="subscript"/>
        </w:rPr>
        <w:t>3</w:t>
      </w:r>
      <w:r>
        <w:t>Q</w:t>
      </w:r>
      <w:r w:rsidR="00651A3E">
        <w:rPr>
          <w:rStyle w:val="subscript"/>
        </w:rPr>
        <w:t>1</w:t>
      </w:r>
      <w:r>
        <w:t>)/Q</w:t>
      </w:r>
      <w:r w:rsidR="00651A3E">
        <w:rPr>
          <w:rStyle w:val="subscript"/>
        </w:rPr>
        <w:t>2</w:t>
      </w:r>
      <w:r>
        <w:t xml:space="preserve">  =  a </w:t>
      </w:r>
      <w:r w:rsidR="002D3147">
        <w:t>(1-η</w:t>
      </w:r>
      <w:r w:rsidR="002D3147">
        <w:rPr>
          <w:rStyle w:val="superscript"/>
        </w:rPr>
        <w:t>2</w:t>
      </w:r>
      <w:r w:rsidR="002D3147">
        <w:t>)</w:t>
      </w:r>
    </w:p>
    <w:p w14:paraId="4D681EF6" w14:textId="77777777" w:rsidR="00163411" w:rsidRDefault="00163411" w:rsidP="00163411"/>
    <w:p w14:paraId="2E78A872" w14:textId="77777777" w:rsidR="00163411" w:rsidRDefault="00163411" w:rsidP="00163411">
      <w:r>
        <w:tab/>
        <w:t>∂</w:t>
      </w:r>
      <w:r w:rsidR="00651A3E">
        <w:rPr>
          <w:rStyle w:val="subscript"/>
        </w:rPr>
        <w:t>2</w:t>
      </w:r>
      <w:r>
        <w:t>{(Q</w:t>
      </w:r>
      <w:r w:rsidR="00651A3E">
        <w:rPr>
          <w:rStyle w:val="subscript"/>
        </w:rPr>
        <w:t>3</w:t>
      </w:r>
      <w:r>
        <w:t>Q</w:t>
      </w:r>
      <w:r w:rsidR="00651A3E">
        <w:rPr>
          <w:rStyle w:val="subscript"/>
        </w:rPr>
        <w:t>1</w:t>
      </w:r>
      <w:r>
        <w:t>)/Q</w:t>
      </w:r>
      <w:r w:rsidR="00651A3E">
        <w:rPr>
          <w:rStyle w:val="subscript"/>
        </w:rPr>
        <w:t>2</w:t>
      </w:r>
      <w:r>
        <w:t xml:space="preserve">  = </w:t>
      </w:r>
      <w:r w:rsidR="004531DB">
        <w:t xml:space="preserve">- </w:t>
      </w:r>
      <w:r>
        <w:t>2a</w:t>
      </w:r>
      <w:r w:rsidR="00651A3E">
        <w:t>η</w:t>
      </w:r>
      <w:r w:rsidR="004531DB">
        <w:tab/>
      </w:r>
      <w:r w:rsidR="004531DB">
        <w:tab/>
      </w:r>
      <w:r w:rsidR="004531DB">
        <w:tab/>
        <w:t xml:space="preserve">// looking at the unsquared term shows minus! </w:t>
      </w:r>
    </w:p>
    <w:p w14:paraId="65E2F886" w14:textId="77777777" w:rsidR="00651A3E" w:rsidRDefault="00651A3E" w:rsidP="00163411"/>
    <w:p w14:paraId="4F652816" w14:textId="77777777" w:rsidR="00651A3E" w:rsidRDefault="00651A3E" w:rsidP="00163411">
      <w:r w:rsidRPr="00C45525">
        <w:rPr>
          <w:u w:val="single"/>
        </w:rPr>
        <w:t>Third term</w:t>
      </w:r>
      <w:r>
        <w:t>:</w:t>
      </w:r>
    </w:p>
    <w:p w14:paraId="76BFB40C" w14:textId="77777777" w:rsidR="00651A3E" w:rsidRDefault="00651A3E" w:rsidP="00163411"/>
    <w:p w14:paraId="336B2B51" w14:textId="77777777" w:rsidR="00651A3E" w:rsidRDefault="00651A3E" w:rsidP="00163411">
      <w:r>
        <w:pict>
          <v:shape id="_x0000_i1040" type="#_x0000_t75" style="width:323.25pt;height:93pt">
            <v:imagedata r:id="rId23" o:title=""/>
          </v:shape>
        </w:pict>
      </w:r>
    </w:p>
    <w:p w14:paraId="31699F1D" w14:textId="77777777" w:rsidR="00651A3E" w:rsidRDefault="00651A3E" w:rsidP="00651A3E">
      <w:r>
        <w:t>so</w:t>
      </w:r>
    </w:p>
    <w:p w14:paraId="3C09E976" w14:textId="77777777" w:rsidR="00651A3E" w:rsidRDefault="00651A3E" w:rsidP="00651A3E"/>
    <w:p w14:paraId="634E2A1C" w14:textId="77777777" w:rsidR="00651A3E" w:rsidRPr="00AA5AC4" w:rsidRDefault="00651A3E" w:rsidP="00651A3E">
      <w:r>
        <w:tab/>
        <w:t>(Q</w:t>
      </w:r>
      <w:r>
        <w:rPr>
          <w:rStyle w:val="subscript"/>
        </w:rPr>
        <w:t>1</w:t>
      </w:r>
      <w:r>
        <w:t>Q</w:t>
      </w:r>
      <w:r>
        <w:rPr>
          <w:rStyle w:val="subscript"/>
        </w:rPr>
        <w:t>2</w:t>
      </w:r>
      <w:r>
        <w:t>)/Q</w:t>
      </w:r>
      <w:r>
        <w:rPr>
          <w:rStyle w:val="subscript"/>
        </w:rPr>
        <w:t>3</w:t>
      </w:r>
      <w:r>
        <w:t xml:space="preserve">  =  a </w:t>
      </w:r>
      <w:r w:rsidR="002D3147">
        <w:t xml:space="preserve"> (η</w:t>
      </w:r>
      <w:r w:rsidR="002D3147">
        <w:rPr>
          <w:rStyle w:val="superscript"/>
        </w:rPr>
        <w:t>2</w:t>
      </w:r>
      <w:r w:rsidR="002D3147">
        <w:t>+ ξ</w:t>
      </w:r>
      <w:r w:rsidR="002D3147">
        <w:rPr>
          <w:rStyle w:val="superscript"/>
        </w:rPr>
        <w:t>2</w:t>
      </w:r>
      <w:r w:rsidR="002D3147">
        <w:t>)/ ((ξ</w:t>
      </w:r>
      <w:r w:rsidR="002D3147">
        <w:rPr>
          <w:rStyle w:val="superscript"/>
        </w:rPr>
        <w:t>2</w:t>
      </w:r>
      <w:r w:rsidR="002D3147">
        <w:t>+1)</w:t>
      </w:r>
      <w:r w:rsidR="002D3147" w:rsidRPr="002D3147">
        <w:t xml:space="preserve"> </w:t>
      </w:r>
      <w:r w:rsidR="002D3147">
        <w:t>(1-η</w:t>
      </w:r>
      <w:r w:rsidR="002D3147">
        <w:rPr>
          <w:rStyle w:val="superscript"/>
        </w:rPr>
        <w:t>2</w:t>
      </w:r>
      <w:r w:rsidR="002D3147">
        <w:t>) )</w:t>
      </w:r>
    </w:p>
    <w:p w14:paraId="48B250A2" w14:textId="77777777" w:rsidR="00651A3E" w:rsidRDefault="00651A3E" w:rsidP="00651A3E"/>
    <w:p w14:paraId="7BCC363B" w14:textId="77777777" w:rsidR="00651A3E" w:rsidRDefault="00651A3E" w:rsidP="00651A3E">
      <w:r>
        <w:tab/>
        <w:t>∂</w:t>
      </w:r>
      <w:r>
        <w:rPr>
          <w:rStyle w:val="subscript"/>
        </w:rPr>
        <w:t>3</w:t>
      </w:r>
      <w:r>
        <w:t>{(Q</w:t>
      </w:r>
      <w:r>
        <w:rPr>
          <w:rStyle w:val="subscript"/>
        </w:rPr>
        <w:t>1</w:t>
      </w:r>
      <w:r>
        <w:t>Q</w:t>
      </w:r>
      <w:r>
        <w:rPr>
          <w:rStyle w:val="subscript"/>
        </w:rPr>
        <w:t>2</w:t>
      </w:r>
      <w:r>
        <w:t>)/Q</w:t>
      </w:r>
      <w:r>
        <w:rPr>
          <w:rStyle w:val="subscript"/>
        </w:rPr>
        <w:t>3</w:t>
      </w:r>
      <w:r>
        <w:t xml:space="preserve">  =</w:t>
      </w:r>
      <w:r w:rsidR="002D3147">
        <w:t>0</w:t>
      </w:r>
    </w:p>
    <w:p w14:paraId="64497E67" w14:textId="77777777" w:rsidR="002D3147" w:rsidRDefault="002D3147" w:rsidP="00651A3E"/>
    <w:p w14:paraId="728310C1" w14:textId="77777777" w:rsidR="002D3147" w:rsidRDefault="002D3147" w:rsidP="00651A3E">
      <w:r>
        <w:t>So let's try to assemble our oblate Laplacian  (as people did in the 1800's)</w:t>
      </w:r>
    </w:p>
    <w:p w14:paraId="2926A610" w14:textId="77777777" w:rsidR="002D3147" w:rsidRDefault="002D3147" w:rsidP="00651A3E"/>
    <w:p w14:paraId="4ABD87A8" w14:textId="77777777" w:rsidR="00651A3E" w:rsidRDefault="002D3147" w:rsidP="00163411">
      <w:r>
        <w:sym w:font="Symbol" w:char="F0D1"/>
      </w:r>
      <w:r>
        <w:rPr>
          <w:rStyle w:val="superscript"/>
        </w:rPr>
        <w:t>2</w:t>
      </w:r>
      <w:r>
        <w:t xml:space="preserve">(f) =  </w:t>
      </w:r>
      <w:r>
        <w:fldChar w:fldCharType="begin"/>
      </w:r>
      <w:r>
        <w:instrText xml:space="preserve"> EQ \f(1,Q</w:instrText>
      </w:r>
      <w:r>
        <w:rPr>
          <w:rStyle w:val="subscript"/>
        </w:rPr>
        <w:instrText>1</w:instrText>
      </w:r>
      <w:r>
        <w:instrText>Q</w:instrText>
      </w:r>
      <w:r>
        <w:rPr>
          <w:rStyle w:val="subscript"/>
        </w:rPr>
        <w:instrText>2</w:instrText>
      </w:r>
      <w:r>
        <w:instrText>Q</w:instrText>
      </w:r>
      <w:r>
        <w:rPr>
          <w:rStyle w:val="subscript"/>
        </w:rPr>
        <w:instrText>3</w:instrText>
      </w:r>
      <w:r>
        <w:instrText xml:space="preserve">) </w:instrText>
      </w:r>
      <w:r>
        <w:fldChar w:fldCharType="end"/>
      </w:r>
      <w:r>
        <w:t>{ ∂</w:t>
      </w:r>
      <w:r>
        <w:rPr>
          <w:rStyle w:val="subscript"/>
        </w:rPr>
        <w:t>1</w:t>
      </w:r>
      <w:r>
        <w:t>{(Q</w:t>
      </w:r>
      <w:r>
        <w:rPr>
          <w:rStyle w:val="subscript"/>
        </w:rPr>
        <w:t>2</w:t>
      </w:r>
      <w:r>
        <w:t>Q</w:t>
      </w:r>
      <w:r>
        <w:rPr>
          <w:rStyle w:val="subscript"/>
        </w:rPr>
        <w:t>3</w:t>
      </w:r>
      <w:r>
        <w:t>)/Q</w:t>
      </w:r>
      <w:r>
        <w:rPr>
          <w:rStyle w:val="subscript"/>
        </w:rPr>
        <w:t>1</w:t>
      </w:r>
      <w:r>
        <w:t xml:space="preserve"> *(∂</w:t>
      </w:r>
      <w:r>
        <w:rPr>
          <w:rStyle w:val="subscript"/>
        </w:rPr>
        <w:t>1</w:t>
      </w:r>
      <w:r>
        <w:t>f)}  + cyclic  }</w:t>
      </w:r>
    </w:p>
    <w:p w14:paraId="640A1BAF" w14:textId="77777777" w:rsidR="002D3147" w:rsidRDefault="002D3147" w:rsidP="00163411"/>
    <w:p w14:paraId="72D4F8BD" w14:textId="77777777" w:rsidR="00C45525" w:rsidRDefault="002D3147" w:rsidP="00C45525">
      <w:r>
        <w:tab/>
        <w:t xml:space="preserve">= </w:t>
      </w:r>
      <w:r w:rsidR="00C45525">
        <w:t xml:space="preserve"> ( 1/ a</w:t>
      </w:r>
      <w:r w:rsidR="00C45525">
        <w:rPr>
          <w:rStyle w:val="superscript"/>
        </w:rPr>
        <w:t>3</w:t>
      </w:r>
      <w:r w:rsidR="00C45525">
        <w:t xml:space="preserve"> (ξ</w:t>
      </w:r>
      <w:r w:rsidR="00C45525">
        <w:rPr>
          <w:rStyle w:val="superscript"/>
        </w:rPr>
        <w:t>2</w:t>
      </w:r>
      <w:r w:rsidR="00C45525">
        <w:t>+η</w:t>
      </w:r>
      <w:r w:rsidR="00C45525">
        <w:rPr>
          <w:rStyle w:val="superscript"/>
        </w:rPr>
        <w:t>2</w:t>
      </w:r>
      <w:r w:rsidR="00C45525">
        <w:t>) ) {  T1 + T2 + T3  }</w:t>
      </w:r>
    </w:p>
    <w:p w14:paraId="6F5767A3" w14:textId="77777777" w:rsidR="00C45525" w:rsidRDefault="00C45525" w:rsidP="00C45525"/>
    <w:p w14:paraId="072FD786" w14:textId="77777777" w:rsidR="00C45525" w:rsidRPr="00D2030D" w:rsidRDefault="00C45525" w:rsidP="00C45525">
      <w:pPr>
        <w:rPr>
          <w:color w:val="000000"/>
        </w:rPr>
      </w:pPr>
      <w:r w:rsidRPr="00D2030D">
        <w:rPr>
          <w:color w:val="000000"/>
        </w:rPr>
        <w:t xml:space="preserve">T1 = </w:t>
      </w:r>
      <w:r w:rsidR="00D2030D" w:rsidRPr="00D2030D">
        <w:rPr>
          <w:color w:val="000000"/>
        </w:rPr>
        <w:t xml:space="preserve"> </w:t>
      </w:r>
      <w:r w:rsidRPr="00D2030D">
        <w:rPr>
          <w:color w:val="000000"/>
        </w:rPr>
        <w:t>2aξ ∂</w:t>
      </w:r>
      <w:r w:rsidR="00304A66" w:rsidRPr="00D2030D">
        <w:rPr>
          <w:rStyle w:val="subscript"/>
          <w:color w:val="000000"/>
        </w:rPr>
        <w:t>ξ</w:t>
      </w:r>
      <w:r w:rsidRPr="00D2030D">
        <w:rPr>
          <w:color w:val="000000"/>
        </w:rPr>
        <w:t>f  + a (ξ</w:t>
      </w:r>
      <w:r w:rsidRPr="00D2030D">
        <w:rPr>
          <w:rStyle w:val="superscript"/>
          <w:color w:val="000000"/>
        </w:rPr>
        <w:t>2</w:t>
      </w:r>
      <w:r w:rsidRPr="00D2030D">
        <w:rPr>
          <w:color w:val="000000"/>
        </w:rPr>
        <w:t>+1) ∂</w:t>
      </w:r>
      <w:r w:rsidR="00304A66" w:rsidRPr="00D2030D">
        <w:rPr>
          <w:rStyle w:val="subscript"/>
          <w:color w:val="000000"/>
        </w:rPr>
        <w:t>ξ</w:t>
      </w:r>
      <w:r w:rsidRPr="00D2030D">
        <w:rPr>
          <w:rStyle w:val="superscript"/>
          <w:color w:val="000000"/>
        </w:rPr>
        <w:t>2</w:t>
      </w:r>
      <w:r w:rsidRPr="00D2030D">
        <w:rPr>
          <w:color w:val="000000"/>
        </w:rPr>
        <w:t>f</w:t>
      </w:r>
    </w:p>
    <w:p w14:paraId="516BD42B" w14:textId="77777777" w:rsidR="00304A66" w:rsidRPr="00D2030D" w:rsidRDefault="00C45525" w:rsidP="00304A66">
      <w:pPr>
        <w:rPr>
          <w:color w:val="000000"/>
        </w:rPr>
      </w:pPr>
      <w:r w:rsidRPr="00D2030D">
        <w:rPr>
          <w:color w:val="000000"/>
        </w:rPr>
        <w:t xml:space="preserve">T2 = </w:t>
      </w:r>
      <w:r w:rsidR="00D2030D" w:rsidRPr="00D2030D">
        <w:rPr>
          <w:color w:val="000000"/>
        </w:rPr>
        <w:t>-</w:t>
      </w:r>
      <w:r w:rsidR="00304A66" w:rsidRPr="00D2030D">
        <w:rPr>
          <w:color w:val="000000"/>
        </w:rPr>
        <w:t>2aη ∂</w:t>
      </w:r>
      <w:r w:rsidR="00304A66" w:rsidRPr="00D2030D">
        <w:rPr>
          <w:rStyle w:val="subscript"/>
          <w:color w:val="000000"/>
        </w:rPr>
        <w:t>η</w:t>
      </w:r>
      <w:r w:rsidR="00304A66" w:rsidRPr="00D2030D">
        <w:rPr>
          <w:color w:val="000000"/>
        </w:rPr>
        <w:t>f  + a (1-η</w:t>
      </w:r>
      <w:r w:rsidR="00304A66" w:rsidRPr="00D2030D">
        <w:rPr>
          <w:rStyle w:val="superscript"/>
          <w:color w:val="000000"/>
        </w:rPr>
        <w:t>2</w:t>
      </w:r>
      <w:r w:rsidR="00304A66" w:rsidRPr="00D2030D">
        <w:rPr>
          <w:color w:val="000000"/>
        </w:rPr>
        <w:t>) ∂</w:t>
      </w:r>
      <w:r w:rsidR="00304A66" w:rsidRPr="00D2030D">
        <w:rPr>
          <w:rStyle w:val="subscript"/>
          <w:color w:val="000000"/>
        </w:rPr>
        <w:t>η</w:t>
      </w:r>
      <w:r w:rsidR="00304A66" w:rsidRPr="00D2030D">
        <w:rPr>
          <w:rStyle w:val="superscript"/>
          <w:color w:val="000000"/>
        </w:rPr>
        <w:t>2</w:t>
      </w:r>
      <w:r w:rsidR="00304A66" w:rsidRPr="00D2030D">
        <w:rPr>
          <w:color w:val="000000"/>
        </w:rPr>
        <w:t>f</w:t>
      </w:r>
    </w:p>
    <w:p w14:paraId="30B76112" w14:textId="77777777" w:rsidR="00C45525" w:rsidRPr="00D2030D" w:rsidRDefault="00304A66" w:rsidP="00C45525">
      <w:pPr>
        <w:rPr>
          <w:color w:val="000000"/>
        </w:rPr>
      </w:pPr>
      <w:r w:rsidRPr="00D2030D">
        <w:rPr>
          <w:color w:val="000000"/>
        </w:rPr>
        <w:t>T3 =  0 + a  (η</w:t>
      </w:r>
      <w:r w:rsidRPr="00D2030D">
        <w:rPr>
          <w:rStyle w:val="superscript"/>
          <w:color w:val="000000"/>
        </w:rPr>
        <w:t>2</w:t>
      </w:r>
      <w:r w:rsidRPr="00D2030D">
        <w:rPr>
          <w:color w:val="000000"/>
        </w:rPr>
        <w:t>+ ξ</w:t>
      </w:r>
      <w:r w:rsidRPr="00D2030D">
        <w:rPr>
          <w:rStyle w:val="superscript"/>
          <w:color w:val="000000"/>
        </w:rPr>
        <w:t>2</w:t>
      </w:r>
      <w:r w:rsidRPr="00D2030D">
        <w:rPr>
          <w:color w:val="000000"/>
        </w:rPr>
        <w:t>)/ ((ξ</w:t>
      </w:r>
      <w:r w:rsidRPr="00D2030D">
        <w:rPr>
          <w:rStyle w:val="superscript"/>
          <w:color w:val="000000"/>
        </w:rPr>
        <w:t>2</w:t>
      </w:r>
      <w:r w:rsidRPr="00D2030D">
        <w:rPr>
          <w:color w:val="000000"/>
        </w:rPr>
        <w:t>+1) (1-η</w:t>
      </w:r>
      <w:r w:rsidRPr="00D2030D">
        <w:rPr>
          <w:rStyle w:val="superscript"/>
          <w:color w:val="000000"/>
        </w:rPr>
        <w:t>2</w:t>
      </w:r>
      <w:r w:rsidRPr="00D2030D">
        <w:rPr>
          <w:color w:val="000000"/>
        </w:rPr>
        <w:t>) ) ∂</w:t>
      </w:r>
      <w:r w:rsidRPr="00D2030D">
        <w:rPr>
          <w:rStyle w:val="subscript"/>
          <w:color w:val="000000"/>
        </w:rPr>
        <w:t>φ</w:t>
      </w:r>
      <w:r w:rsidRPr="00D2030D">
        <w:rPr>
          <w:rStyle w:val="superscript"/>
          <w:color w:val="000000"/>
        </w:rPr>
        <w:t>2</w:t>
      </w:r>
      <w:r w:rsidRPr="00D2030D">
        <w:rPr>
          <w:color w:val="000000"/>
        </w:rPr>
        <w:t>f</w:t>
      </w:r>
    </w:p>
    <w:p w14:paraId="0613B527" w14:textId="77777777" w:rsidR="00304A66" w:rsidRPr="00D2030D" w:rsidRDefault="00304A66" w:rsidP="00C45525">
      <w:pPr>
        <w:rPr>
          <w:color w:val="000000"/>
        </w:rPr>
      </w:pPr>
    </w:p>
    <w:p w14:paraId="3D1942D4" w14:textId="77777777" w:rsidR="00304A66" w:rsidRPr="00D2030D" w:rsidRDefault="00304A66" w:rsidP="00C45525">
      <w:pPr>
        <w:rPr>
          <w:color w:val="000000"/>
        </w:rPr>
      </w:pPr>
      <w:r w:rsidRPr="00D2030D">
        <w:rPr>
          <w:color w:val="000000"/>
        </w:rPr>
        <w:t xml:space="preserve">Looks pretty messy: </w:t>
      </w:r>
    </w:p>
    <w:p w14:paraId="0D25988F" w14:textId="77777777" w:rsidR="00304A66" w:rsidRPr="00D2030D" w:rsidRDefault="00304A66" w:rsidP="00C45525">
      <w:pPr>
        <w:rPr>
          <w:color w:val="000000"/>
        </w:rPr>
      </w:pPr>
    </w:p>
    <w:p w14:paraId="765A5BBF" w14:textId="77777777" w:rsidR="00304A66" w:rsidRPr="00D2030D" w:rsidRDefault="00304A66" w:rsidP="00304A66">
      <w:pPr>
        <w:rPr>
          <w:color w:val="000000"/>
        </w:rPr>
      </w:pPr>
      <w:r w:rsidRPr="00D2030D">
        <w:rPr>
          <w:color w:val="000000"/>
        </w:rPr>
        <w:tab/>
      </w:r>
      <w:r w:rsidRPr="00D2030D">
        <w:rPr>
          <w:color w:val="000000"/>
        </w:rPr>
        <w:sym w:font="Symbol" w:char="F0D1"/>
      </w:r>
      <w:r w:rsidRPr="00D2030D">
        <w:rPr>
          <w:rStyle w:val="superscript"/>
          <w:color w:val="000000"/>
        </w:rPr>
        <w:t>2</w:t>
      </w:r>
      <w:r w:rsidRPr="00D2030D">
        <w:rPr>
          <w:color w:val="000000"/>
        </w:rPr>
        <w:t>(f) =  1/ a</w:t>
      </w:r>
      <w:r w:rsidR="00D2030D">
        <w:rPr>
          <w:rStyle w:val="superscript"/>
          <w:color w:val="000000"/>
        </w:rPr>
        <w:t>2</w:t>
      </w:r>
      <w:r w:rsidRPr="00D2030D">
        <w:rPr>
          <w:color w:val="000000"/>
        </w:rPr>
        <w:t xml:space="preserve"> (ξ</w:t>
      </w:r>
      <w:r w:rsidRPr="00D2030D">
        <w:rPr>
          <w:rStyle w:val="superscript"/>
          <w:color w:val="000000"/>
        </w:rPr>
        <w:t>2</w:t>
      </w:r>
      <w:r w:rsidRPr="00D2030D">
        <w:rPr>
          <w:color w:val="000000"/>
        </w:rPr>
        <w:t>+η</w:t>
      </w:r>
      <w:r w:rsidRPr="00D2030D">
        <w:rPr>
          <w:rStyle w:val="superscript"/>
          <w:color w:val="000000"/>
        </w:rPr>
        <w:t>2</w:t>
      </w:r>
      <w:r w:rsidRPr="00D2030D">
        <w:rPr>
          <w:color w:val="000000"/>
        </w:rPr>
        <w:t xml:space="preserve">) ) </w:t>
      </w:r>
    </w:p>
    <w:p w14:paraId="037E9844" w14:textId="77777777" w:rsidR="00304A66" w:rsidRPr="00D2030D" w:rsidRDefault="00304A66" w:rsidP="00304A66">
      <w:pPr>
        <w:rPr>
          <w:color w:val="000000"/>
        </w:rPr>
      </w:pPr>
    </w:p>
    <w:p w14:paraId="2AA40F25" w14:textId="77777777" w:rsidR="00304A66" w:rsidRPr="00D2030D" w:rsidRDefault="00D2030D" w:rsidP="00304A66">
      <w:pPr>
        <w:rPr>
          <w:color w:val="000000"/>
        </w:rPr>
      </w:pPr>
      <w:r>
        <w:rPr>
          <w:color w:val="000000"/>
        </w:rPr>
        <w:tab/>
      </w:r>
      <w:r>
        <w:rPr>
          <w:color w:val="000000"/>
        </w:rPr>
        <w:tab/>
        <w:t>{  2</w:t>
      </w:r>
      <w:r w:rsidR="00304A66" w:rsidRPr="00D2030D">
        <w:rPr>
          <w:color w:val="000000"/>
        </w:rPr>
        <w:t>ξ ∂</w:t>
      </w:r>
      <w:r w:rsidR="00304A66" w:rsidRPr="00D2030D">
        <w:rPr>
          <w:rStyle w:val="subscript"/>
          <w:color w:val="000000"/>
        </w:rPr>
        <w:t>ξ</w:t>
      </w:r>
      <w:r>
        <w:rPr>
          <w:color w:val="000000"/>
        </w:rPr>
        <w:t xml:space="preserve">f  + </w:t>
      </w:r>
      <w:r w:rsidR="00304A66" w:rsidRPr="00D2030D">
        <w:rPr>
          <w:color w:val="000000"/>
        </w:rPr>
        <w:t xml:space="preserve"> (ξ</w:t>
      </w:r>
      <w:r w:rsidR="00304A66" w:rsidRPr="00D2030D">
        <w:rPr>
          <w:rStyle w:val="superscript"/>
          <w:color w:val="000000"/>
        </w:rPr>
        <w:t>2</w:t>
      </w:r>
      <w:r w:rsidR="00304A66" w:rsidRPr="00D2030D">
        <w:rPr>
          <w:color w:val="000000"/>
        </w:rPr>
        <w:t>+1) ∂</w:t>
      </w:r>
      <w:r w:rsidR="00304A66" w:rsidRPr="00D2030D">
        <w:rPr>
          <w:rStyle w:val="subscript"/>
          <w:color w:val="000000"/>
        </w:rPr>
        <w:t>ξ</w:t>
      </w:r>
      <w:r w:rsidR="00304A66" w:rsidRPr="00D2030D">
        <w:rPr>
          <w:rStyle w:val="superscript"/>
          <w:color w:val="000000"/>
        </w:rPr>
        <w:t>2</w:t>
      </w:r>
      <w:r w:rsidR="00304A66" w:rsidRPr="00D2030D">
        <w:rPr>
          <w:color w:val="000000"/>
        </w:rPr>
        <w:t xml:space="preserve">f  </w:t>
      </w:r>
      <w:r w:rsidRPr="00D2030D">
        <w:rPr>
          <w:color w:val="000000"/>
        </w:rPr>
        <w:t>-</w:t>
      </w:r>
      <w:r>
        <w:rPr>
          <w:color w:val="000000"/>
        </w:rPr>
        <w:t xml:space="preserve"> 2</w:t>
      </w:r>
      <w:r w:rsidR="00304A66" w:rsidRPr="00D2030D">
        <w:rPr>
          <w:color w:val="000000"/>
        </w:rPr>
        <w:t>η ∂</w:t>
      </w:r>
      <w:r w:rsidR="00304A66" w:rsidRPr="00D2030D">
        <w:rPr>
          <w:rStyle w:val="subscript"/>
          <w:color w:val="000000"/>
        </w:rPr>
        <w:t>η</w:t>
      </w:r>
      <w:r>
        <w:rPr>
          <w:color w:val="000000"/>
        </w:rPr>
        <w:t xml:space="preserve">f  + </w:t>
      </w:r>
      <w:r w:rsidR="00304A66" w:rsidRPr="00D2030D">
        <w:rPr>
          <w:color w:val="000000"/>
        </w:rPr>
        <w:t>(1-η</w:t>
      </w:r>
      <w:r w:rsidR="00304A66" w:rsidRPr="00D2030D">
        <w:rPr>
          <w:rStyle w:val="superscript"/>
          <w:color w:val="000000"/>
        </w:rPr>
        <w:t>2</w:t>
      </w:r>
      <w:r w:rsidR="00304A66" w:rsidRPr="00D2030D">
        <w:rPr>
          <w:color w:val="000000"/>
        </w:rPr>
        <w:t>) ∂</w:t>
      </w:r>
      <w:r w:rsidR="00304A66" w:rsidRPr="00D2030D">
        <w:rPr>
          <w:rStyle w:val="subscript"/>
          <w:color w:val="000000"/>
        </w:rPr>
        <w:t>η</w:t>
      </w:r>
      <w:r w:rsidR="00304A66" w:rsidRPr="00D2030D">
        <w:rPr>
          <w:rStyle w:val="superscript"/>
          <w:color w:val="000000"/>
        </w:rPr>
        <w:t>2</w:t>
      </w:r>
      <w:r>
        <w:rPr>
          <w:color w:val="000000"/>
        </w:rPr>
        <w:t xml:space="preserve">f   + </w:t>
      </w:r>
      <w:r w:rsidR="00304A66" w:rsidRPr="00D2030D">
        <w:rPr>
          <w:color w:val="000000"/>
        </w:rPr>
        <w:t>(η</w:t>
      </w:r>
      <w:r w:rsidR="00304A66" w:rsidRPr="00D2030D">
        <w:rPr>
          <w:rStyle w:val="superscript"/>
          <w:color w:val="000000"/>
        </w:rPr>
        <w:t>2</w:t>
      </w:r>
      <w:r w:rsidR="00304A66" w:rsidRPr="00D2030D">
        <w:rPr>
          <w:color w:val="000000"/>
        </w:rPr>
        <w:t>+ ξ</w:t>
      </w:r>
      <w:r w:rsidR="00304A66" w:rsidRPr="00D2030D">
        <w:rPr>
          <w:rStyle w:val="superscript"/>
          <w:color w:val="000000"/>
        </w:rPr>
        <w:t>2</w:t>
      </w:r>
      <w:r w:rsidR="00304A66" w:rsidRPr="00D2030D">
        <w:rPr>
          <w:color w:val="000000"/>
        </w:rPr>
        <w:t>)/ ((ξ</w:t>
      </w:r>
      <w:r w:rsidR="00304A66" w:rsidRPr="00D2030D">
        <w:rPr>
          <w:rStyle w:val="superscript"/>
          <w:color w:val="000000"/>
        </w:rPr>
        <w:t>2</w:t>
      </w:r>
      <w:r w:rsidR="00304A66" w:rsidRPr="00D2030D">
        <w:rPr>
          <w:color w:val="000000"/>
        </w:rPr>
        <w:t>+1) (1-η</w:t>
      </w:r>
      <w:r w:rsidR="00304A66" w:rsidRPr="00D2030D">
        <w:rPr>
          <w:rStyle w:val="superscript"/>
          <w:color w:val="000000"/>
        </w:rPr>
        <w:t>2</w:t>
      </w:r>
      <w:r w:rsidR="00304A66" w:rsidRPr="00D2030D">
        <w:rPr>
          <w:color w:val="000000"/>
        </w:rPr>
        <w:t>) ) ∂</w:t>
      </w:r>
      <w:r w:rsidR="00304A66" w:rsidRPr="00D2030D">
        <w:rPr>
          <w:rStyle w:val="subscript"/>
          <w:color w:val="000000"/>
        </w:rPr>
        <w:t>φ</w:t>
      </w:r>
      <w:r w:rsidR="00304A66" w:rsidRPr="00D2030D">
        <w:rPr>
          <w:rStyle w:val="superscript"/>
          <w:color w:val="000000"/>
        </w:rPr>
        <w:t>2</w:t>
      </w:r>
      <w:r w:rsidR="00304A66" w:rsidRPr="00D2030D">
        <w:rPr>
          <w:color w:val="000000"/>
        </w:rPr>
        <w:t>f  }</w:t>
      </w:r>
    </w:p>
    <w:p w14:paraId="72E5B8E2" w14:textId="77777777" w:rsidR="00D2030D" w:rsidRDefault="00D2030D" w:rsidP="00C45525">
      <w:pPr>
        <w:rPr>
          <w:color w:val="000000"/>
        </w:rPr>
      </w:pPr>
    </w:p>
    <w:p w14:paraId="71F2AA03" w14:textId="77777777" w:rsidR="00D2030D" w:rsidRDefault="00D2030D" w:rsidP="00C45525">
      <w:pPr>
        <w:rPr>
          <w:color w:val="000000"/>
        </w:rPr>
      </w:pPr>
      <w:r>
        <w:rPr>
          <w:color w:val="000000"/>
        </w:rPr>
        <w:t>but this does agree with M&amp;F p 311</w:t>
      </w:r>
    </w:p>
    <w:p w14:paraId="0571354C" w14:textId="77777777" w:rsidR="00D2030D" w:rsidRDefault="00D2030D" w:rsidP="00C45525">
      <w:pPr>
        <w:rPr>
          <w:color w:val="000000"/>
        </w:rPr>
      </w:pPr>
    </w:p>
    <w:p w14:paraId="63164FFE" w14:textId="77777777" w:rsidR="00304A66" w:rsidRDefault="00D2030D" w:rsidP="00C45525">
      <w:r>
        <w:pict>
          <v:shape id="_x0000_i1041" type="#_x0000_t75" style="width:349.5pt;height:69pt">
            <v:imagedata r:id="rId24" o:title=""/>
          </v:shape>
        </w:pict>
      </w:r>
      <w:r w:rsidR="00304A66">
        <w:t xml:space="preserve">  </w:t>
      </w:r>
    </w:p>
    <w:p w14:paraId="6A07A3A1" w14:textId="77777777" w:rsidR="00D2030D" w:rsidRDefault="00D2030D" w:rsidP="00C45525"/>
    <w:p w14:paraId="421D47F5" w14:textId="77777777" w:rsidR="00523998" w:rsidRDefault="00D2030D" w:rsidP="00C45525">
      <w:r>
        <w:t>where he has written the first terms in a way I could have done, and written the last term in a truly strange but correct way</w:t>
      </w:r>
      <w:r w:rsidR="00523998">
        <w:t>.  It allows us then to say</w:t>
      </w:r>
    </w:p>
    <w:p w14:paraId="785E4E21" w14:textId="77777777" w:rsidR="00523998" w:rsidRDefault="00523998" w:rsidP="00C45525"/>
    <w:p w14:paraId="54E836CE" w14:textId="77777777" w:rsidR="00523998" w:rsidRDefault="00523998" w:rsidP="00C45525">
      <w:r>
        <w:tab/>
        <w:t>last term inside   =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  ∂</w:t>
      </w:r>
      <w:r>
        <w:rPr>
          <w:rStyle w:val="subscript"/>
        </w:rPr>
        <w:t>φ</w:t>
      </w:r>
      <w:r>
        <w:rPr>
          <w:rStyle w:val="superscript"/>
        </w:rPr>
        <w:t>2</w:t>
      </w:r>
      <w:r>
        <w:t>ψ</w:t>
      </w:r>
    </w:p>
    <w:p w14:paraId="6B8B6F8C" w14:textId="77777777" w:rsidR="00A452D9" w:rsidRDefault="00A452D9" w:rsidP="00C45525"/>
    <w:p w14:paraId="5F435195" w14:textId="77777777" w:rsidR="00A452D9" w:rsidRDefault="00A452D9" w:rsidP="00C45525">
      <w:r>
        <w:t>So I will write it his way</w:t>
      </w:r>
    </w:p>
    <w:p w14:paraId="349DA78F" w14:textId="77777777" w:rsidR="00A452D9" w:rsidRDefault="00A452D9" w:rsidP="00C45525"/>
    <w:p w14:paraId="1F31D80B" w14:textId="77777777" w:rsidR="00A452D9" w:rsidRPr="00D2030D" w:rsidRDefault="00A452D9" w:rsidP="00A452D9">
      <w:pPr>
        <w:rPr>
          <w:color w:val="000000"/>
        </w:rPr>
      </w:pPr>
      <w:r>
        <w:rPr>
          <w:color w:val="000000"/>
        </w:rPr>
        <w:tab/>
      </w:r>
      <w:r w:rsidRPr="00D2030D">
        <w:rPr>
          <w:color w:val="000000"/>
        </w:rPr>
        <w:sym w:font="Symbol" w:char="F0D1"/>
      </w:r>
      <w:r w:rsidRPr="00D2030D">
        <w:rPr>
          <w:rStyle w:val="superscript"/>
          <w:color w:val="000000"/>
        </w:rPr>
        <w:t>2</w:t>
      </w:r>
      <w:r w:rsidRPr="00D2030D">
        <w:rPr>
          <w:color w:val="000000"/>
        </w:rPr>
        <w:t>(f) =  1/ a</w:t>
      </w:r>
      <w:r>
        <w:rPr>
          <w:rStyle w:val="superscript"/>
          <w:color w:val="000000"/>
        </w:rPr>
        <w:t>2</w:t>
      </w:r>
      <w:r w:rsidRPr="00D2030D">
        <w:rPr>
          <w:color w:val="000000"/>
        </w:rPr>
        <w:t xml:space="preserve"> (ξ</w:t>
      </w:r>
      <w:r w:rsidRPr="00D2030D">
        <w:rPr>
          <w:rStyle w:val="superscript"/>
          <w:color w:val="000000"/>
        </w:rPr>
        <w:t>2</w:t>
      </w:r>
      <w:r w:rsidRPr="00D2030D">
        <w:rPr>
          <w:color w:val="000000"/>
        </w:rPr>
        <w:t>+η</w:t>
      </w:r>
      <w:r w:rsidRPr="00D2030D">
        <w:rPr>
          <w:rStyle w:val="superscript"/>
          <w:color w:val="000000"/>
        </w:rPr>
        <w:t>2</w:t>
      </w:r>
      <w:r w:rsidRPr="00D2030D">
        <w:rPr>
          <w:color w:val="000000"/>
        </w:rPr>
        <w:t xml:space="preserve">) ) </w:t>
      </w:r>
    </w:p>
    <w:p w14:paraId="5639CF39" w14:textId="77777777" w:rsidR="00A452D9" w:rsidRPr="00D2030D" w:rsidRDefault="00A452D9" w:rsidP="00A452D9">
      <w:pPr>
        <w:rPr>
          <w:color w:val="000000"/>
        </w:rPr>
      </w:pPr>
    </w:p>
    <w:p w14:paraId="02CFA483" w14:textId="77777777" w:rsidR="00A452D9" w:rsidRPr="00D2030D" w:rsidRDefault="00A452D9" w:rsidP="00A452D9">
      <w:pPr>
        <w:rPr>
          <w:color w:val="000000"/>
        </w:rPr>
      </w:pPr>
      <w:r>
        <w:rPr>
          <w:color w:val="000000"/>
        </w:rPr>
        <w:tab/>
      </w:r>
      <w:r>
        <w:rPr>
          <w:color w:val="000000"/>
        </w:rPr>
        <w:tab/>
        <w:t xml:space="preserve">{  </w:t>
      </w:r>
      <w:r w:rsidRPr="00D2030D">
        <w:rPr>
          <w:color w:val="000000"/>
        </w:rPr>
        <w:t xml:space="preserve"> ∂</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D2030D">
        <w:rPr>
          <w:color w:val="000000"/>
        </w:rPr>
        <w:t>f</w:t>
      </w:r>
      <w:r>
        <w:rPr>
          <w:color w:val="000000"/>
        </w:rPr>
        <w:t>]</w:t>
      </w:r>
      <w:r w:rsidRPr="00D2030D">
        <w:rPr>
          <w:color w:val="000000"/>
        </w:rPr>
        <w:t xml:space="preserve">  </w:t>
      </w:r>
      <w:r>
        <w:rPr>
          <w:color w:val="000000"/>
        </w:rPr>
        <w:t xml:space="preserve">+  </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rPr>
          <w:color w:val="000000"/>
        </w:rPr>
        <w:t>f</w:t>
      </w:r>
      <w:r>
        <w:t>]</w:t>
      </w:r>
      <w:r>
        <w:rPr>
          <w:color w:val="000000"/>
        </w:rPr>
        <w:t xml:space="preserve">   +</w:t>
      </w:r>
      <w:r>
        <w:t xml:space="preserve">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w:t>
      </w:r>
      <w:r w:rsidRPr="00D2030D">
        <w:rPr>
          <w:color w:val="000000"/>
        </w:rPr>
        <w:t xml:space="preserve"> ∂</w:t>
      </w:r>
      <w:r w:rsidRPr="00D2030D">
        <w:rPr>
          <w:rStyle w:val="subscript"/>
          <w:color w:val="000000"/>
        </w:rPr>
        <w:t>φ</w:t>
      </w:r>
      <w:r w:rsidRPr="00D2030D">
        <w:rPr>
          <w:rStyle w:val="superscript"/>
          <w:color w:val="000000"/>
        </w:rPr>
        <w:t>2</w:t>
      </w:r>
      <w:r w:rsidRPr="00D2030D">
        <w:rPr>
          <w:color w:val="000000"/>
        </w:rPr>
        <w:t>f  }</w:t>
      </w:r>
    </w:p>
    <w:p w14:paraId="72E6F128" w14:textId="77777777" w:rsidR="00304A66" w:rsidRPr="00304A66" w:rsidRDefault="00304A66" w:rsidP="00C45525"/>
    <w:p w14:paraId="20BE74E3" w14:textId="77777777" w:rsidR="00304A66" w:rsidRDefault="00523998" w:rsidP="00C45525">
      <w:r>
        <w:t xml:space="preserve">So this is a great victory, we now have our all-important Laplace operator in oblate spheroidal coordinates, and I have derived it completely from </w:t>
      </w:r>
      <w:r w:rsidR="00A452D9">
        <w:t>scratch, usi</w:t>
      </w:r>
      <w:r w:rsidR="008D711D">
        <w:t xml:space="preserve">ng my previous curvilinear work. </w:t>
      </w:r>
    </w:p>
    <w:p w14:paraId="4596DB7E" w14:textId="77777777" w:rsidR="008D711D" w:rsidRDefault="008D711D" w:rsidP="00C45525"/>
    <w:p w14:paraId="476F3F00" w14:textId="77777777" w:rsidR="0054000B" w:rsidRDefault="00CF0B04" w:rsidP="00C45525">
      <w:r>
        <w:t xml:space="preserve">While we are here, let's do the volume and surface area elements, using our curvilinear notes. </w:t>
      </w:r>
    </w:p>
    <w:p w14:paraId="11D0AEC1" w14:textId="77777777" w:rsidR="0054000B" w:rsidRDefault="0054000B" w:rsidP="00C45525"/>
    <w:p w14:paraId="0DCCEE18" w14:textId="77777777" w:rsidR="008D711D" w:rsidRDefault="00CF0B04" w:rsidP="00C45525">
      <w:r>
        <w:t xml:space="preserve">The differential </w:t>
      </w:r>
      <w:r w:rsidRPr="0054000B">
        <w:rPr>
          <w:b/>
        </w:rPr>
        <w:t>surface are</w:t>
      </w:r>
      <w:r w:rsidR="0054000B" w:rsidRPr="0054000B">
        <w:rPr>
          <w:b/>
        </w:rPr>
        <w:t>a</w:t>
      </w:r>
      <w:r>
        <w:t xml:space="preserve"> in general is this</w:t>
      </w:r>
    </w:p>
    <w:p w14:paraId="09D6C93E" w14:textId="77777777" w:rsidR="00CF0B04" w:rsidRDefault="00CF0B04" w:rsidP="00C45525"/>
    <w:p w14:paraId="0FF2FDAF" w14:textId="77777777" w:rsidR="00CF0B04" w:rsidRDefault="00CF0B04" w:rsidP="00C45525">
      <w:r>
        <w:tab/>
        <w:t>dS</w:t>
      </w:r>
      <w:r>
        <w:rPr>
          <w:rStyle w:val="subscript"/>
        </w:rPr>
        <w:t>1</w:t>
      </w:r>
      <w:r>
        <w:t xml:space="preserve"> = </w:t>
      </w:r>
      <w:r>
        <w:fldChar w:fldCharType="begin"/>
      </w:r>
      <w:r>
        <w:instrText xml:space="preserve"> EQ \r(g</w:instrText>
      </w:r>
      <w:r>
        <w:rPr>
          <w:rStyle w:val="subscript"/>
        </w:rPr>
        <w:instrText>22</w:instrText>
      </w:r>
      <w:r>
        <w:instrText>g</w:instrText>
      </w:r>
      <w:r>
        <w:rPr>
          <w:rStyle w:val="subscript"/>
        </w:rPr>
        <w:instrText>33</w:instrText>
      </w:r>
      <w:r>
        <w:instrText>- g</w:instrText>
      </w:r>
      <w:r>
        <w:rPr>
          <w:rStyle w:val="subscript"/>
        </w:rPr>
        <w:instrText>23</w:instrText>
      </w:r>
      <w:r>
        <w:rPr>
          <w:rStyle w:val="superscript"/>
        </w:rPr>
        <w:instrText>2</w:instrText>
      </w:r>
      <w:r>
        <w:instrText xml:space="preserve">) </w:instrText>
      </w:r>
      <w:r>
        <w:fldChar w:fldCharType="end"/>
      </w:r>
      <w:r>
        <w:t xml:space="preserve"> dq</w:t>
      </w:r>
      <w:r>
        <w:rPr>
          <w:rStyle w:val="superscript"/>
        </w:rPr>
        <w:t>2</w:t>
      </w:r>
      <w:r w:rsidRPr="00450BC0">
        <w:t xml:space="preserve"> </w:t>
      </w:r>
      <w:r>
        <w:t>dq</w:t>
      </w:r>
      <w:r>
        <w:rPr>
          <w:rStyle w:val="superscript"/>
        </w:rPr>
        <w:t>3</w:t>
      </w:r>
    </w:p>
    <w:p w14:paraId="77FAD1DA" w14:textId="77777777" w:rsidR="00CF0B04" w:rsidRDefault="00CF0B04" w:rsidP="00C45525"/>
    <w:p w14:paraId="6C5189A2" w14:textId="77777777" w:rsidR="00CF0B04" w:rsidRDefault="00CF0B04" w:rsidP="00C45525">
      <w:r>
        <w:t>so in orthogonal is this</w:t>
      </w:r>
    </w:p>
    <w:p w14:paraId="0F1A0C5B" w14:textId="77777777" w:rsidR="00CF0B04" w:rsidRDefault="00CF0B04" w:rsidP="00C45525"/>
    <w:p w14:paraId="7558C650" w14:textId="77777777" w:rsidR="00CF0B04" w:rsidRDefault="00CF0B04" w:rsidP="00CF0B04">
      <w:r>
        <w:tab/>
        <w:t>dS</w:t>
      </w:r>
      <w:r>
        <w:rPr>
          <w:rStyle w:val="subscript"/>
        </w:rPr>
        <w:t>1</w:t>
      </w:r>
      <w:r>
        <w:t xml:space="preserve"> = </w:t>
      </w:r>
      <w:r>
        <w:fldChar w:fldCharType="begin"/>
      </w:r>
      <w:r>
        <w:instrText xml:space="preserve"> EQ \r(g</w:instrText>
      </w:r>
      <w:r>
        <w:rPr>
          <w:rStyle w:val="subscript"/>
        </w:rPr>
        <w:instrText>22</w:instrText>
      </w:r>
      <w:r>
        <w:instrText>g</w:instrText>
      </w:r>
      <w:r>
        <w:rPr>
          <w:rStyle w:val="subscript"/>
        </w:rPr>
        <w:instrText>33</w:instrText>
      </w:r>
      <w:r>
        <w:instrText xml:space="preserve">) </w:instrText>
      </w:r>
      <w:r>
        <w:fldChar w:fldCharType="end"/>
      </w:r>
      <w:r>
        <w:t xml:space="preserve"> dq</w:t>
      </w:r>
      <w:r>
        <w:rPr>
          <w:rStyle w:val="superscript"/>
        </w:rPr>
        <w:t>2</w:t>
      </w:r>
      <w:r w:rsidRPr="00450BC0">
        <w:t xml:space="preserve"> </w:t>
      </w:r>
      <w:r>
        <w:t>dq</w:t>
      </w:r>
      <w:r>
        <w:rPr>
          <w:rStyle w:val="superscript"/>
        </w:rPr>
        <w:t>3</w:t>
      </w:r>
      <w:r>
        <w:tab/>
      </w:r>
      <w:r w:rsidR="00096E37">
        <w:t>= Q</w:t>
      </w:r>
      <w:r w:rsidR="00096E37">
        <w:rPr>
          <w:rStyle w:val="subscript"/>
        </w:rPr>
        <w:t>2</w:t>
      </w:r>
      <w:r w:rsidR="00096E37">
        <w:t>Q</w:t>
      </w:r>
      <w:r w:rsidR="00096E37">
        <w:rPr>
          <w:rStyle w:val="subscript"/>
        </w:rPr>
        <w:t>3</w:t>
      </w:r>
      <w:r w:rsidR="00096E37">
        <w:t xml:space="preserve"> dq</w:t>
      </w:r>
      <w:r w:rsidR="00096E37">
        <w:rPr>
          <w:rStyle w:val="superscript"/>
        </w:rPr>
        <w:t>2</w:t>
      </w:r>
      <w:r w:rsidR="00096E37" w:rsidRPr="00450BC0">
        <w:t xml:space="preserve"> </w:t>
      </w:r>
      <w:r w:rsidR="00096E37">
        <w:t>dq</w:t>
      </w:r>
      <w:r w:rsidR="00096E37">
        <w:rPr>
          <w:rStyle w:val="superscript"/>
        </w:rPr>
        <w:t>3</w:t>
      </w:r>
      <w:r>
        <w:tab/>
      </w:r>
      <w:r w:rsidR="00096E37">
        <w:tab/>
      </w:r>
      <w:r>
        <w:t>and cyclic</w:t>
      </w:r>
    </w:p>
    <w:p w14:paraId="69BCE14C" w14:textId="77777777" w:rsidR="00096E37" w:rsidRDefault="00096E37" w:rsidP="00CF0B04"/>
    <w:p w14:paraId="0E1C12BB" w14:textId="77777777" w:rsidR="00096E37" w:rsidRDefault="00096E37" w:rsidP="00096E37">
      <w:r>
        <w:tab/>
        <w:t>Q</w:t>
      </w:r>
      <w:r>
        <w:rPr>
          <w:rStyle w:val="subscript"/>
        </w:rPr>
        <w:t>ξ</w:t>
      </w:r>
      <w:r>
        <w:rPr>
          <w:rStyle w:val="superscript"/>
        </w:rPr>
        <w:t>2</w:t>
      </w:r>
      <w:r>
        <w:t xml:space="preserve"> = a</w:t>
      </w:r>
      <w:r>
        <w:rPr>
          <w:rStyle w:val="superscript"/>
        </w:rPr>
        <w:t>2</w:t>
      </w:r>
      <w:r>
        <w:t xml:space="preserve"> (ξ</w:t>
      </w:r>
      <w:r>
        <w:rPr>
          <w:rStyle w:val="superscript"/>
        </w:rPr>
        <w:t>2</w:t>
      </w:r>
      <w:r>
        <w:t>+ η</w:t>
      </w:r>
      <w:r>
        <w:rPr>
          <w:rStyle w:val="superscript"/>
        </w:rPr>
        <w:t>2</w:t>
      </w:r>
      <w:r>
        <w:t>) / (ξ</w:t>
      </w:r>
      <w:r>
        <w:rPr>
          <w:rStyle w:val="superscript"/>
        </w:rPr>
        <w:t>2</w:t>
      </w:r>
      <w:r>
        <w:t>+ 1)</w:t>
      </w:r>
      <w:r>
        <w:tab/>
      </w:r>
      <w:r>
        <w:tab/>
        <w:t>1</w:t>
      </w:r>
    </w:p>
    <w:p w14:paraId="6607358C" w14:textId="77777777" w:rsidR="00096E37" w:rsidRDefault="00096E37" w:rsidP="00096E37"/>
    <w:p w14:paraId="3D9E1CBE" w14:textId="77777777" w:rsidR="00096E37" w:rsidRDefault="00096E37" w:rsidP="00096E37">
      <w:r>
        <w:tab/>
        <w:t>Q</w:t>
      </w:r>
      <w:r>
        <w:rPr>
          <w:rStyle w:val="subscript"/>
        </w:rPr>
        <w:t>η</w:t>
      </w:r>
      <w:r>
        <w:rPr>
          <w:rStyle w:val="superscript"/>
        </w:rPr>
        <w:t>2</w:t>
      </w:r>
      <w:r>
        <w:t xml:space="preserve"> = a</w:t>
      </w:r>
      <w:r>
        <w:rPr>
          <w:rStyle w:val="superscript"/>
        </w:rPr>
        <w:t>2</w:t>
      </w:r>
      <w:r>
        <w:t xml:space="preserve"> (ξ</w:t>
      </w:r>
      <w:r>
        <w:rPr>
          <w:rStyle w:val="superscript"/>
        </w:rPr>
        <w:t>2</w:t>
      </w:r>
      <w:r>
        <w:t>+ η</w:t>
      </w:r>
      <w:r>
        <w:rPr>
          <w:rStyle w:val="superscript"/>
        </w:rPr>
        <w:t>2</w:t>
      </w:r>
      <w:r>
        <w:t>) / (1-η</w:t>
      </w:r>
      <w:r>
        <w:rPr>
          <w:rStyle w:val="superscript"/>
        </w:rPr>
        <w:t>2</w:t>
      </w:r>
      <w:r>
        <w:t>)</w:t>
      </w:r>
      <w:r>
        <w:tab/>
      </w:r>
      <w:r>
        <w:tab/>
        <w:t>2</w:t>
      </w:r>
    </w:p>
    <w:p w14:paraId="75C1798A" w14:textId="77777777" w:rsidR="00096E37" w:rsidRDefault="00096E37" w:rsidP="00096E37"/>
    <w:p w14:paraId="1A609F24" w14:textId="77777777" w:rsidR="00096E37" w:rsidRDefault="00096E37" w:rsidP="00096E37">
      <w:r>
        <w:tab/>
        <w:t>Q</w:t>
      </w:r>
      <w:r>
        <w:rPr>
          <w:rStyle w:val="subscript"/>
        </w:rPr>
        <w:t>φ</w:t>
      </w:r>
      <w:r>
        <w:rPr>
          <w:rStyle w:val="superscript"/>
        </w:rPr>
        <w:t>2</w:t>
      </w:r>
      <w:r>
        <w:t xml:space="preserve"> = a</w:t>
      </w:r>
      <w:r>
        <w:rPr>
          <w:rStyle w:val="superscript"/>
        </w:rPr>
        <w:t>2</w:t>
      </w:r>
      <w:r>
        <w:t>(ξ</w:t>
      </w:r>
      <w:r>
        <w:rPr>
          <w:rStyle w:val="superscript"/>
        </w:rPr>
        <w:t>2</w:t>
      </w:r>
      <w:r>
        <w:t>+ 1)</w:t>
      </w:r>
      <w:r w:rsidRPr="00696551">
        <w:t xml:space="preserve"> </w:t>
      </w:r>
      <w:r>
        <w:t>(1-η</w:t>
      </w:r>
      <w:r>
        <w:rPr>
          <w:rStyle w:val="superscript"/>
        </w:rPr>
        <w:t>2</w:t>
      </w:r>
      <w:r>
        <w:t>)</w:t>
      </w:r>
      <w:r>
        <w:tab/>
      </w:r>
      <w:r>
        <w:tab/>
        <w:t>3</w:t>
      </w:r>
    </w:p>
    <w:p w14:paraId="07C5F33C" w14:textId="77777777" w:rsidR="00096E37" w:rsidRDefault="00096E37" w:rsidP="00CF0B04"/>
    <w:p w14:paraId="5010FF64" w14:textId="77777777" w:rsidR="00096E37" w:rsidRDefault="00096E37" w:rsidP="00CF0B04">
      <w:r>
        <w:t xml:space="preserve">So we can write them out: </w:t>
      </w:r>
    </w:p>
    <w:p w14:paraId="37227AD1" w14:textId="77777777" w:rsidR="00096E37" w:rsidRDefault="00096E37" w:rsidP="00CF0B04"/>
    <w:p w14:paraId="40CE7573" w14:textId="77777777" w:rsidR="00096E37" w:rsidRDefault="00096E37" w:rsidP="00CF0B04">
      <w:r>
        <w:tab/>
        <w:t>dS</w:t>
      </w:r>
      <w:r>
        <w:rPr>
          <w:rStyle w:val="subscript"/>
        </w:rPr>
        <w:t>ξ</w:t>
      </w:r>
      <w:r>
        <w:t xml:space="preserve"> = Q</w:t>
      </w:r>
      <w:r>
        <w:rPr>
          <w:rStyle w:val="subscript"/>
        </w:rPr>
        <w:t>η</w:t>
      </w:r>
      <w:r>
        <w:t>Q</w:t>
      </w:r>
      <w:r>
        <w:rPr>
          <w:rStyle w:val="subscript"/>
        </w:rPr>
        <w:t>φ</w:t>
      </w:r>
      <w:r>
        <w:t xml:space="preserve"> dη</w:t>
      </w:r>
      <w:r w:rsidRPr="00450BC0">
        <w:t xml:space="preserve"> </w:t>
      </w:r>
      <w:r>
        <w:t>dφ  =  [ a</w:t>
      </w:r>
      <w:r>
        <w:rPr>
          <w:rStyle w:val="superscript"/>
        </w:rPr>
        <w:t>2</w:t>
      </w:r>
      <w:r>
        <w:t xml:space="preserve">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fldChar w:fldCharType="begin"/>
      </w:r>
      <w:r>
        <w:instrText xml:space="preserve"> EQ \r(ξ</w:instrText>
      </w:r>
      <w:r>
        <w:rPr>
          <w:rStyle w:val="superscript"/>
        </w:rPr>
        <w:instrText>2</w:instrText>
      </w:r>
      <w:r>
        <w:instrText xml:space="preserve">+ 1) </w:instrText>
      </w:r>
      <w:r>
        <w:fldChar w:fldCharType="end"/>
      </w:r>
      <w:r>
        <w:t xml:space="preserve"> ] </w:t>
      </w:r>
      <w:r w:rsidR="006A545F">
        <w:t>dη</w:t>
      </w:r>
      <w:r w:rsidR="006A545F" w:rsidRPr="00450BC0">
        <w:t xml:space="preserve"> </w:t>
      </w:r>
      <w:r w:rsidR="006A545F">
        <w:t>dφ</w:t>
      </w:r>
    </w:p>
    <w:p w14:paraId="4B7C883B" w14:textId="77777777" w:rsidR="006A545F" w:rsidRDefault="006A545F" w:rsidP="00CF0B04"/>
    <w:p w14:paraId="038315E8" w14:textId="77777777" w:rsidR="006A545F" w:rsidRDefault="006A545F" w:rsidP="006A545F">
      <w:r>
        <w:tab/>
        <w:t>dS</w:t>
      </w:r>
      <w:r>
        <w:rPr>
          <w:rStyle w:val="subscript"/>
        </w:rPr>
        <w:t>η</w:t>
      </w:r>
      <w:r>
        <w:t xml:space="preserve"> = Q</w:t>
      </w:r>
      <w:r>
        <w:rPr>
          <w:rStyle w:val="subscript"/>
        </w:rPr>
        <w:t>φ</w:t>
      </w:r>
      <w:r>
        <w:t>Q</w:t>
      </w:r>
      <w:r>
        <w:rPr>
          <w:rStyle w:val="subscript"/>
        </w:rPr>
        <w:t>ξ</w:t>
      </w:r>
      <w:r>
        <w:t xml:space="preserve"> dφ</w:t>
      </w:r>
      <w:r w:rsidRPr="00450BC0">
        <w:t xml:space="preserve"> </w:t>
      </w:r>
      <w:r>
        <w:t>dξ  =  [  a</w:t>
      </w:r>
      <w:r>
        <w:rPr>
          <w:rStyle w:val="superscript"/>
        </w:rPr>
        <w:t>2</w:t>
      </w:r>
      <w:r w:rsidR="00F42D94">
        <w:fldChar w:fldCharType="begin"/>
      </w:r>
      <w:r w:rsidR="00F42D94">
        <w:instrText xml:space="preserve"> EQ \r(ξ</w:instrText>
      </w:r>
      <w:r w:rsidR="00F42D94">
        <w:rPr>
          <w:rStyle w:val="superscript"/>
        </w:rPr>
        <w:instrText>2</w:instrText>
      </w:r>
      <w:r w:rsidR="00F42D94">
        <w:instrText>+ η</w:instrText>
      </w:r>
      <w:r w:rsidR="00F42D94">
        <w:rPr>
          <w:rStyle w:val="superscript"/>
        </w:rPr>
        <w:instrText>2</w:instrText>
      </w:r>
      <w:r w:rsidR="00F42D94">
        <w:instrText xml:space="preserve">) </w:instrText>
      </w:r>
      <w:r w:rsidR="00F42D94">
        <w:fldChar w:fldCharType="end"/>
      </w:r>
      <w:r>
        <w:fldChar w:fldCharType="begin"/>
      </w:r>
      <w:r>
        <w:instrText xml:space="preserve"> EQ \r(1-η</w:instrText>
      </w:r>
      <w:r>
        <w:rPr>
          <w:rStyle w:val="superscript"/>
        </w:rPr>
        <w:instrText>2</w:instrText>
      </w:r>
      <w:r>
        <w:instrText xml:space="preserve">) </w:instrText>
      </w:r>
      <w:r>
        <w:fldChar w:fldCharType="end"/>
      </w:r>
      <w:r>
        <w:t>] dφ</w:t>
      </w:r>
      <w:r w:rsidRPr="00450BC0">
        <w:t xml:space="preserve"> </w:t>
      </w:r>
      <w:r>
        <w:t>dξ</w:t>
      </w:r>
    </w:p>
    <w:p w14:paraId="56EC09EC" w14:textId="77777777" w:rsidR="006A545F" w:rsidRPr="006A545F" w:rsidRDefault="006A545F" w:rsidP="00CF0B04">
      <w:r>
        <w:tab/>
      </w:r>
    </w:p>
    <w:p w14:paraId="384575C1" w14:textId="77777777" w:rsidR="00CF0B04" w:rsidRDefault="006A545F" w:rsidP="00CF0B04">
      <w:r>
        <w:tab/>
        <w:t>dS</w:t>
      </w:r>
      <w:r>
        <w:rPr>
          <w:rStyle w:val="subscript"/>
        </w:rPr>
        <w:t>φ</w:t>
      </w:r>
      <w:r>
        <w:t xml:space="preserve"> = Q</w:t>
      </w:r>
      <w:r w:rsidR="0054000B">
        <w:rPr>
          <w:rStyle w:val="subscript"/>
        </w:rPr>
        <w:t>ξ</w:t>
      </w:r>
      <w:r>
        <w:t>Q</w:t>
      </w:r>
      <w:r w:rsidR="0054000B">
        <w:rPr>
          <w:rStyle w:val="subscript"/>
        </w:rPr>
        <w:t>η</w:t>
      </w:r>
      <w:r>
        <w:t xml:space="preserve"> dξ </w:t>
      </w:r>
      <w:r w:rsidR="0054000B">
        <w:t>dη</w:t>
      </w:r>
      <w:r>
        <w:t xml:space="preserve"> =  [</w:t>
      </w:r>
      <w:r w:rsidR="0054000B">
        <w:t xml:space="preserve"> a</w:t>
      </w:r>
      <w:r w:rsidR="0054000B">
        <w:rPr>
          <w:rStyle w:val="superscript"/>
        </w:rPr>
        <w:t>2</w:t>
      </w:r>
      <w:r w:rsidR="0054000B">
        <w:t xml:space="preserve">  (ξ</w:t>
      </w:r>
      <w:r w:rsidR="0054000B">
        <w:rPr>
          <w:rStyle w:val="superscript"/>
        </w:rPr>
        <w:t>2</w:t>
      </w:r>
      <w:r w:rsidR="0054000B">
        <w:t>+ η</w:t>
      </w:r>
      <w:r w:rsidR="0054000B">
        <w:rPr>
          <w:rStyle w:val="superscript"/>
        </w:rPr>
        <w:t>2</w:t>
      </w:r>
      <w:r w:rsidR="0054000B">
        <w:t>) /</w:t>
      </w:r>
      <w:r w:rsidR="003A2A26">
        <w:t xml:space="preserve"> [</w:t>
      </w:r>
      <w:r w:rsidR="0054000B">
        <w:t xml:space="preserve"> </w:t>
      </w:r>
      <w:r w:rsidR="0054000B">
        <w:fldChar w:fldCharType="begin"/>
      </w:r>
      <w:r w:rsidR="0054000B">
        <w:instrText xml:space="preserve"> EQ \r(ξ</w:instrText>
      </w:r>
      <w:r w:rsidR="0054000B">
        <w:rPr>
          <w:rStyle w:val="superscript"/>
        </w:rPr>
        <w:instrText>2</w:instrText>
      </w:r>
      <w:r w:rsidR="0054000B">
        <w:instrText xml:space="preserve">+ 1) </w:instrText>
      </w:r>
      <w:r w:rsidR="0054000B">
        <w:fldChar w:fldCharType="end"/>
      </w:r>
      <w:r w:rsidR="0054000B">
        <w:fldChar w:fldCharType="begin"/>
      </w:r>
      <w:r w:rsidR="0054000B">
        <w:instrText xml:space="preserve"> EQ \r(1-η</w:instrText>
      </w:r>
      <w:r w:rsidR="0054000B">
        <w:rPr>
          <w:rStyle w:val="superscript"/>
        </w:rPr>
        <w:instrText>2</w:instrText>
      </w:r>
      <w:r w:rsidR="0054000B">
        <w:instrText xml:space="preserve">) </w:instrText>
      </w:r>
      <w:r w:rsidR="0054000B">
        <w:fldChar w:fldCharType="end"/>
      </w:r>
      <w:r w:rsidR="0054000B">
        <w:t xml:space="preserve"> ]</w:t>
      </w:r>
      <w:r w:rsidR="0054000B" w:rsidRPr="0054000B">
        <w:t xml:space="preserve"> </w:t>
      </w:r>
      <w:r w:rsidR="0054000B">
        <w:t>dξ dη</w:t>
      </w:r>
    </w:p>
    <w:p w14:paraId="5BC350D7" w14:textId="77777777" w:rsidR="0054000B" w:rsidRDefault="0054000B" w:rsidP="00CF0B04"/>
    <w:p w14:paraId="6F013F3D" w14:textId="77777777" w:rsidR="0054000B" w:rsidRPr="0054000B" w:rsidRDefault="0054000B" w:rsidP="00CF0B04">
      <w:r>
        <w:t xml:space="preserve">The first one of these is the surface area patch on a spheroid. </w:t>
      </w:r>
    </w:p>
    <w:p w14:paraId="1DE40006" w14:textId="77777777" w:rsidR="00CF0B04" w:rsidRPr="00CF0B04" w:rsidRDefault="00096E37" w:rsidP="00CF0B04">
      <w:r>
        <w:tab/>
      </w:r>
    </w:p>
    <w:p w14:paraId="4EE19935" w14:textId="77777777" w:rsidR="00CF0B04" w:rsidRDefault="0054000B" w:rsidP="00C45525">
      <w:r>
        <w:t xml:space="preserve">The </w:t>
      </w:r>
      <w:r w:rsidRPr="00362C82">
        <w:rPr>
          <w:b/>
        </w:rPr>
        <w:t>volume element</w:t>
      </w:r>
      <w:r>
        <w:t xml:space="preserve"> is this: </w:t>
      </w:r>
    </w:p>
    <w:p w14:paraId="3FBF547B" w14:textId="77777777" w:rsidR="00C95C3E" w:rsidRDefault="00C95C3E" w:rsidP="00C45525"/>
    <w:p w14:paraId="2A18BE70" w14:textId="77777777" w:rsidR="00C95C3E" w:rsidRPr="00C95C3E" w:rsidRDefault="00C95C3E" w:rsidP="00C95C3E">
      <w:r>
        <w:tab/>
        <w:t xml:space="preserve">dV = </w:t>
      </w:r>
      <w:r>
        <w:fldChar w:fldCharType="begin"/>
      </w:r>
      <w:r>
        <w:instrText xml:space="preserve"> EQ \r(det(g)) </w:instrText>
      </w:r>
      <w:r>
        <w:fldChar w:fldCharType="end"/>
      </w:r>
      <w:r w:rsidRPr="000B05AB">
        <w:t xml:space="preserve"> </w:t>
      </w:r>
      <w:r>
        <w:t>dq</w:t>
      </w:r>
      <w:r>
        <w:rPr>
          <w:rStyle w:val="superscript"/>
        </w:rPr>
        <w:t>1</w:t>
      </w:r>
      <w:r w:rsidRPr="008173A3">
        <w:t xml:space="preserve"> </w:t>
      </w:r>
      <w:r>
        <w:t>dq</w:t>
      </w:r>
      <w:r>
        <w:rPr>
          <w:rStyle w:val="superscript"/>
        </w:rPr>
        <w:t>2</w:t>
      </w:r>
      <w:r w:rsidRPr="008173A3">
        <w:t xml:space="preserve"> </w:t>
      </w:r>
      <w:r>
        <w:t>dq</w:t>
      </w:r>
      <w:r>
        <w:rPr>
          <w:rStyle w:val="superscript"/>
        </w:rPr>
        <w:t>3</w:t>
      </w:r>
      <w:r>
        <w:tab/>
      </w:r>
      <w:r>
        <w:tab/>
        <w:t>// in general</w:t>
      </w:r>
    </w:p>
    <w:p w14:paraId="124E9AAB" w14:textId="77777777" w:rsidR="00C95C3E" w:rsidRDefault="00C95C3E" w:rsidP="00C45525"/>
    <w:p w14:paraId="6C904CA3" w14:textId="77777777" w:rsidR="00C95C3E" w:rsidRDefault="00C95C3E" w:rsidP="00C45525">
      <w:r>
        <w:tab/>
        <w:t>dV = Q</w:t>
      </w:r>
      <w:r>
        <w:rPr>
          <w:rStyle w:val="subscript"/>
        </w:rPr>
        <w:t>1</w:t>
      </w:r>
      <w:r>
        <w:t>Q</w:t>
      </w:r>
      <w:r>
        <w:rPr>
          <w:rStyle w:val="subscript"/>
        </w:rPr>
        <w:t>2</w:t>
      </w:r>
      <w:r>
        <w:t>Q</w:t>
      </w:r>
      <w:r>
        <w:rPr>
          <w:rStyle w:val="subscript"/>
        </w:rPr>
        <w:t>3</w:t>
      </w:r>
      <w:r w:rsidRPr="000B05AB">
        <w:t xml:space="preserve"> </w:t>
      </w:r>
      <w:r>
        <w:t>dq</w:t>
      </w:r>
      <w:r>
        <w:rPr>
          <w:rStyle w:val="superscript"/>
        </w:rPr>
        <w:t>1</w:t>
      </w:r>
      <w:r w:rsidRPr="008173A3">
        <w:t xml:space="preserve"> </w:t>
      </w:r>
      <w:r>
        <w:t>dq</w:t>
      </w:r>
      <w:r>
        <w:rPr>
          <w:rStyle w:val="superscript"/>
        </w:rPr>
        <w:t>2</w:t>
      </w:r>
      <w:r w:rsidRPr="008173A3">
        <w:t xml:space="preserve"> </w:t>
      </w:r>
      <w:r>
        <w:t>dq</w:t>
      </w:r>
      <w:r>
        <w:rPr>
          <w:rStyle w:val="superscript"/>
        </w:rPr>
        <w:t>3</w:t>
      </w:r>
      <w:r>
        <w:tab/>
      </w:r>
      <w:r>
        <w:tab/>
        <w:t>// orthog</w:t>
      </w:r>
    </w:p>
    <w:p w14:paraId="76D90418" w14:textId="77777777" w:rsidR="00C95C3E" w:rsidRDefault="00C95C3E" w:rsidP="00C45525"/>
    <w:p w14:paraId="7E7F08B9" w14:textId="77777777" w:rsidR="00C95C3E" w:rsidRDefault="00C95C3E" w:rsidP="00C45525">
      <w:r>
        <w:tab/>
        <w:t xml:space="preserve">     = a</w:t>
      </w:r>
      <w:r>
        <w:rPr>
          <w:rStyle w:val="superscript"/>
        </w:rPr>
        <w:t>3</w:t>
      </w:r>
      <w:r>
        <w:t xml:space="preserve"> (ξ</w:t>
      </w:r>
      <w:r>
        <w:rPr>
          <w:rStyle w:val="superscript"/>
        </w:rPr>
        <w:t>2</w:t>
      </w:r>
      <w:r>
        <w:t>+ η</w:t>
      </w:r>
      <w:r>
        <w:rPr>
          <w:rStyle w:val="superscript"/>
        </w:rPr>
        <w:t>2</w:t>
      </w:r>
      <w:r>
        <w:t>)</w:t>
      </w:r>
      <w:r w:rsidR="00362C82">
        <w:t>/(1-η</w:t>
      </w:r>
      <w:r w:rsidR="00362C82">
        <w:rPr>
          <w:rStyle w:val="superscript"/>
        </w:rPr>
        <w:t>2</w:t>
      </w:r>
      <w:r w:rsidR="00362C82">
        <w:t>) dξ dη dφ</w:t>
      </w:r>
    </w:p>
    <w:p w14:paraId="6A7E92B9" w14:textId="77777777" w:rsidR="008D711D" w:rsidRDefault="008D711D" w:rsidP="00C45525"/>
    <w:p w14:paraId="14CFA43E" w14:textId="77777777" w:rsidR="000A7EB8" w:rsidRPr="000A7EB8" w:rsidRDefault="004E44C4" w:rsidP="004E44C4">
      <w:pPr>
        <w:pStyle w:val="Heading1"/>
      </w:pPr>
      <w:bookmarkStart w:id="66" w:name="_Toc245567733"/>
      <w:bookmarkStart w:id="67" w:name="_Toc245567754"/>
      <w:bookmarkStart w:id="68" w:name="_Toc247426419"/>
      <w:bookmarkStart w:id="69" w:name="_Toc247426494"/>
      <w:bookmarkStart w:id="70" w:name="_Toc247426536"/>
      <w:bookmarkStart w:id="71" w:name="_Toc247427892"/>
      <w:bookmarkStart w:id="72" w:name="_Toc251851599"/>
      <w:bookmarkStart w:id="73" w:name="_Toc274043422"/>
      <w:bookmarkStart w:id="74" w:name="_Toc274043439"/>
      <w:r>
        <w:t>4. Inverse equations</w:t>
      </w:r>
      <w:bookmarkEnd w:id="66"/>
      <w:bookmarkEnd w:id="67"/>
      <w:bookmarkEnd w:id="68"/>
      <w:bookmarkEnd w:id="69"/>
      <w:bookmarkEnd w:id="70"/>
      <w:bookmarkEnd w:id="71"/>
      <w:bookmarkEnd w:id="72"/>
      <w:bookmarkEnd w:id="73"/>
      <w:bookmarkEnd w:id="74"/>
    </w:p>
    <w:p w14:paraId="7CDC9A9D" w14:textId="77777777" w:rsidR="008D711D" w:rsidRDefault="008D711D" w:rsidP="00C45525"/>
    <w:p w14:paraId="36246CCD" w14:textId="77777777" w:rsidR="00A43355" w:rsidRDefault="00A43355" w:rsidP="00A43355">
      <w:r>
        <w:t>Step 1:  someone hands me the this equation:</w:t>
      </w:r>
    </w:p>
    <w:p w14:paraId="2E6EC060" w14:textId="77777777" w:rsidR="00A43355" w:rsidRDefault="00A43355" w:rsidP="00A43355"/>
    <w:p w14:paraId="69D6FCC9" w14:textId="77777777" w:rsidR="00A43355" w:rsidRDefault="00A43355" w:rsidP="00A43355">
      <w:r>
        <w:tab/>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 xml:space="preserve">u) </w:instrText>
      </w:r>
      <w:r>
        <w:fldChar w:fldCharType="end"/>
      </w:r>
      <w:r>
        <w:t xml:space="preserve">  +  </w:t>
      </w:r>
      <w:r>
        <w:fldChar w:fldCharType="begin"/>
      </w:r>
      <w:r>
        <w:instrText xml:space="preserve"> EQ \f(x</w:instrText>
      </w:r>
      <w:r>
        <w:rPr>
          <w:rStyle w:val="superscript"/>
        </w:rPr>
        <w:instrText>2</w:instrText>
      </w:r>
      <w:r>
        <w:instrText>+ y</w:instrText>
      </w:r>
      <w:r>
        <w:rPr>
          <w:rStyle w:val="superscript"/>
        </w:rPr>
        <w:instrText>2</w:instrText>
      </w:r>
      <w:r>
        <w:instrText>,</w:instrText>
      </w:r>
      <w:r w:rsidRPr="0040598E">
        <w:instrText xml:space="preserve"> </w:instrText>
      </w:r>
      <w:r>
        <w:instrText>a</w:instrText>
      </w:r>
      <w:r>
        <w:rPr>
          <w:rStyle w:val="superscript"/>
        </w:rPr>
        <w:instrText>2</w:instrText>
      </w:r>
      <w:r>
        <w:instrText xml:space="preserve">(1+u)) </w:instrText>
      </w:r>
      <w:r>
        <w:fldChar w:fldCharType="end"/>
      </w:r>
      <w:r>
        <w:t xml:space="preserve">    = 1</w:t>
      </w:r>
    </w:p>
    <w:p w14:paraId="77ACAA05" w14:textId="77777777" w:rsidR="00A43355" w:rsidRDefault="00A43355" w:rsidP="00A43355"/>
    <w:p w14:paraId="36037D73" w14:textId="77777777" w:rsidR="00A43355" w:rsidRDefault="00A43355" w:rsidP="00A43355">
      <w:r>
        <w:t xml:space="preserve">Step 2:  I say "Oh, if u&gt;0  this is an ellipsoid, and if-1&lt;u&lt;0 it is a hyperboloid and if u &lt; -1 it's nothing." </w:t>
      </w:r>
    </w:p>
    <w:p w14:paraId="3EF07387" w14:textId="77777777" w:rsidR="000B7BAF" w:rsidRDefault="009D05FF" w:rsidP="000B7BAF">
      <w:r>
        <w:t xml:space="preserve">(I use the word ellipsoid to mean the oblate spheroid here) . </w:t>
      </w:r>
      <w:r w:rsidR="000B7BAF">
        <w:t>We anticipate where we are going by writing</w:t>
      </w:r>
    </w:p>
    <w:p w14:paraId="298CD836" w14:textId="77777777" w:rsidR="000B7BAF" w:rsidRDefault="000B7BAF" w:rsidP="000B7BAF"/>
    <w:p w14:paraId="1B4F651D" w14:textId="77777777" w:rsidR="000B7BAF" w:rsidRPr="003E62E8" w:rsidRDefault="000B7BAF" w:rsidP="000B7BAF">
      <w:r>
        <w:tab/>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ξ</w:instrText>
      </w:r>
      <w:r>
        <w:rPr>
          <w:rStyle w:val="superscript"/>
        </w:rPr>
        <w:instrText>2</w:instrText>
      </w:r>
      <w:r>
        <w:instrText xml:space="preserve">) </w:instrText>
      </w:r>
      <w:r>
        <w:fldChar w:fldCharType="end"/>
      </w:r>
      <w:r>
        <w:t xml:space="preserve">  +  </w:t>
      </w:r>
      <w:r>
        <w:fldChar w:fldCharType="begin"/>
      </w:r>
      <w:r>
        <w:instrText xml:space="preserve"> EQ \f(r</w:instrText>
      </w:r>
      <w:r>
        <w:rPr>
          <w:rStyle w:val="superscript"/>
        </w:rPr>
        <w:instrText>2</w:instrText>
      </w:r>
      <w:r>
        <w:instrText>- z</w:instrText>
      </w:r>
      <w:r>
        <w:rPr>
          <w:rStyle w:val="superscript"/>
        </w:rPr>
        <w:instrText>2</w:instrText>
      </w:r>
      <w:r>
        <w:instrText>,</w:instrText>
      </w:r>
      <w:r w:rsidRPr="0040598E">
        <w:instrText xml:space="preserve"> </w:instrText>
      </w:r>
      <w:r>
        <w:instrText>a</w:instrText>
      </w:r>
      <w:r>
        <w:rPr>
          <w:rStyle w:val="superscript"/>
        </w:rPr>
        <w:instrText>2</w:instrText>
      </w:r>
      <w:r>
        <w:instrText>(1+ξ</w:instrText>
      </w:r>
      <w:r>
        <w:rPr>
          <w:rStyle w:val="superscript"/>
        </w:rPr>
        <w:instrText>2</w:instrText>
      </w:r>
      <w:r>
        <w:instrText xml:space="preserve">)) </w:instrText>
      </w:r>
      <w:r>
        <w:fldChar w:fldCharType="end"/>
      </w:r>
      <w:r>
        <w:t xml:space="preserve">    = 1</w:t>
      </w:r>
      <w:r>
        <w:tab/>
      </w:r>
      <w:r>
        <w:tab/>
      </w:r>
      <w:r>
        <w:tab/>
        <w:t xml:space="preserve"> –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η</w:instrText>
      </w:r>
      <w:r>
        <w:rPr>
          <w:rStyle w:val="superscript"/>
        </w:rPr>
        <w:instrText>2</w:instrText>
      </w:r>
      <w:r>
        <w:instrText xml:space="preserve">) </w:instrText>
      </w:r>
      <w:r>
        <w:fldChar w:fldCharType="end"/>
      </w:r>
      <w:r>
        <w:t xml:space="preserve">  +  </w:t>
      </w:r>
      <w:r>
        <w:fldChar w:fldCharType="begin"/>
      </w:r>
      <w:r>
        <w:instrText xml:space="preserve"> EQ \f(r</w:instrText>
      </w:r>
      <w:r>
        <w:rPr>
          <w:rStyle w:val="superscript"/>
        </w:rPr>
        <w:instrText>2</w:instrText>
      </w:r>
      <w:r>
        <w:instrText>- z</w:instrText>
      </w:r>
      <w:r>
        <w:rPr>
          <w:rStyle w:val="superscript"/>
        </w:rPr>
        <w:instrText>2</w:instrText>
      </w:r>
      <w:r>
        <w:instrText>,</w:instrText>
      </w:r>
      <w:r w:rsidRPr="0040598E">
        <w:instrText xml:space="preserve"> </w:instrText>
      </w:r>
      <w:r>
        <w:instrText>a</w:instrText>
      </w:r>
      <w:r>
        <w:rPr>
          <w:rStyle w:val="superscript"/>
        </w:rPr>
        <w:instrText>2</w:instrText>
      </w:r>
      <w:r>
        <w:instrText>(1-η</w:instrText>
      </w:r>
      <w:r>
        <w:rPr>
          <w:rStyle w:val="superscript"/>
        </w:rPr>
        <w:instrText>2</w:instrText>
      </w:r>
      <w:r>
        <w:instrText xml:space="preserve">)) </w:instrText>
      </w:r>
      <w:r>
        <w:fldChar w:fldCharType="end"/>
      </w:r>
      <w:r>
        <w:t xml:space="preserve">    = 1</w:t>
      </w:r>
      <w:r>
        <w:tab/>
      </w:r>
      <w:r>
        <w:tab/>
        <w:t>(*)</w:t>
      </w:r>
    </w:p>
    <w:p w14:paraId="4FE6C6AD" w14:textId="77777777" w:rsidR="000B7BAF" w:rsidRPr="009F6C67" w:rsidRDefault="000B7BAF" w:rsidP="000B7BAF">
      <w:pPr>
        <w:rPr>
          <w:rStyle w:val="superscript"/>
        </w:rPr>
      </w:pPr>
      <w:r>
        <w:tab/>
        <w:t xml:space="preserve">          red ellipsoid </w:t>
      </w:r>
      <w:r>
        <w:tab/>
        <w:t xml:space="preserve">    u = ξ</w:t>
      </w:r>
      <w:r>
        <w:tab/>
      </w:r>
      <w:r w:rsidR="00DB73F8">
        <w:rPr>
          <w:rStyle w:val="superscript"/>
        </w:rPr>
        <w:t>2</w:t>
      </w:r>
      <w:r>
        <w:t xml:space="preserve"> </w:t>
      </w:r>
      <w:r>
        <w:tab/>
      </w:r>
      <w:r>
        <w:tab/>
      </w:r>
      <w:r>
        <w:tab/>
        <w:t>blue hyperboloid     u = - η</w:t>
      </w:r>
      <w:r>
        <w:rPr>
          <w:rStyle w:val="superscript"/>
        </w:rPr>
        <w:t>2</w:t>
      </w:r>
    </w:p>
    <w:p w14:paraId="6360BD14" w14:textId="77777777" w:rsidR="000B7BAF" w:rsidRDefault="000B7BAF" w:rsidP="000B7BAF">
      <w:pPr>
        <w:ind w:left="360"/>
      </w:pPr>
      <w:r>
        <w:tab/>
      </w:r>
      <w:r>
        <w:tab/>
        <w:t>ξ</w:t>
      </w:r>
      <w:r>
        <w:rPr>
          <w:rStyle w:val="superscript"/>
        </w:rPr>
        <w:t>2</w:t>
      </w:r>
      <w:r>
        <w:t xml:space="preserve"> &gt; 0</w:t>
      </w:r>
      <w:r>
        <w:tab/>
      </w:r>
      <w:r>
        <w:tab/>
      </w:r>
      <w:r>
        <w:tab/>
      </w:r>
      <w:r>
        <w:tab/>
      </w:r>
      <w:r>
        <w:tab/>
        <w:t xml:space="preserve">     0 &lt; η</w:t>
      </w:r>
      <w:r>
        <w:rPr>
          <w:rStyle w:val="superscript"/>
        </w:rPr>
        <w:t>2</w:t>
      </w:r>
      <w:r>
        <w:t xml:space="preserve"> &lt; 1</w:t>
      </w:r>
    </w:p>
    <w:p w14:paraId="11428721" w14:textId="77777777" w:rsidR="000B7BAF" w:rsidRDefault="000B7BAF" w:rsidP="000B7BAF"/>
    <w:p w14:paraId="4046AED1" w14:textId="77777777" w:rsidR="000B7BAF" w:rsidRPr="004B68C8" w:rsidRDefault="000B7BAF" w:rsidP="000B7BAF">
      <w:r>
        <w:t>Tradition uses n = - η</w:t>
      </w:r>
      <w:r>
        <w:rPr>
          <w:rStyle w:val="superscript"/>
        </w:rPr>
        <w:t>2</w:t>
      </w:r>
      <w:r>
        <w:t xml:space="preserve"> instead of u = +η</w:t>
      </w:r>
      <w:r>
        <w:rPr>
          <w:rStyle w:val="superscript"/>
        </w:rPr>
        <w:t>2</w:t>
      </w:r>
      <w:r>
        <w:t xml:space="preserve"> which we accept, getting a nice positive range for η</w:t>
      </w:r>
      <w:r>
        <w:rPr>
          <w:rStyle w:val="superscript"/>
        </w:rPr>
        <w:t>2</w:t>
      </w:r>
      <w:r>
        <w:t xml:space="preserve">. </w:t>
      </w:r>
    </w:p>
    <w:p w14:paraId="72AD59BF" w14:textId="77777777" w:rsidR="00A43355" w:rsidRDefault="00A43355" w:rsidP="00A43355">
      <w:pPr>
        <w:rPr>
          <w:b/>
        </w:rPr>
      </w:pPr>
    </w:p>
    <w:p w14:paraId="7F58DBB6" w14:textId="77777777" w:rsidR="00A43355" w:rsidRDefault="00A43355" w:rsidP="00A43355">
      <w:r>
        <w:t xml:space="preserve">Step 3: To get the inverse equations, we shall approach this problem as we did the ellipsoidals (which I have now done).  We start by considering this equation with a "generic" coordinate u.  </w:t>
      </w:r>
    </w:p>
    <w:p w14:paraId="0EF1C18B" w14:textId="77777777" w:rsidR="00A43355" w:rsidRDefault="00A43355" w:rsidP="00A43355"/>
    <w:p w14:paraId="6B9A9EAD" w14:textId="77777777" w:rsidR="00A43355" w:rsidRDefault="00A43355" w:rsidP="00A43355">
      <w:r>
        <w:tab/>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 xml:space="preserve">u) </w:instrText>
      </w:r>
      <w:r>
        <w:fldChar w:fldCharType="end"/>
      </w:r>
      <w:r>
        <w:t xml:space="preserve">  +  </w:t>
      </w:r>
      <w:r>
        <w:fldChar w:fldCharType="begin"/>
      </w:r>
      <w:r>
        <w:instrText xml:space="preserve"> EQ \f(x</w:instrText>
      </w:r>
      <w:r>
        <w:rPr>
          <w:rStyle w:val="superscript"/>
        </w:rPr>
        <w:instrText>2</w:instrText>
      </w:r>
      <w:r>
        <w:instrText>+ y</w:instrText>
      </w:r>
      <w:r>
        <w:rPr>
          <w:rStyle w:val="superscript"/>
        </w:rPr>
        <w:instrText>2</w:instrText>
      </w:r>
      <w:r>
        <w:instrText>,</w:instrText>
      </w:r>
      <w:r w:rsidRPr="0040598E">
        <w:instrText xml:space="preserve"> </w:instrText>
      </w:r>
      <w:r>
        <w:instrText>a</w:instrText>
      </w:r>
      <w:r>
        <w:rPr>
          <w:rStyle w:val="superscript"/>
        </w:rPr>
        <w:instrText>2</w:instrText>
      </w:r>
      <w:r>
        <w:instrText xml:space="preserve">(1+u)) </w:instrText>
      </w:r>
      <w:r>
        <w:fldChar w:fldCharType="end"/>
      </w:r>
      <w:r>
        <w:t xml:space="preserve">    = 1</w:t>
      </w:r>
    </w:p>
    <w:p w14:paraId="25C640FF" w14:textId="77777777" w:rsidR="00A43355" w:rsidRDefault="00A43355" w:rsidP="00A43355"/>
    <w:p w14:paraId="41B82AB6" w14:textId="77777777" w:rsidR="00A43355" w:rsidRDefault="00A43355" w:rsidP="00A43355">
      <w:r>
        <w:t>Since the x</w:t>
      </w:r>
      <w:r w:rsidRPr="004B68C8">
        <w:rPr>
          <w:rStyle w:val="superscript"/>
        </w:rPr>
        <w:t>2</w:t>
      </w:r>
      <w:r>
        <w:t xml:space="preserve"> and y</w:t>
      </w:r>
      <w:r w:rsidRPr="004B68C8">
        <w:rPr>
          <w:rStyle w:val="superscript"/>
        </w:rPr>
        <w:t>2</w:t>
      </w:r>
      <w:r>
        <w:t xml:space="preserve"> denominators are the same, when we "multiply this out", we get a quadratic instead of the cubic we got in the ellipsoidal case. That quadratic is this</w:t>
      </w:r>
    </w:p>
    <w:p w14:paraId="514B6B2C" w14:textId="77777777" w:rsidR="00A43355" w:rsidRDefault="00A43355" w:rsidP="00A43355"/>
    <w:p w14:paraId="555B55C5" w14:textId="77777777" w:rsidR="00A43355" w:rsidRPr="0065459C" w:rsidRDefault="00A43355" w:rsidP="00A43355">
      <w:r>
        <w:tab/>
        <w:t>f(u) ≡ u</w:t>
      </w:r>
      <w:r>
        <w:rPr>
          <w:rStyle w:val="superscript"/>
        </w:rPr>
        <w:t>2</w:t>
      </w:r>
      <w:r>
        <w:t xml:space="preserve"> – (r</w:t>
      </w:r>
      <w:r>
        <w:rPr>
          <w:rStyle w:val="superscript"/>
        </w:rPr>
        <w:t>2</w:t>
      </w:r>
      <w:r>
        <w:t>/a</w:t>
      </w:r>
      <w:r>
        <w:rPr>
          <w:rStyle w:val="superscript"/>
        </w:rPr>
        <w:t>2</w:t>
      </w:r>
      <w:r>
        <w:t>-1) u - z</w:t>
      </w:r>
      <w:r>
        <w:rPr>
          <w:rStyle w:val="superscript"/>
        </w:rPr>
        <w:t>2</w:t>
      </w:r>
      <w:r>
        <w:t>/a</w:t>
      </w:r>
      <w:r>
        <w:rPr>
          <w:rStyle w:val="superscript"/>
        </w:rPr>
        <w:t>2</w:t>
      </w:r>
      <w:r>
        <w:t>= 0</w:t>
      </w:r>
      <w:r>
        <w:tab/>
      </w:r>
      <w:r>
        <w:tab/>
        <w:t>dim = L</w:t>
      </w:r>
      <w:r>
        <w:rPr>
          <w:rStyle w:val="superscript"/>
        </w:rPr>
        <w:t>2</w:t>
      </w:r>
      <w:r>
        <w:tab/>
      </w:r>
      <w:r>
        <w:tab/>
        <w:t>// checked 1.21.10</w:t>
      </w:r>
    </w:p>
    <w:p w14:paraId="2BF637CA" w14:textId="77777777" w:rsidR="00A43355" w:rsidRDefault="00A43355" w:rsidP="00A43355"/>
    <w:p w14:paraId="1FC71654" w14:textId="77777777" w:rsidR="00A43355" w:rsidRDefault="00A43355" w:rsidP="00A43355">
      <w:r>
        <w:t xml:space="preserve">The solutions are these: </w:t>
      </w:r>
    </w:p>
    <w:p w14:paraId="33B0551B" w14:textId="77777777" w:rsidR="00A43355" w:rsidRDefault="00A43355" w:rsidP="00A43355"/>
    <w:p w14:paraId="0EBDB651" w14:textId="77777777" w:rsidR="00A43355" w:rsidRDefault="00A43355" w:rsidP="00A43355">
      <w:r>
        <w:tab/>
        <w:t>u</w:t>
      </w:r>
      <w:r>
        <w:rPr>
          <w:rStyle w:val="subscript"/>
          <w:rFonts w:ascii="Times New Roman" w:hAnsi="Times New Roman"/>
        </w:rPr>
        <w:t>±</w:t>
      </w:r>
      <w:r>
        <w:t xml:space="preserve">  = (1/2) {   [(r/a)</w:t>
      </w:r>
      <w:r>
        <w:rPr>
          <w:rStyle w:val="superscript"/>
        </w:rPr>
        <w:t>2</w:t>
      </w:r>
      <w:r>
        <w:t xml:space="preserve">-1] ± </w:t>
      </w:r>
      <w:r>
        <w:fldChar w:fldCharType="begin"/>
      </w:r>
      <w:r>
        <w:instrText xml:space="preserve"> EQ \r([(r/a)</w:instrText>
      </w:r>
      <w:r>
        <w:rPr>
          <w:rStyle w:val="superscript"/>
        </w:rPr>
        <w:instrText>2</w:instrText>
      </w:r>
      <w:r>
        <w:instrText>-1]</w:instrText>
      </w:r>
      <w:r>
        <w:rPr>
          <w:rStyle w:val="superscript"/>
        </w:rPr>
        <w:instrText>2</w:instrText>
      </w:r>
      <w:r>
        <w:instrText xml:space="preserve"> + 4(z/a)</w:instrText>
      </w:r>
      <w:r>
        <w:rPr>
          <w:rStyle w:val="superscript"/>
        </w:rPr>
        <w:instrText>2</w:instrText>
      </w:r>
      <w:r>
        <w:instrText xml:space="preserve">) </w:instrText>
      </w:r>
      <w:r>
        <w:fldChar w:fldCharType="end"/>
      </w:r>
      <w:r>
        <w:t xml:space="preserve">}  </w:t>
      </w:r>
      <w:r>
        <w:tab/>
      </w:r>
    </w:p>
    <w:p w14:paraId="1F07FC2C" w14:textId="77777777" w:rsidR="00A43355" w:rsidRDefault="00A43355" w:rsidP="00A43355"/>
    <w:p w14:paraId="1061E70C" w14:textId="77777777" w:rsidR="00A43355" w:rsidRDefault="00A43355" w:rsidP="00A43355">
      <w:r>
        <w:t>where then  f(u)  = ( u - u</w:t>
      </w:r>
      <w:r>
        <w:rPr>
          <w:rStyle w:val="subscript"/>
        </w:rPr>
        <w:t>+</w:t>
      </w:r>
      <w:r>
        <w:t>) ( u - u</w:t>
      </w:r>
      <w:r>
        <w:rPr>
          <w:rStyle w:val="subscript"/>
        </w:rPr>
        <w:t>-</w:t>
      </w:r>
      <w:r>
        <w:t>)   and so u</w:t>
      </w:r>
      <w:r>
        <w:rPr>
          <w:rStyle w:val="subscript"/>
        </w:rPr>
        <w:t>+</w:t>
      </w:r>
      <w:r>
        <w:t>u</w:t>
      </w:r>
      <w:r>
        <w:rPr>
          <w:rStyle w:val="subscript"/>
        </w:rPr>
        <w:t>-</w:t>
      </w:r>
      <w:r>
        <w:t xml:space="preserve">  = - z</w:t>
      </w:r>
      <w:r>
        <w:rPr>
          <w:rStyle w:val="superscript"/>
        </w:rPr>
        <w:t>2</w:t>
      </w:r>
      <w:r>
        <w:t>/a</w:t>
      </w:r>
      <w:r>
        <w:rPr>
          <w:rStyle w:val="superscript"/>
        </w:rPr>
        <w:t>2</w:t>
      </w:r>
      <w:r>
        <w:t xml:space="preserve"> &lt; 0.  We can see </w:t>
      </w:r>
      <w:r w:rsidR="005D35A5">
        <w:t xml:space="preserve">by staring </w:t>
      </w:r>
      <w:r>
        <w:t>that u</w:t>
      </w:r>
      <w:r>
        <w:rPr>
          <w:rStyle w:val="subscript"/>
        </w:rPr>
        <w:t>+</w:t>
      </w:r>
      <w:r>
        <w:t xml:space="preserve"> &gt; 0  and u</w:t>
      </w:r>
      <w:r>
        <w:rPr>
          <w:rStyle w:val="subscript"/>
        </w:rPr>
        <w:t>-</w:t>
      </w:r>
      <w:r>
        <w:t xml:space="preserve"> &lt; 0, which agrees with the fact that the product of the solutions is negative.  So we want to identify: </w:t>
      </w:r>
    </w:p>
    <w:p w14:paraId="16E980A4" w14:textId="77777777" w:rsidR="00A43355" w:rsidRDefault="00A43355" w:rsidP="00A43355"/>
    <w:p w14:paraId="16F8DFC8" w14:textId="77777777" w:rsidR="00A43355" w:rsidRPr="00D806E1" w:rsidRDefault="00A43355" w:rsidP="00A43355">
      <w:pPr>
        <w:rPr>
          <w:rStyle w:val="subscript"/>
        </w:rPr>
      </w:pPr>
      <w:r>
        <w:tab/>
        <w:t>ξ</w:t>
      </w:r>
      <w:r>
        <w:rPr>
          <w:rStyle w:val="superscript"/>
        </w:rPr>
        <w:t>2</w:t>
      </w:r>
      <w:r>
        <w:t xml:space="preserve"> = u</w:t>
      </w:r>
      <w:r>
        <w:rPr>
          <w:rStyle w:val="subscript"/>
        </w:rPr>
        <w:t xml:space="preserve">+ </w:t>
      </w:r>
      <w:r>
        <w:rPr>
          <w:rStyle w:val="subscript"/>
        </w:rPr>
        <w:tab/>
      </w:r>
      <w:r>
        <w:t>-η</w:t>
      </w:r>
      <w:r>
        <w:rPr>
          <w:rStyle w:val="superscript"/>
        </w:rPr>
        <w:t>2</w:t>
      </w:r>
      <w:r>
        <w:t xml:space="preserve"> = u</w:t>
      </w:r>
      <w:r>
        <w:rPr>
          <w:rStyle w:val="subscript"/>
        </w:rPr>
        <w:t>-</w:t>
      </w:r>
    </w:p>
    <w:p w14:paraId="64ADCB14" w14:textId="77777777" w:rsidR="00A43355" w:rsidRDefault="00A43355" w:rsidP="00A43355"/>
    <w:p w14:paraId="7A54ACC8" w14:textId="77777777" w:rsidR="00A43355" w:rsidRPr="007B0396" w:rsidRDefault="00A43355" w:rsidP="00A43355">
      <w:r>
        <w:t>Here is a little plot of f(u) showing the two solutions to f(u) = 0 which are of course u</w:t>
      </w:r>
      <w:r>
        <w:rPr>
          <w:rStyle w:val="subscript"/>
        </w:rPr>
        <w:t>-</w:t>
      </w:r>
      <w:r>
        <w:t xml:space="preserve"> and u</w:t>
      </w:r>
      <w:r>
        <w:rPr>
          <w:rStyle w:val="subscript"/>
        </w:rPr>
        <w:t>+</w:t>
      </w:r>
      <w:r>
        <w:t>:</w:t>
      </w:r>
    </w:p>
    <w:p w14:paraId="1D7571CA" w14:textId="77777777" w:rsidR="00A43355" w:rsidRDefault="00A43355" w:rsidP="00A43355"/>
    <w:p w14:paraId="3D9B130C" w14:textId="77777777" w:rsidR="00A43355" w:rsidRDefault="00A43355" w:rsidP="00A43355">
      <w:r>
        <w:tab/>
      </w:r>
      <w:r>
        <w:tab/>
      </w:r>
      <w:r>
        <w:pict>
          <v:shape id="_x0000_i1042" type="#_x0000_t75" style="width:300.75pt;height:108.75pt">
            <v:imagedata r:id="rId25" o:title=""/>
          </v:shape>
        </w:pict>
      </w:r>
    </w:p>
    <w:p w14:paraId="013683D6" w14:textId="77777777" w:rsidR="00A43355" w:rsidRDefault="00A43355" w:rsidP="00A43355"/>
    <w:p w14:paraId="236C5F5E" w14:textId="77777777" w:rsidR="00A43355" w:rsidRPr="007B0396" w:rsidRDefault="00A43355" w:rsidP="00A43355">
      <w:r>
        <w:t>If is obvious that ξ</w:t>
      </w:r>
      <w:r>
        <w:rPr>
          <w:rStyle w:val="superscript"/>
        </w:rPr>
        <w:t>2</w:t>
      </w:r>
      <w:r>
        <w:t xml:space="preserve"> &gt; 0, but not obvious that -η</w:t>
      </w:r>
      <w:r>
        <w:rPr>
          <w:rStyle w:val="superscript"/>
        </w:rPr>
        <w:t>2</w:t>
      </w:r>
      <w:r>
        <w:t xml:space="preserve"> &gt; -1, but it turns out this is true too. </w:t>
      </w:r>
    </w:p>
    <w:p w14:paraId="0F935C97" w14:textId="77777777" w:rsidR="00A43355" w:rsidRDefault="00A43355" w:rsidP="00A43355"/>
    <w:p w14:paraId="2353B7C1" w14:textId="77777777" w:rsidR="00A43355" w:rsidRDefault="00A43355" w:rsidP="00A43355">
      <w:r>
        <w:t xml:space="preserve">We shall now assume that z ≥ 0 so of course we can only have r ≥ z.  We now pick a = 1 and remain completely general by just varying z, and we plot these </w:t>
      </w:r>
      <w:r w:rsidR="005D35A5">
        <w:t>u</w:t>
      </w:r>
      <w:r w:rsidR="005D35A5">
        <w:rPr>
          <w:rStyle w:val="subscript"/>
          <w:rFonts w:ascii="Times New Roman" w:hAnsi="Times New Roman"/>
        </w:rPr>
        <w:t xml:space="preserve">± </w:t>
      </w:r>
      <w:r>
        <w:t>solutions.  I plot for various z in Maple, and the general nature of the plot is always the same:   the u</w:t>
      </w:r>
      <w:r>
        <w:rPr>
          <w:rStyle w:val="subscript"/>
        </w:rPr>
        <w:t xml:space="preserve">+ </w:t>
      </w:r>
      <w:r>
        <w:t>solution is always positive (as appropriate for being the ξ</w:t>
      </w:r>
      <w:r>
        <w:rPr>
          <w:rStyle w:val="superscript"/>
        </w:rPr>
        <w:t>2</w:t>
      </w:r>
      <w:r>
        <w:t xml:space="preserve"> coordinate), and the u</w:t>
      </w:r>
      <w:r>
        <w:rPr>
          <w:rStyle w:val="subscript"/>
        </w:rPr>
        <w:t>-</w:t>
      </w:r>
      <w:r>
        <w:t xml:space="preserve"> solution ( = -η</w:t>
      </w:r>
      <w:r>
        <w:rPr>
          <w:rStyle w:val="superscript"/>
        </w:rPr>
        <w:t>2</w:t>
      </w:r>
      <w:r>
        <w:t>) is always negative in the range (-1,0).  Here are two plots</w:t>
      </w:r>
    </w:p>
    <w:p w14:paraId="5DBD2D5B" w14:textId="77777777" w:rsidR="00A43355" w:rsidRDefault="00A43355" w:rsidP="00A43355"/>
    <w:p w14:paraId="3D81F422" w14:textId="77777777" w:rsidR="00A43355" w:rsidRDefault="00A43355" w:rsidP="00A43355">
      <w:r>
        <w:tab/>
        <w:t>u</w:t>
      </w:r>
      <w:r>
        <w:rPr>
          <w:rStyle w:val="subscript"/>
          <w:rFonts w:ascii="Times New Roman" w:hAnsi="Times New Roman"/>
        </w:rPr>
        <w:t>±</w:t>
      </w:r>
      <w:r>
        <w:t xml:space="preserve">  = (1/2) {   [(r/a)</w:t>
      </w:r>
      <w:r>
        <w:rPr>
          <w:rStyle w:val="superscript"/>
        </w:rPr>
        <w:t>2</w:t>
      </w:r>
      <w:r>
        <w:t xml:space="preserve">-1] ± </w:t>
      </w:r>
      <w:r>
        <w:fldChar w:fldCharType="begin"/>
      </w:r>
      <w:r>
        <w:instrText xml:space="preserve"> EQ \r([(r/a)</w:instrText>
      </w:r>
      <w:r>
        <w:rPr>
          <w:rStyle w:val="superscript"/>
        </w:rPr>
        <w:instrText>2</w:instrText>
      </w:r>
      <w:r>
        <w:instrText>-1]</w:instrText>
      </w:r>
      <w:r>
        <w:rPr>
          <w:rStyle w:val="superscript"/>
        </w:rPr>
        <w:instrText>2</w:instrText>
      </w:r>
      <w:r>
        <w:instrText xml:space="preserve"> + 4(z/a)</w:instrText>
      </w:r>
      <w:r>
        <w:rPr>
          <w:rStyle w:val="superscript"/>
        </w:rPr>
        <w:instrText>2</w:instrText>
      </w:r>
      <w:r>
        <w:instrText xml:space="preserve">) </w:instrText>
      </w:r>
      <w:r>
        <w:fldChar w:fldCharType="end"/>
      </w:r>
      <w:r>
        <w:t xml:space="preserve">}  </w:t>
      </w:r>
      <w:r>
        <w:tab/>
      </w:r>
      <w:r>
        <w:tab/>
        <w:t>u</w:t>
      </w:r>
      <w:r>
        <w:rPr>
          <w:rStyle w:val="subscript"/>
        </w:rPr>
        <w:t xml:space="preserve">+ </w:t>
      </w:r>
      <w:r>
        <w:t xml:space="preserve"> = red plot</w:t>
      </w:r>
      <w:r>
        <w:tab/>
      </w:r>
      <w:r>
        <w:tab/>
        <w:t>u</w:t>
      </w:r>
      <w:r>
        <w:rPr>
          <w:rStyle w:val="subscript"/>
        </w:rPr>
        <w:t>-</w:t>
      </w:r>
      <w:r>
        <w:t xml:space="preserve"> = green plot</w:t>
      </w:r>
    </w:p>
    <w:p w14:paraId="3D7F8615" w14:textId="77777777" w:rsidR="003075BA" w:rsidRDefault="003075BA" w:rsidP="00A43355"/>
    <w:p w14:paraId="6047A347" w14:textId="77777777" w:rsidR="003075BA" w:rsidRDefault="003075BA" w:rsidP="003075BA">
      <w:r>
        <w:t>restart;</w:t>
      </w:r>
      <w:r>
        <w:tab/>
      </w:r>
      <w:r>
        <w:tab/>
      </w:r>
      <w:r>
        <w:tab/>
      </w:r>
      <w:r>
        <w:tab/>
      </w:r>
    </w:p>
    <w:p w14:paraId="374FB7DB" w14:textId="77777777" w:rsidR="003075BA" w:rsidRDefault="003075BA" w:rsidP="003075BA">
      <w:r>
        <w:t>c := (r/a)^2 - 1:</w:t>
      </w:r>
    </w:p>
    <w:p w14:paraId="084D16F7" w14:textId="77777777" w:rsidR="003075BA" w:rsidRDefault="003075BA" w:rsidP="003075BA">
      <w:r>
        <w:t>up := (1/2)*( c + sqrt(c^2 + 4*(z/a)^2) ):</w:t>
      </w:r>
    </w:p>
    <w:p w14:paraId="1076C35F" w14:textId="77777777" w:rsidR="003075BA" w:rsidRDefault="003075BA" w:rsidP="003075BA">
      <w:r>
        <w:t>um := (1/2)*( c - sqrt(c^2 + 4*(z/a)^2) ):</w:t>
      </w:r>
    </w:p>
    <w:p w14:paraId="3731CB7C" w14:textId="77777777" w:rsidR="003075BA" w:rsidRDefault="003075BA" w:rsidP="003075BA">
      <w:r>
        <w:t>a := 1: z := .2:</w:t>
      </w:r>
    </w:p>
    <w:p w14:paraId="0C5821D3" w14:textId="77777777" w:rsidR="003075BA" w:rsidRDefault="003075BA" w:rsidP="003075BA">
      <w:r>
        <w:t>plot([up,um],r=z..2, color=[red,blue]);</w:t>
      </w:r>
    </w:p>
    <w:p w14:paraId="2C1663F6" w14:textId="77777777" w:rsidR="003075BA" w:rsidRDefault="003075BA" w:rsidP="003075BA"/>
    <w:p w14:paraId="720592B4" w14:textId="77777777" w:rsidR="003075BA" w:rsidRDefault="003075BA" w:rsidP="003075BA"/>
    <w:p w14:paraId="5ADA0863" w14:textId="77777777" w:rsidR="00A43355" w:rsidRDefault="00A43355" w:rsidP="00A43355">
      <w:r>
        <w:pict>
          <v:shape id="_x0000_i1043" type="#_x0000_t75" style="width:225.75pt;height:105pt">
            <v:imagedata r:id="rId26" o:title=""/>
          </v:shape>
        </w:pict>
      </w:r>
      <w:r>
        <w:tab/>
        <w:t>This one has z = 0.5</w:t>
      </w:r>
    </w:p>
    <w:p w14:paraId="7980A7AF" w14:textId="77777777" w:rsidR="00A43355" w:rsidRDefault="00A43355" w:rsidP="00A43355"/>
    <w:p w14:paraId="57ADF017" w14:textId="77777777" w:rsidR="00A43355" w:rsidRDefault="00A43355" w:rsidP="00A43355">
      <w:r>
        <w:pict>
          <v:shape id="_x0000_i1044" type="#_x0000_t75" style="width:238.5pt;height:101.25pt">
            <v:imagedata r:id="rId27" o:title=""/>
          </v:shape>
        </w:pict>
      </w:r>
      <w:r>
        <w:tab/>
        <w:t>This one has z = 0.2</w:t>
      </w:r>
    </w:p>
    <w:p w14:paraId="46E08496" w14:textId="77777777" w:rsidR="00A43355" w:rsidRDefault="00A43355" w:rsidP="00A43355"/>
    <w:p w14:paraId="2E4B4D5A" w14:textId="77777777" w:rsidR="00A43355" w:rsidRDefault="00A43355" w:rsidP="00A43355">
      <w:r>
        <w:t>Notice the interesting flattening of the red curve as z → 0</w:t>
      </w:r>
      <w:r w:rsidR="005352B7">
        <w:t xml:space="preserve">, which will play a role later when we ponder things like the charged metal disk. </w:t>
      </w:r>
    </w:p>
    <w:p w14:paraId="19E34DE3" w14:textId="77777777" w:rsidR="00A43355" w:rsidRDefault="00A43355" w:rsidP="00A43355"/>
    <w:p w14:paraId="402FCF49" w14:textId="77777777" w:rsidR="00A43355" w:rsidRDefault="00A43355" w:rsidP="00A43355">
      <w:r>
        <w:t xml:space="preserve">It seems quite clear that we want to make this connection: </w:t>
      </w:r>
    </w:p>
    <w:p w14:paraId="05300AD9" w14:textId="77777777" w:rsidR="00A43355" w:rsidRDefault="00A43355" w:rsidP="00A43355"/>
    <w:p w14:paraId="1F1CECD1" w14:textId="77777777" w:rsidR="00A43355" w:rsidRPr="004B68C8" w:rsidRDefault="00A43355" w:rsidP="00A43355">
      <w:r>
        <w:tab/>
        <w:t>ξ</w:t>
      </w:r>
      <w:r>
        <w:rPr>
          <w:rStyle w:val="superscript"/>
        </w:rPr>
        <w:t xml:space="preserve">2 </w:t>
      </w:r>
      <w:r>
        <w:t xml:space="preserve"> = (1/2) {   [(r/a)</w:t>
      </w:r>
      <w:r>
        <w:rPr>
          <w:rStyle w:val="superscript"/>
        </w:rPr>
        <w:t>2</w:t>
      </w:r>
      <w:r>
        <w:t xml:space="preserve">-1] + </w:t>
      </w:r>
      <w:r>
        <w:fldChar w:fldCharType="begin"/>
      </w:r>
      <w:r>
        <w:instrText xml:space="preserve"> EQ \r([(r/a)</w:instrText>
      </w:r>
      <w:r>
        <w:rPr>
          <w:rStyle w:val="superscript"/>
        </w:rPr>
        <w:instrText>2</w:instrText>
      </w:r>
      <w:r>
        <w:instrText>-1]</w:instrText>
      </w:r>
      <w:r>
        <w:rPr>
          <w:rStyle w:val="superscript"/>
        </w:rPr>
        <w:instrText>2</w:instrText>
      </w:r>
      <w:r>
        <w:instrText xml:space="preserve"> + 4(z/a)</w:instrText>
      </w:r>
      <w:r>
        <w:rPr>
          <w:rStyle w:val="superscript"/>
        </w:rPr>
        <w:instrText>2</w:instrText>
      </w:r>
      <w:r>
        <w:instrText xml:space="preserve">) </w:instrText>
      </w:r>
      <w:r>
        <w:fldChar w:fldCharType="end"/>
      </w:r>
      <w:r>
        <w:t>}</w:t>
      </w:r>
    </w:p>
    <w:p w14:paraId="33B5DA6E" w14:textId="77777777" w:rsidR="00A43355" w:rsidRDefault="00A43355" w:rsidP="00A43355">
      <w:r>
        <w:tab/>
        <w:t>- η</w:t>
      </w:r>
      <w:r>
        <w:rPr>
          <w:rStyle w:val="superscript"/>
        </w:rPr>
        <w:t>2</w:t>
      </w:r>
      <w:r>
        <w:t xml:space="preserve"> = (1/2) {   [(r/a)</w:t>
      </w:r>
      <w:r>
        <w:rPr>
          <w:rStyle w:val="superscript"/>
        </w:rPr>
        <w:t>2</w:t>
      </w:r>
      <w:r>
        <w:t xml:space="preserve">-1] - </w:t>
      </w:r>
      <w:r>
        <w:fldChar w:fldCharType="begin"/>
      </w:r>
      <w:r>
        <w:instrText xml:space="preserve"> EQ \r([(r/a)</w:instrText>
      </w:r>
      <w:r>
        <w:rPr>
          <w:rStyle w:val="superscript"/>
        </w:rPr>
        <w:instrText>2</w:instrText>
      </w:r>
      <w:r>
        <w:instrText>-1]</w:instrText>
      </w:r>
      <w:r>
        <w:rPr>
          <w:rStyle w:val="superscript"/>
        </w:rPr>
        <w:instrText>2</w:instrText>
      </w:r>
      <w:r>
        <w:instrText xml:space="preserve"> + 4(z/a)</w:instrText>
      </w:r>
      <w:r>
        <w:rPr>
          <w:rStyle w:val="superscript"/>
        </w:rPr>
        <w:instrText>2</w:instrText>
      </w:r>
      <w:r>
        <w:instrText xml:space="preserve">) </w:instrText>
      </w:r>
      <w:r>
        <w:fldChar w:fldCharType="end"/>
      </w:r>
      <w:r>
        <w:t>}</w:t>
      </w:r>
    </w:p>
    <w:p w14:paraId="628972E5" w14:textId="77777777" w:rsidR="00A43355" w:rsidRDefault="00A43355" w:rsidP="00A43355"/>
    <w:p w14:paraId="4E09993A" w14:textId="77777777" w:rsidR="00A43355" w:rsidRDefault="00A43355" w:rsidP="00A43355">
      <w:r>
        <w:t>We can multiply through by a</w:t>
      </w:r>
      <w:r>
        <w:rPr>
          <w:rStyle w:val="superscript"/>
        </w:rPr>
        <w:t>2</w:t>
      </w:r>
      <w:r>
        <w:t>/a</w:t>
      </w:r>
      <w:r>
        <w:rPr>
          <w:rStyle w:val="superscript"/>
        </w:rPr>
        <w:t>2</w:t>
      </w:r>
      <w:r>
        <w:t xml:space="preserve"> to get another form for these expressions: </w:t>
      </w:r>
    </w:p>
    <w:p w14:paraId="61481E56" w14:textId="77777777" w:rsidR="00A43355" w:rsidRDefault="00A43355" w:rsidP="00A43355"/>
    <w:p w14:paraId="26C0A209" w14:textId="77777777" w:rsidR="00A43355" w:rsidRPr="004B68C8" w:rsidRDefault="00A43355" w:rsidP="00A43355">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4714F01C" w14:textId="77777777" w:rsidR="00A43355" w:rsidRDefault="00A43355" w:rsidP="00A43355">
      <w:r>
        <w:t xml:space="preserve">      - η</w:t>
      </w:r>
      <w:r>
        <w:rPr>
          <w:rStyle w:val="superscript"/>
        </w:rPr>
        <w:t>2</w:t>
      </w:r>
      <w:r>
        <w:t>=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094C4EE6" w14:textId="77777777" w:rsidR="00A43355" w:rsidRDefault="00A43355" w:rsidP="00A43355"/>
    <w:p w14:paraId="4F7B702C" w14:textId="77777777" w:rsidR="00A43355" w:rsidRDefault="00A43355" w:rsidP="00A43355">
      <w:r>
        <w:t xml:space="preserve">which seems less cluttered with support symbols. Now in a radical like that shown above, there is always a </w:t>
      </w:r>
      <w:r w:rsidR="005352B7">
        <w:t>temptation</w:t>
      </w:r>
      <w:r>
        <w:t xml:space="preserve"> </w:t>
      </w:r>
      <w:r w:rsidR="005352B7">
        <w:t>to</w:t>
      </w:r>
      <w:r>
        <w:t xml:space="preserve"> "pull out" a factor (r</w:t>
      </w:r>
      <w:r>
        <w:rPr>
          <w:rStyle w:val="superscript"/>
        </w:rPr>
        <w:t>2</w:t>
      </w:r>
      <w:r>
        <w:t>-a</w:t>
      </w:r>
      <w:r>
        <w:rPr>
          <w:rStyle w:val="superscript"/>
        </w:rPr>
        <w:t>2</w:t>
      </w:r>
      <w:r>
        <w:t>) and write things as follows:</w:t>
      </w:r>
    </w:p>
    <w:p w14:paraId="4D8B1EAD" w14:textId="77777777" w:rsidR="00A43355" w:rsidRDefault="00A43355" w:rsidP="00A43355"/>
    <w:p w14:paraId="6D24B2C1" w14:textId="77777777" w:rsidR="00A43355" w:rsidRPr="00996BD7" w:rsidRDefault="00A43355" w:rsidP="00A43355">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+(r</w:t>
      </w:r>
      <w:r>
        <w:rPr>
          <w:rStyle w:val="superscript"/>
        </w:rPr>
        <w:t>2</w:t>
      </w:r>
      <w:r>
        <w:t>-a</w:t>
      </w:r>
      <w:r>
        <w:rPr>
          <w:rStyle w:val="superscript"/>
        </w:rPr>
        <w:t>2</w:t>
      </w:r>
      <w:r>
        <w:t xml:space="preserve">)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WRONG</w:t>
      </w:r>
    </w:p>
    <w:p w14:paraId="33EA8323" w14:textId="77777777" w:rsidR="00A43355" w:rsidRDefault="00A43355" w:rsidP="00A43355">
      <w:r>
        <w:t xml:space="preserve">      - η</w:t>
      </w:r>
      <w:r>
        <w:rPr>
          <w:rStyle w:val="superscript"/>
        </w:rPr>
        <w:t>2</w:t>
      </w:r>
      <w:r>
        <w:t>= (1/2a</w:t>
      </w:r>
      <w:r>
        <w:rPr>
          <w:rStyle w:val="superscript"/>
        </w:rPr>
        <w:t>2</w:t>
      </w:r>
      <w:r>
        <w:t>) {   (r</w:t>
      </w:r>
      <w:r>
        <w:rPr>
          <w:rStyle w:val="superscript"/>
        </w:rPr>
        <w:t>2</w:t>
      </w:r>
      <w:r>
        <w:t>-a</w:t>
      </w:r>
      <w:r>
        <w:rPr>
          <w:rStyle w:val="superscript"/>
        </w:rPr>
        <w:t>2</w:t>
      </w:r>
      <w:r>
        <w:t>)  –(r</w:t>
      </w:r>
      <w:r>
        <w:rPr>
          <w:rStyle w:val="superscript"/>
        </w:rPr>
        <w:t>2</w:t>
      </w:r>
      <w:r>
        <w:t>-a</w:t>
      </w:r>
      <w:r>
        <w:rPr>
          <w:rStyle w:val="superscript"/>
        </w:rPr>
        <w:t>2</w:t>
      </w:r>
      <w:r>
        <w:t xml:space="preserve">)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r>
      <w:r>
        <w:tab/>
        <w:t>WRONG</w:t>
      </w:r>
    </w:p>
    <w:p w14:paraId="46B59448" w14:textId="77777777" w:rsidR="00A43355" w:rsidRPr="00996BD7" w:rsidRDefault="00A43355" w:rsidP="00A43355"/>
    <w:p w14:paraId="3F065B55" w14:textId="77777777" w:rsidR="00A43355" w:rsidRPr="00996BD7" w:rsidRDefault="00A43355" w:rsidP="00A43355">
      <w:r>
        <w:t>This would be OK if we always had r &gt; a, but that is not the case. Notice that, by the same argument, we could alternatively "pull out</w:t>
      </w:r>
      <w:r w:rsidR="005352B7">
        <w:t>"</w:t>
      </w:r>
      <w:r>
        <w:t xml:space="preserve"> a factor (a</w:t>
      </w:r>
      <w:r>
        <w:rPr>
          <w:rStyle w:val="superscript"/>
        </w:rPr>
        <w:t>2</w:t>
      </w:r>
      <w:r>
        <w:t>- r</w:t>
      </w:r>
      <w:r>
        <w:rPr>
          <w:rStyle w:val="superscript"/>
        </w:rPr>
        <w:t>2</w:t>
      </w:r>
      <w:r>
        <w:t xml:space="preserve">)! The correct way to "pull out" the factor is this: </w:t>
      </w:r>
    </w:p>
    <w:p w14:paraId="71EAA929" w14:textId="77777777" w:rsidR="00A43355" w:rsidRDefault="00A43355" w:rsidP="00A43355"/>
    <w:p w14:paraId="52688F91" w14:textId="77777777" w:rsidR="00A43355" w:rsidRPr="004B68C8" w:rsidRDefault="00A43355" w:rsidP="00A43355">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w:t>
      </w:r>
      <w:r w:rsidRPr="00A83FCE">
        <w:t xml:space="preserve"> </w:t>
      </w:r>
      <w:r>
        <w:t>|r</w:t>
      </w:r>
      <w:r>
        <w:rPr>
          <w:rStyle w:val="superscript"/>
        </w:rPr>
        <w:t>2</w:t>
      </w:r>
      <w:r>
        <w:t>-a</w:t>
      </w:r>
      <w:r>
        <w:rPr>
          <w:rStyle w:val="superscript"/>
        </w:rPr>
        <w:t>2</w:t>
      </w:r>
      <w:r>
        <w:t xml:space="preserve">|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p>
    <w:p w14:paraId="10588951" w14:textId="77777777" w:rsidR="00A43355" w:rsidRDefault="00A43355" w:rsidP="00A43355">
      <w:r>
        <w:t xml:space="preserve">      - η</w:t>
      </w:r>
      <w:r>
        <w:rPr>
          <w:rStyle w:val="superscript"/>
        </w:rPr>
        <w:t>2</w:t>
      </w:r>
      <w:r>
        <w:t>= (1/2a</w:t>
      </w:r>
      <w:r>
        <w:rPr>
          <w:rStyle w:val="superscript"/>
        </w:rPr>
        <w:t>2</w:t>
      </w:r>
      <w:r>
        <w:t>) {   (r</w:t>
      </w:r>
      <w:r>
        <w:rPr>
          <w:rStyle w:val="superscript"/>
        </w:rPr>
        <w:t>2</w:t>
      </w:r>
      <w:r>
        <w:t>-a</w:t>
      </w:r>
      <w:r>
        <w:rPr>
          <w:rStyle w:val="superscript"/>
        </w:rPr>
        <w:t>2</w:t>
      </w:r>
      <w:r>
        <w:t>)  –</w:t>
      </w:r>
      <w:r w:rsidRPr="00A83FCE">
        <w:t xml:space="preserve"> </w:t>
      </w:r>
      <w:r>
        <w:t>|r</w:t>
      </w:r>
      <w:r>
        <w:rPr>
          <w:rStyle w:val="superscript"/>
        </w:rPr>
        <w:t>2</w:t>
      </w:r>
      <w:r>
        <w:t>-a</w:t>
      </w:r>
      <w:r>
        <w:rPr>
          <w:rStyle w:val="superscript"/>
        </w:rPr>
        <w:t>2</w:t>
      </w:r>
      <w:r>
        <w:t xml:space="preserve">|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p>
    <w:p w14:paraId="2F98A186" w14:textId="77777777" w:rsidR="00335F06" w:rsidRDefault="00335F06" w:rsidP="00A43355"/>
    <w:p w14:paraId="0D7954E5" w14:textId="77777777" w:rsidR="00335F06" w:rsidRDefault="00335F06" w:rsidP="00A43355">
      <w:r>
        <w:t>or write it this way before anything pulled out</w:t>
      </w:r>
    </w:p>
    <w:p w14:paraId="02BA860C" w14:textId="77777777" w:rsidR="00335F06" w:rsidRDefault="00335F06" w:rsidP="00A43355"/>
    <w:p w14:paraId="48B53E52" w14:textId="77777777" w:rsidR="00335F06" w:rsidRPr="004B68C8" w:rsidRDefault="00335F06" w:rsidP="00335F06">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6C249FF6" w14:textId="77777777" w:rsidR="00335F06" w:rsidRDefault="00335F06" w:rsidP="00335F06">
      <w:r>
        <w:t xml:space="preserve">      - η</w:t>
      </w:r>
      <w:r>
        <w:rPr>
          <w:rStyle w:val="superscript"/>
        </w:rPr>
        <w:t>2</w:t>
      </w:r>
      <w:r>
        <w:t>=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54199ED8" w14:textId="77777777" w:rsidR="00A43355" w:rsidRDefault="00A43355" w:rsidP="00A43355"/>
    <w:p w14:paraId="75EFB5AF" w14:textId="77777777" w:rsidR="00A43355" w:rsidRDefault="00A43355" w:rsidP="00A43355">
      <w:r>
        <w:t xml:space="preserve">and once again for good measure: </w:t>
      </w:r>
    </w:p>
    <w:p w14:paraId="0819E606" w14:textId="77777777" w:rsidR="00A43355" w:rsidRDefault="00A43355" w:rsidP="00A43355"/>
    <w:p w14:paraId="649A39F0" w14:textId="77777777" w:rsidR="00A43355" w:rsidRPr="004B68C8" w:rsidRDefault="00A43355" w:rsidP="00A43355">
      <w:r>
        <w:tab/>
        <w:t>ξ</w:t>
      </w:r>
      <w:r>
        <w:rPr>
          <w:rStyle w:val="superscript"/>
        </w:rPr>
        <w:t xml:space="preserve">2 </w:t>
      </w:r>
      <w:r>
        <w:t xml:space="preserve"> = (1/2a</w:t>
      </w:r>
      <w:r>
        <w:rPr>
          <w:rStyle w:val="superscript"/>
        </w:rPr>
        <w:t>2</w:t>
      </w:r>
      <w:r>
        <w:t>) |r</w:t>
      </w:r>
      <w:r>
        <w:rPr>
          <w:rStyle w:val="superscript"/>
        </w:rPr>
        <w:t>2</w:t>
      </w:r>
      <w:r>
        <w:t>-a</w:t>
      </w:r>
      <w:r>
        <w:rPr>
          <w:rStyle w:val="superscript"/>
        </w:rPr>
        <w:t>2</w:t>
      </w:r>
      <w:r>
        <w:t>|{  sign(r</w:t>
      </w:r>
      <w:r>
        <w:rPr>
          <w:rStyle w:val="superscript"/>
        </w:rPr>
        <w:t>2</w:t>
      </w:r>
      <w:r>
        <w:t>-a</w:t>
      </w:r>
      <w:r>
        <w:rPr>
          <w:rStyle w:val="superscript"/>
        </w:rPr>
        <w:t>2</w:t>
      </w:r>
      <w:r>
        <w:t xml:space="preserve">)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p>
    <w:p w14:paraId="0BAD8A27" w14:textId="77777777" w:rsidR="00A43355" w:rsidRDefault="00A43355" w:rsidP="00A43355">
      <w:r>
        <w:t xml:space="preserve">      - η</w:t>
      </w:r>
      <w:r>
        <w:rPr>
          <w:rStyle w:val="superscript"/>
        </w:rPr>
        <w:t>2</w:t>
      </w:r>
      <w:r>
        <w:t>= (1/2a</w:t>
      </w:r>
      <w:r>
        <w:rPr>
          <w:rStyle w:val="superscript"/>
        </w:rPr>
        <w:t>2</w:t>
      </w:r>
      <w:r>
        <w:t>)</w:t>
      </w:r>
      <w:r w:rsidRPr="00A83FCE">
        <w:t xml:space="preserve"> </w:t>
      </w:r>
      <w:r>
        <w:t>|r</w:t>
      </w:r>
      <w:r>
        <w:rPr>
          <w:rStyle w:val="superscript"/>
        </w:rPr>
        <w:t>2</w:t>
      </w:r>
      <w:r>
        <w:t>-a</w:t>
      </w:r>
      <w:r>
        <w:rPr>
          <w:rStyle w:val="superscript"/>
        </w:rPr>
        <w:t>2</w:t>
      </w:r>
      <w:r>
        <w:t>|{  sign(r</w:t>
      </w:r>
      <w:r>
        <w:rPr>
          <w:rStyle w:val="superscript"/>
        </w:rPr>
        <w:t>2</w:t>
      </w:r>
      <w:r>
        <w:t>-a</w:t>
      </w:r>
      <w:r>
        <w:rPr>
          <w:rStyle w:val="superscript"/>
        </w:rPr>
        <w:t>2</w:t>
      </w:r>
      <w:r>
        <w:t xml:space="preserve">)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p>
    <w:p w14:paraId="1B99A51B" w14:textId="77777777" w:rsidR="00A43355" w:rsidRDefault="00A43355" w:rsidP="00A43355"/>
    <w:p w14:paraId="705FB35B" w14:textId="77777777" w:rsidR="00A43355" w:rsidRDefault="00A43355" w:rsidP="00A43355">
      <w:r>
        <w:t>Any of these forms will do. In terms of the last form, we see that if we are on the "inside" r &lt; a, then that sign is negative and as z→0 we get  {-1 + 1},  so ξ → 0 everywhere "inside". That is what the red plot is showing above. In this same limit, the second equation has {-1-1} so the two terms are additive, but we never get -η</w:t>
      </w:r>
      <w:r>
        <w:rPr>
          <w:rStyle w:val="superscript"/>
        </w:rPr>
        <w:t>2</w:t>
      </w:r>
      <w:r>
        <w:t xml:space="preserve"> &lt; -1.  </w:t>
      </w:r>
    </w:p>
    <w:p w14:paraId="22708CE4" w14:textId="77777777" w:rsidR="00A43355" w:rsidRDefault="00A43355" w:rsidP="00A43355"/>
    <w:p w14:paraId="52D9D0C8" w14:textId="77777777" w:rsidR="00A43355" w:rsidRDefault="00A43355" w:rsidP="00A43355">
      <w:r>
        <w:t xml:space="preserve">So, </w:t>
      </w:r>
      <w:r w:rsidRPr="008D57A3">
        <w:rPr>
          <w:b/>
        </w:rPr>
        <w:t>to summarize</w:t>
      </w:r>
      <w:r>
        <w:t>, we started with these spheroidal oblate coordinates</w:t>
      </w:r>
    </w:p>
    <w:p w14:paraId="092B6D37" w14:textId="77777777" w:rsidR="00A43355" w:rsidRDefault="00A43355" w:rsidP="00A43355"/>
    <w:p w14:paraId="62098150" w14:textId="77777777" w:rsidR="00A43355" w:rsidRPr="00CC7D2C" w:rsidRDefault="00A43355" w:rsidP="00A43355">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p>
    <w:p w14:paraId="21B2CBF5" w14:textId="77777777" w:rsidR="00A43355" w:rsidRDefault="00A43355" w:rsidP="00A43355">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w:t>
      </w:r>
    </w:p>
    <w:p w14:paraId="63472D13" w14:textId="77777777" w:rsidR="00A43355" w:rsidRDefault="00A43355" w:rsidP="00A43355">
      <w:r>
        <w:tab/>
        <w:t>z = a ξ η</w:t>
      </w:r>
      <w:r>
        <w:tab/>
      </w:r>
    </w:p>
    <w:p w14:paraId="3C991F26" w14:textId="77777777" w:rsidR="00A43355" w:rsidRDefault="00A43355" w:rsidP="00A43355"/>
    <w:p w14:paraId="594CC833" w14:textId="77777777" w:rsidR="00A43355" w:rsidRDefault="00A43355" w:rsidP="00A43355">
      <w:r>
        <w:t xml:space="preserve">and we obtain the inverse coordinates as follows: </w:t>
      </w:r>
    </w:p>
    <w:p w14:paraId="71A92CBC" w14:textId="77777777" w:rsidR="00A43355" w:rsidRDefault="00A43355" w:rsidP="00A43355"/>
    <w:p w14:paraId="02260AD5" w14:textId="77777777" w:rsidR="00A43355" w:rsidRPr="004B68C8" w:rsidRDefault="00A43355" w:rsidP="00A43355">
      <w:r>
        <w:tab/>
        <w:t>ξ</w:t>
      </w:r>
      <w:r>
        <w:rPr>
          <w:rStyle w:val="superscript"/>
        </w:rPr>
        <w:t xml:space="preserve">2 </w:t>
      </w:r>
      <w:r>
        <w:t xml:space="preserve"> =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087A3B77" w14:textId="77777777" w:rsidR="00A43355" w:rsidRDefault="00A43355" w:rsidP="00A43355">
      <w:r>
        <w:t xml:space="preserve">     - η</w:t>
      </w:r>
      <w:r>
        <w:rPr>
          <w:rStyle w:val="superscript"/>
        </w:rPr>
        <w:t xml:space="preserve">2 </w:t>
      </w:r>
      <w:r>
        <w:t>= (1/2a</w:t>
      </w:r>
      <w:r>
        <w:rPr>
          <w:rStyle w:val="superscript"/>
        </w:rPr>
        <w:t>2</w:t>
      </w:r>
      <w:r>
        <w:t>) {   (r</w:t>
      </w:r>
      <w:r>
        <w:rPr>
          <w:rStyle w:val="superscript"/>
        </w:rPr>
        <w:t>2</w:t>
      </w:r>
      <w:r>
        <w:t>-a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+ 4z</w:instrText>
      </w:r>
      <w:r>
        <w:rPr>
          <w:rStyle w:val="superscript"/>
        </w:rPr>
        <w:instrText>2</w:instrText>
      </w:r>
      <w:r>
        <w:instrText xml:space="preserve"> )</w:instrText>
      </w:r>
      <w:r>
        <w:fldChar w:fldCharType="end"/>
      </w:r>
      <w:r>
        <w:t xml:space="preserve">  }</w:t>
      </w:r>
    </w:p>
    <w:p w14:paraId="5447EC8B" w14:textId="77777777" w:rsidR="00A43355" w:rsidRDefault="00A43355" w:rsidP="00A43355">
      <w:r w:rsidRPr="00803AAF">
        <w:rPr>
          <w:color w:val="000000"/>
        </w:rPr>
        <w:tab/>
      </w:r>
      <w:r>
        <w:rPr>
          <w:color w:val="000000"/>
        </w:rPr>
        <w:t>φ = tan</w:t>
      </w:r>
      <w:r>
        <w:rPr>
          <w:rStyle w:val="superscript"/>
        </w:rPr>
        <w:t>-1</w:t>
      </w:r>
      <w:r>
        <w:t>(</w:t>
      </w:r>
      <w:r w:rsidRPr="00803AAF">
        <w:rPr>
          <w:color w:val="000000"/>
        </w:rPr>
        <w:t>y/x</w:t>
      </w:r>
      <w:r>
        <w:rPr>
          <w:color w:val="000000"/>
        </w:rPr>
        <w:t>)</w:t>
      </w:r>
    </w:p>
    <w:p w14:paraId="664A76B0" w14:textId="77777777" w:rsidR="00A43355" w:rsidRDefault="00A43355" w:rsidP="00A43355"/>
    <w:p w14:paraId="51B82590" w14:textId="77777777" w:rsidR="00A43355" w:rsidRDefault="00A43355" w:rsidP="00A43355">
      <w:r>
        <w:t xml:space="preserve">where I picked one of several ways to write the first two lines. Recall that in the more general case of ellipsoidal coordinates, the inverse coordinates were so messy we could barely write them down! </w:t>
      </w:r>
    </w:p>
    <w:p w14:paraId="2085E72C" w14:textId="77777777" w:rsidR="00A43355" w:rsidRDefault="00A43355" w:rsidP="00A43355"/>
    <w:p w14:paraId="4C023F00" w14:textId="77777777" w:rsidR="00A43355" w:rsidRPr="00055F11" w:rsidRDefault="005352B7" w:rsidP="005352B7">
      <w:pPr>
        <w:pStyle w:val="Heading2"/>
      </w:pPr>
      <w:bookmarkStart w:id="75" w:name="_Toc251851600"/>
      <w:bookmarkStart w:id="76" w:name="_Toc274043423"/>
      <w:bookmarkStart w:id="77" w:name="_Toc274043440"/>
      <w:r>
        <w:t>Obscure</w:t>
      </w:r>
      <w:r w:rsidR="00A43355" w:rsidRPr="00055F11">
        <w:t xml:space="preserve"> comments about 4D interpretation.</w:t>
      </w:r>
      <w:bookmarkEnd w:id="75"/>
      <w:bookmarkEnd w:id="76"/>
      <w:bookmarkEnd w:id="77"/>
      <w:r w:rsidR="00A43355" w:rsidRPr="00055F11">
        <w:t xml:space="preserve"> </w:t>
      </w:r>
    </w:p>
    <w:p w14:paraId="0D37CFCD" w14:textId="77777777" w:rsidR="00A43355" w:rsidRDefault="00A43355" w:rsidP="005352B7">
      <w:pPr>
        <w:pStyle w:val="Heading2"/>
      </w:pPr>
    </w:p>
    <w:p w14:paraId="312B950F" w14:textId="77777777" w:rsidR="00A43355" w:rsidRDefault="00A43355" w:rsidP="00A43355">
      <w:r>
        <w:t xml:space="preserve">Consider : </w:t>
      </w:r>
      <w:r>
        <w:tab/>
      </w:r>
      <w:r>
        <w:tab/>
        <w:t>f(u,r,z) = u</w:t>
      </w:r>
      <w:r>
        <w:rPr>
          <w:rStyle w:val="superscript"/>
        </w:rPr>
        <w:t>2</w:t>
      </w:r>
      <w:r>
        <w:t xml:space="preserve"> – (r</w:t>
      </w:r>
      <w:r>
        <w:rPr>
          <w:rStyle w:val="superscript"/>
        </w:rPr>
        <w:t>2</w:t>
      </w:r>
      <w:r>
        <w:t>/a</w:t>
      </w:r>
      <w:r>
        <w:rPr>
          <w:rStyle w:val="superscript"/>
        </w:rPr>
        <w:t>2</w:t>
      </w:r>
      <w:r>
        <w:t>-1) u - z</w:t>
      </w:r>
      <w:r>
        <w:rPr>
          <w:rStyle w:val="superscript"/>
        </w:rPr>
        <w:t>2</w:t>
      </w:r>
      <w:r>
        <w:t>/a</w:t>
      </w:r>
      <w:r>
        <w:rPr>
          <w:rStyle w:val="superscript"/>
        </w:rPr>
        <w:t>2</w:t>
      </w:r>
    </w:p>
    <w:p w14:paraId="70023305" w14:textId="77777777" w:rsidR="00A43355" w:rsidRDefault="00A43355" w:rsidP="00A43355"/>
    <w:p w14:paraId="1F6C271A" w14:textId="77777777" w:rsidR="00A43355" w:rsidRDefault="00A43355" w:rsidP="00A43355">
      <w:r>
        <w:t>Imagine plotting the function f = f(u,r,z) as a real hypersurface embedded in a 4D space whose axes are u,r,z,f .  For every value of u,r,z we get some unique height f and that is what we plot. Now we consider the intersection of this hypersurface with the f = 0 plane in our 4D space. The intersection is a 3D surface of some sort. For each pair (r,z), we find there are two values of u (of opposite sign) which put (u,r,z) on this intersection 3D surface. Let's call these values u</w:t>
      </w:r>
      <w:r>
        <w:rPr>
          <w:rStyle w:val="subscript"/>
        </w:rPr>
        <w:t>1</w:t>
      </w:r>
      <w:r>
        <w:t>(r,z) and u</w:t>
      </w:r>
      <w:r>
        <w:rPr>
          <w:rStyle w:val="subscript"/>
        </w:rPr>
        <w:t>2</w:t>
      </w:r>
      <w:r>
        <w:t>(r,z).  If we pick the u</w:t>
      </w:r>
      <w:r>
        <w:rPr>
          <w:rStyle w:val="subscript"/>
        </w:rPr>
        <w:t>1</w:t>
      </w:r>
      <w:r>
        <w:t xml:space="preserve"> value then f(u</w:t>
      </w:r>
      <w:r>
        <w:rPr>
          <w:rStyle w:val="subscript"/>
        </w:rPr>
        <w:t>1</w:t>
      </w:r>
      <w:r>
        <w:t>,r,z) = 0 describes the 1 surface, and f(u</w:t>
      </w:r>
      <w:r>
        <w:rPr>
          <w:rStyle w:val="subscript"/>
        </w:rPr>
        <w:t>2</w:t>
      </w:r>
      <w:r>
        <w:t>,r,z) = 0  describes the 2 surface. The union of these two surfaces is our complete surface which is our "intersection 3D surface". Every point on this union surface satisfies f(u,r,z) = 0. We happen to know that one of these surfaces is an ellipsoid, and the other is a hyperboloid, and they in fact intersect in 3D space, as in our red/blue wiki picture. We have</w:t>
      </w:r>
    </w:p>
    <w:p w14:paraId="1324D3A9" w14:textId="77777777" w:rsidR="00A43355" w:rsidRDefault="00A43355" w:rsidP="00A43355"/>
    <w:p w14:paraId="06D8AB40" w14:textId="77777777" w:rsidR="00A43355" w:rsidRDefault="00A43355" w:rsidP="00A43355">
      <w:r>
        <w:tab/>
        <w:t>f(u</w:t>
      </w:r>
      <w:r>
        <w:rPr>
          <w:rStyle w:val="subscript"/>
        </w:rPr>
        <w:t>1</w:t>
      </w:r>
      <w:r>
        <w:t>,r,z) = 0</w:t>
      </w:r>
      <w:r>
        <w:tab/>
      </w:r>
      <w:r>
        <w:tab/>
        <w:t>= equation of red ellipsoid surface</w:t>
      </w:r>
    </w:p>
    <w:p w14:paraId="412E7A36" w14:textId="77777777" w:rsidR="00A43355" w:rsidRDefault="00A43355" w:rsidP="00A43355">
      <w:r>
        <w:tab/>
        <w:t>f(u</w:t>
      </w:r>
      <w:r>
        <w:rPr>
          <w:rStyle w:val="subscript"/>
        </w:rPr>
        <w:t>2</w:t>
      </w:r>
      <w:r>
        <w:t>,r,z) = 0</w:t>
      </w:r>
      <w:r>
        <w:tab/>
      </w:r>
      <w:r>
        <w:tab/>
        <w:t>= equation of blue hyperboloid surface</w:t>
      </w:r>
    </w:p>
    <w:p w14:paraId="2F1339CB" w14:textId="77777777" w:rsidR="00A43355" w:rsidRDefault="00A43355" w:rsidP="00A43355"/>
    <w:p w14:paraId="0F9CE1DD" w14:textId="77777777" w:rsidR="00A43355" w:rsidRDefault="00A43355" w:rsidP="00A43355">
      <w:r>
        <w:t>Now suppose we define ξ</w:t>
      </w:r>
      <w:r>
        <w:rPr>
          <w:rStyle w:val="superscript"/>
        </w:rPr>
        <w:t>2</w:t>
      </w:r>
      <w:r>
        <w:t xml:space="preserve"> ≡ u</w:t>
      </w:r>
      <w:r>
        <w:rPr>
          <w:rStyle w:val="subscript"/>
        </w:rPr>
        <w:t>1</w:t>
      </w:r>
      <w:r>
        <w:t>(r,z) &gt; 0  and - η</w:t>
      </w:r>
      <w:r>
        <w:rPr>
          <w:rStyle w:val="superscript"/>
        </w:rPr>
        <w:t>2</w:t>
      </w:r>
      <w:r>
        <w:t xml:space="preserve"> ≡ u</w:t>
      </w:r>
      <w:r>
        <w:rPr>
          <w:rStyle w:val="subscript"/>
        </w:rPr>
        <w:t>2</w:t>
      </w:r>
      <w:r>
        <w:t>(r,z) &lt; 0.  Then instead of having a 1-surface and a 2-surface, we have a ξ-surface and an η-surface. We then have</w:t>
      </w:r>
    </w:p>
    <w:p w14:paraId="109188D8" w14:textId="77777777" w:rsidR="00A43355" w:rsidRDefault="00A43355" w:rsidP="00A43355"/>
    <w:p w14:paraId="3A3B8ABB" w14:textId="77777777" w:rsidR="00A43355" w:rsidRDefault="00A43355" w:rsidP="00A43355">
      <w:r>
        <w:tab/>
        <w:t>f(ξ</w:t>
      </w:r>
      <w:r>
        <w:rPr>
          <w:rStyle w:val="superscript"/>
        </w:rPr>
        <w:t>2</w:t>
      </w:r>
      <w:r>
        <w:t>,r,z) = 0</w:t>
      </w:r>
      <w:r>
        <w:tab/>
      </w:r>
      <w:r>
        <w:tab/>
        <w:t>= equation of red ellipsoid surface</w:t>
      </w:r>
    </w:p>
    <w:p w14:paraId="1945ED9F" w14:textId="77777777" w:rsidR="00A43355" w:rsidRDefault="00A43355" w:rsidP="00A43355">
      <w:r>
        <w:tab/>
        <w:t>f(- η</w:t>
      </w:r>
      <w:r>
        <w:rPr>
          <w:rStyle w:val="superscript"/>
        </w:rPr>
        <w:t>2</w:t>
      </w:r>
      <w:r>
        <w:t>,r,z) = 0</w:t>
      </w:r>
      <w:r>
        <w:tab/>
        <w:t>= equation of blue hyperboloid surface</w:t>
      </w:r>
    </w:p>
    <w:p w14:paraId="2AB99D64" w14:textId="77777777" w:rsidR="00A43355" w:rsidRDefault="00A43355" w:rsidP="00A43355"/>
    <w:p w14:paraId="2DD7DABF" w14:textId="77777777" w:rsidR="00A43355" w:rsidRDefault="00A43355" w:rsidP="00A43355">
      <w:r>
        <w:t>For any given (r,z), we get a unique ξ</w:t>
      </w:r>
      <w:r>
        <w:rPr>
          <w:rStyle w:val="superscript"/>
        </w:rPr>
        <w:t>2</w:t>
      </w:r>
      <w:r>
        <w:t xml:space="preserve"> and a unique η</w:t>
      </w:r>
      <w:r>
        <w:rPr>
          <w:rStyle w:val="superscript"/>
        </w:rPr>
        <w:t>2</w:t>
      </w:r>
      <w:r>
        <w:t xml:space="preserve"> so we can think of (ξ</w:t>
      </w:r>
      <w:r>
        <w:rPr>
          <w:rStyle w:val="superscript"/>
        </w:rPr>
        <w:t>2</w:t>
      </w:r>
      <w:r>
        <w:t>, η</w:t>
      </w:r>
      <w:r>
        <w:rPr>
          <w:rStyle w:val="superscript"/>
        </w:rPr>
        <w:t>2</w:t>
      </w:r>
      <w:r>
        <w:t>) as replacement coordinates (r,z).  We can rewrite the equations of our two surfaces shown on the two lines above as</w:t>
      </w:r>
    </w:p>
    <w:p w14:paraId="4CEFADEC" w14:textId="77777777" w:rsidR="00A43355" w:rsidRDefault="00A43355" w:rsidP="00A43355"/>
    <w:p w14:paraId="21F01D17" w14:textId="77777777" w:rsidR="00A43355" w:rsidRPr="003E62E8" w:rsidRDefault="00A43355" w:rsidP="00A43355">
      <w:r>
        <w:tab/>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ξ</w:instrText>
      </w:r>
      <w:r>
        <w:rPr>
          <w:rStyle w:val="superscript"/>
        </w:rPr>
        <w:instrText>2</w:instrText>
      </w:r>
      <w:r>
        <w:instrText xml:space="preserve">) </w:instrText>
      </w:r>
      <w:r>
        <w:fldChar w:fldCharType="end"/>
      </w:r>
      <w:r>
        <w:t xml:space="preserve">  +  </w:t>
      </w:r>
      <w:r>
        <w:fldChar w:fldCharType="begin"/>
      </w:r>
      <w:r>
        <w:instrText xml:space="preserve"> EQ \f(r</w:instrText>
      </w:r>
      <w:r>
        <w:rPr>
          <w:rStyle w:val="superscript"/>
        </w:rPr>
        <w:instrText>2</w:instrText>
      </w:r>
      <w:r>
        <w:instrText>- z</w:instrText>
      </w:r>
      <w:r>
        <w:rPr>
          <w:rStyle w:val="superscript"/>
        </w:rPr>
        <w:instrText>2</w:instrText>
      </w:r>
      <w:r>
        <w:instrText>,</w:instrText>
      </w:r>
      <w:r w:rsidRPr="0040598E">
        <w:instrText xml:space="preserve"> </w:instrText>
      </w:r>
      <w:r>
        <w:instrText>a</w:instrText>
      </w:r>
      <w:r>
        <w:rPr>
          <w:rStyle w:val="superscript"/>
        </w:rPr>
        <w:instrText>2</w:instrText>
      </w:r>
      <w:r>
        <w:instrText>(1+ξ</w:instrText>
      </w:r>
      <w:r>
        <w:rPr>
          <w:rStyle w:val="superscript"/>
        </w:rPr>
        <w:instrText>2</w:instrText>
      </w:r>
      <w:r>
        <w:instrText xml:space="preserve">)) </w:instrText>
      </w:r>
      <w:r>
        <w:fldChar w:fldCharType="end"/>
      </w:r>
      <w:r>
        <w:t xml:space="preserve">    = 1</w:t>
      </w:r>
      <w:r>
        <w:tab/>
      </w:r>
      <w:r>
        <w:tab/>
      </w:r>
      <w:r>
        <w:tab/>
        <w:t xml:space="preserve"> –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η</w:instrText>
      </w:r>
      <w:r>
        <w:rPr>
          <w:rStyle w:val="superscript"/>
        </w:rPr>
        <w:instrText>2</w:instrText>
      </w:r>
      <w:r>
        <w:instrText xml:space="preserve">) </w:instrText>
      </w:r>
      <w:r>
        <w:fldChar w:fldCharType="end"/>
      </w:r>
      <w:r>
        <w:t xml:space="preserve">  +  </w:t>
      </w:r>
      <w:r>
        <w:fldChar w:fldCharType="begin"/>
      </w:r>
      <w:r>
        <w:instrText xml:space="preserve"> EQ \f(r</w:instrText>
      </w:r>
      <w:r>
        <w:rPr>
          <w:rStyle w:val="superscript"/>
        </w:rPr>
        <w:instrText>2</w:instrText>
      </w:r>
      <w:r>
        <w:instrText>- z</w:instrText>
      </w:r>
      <w:r>
        <w:rPr>
          <w:rStyle w:val="superscript"/>
        </w:rPr>
        <w:instrText>2</w:instrText>
      </w:r>
      <w:r>
        <w:instrText>,</w:instrText>
      </w:r>
      <w:r w:rsidRPr="0040598E">
        <w:instrText xml:space="preserve"> </w:instrText>
      </w:r>
      <w:r>
        <w:instrText>a</w:instrText>
      </w:r>
      <w:r>
        <w:rPr>
          <w:rStyle w:val="superscript"/>
        </w:rPr>
        <w:instrText>2</w:instrText>
      </w:r>
      <w:r>
        <w:instrText>(1-η</w:instrText>
      </w:r>
      <w:r>
        <w:rPr>
          <w:rStyle w:val="superscript"/>
        </w:rPr>
        <w:instrText>2</w:instrText>
      </w:r>
      <w:r>
        <w:instrText xml:space="preserve">)) </w:instrText>
      </w:r>
      <w:r>
        <w:fldChar w:fldCharType="end"/>
      </w:r>
      <w:r>
        <w:t xml:space="preserve">    = 1</w:t>
      </w:r>
      <w:r>
        <w:tab/>
      </w:r>
      <w:r>
        <w:tab/>
        <w:t>(*)</w:t>
      </w:r>
    </w:p>
    <w:p w14:paraId="1398B37B" w14:textId="77777777" w:rsidR="00A43355" w:rsidRPr="00E877C7" w:rsidRDefault="00A43355" w:rsidP="00A43355">
      <w:r>
        <w:tab/>
        <w:t xml:space="preserve">          red ellipsoid </w:t>
      </w:r>
      <w:r>
        <w:tab/>
      </w:r>
      <w:r>
        <w:tab/>
      </w:r>
      <w:r>
        <w:tab/>
      </w:r>
      <w:r>
        <w:tab/>
      </w:r>
      <w:r>
        <w:tab/>
        <w:t xml:space="preserve">   blue hyperboloid</w:t>
      </w:r>
    </w:p>
    <w:p w14:paraId="642A2B08" w14:textId="77777777" w:rsidR="00A43355" w:rsidRDefault="00A43355" w:rsidP="00A43355"/>
    <w:p w14:paraId="40C1B855" w14:textId="77777777" w:rsidR="00A43355" w:rsidRDefault="00A43355" w:rsidP="00A43355">
      <w:r>
        <w:t>For a given Cartesian space point (r,z), there is exactly one value of ξ</w:t>
      </w:r>
      <w:r>
        <w:rPr>
          <w:rStyle w:val="superscript"/>
        </w:rPr>
        <w:t>2</w:t>
      </w:r>
      <w:r>
        <w:t xml:space="preserve"> that puts us on the red ellipsoid, and one value of η</w:t>
      </w:r>
      <w:r>
        <w:rPr>
          <w:rStyle w:val="superscript"/>
        </w:rPr>
        <w:t>2</w:t>
      </w:r>
      <w:r>
        <w:t xml:space="preserve"> that puts us on the hyperboloid. This, at any point in Cartesian space, we find ourselves on an ellipsoid labeled by ξ</w:t>
      </w:r>
      <w:r>
        <w:rPr>
          <w:rStyle w:val="superscript"/>
        </w:rPr>
        <w:t>2</w:t>
      </w:r>
      <w:r>
        <w:t xml:space="preserve"> and on a hyperboloid labeled by η</w:t>
      </w:r>
      <w:r>
        <w:rPr>
          <w:rStyle w:val="superscript"/>
        </w:rPr>
        <w:t>2</w:t>
      </w:r>
      <w:r>
        <w:t xml:space="preserve">. </w:t>
      </w:r>
    </w:p>
    <w:p w14:paraId="62C97A54" w14:textId="77777777" w:rsidR="00A43355" w:rsidRPr="007E0C35" w:rsidRDefault="00A43355" w:rsidP="00A43355">
      <w:r>
        <w:tab/>
        <w:t>Now consider a particular ξ</w:t>
      </w:r>
      <w:r>
        <w:rPr>
          <w:rStyle w:val="superscript"/>
        </w:rPr>
        <w:t>2</w:t>
      </w:r>
      <w:r>
        <w:t xml:space="preserve"> and a particular η</w:t>
      </w:r>
      <w:r>
        <w:rPr>
          <w:rStyle w:val="superscript"/>
        </w:rPr>
        <w:t>2</w:t>
      </w:r>
      <w:r>
        <w:t xml:space="preserve"> so we have a particular red surface and a particular blue surface. Any point (z,r) which lies on the union of these surfaces satisfies f(u,r,z) = 0 and therefore satisfies our original generic equation. So look at the two equations in (*) above for fixed ξ and η. Certain (r,z) points lie on the left surface (red) and certain other points (r,z) lie on the right surface (blue). All these (r,z) points lie on our "intersection 3D surface" f(u,r,z) = 0. Thus, all these (r,z) points are solutions to our original equation, </w:t>
      </w:r>
    </w:p>
    <w:p w14:paraId="6666E678" w14:textId="77777777" w:rsidR="00A43355" w:rsidRPr="002875F4" w:rsidRDefault="00A43355" w:rsidP="00A43355"/>
    <w:p w14:paraId="14A47066" w14:textId="77777777" w:rsidR="00A43355" w:rsidRDefault="00A43355" w:rsidP="00A43355">
      <w:r>
        <w:tab/>
        <w:t xml:space="preserve">  </w:t>
      </w:r>
      <w:r>
        <w:fldChar w:fldCharType="begin"/>
      </w:r>
      <w:r>
        <w:instrText xml:space="preserve"> EQ \f(z</w:instrText>
      </w:r>
      <w:r>
        <w:rPr>
          <w:rStyle w:val="superscript"/>
        </w:rPr>
        <w:instrText>2</w:instrText>
      </w:r>
      <w:r>
        <w:instrText>,</w:instrText>
      </w:r>
      <w:r w:rsidRPr="0040598E">
        <w:instrText xml:space="preserve"> </w:instrText>
      </w:r>
      <w:r>
        <w:instrText>a</w:instrText>
      </w:r>
      <w:r>
        <w:rPr>
          <w:rStyle w:val="superscript"/>
        </w:rPr>
        <w:instrText>2</w:instrText>
      </w:r>
      <w:r w:rsidRPr="0040598E">
        <w:instrText xml:space="preserve"> </w:instrText>
      </w:r>
      <w:r>
        <w:instrText xml:space="preserve">u) </w:instrText>
      </w:r>
      <w:r>
        <w:fldChar w:fldCharType="end"/>
      </w:r>
      <w:r>
        <w:t xml:space="preserve">  +  </w:t>
      </w:r>
      <w:r>
        <w:fldChar w:fldCharType="begin"/>
      </w:r>
      <w:r>
        <w:instrText xml:space="preserve"> EQ \f(x</w:instrText>
      </w:r>
      <w:r>
        <w:rPr>
          <w:rStyle w:val="superscript"/>
        </w:rPr>
        <w:instrText>2</w:instrText>
      </w:r>
      <w:r>
        <w:instrText>+ y</w:instrText>
      </w:r>
      <w:r>
        <w:rPr>
          <w:rStyle w:val="superscript"/>
        </w:rPr>
        <w:instrText>2</w:instrText>
      </w:r>
      <w:r>
        <w:instrText>,</w:instrText>
      </w:r>
      <w:r w:rsidRPr="0040598E">
        <w:instrText xml:space="preserve"> </w:instrText>
      </w:r>
      <w:r>
        <w:instrText>a</w:instrText>
      </w:r>
      <w:r>
        <w:rPr>
          <w:rStyle w:val="superscript"/>
        </w:rPr>
        <w:instrText>2</w:instrText>
      </w:r>
      <w:r>
        <w:instrText xml:space="preserve">(1+u)) </w:instrText>
      </w:r>
      <w:r>
        <w:fldChar w:fldCharType="end"/>
      </w:r>
      <w:r>
        <w:t xml:space="preserve">    = 1</w:t>
      </w:r>
    </w:p>
    <w:p w14:paraId="0378B4A0" w14:textId="77777777" w:rsidR="00A43355" w:rsidRDefault="00A43355" w:rsidP="00C45525"/>
    <w:p w14:paraId="48B6211C" w14:textId="77777777" w:rsidR="00A43355" w:rsidRDefault="00A43355" w:rsidP="00C45525"/>
    <w:p w14:paraId="0E2117DA" w14:textId="77777777" w:rsidR="00411B72" w:rsidRDefault="0012044F" w:rsidP="00667FFA">
      <w:pPr>
        <w:pStyle w:val="Heading1"/>
      </w:pPr>
      <w:bookmarkStart w:id="78" w:name="_Toc247426495"/>
      <w:bookmarkStart w:id="79" w:name="_Toc247426537"/>
      <w:bookmarkStart w:id="80" w:name="_Toc247427893"/>
      <w:bookmarkStart w:id="81" w:name="_Toc251851601"/>
      <w:bookmarkStart w:id="82" w:name="_Toc274043424"/>
      <w:bookmarkStart w:id="83" w:name="_Toc274043441"/>
      <w:r>
        <w:t xml:space="preserve">5. </w:t>
      </w:r>
      <w:bookmarkEnd w:id="78"/>
      <w:bookmarkEnd w:id="79"/>
      <w:r>
        <w:t>The Kelvin p function in Cartesians and Spheroidals</w:t>
      </w:r>
      <w:bookmarkEnd w:id="80"/>
      <w:bookmarkEnd w:id="81"/>
      <w:bookmarkEnd w:id="82"/>
      <w:bookmarkEnd w:id="83"/>
      <w:r w:rsidR="006C5519">
        <w:t xml:space="preserve"> </w:t>
      </w:r>
    </w:p>
    <w:p w14:paraId="269CB028" w14:textId="77777777" w:rsidR="00411B72" w:rsidRDefault="00411B72" w:rsidP="00C45525"/>
    <w:p w14:paraId="641EBD94" w14:textId="77777777" w:rsidR="0012044F" w:rsidRDefault="0012044F" w:rsidP="00C45525">
      <w:r>
        <w:t xml:space="preserve">Note that p is a physical distance:  the perp distance from center to tangent plane. </w:t>
      </w:r>
    </w:p>
    <w:p w14:paraId="0A5BC8CF" w14:textId="77777777" w:rsidR="0012044F" w:rsidRDefault="0012044F" w:rsidP="00C45525"/>
    <w:p w14:paraId="7E337234" w14:textId="77777777" w:rsidR="00411B72" w:rsidRDefault="00411B72" w:rsidP="00C45525">
      <w:r>
        <w:t xml:space="preserve">I only ask this because it seems significant to Kelvin in his paper (see elsewhere). </w:t>
      </w:r>
    </w:p>
    <w:p w14:paraId="16B14043" w14:textId="77777777" w:rsidR="007B37DE" w:rsidRDefault="007B37DE" w:rsidP="00C45525">
      <w:r>
        <w:tab/>
      </w:r>
      <w:r>
        <w:tab/>
      </w:r>
      <w:r w:rsidR="00C64317">
        <w:pict>
          <v:shape id="_x0000_i1045" type="#_x0000_t75" style="width:239.25pt;height:146.25pt">
            <v:imagedata r:id="rId6" o:title=""/>
          </v:shape>
        </w:pict>
      </w:r>
    </w:p>
    <w:p w14:paraId="28FAF81F" w14:textId="77777777" w:rsidR="007B37DE" w:rsidRDefault="007B37DE" w:rsidP="00C45525"/>
    <w:p w14:paraId="3F0D966D" w14:textId="77777777" w:rsidR="007B37DE" w:rsidRDefault="007B37DE" w:rsidP="00C45525">
      <w:r>
        <w:t>Since x</w:t>
      </w:r>
      <w:r>
        <w:rPr>
          <w:rStyle w:val="superscript"/>
        </w:rPr>
        <w:t>2</w:t>
      </w:r>
      <w:r>
        <w:t>/a</w:t>
      </w:r>
      <w:r>
        <w:rPr>
          <w:rStyle w:val="superscript"/>
        </w:rPr>
        <w:t>2</w:t>
      </w:r>
      <w:r>
        <w:t>+ y</w:t>
      </w:r>
      <w:r>
        <w:rPr>
          <w:rStyle w:val="superscript"/>
        </w:rPr>
        <w:t>2</w:t>
      </w:r>
      <w:r>
        <w:t>/b</w:t>
      </w:r>
      <w:r>
        <w:rPr>
          <w:rStyle w:val="superscript"/>
        </w:rPr>
        <w:t>2</w:t>
      </w:r>
      <w:r>
        <w:t xml:space="preserve"> = 1 we know that dy/dx = - (b/a)</w:t>
      </w:r>
      <w:r>
        <w:rPr>
          <w:rStyle w:val="superscript"/>
        </w:rPr>
        <w:t>2</w:t>
      </w:r>
      <w:r>
        <w:t>(x/y) = m</w:t>
      </w:r>
      <w:r w:rsidR="00C64317">
        <w:t xml:space="preserve"> at point (x,y)</w:t>
      </w:r>
      <w:r>
        <w:t>.  Line is then</w:t>
      </w:r>
    </w:p>
    <w:p w14:paraId="0750B349" w14:textId="77777777" w:rsidR="007B37DE" w:rsidRDefault="007B37DE" w:rsidP="00C45525"/>
    <w:p w14:paraId="3DFAA946" w14:textId="77777777" w:rsidR="007B37DE" w:rsidRDefault="007B37DE" w:rsidP="00C45525">
      <w:r>
        <w:tab/>
        <w:t xml:space="preserve">y = </w:t>
      </w:r>
      <w:r w:rsidR="00232212">
        <w:t>m</w:t>
      </w:r>
      <w:r>
        <w:t>x + B</w:t>
      </w:r>
      <w:r>
        <w:tab/>
      </w:r>
      <w:r>
        <w:tab/>
      </w:r>
      <w:r w:rsidR="00232212">
        <w:t xml:space="preserve">m = </w:t>
      </w:r>
      <w:r w:rsidR="00232212">
        <w:tab/>
        <w:t>[- (b/a)</w:t>
      </w:r>
      <w:r w:rsidR="00232212">
        <w:rPr>
          <w:rStyle w:val="superscript"/>
        </w:rPr>
        <w:t>2</w:t>
      </w:r>
      <w:r w:rsidR="00232212">
        <w:t>(x</w:t>
      </w:r>
      <w:r w:rsidR="00232212">
        <w:rPr>
          <w:rStyle w:val="subscript"/>
        </w:rPr>
        <w:t>1</w:t>
      </w:r>
      <w:r w:rsidR="00232212">
        <w:t>/y</w:t>
      </w:r>
      <w:r w:rsidR="00232212">
        <w:rPr>
          <w:rStyle w:val="subscript"/>
        </w:rPr>
        <w:t>1</w:t>
      </w:r>
      <w:r w:rsidR="00232212">
        <w:t>)]</w:t>
      </w:r>
      <w:r w:rsidR="00232212">
        <w:tab/>
        <w:t xml:space="preserve">     </w:t>
      </w:r>
      <w:r>
        <w:t>B =  y</w:t>
      </w:r>
      <w:r w:rsidR="00C64317">
        <w:rPr>
          <w:rStyle w:val="subscript"/>
        </w:rPr>
        <w:t>1</w:t>
      </w:r>
      <w:r>
        <w:t xml:space="preserve"> </w:t>
      </w:r>
      <w:r w:rsidR="00232212">
        <w:t>- m</w:t>
      </w:r>
      <w:r>
        <w:t xml:space="preserve"> x</w:t>
      </w:r>
      <w:r w:rsidR="00C64317">
        <w:rPr>
          <w:rStyle w:val="subscript"/>
        </w:rPr>
        <w:t>1</w:t>
      </w:r>
    </w:p>
    <w:p w14:paraId="543CAD48" w14:textId="77777777" w:rsidR="00852508" w:rsidRDefault="00852508" w:rsidP="00C45525"/>
    <w:p w14:paraId="36D08E9B" w14:textId="77777777" w:rsidR="00852508" w:rsidRPr="00852508" w:rsidRDefault="00852508" w:rsidP="00C45525">
      <w:r>
        <w:t>If we write out B and use the ellipse equation again, we find that B = b</w:t>
      </w:r>
      <w:r>
        <w:rPr>
          <w:rStyle w:val="superscript"/>
        </w:rPr>
        <w:t>2</w:t>
      </w:r>
      <w:r>
        <w:t>/y</w:t>
      </w:r>
      <w:r>
        <w:rPr>
          <w:rStyle w:val="subscript"/>
        </w:rPr>
        <w:t>1</w:t>
      </w:r>
      <w:r>
        <w:t xml:space="preserve">. </w:t>
      </w:r>
    </w:p>
    <w:p w14:paraId="79FB95EA" w14:textId="77777777" w:rsidR="007B37DE" w:rsidRDefault="007B37DE" w:rsidP="00C45525"/>
    <w:p w14:paraId="43B32865" w14:textId="77777777" w:rsidR="006D6A6C" w:rsidRDefault="00E62DF4" w:rsidP="00C45525">
      <w:r>
        <w:t>The vector from the tangent point to the inter</w:t>
      </w:r>
      <w:r w:rsidR="00E327C7">
        <w:t>c</w:t>
      </w:r>
      <w:r>
        <w:t>ept point on top is this</w:t>
      </w:r>
    </w:p>
    <w:p w14:paraId="4B21843B" w14:textId="77777777" w:rsidR="00E62DF4" w:rsidRDefault="00E62DF4" w:rsidP="00C45525"/>
    <w:p w14:paraId="5FDAA798" w14:textId="77777777" w:rsidR="00E62DF4" w:rsidRPr="0012365C" w:rsidRDefault="00E62DF4" w:rsidP="00C45525">
      <w:pPr>
        <w:rPr>
          <w:color w:val="000000"/>
        </w:rPr>
      </w:pPr>
      <w:r w:rsidRPr="0012365C">
        <w:rPr>
          <w:color w:val="000000"/>
        </w:rPr>
        <w:tab/>
      </w:r>
      <w:r w:rsidRPr="0012365C">
        <w:rPr>
          <w:b/>
          <w:color w:val="000000"/>
        </w:rPr>
        <w:t>v</w:t>
      </w:r>
      <w:r w:rsidRPr="0012365C">
        <w:rPr>
          <w:color w:val="000000"/>
        </w:rPr>
        <w:t xml:space="preserve"> = </w:t>
      </w:r>
      <w:r w:rsidR="001E5FFD" w:rsidRPr="0012365C">
        <w:rPr>
          <w:color w:val="000000"/>
        </w:rPr>
        <w:t xml:space="preserve"> (0,B) - (x</w:t>
      </w:r>
      <w:r w:rsidR="001E5FFD" w:rsidRPr="0012365C">
        <w:rPr>
          <w:rStyle w:val="subscript"/>
          <w:color w:val="000000"/>
        </w:rPr>
        <w:t>1</w:t>
      </w:r>
      <w:r w:rsidR="001E5FFD" w:rsidRPr="0012365C">
        <w:rPr>
          <w:color w:val="000000"/>
        </w:rPr>
        <w:t>,y</w:t>
      </w:r>
      <w:r w:rsidR="001E5FFD" w:rsidRPr="0012365C">
        <w:rPr>
          <w:rStyle w:val="subscript"/>
          <w:color w:val="000000"/>
        </w:rPr>
        <w:t>1</w:t>
      </w:r>
      <w:r w:rsidR="001E5FFD" w:rsidRPr="0012365C">
        <w:rPr>
          <w:color w:val="000000"/>
        </w:rPr>
        <w:t xml:space="preserve">) =    </w:t>
      </w:r>
      <w:r w:rsidRPr="0012365C">
        <w:rPr>
          <w:color w:val="000000"/>
        </w:rPr>
        <w:t>(-x</w:t>
      </w:r>
      <w:r w:rsidRPr="0012365C">
        <w:rPr>
          <w:rStyle w:val="subscript"/>
          <w:color w:val="000000"/>
        </w:rPr>
        <w:t xml:space="preserve">1, </w:t>
      </w:r>
      <w:r w:rsidRPr="0012365C">
        <w:rPr>
          <w:color w:val="000000"/>
        </w:rPr>
        <w:t>B-y</w:t>
      </w:r>
      <w:r w:rsidRPr="0012365C">
        <w:rPr>
          <w:rStyle w:val="subscript"/>
          <w:color w:val="000000"/>
        </w:rPr>
        <w:t>1</w:t>
      </w:r>
      <w:r w:rsidRPr="0012365C">
        <w:rPr>
          <w:color w:val="000000"/>
        </w:rPr>
        <w:t xml:space="preserve">) </w:t>
      </w:r>
      <w:r w:rsidR="001E5FFD" w:rsidRPr="0012365C">
        <w:rPr>
          <w:color w:val="000000"/>
        </w:rPr>
        <w:t xml:space="preserve"> =</w:t>
      </w:r>
      <w:r w:rsidR="0012365C" w:rsidRPr="0012365C">
        <w:rPr>
          <w:color w:val="000000"/>
        </w:rPr>
        <w:t xml:space="preserve"> </w:t>
      </w:r>
      <w:r w:rsidR="001E5FFD" w:rsidRPr="0012365C">
        <w:rPr>
          <w:color w:val="000000"/>
        </w:rPr>
        <w:t>(-x</w:t>
      </w:r>
      <w:r w:rsidR="001E5FFD" w:rsidRPr="0012365C">
        <w:rPr>
          <w:rStyle w:val="subscript"/>
          <w:color w:val="000000"/>
        </w:rPr>
        <w:t xml:space="preserve">1, </w:t>
      </w:r>
      <w:r w:rsidR="00E327C7" w:rsidRPr="0012365C">
        <w:rPr>
          <w:color w:val="000000"/>
        </w:rPr>
        <w:t>-mx</w:t>
      </w:r>
      <w:r w:rsidR="00E327C7" w:rsidRPr="0012365C">
        <w:rPr>
          <w:rStyle w:val="subscript"/>
          <w:color w:val="000000"/>
        </w:rPr>
        <w:t>1</w:t>
      </w:r>
      <w:r w:rsidR="001E5FFD" w:rsidRPr="0012365C">
        <w:rPr>
          <w:color w:val="000000"/>
        </w:rPr>
        <w:t>)</w:t>
      </w:r>
      <w:r w:rsidR="00E327C7" w:rsidRPr="0012365C">
        <w:rPr>
          <w:color w:val="000000"/>
        </w:rPr>
        <w:t xml:space="preserve">  = -x</w:t>
      </w:r>
      <w:r w:rsidR="00E327C7" w:rsidRPr="0012365C">
        <w:rPr>
          <w:rStyle w:val="subscript"/>
          <w:color w:val="000000"/>
        </w:rPr>
        <w:t>1</w:t>
      </w:r>
      <w:r w:rsidR="00E327C7" w:rsidRPr="0012365C">
        <w:rPr>
          <w:color w:val="000000"/>
        </w:rPr>
        <w:t>(1,m)</w:t>
      </w:r>
    </w:p>
    <w:p w14:paraId="625C5C17" w14:textId="77777777" w:rsidR="00E62DF4" w:rsidRPr="0012365C" w:rsidRDefault="00E62DF4" w:rsidP="00C45525">
      <w:pPr>
        <w:rPr>
          <w:color w:val="000000"/>
        </w:rPr>
      </w:pPr>
    </w:p>
    <w:p w14:paraId="0C45D173" w14:textId="77777777" w:rsidR="00E62DF4" w:rsidRPr="0012365C" w:rsidRDefault="00E62DF4" w:rsidP="00C45525">
      <w:pPr>
        <w:rPr>
          <w:color w:val="000000"/>
        </w:rPr>
      </w:pPr>
      <w:r w:rsidRPr="0012365C">
        <w:rPr>
          <w:color w:val="000000"/>
        </w:rPr>
        <w:t xml:space="preserve">and we know </w:t>
      </w:r>
      <w:r w:rsidRPr="0012365C">
        <w:rPr>
          <w:b/>
          <w:color w:val="000000"/>
        </w:rPr>
        <w:t>p</w:t>
      </w:r>
      <w:r w:rsidRPr="0012365C">
        <w:rPr>
          <w:color w:val="000000"/>
        </w:rPr>
        <w:sym w:font="Symbol" w:char="F0B7"/>
      </w:r>
      <w:r w:rsidRPr="0012365C">
        <w:rPr>
          <w:b/>
          <w:color w:val="000000"/>
        </w:rPr>
        <w:t>v</w:t>
      </w:r>
      <w:r w:rsidRPr="0012365C">
        <w:rPr>
          <w:color w:val="000000"/>
        </w:rPr>
        <w:t xml:space="preserve"> = 0 so we have</w:t>
      </w:r>
    </w:p>
    <w:p w14:paraId="6D80DC40" w14:textId="77777777" w:rsidR="00E62DF4" w:rsidRPr="0012365C" w:rsidRDefault="00E62DF4" w:rsidP="00C45525">
      <w:pPr>
        <w:rPr>
          <w:color w:val="000000"/>
        </w:rPr>
      </w:pPr>
    </w:p>
    <w:p w14:paraId="038E7B4A" w14:textId="77777777" w:rsidR="0027524D" w:rsidRPr="0012365C" w:rsidRDefault="00E62DF4" w:rsidP="00C45525">
      <w:pPr>
        <w:rPr>
          <w:color w:val="000000"/>
        </w:rPr>
      </w:pPr>
      <w:r w:rsidRPr="0012365C">
        <w:rPr>
          <w:color w:val="000000"/>
        </w:rPr>
        <w:tab/>
        <w:t>p</w:t>
      </w:r>
      <w:r w:rsidRPr="0012365C">
        <w:rPr>
          <w:rStyle w:val="subscript"/>
          <w:color w:val="000000"/>
        </w:rPr>
        <w:t xml:space="preserve">x </w:t>
      </w:r>
      <w:r w:rsidR="00E327C7" w:rsidRPr="0012365C">
        <w:rPr>
          <w:color w:val="000000"/>
        </w:rPr>
        <w:t>1</w:t>
      </w:r>
      <w:r w:rsidRPr="0012365C">
        <w:rPr>
          <w:color w:val="000000"/>
        </w:rPr>
        <w:t xml:space="preserve"> + p</w:t>
      </w:r>
      <w:r w:rsidRPr="0012365C">
        <w:rPr>
          <w:rStyle w:val="subscript"/>
          <w:color w:val="000000"/>
        </w:rPr>
        <w:t>y</w:t>
      </w:r>
      <w:r w:rsidR="00E327C7" w:rsidRPr="0012365C">
        <w:rPr>
          <w:rStyle w:val="subscript"/>
          <w:color w:val="000000"/>
        </w:rPr>
        <w:t xml:space="preserve"> </w:t>
      </w:r>
      <w:r w:rsidR="00E327C7" w:rsidRPr="0012365C">
        <w:rPr>
          <w:color w:val="000000"/>
        </w:rPr>
        <w:t>m</w:t>
      </w:r>
      <w:r w:rsidRPr="0012365C">
        <w:rPr>
          <w:color w:val="000000"/>
        </w:rPr>
        <w:t xml:space="preserve"> = 0</w:t>
      </w:r>
      <w:r w:rsidR="0027524D" w:rsidRPr="0012365C">
        <w:rPr>
          <w:color w:val="000000"/>
        </w:rPr>
        <w:tab/>
      </w:r>
      <w:r w:rsidR="0027524D" w:rsidRPr="0012365C">
        <w:rPr>
          <w:color w:val="000000"/>
        </w:rPr>
        <w:tab/>
        <w:t>=&gt;</w:t>
      </w:r>
      <w:r w:rsidR="0027524D" w:rsidRPr="0012365C">
        <w:rPr>
          <w:color w:val="000000"/>
        </w:rPr>
        <w:tab/>
      </w:r>
      <w:r w:rsidR="0027524D" w:rsidRPr="0012365C">
        <w:rPr>
          <w:color w:val="000000"/>
        </w:rPr>
        <w:tab/>
      </w:r>
      <w:r w:rsidR="00E327C7" w:rsidRPr="0012365C">
        <w:rPr>
          <w:color w:val="000000"/>
        </w:rPr>
        <w:t>p</w:t>
      </w:r>
      <w:r w:rsidR="00E327C7" w:rsidRPr="0012365C">
        <w:rPr>
          <w:rStyle w:val="subscript"/>
          <w:color w:val="000000"/>
        </w:rPr>
        <w:t>y</w:t>
      </w:r>
      <w:r w:rsidR="00E327C7" w:rsidRPr="0012365C">
        <w:rPr>
          <w:color w:val="000000"/>
        </w:rPr>
        <w:t xml:space="preserve"> = -p</w:t>
      </w:r>
      <w:r w:rsidR="00E327C7" w:rsidRPr="0012365C">
        <w:rPr>
          <w:rStyle w:val="subscript"/>
          <w:color w:val="000000"/>
        </w:rPr>
        <w:t>x</w:t>
      </w:r>
      <w:r w:rsidR="00E327C7" w:rsidRPr="0012365C">
        <w:rPr>
          <w:color w:val="000000"/>
        </w:rPr>
        <w:t>/m</w:t>
      </w:r>
    </w:p>
    <w:p w14:paraId="0C1C7910" w14:textId="77777777" w:rsidR="0027524D" w:rsidRPr="0012365C" w:rsidRDefault="0027524D" w:rsidP="00C45525">
      <w:pPr>
        <w:rPr>
          <w:color w:val="000000"/>
        </w:rPr>
      </w:pPr>
    </w:p>
    <w:p w14:paraId="3B5D109D" w14:textId="77777777" w:rsidR="0027524D" w:rsidRPr="0012365C" w:rsidRDefault="0027524D" w:rsidP="00C45525">
      <w:pPr>
        <w:rPr>
          <w:color w:val="000000"/>
        </w:rPr>
      </w:pPr>
      <w:r w:rsidRPr="0012365C">
        <w:rPr>
          <w:color w:val="000000"/>
        </w:rPr>
        <w:t>But we also know that p</w:t>
      </w:r>
      <w:r w:rsidRPr="0012365C">
        <w:rPr>
          <w:rStyle w:val="subscript"/>
          <w:color w:val="000000"/>
        </w:rPr>
        <w:t>y</w:t>
      </w:r>
      <w:r w:rsidRPr="0012365C">
        <w:rPr>
          <w:color w:val="000000"/>
        </w:rPr>
        <w:t xml:space="preserve"> = mp</w:t>
      </w:r>
      <w:r w:rsidRPr="0012365C">
        <w:rPr>
          <w:rStyle w:val="subscript"/>
          <w:color w:val="000000"/>
        </w:rPr>
        <w:t>x</w:t>
      </w:r>
      <w:r w:rsidRPr="0012365C">
        <w:rPr>
          <w:color w:val="000000"/>
        </w:rPr>
        <w:t xml:space="preserve"> + B  so set equal to get</w:t>
      </w:r>
    </w:p>
    <w:p w14:paraId="7C531A8B" w14:textId="77777777" w:rsidR="0027524D" w:rsidRPr="0012365C" w:rsidRDefault="0027524D" w:rsidP="00C45525">
      <w:pPr>
        <w:rPr>
          <w:color w:val="000000"/>
        </w:rPr>
      </w:pPr>
    </w:p>
    <w:p w14:paraId="1B2E3997" w14:textId="77777777" w:rsidR="0027524D" w:rsidRPr="0012365C" w:rsidRDefault="0027524D" w:rsidP="00C45525">
      <w:pPr>
        <w:rPr>
          <w:color w:val="000000"/>
        </w:rPr>
      </w:pPr>
      <w:r w:rsidRPr="0012365C">
        <w:rPr>
          <w:color w:val="000000"/>
        </w:rPr>
        <w:tab/>
      </w:r>
      <w:r w:rsidR="00E327C7" w:rsidRPr="0012365C">
        <w:rPr>
          <w:color w:val="000000"/>
        </w:rPr>
        <w:t>-p</w:t>
      </w:r>
      <w:r w:rsidR="00E327C7" w:rsidRPr="0012365C">
        <w:rPr>
          <w:rStyle w:val="subscript"/>
          <w:color w:val="000000"/>
        </w:rPr>
        <w:t>x</w:t>
      </w:r>
      <w:r w:rsidR="00E327C7" w:rsidRPr="0012365C">
        <w:rPr>
          <w:color w:val="000000"/>
        </w:rPr>
        <w:t>/m</w:t>
      </w:r>
      <w:r w:rsidRPr="0012365C">
        <w:rPr>
          <w:color w:val="000000"/>
        </w:rPr>
        <w:t xml:space="preserve"> = </w:t>
      </w:r>
      <w:r w:rsidR="00E327C7" w:rsidRPr="0012365C">
        <w:rPr>
          <w:color w:val="000000"/>
        </w:rPr>
        <w:t>mp</w:t>
      </w:r>
      <w:r w:rsidR="00E327C7" w:rsidRPr="0012365C">
        <w:rPr>
          <w:rStyle w:val="subscript"/>
          <w:color w:val="000000"/>
        </w:rPr>
        <w:t>x</w:t>
      </w:r>
      <w:r w:rsidR="00E327C7" w:rsidRPr="0012365C">
        <w:rPr>
          <w:color w:val="000000"/>
        </w:rPr>
        <w:t xml:space="preserve"> + B</w:t>
      </w:r>
      <w:r w:rsidR="00115E27" w:rsidRPr="0012365C">
        <w:rPr>
          <w:color w:val="000000"/>
        </w:rPr>
        <w:tab/>
      </w:r>
      <w:r w:rsidR="00115E27" w:rsidRPr="0012365C">
        <w:rPr>
          <w:color w:val="000000"/>
        </w:rPr>
        <w:tab/>
        <w:t>=&gt;</w:t>
      </w:r>
      <w:r w:rsidR="00115E27" w:rsidRPr="0012365C">
        <w:rPr>
          <w:color w:val="000000"/>
        </w:rPr>
        <w:tab/>
      </w:r>
      <w:r w:rsidR="00115E27" w:rsidRPr="0012365C">
        <w:rPr>
          <w:color w:val="000000"/>
        </w:rPr>
        <w:tab/>
        <w:t>p</w:t>
      </w:r>
      <w:r w:rsidR="00115E27" w:rsidRPr="0012365C">
        <w:rPr>
          <w:rStyle w:val="subscript"/>
          <w:color w:val="000000"/>
        </w:rPr>
        <w:t>x</w:t>
      </w:r>
      <w:r w:rsidR="00115E27" w:rsidRPr="0012365C">
        <w:rPr>
          <w:color w:val="000000"/>
        </w:rPr>
        <w:t xml:space="preserve"> = -Bm/(m</w:t>
      </w:r>
      <w:r w:rsidR="00115E27" w:rsidRPr="0012365C">
        <w:rPr>
          <w:rStyle w:val="superscript"/>
          <w:color w:val="000000"/>
        </w:rPr>
        <w:t>2</w:t>
      </w:r>
      <w:r w:rsidR="00115E27" w:rsidRPr="0012365C">
        <w:rPr>
          <w:color w:val="000000"/>
        </w:rPr>
        <w:t>+1)</w:t>
      </w:r>
      <w:r w:rsidR="00115E27" w:rsidRPr="0012365C">
        <w:rPr>
          <w:color w:val="000000"/>
        </w:rPr>
        <w:tab/>
        <w:t>=&gt;</w:t>
      </w:r>
      <w:r w:rsidR="00115E27" w:rsidRPr="0012365C">
        <w:rPr>
          <w:color w:val="000000"/>
        </w:rPr>
        <w:tab/>
        <w:t>p</w:t>
      </w:r>
      <w:r w:rsidR="00115E27" w:rsidRPr="0012365C">
        <w:rPr>
          <w:rStyle w:val="subscript"/>
          <w:color w:val="000000"/>
        </w:rPr>
        <w:t>y</w:t>
      </w:r>
      <w:r w:rsidR="00115E27" w:rsidRPr="0012365C">
        <w:rPr>
          <w:color w:val="000000"/>
        </w:rPr>
        <w:t xml:space="preserve"> = B/(m</w:t>
      </w:r>
      <w:r w:rsidR="00115E27" w:rsidRPr="0012365C">
        <w:rPr>
          <w:rStyle w:val="superscript"/>
          <w:color w:val="000000"/>
        </w:rPr>
        <w:t>2</w:t>
      </w:r>
      <w:r w:rsidR="00115E27" w:rsidRPr="0012365C">
        <w:rPr>
          <w:color w:val="000000"/>
        </w:rPr>
        <w:t>+1)</w:t>
      </w:r>
    </w:p>
    <w:p w14:paraId="57640955" w14:textId="77777777" w:rsidR="00115E27" w:rsidRPr="0012365C" w:rsidRDefault="00115E27" w:rsidP="00C45525">
      <w:pPr>
        <w:rPr>
          <w:color w:val="000000"/>
        </w:rPr>
      </w:pPr>
      <w:r w:rsidRPr="0012365C">
        <w:rPr>
          <w:color w:val="000000"/>
        </w:rPr>
        <w:tab/>
      </w:r>
    </w:p>
    <w:p w14:paraId="33C6D38D" w14:textId="77777777" w:rsidR="00115E27" w:rsidRDefault="0012365C" w:rsidP="00C45525">
      <w:r>
        <w:t xml:space="preserve">Now we know distance p which we set out to find: </w:t>
      </w:r>
    </w:p>
    <w:p w14:paraId="6DAEA19C" w14:textId="77777777" w:rsidR="0012365C" w:rsidRDefault="0012365C" w:rsidP="00C45525"/>
    <w:p w14:paraId="5F7AD242" w14:textId="77777777" w:rsidR="0012365C" w:rsidRDefault="0012365C" w:rsidP="00C45525">
      <w:r>
        <w:tab/>
        <w:t>p</w:t>
      </w:r>
      <w:r>
        <w:rPr>
          <w:rStyle w:val="superscript"/>
        </w:rPr>
        <w:t>2</w:t>
      </w:r>
      <w:r>
        <w:t xml:space="preserve"> = p</w:t>
      </w:r>
      <w:r>
        <w:rPr>
          <w:rStyle w:val="subscript"/>
        </w:rPr>
        <w:t>x</w:t>
      </w:r>
      <w:r>
        <w:rPr>
          <w:rStyle w:val="superscript"/>
        </w:rPr>
        <w:t>2</w:t>
      </w:r>
      <w:r>
        <w:t>+ p</w:t>
      </w:r>
      <w:r>
        <w:rPr>
          <w:rStyle w:val="subscript"/>
        </w:rPr>
        <w:t>y</w:t>
      </w:r>
      <w:r>
        <w:rPr>
          <w:rStyle w:val="superscript"/>
        </w:rPr>
        <w:t>2</w:t>
      </w:r>
      <w:r>
        <w:t xml:space="preserve"> = B</w:t>
      </w:r>
      <w:r>
        <w:rPr>
          <w:rStyle w:val="superscript"/>
        </w:rPr>
        <w:t>2</w:t>
      </w:r>
      <w:r w:rsidR="00265237">
        <w:t>/(m</w:t>
      </w:r>
      <w:r w:rsidR="00265237">
        <w:rPr>
          <w:rStyle w:val="superscript"/>
        </w:rPr>
        <w:t>2</w:t>
      </w:r>
      <w:r w:rsidR="00265237">
        <w:t>+1)</w:t>
      </w:r>
      <w:r w:rsidR="00265237">
        <w:tab/>
        <w:t xml:space="preserve"> = (y</w:t>
      </w:r>
      <w:r w:rsidR="00265237">
        <w:rPr>
          <w:rStyle w:val="subscript"/>
        </w:rPr>
        <w:t>1</w:t>
      </w:r>
      <w:r w:rsidR="00265237">
        <w:t xml:space="preserve"> - m x</w:t>
      </w:r>
      <w:r w:rsidR="00265237">
        <w:rPr>
          <w:rStyle w:val="subscript"/>
        </w:rPr>
        <w:t>1</w:t>
      </w:r>
      <w:r w:rsidR="00265237">
        <w:t>)</w:t>
      </w:r>
      <w:r w:rsidR="00265237">
        <w:rPr>
          <w:rStyle w:val="superscript"/>
        </w:rPr>
        <w:t>2</w:t>
      </w:r>
      <w:r w:rsidR="00265237">
        <w:t>/</w:t>
      </w:r>
      <w:r w:rsidR="00265237" w:rsidRPr="00265237">
        <w:t xml:space="preserve"> </w:t>
      </w:r>
      <w:r w:rsidR="00265237">
        <w:t>(m</w:t>
      </w:r>
      <w:r w:rsidR="00265237">
        <w:rPr>
          <w:rStyle w:val="superscript"/>
        </w:rPr>
        <w:t>2</w:t>
      </w:r>
      <w:r w:rsidR="00265237">
        <w:t>+1)</w:t>
      </w:r>
      <w:r w:rsidR="00265237">
        <w:tab/>
      </w:r>
      <w:r w:rsidR="00265237">
        <w:tab/>
        <w:t>m = [- (b/a)</w:t>
      </w:r>
      <w:r w:rsidR="00265237">
        <w:rPr>
          <w:rStyle w:val="superscript"/>
        </w:rPr>
        <w:t>2</w:t>
      </w:r>
      <w:r w:rsidR="00265237">
        <w:t>(x</w:t>
      </w:r>
      <w:r w:rsidR="00265237">
        <w:rPr>
          <w:rStyle w:val="subscript"/>
        </w:rPr>
        <w:t>1</w:t>
      </w:r>
      <w:r w:rsidR="00265237">
        <w:t>/y</w:t>
      </w:r>
      <w:r w:rsidR="00265237">
        <w:rPr>
          <w:rStyle w:val="subscript"/>
        </w:rPr>
        <w:t>1</w:t>
      </w:r>
      <w:r w:rsidR="00265237">
        <w:t>)]</w:t>
      </w:r>
    </w:p>
    <w:p w14:paraId="05E12019" w14:textId="77777777" w:rsidR="00265237" w:rsidRDefault="00265237" w:rsidP="00C45525"/>
    <w:p w14:paraId="289904B3" w14:textId="77777777" w:rsidR="00265237" w:rsidRDefault="00C46D21" w:rsidP="00C45525">
      <w:r>
        <w:t>If you plug in m and do the algebra and, on the numerator, use the fact that x</w:t>
      </w:r>
      <w:r>
        <w:rPr>
          <w:rStyle w:val="subscript"/>
        </w:rPr>
        <w:t>1</w:t>
      </w:r>
      <w:r>
        <w:rPr>
          <w:rStyle w:val="superscript"/>
        </w:rPr>
        <w:t>2</w:t>
      </w:r>
      <w:r>
        <w:t>/a</w:t>
      </w:r>
      <w:r>
        <w:rPr>
          <w:rStyle w:val="superscript"/>
        </w:rPr>
        <w:t>2</w:t>
      </w:r>
      <w:r>
        <w:t xml:space="preserve"> + y</w:t>
      </w:r>
      <w:r>
        <w:rPr>
          <w:rStyle w:val="subscript"/>
        </w:rPr>
        <w:t>1</w:t>
      </w:r>
      <w:r>
        <w:rPr>
          <w:rStyle w:val="superscript"/>
        </w:rPr>
        <w:t>2</w:t>
      </w:r>
      <w:r>
        <w:t>/b</w:t>
      </w:r>
      <w:r>
        <w:rPr>
          <w:rStyle w:val="superscript"/>
        </w:rPr>
        <w:t>2</w:t>
      </w:r>
      <w:r>
        <w:t xml:space="preserve"> = 1, you get this result that is the Kelvin result: </w:t>
      </w:r>
    </w:p>
    <w:p w14:paraId="1156018D" w14:textId="77777777" w:rsidR="00C46D21" w:rsidRDefault="00C46D21" w:rsidP="00C45525"/>
    <w:p w14:paraId="2B862C61" w14:textId="77777777" w:rsidR="00533DD3" w:rsidRDefault="00C46D21" w:rsidP="00C45525">
      <w:r>
        <w:tab/>
        <w:t>p = 1/</w:t>
      </w:r>
      <w:r>
        <w:fldChar w:fldCharType="begin"/>
      </w:r>
      <w:r>
        <w:instrText xml:space="preserve"> EQ \r(x</w:instrText>
      </w:r>
      <w:r>
        <w:rPr>
          <w:rStyle w:val="subscript"/>
        </w:rPr>
        <w:instrText>1</w:instrText>
      </w:r>
      <w:r>
        <w:rPr>
          <w:rStyle w:val="superscript"/>
        </w:rPr>
        <w:instrText>2</w:instrText>
      </w:r>
      <w:r>
        <w:instrText>/a</w:instrText>
      </w:r>
      <w:r>
        <w:rPr>
          <w:rStyle w:val="superscript"/>
        </w:rPr>
        <w:instrText>4</w:instrText>
      </w:r>
      <w:r>
        <w:instrText xml:space="preserve"> + y</w:instrText>
      </w:r>
      <w:r>
        <w:rPr>
          <w:rStyle w:val="subscript"/>
        </w:rPr>
        <w:instrText>1</w:instrText>
      </w:r>
      <w:r>
        <w:rPr>
          <w:rStyle w:val="superscript"/>
        </w:rPr>
        <w:instrText>2</w:instrText>
      </w:r>
      <w:r>
        <w:instrText>/b</w:instrText>
      </w:r>
      <w:r>
        <w:rPr>
          <w:rStyle w:val="superscript"/>
        </w:rPr>
        <w:instrText>4</w:instrText>
      </w:r>
      <w:r>
        <w:instrText xml:space="preserve">) </w:instrText>
      </w:r>
      <w:r>
        <w:fldChar w:fldCharType="end"/>
      </w:r>
      <w:r w:rsidR="00533DD3">
        <w:tab/>
      </w:r>
    </w:p>
    <w:p w14:paraId="55615AE1" w14:textId="77777777" w:rsidR="00533DD3" w:rsidRDefault="00533DD3" w:rsidP="00C45525"/>
    <w:p w14:paraId="12E85B2F" w14:textId="77777777" w:rsidR="00C46D21" w:rsidRDefault="00533DD3" w:rsidP="00C45525">
      <w:r>
        <w:t xml:space="preserve">Note that </w:t>
      </w:r>
      <w:r>
        <w:rPr>
          <w:b/>
        </w:rPr>
        <w:fldChar w:fldCharType="begin"/>
      </w:r>
      <w:r>
        <w:rPr>
          <w:b/>
        </w:rPr>
        <w:instrText xml:space="preserve"> EQ \O(</w:instrText>
      </w:r>
      <w:r w:rsidRPr="00533DD3">
        <w:rPr>
          <w:b/>
        </w:rPr>
        <w:instrText>p</w:instrText>
      </w:r>
      <w:r>
        <w:rPr>
          <w:b/>
        </w:rPr>
        <w:instrText>,\S\up2(^))</w:instrText>
      </w:r>
      <w:r>
        <w:rPr>
          <w:b/>
        </w:rPr>
        <w:fldChar w:fldCharType="end"/>
      </w:r>
      <w:r>
        <w:rPr>
          <w:b/>
        </w:rPr>
        <w:t xml:space="preserve"> </w:t>
      </w:r>
      <w:r>
        <w:t xml:space="preserve">is the same as </w:t>
      </w:r>
      <w:r>
        <w:rPr>
          <w:b/>
        </w:rPr>
        <w:fldChar w:fldCharType="begin"/>
      </w:r>
      <w:r>
        <w:rPr>
          <w:b/>
        </w:rPr>
        <w:instrText xml:space="preserve"> EQ \O(</w:instrText>
      </w:r>
      <w:r w:rsidRPr="00533DD3">
        <w:rPr>
          <w:b/>
        </w:rPr>
        <w:instrText>n</w:instrText>
      </w:r>
      <w:r>
        <w:rPr>
          <w:b/>
        </w:rPr>
        <w:instrText>,\S\up2(^))</w:instrText>
      </w:r>
      <w:r>
        <w:rPr>
          <w:b/>
        </w:rPr>
        <w:fldChar w:fldCharType="end"/>
      </w:r>
      <w:r>
        <w:t xml:space="preserve">, the normal at the surface at the tangent point.  </w:t>
      </w:r>
      <w:r w:rsidR="00852508">
        <w:t xml:space="preserve">If we wanted to know the "direction cosine" for </w:t>
      </w:r>
      <w:r w:rsidR="00852508">
        <w:rPr>
          <w:b/>
        </w:rPr>
        <w:fldChar w:fldCharType="begin"/>
      </w:r>
      <w:r w:rsidR="00852508">
        <w:rPr>
          <w:b/>
        </w:rPr>
        <w:instrText xml:space="preserve"> EQ \O(</w:instrText>
      </w:r>
      <w:r w:rsidR="00852508" w:rsidRPr="00533DD3">
        <w:rPr>
          <w:b/>
        </w:rPr>
        <w:instrText>n</w:instrText>
      </w:r>
      <w:r w:rsidR="00852508">
        <w:rPr>
          <w:b/>
        </w:rPr>
        <w:instrText>,\S\up2(^))</w:instrText>
      </w:r>
      <w:r w:rsidR="00852508">
        <w:rPr>
          <w:b/>
        </w:rPr>
        <w:fldChar w:fldCharType="end"/>
      </w:r>
      <w:r w:rsidR="00852508">
        <w:t xml:space="preserve">  to the y axis,  cosβ = </w:t>
      </w:r>
      <w:r w:rsidR="00852508">
        <w:rPr>
          <w:b/>
        </w:rPr>
        <w:fldChar w:fldCharType="begin"/>
      </w:r>
      <w:r w:rsidR="00852508">
        <w:rPr>
          <w:b/>
        </w:rPr>
        <w:instrText xml:space="preserve"> EQ \O(</w:instrText>
      </w:r>
      <w:r w:rsidR="00852508" w:rsidRPr="00533DD3">
        <w:rPr>
          <w:b/>
        </w:rPr>
        <w:instrText>n</w:instrText>
      </w:r>
      <w:r w:rsidR="00852508">
        <w:rPr>
          <w:b/>
        </w:rPr>
        <w:instrText>,\S\up2(^))</w:instrText>
      </w:r>
      <w:r w:rsidR="00852508">
        <w:rPr>
          <w:b/>
        </w:rPr>
        <w:fldChar w:fldCharType="end"/>
      </w:r>
      <w:r w:rsidR="00852508">
        <w:sym w:font="Symbol" w:char="F0B7"/>
      </w:r>
      <w:r w:rsidR="00852508">
        <w:t xml:space="preserve"> </w:t>
      </w:r>
      <w:r w:rsidR="00852508">
        <w:rPr>
          <w:b/>
        </w:rPr>
        <w:fldChar w:fldCharType="begin"/>
      </w:r>
      <w:r w:rsidR="00852508">
        <w:rPr>
          <w:b/>
        </w:rPr>
        <w:instrText xml:space="preserve"> EQ \O(</w:instrText>
      </w:r>
      <w:r w:rsidR="00852508" w:rsidRPr="00852508">
        <w:rPr>
          <w:b/>
        </w:rPr>
        <w:instrText>y</w:instrText>
      </w:r>
      <w:r w:rsidR="00852508">
        <w:rPr>
          <w:b/>
        </w:rPr>
        <w:instrText>,\S\up2(^))</w:instrText>
      </w:r>
      <w:r w:rsidR="00852508">
        <w:rPr>
          <w:b/>
        </w:rPr>
        <w:fldChar w:fldCharType="end"/>
      </w:r>
      <w:r w:rsidR="00852508">
        <w:t xml:space="preserve"> = </w:t>
      </w:r>
      <w:r w:rsidR="00852508">
        <w:rPr>
          <w:b/>
        </w:rPr>
        <w:fldChar w:fldCharType="begin"/>
      </w:r>
      <w:r w:rsidR="00852508">
        <w:rPr>
          <w:b/>
        </w:rPr>
        <w:instrText xml:space="preserve"> EQ \O(</w:instrText>
      </w:r>
      <w:r w:rsidR="00916B62">
        <w:rPr>
          <w:b/>
        </w:rPr>
        <w:instrText>p</w:instrText>
      </w:r>
      <w:r w:rsidR="00852508">
        <w:rPr>
          <w:b/>
        </w:rPr>
        <w:instrText>,\S\up2(^))</w:instrText>
      </w:r>
      <w:r w:rsidR="00852508">
        <w:rPr>
          <w:b/>
        </w:rPr>
        <w:fldChar w:fldCharType="end"/>
      </w:r>
      <w:r w:rsidR="00852508">
        <w:sym w:font="Symbol" w:char="F0B7"/>
      </w:r>
      <w:r w:rsidR="00852508">
        <w:t xml:space="preserve"> </w:t>
      </w:r>
      <w:r w:rsidR="00852508">
        <w:rPr>
          <w:b/>
        </w:rPr>
        <w:fldChar w:fldCharType="begin"/>
      </w:r>
      <w:r w:rsidR="00852508">
        <w:rPr>
          <w:b/>
        </w:rPr>
        <w:instrText xml:space="preserve"> EQ \O(</w:instrText>
      </w:r>
      <w:r w:rsidR="00852508" w:rsidRPr="00852508">
        <w:rPr>
          <w:b/>
        </w:rPr>
        <w:instrText>y</w:instrText>
      </w:r>
      <w:r w:rsidR="00852508">
        <w:rPr>
          <w:b/>
        </w:rPr>
        <w:instrText>,\S\up2(^))</w:instrText>
      </w:r>
      <w:r w:rsidR="00852508">
        <w:rPr>
          <w:b/>
        </w:rPr>
        <w:fldChar w:fldCharType="end"/>
      </w:r>
      <w:r w:rsidR="00916B62">
        <w:t xml:space="preserve"> , we could compute from the picture</w:t>
      </w:r>
    </w:p>
    <w:p w14:paraId="76FECDB2" w14:textId="77777777" w:rsidR="00916B62" w:rsidRDefault="00916B62" w:rsidP="00C45525"/>
    <w:p w14:paraId="28262BA3" w14:textId="77777777" w:rsidR="00916B62" w:rsidRPr="00916B62" w:rsidRDefault="00916B62" w:rsidP="00C45525">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w:instrText>
      </w:r>
      <w:r>
        <w:fldChar w:fldCharType="end"/>
      </w:r>
    </w:p>
    <w:p w14:paraId="5B64DD5C" w14:textId="77777777" w:rsidR="00852508" w:rsidRPr="00852508" w:rsidRDefault="00852508" w:rsidP="00C45525"/>
    <w:p w14:paraId="478D07C2" w14:textId="77777777" w:rsidR="00C46D21" w:rsidRDefault="00C46D21" w:rsidP="00C45525">
      <w:r>
        <w:t xml:space="preserve">So we have a little theorem here: </w:t>
      </w:r>
    </w:p>
    <w:p w14:paraId="086F888E" w14:textId="77777777" w:rsidR="00C46D21" w:rsidRDefault="00C46D21" w:rsidP="00C45525"/>
    <w:p w14:paraId="39D6525A" w14:textId="77777777" w:rsidR="00C46D21" w:rsidRDefault="00C46D21" w:rsidP="00C45525">
      <w:r w:rsidRPr="00521A19">
        <w:rPr>
          <w:b/>
        </w:rPr>
        <w:t>Theorem</w:t>
      </w:r>
      <w:r w:rsidR="00852508">
        <w:rPr>
          <w:b/>
        </w:rPr>
        <w:t xml:space="preserve"> 1</w:t>
      </w:r>
      <w:r w:rsidRPr="00521A19">
        <w:rPr>
          <w:b/>
        </w:rPr>
        <w:t>:</w:t>
      </w:r>
      <w:r>
        <w:t xml:space="preserve">  </w:t>
      </w:r>
      <w:r w:rsidR="00A42D1D">
        <w:t>G</w:t>
      </w:r>
      <w:r>
        <w:t xml:space="preserve">iven an ellipse (a,b), and given a point (x,y) on this ellipse, the perpendicular distance from the center of the ellipse to </w:t>
      </w:r>
      <w:r w:rsidR="00A42D1D">
        <w:t>the plane tangent at (x,y) is given by</w:t>
      </w:r>
    </w:p>
    <w:p w14:paraId="6E222B52" w14:textId="77777777" w:rsidR="00521A19" w:rsidRDefault="00521A19" w:rsidP="00C45525"/>
    <w:p w14:paraId="2FE4E6D2" w14:textId="77777777" w:rsidR="00521A19" w:rsidRDefault="00521A19" w:rsidP="00C45525">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w:instrText>
      </w:r>
      <w:r>
        <w:fldChar w:fldCharType="end"/>
      </w:r>
    </w:p>
    <w:p w14:paraId="7B77CDD8" w14:textId="77777777" w:rsidR="00521A19" w:rsidRDefault="00521A19" w:rsidP="00C45525"/>
    <w:p w14:paraId="3E20C337" w14:textId="77777777" w:rsidR="00521A19" w:rsidRDefault="00521A19" w:rsidP="00C45525">
      <w:r>
        <w:t>Kelvin claims that you can generalize this to an arbitrary ellipsoid (a,b,c) and the result is</w:t>
      </w:r>
    </w:p>
    <w:p w14:paraId="09EDF69E" w14:textId="77777777" w:rsidR="00521A19" w:rsidRDefault="00521A19" w:rsidP="00C45525"/>
    <w:p w14:paraId="091AB284" w14:textId="77777777" w:rsidR="00521A19" w:rsidRDefault="00521A19" w:rsidP="00521A19">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603F1E62" w14:textId="77777777" w:rsidR="00521A19" w:rsidRDefault="00521A19" w:rsidP="00521A19"/>
    <w:p w14:paraId="707D8AC9" w14:textId="77777777" w:rsidR="00521A19" w:rsidRDefault="00521A19" w:rsidP="00521A19">
      <w:r>
        <w:t xml:space="preserve">which seems pretty reasonable to me. </w:t>
      </w:r>
      <w:r w:rsidR="00A42D1D">
        <w:t>Would have to redo the above proof using planes instead of lines.</w:t>
      </w:r>
      <w:r w:rsidR="00916B62">
        <w:t xml:space="preserve"> Then you would find that'</w:t>
      </w:r>
    </w:p>
    <w:p w14:paraId="1B424485" w14:textId="77777777" w:rsidR="00916B62" w:rsidRDefault="00916B62" w:rsidP="00521A19"/>
    <w:p w14:paraId="584B73C3" w14:textId="77777777" w:rsidR="00916B62" w:rsidRDefault="00916B62" w:rsidP="00916B62">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61A4EAB0" w14:textId="77777777" w:rsidR="00916B62" w:rsidRDefault="00916B62" w:rsidP="00916B62"/>
    <w:p w14:paraId="0ECC3C87" w14:textId="77777777" w:rsidR="00916B62" w:rsidRPr="00916B62" w:rsidRDefault="00916B62" w:rsidP="00916B62">
      <w:r>
        <w:t xml:space="preserve">and similar results for the other two direction cosines of </w:t>
      </w:r>
      <w:r>
        <w:rPr>
          <w:b/>
        </w:rPr>
        <w:fldChar w:fldCharType="begin"/>
      </w:r>
      <w:r>
        <w:rPr>
          <w:b/>
        </w:rPr>
        <w:instrText xml:space="preserve"> EQ \O(</w:instrText>
      </w:r>
      <w:r w:rsidRPr="00916B62">
        <w:rPr>
          <w:b/>
        </w:rPr>
        <w:instrText>n</w:instrText>
      </w:r>
      <w:r>
        <w:rPr>
          <w:b/>
        </w:rPr>
        <w:instrText>,\S\up2(^))</w:instrText>
      </w:r>
      <w:r>
        <w:rPr>
          <w:b/>
        </w:rPr>
        <w:fldChar w:fldCharType="end"/>
      </w:r>
      <w:r>
        <w:t xml:space="preserve">  which I just add here</w:t>
      </w:r>
    </w:p>
    <w:p w14:paraId="4C3AD1AC" w14:textId="77777777" w:rsidR="00916B62" w:rsidRDefault="00916B62" w:rsidP="00521A19">
      <w:r>
        <w:tab/>
      </w:r>
    </w:p>
    <w:p w14:paraId="078A8A08" w14:textId="77777777" w:rsidR="00916B62" w:rsidRDefault="00916B62" w:rsidP="00916B62">
      <w:r>
        <w:tab/>
        <w:t>cosα  = p/A  = (x</w:t>
      </w:r>
      <w:r>
        <w:rPr>
          <w:rStyle w:val="subscript"/>
        </w:rPr>
        <w:t>1</w:t>
      </w:r>
      <w:r>
        <w:t>/a</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68DE0083" w14:textId="77777777" w:rsidR="00916B62" w:rsidRDefault="00916B62" w:rsidP="00916B62">
      <w:r>
        <w:tab/>
        <w:t>cosβ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27C696DB" w14:textId="77777777" w:rsidR="00916B62" w:rsidRDefault="00916B62" w:rsidP="00916B62">
      <w:r>
        <w:tab/>
        <w:t>cosγ  = p/C  = (z</w:t>
      </w:r>
      <w:r>
        <w:rPr>
          <w:rStyle w:val="subscript"/>
        </w:rPr>
        <w:t>1</w:t>
      </w:r>
      <w:r>
        <w:t>/c</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08960D4E" w14:textId="77777777" w:rsidR="00916B62" w:rsidRDefault="00916B62" w:rsidP="00916B62"/>
    <w:p w14:paraId="7F891038" w14:textId="77777777" w:rsidR="00916B62" w:rsidRPr="00916B62" w:rsidRDefault="00916B62" w:rsidP="00916B62">
      <w:r>
        <w:t xml:space="preserve">I am mentioning all this direction cosine stuff because it shows up later where I "parse" Kelvin Section 12. Now back to the 2D case: </w:t>
      </w:r>
    </w:p>
    <w:p w14:paraId="48403EF6" w14:textId="77777777" w:rsidR="00A42D1D" w:rsidRDefault="00A42D1D" w:rsidP="00521A19"/>
    <w:p w14:paraId="63BC3EB4" w14:textId="77777777" w:rsidR="00A42D1D" w:rsidRPr="00C12A2D" w:rsidRDefault="00A42D1D" w:rsidP="00A42D1D">
      <w:r>
        <w:t xml:space="preserve">For our oblate spheroid, we would claim that </w:t>
      </w:r>
      <w:r w:rsidR="00C12A2D">
        <w:t>a = b so, setting ρ</w:t>
      </w:r>
      <w:r w:rsidR="00C12A2D">
        <w:rPr>
          <w:rStyle w:val="superscript"/>
        </w:rPr>
        <w:t>2</w:t>
      </w:r>
      <w:r w:rsidR="00C12A2D">
        <w:t xml:space="preserve"> = x</w:t>
      </w:r>
      <w:r w:rsidR="00C12A2D">
        <w:rPr>
          <w:rStyle w:val="superscript"/>
        </w:rPr>
        <w:t>2</w:t>
      </w:r>
      <w:r w:rsidR="00C12A2D">
        <w:t>+ y</w:t>
      </w:r>
      <w:r w:rsidR="00C12A2D">
        <w:rPr>
          <w:rStyle w:val="superscript"/>
        </w:rPr>
        <w:t>2</w:t>
      </w:r>
      <w:r w:rsidR="00C12A2D">
        <w:t xml:space="preserve">, </w:t>
      </w:r>
    </w:p>
    <w:p w14:paraId="47BE6957" w14:textId="77777777" w:rsidR="00A42D1D" w:rsidRDefault="00A42D1D" w:rsidP="00A42D1D"/>
    <w:p w14:paraId="6EDC024C" w14:textId="77777777" w:rsidR="00A42D1D" w:rsidRDefault="00A42D1D" w:rsidP="00A42D1D">
      <w:r>
        <w:tab/>
      </w:r>
      <w:r w:rsidR="00C12A2D">
        <w:t>p = 1/</w:t>
      </w:r>
      <w:r w:rsidR="00C12A2D">
        <w:fldChar w:fldCharType="begin"/>
      </w:r>
      <w:r w:rsidR="00C12A2D">
        <w:instrText xml:space="preserve"> EQ \r(ρ</w:instrText>
      </w:r>
      <w:r w:rsidR="00C12A2D">
        <w:rPr>
          <w:rStyle w:val="superscript"/>
        </w:rPr>
        <w:instrText>2</w:instrText>
      </w:r>
      <w:r w:rsidR="00C12A2D">
        <w:instrText>/a</w:instrText>
      </w:r>
      <w:r w:rsidR="00C12A2D">
        <w:rPr>
          <w:rStyle w:val="superscript"/>
        </w:rPr>
        <w:instrText>4</w:instrText>
      </w:r>
      <w:r w:rsidR="00C12A2D">
        <w:instrText xml:space="preserve"> + z</w:instrText>
      </w:r>
      <w:r w:rsidR="00C12A2D">
        <w:rPr>
          <w:rStyle w:val="superscript"/>
        </w:rPr>
        <w:instrText>2</w:instrText>
      </w:r>
      <w:r w:rsidR="00C12A2D">
        <w:instrText>/c</w:instrText>
      </w:r>
      <w:r w:rsidR="00C12A2D">
        <w:rPr>
          <w:rStyle w:val="superscript"/>
        </w:rPr>
        <w:instrText>4</w:instrText>
      </w:r>
      <w:r w:rsidR="00C12A2D">
        <w:instrText xml:space="preserve">) </w:instrText>
      </w:r>
      <w:r w:rsidR="00C12A2D">
        <w:fldChar w:fldCharType="end"/>
      </w:r>
      <w:r>
        <w:t xml:space="preserve"> </w:t>
      </w:r>
      <w:r w:rsidR="00C12A2D">
        <w:t xml:space="preserve">  </w:t>
      </w:r>
    </w:p>
    <w:p w14:paraId="095119B2" w14:textId="77777777" w:rsidR="00C12A2D" w:rsidRDefault="00C12A2D" w:rsidP="00A42D1D"/>
    <w:p w14:paraId="07536D5A" w14:textId="77777777" w:rsidR="00C12A2D" w:rsidRDefault="00C12A2D" w:rsidP="00C12A2D">
      <w:r>
        <w:t>Now recall our results from above:</w:t>
      </w:r>
    </w:p>
    <w:p w14:paraId="2696C534" w14:textId="77777777" w:rsidR="00C12A2D" w:rsidRDefault="00C12A2D" w:rsidP="00C12A2D"/>
    <w:p w14:paraId="01181584" w14:textId="77777777" w:rsidR="00C12A2D" w:rsidRPr="005E073D" w:rsidRDefault="00C12A2D" w:rsidP="00C12A2D">
      <w:r>
        <w:tab/>
        <w:t xml:space="preserve">The two equal semi-major axes are  A = a </w:t>
      </w:r>
      <w:r>
        <w:fldChar w:fldCharType="begin"/>
      </w:r>
      <w:r>
        <w:instrText xml:space="preserve"> EQ \r(ξ</w:instrText>
      </w:r>
      <w:r>
        <w:rPr>
          <w:rStyle w:val="superscript"/>
        </w:rPr>
        <w:instrText>2</w:instrText>
      </w:r>
      <w:r>
        <w:instrText xml:space="preserve">+1) </w:instrText>
      </w:r>
      <w:r>
        <w:fldChar w:fldCharType="end"/>
      </w:r>
      <w:r>
        <w:t xml:space="preserve">. </w:t>
      </w:r>
      <w:r>
        <w:tab/>
      </w:r>
      <w:r>
        <w:tab/>
        <w:t>// in the x and y direction</w:t>
      </w:r>
    </w:p>
    <w:p w14:paraId="13FE1038" w14:textId="77777777" w:rsidR="00C12A2D" w:rsidRDefault="00C12A2D" w:rsidP="00C12A2D">
      <w:r>
        <w:tab/>
        <w:t>The smaller semi-minor axis is B = aξ</w:t>
      </w:r>
      <w:r>
        <w:tab/>
      </w:r>
      <w:r>
        <w:tab/>
      </w:r>
      <w:r>
        <w:tab/>
        <w:t>// in the z direction</w:t>
      </w:r>
    </w:p>
    <w:p w14:paraId="14C0EEB8" w14:textId="77777777" w:rsidR="00CD1DF7" w:rsidRDefault="00CD1DF7" w:rsidP="00C12A2D"/>
    <w:p w14:paraId="4892B490" w14:textId="77777777" w:rsidR="00CD1DF7" w:rsidRDefault="00CD1DF7" w:rsidP="00C12A2D">
      <w:r>
        <w:t>so we have</w:t>
      </w:r>
    </w:p>
    <w:p w14:paraId="3F25E4D9" w14:textId="77777777" w:rsidR="00CD1DF7" w:rsidRDefault="00CD1DF7" w:rsidP="00C12A2D"/>
    <w:p w14:paraId="2BC9239D" w14:textId="77777777" w:rsidR="00CD1DF7" w:rsidRPr="00CD1DF7" w:rsidRDefault="00CD1DF7" w:rsidP="00C12A2D">
      <w:pPr>
        <w:rPr>
          <w:rStyle w:val="superscript"/>
        </w:rPr>
      </w:pPr>
      <w:r>
        <w:tab/>
        <w:t>p = {  [ρ/(a</w:t>
      </w:r>
      <w:r>
        <w:rPr>
          <w:rStyle w:val="superscript"/>
        </w:rPr>
        <w:t>2</w:t>
      </w:r>
      <w:r>
        <w:t>(ξ</w:t>
      </w:r>
      <w:r>
        <w:rPr>
          <w:rStyle w:val="superscript"/>
        </w:rPr>
        <w:t>2</w:t>
      </w:r>
      <w:r>
        <w:t>+1)]</w:t>
      </w:r>
      <w:r>
        <w:rPr>
          <w:rStyle w:val="superscript"/>
        </w:rPr>
        <w:t>2</w:t>
      </w:r>
      <w:r>
        <w:t xml:space="preserve">  +  [z/(a</w:t>
      </w:r>
      <w:r>
        <w:rPr>
          <w:rStyle w:val="superscript"/>
        </w:rPr>
        <w:t>2</w:t>
      </w:r>
      <w:r>
        <w:t>ξ</w:t>
      </w:r>
      <w:r>
        <w:rPr>
          <w:rStyle w:val="superscript"/>
        </w:rPr>
        <w:t>2</w:t>
      </w:r>
      <w:r>
        <w:t>)]</w:t>
      </w:r>
      <w:r>
        <w:rPr>
          <w:rStyle w:val="superscript"/>
        </w:rPr>
        <w:t>2</w:t>
      </w:r>
      <w:r>
        <w:t xml:space="preserve"> }</w:t>
      </w:r>
      <w:r>
        <w:rPr>
          <w:rStyle w:val="superscript"/>
        </w:rPr>
        <w:t>-1/2</w:t>
      </w:r>
    </w:p>
    <w:p w14:paraId="5E67FC26" w14:textId="77777777" w:rsidR="00C12A2D" w:rsidRDefault="00C12A2D" w:rsidP="00C12A2D"/>
    <w:p w14:paraId="56412DE5" w14:textId="77777777" w:rsidR="00B356CC" w:rsidRDefault="000068DB" w:rsidP="00DC4FF0">
      <w:r>
        <w:t>We can now replace:</w:t>
      </w:r>
    </w:p>
    <w:p w14:paraId="1D8AA035" w14:textId="77777777" w:rsidR="000068DB" w:rsidRDefault="000068DB" w:rsidP="00DC4FF0"/>
    <w:p w14:paraId="6A30C7F3" w14:textId="77777777" w:rsidR="000068DB" w:rsidRDefault="000068DB" w:rsidP="00DC4FF0">
      <w:r>
        <w:tab/>
        <w:t>ρ</w:t>
      </w:r>
      <w:r>
        <w:rPr>
          <w:rStyle w:val="superscript"/>
        </w:rPr>
        <w:t>2</w:t>
      </w:r>
      <w:r>
        <w:t xml:space="preserve"> = a</w:t>
      </w:r>
      <w:r>
        <w:rPr>
          <w:rStyle w:val="superscript"/>
        </w:rPr>
        <w:t>2</w:t>
      </w:r>
      <w:r>
        <w:t>(ξ</w:t>
      </w:r>
      <w:r>
        <w:rPr>
          <w:rStyle w:val="superscript"/>
        </w:rPr>
        <w:t>2</w:t>
      </w:r>
      <w:r>
        <w:t>+1)(1-η</w:t>
      </w:r>
      <w:r>
        <w:rPr>
          <w:rStyle w:val="superscript"/>
        </w:rPr>
        <w:t>2</w:t>
      </w:r>
      <w:r>
        <w:t>)</w:t>
      </w:r>
    </w:p>
    <w:p w14:paraId="6C73A60B" w14:textId="77777777" w:rsidR="000068DB" w:rsidRDefault="000068DB" w:rsidP="00DC4FF0"/>
    <w:p w14:paraId="2BB5DC00" w14:textId="77777777" w:rsidR="000068DB" w:rsidRDefault="000068DB" w:rsidP="00DC4FF0">
      <w:r>
        <w:tab/>
        <w:t>z</w:t>
      </w:r>
      <w:r>
        <w:rPr>
          <w:rStyle w:val="superscript"/>
        </w:rPr>
        <w:t>2</w:t>
      </w:r>
      <w:r>
        <w:t xml:space="preserve"> = a</w:t>
      </w:r>
      <w:r>
        <w:rPr>
          <w:rStyle w:val="superscript"/>
        </w:rPr>
        <w:t>2</w:t>
      </w:r>
      <w:r>
        <w:t xml:space="preserve"> ξ</w:t>
      </w:r>
      <w:r>
        <w:rPr>
          <w:rStyle w:val="superscript"/>
        </w:rPr>
        <w:t>2</w:t>
      </w:r>
      <w:r>
        <w:t xml:space="preserve"> η</w:t>
      </w:r>
      <w:r>
        <w:rPr>
          <w:rStyle w:val="superscript"/>
        </w:rPr>
        <w:t>2</w:t>
      </w:r>
      <w:r>
        <w:t xml:space="preserve"> </w:t>
      </w:r>
    </w:p>
    <w:p w14:paraId="7AC5A3F8" w14:textId="77777777" w:rsidR="000068DB" w:rsidRDefault="000068DB" w:rsidP="00DC4FF0"/>
    <w:p w14:paraId="0B30553C" w14:textId="77777777" w:rsidR="000068DB" w:rsidRDefault="005F1327" w:rsidP="00DC4FF0">
      <w:r>
        <w:t>p</w:t>
      </w:r>
      <w:r>
        <w:rPr>
          <w:rStyle w:val="superscript"/>
        </w:rPr>
        <w:t>-2</w:t>
      </w:r>
      <w:r>
        <w:t xml:space="preserve">  = [ρ/(a</w:t>
      </w:r>
      <w:r>
        <w:rPr>
          <w:rStyle w:val="superscript"/>
        </w:rPr>
        <w:t>2</w:t>
      </w:r>
      <w:r>
        <w:t>(ξ</w:t>
      </w:r>
      <w:r>
        <w:rPr>
          <w:rStyle w:val="superscript"/>
        </w:rPr>
        <w:t>2</w:t>
      </w:r>
      <w:r>
        <w:t>+1)]</w:t>
      </w:r>
      <w:r>
        <w:rPr>
          <w:rStyle w:val="superscript"/>
        </w:rPr>
        <w:t>2</w:t>
      </w:r>
      <w:r>
        <w:t xml:space="preserve">  +  [z/(a</w:t>
      </w:r>
      <w:r>
        <w:rPr>
          <w:rStyle w:val="superscript"/>
        </w:rPr>
        <w:t>2</w:t>
      </w:r>
      <w:r>
        <w:t>ξ</w:t>
      </w:r>
      <w:r>
        <w:rPr>
          <w:rStyle w:val="superscript"/>
        </w:rPr>
        <w:t>2</w:t>
      </w:r>
      <w:r>
        <w:t>)]</w:t>
      </w:r>
      <w:r>
        <w:rPr>
          <w:rStyle w:val="superscript"/>
        </w:rPr>
        <w:t>2</w:t>
      </w:r>
    </w:p>
    <w:p w14:paraId="5842A740" w14:textId="77777777" w:rsidR="005F1327" w:rsidRDefault="005F1327" w:rsidP="00DC4FF0"/>
    <w:p w14:paraId="101734E5" w14:textId="77777777" w:rsidR="005F1327" w:rsidRDefault="005F1327" w:rsidP="00DC4FF0">
      <w:r>
        <w:tab/>
        <w:t>= ρ</w:t>
      </w:r>
      <w:r>
        <w:rPr>
          <w:rStyle w:val="superscript"/>
        </w:rPr>
        <w:t>2</w:t>
      </w:r>
      <w:r>
        <w:t>/[a</w:t>
      </w:r>
      <w:r>
        <w:rPr>
          <w:rStyle w:val="superscript"/>
        </w:rPr>
        <w:t>4</w:t>
      </w:r>
      <w:r>
        <w:t>(ξ</w:t>
      </w:r>
      <w:r>
        <w:rPr>
          <w:rStyle w:val="superscript"/>
        </w:rPr>
        <w:t>2</w:t>
      </w:r>
      <w:r>
        <w:t>+1)</w:t>
      </w:r>
      <w:r>
        <w:rPr>
          <w:rStyle w:val="superscript"/>
        </w:rPr>
        <w:t>2</w:t>
      </w:r>
      <w:r>
        <w:t>] + z</w:t>
      </w:r>
      <w:r>
        <w:rPr>
          <w:rStyle w:val="superscript"/>
        </w:rPr>
        <w:t>2</w:t>
      </w:r>
      <w:r>
        <w:t>/[a</w:t>
      </w:r>
      <w:r>
        <w:rPr>
          <w:rStyle w:val="superscript"/>
        </w:rPr>
        <w:t>4</w:t>
      </w:r>
      <w:r>
        <w:t>ξ</w:t>
      </w:r>
      <w:r>
        <w:rPr>
          <w:rStyle w:val="superscript"/>
        </w:rPr>
        <w:t>4</w:t>
      </w:r>
      <w:r>
        <w:t xml:space="preserve">] </w:t>
      </w:r>
    </w:p>
    <w:p w14:paraId="6554E538" w14:textId="77777777" w:rsidR="005F1327" w:rsidRDefault="005F1327" w:rsidP="00DC4FF0"/>
    <w:p w14:paraId="04EA7FBF" w14:textId="77777777" w:rsidR="005F1327" w:rsidRDefault="005F1327" w:rsidP="005F1327">
      <w:r>
        <w:tab/>
        <w:t>= a</w:t>
      </w:r>
      <w:r>
        <w:rPr>
          <w:rStyle w:val="superscript"/>
        </w:rPr>
        <w:t>2</w:t>
      </w:r>
      <w:r>
        <w:t>(ξ</w:t>
      </w:r>
      <w:r>
        <w:rPr>
          <w:rStyle w:val="superscript"/>
        </w:rPr>
        <w:t>2</w:t>
      </w:r>
      <w:r>
        <w:t>+1)(1-η</w:t>
      </w:r>
      <w:r>
        <w:rPr>
          <w:rStyle w:val="superscript"/>
        </w:rPr>
        <w:t>2</w:t>
      </w:r>
      <w:r>
        <w:t>)/[a</w:t>
      </w:r>
      <w:r>
        <w:rPr>
          <w:rStyle w:val="superscript"/>
        </w:rPr>
        <w:t>4</w:t>
      </w:r>
      <w:r>
        <w:t>(ξ</w:t>
      </w:r>
      <w:r>
        <w:rPr>
          <w:rStyle w:val="superscript"/>
        </w:rPr>
        <w:t>2</w:t>
      </w:r>
      <w:r>
        <w:t>+1)</w:t>
      </w:r>
      <w:r>
        <w:rPr>
          <w:rStyle w:val="superscript"/>
        </w:rPr>
        <w:t>2</w:t>
      </w:r>
      <w:r>
        <w:t>] + a</w:t>
      </w:r>
      <w:r>
        <w:rPr>
          <w:rStyle w:val="superscript"/>
        </w:rPr>
        <w:t>2</w:t>
      </w:r>
      <w:r>
        <w:t xml:space="preserve"> ξ</w:t>
      </w:r>
      <w:r>
        <w:rPr>
          <w:rStyle w:val="superscript"/>
        </w:rPr>
        <w:t>2</w:t>
      </w:r>
      <w:r>
        <w:t xml:space="preserve"> η</w:t>
      </w:r>
      <w:r>
        <w:rPr>
          <w:rStyle w:val="superscript"/>
        </w:rPr>
        <w:t>2</w:t>
      </w:r>
      <w:r>
        <w:t>/[a</w:t>
      </w:r>
      <w:r>
        <w:rPr>
          <w:rStyle w:val="superscript"/>
        </w:rPr>
        <w:t>4</w:t>
      </w:r>
      <w:r>
        <w:t>ξ</w:t>
      </w:r>
      <w:r>
        <w:rPr>
          <w:rStyle w:val="superscript"/>
        </w:rPr>
        <w:t>4</w:t>
      </w:r>
      <w:r>
        <w:t xml:space="preserve">] </w:t>
      </w:r>
    </w:p>
    <w:p w14:paraId="3333732B" w14:textId="77777777" w:rsidR="005F1327" w:rsidRPr="005F1327" w:rsidRDefault="005F1327" w:rsidP="00DC4FF0"/>
    <w:p w14:paraId="57D5F59D" w14:textId="77777777" w:rsidR="005F1327" w:rsidRDefault="005F1327" w:rsidP="005F1327">
      <w:r>
        <w:tab/>
        <w:t>= a</w:t>
      </w:r>
      <w:r>
        <w:rPr>
          <w:rStyle w:val="superscript"/>
        </w:rPr>
        <w:t>-2</w:t>
      </w:r>
      <w:r>
        <w:t>(1-η</w:t>
      </w:r>
      <w:r>
        <w:rPr>
          <w:rStyle w:val="superscript"/>
        </w:rPr>
        <w:t>2</w:t>
      </w:r>
      <w:r>
        <w:t>)/[(ξ</w:t>
      </w:r>
      <w:r>
        <w:rPr>
          <w:rStyle w:val="superscript"/>
        </w:rPr>
        <w:t>2</w:t>
      </w:r>
      <w:r>
        <w:t>+1)] + a</w:t>
      </w:r>
      <w:r>
        <w:rPr>
          <w:rStyle w:val="superscript"/>
        </w:rPr>
        <w:t>-2</w:t>
      </w:r>
      <w:r>
        <w:t xml:space="preserve"> η</w:t>
      </w:r>
      <w:r>
        <w:rPr>
          <w:rStyle w:val="superscript"/>
        </w:rPr>
        <w:t>2</w:t>
      </w:r>
      <w:r>
        <w:t>/[ξ</w:t>
      </w:r>
      <w:r>
        <w:rPr>
          <w:rStyle w:val="superscript"/>
        </w:rPr>
        <w:t>2</w:t>
      </w:r>
      <w:r>
        <w:t xml:space="preserve">]  </w:t>
      </w:r>
    </w:p>
    <w:p w14:paraId="463C5C54" w14:textId="77777777" w:rsidR="005F1327" w:rsidRDefault="005F1327" w:rsidP="005F1327">
      <w:r>
        <w:tab/>
      </w:r>
    </w:p>
    <w:p w14:paraId="14AEE99F" w14:textId="77777777" w:rsidR="005F1327" w:rsidRPr="005F1327" w:rsidRDefault="005F1327" w:rsidP="005F1327">
      <w:r>
        <w:tab/>
        <w:t>= a</w:t>
      </w:r>
      <w:r>
        <w:rPr>
          <w:rStyle w:val="superscript"/>
        </w:rPr>
        <w:t>-2</w:t>
      </w:r>
      <w:r>
        <w:t xml:space="preserve"> [(1-η</w:t>
      </w:r>
      <w:r>
        <w:rPr>
          <w:rStyle w:val="superscript"/>
        </w:rPr>
        <w:t>2</w:t>
      </w:r>
      <w:r>
        <w:t>)/</w:t>
      </w:r>
      <w:r w:rsidRPr="005F1327">
        <w:t xml:space="preserve"> </w:t>
      </w:r>
      <w:r>
        <w:t>(ξ</w:t>
      </w:r>
      <w:r>
        <w:rPr>
          <w:rStyle w:val="superscript"/>
        </w:rPr>
        <w:t>2</w:t>
      </w:r>
      <w:r>
        <w:t>+1)  + η</w:t>
      </w:r>
      <w:r>
        <w:rPr>
          <w:rStyle w:val="superscript"/>
        </w:rPr>
        <w:t>2</w:t>
      </w:r>
      <w:r>
        <w:t>/ξ</w:t>
      </w:r>
      <w:r>
        <w:rPr>
          <w:rStyle w:val="superscript"/>
        </w:rPr>
        <w:t>2</w:t>
      </w:r>
      <w:r>
        <w:t xml:space="preserve">] </w:t>
      </w:r>
    </w:p>
    <w:p w14:paraId="154529D8" w14:textId="77777777" w:rsidR="00DC4FF0" w:rsidRDefault="00DC4FF0" w:rsidP="00C12A2D"/>
    <w:p w14:paraId="1962F5F9" w14:textId="77777777" w:rsidR="008F3018" w:rsidRDefault="008F3018" w:rsidP="008F3018">
      <w:r>
        <w:tab/>
        <w:t>= a</w:t>
      </w:r>
      <w:r>
        <w:rPr>
          <w:rStyle w:val="superscript"/>
        </w:rPr>
        <w:t>-2</w:t>
      </w:r>
      <w:r>
        <w:t xml:space="preserve"> [(1-η</w:t>
      </w:r>
      <w:r>
        <w:rPr>
          <w:rStyle w:val="superscript"/>
        </w:rPr>
        <w:t>2</w:t>
      </w:r>
      <w:r>
        <w:t>)</w:t>
      </w:r>
      <w:r w:rsidRPr="008F3018">
        <w:t xml:space="preserve"> </w:t>
      </w:r>
      <w:r>
        <w:t>ξ</w:t>
      </w:r>
      <w:r>
        <w:rPr>
          <w:rStyle w:val="superscript"/>
        </w:rPr>
        <w:t>2</w:t>
      </w:r>
      <w:r>
        <w:t xml:space="preserve">  + η</w:t>
      </w:r>
      <w:r>
        <w:rPr>
          <w:rStyle w:val="superscript"/>
        </w:rPr>
        <w:t>2</w:t>
      </w:r>
      <w:r>
        <w:t>(ξ</w:t>
      </w:r>
      <w:r>
        <w:rPr>
          <w:rStyle w:val="superscript"/>
        </w:rPr>
        <w:t>2</w:t>
      </w:r>
      <w:r>
        <w:t>+1)] / [ ξ</w:t>
      </w:r>
      <w:r>
        <w:rPr>
          <w:rStyle w:val="superscript"/>
        </w:rPr>
        <w:t>2</w:t>
      </w:r>
      <w:r>
        <w:t>(ξ</w:t>
      </w:r>
      <w:r>
        <w:rPr>
          <w:rStyle w:val="superscript"/>
        </w:rPr>
        <w:t>2</w:t>
      </w:r>
      <w:r>
        <w:t xml:space="preserve">+1)] </w:t>
      </w:r>
    </w:p>
    <w:p w14:paraId="04831545" w14:textId="77777777" w:rsidR="008F3018" w:rsidRDefault="008F3018" w:rsidP="008F3018"/>
    <w:p w14:paraId="33D3BA4E" w14:textId="77777777" w:rsidR="008F3018" w:rsidRDefault="008F3018" w:rsidP="008F3018">
      <w:r>
        <w:tab/>
        <w:t>= a</w:t>
      </w:r>
      <w:r>
        <w:rPr>
          <w:rStyle w:val="superscript"/>
        </w:rPr>
        <w:t>-2</w:t>
      </w:r>
      <w:r>
        <w:t xml:space="preserve"> [ξ</w:t>
      </w:r>
      <w:r>
        <w:rPr>
          <w:rStyle w:val="superscript"/>
        </w:rPr>
        <w:t>2</w:t>
      </w:r>
      <w:r>
        <w:t>+ η</w:t>
      </w:r>
      <w:r>
        <w:rPr>
          <w:rStyle w:val="superscript"/>
        </w:rPr>
        <w:t>2</w:t>
      </w:r>
      <w:r>
        <w:t>] / [ ξ</w:t>
      </w:r>
      <w:r>
        <w:rPr>
          <w:rStyle w:val="superscript"/>
        </w:rPr>
        <w:t>2</w:t>
      </w:r>
      <w:r>
        <w:t>(ξ</w:t>
      </w:r>
      <w:r>
        <w:rPr>
          <w:rStyle w:val="superscript"/>
        </w:rPr>
        <w:t>2</w:t>
      </w:r>
      <w:r>
        <w:t>+1)]</w:t>
      </w:r>
    </w:p>
    <w:p w14:paraId="5C9F0BB0" w14:textId="77777777" w:rsidR="008F3018" w:rsidRDefault="008F3018" w:rsidP="008F3018"/>
    <w:p w14:paraId="5C905878" w14:textId="77777777" w:rsidR="008F3018" w:rsidRDefault="008F3018" w:rsidP="008F3018">
      <w:r>
        <w:t>so we end up with</w:t>
      </w:r>
    </w:p>
    <w:p w14:paraId="289EE543" w14:textId="77777777" w:rsidR="008F3018" w:rsidRDefault="008F3018" w:rsidP="008F3018"/>
    <w:p w14:paraId="72CE03DE" w14:textId="77777777" w:rsidR="008F3018" w:rsidRPr="00F82BD2" w:rsidRDefault="008F3018" w:rsidP="008F3018">
      <w:r>
        <w:tab/>
        <w:t xml:space="preserve">p = a ξ </w:t>
      </w:r>
      <w:r>
        <w:fldChar w:fldCharType="begin"/>
      </w:r>
      <w:r>
        <w:instrText xml:space="preserve"> EQ \r((ξ</w:instrText>
      </w:r>
      <w:r>
        <w:rPr>
          <w:rStyle w:val="superscript"/>
        </w:rPr>
        <w:instrText>2</w:instrText>
      </w:r>
      <w:r>
        <w:instrText xml:space="preserve">+1)) </w:instrText>
      </w:r>
      <w:r>
        <w:fldChar w:fldCharType="end"/>
      </w:r>
      <w:r>
        <w:t xml:space="preserve"> /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rsidR="00F82BD2">
        <w:tab/>
      </w:r>
      <w:r w:rsidR="00F82BD2">
        <w:tab/>
        <w:t>=&gt;</w:t>
      </w:r>
    </w:p>
    <w:p w14:paraId="64775541" w14:textId="77777777" w:rsidR="008F3018" w:rsidRDefault="008F3018" w:rsidP="008F3018"/>
    <w:p w14:paraId="510E9752" w14:textId="77777777" w:rsidR="008F3018" w:rsidRDefault="002D4355" w:rsidP="008F3018">
      <w:r>
        <w:tab/>
      </w:r>
      <w:r w:rsidR="00F82BD2">
        <w:t xml:space="preserve">p  </w:t>
      </w:r>
      <w:r>
        <w:t>= (1/a) AB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p>
    <w:p w14:paraId="37D01688" w14:textId="77777777" w:rsidR="002D4355" w:rsidRDefault="002D4355" w:rsidP="008F3018"/>
    <w:p w14:paraId="44FD2EE8" w14:textId="77777777" w:rsidR="002D4355" w:rsidRPr="002D4355" w:rsidRDefault="00F82BD2" w:rsidP="008F3018">
      <w:r>
        <w:t xml:space="preserve">I will comment on this result below in talking about </w:t>
      </w:r>
    </w:p>
    <w:p w14:paraId="3FFD4968" w14:textId="77777777" w:rsidR="006D6A6C" w:rsidRPr="00304A66" w:rsidRDefault="006D6A6C" w:rsidP="00C45525"/>
    <w:p w14:paraId="72F5ED6D" w14:textId="77777777" w:rsidR="003D2B14" w:rsidRPr="00CC7D2C" w:rsidRDefault="0012044F" w:rsidP="003D2B14">
      <w:pPr>
        <w:pStyle w:val="Heading1"/>
      </w:pPr>
      <w:bookmarkStart w:id="84" w:name="_Toc245567734"/>
      <w:bookmarkStart w:id="85" w:name="_Toc245567755"/>
      <w:bookmarkStart w:id="86" w:name="_Toc247426421"/>
      <w:bookmarkStart w:id="87" w:name="_Toc247426496"/>
      <w:bookmarkStart w:id="88" w:name="_Toc247426538"/>
      <w:bookmarkStart w:id="89" w:name="_Toc247427894"/>
      <w:bookmarkStart w:id="90" w:name="_Toc251851602"/>
      <w:bookmarkStart w:id="91" w:name="_Toc274043425"/>
      <w:bookmarkStart w:id="92" w:name="_Toc274043442"/>
      <w:r>
        <w:t>6</w:t>
      </w:r>
      <w:r w:rsidR="003D2B14">
        <w:t>. Separation of Variables</w:t>
      </w:r>
      <w:bookmarkEnd w:id="84"/>
      <w:bookmarkEnd w:id="85"/>
      <w:bookmarkEnd w:id="86"/>
      <w:bookmarkEnd w:id="87"/>
      <w:bookmarkEnd w:id="88"/>
      <w:bookmarkEnd w:id="89"/>
      <w:bookmarkEnd w:id="90"/>
      <w:bookmarkEnd w:id="91"/>
      <w:bookmarkEnd w:id="92"/>
    </w:p>
    <w:p w14:paraId="5FA255D9" w14:textId="77777777" w:rsidR="002D3147" w:rsidRPr="00651A3E" w:rsidRDefault="002D3147" w:rsidP="00163411"/>
    <w:p w14:paraId="71C44B5B" w14:textId="77777777" w:rsidR="00163411" w:rsidRDefault="003D2B14" w:rsidP="009F7504">
      <w:r>
        <w:t xml:space="preserve">This is of course the next step. </w:t>
      </w:r>
      <w:r w:rsidR="00A452D9">
        <w:t>Try</w:t>
      </w:r>
    </w:p>
    <w:p w14:paraId="128BE6FC" w14:textId="77777777" w:rsidR="00A452D9" w:rsidRDefault="00A452D9" w:rsidP="009F7504"/>
    <w:p w14:paraId="1C290E04" w14:textId="77777777" w:rsidR="00A452D9" w:rsidRDefault="00A452D9" w:rsidP="009F7504">
      <w:r>
        <w:tab/>
        <w:t>f = a(ξ) b(η)c(φ)</w:t>
      </w:r>
    </w:p>
    <w:p w14:paraId="6E0B7954" w14:textId="77777777" w:rsidR="002A34C5" w:rsidRDefault="002A34C5" w:rsidP="009F7504"/>
    <w:p w14:paraId="493A8F77" w14:textId="77777777" w:rsidR="002A34C5" w:rsidRDefault="002A34C5" w:rsidP="009F7504">
      <w:r>
        <w:t>The above becomes</w:t>
      </w:r>
    </w:p>
    <w:p w14:paraId="669E9D1F" w14:textId="77777777" w:rsidR="002A34C5" w:rsidRDefault="002A34C5" w:rsidP="009F7504"/>
    <w:p w14:paraId="6DFEA6BE" w14:textId="77777777" w:rsidR="002A34C5" w:rsidRPr="00D2030D" w:rsidRDefault="002A34C5" w:rsidP="002A34C5">
      <w:pPr>
        <w:rPr>
          <w:color w:val="000000"/>
        </w:rPr>
      </w:pPr>
      <w:r>
        <w:tab/>
      </w:r>
      <w:r>
        <w:rPr>
          <w:color w:val="000000"/>
        </w:rPr>
        <w:tab/>
      </w:r>
      <w:r w:rsidRPr="00D2030D">
        <w:rPr>
          <w:color w:val="000000"/>
        </w:rPr>
        <w:sym w:font="Symbol" w:char="F0D1"/>
      </w:r>
      <w:r w:rsidRPr="00D2030D">
        <w:rPr>
          <w:rStyle w:val="superscript"/>
          <w:color w:val="000000"/>
        </w:rPr>
        <w:t>2</w:t>
      </w:r>
      <w:r w:rsidRPr="00D2030D">
        <w:rPr>
          <w:color w:val="000000"/>
        </w:rPr>
        <w:t>(f) =  1/ a</w:t>
      </w:r>
      <w:r>
        <w:rPr>
          <w:rStyle w:val="superscript"/>
          <w:color w:val="000000"/>
        </w:rPr>
        <w:t>2</w:t>
      </w:r>
      <w:r w:rsidRPr="00D2030D">
        <w:rPr>
          <w:color w:val="000000"/>
        </w:rPr>
        <w:t xml:space="preserve"> (ξ</w:t>
      </w:r>
      <w:r w:rsidRPr="00D2030D">
        <w:rPr>
          <w:rStyle w:val="superscript"/>
          <w:color w:val="000000"/>
        </w:rPr>
        <w:t>2</w:t>
      </w:r>
      <w:r w:rsidRPr="00D2030D">
        <w:rPr>
          <w:color w:val="000000"/>
        </w:rPr>
        <w:t>+η</w:t>
      </w:r>
      <w:r w:rsidRPr="00D2030D">
        <w:rPr>
          <w:rStyle w:val="superscript"/>
          <w:color w:val="000000"/>
        </w:rPr>
        <w:t>2</w:t>
      </w:r>
      <w:r w:rsidRPr="00D2030D">
        <w:rPr>
          <w:color w:val="000000"/>
        </w:rPr>
        <w:t xml:space="preserve">) ) </w:t>
      </w:r>
    </w:p>
    <w:p w14:paraId="5D4FCA39" w14:textId="77777777" w:rsidR="002A34C5" w:rsidRPr="00D2030D" w:rsidRDefault="002A34C5" w:rsidP="002A34C5">
      <w:pPr>
        <w:rPr>
          <w:color w:val="000000"/>
        </w:rPr>
      </w:pPr>
    </w:p>
    <w:p w14:paraId="590DC8A5" w14:textId="77777777" w:rsidR="002A34C5" w:rsidRPr="00D2030D" w:rsidRDefault="002A34C5" w:rsidP="002A34C5">
      <w:pPr>
        <w:rPr>
          <w:color w:val="000000"/>
        </w:rPr>
      </w:pPr>
      <w:r>
        <w:rPr>
          <w:color w:val="000000"/>
        </w:rPr>
        <w:t>{</w:t>
      </w:r>
      <w:r>
        <w:t>b(η)c(φ)</w:t>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D2030D">
        <w:rPr>
          <w:color w:val="000000"/>
        </w:rPr>
        <w:t xml:space="preserve">  </w:t>
      </w:r>
      <w:r>
        <w:rPr>
          <w:color w:val="000000"/>
        </w:rPr>
        <w:t xml:space="preserve">+  </w:t>
      </w:r>
      <w:r>
        <w:t>a(ξ)</w:t>
      </w:r>
      <w:r w:rsidRPr="002A34C5">
        <w:t xml:space="preserve"> </w:t>
      </w:r>
      <w:r>
        <w:t>c(φ)</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t xml:space="preserve"> b(η)]</w:t>
      </w:r>
      <w:r>
        <w:rPr>
          <w:color w:val="000000"/>
        </w:rPr>
        <w:t xml:space="preserve">   +</w:t>
      </w:r>
      <w:r>
        <w:t xml:space="preserve"> a(ξ) b(η)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w:t>
      </w:r>
      <w:r w:rsidRPr="00D2030D">
        <w:rPr>
          <w:color w:val="000000"/>
        </w:rPr>
        <w:t xml:space="preserve"> ∂</w:t>
      </w:r>
      <w:r w:rsidRPr="00D2030D">
        <w:rPr>
          <w:rStyle w:val="subscript"/>
          <w:color w:val="000000"/>
        </w:rPr>
        <w:t>φ</w:t>
      </w:r>
      <w:r w:rsidRPr="00D2030D">
        <w:rPr>
          <w:rStyle w:val="superscript"/>
          <w:color w:val="000000"/>
        </w:rPr>
        <w:t>2</w:t>
      </w:r>
      <w:r w:rsidRPr="002A34C5">
        <w:t xml:space="preserve"> </w:t>
      </w:r>
      <w:r>
        <w:t>c(φ)</w:t>
      </w:r>
      <w:r>
        <w:rPr>
          <w:color w:val="000000"/>
        </w:rPr>
        <w:t xml:space="preserve"> </w:t>
      </w:r>
      <w:r w:rsidRPr="00D2030D">
        <w:rPr>
          <w:color w:val="000000"/>
        </w:rPr>
        <w:t>}</w:t>
      </w:r>
    </w:p>
    <w:p w14:paraId="00D736EA" w14:textId="77777777" w:rsidR="002A34C5" w:rsidRDefault="002A34C5" w:rsidP="009F7504"/>
    <w:p w14:paraId="5B6261BC" w14:textId="77777777" w:rsidR="003D2B14" w:rsidRPr="002A34C5" w:rsidRDefault="002A34C5" w:rsidP="009F7504">
      <w:r>
        <w:t xml:space="preserve">We are doing </w:t>
      </w:r>
      <w:r>
        <w:sym w:font="Symbol" w:char="F0D1"/>
      </w:r>
      <w:r>
        <w:rPr>
          <w:rStyle w:val="superscript"/>
        </w:rPr>
        <w:t>2</w:t>
      </w:r>
      <w:r>
        <w:t xml:space="preserve">f = 0 Laplace equation, so divide through by the three functions so that 0 = </w:t>
      </w:r>
    </w:p>
    <w:p w14:paraId="684C4203" w14:textId="77777777" w:rsidR="003D2B14" w:rsidRDefault="003D2B14" w:rsidP="009F7504"/>
    <w:p w14:paraId="508D54CA" w14:textId="77777777" w:rsidR="002A34C5" w:rsidRDefault="002A34C5" w:rsidP="002A34C5">
      <w:pPr>
        <w:rPr>
          <w:color w:val="000000"/>
        </w:rPr>
      </w:pPr>
      <w:r>
        <w:rPr>
          <w:color w:val="000000"/>
        </w:rPr>
        <w:t>{</w:t>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a(ξ)</w:t>
      </w:r>
      <w:r w:rsidRPr="00D2030D">
        <w:rPr>
          <w:color w:val="000000"/>
        </w:rPr>
        <w:t xml:space="preserve"> </w:t>
      </w:r>
      <w:r>
        <w:rPr>
          <w:color w:val="000000"/>
        </w:rPr>
        <w:t xml:space="preserve">+  </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t xml:space="preserve"> b(η)]/ b(η)</w:t>
      </w:r>
      <w:r>
        <w:rPr>
          <w:color w:val="000000"/>
        </w:rPr>
        <w:t xml:space="preserve">   +</w:t>
      </w:r>
      <w:r>
        <w:t xml:space="preserve">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w:t>
      </w:r>
      <w:r w:rsidRPr="00D2030D">
        <w:rPr>
          <w:color w:val="000000"/>
        </w:rPr>
        <w:t xml:space="preserve"> ∂</w:t>
      </w:r>
      <w:r w:rsidRPr="00D2030D">
        <w:rPr>
          <w:rStyle w:val="subscript"/>
          <w:color w:val="000000"/>
        </w:rPr>
        <w:t>φ</w:t>
      </w:r>
      <w:r w:rsidRPr="00D2030D">
        <w:rPr>
          <w:rStyle w:val="superscript"/>
          <w:color w:val="000000"/>
        </w:rPr>
        <w:t>2</w:t>
      </w:r>
      <w:r w:rsidRPr="002A34C5">
        <w:t xml:space="preserve"> </w:t>
      </w:r>
      <w:r>
        <w:t>c(φ)</w:t>
      </w:r>
      <w:r>
        <w:rPr>
          <w:color w:val="000000"/>
        </w:rPr>
        <w:t xml:space="preserve"> )/c(φ)</w:t>
      </w:r>
      <w:r w:rsidRPr="00D2030D">
        <w:rPr>
          <w:color w:val="000000"/>
        </w:rPr>
        <w:t>}</w:t>
      </w:r>
    </w:p>
    <w:p w14:paraId="58FAB235" w14:textId="77777777" w:rsidR="00423663" w:rsidRDefault="00423663" w:rsidP="002A34C5">
      <w:pPr>
        <w:rPr>
          <w:color w:val="000000"/>
        </w:rPr>
      </w:pPr>
    </w:p>
    <w:p w14:paraId="24937984" w14:textId="77777777" w:rsidR="00423663" w:rsidRDefault="00423663" w:rsidP="002A34C5">
      <w:r>
        <w:rPr>
          <w:color w:val="000000"/>
        </w:rPr>
        <w:t>Now set (</w:t>
      </w:r>
      <w:r w:rsidRPr="00D2030D">
        <w:rPr>
          <w:color w:val="000000"/>
        </w:rPr>
        <w:t xml:space="preserve"> ∂</w:t>
      </w:r>
      <w:r w:rsidRPr="00D2030D">
        <w:rPr>
          <w:rStyle w:val="subscript"/>
          <w:color w:val="000000"/>
        </w:rPr>
        <w:t>φ</w:t>
      </w:r>
      <w:r w:rsidRPr="00D2030D">
        <w:rPr>
          <w:rStyle w:val="superscript"/>
          <w:color w:val="000000"/>
        </w:rPr>
        <w:t>2</w:t>
      </w:r>
      <w:r w:rsidRPr="002A34C5">
        <w:t xml:space="preserve"> </w:t>
      </w:r>
      <w:r>
        <w:t>c(φ)</w:t>
      </w:r>
      <w:r>
        <w:rPr>
          <w:color w:val="000000"/>
        </w:rPr>
        <w:t xml:space="preserve"> )/c(φ)</w:t>
      </w:r>
      <w:r>
        <w:t xml:space="preserve">  = λ for the moment and we then have</w:t>
      </w:r>
    </w:p>
    <w:p w14:paraId="48A983C3" w14:textId="77777777" w:rsidR="00423663" w:rsidRDefault="00423663" w:rsidP="002A34C5"/>
    <w:p w14:paraId="2A309C45" w14:textId="77777777" w:rsidR="00423663" w:rsidRDefault="00423663" w:rsidP="00423663">
      <w:pPr>
        <w:rPr>
          <w:color w:val="000000"/>
        </w:rPr>
      </w:pPr>
      <w:r>
        <w:rPr>
          <w:color w:val="000000"/>
        </w:rPr>
        <w:t>{</w:t>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a(ξ)</w:t>
      </w:r>
      <w:r w:rsidRPr="00D2030D">
        <w:rPr>
          <w:color w:val="000000"/>
        </w:rPr>
        <w:t xml:space="preserve"> </w:t>
      </w:r>
      <w:r>
        <w:rPr>
          <w:color w:val="000000"/>
        </w:rPr>
        <w:t xml:space="preserve">+  </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t xml:space="preserve"> b(η)]/ b(η)</w:t>
      </w:r>
      <w:r>
        <w:rPr>
          <w:color w:val="000000"/>
        </w:rPr>
        <w:t xml:space="preserve">   +</w:t>
      </w:r>
      <w:r>
        <w:t xml:space="preserve"> [  1/(1-η</w:t>
      </w:r>
      <w:r>
        <w:rPr>
          <w:rStyle w:val="superscript"/>
        </w:rPr>
        <w:t>2</w:t>
      </w:r>
      <w:r>
        <w:t>) - 1/</w:t>
      </w:r>
      <w:r w:rsidRPr="00D2030D">
        <w:rPr>
          <w:color w:val="000000"/>
        </w:rPr>
        <w:t>(ξ</w:t>
      </w:r>
      <w:r w:rsidRPr="00D2030D">
        <w:rPr>
          <w:rStyle w:val="superscript"/>
          <w:color w:val="000000"/>
        </w:rPr>
        <w:t>2</w:t>
      </w:r>
      <w:r w:rsidRPr="00D2030D">
        <w:rPr>
          <w:color w:val="000000"/>
        </w:rPr>
        <w:t>+1)</w:t>
      </w:r>
      <w:r>
        <w:rPr>
          <w:color w:val="000000"/>
        </w:rPr>
        <w:t xml:space="preserve">  ]λ} = 0</w:t>
      </w:r>
    </w:p>
    <w:p w14:paraId="25E7C109" w14:textId="77777777" w:rsidR="00423663" w:rsidRDefault="00423663" w:rsidP="00423663">
      <w:pPr>
        <w:rPr>
          <w:color w:val="000000"/>
        </w:rPr>
      </w:pPr>
    </w:p>
    <w:p w14:paraId="46E53210" w14:textId="77777777" w:rsidR="00423663" w:rsidRDefault="00423663" w:rsidP="00423663">
      <w:r>
        <w:rPr>
          <w:color w:val="000000"/>
        </w:rPr>
        <w:tab/>
        <w:t>{</w:t>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a(ξ) - λ/</w:t>
      </w:r>
      <w:r w:rsidRPr="00D2030D">
        <w:rPr>
          <w:color w:val="000000"/>
        </w:rPr>
        <w:t>(ξ</w:t>
      </w:r>
      <w:r w:rsidRPr="00D2030D">
        <w:rPr>
          <w:rStyle w:val="superscript"/>
          <w:color w:val="000000"/>
        </w:rPr>
        <w:t>2</w:t>
      </w:r>
      <w:r w:rsidRPr="00D2030D">
        <w:rPr>
          <w:color w:val="000000"/>
        </w:rPr>
        <w:t>+1)</w:t>
      </w:r>
      <w:r>
        <w:rPr>
          <w:color w:val="000000"/>
        </w:rPr>
        <w:t>}   + {</w:t>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t xml:space="preserve"> b(η)]/ b(η)  +  </w:t>
      </w:r>
      <w:r>
        <w:rPr>
          <w:color w:val="000000"/>
        </w:rPr>
        <w:t>λ</w:t>
      </w:r>
      <w:r>
        <w:t xml:space="preserve"> /(1-η</w:t>
      </w:r>
      <w:r>
        <w:rPr>
          <w:rStyle w:val="superscript"/>
        </w:rPr>
        <w:t>2</w:t>
      </w:r>
      <w:r>
        <w:t>)}   = 0</w:t>
      </w:r>
    </w:p>
    <w:p w14:paraId="61BE67B4" w14:textId="77777777" w:rsidR="00423663" w:rsidRDefault="00423663" w:rsidP="00423663"/>
    <w:p w14:paraId="609D40B3" w14:textId="77777777" w:rsidR="00423663" w:rsidRDefault="00423663" w:rsidP="00423663">
      <w:r>
        <w:t>Shades of hydrogen atom in parabolic coordinates here. Now make up a second separation constant:</w:t>
      </w:r>
    </w:p>
    <w:p w14:paraId="0BC80AD7" w14:textId="77777777" w:rsidR="00423663" w:rsidRDefault="00423663" w:rsidP="00423663"/>
    <w:p w14:paraId="14549E98" w14:textId="77777777" w:rsidR="00423663" w:rsidRPr="00423663" w:rsidRDefault="00423663" w:rsidP="00423663">
      <w:r>
        <w:tab/>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 xml:space="preserve">a(ξ) </w:t>
      </w:r>
      <w:r w:rsidR="00496E6F">
        <w:t xml:space="preserve">   </w:t>
      </w:r>
      <w:r>
        <w:t>- λ/</w:t>
      </w:r>
      <w:r w:rsidRPr="00D2030D">
        <w:rPr>
          <w:color w:val="000000"/>
        </w:rPr>
        <w:t>(ξ</w:t>
      </w:r>
      <w:r w:rsidRPr="00D2030D">
        <w:rPr>
          <w:rStyle w:val="superscript"/>
          <w:color w:val="000000"/>
        </w:rPr>
        <w:t>2</w:t>
      </w:r>
      <w:r w:rsidRPr="00D2030D">
        <w:rPr>
          <w:color w:val="000000"/>
        </w:rPr>
        <w:t>+1)</w:t>
      </w:r>
      <w:r>
        <w:t xml:space="preserve">  </w:t>
      </w:r>
      <w:r w:rsidR="00496E6F">
        <w:t xml:space="preserve">  </w:t>
      </w:r>
      <w:r>
        <w:t>=  β</w:t>
      </w:r>
    </w:p>
    <w:p w14:paraId="0D54E172" w14:textId="77777777" w:rsidR="00423663" w:rsidRPr="00423663" w:rsidRDefault="00423663" w:rsidP="002A34C5">
      <w:r>
        <w:tab/>
      </w:r>
    </w:p>
    <w:p w14:paraId="0C599D0C" w14:textId="77777777" w:rsidR="00423663" w:rsidRDefault="00423663" w:rsidP="00423663">
      <w:r>
        <w:tab/>
      </w:r>
      <w:r w:rsidR="00496E6F" w:rsidRPr="00D2030D">
        <w:rPr>
          <w:color w:val="000000"/>
        </w:rPr>
        <w:t>∂</w:t>
      </w:r>
      <w:r w:rsidR="00496E6F" w:rsidRPr="00D2030D">
        <w:rPr>
          <w:rStyle w:val="subscript"/>
          <w:color w:val="000000"/>
        </w:rPr>
        <w:t>η</w:t>
      </w:r>
      <w:r w:rsidR="00496E6F" w:rsidRPr="00D2030D">
        <w:rPr>
          <w:color w:val="000000"/>
        </w:rPr>
        <w:t xml:space="preserve"> </w:t>
      </w:r>
      <w:r w:rsidR="00496E6F">
        <w:rPr>
          <w:color w:val="000000"/>
        </w:rPr>
        <w:t>[</w:t>
      </w:r>
      <w:r w:rsidR="00496E6F" w:rsidRPr="00D2030D">
        <w:rPr>
          <w:color w:val="000000"/>
        </w:rPr>
        <w:t>(1-η</w:t>
      </w:r>
      <w:r w:rsidR="00496E6F" w:rsidRPr="00D2030D">
        <w:rPr>
          <w:rStyle w:val="superscript"/>
          <w:color w:val="000000"/>
        </w:rPr>
        <w:t>2</w:t>
      </w:r>
      <w:r w:rsidR="00496E6F" w:rsidRPr="00D2030D">
        <w:rPr>
          <w:color w:val="000000"/>
        </w:rPr>
        <w:t>) ∂</w:t>
      </w:r>
      <w:r w:rsidR="00496E6F" w:rsidRPr="00D2030D">
        <w:rPr>
          <w:rStyle w:val="subscript"/>
          <w:color w:val="000000"/>
        </w:rPr>
        <w:t>η</w:t>
      </w:r>
      <w:r w:rsidR="00496E6F">
        <w:t xml:space="preserve"> b(η)]/ b(η)  +  </w:t>
      </w:r>
      <w:r w:rsidR="00496E6F">
        <w:rPr>
          <w:color w:val="000000"/>
        </w:rPr>
        <w:t>λ</w:t>
      </w:r>
      <w:r w:rsidR="00496E6F">
        <w:t xml:space="preserve"> /(1-η</w:t>
      </w:r>
      <w:r w:rsidR="00496E6F">
        <w:rPr>
          <w:rStyle w:val="superscript"/>
        </w:rPr>
        <w:t>2</w:t>
      </w:r>
      <w:r w:rsidR="00496E6F">
        <w:t>)</w:t>
      </w:r>
      <w:r>
        <w:t xml:space="preserve">  =  </w:t>
      </w:r>
      <w:r w:rsidR="00496E6F">
        <w:t xml:space="preserve">- </w:t>
      </w:r>
      <w:r>
        <w:t>β</w:t>
      </w:r>
    </w:p>
    <w:p w14:paraId="64EA8589" w14:textId="77777777" w:rsidR="00496E6F" w:rsidRDefault="00496E6F" w:rsidP="00423663"/>
    <w:p w14:paraId="1411D11B" w14:textId="77777777" w:rsidR="00496E6F" w:rsidRDefault="00496E6F" w:rsidP="00423663">
      <w:r>
        <w:t xml:space="preserve">Now consider right away </w:t>
      </w:r>
      <w:r>
        <w:rPr>
          <w:color w:val="000000"/>
        </w:rPr>
        <w:t>(</w:t>
      </w:r>
      <w:r w:rsidRPr="00D2030D">
        <w:rPr>
          <w:color w:val="000000"/>
        </w:rPr>
        <w:t xml:space="preserve"> ∂</w:t>
      </w:r>
      <w:r w:rsidRPr="00D2030D">
        <w:rPr>
          <w:rStyle w:val="subscript"/>
          <w:color w:val="000000"/>
        </w:rPr>
        <w:t>φ</w:t>
      </w:r>
      <w:r w:rsidRPr="00D2030D">
        <w:rPr>
          <w:rStyle w:val="superscript"/>
          <w:color w:val="000000"/>
        </w:rPr>
        <w:t>2</w:t>
      </w:r>
      <w:r w:rsidRPr="002A34C5">
        <w:t xml:space="preserve"> </w:t>
      </w:r>
      <w:r>
        <w:t>c(φ)</w:t>
      </w:r>
      <w:r>
        <w:rPr>
          <w:color w:val="000000"/>
        </w:rPr>
        <w:t xml:space="preserve"> )/c(φ)</w:t>
      </w:r>
      <w:r>
        <w:t xml:space="preserve">  = λ . We know that c = e</w:t>
      </w:r>
      <w:r>
        <w:rPr>
          <w:rStyle w:val="superscript"/>
          <w:rFonts w:ascii="Times New Roman" w:hAnsi="Times New Roman"/>
        </w:rPr>
        <w:t>±</w:t>
      </w:r>
      <w:r>
        <w:rPr>
          <w:rStyle w:val="superscript"/>
        </w:rPr>
        <w:t>imφ</w:t>
      </w:r>
      <w:r>
        <w:t xml:space="preserve"> so λ = -m</w:t>
      </w:r>
      <w:r>
        <w:rPr>
          <w:rStyle w:val="superscript"/>
        </w:rPr>
        <w:t>2</w:t>
      </w:r>
      <w:r w:rsidR="00D43E1B">
        <w:t xml:space="preserve">  all by "the usual azimuthal argument", namely, single valued and continuous etc etc.  So we then have</w:t>
      </w:r>
    </w:p>
    <w:p w14:paraId="0A8FC7B6" w14:textId="77777777" w:rsidR="00D43E1B" w:rsidRDefault="00D43E1B" w:rsidP="00423663"/>
    <w:p w14:paraId="48ED4EDC" w14:textId="77777777" w:rsidR="00D43E1B" w:rsidRPr="00423663" w:rsidRDefault="00D43E1B" w:rsidP="00D43E1B">
      <w:r>
        <w:tab/>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a(ξ)    + m</w:t>
      </w:r>
      <w:r>
        <w:rPr>
          <w:rStyle w:val="superscript"/>
        </w:rPr>
        <w:t>2</w:t>
      </w:r>
      <w:r>
        <w:t>/</w:t>
      </w:r>
      <w:r w:rsidRPr="00D2030D">
        <w:rPr>
          <w:color w:val="000000"/>
        </w:rPr>
        <w:t>(ξ</w:t>
      </w:r>
      <w:r w:rsidRPr="00D2030D">
        <w:rPr>
          <w:rStyle w:val="superscript"/>
          <w:color w:val="000000"/>
        </w:rPr>
        <w:t>2</w:t>
      </w:r>
      <w:r w:rsidRPr="00D2030D">
        <w:rPr>
          <w:color w:val="000000"/>
        </w:rPr>
        <w:t>+1)</w:t>
      </w:r>
      <w:r>
        <w:t xml:space="preserve">    =  β</w:t>
      </w:r>
    </w:p>
    <w:p w14:paraId="52F71B2C" w14:textId="77777777" w:rsidR="00D43E1B" w:rsidRPr="00423663" w:rsidRDefault="00D43E1B" w:rsidP="00D43E1B">
      <w:r>
        <w:tab/>
      </w:r>
    </w:p>
    <w:p w14:paraId="6CDA4B3C" w14:textId="77777777" w:rsidR="00D43E1B" w:rsidRDefault="00D43E1B" w:rsidP="00D43E1B">
      <w:r>
        <w:tab/>
      </w:r>
      <w:r w:rsidRPr="00D2030D">
        <w:rPr>
          <w:color w:val="000000"/>
        </w:rPr>
        <w:t>∂</w:t>
      </w:r>
      <w:r w:rsidRPr="00D2030D">
        <w:rPr>
          <w:rStyle w:val="subscript"/>
          <w:color w:val="000000"/>
        </w:rPr>
        <w:t>η</w:t>
      </w:r>
      <w:r w:rsidRPr="00D2030D">
        <w:rPr>
          <w:color w:val="000000"/>
        </w:rPr>
        <w:t xml:space="preserve"> </w:t>
      </w:r>
      <w:r>
        <w:rPr>
          <w:color w:val="000000"/>
        </w:rPr>
        <w:t>[</w:t>
      </w:r>
      <w:r w:rsidRPr="00D2030D">
        <w:rPr>
          <w:color w:val="000000"/>
        </w:rPr>
        <w:t>(1-η</w:t>
      </w:r>
      <w:r w:rsidRPr="00D2030D">
        <w:rPr>
          <w:rStyle w:val="superscript"/>
          <w:color w:val="000000"/>
        </w:rPr>
        <w:t>2</w:t>
      </w:r>
      <w:r w:rsidRPr="00D2030D">
        <w:rPr>
          <w:color w:val="000000"/>
        </w:rPr>
        <w:t>) ∂</w:t>
      </w:r>
      <w:r w:rsidRPr="00D2030D">
        <w:rPr>
          <w:rStyle w:val="subscript"/>
          <w:color w:val="000000"/>
        </w:rPr>
        <w:t>η</w:t>
      </w:r>
      <w:r>
        <w:t xml:space="preserve"> b(η)]/ b(η)    - m</w:t>
      </w:r>
      <w:r>
        <w:rPr>
          <w:rStyle w:val="superscript"/>
        </w:rPr>
        <w:t>2</w:t>
      </w:r>
      <w:r>
        <w:t xml:space="preserve"> /(1-η</w:t>
      </w:r>
      <w:r>
        <w:rPr>
          <w:rStyle w:val="superscript"/>
        </w:rPr>
        <w:t>2</w:t>
      </w:r>
      <w:r>
        <w:t>)  =  - β</w:t>
      </w:r>
    </w:p>
    <w:p w14:paraId="0D853E5A" w14:textId="77777777" w:rsidR="00D43E1B" w:rsidRDefault="00D43E1B" w:rsidP="00D43E1B"/>
    <w:p w14:paraId="4BB5B86B" w14:textId="77777777" w:rsidR="00D43E1B" w:rsidRDefault="00D43E1B" w:rsidP="00D43E1B">
      <w:r>
        <w:t>Let's take the η equation and write it out</w:t>
      </w:r>
    </w:p>
    <w:p w14:paraId="1570C3C8" w14:textId="77777777" w:rsidR="00D43E1B" w:rsidRDefault="00D43E1B" w:rsidP="00D43E1B"/>
    <w:p w14:paraId="22137A25" w14:textId="77777777" w:rsidR="00D43E1B" w:rsidRPr="00D43E1B" w:rsidRDefault="00D43E1B" w:rsidP="00D43E1B">
      <w:r>
        <w:tab/>
        <w:t>(</w:t>
      </w:r>
      <w:r w:rsidRPr="00D2030D">
        <w:rPr>
          <w:color w:val="000000"/>
        </w:rPr>
        <w:t>1-η</w:t>
      </w:r>
      <w:r w:rsidRPr="00D2030D">
        <w:rPr>
          <w:rStyle w:val="superscript"/>
          <w:color w:val="000000"/>
        </w:rPr>
        <w:t>2</w:t>
      </w:r>
      <w:r w:rsidRPr="00D2030D">
        <w:rPr>
          <w:color w:val="000000"/>
        </w:rPr>
        <w:t>)</w:t>
      </w:r>
      <w:r w:rsidRPr="00D43E1B">
        <w:rPr>
          <w:color w:val="000000"/>
        </w:rPr>
        <w:t xml:space="preserve"> </w:t>
      </w:r>
      <w:r w:rsidRPr="00D2030D">
        <w:rPr>
          <w:color w:val="000000"/>
        </w:rPr>
        <w:t>∂</w:t>
      </w:r>
      <w:r w:rsidRPr="00D2030D">
        <w:rPr>
          <w:rStyle w:val="subscript"/>
          <w:color w:val="000000"/>
        </w:rPr>
        <w:t>η</w:t>
      </w:r>
      <w:r>
        <w:rPr>
          <w:rStyle w:val="superscript"/>
        </w:rPr>
        <w:t xml:space="preserve">2 </w:t>
      </w:r>
      <w:r>
        <w:t xml:space="preserve">b(η)  - 2η </w:t>
      </w:r>
      <w:r w:rsidRPr="00D2030D">
        <w:rPr>
          <w:color w:val="000000"/>
        </w:rPr>
        <w:t xml:space="preserve"> ∂</w:t>
      </w:r>
      <w:r w:rsidRPr="00D2030D">
        <w:rPr>
          <w:rStyle w:val="subscript"/>
          <w:color w:val="000000"/>
        </w:rPr>
        <w:t>η</w:t>
      </w:r>
      <w:r>
        <w:t xml:space="preserve"> b(η)  - m</w:t>
      </w:r>
      <w:r>
        <w:rPr>
          <w:rStyle w:val="superscript"/>
        </w:rPr>
        <w:t>2</w:t>
      </w:r>
      <w:r>
        <w:t xml:space="preserve"> /(1-η</w:t>
      </w:r>
      <w:r>
        <w:rPr>
          <w:rStyle w:val="superscript"/>
        </w:rPr>
        <w:t>2</w:t>
      </w:r>
      <w:r>
        <w:t>) b(η)  = -β</w:t>
      </w:r>
      <w:r w:rsidRPr="00D43E1B">
        <w:t xml:space="preserve"> </w:t>
      </w:r>
      <w:r>
        <w:t>b(η)</w:t>
      </w:r>
    </w:p>
    <w:p w14:paraId="6041908A" w14:textId="77777777" w:rsidR="003D2B14" w:rsidRDefault="003D2B14" w:rsidP="009F7504"/>
    <w:p w14:paraId="4E52F9B0" w14:textId="77777777" w:rsidR="00D43E1B" w:rsidRDefault="00D43E1B" w:rsidP="00D43E1B">
      <w:r>
        <w:tab/>
        <w:t>(</w:t>
      </w:r>
      <w:r w:rsidRPr="00D2030D">
        <w:rPr>
          <w:color w:val="000000"/>
        </w:rPr>
        <w:t>1-η</w:t>
      </w:r>
      <w:r w:rsidRPr="00D2030D">
        <w:rPr>
          <w:rStyle w:val="superscript"/>
          <w:color w:val="000000"/>
        </w:rPr>
        <w:t>2</w:t>
      </w:r>
      <w:r w:rsidRPr="00D2030D">
        <w:rPr>
          <w:color w:val="000000"/>
        </w:rPr>
        <w:t>)</w:t>
      </w:r>
      <w:r w:rsidRPr="00D43E1B">
        <w:rPr>
          <w:color w:val="000000"/>
        </w:rPr>
        <w:t xml:space="preserve"> </w:t>
      </w:r>
      <w:r w:rsidRPr="00D2030D">
        <w:rPr>
          <w:color w:val="000000"/>
        </w:rPr>
        <w:t>∂</w:t>
      </w:r>
      <w:r w:rsidRPr="00D2030D">
        <w:rPr>
          <w:rStyle w:val="subscript"/>
          <w:color w:val="000000"/>
        </w:rPr>
        <w:t>η</w:t>
      </w:r>
      <w:r>
        <w:rPr>
          <w:rStyle w:val="superscript"/>
        </w:rPr>
        <w:t xml:space="preserve">2 </w:t>
      </w:r>
      <w:r>
        <w:t xml:space="preserve">b(η)  - 2η </w:t>
      </w:r>
      <w:r w:rsidRPr="00D2030D">
        <w:rPr>
          <w:color w:val="000000"/>
        </w:rPr>
        <w:t xml:space="preserve"> ∂</w:t>
      </w:r>
      <w:r w:rsidRPr="00D2030D">
        <w:rPr>
          <w:rStyle w:val="subscript"/>
          <w:color w:val="000000"/>
        </w:rPr>
        <w:t>η</w:t>
      </w:r>
      <w:r>
        <w:t xml:space="preserve"> b(η)  - m</w:t>
      </w:r>
      <w:r>
        <w:rPr>
          <w:rStyle w:val="superscript"/>
        </w:rPr>
        <w:t>2</w:t>
      </w:r>
      <w:r>
        <w:t xml:space="preserve"> /(1-η</w:t>
      </w:r>
      <w:r>
        <w:rPr>
          <w:rStyle w:val="superscript"/>
        </w:rPr>
        <w:t>2</w:t>
      </w:r>
      <w:r>
        <w:t xml:space="preserve">) b(η)  </w:t>
      </w:r>
      <w:r w:rsidR="00A24793">
        <w:t xml:space="preserve">+ </w:t>
      </w:r>
      <w:r>
        <w:t>β</w:t>
      </w:r>
      <w:r w:rsidRPr="00D43E1B">
        <w:t xml:space="preserve"> </w:t>
      </w:r>
      <w:r>
        <w:t>b(η)</w:t>
      </w:r>
      <w:r w:rsidR="00A24793">
        <w:t xml:space="preserve">  = 0</w:t>
      </w:r>
    </w:p>
    <w:p w14:paraId="6041C2EE" w14:textId="77777777" w:rsidR="00A24793" w:rsidRDefault="00A24793" w:rsidP="00D43E1B"/>
    <w:p w14:paraId="55E0172D" w14:textId="77777777" w:rsidR="00A24793" w:rsidRDefault="00A24793" w:rsidP="00D43E1B">
      <w:r>
        <w:t>If we set η = x,  and β = n(n+1), we get exactly the Associated Legendre differential equation shown Schaum p 149 top.  The solutions of this equation are P</w:t>
      </w:r>
      <w:r>
        <w:rPr>
          <w:rStyle w:val="subscript"/>
        </w:rPr>
        <w:t>n</w:t>
      </w:r>
      <w:r>
        <w:rPr>
          <w:rStyle w:val="superscript"/>
        </w:rPr>
        <w:t>m</w:t>
      </w:r>
      <w:r>
        <w:t>(η) and Q</w:t>
      </w:r>
      <w:r>
        <w:rPr>
          <w:rStyle w:val="subscript"/>
        </w:rPr>
        <w:t>n</w:t>
      </w:r>
      <w:r>
        <w:rPr>
          <w:rStyle w:val="superscript"/>
        </w:rPr>
        <w:t>m</w:t>
      </w:r>
      <w:r>
        <w:t>(η)</w:t>
      </w:r>
      <w:r w:rsidR="00506D71">
        <w:t>.  We know m = integer, and in theory n is any complex value. But I will show soon that n must have the usual values associated with m, otherwise these solutions both blow up and are not useable. In other words, the separation constant β g</w:t>
      </w:r>
      <w:r w:rsidR="00F901F6">
        <w:t>e</w:t>
      </w:r>
      <w:r w:rsidR="00506D71">
        <w:t xml:space="preserve">ts quantized as shown so that we have usable solution functions. This same thing happens in the spherical coordinates, but I never figured it out right.  Soon. </w:t>
      </w:r>
    </w:p>
    <w:p w14:paraId="10E5F6B6" w14:textId="77777777" w:rsidR="00506D71" w:rsidRDefault="00506D71" w:rsidP="00D43E1B">
      <w:r>
        <w:tab/>
        <w:t>Now we know the Q</w:t>
      </w:r>
      <w:r>
        <w:rPr>
          <w:rStyle w:val="subscript"/>
        </w:rPr>
        <w:t>n</w:t>
      </w:r>
      <w:r>
        <w:rPr>
          <w:rStyle w:val="superscript"/>
        </w:rPr>
        <w:t>m</w:t>
      </w:r>
      <w:r>
        <w:t>(η) functions blow up at η = 0, but this is all points on the plane outside the disk, so that is unacceptable and we have to reject that function, so only P</w:t>
      </w:r>
      <w:r>
        <w:rPr>
          <w:rStyle w:val="subscript"/>
        </w:rPr>
        <w:t>n</w:t>
      </w:r>
      <w:r>
        <w:rPr>
          <w:rStyle w:val="superscript"/>
        </w:rPr>
        <w:t>m</w:t>
      </w:r>
      <w:r>
        <w:t xml:space="preserve">(η), just as with the spherical harmonics. </w:t>
      </w:r>
      <w:r w:rsidR="009A2D96">
        <w:t xml:space="preserve">And think η = cosv of the original MM choice of variables and ν → θ, etc. So we are pretty happy about this. </w:t>
      </w:r>
    </w:p>
    <w:p w14:paraId="61366408" w14:textId="77777777" w:rsidR="009A2D96" w:rsidRDefault="009A2D96" w:rsidP="00D43E1B"/>
    <w:p w14:paraId="7EA85E6B" w14:textId="77777777" w:rsidR="009A2D96" w:rsidRDefault="009A2D96" w:rsidP="00D43E1B">
      <w:r>
        <w:tab/>
        <w:t xml:space="preserve">The first equation is then this: </w:t>
      </w:r>
    </w:p>
    <w:p w14:paraId="1C3B3512" w14:textId="77777777" w:rsidR="009A2D96" w:rsidRDefault="009A2D96" w:rsidP="00D43E1B"/>
    <w:p w14:paraId="266FB34E" w14:textId="77777777" w:rsidR="009A2D96" w:rsidRPr="00423663" w:rsidRDefault="009A2D96" w:rsidP="009A2D96">
      <w:r>
        <w:tab/>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rsidRPr="002A34C5">
        <w:t xml:space="preserve"> </w:t>
      </w:r>
      <w:r>
        <w:t>a(ξ)    + m</w:t>
      </w:r>
      <w:r>
        <w:rPr>
          <w:rStyle w:val="superscript"/>
        </w:rPr>
        <w:t>2</w:t>
      </w:r>
      <w:r>
        <w:t>/</w:t>
      </w:r>
      <w:r w:rsidRPr="00D2030D">
        <w:rPr>
          <w:color w:val="000000"/>
        </w:rPr>
        <w:t>(ξ</w:t>
      </w:r>
      <w:r w:rsidRPr="00D2030D">
        <w:rPr>
          <w:rStyle w:val="superscript"/>
          <w:color w:val="000000"/>
        </w:rPr>
        <w:t>2</w:t>
      </w:r>
      <w:r w:rsidRPr="00D2030D">
        <w:rPr>
          <w:color w:val="000000"/>
        </w:rPr>
        <w:t>+1)</w:t>
      </w:r>
      <w:r>
        <w:t xml:space="preserve">    =  β</w:t>
      </w:r>
    </w:p>
    <w:p w14:paraId="263E80EB" w14:textId="77777777" w:rsidR="009A2D96" w:rsidRPr="009A2D96" w:rsidRDefault="009A2D96" w:rsidP="00D43E1B"/>
    <w:p w14:paraId="46E47915" w14:textId="77777777" w:rsidR="009A2D96" w:rsidRPr="00423663" w:rsidRDefault="009A2D96" w:rsidP="009A2D96">
      <w:r>
        <w:tab/>
      </w:r>
      <w:r w:rsidRPr="00D2030D">
        <w:rPr>
          <w:color w:val="000000"/>
        </w:rPr>
        <w:t>∂</w:t>
      </w:r>
      <w:r w:rsidRPr="00D2030D">
        <w:rPr>
          <w:rStyle w:val="subscript"/>
          <w:color w:val="000000"/>
        </w:rPr>
        <w:t>ξ</w:t>
      </w:r>
      <w:r w:rsidRPr="00D2030D">
        <w:rPr>
          <w:color w:val="000000"/>
        </w:rPr>
        <w:t xml:space="preserve"> </w:t>
      </w:r>
      <w:r>
        <w:rPr>
          <w:color w:val="000000"/>
        </w:rPr>
        <w:t>[</w:t>
      </w:r>
      <w:r w:rsidRPr="00D2030D">
        <w:rPr>
          <w:color w:val="000000"/>
        </w:rPr>
        <w:t>(ξ</w:t>
      </w:r>
      <w:r w:rsidRPr="00D2030D">
        <w:rPr>
          <w:rStyle w:val="superscript"/>
          <w:color w:val="000000"/>
        </w:rPr>
        <w:t>2</w:t>
      </w:r>
      <w:r w:rsidRPr="00D2030D">
        <w:rPr>
          <w:color w:val="000000"/>
        </w:rPr>
        <w:t>+1) ∂</w:t>
      </w:r>
      <w:r w:rsidRPr="00D2030D">
        <w:rPr>
          <w:rStyle w:val="subscript"/>
          <w:color w:val="000000"/>
        </w:rPr>
        <w:t>ξ</w:t>
      </w:r>
      <w:r w:rsidRPr="002A34C5">
        <w:t xml:space="preserve"> </w:t>
      </w:r>
      <w:r>
        <w:t>a(ξ)</w:t>
      </w:r>
      <w:r>
        <w:rPr>
          <w:color w:val="000000"/>
        </w:rPr>
        <w:t>]</w:t>
      </w:r>
      <w:r>
        <w:t xml:space="preserve"> + m</w:t>
      </w:r>
      <w:r>
        <w:rPr>
          <w:rStyle w:val="superscript"/>
        </w:rPr>
        <w:t>2</w:t>
      </w:r>
      <w:r w:rsidRPr="002A34C5">
        <w:t xml:space="preserve"> </w:t>
      </w:r>
      <w:r>
        <w:t>a(ξ) /</w:t>
      </w:r>
      <w:r w:rsidRPr="00D2030D">
        <w:rPr>
          <w:color w:val="000000"/>
        </w:rPr>
        <w:t>(ξ</w:t>
      </w:r>
      <w:r w:rsidRPr="00D2030D">
        <w:rPr>
          <w:rStyle w:val="superscript"/>
          <w:color w:val="000000"/>
        </w:rPr>
        <w:t>2</w:t>
      </w:r>
      <w:r w:rsidRPr="00D2030D">
        <w:rPr>
          <w:color w:val="000000"/>
        </w:rPr>
        <w:t>+1)</w:t>
      </w:r>
      <w:r>
        <w:t xml:space="preserve">    =  β</w:t>
      </w:r>
      <w:r w:rsidRPr="002A34C5">
        <w:t xml:space="preserve"> </w:t>
      </w:r>
      <w:r>
        <w:t>a(ξ)</w:t>
      </w:r>
    </w:p>
    <w:p w14:paraId="4605FFEF" w14:textId="77777777" w:rsidR="003D2B14" w:rsidRDefault="003D2B14" w:rsidP="009F7504"/>
    <w:p w14:paraId="6F383D7A" w14:textId="77777777" w:rsidR="009A2D96" w:rsidRDefault="009A2D96" w:rsidP="009A2D96">
      <w:r>
        <w:tab/>
      </w:r>
      <w:r w:rsidRPr="00D2030D">
        <w:rPr>
          <w:color w:val="000000"/>
        </w:rPr>
        <w:t xml:space="preserve"> (ξ</w:t>
      </w:r>
      <w:r w:rsidRPr="00D2030D">
        <w:rPr>
          <w:rStyle w:val="superscript"/>
          <w:color w:val="000000"/>
        </w:rPr>
        <w:t>2</w:t>
      </w:r>
      <w:r w:rsidRPr="00D2030D">
        <w:rPr>
          <w:color w:val="000000"/>
        </w:rPr>
        <w:t>+1) ∂</w:t>
      </w:r>
      <w:r>
        <w:rPr>
          <w:rStyle w:val="superscript"/>
        </w:rPr>
        <w:t>2</w:t>
      </w:r>
      <w:r w:rsidRPr="00D2030D">
        <w:rPr>
          <w:rStyle w:val="subscript"/>
          <w:color w:val="000000"/>
        </w:rPr>
        <w:t>ξ</w:t>
      </w:r>
      <w:r w:rsidRPr="002A34C5">
        <w:t xml:space="preserve"> </w:t>
      </w:r>
      <w:r>
        <w:t>a(ξ) + 2ξ ∂</w:t>
      </w:r>
      <w:r>
        <w:rPr>
          <w:rStyle w:val="subscript"/>
        </w:rPr>
        <w:t>ξ</w:t>
      </w:r>
      <w:r>
        <w:t>a(ξ)  + m</w:t>
      </w:r>
      <w:r>
        <w:rPr>
          <w:rStyle w:val="superscript"/>
        </w:rPr>
        <w:t>2</w:t>
      </w:r>
      <w:r w:rsidRPr="002A34C5">
        <w:t xml:space="preserve"> </w:t>
      </w:r>
      <w:r>
        <w:t>a(ξ) /</w:t>
      </w:r>
      <w:r w:rsidRPr="00D2030D">
        <w:rPr>
          <w:color w:val="000000"/>
        </w:rPr>
        <w:t>(ξ</w:t>
      </w:r>
      <w:r w:rsidRPr="00D2030D">
        <w:rPr>
          <w:rStyle w:val="superscript"/>
          <w:color w:val="000000"/>
        </w:rPr>
        <w:t>2</w:t>
      </w:r>
      <w:r w:rsidRPr="00D2030D">
        <w:rPr>
          <w:color w:val="000000"/>
        </w:rPr>
        <w:t>+1)</w:t>
      </w:r>
      <w:r>
        <w:t xml:space="preserve">    =  β</w:t>
      </w:r>
      <w:r w:rsidRPr="002A34C5">
        <w:t xml:space="preserve"> </w:t>
      </w:r>
      <w:r>
        <w:t>a(ξ)</w:t>
      </w:r>
    </w:p>
    <w:p w14:paraId="5B9B605D" w14:textId="77777777" w:rsidR="009A2D96" w:rsidRDefault="009A2D96" w:rsidP="009A2D96"/>
    <w:p w14:paraId="72CCB11D" w14:textId="77777777" w:rsidR="009A2D96" w:rsidRDefault="009A2D96" w:rsidP="009A2D96">
      <w:r>
        <w:t>To make this look like associated Legendre, we have to do this</w:t>
      </w:r>
    </w:p>
    <w:p w14:paraId="31B3A3DE" w14:textId="77777777" w:rsidR="009A2D96" w:rsidRDefault="009A2D96" w:rsidP="009A2D96"/>
    <w:p w14:paraId="53A238B7" w14:textId="77777777" w:rsidR="009A2D96" w:rsidRDefault="009A2D96" w:rsidP="009A2D96">
      <w:r>
        <w:tab/>
        <w:t>iξ = x</w:t>
      </w:r>
      <w:r w:rsidR="009A7EC0">
        <w:tab/>
        <w:t>ξ = -ix</w:t>
      </w:r>
      <w:r w:rsidR="009A7EC0">
        <w:tab/>
      </w:r>
      <w:r w:rsidR="009A7EC0">
        <w:tab/>
        <w:t>∂ξ = -idx</w:t>
      </w:r>
      <w:r w:rsidR="009A7EC0">
        <w:tab/>
        <w:t>∂</w:t>
      </w:r>
      <w:r w:rsidR="009A7EC0">
        <w:rPr>
          <w:rStyle w:val="subscript"/>
        </w:rPr>
        <w:t>ξ</w:t>
      </w:r>
      <w:r w:rsidR="009A7EC0">
        <w:t>= i∂</w:t>
      </w:r>
      <w:r w:rsidR="009A7EC0">
        <w:rPr>
          <w:rStyle w:val="subscript"/>
        </w:rPr>
        <w:t>x</w:t>
      </w:r>
      <w:r w:rsidR="009A7EC0">
        <w:tab/>
      </w:r>
      <w:r w:rsidR="009A7EC0">
        <w:tab/>
        <w:t>∂</w:t>
      </w:r>
      <w:r w:rsidR="009A7EC0">
        <w:rPr>
          <w:rStyle w:val="subscript"/>
        </w:rPr>
        <w:t>ξ</w:t>
      </w:r>
      <w:r w:rsidR="009A7EC0">
        <w:rPr>
          <w:rStyle w:val="superscript"/>
        </w:rPr>
        <w:t>2</w:t>
      </w:r>
      <w:r w:rsidR="009A7EC0">
        <w:t xml:space="preserve"> = - ∂</w:t>
      </w:r>
      <w:r w:rsidR="009A7EC0">
        <w:rPr>
          <w:rStyle w:val="subscript"/>
        </w:rPr>
        <w:t>x</w:t>
      </w:r>
      <w:r w:rsidR="009A7EC0">
        <w:rPr>
          <w:rStyle w:val="superscript"/>
        </w:rPr>
        <w:t>2</w:t>
      </w:r>
    </w:p>
    <w:p w14:paraId="11669FBF" w14:textId="77777777" w:rsidR="009A7EC0" w:rsidRDefault="009A7EC0" w:rsidP="009A2D96"/>
    <w:p w14:paraId="290B1F01" w14:textId="77777777" w:rsidR="009A7EC0" w:rsidRDefault="009A7EC0" w:rsidP="009A7EC0">
      <w:r>
        <w:tab/>
      </w:r>
      <w:r w:rsidRPr="00D2030D">
        <w:rPr>
          <w:color w:val="000000"/>
        </w:rPr>
        <w:t xml:space="preserve"> </w:t>
      </w:r>
      <w:r>
        <w:rPr>
          <w:color w:val="000000"/>
        </w:rPr>
        <w:t>-</w:t>
      </w:r>
      <w:r w:rsidRPr="00D2030D">
        <w:rPr>
          <w:color w:val="000000"/>
        </w:rPr>
        <w:t>(</w:t>
      </w:r>
      <w:r>
        <w:rPr>
          <w:color w:val="000000"/>
        </w:rPr>
        <w:t>-x</w:t>
      </w:r>
      <w:r>
        <w:rPr>
          <w:rStyle w:val="superscript"/>
        </w:rPr>
        <w:t>2</w:t>
      </w:r>
      <w:r w:rsidRPr="00D2030D">
        <w:rPr>
          <w:color w:val="000000"/>
        </w:rPr>
        <w:t>+1) ∂</w:t>
      </w:r>
      <w:r>
        <w:rPr>
          <w:rStyle w:val="superscript"/>
        </w:rPr>
        <w:t>2</w:t>
      </w:r>
      <w:r>
        <w:rPr>
          <w:rStyle w:val="subscript"/>
          <w:color w:val="000000"/>
        </w:rPr>
        <w:t>x</w:t>
      </w:r>
      <w:r w:rsidRPr="002A34C5">
        <w:t xml:space="preserve"> </w:t>
      </w:r>
      <w:r>
        <w:t>a(ξ) + 2(-ix) i∂</w:t>
      </w:r>
      <w:r>
        <w:rPr>
          <w:rStyle w:val="subscript"/>
        </w:rPr>
        <w:t xml:space="preserve">x </w:t>
      </w:r>
      <w:r>
        <w:t>a(ξ)  + m</w:t>
      </w:r>
      <w:r>
        <w:rPr>
          <w:rStyle w:val="superscript"/>
        </w:rPr>
        <w:t>2</w:t>
      </w:r>
      <w:r w:rsidRPr="002A34C5">
        <w:t xml:space="preserve"> </w:t>
      </w:r>
      <w:r>
        <w:t>a(ξ) /</w:t>
      </w:r>
      <w:r w:rsidRPr="00D2030D">
        <w:rPr>
          <w:color w:val="000000"/>
        </w:rPr>
        <w:t>(</w:t>
      </w:r>
      <w:r w:rsidR="00680077">
        <w:rPr>
          <w:color w:val="000000"/>
        </w:rPr>
        <w:t>-x</w:t>
      </w:r>
      <w:r w:rsidR="00680077">
        <w:rPr>
          <w:rStyle w:val="superscript"/>
        </w:rPr>
        <w:t>2</w:t>
      </w:r>
      <w:r w:rsidRPr="00D2030D">
        <w:rPr>
          <w:color w:val="000000"/>
        </w:rPr>
        <w:t>+1)</w:t>
      </w:r>
      <w:r>
        <w:t xml:space="preserve">    =  β</w:t>
      </w:r>
      <w:r w:rsidRPr="002A34C5">
        <w:t xml:space="preserve"> </w:t>
      </w:r>
      <w:r>
        <w:t>a(ξ)</w:t>
      </w:r>
    </w:p>
    <w:p w14:paraId="2AB1412E" w14:textId="77777777" w:rsidR="00680077" w:rsidRDefault="00680077" w:rsidP="009A7EC0"/>
    <w:p w14:paraId="6D1E570D" w14:textId="77777777" w:rsidR="00680077" w:rsidRDefault="00680077" w:rsidP="00680077">
      <w:r>
        <w:tab/>
      </w:r>
      <w:r w:rsidRPr="00D2030D">
        <w:rPr>
          <w:color w:val="000000"/>
        </w:rPr>
        <w:t xml:space="preserve"> </w:t>
      </w:r>
      <w:r>
        <w:rPr>
          <w:color w:val="000000"/>
        </w:rPr>
        <w:t>-</w:t>
      </w:r>
      <w:r w:rsidRPr="00D2030D">
        <w:rPr>
          <w:color w:val="000000"/>
        </w:rPr>
        <w:t>(1</w:t>
      </w:r>
      <w:r>
        <w:rPr>
          <w:color w:val="000000"/>
        </w:rPr>
        <w:t xml:space="preserve"> - x</w:t>
      </w:r>
      <w:r>
        <w:rPr>
          <w:rStyle w:val="superscript"/>
        </w:rPr>
        <w:t>2</w:t>
      </w:r>
      <w:r w:rsidRPr="00D2030D">
        <w:rPr>
          <w:color w:val="000000"/>
        </w:rPr>
        <w:t>) ∂</w:t>
      </w:r>
      <w:r>
        <w:rPr>
          <w:rStyle w:val="superscript"/>
        </w:rPr>
        <w:t>2</w:t>
      </w:r>
      <w:r>
        <w:rPr>
          <w:rStyle w:val="subscript"/>
          <w:color w:val="000000"/>
        </w:rPr>
        <w:t>x</w:t>
      </w:r>
      <w:r w:rsidRPr="002A34C5">
        <w:t xml:space="preserve"> </w:t>
      </w:r>
      <w:r>
        <w:t>a(ξ) + 2x∂</w:t>
      </w:r>
      <w:r>
        <w:rPr>
          <w:rStyle w:val="subscript"/>
        </w:rPr>
        <w:t xml:space="preserve">x </w:t>
      </w:r>
      <w:r>
        <w:t>a(ξ)  + m</w:t>
      </w:r>
      <w:r>
        <w:rPr>
          <w:rStyle w:val="superscript"/>
        </w:rPr>
        <w:t>2</w:t>
      </w:r>
      <w:r w:rsidRPr="002A34C5">
        <w:t xml:space="preserve"> </w:t>
      </w:r>
      <w:r>
        <w:t>a(ξ) /</w:t>
      </w:r>
      <w:r w:rsidRPr="00D2030D">
        <w:rPr>
          <w:color w:val="000000"/>
        </w:rPr>
        <w:t>(1</w:t>
      </w:r>
      <w:r>
        <w:rPr>
          <w:color w:val="000000"/>
        </w:rPr>
        <w:t xml:space="preserve"> - x</w:t>
      </w:r>
      <w:r>
        <w:rPr>
          <w:rStyle w:val="superscript"/>
        </w:rPr>
        <w:t>2</w:t>
      </w:r>
      <w:r w:rsidRPr="00D2030D">
        <w:rPr>
          <w:color w:val="000000"/>
        </w:rPr>
        <w:t>)</w:t>
      </w:r>
      <w:r>
        <w:t xml:space="preserve">    =  β</w:t>
      </w:r>
      <w:r w:rsidRPr="002A34C5">
        <w:t xml:space="preserve"> </w:t>
      </w:r>
      <w:r>
        <w:t>a(ξ)</w:t>
      </w:r>
    </w:p>
    <w:p w14:paraId="3FFE89A8" w14:textId="77777777" w:rsidR="009A7EC0" w:rsidRPr="009A7EC0" w:rsidRDefault="00680077" w:rsidP="009A2D96">
      <w:r>
        <w:tab/>
      </w:r>
    </w:p>
    <w:p w14:paraId="22F3B64B" w14:textId="77777777" w:rsidR="00680077" w:rsidRDefault="00680077" w:rsidP="00680077">
      <w:r>
        <w:tab/>
      </w:r>
      <w:r w:rsidRPr="00D2030D">
        <w:rPr>
          <w:color w:val="000000"/>
        </w:rPr>
        <w:t xml:space="preserve"> (1</w:t>
      </w:r>
      <w:r>
        <w:rPr>
          <w:color w:val="000000"/>
        </w:rPr>
        <w:t xml:space="preserve"> - x</w:t>
      </w:r>
      <w:r>
        <w:rPr>
          <w:rStyle w:val="superscript"/>
        </w:rPr>
        <w:t>2</w:t>
      </w:r>
      <w:r w:rsidRPr="00D2030D">
        <w:rPr>
          <w:color w:val="000000"/>
        </w:rPr>
        <w:t>) ∂</w:t>
      </w:r>
      <w:r>
        <w:rPr>
          <w:rStyle w:val="superscript"/>
        </w:rPr>
        <w:t>2</w:t>
      </w:r>
      <w:r>
        <w:rPr>
          <w:rStyle w:val="subscript"/>
          <w:color w:val="000000"/>
        </w:rPr>
        <w:t>x</w:t>
      </w:r>
      <w:r w:rsidRPr="002A34C5">
        <w:t xml:space="preserve"> </w:t>
      </w:r>
      <w:r>
        <w:t>a(ξ) - 2x∂</w:t>
      </w:r>
      <w:r>
        <w:rPr>
          <w:rStyle w:val="subscript"/>
        </w:rPr>
        <w:t xml:space="preserve">x </w:t>
      </w:r>
      <w:r>
        <w:t>a(ξ)  - m</w:t>
      </w:r>
      <w:r>
        <w:rPr>
          <w:rStyle w:val="superscript"/>
        </w:rPr>
        <w:t>2</w:t>
      </w:r>
      <w:r w:rsidRPr="002A34C5">
        <w:t xml:space="preserve"> </w:t>
      </w:r>
      <w:r>
        <w:t>a(ξ) /</w:t>
      </w:r>
      <w:r w:rsidRPr="00D2030D">
        <w:rPr>
          <w:color w:val="000000"/>
        </w:rPr>
        <w:t>(1</w:t>
      </w:r>
      <w:r>
        <w:rPr>
          <w:color w:val="000000"/>
        </w:rPr>
        <w:t xml:space="preserve"> - x</w:t>
      </w:r>
      <w:r>
        <w:rPr>
          <w:rStyle w:val="superscript"/>
        </w:rPr>
        <w:t>2</w:t>
      </w:r>
      <w:r w:rsidRPr="00D2030D">
        <w:rPr>
          <w:color w:val="000000"/>
        </w:rPr>
        <w:t>)</w:t>
      </w:r>
      <w:r>
        <w:t xml:space="preserve">    =  - β</w:t>
      </w:r>
      <w:r w:rsidRPr="002A34C5">
        <w:t xml:space="preserve"> </w:t>
      </w:r>
      <w:r>
        <w:t>a(ξ)</w:t>
      </w:r>
    </w:p>
    <w:p w14:paraId="7AA520ED" w14:textId="77777777" w:rsidR="009A2D96" w:rsidRDefault="009A2D96" w:rsidP="009F7504"/>
    <w:p w14:paraId="2BED2174" w14:textId="77777777" w:rsidR="00680077" w:rsidRDefault="00680077" w:rsidP="00680077">
      <w:r>
        <w:tab/>
      </w:r>
      <w:r w:rsidRPr="00D2030D">
        <w:rPr>
          <w:color w:val="000000"/>
        </w:rPr>
        <w:t xml:space="preserve"> (1</w:t>
      </w:r>
      <w:r>
        <w:rPr>
          <w:color w:val="000000"/>
        </w:rPr>
        <w:t xml:space="preserve"> - x</w:t>
      </w:r>
      <w:r>
        <w:rPr>
          <w:rStyle w:val="superscript"/>
        </w:rPr>
        <w:t>2</w:t>
      </w:r>
      <w:r w:rsidRPr="00D2030D">
        <w:rPr>
          <w:color w:val="000000"/>
        </w:rPr>
        <w:t>) ∂</w:t>
      </w:r>
      <w:r>
        <w:rPr>
          <w:rStyle w:val="superscript"/>
        </w:rPr>
        <w:t>2</w:t>
      </w:r>
      <w:r>
        <w:rPr>
          <w:rStyle w:val="subscript"/>
          <w:color w:val="000000"/>
        </w:rPr>
        <w:t>x</w:t>
      </w:r>
      <w:r w:rsidRPr="002A34C5">
        <w:t xml:space="preserve"> </w:t>
      </w:r>
      <w:r>
        <w:t>a(ξ) - 2x∂</w:t>
      </w:r>
      <w:r>
        <w:rPr>
          <w:rStyle w:val="subscript"/>
        </w:rPr>
        <w:t xml:space="preserve">x </w:t>
      </w:r>
      <w:r>
        <w:t>a(ξ)  - m</w:t>
      </w:r>
      <w:r>
        <w:rPr>
          <w:rStyle w:val="superscript"/>
        </w:rPr>
        <w:t>2</w:t>
      </w:r>
      <w:r w:rsidRPr="002A34C5">
        <w:t xml:space="preserve"> </w:t>
      </w:r>
      <w:r>
        <w:t>a(ξ) /</w:t>
      </w:r>
      <w:r w:rsidRPr="00D2030D">
        <w:rPr>
          <w:color w:val="000000"/>
        </w:rPr>
        <w:t>(1</w:t>
      </w:r>
      <w:r>
        <w:rPr>
          <w:color w:val="000000"/>
        </w:rPr>
        <w:t xml:space="preserve"> - x</w:t>
      </w:r>
      <w:r>
        <w:rPr>
          <w:rStyle w:val="superscript"/>
        </w:rPr>
        <w:t>2</w:t>
      </w:r>
      <w:r w:rsidRPr="00D2030D">
        <w:rPr>
          <w:color w:val="000000"/>
        </w:rPr>
        <w:t>)</w:t>
      </w:r>
      <w:r>
        <w:t xml:space="preserve">  + β</w:t>
      </w:r>
      <w:r w:rsidRPr="002A34C5">
        <w:t xml:space="preserve"> </w:t>
      </w:r>
      <w:r>
        <w:t>a(ξ) = 0</w:t>
      </w:r>
    </w:p>
    <w:p w14:paraId="432934A2" w14:textId="77777777" w:rsidR="00680077" w:rsidRDefault="00680077" w:rsidP="009F7504"/>
    <w:p w14:paraId="1ED50E5C" w14:textId="77777777" w:rsidR="00680077" w:rsidRPr="00680077" w:rsidRDefault="00680077" w:rsidP="00680077">
      <w:r>
        <w:tab/>
      </w:r>
      <w:r w:rsidRPr="00D2030D">
        <w:rPr>
          <w:color w:val="000000"/>
        </w:rPr>
        <w:t xml:space="preserve"> (1</w:t>
      </w:r>
      <w:r>
        <w:rPr>
          <w:color w:val="000000"/>
        </w:rPr>
        <w:t xml:space="preserve"> - x</w:t>
      </w:r>
      <w:r>
        <w:rPr>
          <w:rStyle w:val="superscript"/>
        </w:rPr>
        <w:t>2</w:t>
      </w:r>
      <w:r w:rsidRPr="00D2030D">
        <w:rPr>
          <w:color w:val="000000"/>
        </w:rPr>
        <w:t>) ∂</w:t>
      </w:r>
      <w:r>
        <w:rPr>
          <w:rStyle w:val="superscript"/>
        </w:rPr>
        <w:t>2</w:t>
      </w:r>
      <w:r>
        <w:rPr>
          <w:rStyle w:val="subscript"/>
          <w:color w:val="000000"/>
        </w:rPr>
        <w:t>x</w:t>
      </w:r>
      <w:r w:rsidRPr="002A34C5">
        <w:t xml:space="preserve"> </w:t>
      </w:r>
      <w:r>
        <w:t>a(ξ) - 2x∂</w:t>
      </w:r>
      <w:r>
        <w:rPr>
          <w:rStyle w:val="subscript"/>
        </w:rPr>
        <w:t xml:space="preserve">x </w:t>
      </w:r>
      <w:r>
        <w:t>a(ξ)  - m</w:t>
      </w:r>
      <w:r>
        <w:rPr>
          <w:rStyle w:val="superscript"/>
        </w:rPr>
        <w:t>2</w:t>
      </w:r>
      <w:r w:rsidRPr="002A34C5">
        <w:t xml:space="preserve"> </w:t>
      </w:r>
      <w:r>
        <w:t>a(ξ) /</w:t>
      </w:r>
      <w:r w:rsidRPr="00D2030D">
        <w:rPr>
          <w:color w:val="000000"/>
        </w:rPr>
        <w:t>(1</w:t>
      </w:r>
      <w:r>
        <w:rPr>
          <w:color w:val="000000"/>
        </w:rPr>
        <w:t xml:space="preserve"> - x</w:t>
      </w:r>
      <w:r>
        <w:rPr>
          <w:rStyle w:val="superscript"/>
        </w:rPr>
        <w:t>2</w:t>
      </w:r>
      <w:r w:rsidRPr="00D2030D">
        <w:rPr>
          <w:color w:val="000000"/>
        </w:rPr>
        <w:t>)</w:t>
      </w:r>
      <w:r>
        <w:t xml:space="preserve">  + n(n+1)</w:t>
      </w:r>
      <w:r w:rsidRPr="002A34C5">
        <w:t xml:space="preserve"> </w:t>
      </w:r>
      <w:r>
        <w:t>a(ξ)  = 0</w:t>
      </w:r>
    </w:p>
    <w:p w14:paraId="6E949B49" w14:textId="77777777" w:rsidR="00680077" w:rsidRDefault="00680077" w:rsidP="009F7504"/>
    <w:p w14:paraId="561644BE" w14:textId="77777777" w:rsidR="00680077" w:rsidRDefault="00680077" w:rsidP="009F7504">
      <w:r>
        <w:t>where of course we can think of a(ξ(x)) = A(x), some other function. This equation is now exactly associated Legendre Schaum p 149, so we conclude that</w:t>
      </w:r>
    </w:p>
    <w:p w14:paraId="2F58055E" w14:textId="77777777" w:rsidR="00680077" w:rsidRDefault="00680077" w:rsidP="009F7504"/>
    <w:p w14:paraId="5ED2A08B" w14:textId="77777777" w:rsidR="00680077" w:rsidRDefault="00680077" w:rsidP="009F7504">
      <w:r>
        <w:tab/>
        <w:t>A(x) = P</w:t>
      </w:r>
      <w:r>
        <w:rPr>
          <w:rStyle w:val="subscript"/>
        </w:rPr>
        <w:t>n</w:t>
      </w:r>
      <w:r>
        <w:rPr>
          <w:rStyle w:val="superscript"/>
        </w:rPr>
        <w:t>m</w:t>
      </w:r>
      <w:r>
        <w:t>(x)  and Q</w:t>
      </w:r>
      <w:r>
        <w:rPr>
          <w:rStyle w:val="subscript"/>
        </w:rPr>
        <w:t>n</w:t>
      </w:r>
      <w:r>
        <w:rPr>
          <w:rStyle w:val="superscript"/>
        </w:rPr>
        <w:t>m</w:t>
      </w:r>
      <w:r>
        <w:t xml:space="preserve">(x)  </w:t>
      </w:r>
    </w:p>
    <w:p w14:paraId="5165D394" w14:textId="77777777" w:rsidR="00AF346F" w:rsidRDefault="00AF346F" w:rsidP="009F7504"/>
    <w:p w14:paraId="4A72C1DC" w14:textId="77777777" w:rsidR="00AF346F" w:rsidRDefault="00AF346F" w:rsidP="00AF346F">
      <w:r>
        <w:tab/>
        <w:t>A(iξ) = P</w:t>
      </w:r>
      <w:r>
        <w:rPr>
          <w:rStyle w:val="subscript"/>
        </w:rPr>
        <w:t>n</w:t>
      </w:r>
      <w:r>
        <w:rPr>
          <w:rStyle w:val="superscript"/>
        </w:rPr>
        <w:t>m</w:t>
      </w:r>
      <w:r>
        <w:t>(iξ)  and Q</w:t>
      </w:r>
      <w:r>
        <w:rPr>
          <w:rStyle w:val="subscript"/>
        </w:rPr>
        <w:t>n</w:t>
      </w:r>
      <w:r>
        <w:rPr>
          <w:rStyle w:val="superscript"/>
        </w:rPr>
        <w:t>m</w:t>
      </w:r>
      <w:r>
        <w:t>(iξ)   = a(ξ)</w:t>
      </w:r>
    </w:p>
    <w:p w14:paraId="2F8400BF" w14:textId="77777777" w:rsidR="00AF346F" w:rsidRDefault="00AF346F" w:rsidP="00AF346F"/>
    <w:p w14:paraId="761D6178" w14:textId="77777777" w:rsidR="00AF346F" w:rsidRDefault="00AF346F" w:rsidP="00AF346F">
      <w:r>
        <w:t>So our solutions are P</w:t>
      </w:r>
      <w:r>
        <w:rPr>
          <w:rStyle w:val="subscript"/>
        </w:rPr>
        <w:t>n</w:t>
      </w:r>
      <w:r>
        <w:rPr>
          <w:rStyle w:val="superscript"/>
        </w:rPr>
        <w:t>m</w:t>
      </w:r>
      <w:r>
        <w:t>(iξ)  and Q</w:t>
      </w:r>
      <w:r>
        <w:rPr>
          <w:rStyle w:val="subscript"/>
        </w:rPr>
        <w:t>n</w:t>
      </w:r>
      <w:r>
        <w:rPr>
          <w:rStyle w:val="superscript"/>
        </w:rPr>
        <w:t>m</w:t>
      </w:r>
      <w:r>
        <w:t xml:space="preserve">(iξ) which is totally new to me, though I have seen it floating around in the oblate world. I suppose somehow at ξ = 0 which is the disk itself these are both OK. That is another thing I have to look at. </w:t>
      </w:r>
    </w:p>
    <w:p w14:paraId="603140BD" w14:textId="77777777" w:rsidR="00AF346F" w:rsidRDefault="00AF346F" w:rsidP="00AF346F">
      <w:r>
        <w:tab/>
        <w:t xml:space="preserve">So here is what MF has to say about this: </w:t>
      </w:r>
    </w:p>
    <w:p w14:paraId="5C8D6E25" w14:textId="77777777" w:rsidR="00AF346F" w:rsidRDefault="00AF346F" w:rsidP="00AF346F"/>
    <w:p w14:paraId="38C77954" w14:textId="77777777" w:rsidR="00AF346F" w:rsidRDefault="00AF346F" w:rsidP="00AF346F">
      <w:r>
        <w:pict>
          <v:shape id="_x0000_i1046" type="#_x0000_t75" style="width:333pt;height:93.75pt">
            <v:imagedata r:id="rId28" o:title=""/>
          </v:shape>
        </w:pict>
      </w:r>
    </w:p>
    <w:p w14:paraId="578656F8" w14:textId="77777777" w:rsidR="006C5519" w:rsidRDefault="006C5519" w:rsidP="00AF346F"/>
    <w:p w14:paraId="57C33E8F" w14:textId="77777777" w:rsidR="00E36EA6" w:rsidRDefault="006C5519" w:rsidP="006C5519">
      <w:pPr>
        <w:pStyle w:val="Heading2"/>
      </w:pPr>
      <w:bookmarkStart w:id="93" w:name="_Toc247426422"/>
      <w:bookmarkStart w:id="94" w:name="_Toc247426497"/>
      <w:bookmarkStart w:id="95" w:name="_Toc247426539"/>
      <w:bookmarkStart w:id="96" w:name="_Toc247427895"/>
      <w:bookmarkStart w:id="97" w:name="_Toc251851603"/>
      <w:bookmarkStart w:id="98" w:name="_Toc274043426"/>
      <w:bookmarkStart w:id="99" w:name="_Toc274043443"/>
      <w:r>
        <w:t>Oblate spheroidal harmonics and comparison to spherical and ellipsoidal.</w:t>
      </w:r>
      <w:bookmarkEnd w:id="93"/>
      <w:bookmarkEnd w:id="94"/>
      <w:bookmarkEnd w:id="95"/>
      <w:bookmarkEnd w:id="96"/>
      <w:bookmarkEnd w:id="97"/>
      <w:bookmarkEnd w:id="98"/>
      <w:bookmarkEnd w:id="99"/>
    </w:p>
    <w:p w14:paraId="7843E550" w14:textId="77777777" w:rsidR="006C5519" w:rsidRDefault="006C5519" w:rsidP="00AF346F"/>
    <w:p w14:paraId="5FC12772" w14:textId="77777777" w:rsidR="00E36EA6" w:rsidRDefault="00E36EA6" w:rsidP="00AF346F">
      <w:r w:rsidRPr="00E36EA6">
        <w:rPr>
          <w:b/>
        </w:rPr>
        <w:t>Easier way:</w:t>
      </w:r>
      <w:r>
        <w:t xml:space="preserve">  First in the above I got an ODE in variable η which had solutions P</w:t>
      </w:r>
      <w:r>
        <w:rPr>
          <w:rStyle w:val="subscript"/>
        </w:rPr>
        <w:t>n</w:t>
      </w:r>
      <w:r>
        <w:rPr>
          <w:rStyle w:val="superscript"/>
        </w:rPr>
        <w:t>m</w:t>
      </w:r>
      <w:r>
        <w:t>(η) and Q</w:t>
      </w:r>
      <w:r>
        <w:rPr>
          <w:rStyle w:val="subscript"/>
        </w:rPr>
        <w:t>n</w:t>
      </w:r>
      <w:r>
        <w:rPr>
          <w:rStyle w:val="superscript"/>
        </w:rPr>
        <w:t>m</w:t>
      </w:r>
      <w:r>
        <w:t>(η). I know that if we set ξ</w:t>
      </w:r>
      <w:r>
        <w:rPr>
          <w:rStyle w:val="superscript"/>
        </w:rPr>
        <w:t>2</w:t>
      </w:r>
      <w:r>
        <w:t xml:space="preserve"> = -η</w:t>
      </w:r>
      <w:r>
        <w:rPr>
          <w:rStyle w:val="superscript"/>
        </w:rPr>
        <w:t>2</w:t>
      </w:r>
      <w:r>
        <w:t xml:space="preserve"> this will give us the ODE in variable ξ  because this same substitution will create the ξ terms in the Laplacian from the η</w:t>
      </w:r>
      <w:r w:rsidR="00FE07ED">
        <w:t xml:space="preserve"> terms and it is from the Laplacian that the ODE's come. Therefore, the solutions of the ξ ODE will be P</w:t>
      </w:r>
      <w:r w:rsidR="00FE07ED">
        <w:rPr>
          <w:rStyle w:val="subscript"/>
        </w:rPr>
        <w:t>n</w:t>
      </w:r>
      <w:r w:rsidR="00FE07ED">
        <w:rPr>
          <w:rStyle w:val="superscript"/>
        </w:rPr>
        <w:t>m</w:t>
      </w:r>
      <w:r w:rsidR="00FE07ED">
        <w:t>(iξ) and Q</w:t>
      </w:r>
      <w:r w:rsidR="00FE07ED">
        <w:rPr>
          <w:rStyle w:val="subscript"/>
        </w:rPr>
        <w:t>n</w:t>
      </w:r>
      <w:r w:rsidR="00FE07ED">
        <w:rPr>
          <w:rStyle w:val="superscript"/>
        </w:rPr>
        <w:t>m</w:t>
      </w:r>
      <w:r w:rsidR="00FE07ED">
        <w:t xml:space="preserve">(iξ). Thus, here is our </w:t>
      </w:r>
      <w:r w:rsidR="00FE07ED" w:rsidRPr="00524561">
        <w:rPr>
          <w:b/>
        </w:rPr>
        <w:t>general solution</w:t>
      </w:r>
      <w:r w:rsidR="007C580E" w:rsidRPr="00524561">
        <w:rPr>
          <w:b/>
        </w:rPr>
        <w:t xml:space="preserve"> term</w:t>
      </w:r>
      <w:r w:rsidR="00FE07ED">
        <w:t xml:space="preserve"> </w:t>
      </w:r>
      <w:r w:rsidR="007C580E">
        <w:t>for</w:t>
      </w:r>
      <w:r w:rsidR="00FE07ED">
        <w:t xml:space="preserve"> Laplace's equation in oblate coordinates</w:t>
      </w:r>
    </w:p>
    <w:p w14:paraId="10132426" w14:textId="77777777" w:rsidR="00FE07ED" w:rsidRPr="00524561" w:rsidRDefault="00FE07ED" w:rsidP="00AF346F">
      <w:pPr>
        <w:rPr>
          <w:b/>
        </w:rPr>
      </w:pPr>
    </w:p>
    <w:p w14:paraId="495E7037" w14:textId="77777777" w:rsidR="00FE07ED" w:rsidRDefault="00FE07ED" w:rsidP="00AF346F">
      <w:r>
        <w:tab/>
        <w:t>[ A</w:t>
      </w:r>
      <w:r>
        <w:rPr>
          <w:rStyle w:val="subscript"/>
        </w:rPr>
        <w:t>n</w:t>
      </w:r>
      <w:r>
        <w:rPr>
          <w:rStyle w:val="superscript"/>
        </w:rPr>
        <w:t>m</w:t>
      </w:r>
      <w:r w:rsidRPr="00FE07ED">
        <w:t xml:space="preserve"> </w:t>
      </w:r>
      <w:r>
        <w:t>P</w:t>
      </w:r>
      <w:r>
        <w:rPr>
          <w:rStyle w:val="subscript"/>
        </w:rPr>
        <w:t>n</w:t>
      </w:r>
      <w:r>
        <w:rPr>
          <w:rStyle w:val="superscript"/>
        </w:rPr>
        <w:t>m</w:t>
      </w:r>
      <w:r>
        <w:t>(η) + B</w:t>
      </w:r>
      <w:r>
        <w:rPr>
          <w:rStyle w:val="subscript"/>
        </w:rPr>
        <w:t>n</w:t>
      </w:r>
      <w:r>
        <w:rPr>
          <w:rStyle w:val="superscript"/>
        </w:rPr>
        <w:t>m</w:t>
      </w:r>
      <w:r w:rsidRPr="00FE07ED">
        <w:t xml:space="preserve"> </w:t>
      </w:r>
      <w:r>
        <w:t>Q</w:t>
      </w:r>
      <w:r>
        <w:rPr>
          <w:rStyle w:val="subscript"/>
        </w:rPr>
        <w:t>n</w:t>
      </w:r>
      <w:r>
        <w:rPr>
          <w:rStyle w:val="superscript"/>
        </w:rPr>
        <w:t>m</w:t>
      </w:r>
      <w:r>
        <w:t>(η) ] [ C</w:t>
      </w:r>
      <w:r>
        <w:rPr>
          <w:rStyle w:val="subscript"/>
        </w:rPr>
        <w:t>n</w:t>
      </w:r>
      <w:r>
        <w:rPr>
          <w:rStyle w:val="superscript"/>
        </w:rPr>
        <w:t>m</w:t>
      </w:r>
      <w:r w:rsidRPr="00FE07ED">
        <w:t xml:space="preserve"> </w:t>
      </w:r>
      <w:r>
        <w:t>P</w:t>
      </w:r>
      <w:r>
        <w:rPr>
          <w:rStyle w:val="subscript"/>
        </w:rPr>
        <w:t>n</w:t>
      </w:r>
      <w:r>
        <w:rPr>
          <w:rStyle w:val="superscript"/>
        </w:rPr>
        <w:t>m</w:t>
      </w:r>
      <w:r>
        <w:t>(iξ) + D</w:t>
      </w:r>
      <w:r>
        <w:rPr>
          <w:rStyle w:val="subscript"/>
        </w:rPr>
        <w:t>n</w:t>
      </w:r>
      <w:r>
        <w:rPr>
          <w:rStyle w:val="superscript"/>
        </w:rPr>
        <w:t>m</w:t>
      </w:r>
      <w:r w:rsidRPr="00FE07ED">
        <w:t xml:space="preserve"> </w:t>
      </w:r>
      <w:r>
        <w:t>Q</w:t>
      </w:r>
      <w:r>
        <w:rPr>
          <w:rStyle w:val="subscript"/>
        </w:rPr>
        <w:t>n</w:t>
      </w:r>
      <w:r>
        <w:rPr>
          <w:rStyle w:val="superscript"/>
        </w:rPr>
        <w:t>m</w:t>
      </w:r>
      <w:r>
        <w:t>(iξ) ] e</w:t>
      </w:r>
      <w:r w:rsidR="00D80720">
        <w:rPr>
          <w:rStyle w:val="superscript"/>
        </w:rPr>
        <w:t>imφ</w:t>
      </w:r>
      <w:r w:rsidR="00D80720">
        <w:t xml:space="preserve"> </w:t>
      </w:r>
      <w:r w:rsidR="00524561">
        <w:t xml:space="preserve"> </w:t>
      </w:r>
    </w:p>
    <w:p w14:paraId="4703C07A" w14:textId="77777777" w:rsidR="00524561" w:rsidRDefault="00524561" w:rsidP="00AF346F"/>
    <w:p w14:paraId="75FBE1A2" w14:textId="77777777" w:rsidR="00524561" w:rsidRPr="00524561" w:rsidRDefault="00524561" w:rsidP="00AF346F">
      <w:r>
        <w:t xml:space="preserve">Conjecture:  </w:t>
      </w:r>
      <w:r w:rsidR="00F804B6">
        <w:t xml:space="preserve">Second-kind functions are those the decay at large argument, and are appropriate for solving the external problem outside a metal spheroid. The first-kind functions would be used for the interior problem which we are not interested in for closed metal objects. </w:t>
      </w:r>
    </w:p>
    <w:p w14:paraId="5B0BF178" w14:textId="77777777" w:rsidR="00D80720" w:rsidRDefault="00D80720" w:rsidP="00AF346F"/>
    <w:p w14:paraId="743B7EE7" w14:textId="77777777" w:rsidR="00D80720" w:rsidRPr="007C580E" w:rsidRDefault="00D80720" w:rsidP="00AF346F">
      <w:r>
        <w:t xml:space="preserve">I think it turns out that the first-kind </w:t>
      </w:r>
      <w:r w:rsidRPr="007C580E">
        <w:t>oblate spheroidal harmonics will be these</w:t>
      </w:r>
      <w:r w:rsidR="007C580E">
        <w:t xml:space="preserve">  (linkages on right) </w:t>
      </w:r>
    </w:p>
    <w:p w14:paraId="29805CDB" w14:textId="77777777" w:rsidR="00D80720" w:rsidRPr="007C580E" w:rsidRDefault="00D80720" w:rsidP="00AF346F"/>
    <w:p w14:paraId="3C76F7A1" w14:textId="77777777" w:rsidR="00D80720" w:rsidRPr="007C580E" w:rsidRDefault="00D80720" w:rsidP="00AF346F">
      <w:r>
        <w:tab/>
        <w:t>P</w:t>
      </w:r>
      <w:r>
        <w:rPr>
          <w:rStyle w:val="subscript"/>
        </w:rPr>
        <w:t>n</w:t>
      </w:r>
      <w:r>
        <w:rPr>
          <w:rStyle w:val="superscript"/>
        </w:rPr>
        <w:t>m</w:t>
      </w:r>
      <w:r>
        <w:t>(η) Q</w:t>
      </w:r>
      <w:r>
        <w:rPr>
          <w:rStyle w:val="subscript"/>
        </w:rPr>
        <w:t>n</w:t>
      </w:r>
      <w:r>
        <w:rPr>
          <w:rStyle w:val="superscript"/>
        </w:rPr>
        <w:t>m</w:t>
      </w:r>
      <w:r>
        <w:t>(iξ) e</w:t>
      </w:r>
      <w:r>
        <w:rPr>
          <w:rStyle w:val="superscript"/>
        </w:rPr>
        <w:t>imφ</w:t>
      </w:r>
      <w:r>
        <w:t xml:space="preserve"> </w:t>
      </w:r>
      <w:r w:rsidR="007C580E">
        <w:tab/>
      </w:r>
      <w:r w:rsidR="007C580E">
        <w:tab/>
      </w:r>
      <w:r w:rsidR="007C580E" w:rsidRPr="00524561">
        <w:t>oblate spheroidal harmonics</w:t>
      </w:r>
      <w:r w:rsidR="007C580E">
        <w:tab/>
      </w:r>
      <w:r w:rsidR="007C580E">
        <w:tab/>
        <w:t>(n,m) (n,m) (m)</w:t>
      </w:r>
    </w:p>
    <w:p w14:paraId="3B06AC90" w14:textId="77777777" w:rsidR="00D80720" w:rsidRDefault="00D80720" w:rsidP="00AF346F"/>
    <w:p w14:paraId="0A16D852" w14:textId="77777777" w:rsidR="00D80720" w:rsidRDefault="00D80720" w:rsidP="00AF346F">
      <w:r>
        <w:t xml:space="preserve">which we can compare to </w:t>
      </w:r>
    </w:p>
    <w:p w14:paraId="29758A9F" w14:textId="77777777" w:rsidR="00D80720" w:rsidRDefault="00D80720" w:rsidP="00AF346F"/>
    <w:p w14:paraId="1D53BE85" w14:textId="77777777" w:rsidR="007C580E" w:rsidRPr="007C580E" w:rsidRDefault="00D80720" w:rsidP="00AF346F">
      <w:r>
        <w:tab/>
        <w:t>R</w:t>
      </w:r>
      <w:r w:rsidR="007C580E">
        <w:rPr>
          <w:rStyle w:val="subscript"/>
        </w:rPr>
        <w:t>n</w:t>
      </w:r>
      <w:r w:rsidR="007C580E">
        <w:t>(r) P</w:t>
      </w:r>
      <w:r w:rsidR="007C580E">
        <w:rPr>
          <w:rStyle w:val="subscript"/>
        </w:rPr>
        <w:t>n</w:t>
      </w:r>
      <w:r w:rsidR="007C580E">
        <w:rPr>
          <w:rStyle w:val="superscript"/>
        </w:rPr>
        <w:t>m</w:t>
      </w:r>
      <w:r w:rsidR="007C580E">
        <w:t>(cosθ)</w:t>
      </w:r>
      <w:r w:rsidR="007C580E" w:rsidRPr="007C580E">
        <w:t xml:space="preserve"> </w:t>
      </w:r>
      <w:r w:rsidR="007C580E">
        <w:t>e</w:t>
      </w:r>
      <w:r w:rsidR="007C580E">
        <w:rPr>
          <w:rStyle w:val="superscript"/>
        </w:rPr>
        <w:t>imφ</w:t>
      </w:r>
      <w:r w:rsidR="007C580E">
        <w:rPr>
          <w:rStyle w:val="superscript"/>
        </w:rPr>
        <w:tab/>
      </w:r>
      <w:r w:rsidR="007C580E">
        <w:t>spherical harmonics</w:t>
      </w:r>
      <w:r w:rsidR="007C580E">
        <w:tab/>
      </w:r>
      <w:r w:rsidR="007C580E">
        <w:tab/>
      </w:r>
      <w:r w:rsidR="007C580E">
        <w:tab/>
        <w:t>(n) (n,m) (m)</w:t>
      </w:r>
    </w:p>
    <w:p w14:paraId="30C0B61B" w14:textId="77777777" w:rsidR="007C580E" w:rsidRDefault="007C580E" w:rsidP="00AF346F"/>
    <w:p w14:paraId="6C16EFB7" w14:textId="77777777" w:rsidR="00D80720" w:rsidRPr="007C580E" w:rsidRDefault="007C580E" w:rsidP="00AF346F">
      <w:r>
        <w:tab/>
        <w:t>E</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w:t>
      </w:r>
      <w:r w:rsidRPr="007C580E">
        <w:t xml:space="preserve"> </w:t>
      </w:r>
      <w:r>
        <w:t>E</w:t>
      </w:r>
      <w:r>
        <w:rPr>
          <w:rStyle w:val="subscript"/>
        </w:rPr>
        <w:t>m</w:t>
      </w:r>
      <w:r>
        <w:rPr>
          <w:rStyle w:val="superscript"/>
        </w:rPr>
        <w:t>p</w:t>
      </w:r>
      <w:r>
        <w:t>(ξ</w:t>
      </w:r>
      <w:r>
        <w:rPr>
          <w:rStyle w:val="subscript"/>
        </w:rPr>
        <w:t>2</w:t>
      </w:r>
      <w:r>
        <w:t>)</w:t>
      </w:r>
      <w:r>
        <w:tab/>
        <w:t>ellipsoidal harmonics</w:t>
      </w:r>
      <w:r>
        <w:tab/>
      </w:r>
      <w:r>
        <w:tab/>
      </w:r>
      <w:r>
        <w:tab/>
        <w:t>(m,p)</w:t>
      </w:r>
      <w:r w:rsidRPr="007C580E">
        <w:t xml:space="preserve"> </w:t>
      </w:r>
      <w:r>
        <w:t>(m,p)</w:t>
      </w:r>
      <w:r w:rsidRPr="007C580E">
        <w:t xml:space="preserve"> </w:t>
      </w:r>
      <w:r>
        <w:t>(m,p)</w:t>
      </w:r>
    </w:p>
    <w:p w14:paraId="46F72B61" w14:textId="77777777" w:rsidR="00AF346F" w:rsidRDefault="00AF346F" w:rsidP="00AF346F"/>
    <w:p w14:paraId="1347F14C" w14:textId="77777777" w:rsidR="00B31AE7" w:rsidRPr="00CC7D2C" w:rsidRDefault="0012044F" w:rsidP="00B31AE7">
      <w:pPr>
        <w:pStyle w:val="Heading1"/>
      </w:pPr>
      <w:bookmarkStart w:id="100" w:name="_Toc245567735"/>
      <w:bookmarkStart w:id="101" w:name="_Toc245567756"/>
      <w:bookmarkStart w:id="102" w:name="_Toc247426423"/>
      <w:bookmarkStart w:id="103" w:name="_Toc247426498"/>
      <w:bookmarkStart w:id="104" w:name="_Toc247426540"/>
      <w:bookmarkStart w:id="105" w:name="_Toc247427896"/>
      <w:bookmarkStart w:id="106" w:name="_Toc251851604"/>
      <w:bookmarkStart w:id="107" w:name="_Toc274043427"/>
      <w:bookmarkStart w:id="108" w:name="_Toc274043444"/>
      <w:r>
        <w:t>7</w:t>
      </w:r>
      <w:r w:rsidR="00B31AE7">
        <w:t>. Potential of a charged metal disk</w:t>
      </w:r>
      <w:bookmarkEnd w:id="100"/>
      <w:bookmarkEnd w:id="101"/>
      <w:bookmarkEnd w:id="102"/>
      <w:bookmarkEnd w:id="103"/>
      <w:bookmarkEnd w:id="104"/>
      <w:bookmarkEnd w:id="105"/>
      <w:bookmarkEnd w:id="106"/>
      <w:bookmarkEnd w:id="107"/>
      <w:bookmarkEnd w:id="108"/>
    </w:p>
    <w:p w14:paraId="4A00A7E8" w14:textId="77777777" w:rsidR="00B31AE7" w:rsidRDefault="00B31AE7" w:rsidP="00AF346F"/>
    <w:p w14:paraId="16364B12" w14:textId="77777777" w:rsidR="00570E30" w:rsidRDefault="00BF52F0" w:rsidP="00BF52F0">
      <w:r>
        <w:t xml:space="preserve">Preliminary problem:  What is the potential of a </w:t>
      </w:r>
      <w:r w:rsidRPr="006528B9">
        <w:rPr>
          <w:b/>
        </w:rPr>
        <w:t>charged metal oblate spheroid</w:t>
      </w:r>
      <w:r>
        <w:t xml:space="preserve"> ξ = ξ</w:t>
      </w:r>
      <w:r>
        <w:rPr>
          <w:rStyle w:val="subscript"/>
        </w:rPr>
        <w:t>1</w:t>
      </w:r>
      <w:r>
        <w:t>. We know there is no azimuthal, so that forces m = 0</w:t>
      </w:r>
      <w:r w:rsidR="00570E30">
        <w:t xml:space="preserve">. </w:t>
      </w:r>
      <w:r w:rsidR="00763B34">
        <w:t>In a Smythian form for the potential we will have as factor</w:t>
      </w:r>
    </w:p>
    <w:p w14:paraId="3BEAB892" w14:textId="77777777" w:rsidR="00763B34" w:rsidRDefault="00763B34" w:rsidP="00BF52F0"/>
    <w:p w14:paraId="36B79A5F" w14:textId="77777777" w:rsidR="00763B34" w:rsidRDefault="00763B34" w:rsidP="00BF52F0">
      <w:r>
        <w:tab/>
        <w:t>[ A</w:t>
      </w:r>
      <w:r>
        <w:rPr>
          <w:rStyle w:val="subscript"/>
        </w:rPr>
        <w:t>n</w:t>
      </w:r>
      <w:r>
        <w:rPr>
          <w:rStyle w:val="superscript"/>
        </w:rPr>
        <w:t>m</w:t>
      </w:r>
      <w:r w:rsidRPr="00FE07ED">
        <w:t xml:space="preserve"> </w:t>
      </w:r>
      <w:r>
        <w:t>P</w:t>
      </w:r>
      <w:r>
        <w:rPr>
          <w:rStyle w:val="subscript"/>
        </w:rPr>
        <w:t>n</w:t>
      </w:r>
      <w:r>
        <w:rPr>
          <w:rStyle w:val="superscript"/>
        </w:rPr>
        <w:t>m</w:t>
      </w:r>
      <w:r>
        <w:t>(η) + B</w:t>
      </w:r>
      <w:r>
        <w:rPr>
          <w:rStyle w:val="subscript"/>
        </w:rPr>
        <w:t>n</w:t>
      </w:r>
      <w:r>
        <w:rPr>
          <w:rStyle w:val="superscript"/>
        </w:rPr>
        <w:t>m</w:t>
      </w:r>
      <w:r w:rsidRPr="00FE07ED">
        <w:t xml:space="preserve"> </w:t>
      </w:r>
      <w:r>
        <w:t>Q</w:t>
      </w:r>
      <w:r>
        <w:rPr>
          <w:rStyle w:val="subscript"/>
        </w:rPr>
        <w:t>n</w:t>
      </w:r>
      <w:r>
        <w:rPr>
          <w:rStyle w:val="superscript"/>
        </w:rPr>
        <w:t>m</w:t>
      </w:r>
      <w:r>
        <w:t>(η) ]  = [ A</w:t>
      </w:r>
      <w:r>
        <w:rPr>
          <w:rStyle w:val="subscript"/>
        </w:rPr>
        <w:t>n</w:t>
      </w:r>
      <w:r>
        <w:rPr>
          <w:rStyle w:val="superscript"/>
        </w:rPr>
        <w:t>0</w:t>
      </w:r>
      <w:r w:rsidRPr="00FE07ED">
        <w:t xml:space="preserve"> </w:t>
      </w:r>
      <w:r>
        <w:t>P</w:t>
      </w:r>
      <w:r>
        <w:rPr>
          <w:rStyle w:val="subscript"/>
        </w:rPr>
        <w:t>n</w:t>
      </w:r>
      <w:r>
        <w:t>(η) + B</w:t>
      </w:r>
      <w:r>
        <w:rPr>
          <w:rStyle w:val="subscript"/>
        </w:rPr>
        <w:t>n</w:t>
      </w:r>
      <w:r>
        <w:rPr>
          <w:rStyle w:val="superscript"/>
        </w:rPr>
        <w:t>0</w:t>
      </w:r>
      <w:r w:rsidRPr="00FE07ED">
        <w:t xml:space="preserve"> </w:t>
      </w:r>
      <w:r>
        <w:t>Q</w:t>
      </w:r>
      <w:r>
        <w:rPr>
          <w:rStyle w:val="subscript"/>
        </w:rPr>
        <w:t>n</w:t>
      </w:r>
      <w:r>
        <w:t>(η) ]</w:t>
      </w:r>
      <w:r w:rsidR="004C134E">
        <w:t xml:space="preserve">  = A</w:t>
      </w:r>
      <w:r w:rsidR="004C134E">
        <w:rPr>
          <w:rStyle w:val="subscript"/>
        </w:rPr>
        <w:t>n</w:t>
      </w:r>
      <w:r w:rsidR="004C134E">
        <w:rPr>
          <w:rStyle w:val="superscript"/>
        </w:rPr>
        <w:t>0</w:t>
      </w:r>
      <w:r w:rsidR="004C134E" w:rsidRPr="00FE07ED">
        <w:t xml:space="preserve"> </w:t>
      </w:r>
      <w:r w:rsidR="004C134E">
        <w:t>P</w:t>
      </w:r>
      <w:r w:rsidR="004C134E">
        <w:rPr>
          <w:rStyle w:val="subscript"/>
        </w:rPr>
        <w:t>n</w:t>
      </w:r>
      <w:r w:rsidR="004C134E">
        <w:t>(η)</w:t>
      </w:r>
    </w:p>
    <w:p w14:paraId="3CAA067A" w14:textId="77777777" w:rsidR="004C134E" w:rsidRDefault="004C134E" w:rsidP="00BF52F0"/>
    <w:p w14:paraId="61C75999" w14:textId="77777777" w:rsidR="004C134E" w:rsidRDefault="004C134E" w:rsidP="00BF52F0">
      <w:r>
        <w:t>where we throw out the Q</w:t>
      </w:r>
      <w:r>
        <w:rPr>
          <w:rStyle w:val="subscript"/>
        </w:rPr>
        <w:t>n</w:t>
      </w:r>
      <w:r>
        <w:t xml:space="preserve"> term since it blows up at η = -1 on our spheroid. But the potential on the particular spheroid ξ = ξ</w:t>
      </w:r>
      <w:r>
        <w:rPr>
          <w:rStyle w:val="subscript"/>
        </w:rPr>
        <w:t>1</w:t>
      </w:r>
      <w:r>
        <w:t xml:space="preserve"> is a constant and cannot vary with η, so we conclude that n = 0. Meanwhile, the other fact is this:</w:t>
      </w:r>
    </w:p>
    <w:p w14:paraId="37C53646" w14:textId="77777777" w:rsidR="004C134E" w:rsidRDefault="004C134E" w:rsidP="00BF52F0"/>
    <w:p w14:paraId="23BFE04A" w14:textId="77777777" w:rsidR="004C134E" w:rsidRDefault="004C134E" w:rsidP="00BF52F0">
      <w:r>
        <w:tab/>
        <w:t>[ C</w:t>
      </w:r>
      <w:r>
        <w:rPr>
          <w:rStyle w:val="subscript"/>
        </w:rPr>
        <w:t>n</w:t>
      </w:r>
      <w:r>
        <w:rPr>
          <w:rStyle w:val="superscript"/>
        </w:rPr>
        <w:t>m</w:t>
      </w:r>
      <w:r w:rsidRPr="00FE07ED">
        <w:t xml:space="preserve"> </w:t>
      </w:r>
      <w:r>
        <w:t>P</w:t>
      </w:r>
      <w:r>
        <w:rPr>
          <w:rStyle w:val="subscript"/>
        </w:rPr>
        <w:t>n</w:t>
      </w:r>
      <w:r>
        <w:rPr>
          <w:rStyle w:val="superscript"/>
        </w:rPr>
        <w:t>m</w:t>
      </w:r>
      <w:r>
        <w:t>(iξ) + D</w:t>
      </w:r>
      <w:r>
        <w:rPr>
          <w:rStyle w:val="subscript"/>
        </w:rPr>
        <w:t>n</w:t>
      </w:r>
      <w:r>
        <w:rPr>
          <w:rStyle w:val="superscript"/>
        </w:rPr>
        <w:t>m</w:t>
      </w:r>
      <w:r w:rsidRPr="00FE07ED">
        <w:t xml:space="preserve"> </w:t>
      </w:r>
      <w:r>
        <w:t>Q</w:t>
      </w:r>
      <w:r>
        <w:rPr>
          <w:rStyle w:val="subscript"/>
        </w:rPr>
        <w:t>n</w:t>
      </w:r>
      <w:r>
        <w:rPr>
          <w:rStyle w:val="superscript"/>
        </w:rPr>
        <w:t>m</w:t>
      </w:r>
      <w:r>
        <w:t>(iξ) ]  = [ C</w:t>
      </w:r>
      <w:r>
        <w:rPr>
          <w:rStyle w:val="subscript"/>
        </w:rPr>
        <w:t>n</w:t>
      </w:r>
      <w:r>
        <w:rPr>
          <w:rStyle w:val="superscript"/>
        </w:rPr>
        <w:t>0</w:t>
      </w:r>
      <w:r w:rsidRPr="00FE07ED">
        <w:t xml:space="preserve"> </w:t>
      </w:r>
      <w:r>
        <w:t>P</w:t>
      </w:r>
      <w:r>
        <w:rPr>
          <w:rStyle w:val="subscript"/>
        </w:rPr>
        <w:t>n</w:t>
      </w:r>
      <w:r>
        <w:t>(iξ) + D</w:t>
      </w:r>
      <w:r>
        <w:rPr>
          <w:rStyle w:val="subscript"/>
        </w:rPr>
        <w:t>n</w:t>
      </w:r>
      <w:r>
        <w:rPr>
          <w:rStyle w:val="superscript"/>
        </w:rPr>
        <w:t>0</w:t>
      </w:r>
      <w:r w:rsidRPr="00FE07ED">
        <w:t xml:space="preserve"> </w:t>
      </w:r>
      <w:r>
        <w:t>Q</w:t>
      </w:r>
      <w:r>
        <w:rPr>
          <w:rStyle w:val="subscript"/>
        </w:rPr>
        <w:t>n</w:t>
      </w:r>
      <w:r>
        <w:t>(iξ) ] = D</w:t>
      </w:r>
      <w:r>
        <w:rPr>
          <w:rStyle w:val="subscript"/>
        </w:rPr>
        <w:t>n</w:t>
      </w:r>
      <w:r>
        <w:rPr>
          <w:rStyle w:val="superscript"/>
        </w:rPr>
        <w:t>0</w:t>
      </w:r>
      <w:r w:rsidRPr="00FE07ED">
        <w:t xml:space="preserve"> </w:t>
      </w:r>
      <w:r>
        <w:t>Q</w:t>
      </w:r>
      <w:r>
        <w:rPr>
          <w:rStyle w:val="subscript"/>
        </w:rPr>
        <w:t>n</w:t>
      </w:r>
      <w:r>
        <w:t>(iξ)</w:t>
      </w:r>
    </w:p>
    <w:p w14:paraId="130C4DF4" w14:textId="77777777" w:rsidR="004C134E" w:rsidRDefault="004C134E" w:rsidP="00BF52F0"/>
    <w:p w14:paraId="5A173FAA" w14:textId="77777777" w:rsidR="008D36F1" w:rsidRDefault="004C134E" w:rsidP="00BF52F0">
      <w:r>
        <w:t>where we through out the P</w:t>
      </w:r>
      <w:r>
        <w:rPr>
          <w:rStyle w:val="subscript"/>
        </w:rPr>
        <w:t>n</w:t>
      </w:r>
      <w:r>
        <w:t xml:space="preserve"> since it diverges for large ξ, ie, far from the spheroid. </w:t>
      </w:r>
      <w:r w:rsidR="008D36F1">
        <w:t>Putting the pieces together with n=0, we end up with V ~ Q</w:t>
      </w:r>
      <w:r w:rsidR="008D36F1">
        <w:rPr>
          <w:rStyle w:val="subscript"/>
        </w:rPr>
        <w:t>0</w:t>
      </w:r>
      <w:r w:rsidR="008D36F1">
        <w:t xml:space="preserve">(iξ) and this is normalized to </w:t>
      </w:r>
    </w:p>
    <w:p w14:paraId="48F2352C" w14:textId="77777777" w:rsidR="008D36F1" w:rsidRDefault="008D36F1" w:rsidP="00BF52F0"/>
    <w:p w14:paraId="0EEEBFB7" w14:textId="77777777" w:rsidR="008D36F1" w:rsidRDefault="008D36F1" w:rsidP="00BF52F0">
      <w:r>
        <w:tab/>
        <w:t>V = V</w:t>
      </w:r>
      <w:r>
        <w:rPr>
          <w:rStyle w:val="subscript"/>
        </w:rPr>
        <w:t>0</w:t>
      </w:r>
      <w:r>
        <w:t xml:space="preserve"> Q</w:t>
      </w:r>
      <w:r>
        <w:rPr>
          <w:rStyle w:val="subscript"/>
        </w:rPr>
        <w:t>0</w:t>
      </w:r>
      <w:r>
        <w:t>(iξ) / Q</w:t>
      </w:r>
      <w:r>
        <w:rPr>
          <w:rStyle w:val="subscript"/>
        </w:rPr>
        <w:t>0</w:t>
      </w:r>
      <w:r>
        <w:t>(iξ</w:t>
      </w:r>
      <w:r>
        <w:rPr>
          <w:rStyle w:val="subscript"/>
        </w:rPr>
        <w:t>1</w:t>
      </w:r>
      <w:r>
        <w:t xml:space="preserve">) </w:t>
      </w:r>
    </w:p>
    <w:p w14:paraId="783D8414" w14:textId="77777777" w:rsidR="008D36F1" w:rsidRDefault="008D36F1" w:rsidP="00BF52F0"/>
    <w:p w14:paraId="6B00E0BC" w14:textId="77777777" w:rsidR="00D04E8F" w:rsidRDefault="008D36F1" w:rsidP="00AF346F">
      <w:r>
        <w:t>so you get the constant V = V</w:t>
      </w:r>
      <w:r>
        <w:rPr>
          <w:rStyle w:val="subscript"/>
        </w:rPr>
        <w:t>0</w:t>
      </w:r>
      <w:r>
        <w:t xml:space="preserve"> on the metal spheroid. This is an external problem by the way, inside V = V</w:t>
      </w:r>
      <w:r>
        <w:rPr>
          <w:rStyle w:val="subscript"/>
        </w:rPr>
        <w:t>0</w:t>
      </w:r>
      <w:r>
        <w:t xml:space="preserve">.  </w:t>
      </w:r>
      <w:r w:rsidR="00BF52F0">
        <w:t>If we set ξ</w:t>
      </w:r>
      <w:r w:rsidR="00BF52F0">
        <w:rPr>
          <w:rStyle w:val="subscript"/>
        </w:rPr>
        <w:t>1</w:t>
      </w:r>
      <w:r w:rsidR="00BF52F0">
        <w:t xml:space="preserve"> = 0, we are then asking about the potential of a </w:t>
      </w:r>
      <w:r w:rsidR="006528B9" w:rsidRPr="006528B9">
        <w:rPr>
          <w:b/>
        </w:rPr>
        <w:t xml:space="preserve">charged </w:t>
      </w:r>
      <w:r w:rsidR="00BF52F0" w:rsidRPr="006528B9">
        <w:rPr>
          <w:b/>
        </w:rPr>
        <w:t>metal disk</w:t>
      </w:r>
      <w:r w:rsidR="008121AE">
        <w:t xml:space="preserve"> and the answer is</w:t>
      </w:r>
    </w:p>
    <w:p w14:paraId="1BBA74AD" w14:textId="77777777" w:rsidR="008121AE" w:rsidRDefault="008121AE" w:rsidP="00AF346F"/>
    <w:p w14:paraId="5B1AC55F" w14:textId="77777777" w:rsidR="008121AE" w:rsidRDefault="008121AE" w:rsidP="00AF346F">
      <w:r>
        <w:tab/>
        <w:t>V = V</w:t>
      </w:r>
      <w:r>
        <w:rPr>
          <w:rStyle w:val="subscript"/>
        </w:rPr>
        <w:t>0</w:t>
      </w:r>
      <w:r>
        <w:t xml:space="preserve"> Q</w:t>
      </w:r>
      <w:r>
        <w:rPr>
          <w:rStyle w:val="subscript"/>
        </w:rPr>
        <w:t>0</w:t>
      </w:r>
      <w:r>
        <w:t>(iξ)/Q</w:t>
      </w:r>
      <w:r>
        <w:rPr>
          <w:rStyle w:val="subscript"/>
        </w:rPr>
        <w:t>0</w:t>
      </w:r>
      <w:r>
        <w:t>(0)</w:t>
      </w:r>
    </w:p>
    <w:p w14:paraId="2D12B404" w14:textId="77777777" w:rsidR="006528B9" w:rsidRDefault="006528B9" w:rsidP="00AF346F"/>
    <w:p w14:paraId="4190C383" w14:textId="77777777" w:rsidR="006528B9" w:rsidRPr="006528B9" w:rsidRDefault="006528B9" w:rsidP="00AF346F">
      <w:r>
        <w:t xml:space="preserve">As the spheroid is crushed down (we reduce ξ to 0), a vertical cross section ellipse maintains its foci at ±a, and becomes thin and the foci then become the boundary points for this crushed ellipse. In other words, the radius of our disk is a. </w:t>
      </w:r>
    </w:p>
    <w:p w14:paraId="69A94C0F" w14:textId="77777777" w:rsidR="008121AE" w:rsidRDefault="008121AE" w:rsidP="00AF346F"/>
    <w:p w14:paraId="1ED7C2A1" w14:textId="77777777" w:rsidR="008121AE" w:rsidRDefault="008121AE" w:rsidP="00AF346F">
      <w:r>
        <w:t>Recall our inversion equations</w:t>
      </w:r>
      <w:r w:rsidR="00DC73ED">
        <w:t xml:space="preserve"> (updated 1.21.10)</w:t>
      </w:r>
      <w:r>
        <w:t xml:space="preserve"> above</w:t>
      </w:r>
      <w:r w:rsidR="00DC73ED">
        <w:t xml:space="preserve"> </w:t>
      </w:r>
      <w:r w:rsidR="00495417">
        <w:t>for r</w:t>
      </w:r>
      <w:r w:rsidR="00495417">
        <w:rPr>
          <w:rStyle w:val="superscript"/>
        </w:rPr>
        <w:t>2</w:t>
      </w:r>
      <w:r w:rsidR="00495417">
        <w:t xml:space="preserve"> </w:t>
      </w:r>
      <w:r w:rsidR="00026707">
        <w:t>&lt;</w:t>
      </w:r>
      <w:r w:rsidR="00495417">
        <w:t xml:space="preserve"> a</w:t>
      </w:r>
      <w:r w:rsidR="00495417">
        <w:rPr>
          <w:rStyle w:val="superscript"/>
        </w:rPr>
        <w:t>2</w:t>
      </w:r>
      <w:r w:rsidR="00495417">
        <w:t xml:space="preserve"> were  (</w:t>
      </w:r>
      <w:r w:rsidR="00026707">
        <w:t>thinking</w:t>
      </w:r>
      <w:r w:rsidR="00495417">
        <w:t xml:space="preserve"> disk)</w:t>
      </w:r>
    </w:p>
    <w:p w14:paraId="56525289" w14:textId="77777777" w:rsidR="00DC73ED" w:rsidRDefault="00DC73ED" w:rsidP="00AF346F"/>
    <w:p w14:paraId="2F352684" w14:textId="77777777" w:rsidR="00DC73ED" w:rsidRPr="004B68C8" w:rsidRDefault="00DC73ED" w:rsidP="00DC73ED">
      <w:r>
        <w:tab/>
        <w:t>ξ</w:t>
      </w:r>
      <w:r>
        <w:rPr>
          <w:rStyle w:val="superscript"/>
        </w:rPr>
        <w:t xml:space="preserve">2 </w:t>
      </w:r>
      <w:r>
        <w:t xml:space="preserve"> = (1/2a</w:t>
      </w:r>
      <w:r>
        <w:rPr>
          <w:rStyle w:val="superscript"/>
        </w:rPr>
        <w:t>2</w:t>
      </w:r>
      <w:r>
        <w:t>) |r</w:t>
      </w:r>
      <w:r>
        <w:rPr>
          <w:rStyle w:val="superscript"/>
        </w:rPr>
        <w:t>2</w:t>
      </w:r>
      <w:r>
        <w:t>-a</w:t>
      </w:r>
      <w:r>
        <w:rPr>
          <w:rStyle w:val="superscript"/>
        </w:rPr>
        <w:t>2</w:t>
      </w:r>
      <w:r>
        <w:t xml:space="preserve">|{  -1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a = focus</w:t>
      </w:r>
    </w:p>
    <w:p w14:paraId="25135A24" w14:textId="77777777" w:rsidR="00DC73ED" w:rsidRDefault="00DC73ED" w:rsidP="00DC73ED">
      <w:r>
        <w:t xml:space="preserve">      - η</w:t>
      </w:r>
      <w:r>
        <w:rPr>
          <w:rStyle w:val="superscript"/>
        </w:rPr>
        <w:t>2</w:t>
      </w:r>
      <w:r>
        <w:t>= (1/2a</w:t>
      </w:r>
      <w:r>
        <w:rPr>
          <w:rStyle w:val="superscript"/>
        </w:rPr>
        <w:t>2</w:t>
      </w:r>
      <w:r>
        <w:t>)</w:t>
      </w:r>
      <w:r w:rsidRPr="00A83FCE">
        <w:t xml:space="preserve"> </w:t>
      </w:r>
      <w:r>
        <w:t>|r</w:t>
      </w:r>
      <w:r>
        <w:rPr>
          <w:rStyle w:val="superscript"/>
        </w:rPr>
        <w:t>2</w:t>
      </w:r>
      <w:r>
        <w:t>-a</w:t>
      </w:r>
      <w:r>
        <w:rPr>
          <w:rStyle w:val="superscript"/>
        </w:rPr>
        <w:t>2</w:t>
      </w:r>
      <w:r>
        <w:t xml:space="preserve">|{  -1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r</w:t>
      </w:r>
      <w:r>
        <w:rPr>
          <w:rStyle w:val="superscript"/>
        </w:rPr>
        <w:t>2</w:t>
      </w:r>
      <w:r>
        <w:t xml:space="preserve"> = </w:t>
      </w:r>
      <w:r w:rsidRPr="00803AAF">
        <w:rPr>
          <w:color w:val="000000"/>
        </w:rPr>
        <w:t>x</w:t>
      </w:r>
      <w:r w:rsidRPr="00803AAF">
        <w:rPr>
          <w:rStyle w:val="superscript"/>
          <w:color w:val="000000"/>
        </w:rPr>
        <w:t>2</w:t>
      </w:r>
      <w:r w:rsidRPr="00803AAF">
        <w:rPr>
          <w:color w:val="000000"/>
        </w:rPr>
        <w:t>+ y</w:t>
      </w:r>
      <w:r w:rsidRPr="00803AAF">
        <w:rPr>
          <w:rStyle w:val="superscript"/>
          <w:color w:val="000000"/>
        </w:rPr>
        <w:t>2</w:t>
      </w:r>
      <w:r w:rsidRPr="00803AAF">
        <w:rPr>
          <w:color w:val="000000"/>
        </w:rPr>
        <w:t xml:space="preserve"> +z</w:t>
      </w:r>
      <w:r w:rsidRPr="00803AAF">
        <w:rPr>
          <w:rStyle w:val="superscript"/>
          <w:color w:val="000000"/>
        </w:rPr>
        <w:t>2</w:t>
      </w:r>
      <w:r>
        <w:t xml:space="preserve"> </w:t>
      </w:r>
    </w:p>
    <w:p w14:paraId="7275D5CA" w14:textId="77777777" w:rsidR="008121AE" w:rsidRDefault="008121AE" w:rsidP="008121AE"/>
    <w:p w14:paraId="2D97A7DC" w14:textId="77777777" w:rsidR="008121AE" w:rsidRPr="00AF6E52" w:rsidRDefault="008121AE" w:rsidP="008121AE">
      <w:r>
        <w:t>On the disk we have z = 0, so these become</w:t>
      </w:r>
      <w:r w:rsidR="00DC73ED">
        <w:tab/>
      </w:r>
      <w:r w:rsidR="00DC73ED">
        <w:tab/>
        <w:t>η</w:t>
      </w:r>
      <w:r w:rsidR="00DC73ED">
        <w:rPr>
          <w:rStyle w:val="superscript"/>
        </w:rPr>
        <w:t xml:space="preserve">2 </w:t>
      </w:r>
      <w:r w:rsidR="00DC73ED">
        <w:t>=  |r</w:t>
      </w:r>
      <w:r w:rsidR="00DC73ED">
        <w:rPr>
          <w:rStyle w:val="superscript"/>
        </w:rPr>
        <w:t>2</w:t>
      </w:r>
      <w:r w:rsidR="00DC73ED">
        <w:t>-a</w:t>
      </w:r>
      <w:r w:rsidR="00DC73ED">
        <w:rPr>
          <w:rStyle w:val="superscript"/>
        </w:rPr>
        <w:t>2</w:t>
      </w:r>
      <w:r w:rsidR="00DC73ED">
        <w:t>|/a</w:t>
      </w:r>
      <w:r w:rsidR="00DC73ED">
        <w:rPr>
          <w:rStyle w:val="superscript"/>
        </w:rPr>
        <w:t>2</w:t>
      </w:r>
      <w:r w:rsidR="00AF6E52">
        <w:t xml:space="preserve"> = </w:t>
      </w:r>
    </w:p>
    <w:p w14:paraId="2E0F77F8" w14:textId="77777777" w:rsidR="008121AE" w:rsidRDefault="008121AE" w:rsidP="008121AE"/>
    <w:p w14:paraId="227A1ECA" w14:textId="77777777" w:rsidR="00DC73ED" w:rsidRDefault="00DC73ED" w:rsidP="00DC73ED">
      <w:r>
        <w:tab/>
        <w:t>ξ</w:t>
      </w:r>
      <w:r>
        <w:rPr>
          <w:rStyle w:val="superscript"/>
        </w:rPr>
        <w:t>2</w:t>
      </w:r>
      <w:r>
        <w:t>=  0</w:t>
      </w:r>
    </w:p>
    <w:p w14:paraId="41FBFFFA" w14:textId="77777777" w:rsidR="008121AE" w:rsidRPr="00412B8E" w:rsidRDefault="008121AE" w:rsidP="008121AE">
      <w:r>
        <w:tab/>
      </w:r>
      <w:r w:rsidR="00026707">
        <w:t>η</w:t>
      </w:r>
      <w:r>
        <w:rPr>
          <w:rStyle w:val="superscript"/>
        </w:rPr>
        <w:t>2</w:t>
      </w:r>
      <w:r>
        <w:t xml:space="preserve"> = </w:t>
      </w:r>
      <w:r w:rsidR="00AF6E52">
        <w:t xml:space="preserve"> |r</w:t>
      </w:r>
      <w:r w:rsidR="00AF6E52">
        <w:rPr>
          <w:rStyle w:val="superscript"/>
        </w:rPr>
        <w:t>2</w:t>
      </w:r>
      <w:r w:rsidR="00AF6E52">
        <w:t>-a</w:t>
      </w:r>
      <w:r w:rsidR="00AF6E52">
        <w:rPr>
          <w:rStyle w:val="superscript"/>
        </w:rPr>
        <w:t>2</w:t>
      </w:r>
      <w:r w:rsidR="00AF6E52">
        <w:t>|/a</w:t>
      </w:r>
      <w:r w:rsidR="00AF6E52">
        <w:rPr>
          <w:rStyle w:val="superscript"/>
        </w:rPr>
        <w:t>2</w:t>
      </w:r>
      <w:r w:rsidR="00AF6E52">
        <w:t xml:space="preserve">   =  </w:t>
      </w:r>
      <w:r>
        <w:t>(</w:t>
      </w:r>
      <w:r w:rsidR="00AF6E52">
        <w:t>a</w:t>
      </w:r>
      <w:r>
        <w:rPr>
          <w:rStyle w:val="superscript"/>
        </w:rPr>
        <w:t>2</w:t>
      </w:r>
      <w:r>
        <w:t>-</w:t>
      </w:r>
      <w:r w:rsidR="00AF6E52">
        <w:t>ρ</w:t>
      </w:r>
      <w:r>
        <w:rPr>
          <w:rStyle w:val="superscript"/>
        </w:rPr>
        <w:t>2</w:t>
      </w:r>
      <w:r>
        <w:t>)/(a</w:t>
      </w:r>
      <w:r>
        <w:rPr>
          <w:rStyle w:val="superscript"/>
        </w:rPr>
        <w:t>2</w:t>
      </w:r>
      <w:r>
        <w:t>)  = (</w:t>
      </w:r>
      <w:r w:rsidR="00AF6E52">
        <w:t xml:space="preserve">1 - </w:t>
      </w:r>
      <w:r>
        <w:t>(</w:t>
      </w:r>
      <w:r w:rsidR="00026707">
        <w:t>ρ</w:t>
      </w:r>
      <w:r>
        <w:t>/a)</w:t>
      </w:r>
      <w:r>
        <w:rPr>
          <w:rStyle w:val="superscript"/>
        </w:rPr>
        <w:t>2</w:t>
      </w:r>
      <w:r>
        <w:t>)</w:t>
      </w:r>
      <w:r>
        <w:tab/>
      </w:r>
      <w:r>
        <w:tab/>
      </w:r>
      <w:r w:rsidR="00495417">
        <w:t>η</w:t>
      </w:r>
      <w:r>
        <w:t xml:space="preserve"> = </w:t>
      </w:r>
      <w:r>
        <w:fldChar w:fldCharType="begin"/>
      </w:r>
      <w:r>
        <w:instrText xml:space="preserve"> EQ \r(</w:instrText>
      </w:r>
      <w:r w:rsidR="00AF6E52">
        <w:instrText>1-</w:instrText>
      </w:r>
      <w:r>
        <w:instrText>(</w:instrText>
      </w:r>
      <w:r w:rsidR="00026707">
        <w:instrText>ρ</w:instrText>
      </w:r>
      <w:r>
        <w:instrText>/a)</w:instrText>
      </w:r>
      <w:r>
        <w:rPr>
          <w:rStyle w:val="superscript"/>
        </w:rPr>
        <w:instrText>2</w:instrText>
      </w:r>
      <w:r>
        <w:instrText xml:space="preserve">) </w:instrText>
      </w:r>
      <w:r>
        <w:fldChar w:fldCharType="end"/>
      </w:r>
      <w:r w:rsidR="00AF6E52">
        <w:tab/>
      </w:r>
      <w:r w:rsidR="00AF6E52">
        <w:tab/>
      </w:r>
      <w:r>
        <w:t>a = focus</w:t>
      </w:r>
    </w:p>
    <w:p w14:paraId="7B97F66E" w14:textId="77777777" w:rsidR="00495417" w:rsidRDefault="00495417" w:rsidP="008121AE"/>
    <w:p w14:paraId="0FD5C749" w14:textId="77777777" w:rsidR="00495417" w:rsidRPr="00A82569" w:rsidRDefault="00EA001A" w:rsidP="00495417">
      <w:r>
        <w:t xml:space="preserve">Now consider ellipsoids </w:t>
      </w:r>
      <w:r w:rsidR="00A82569">
        <w:t>enclosing</w:t>
      </w:r>
      <w:r>
        <w:t xml:space="preserve"> our disk. We then have</w:t>
      </w:r>
      <w:r w:rsidR="00A82569">
        <w:t xml:space="preserve"> r</w:t>
      </w:r>
      <w:r w:rsidR="00A82569">
        <w:rPr>
          <w:rStyle w:val="superscript"/>
        </w:rPr>
        <w:t>2</w:t>
      </w:r>
      <w:r w:rsidR="00A82569">
        <w:t xml:space="preserve"> &gt; a</w:t>
      </w:r>
      <w:r w:rsidR="00A82569">
        <w:rPr>
          <w:rStyle w:val="superscript"/>
        </w:rPr>
        <w:t>2</w:t>
      </w:r>
      <w:r w:rsidR="00A82569">
        <w:t xml:space="preserve"> and</w:t>
      </w:r>
    </w:p>
    <w:p w14:paraId="174AEF99" w14:textId="77777777" w:rsidR="00495417" w:rsidRDefault="00495417" w:rsidP="008121AE"/>
    <w:p w14:paraId="30D67D46" w14:textId="77777777" w:rsidR="00AF6E52" w:rsidRPr="004B68C8" w:rsidRDefault="00AF6E52" w:rsidP="00AF6E52">
      <w:r>
        <w:tab/>
        <w:t>ξ</w:t>
      </w:r>
      <w:r>
        <w:rPr>
          <w:rStyle w:val="superscript"/>
        </w:rPr>
        <w:t xml:space="preserve">2 </w:t>
      </w:r>
      <w:r>
        <w:t xml:space="preserve"> = (1/2a</w:t>
      </w:r>
      <w:r>
        <w:rPr>
          <w:rStyle w:val="superscript"/>
        </w:rPr>
        <w:t>2</w:t>
      </w:r>
      <w:r>
        <w:t>) |r</w:t>
      </w:r>
      <w:r>
        <w:rPr>
          <w:rStyle w:val="superscript"/>
        </w:rPr>
        <w:t>2</w:t>
      </w:r>
      <w:r>
        <w:t>-a</w:t>
      </w:r>
      <w:r>
        <w:rPr>
          <w:rStyle w:val="superscript"/>
        </w:rPr>
        <w:t>2</w:t>
      </w:r>
      <w:r>
        <w:t xml:space="preserve">|{  +1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a = focus</w:t>
      </w:r>
    </w:p>
    <w:p w14:paraId="2F90C537" w14:textId="77777777" w:rsidR="00AF6E52" w:rsidRDefault="00AF6E52" w:rsidP="00AF6E52">
      <w:r>
        <w:t xml:space="preserve">      - η</w:t>
      </w:r>
      <w:r>
        <w:rPr>
          <w:rStyle w:val="superscript"/>
        </w:rPr>
        <w:t>2</w:t>
      </w:r>
      <w:r>
        <w:t>= (1/2a</w:t>
      </w:r>
      <w:r>
        <w:rPr>
          <w:rStyle w:val="superscript"/>
        </w:rPr>
        <w:t>2</w:t>
      </w:r>
      <w:r>
        <w:t>)</w:t>
      </w:r>
      <w:r w:rsidRPr="00A83FCE">
        <w:t xml:space="preserve"> </w:t>
      </w:r>
      <w:r>
        <w:t>|r</w:t>
      </w:r>
      <w:r>
        <w:rPr>
          <w:rStyle w:val="superscript"/>
        </w:rPr>
        <w:t>2</w:t>
      </w:r>
      <w:r>
        <w:t>-a</w:t>
      </w:r>
      <w:r>
        <w:rPr>
          <w:rStyle w:val="superscript"/>
        </w:rPr>
        <w:t>2</w:t>
      </w:r>
      <w:r>
        <w:t xml:space="preserve">|{  +1  -  </w:t>
      </w:r>
      <w:r>
        <w:fldChar w:fldCharType="begin"/>
      </w:r>
      <w:r>
        <w:instrText xml:space="preserve"> EQ \r(1 + 4z</w:instrText>
      </w:r>
      <w:r>
        <w:rPr>
          <w:rStyle w:val="superscript"/>
        </w:rPr>
        <w:instrText>2</w:instrText>
      </w:r>
      <w:r>
        <w:instrText>/(r</w:instrText>
      </w:r>
      <w:r>
        <w:rPr>
          <w:rStyle w:val="superscript"/>
        </w:rPr>
        <w:instrText>2</w:instrText>
      </w:r>
      <w:r>
        <w:instrText>-a</w:instrText>
      </w:r>
      <w:r>
        <w:rPr>
          <w:rStyle w:val="superscript"/>
        </w:rPr>
        <w:instrText>2</w:instrText>
      </w:r>
      <w:r>
        <w:instrText>)</w:instrText>
      </w:r>
      <w:r>
        <w:rPr>
          <w:rStyle w:val="superscript"/>
        </w:rPr>
        <w:instrText>2</w:instrText>
      </w:r>
      <w:r>
        <w:instrText>)</w:instrText>
      </w:r>
      <w:r>
        <w:fldChar w:fldCharType="end"/>
      </w:r>
      <w:r>
        <w:t xml:space="preserve">  }</w:t>
      </w:r>
      <w:r>
        <w:tab/>
      </w:r>
      <w:r>
        <w:tab/>
        <w:t>r</w:t>
      </w:r>
      <w:r>
        <w:rPr>
          <w:rStyle w:val="superscript"/>
        </w:rPr>
        <w:t>2</w:t>
      </w:r>
      <w:r>
        <w:t xml:space="preserve"> = </w:t>
      </w:r>
      <w:r w:rsidRPr="00803AAF">
        <w:rPr>
          <w:color w:val="000000"/>
        </w:rPr>
        <w:t>x</w:t>
      </w:r>
      <w:r w:rsidRPr="00803AAF">
        <w:rPr>
          <w:rStyle w:val="superscript"/>
          <w:color w:val="000000"/>
        </w:rPr>
        <w:t>2</w:t>
      </w:r>
      <w:r w:rsidRPr="00803AAF">
        <w:rPr>
          <w:color w:val="000000"/>
        </w:rPr>
        <w:t>+ y</w:t>
      </w:r>
      <w:r w:rsidRPr="00803AAF">
        <w:rPr>
          <w:rStyle w:val="superscript"/>
          <w:color w:val="000000"/>
        </w:rPr>
        <w:t>2</w:t>
      </w:r>
      <w:r w:rsidRPr="00803AAF">
        <w:rPr>
          <w:color w:val="000000"/>
        </w:rPr>
        <w:t xml:space="preserve"> +z</w:t>
      </w:r>
      <w:r w:rsidRPr="00803AAF">
        <w:rPr>
          <w:rStyle w:val="superscript"/>
          <w:color w:val="000000"/>
        </w:rPr>
        <w:t>2</w:t>
      </w:r>
      <w:r>
        <w:t xml:space="preserve"> </w:t>
      </w:r>
    </w:p>
    <w:p w14:paraId="5FEAA033" w14:textId="77777777" w:rsidR="00A82569" w:rsidRDefault="00A82569" w:rsidP="00EA001A"/>
    <w:p w14:paraId="4710C0D5" w14:textId="77777777" w:rsidR="00A82569" w:rsidRDefault="00A82569" w:rsidP="00EA001A">
      <w:r>
        <w:t>Notice that ξ is then a function of disk radius a, and that then is how the potential V will depend on a. In fact, here is our disk potential solution:</w:t>
      </w:r>
      <w:r w:rsidR="00AF6E52">
        <w:t xml:space="preserve">  (updated) </w:t>
      </w:r>
    </w:p>
    <w:p w14:paraId="68C29254" w14:textId="77777777" w:rsidR="00A82569" w:rsidRDefault="00A82569" w:rsidP="00EA001A"/>
    <w:p w14:paraId="0B749063" w14:textId="77777777" w:rsidR="00AF6E52" w:rsidRPr="004B68C8" w:rsidRDefault="00A82569" w:rsidP="00AF6E52">
      <w:r>
        <w:tab/>
        <w:t>V(x,y,z) = V</w:t>
      </w:r>
      <w:r>
        <w:rPr>
          <w:rStyle w:val="subscript"/>
        </w:rPr>
        <w:t>0</w:t>
      </w:r>
      <w:r>
        <w:t xml:space="preserve"> Q</w:t>
      </w:r>
      <w:r>
        <w:rPr>
          <w:rStyle w:val="subscript"/>
        </w:rPr>
        <w:t>0</w:t>
      </w:r>
      <w:r>
        <w:t>(iξ)/Q</w:t>
      </w:r>
      <w:r>
        <w:rPr>
          <w:rStyle w:val="subscript"/>
        </w:rPr>
        <w:t>0</w:t>
      </w:r>
      <w:r>
        <w:t>(0)</w:t>
      </w:r>
      <w:r>
        <w:tab/>
      </w:r>
      <w:r>
        <w:tab/>
      </w:r>
      <w:r w:rsidR="00AF6E52">
        <w:t>ξ</w:t>
      </w:r>
      <w:r w:rsidR="00AF6E52">
        <w:rPr>
          <w:rStyle w:val="superscript"/>
        </w:rPr>
        <w:t xml:space="preserve">2 </w:t>
      </w:r>
      <w:r w:rsidR="00AF6E52">
        <w:t xml:space="preserve"> = (1/2a</w:t>
      </w:r>
      <w:r w:rsidR="00AF6E52">
        <w:rPr>
          <w:rStyle w:val="superscript"/>
        </w:rPr>
        <w:t>2</w:t>
      </w:r>
      <w:r w:rsidR="00AF6E52">
        <w:t>) |r</w:t>
      </w:r>
      <w:r w:rsidR="00AF6E52">
        <w:rPr>
          <w:rStyle w:val="superscript"/>
        </w:rPr>
        <w:t>2</w:t>
      </w:r>
      <w:r w:rsidR="00AF6E52">
        <w:t>-a</w:t>
      </w:r>
      <w:r w:rsidR="00AF6E52">
        <w:rPr>
          <w:rStyle w:val="superscript"/>
        </w:rPr>
        <w:t>2</w:t>
      </w:r>
      <w:r w:rsidR="00AF6E52">
        <w:t>|{  sign(r</w:t>
      </w:r>
      <w:r w:rsidR="00AF6E52">
        <w:rPr>
          <w:rStyle w:val="superscript"/>
        </w:rPr>
        <w:t>2</w:t>
      </w:r>
      <w:r w:rsidR="00AF6E52">
        <w:t>-a</w:t>
      </w:r>
      <w:r w:rsidR="00AF6E52">
        <w:rPr>
          <w:rStyle w:val="superscript"/>
        </w:rPr>
        <w:t>2</w:t>
      </w:r>
      <w:r w:rsidR="00AF6E52">
        <w:t xml:space="preserve">)  + </w:t>
      </w:r>
      <w:r w:rsidR="00AF6E52">
        <w:fldChar w:fldCharType="begin"/>
      </w:r>
      <w:r w:rsidR="00AF6E52">
        <w:instrText xml:space="preserve"> EQ \r(1 + 4z</w:instrText>
      </w:r>
      <w:r w:rsidR="00AF6E52">
        <w:rPr>
          <w:rStyle w:val="superscript"/>
        </w:rPr>
        <w:instrText>2</w:instrText>
      </w:r>
      <w:r w:rsidR="00AF6E52">
        <w:instrText>/(r</w:instrText>
      </w:r>
      <w:r w:rsidR="00AF6E52">
        <w:rPr>
          <w:rStyle w:val="superscript"/>
        </w:rPr>
        <w:instrText>2</w:instrText>
      </w:r>
      <w:r w:rsidR="00AF6E52">
        <w:instrText>-a</w:instrText>
      </w:r>
      <w:r w:rsidR="00AF6E52">
        <w:rPr>
          <w:rStyle w:val="superscript"/>
        </w:rPr>
        <w:instrText>2</w:instrText>
      </w:r>
      <w:r w:rsidR="00AF6E52">
        <w:instrText>)</w:instrText>
      </w:r>
      <w:r w:rsidR="00AF6E52">
        <w:rPr>
          <w:rStyle w:val="superscript"/>
        </w:rPr>
        <w:instrText>2</w:instrText>
      </w:r>
      <w:r w:rsidR="00AF6E52">
        <w:instrText>)</w:instrText>
      </w:r>
      <w:r w:rsidR="00AF6E52">
        <w:fldChar w:fldCharType="end"/>
      </w:r>
      <w:r w:rsidR="00AF6E52">
        <w:t xml:space="preserve">  }</w:t>
      </w:r>
    </w:p>
    <w:p w14:paraId="11D3E0B6" w14:textId="77777777" w:rsidR="006A75E3" w:rsidRDefault="006A75E3" w:rsidP="00AF346F"/>
    <w:p w14:paraId="0860692F" w14:textId="77777777" w:rsidR="001A6098" w:rsidRDefault="006A75E3" w:rsidP="00AF346F">
      <w:r>
        <w:t xml:space="preserve">Suddenly I know the potential of a disk! </w:t>
      </w:r>
      <w:r w:rsidR="009824C4">
        <w:t xml:space="preserve"> This is the problem that Jackson had to jump through many hoops to get using "general forms" in cylindrical coordinates on page 90-92</w:t>
      </w:r>
      <w:r w:rsidR="00977DC4">
        <w:t xml:space="preserve"> and then he had to solve an integral equation</w:t>
      </w:r>
      <w:r w:rsidR="009824C4">
        <w:t xml:space="preserve">.  Jackson's result is 3.178 and I will </w:t>
      </w:r>
      <w:r w:rsidR="009824C4" w:rsidRPr="001A6098">
        <w:rPr>
          <w:u w:val="single"/>
        </w:rPr>
        <w:t>come back</w:t>
      </w:r>
      <w:r w:rsidR="009824C4">
        <w:t xml:space="preserve"> to compare that to this result.  </w:t>
      </w:r>
    </w:p>
    <w:p w14:paraId="75AFD2FD" w14:textId="77777777" w:rsidR="001A6098" w:rsidRDefault="001A6098" w:rsidP="00AF346F">
      <w:r>
        <w:t>____________________________________________________________________________</w:t>
      </w:r>
    </w:p>
    <w:p w14:paraId="753E2679" w14:textId="77777777" w:rsidR="001A6098" w:rsidRDefault="001A6098" w:rsidP="00AF346F"/>
    <w:p w14:paraId="6C56E5D1" w14:textId="77777777" w:rsidR="00270D63" w:rsidRDefault="001A6098" w:rsidP="00AF346F">
      <w:r w:rsidRPr="001A6098">
        <w:rPr>
          <w:u w:val="single"/>
        </w:rPr>
        <w:t>Note added 1.15.10.</w:t>
      </w:r>
      <w:r>
        <w:t xml:space="preserve">  I never "came back" so let's do it right here.</w:t>
      </w:r>
      <w:r w:rsidR="008D555A">
        <w:t xml:space="preserve"> </w:t>
      </w:r>
    </w:p>
    <w:p w14:paraId="5CBB787D" w14:textId="77777777" w:rsidR="00270D63" w:rsidRDefault="00270D63" w:rsidP="00AF346F"/>
    <w:p w14:paraId="1F0A2D1A" w14:textId="77777777" w:rsidR="00270D63" w:rsidRDefault="00270D63" w:rsidP="00AF346F">
      <w:r w:rsidRPr="00270D63">
        <w:rPr>
          <w:b/>
        </w:rPr>
        <w:t>Verification of green Jackson 3.178 on page 92</w:t>
      </w:r>
      <w:r>
        <w:rPr>
          <w:b/>
        </w:rPr>
        <w:t xml:space="preserve"> potential of charged disk</w:t>
      </w:r>
      <w:r w:rsidRPr="00270D63">
        <w:rPr>
          <w:b/>
        </w:rPr>
        <w:t xml:space="preserve"> </w:t>
      </w:r>
      <w:r>
        <w:t xml:space="preserve"> ( with 1/a added) </w:t>
      </w:r>
    </w:p>
    <w:p w14:paraId="6471022E" w14:textId="77777777" w:rsidR="00270D63" w:rsidRDefault="00270D63" w:rsidP="00AF346F"/>
    <w:p w14:paraId="5E6D8057" w14:textId="77777777" w:rsidR="008D555A" w:rsidRDefault="008D555A" w:rsidP="00AF346F">
      <w:r>
        <w:t>Smythe p 145 states that</w:t>
      </w:r>
    </w:p>
    <w:p w14:paraId="29E17D72" w14:textId="77777777" w:rsidR="008D555A" w:rsidRDefault="008D555A" w:rsidP="00AF346F"/>
    <w:p w14:paraId="4A965136" w14:textId="77777777" w:rsidR="008D555A" w:rsidRDefault="008D555A" w:rsidP="00AF346F">
      <w:r>
        <w:tab/>
        <w:t>Q</w:t>
      </w:r>
      <w:r>
        <w:rPr>
          <w:rStyle w:val="subscript"/>
        </w:rPr>
        <w:t>0</w:t>
      </w:r>
      <w:r>
        <w:t>(iξ)  =  -i cot</w:t>
      </w:r>
      <w:r>
        <w:rPr>
          <w:rStyle w:val="superscript"/>
        </w:rPr>
        <w:t>-1</w:t>
      </w:r>
      <w:r w:rsidR="0099752E">
        <w:t>(ξ)</w:t>
      </w:r>
    </w:p>
    <w:p w14:paraId="03B65372" w14:textId="77777777" w:rsidR="0099752E" w:rsidRDefault="0099752E" w:rsidP="00AF346F"/>
    <w:p w14:paraId="04ABF331" w14:textId="77777777" w:rsidR="0099752E" w:rsidRDefault="0099752E" w:rsidP="00AF346F">
      <w:r>
        <w:t>Schaum p 19 top reminds us that cot</w:t>
      </w:r>
      <w:r>
        <w:rPr>
          <w:rStyle w:val="superscript"/>
        </w:rPr>
        <w:t>-1</w:t>
      </w:r>
      <w:r>
        <w:t>(ξ) = π/2, so we know that Q</w:t>
      </w:r>
      <w:r>
        <w:rPr>
          <w:rStyle w:val="subscript"/>
        </w:rPr>
        <w:t>0</w:t>
      </w:r>
      <w:r>
        <w:t>(0+) = -iπ/2. Therefore</w:t>
      </w:r>
    </w:p>
    <w:p w14:paraId="539D49CF" w14:textId="77777777" w:rsidR="0099752E" w:rsidRDefault="0099752E" w:rsidP="00AF346F"/>
    <w:p w14:paraId="54256E14" w14:textId="77777777" w:rsidR="0099752E" w:rsidRDefault="0099752E" w:rsidP="0099752E">
      <w:r>
        <w:tab/>
        <w:t>Q</w:t>
      </w:r>
      <w:r>
        <w:rPr>
          <w:rStyle w:val="subscript"/>
        </w:rPr>
        <w:t>0</w:t>
      </w:r>
      <w:r>
        <w:t>(iξ)/Q</w:t>
      </w:r>
      <w:r>
        <w:rPr>
          <w:rStyle w:val="subscript"/>
        </w:rPr>
        <w:t>0</w:t>
      </w:r>
      <w:r>
        <w:t>(0)  =  (2/π) cot</w:t>
      </w:r>
      <w:r>
        <w:rPr>
          <w:rStyle w:val="superscript"/>
        </w:rPr>
        <w:t>-1</w:t>
      </w:r>
      <w:r>
        <w:t xml:space="preserve">(ξ) </w:t>
      </w:r>
    </w:p>
    <w:p w14:paraId="3AFCD3FA" w14:textId="77777777" w:rsidR="0099752E" w:rsidRDefault="0099752E" w:rsidP="0099752E"/>
    <w:p w14:paraId="105CE814" w14:textId="77777777" w:rsidR="00421443" w:rsidRDefault="0099752E" w:rsidP="0099752E">
      <w:r>
        <w:t>We could therefore just install our ξ expression above to get a Cartesian formula for V(x,z,y)</w:t>
      </w:r>
      <w:r w:rsidR="00421443">
        <w:t xml:space="preserve"> :</w:t>
      </w:r>
    </w:p>
    <w:p w14:paraId="573FFAF7" w14:textId="77777777" w:rsidR="00421443" w:rsidRDefault="00421443" w:rsidP="0099752E"/>
    <w:p w14:paraId="4C8BBC4F" w14:textId="77777777" w:rsidR="00421443" w:rsidRDefault="00421443" w:rsidP="00421443">
      <w:r>
        <w:tab/>
        <w:t xml:space="preserve"> V(x,y,z) = V</w:t>
      </w:r>
      <w:r>
        <w:rPr>
          <w:rStyle w:val="subscript"/>
        </w:rPr>
        <w:t>0</w:t>
      </w:r>
      <w:r>
        <w:t xml:space="preserve"> (2/π) cot</w:t>
      </w:r>
      <w:r>
        <w:rPr>
          <w:rStyle w:val="superscript"/>
        </w:rPr>
        <w:t>-1</w:t>
      </w:r>
      <w:r>
        <w:t>(ξ)</w:t>
      </w:r>
      <w:r>
        <w:tab/>
        <w:t>where</w:t>
      </w:r>
      <w:r>
        <w:tab/>
        <w:t>ξ</w:t>
      </w:r>
      <w:r>
        <w:rPr>
          <w:rStyle w:val="superscript"/>
        </w:rPr>
        <w:t>2</w:t>
      </w:r>
      <w:r>
        <w:t xml:space="preserve"> =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w:t>
      </w:r>
    </w:p>
    <w:p w14:paraId="27C3EFBA" w14:textId="77777777" w:rsidR="00421443" w:rsidRDefault="00421443" w:rsidP="00421443"/>
    <w:p w14:paraId="22D081EC" w14:textId="77777777" w:rsidR="00421443" w:rsidRDefault="00421443" w:rsidP="00421443">
      <w:r>
        <w:t xml:space="preserve">This is the general result for the potential of a charged disk. We learn below that the capacitance of a disk is </w:t>
      </w:r>
      <w:r w:rsidRPr="00E855E1">
        <w:rPr>
          <w:color w:val="FF0000"/>
        </w:rPr>
        <w:t xml:space="preserve">C =(2/π)a </w:t>
      </w:r>
      <w:r>
        <w:t xml:space="preserve"> and we know</w:t>
      </w:r>
      <w:r w:rsidRPr="00E855E1">
        <w:rPr>
          <w:color w:val="FF0000"/>
        </w:rPr>
        <w:t xml:space="preserve"> q = CV</w:t>
      </w:r>
      <w:r w:rsidRPr="00E855E1">
        <w:rPr>
          <w:rStyle w:val="subscript"/>
          <w:color w:val="FF0000"/>
        </w:rPr>
        <w:t>0</w:t>
      </w:r>
      <w:r>
        <w:t xml:space="preserve"> = </w:t>
      </w:r>
      <w:r w:rsidRPr="00E855E1">
        <w:rPr>
          <w:color w:val="FF0000"/>
        </w:rPr>
        <w:t>(2/π)a V</w:t>
      </w:r>
      <w:r w:rsidRPr="00E855E1">
        <w:rPr>
          <w:rStyle w:val="subscript"/>
          <w:color w:val="FF0000"/>
        </w:rPr>
        <w:t>0</w:t>
      </w:r>
      <w:r>
        <w:t xml:space="preserve"> so we can, it we like, replace </w:t>
      </w:r>
      <w:r w:rsidRPr="00E855E1">
        <w:rPr>
          <w:color w:val="FF0000"/>
        </w:rPr>
        <w:t>V</w:t>
      </w:r>
      <w:r w:rsidRPr="00E855E1">
        <w:rPr>
          <w:rStyle w:val="subscript"/>
          <w:color w:val="FF0000"/>
        </w:rPr>
        <w:t>0</w:t>
      </w:r>
      <w:r w:rsidRPr="00E855E1">
        <w:rPr>
          <w:color w:val="FF0000"/>
        </w:rPr>
        <w:t xml:space="preserve"> (2/π) with q/a </w:t>
      </w:r>
      <w:r>
        <w:t xml:space="preserve"> to get</w:t>
      </w:r>
    </w:p>
    <w:p w14:paraId="3414FBEC" w14:textId="77777777" w:rsidR="00421443" w:rsidRPr="00421443" w:rsidRDefault="00421443" w:rsidP="00421443"/>
    <w:p w14:paraId="241167A0" w14:textId="77777777" w:rsidR="00421443" w:rsidRDefault="00421443" w:rsidP="00421443">
      <w:r>
        <w:tab/>
        <w:t xml:space="preserve"> </w:t>
      </w:r>
      <w:r w:rsidRPr="00E855E1">
        <w:rPr>
          <w:color w:val="FF0000"/>
        </w:rPr>
        <w:t xml:space="preserve">V(x,y,z) = </w:t>
      </w:r>
      <w:r w:rsidR="00AA4276" w:rsidRPr="00E855E1">
        <w:rPr>
          <w:color w:val="FF0000"/>
        </w:rPr>
        <w:t xml:space="preserve">(q/a) </w:t>
      </w:r>
      <w:r w:rsidRPr="00E855E1">
        <w:rPr>
          <w:color w:val="FF0000"/>
        </w:rPr>
        <w:t>cot</w:t>
      </w:r>
      <w:r w:rsidRPr="00E855E1">
        <w:rPr>
          <w:rStyle w:val="superscript"/>
          <w:color w:val="FF0000"/>
        </w:rPr>
        <w:t>-1</w:t>
      </w:r>
      <w:r w:rsidRPr="00E855E1">
        <w:rPr>
          <w:color w:val="FF0000"/>
        </w:rPr>
        <w:t>(ξ)</w:t>
      </w:r>
      <w:r>
        <w:tab/>
        <w:t>where</w:t>
      </w:r>
      <w:r>
        <w:tab/>
        <w:t>ξ</w:t>
      </w:r>
      <w:r>
        <w:rPr>
          <w:rStyle w:val="superscript"/>
        </w:rPr>
        <w:t>2</w:t>
      </w:r>
      <w:r>
        <w:t xml:space="preserve"> =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w:t>
      </w:r>
      <w:r w:rsidR="003360CD">
        <w:tab/>
      </w:r>
      <w:r w:rsidR="003360CD">
        <w:tab/>
        <w:t>// ok</w:t>
      </w:r>
    </w:p>
    <w:p w14:paraId="4AC12543" w14:textId="77777777" w:rsidR="00AA4276" w:rsidRDefault="00AA4276" w:rsidP="00421443"/>
    <w:p w14:paraId="6EBF67C2" w14:textId="77777777" w:rsidR="0099752E" w:rsidRDefault="0099752E" w:rsidP="0099752E">
      <w:r>
        <w:t>Noting the sin</w:t>
      </w:r>
      <w:r>
        <w:rPr>
          <w:rStyle w:val="superscript"/>
        </w:rPr>
        <w:t>-1</w:t>
      </w:r>
      <w:r>
        <w:t xml:space="preserve"> form in Jackson's 3.178, let's do our "little triangle conversion" which shows that there are many ways to write the same angle, </w:t>
      </w:r>
    </w:p>
    <w:p w14:paraId="3FFC774F" w14:textId="77777777" w:rsidR="0099752E" w:rsidRDefault="0099752E" w:rsidP="0099752E"/>
    <w:p w14:paraId="5379F906" w14:textId="77777777" w:rsidR="0099752E" w:rsidRDefault="0099752E" w:rsidP="0099752E">
      <w:r>
        <w:tab/>
      </w:r>
      <w:r>
        <w:tab/>
        <w:t>cot</w:t>
      </w:r>
      <w:r>
        <w:rPr>
          <w:rStyle w:val="superscript"/>
        </w:rPr>
        <w:t>-1</w:t>
      </w:r>
      <w:r>
        <w:t>(ξ)  =  tan</w:t>
      </w:r>
      <w:r>
        <w:rPr>
          <w:rStyle w:val="superscript"/>
        </w:rPr>
        <w:t>-1</w:t>
      </w:r>
      <w:r>
        <w:t>(1/ξ) = cos</w:t>
      </w:r>
      <w:r>
        <w:rPr>
          <w:rStyle w:val="superscript"/>
        </w:rPr>
        <w:t>-1</w:t>
      </w:r>
      <w:r>
        <w:t>(ξ/</w:t>
      </w:r>
      <w:r>
        <w:fldChar w:fldCharType="begin"/>
      </w:r>
      <w:r>
        <w:instrText xml:space="preserve"> EQ \r(1+ξ</w:instrText>
      </w:r>
      <w:r>
        <w:rPr>
          <w:rStyle w:val="superscript"/>
        </w:rPr>
        <w:instrText>2</w:instrText>
      </w:r>
      <w:r>
        <w:instrText xml:space="preserve">) </w:instrText>
      </w:r>
      <w:r>
        <w:fldChar w:fldCharType="end"/>
      </w:r>
      <w:r>
        <w:t>)  = sin</w:t>
      </w:r>
      <w:r>
        <w:rPr>
          <w:rStyle w:val="superscript"/>
        </w:rPr>
        <w:t>-1</w:t>
      </w:r>
      <w:r>
        <w:t>(1/</w:t>
      </w:r>
      <w:r>
        <w:fldChar w:fldCharType="begin"/>
      </w:r>
      <w:r>
        <w:instrText xml:space="preserve"> EQ \r(1+ξ</w:instrText>
      </w:r>
      <w:r>
        <w:rPr>
          <w:rStyle w:val="superscript"/>
        </w:rPr>
        <w:instrText>2</w:instrText>
      </w:r>
      <w:r>
        <w:instrText xml:space="preserve">) </w:instrText>
      </w:r>
      <w:r>
        <w:fldChar w:fldCharType="end"/>
      </w:r>
      <w:r>
        <w:t xml:space="preserve">) </w:t>
      </w:r>
    </w:p>
    <w:p w14:paraId="09534788" w14:textId="77777777" w:rsidR="00AA4276" w:rsidRDefault="00AA4276" w:rsidP="0099752E"/>
    <w:p w14:paraId="5AEBD28B" w14:textId="77777777" w:rsidR="00AA4276" w:rsidRDefault="00AA4276" w:rsidP="0099752E">
      <w:r>
        <w:t xml:space="preserve">My result will agree with Jackson's "Weber form" 3.178 if the following </w:t>
      </w:r>
      <w:r w:rsidR="001C7022">
        <w:t>can be shown</w:t>
      </w:r>
      <w:r w:rsidR="0001527E">
        <w:t xml:space="preserve"> to be</w:t>
      </w:r>
      <w:r>
        <w:t xml:space="preserve"> true:</w:t>
      </w:r>
    </w:p>
    <w:p w14:paraId="23F909CC" w14:textId="77777777" w:rsidR="00AA4276" w:rsidRDefault="00AA4276" w:rsidP="0099752E"/>
    <w:p w14:paraId="23F98EC8" w14:textId="77777777" w:rsidR="00AA4276" w:rsidRPr="00F465E4" w:rsidRDefault="00AA4276" w:rsidP="0099752E">
      <w:r>
        <w:tab/>
        <w:t xml:space="preserve">2a </w:t>
      </w:r>
      <w:r>
        <w:fldChar w:fldCharType="begin"/>
      </w:r>
      <w:r>
        <w:instrText xml:space="preserve"> EQ \r(1+ξ</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rsidR="00270D63">
        <w:tab/>
      </w:r>
      <w:r w:rsidR="00270D63">
        <w:tab/>
      </w:r>
      <w:r w:rsidR="00270D63">
        <w:tab/>
        <w:t>(*)</w:t>
      </w:r>
    </w:p>
    <w:p w14:paraId="37E766EC" w14:textId="77777777" w:rsidR="00AA4276" w:rsidRDefault="00AA4276" w:rsidP="0099752E"/>
    <w:p w14:paraId="43644486" w14:textId="77777777" w:rsidR="00AA4276" w:rsidRPr="00AA4276" w:rsidRDefault="00AA4276" w:rsidP="0099752E">
      <w:r>
        <w:tab/>
        <w:t>ξ</w:t>
      </w:r>
      <w:r>
        <w:rPr>
          <w:rStyle w:val="superscript"/>
        </w:rPr>
        <w:t>2</w:t>
      </w:r>
      <w:r>
        <w:t xml:space="preserve"> =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w:t>
      </w:r>
      <w:r>
        <w:tab/>
      </w:r>
      <w:r>
        <w:tab/>
      </w:r>
      <w:r>
        <w:tab/>
        <w:t>r</w:t>
      </w:r>
      <w:r>
        <w:rPr>
          <w:rStyle w:val="superscript"/>
        </w:rPr>
        <w:t>2</w:t>
      </w:r>
      <w:r>
        <w:t xml:space="preserve"> = z</w:t>
      </w:r>
      <w:r>
        <w:rPr>
          <w:rStyle w:val="superscript"/>
        </w:rPr>
        <w:t>2</w:t>
      </w:r>
      <w:r>
        <w:t xml:space="preserve"> + ρ</w:t>
      </w:r>
      <w:r>
        <w:rPr>
          <w:rStyle w:val="superscript"/>
        </w:rPr>
        <w:t>2</w:t>
      </w:r>
      <w:r>
        <w:t xml:space="preserve">  </w:t>
      </w:r>
    </w:p>
    <w:p w14:paraId="78A5ABE2" w14:textId="77777777" w:rsidR="0099752E" w:rsidRDefault="0099752E" w:rsidP="0099752E"/>
    <w:p w14:paraId="06BFE9D4" w14:textId="77777777" w:rsidR="0099752E" w:rsidRDefault="00AA4276" w:rsidP="0099752E">
      <w:r>
        <w:t xml:space="preserve">I am reminded of my "ellipse" problem and am thinking maybe the RHS above is the "string distance". </w:t>
      </w:r>
      <w:r w:rsidR="001C7022">
        <w:t>In my doc "ellipses.doc" I derive the following:</w:t>
      </w:r>
    </w:p>
    <w:p w14:paraId="0B7A0CB6" w14:textId="77777777" w:rsidR="001C7022" w:rsidRDefault="001C7022" w:rsidP="0099752E"/>
    <w:p w14:paraId="6446596A" w14:textId="77777777" w:rsidR="001C7022" w:rsidRDefault="006A7308" w:rsidP="001C7022">
      <w:r>
        <w:t>"</w:t>
      </w:r>
      <w:r w:rsidR="001C7022">
        <w:t>Ellipse Theorem 3:</w:t>
      </w:r>
      <w:r w:rsidR="001C7022">
        <w:tab/>
        <w:t xml:space="preserve">  ( the "ellipse string theorem") </w:t>
      </w:r>
    </w:p>
    <w:p w14:paraId="79E1134B" w14:textId="77777777" w:rsidR="001C7022" w:rsidRDefault="001C7022" w:rsidP="001C7022"/>
    <w:p w14:paraId="4AAE11A4" w14:textId="77777777" w:rsidR="001C7022" w:rsidRPr="006A7308" w:rsidRDefault="001C7022" w:rsidP="001C7022">
      <w:r>
        <w:tab/>
      </w:r>
      <w:r>
        <w:tab/>
        <w:t xml:space="preserve">(1/2)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w:t>
      </w:r>
      <w:r>
        <w:rPr>
          <w:rStyle w:val="superscript"/>
        </w:rPr>
        <w:t>2</w:t>
      </w:r>
      <w:r>
        <w:t xml:space="preserve"> =   (x</w:t>
      </w:r>
      <w:r>
        <w:rPr>
          <w:rStyle w:val="superscript"/>
        </w:rPr>
        <w:t xml:space="preserve">2 </w:t>
      </w:r>
      <w:r>
        <w:t>+ y</w:t>
      </w:r>
      <w:r>
        <w:rPr>
          <w:rStyle w:val="superscript"/>
        </w:rPr>
        <w:t>2</w:t>
      </w:r>
      <w:r>
        <w:t xml:space="preserve"> + a</w:t>
      </w:r>
      <w:r>
        <w:rPr>
          <w:rStyle w:val="superscript"/>
        </w:rPr>
        <w:t>2</w:t>
      </w:r>
      <w:r>
        <w:t xml:space="preserve">) + </w:t>
      </w:r>
      <w:r>
        <w:fldChar w:fldCharType="begin"/>
      </w:r>
      <w:r>
        <w:instrText xml:space="preserve"> EQ \r((x</w:instrText>
      </w:r>
      <w:r>
        <w:rPr>
          <w:rStyle w:val="superscript"/>
        </w:rPr>
        <w:instrText>2</w:instrText>
      </w:r>
      <w:r>
        <w:instrText xml:space="preserve"> - y</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006A7308">
        <w:t>"</w:t>
      </w:r>
    </w:p>
    <w:p w14:paraId="12E7A1EA" w14:textId="77777777" w:rsidR="001C7022" w:rsidRDefault="001C7022" w:rsidP="001C7022"/>
    <w:p w14:paraId="5B3B3F9C" w14:textId="77777777" w:rsidR="001C7022" w:rsidRDefault="001C7022" w:rsidP="001C7022">
      <w:r>
        <w:t>Attempting to apply this here, let's try</w:t>
      </w:r>
    </w:p>
    <w:p w14:paraId="0B0426F5" w14:textId="77777777" w:rsidR="001C7022" w:rsidRDefault="001C7022" w:rsidP="001C7022"/>
    <w:p w14:paraId="39572BF8" w14:textId="77777777" w:rsidR="001C7022" w:rsidRDefault="001C7022" w:rsidP="001C7022">
      <w:r>
        <w:tab/>
        <w:t>x = ρ</w:t>
      </w:r>
      <w:r>
        <w:tab/>
        <w:t>a = a</w:t>
      </w:r>
      <w:r>
        <w:tab/>
        <w:t xml:space="preserve">  y = z </w:t>
      </w:r>
      <w:r>
        <w:tab/>
      </w:r>
      <w:r>
        <w:tab/>
        <w:t>=&gt;</w:t>
      </w:r>
    </w:p>
    <w:p w14:paraId="603E8DF4" w14:textId="77777777" w:rsidR="001C7022" w:rsidRDefault="001C7022" w:rsidP="001C7022"/>
    <w:p w14:paraId="5AD8A0B5" w14:textId="77777777" w:rsidR="001C7022" w:rsidRDefault="001C7022" w:rsidP="001C7022">
      <w:r>
        <w:tab/>
      </w:r>
      <w:r>
        <w:tab/>
        <w:t xml:space="preserve">(1/2)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w:t>
      </w:r>
      <w:r>
        <w:rPr>
          <w:rStyle w:val="superscript"/>
        </w:rPr>
        <w:t>2</w:t>
      </w:r>
      <w:r>
        <w:t xml:space="preserve"> =   (ρ</w:t>
      </w:r>
      <w:r>
        <w:rPr>
          <w:rStyle w:val="superscript"/>
        </w:rPr>
        <w:t xml:space="preserve">2 </w:t>
      </w:r>
      <w:r>
        <w:t>+ z</w:t>
      </w:r>
      <w:r>
        <w:rPr>
          <w:rStyle w:val="superscript"/>
        </w:rPr>
        <w:t>2</w:t>
      </w:r>
      <w:r>
        <w:t xml:space="preserve"> + a</w:t>
      </w:r>
      <w:r>
        <w:rPr>
          <w:rStyle w:val="superscript"/>
        </w:rPr>
        <w:t>2</w:t>
      </w:r>
      <w:r>
        <w:t xml:space="preserve">) + </w:t>
      </w:r>
      <w:r>
        <w:fldChar w:fldCharType="begin"/>
      </w:r>
      <w:r>
        <w:instrText xml:space="preserve"> EQ \r((ρ</w:instrText>
      </w:r>
      <w:r>
        <w:rPr>
          <w:rStyle w:val="superscript"/>
        </w:rPr>
        <w:instrText>2</w:instrText>
      </w:r>
      <w:r>
        <w:instrText xml:space="preserve"> - z</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+ 4ρ</w:instrText>
      </w:r>
      <w:r>
        <w:rPr>
          <w:rStyle w:val="superscript"/>
        </w:rPr>
        <w:instrText>2</w:instrText>
      </w:r>
      <w:r>
        <w:instrText>z</w:instrText>
      </w:r>
      <w:r>
        <w:rPr>
          <w:rStyle w:val="superscript"/>
        </w:rPr>
        <w:instrText>2</w:instrText>
      </w:r>
      <w:r>
        <w:instrText xml:space="preserve">) </w:instrText>
      </w:r>
      <w:r>
        <w:fldChar w:fldCharType="end"/>
      </w:r>
      <w:r>
        <w:t xml:space="preserve">  </w:t>
      </w:r>
    </w:p>
    <w:p w14:paraId="439A1C24" w14:textId="77777777" w:rsidR="001C7022" w:rsidRDefault="001C7022" w:rsidP="001C7022">
      <w:r>
        <w:tab/>
      </w:r>
      <w:r>
        <w:tab/>
      </w:r>
    </w:p>
    <w:p w14:paraId="0A36697F" w14:textId="77777777" w:rsidR="001C7022" w:rsidRDefault="001C7022" w:rsidP="001C7022">
      <w:r>
        <w:t>Now on the RHS replace ρ</w:t>
      </w:r>
      <w:r>
        <w:rPr>
          <w:rStyle w:val="superscript"/>
        </w:rPr>
        <w:t>2</w:t>
      </w:r>
      <w:r>
        <w:t xml:space="preserve"> = r</w:t>
      </w:r>
      <w:r>
        <w:rPr>
          <w:rStyle w:val="superscript"/>
        </w:rPr>
        <w:t>2</w:t>
      </w:r>
      <w:r>
        <w:t>-z</w:t>
      </w:r>
      <w:r>
        <w:rPr>
          <w:rStyle w:val="superscript"/>
        </w:rPr>
        <w:t>2</w:t>
      </w:r>
      <w:r>
        <w:t xml:space="preserve"> in three places</w:t>
      </w:r>
    </w:p>
    <w:p w14:paraId="6479ED80" w14:textId="77777777" w:rsidR="001C7022" w:rsidRDefault="001C7022" w:rsidP="001C7022"/>
    <w:p w14:paraId="34992277" w14:textId="77777777" w:rsidR="001C7022" w:rsidRDefault="001C7022" w:rsidP="001C7022">
      <w:r>
        <w:tab/>
        <w:t>RHS = (ρ</w:t>
      </w:r>
      <w:r>
        <w:rPr>
          <w:rStyle w:val="superscript"/>
        </w:rPr>
        <w:t xml:space="preserve">2 </w:t>
      </w:r>
      <w:r>
        <w:t>+ z</w:t>
      </w:r>
      <w:r>
        <w:rPr>
          <w:rStyle w:val="superscript"/>
        </w:rPr>
        <w:t>2</w:t>
      </w:r>
      <w:r>
        <w:t xml:space="preserve"> + a</w:t>
      </w:r>
      <w:r>
        <w:rPr>
          <w:rStyle w:val="superscript"/>
        </w:rPr>
        <w:t>2</w:t>
      </w:r>
      <w:r>
        <w:t xml:space="preserve">) + </w:t>
      </w:r>
      <w:r>
        <w:fldChar w:fldCharType="begin"/>
      </w:r>
      <w:r>
        <w:instrText xml:space="preserve"> EQ \r((ρ</w:instrText>
      </w:r>
      <w:r>
        <w:rPr>
          <w:rStyle w:val="superscript"/>
        </w:rPr>
        <w:instrText>2</w:instrText>
      </w:r>
      <w:r>
        <w:instrText xml:space="preserve"> - z</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+ 4ρ</w:instrText>
      </w:r>
      <w:r>
        <w:rPr>
          <w:rStyle w:val="superscript"/>
        </w:rPr>
        <w:instrText>2</w:instrText>
      </w:r>
      <w:r>
        <w:instrText>z</w:instrText>
      </w:r>
      <w:r>
        <w:rPr>
          <w:rStyle w:val="superscript"/>
        </w:rPr>
        <w:instrText>2</w:instrText>
      </w:r>
      <w:r>
        <w:instrText xml:space="preserve">) </w:instrText>
      </w:r>
      <w:r>
        <w:fldChar w:fldCharType="end"/>
      </w:r>
    </w:p>
    <w:p w14:paraId="71CBF656" w14:textId="77777777" w:rsidR="001C7022" w:rsidRDefault="001C7022" w:rsidP="001C7022"/>
    <w:p w14:paraId="38B6298B" w14:textId="77777777" w:rsidR="001C7022" w:rsidRDefault="001C7022" w:rsidP="001C7022">
      <w:r>
        <w:tab/>
      </w:r>
      <w:r>
        <w:tab/>
        <w:t>=  (r</w:t>
      </w:r>
      <w:r>
        <w:rPr>
          <w:rStyle w:val="superscript"/>
        </w:rPr>
        <w:t>2</w:t>
      </w:r>
      <w:r>
        <w:t xml:space="preserve"> + a</w:t>
      </w:r>
      <w:r>
        <w:rPr>
          <w:rStyle w:val="superscript"/>
        </w:rPr>
        <w:t>2</w:t>
      </w:r>
      <w:r>
        <w:t xml:space="preserve"> ) + </w:t>
      </w:r>
      <w:r>
        <w:fldChar w:fldCharType="begin"/>
      </w:r>
      <w:r>
        <w:instrText xml:space="preserve"> EQ \r((r</w:instrText>
      </w:r>
      <w:r>
        <w:rPr>
          <w:rStyle w:val="superscript"/>
        </w:rPr>
        <w:instrText>2</w:instrText>
      </w:r>
      <w:r>
        <w:instrText xml:space="preserve"> - 2z</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+ 4(r</w:instrText>
      </w:r>
      <w:r>
        <w:rPr>
          <w:rStyle w:val="superscript"/>
        </w:rPr>
        <w:instrText>2</w:instrText>
      </w:r>
      <w:r>
        <w:instrText>- z</w:instrText>
      </w:r>
      <w:r>
        <w:rPr>
          <w:rStyle w:val="superscript"/>
        </w:rPr>
        <w:instrText>2</w:instrText>
      </w:r>
      <w:r>
        <w:instrText>)z</w:instrText>
      </w:r>
      <w:r>
        <w:rPr>
          <w:rStyle w:val="superscript"/>
        </w:rPr>
        <w:instrText>2</w:instrText>
      </w:r>
      <w:r>
        <w:instrText xml:space="preserve">) </w:instrText>
      </w:r>
      <w:r>
        <w:fldChar w:fldCharType="end"/>
      </w:r>
    </w:p>
    <w:p w14:paraId="3F648D57" w14:textId="77777777" w:rsidR="001C7022" w:rsidRDefault="001C7022" w:rsidP="001C7022"/>
    <w:p w14:paraId="0F8F2643" w14:textId="77777777" w:rsidR="001C7022" w:rsidRDefault="001C7022" w:rsidP="001C7022">
      <w:r>
        <w:t>The inside of the radical is shown by algebra to be  (r</w:t>
      </w:r>
      <w:r>
        <w:rPr>
          <w:rStyle w:val="superscript"/>
        </w:rPr>
        <w:t>2</w:t>
      </w:r>
      <w:r>
        <w:t>- a</w:t>
      </w:r>
      <w:r>
        <w:rPr>
          <w:rStyle w:val="superscript"/>
        </w:rPr>
        <w:t>2</w:t>
      </w:r>
      <w:r>
        <w:t>) + 4z</w:t>
      </w:r>
      <w:r>
        <w:rPr>
          <w:rStyle w:val="superscript"/>
        </w:rPr>
        <w:t>2</w:t>
      </w:r>
      <w:r>
        <w:t>a</w:t>
      </w:r>
      <w:r>
        <w:rPr>
          <w:rStyle w:val="superscript"/>
        </w:rPr>
        <w:t>2</w:t>
      </w:r>
      <w:r>
        <w:t xml:space="preserve"> so we have</w:t>
      </w:r>
    </w:p>
    <w:p w14:paraId="01BBA226" w14:textId="77777777" w:rsidR="001C7022" w:rsidRDefault="001C7022" w:rsidP="001C7022"/>
    <w:p w14:paraId="16483C10" w14:textId="77777777" w:rsidR="001C7022" w:rsidRDefault="001C7022" w:rsidP="001C7022">
      <w:r>
        <w:tab/>
        <w:t>RHS = (r</w:t>
      </w:r>
      <w:r>
        <w:rPr>
          <w:rStyle w:val="superscript"/>
        </w:rPr>
        <w:t>2</w:t>
      </w:r>
      <w:r>
        <w:t xml:space="preserve"> + a</w:t>
      </w:r>
      <w:r>
        <w:rPr>
          <w:rStyle w:val="superscript"/>
        </w:rPr>
        <w:t>2</w:t>
      </w:r>
      <w:r>
        <w:t xml:space="preserve"> ) + </w:t>
      </w:r>
      <w:r>
        <w:fldChar w:fldCharType="begin"/>
      </w:r>
      <w:r>
        <w:instrText xml:space="preserve"> EQ \r((r</w:instrText>
      </w:r>
      <w:r>
        <w:rPr>
          <w:rStyle w:val="superscript"/>
        </w:rPr>
        <w:instrText>2</w:instrText>
      </w:r>
      <w:r>
        <w:instrText>- a</w:instrText>
      </w:r>
      <w:r>
        <w:rPr>
          <w:rStyle w:val="superscript"/>
        </w:rPr>
        <w:instrText>2</w:instrText>
      </w:r>
      <w:r>
        <w:instrText>) + 4z</w:instrText>
      </w:r>
      <w:r>
        <w:rPr>
          <w:rStyle w:val="superscript"/>
        </w:rPr>
        <w:instrText>2</w:instrText>
      </w:r>
      <w:r>
        <w:instrText>a</w:instrText>
      </w:r>
      <w:r>
        <w:rPr>
          <w:rStyle w:val="superscript"/>
        </w:rPr>
        <w:instrText>2</w:instrText>
      </w:r>
      <w:r>
        <w:instrText xml:space="preserve">) </w:instrText>
      </w:r>
      <w:r>
        <w:fldChar w:fldCharType="end"/>
      </w:r>
    </w:p>
    <w:p w14:paraId="6C34E464" w14:textId="77777777" w:rsidR="00F465E4" w:rsidRDefault="00F465E4" w:rsidP="001C7022"/>
    <w:p w14:paraId="442AB21C" w14:textId="77777777" w:rsidR="00F465E4" w:rsidRDefault="00F465E4" w:rsidP="001C7022">
      <w:r>
        <w:t>Meanwhile, we can write</w:t>
      </w:r>
    </w:p>
    <w:p w14:paraId="34FFB7A9" w14:textId="77777777" w:rsidR="00F465E4" w:rsidRDefault="00F465E4" w:rsidP="001C7022"/>
    <w:p w14:paraId="51359FEA" w14:textId="77777777" w:rsidR="00F465E4" w:rsidRDefault="00F465E4" w:rsidP="00F465E4">
      <w:r>
        <w:tab/>
        <w:t>ξ</w:t>
      </w:r>
      <w:r>
        <w:rPr>
          <w:rStyle w:val="superscript"/>
        </w:rPr>
        <w:t>2</w:t>
      </w:r>
      <w:r>
        <w:t xml:space="preserve"> </w:t>
      </w:r>
      <w:r w:rsidR="0076330D">
        <w:t xml:space="preserve">      </w:t>
      </w:r>
      <w:r>
        <w:t>=   (1/2a</w:t>
      </w:r>
      <w:r>
        <w:rPr>
          <w:rStyle w:val="superscript"/>
        </w:rPr>
        <w:t>2</w:t>
      </w:r>
      <w:r>
        <w:t>) { (r</w:t>
      </w:r>
      <w:r>
        <w:rPr>
          <w:rStyle w:val="superscript"/>
        </w:rPr>
        <w:t>2</w:t>
      </w:r>
      <w:r>
        <w:t xml:space="preserve"> - a</w:t>
      </w:r>
      <w:r>
        <w:rPr>
          <w:rStyle w:val="superscript"/>
        </w:rPr>
        <w:t>2</w:t>
      </w:r>
      <w:r>
        <w:t xml:space="preserve">)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w:t>
      </w:r>
      <w:r>
        <w:tab/>
      </w:r>
      <w:r>
        <w:tab/>
      </w:r>
      <w:r>
        <w:tab/>
        <w:t>r</w:t>
      </w:r>
      <w:r>
        <w:rPr>
          <w:rStyle w:val="superscript"/>
        </w:rPr>
        <w:t>2</w:t>
      </w:r>
      <w:r>
        <w:t xml:space="preserve"> = z</w:t>
      </w:r>
      <w:r>
        <w:rPr>
          <w:rStyle w:val="superscript"/>
        </w:rPr>
        <w:t>2</w:t>
      </w:r>
      <w:r>
        <w:t xml:space="preserve"> + ρ</w:t>
      </w:r>
      <w:r>
        <w:rPr>
          <w:rStyle w:val="superscript"/>
        </w:rPr>
        <w:t>2</w:t>
      </w:r>
      <w:r>
        <w:t xml:space="preserve">  </w:t>
      </w:r>
    </w:p>
    <w:p w14:paraId="1144C5D4" w14:textId="77777777" w:rsidR="00F465E4" w:rsidRDefault="00F465E4" w:rsidP="00F465E4"/>
    <w:p w14:paraId="1666061F" w14:textId="77777777" w:rsidR="00F465E4" w:rsidRPr="0076330D" w:rsidRDefault="00F465E4" w:rsidP="001C7022">
      <w:r>
        <w:t>=&gt;</w:t>
      </w:r>
      <w:r>
        <w:tab/>
        <w:t>1 + ξ</w:t>
      </w:r>
      <w:r>
        <w:rPr>
          <w:rStyle w:val="superscript"/>
        </w:rPr>
        <w:t>2</w:t>
      </w:r>
      <w:r>
        <w:t xml:space="preserve">  = </w:t>
      </w:r>
      <w:r w:rsidR="0076330D">
        <w:t xml:space="preserve"> (1/2a</w:t>
      </w:r>
      <w:r w:rsidR="0076330D">
        <w:rPr>
          <w:rStyle w:val="superscript"/>
        </w:rPr>
        <w:t>2</w:t>
      </w:r>
      <w:r w:rsidR="0076330D">
        <w:t xml:space="preserve">) { </w:t>
      </w:r>
      <w:r>
        <w:t>(r</w:t>
      </w:r>
      <w:r>
        <w:rPr>
          <w:rStyle w:val="superscript"/>
        </w:rPr>
        <w:t>2</w:t>
      </w:r>
      <w:r>
        <w:t xml:space="preserve"> + a</w:t>
      </w:r>
      <w:r>
        <w:rPr>
          <w:rStyle w:val="superscript"/>
        </w:rPr>
        <w:t>2</w:t>
      </w:r>
      <w:r>
        <w:t xml:space="preserve"> )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rsidR="0076330D">
        <w:t xml:space="preserve">} </w:t>
      </w:r>
    </w:p>
    <w:p w14:paraId="63059E43" w14:textId="77777777" w:rsidR="00F465E4" w:rsidRDefault="00F465E4" w:rsidP="001C7022"/>
    <w:p w14:paraId="699569B9" w14:textId="77777777" w:rsidR="00F465E4" w:rsidRDefault="00F465E4" w:rsidP="001C7022">
      <w:r>
        <w:t>so I have now shown that</w:t>
      </w:r>
    </w:p>
    <w:p w14:paraId="2405C1F0" w14:textId="77777777" w:rsidR="00F465E4" w:rsidRDefault="00F465E4" w:rsidP="001C7022"/>
    <w:p w14:paraId="0BEDE4F7" w14:textId="77777777" w:rsidR="00F465E4" w:rsidRDefault="0076330D" w:rsidP="001C7022">
      <w:r>
        <w:tab/>
        <w:t xml:space="preserve">(1/2)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w:t>
      </w:r>
      <w:r>
        <w:rPr>
          <w:rStyle w:val="superscript"/>
        </w:rPr>
        <w:t xml:space="preserve">2  </w:t>
      </w:r>
      <w:r>
        <w:t xml:space="preserve"> =   (r</w:t>
      </w:r>
      <w:r>
        <w:rPr>
          <w:rStyle w:val="superscript"/>
        </w:rPr>
        <w:t>2</w:t>
      </w:r>
      <w:r>
        <w:t xml:space="preserve"> + a</w:t>
      </w:r>
      <w:r>
        <w:rPr>
          <w:rStyle w:val="superscript"/>
        </w:rPr>
        <w:t>2</w:t>
      </w:r>
      <w:r>
        <w:t xml:space="preserve"> ) +  </w:t>
      </w:r>
      <w:r>
        <w:fldChar w:fldCharType="begin"/>
      </w:r>
      <w:r>
        <w:instrText xml:space="preserve"> EQ \r(|r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z</w:instrText>
      </w:r>
      <w:r>
        <w:rPr>
          <w:rStyle w:val="superscript"/>
        </w:rPr>
        <w:instrText>2</w:instrText>
      </w:r>
      <w:r>
        <w:instrText xml:space="preserve"> ) </w:instrText>
      </w:r>
      <w:r>
        <w:fldChar w:fldCharType="end"/>
      </w:r>
      <w:r>
        <w:t xml:space="preserve">   =  2a</w:t>
      </w:r>
      <w:r>
        <w:rPr>
          <w:rStyle w:val="superscript"/>
        </w:rPr>
        <w:t>2</w:t>
      </w:r>
      <w:r>
        <w:t xml:space="preserve"> (1 + ξ</w:t>
      </w:r>
      <w:r>
        <w:rPr>
          <w:rStyle w:val="superscript"/>
        </w:rPr>
        <w:t>2</w:t>
      </w:r>
      <w:r>
        <w:t>)</w:t>
      </w:r>
    </w:p>
    <w:p w14:paraId="407583DD" w14:textId="77777777" w:rsidR="00270D63" w:rsidRPr="0076330D" w:rsidRDefault="00270D63" w:rsidP="001C7022"/>
    <w:p w14:paraId="77508E99" w14:textId="77777777" w:rsidR="0076330D" w:rsidRDefault="0076330D" w:rsidP="001C7022">
      <w:r>
        <w:t>or</w:t>
      </w:r>
    </w:p>
    <w:p w14:paraId="687B7133" w14:textId="77777777" w:rsidR="00270D63" w:rsidRDefault="00270D63" w:rsidP="001C7022"/>
    <w:p w14:paraId="62B2A7D6" w14:textId="77777777" w:rsidR="0076330D" w:rsidRDefault="0076330D" w:rsidP="001C7022">
      <w:r>
        <w:t xml:space="preserve">   </w:t>
      </w:r>
      <w:r w:rsidR="00270D63">
        <w:t>[</w:t>
      </w:r>
      <w:r>
        <w:t xml:space="preserve">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rsidR="00270D63">
        <w:t>]</w:t>
      </w:r>
      <w:r>
        <w:t xml:space="preserve">  = </w:t>
      </w:r>
      <w:r w:rsidR="00270D63">
        <w:t>2a</w:t>
      </w:r>
      <w:r>
        <w:fldChar w:fldCharType="begin"/>
      </w:r>
      <w:r>
        <w:instrText xml:space="preserve"> EQ \r(1+ξ</w:instrText>
      </w:r>
      <w:r>
        <w:rPr>
          <w:rStyle w:val="superscript"/>
        </w:rPr>
        <w:instrText>2</w:instrText>
      </w:r>
      <w:r>
        <w:instrText xml:space="preserve">) </w:instrText>
      </w:r>
      <w:r>
        <w:fldChar w:fldCharType="end"/>
      </w:r>
    </w:p>
    <w:p w14:paraId="7ADDB5AC" w14:textId="77777777" w:rsidR="0076330D" w:rsidRDefault="0076330D" w:rsidP="001C7022"/>
    <w:p w14:paraId="268F8E22" w14:textId="77777777" w:rsidR="006A7308" w:rsidRDefault="00270D63" w:rsidP="00AF346F">
      <w:r>
        <w:t xml:space="preserve">which is exactly what we </w:t>
      </w:r>
      <w:r w:rsidR="001A5E56">
        <w:t xml:space="preserve">wanted to show, see (*) above. </w:t>
      </w:r>
      <w:r>
        <w:t xml:space="preserve">So we have now confirmed Jackson 3.178 as the potential of a charged disk, except we have to divide his result by a due to a rare typo on his part. </w:t>
      </w:r>
    </w:p>
    <w:p w14:paraId="6C4C718F" w14:textId="77777777" w:rsidR="00035445" w:rsidRDefault="00035445" w:rsidP="00035445">
      <w:r>
        <w:tab/>
        <w:t>Recall that the disk is associated with a family of confocal oblate spheroids whose cross sections are ellipses. The LHS is the "string distance" for such an ellipse, so we see that if the spheroid is labeled by ξ, the string distance happens to be  2a</w:t>
      </w:r>
      <w:r>
        <w:fldChar w:fldCharType="begin"/>
      </w:r>
      <w:r>
        <w:instrText xml:space="preserve"> EQ \r(1+ξ</w:instrText>
      </w:r>
      <w:r>
        <w:rPr>
          <w:rStyle w:val="superscript"/>
        </w:rPr>
        <w:instrText>2</w:instrText>
      </w:r>
      <w:r>
        <w:instrText xml:space="preserve">) </w:instrText>
      </w:r>
      <w:r>
        <w:fldChar w:fldCharType="end"/>
      </w:r>
      <w:r>
        <w:t xml:space="preserve">.  </w:t>
      </w:r>
    </w:p>
    <w:p w14:paraId="4BAD7887" w14:textId="77777777" w:rsidR="006A7308" w:rsidRDefault="00035445" w:rsidP="00AF346F">
      <w:r>
        <w:tab/>
        <w:t xml:space="preserve">[ Recall  | z + </w:t>
      </w:r>
      <w:r>
        <w:fldChar w:fldCharType="begin"/>
      </w:r>
      <w:r>
        <w:instrText xml:space="preserve"> EQ \r(z</w:instrText>
      </w:r>
      <w:r>
        <w:rPr>
          <w:rStyle w:val="superscript"/>
        </w:rPr>
        <w:instrText>2</w:instrText>
      </w:r>
      <w:r>
        <w:instrText xml:space="preserve">-1) </w:instrText>
      </w:r>
      <w:r>
        <w:fldChar w:fldCharType="end"/>
      </w:r>
      <w:r>
        <w:t>| = K  and |z-1| + |z+1|  = K + K</w:t>
      </w:r>
      <w:r>
        <w:rPr>
          <w:rStyle w:val="superscript"/>
        </w:rPr>
        <w:t>-1</w:t>
      </w:r>
      <w:r>
        <w:t xml:space="preserve"> from "ellipses.doc" where we have a = 1. ]</w:t>
      </w:r>
    </w:p>
    <w:p w14:paraId="58F5BD5D" w14:textId="77777777" w:rsidR="00035445" w:rsidRDefault="00035445" w:rsidP="00AF346F"/>
    <w:p w14:paraId="666E8F52" w14:textId="77777777" w:rsidR="00035445" w:rsidRDefault="00035445" w:rsidP="00AF346F">
      <w:r>
        <w:t xml:space="preserve">So here then is the final Weber Form: </w:t>
      </w:r>
    </w:p>
    <w:p w14:paraId="3A7D2444" w14:textId="77777777" w:rsidR="00035445" w:rsidRDefault="00035445" w:rsidP="00AF346F"/>
    <w:p w14:paraId="6DE5189F" w14:textId="77777777" w:rsidR="00035445" w:rsidRDefault="00035445" w:rsidP="00AF346F">
      <w:r>
        <w:tab/>
        <w:t>V(x,y,z) = (q/a)</w:t>
      </w:r>
      <w:r w:rsidRPr="00035445">
        <w:t xml:space="preserve"> </w:t>
      </w:r>
      <w:r>
        <w:t>cot</w:t>
      </w:r>
      <w:r>
        <w:rPr>
          <w:rStyle w:val="superscript"/>
        </w:rPr>
        <w:t>-1</w:t>
      </w:r>
      <w:r>
        <w:t>(ξ)  =  (q/a) sin</w:t>
      </w:r>
      <w:r>
        <w:rPr>
          <w:rStyle w:val="superscript"/>
        </w:rPr>
        <w:t>-1</w:t>
      </w:r>
      <w:r>
        <w:t xml:space="preserve"> [2a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08EE7663" w14:textId="77777777" w:rsidR="00035445" w:rsidRDefault="00035445" w:rsidP="00AF346F"/>
    <w:p w14:paraId="3F4079B9" w14:textId="77777777" w:rsidR="00035445" w:rsidRDefault="00035445" w:rsidP="00AF346F">
      <w:r>
        <w:t xml:space="preserve">which is a pretty compact simple form for this fairly difficult potential of metal disk  problem. </w:t>
      </w:r>
    </w:p>
    <w:p w14:paraId="278A8C2B" w14:textId="77777777" w:rsidR="003360CD" w:rsidRDefault="003360CD" w:rsidP="00AF346F">
      <w:r w:rsidRPr="00C23F8C">
        <w:rPr>
          <w:u w:val="single"/>
        </w:rPr>
        <w:t>Note 1.21.1</w:t>
      </w:r>
      <w:r>
        <w:t>0, see Ahlfors section on power branch points. We need to interpret the above as:</w:t>
      </w:r>
    </w:p>
    <w:p w14:paraId="09301EEC" w14:textId="77777777" w:rsidR="003360CD" w:rsidRDefault="003360CD" w:rsidP="00AF346F"/>
    <w:p w14:paraId="161EFA49" w14:textId="77777777" w:rsidR="003360CD" w:rsidRDefault="003360CD" w:rsidP="003360CD">
      <w:r>
        <w:tab/>
        <w:t>V(x,y,z) = (q/a)</w:t>
      </w:r>
      <w:r w:rsidRPr="00035445">
        <w:t xml:space="preserve"> </w:t>
      </w:r>
      <w:r>
        <w:t>cot</w:t>
      </w:r>
      <w:r>
        <w:rPr>
          <w:rStyle w:val="superscript"/>
        </w:rPr>
        <w:t>-1</w:t>
      </w:r>
      <w:r>
        <w:t>(ξ)  =  (q/a) sin</w:t>
      </w:r>
      <w:r>
        <w:rPr>
          <w:rStyle w:val="superscript"/>
        </w:rPr>
        <w:t>-1</w:t>
      </w:r>
      <w:r>
        <w:t xml:space="preserve"> [2a / (</w:t>
      </w:r>
      <w:r w:rsidR="00C23F8C">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w:t>
      </w:r>
      <w:r w:rsidR="00C23F8C">
        <w:t xml:space="preserve">| </w:t>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3D747EFD" w14:textId="77777777" w:rsidR="00C23F8C" w:rsidRDefault="00C23F8C" w:rsidP="003360CD"/>
    <w:p w14:paraId="393879CA" w14:textId="77777777" w:rsidR="00C23F8C" w:rsidRDefault="00C23F8C" w:rsidP="003360CD">
      <w:r>
        <w:t xml:space="preserve">Then the meaning is completely clear for  z ≠ 0  as well as for z → 0,  for either sign ρ-a . </w:t>
      </w:r>
    </w:p>
    <w:p w14:paraId="46A517F8" w14:textId="77777777" w:rsidR="00C23F8C" w:rsidRPr="00035445" w:rsidRDefault="00C23F8C" w:rsidP="00AF346F"/>
    <w:p w14:paraId="469559EA" w14:textId="77777777" w:rsidR="001A6098" w:rsidRDefault="001A6098" w:rsidP="00AF346F">
      <w:r>
        <w:t>____________________________________________________________________________</w:t>
      </w:r>
    </w:p>
    <w:p w14:paraId="6AA73129" w14:textId="77777777" w:rsidR="001A6098" w:rsidRDefault="001A6098" w:rsidP="00AF346F"/>
    <w:p w14:paraId="2B15D2DA" w14:textId="77777777" w:rsidR="006A75E3" w:rsidRDefault="009824C4" w:rsidP="00AF346F">
      <w:r>
        <w:t xml:space="preserve">Here is MF on this problem: </w:t>
      </w:r>
    </w:p>
    <w:p w14:paraId="7F46D0AE" w14:textId="77777777" w:rsidR="009824C4" w:rsidRDefault="009824C4" w:rsidP="00AF346F"/>
    <w:p w14:paraId="5AC09B18" w14:textId="77777777" w:rsidR="009824C4" w:rsidRPr="006A75E3" w:rsidRDefault="00754BF2" w:rsidP="00AF346F">
      <w:r>
        <w:pict>
          <v:shape id="_x0000_i1047" type="#_x0000_t75" style="width:329.25pt;height:115.5pt">
            <v:imagedata r:id="rId29" o:title=""/>
          </v:shape>
        </w:pict>
      </w:r>
    </w:p>
    <w:p w14:paraId="2A0AD989" w14:textId="77777777" w:rsidR="00AF346F" w:rsidRDefault="00754BF2" w:rsidP="009F7504">
      <w:r>
        <w:pict>
          <v:shape id="_x0000_i1048" type="#_x0000_t75" style="width:345.75pt;height:29.25pt">
            <v:imagedata r:id="rId30" o:title=""/>
          </v:shape>
        </w:pict>
      </w:r>
    </w:p>
    <w:p w14:paraId="7D48333C" w14:textId="77777777" w:rsidR="00520843" w:rsidRDefault="00520843" w:rsidP="009F7504"/>
    <w:p w14:paraId="55E2762A" w14:textId="77777777" w:rsidR="006C0586" w:rsidRDefault="00520843" w:rsidP="009F7504">
      <w:r>
        <w:t xml:space="preserve">I now have a lot to verify, but think about this disk potential:  if you look at any of those red spheroids as you move out from the disk. the potential is a constant on the entire surface of the spheroid. So this is how the result that spheres have constant potential outside a metal sphere of charge.  This is an answer that would be in The Book :  it could not be any other way. </w:t>
      </w:r>
    </w:p>
    <w:p w14:paraId="6BDBFC5A" w14:textId="77777777" w:rsidR="006C0586" w:rsidRDefault="006C0586" w:rsidP="009F7504"/>
    <w:p w14:paraId="716CF364" w14:textId="77777777" w:rsidR="006C0586" w:rsidRDefault="006C0586" w:rsidP="009F7504">
      <w:r>
        <w:tab/>
        <w:t>ψ(ξ) = V</w:t>
      </w:r>
      <w:r>
        <w:rPr>
          <w:rStyle w:val="subscript"/>
        </w:rPr>
        <w:t>0</w:t>
      </w:r>
      <w:r>
        <w:t>(2/π) tan</w:t>
      </w:r>
      <w:r>
        <w:rPr>
          <w:rStyle w:val="superscript"/>
        </w:rPr>
        <w:t>-1</w:t>
      </w:r>
      <w:r>
        <w:t>(1/ξ)</w:t>
      </w:r>
      <w:r>
        <w:tab/>
      </w:r>
    </w:p>
    <w:p w14:paraId="7BC23657" w14:textId="77777777" w:rsidR="00F649C2" w:rsidRDefault="00F649C2" w:rsidP="009F7504"/>
    <w:p w14:paraId="64ABA0EA" w14:textId="77777777" w:rsidR="00F649C2" w:rsidRDefault="00F649C2" w:rsidP="009F7504">
      <w:r>
        <w:t>But what is ξ ?  Recall our MF ellipse equations from above</w:t>
      </w:r>
    </w:p>
    <w:p w14:paraId="27490DD9" w14:textId="77777777" w:rsidR="00F649C2" w:rsidRDefault="00F649C2" w:rsidP="009F7504"/>
    <w:p w14:paraId="38A4F355" w14:textId="77777777" w:rsidR="00F649C2" w:rsidRDefault="00F649C2" w:rsidP="00F649C2">
      <w:r>
        <w:tab/>
        <w:t xml:space="preserve">     z</w:t>
      </w:r>
      <w:r>
        <w:rPr>
          <w:rStyle w:val="superscript"/>
        </w:rPr>
        <w:t>2</w:t>
      </w:r>
      <w:r>
        <w:t>/(a</w:t>
      </w:r>
      <w:r>
        <w:rPr>
          <w:rStyle w:val="superscript"/>
        </w:rPr>
        <w:t>2</w:t>
      </w:r>
      <w:r>
        <w:t>ξ</w:t>
      </w:r>
      <w:r>
        <w:rPr>
          <w:rStyle w:val="superscript"/>
        </w:rPr>
        <w:t>2</w:t>
      </w:r>
      <w:r>
        <w:t>)  + (x</w:t>
      </w:r>
      <w:r>
        <w:rPr>
          <w:rStyle w:val="superscript"/>
        </w:rPr>
        <w:t>2</w:t>
      </w:r>
      <w:r>
        <w:t>+ y</w:t>
      </w:r>
      <w:r>
        <w:rPr>
          <w:rStyle w:val="superscript"/>
        </w:rPr>
        <w:t>2</w:t>
      </w:r>
      <w:r>
        <w:t>)/(a</w:t>
      </w:r>
      <w:r>
        <w:rPr>
          <w:rStyle w:val="superscript"/>
        </w:rPr>
        <w:t>2</w:t>
      </w:r>
      <w:r>
        <w:t>(1+ξ</w:t>
      </w:r>
      <w:r>
        <w:rPr>
          <w:rStyle w:val="superscript"/>
        </w:rPr>
        <w:t>2</w:t>
      </w:r>
      <w:r>
        <w:t>)  = 1</w:t>
      </w:r>
      <w:r>
        <w:tab/>
      </w:r>
      <w:r>
        <w:tab/>
        <w:t>MF ellipses</w:t>
      </w:r>
      <w:r>
        <w:tab/>
      </w:r>
      <w:r>
        <w:tab/>
        <w:t>f = a</w:t>
      </w:r>
    </w:p>
    <w:p w14:paraId="2B17D1E2" w14:textId="77777777" w:rsidR="00F649C2" w:rsidRDefault="00F649C2" w:rsidP="009F7504"/>
    <w:p w14:paraId="4BDB81F3" w14:textId="77777777" w:rsidR="00F649C2" w:rsidRPr="00F649C2" w:rsidRDefault="00F649C2" w:rsidP="009F7504">
      <w:r>
        <w:t>The variable ξ is a label that marks an ellipse which has  focus = ±a,  A = a</w:t>
      </w:r>
      <w:r>
        <w:fldChar w:fldCharType="begin"/>
      </w:r>
      <w:r>
        <w:instrText xml:space="preserve"> EQ \r(ξ</w:instrText>
      </w:r>
      <w:r>
        <w:rPr>
          <w:rStyle w:val="superscript"/>
        </w:rPr>
        <w:instrText>2</w:instrText>
      </w:r>
      <w:r>
        <w:instrText xml:space="preserve">+1) </w:instrText>
      </w:r>
      <w:r>
        <w:fldChar w:fldCharType="end"/>
      </w:r>
      <w:r>
        <w:t xml:space="preserve"> B = aξ  where A and B are the semi major and minor axes of the ellipse marked by ξ. </w:t>
      </w:r>
    </w:p>
    <w:p w14:paraId="3F151F9E" w14:textId="77777777" w:rsidR="000E751E" w:rsidRDefault="000E751E" w:rsidP="009F7504"/>
    <w:p w14:paraId="286AD029" w14:textId="77777777" w:rsidR="000E751E" w:rsidRDefault="000E751E" w:rsidP="009F7504">
      <w:r>
        <w:t xml:space="preserve">This obviously has some bearing on the </w:t>
      </w:r>
      <w:r w:rsidRPr="00977DC4">
        <w:rPr>
          <w:b/>
        </w:rPr>
        <w:t>plate with a hole problem</w:t>
      </w:r>
      <w:r>
        <w:t>, superposition or something, come back to that soon as well. Plate at V</w:t>
      </w:r>
      <w:r>
        <w:rPr>
          <w:rStyle w:val="subscript"/>
        </w:rPr>
        <w:t>0</w:t>
      </w:r>
      <w:r>
        <w:t xml:space="preserve"> without hole means V</w:t>
      </w:r>
      <w:r>
        <w:rPr>
          <w:rStyle w:val="subscript"/>
        </w:rPr>
        <w:t>0</w:t>
      </w:r>
      <w:r>
        <w:t xml:space="preserve"> everywhere I suppose. Then subtract the potential of the disk, get</w:t>
      </w:r>
    </w:p>
    <w:p w14:paraId="24C06D9E" w14:textId="77777777" w:rsidR="000E751E" w:rsidRDefault="000E751E" w:rsidP="009F7504"/>
    <w:p w14:paraId="053A0D22" w14:textId="77777777" w:rsidR="001D7B90" w:rsidRPr="00977DC4" w:rsidRDefault="000E751E" w:rsidP="001D7B90">
      <w:r>
        <w:tab/>
        <w:t>ψ</w:t>
      </w:r>
      <w:r>
        <w:rPr>
          <w:rStyle w:val="subscript"/>
        </w:rPr>
        <w:t>plate–with-hole</w:t>
      </w:r>
      <w:r>
        <w:t xml:space="preserve">  =  </w:t>
      </w:r>
      <w:r w:rsidR="001D7B90">
        <w:t>V</w:t>
      </w:r>
      <w:r w:rsidR="001D7B90">
        <w:rPr>
          <w:rStyle w:val="subscript"/>
        </w:rPr>
        <w:t>0</w:t>
      </w:r>
      <w:r w:rsidR="001D7B90">
        <w:t xml:space="preserve"> [ 1 - Q</w:t>
      </w:r>
      <w:r w:rsidR="001D7B90">
        <w:rPr>
          <w:rStyle w:val="subscript"/>
        </w:rPr>
        <w:t>0</w:t>
      </w:r>
      <w:r w:rsidR="001D7B90">
        <w:t>(iξ)/Q</w:t>
      </w:r>
      <w:r w:rsidR="001D7B90">
        <w:rPr>
          <w:rStyle w:val="subscript"/>
        </w:rPr>
        <w:t>0</w:t>
      </w:r>
      <w:r w:rsidR="001D7B90">
        <w:t xml:space="preserve">(0)]  </w:t>
      </w:r>
      <w:r w:rsidR="00977DC4">
        <w:tab/>
      </w:r>
      <w:r w:rsidR="00977DC4">
        <w:tab/>
      </w:r>
      <w:r w:rsidR="00977DC4">
        <w:tab/>
        <w:t>???</w:t>
      </w:r>
    </w:p>
    <w:p w14:paraId="1F1696D0" w14:textId="77777777" w:rsidR="001D7B90" w:rsidRDefault="001D7B90" w:rsidP="001D7B90"/>
    <w:p w14:paraId="40A46BA6" w14:textId="77777777" w:rsidR="001D7B90" w:rsidRDefault="001D7B90" w:rsidP="001D7B90">
      <w:r>
        <w:t xml:space="preserve">but this can't be right because it then says ψ = 0 everywhere in the hole which I don't believe. This relates to Babinet's Principle, put it on the list. </w:t>
      </w:r>
    </w:p>
    <w:p w14:paraId="7EC2A115" w14:textId="77777777" w:rsidR="00C43BF8" w:rsidRDefault="00C43BF8" w:rsidP="001D7B90"/>
    <w:p w14:paraId="0BAAA469" w14:textId="77777777" w:rsidR="00C43BF8" w:rsidRDefault="00C43BF8" w:rsidP="001D7B90">
      <w:r w:rsidRPr="00C43BF8">
        <w:rPr>
          <w:u w:val="single"/>
        </w:rPr>
        <w:t>Note added 10.5.10.</w:t>
      </w:r>
      <w:r>
        <w:t xml:space="preserve"> I was thinking of superposition with the above comment, thinking that you could superpose a uniformly charged disk (sticky charge) and a uniformly charged iris (sticky charge) do get a uniformly charged infinite plane. But our "charged disk" is not uniformly charged, and when I later solved the "charged iris" problem, it too is not uniformly charged. This, the superposition makes no sense at all and my conjecture was wrong. </w:t>
      </w:r>
      <w:r w:rsidR="0038729E">
        <w:t xml:space="preserve">Babinet relates to diffraction of disk and plate where the sum in that problem is 0 so one is minus the other. </w:t>
      </w:r>
    </w:p>
    <w:p w14:paraId="2C71F456" w14:textId="77777777" w:rsidR="00977DC4" w:rsidRDefault="00977DC4" w:rsidP="001D7B90"/>
    <w:p w14:paraId="2AB756D1" w14:textId="77777777" w:rsidR="00977DC4" w:rsidRDefault="00977DC4" w:rsidP="001D7B90">
      <w:r w:rsidRPr="00977DC4">
        <w:rPr>
          <w:b/>
        </w:rPr>
        <w:t>Comment</w:t>
      </w:r>
      <w:r>
        <w:t xml:space="preserve">:  The main idea not to be missed about the potential of the </w:t>
      </w:r>
      <w:r w:rsidR="00A21F73">
        <w:t xml:space="preserve">charged metal </w:t>
      </w:r>
      <w:r>
        <w:t xml:space="preserve">plate is this:  the oblate spheroids are the equipotential surfaces, so the hyperboloids must be the electric field lines. Thus, we know in detail what </w:t>
      </w:r>
      <w:r w:rsidR="00A21F73">
        <w:t xml:space="preserve">all </w:t>
      </w:r>
      <w:r>
        <w:t>these things look like from our usual oblate graph,</w:t>
      </w:r>
    </w:p>
    <w:p w14:paraId="568A6604" w14:textId="77777777" w:rsidR="00977DC4" w:rsidRDefault="00977DC4" w:rsidP="001D7B90"/>
    <w:p w14:paraId="16789C58" w14:textId="77777777" w:rsidR="00977DC4" w:rsidRDefault="00977DC4" w:rsidP="001D7B90">
      <w:r>
        <w:pict>
          <v:shape id="_x0000_i1049" type="#_x0000_t75" style="width:282.75pt;height:227.25pt">
            <v:imagedata r:id="rId31" o:title=""/>
          </v:shape>
        </w:pict>
      </w:r>
    </w:p>
    <w:p w14:paraId="2C129D3C" w14:textId="77777777" w:rsidR="00977DC4" w:rsidRDefault="00977DC4" w:rsidP="001D7B90"/>
    <w:p w14:paraId="6126C24A" w14:textId="77777777" w:rsidR="00977DC4" w:rsidRDefault="00977DC4" w:rsidP="001D7B90">
      <w:r>
        <w:t xml:space="preserve">We now have a fine interpretation of the lines in this picture. </w:t>
      </w:r>
    </w:p>
    <w:p w14:paraId="26F87344" w14:textId="77777777" w:rsidR="00A21F73" w:rsidRDefault="00A21F73" w:rsidP="001D7B90"/>
    <w:p w14:paraId="246ABE23" w14:textId="77777777" w:rsidR="00754BF2" w:rsidRDefault="00754BF2" w:rsidP="001D7B90">
      <w:pPr>
        <w:rPr>
          <w:rStyle w:val="Heading2Char"/>
        </w:rPr>
      </w:pPr>
      <w:bookmarkStart w:id="109" w:name="_Toc247427897"/>
      <w:bookmarkStart w:id="110" w:name="_Toc251851605"/>
      <w:bookmarkStart w:id="111" w:name="_Toc274043428"/>
      <w:bookmarkStart w:id="112" w:name="_Toc274043445"/>
      <w:r w:rsidRPr="00754BF2">
        <w:rPr>
          <w:rStyle w:val="Heading2Char"/>
        </w:rPr>
        <w:t>Electric Field</w:t>
      </w:r>
      <w:r>
        <w:rPr>
          <w:rStyle w:val="Heading2Char"/>
        </w:rPr>
        <w:t xml:space="preserve"> and charge density on an oblate spheroid</w:t>
      </w:r>
      <w:r w:rsidR="00A21F73" w:rsidRPr="00754BF2">
        <w:rPr>
          <w:rStyle w:val="Heading2Char"/>
        </w:rPr>
        <w:t>:</w:t>
      </w:r>
      <w:bookmarkEnd w:id="109"/>
      <w:bookmarkEnd w:id="110"/>
      <w:bookmarkEnd w:id="111"/>
      <w:bookmarkEnd w:id="112"/>
      <w:r w:rsidR="00A21F73" w:rsidRPr="00754BF2">
        <w:rPr>
          <w:rStyle w:val="Heading2Char"/>
        </w:rPr>
        <w:t xml:space="preserve"> </w:t>
      </w:r>
    </w:p>
    <w:p w14:paraId="2E0D14AA" w14:textId="77777777" w:rsidR="00754BF2" w:rsidRDefault="00754BF2" w:rsidP="001D7B90">
      <w:pPr>
        <w:rPr>
          <w:rStyle w:val="Heading2Char"/>
        </w:rPr>
      </w:pPr>
    </w:p>
    <w:p w14:paraId="46DE9054" w14:textId="77777777" w:rsidR="00A21F73" w:rsidRDefault="009722B9" w:rsidP="001D7B90">
      <w:r>
        <w:t xml:space="preserve"> </w:t>
      </w:r>
      <w:r w:rsidR="00A21F73">
        <w:t xml:space="preserve">If you pick a </w:t>
      </w:r>
      <w:r w:rsidR="00A91705">
        <w:t xml:space="preserve">math </w:t>
      </w:r>
      <w:r w:rsidR="00A21F73">
        <w:t>spheroid</w:t>
      </w:r>
      <w:r w:rsidR="00A91705">
        <w:t xml:space="preserve"> containing the charged metal disk</w:t>
      </w:r>
      <w:r w:rsidR="00A21F73">
        <w:t xml:space="preserve">, what is the electric field on its surface?  Here is one way to answer. Consider two spheroids separated by dξ.  They have </w:t>
      </w:r>
      <w:r w:rsidR="001103EF">
        <w:t>a potential difference given by</w:t>
      </w:r>
    </w:p>
    <w:p w14:paraId="6353C6CC" w14:textId="77777777" w:rsidR="00A21F73" w:rsidRDefault="00A21F73" w:rsidP="001D7B90"/>
    <w:p w14:paraId="1FFE699C" w14:textId="77777777" w:rsidR="00A21F73" w:rsidRDefault="00A21F73" w:rsidP="001D7B90">
      <w:r>
        <w:tab/>
        <w:t>dV = V</w:t>
      </w:r>
      <w:r>
        <w:rPr>
          <w:rStyle w:val="subscript"/>
        </w:rPr>
        <w:t>0</w:t>
      </w:r>
      <w:r>
        <w:t xml:space="preserve"> (dQ</w:t>
      </w:r>
      <w:r>
        <w:rPr>
          <w:rStyle w:val="subscript"/>
        </w:rPr>
        <w:t>0</w:t>
      </w:r>
      <w:r>
        <w:t>(iξ)/dξ) /Q</w:t>
      </w:r>
      <w:r>
        <w:rPr>
          <w:rStyle w:val="subscript"/>
        </w:rPr>
        <w:t>0</w:t>
      </w:r>
      <w:r>
        <w:t>(0) dξ</w:t>
      </w:r>
    </w:p>
    <w:p w14:paraId="7E2655EB" w14:textId="77777777" w:rsidR="001103EF" w:rsidRDefault="001103EF" w:rsidP="001D7B90"/>
    <w:p w14:paraId="1FBB06D1" w14:textId="77777777" w:rsidR="001103EF" w:rsidRDefault="001103EF" w:rsidP="001D7B90">
      <w:r>
        <w:t>The perpendicular distance at some point between the two spheroids is this:</w:t>
      </w:r>
    </w:p>
    <w:p w14:paraId="65014FDF" w14:textId="77777777" w:rsidR="001103EF" w:rsidRDefault="001103EF" w:rsidP="001D7B90"/>
    <w:p w14:paraId="7E6216F1" w14:textId="77777777" w:rsidR="001103EF" w:rsidRDefault="001103EF" w:rsidP="001D7B90">
      <w:r>
        <w:tab/>
        <w:t>(ds)</w:t>
      </w:r>
      <w:r>
        <w:rPr>
          <w:rStyle w:val="superscript"/>
        </w:rPr>
        <w:t>2</w:t>
      </w:r>
      <w:r>
        <w:t xml:space="preserve"> = g</w:t>
      </w:r>
      <w:r>
        <w:rPr>
          <w:rStyle w:val="subscript"/>
        </w:rPr>
        <w:t>ξξ</w:t>
      </w:r>
      <w:r>
        <w:t>(dξ)</w:t>
      </w:r>
      <w:r>
        <w:rPr>
          <w:rStyle w:val="superscript"/>
        </w:rPr>
        <w:t>2</w:t>
      </w:r>
      <w:r>
        <w:rPr>
          <w:rStyle w:val="superscript"/>
        </w:rPr>
        <w:tab/>
      </w:r>
      <w:r>
        <w:rPr>
          <w:rStyle w:val="superscript"/>
        </w:rPr>
        <w:tab/>
      </w:r>
      <w:r>
        <w:t>since we keep dη = 0 to stay on a hyperb, so we are perp</w:t>
      </w:r>
    </w:p>
    <w:p w14:paraId="14172233" w14:textId="77777777" w:rsidR="001103EF" w:rsidRDefault="001103EF" w:rsidP="001D7B90"/>
    <w:p w14:paraId="5687C1BD" w14:textId="77777777" w:rsidR="001103EF" w:rsidRDefault="001103EF" w:rsidP="001D7B90">
      <w:r>
        <w:tab/>
        <w:t>g</w:t>
      </w:r>
      <w:r>
        <w:rPr>
          <w:rStyle w:val="subscript"/>
        </w:rPr>
        <w:t>ξξ</w:t>
      </w:r>
      <w:r>
        <w:t xml:space="preserve"> = </w:t>
      </w:r>
      <w:r w:rsidR="001031FE">
        <w:t>a</w:t>
      </w:r>
      <w:r w:rsidR="001031FE">
        <w:rPr>
          <w:rStyle w:val="superscript"/>
        </w:rPr>
        <w:t>2</w:t>
      </w:r>
      <w:r w:rsidR="001031FE">
        <w:t xml:space="preserve"> (ξ</w:t>
      </w:r>
      <w:r w:rsidR="001031FE">
        <w:rPr>
          <w:rStyle w:val="superscript"/>
        </w:rPr>
        <w:t>2</w:t>
      </w:r>
      <w:r w:rsidR="001031FE">
        <w:t>+ η</w:t>
      </w:r>
      <w:r w:rsidR="001031FE">
        <w:rPr>
          <w:rStyle w:val="superscript"/>
        </w:rPr>
        <w:t>2</w:t>
      </w:r>
      <w:r w:rsidR="001031FE">
        <w:t>) / (ξ</w:t>
      </w:r>
      <w:r w:rsidR="001031FE">
        <w:rPr>
          <w:rStyle w:val="superscript"/>
        </w:rPr>
        <w:t>2</w:t>
      </w:r>
      <w:r w:rsidR="001031FE">
        <w:t>+ 1)</w:t>
      </w:r>
    </w:p>
    <w:p w14:paraId="312046E1" w14:textId="77777777" w:rsidR="001031FE" w:rsidRDefault="001031FE" w:rsidP="001D7B90"/>
    <w:p w14:paraId="3E4BE9B3" w14:textId="77777777" w:rsidR="001031FE" w:rsidRDefault="001031FE" w:rsidP="001D7B90">
      <w:r>
        <w:t>so the electric field at some point η on our spheroid must be</w:t>
      </w:r>
    </w:p>
    <w:p w14:paraId="01514834" w14:textId="77777777" w:rsidR="00E23830" w:rsidRDefault="00E23830" w:rsidP="001D7B90"/>
    <w:p w14:paraId="264BB401" w14:textId="77777777" w:rsidR="001031FE" w:rsidRDefault="001031FE" w:rsidP="001D7B90">
      <w:r>
        <w:tab/>
        <w:t xml:space="preserve">E = </w:t>
      </w:r>
      <w:r w:rsidR="00E23830">
        <w:t xml:space="preserve">- </w:t>
      </w:r>
      <w:r>
        <w:t xml:space="preserve">dV/ds  =  </w:t>
      </w:r>
      <w:r w:rsidR="00E23830">
        <w:t xml:space="preserve">- </w:t>
      </w:r>
      <w:r>
        <w:t>[V</w:t>
      </w:r>
      <w:r>
        <w:rPr>
          <w:rStyle w:val="subscript"/>
        </w:rPr>
        <w:t>0</w:t>
      </w:r>
      <w:r>
        <w:t xml:space="preserve"> (dQ</w:t>
      </w:r>
      <w:r>
        <w:rPr>
          <w:rStyle w:val="subscript"/>
        </w:rPr>
        <w:t>0</w:t>
      </w:r>
      <w:r>
        <w:t>(iξ)/dξ) /Q</w:t>
      </w:r>
      <w:r>
        <w:rPr>
          <w:rStyle w:val="subscript"/>
        </w:rPr>
        <w:t>0</w:t>
      </w:r>
      <w:r>
        <w:t xml:space="preserve">(0) ] / [ dξ a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 xml:space="preserve">/ </w:t>
      </w:r>
      <w:r>
        <w:fldChar w:fldCharType="begin"/>
      </w:r>
      <w:r>
        <w:instrText xml:space="preserve"> EQ \r(ξ</w:instrText>
      </w:r>
      <w:r>
        <w:rPr>
          <w:rStyle w:val="superscript"/>
        </w:rPr>
        <w:instrText>2</w:instrText>
      </w:r>
      <w:r>
        <w:instrText xml:space="preserve">+ 1) </w:instrText>
      </w:r>
      <w:r>
        <w:fldChar w:fldCharType="end"/>
      </w:r>
      <w:r>
        <w:t xml:space="preserve"> ] </w:t>
      </w:r>
    </w:p>
    <w:p w14:paraId="41455E49" w14:textId="77777777" w:rsidR="001031FE" w:rsidRDefault="001031FE" w:rsidP="001D7B90"/>
    <w:p w14:paraId="1D3EE648" w14:textId="77777777" w:rsidR="001031FE" w:rsidRDefault="001031FE" w:rsidP="001D7B90">
      <w:r>
        <w:tab/>
      </w:r>
      <w:r>
        <w:tab/>
        <w:t xml:space="preserve">= </w:t>
      </w:r>
      <w:r w:rsidR="00E23830">
        <w:t xml:space="preserve">- </w:t>
      </w:r>
      <w:r>
        <w:t>V</w:t>
      </w:r>
      <w:r>
        <w:rPr>
          <w:rStyle w:val="subscript"/>
        </w:rPr>
        <w:t>0</w:t>
      </w:r>
      <w:r>
        <w:t xml:space="preserve"> </w:t>
      </w:r>
      <w:r w:rsidR="00E70C3D">
        <w:fldChar w:fldCharType="begin"/>
      </w:r>
      <w:r w:rsidR="00E70C3D">
        <w:instrText xml:space="preserve"> EQ \r(ξ</w:instrText>
      </w:r>
      <w:r w:rsidR="00E70C3D">
        <w:rPr>
          <w:rStyle w:val="superscript"/>
        </w:rPr>
        <w:instrText>2</w:instrText>
      </w:r>
      <w:r w:rsidR="00E70C3D">
        <w:instrText xml:space="preserve">+ 1) </w:instrText>
      </w:r>
      <w:r w:rsidR="00E70C3D">
        <w:fldChar w:fldCharType="end"/>
      </w:r>
      <w:r w:rsidR="00E70C3D">
        <w:t xml:space="preserve"> </w:t>
      </w:r>
      <w:r>
        <w:t>(dQ</w:t>
      </w:r>
      <w:r>
        <w:rPr>
          <w:rStyle w:val="subscript"/>
        </w:rPr>
        <w:t>0</w:t>
      </w:r>
      <w:r>
        <w:t>(iξ)/dξ) /Q</w:t>
      </w:r>
      <w:r>
        <w:rPr>
          <w:rStyle w:val="subscript"/>
        </w:rPr>
        <w:t>0</w:t>
      </w:r>
      <w:r>
        <w:t>(0)</w:t>
      </w:r>
      <w:r w:rsidR="00E70C3D">
        <w:t xml:space="preserve"> / [a </w:t>
      </w:r>
      <w:r w:rsidR="00E70C3D">
        <w:fldChar w:fldCharType="begin"/>
      </w:r>
      <w:r w:rsidR="00E70C3D">
        <w:instrText xml:space="preserve"> EQ \r(ξ</w:instrText>
      </w:r>
      <w:r w:rsidR="00E70C3D">
        <w:rPr>
          <w:rStyle w:val="superscript"/>
        </w:rPr>
        <w:instrText>2</w:instrText>
      </w:r>
      <w:r w:rsidR="00E70C3D">
        <w:instrText>+ η</w:instrText>
      </w:r>
      <w:r w:rsidR="00E70C3D">
        <w:rPr>
          <w:rStyle w:val="superscript"/>
        </w:rPr>
        <w:instrText>2</w:instrText>
      </w:r>
      <w:r w:rsidR="00E70C3D">
        <w:instrText xml:space="preserve">) </w:instrText>
      </w:r>
      <w:r w:rsidR="00E70C3D">
        <w:fldChar w:fldCharType="end"/>
      </w:r>
      <w:r w:rsidR="00E70C3D">
        <w:t>]</w:t>
      </w:r>
    </w:p>
    <w:p w14:paraId="11152C87" w14:textId="77777777" w:rsidR="00E70C3D" w:rsidRDefault="00E70C3D" w:rsidP="001D7B90"/>
    <w:p w14:paraId="7459FEBF" w14:textId="77777777" w:rsidR="00E70C3D" w:rsidRPr="00E70C3D" w:rsidRDefault="00750C13" w:rsidP="001D7B90">
      <w:r>
        <w:t>Now for the moment, let's steal M&amp;F's claim that</w:t>
      </w:r>
    </w:p>
    <w:p w14:paraId="3B8EDF12" w14:textId="77777777" w:rsidR="00B31AE7" w:rsidRDefault="00B31AE7" w:rsidP="001D7B90"/>
    <w:p w14:paraId="73108EC7" w14:textId="77777777" w:rsidR="00B31AE7" w:rsidRDefault="00750C13" w:rsidP="001D7B90">
      <w:r>
        <w:tab/>
        <w:t>f(ξ) ≡ Q</w:t>
      </w:r>
      <w:r>
        <w:rPr>
          <w:rStyle w:val="subscript"/>
        </w:rPr>
        <w:t>0</w:t>
      </w:r>
      <w:r>
        <w:t>(iξ)/</w:t>
      </w:r>
      <w:r w:rsidRPr="00750C13">
        <w:t xml:space="preserve"> </w:t>
      </w:r>
      <w:r>
        <w:t>Q</w:t>
      </w:r>
      <w:r>
        <w:rPr>
          <w:rStyle w:val="subscript"/>
        </w:rPr>
        <w:t>0</w:t>
      </w:r>
      <w:r>
        <w:t>(0)  = (2/π) tan</w:t>
      </w:r>
      <w:r>
        <w:rPr>
          <w:rStyle w:val="superscript"/>
        </w:rPr>
        <w:t>-1</w:t>
      </w:r>
      <w:r>
        <w:t>(1/ξ)</w:t>
      </w:r>
    </w:p>
    <w:p w14:paraId="5D424EF1" w14:textId="77777777" w:rsidR="00750C13" w:rsidRDefault="00750C13" w:rsidP="001D7B90"/>
    <w:p w14:paraId="53DB6E0F" w14:textId="77777777" w:rsidR="00750C13" w:rsidRDefault="00750C13" w:rsidP="001D7B90">
      <w:r>
        <w:t>Then we compute</w:t>
      </w:r>
    </w:p>
    <w:p w14:paraId="241A0E9E" w14:textId="77777777" w:rsidR="00750C13" w:rsidRDefault="00750C13" w:rsidP="001D7B90"/>
    <w:p w14:paraId="16AF7CB9" w14:textId="77777777" w:rsidR="00750C13" w:rsidRDefault="00750C13" w:rsidP="00750C13">
      <w:r>
        <w:tab/>
        <w:t>(dQ</w:t>
      </w:r>
      <w:r>
        <w:rPr>
          <w:rStyle w:val="subscript"/>
        </w:rPr>
        <w:t>0</w:t>
      </w:r>
      <w:r>
        <w:t>(iξ)/dξ)</w:t>
      </w:r>
      <w:r w:rsidR="00E23830" w:rsidRPr="00E23830">
        <w:t xml:space="preserve"> </w:t>
      </w:r>
      <w:r w:rsidR="00E23830">
        <w:t>/Q</w:t>
      </w:r>
      <w:r w:rsidR="00E23830">
        <w:rPr>
          <w:rStyle w:val="subscript"/>
        </w:rPr>
        <w:t>0</w:t>
      </w:r>
      <w:r w:rsidR="00E23830">
        <w:t>(0)</w:t>
      </w:r>
      <w:r>
        <w:t xml:space="preserve"> = f '(ξ) = (2/π) ∂</w:t>
      </w:r>
      <w:r>
        <w:rPr>
          <w:rStyle w:val="subscript"/>
        </w:rPr>
        <w:t>ξ</w:t>
      </w:r>
      <w:r>
        <w:t xml:space="preserve"> tan</w:t>
      </w:r>
      <w:r>
        <w:rPr>
          <w:rStyle w:val="superscript"/>
        </w:rPr>
        <w:t>-1</w:t>
      </w:r>
      <w:r>
        <w:t xml:space="preserve">(1/ξ)  </w:t>
      </w:r>
    </w:p>
    <w:p w14:paraId="655076F5" w14:textId="77777777" w:rsidR="00750C13" w:rsidRDefault="00750C13" w:rsidP="00750C13"/>
    <w:p w14:paraId="5AF08638" w14:textId="77777777" w:rsidR="00750C13" w:rsidRDefault="00750C13" w:rsidP="00750C13">
      <w:r>
        <w:tab/>
        <w:t>=  (2/π) [1+(1/ξ)</w:t>
      </w:r>
      <w:r>
        <w:rPr>
          <w:rStyle w:val="superscript"/>
        </w:rPr>
        <w:t>2</w:t>
      </w:r>
      <w:r>
        <w:t xml:space="preserve"> ]</w:t>
      </w:r>
      <w:r>
        <w:rPr>
          <w:rStyle w:val="superscript"/>
        </w:rPr>
        <w:t>-1</w:t>
      </w:r>
      <w:r w:rsidR="00E23830">
        <w:rPr>
          <w:rStyle w:val="superscript"/>
        </w:rPr>
        <w:t xml:space="preserve"> </w:t>
      </w:r>
      <w:r w:rsidR="00E23830">
        <w:t xml:space="preserve"> ∂</w:t>
      </w:r>
      <w:r w:rsidR="00E23830">
        <w:rPr>
          <w:rStyle w:val="subscript"/>
        </w:rPr>
        <w:t>ξ</w:t>
      </w:r>
      <w:r w:rsidR="00E23830">
        <w:t>(1/ξ)  = (2/π) [1+(1/ξ)</w:t>
      </w:r>
      <w:r w:rsidR="00E23830">
        <w:rPr>
          <w:rStyle w:val="superscript"/>
        </w:rPr>
        <w:t>2</w:t>
      </w:r>
      <w:r w:rsidR="00E23830">
        <w:t xml:space="preserve"> ]</w:t>
      </w:r>
      <w:r w:rsidR="00E23830">
        <w:rPr>
          <w:rStyle w:val="superscript"/>
        </w:rPr>
        <w:t>-1</w:t>
      </w:r>
      <w:r w:rsidR="00E23830">
        <w:t xml:space="preserve"> (-1/ξ</w:t>
      </w:r>
      <w:r w:rsidR="00E23830">
        <w:rPr>
          <w:rStyle w:val="superscript"/>
        </w:rPr>
        <w:t>2</w:t>
      </w:r>
      <w:r w:rsidR="00E23830">
        <w:t>)</w:t>
      </w:r>
    </w:p>
    <w:p w14:paraId="5859FDCA" w14:textId="77777777" w:rsidR="00E23830" w:rsidRDefault="00E23830" w:rsidP="00750C13"/>
    <w:p w14:paraId="0F6A1A5C" w14:textId="77777777" w:rsidR="00E23830" w:rsidRDefault="00E23830" w:rsidP="00750C13">
      <w:r>
        <w:tab/>
        <w:t xml:space="preserve">= - (2/π) / </w:t>
      </w:r>
      <w:r>
        <w:fldChar w:fldCharType="begin"/>
      </w:r>
      <w:r>
        <w:instrText xml:space="preserve"> EQ \r(ξ</w:instrText>
      </w:r>
      <w:r>
        <w:rPr>
          <w:rStyle w:val="superscript"/>
        </w:rPr>
        <w:instrText>2</w:instrText>
      </w:r>
      <w:r>
        <w:instrText xml:space="preserve">+1) </w:instrText>
      </w:r>
      <w:r>
        <w:fldChar w:fldCharType="end"/>
      </w:r>
    </w:p>
    <w:p w14:paraId="7481E514" w14:textId="77777777" w:rsidR="00E23830" w:rsidRDefault="00E23830" w:rsidP="00750C13"/>
    <w:p w14:paraId="363E302B" w14:textId="77777777" w:rsidR="00E23830" w:rsidRDefault="00E23830" w:rsidP="00750C13">
      <w:r>
        <w:t xml:space="preserve">so our electric field </w:t>
      </w:r>
      <w:r w:rsidR="002E1791">
        <w:t>on a spheroid is given by</w:t>
      </w:r>
    </w:p>
    <w:p w14:paraId="0ACABDDD" w14:textId="77777777" w:rsidR="00E23830" w:rsidRDefault="00E23830" w:rsidP="00750C13"/>
    <w:p w14:paraId="1EE26B67" w14:textId="77777777" w:rsidR="00E23830" w:rsidRDefault="00E23830" w:rsidP="00750C13">
      <w:r>
        <w:tab/>
        <w:t>E = - V</w:t>
      </w:r>
      <w:r>
        <w:rPr>
          <w:rStyle w:val="subscript"/>
        </w:rPr>
        <w:t>0</w:t>
      </w:r>
      <w:r>
        <w:t xml:space="preserve"> </w:t>
      </w:r>
      <w:r>
        <w:fldChar w:fldCharType="begin"/>
      </w:r>
      <w:r>
        <w:instrText xml:space="preserve"> EQ \r(ξ</w:instrText>
      </w:r>
      <w:r>
        <w:rPr>
          <w:rStyle w:val="superscript"/>
        </w:rPr>
        <w:instrText>2</w:instrText>
      </w:r>
      <w:r>
        <w:instrText xml:space="preserve">+ 1) </w:instrText>
      </w:r>
      <w:r>
        <w:fldChar w:fldCharType="end"/>
      </w:r>
      <w:r w:rsidR="007C5653">
        <w:t xml:space="preserve"> * [- (2/π) / </w:t>
      </w:r>
      <w:r w:rsidR="007C5653">
        <w:fldChar w:fldCharType="begin"/>
      </w:r>
      <w:r w:rsidR="007C5653">
        <w:instrText xml:space="preserve"> EQ \r(ξ</w:instrText>
      </w:r>
      <w:r w:rsidR="007C5653">
        <w:rPr>
          <w:rStyle w:val="superscript"/>
        </w:rPr>
        <w:instrText>2</w:instrText>
      </w:r>
      <w:r w:rsidR="007C5653">
        <w:instrText xml:space="preserve">+1) </w:instrText>
      </w:r>
      <w:r w:rsidR="007C5653">
        <w:fldChar w:fldCharType="end"/>
      </w:r>
      <w:r w:rsidR="007C5653">
        <w:t xml:space="preserve">] / [a </w:t>
      </w:r>
      <w:r w:rsidR="007C5653">
        <w:fldChar w:fldCharType="begin"/>
      </w:r>
      <w:r w:rsidR="007C5653">
        <w:instrText xml:space="preserve"> EQ \r(ξ</w:instrText>
      </w:r>
      <w:r w:rsidR="007C5653">
        <w:rPr>
          <w:rStyle w:val="superscript"/>
        </w:rPr>
        <w:instrText>2</w:instrText>
      </w:r>
      <w:r w:rsidR="007C5653">
        <w:instrText>+ η</w:instrText>
      </w:r>
      <w:r w:rsidR="007C5653">
        <w:rPr>
          <w:rStyle w:val="superscript"/>
        </w:rPr>
        <w:instrText>2</w:instrText>
      </w:r>
      <w:r w:rsidR="007C5653">
        <w:instrText xml:space="preserve">) </w:instrText>
      </w:r>
      <w:r w:rsidR="007C5653">
        <w:fldChar w:fldCharType="end"/>
      </w:r>
      <w:r w:rsidR="007C5653">
        <w:t>]</w:t>
      </w:r>
    </w:p>
    <w:p w14:paraId="6F3F1705" w14:textId="77777777" w:rsidR="007C5653" w:rsidRDefault="007C5653" w:rsidP="00750C13"/>
    <w:p w14:paraId="62631B64" w14:textId="77777777" w:rsidR="007C5653" w:rsidRDefault="007C5653" w:rsidP="00750C13">
      <w:r>
        <w:tab/>
        <w:t xml:space="preserve">   = (2/π) V</w:t>
      </w:r>
      <w:r>
        <w:rPr>
          <w:rStyle w:val="subscript"/>
        </w:rPr>
        <w:t>0</w:t>
      </w:r>
      <w:r>
        <w:t xml:space="preserve"> /  [a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w:t>
      </w:r>
    </w:p>
    <w:p w14:paraId="0F1EBFD8" w14:textId="77777777" w:rsidR="007C5653" w:rsidRDefault="007C5653" w:rsidP="00750C13"/>
    <w:p w14:paraId="29B28641" w14:textId="77777777" w:rsidR="007C5653" w:rsidRDefault="00C011CA" w:rsidP="00750C13">
      <w:r>
        <w:t xml:space="preserve">For given ξ, as we move toward the equatorial plane, η → 0 and E increases. This can be seen in the picture since two nearby ellipses are closer together there than elsewhere. </w:t>
      </w:r>
    </w:p>
    <w:p w14:paraId="40D53BB6" w14:textId="77777777" w:rsidR="00F82BD2" w:rsidRDefault="00F82BD2" w:rsidP="00750C13"/>
    <w:p w14:paraId="4F6095A0" w14:textId="77777777" w:rsidR="00754BF2" w:rsidRDefault="00754BF2" w:rsidP="00754BF2">
      <w:pPr>
        <w:pStyle w:val="Heading2"/>
      </w:pPr>
      <w:bookmarkStart w:id="113" w:name="_Toc247427898"/>
      <w:bookmarkStart w:id="114" w:name="_Toc251851606"/>
      <w:bookmarkStart w:id="115" w:name="_Toc274043429"/>
      <w:bookmarkStart w:id="116" w:name="_Toc274043446"/>
      <w:r>
        <w:t xml:space="preserve">Tying this in with the </w:t>
      </w:r>
      <w:r w:rsidR="009E0C44" w:rsidRPr="009E0C44">
        <w:t xml:space="preserve">Kelvin </w:t>
      </w:r>
      <w:r>
        <w:t>p function</w:t>
      </w:r>
      <w:bookmarkEnd w:id="113"/>
      <w:bookmarkEnd w:id="114"/>
      <w:bookmarkEnd w:id="115"/>
      <w:bookmarkEnd w:id="116"/>
    </w:p>
    <w:p w14:paraId="4758F32A" w14:textId="77777777" w:rsidR="00754BF2" w:rsidRDefault="00754BF2" w:rsidP="00750C13">
      <w:pPr>
        <w:rPr>
          <w:b/>
        </w:rPr>
      </w:pPr>
    </w:p>
    <w:p w14:paraId="3A757C82" w14:textId="77777777" w:rsidR="00F82BD2" w:rsidRDefault="00F82BD2" w:rsidP="00750C13">
      <w:r>
        <w:t>Recall our result above concerning the special distance p for a spheroid</w:t>
      </w:r>
    </w:p>
    <w:p w14:paraId="4836506E" w14:textId="77777777" w:rsidR="00F82BD2" w:rsidRDefault="00F82BD2" w:rsidP="00750C13"/>
    <w:p w14:paraId="66B8778E" w14:textId="77777777" w:rsidR="00F82BD2" w:rsidRDefault="00F82BD2" w:rsidP="00750C13">
      <w:r>
        <w:tab/>
        <w:t>p  = (1/a) AB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ab/>
      </w:r>
      <w:r>
        <w:tab/>
        <w:t>where A and B are the semi-major axes</w:t>
      </w:r>
    </w:p>
    <w:p w14:paraId="4DCF7C7E" w14:textId="77777777" w:rsidR="009D32FB" w:rsidRDefault="009D32FB" w:rsidP="00750C13"/>
    <w:p w14:paraId="2BE7DBEB" w14:textId="77777777" w:rsidR="009D32FB" w:rsidRDefault="009D32FB" w:rsidP="00750C13">
      <w:r>
        <w:t>We can then write our solution above as</w:t>
      </w:r>
    </w:p>
    <w:p w14:paraId="78ECA0A8" w14:textId="77777777" w:rsidR="009D32FB" w:rsidRDefault="009D32FB" w:rsidP="00750C13"/>
    <w:p w14:paraId="28DC4884" w14:textId="77777777" w:rsidR="009D32FB" w:rsidRPr="009D32FB" w:rsidRDefault="009D32FB" w:rsidP="009D32FB">
      <w:r>
        <w:tab/>
        <w:t>E =  (2/π) V</w:t>
      </w:r>
      <w:r>
        <w:rPr>
          <w:rStyle w:val="subscript"/>
        </w:rPr>
        <w:t>0</w:t>
      </w:r>
      <w:r>
        <w:t xml:space="preserve"> /  [a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  =   (2/π) V</w:t>
      </w:r>
      <w:r>
        <w:rPr>
          <w:rStyle w:val="subscript"/>
        </w:rPr>
        <w:t>0</w:t>
      </w:r>
      <w:r>
        <w:t xml:space="preserve">  (p/AB) </w:t>
      </w:r>
      <w:r>
        <w:tab/>
      </w:r>
      <w:r>
        <w:tab/>
      </w:r>
      <w:r w:rsidR="009E0C44">
        <w:t xml:space="preserve">// </w:t>
      </w:r>
      <w:r>
        <w:t>AB = a</w:t>
      </w:r>
      <w:r>
        <w:rPr>
          <w:rStyle w:val="superscript"/>
        </w:rPr>
        <w:t>2</w:t>
      </w:r>
      <w:r w:rsidR="009E0C44">
        <w:t xml:space="preserve"> ξ </w:t>
      </w:r>
      <w:r w:rsidR="009E0C44">
        <w:fldChar w:fldCharType="begin"/>
      </w:r>
      <w:r w:rsidR="009E0C44">
        <w:instrText xml:space="preserve"> EQ \r((ξ</w:instrText>
      </w:r>
      <w:r w:rsidR="009E0C44">
        <w:rPr>
          <w:rStyle w:val="superscript"/>
        </w:rPr>
        <w:instrText>2</w:instrText>
      </w:r>
      <w:r w:rsidR="009E0C44">
        <w:instrText xml:space="preserve">+1)) </w:instrText>
      </w:r>
      <w:r w:rsidR="009E0C44">
        <w:fldChar w:fldCharType="end"/>
      </w:r>
    </w:p>
    <w:p w14:paraId="25D6B09E" w14:textId="77777777" w:rsidR="009D32FB" w:rsidRPr="009D32FB" w:rsidRDefault="009D32FB" w:rsidP="00750C13"/>
    <w:p w14:paraId="38426DDF" w14:textId="77777777" w:rsidR="00F82BD2" w:rsidRDefault="009E0C44" w:rsidP="00750C13">
      <w:r w:rsidRPr="00754BF2">
        <w:rPr>
          <w:u w:val="single"/>
        </w:rPr>
        <w:t>This then justifies Kelvin's rather obscure remark</w:t>
      </w:r>
      <w:r>
        <w:t xml:space="preserve"> that the "electric density" (he could mean electric field or surface charge, either works) on a spheroid is proportional to the perp distance </w:t>
      </w:r>
      <w:r w:rsidR="00157419">
        <w:t xml:space="preserve">p </w:t>
      </w:r>
      <w:r>
        <w:t>from the tangent plane to the center</w:t>
      </w:r>
      <w:r w:rsidR="007521B1">
        <w:t>. Recall from above that a differential surface area piece is this</w:t>
      </w:r>
    </w:p>
    <w:p w14:paraId="677DE0FF" w14:textId="77777777" w:rsidR="007521B1" w:rsidRDefault="007521B1" w:rsidP="00750C13"/>
    <w:p w14:paraId="632D806F" w14:textId="77777777" w:rsidR="003A2A26" w:rsidRDefault="003A2A26" w:rsidP="003A2A26">
      <w:r>
        <w:tab/>
        <w:t>dS</w:t>
      </w:r>
      <w:r>
        <w:rPr>
          <w:rStyle w:val="subscript"/>
        </w:rPr>
        <w:t>ξ</w:t>
      </w:r>
      <w:r>
        <w:t xml:space="preserve"> = Q</w:t>
      </w:r>
      <w:r>
        <w:rPr>
          <w:rStyle w:val="subscript"/>
        </w:rPr>
        <w:t>η</w:t>
      </w:r>
      <w:r>
        <w:t>Q</w:t>
      </w:r>
      <w:r>
        <w:rPr>
          <w:rStyle w:val="subscript"/>
        </w:rPr>
        <w:t>φ</w:t>
      </w:r>
      <w:r>
        <w:t xml:space="preserve"> dη</w:t>
      </w:r>
      <w:r w:rsidRPr="00450BC0">
        <w:t xml:space="preserve"> </w:t>
      </w:r>
      <w:r>
        <w:t>dφ  =  [ a</w:t>
      </w:r>
      <w:r>
        <w:rPr>
          <w:rStyle w:val="superscript"/>
        </w:rPr>
        <w:t>2</w:t>
      </w:r>
      <w:r>
        <w:t xml:space="preserve">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fldChar w:fldCharType="begin"/>
      </w:r>
      <w:r>
        <w:instrText xml:space="preserve"> EQ \r(ξ</w:instrText>
      </w:r>
      <w:r>
        <w:rPr>
          <w:rStyle w:val="superscript"/>
        </w:rPr>
        <w:instrText>2</w:instrText>
      </w:r>
      <w:r>
        <w:instrText xml:space="preserve">+ 1) </w:instrText>
      </w:r>
      <w:r>
        <w:fldChar w:fldCharType="end"/>
      </w:r>
      <w:r>
        <w:t xml:space="preserve"> ] dη</w:t>
      </w:r>
      <w:r w:rsidRPr="00450BC0">
        <w:t xml:space="preserve"> </w:t>
      </w:r>
      <w:r>
        <w:t>dφ</w:t>
      </w:r>
    </w:p>
    <w:p w14:paraId="63A50E72" w14:textId="77777777" w:rsidR="007521B1" w:rsidRDefault="007521B1" w:rsidP="007521B1"/>
    <w:p w14:paraId="4E280960" w14:textId="77777777" w:rsidR="007521B1" w:rsidRDefault="007521B1" w:rsidP="007521B1">
      <w:r>
        <w:t xml:space="preserve">Suppose we know that, on spheroid ξ we have  σ = k /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  If we integrate this over the spheroid, we are going to get</w:t>
      </w:r>
    </w:p>
    <w:p w14:paraId="70FC792B" w14:textId="77777777" w:rsidR="007521B1" w:rsidRDefault="007521B1" w:rsidP="007521B1"/>
    <w:p w14:paraId="20C169E6" w14:textId="77777777" w:rsidR="007521B1" w:rsidRDefault="007521B1" w:rsidP="007521B1">
      <w:r>
        <w:tab/>
      </w:r>
      <w:r>
        <w:rPr>
          <w:rFonts w:ascii="Lucida Sans Unicode" w:hAnsi="Lucida Sans Unicode" w:cs="Lucida Sans Unicode"/>
          <w:sz w:val="32"/>
        </w:rPr>
        <w:t>∫</w:t>
      </w:r>
      <w:r w:rsidR="003123B3" w:rsidRPr="003123B3">
        <w:t xml:space="preserve"> </w:t>
      </w:r>
      <w:r w:rsidR="003123B3">
        <w:t>dS</w:t>
      </w:r>
      <w:r w:rsidR="003123B3">
        <w:rPr>
          <w:rStyle w:val="subscript"/>
        </w:rPr>
        <w:t>ξ</w:t>
      </w:r>
      <w:r w:rsidR="003123B3">
        <w:t xml:space="preserve"> σ = 2π a</w:t>
      </w:r>
      <w:r w:rsidR="003123B3">
        <w:rPr>
          <w:rStyle w:val="superscript"/>
        </w:rPr>
        <w:t>2</w:t>
      </w:r>
      <w:r w:rsidR="003123B3">
        <w:fldChar w:fldCharType="begin"/>
      </w:r>
      <w:r w:rsidR="003123B3">
        <w:instrText xml:space="preserve"> EQ \r(ξ</w:instrText>
      </w:r>
      <w:r w:rsidR="003123B3">
        <w:rPr>
          <w:rStyle w:val="superscript"/>
        </w:rPr>
        <w:instrText>2</w:instrText>
      </w:r>
      <w:r w:rsidR="003123B3">
        <w:instrText xml:space="preserve">+ 1) </w:instrText>
      </w:r>
      <w:r w:rsidR="003123B3">
        <w:fldChar w:fldCharType="end"/>
      </w:r>
      <w:r w:rsidR="003123B3">
        <w:t xml:space="preserve"> </w:t>
      </w:r>
      <w:r w:rsidR="003123B3" w:rsidRPr="001D0D05">
        <w:rPr>
          <w:color w:val="000000"/>
        </w:rPr>
        <w:fldChar w:fldCharType="begin"/>
      </w:r>
      <w:r w:rsidR="003123B3" w:rsidRPr="001D0D05">
        <w:rPr>
          <w:color w:val="000000"/>
        </w:rPr>
        <w:instrText>EQ \s\up4( \i \fc\</w:instrText>
      </w:r>
      <w:r w:rsidR="003123B3" w:rsidRPr="001D0D05">
        <w:rPr>
          <w:rFonts w:ascii="Lucida Sans Unicode" w:hAnsi="Lucida Sans Unicode" w:cs="Lucida Sans Unicode"/>
          <w:color w:val="000000"/>
          <w:sz w:val="32"/>
        </w:rPr>
        <w:instrText>∫</w:instrText>
      </w:r>
      <w:r w:rsidR="003123B3" w:rsidRPr="001D0D05">
        <w:rPr>
          <w:color w:val="000000"/>
        </w:rPr>
        <w:instrText>\in</w:instrText>
      </w:r>
      <w:r w:rsidR="003123B3" w:rsidRPr="001D0D05">
        <w:rPr>
          <w:color w:val="000000"/>
          <w:szCs w:val="22"/>
        </w:rPr>
        <w:instrText>(</w:instrText>
      </w:r>
      <w:r w:rsidR="003123B3">
        <w:rPr>
          <w:color w:val="000000"/>
          <w:szCs w:val="22"/>
        </w:rPr>
        <w:instrText>-</w:instrText>
      </w:r>
      <w:r w:rsidR="003123B3">
        <w:rPr>
          <w:b/>
          <w:color w:val="000000"/>
          <w:sz w:val="18"/>
          <w:szCs w:val="18"/>
        </w:rPr>
        <w:instrText>1</w:instrText>
      </w:r>
      <w:r w:rsidR="003123B3" w:rsidRPr="001D0D05">
        <w:rPr>
          <w:b/>
          <w:color w:val="000000"/>
          <w:sz w:val="18"/>
          <w:szCs w:val="18"/>
        </w:rPr>
        <w:instrText xml:space="preserve">, </w:instrText>
      </w:r>
      <w:r w:rsidR="003123B3">
        <w:rPr>
          <w:b/>
          <w:color w:val="000000"/>
          <w:sz w:val="18"/>
          <w:szCs w:val="18"/>
        </w:rPr>
        <w:instrText>1</w:instrText>
      </w:r>
      <w:r w:rsidR="003123B3" w:rsidRPr="001D0D05">
        <w:rPr>
          <w:color w:val="000000"/>
          <w:szCs w:val="22"/>
        </w:rPr>
        <w:instrText>, )</w:instrText>
      </w:r>
      <w:r w:rsidR="003123B3" w:rsidRPr="001D0D05">
        <w:rPr>
          <w:color w:val="000000"/>
        </w:rPr>
        <w:instrText>)</w:instrText>
      </w:r>
      <w:r w:rsidR="003123B3" w:rsidRPr="001D0D05">
        <w:rPr>
          <w:color w:val="000000"/>
        </w:rPr>
        <w:fldChar w:fldCharType="separate"/>
      </w:r>
      <w:r w:rsidR="003123B3" w:rsidRPr="001D0D05">
        <w:rPr>
          <w:b/>
          <w:noProof/>
          <w:color w:val="000000"/>
        </w:rPr>
        <w:t>!Syntax Error, I</w:t>
      </w:r>
      <w:r w:rsidR="003123B3" w:rsidRPr="001D0D05">
        <w:rPr>
          <w:color w:val="000000"/>
        </w:rPr>
        <w:fldChar w:fldCharType="end"/>
      </w:r>
      <w:r w:rsidR="003123B3">
        <w:rPr>
          <w:color w:val="000000"/>
        </w:rPr>
        <w:t xml:space="preserve">dη [ </w:t>
      </w:r>
      <w:r w:rsidR="003123B3">
        <w:fldChar w:fldCharType="begin"/>
      </w:r>
      <w:r w:rsidR="003123B3">
        <w:instrText xml:space="preserve"> EQ \r(ξ</w:instrText>
      </w:r>
      <w:r w:rsidR="003123B3">
        <w:rPr>
          <w:rStyle w:val="superscript"/>
        </w:rPr>
        <w:instrText>2</w:instrText>
      </w:r>
      <w:r w:rsidR="003123B3">
        <w:instrText>+ η</w:instrText>
      </w:r>
      <w:r w:rsidR="003123B3">
        <w:rPr>
          <w:rStyle w:val="superscript"/>
        </w:rPr>
        <w:instrText>2</w:instrText>
      </w:r>
      <w:r w:rsidR="003123B3">
        <w:instrText xml:space="preserve">) </w:instrText>
      </w:r>
      <w:r w:rsidR="003123B3">
        <w:fldChar w:fldCharType="end"/>
      </w:r>
      <w:r w:rsidR="003123B3">
        <w:t xml:space="preserve">]  [k / </w:t>
      </w:r>
      <w:r w:rsidR="003123B3">
        <w:fldChar w:fldCharType="begin"/>
      </w:r>
      <w:r w:rsidR="003123B3">
        <w:instrText xml:space="preserve"> EQ \r(ξ</w:instrText>
      </w:r>
      <w:r w:rsidR="003123B3">
        <w:rPr>
          <w:rStyle w:val="superscript"/>
        </w:rPr>
        <w:instrText>2</w:instrText>
      </w:r>
      <w:r w:rsidR="003123B3">
        <w:instrText>+ η</w:instrText>
      </w:r>
      <w:r w:rsidR="003123B3">
        <w:rPr>
          <w:rStyle w:val="superscript"/>
        </w:rPr>
        <w:instrText>2</w:instrText>
      </w:r>
      <w:r w:rsidR="003123B3">
        <w:instrText xml:space="preserve">) </w:instrText>
      </w:r>
      <w:r w:rsidR="003123B3">
        <w:fldChar w:fldCharType="end"/>
      </w:r>
      <w:r w:rsidR="003123B3">
        <w:t xml:space="preserve"> ] </w:t>
      </w:r>
    </w:p>
    <w:p w14:paraId="37085906" w14:textId="77777777" w:rsidR="003123B3" w:rsidRDefault="003123B3" w:rsidP="007521B1"/>
    <w:p w14:paraId="564C050F" w14:textId="77777777" w:rsidR="00160BDD" w:rsidRDefault="003123B3" w:rsidP="007521B1">
      <w:r>
        <w:tab/>
      </w:r>
      <w:r>
        <w:tab/>
        <w:t xml:space="preserve">   = 2π k a</w:t>
      </w:r>
      <w:r>
        <w:rPr>
          <w:rStyle w:val="superscript"/>
        </w:rPr>
        <w:t>2</w:t>
      </w:r>
      <w:r>
        <w:fldChar w:fldCharType="begin"/>
      </w:r>
      <w:r>
        <w:instrText xml:space="preserve"> EQ \r(ξ</w:instrText>
      </w:r>
      <w:r>
        <w:rPr>
          <w:rStyle w:val="superscript"/>
        </w:rPr>
        <w:instrText>2</w:instrText>
      </w:r>
      <w:r>
        <w:instrText xml:space="preserve">+ 1)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dη</w:t>
      </w:r>
      <w:r>
        <w:t xml:space="preserve">   = 4π k a</w:t>
      </w:r>
      <w:r>
        <w:rPr>
          <w:rStyle w:val="superscript"/>
        </w:rPr>
        <w:t>2</w:t>
      </w:r>
      <w:r>
        <w:fldChar w:fldCharType="begin"/>
      </w:r>
      <w:r>
        <w:instrText xml:space="preserve"> EQ \r(ξ</w:instrText>
      </w:r>
      <w:r>
        <w:rPr>
          <w:rStyle w:val="superscript"/>
        </w:rPr>
        <w:instrText>2</w:instrText>
      </w:r>
      <w:r>
        <w:instrText xml:space="preserve">+ 1) </w:instrText>
      </w:r>
      <w:r>
        <w:fldChar w:fldCharType="end"/>
      </w:r>
      <w:r w:rsidR="003A2A26">
        <w:t xml:space="preserve">  = Q</w:t>
      </w:r>
    </w:p>
    <w:p w14:paraId="3D6AEE09" w14:textId="77777777" w:rsidR="003A2A26" w:rsidRDefault="003A2A26" w:rsidP="007521B1"/>
    <w:p w14:paraId="4A3AA417" w14:textId="77777777" w:rsidR="003A2A26" w:rsidRDefault="003A2A26" w:rsidP="007521B1">
      <w:r>
        <w:t>Thus we can write our charge density as</w:t>
      </w:r>
    </w:p>
    <w:p w14:paraId="46B5D182" w14:textId="77777777" w:rsidR="003A2A26" w:rsidRDefault="003A2A26" w:rsidP="007521B1"/>
    <w:p w14:paraId="4833492F" w14:textId="77777777" w:rsidR="003A2A26" w:rsidRDefault="003A2A26" w:rsidP="007521B1">
      <w:r>
        <w:tab/>
        <w:t xml:space="preserve">σ = k /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 xml:space="preserve">   ={Q/</w:t>
      </w:r>
      <w:r w:rsidR="00F33048">
        <w:t>[</w:t>
      </w:r>
      <w:r>
        <w:t>4πa</w:t>
      </w:r>
      <w:r>
        <w:rPr>
          <w:rStyle w:val="superscript"/>
        </w:rPr>
        <w:t>2</w:t>
      </w:r>
      <w:r>
        <w:t xml:space="preserve"> </w:t>
      </w:r>
      <w:r w:rsidR="00F33048">
        <w:fldChar w:fldCharType="begin"/>
      </w:r>
      <w:r w:rsidR="00F33048">
        <w:instrText xml:space="preserve"> EQ \r(ξ</w:instrText>
      </w:r>
      <w:r w:rsidR="00F33048">
        <w:rPr>
          <w:rStyle w:val="superscript"/>
        </w:rPr>
        <w:instrText>2</w:instrText>
      </w:r>
      <w:r w:rsidR="00F33048">
        <w:instrText xml:space="preserve">+ 1) </w:instrText>
      </w:r>
      <w:r w:rsidR="00F33048">
        <w:fldChar w:fldCharType="end"/>
      </w:r>
      <w:r w:rsidR="00F33048">
        <w:t>]</w:t>
      </w:r>
      <w:r>
        <w:t xml:space="preserve">} /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rsidR="00F33048">
        <w:t xml:space="preserve"> =  (Q/4πa</w:t>
      </w:r>
      <w:r w:rsidR="00F33048">
        <w:rPr>
          <w:rStyle w:val="superscript"/>
        </w:rPr>
        <w:t>2</w:t>
      </w:r>
      <w:r w:rsidR="00F33048">
        <w:t xml:space="preserve">) 1/ [ </w:t>
      </w:r>
      <w:r w:rsidR="00F33048">
        <w:fldChar w:fldCharType="begin"/>
      </w:r>
      <w:r w:rsidR="00F33048">
        <w:instrText xml:space="preserve"> EQ \r(ξ</w:instrText>
      </w:r>
      <w:r w:rsidR="00F33048">
        <w:rPr>
          <w:rStyle w:val="superscript"/>
        </w:rPr>
        <w:instrText>2</w:instrText>
      </w:r>
      <w:r w:rsidR="00F33048">
        <w:instrText xml:space="preserve">+ 1) </w:instrText>
      </w:r>
      <w:r w:rsidR="00F33048">
        <w:fldChar w:fldCharType="end"/>
      </w:r>
      <w:r w:rsidR="00F33048">
        <w:fldChar w:fldCharType="begin"/>
      </w:r>
      <w:r w:rsidR="00F33048">
        <w:instrText xml:space="preserve"> EQ \r(ξ</w:instrText>
      </w:r>
      <w:r w:rsidR="00F33048">
        <w:rPr>
          <w:rStyle w:val="superscript"/>
        </w:rPr>
        <w:instrText>2</w:instrText>
      </w:r>
      <w:r w:rsidR="00F33048">
        <w:instrText>+ η</w:instrText>
      </w:r>
      <w:r w:rsidR="00F33048">
        <w:rPr>
          <w:rStyle w:val="superscript"/>
        </w:rPr>
        <w:instrText>2</w:instrText>
      </w:r>
      <w:r w:rsidR="00F33048">
        <w:instrText xml:space="preserve">) </w:instrText>
      </w:r>
      <w:r w:rsidR="00F33048">
        <w:fldChar w:fldCharType="end"/>
      </w:r>
      <w:r w:rsidR="00F33048">
        <w:t>]</w:t>
      </w:r>
    </w:p>
    <w:p w14:paraId="728B6B8F" w14:textId="77777777" w:rsidR="00F33048" w:rsidRDefault="00F33048" w:rsidP="007521B1"/>
    <w:p w14:paraId="69AA44D5" w14:textId="77777777" w:rsidR="00F33048" w:rsidRDefault="007251CB" w:rsidP="007521B1">
      <w:r>
        <w:t>As ξ gets large, we get (Q/4πr</w:t>
      </w:r>
      <w:r>
        <w:rPr>
          <w:rStyle w:val="superscript"/>
        </w:rPr>
        <w:t>2</w:t>
      </w:r>
      <w:r>
        <w:t>)  where r = aξ</w:t>
      </w:r>
      <w:r w:rsidR="00D522C5">
        <w:t xml:space="preserve">  which is correct (for E far away). </w:t>
      </w:r>
    </w:p>
    <w:p w14:paraId="441F9132" w14:textId="77777777" w:rsidR="00731B86" w:rsidRDefault="00731B86" w:rsidP="007521B1">
      <w:r>
        <w:t>As ξ = 0, we get  (Q/4πa</w:t>
      </w:r>
      <w:r>
        <w:rPr>
          <w:rStyle w:val="superscript"/>
        </w:rPr>
        <w:t>2</w:t>
      </w:r>
      <w:r>
        <w:t>)/η and η is computed below so we have</w:t>
      </w:r>
    </w:p>
    <w:p w14:paraId="0A1201A3" w14:textId="77777777" w:rsidR="00731B86" w:rsidRDefault="00731B86" w:rsidP="007521B1"/>
    <w:p w14:paraId="6FD56EDA" w14:textId="77777777" w:rsidR="00731B86" w:rsidRDefault="00731B86" w:rsidP="007521B1">
      <w:r>
        <w:tab/>
        <w:t>σ = (Q/4πa</w:t>
      </w:r>
      <w:r>
        <w:rPr>
          <w:rStyle w:val="superscript"/>
        </w:rPr>
        <w:t>2</w:t>
      </w:r>
      <w:r>
        <w:t>)/</w:t>
      </w:r>
      <w:r w:rsidRPr="00731B86">
        <w:t xml:space="preserve"> </w:t>
      </w:r>
      <w:r>
        <w:fldChar w:fldCharType="begin"/>
      </w:r>
      <w:r>
        <w:instrText xml:space="preserve"> EQ \r(1 - (ρ/a)</w:instrText>
      </w:r>
      <w:r>
        <w:rPr>
          <w:rStyle w:val="superscript"/>
        </w:rPr>
        <w:instrText>2</w:instrText>
      </w:r>
      <w:r>
        <w:instrText xml:space="preserve">) </w:instrText>
      </w:r>
      <w:r>
        <w:fldChar w:fldCharType="end"/>
      </w:r>
      <w:r>
        <w:t xml:space="preserve"> </w:t>
      </w:r>
      <w:r>
        <w:tab/>
      </w:r>
      <w:r>
        <w:tab/>
        <w:t>// for disk</w:t>
      </w:r>
    </w:p>
    <w:p w14:paraId="6A0A9A94" w14:textId="77777777" w:rsidR="00A91705" w:rsidRDefault="00A91705" w:rsidP="00750C13"/>
    <w:p w14:paraId="33D9037F" w14:textId="77777777" w:rsidR="007A479C" w:rsidRDefault="007A479C" w:rsidP="007A479C">
      <w:pPr>
        <w:pStyle w:val="Heading2"/>
      </w:pPr>
      <w:bookmarkStart w:id="117" w:name="_Toc247427899"/>
      <w:bookmarkStart w:id="118" w:name="_Toc251851607"/>
      <w:bookmarkStart w:id="119" w:name="_Toc274043430"/>
      <w:bookmarkStart w:id="120" w:name="_Toc274043447"/>
      <w:r>
        <w:t>Verifying Jackson's disk surface charge density result.</w:t>
      </w:r>
      <w:bookmarkEnd w:id="117"/>
      <w:bookmarkEnd w:id="118"/>
      <w:bookmarkEnd w:id="119"/>
      <w:bookmarkEnd w:id="120"/>
    </w:p>
    <w:p w14:paraId="2767EFE9" w14:textId="77777777" w:rsidR="007A479C" w:rsidRDefault="007A479C" w:rsidP="00750C13"/>
    <w:p w14:paraId="596B9024" w14:textId="77777777" w:rsidR="00C011CA" w:rsidRDefault="00C011CA" w:rsidP="00750C13">
      <w:r>
        <w:t xml:space="preserve">The electric field right </w:t>
      </w:r>
      <w:r w:rsidRPr="0007373B">
        <w:rPr>
          <w:i/>
        </w:rPr>
        <w:t>on the disk</w:t>
      </w:r>
      <w:r>
        <w:t xml:space="preserve"> is this</w:t>
      </w:r>
      <w:r w:rsidR="0007373B">
        <w:t xml:space="preserve">  (ξ</w:t>
      </w:r>
      <w:r w:rsidR="00BC6E90">
        <w:t>=0)</w:t>
      </w:r>
    </w:p>
    <w:p w14:paraId="0E858E65" w14:textId="77777777" w:rsidR="00C011CA" w:rsidRDefault="00C011CA" w:rsidP="00750C13"/>
    <w:p w14:paraId="34B47FF3" w14:textId="77777777" w:rsidR="00C011CA" w:rsidRDefault="00C011CA" w:rsidP="00750C13">
      <w:r>
        <w:tab/>
        <w:t>E</w:t>
      </w:r>
      <w:r>
        <w:rPr>
          <w:rStyle w:val="subscript"/>
        </w:rPr>
        <w:t>disk</w:t>
      </w:r>
      <w:r>
        <w:t xml:space="preserve"> = (2/π) V</w:t>
      </w:r>
      <w:r>
        <w:rPr>
          <w:rStyle w:val="subscript"/>
        </w:rPr>
        <w:t>0</w:t>
      </w:r>
      <w:r>
        <w:t xml:space="preserve"> / aη</w:t>
      </w:r>
    </w:p>
    <w:p w14:paraId="0B9D5D28" w14:textId="77777777" w:rsidR="00C011CA" w:rsidRDefault="00C011CA" w:rsidP="00750C13"/>
    <w:p w14:paraId="2F0B6CC6" w14:textId="77777777" w:rsidR="00C011CA" w:rsidRDefault="0007373B" w:rsidP="00750C13">
      <w:r>
        <w:t>As expected, as η→0 we move to the edge of the disk and the field diverges. On the disk we have</w:t>
      </w:r>
    </w:p>
    <w:p w14:paraId="6458A5F8" w14:textId="77777777" w:rsidR="0007373B" w:rsidRDefault="0007373B" w:rsidP="00750C13"/>
    <w:p w14:paraId="37E40438" w14:textId="77777777" w:rsidR="00BC6E90" w:rsidRPr="00BC6E90" w:rsidRDefault="0007373B" w:rsidP="0007373B">
      <w:r>
        <w:tab/>
        <w:t xml:space="preserve">x = a </w:t>
      </w:r>
      <w:r>
        <w:fldChar w:fldCharType="begin"/>
      </w:r>
      <w:r>
        <w:instrText xml:space="preserve"> EQ \r(1-η</w:instrText>
      </w:r>
      <w:r>
        <w:rPr>
          <w:rStyle w:val="superscript"/>
        </w:rPr>
        <w:instrText>2</w:instrText>
      </w:r>
      <w:r>
        <w:instrText xml:space="preserve">) </w:instrText>
      </w:r>
      <w:r>
        <w:fldChar w:fldCharType="end"/>
      </w:r>
      <w:r>
        <w:t>cosφ</w:t>
      </w:r>
      <w:r w:rsidR="00BC6E90">
        <w:tab/>
      </w:r>
      <w:r w:rsidR="00BC6E90">
        <w:tab/>
      </w:r>
      <w:r w:rsidR="00BC6E90">
        <w:tab/>
        <w:t>x</w:t>
      </w:r>
      <w:r w:rsidR="00BC6E90">
        <w:rPr>
          <w:rStyle w:val="superscript"/>
        </w:rPr>
        <w:t>2</w:t>
      </w:r>
      <w:r w:rsidR="00BC6E90">
        <w:t xml:space="preserve"> + y</w:t>
      </w:r>
      <w:r w:rsidR="00BC6E90">
        <w:rPr>
          <w:rStyle w:val="superscript"/>
        </w:rPr>
        <w:t>2</w:t>
      </w:r>
      <w:r w:rsidR="00BC6E90">
        <w:t xml:space="preserve"> = a</w:t>
      </w:r>
      <w:r w:rsidR="00BC6E90">
        <w:rPr>
          <w:rStyle w:val="superscript"/>
        </w:rPr>
        <w:t>2</w:t>
      </w:r>
      <w:r w:rsidR="00BC6E90">
        <w:t>(1-η</w:t>
      </w:r>
      <w:r w:rsidR="00BC6E90">
        <w:rPr>
          <w:rStyle w:val="superscript"/>
        </w:rPr>
        <w:t>2</w:t>
      </w:r>
      <w:r w:rsidR="00BC6E90">
        <w:t>)  = ρ</w:t>
      </w:r>
      <w:r w:rsidR="00BC6E90">
        <w:rPr>
          <w:rStyle w:val="superscript"/>
        </w:rPr>
        <w:t>2</w:t>
      </w:r>
      <w:r w:rsidR="00BC6E90">
        <w:t xml:space="preserve"> </w:t>
      </w:r>
    </w:p>
    <w:p w14:paraId="4182AC1D" w14:textId="77777777" w:rsidR="0007373B" w:rsidRPr="00BC6E90" w:rsidRDefault="0007373B" w:rsidP="0007373B">
      <w:r>
        <w:tab/>
        <w:t xml:space="preserve">y = a </w:t>
      </w:r>
      <w:r>
        <w:fldChar w:fldCharType="begin"/>
      </w:r>
      <w:r>
        <w:instrText xml:space="preserve"> EQ \r(1-η</w:instrText>
      </w:r>
      <w:r>
        <w:rPr>
          <w:rStyle w:val="superscript"/>
        </w:rPr>
        <w:instrText>2</w:instrText>
      </w:r>
      <w:r>
        <w:instrText xml:space="preserve">) </w:instrText>
      </w:r>
      <w:r>
        <w:fldChar w:fldCharType="end"/>
      </w:r>
      <w:r>
        <w:t>sinφ</w:t>
      </w:r>
      <w:r w:rsidR="00BC6E90">
        <w:tab/>
      </w:r>
      <w:r w:rsidR="00BC6E90">
        <w:tab/>
      </w:r>
      <w:r w:rsidR="00BC6E90">
        <w:tab/>
        <w:t>=&gt; η</w:t>
      </w:r>
      <w:r w:rsidR="00BC6E90">
        <w:rPr>
          <w:rStyle w:val="superscript"/>
        </w:rPr>
        <w:t>2</w:t>
      </w:r>
      <w:r w:rsidR="00BC6E90">
        <w:t xml:space="preserve"> = 1 - (ρ/a)</w:t>
      </w:r>
      <w:r w:rsidR="00BC6E90">
        <w:rPr>
          <w:rStyle w:val="superscript"/>
        </w:rPr>
        <w:t>2</w:t>
      </w:r>
    </w:p>
    <w:p w14:paraId="4D11B139" w14:textId="77777777" w:rsidR="00BC6E90" w:rsidRDefault="0007373B" w:rsidP="0007373B">
      <w:r>
        <w:tab/>
        <w:t xml:space="preserve">z = </w:t>
      </w:r>
      <w:r w:rsidR="00BC6E90">
        <w:t>0</w:t>
      </w:r>
      <w:r w:rsidR="00BC6E90">
        <w:tab/>
      </w:r>
    </w:p>
    <w:p w14:paraId="3AC8A5A2" w14:textId="77777777" w:rsidR="00BC6E90" w:rsidRDefault="00BC6E90" w:rsidP="0007373B"/>
    <w:p w14:paraId="3E870E18" w14:textId="77777777" w:rsidR="00BC6E90" w:rsidRDefault="00BC6E90" w:rsidP="0007373B">
      <w:r>
        <w:t>so on the disk we can say</w:t>
      </w:r>
    </w:p>
    <w:p w14:paraId="5E348B2E" w14:textId="77777777" w:rsidR="00BC6E90" w:rsidRDefault="00BC6E90" w:rsidP="0007373B"/>
    <w:p w14:paraId="20CC4319" w14:textId="77777777" w:rsidR="0007373B" w:rsidRPr="00360F54" w:rsidRDefault="00BC6E90" w:rsidP="0007373B">
      <w:pPr>
        <w:rPr>
          <w:color w:val="FF0000"/>
        </w:rPr>
      </w:pPr>
      <w:r>
        <w:tab/>
        <w:t>E</w:t>
      </w:r>
      <w:r>
        <w:rPr>
          <w:rStyle w:val="subscript"/>
        </w:rPr>
        <w:t>disk</w:t>
      </w:r>
      <w:r>
        <w:t xml:space="preserve"> = (2</w:t>
      </w:r>
      <w:r w:rsidRPr="00BC6E90">
        <w:t xml:space="preserve"> </w:t>
      </w:r>
      <w:r>
        <w:t>V</w:t>
      </w:r>
      <w:r>
        <w:rPr>
          <w:rStyle w:val="subscript"/>
        </w:rPr>
        <w:t>0</w:t>
      </w:r>
      <w:r>
        <w:t xml:space="preserve">/πa) / </w:t>
      </w:r>
      <w:r>
        <w:fldChar w:fldCharType="begin"/>
      </w:r>
      <w:r>
        <w:instrText xml:space="preserve"> EQ \r(1 - (ρ/a)</w:instrText>
      </w:r>
      <w:r>
        <w:rPr>
          <w:rStyle w:val="superscript"/>
        </w:rPr>
        <w:instrText>2</w:instrText>
      </w:r>
      <w:r>
        <w:instrText xml:space="preserve">) </w:instrText>
      </w:r>
      <w:r>
        <w:fldChar w:fldCharType="end"/>
      </w:r>
      <w:r>
        <w:tab/>
      </w:r>
      <w:r w:rsidR="00360F54" w:rsidRPr="00360F54">
        <w:rPr>
          <w:color w:val="FF0000"/>
        </w:rPr>
        <w:t>OK</w:t>
      </w:r>
    </w:p>
    <w:p w14:paraId="5736D253" w14:textId="77777777" w:rsidR="00BC6E90" w:rsidRDefault="00BC6E90" w:rsidP="0007373B"/>
    <w:p w14:paraId="6D2F957D" w14:textId="77777777" w:rsidR="00BC6E90" w:rsidRDefault="00BC6E90" w:rsidP="0007373B">
      <w:r>
        <w:t xml:space="preserve">and therefore the surface charge density on the disk has this same </w:t>
      </w:r>
      <w:r w:rsidRPr="0064667F">
        <w:rPr>
          <w:i/>
        </w:rPr>
        <w:t>form</w:t>
      </w:r>
      <w:r>
        <w:t xml:space="preserve">, which finally confirms </w:t>
      </w:r>
      <w:r w:rsidR="00A91705">
        <w:t xml:space="preserve">Jackson's equation 3.179. </w:t>
      </w:r>
      <w:r w:rsidR="00A91705" w:rsidRPr="007A479C">
        <w:rPr>
          <w:u w:val="single"/>
        </w:rPr>
        <w:t xml:space="preserve">So finally I have the answer to a problem I have been long wondering about. </w:t>
      </w:r>
    </w:p>
    <w:p w14:paraId="5586C65C" w14:textId="77777777" w:rsidR="00360F54" w:rsidRDefault="00F713B2" w:rsidP="0007373B">
      <w:r>
        <w:t>________________________________________________________________________________</w:t>
      </w:r>
    </w:p>
    <w:p w14:paraId="2E748B45" w14:textId="77777777" w:rsidR="00F713B2" w:rsidRDefault="00F713B2" w:rsidP="0007373B"/>
    <w:p w14:paraId="480F935C" w14:textId="77777777" w:rsidR="00360F54" w:rsidRDefault="00360F54" w:rsidP="0007373B">
      <w:r w:rsidRPr="00360F54">
        <w:rPr>
          <w:u w:val="single"/>
        </w:rPr>
        <w:t>Note added 1.16.10</w:t>
      </w:r>
      <w:r>
        <w:t>. Instead of just dropping the ball, let's continue to see if we can get exactly the Jackson result. I have marked the above claim as "OK", assuming I did all the steps above it correctly. We know that Q = CV</w:t>
      </w:r>
      <w:r>
        <w:rPr>
          <w:rStyle w:val="subscript"/>
        </w:rPr>
        <w:t>0</w:t>
      </w:r>
      <w:r>
        <w:t xml:space="preserve"> where C = 2a/π   (as shown in the next paragraph). So replace V</w:t>
      </w:r>
      <w:r>
        <w:rPr>
          <w:rStyle w:val="subscript"/>
        </w:rPr>
        <w:t>0</w:t>
      </w:r>
      <w:r>
        <w:t xml:space="preserve">  = Qπ/(2a) and we then have</w:t>
      </w:r>
    </w:p>
    <w:p w14:paraId="1894FA3B" w14:textId="77777777" w:rsidR="00360F54" w:rsidRDefault="00360F54" w:rsidP="0007373B"/>
    <w:p w14:paraId="265059B0" w14:textId="77777777" w:rsidR="00360F54" w:rsidRDefault="00360F54" w:rsidP="0007373B">
      <w:r>
        <w:tab/>
        <w:t>E</w:t>
      </w:r>
      <w:r>
        <w:rPr>
          <w:rStyle w:val="subscript"/>
        </w:rPr>
        <w:t>disk</w:t>
      </w:r>
      <w:r>
        <w:t xml:space="preserve"> = </w:t>
      </w:r>
      <w:r w:rsidR="00F16744">
        <w:t>(Q/a</w:t>
      </w:r>
      <w:r w:rsidR="00F16744">
        <w:rPr>
          <w:rStyle w:val="superscript"/>
        </w:rPr>
        <w:t>2</w:t>
      </w:r>
      <w:r w:rsidR="00F16744">
        <w:t>)</w:t>
      </w:r>
      <w:r>
        <w:t xml:space="preserve"> / </w:t>
      </w:r>
      <w:r>
        <w:fldChar w:fldCharType="begin"/>
      </w:r>
      <w:r>
        <w:instrText xml:space="preserve"> EQ \r(1 - (ρ/a)</w:instrText>
      </w:r>
      <w:r>
        <w:rPr>
          <w:rStyle w:val="superscript"/>
        </w:rPr>
        <w:instrText>2</w:instrText>
      </w:r>
      <w:r>
        <w:instrText xml:space="preserve">) </w:instrText>
      </w:r>
      <w:r>
        <w:fldChar w:fldCharType="end"/>
      </w:r>
    </w:p>
    <w:p w14:paraId="738D8DE0" w14:textId="77777777" w:rsidR="00F16744" w:rsidRDefault="00F16744" w:rsidP="0007373B"/>
    <w:p w14:paraId="1888BB85" w14:textId="77777777" w:rsidR="00F16744" w:rsidRDefault="00F16744" w:rsidP="0007373B">
      <w:r>
        <w:t>But we know that, for a pillbox sticking out of metal</w:t>
      </w:r>
      <w:r w:rsidR="00B31FFD">
        <w:t xml:space="preserve"> in cgs units</w:t>
      </w:r>
      <w:r>
        <w:t>,  σ = (1/4π)E</w:t>
      </w:r>
      <w:r>
        <w:rPr>
          <w:rStyle w:val="subscript"/>
        </w:rPr>
        <w:t>disk</w:t>
      </w:r>
      <w:r>
        <w:t xml:space="preserve">  so we get</w:t>
      </w:r>
    </w:p>
    <w:p w14:paraId="508E9B95" w14:textId="77777777" w:rsidR="00F16744" w:rsidRDefault="00F16744" w:rsidP="0007373B"/>
    <w:p w14:paraId="09F37ACC" w14:textId="77777777" w:rsidR="00F16744" w:rsidRDefault="00F16744" w:rsidP="0007373B">
      <w:r>
        <w:tab/>
        <w:t>σ  =   (Q/4πa</w:t>
      </w:r>
      <w:r>
        <w:rPr>
          <w:rStyle w:val="superscript"/>
        </w:rPr>
        <w:t>2</w:t>
      </w:r>
      <w:r>
        <w:t xml:space="preserve">) / </w:t>
      </w:r>
      <w:r>
        <w:fldChar w:fldCharType="begin"/>
      </w:r>
      <w:r>
        <w:instrText xml:space="preserve"> EQ \r(1 - (ρ/a)</w:instrText>
      </w:r>
      <w:r>
        <w:rPr>
          <w:rStyle w:val="superscript"/>
        </w:rPr>
        <w:instrText>2</w:instrText>
      </w:r>
      <w:r>
        <w:instrText xml:space="preserve">) </w:instrText>
      </w:r>
      <w:r>
        <w:fldChar w:fldCharType="end"/>
      </w:r>
    </w:p>
    <w:p w14:paraId="5CBAAB84" w14:textId="77777777" w:rsidR="00F713B2" w:rsidRDefault="00F713B2" w:rsidP="0007373B"/>
    <w:p w14:paraId="0052C4C4" w14:textId="77777777" w:rsidR="00F713B2" w:rsidRDefault="00F713B2" w:rsidP="0007373B">
      <w:r>
        <w:t xml:space="preserve">This then is the charge on either surface (agrees with Kelvin p 179), so we can conclude that Jackson's result page 93  (3.179) is the total charge on the disk summed over the two sides since it has a 2 in the denominator instead of a 4. </w:t>
      </w:r>
      <w:r w:rsidR="00B31FFD">
        <w:t xml:space="preserve">Jackson does not clarify this detail. </w:t>
      </w:r>
    </w:p>
    <w:p w14:paraId="02535691" w14:textId="77777777" w:rsidR="00F713B2" w:rsidRPr="00F16744" w:rsidRDefault="00F713B2" w:rsidP="0007373B">
      <w:r>
        <w:t>_________________________________________________________________________________</w:t>
      </w:r>
    </w:p>
    <w:p w14:paraId="522CB777" w14:textId="77777777" w:rsidR="00655862" w:rsidRPr="00655862" w:rsidRDefault="00655862" w:rsidP="0007373B"/>
    <w:p w14:paraId="188740B0" w14:textId="77777777" w:rsidR="00655862" w:rsidRDefault="00655862" w:rsidP="0007373B">
      <w:r w:rsidRPr="00655862">
        <w:rPr>
          <w:u w:val="single"/>
        </w:rPr>
        <w:t xml:space="preserve">Capacitance. </w:t>
      </w:r>
      <w:r>
        <w:t xml:space="preserve">  If we use  σ = (1/4π)E</w:t>
      </w:r>
      <w:r>
        <w:rPr>
          <w:rStyle w:val="subscript"/>
        </w:rPr>
        <w:t>n</w:t>
      </w:r>
      <w:r>
        <w:t xml:space="preserve">  as in Jackson p 29  then we have</w:t>
      </w:r>
    </w:p>
    <w:p w14:paraId="17C96C24" w14:textId="77777777" w:rsidR="00655862" w:rsidRDefault="00655862" w:rsidP="0007373B"/>
    <w:p w14:paraId="25467081" w14:textId="77777777" w:rsidR="00655862" w:rsidRDefault="00655862" w:rsidP="0007373B">
      <w:r>
        <w:tab/>
        <w:t>σ = (Q/4πa</w:t>
      </w:r>
      <w:r>
        <w:rPr>
          <w:rStyle w:val="superscript"/>
        </w:rPr>
        <w:t>2</w:t>
      </w:r>
      <w:r>
        <w:t>)/</w:t>
      </w:r>
      <w:r w:rsidRPr="00731B86">
        <w:t xml:space="preserve"> </w:t>
      </w:r>
      <w:r>
        <w:fldChar w:fldCharType="begin"/>
      </w:r>
      <w:r>
        <w:instrText xml:space="preserve"> EQ \r(1 - (ρ/a)</w:instrText>
      </w:r>
      <w:r>
        <w:rPr>
          <w:rStyle w:val="superscript"/>
        </w:rPr>
        <w:instrText>2</w:instrText>
      </w:r>
      <w:r>
        <w:instrText xml:space="preserve">) </w:instrText>
      </w:r>
      <w:r>
        <w:fldChar w:fldCharType="end"/>
      </w:r>
    </w:p>
    <w:p w14:paraId="1A56CD06" w14:textId="77777777" w:rsidR="00655862" w:rsidRDefault="00655862" w:rsidP="0007373B">
      <w:r>
        <w:tab/>
        <w:t>E</w:t>
      </w:r>
      <w:r>
        <w:rPr>
          <w:rStyle w:val="subscript"/>
        </w:rPr>
        <w:t>n</w:t>
      </w:r>
      <w:r>
        <w:t xml:space="preserve"> = (2</w:t>
      </w:r>
      <w:r w:rsidRPr="00BC6E90">
        <w:t xml:space="preserve"> </w:t>
      </w:r>
      <w:r>
        <w:t>V</w:t>
      </w:r>
      <w:r>
        <w:rPr>
          <w:rStyle w:val="subscript"/>
        </w:rPr>
        <w:t>0</w:t>
      </w:r>
      <w:r>
        <w:t xml:space="preserve">/πa) / </w:t>
      </w:r>
      <w:r>
        <w:fldChar w:fldCharType="begin"/>
      </w:r>
      <w:r>
        <w:instrText xml:space="preserve"> EQ \r(1 - (ρ/a)</w:instrText>
      </w:r>
      <w:r>
        <w:rPr>
          <w:rStyle w:val="superscript"/>
        </w:rPr>
        <w:instrText>2</w:instrText>
      </w:r>
      <w:r>
        <w:instrText xml:space="preserve">) </w:instrText>
      </w:r>
      <w:r>
        <w:fldChar w:fldCharType="end"/>
      </w:r>
    </w:p>
    <w:p w14:paraId="0F040F96" w14:textId="77777777" w:rsidR="00BD1072" w:rsidRDefault="00BD1072" w:rsidP="0007373B"/>
    <w:p w14:paraId="29D6AE02" w14:textId="77777777" w:rsidR="00BD1072" w:rsidRDefault="00BD1072" w:rsidP="0007373B">
      <w:r>
        <w:tab/>
        <w:t>(Q/4πa</w:t>
      </w:r>
      <w:r>
        <w:rPr>
          <w:rStyle w:val="superscript"/>
        </w:rPr>
        <w:t>2</w:t>
      </w:r>
      <w:r>
        <w:t>)/</w:t>
      </w:r>
      <w:r w:rsidRPr="00731B86">
        <w:t xml:space="preserve"> </w:t>
      </w:r>
      <w:r>
        <w:fldChar w:fldCharType="begin"/>
      </w:r>
      <w:r>
        <w:instrText xml:space="preserve"> EQ \r(1 - (ρ/a)</w:instrText>
      </w:r>
      <w:r>
        <w:rPr>
          <w:rStyle w:val="superscript"/>
        </w:rPr>
        <w:instrText>2</w:instrText>
      </w:r>
      <w:r>
        <w:instrText xml:space="preserve">) </w:instrText>
      </w:r>
      <w:r>
        <w:fldChar w:fldCharType="end"/>
      </w:r>
      <w:r>
        <w:t xml:space="preserve"> = (1/4π) (2</w:t>
      </w:r>
      <w:r w:rsidRPr="00BC6E90">
        <w:t xml:space="preserve"> </w:t>
      </w:r>
      <w:r>
        <w:t>V</w:t>
      </w:r>
      <w:r>
        <w:rPr>
          <w:rStyle w:val="subscript"/>
        </w:rPr>
        <w:t>0</w:t>
      </w:r>
      <w:r>
        <w:t xml:space="preserve">/πa) / </w:t>
      </w:r>
      <w:r>
        <w:fldChar w:fldCharType="begin"/>
      </w:r>
      <w:r>
        <w:instrText xml:space="preserve"> EQ \r(1 - (ρ/a)</w:instrText>
      </w:r>
      <w:r>
        <w:rPr>
          <w:rStyle w:val="superscript"/>
        </w:rPr>
        <w:instrText>2</w:instrText>
      </w:r>
      <w:r>
        <w:instrText xml:space="preserve">) </w:instrText>
      </w:r>
      <w:r>
        <w:fldChar w:fldCharType="end"/>
      </w:r>
    </w:p>
    <w:p w14:paraId="2BDE4544" w14:textId="77777777" w:rsidR="00BD1072" w:rsidRDefault="00BD1072" w:rsidP="0007373B"/>
    <w:p w14:paraId="09140092" w14:textId="77777777" w:rsidR="00BD1072" w:rsidRDefault="00BD1072" w:rsidP="00BD1072">
      <w:r>
        <w:tab/>
        <w:t>(Q/a)=  (2</w:t>
      </w:r>
      <w:r w:rsidRPr="00BC6E90">
        <w:t xml:space="preserve"> </w:t>
      </w:r>
      <w:r>
        <w:t>V</w:t>
      </w:r>
      <w:r>
        <w:rPr>
          <w:rStyle w:val="subscript"/>
        </w:rPr>
        <w:t>0</w:t>
      </w:r>
      <w:r>
        <w:t xml:space="preserve">/π) </w:t>
      </w:r>
    </w:p>
    <w:p w14:paraId="5F66A3B9" w14:textId="77777777" w:rsidR="00BD1072" w:rsidRDefault="00BD1072" w:rsidP="00BD1072"/>
    <w:p w14:paraId="7FA3E35E" w14:textId="77777777" w:rsidR="00BD1072" w:rsidRPr="007A479C" w:rsidRDefault="00BD1072" w:rsidP="00BD1072">
      <w:r>
        <w:tab/>
        <w:t>Q = (2a/π)V</w:t>
      </w:r>
      <w:r>
        <w:rPr>
          <w:rStyle w:val="subscript"/>
        </w:rPr>
        <w:t>0</w:t>
      </w:r>
      <w:r>
        <w:t xml:space="preserve">  = CV</w:t>
      </w:r>
      <w:r>
        <w:rPr>
          <w:rStyle w:val="subscript"/>
        </w:rPr>
        <w:t>0</w:t>
      </w:r>
      <w:r>
        <w:tab/>
      </w:r>
      <w:r>
        <w:tab/>
        <w:t>=&gt;</w:t>
      </w:r>
      <w:r>
        <w:tab/>
      </w:r>
      <w:r>
        <w:tab/>
        <w:t>C = 2a/π</w:t>
      </w:r>
      <w:r w:rsidR="007A479C">
        <w:tab/>
      </w:r>
      <w:r w:rsidR="007A479C">
        <w:tab/>
        <w:t>// round disk</w:t>
      </w:r>
    </w:p>
    <w:p w14:paraId="4D569452" w14:textId="77777777" w:rsidR="00BD1072" w:rsidRDefault="007A479C" w:rsidP="00BD1072">
      <w:r>
        <w:tab/>
      </w:r>
      <w:r>
        <w:tab/>
      </w:r>
      <w:r>
        <w:tab/>
      </w:r>
      <w:r>
        <w:tab/>
      </w:r>
      <w:r>
        <w:tab/>
      </w:r>
      <w:r>
        <w:tab/>
      </w:r>
      <w:r>
        <w:tab/>
      </w:r>
      <w:r>
        <w:tab/>
        <w:t xml:space="preserve">(C = a   for sphere, so about 2/3 sphere) </w:t>
      </w:r>
    </w:p>
    <w:p w14:paraId="0D84DB58" w14:textId="77777777" w:rsidR="00BD1072" w:rsidRPr="00BD1072" w:rsidRDefault="00BD1072" w:rsidP="00BD1072">
      <w:r>
        <w:t>This agrees with M&amp;F:</w:t>
      </w:r>
    </w:p>
    <w:p w14:paraId="3CDF725F" w14:textId="77777777" w:rsidR="00BD1072" w:rsidRDefault="00BD1072" w:rsidP="00BD1072"/>
    <w:p w14:paraId="63337137" w14:textId="77777777" w:rsidR="00BD1072" w:rsidRDefault="00BD1072" w:rsidP="00BD1072">
      <w:r>
        <w:pict>
          <v:shape id="_x0000_i1050" type="#_x0000_t75" style="width:345pt;height:54.75pt">
            <v:imagedata r:id="rId32" o:title=""/>
          </v:shape>
        </w:pict>
      </w:r>
    </w:p>
    <w:p w14:paraId="478B287E" w14:textId="77777777" w:rsidR="003D5055" w:rsidRDefault="003D5055" w:rsidP="00BD1072"/>
    <w:p w14:paraId="409D37A0" w14:textId="77777777" w:rsidR="003D5055" w:rsidRPr="00BD1072" w:rsidRDefault="003D5055" w:rsidP="00BD1072">
      <w:r>
        <w:t xml:space="preserve">The capacitance of a spheroid of metal will be this times a constant, see below. </w:t>
      </w:r>
    </w:p>
    <w:p w14:paraId="6A6BC466" w14:textId="77777777" w:rsidR="00BC6E90" w:rsidRDefault="00BD1072" w:rsidP="0007373B">
      <w:r>
        <w:tab/>
      </w:r>
    </w:p>
    <w:p w14:paraId="435A5DA3" w14:textId="77777777" w:rsidR="00BC6E90" w:rsidRDefault="000E51C1" w:rsidP="0007373B">
      <w:r w:rsidRPr="00AE7605">
        <w:rPr>
          <w:u w:val="single"/>
        </w:rPr>
        <w:t xml:space="preserve">Related Problem: </w:t>
      </w:r>
      <w:r>
        <w:t xml:space="preserve"> Suppose we have a </w:t>
      </w:r>
      <w:r w:rsidRPr="003D5055">
        <w:rPr>
          <w:b/>
        </w:rPr>
        <w:t>charged metal spheroid</w:t>
      </w:r>
      <w:r>
        <w:t xml:space="preserve"> with parameter ξ</w:t>
      </w:r>
      <w:r w:rsidR="00AE7605">
        <w:rPr>
          <w:rStyle w:val="subscript"/>
        </w:rPr>
        <w:t>1</w:t>
      </w:r>
      <w:r>
        <w:t>.  It is at some constant potential V</w:t>
      </w:r>
      <w:r>
        <w:rPr>
          <w:rStyle w:val="subscript"/>
        </w:rPr>
        <w:t>0</w:t>
      </w:r>
      <w:r>
        <w:t xml:space="preserve">. What is the surface charge density on this thing? </w:t>
      </w:r>
    </w:p>
    <w:p w14:paraId="7CC71538" w14:textId="77777777" w:rsidR="000E51C1" w:rsidRDefault="000E51C1" w:rsidP="0007373B"/>
    <w:p w14:paraId="7C8611D5" w14:textId="77777777" w:rsidR="000E51C1" w:rsidRDefault="00AE7605" w:rsidP="0007373B">
      <w:r>
        <w:t xml:space="preserve">By the same argument we used for the disk, the solution to this problem is this: </w:t>
      </w:r>
    </w:p>
    <w:p w14:paraId="3E670866" w14:textId="77777777" w:rsidR="00AE7605" w:rsidRDefault="00AE7605" w:rsidP="0007373B"/>
    <w:p w14:paraId="11B9F9D0" w14:textId="77777777" w:rsidR="00AE7605" w:rsidRPr="007A479C" w:rsidRDefault="00AE7605" w:rsidP="0007373B">
      <w:pPr>
        <w:rPr>
          <w:color w:val="000000"/>
        </w:rPr>
      </w:pPr>
      <w:r w:rsidRPr="007A479C">
        <w:rPr>
          <w:color w:val="000000"/>
        </w:rPr>
        <w:tab/>
        <w:t>V = V</w:t>
      </w:r>
      <w:r w:rsidRPr="007A479C">
        <w:rPr>
          <w:rStyle w:val="subscript"/>
          <w:color w:val="000000"/>
        </w:rPr>
        <w:t>0</w:t>
      </w:r>
      <w:r w:rsidRPr="007A479C">
        <w:rPr>
          <w:color w:val="000000"/>
        </w:rPr>
        <w:t xml:space="preserve"> Q</w:t>
      </w:r>
      <w:r w:rsidRPr="007A479C">
        <w:rPr>
          <w:rStyle w:val="subscript"/>
          <w:color w:val="000000"/>
        </w:rPr>
        <w:t>0</w:t>
      </w:r>
      <w:r w:rsidRPr="007A479C">
        <w:rPr>
          <w:color w:val="000000"/>
        </w:rPr>
        <w:t>(iξ)/Q</w:t>
      </w:r>
      <w:r w:rsidRPr="007A479C">
        <w:rPr>
          <w:rStyle w:val="subscript"/>
          <w:color w:val="000000"/>
        </w:rPr>
        <w:t>0</w:t>
      </w:r>
      <w:r w:rsidRPr="007A479C">
        <w:rPr>
          <w:color w:val="000000"/>
        </w:rPr>
        <w:t>(iξ</w:t>
      </w:r>
      <w:r w:rsidRPr="007A479C">
        <w:rPr>
          <w:rStyle w:val="subscript"/>
          <w:color w:val="000000"/>
        </w:rPr>
        <w:t>1</w:t>
      </w:r>
      <w:r w:rsidRPr="007A479C">
        <w:rPr>
          <w:color w:val="000000"/>
        </w:rPr>
        <w:t>)    =  [Q</w:t>
      </w:r>
      <w:r w:rsidRPr="007A479C">
        <w:rPr>
          <w:rStyle w:val="subscript"/>
          <w:color w:val="000000"/>
        </w:rPr>
        <w:t>0</w:t>
      </w:r>
      <w:r w:rsidRPr="007A479C">
        <w:rPr>
          <w:color w:val="000000"/>
        </w:rPr>
        <w:t>(</w:t>
      </w:r>
      <w:r w:rsidR="000239D0" w:rsidRPr="007A479C">
        <w:rPr>
          <w:color w:val="000000"/>
        </w:rPr>
        <w:t>0</w:t>
      </w:r>
      <w:r w:rsidRPr="007A479C">
        <w:rPr>
          <w:color w:val="000000"/>
        </w:rPr>
        <w:t>)/ Q</w:t>
      </w:r>
      <w:r w:rsidRPr="007A479C">
        <w:rPr>
          <w:rStyle w:val="subscript"/>
          <w:color w:val="000000"/>
        </w:rPr>
        <w:t>0</w:t>
      </w:r>
      <w:r w:rsidRPr="007A479C">
        <w:rPr>
          <w:color w:val="000000"/>
        </w:rPr>
        <w:t>(</w:t>
      </w:r>
      <w:r w:rsidR="000239D0" w:rsidRPr="007A479C">
        <w:rPr>
          <w:color w:val="000000"/>
        </w:rPr>
        <w:t>iξ</w:t>
      </w:r>
      <w:r w:rsidR="000239D0" w:rsidRPr="007A479C">
        <w:rPr>
          <w:rStyle w:val="subscript"/>
          <w:color w:val="000000"/>
        </w:rPr>
        <w:t>1</w:t>
      </w:r>
      <w:r w:rsidRPr="007A479C">
        <w:rPr>
          <w:color w:val="000000"/>
        </w:rPr>
        <w:t xml:space="preserve">)] </w:t>
      </w:r>
      <w:r w:rsidR="00D26524" w:rsidRPr="007A479C">
        <w:rPr>
          <w:color w:val="000000"/>
        </w:rPr>
        <w:t xml:space="preserve">{ </w:t>
      </w:r>
      <w:r w:rsidRPr="007A479C">
        <w:rPr>
          <w:color w:val="000000"/>
        </w:rPr>
        <w:t>V</w:t>
      </w:r>
      <w:r w:rsidRPr="007A479C">
        <w:rPr>
          <w:rStyle w:val="subscript"/>
          <w:color w:val="000000"/>
        </w:rPr>
        <w:t>0</w:t>
      </w:r>
      <w:r w:rsidRPr="007A479C">
        <w:rPr>
          <w:color w:val="000000"/>
        </w:rPr>
        <w:t xml:space="preserve"> Q</w:t>
      </w:r>
      <w:r w:rsidRPr="007A479C">
        <w:rPr>
          <w:rStyle w:val="subscript"/>
          <w:color w:val="000000"/>
        </w:rPr>
        <w:t>0</w:t>
      </w:r>
      <w:r w:rsidRPr="007A479C">
        <w:rPr>
          <w:color w:val="000000"/>
        </w:rPr>
        <w:t>(iξ)/Q</w:t>
      </w:r>
      <w:r w:rsidRPr="007A479C">
        <w:rPr>
          <w:rStyle w:val="subscript"/>
          <w:color w:val="000000"/>
        </w:rPr>
        <w:t>0</w:t>
      </w:r>
      <w:r w:rsidRPr="007A479C">
        <w:rPr>
          <w:color w:val="000000"/>
        </w:rPr>
        <w:t>(0)</w:t>
      </w:r>
      <w:r w:rsidR="00D26524" w:rsidRPr="007A479C">
        <w:rPr>
          <w:color w:val="000000"/>
        </w:rPr>
        <w:t xml:space="preserve"> } </w:t>
      </w:r>
    </w:p>
    <w:p w14:paraId="26B1625A" w14:textId="77777777" w:rsidR="00AE7605" w:rsidRPr="007A479C" w:rsidRDefault="00AE7605" w:rsidP="0007373B">
      <w:pPr>
        <w:rPr>
          <w:color w:val="000000"/>
        </w:rPr>
      </w:pPr>
    </w:p>
    <w:p w14:paraId="7E16DC9A" w14:textId="77777777" w:rsidR="00AE7605" w:rsidRPr="007A479C" w:rsidRDefault="00AE7605" w:rsidP="0007373B">
      <w:pPr>
        <w:rPr>
          <w:color w:val="000000"/>
        </w:rPr>
      </w:pPr>
      <w:r w:rsidRPr="007A479C">
        <w:rPr>
          <w:color w:val="000000"/>
        </w:rPr>
        <w:tab/>
      </w:r>
      <w:r w:rsidRPr="007A479C">
        <w:rPr>
          <w:color w:val="000000"/>
        </w:rPr>
        <w:tab/>
        <w:t xml:space="preserve">= </w:t>
      </w:r>
      <w:r w:rsidR="00F72B03" w:rsidRPr="007A479C">
        <w:rPr>
          <w:color w:val="000000"/>
        </w:rPr>
        <w:t>[Q</w:t>
      </w:r>
      <w:r w:rsidR="00F72B03" w:rsidRPr="007A479C">
        <w:rPr>
          <w:rStyle w:val="subscript"/>
          <w:color w:val="000000"/>
        </w:rPr>
        <w:t>0</w:t>
      </w:r>
      <w:r w:rsidR="00F72B03" w:rsidRPr="007A479C">
        <w:rPr>
          <w:color w:val="000000"/>
        </w:rPr>
        <w:t>(0)/ Q</w:t>
      </w:r>
      <w:r w:rsidR="00F72B03" w:rsidRPr="007A479C">
        <w:rPr>
          <w:rStyle w:val="subscript"/>
          <w:color w:val="000000"/>
        </w:rPr>
        <w:t>0</w:t>
      </w:r>
      <w:r w:rsidR="00F72B03" w:rsidRPr="007A479C">
        <w:rPr>
          <w:color w:val="000000"/>
        </w:rPr>
        <w:t>(iξ</w:t>
      </w:r>
      <w:r w:rsidR="00F72B03" w:rsidRPr="007A479C">
        <w:rPr>
          <w:rStyle w:val="subscript"/>
          <w:color w:val="000000"/>
        </w:rPr>
        <w:t>1</w:t>
      </w:r>
      <w:r w:rsidR="00F72B03" w:rsidRPr="007A479C">
        <w:rPr>
          <w:color w:val="000000"/>
        </w:rPr>
        <w:t xml:space="preserve">)] </w:t>
      </w:r>
      <w:r w:rsidRPr="007A479C">
        <w:rPr>
          <w:color w:val="000000"/>
        </w:rPr>
        <w:t xml:space="preserve">   times </w:t>
      </w:r>
      <w:r w:rsidR="00D26524" w:rsidRPr="007A479C">
        <w:rPr>
          <w:color w:val="000000"/>
        </w:rPr>
        <w:t xml:space="preserve">{ </w:t>
      </w:r>
      <w:r w:rsidRPr="007A479C">
        <w:rPr>
          <w:color w:val="000000"/>
        </w:rPr>
        <w:t>the solution to the disk problem</w:t>
      </w:r>
      <w:r w:rsidR="00D26524" w:rsidRPr="007A479C">
        <w:rPr>
          <w:color w:val="000000"/>
        </w:rPr>
        <w:t xml:space="preserve"> }</w:t>
      </w:r>
    </w:p>
    <w:p w14:paraId="4E19EBD7" w14:textId="77777777" w:rsidR="00D26524" w:rsidRDefault="00D26524" w:rsidP="0007373B"/>
    <w:p w14:paraId="53798686" w14:textId="77777777" w:rsidR="00D26524" w:rsidRDefault="00D26524" w:rsidP="0007373B">
      <w:r>
        <w:t xml:space="preserve">so the solution to the charged metal spheroid problem is just a multiple of the solution to the disk problem. Therefore, we know the E field everywhere outside the spheroid will be this: </w:t>
      </w:r>
    </w:p>
    <w:p w14:paraId="782AA056" w14:textId="77777777" w:rsidR="00D26524" w:rsidRDefault="00D26524" w:rsidP="0007373B"/>
    <w:p w14:paraId="16560565" w14:textId="77777777" w:rsidR="00D26524" w:rsidRDefault="00D26524" w:rsidP="00D26524">
      <w:r>
        <w:tab/>
        <w:t xml:space="preserve">E(ξ,η) =  </w:t>
      </w:r>
      <w:r w:rsidR="00F72B03">
        <w:t>[Q</w:t>
      </w:r>
      <w:r w:rsidR="00F72B03">
        <w:rPr>
          <w:rStyle w:val="subscript"/>
        </w:rPr>
        <w:t>0</w:t>
      </w:r>
      <w:r w:rsidR="00F72B03">
        <w:t>(0)/</w:t>
      </w:r>
      <w:r w:rsidR="00F72B03" w:rsidRPr="00AE7605">
        <w:t xml:space="preserve"> </w:t>
      </w:r>
      <w:r w:rsidR="00F72B03">
        <w:t>Q</w:t>
      </w:r>
      <w:r w:rsidR="00F72B03">
        <w:rPr>
          <w:rStyle w:val="subscript"/>
        </w:rPr>
        <w:t>0</w:t>
      </w:r>
      <w:r w:rsidR="00F72B03">
        <w:t>(iξ</w:t>
      </w:r>
      <w:r w:rsidR="00F72B03">
        <w:rPr>
          <w:rStyle w:val="subscript"/>
        </w:rPr>
        <w:t>1</w:t>
      </w:r>
      <w:r w:rsidR="00F72B03">
        <w:t>)]</w:t>
      </w:r>
      <w:r>
        <w:t xml:space="preserve">  (2/π) V</w:t>
      </w:r>
      <w:r>
        <w:rPr>
          <w:rStyle w:val="subscript"/>
        </w:rPr>
        <w:t>0</w:t>
      </w:r>
      <w:r>
        <w:t xml:space="preserve"> /  [a </w:t>
      </w:r>
      <w:r>
        <w:fldChar w:fldCharType="begin"/>
      </w:r>
      <w:r>
        <w:instrText xml:space="preserve"> EQ \r(ξ</w:instrText>
      </w:r>
      <w:r>
        <w:rPr>
          <w:rStyle w:val="superscript"/>
        </w:rPr>
        <w:instrText>2</w:instrText>
      </w:r>
      <w:r>
        <w:instrText>+ η</w:instrText>
      </w:r>
      <w:r>
        <w:rPr>
          <w:rStyle w:val="superscript"/>
        </w:rPr>
        <w:instrText>2</w:instrText>
      </w:r>
      <w:r>
        <w:instrText xml:space="preserve">) </w:instrText>
      </w:r>
      <w:r>
        <w:fldChar w:fldCharType="end"/>
      </w:r>
      <w:r>
        <w:t>]</w:t>
      </w:r>
    </w:p>
    <w:p w14:paraId="7D19BACC" w14:textId="77777777" w:rsidR="00D26524" w:rsidRDefault="00D26524" w:rsidP="00D26524"/>
    <w:p w14:paraId="5F200C68" w14:textId="77777777" w:rsidR="00D26524" w:rsidRDefault="00D26524" w:rsidP="00D26524">
      <w:r>
        <w:t>Then on the spheroid we have</w:t>
      </w:r>
    </w:p>
    <w:p w14:paraId="6B88EBFD" w14:textId="77777777" w:rsidR="00D26524" w:rsidRDefault="00D26524" w:rsidP="00D26524"/>
    <w:p w14:paraId="7ED22C90" w14:textId="77777777" w:rsidR="00D26524" w:rsidRDefault="00D26524" w:rsidP="00D26524">
      <w:r>
        <w:tab/>
        <w:t>E(ξ</w:t>
      </w:r>
      <w:r w:rsidR="00A31A7A">
        <w:rPr>
          <w:rStyle w:val="subscript"/>
        </w:rPr>
        <w:t>1</w:t>
      </w:r>
      <w:r>
        <w:t xml:space="preserve">,η) = </w:t>
      </w:r>
      <w:r w:rsidR="00F72B03">
        <w:t>[Q</w:t>
      </w:r>
      <w:r w:rsidR="00F72B03">
        <w:rPr>
          <w:rStyle w:val="subscript"/>
        </w:rPr>
        <w:t>0</w:t>
      </w:r>
      <w:r w:rsidR="00F72B03">
        <w:t>(0)/</w:t>
      </w:r>
      <w:r w:rsidR="00F72B03" w:rsidRPr="00AE7605">
        <w:t xml:space="preserve"> </w:t>
      </w:r>
      <w:r w:rsidR="00F72B03">
        <w:t>Q</w:t>
      </w:r>
      <w:r w:rsidR="00F72B03">
        <w:rPr>
          <w:rStyle w:val="subscript"/>
        </w:rPr>
        <w:t>0</w:t>
      </w:r>
      <w:r w:rsidR="00F72B03">
        <w:t>(iξ</w:t>
      </w:r>
      <w:r w:rsidR="00F72B03">
        <w:rPr>
          <w:rStyle w:val="subscript"/>
        </w:rPr>
        <w:t>1</w:t>
      </w:r>
      <w:r w:rsidR="00F72B03">
        <w:t>)]</w:t>
      </w:r>
      <w:r>
        <w:t xml:space="preserve">  (2/π) V</w:t>
      </w:r>
      <w:r>
        <w:rPr>
          <w:rStyle w:val="subscript"/>
        </w:rPr>
        <w:t>0</w:t>
      </w:r>
      <w:r>
        <w:t xml:space="preserve"> /  [a </w:t>
      </w:r>
      <w:r>
        <w:fldChar w:fldCharType="begin"/>
      </w:r>
      <w:r>
        <w:instrText xml:space="preserve"> EQ \r(ξ</w:instrText>
      </w:r>
      <w:r w:rsidR="00A31A7A">
        <w:rPr>
          <w:rStyle w:val="subscript"/>
        </w:rPr>
        <w:instrText>1</w:instrText>
      </w:r>
      <w:r>
        <w:rPr>
          <w:rStyle w:val="superscript"/>
        </w:rPr>
        <w:instrText>2</w:instrText>
      </w:r>
      <w:r>
        <w:instrText>+ η</w:instrText>
      </w:r>
      <w:r>
        <w:rPr>
          <w:rStyle w:val="superscript"/>
        </w:rPr>
        <w:instrText>2</w:instrText>
      </w:r>
      <w:r>
        <w:instrText xml:space="preserve">) </w:instrText>
      </w:r>
      <w:r>
        <w:fldChar w:fldCharType="end"/>
      </w:r>
      <w:r>
        <w:t>]</w:t>
      </w:r>
    </w:p>
    <w:p w14:paraId="600480A1" w14:textId="77777777" w:rsidR="00D26524" w:rsidRPr="00D26524" w:rsidRDefault="00D26524" w:rsidP="00D26524"/>
    <w:p w14:paraId="27C7851E" w14:textId="77777777" w:rsidR="00F72B03" w:rsidRDefault="00A31A7A" w:rsidP="0007373B">
      <w:r>
        <w:t xml:space="preserve">so this shows how the electric field and the charge density vary on the metal spheroid! </w:t>
      </w:r>
      <w:r w:rsidR="00A7355F">
        <w:t xml:space="preserve"> I think Kelvin had some nicer ways to write this which I will ponder next.</w:t>
      </w:r>
      <w:r w:rsidR="003603AD">
        <w:t xml:space="preserve"> Just as a reminder, we can write </w:t>
      </w:r>
    </w:p>
    <w:p w14:paraId="2C4AA791" w14:textId="77777777" w:rsidR="00660356" w:rsidRDefault="00BC011A" w:rsidP="0007373B">
      <w:r>
        <w:t xml:space="preserve"> [Q</w:t>
      </w:r>
      <w:r>
        <w:rPr>
          <w:rStyle w:val="subscript"/>
        </w:rPr>
        <w:t>0</w:t>
      </w:r>
      <w:r>
        <w:t>(iξ)/</w:t>
      </w:r>
      <w:r w:rsidRPr="00AE7605">
        <w:t xml:space="preserve"> </w:t>
      </w:r>
      <w:r>
        <w:t>Q</w:t>
      </w:r>
      <w:r>
        <w:rPr>
          <w:rStyle w:val="subscript"/>
        </w:rPr>
        <w:t>0</w:t>
      </w:r>
      <w:r>
        <w:t>(0)] V</w:t>
      </w:r>
      <w:r>
        <w:rPr>
          <w:rStyle w:val="subscript"/>
        </w:rPr>
        <w:t>0</w:t>
      </w:r>
      <w:r w:rsidR="003603AD">
        <w:t xml:space="preserve"> like this:</w:t>
      </w:r>
    </w:p>
    <w:p w14:paraId="470B2D15" w14:textId="77777777" w:rsidR="003603AD" w:rsidRDefault="003603AD" w:rsidP="0007373B"/>
    <w:p w14:paraId="12CD5C71" w14:textId="77777777" w:rsidR="003603AD" w:rsidRDefault="003603AD" w:rsidP="0007373B">
      <w:r>
        <w:pict>
          <v:shape id="_x0000_i1051" type="#_x0000_t75" style="width:249.75pt;height:52.5pt">
            <v:imagedata r:id="rId33" o:title=""/>
          </v:shape>
        </w:pict>
      </w:r>
    </w:p>
    <w:p w14:paraId="6B601E69" w14:textId="77777777" w:rsidR="00BC011A" w:rsidRDefault="00BC011A" w:rsidP="0007373B"/>
    <w:p w14:paraId="617B874C" w14:textId="77777777" w:rsidR="00BC011A" w:rsidRPr="00761270" w:rsidRDefault="00BC011A" w:rsidP="0007373B">
      <w:r>
        <w:t>so therefore our M&amp;F solution for the charged spheroid of parameter ξ</w:t>
      </w:r>
      <w:r>
        <w:rPr>
          <w:rStyle w:val="subscript"/>
        </w:rPr>
        <w:t>1</w:t>
      </w:r>
      <w:r>
        <w:t xml:space="preserve"> is this</w:t>
      </w:r>
      <w:r w:rsidR="00761270">
        <w:t xml:space="preserve"> (from a few lines above)</w:t>
      </w:r>
    </w:p>
    <w:p w14:paraId="5B0250D7" w14:textId="77777777" w:rsidR="00761270" w:rsidRDefault="00761270" w:rsidP="0007373B"/>
    <w:p w14:paraId="02E426F8" w14:textId="77777777" w:rsidR="00761270" w:rsidRDefault="00761270" w:rsidP="0007373B">
      <w:pPr>
        <w:rPr>
          <w:color w:val="000000"/>
        </w:rPr>
      </w:pPr>
      <w:r w:rsidRPr="00761270">
        <w:rPr>
          <w:color w:val="000000"/>
        </w:rPr>
        <w:tab/>
        <w:t>V = V</w:t>
      </w:r>
      <w:r w:rsidRPr="00761270">
        <w:rPr>
          <w:rStyle w:val="subscript"/>
          <w:color w:val="000000"/>
        </w:rPr>
        <w:t>0</w:t>
      </w:r>
      <w:r w:rsidRPr="00761270">
        <w:rPr>
          <w:color w:val="000000"/>
        </w:rPr>
        <w:t xml:space="preserve"> Q</w:t>
      </w:r>
      <w:r w:rsidRPr="00761270">
        <w:rPr>
          <w:rStyle w:val="subscript"/>
          <w:color w:val="000000"/>
        </w:rPr>
        <w:t>0</w:t>
      </w:r>
      <w:r w:rsidRPr="00761270">
        <w:rPr>
          <w:color w:val="000000"/>
        </w:rPr>
        <w:t>(iξ)/Q</w:t>
      </w:r>
      <w:r w:rsidRPr="00761270">
        <w:rPr>
          <w:rStyle w:val="subscript"/>
          <w:color w:val="000000"/>
        </w:rPr>
        <w:t>0</w:t>
      </w:r>
      <w:r w:rsidRPr="00761270">
        <w:rPr>
          <w:color w:val="000000"/>
        </w:rPr>
        <w:t>(iξ</w:t>
      </w:r>
      <w:r w:rsidRPr="00761270">
        <w:rPr>
          <w:rStyle w:val="subscript"/>
          <w:color w:val="000000"/>
        </w:rPr>
        <w:t>1</w:t>
      </w:r>
      <w:r w:rsidRPr="00761270">
        <w:rPr>
          <w:color w:val="000000"/>
        </w:rPr>
        <w:t>)    =  [Q</w:t>
      </w:r>
      <w:r w:rsidRPr="00761270">
        <w:rPr>
          <w:rStyle w:val="subscript"/>
          <w:color w:val="000000"/>
        </w:rPr>
        <w:t>0</w:t>
      </w:r>
      <w:r w:rsidRPr="00761270">
        <w:rPr>
          <w:color w:val="000000"/>
        </w:rPr>
        <w:t>(0)/ Q</w:t>
      </w:r>
      <w:r w:rsidRPr="00761270">
        <w:rPr>
          <w:rStyle w:val="subscript"/>
          <w:color w:val="000000"/>
        </w:rPr>
        <w:t>0</w:t>
      </w:r>
      <w:r w:rsidRPr="00761270">
        <w:rPr>
          <w:color w:val="000000"/>
        </w:rPr>
        <w:t>(iξ</w:t>
      </w:r>
      <w:r w:rsidRPr="00761270">
        <w:rPr>
          <w:rStyle w:val="subscript"/>
          <w:color w:val="000000"/>
        </w:rPr>
        <w:t>1</w:t>
      </w:r>
      <w:r w:rsidRPr="00761270">
        <w:rPr>
          <w:color w:val="000000"/>
        </w:rPr>
        <w:t>)] { V</w:t>
      </w:r>
      <w:r w:rsidRPr="00761270">
        <w:rPr>
          <w:rStyle w:val="subscript"/>
          <w:color w:val="000000"/>
        </w:rPr>
        <w:t>0</w:t>
      </w:r>
      <w:r w:rsidRPr="00761270">
        <w:rPr>
          <w:color w:val="000000"/>
        </w:rPr>
        <w:t xml:space="preserve"> Q</w:t>
      </w:r>
      <w:r w:rsidRPr="00761270">
        <w:rPr>
          <w:rStyle w:val="subscript"/>
          <w:color w:val="000000"/>
        </w:rPr>
        <w:t>0</w:t>
      </w:r>
      <w:r w:rsidRPr="00761270">
        <w:rPr>
          <w:color w:val="000000"/>
        </w:rPr>
        <w:t>(iξ)/Q</w:t>
      </w:r>
      <w:r w:rsidRPr="00761270">
        <w:rPr>
          <w:rStyle w:val="subscript"/>
          <w:color w:val="000000"/>
        </w:rPr>
        <w:t>0</w:t>
      </w:r>
      <w:r w:rsidRPr="00761270">
        <w:rPr>
          <w:color w:val="000000"/>
        </w:rPr>
        <w:t>(0) }</w:t>
      </w:r>
    </w:p>
    <w:p w14:paraId="05B7A9ED" w14:textId="77777777" w:rsidR="00BC011A" w:rsidRDefault="00BC011A" w:rsidP="0007373B"/>
    <w:p w14:paraId="71FE948E" w14:textId="77777777" w:rsidR="00BC011A" w:rsidRPr="00470BAC" w:rsidRDefault="00BC011A" w:rsidP="0007373B">
      <w:pPr>
        <w:rPr>
          <w:color w:val="FF0000"/>
        </w:rPr>
      </w:pPr>
      <w:r>
        <w:tab/>
      </w:r>
      <w:r w:rsidR="00470BAC">
        <w:t xml:space="preserve">   </w:t>
      </w:r>
      <w:r>
        <w:t xml:space="preserve"> = </w:t>
      </w:r>
      <w:r w:rsidR="00F72B03">
        <w:t>(π/2)[ tan</w:t>
      </w:r>
      <w:r>
        <w:rPr>
          <w:rStyle w:val="superscript"/>
        </w:rPr>
        <w:t>-1</w:t>
      </w:r>
      <w:r>
        <w:t>(</w:t>
      </w:r>
      <w:r w:rsidR="00F72B03">
        <w:t>1/</w:t>
      </w:r>
      <w:r>
        <w:t>ξ</w:t>
      </w:r>
      <w:r>
        <w:rPr>
          <w:rStyle w:val="subscript"/>
        </w:rPr>
        <w:t>1</w:t>
      </w:r>
      <w:r>
        <w:t>)</w:t>
      </w:r>
      <w:r w:rsidR="00F72B03">
        <w:t>]</w:t>
      </w:r>
      <w:r w:rsidR="00F72B03">
        <w:rPr>
          <w:rStyle w:val="superscript"/>
        </w:rPr>
        <w:t>-1</w:t>
      </w:r>
      <w:r>
        <w:t xml:space="preserve"> * V</w:t>
      </w:r>
      <w:r>
        <w:rPr>
          <w:rStyle w:val="subscript"/>
        </w:rPr>
        <w:t>0</w:t>
      </w:r>
      <w:r>
        <w:t>(2/π) tan</w:t>
      </w:r>
      <w:r>
        <w:rPr>
          <w:rStyle w:val="superscript"/>
        </w:rPr>
        <w:t>-1</w:t>
      </w:r>
      <w:r>
        <w:t>(</w:t>
      </w:r>
      <w:r w:rsidR="00774A01">
        <w:t>1/</w:t>
      </w:r>
      <w:r>
        <w:t>ξ)</w:t>
      </w:r>
      <w:r w:rsidR="00774A01">
        <w:t xml:space="preserve">   =   </w:t>
      </w:r>
      <w:r w:rsidR="00774A01" w:rsidRPr="00470BAC">
        <w:rPr>
          <w:color w:val="FF0000"/>
        </w:rPr>
        <w:t>V</w:t>
      </w:r>
      <w:r w:rsidR="00774A01" w:rsidRPr="00470BAC">
        <w:rPr>
          <w:rStyle w:val="subscript"/>
          <w:color w:val="FF0000"/>
        </w:rPr>
        <w:t>0</w:t>
      </w:r>
      <w:r w:rsidR="00774A01" w:rsidRPr="00470BAC">
        <w:rPr>
          <w:color w:val="FF0000"/>
        </w:rPr>
        <w:t xml:space="preserve"> [ tan</w:t>
      </w:r>
      <w:r w:rsidR="00774A01" w:rsidRPr="00470BAC">
        <w:rPr>
          <w:rStyle w:val="superscript"/>
          <w:color w:val="FF0000"/>
        </w:rPr>
        <w:t>-1</w:t>
      </w:r>
      <w:r w:rsidR="00774A01" w:rsidRPr="00470BAC">
        <w:rPr>
          <w:color w:val="FF0000"/>
        </w:rPr>
        <w:t>(1/ξ)  / tan</w:t>
      </w:r>
      <w:r w:rsidR="00774A01" w:rsidRPr="00470BAC">
        <w:rPr>
          <w:rStyle w:val="superscript"/>
          <w:color w:val="FF0000"/>
        </w:rPr>
        <w:t>-1</w:t>
      </w:r>
      <w:r w:rsidR="00774A01" w:rsidRPr="00470BAC">
        <w:rPr>
          <w:color w:val="FF0000"/>
        </w:rPr>
        <w:t>(1/ξ</w:t>
      </w:r>
      <w:r w:rsidR="00774A01" w:rsidRPr="00470BAC">
        <w:rPr>
          <w:rStyle w:val="subscript"/>
          <w:color w:val="FF0000"/>
        </w:rPr>
        <w:t>1</w:t>
      </w:r>
      <w:r w:rsidR="00774A01" w:rsidRPr="00470BAC">
        <w:rPr>
          <w:color w:val="FF0000"/>
        </w:rPr>
        <w:t>) ]</w:t>
      </w:r>
    </w:p>
    <w:p w14:paraId="4E9609E8" w14:textId="77777777" w:rsidR="00774A01" w:rsidRDefault="00774A01" w:rsidP="0007373B"/>
    <w:p w14:paraId="6D06DD6C" w14:textId="77777777" w:rsidR="00253139" w:rsidRDefault="00774A01" w:rsidP="00253139">
      <w:r>
        <w:t>and again,  the disk we get ξ</w:t>
      </w:r>
      <w:r>
        <w:rPr>
          <w:rStyle w:val="subscript"/>
        </w:rPr>
        <w:t>1</w:t>
      </w:r>
      <w:r>
        <w:t>= 0 and tan</w:t>
      </w:r>
      <w:r>
        <w:rPr>
          <w:rStyle w:val="superscript"/>
        </w:rPr>
        <w:t>-1</w:t>
      </w:r>
      <w:r>
        <w:t>(1/ξ</w:t>
      </w:r>
      <w:r>
        <w:rPr>
          <w:rStyle w:val="subscript"/>
        </w:rPr>
        <w:t>1</w:t>
      </w:r>
      <w:r>
        <w:t>) = π/2</w:t>
      </w:r>
      <w:r w:rsidR="00253139">
        <w:t xml:space="preserve"> and we recover our disk answer.  Recall from above that A = a </w:t>
      </w:r>
      <w:r w:rsidR="00253139">
        <w:fldChar w:fldCharType="begin"/>
      </w:r>
      <w:r w:rsidR="00253139">
        <w:instrText xml:space="preserve"> EQ \r(ξ</w:instrText>
      </w:r>
      <w:r w:rsidR="00253139">
        <w:rPr>
          <w:rStyle w:val="superscript"/>
        </w:rPr>
        <w:instrText>2</w:instrText>
      </w:r>
      <w:r w:rsidR="00253139">
        <w:instrText xml:space="preserve">+1) </w:instrText>
      </w:r>
      <w:r w:rsidR="00253139">
        <w:fldChar w:fldCharType="end"/>
      </w:r>
      <w:r w:rsidR="00253139">
        <w:t xml:space="preserve"> B = aξ</w:t>
      </w:r>
      <w:r w:rsidR="00253139">
        <w:tab/>
        <w:t xml:space="preserve"> </w:t>
      </w:r>
      <w:r w:rsidR="0078736B">
        <w:t xml:space="preserve"> (and C = a ) </w:t>
      </w:r>
      <w:r w:rsidR="00253139">
        <w:t xml:space="preserve">for the two semi axes. </w:t>
      </w:r>
      <w:r w:rsidR="001B40C7">
        <w:t>Draw a little triangle to see that</w:t>
      </w:r>
    </w:p>
    <w:p w14:paraId="3B6977C3" w14:textId="77777777" w:rsidR="001B40C7" w:rsidRDefault="001B40C7" w:rsidP="00253139"/>
    <w:p w14:paraId="582453AC" w14:textId="77777777" w:rsidR="001B40C7" w:rsidRDefault="001B40C7" w:rsidP="00253139">
      <w:r>
        <w:tab/>
      </w:r>
      <w:r w:rsidRPr="00470BAC">
        <w:rPr>
          <w:color w:val="FF0000"/>
        </w:rPr>
        <w:t>tan</w:t>
      </w:r>
      <w:r w:rsidRPr="00470BAC">
        <w:rPr>
          <w:rStyle w:val="superscript"/>
          <w:color w:val="FF0000"/>
        </w:rPr>
        <w:t>-1</w:t>
      </w:r>
      <w:r w:rsidRPr="00470BAC">
        <w:rPr>
          <w:color w:val="FF0000"/>
        </w:rPr>
        <w:t>(1/ξ) = sin</w:t>
      </w:r>
      <w:r w:rsidRPr="00470BAC">
        <w:rPr>
          <w:rStyle w:val="superscript"/>
          <w:color w:val="FF0000"/>
        </w:rPr>
        <w:t>-1</w:t>
      </w:r>
      <w:r w:rsidRPr="00470BAC">
        <w:rPr>
          <w:color w:val="FF0000"/>
        </w:rPr>
        <w:t>(a/A)</w:t>
      </w:r>
      <w:r>
        <w:tab/>
        <w:t>so answer is</w:t>
      </w:r>
      <w:r>
        <w:tab/>
      </w:r>
      <w:r>
        <w:tab/>
      </w:r>
      <w:r w:rsidRPr="00470BAC">
        <w:rPr>
          <w:color w:val="FF0000"/>
        </w:rPr>
        <w:t>V</w:t>
      </w:r>
      <w:r w:rsidRPr="00470BAC">
        <w:rPr>
          <w:rStyle w:val="subscript"/>
          <w:color w:val="FF0000"/>
        </w:rPr>
        <w:t>0</w:t>
      </w:r>
      <w:r w:rsidRPr="00470BAC">
        <w:rPr>
          <w:color w:val="FF0000"/>
        </w:rPr>
        <w:t xml:space="preserve"> [</w:t>
      </w:r>
      <w:r w:rsidR="00623881" w:rsidRPr="00470BAC">
        <w:rPr>
          <w:color w:val="FF0000"/>
        </w:rPr>
        <w:t xml:space="preserve"> </w:t>
      </w:r>
      <w:r w:rsidRPr="00470BAC">
        <w:rPr>
          <w:color w:val="FF0000"/>
        </w:rPr>
        <w:t>sin</w:t>
      </w:r>
      <w:r w:rsidRPr="00470BAC">
        <w:rPr>
          <w:rStyle w:val="superscript"/>
          <w:color w:val="FF0000"/>
        </w:rPr>
        <w:t>-1</w:t>
      </w:r>
      <w:r w:rsidRPr="00470BAC">
        <w:rPr>
          <w:color w:val="FF0000"/>
        </w:rPr>
        <w:t>(a/A)  / sin</w:t>
      </w:r>
      <w:r w:rsidRPr="00470BAC">
        <w:rPr>
          <w:rStyle w:val="superscript"/>
          <w:color w:val="FF0000"/>
        </w:rPr>
        <w:t>-1</w:t>
      </w:r>
      <w:r w:rsidRPr="00470BAC">
        <w:rPr>
          <w:color w:val="FF0000"/>
        </w:rPr>
        <w:t>(a/A</w:t>
      </w:r>
      <w:r w:rsidRPr="00470BAC">
        <w:rPr>
          <w:rStyle w:val="subscript"/>
          <w:color w:val="FF0000"/>
        </w:rPr>
        <w:t>1</w:t>
      </w:r>
      <w:r w:rsidRPr="00470BAC">
        <w:rPr>
          <w:color w:val="FF0000"/>
        </w:rPr>
        <w:t>) ]</w:t>
      </w:r>
    </w:p>
    <w:p w14:paraId="04AAD38A" w14:textId="77777777" w:rsidR="001B40C7" w:rsidRDefault="001B40C7" w:rsidP="00253139"/>
    <w:p w14:paraId="288217BF" w14:textId="77777777" w:rsidR="001B40C7" w:rsidRPr="001B40C7" w:rsidRDefault="001B40C7" w:rsidP="00253139">
      <w:r>
        <w:t xml:space="preserve">where a = focal distance and A  = semi major axis used to label ellipse. </w:t>
      </w:r>
    </w:p>
    <w:p w14:paraId="21D5C039" w14:textId="77777777" w:rsidR="00AE7605" w:rsidRDefault="00AE7605" w:rsidP="0007373B"/>
    <w:p w14:paraId="203C0946" w14:textId="77777777" w:rsidR="00AE7605" w:rsidRDefault="00563144" w:rsidP="0007373B">
      <w:r w:rsidRPr="00563144">
        <w:rPr>
          <w:b/>
        </w:rPr>
        <w:t xml:space="preserve">Question: </w:t>
      </w:r>
      <w:r>
        <w:t xml:space="preserve"> Kelvin I think is claiming to know how charge distributes itself on a charged </w:t>
      </w:r>
      <w:r w:rsidR="002142A7">
        <w:t xml:space="preserve">metal </w:t>
      </w:r>
      <w:r>
        <w:t>ellipsoid and the answer is something like this:</w:t>
      </w:r>
    </w:p>
    <w:p w14:paraId="3A3C8F9B" w14:textId="77777777" w:rsidR="00563144" w:rsidRDefault="00563144" w:rsidP="0007373B"/>
    <w:p w14:paraId="405E0A98" w14:textId="77777777" w:rsidR="00563144" w:rsidRDefault="00563144" w:rsidP="0007373B">
      <w:r>
        <w:tab/>
        <w:t xml:space="preserve">σ = constant * 1/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72C94886" w14:textId="77777777" w:rsidR="00692D41" w:rsidRDefault="00692D41" w:rsidP="0007373B"/>
    <w:p w14:paraId="2EF03EAF" w14:textId="77777777" w:rsidR="00692D41" w:rsidRDefault="00E962C2" w:rsidP="0007373B">
      <w:r>
        <w:t xml:space="preserve">Yes, in fact </w:t>
      </w:r>
      <w:r w:rsidR="00692D41">
        <w:t>here is his claim</w:t>
      </w:r>
    </w:p>
    <w:p w14:paraId="51A178BE" w14:textId="77777777" w:rsidR="00692D41" w:rsidRDefault="00692D41" w:rsidP="0007373B"/>
    <w:p w14:paraId="3AA20191" w14:textId="77777777" w:rsidR="00692D41" w:rsidRDefault="00692D41" w:rsidP="00692D41">
      <w:r w:rsidRPr="001572E2">
        <w:rPr>
          <w:b/>
        </w:rPr>
        <w:pict>
          <v:shape id="_x0000_i1052" type="#_x0000_t75" style="width:258.75pt;height:45.75pt">
            <v:imagedata r:id="rId34" o:title=""/>
          </v:shape>
        </w:pict>
      </w:r>
      <w:r>
        <w:rPr>
          <w:b/>
        </w:rPr>
        <w:tab/>
      </w:r>
    </w:p>
    <w:p w14:paraId="7422EAC5" w14:textId="77777777" w:rsidR="00692D41" w:rsidRDefault="00692D41" w:rsidP="00692D41"/>
    <w:p w14:paraId="7A957243" w14:textId="77777777" w:rsidR="00692D41" w:rsidRDefault="00692D41" w:rsidP="00692D41">
      <w:r>
        <w:t xml:space="preserve">with </w:t>
      </w:r>
    </w:p>
    <w:p w14:paraId="524D675B" w14:textId="77777777" w:rsidR="00692D41" w:rsidRDefault="00692D41" w:rsidP="00692D41"/>
    <w:p w14:paraId="7E82E100" w14:textId="77777777" w:rsidR="00692D41" w:rsidRDefault="00692D41" w:rsidP="00692D41">
      <w:r>
        <w:tab/>
        <w:t>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7DFEC01F" w14:textId="77777777" w:rsidR="00563144" w:rsidRDefault="00563144" w:rsidP="0007373B"/>
    <w:p w14:paraId="311D60AB" w14:textId="77777777" w:rsidR="00563144" w:rsidRDefault="00563144" w:rsidP="0007373B">
      <w:r>
        <w:t xml:space="preserve">where the radical is a certain distance p he likes to talk about. </w:t>
      </w:r>
      <w:r w:rsidR="002142A7">
        <w:t xml:space="preserve">How does he reach that conclusion? </w:t>
      </w:r>
    </w:p>
    <w:p w14:paraId="4F126041" w14:textId="77777777" w:rsidR="002142A7" w:rsidRDefault="002142A7" w:rsidP="0007373B">
      <w:r>
        <w:t xml:space="preserve">See </w:t>
      </w:r>
      <w:r w:rsidR="00706B63">
        <w:t>PDF-</w:t>
      </w:r>
      <w:r>
        <w:t xml:space="preserve">page 27 in the PDF, I think he is explaining it there in some context.  I was able to confirm this is correct for a spheroid, but I had to do a lot of work with separating coordinates and finding the potential and only then did I get this answer. Separating full ellipsoidal coordinates is a real mess with Lame functions and all that, I cannot believe that is necessary. </w:t>
      </w:r>
    </w:p>
    <w:p w14:paraId="0F03792E" w14:textId="77777777" w:rsidR="00E962C2" w:rsidRDefault="00E962C2" w:rsidP="0007373B">
      <w:r>
        <w:tab/>
        <w:t xml:space="preserve">Since Kelvin and M&amp;F disagree on the spheroidal potential, I am suspicious of the simple result Kelvin has above for the surface charge distribution. </w:t>
      </w:r>
      <w:r w:rsidR="00E114E5">
        <w:t xml:space="preserve">But it certainly looks nice and has all the right limits. </w:t>
      </w:r>
    </w:p>
    <w:p w14:paraId="134C8BD7" w14:textId="77777777" w:rsidR="00D522C5" w:rsidRDefault="00D522C5" w:rsidP="0007373B">
      <w:r>
        <w:t xml:space="preserve">[ This disagreement has since been resolved. ] </w:t>
      </w:r>
    </w:p>
    <w:p w14:paraId="7A9D7E6F" w14:textId="77777777" w:rsidR="00706B63" w:rsidRDefault="00706B63" w:rsidP="0007373B"/>
    <w:sectPr w:rsidR="00706B63">
      <w:footerReference w:type="default" r:id="rId3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8C2F" w14:textId="77777777" w:rsidR="00D63B7F" w:rsidRDefault="00D63B7F">
      <w:r>
        <w:separator/>
      </w:r>
    </w:p>
  </w:endnote>
  <w:endnote w:type="continuationSeparator" w:id="0">
    <w:p w14:paraId="58DC3F21" w14:textId="77777777" w:rsidR="00D63B7F" w:rsidRDefault="00D6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3680" w14:textId="77777777" w:rsidR="00E7160E" w:rsidRDefault="00E7160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273E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BB939" w14:textId="77777777" w:rsidR="00D63B7F" w:rsidRDefault="00D63B7F">
      <w:r>
        <w:separator/>
      </w:r>
    </w:p>
  </w:footnote>
  <w:footnote w:type="continuationSeparator" w:id="0">
    <w:p w14:paraId="44E09551" w14:textId="77777777" w:rsidR="00D63B7F" w:rsidRDefault="00D63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34B"/>
    <w:rsid w:val="000068DB"/>
    <w:rsid w:val="000116F7"/>
    <w:rsid w:val="000131B1"/>
    <w:rsid w:val="0001344C"/>
    <w:rsid w:val="00014192"/>
    <w:rsid w:val="00014231"/>
    <w:rsid w:val="0001527E"/>
    <w:rsid w:val="000239D0"/>
    <w:rsid w:val="00026707"/>
    <w:rsid w:val="00026B7F"/>
    <w:rsid w:val="0003055A"/>
    <w:rsid w:val="000312B0"/>
    <w:rsid w:val="00031D16"/>
    <w:rsid w:val="00032790"/>
    <w:rsid w:val="00035445"/>
    <w:rsid w:val="00054B07"/>
    <w:rsid w:val="00065A85"/>
    <w:rsid w:val="00066DC6"/>
    <w:rsid w:val="0007373B"/>
    <w:rsid w:val="0007655A"/>
    <w:rsid w:val="000775D4"/>
    <w:rsid w:val="0008599F"/>
    <w:rsid w:val="000863BD"/>
    <w:rsid w:val="00087CD3"/>
    <w:rsid w:val="00095DB4"/>
    <w:rsid w:val="00096E37"/>
    <w:rsid w:val="00097118"/>
    <w:rsid w:val="000A162F"/>
    <w:rsid w:val="000A2429"/>
    <w:rsid w:val="000A5F79"/>
    <w:rsid w:val="000A7EB8"/>
    <w:rsid w:val="000B07E0"/>
    <w:rsid w:val="000B6ACA"/>
    <w:rsid w:val="000B7BAF"/>
    <w:rsid w:val="000C0C39"/>
    <w:rsid w:val="000C202F"/>
    <w:rsid w:val="000C47CA"/>
    <w:rsid w:val="000D2080"/>
    <w:rsid w:val="000D32F4"/>
    <w:rsid w:val="000D5218"/>
    <w:rsid w:val="000E3D3B"/>
    <w:rsid w:val="000E51C1"/>
    <w:rsid w:val="000E751E"/>
    <w:rsid w:val="000F0AFB"/>
    <w:rsid w:val="000F5EDF"/>
    <w:rsid w:val="000F7A1C"/>
    <w:rsid w:val="001031FE"/>
    <w:rsid w:val="00104F75"/>
    <w:rsid w:val="001103EF"/>
    <w:rsid w:val="00114681"/>
    <w:rsid w:val="00115E27"/>
    <w:rsid w:val="00116174"/>
    <w:rsid w:val="0012044F"/>
    <w:rsid w:val="0012365C"/>
    <w:rsid w:val="00126D6C"/>
    <w:rsid w:val="00130CB9"/>
    <w:rsid w:val="00133FC2"/>
    <w:rsid w:val="001435F2"/>
    <w:rsid w:val="00157419"/>
    <w:rsid w:val="00160BDD"/>
    <w:rsid w:val="00163411"/>
    <w:rsid w:val="0016634B"/>
    <w:rsid w:val="001677E9"/>
    <w:rsid w:val="00173DFB"/>
    <w:rsid w:val="001742CC"/>
    <w:rsid w:val="00182CBC"/>
    <w:rsid w:val="0018350F"/>
    <w:rsid w:val="00186EA4"/>
    <w:rsid w:val="00190B89"/>
    <w:rsid w:val="001A4304"/>
    <w:rsid w:val="001A5A57"/>
    <w:rsid w:val="001A5C90"/>
    <w:rsid w:val="001A5E56"/>
    <w:rsid w:val="001A6098"/>
    <w:rsid w:val="001B40C7"/>
    <w:rsid w:val="001B7FCD"/>
    <w:rsid w:val="001C148A"/>
    <w:rsid w:val="001C445B"/>
    <w:rsid w:val="001C7022"/>
    <w:rsid w:val="001D0E94"/>
    <w:rsid w:val="001D7B90"/>
    <w:rsid w:val="001E5FFD"/>
    <w:rsid w:val="001F78E1"/>
    <w:rsid w:val="001F7BB7"/>
    <w:rsid w:val="002002BE"/>
    <w:rsid w:val="00202398"/>
    <w:rsid w:val="00202C50"/>
    <w:rsid w:val="0020790D"/>
    <w:rsid w:val="002142A7"/>
    <w:rsid w:val="002231F7"/>
    <w:rsid w:val="00227FEA"/>
    <w:rsid w:val="002309C8"/>
    <w:rsid w:val="00232212"/>
    <w:rsid w:val="00232CE0"/>
    <w:rsid w:val="00252488"/>
    <w:rsid w:val="00253139"/>
    <w:rsid w:val="00254411"/>
    <w:rsid w:val="00260420"/>
    <w:rsid w:val="00265237"/>
    <w:rsid w:val="00270D63"/>
    <w:rsid w:val="00271D26"/>
    <w:rsid w:val="0027524D"/>
    <w:rsid w:val="00280239"/>
    <w:rsid w:val="002819C6"/>
    <w:rsid w:val="00283691"/>
    <w:rsid w:val="002875F4"/>
    <w:rsid w:val="00291390"/>
    <w:rsid w:val="00292E7A"/>
    <w:rsid w:val="00293D83"/>
    <w:rsid w:val="002960E1"/>
    <w:rsid w:val="002A34C5"/>
    <w:rsid w:val="002A3923"/>
    <w:rsid w:val="002A48AF"/>
    <w:rsid w:val="002A6A05"/>
    <w:rsid w:val="002A7471"/>
    <w:rsid w:val="002B4A57"/>
    <w:rsid w:val="002C2693"/>
    <w:rsid w:val="002C69EC"/>
    <w:rsid w:val="002D3147"/>
    <w:rsid w:val="002D4355"/>
    <w:rsid w:val="002D4894"/>
    <w:rsid w:val="002E1791"/>
    <w:rsid w:val="002E3209"/>
    <w:rsid w:val="002E4EF8"/>
    <w:rsid w:val="002E5D9F"/>
    <w:rsid w:val="002F271F"/>
    <w:rsid w:val="002F7403"/>
    <w:rsid w:val="0030350C"/>
    <w:rsid w:val="00304A66"/>
    <w:rsid w:val="003075BA"/>
    <w:rsid w:val="00310CA8"/>
    <w:rsid w:val="0031180B"/>
    <w:rsid w:val="003123B3"/>
    <w:rsid w:val="003259CD"/>
    <w:rsid w:val="0032790F"/>
    <w:rsid w:val="00330E53"/>
    <w:rsid w:val="00333C76"/>
    <w:rsid w:val="00335F06"/>
    <w:rsid w:val="003360CD"/>
    <w:rsid w:val="00336C8B"/>
    <w:rsid w:val="00343044"/>
    <w:rsid w:val="00351EE4"/>
    <w:rsid w:val="00354B37"/>
    <w:rsid w:val="003603AD"/>
    <w:rsid w:val="00360F54"/>
    <w:rsid w:val="00362C82"/>
    <w:rsid w:val="00363F3E"/>
    <w:rsid w:val="00364CE7"/>
    <w:rsid w:val="0036776C"/>
    <w:rsid w:val="00382A52"/>
    <w:rsid w:val="0038729E"/>
    <w:rsid w:val="003969B4"/>
    <w:rsid w:val="003A0E1E"/>
    <w:rsid w:val="003A2876"/>
    <w:rsid w:val="003A2A26"/>
    <w:rsid w:val="003A49F1"/>
    <w:rsid w:val="003B4EB2"/>
    <w:rsid w:val="003B7107"/>
    <w:rsid w:val="003D173A"/>
    <w:rsid w:val="003D2B14"/>
    <w:rsid w:val="003D5055"/>
    <w:rsid w:val="003E4E77"/>
    <w:rsid w:val="003E62E8"/>
    <w:rsid w:val="00402B9A"/>
    <w:rsid w:val="0040598E"/>
    <w:rsid w:val="00411B72"/>
    <w:rsid w:val="00412B8E"/>
    <w:rsid w:val="00415159"/>
    <w:rsid w:val="004177D5"/>
    <w:rsid w:val="00421443"/>
    <w:rsid w:val="00423663"/>
    <w:rsid w:val="00424A00"/>
    <w:rsid w:val="004266B5"/>
    <w:rsid w:val="004273E4"/>
    <w:rsid w:val="00431F18"/>
    <w:rsid w:val="00434BF9"/>
    <w:rsid w:val="00452114"/>
    <w:rsid w:val="004531DB"/>
    <w:rsid w:val="00462AAA"/>
    <w:rsid w:val="0046473F"/>
    <w:rsid w:val="004678CE"/>
    <w:rsid w:val="00470BAC"/>
    <w:rsid w:val="00490599"/>
    <w:rsid w:val="00495417"/>
    <w:rsid w:val="00496756"/>
    <w:rsid w:val="00496E6F"/>
    <w:rsid w:val="004A1703"/>
    <w:rsid w:val="004C134E"/>
    <w:rsid w:val="004C604F"/>
    <w:rsid w:val="004D75EC"/>
    <w:rsid w:val="004E0260"/>
    <w:rsid w:val="004E44C4"/>
    <w:rsid w:val="004E5341"/>
    <w:rsid w:val="004F01B0"/>
    <w:rsid w:val="00502EC0"/>
    <w:rsid w:val="00506D71"/>
    <w:rsid w:val="00511127"/>
    <w:rsid w:val="00513624"/>
    <w:rsid w:val="00513B07"/>
    <w:rsid w:val="005145B6"/>
    <w:rsid w:val="00520843"/>
    <w:rsid w:val="00521A19"/>
    <w:rsid w:val="00523998"/>
    <w:rsid w:val="00524561"/>
    <w:rsid w:val="005276A3"/>
    <w:rsid w:val="00533DD3"/>
    <w:rsid w:val="005352B7"/>
    <w:rsid w:val="0054000B"/>
    <w:rsid w:val="00546E5A"/>
    <w:rsid w:val="00557451"/>
    <w:rsid w:val="00557EA6"/>
    <w:rsid w:val="005609F0"/>
    <w:rsid w:val="005614AC"/>
    <w:rsid w:val="005627F2"/>
    <w:rsid w:val="00563144"/>
    <w:rsid w:val="00570E30"/>
    <w:rsid w:val="005759C3"/>
    <w:rsid w:val="00584938"/>
    <w:rsid w:val="00585D68"/>
    <w:rsid w:val="005951AB"/>
    <w:rsid w:val="005A1646"/>
    <w:rsid w:val="005B08F7"/>
    <w:rsid w:val="005B6CC9"/>
    <w:rsid w:val="005B7643"/>
    <w:rsid w:val="005C0914"/>
    <w:rsid w:val="005C2329"/>
    <w:rsid w:val="005C38D0"/>
    <w:rsid w:val="005C5DB5"/>
    <w:rsid w:val="005D35A5"/>
    <w:rsid w:val="005D7E7E"/>
    <w:rsid w:val="005E073D"/>
    <w:rsid w:val="005E1C4C"/>
    <w:rsid w:val="005E3DA7"/>
    <w:rsid w:val="005F1327"/>
    <w:rsid w:val="005F6A3A"/>
    <w:rsid w:val="005F7379"/>
    <w:rsid w:val="0060376D"/>
    <w:rsid w:val="00604242"/>
    <w:rsid w:val="006042D1"/>
    <w:rsid w:val="00604F82"/>
    <w:rsid w:val="00623881"/>
    <w:rsid w:val="00626E14"/>
    <w:rsid w:val="00634540"/>
    <w:rsid w:val="00643A57"/>
    <w:rsid w:val="0064667F"/>
    <w:rsid w:val="006510BA"/>
    <w:rsid w:val="00651A3E"/>
    <w:rsid w:val="006528B9"/>
    <w:rsid w:val="0065459C"/>
    <w:rsid w:val="00655862"/>
    <w:rsid w:val="00656CB4"/>
    <w:rsid w:val="00660356"/>
    <w:rsid w:val="00666316"/>
    <w:rsid w:val="00667939"/>
    <w:rsid w:val="00667FFA"/>
    <w:rsid w:val="00674188"/>
    <w:rsid w:val="00680077"/>
    <w:rsid w:val="006823E5"/>
    <w:rsid w:val="006859CB"/>
    <w:rsid w:val="00687EBC"/>
    <w:rsid w:val="00692D41"/>
    <w:rsid w:val="00696551"/>
    <w:rsid w:val="00697273"/>
    <w:rsid w:val="006A3C13"/>
    <w:rsid w:val="006A545F"/>
    <w:rsid w:val="006A7308"/>
    <w:rsid w:val="006A75E3"/>
    <w:rsid w:val="006B7A6D"/>
    <w:rsid w:val="006B7AA1"/>
    <w:rsid w:val="006C0586"/>
    <w:rsid w:val="006C5519"/>
    <w:rsid w:val="006C5716"/>
    <w:rsid w:val="006D2437"/>
    <w:rsid w:val="006D4393"/>
    <w:rsid w:val="006D695F"/>
    <w:rsid w:val="006D6A6C"/>
    <w:rsid w:val="006E20AF"/>
    <w:rsid w:val="006F1D49"/>
    <w:rsid w:val="00701191"/>
    <w:rsid w:val="00703E71"/>
    <w:rsid w:val="00706B63"/>
    <w:rsid w:val="00720443"/>
    <w:rsid w:val="007211FD"/>
    <w:rsid w:val="00721351"/>
    <w:rsid w:val="007216A3"/>
    <w:rsid w:val="007251CB"/>
    <w:rsid w:val="00731B86"/>
    <w:rsid w:val="00733A97"/>
    <w:rsid w:val="00736668"/>
    <w:rsid w:val="0074148F"/>
    <w:rsid w:val="00750C13"/>
    <w:rsid w:val="007521B1"/>
    <w:rsid w:val="00754BF2"/>
    <w:rsid w:val="00761270"/>
    <w:rsid w:val="0076330D"/>
    <w:rsid w:val="00763B34"/>
    <w:rsid w:val="007745A8"/>
    <w:rsid w:val="00774A01"/>
    <w:rsid w:val="00780987"/>
    <w:rsid w:val="00781002"/>
    <w:rsid w:val="0078736B"/>
    <w:rsid w:val="007906B9"/>
    <w:rsid w:val="007927F1"/>
    <w:rsid w:val="007A06DD"/>
    <w:rsid w:val="007A23A3"/>
    <w:rsid w:val="007A479C"/>
    <w:rsid w:val="007B2201"/>
    <w:rsid w:val="007B37DE"/>
    <w:rsid w:val="007B579E"/>
    <w:rsid w:val="007B5FBC"/>
    <w:rsid w:val="007C1D03"/>
    <w:rsid w:val="007C5653"/>
    <w:rsid w:val="007C580E"/>
    <w:rsid w:val="007D4E47"/>
    <w:rsid w:val="007D6F7B"/>
    <w:rsid w:val="007E0C35"/>
    <w:rsid w:val="007E26A4"/>
    <w:rsid w:val="007E2E67"/>
    <w:rsid w:val="007E733F"/>
    <w:rsid w:val="007F1785"/>
    <w:rsid w:val="008036C1"/>
    <w:rsid w:val="00803AAF"/>
    <w:rsid w:val="008073B3"/>
    <w:rsid w:val="008121AE"/>
    <w:rsid w:val="00821C87"/>
    <w:rsid w:val="00822448"/>
    <w:rsid w:val="0082785B"/>
    <w:rsid w:val="0083105B"/>
    <w:rsid w:val="00846045"/>
    <w:rsid w:val="00847125"/>
    <w:rsid w:val="0085248A"/>
    <w:rsid w:val="00852508"/>
    <w:rsid w:val="008530B3"/>
    <w:rsid w:val="00854105"/>
    <w:rsid w:val="00855BAC"/>
    <w:rsid w:val="00857504"/>
    <w:rsid w:val="0088244B"/>
    <w:rsid w:val="0088711E"/>
    <w:rsid w:val="00893444"/>
    <w:rsid w:val="008A6A11"/>
    <w:rsid w:val="008B3C92"/>
    <w:rsid w:val="008B70B9"/>
    <w:rsid w:val="008C08FD"/>
    <w:rsid w:val="008C59A5"/>
    <w:rsid w:val="008C653B"/>
    <w:rsid w:val="008D336F"/>
    <w:rsid w:val="008D36F1"/>
    <w:rsid w:val="008D555A"/>
    <w:rsid w:val="008D711D"/>
    <w:rsid w:val="008E1672"/>
    <w:rsid w:val="008E517C"/>
    <w:rsid w:val="008F3018"/>
    <w:rsid w:val="008F3D30"/>
    <w:rsid w:val="00910147"/>
    <w:rsid w:val="00916B62"/>
    <w:rsid w:val="00924576"/>
    <w:rsid w:val="00926F85"/>
    <w:rsid w:val="00927676"/>
    <w:rsid w:val="00927D1A"/>
    <w:rsid w:val="009313DC"/>
    <w:rsid w:val="00935FD6"/>
    <w:rsid w:val="00940B94"/>
    <w:rsid w:val="00942498"/>
    <w:rsid w:val="009457D5"/>
    <w:rsid w:val="00967210"/>
    <w:rsid w:val="009714BD"/>
    <w:rsid w:val="009722B9"/>
    <w:rsid w:val="0097647F"/>
    <w:rsid w:val="00977DC4"/>
    <w:rsid w:val="00981443"/>
    <w:rsid w:val="009824C4"/>
    <w:rsid w:val="0099752E"/>
    <w:rsid w:val="009A25DC"/>
    <w:rsid w:val="009A2D96"/>
    <w:rsid w:val="009A7EC0"/>
    <w:rsid w:val="009B6B9F"/>
    <w:rsid w:val="009C6062"/>
    <w:rsid w:val="009D05FF"/>
    <w:rsid w:val="009D18CC"/>
    <w:rsid w:val="009D32FB"/>
    <w:rsid w:val="009E0C44"/>
    <w:rsid w:val="009E5243"/>
    <w:rsid w:val="009F7504"/>
    <w:rsid w:val="00A01F40"/>
    <w:rsid w:val="00A10E69"/>
    <w:rsid w:val="00A11B4B"/>
    <w:rsid w:val="00A13CC4"/>
    <w:rsid w:val="00A159DA"/>
    <w:rsid w:val="00A21F73"/>
    <w:rsid w:val="00A24793"/>
    <w:rsid w:val="00A2578F"/>
    <w:rsid w:val="00A31A7A"/>
    <w:rsid w:val="00A37B8D"/>
    <w:rsid w:val="00A42D1D"/>
    <w:rsid w:val="00A43355"/>
    <w:rsid w:val="00A452D9"/>
    <w:rsid w:val="00A60C92"/>
    <w:rsid w:val="00A62528"/>
    <w:rsid w:val="00A64971"/>
    <w:rsid w:val="00A65BFA"/>
    <w:rsid w:val="00A711B1"/>
    <w:rsid w:val="00A7355F"/>
    <w:rsid w:val="00A777BF"/>
    <w:rsid w:val="00A82569"/>
    <w:rsid w:val="00A91705"/>
    <w:rsid w:val="00A955EC"/>
    <w:rsid w:val="00AA103B"/>
    <w:rsid w:val="00AA4276"/>
    <w:rsid w:val="00AA5AC4"/>
    <w:rsid w:val="00AA7C4D"/>
    <w:rsid w:val="00AA7F43"/>
    <w:rsid w:val="00AB301D"/>
    <w:rsid w:val="00AB6CD1"/>
    <w:rsid w:val="00AE63FA"/>
    <w:rsid w:val="00AE7605"/>
    <w:rsid w:val="00AE788B"/>
    <w:rsid w:val="00AF346F"/>
    <w:rsid w:val="00AF6E52"/>
    <w:rsid w:val="00B00343"/>
    <w:rsid w:val="00B0768E"/>
    <w:rsid w:val="00B17625"/>
    <w:rsid w:val="00B31AE7"/>
    <w:rsid w:val="00B31FFD"/>
    <w:rsid w:val="00B33288"/>
    <w:rsid w:val="00B356CC"/>
    <w:rsid w:val="00B41264"/>
    <w:rsid w:val="00B44541"/>
    <w:rsid w:val="00B55E82"/>
    <w:rsid w:val="00B65C2A"/>
    <w:rsid w:val="00B7585C"/>
    <w:rsid w:val="00B7705D"/>
    <w:rsid w:val="00B848B8"/>
    <w:rsid w:val="00BA0064"/>
    <w:rsid w:val="00BA29E1"/>
    <w:rsid w:val="00BB00DF"/>
    <w:rsid w:val="00BC011A"/>
    <w:rsid w:val="00BC596B"/>
    <w:rsid w:val="00BC6E90"/>
    <w:rsid w:val="00BD1072"/>
    <w:rsid w:val="00BD19C9"/>
    <w:rsid w:val="00BD677C"/>
    <w:rsid w:val="00BE36B2"/>
    <w:rsid w:val="00BF52F0"/>
    <w:rsid w:val="00BF5BCE"/>
    <w:rsid w:val="00C00A8C"/>
    <w:rsid w:val="00C011CA"/>
    <w:rsid w:val="00C03D36"/>
    <w:rsid w:val="00C06ABB"/>
    <w:rsid w:val="00C10B02"/>
    <w:rsid w:val="00C119DD"/>
    <w:rsid w:val="00C12A2D"/>
    <w:rsid w:val="00C16F62"/>
    <w:rsid w:val="00C23F8C"/>
    <w:rsid w:val="00C26C97"/>
    <w:rsid w:val="00C32793"/>
    <w:rsid w:val="00C40F10"/>
    <w:rsid w:val="00C41294"/>
    <w:rsid w:val="00C43BF8"/>
    <w:rsid w:val="00C45525"/>
    <w:rsid w:val="00C46D21"/>
    <w:rsid w:val="00C50433"/>
    <w:rsid w:val="00C64317"/>
    <w:rsid w:val="00C75B9C"/>
    <w:rsid w:val="00C81A0A"/>
    <w:rsid w:val="00C821F8"/>
    <w:rsid w:val="00C82C18"/>
    <w:rsid w:val="00C830BF"/>
    <w:rsid w:val="00C851CC"/>
    <w:rsid w:val="00C85D48"/>
    <w:rsid w:val="00C90609"/>
    <w:rsid w:val="00C9126C"/>
    <w:rsid w:val="00C95C3E"/>
    <w:rsid w:val="00C97452"/>
    <w:rsid w:val="00CB15F2"/>
    <w:rsid w:val="00CB2582"/>
    <w:rsid w:val="00CB26CE"/>
    <w:rsid w:val="00CB375E"/>
    <w:rsid w:val="00CB64ED"/>
    <w:rsid w:val="00CC033F"/>
    <w:rsid w:val="00CC173A"/>
    <w:rsid w:val="00CC680B"/>
    <w:rsid w:val="00CC7D09"/>
    <w:rsid w:val="00CC7D2C"/>
    <w:rsid w:val="00CD1DF7"/>
    <w:rsid w:val="00CE3B9C"/>
    <w:rsid w:val="00CF060C"/>
    <w:rsid w:val="00CF0B04"/>
    <w:rsid w:val="00CF737B"/>
    <w:rsid w:val="00CF7A8B"/>
    <w:rsid w:val="00CF7C03"/>
    <w:rsid w:val="00D01859"/>
    <w:rsid w:val="00D04E8F"/>
    <w:rsid w:val="00D2030D"/>
    <w:rsid w:val="00D237DF"/>
    <w:rsid w:val="00D26524"/>
    <w:rsid w:val="00D365B2"/>
    <w:rsid w:val="00D37BDE"/>
    <w:rsid w:val="00D43E1B"/>
    <w:rsid w:val="00D44D6E"/>
    <w:rsid w:val="00D522C5"/>
    <w:rsid w:val="00D55FDF"/>
    <w:rsid w:val="00D61AF0"/>
    <w:rsid w:val="00D63B7F"/>
    <w:rsid w:val="00D72639"/>
    <w:rsid w:val="00D776B9"/>
    <w:rsid w:val="00D80720"/>
    <w:rsid w:val="00D827FC"/>
    <w:rsid w:val="00D85A65"/>
    <w:rsid w:val="00D86832"/>
    <w:rsid w:val="00D92030"/>
    <w:rsid w:val="00D920AC"/>
    <w:rsid w:val="00DA068D"/>
    <w:rsid w:val="00DB73F8"/>
    <w:rsid w:val="00DC4455"/>
    <w:rsid w:val="00DC4591"/>
    <w:rsid w:val="00DC4FF0"/>
    <w:rsid w:val="00DC73ED"/>
    <w:rsid w:val="00DD2407"/>
    <w:rsid w:val="00DD737D"/>
    <w:rsid w:val="00DE7846"/>
    <w:rsid w:val="00DF243A"/>
    <w:rsid w:val="00E018AF"/>
    <w:rsid w:val="00E01D72"/>
    <w:rsid w:val="00E032B2"/>
    <w:rsid w:val="00E114E5"/>
    <w:rsid w:val="00E16A3A"/>
    <w:rsid w:val="00E17740"/>
    <w:rsid w:val="00E222C3"/>
    <w:rsid w:val="00E23830"/>
    <w:rsid w:val="00E327C7"/>
    <w:rsid w:val="00E35479"/>
    <w:rsid w:val="00E3627D"/>
    <w:rsid w:val="00E36EA6"/>
    <w:rsid w:val="00E40EC2"/>
    <w:rsid w:val="00E43E4C"/>
    <w:rsid w:val="00E57A2F"/>
    <w:rsid w:val="00E60AB7"/>
    <w:rsid w:val="00E62CA9"/>
    <w:rsid w:val="00E62DF4"/>
    <w:rsid w:val="00E6691C"/>
    <w:rsid w:val="00E6781A"/>
    <w:rsid w:val="00E70C3D"/>
    <w:rsid w:val="00E7160E"/>
    <w:rsid w:val="00E759A8"/>
    <w:rsid w:val="00E82363"/>
    <w:rsid w:val="00E855E1"/>
    <w:rsid w:val="00E877C7"/>
    <w:rsid w:val="00E950DC"/>
    <w:rsid w:val="00E95CC3"/>
    <w:rsid w:val="00E962C2"/>
    <w:rsid w:val="00EA001A"/>
    <w:rsid w:val="00EA266A"/>
    <w:rsid w:val="00EA5ADB"/>
    <w:rsid w:val="00EB5879"/>
    <w:rsid w:val="00EC0C35"/>
    <w:rsid w:val="00EC1848"/>
    <w:rsid w:val="00ED1807"/>
    <w:rsid w:val="00ED4E92"/>
    <w:rsid w:val="00EE5E42"/>
    <w:rsid w:val="00EE6557"/>
    <w:rsid w:val="00EF48EB"/>
    <w:rsid w:val="00F0071B"/>
    <w:rsid w:val="00F032ED"/>
    <w:rsid w:val="00F04E67"/>
    <w:rsid w:val="00F07EDA"/>
    <w:rsid w:val="00F13969"/>
    <w:rsid w:val="00F15287"/>
    <w:rsid w:val="00F15872"/>
    <w:rsid w:val="00F16744"/>
    <w:rsid w:val="00F16D01"/>
    <w:rsid w:val="00F20932"/>
    <w:rsid w:val="00F26155"/>
    <w:rsid w:val="00F33048"/>
    <w:rsid w:val="00F373F1"/>
    <w:rsid w:val="00F42D94"/>
    <w:rsid w:val="00F465E4"/>
    <w:rsid w:val="00F53872"/>
    <w:rsid w:val="00F649C2"/>
    <w:rsid w:val="00F701C8"/>
    <w:rsid w:val="00F70D4E"/>
    <w:rsid w:val="00F713B2"/>
    <w:rsid w:val="00F72B03"/>
    <w:rsid w:val="00F7623E"/>
    <w:rsid w:val="00F804B6"/>
    <w:rsid w:val="00F82BD2"/>
    <w:rsid w:val="00F87497"/>
    <w:rsid w:val="00F876E1"/>
    <w:rsid w:val="00F901F6"/>
    <w:rsid w:val="00FA223C"/>
    <w:rsid w:val="00FB15D9"/>
    <w:rsid w:val="00FB25CD"/>
    <w:rsid w:val="00FB331B"/>
    <w:rsid w:val="00FB71C5"/>
    <w:rsid w:val="00FC2A6B"/>
    <w:rsid w:val="00FC5CED"/>
    <w:rsid w:val="00FD0C5F"/>
    <w:rsid w:val="00FD4258"/>
    <w:rsid w:val="00FD601A"/>
    <w:rsid w:val="00FE07ED"/>
    <w:rsid w:val="00FE4914"/>
    <w:rsid w:val="00FE629C"/>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1C4D0"/>
  <w15:chartTrackingRefBased/>
  <w15:docId w15:val="{3FAFD3D9-14D1-46D9-BD1E-5B35A5E9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32F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citationbook">
    <w:name w:val="citation book"/>
    <w:basedOn w:val="DefaultParagraphFont"/>
    <w:rsid w:val="00667939"/>
  </w:style>
  <w:style w:type="character" w:styleId="Hyperlink">
    <w:name w:val="Hyperlink"/>
    <w:basedOn w:val="DefaultParagraphFont"/>
    <w:rsid w:val="00336C8B"/>
    <w:rPr>
      <w:color w:val="0000FF"/>
      <w:u w:val="single"/>
    </w:rPr>
  </w:style>
  <w:style w:type="character" w:customStyle="1" w:styleId="z3988">
    <w:name w:val="z3988"/>
    <w:basedOn w:val="DefaultParagraphFont"/>
    <w:rsid w:val="00336C8B"/>
  </w:style>
  <w:style w:type="character" w:customStyle="1" w:styleId="addmd">
    <w:name w:val="addmd"/>
    <w:basedOn w:val="DefaultParagraphFont"/>
    <w:rsid w:val="002819C6"/>
  </w:style>
  <w:style w:type="paragraph" w:styleId="TOC3">
    <w:name w:val="toc 3"/>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A430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754BF2"/>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156979">
      <w:bodyDiv w:val="1"/>
      <w:marLeft w:val="0"/>
      <w:marRight w:val="0"/>
      <w:marTop w:val="0"/>
      <w:marBottom w:val="0"/>
      <w:divBdr>
        <w:top w:val="none" w:sz="0" w:space="0" w:color="auto"/>
        <w:left w:val="none" w:sz="0" w:space="0" w:color="auto"/>
        <w:bottom w:val="none" w:sz="0" w:space="0" w:color="auto"/>
        <w:right w:val="none" w:sz="0" w:space="0" w:color="auto"/>
      </w:divBdr>
      <w:divsChild>
        <w:div w:id="603457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2.png"/><Relationship Id="rId12" Type="http://schemas.openxmlformats.org/officeDocument/2006/relationships/hyperlink" Target="http://en.wikipedia.org/wiki/Special:BookSources/0-387-02732-7"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n.wikipedia.org/wiki/International_Standard_Book_Number" TargetMode="Externa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11624</Words>
  <Characters>46149</Characters>
  <Application>Microsoft Office Word</Application>
  <DocSecurity>4</DocSecurity>
  <Lines>1488</Lines>
  <Paragraphs>802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56971</CharactersWithSpaces>
  <SharedDoc>false</SharedDoc>
  <HLinks>
    <vt:vector size="114" baseType="variant">
      <vt:variant>
        <vt:i4>2162746</vt:i4>
      </vt:variant>
      <vt:variant>
        <vt:i4>198</vt:i4>
      </vt:variant>
      <vt:variant>
        <vt:i4>0</vt:i4>
      </vt:variant>
      <vt:variant>
        <vt:i4>5</vt:i4>
      </vt:variant>
      <vt:variant>
        <vt:lpwstr>http://en.wikipedia.org/wiki/Special:BookSources/0-387-02732-7</vt:lpwstr>
      </vt:variant>
      <vt:variant>
        <vt:lpwstr/>
      </vt:variant>
      <vt:variant>
        <vt:i4>4390959</vt:i4>
      </vt:variant>
      <vt:variant>
        <vt:i4>195</vt:i4>
      </vt:variant>
      <vt:variant>
        <vt:i4>0</vt:i4>
      </vt:variant>
      <vt:variant>
        <vt:i4>5</vt:i4>
      </vt:variant>
      <vt:variant>
        <vt:lpwstr>http://en.wikipedia.org/wiki/International_Standard_Book_Number</vt:lpwstr>
      </vt:variant>
      <vt:variant>
        <vt:lpwstr/>
      </vt:variant>
      <vt:variant>
        <vt:i4>1507382</vt:i4>
      </vt:variant>
      <vt:variant>
        <vt:i4>98</vt:i4>
      </vt:variant>
      <vt:variant>
        <vt:i4>0</vt:i4>
      </vt:variant>
      <vt:variant>
        <vt:i4>5</vt:i4>
      </vt:variant>
      <vt:variant>
        <vt:lpwstr/>
      </vt:variant>
      <vt:variant>
        <vt:lpwstr>_Toc274043447</vt:lpwstr>
      </vt:variant>
      <vt:variant>
        <vt:i4>1507382</vt:i4>
      </vt:variant>
      <vt:variant>
        <vt:i4>92</vt:i4>
      </vt:variant>
      <vt:variant>
        <vt:i4>0</vt:i4>
      </vt:variant>
      <vt:variant>
        <vt:i4>5</vt:i4>
      </vt:variant>
      <vt:variant>
        <vt:lpwstr/>
      </vt:variant>
      <vt:variant>
        <vt:lpwstr>_Toc274043446</vt:lpwstr>
      </vt:variant>
      <vt:variant>
        <vt:i4>1507382</vt:i4>
      </vt:variant>
      <vt:variant>
        <vt:i4>86</vt:i4>
      </vt:variant>
      <vt:variant>
        <vt:i4>0</vt:i4>
      </vt:variant>
      <vt:variant>
        <vt:i4>5</vt:i4>
      </vt:variant>
      <vt:variant>
        <vt:lpwstr/>
      </vt:variant>
      <vt:variant>
        <vt:lpwstr>_Toc274043445</vt:lpwstr>
      </vt:variant>
      <vt:variant>
        <vt:i4>1507382</vt:i4>
      </vt:variant>
      <vt:variant>
        <vt:i4>80</vt:i4>
      </vt:variant>
      <vt:variant>
        <vt:i4>0</vt:i4>
      </vt:variant>
      <vt:variant>
        <vt:i4>5</vt:i4>
      </vt:variant>
      <vt:variant>
        <vt:lpwstr/>
      </vt:variant>
      <vt:variant>
        <vt:lpwstr>_Toc274043444</vt:lpwstr>
      </vt:variant>
      <vt:variant>
        <vt:i4>1507382</vt:i4>
      </vt:variant>
      <vt:variant>
        <vt:i4>74</vt:i4>
      </vt:variant>
      <vt:variant>
        <vt:i4>0</vt:i4>
      </vt:variant>
      <vt:variant>
        <vt:i4>5</vt:i4>
      </vt:variant>
      <vt:variant>
        <vt:lpwstr/>
      </vt:variant>
      <vt:variant>
        <vt:lpwstr>_Toc274043443</vt:lpwstr>
      </vt:variant>
      <vt:variant>
        <vt:i4>1507382</vt:i4>
      </vt:variant>
      <vt:variant>
        <vt:i4>68</vt:i4>
      </vt:variant>
      <vt:variant>
        <vt:i4>0</vt:i4>
      </vt:variant>
      <vt:variant>
        <vt:i4>5</vt:i4>
      </vt:variant>
      <vt:variant>
        <vt:lpwstr/>
      </vt:variant>
      <vt:variant>
        <vt:lpwstr>_Toc274043442</vt:lpwstr>
      </vt:variant>
      <vt:variant>
        <vt:i4>1507382</vt:i4>
      </vt:variant>
      <vt:variant>
        <vt:i4>62</vt:i4>
      </vt:variant>
      <vt:variant>
        <vt:i4>0</vt:i4>
      </vt:variant>
      <vt:variant>
        <vt:i4>5</vt:i4>
      </vt:variant>
      <vt:variant>
        <vt:lpwstr/>
      </vt:variant>
      <vt:variant>
        <vt:lpwstr>_Toc274043441</vt:lpwstr>
      </vt:variant>
      <vt:variant>
        <vt:i4>1507382</vt:i4>
      </vt:variant>
      <vt:variant>
        <vt:i4>56</vt:i4>
      </vt:variant>
      <vt:variant>
        <vt:i4>0</vt:i4>
      </vt:variant>
      <vt:variant>
        <vt:i4>5</vt:i4>
      </vt:variant>
      <vt:variant>
        <vt:lpwstr/>
      </vt:variant>
      <vt:variant>
        <vt:lpwstr>_Toc274043440</vt:lpwstr>
      </vt:variant>
      <vt:variant>
        <vt:i4>1048630</vt:i4>
      </vt:variant>
      <vt:variant>
        <vt:i4>50</vt:i4>
      </vt:variant>
      <vt:variant>
        <vt:i4>0</vt:i4>
      </vt:variant>
      <vt:variant>
        <vt:i4>5</vt:i4>
      </vt:variant>
      <vt:variant>
        <vt:lpwstr/>
      </vt:variant>
      <vt:variant>
        <vt:lpwstr>_Toc274043439</vt:lpwstr>
      </vt:variant>
      <vt:variant>
        <vt:i4>1048630</vt:i4>
      </vt:variant>
      <vt:variant>
        <vt:i4>44</vt:i4>
      </vt:variant>
      <vt:variant>
        <vt:i4>0</vt:i4>
      </vt:variant>
      <vt:variant>
        <vt:i4>5</vt:i4>
      </vt:variant>
      <vt:variant>
        <vt:lpwstr/>
      </vt:variant>
      <vt:variant>
        <vt:lpwstr>_Toc274043438</vt:lpwstr>
      </vt:variant>
      <vt:variant>
        <vt:i4>1048630</vt:i4>
      </vt:variant>
      <vt:variant>
        <vt:i4>38</vt:i4>
      </vt:variant>
      <vt:variant>
        <vt:i4>0</vt:i4>
      </vt:variant>
      <vt:variant>
        <vt:i4>5</vt:i4>
      </vt:variant>
      <vt:variant>
        <vt:lpwstr/>
      </vt:variant>
      <vt:variant>
        <vt:lpwstr>_Toc274043437</vt:lpwstr>
      </vt:variant>
      <vt:variant>
        <vt:i4>1048630</vt:i4>
      </vt:variant>
      <vt:variant>
        <vt:i4>32</vt:i4>
      </vt:variant>
      <vt:variant>
        <vt:i4>0</vt:i4>
      </vt:variant>
      <vt:variant>
        <vt:i4>5</vt:i4>
      </vt:variant>
      <vt:variant>
        <vt:lpwstr/>
      </vt:variant>
      <vt:variant>
        <vt:lpwstr>_Toc274043436</vt:lpwstr>
      </vt:variant>
      <vt:variant>
        <vt:i4>1048630</vt:i4>
      </vt:variant>
      <vt:variant>
        <vt:i4>26</vt:i4>
      </vt:variant>
      <vt:variant>
        <vt:i4>0</vt:i4>
      </vt:variant>
      <vt:variant>
        <vt:i4>5</vt:i4>
      </vt:variant>
      <vt:variant>
        <vt:lpwstr/>
      </vt:variant>
      <vt:variant>
        <vt:lpwstr>_Toc274043435</vt:lpwstr>
      </vt:variant>
      <vt:variant>
        <vt:i4>1048630</vt:i4>
      </vt:variant>
      <vt:variant>
        <vt:i4>20</vt:i4>
      </vt:variant>
      <vt:variant>
        <vt:i4>0</vt:i4>
      </vt:variant>
      <vt:variant>
        <vt:i4>5</vt:i4>
      </vt:variant>
      <vt:variant>
        <vt:lpwstr/>
      </vt:variant>
      <vt:variant>
        <vt:lpwstr>_Toc274043434</vt:lpwstr>
      </vt:variant>
      <vt:variant>
        <vt:i4>1048630</vt:i4>
      </vt:variant>
      <vt:variant>
        <vt:i4>14</vt:i4>
      </vt:variant>
      <vt:variant>
        <vt:i4>0</vt:i4>
      </vt:variant>
      <vt:variant>
        <vt:i4>5</vt:i4>
      </vt:variant>
      <vt:variant>
        <vt:lpwstr/>
      </vt:variant>
      <vt:variant>
        <vt:lpwstr>_Toc274043433</vt:lpwstr>
      </vt:variant>
      <vt:variant>
        <vt:i4>1048630</vt:i4>
      </vt:variant>
      <vt:variant>
        <vt:i4>8</vt:i4>
      </vt:variant>
      <vt:variant>
        <vt:i4>0</vt:i4>
      </vt:variant>
      <vt:variant>
        <vt:i4>5</vt:i4>
      </vt:variant>
      <vt:variant>
        <vt:lpwstr/>
      </vt:variant>
      <vt:variant>
        <vt:lpwstr>_Toc274043432</vt:lpwstr>
      </vt:variant>
      <vt:variant>
        <vt:i4>1048630</vt:i4>
      </vt:variant>
      <vt:variant>
        <vt:i4>2</vt:i4>
      </vt:variant>
      <vt:variant>
        <vt:i4>0</vt:i4>
      </vt:variant>
      <vt:variant>
        <vt:i4>5</vt:i4>
      </vt:variant>
      <vt:variant>
        <vt:lpwstr/>
      </vt:variant>
      <vt:variant>
        <vt:lpwstr>_Toc274043431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2026-09-06T18:54:00Z</dcterms:created>
  <dcterms:modified xsi:type="dcterms:W3CDTF">2026-09-06T18:54:00Z</dcterms:modified>
</cp:coreProperties>
</file>