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FAB0" w14:textId="77777777" w:rsidR="00FC1DE6" w:rsidRDefault="00FC1DE6">
      <w:pPr>
        <w:tabs>
          <w:tab w:val="right" w:pos="9270"/>
        </w:tabs>
        <w:rPr>
          <w:b/>
        </w:rPr>
      </w:pPr>
      <w:r>
        <w:rPr>
          <w:b/>
        </w:rPr>
        <w:t>Completeness for Tensor Basic Vectors</w:t>
      </w:r>
    </w:p>
    <w:p w14:paraId="30E110CC" w14:textId="77777777" w:rsidR="00FC1DE6" w:rsidRDefault="00FC1DE6">
      <w:pPr>
        <w:tabs>
          <w:tab w:val="right" w:pos="9270"/>
        </w:tabs>
        <w:rPr>
          <w:b/>
        </w:rPr>
      </w:pPr>
    </w:p>
    <w:p w14:paraId="454E3A4D" w14:textId="77777777" w:rsidR="00291390" w:rsidRDefault="00FC1DE6">
      <w:r>
        <w:t xml:space="preserve">Consider this expansion, all in </w:t>
      </w:r>
      <w:r w:rsidRPr="007D7C18">
        <w:rPr>
          <w:u w:val="single"/>
        </w:rPr>
        <w:t>developmental notation</w:t>
      </w:r>
    </w:p>
    <w:p w14:paraId="651F6DCB" w14:textId="77777777" w:rsidR="00FC1DE6" w:rsidRDefault="00FC1DE6"/>
    <w:p w14:paraId="01C3EC14" w14:textId="77777777" w:rsidR="00FC1DE6" w:rsidRDefault="00FC1DE6">
      <w:pPr>
        <w:rPr>
          <w:rStyle w:val="subscript"/>
        </w:rPr>
      </w:pPr>
      <w:r>
        <w:rPr>
          <w:b/>
        </w:rPr>
        <w:tab/>
      </w:r>
      <w:r w:rsidRPr="00FC1DE6">
        <w:rPr>
          <w:b/>
        </w:rPr>
        <w:t>V</w:t>
      </w:r>
      <w:r>
        <w:t xml:space="preserve"> = 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  <w:t xml:space="preserve">where </w:t>
      </w:r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</w:p>
    <w:p w14:paraId="54445AE2" w14:textId="77777777" w:rsidR="00281672" w:rsidRDefault="00281672">
      <w:pPr>
        <w:rPr>
          <w:rStyle w:val="subscript"/>
        </w:rPr>
      </w:pPr>
    </w:p>
    <w:p w14:paraId="5D5F82F8" w14:textId="77777777" w:rsidR="00281672" w:rsidRDefault="00281672">
      <w:r>
        <w:t xml:space="preserve">First of all, how do I know the above equation pair is valid?  Well dot the left one into </w:t>
      </w:r>
      <w:r w:rsidRPr="007D242D">
        <w:rPr>
          <w:b/>
        </w:rPr>
        <w:t>V</w:t>
      </w:r>
    </w:p>
    <w:p w14:paraId="34304008" w14:textId="77777777" w:rsidR="007D242D" w:rsidRDefault="007D242D"/>
    <w:p w14:paraId="3A1547E0" w14:textId="77777777" w:rsidR="007D242D" w:rsidRPr="007D242D" w:rsidRDefault="007D242D">
      <w:pPr>
        <w:rPr>
          <w:rStyle w:val="subscript"/>
        </w:rPr>
      </w:pPr>
      <w:r>
        <w:tab/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FC1DE6">
        <w:rPr>
          <w:b/>
        </w:rPr>
        <w:t>V</w:t>
      </w:r>
      <w:r>
        <w:t xml:space="preserve"> = 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[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]   =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 xml:space="preserve"> =  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mn</w:t>
      </w:r>
      <w:proofErr w:type="spellEnd"/>
      <w:r>
        <w:t xml:space="preserve"> = </w:t>
      </w:r>
      <w:proofErr w:type="spellStart"/>
      <w:r>
        <w:t>V</w:t>
      </w:r>
      <w:r>
        <w:rPr>
          <w:rStyle w:val="subscript"/>
        </w:rPr>
        <w:t>m</w:t>
      </w:r>
      <w:proofErr w:type="spellEnd"/>
    </w:p>
    <w:p w14:paraId="5D733577" w14:textId="77777777" w:rsidR="00FC1DE6" w:rsidRDefault="00FC1DE6">
      <w:pPr>
        <w:rPr>
          <w:rStyle w:val="subscript"/>
        </w:rPr>
      </w:pPr>
    </w:p>
    <w:p w14:paraId="27D6EEF3" w14:textId="77777777" w:rsidR="00FC1DE6" w:rsidRDefault="00FC1DE6">
      <w:r>
        <w:t>Then</w:t>
      </w:r>
    </w:p>
    <w:p w14:paraId="7B999626" w14:textId="77777777" w:rsidR="00FC1DE6" w:rsidRDefault="00FC1DE6"/>
    <w:p w14:paraId="4E2220A5" w14:textId="77777777" w:rsidR="00FC1DE6" w:rsidRDefault="00FC1DE6">
      <w:r>
        <w:tab/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>)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r>
        <w:t xml:space="preserve">( </w:t>
      </w:r>
      <w:proofErr w:type="spellStart"/>
      <w:r>
        <w:t>Σ</w:t>
      </w:r>
      <w:r w:rsidR="006E1113">
        <w:rPr>
          <w:rStyle w:val="subscript"/>
        </w:rPr>
        <w:t>ab</w:t>
      </w:r>
      <w:proofErr w:type="spellEnd"/>
      <w:r w:rsidR="00281672">
        <w:t xml:space="preserve"> </w:t>
      </w:r>
      <w:r w:rsidR="006E1113">
        <w:fldChar w:fldCharType="begin"/>
      </w:r>
      <w:r w:rsidR="006E1113">
        <w:instrText xml:space="preserve"> EQ \O(g,\S\up0(¯))</w:instrText>
      </w:r>
      <w:r w:rsidR="006E1113">
        <w:fldChar w:fldCharType="end"/>
      </w:r>
      <w:proofErr w:type="spellStart"/>
      <w:r w:rsidR="006E1113">
        <w:rPr>
          <w:rStyle w:val="subscript"/>
        </w:rPr>
        <w:t>ab</w:t>
      </w:r>
      <w:proofErr w:type="spellEnd"/>
      <w:r>
        <w:rPr>
          <w:b/>
        </w:rPr>
        <w:t>(E</w:t>
      </w:r>
      <w:r>
        <w:rPr>
          <w:rStyle w:val="subscript"/>
        </w:rPr>
        <w:t>n</w:t>
      </w:r>
      <w:r>
        <w:t>)</w:t>
      </w:r>
      <w:proofErr w:type="spellStart"/>
      <w:r w:rsidR="006E1113">
        <w:rPr>
          <w:rStyle w:val="subscript"/>
        </w:rPr>
        <w:t>a</w:t>
      </w:r>
      <w:r>
        <w:t>V</w:t>
      </w:r>
      <w:r w:rsidR="006E1113"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)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0E4B4910" w14:textId="77777777" w:rsidR="006E1113" w:rsidRDefault="006E1113"/>
    <w:p w14:paraId="793EAC99" w14:textId="77777777" w:rsidR="006E1113" w:rsidRPr="006E1113" w:rsidRDefault="006E1113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b</w:t>
      </w:r>
      <w:proofErr w:type="spellEnd"/>
      <w:r>
        <w:t xml:space="preserve"> { </w:t>
      </w:r>
      <w:proofErr w:type="spellStart"/>
      <w:r>
        <w:t>Σ</w:t>
      </w:r>
      <w:r>
        <w:rPr>
          <w:rStyle w:val="subscript"/>
        </w:rPr>
        <w:t>an</w:t>
      </w:r>
      <w:proofErr w:type="spellEnd"/>
      <w: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ab</w:t>
      </w:r>
      <w:proofErr w:type="spellEnd"/>
      <w:r>
        <w:rPr>
          <w:b/>
        </w:rP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} </w:t>
      </w:r>
    </w:p>
    <w:p w14:paraId="747055DA" w14:textId="77777777" w:rsidR="00FC1DE6" w:rsidRDefault="00FC1DE6"/>
    <w:p w14:paraId="149A782C" w14:textId="77777777" w:rsidR="00FC1DE6" w:rsidRDefault="00FC1DE6">
      <w:r>
        <w:t>For this to be true, we must have</w:t>
      </w:r>
    </w:p>
    <w:p w14:paraId="0500D9B9" w14:textId="77777777" w:rsidR="006E1113" w:rsidRDefault="006E1113"/>
    <w:p w14:paraId="0CAD485B" w14:textId="77777777" w:rsidR="006E1113" w:rsidRDefault="006E1113">
      <w:r>
        <w:tab/>
        <w:t xml:space="preserve"> </w:t>
      </w:r>
      <w:proofErr w:type="spellStart"/>
      <w:r>
        <w:t>Σ</w:t>
      </w:r>
      <w:r>
        <w:rPr>
          <w:rStyle w:val="subscript"/>
        </w:rPr>
        <w:t>an</w:t>
      </w:r>
      <w:proofErr w:type="spellEnd"/>
      <w: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ba</w:t>
      </w:r>
      <w:proofErr w:type="spellEnd"/>
      <w:r>
        <w:rPr>
          <w:rStyle w:val="subscript"/>
        </w:rPr>
        <w:t xml:space="preserve"> </w:t>
      </w:r>
      <w:r>
        <w:rPr>
          <w:b/>
        </w:rP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b,i</w:t>
      </w:r>
      <w:proofErr w:type="spellEnd"/>
      <w:r>
        <w:tab/>
      </w:r>
    </w:p>
    <w:p w14:paraId="6EBD7CBC" w14:textId="77777777" w:rsidR="006E1113" w:rsidRDefault="006E1113"/>
    <w:p w14:paraId="7667228B" w14:textId="77777777" w:rsidR="006E1113" w:rsidRDefault="006E1113">
      <w:r>
        <w:t>or</w:t>
      </w:r>
    </w:p>
    <w:p w14:paraId="6DA51E36" w14:textId="77777777" w:rsidR="006E1113" w:rsidRDefault="006E1113" w:rsidP="006E1113">
      <w:r>
        <w:tab/>
        <w:t xml:space="preserve"> </w:t>
      </w:r>
      <w:proofErr w:type="spellStart"/>
      <w:r>
        <w:t>Σ</w:t>
      </w:r>
      <w:r>
        <w:rPr>
          <w:rStyle w:val="subscript"/>
        </w:rPr>
        <w:t>an</w:t>
      </w:r>
      <w:proofErr w:type="spellEnd"/>
      <w: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ba</w:t>
      </w:r>
      <w:proofErr w:type="spellEnd"/>
      <w:r>
        <w:rPr>
          <w:rStyle w:val="subscript"/>
        </w:rPr>
        <w:t xml:space="preserve"> </w:t>
      </w:r>
      <w:r>
        <w:rPr>
          <w:b/>
        </w:rP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c</w:t>
      </w:r>
      <w:r>
        <w:t xml:space="preserve">  = </w:t>
      </w:r>
      <w:proofErr w:type="spellStart"/>
      <w:r>
        <w:t>δ</w:t>
      </w:r>
      <w:r>
        <w:rPr>
          <w:rStyle w:val="subscript"/>
        </w:rPr>
        <w:t>b,c</w:t>
      </w:r>
      <w:proofErr w:type="spellEnd"/>
      <w:r>
        <w:tab/>
      </w:r>
    </w:p>
    <w:p w14:paraId="7284F739" w14:textId="77777777" w:rsidR="006E1113" w:rsidRDefault="006E1113" w:rsidP="006E1113">
      <w:r>
        <w:t>or</w:t>
      </w:r>
    </w:p>
    <w:p w14:paraId="720D3E6A" w14:textId="77777777" w:rsidR="006E1113" w:rsidRPr="006E1113" w:rsidRDefault="006E1113" w:rsidP="006E1113">
      <w:r>
        <w:tab/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ba</w:t>
      </w:r>
      <w:proofErr w:type="spellEnd"/>
      <w:r>
        <w:rPr>
          <w:rStyle w:val="subscript"/>
        </w:rPr>
        <w:t xml:space="preserve"> </w:t>
      </w:r>
      <w:r>
        <w:rPr>
          <w:b/>
        </w:rP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c</w:t>
      </w:r>
      <w:r>
        <w:t xml:space="preserve">  = </w:t>
      </w:r>
      <w:proofErr w:type="spellStart"/>
      <w:r>
        <w:t>δ</w:t>
      </w:r>
      <w:r>
        <w:rPr>
          <w:rStyle w:val="subscript"/>
        </w:rPr>
        <w:t>b,c</w:t>
      </w:r>
      <w:proofErr w:type="spellEnd"/>
      <w:r>
        <w:tab/>
      </w:r>
      <w:r>
        <w:tab/>
        <w:t>(*)</w:t>
      </w:r>
      <w:r>
        <w:tab/>
        <w:t>// implied sum on a and n, not on b and c</w:t>
      </w:r>
    </w:p>
    <w:p w14:paraId="01205A54" w14:textId="77777777" w:rsidR="00FC1DE6" w:rsidRPr="006E1113" w:rsidRDefault="006E111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5135F8B2" w14:textId="77777777" w:rsidR="00FC1DE6" w:rsidRDefault="00FC1DE6">
      <w:r>
        <w:t xml:space="preserve">Is this true for general Picture A ? </w:t>
      </w:r>
    </w:p>
    <w:p w14:paraId="1E9296A4" w14:textId="77777777" w:rsidR="00FC1DE6" w:rsidRDefault="00FC1DE6"/>
    <w:p w14:paraId="78A9C593" w14:textId="77777777" w:rsidR="00FC1DE6" w:rsidRDefault="00FC1DE6">
      <w:r>
        <w:pict w14:anchorId="44AE5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75pt;height:93pt">
            <v:imagedata r:id="rId6" o:title=""/>
          </v:shape>
        </w:pict>
      </w:r>
    </w:p>
    <w:p w14:paraId="240D9ADB" w14:textId="77777777" w:rsidR="00FC1DE6" w:rsidRDefault="00FC1DE6"/>
    <w:p w14:paraId="38FA802D" w14:textId="77777777" w:rsidR="00FC1DE6" w:rsidRDefault="00FC1DE6">
      <w:r>
        <w:t xml:space="preserve">I do know these facts, </w:t>
      </w:r>
    </w:p>
    <w:p w14:paraId="7D141629" w14:textId="77777777" w:rsidR="00FC1DE6" w:rsidRDefault="00FC1DE6"/>
    <w:p w14:paraId="06A31E9B" w14:textId="77777777" w:rsidR="00FC1DE6" w:rsidRDefault="00FC1DE6">
      <w:r>
        <w:tab/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r w:rsidR="006E1113">
        <w:rPr>
          <w:rStyle w:val="subscript"/>
        </w:rPr>
        <w:t>c</w:t>
      </w:r>
      <w:r>
        <w:rPr>
          <w:rStyle w:val="subscript"/>
        </w:rPr>
        <w:t xml:space="preserve"> </w:t>
      </w:r>
      <w:r>
        <w:t xml:space="preserve"> = </w:t>
      </w:r>
      <w:proofErr w:type="spellStart"/>
      <w:r>
        <w:t>S</w:t>
      </w:r>
      <w:r w:rsidR="006E1113">
        <w:rPr>
          <w:rStyle w:val="subscript"/>
        </w:rPr>
        <w:t>c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  <w:t>(3.2.6)</w:t>
      </w:r>
    </w:p>
    <w:p w14:paraId="3AD9CF97" w14:textId="77777777" w:rsidR="00FC1DE6" w:rsidRDefault="00FC1DE6"/>
    <w:p w14:paraId="50FD9EEF" w14:textId="77777777" w:rsidR="00FC1DE6" w:rsidRDefault="00FC1DE6"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= </w:t>
      </w:r>
      <w:proofErr w:type="spellStart"/>
      <w:r>
        <w:t>g'</w:t>
      </w:r>
      <w:r>
        <w:rPr>
          <w:rStyle w:val="subscript"/>
        </w:rPr>
        <w:t>ni</w:t>
      </w:r>
      <w:r>
        <w:t>S</w:t>
      </w:r>
      <w:r>
        <w:rPr>
          <w:rStyle w:val="subscript"/>
        </w:rPr>
        <w:t>ki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R</w:t>
      </w:r>
      <w:r>
        <w:rPr>
          <w:rStyle w:val="subscript"/>
        </w:rPr>
        <w:t>ni</w:t>
      </w:r>
      <w:r>
        <w:t>g</w:t>
      </w:r>
      <w:r>
        <w:rPr>
          <w:rStyle w:val="subscript"/>
        </w:rPr>
        <w:t>ik</w:t>
      </w:r>
      <w:proofErr w:type="spellEnd"/>
      <w:r>
        <w:tab/>
      </w:r>
      <w:r>
        <w:tab/>
        <w:t>(6.14)</w:t>
      </w:r>
    </w:p>
    <w:p w14:paraId="2CC710D1" w14:textId="77777777" w:rsidR="00FC1DE6" w:rsidRDefault="00FC1DE6"/>
    <w:p w14:paraId="6BDCDB2B" w14:textId="77777777" w:rsidR="00FC1DE6" w:rsidRDefault="00FC1DE6">
      <w:r>
        <w:t>and I rewrite the last as</w:t>
      </w:r>
    </w:p>
    <w:p w14:paraId="12D0F823" w14:textId="77777777" w:rsidR="00FC1DE6" w:rsidRDefault="00FC1DE6"/>
    <w:p w14:paraId="75CBFF66" w14:textId="77777777" w:rsidR="00FC1DE6" w:rsidRDefault="00FC1DE6"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 w:rsidR="006E1113">
        <w:rPr>
          <w:rStyle w:val="subscript"/>
        </w:rPr>
        <w:t>a</w:t>
      </w:r>
      <w:r w:rsidR="006E1113">
        <w:t xml:space="preserve"> = </w:t>
      </w:r>
      <w:proofErr w:type="spellStart"/>
      <w:r>
        <w:t>g'</w:t>
      </w:r>
      <w:r>
        <w:rPr>
          <w:rStyle w:val="subscript"/>
        </w:rPr>
        <w:t>ni</w:t>
      </w:r>
      <w:r>
        <w:t>S</w:t>
      </w:r>
      <w:r w:rsidR="006E1113">
        <w:rPr>
          <w:rStyle w:val="subscript"/>
        </w:rPr>
        <w:t>a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="006E1113">
        <w:t xml:space="preserve">=  </w:t>
      </w:r>
      <w:proofErr w:type="spellStart"/>
      <w:r>
        <w:t>R</w:t>
      </w:r>
      <w:r>
        <w:rPr>
          <w:rStyle w:val="subscript"/>
        </w:rPr>
        <w:t>ni</w:t>
      </w:r>
      <w:r>
        <w:t>g</w:t>
      </w:r>
      <w:r>
        <w:rPr>
          <w:rStyle w:val="subscript"/>
        </w:rPr>
        <w:t>i</w:t>
      </w:r>
      <w:r w:rsidR="006E1113">
        <w:rPr>
          <w:rStyle w:val="subscript"/>
        </w:rPr>
        <w:t>a</w:t>
      </w:r>
      <w:proofErr w:type="spellEnd"/>
    </w:p>
    <w:p w14:paraId="2E11DE19" w14:textId="77777777" w:rsidR="00FC1DE6" w:rsidRDefault="00FC1DE6"/>
    <w:p w14:paraId="7E822A3D" w14:textId="77777777" w:rsidR="00FC1DE6" w:rsidRDefault="00FC1DE6">
      <w:r>
        <w:lastRenderedPageBreak/>
        <w:t xml:space="preserve">Then let's see if (*) is true or not: </w:t>
      </w:r>
    </w:p>
    <w:p w14:paraId="629B5919" w14:textId="77777777" w:rsidR="006E1113" w:rsidRDefault="006E1113"/>
    <w:p w14:paraId="7CB6067F" w14:textId="77777777" w:rsidR="006E1113" w:rsidRDefault="006E1113">
      <w:r>
        <w:tab/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ba</w:t>
      </w:r>
      <w:proofErr w:type="spellEnd"/>
      <w:r>
        <w:rPr>
          <w:rStyle w:val="subscript"/>
        </w:rPr>
        <w:t xml:space="preserve"> </w:t>
      </w:r>
      <w:r>
        <w:rPr>
          <w:b/>
        </w:rPr>
        <w:t>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c</w:t>
      </w:r>
      <w:r>
        <w:t xml:space="preserve">  = 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ba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ia</w:t>
      </w:r>
      <w:proofErr w:type="spellEnd"/>
      <w:r>
        <w:rPr>
          <w:rStyle w:val="subscript"/>
        </w:rPr>
        <w:t xml:space="preserve"> </w:t>
      </w:r>
      <w:proofErr w:type="spellStart"/>
      <w:r>
        <w:t>S</w:t>
      </w:r>
      <w:r>
        <w:rPr>
          <w:rStyle w:val="subscript"/>
        </w:rPr>
        <w:t>cn</w:t>
      </w:r>
      <w:proofErr w:type="spellEnd"/>
      <w:r>
        <w:t xml:space="preserve">   = </w:t>
      </w:r>
      <w:proofErr w:type="spellStart"/>
      <w:r>
        <w:t>S</w:t>
      </w:r>
      <w:r>
        <w:rPr>
          <w:rStyle w:val="subscript"/>
        </w:rPr>
        <w:t>cn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ia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ab</w:t>
      </w:r>
      <w:proofErr w:type="spellEnd"/>
      <w:r>
        <w:rPr>
          <w:rStyle w:val="subscript"/>
        </w:rPr>
        <w:t xml:space="preserve">  </w:t>
      </w:r>
    </w:p>
    <w:p w14:paraId="6E241DFC" w14:textId="77777777" w:rsidR="006E1113" w:rsidRDefault="006E1113"/>
    <w:p w14:paraId="7A9F4374" w14:textId="77777777" w:rsidR="006E1113" w:rsidRDefault="006E1113">
      <w:r>
        <w:tab/>
      </w:r>
      <w:r>
        <w:tab/>
        <w:t>= [</w:t>
      </w:r>
      <w:proofErr w:type="spellStart"/>
      <w:r>
        <w:t>SRg</w:t>
      </w:r>
      <w:proofErr w:type="spellEnd"/>
      <w:r>
        <w:fldChar w:fldCharType="begin"/>
      </w:r>
      <w:r>
        <w:instrText xml:space="preserve"> EQ \O(g,\S\up0(¯))</w:instrText>
      </w:r>
      <w:r>
        <w:fldChar w:fldCharType="end"/>
      </w:r>
      <w:r>
        <w:t>]</w:t>
      </w:r>
      <w:proofErr w:type="spellStart"/>
      <w:r>
        <w:rPr>
          <w:rStyle w:val="subscript"/>
        </w:rPr>
        <w:t>ab</w:t>
      </w:r>
      <w:proofErr w:type="spellEnd"/>
      <w:r>
        <w:t xml:space="preserve"> = [1 </w:t>
      </w:r>
      <w:proofErr w:type="spellStart"/>
      <w:r>
        <w:t>1</w:t>
      </w:r>
      <w:proofErr w:type="spellEnd"/>
      <w:r>
        <w:t xml:space="preserve"> ]</w:t>
      </w:r>
      <w:proofErr w:type="spellStart"/>
      <w:r>
        <w:rPr>
          <w:rStyle w:val="subscript"/>
        </w:rPr>
        <w:t>ab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a,b</w:t>
      </w:r>
      <w:proofErr w:type="spellEnd"/>
      <w:r>
        <w:tab/>
      </w:r>
      <w:r>
        <w:tab/>
      </w:r>
      <w:r>
        <w:tab/>
        <w:t>QED</w:t>
      </w:r>
    </w:p>
    <w:p w14:paraId="4AEBC388" w14:textId="77777777" w:rsidR="006E1113" w:rsidRDefault="006E1113"/>
    <w:p w14:paraId="51B92520" w14:textId="77777777" w:rsidR="007D7C18" w:rsidRDefault="007D7C18" w:rsidP="006E1113">
      <w:r>
        <w:t xml:space="preserve">A better way to write things is </w:t>
      </w:r>
    </w:p>
    <w:p w14:paraId="46D22BF8" w14:textId="77777777" w:rsidR="007D7C18" w:rsidRDefault="007D7C18" w:rsidP="006E1113"/>
    <w:p w14:paraId="07ED9FCA" w14:textId="77777777" w:rsidR="007D7C18" w:rsidRDefault="007D7C18" w:rsidP="007D7C18">
      <w:r>
        <w:tab/>
        <w:t xml:space="preserve"> </w:t>
      </w:r>
      <w:r>
        <w:rPr>
          <w:rStyle w:val="subscript"/>
        </w:rPr>
        <w:t xml:space="preserve"> </w:t>
      </w:r>
      <w:r>
        <w:rPr>
          <w:b/>
        </w:rPr>
        <w:t>(</w:t>
      </w:r>
      <w:r>
        <w:rPr>
          <w:b/>
        </w:rPr>
        <w:fldChar w:fldCharType="begin"/>
      </w:r>
      <w:r>
        <w:rPr>
          <w:b/>
        </w:rPr>
        <w:instrText xml:space="preserve"> EQ \O(E,\S\up2(¯))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>
        <w:t xml:space="preserve"> (</w:t>
      </w:r>
      <w:r w:rsidRPr="00FC1DE6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c</w:t>
      </w:r>
      <w:r>
        <w:t xml:space="preserve">  = </w:t>
      </w:r>
      <w:proofErr w:type="spellStart"/>
      <w:r>
        <w:t>δ</w:t>
      </w:r>
      <w:r>
        <w:rPr>
          <w:rStyle w:val="subscript"/>
        </w:rPr>
        <w:t>a,c</w:t>
      </w:r>
      <w:proofErr w:type="spellEnd"/>
      <w:r>
        <w:tab/>
      </w:r>
      <w:r>
        <w:tab/>
        <w:t>(*)</w:t>
      </w:r>
      <w:r>
        <w:tab/>
        <w:t>// implied sum on n</w:t>
      </w:r>
    </w:p>
    <w:p w14:paraId="4217C1EE" w14:textId="77777777" w:rsidR="007D7C18" w:rsidRDefault="007D7C18" w:rsidP="007D7C18"/>
    <w:p w14:paraId="24778E1F" w14:textId="77777777" w:rsidR="007D7C18" w:rsidRPr="006E1113" w:rsidRDefault="007D7C18" w:rsidP="007D7C18">
      <w:r>
        <w:t xml:space="preserve">and this is the way I have now written things up at the end of Section 6.2, </w:t>
      </w:r>
    </w:p>
    <w:p w14:paraId="1993F9C1" w14:textId="77777777" w:rsidR="007D7C18" w:rsidRPr="006E1113" w:rsidRDefault="007D7C18" w:rsidP="006E1113">
      <w:r>
        <w:tab/>
      </w:r>
    </w:p>
    <w:p w14:paraId="5CE12752" w14:textId="77777777" w:rsidR="006E1113" w:rsidRPr="00FC1DE6" w:rsidRDefault="006E1113"/>
    <w:sectPr w:rsidR="006E1113" w:rsidRPr="00FC1DE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61124" w14:textId="77777777" w:rsidR="001848E4" w:rsidRDefault="001848E4">
      <w:r>
        <w:separator/>
      </w:r>
    </w:p>
  </w:endnote>
  <w:endnote w:type="continuationSeparator" w:id="0">
    <w:p w14:paraId="05308CF7" w14:textId="77777777" w:rsidR="001848E4" w:rsidRDefault="0018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01B9F" w14:textId="77777777" w:rsidR="006E1113" w:rsidRDefault="006E111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7C1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07C5" w14:textId="77777777" w:rsidR="001848E4" w:rsidRDefault="001848E4">
      <w:r>
        <w:separator/>
      </w:r>
    </w:p>
  </w:footnote>
  <w:footnote w:type="continuationSeparator" w:id="0">
    <w:p w14:paraId="0EAEE5B9" w14:textId="77777777" w:rsidR="001848E4" w:rsidRDefault="00184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1DE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48E4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1672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1113"/>
    <w:rsid w:val="006E34D1"/>
    <w:rsid w:val="006E630C"/>
    <w:rsid w:val="006F2C71"/>
    <w:rsid w:val="0071283F"/>
    <w:rsid w:val="00720868"/>
    <w:rsid w:val="007363E2"/>
    <w:rsid w:val="00736F83"/>
    <w:rsid w:val="007418FC"/>
    <w:rsid w:val="007420D3"/>
    <w:rsid w:val="007448AD"/>
    <w:rsid w:val="00750B63"/>
    <w:rsid w:val="00754DA3"/>
    <w:rsid w:val="00780987"/>
    <w:rsid w:val="0078135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242D"/>
    <w:rsid w:val="007D7C18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2BB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1DE6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999E8"/>
  <w15:chartTrackingRefBased/>
  <w15:docId w15:val="{3B383F6D-CCE6-439E-A27D-7A7128C9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973</Characters>
  <Application>Microsoft Office Word</Application>
  <DocSecurity>4</DocSecurity>
  <Lines>69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