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E484" w14:textId="77777777" w:rsidR="00291390" w:rsidRPr="00335862" w:rsidRDefault="00335862">
      <w:pPr>
        <w:rPr>
          <w:b/>
        </w:rPr>
      </w:pPr>
      <w:r w:rsidRPr="00335862">
        <w:rPr>
          <w:b/>
        </w:rPr>
        <w:t>The Oct 20, 2012 release of tensor doc includes the following items</w:t>
      </w:r>
    </w:p>
    <w:p w14:paraId="29DA6E3A" w14:textId="77777777" w:rsidR="00335862" w:rsidRDefault="00335862"/>
    <w:p w14:paraId="3BC376F2" w14:textId="77777777" w:rsidR="00335862" w:rsidRDefault="00335862">
      <w:r>
        <w:t>new Appendix K on (</w:t>
      </w:r>
      <w:r w:rsidRPr="00335862">
        <w:rPr>
          <w:b/>
        </w:rPr>
        <w:sym w:font="Symbol" w:char="F0D1"/>
      </w:r>
      <w:r>
        <w:t>T)  (major)</w:t>
      </w:r>
    </w:p>
    <w:p w14:paraId="54B6ED84" w14:textId="77777777" w:rsidR="00335862" w:rsidRDefault="00335862"/>
    <w:p w14:paraId="08C2C55C" w14:textId="77777777" w:rsidR="00335862" w:rsidRDefault="00335862">
      <w:r>
        <w:t>new Appendix J on Deformation Tensors (major)</w:t>
      </w:r>
    </w:p>
    <w:p w14:paraId="331A1D2F" w14:textId="77777777" w:rsidR="00335862" w:rsidRDefault="00335862"/>
    <w:p w14:paraId="0BDE67D9" w14:textId="77777777" w:rsidR="00335862" w:rsidRDefault="00335862">
      <w:r>
        <w:t>replaced Section 5 (o) on tensors in continnuum mechanics (major)</w:t>
      </w:r>
    </w:p>
    <w:p w14:paraId="6E42A627" w14:textId="77777777" w:rsidR="00335862" w:rsidRDefault="00335862"/>
    <w:p w14:paraId="0DED1A76" w14:textId="77777777" w:rsidR="00335862" w:rsidRDefault="00335862">
      <w:r>
        <w:t>updated App E section (h) concerning unit vector expansions (major)</w:t>
      </w:r>
    </w:p>
    <w:p w14:paraId="5C1CD0BF" w14:textId="77777777" w:rsidR="00335862" w:rsidRDefault="00335862"/>
    <w:p w14:paraId="58810BD9" w14:textId="77777777" w:rsidR="00335862" w:rsidRDefault="00335862">
      <w:r>
        <w:t>new App E section (i) on mixed-basis tensors (major)</w:t>
      </w:r>
    </w:p>
    <w:p w14:paraId="69B06337" w14:textId="77777777" w:rsidR="00335862" w:rsidRDefault="00335862"/>
    <w:p w14:paraId="2EDB1796" w14:textId="77777777" w:rsidR="00335862" w:rsidRDefault="00335862">
      <w:r>
        <w:t>new App E section (j) on what is a tensor (major)</w:t>
      </w:r>
    </w:p>
    <w:p w14:paraId="2624B0D5" w14:textId="77777777" w:rsidR="00335862" w:rsidRDefault="00335862"/>
    <w:p w14:paraId="68A09EF6" w14:textId="77777777" w:rsidR="00335862" w:rsidRDefault="00335862">
      <w:r>
        <w:t>replaced Section 2 (k) on meaning of words vector etc (major)</w:t>
      </w:r>
    </w:p>
    <w:p w14:paraId="74FF3D6C" w14:textId="77777777" w:rsidR="00335862" w:rsidRDefault="00335862"/>
    <w:p w14:paraId="7EE45450" w14:textId="77777777" w:rsidR="00335862" w:rsidRPr="00335862" w:rsidRDefault="00335862">
      <w:r>
        <w:t>update of section 5 (a) concerning the invariance of (ds) or lack thereof</w:t>
      </w:r>
    </w:p>
    <w:p w14:paraId="1883797A" w14:textId="77777777" w:rsidR="00291390" w:rsidRDefault="00291390"/>
    <w:p w14:paraId="06D7ECE7" w14:textId="77777777" w:rsidR="00335862" w:rsidRDefault="00335862">
      <w:r>
        <w:t>update of Section 5 (i) ending concerning invariance of (ds) or lack thereof</w:t>
      </w:r>
    </w:p>
    <w:p w14:paraId="24A81A82" w14:textId="77777777" w:rsidR="00335862" w:rsidRDefault="00335862">
      <w:r>
        <w:t xml:space="preserve">and idea of "two metric tensors" in CM. </w:t>
      </w:r>
    </w:p>
    <w:p w14:paraId="600DB6BB" w14:textId="77777777" w:rsidR="00335862" w:rsidRDefault="00335862"/>
    <w:p w14:paraId="0928050B" w14:textId="77777777" w:rsidR="00335862" w:rsidRDefault="00335862">
      <w:r>
        <w:t xml:space="preserve">addition to Section (6) of a few lines on </w:t>
      </w:r>
      <w:r>
        <w:rPr>
          <w:b/>
        </w:rPr>
        <w:t>E</w:t>
      </w:r>
      <w:r>
        <w:rPr>
          <w:rStyle w:val="subscript"/>
        </w:rPr>
        <w:t xml:space="preserve">n 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 xml:space="preserve">m  </w:t>
      </w:r>
      <w:r w:rsidRPr="00D939C3">
        <w:t>=</w:t>
      </w:r>
      <w:r>
        <w:rPr>
          <w:rStyle w:val="subscript"/>
        </w:rPr>
        <w:t xml:space="preserve"> </w:t>
      </w:r>
      <w:r>
        <w:t>R</w:t>
      </w:r>
      <w:r>
        <w:rPr>
          <w:rStyle w:val="subscript"/>
        </w:rPr>
        <w:t>nm</w:t>
      </w:r>
    </w:p>
    <w:p w14:paraId="5F563A0E" w14:textId="77777777" w:rsidR="00335862" w:rsidRDefault="00335862"/>
    <w:p w14:paraId="09FE1ABC" w14:textId="77777777" w:rsidR="00335862" w:rsidRDefault="00335862">
      <w:r>
        <w:t xml:space="preserve">addition to Section 7 (s)  of a few lines on </w:t>
      </w:r>
      <w:r>
        <w:rPr>
          <w:b/>
        </w:rPr>
        <w:t>e</w:t>
      </w:r>
      <w:r>
        <w:rPr>
          <w:rStyle w:val="superscript"/>
        </w:rPr>
        <w:t xml:space="preserve">n 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>m</w:t>
      </w:r>
      <w:r>
        <w:t xml:space="preserve">   = R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ab/>
        <w:t>\</w:t>
      </w:r>
    </w:p>
    <w:p w14:paraId="74544422" w14:textId="77777777" w:rsidR="00335862" w:rsidRDefault="00335862"/>
    <w:p w14:paraId="5FC6C223" w14:textId="77777777" w:rsidR="00335862" w:rsidRDefault="00335862">
      <w:r>
        <w:t xml:space="preserve">change to Section 8 (c) 7, removed script g's in that section. </w:t>
      </w:r>
    </w:p>
    <w:p w14:paraId="6712A73B" w14:textId="77777777" w:rsidR="00810FD6" w:rsidRDefault="00810FD6"/>
    <w:p w14:paraId="51A67F90" w14:textId="77777777" w:rsidR="00810FD6" w:rsidRPr="00335862" w:rsidRDefault="00810FD6">
      <w:r>
        <w:t xml:space="preserve">See edit log for more information. </w:t>
      </w:r>
    </w:p>
    <w:sectPr w:rsidR="00810FD6" w:rsidRPr="0033586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74767" w14:textId="77777777" w:rsidR="00151F11" w:rsidRDefault="00151F11">
      <w:r>
        <w:separator/>
      </w:r>
    </w:p>
  </w:endnote>
  <w:endnote w:type="continuationSeparator" w:id="0">
    <w:p w14:paraId="46977218" w14:textId="77777777" w:rsidR="00151F11" w:rsidRDefault="00151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4C155" w14:textId="77777777" w:rsidR="00810FD6" w:rsidRDefault="00810FD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8D7EB" w14:textId="77777777" w:rsidR="00151F11" w:rsidRDefault="00151F11">
      <w:r>
        <w:separator/>
      </w:r>
    </w:p>
  </w:footnote>
  <w:footnote w:type="continuationSeparator" w:id="0">
    <w:p w14:paraId="7ACA0751" w14:textId="77777777" w:rsidR="00151F11" w:rsidRDefault="00151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5862"/>
    <w:rsid w:val="0001344C"/>
    <w:rsid w:val="00032790"/>
    <w:rsid w:val="000522DF"/>
    <w:rsid w:val="00054B07"/>
    <w:rsid w:val="00064021"/>
    <w:rsid w:val="0008034B"/>
    <w:rsid w:val="00092C76"/>
    <w:rsid w:val="000A162F"/>
    <w:rsid w:val="000A6BDE"/>
    <w:rsid w:val="000D2080"/>
    <w:rsid w:val="000F4AD2"/>
    <w:rsid w:val="000F7B78"/>
    <w:rsid w:val="00130273"/>
    <w:rsid w:val="00151F11"/>
    <w:rsid w:val="001570C9"/>
    <w:rsid w:val="001677E9"/>
    <w:rsid w:val="00186EA4"/>
    <w:rsid w:val="00190B89"/>
    <w:rsid w:val="00194C37"/>
    <w:rsid w:val="001A1EFA"/>
    <w:rsid w:val="0020790D"/>
    <w:rsid w:val="00227FEA"/>
    <w:rsid w:val="00252488"/>
    <w:rsid w:val="0026152B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35862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B7107"/>
    <w:rsid w:val="00431290"/>
    <w:rsid w:val="00453FB0"/>
    <w:rsid w:val="0046473F"/>
    <w:rsid w:val="00491B69"/>
    <w:rsid w:val="00492F5E"/>
    <w:rsid w:val="004953A2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C6F7F"/>
    <w:rsid w:val="005F0E1C"/>
    <w:rsid w:val="006160A6"/>
    <w:rsid w:val="006415F0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720868"/>
    <w:rsid w:val="007418FC"/>
    <w:rsid w:val="00750B63"/>
    <w:rsid w:val="00780987"/>
    <w:rsid w:val="00791BD7"/>
    <w:rsid w:val="0079242B"/>
    <w:rsid w:val="007A1E44"/>
    <w:rsid w:val="007A23A3"/>
    <w:rsid w:val="007A4051"/>
    <w:rsid w:val="007B2201"/>
    <w:rsid w:val="007C70C6"/>
    <w:rsid w:val="007E26A4"/>
    <w:rsid w:val="007E726A"/>
    <w:rsid w:val="00810FD6"/>
    <w:rsid w:val="0082785B"/>
    <w:rsid w:val="0083105B"/>
    <w:rsid w:val="0083175C"/>
    <w:rsid w:val="00833DC4"/>
    <w:rsid w:val="0085248A"/>
    <w:rsid w:val="00855BAC"/>
    <w:rsid w:val="008641EA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13848"/>
    <w:rsid w:val="009313DC"/>
    <w:rsid w:val="00935C1C"/>
    <w:rsid w:val="00942AAE"/>
    <w:rsid w:val="00960DBC"/>
    <w:rsid w:val="009835F4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156C"/>
    <w:rsid w:val="00B848B8"/>
    <w:rsid w:val="00BD6B0E"/>
    <w:rsid w:val="00C00A8C"/>
    <w:rsid w:val="00C331FE"/>
    <w:rsid w:val="00C40F10"/>
    <w:rsid w:val="00C41294"/>
    <w:rsid w:val="00C51A25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555C"/>
    <w:rsid w:val="00DD737D"/>
    <w:rsid w:val="00E0029E"/>
    <w:rsid w:val="00E032B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4D16"/>
    <w:rsid w:val="00ED4E92"/>
    <w:rsid w:val="00F04E67"/>
    <w:rsid w:val="00F13BDE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28EEC5"/>
  <w15:chartTrackingRefBased/>
  <w15:docId w15:val="{E2F3FADF-0E52-422E-AEFB-927BFEF3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710</Characters>
  <Application>Microsoft Office Word</Application>
  <DocSecurity>4</DocSecurity>
  <Lines>29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2026-09-06T19:11:00Z</dcterms:created>
  <dcterms:modified xsi:type="dcterms:W3CDTF">2026-09-06T19:11:00Z</dcterms:modified>
</cp:coreProperties>
</file>