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A189D" w14:textId="77777777" w:rsidR="00291390" w:rsidRDefault="00002A38">
      <w:pPr>
        <w:tabs>
          <w:tab w:val="right" w:pos="9270"/>
        </w:tabs>
      </w:pPr>
      <w:r>
        <w:rPr>
          <w:b/>
        </w:rPr>
        <w:t>Fiddling with dA</w:t>
      </w:r>
      <w:r>
        <w:rPr>
          <w:rStyle w:val="subscript"/>
        </w:rPr>
        <w:t>n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11.18.11</w:t>
      </w:r>
    </w:p>
    <w:p w14:paraId="06BF04D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92A9D93" w14:textId="77777777" w:rsidR="00DA6955" w:rsidRDefault="00DA6955">
      <w:pPr>
        <w:tabs>
          <w:tab w:val="left" w:pos="7200"/>
          <w:tab w:val="left" w:pos="7920"/>
          <w:tab w:val="right" w:pos="9270"/>
        </w:tabs>
      </w:pPr>
      <w:r>
        <w:t>My most recent belief is that dA</w:t>
      </w:r>
      <w:r>
        <w:rPr>
          <w:rStyle w:val="superscript"/>
        </w:rPr>
        <w:t>n</w:t>
      </w:r>
      <w:r>
        <w:t xml:space="preserve"> really does have weight -1 by Argument #2. </w:t>
      </w:r>
    </w:p>
    <w:p w14:paraId="22EC03F2" w14:textId="77777777" w:rsidR="00DA6955" w:rsidRDefault="00DA6955">
      <w:pPr>
        <w:tabs>
          <w:tab w:val="left" w:pos="7200"/>
          <w:tab w:val="left" w:pos="7920"/>
          <w:tab w:val="right" w:pos="9270"/>
        </w:tabs>
      </w:pPr>
    </w:p>
    <w:p w14:paraId="536011D6" w14:textId="77777777" w:rsidR="00002A38" w:rsidRPr="001A1DA6" w:rsidRDefault="00002A38" w:rsidP="00002A38">
      <w:pPr>
        <w:rPr>
          <w:b/>
        </w:rPr>
      </w:pPr>
      <w:r w:rsidRPr="001A1DA6">
        <w:rPr>
          <w:b/>
        </w:rPr>
        <w:t>Argument #1:  weight comes out +1</w:t>
      </w:r>
    </w:p>
    <w:p w14:paraId="27991E0E" w14:textId="77777777" w:rsidR="00002A38" w:rsidRDefault="00002A38" w:rsidP="00002A38"/>
    <w:p w14:paraId="3822B45C" w14:textId="77777777" w:rsidR="00002A38" w:rsidRDefault="00002A38" w:rsidP="00002A38">
      <w:r>
        <w:t>Section 8 ****  states that</w:t>
      </w:r>
    </w:p>
    <w:p w14:paraId="266E0CE2" w14:textId="77777777" w:rsidR="00002A38" w:rsidRDefault="00002A38" w:rsidP="00002A38"/>
    <w:p w14:paraId="66F0FD4F" w14:textId="77777777" w:rsidR="00002A38" w:rsidRPr="00C253DF" w:rsidRDefault="00002A38" w:rsidP="00002A38">
      <w:r>
        <w:tab/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 xml:space="preserve">  =  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 xml:space="preserve">  =  (sg')</w:t>
      </w:r>
      <w:r>
        <w:rPr>
          <w:rStyle w:val="superscript"/>
        </w:rPr>
        <w:t>1/2</w:t>
      </w:r>
      <w:r w:rsidRPr="00C253DF">
        <w:rPr>
          <w:b/>
        </w:rPr>
        <w:t xml:space="preserve"> </w:t>
      </w:r>
      <w:r>
        <w:rPr>
          <w:b/>
        </w:rPr>
        <w:t>e</w:t>
      </w:r>
      <w:r>
        <w:rPr>
          <w:rStyle w:val="superscript"/>
        </w:rPr>
        <w:t>n</w:t>
      </w:r>
    </w:p>
    <w:p w14:paraId="4632BD47" w14:textId="77777777" w:rsidR="00002A38" w:rsidRDefault="00002A38" w:rsidP="00002A38">
      <w:r>
        <w:tab/>
      </w:r>
      <w:r w:rsidRPr="00CF3A36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 =  </w:t>
      </w:r>
      <w:r w:rsidRPr="005A480E">
        <w:rPr>
          <w:b/>
        </w:rPr>
        <w:t>e</w:t>
      </w:r>
      <w:r>
        <w:t>'</w:t>
      </w:r>
      <w:r w:rsidRPr="00324758">
        <w:rPr>
          <w:rStyle w:val="superscript"/>
        </w:rPr>
        <w:t>n</w:t>
      </w:r>
      <w:r>
        <w:rPr>
          <w:rStyle w:val="superscript"/>
        </w:rPr>
        <w:tab/>
      </w:r>
      <w:r>
        <w:t xml:space="preserve">    =   (sg)</w:t>
      </w:r>
      <w:r>
        <w:rPr>
          <w:rStyle w:val="superscript"/>
        </w:rPr>
        <w:t>1/2</w:t>
      </w:r>
      <w:r w:rsidRPr="00C253DF">
        <w:rPr>
          <w:b/>
        </w:rPr>
        <w:t xml:space="preserve"> </w:t>
      </w:r>
      <w:r>
        <w:rPr>
          <w:b/>
        </w:rPr>
        <w:t>e'</w:t>
      </w:r>
      <w:r>
        <w:rPr>
          <w:rStyle w:val="superscript"/>
        </w:rPr>
        <w:t>n</w:t>
      </w:r>
      <w:r>
        <w:tab/>
      </w:r>
      <w:r w:rsidRPr="0081026E">
        <w:rPr>
          <w:color w:val="FF0000"/>
        </w:rPr>
        <w:t>how justified??</w:t>
      </w:r>
      <w:r w:rsidRPr="0081026E">
        <w:rPr>
          <w:color w:val="FF0000"/>
        </w:rPr>
        <w:tab/>
      </w:r>
      <w:r>
        <w:tab/>
        <w:t>// g = 1,  s = 1</w:t>
      </w:r>
    </w:p>
    <w:p w14:paraId="2394371E" w14:textId="77777777" w:rsidR="00002A38" w:rsidRDefault="00002A38" w:rsidP="00002A38"/>
    <w:p w14:paraId="08134A13" w14:textId="77777777" w:rsidR="00002A38" w:rsidRDefault="00002A38" w:rsidP="00002A38">
      <w:r>
        <w:t>Taking a covariant component on both sides gives</w:t>
      </w:r>
    </w:p>
    <w:p w14:paraId="670D7C03" w14:textId="77777777" w:rsidR="00002A38" w:rsidRDefault="00002A38" w:rsidP="00002A38"/>
    <w:p w14:paraId="0B5B7960" w14:textId="77777777" w:rsidR="00002A38" w:rsidRPr="00C253DF" w:rsidRDefault="00002A38" w:rsidP="00002A38">
      <w:pPr>
        <w:rPr>
          <w:rStyle w:val="subscript"/>
        </w:rPr>
      </w:pPr>
      <w:r>
        <w:tab/>
        <w:t>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=  (sg')</w:t>
      </w:r>
      <w:r>
        <w:rPr>
          <w:rStyle w:val="superscript"/>
        </w:rPr>
        <w:t>1/2</w:t>
      </w:r>
      <w:r w:rsidRPr="00C253DF">
        <w:rPr>
          <w:b/>
        </w:rPr>
        <w:t xml:space="preserve"> </w:t>
      </w:r>
      <w:r>
        <w:rPr>
          <w:b/>
        </w:rPr>
        <w:t>(e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</w:p>
    <w:p w14:paraId="4F4C1C22" w14:textId="77777777" w:rsidR="00002A38" w:rsidRDefault="00002A38" w:rsidP="00002A38">
      <w:r>
        <w:tab/>
        <w:t>(</w:t>
      </w:r>
      <w:r w:rsidRPr="00CF3A36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 (sg)</w:t>
      </w:r>
      <w:r>
        <w:rPr>
          <w:rStyle w:val="superscript"/>
        </w:rPr>
        <w:t>1/2</w:t>
      </w:r>
      <w:r w:rsidRPr="00C253DF">
        <w:rPr>
          <w:b/>
        </w:rPr>
        <w:t xml:space="preserve"> </w:t>
      </w:r>
      <w:r>
        <w:rPr>
          <w:b/>
        </w:rPr>
        <w:t xml:space="preserve"> </w:t>
      </w:r>
      <w:r>
        <w:t>(</w:t>
      </w:r>
      <w:r>
        <w:rPr>
          <w:b/>
        </w:rPr>
        <w:t>e'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</w:p>
    <w:p w14:paraId="35E03066" w14:textId="77777777" w:rsidR="00002A38" w:rsidRDefault="00002A38" w:rsidP="00002A38"/>
    <w:p w14:paraId="74AD900B" w14:textId="77777777" w:rsidR="00002A38" w:rsidRDefault="00002A38" w:rsidP="00002A38">
      <w:r>
        <w:t xml:space="preserve">The reciprocal base vector </w:t>
      </w:r>
      <w:r>
        <w:rPr>
          <w:b/>
        </w:rPr>
        <w:t>e</w:t>
      </w:r>
      <w:r>
        <w:rPr>
          <w:rStyle w:val="superscript"/>
        </w:rPr>
        <w:t>n</w:t>
      </w:r>
      <w:r>
        <w:t xml:space="preserve"> transforms as a regular tensorial vector (weight = 0). </w:t>
      </w:r>
      <w:r w:rsidRPr="001A1DA6">
        <w:rPr>
          <w:b/>
        </w:rPr>
        <w:t>Weight Changing Theorem #2</w:t>
      </w:r>
      <w:r>
        <w:t xml:space="preserve"> from section (b) 7 can now be applied with w = +1 to show that (</w:t>
      </w:r>
      <w:r w:rsidRPr="00E716D6">
        <w:rPr>
          <w:b/>
        </w:rPr>
        <w:t>A</w:t>
      </w:r>
      <w:r>
        <w:rPr>
          <w:rStyle w:val="superscript"/>
        </w:rPr>
        <w:t>n</w:t>
      </w:r>
      <w:r>
        <w:t xml:space="preserve">) therefore transforms as a vector density of weight </w:t>
      </w:r>
    </w:p>
    <w:p w14:paraId="417BF1C7" w14:textId="77777777" w:rsidR="00002A38" w:rsidRDefault="00002A38" w:rsidP="00002A38"/>
    <w:p w14:paraId="4AF73BD4" w14:textId="77777777" w:rsidR="00002A38" w:rsidRDefault="00002A38" w:rsidP="00002A38">
      <w:r>
        <w:tab/>
        <w:t>W + w  = 0 + 1  = +1</w:t>
      </w:r>
    </w:p>
    <w:p w14:paraId="09BF1A5F" w14:textId="77777777" w:rsidR="00002A38" w:rsidRDefault="00002A38" w:rsidP="00002A38"/>
    <w:p w14:paraId="036366A3" w14:textId="77777777" w:rsidR="00002A38" w:rsidRPr="00E801F1" w:rsidRDefault="00002A38" w:rsidP="00002A38">
      <w:pPr>
        <w:rPr>
          <w:b/>
          <w:color w:val="FF0000"/>
        </w:rPr>
      </w:pPr>
      <w:r w:rsidRPr="001A1DA6">
        <w:rPr>
          <w:b/>
        </w:rPr>
        <w:t>Argument #2:  weight comes out  -1</w:t>
      </w:r>
      <w:r>
        <w:rPr>
          <w:b/>
        </w:rPr>
        <w:tab/>
      </w:r>
      <w:r>
        <w:rPr>
          <w:b/>
        </w:rPr>
        <w:tab/>
      </w:r>
      <w:r w:rsidRPr="00E801F1">
        <w:rPr>
          <w:b/>
          <w:color w:val="FF0000"/>
        </w:rPr>
        <w:t>// hard to deny this argument</w:t>
      </w:r>
    </w:p>
    <w:p w14:paraId="17653091" w14:textId="77777777" w:rsidR="00002A38" w:rsidRDefault="00002A38" w:rsidP="00002A38"/>
    <w:p w14:paraId="2004EABE" w14:textId="77777777" w:rsidR="00002A38" w:rsidRPr="00E716D6" w:rsidRDefault="00002A38" w:rsidP="00002A38">
      <w:r>
        <w:t>But now I am in trouble, because the other form</w:t>
      </w:r>
    </w:p>
    <w:p w14:paraId="77AE3A1C" w14:textId="77777777" w:rsidR="00002A38" w:rsidRDefault="00002A38" w:rsidP="00002A38"/>
    <w:p w14:paraId="71F84220" w14:textId="77777777" w:rsidR="00002A38" w:rsidRDefault="00002A38" w:rsidP="00002A38">
      <w:r>
        <w:tab/>
        <w:t>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 xml:space="preserve">  = σ (-1)</w:t>
      </w:r>
      <w:r>
        <w:rPr>
          <w:rStyle w:val="superscript"/>
        </w:rPr>
        <w:t xml:space="preserve">n-1 </w:t>
      </w:r>
      <w:r>
        <w:t>Π</w:t>
      </w:r>
      <w:r>
        <w:rPr>
          <w:rStyle w:val="superscript"/>
        </w:rPr>
        <w:t>x</w:t>
      </w:r>
      <w:r>
        <w:rPr>
          <w:rStyle w:val="subscript"/>
        </w:rPr>
        <w:t>i≠n</w:t>
      </w:r>
      <w:r w:rsidRPr="004C273F">
        <w:rPr>
          <w:b/>
        </w:rPr>
        <w:t>e</w:t>
      </w:r>
      <w:r>
        <w:rPr>
          <w:rStyle w:val="subscript"/>
        </w:rPr>
        <w:t>i</w:t>
      </w:r>
      <w:r>
        <w:t xml:space="preserve"> </w:t>
      </w:r>
    </w:p>
    <w:p w14:paraId="5C0DAC80" w14:textId="77777777" w:rsidR="00002A38" w:rsidRDefault="00002A38" w:rsidP="00002A38"/>
    <w:p w14:paraId="139F937A" w14:textId="77777777" w:rsidR="00002A38" w:rsidRDefault="00002A38" w:rsidP="00002A38">
      <w:r>
        <w:t>seems to have weight -1:</w:t>
      </w:r>
    </w:p>
    <w:p w14:paraId="6BE97527" w14:textId="77777777" w:rsidR="00002A38" w:rsidRDefault="00002A38" w:rsidP="00002A38"/>
    <w:p w14:paraId="76403E18" w14:textId="77777777" w:rsidR="00002A38" w:rsidRDefault="00002A38" w:rsidP="00002A38">
      <w:r>
        <w:tab/>
        <w:t>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ε</w:t>
      </w:r>
      <w:r>
        <w:rPr>
          <w:rStyle w:val="subscript"/>
        </w:rPr>
        <w:t>iabc..x</w:t>
      </w:r>
      <w:r>
        <w:t xml:space="preserve"> (e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x</w:t>
      </w:r>
      <w:r>
        <w:tab/>
      </w:r>
      <w:r>
        <w:tab/>
        <w:t>// e</w:t>
      </w:r>
      <w:r>
        <w:rPr>
          <w:rStyle w:val="subscript"/>
        </w:rPr>
        <w:t>n</w:t>
      </w:r>
      <w:r>
        <w:t xml:space="preserve"> missing</w:t>
      </w:r>
    </w:p>
    <w:p w14:paraId="199B1256" w14:textId="77777777" w:rsidR="00002A38" w:rsidRDefault="00002A38" w:rsidP="00002A38"/>
    <w:p w14:paraId="6D1B2B35" w14:textId="77777777" w:rsidR="00002A38" w:rsidRDefault="00002A38" w:rsidP="00002A38">
      <w:r>
        <w:t>This is an outer product followed by contraction so things are additive. All the vectors are weight 0, and ε is weight -1, so the result must then be that A has weight -1.</w:t>
      </w:r>
    </w:p>
    <w:p w14:paraId="46557269" w14:textId="77777777" w:rsidR="00002A38" w:rsidRDefault="00002A38" w:rsidP="00002A38">
      <w:r>
        <w:tab/>
        <w:t>I think an implication of this claim is that</w:t>
      </w:r>
    </w:p>
    <w:p w14:paraId="5712FE2F" w14:textId="77777777" w:rsidR="00002A38" w:rsidRDefault="00002A38" w:rsidP="00002A38"/>
    <w:p w14:paraId="0EAE3B53" w14:textId="77777777" w:rsidR="00002A38" w:rsidRDefault="00002A38" w:rsidP="00002A38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 J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j</w:t>
      </w:r>
      <w:r>
        <w:t xml:space="preserve">  = </w:t>
      </w:r>
      <w:r>
        <w:fldChar w:fldCharType="begin"/>
      </w:r>
      <w:r>
        <w:instrText xml:space="preserve"> EQ \r(g') </w:instrText>
      </w:r>
      <w:r>
        <w:fldChar w:fldCharType="end"/>
      </w:r>
      <w:r w:rsidRPr="00E801F1"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j</w:t>
      </w:r>
      <w:r>
        <w:t xml:space="preserve">  = </w:t>
      </w:r>
      <w:r>
        <w:fldChar w:fldCharType="begin"/>
      </w:r>
      <w:r>
        <w:instrText xml:space="preserve"> EQ \r(g') </w:instrText>
      </w:r>
      <w:r>
        <w:fldChar w:fldCharType="end"/>
      </w:r>
      <w:r w:rsidRPr="00E801F1">
        <w:t xml:space="preserve"> </w:t>
      </w:r>
      <w:r>
        <w:t>σ (-1)</w:t>
      </w:r>
      <w:r>
        <w:rPr>
          <w:rStyle w:val="superscript"/>
        </w:rPr>
        <w:t>n-1</w:t>
      </w:r>
      <w:r w:rsidRPr="00E801F1"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 w:rsidRPr="00E801F1">
        <w:t xml:space="preserve"> </w:t>
      </w:r>
      <w:r>
        <w:t>ε</w:t>
      </w:r>
      <w:r>
        <w:rPr>
          <w:rStyle w:val="subscript"/>
        </w:rPr>
        <w:t>jabc..x</w:t>
      </w:r>
      <w:r>
        <w:t xml:space="preserve"> (e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x</w:t>
      </w:r>
    </w:p>
    <w:p w14:paraId="4D26A85B" w14:textId="77777777" w:rsidR="00002A38" w:rsidRDefault="00002A38" w:rsidP="00002A38"/>
    <w:p w14:paraId="5F1596A7" w14:textId="77777777" w:rsidR="00002A38" w:rsidRDefault="00002A38" w:rsidP="00002A38">
      <w:pPr>
        <w:rPr>
          <w:rStyle w:val="subscript"/>
        </w:rPr>
      </w:pPr>
      <w:r>
        <w:tab/>
      </w:r>
      <w:r>
        <w:tab/>
        <w:t xml:space="preserve"> = </w:t>
      </w:r>
      <w:r>
        <w:fldChar w:fldCharType="begin"/>
      </w:r>
      <w:r>
        <w:instrText xml:space="preserve"> EQ \r(g') </w:instrText>
      </w:r>
      <w:r>
        <w:fldChar w:fldCharType="end"/>
      </w:r>
      <w:r w:rsidRPr="00E801F1">
        <w:t xml:space="preserve"> </w:t>
      </w:r>
      <w:r>
        <w:t>σ (-1)</w:t>
      </w:r>
      <w:r>
        <w:rPr>
          <w:rStyle w:val="superscript"/>
        </w:rPr>
        <w:t>n-1</w:t>
      </w:r>
      <w:r w:rsidRPr="00E801F1"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 w:rsidRPr="00E801F1">
        <w:t xml:space="preserve"> </w:t>
      </w:r>
      <w:r>
        <w:t>ε</w:t>
      </w:r>
      <w:r>
        <w:rPr>
          <w:rStyle w:val="subscript"/>
        </w:rPr>
        <w:t>jabc..x</w:t>
      </w:r>
      <w:r>
        <w:t xml:space="preserve"> S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S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>....S</w:t>
      </w:r>
      <w:r>
        <w:rPr>
          <w:rStyle w:val="superscript"/>
        </w:rPr>
        <w:t>x</w:t>
      </w:r>
      <w:r>
        <w:rPr>
          <w:rStyle w:val="subscript"/>
        </w:rPr>
        <w:t>N</w:t>
      </w:r>
      <w:r>
        <w:t xml:space="preserve">   = </w:t>
      </w:r>
      <w:r>
        <w:fldChar w:fldCharType="begin"/>
      </w:r>
      <w:r>
        <w:instrText xml:space="preserve"> EQ \r(g') </w:instrText>
      </w:r>
      <w:r>
        <w:fldChar w:fldCharType="end"/>
      </w:r>
      <w:r w:rsidRPr="00E801F1">
        <w:t xml:space="preserve"> </w:t>
      </w:r>
      <w:r>
        <w:t>σ (-1)</w:t>
      </w:r>
      <w:r>
        <w:rPr>
          <w:rStyle w:val="superscript"/>
        </w:rPr>
        <w:t>n-1</w:t>
      </w:r>
      <w:r w:rsidRPr="00E801F1">
        <w:t xml:space="preserve"> </w:t>
      </w:r>
      <w:r>
        <w:t>S</w:t>
      </w:r>
      <w:r>
        <w:rPr>
          <w:rStyle w:val="superscript"/>
        </w:rPr>
        <w:t>j</w:t>
      </w:r>
      <w:r>
        <w:rPr>
          <w:rStyle w:val="subscript"/>
        </w:rPr>
        <w:t xml:space="preserve">i </w:t>
      </w:r>
      <w:r>
        <w:t>ε</w:t>
      </w:r>
      <w:r>
        <w:rPr>
          <w:rStyle w:val="subscript"/>
        </w:rPr>
        <w:t>jabc..x</w:t>
      </w:r>
      <w:r>
        <w:t xml:space="preserve"> S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S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>....S</w:t>
      </w:r>
      <w:r>
        <w:rPr>
          <w:rStyle w:val="superscript"/>
        </w:rPr>
        <w:t>x</w:t>
      </w:r>
      <w:r>
        <w:rPr>
          <w:rStyle w:val="subscript"/>
        </w:rPr>
        <w:t>N</w:t>
      </w:r>
    </w:p>
    <w:p w14:paraId="5A417E93" w14:textId="77777777" w:rsidR="00002A38" w:rsidRPr="00E801F1" w:rsidRDefault="00002A38" w:rsidP="00002A38"/>
    <w:p w14:paraId="1DA1BB8D" w14:textId="77777777" w:rsidR="00002A38" w:rsidRDefault="00002A38" w:rsidP="00002A38">
      <w:r>
        <w:t>where n is missing as usual.  If i ≠n get 0 by usual argument. If i = n get</w:t>
      </w:r>
    </w:p>
    <w:p w14:paraId="60A4C425" w14:textId="77777777" w:rsidR="00002A38" w:rsidRDefault="00002A38" w:rsidP="00002A38"/>
    <w:p w14:paraId="2C05BAED" w14:textId="77777777" w:rsidR="00002A38" w:rsidRDefault="00002A38" w:rsidP="00002A38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\r(g') </w:instrText>
      </w:r>
      <w:r>
        <w:fldChar w:fldCharType="end"/>
      </w:r>
      <w:r w:rsidRPr="00E801F1">
        <w:t xml:space="preserve"> </w:t>
      </w:r>
      <w:r>
        <w:t>σ  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) = </w:t>
      </w:r>
      <w:r>
        <w:fldChar w:fldCharType="begin"/>
      </w:r>
      <w:r>
        <w:instrText xml:space="preserve"> EQ \r(g') </w:instrText>
      </w:r>
      <w:r>
        <w:fldChar w:fldCharType="end"/>
      </w:r>
      <w:r w:rsidRPr="00E801F1">
        <w:t xml:space="preserve"> </w:t>
      </w:r>
      <w:r>
        <w:t xml:space="preserve">σ  σ 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=  g'</w:t>
      </w:r>
    </w:p>
    <w:p w14:paraId="72E0D6C2" w14:textId="77777777" w:rsidR="00002A38" w:rsidRDefault="00002A38" w:rsidP="00002A38"/>
    <w:p w14:paraId="369BC750" w14:textId="77777777" w:rsidR="00002A38" w:rsidRDefault="00002A38" w:rsidP="00002A38">
      <w:r>
        <w:lastRenderedPageBreak/>
        <w:t>and we are forced then to have this result</w:t>
      </w:r>
    </w:p>
    <w:p w14:paraId="113A2534" w14:textId="77777777" w:rsidR="00002A38" w:rsidRDefault="00002A38" w:rsidP="00002A38"/>
    <w:p w14:paraId="7EB1E6E5" w14:textId="77777777" w:rsidR="00002A38" w:rsidRDefault="00002A38" w:rsidP="00002A38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= g' δ</w:t>
      </w:r>
      <w:r>
        <w:rPr>
          <w:rStyle w:val="superscript"/>
        </w:rPr>
        <w:t>n</w:t>
      </w:r>
      <w:r>
        <w:rPr>
          <w:rStyle w:val="subscript"/>
        </w:rPr>
        <w:t>i</w:t>
      </w:r>
    </w:p>
    <w:p w14:paraId="09F3E970" w14:textId="77777777" w:rsidR="00002A38" w:rsidRDefault="00002A38" w:rsidP="00002A38"/>
    <w:p w14:paraId="6D4F261B" w14:textId="77777777" w:rsidR="00002A38" w:rsidRDefault="00002A38" w:rsidP="00002A38">
      <w:r>
        <w:t>I don't know how to interpret this result. The magnitude would be</w:t>
      </w:r>
    </w:p>
    <w:p w14:paraId="1075D166" w14:textId="77777777" w:rsidR="00002A38" w:rsidRDefault="00002A38" w:rsidP="00002A38"/>
    <w:p w14:paraId="12EEE5A3" w14:textId="77777777" w:rsidR="00002A38" w:rsidRDefault="00002A38" w:rsidP="00002A38">
      <w:r>
        <w:tab/>
        <w:t>|</w:t>
      </w:r>
      <w:r w:rsidRPr="00E16D9C">
        <w:rPr>
          <w:b/>
        </w:rPr>
        <w:t xml:space="preserve"> 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|</w:t>
      </w:r>
      <w:r>
        <w:rPr>
          <w:rStyle w:val="superscript"/>
        </w:rPr>
        <w:t>2</w:t>
      </w:r>
      <w:r>
        <w:t xml:space="preserve"> = g'</w:t>
      </w:r>
      <w:r>
        <w:rPr>
          <w:rStyle w:val="superscript"/>
        </w:rPr>
        <w:t>ij</w:t>
      </w:r>
      <w:r>
        <w:t xml:space="preserve"> 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j</w:t>
      </w:r>
      <w:r>
        <w:t xml:space="preserve"> = g'</w:t>
      </w:r>
      <w:r>
        <w:rPr>
          <w:rStyle w:val="superscript"/>
        </w:rPr>
        <w:t>2</w:t>
      </w:r>
      <w:r>
        <w:t xml:space="preserve"> g'</w:t>
      </w:r>
      <w:r>
        <w:rPr>
          <w:rStyle w:val="superscript"/>
        </w:rPr>
        <w:t>ij</w:t>
      </w:r>
      <w:r w:rsidRPr="00E16D9C">
        <w:t xml:space="preserve"> </w:t>
      </w:r>
      <w:r>
        <w:t>δ</w:t>
      </w:r>
      <w:r>
        <w:rPr>
          <w:rStyle w:val="superscript"/>
        </w:rPr>
        <w:t>n</w:t>
      </w:r>
      <w:r>
        <w:rPr>
          <w:rStyle w:val="subscript"/>
        </w:rPr>
        <w:t>i</w:t>
      </w:r>
      <w:r w:rsidRPr="00E16D9C">
        <w:t xml:space="preserve"> </w:t>
      </w:r>
      <w:r>
        <w:t>δ</w:t>
      </w:r>
      <w:r>
        <w:rPr>
          <w:rStyle w:val="superscript"/>
        </w:rPr>
        <w:t>n</w:t>
      </w:r>
      <w:r>
        <w:rPr>
          <w:rStyle w:val="subscript"/>
        </w:rPr>
        <w:t>j</w:t>
      </w:r>
      <w:r>
        <w:t xml:space="preserve">  =  g'</w:t>
      </w:r>
      <w:r>
        <w:rPr>
          <w:rStyle w:val="superscript"/>
        </w:rPr>
        <w:t>2</w:t>
      </w:r>
      <w:r>
        <w:t xml:space="preserve"> g'</w:t>
      </w:r>
      <w:r>
        <w:rPr>
          <w:rStyle w:val="superscript"/>
        </w:rPr>
        <w:t>nn</w:t>
      </w:r>
      <w:r>
        <w:t xml:space="preserve">  = g'</w:t>
      </w:r>
      <w:r>
        <w:rPr>
          <w:rStyle w:val="superscript"/>
        </w:rPr>
        <w:t>2</w:t>
      </w:r>
      <w:r>
        <w:t xml:space="preserve"> / h'</w:t>
      </w:r>
      <w:r>
        <w:rPr>
          <w:rStyle w:val="subscript"/>
        </w:rPr>
        <w:t>n</w:t>
      </w:r>
      <w:r>
        <w:rPr>
          <w:rStyle w:val="superscript"/>
        </w:rPr>
        <w:t>2</w:t>
      </w:r>
    </w:p>
    <w:p w14:paraId="71EC5ECD" w14:textId="77777777" w:rsidR="00002A38" w:rsidRDefault="00002A38" w:rsidP="00002A38"/>
    <w:p w14:paraId="13FDCE58" w14:textId="77777777" w:rsidR="00002A38" w:rsidRDefault="00002A38" w:rsidP="00002A38">
      <w:r>
        <w:tab/>
        <w:t>=&gt;</w:t>
      </w:r>
      <w:r>
        <w:tab/>
        <w:t>|</w:t>
      </w:r>
      <w:r w:rsidRPr="00E16D9C">
        <w:rPr>
          <w:b/>
        </w:rPr>
        <w:t xml:space="preserve"> 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|  = g' / h'</w:t>
      </w:r>
      <w:r>
        <w:rPr>
          <w:rStyle w:val="subscript"/>
        </w:rPr>
        <w:t>n</w:t>
      </w:r>
    </w:p>
    <w:p w14:paraId="0AE1C0CB" w14:textId="77777777" w:rsidR="00002A38" w:rsidRDefault="00002A38" w:rsidP="00002A38"/>
    <w:p w14:paraId="11ADCF6A" w14:textId="77777777" w:rsidR="00002A38" w:rsidRDefault="00002A38" w:rsidP="00002A38">
      <w:r>
        <w:t xml:space="preserve">Here is a little comparison: </w:t>
      </w:r>
    </w:p>
    <w:p w14:paraId="53FADAAA" w14:textId="77777777" w:rsidR="00002A38" w:rsidRDefault="00002A38" w:rsidP="00002A38"/>
    <w:p w14:paraId="59A39EB2" w14:textId="77777777" w:rsidR="00002A38" w:rsidRDefault="00002A38" w:rsidP="00002A38">
      <w:r>
        <w:tab/>
        <w:t>object in x-space</w:t>
      </w:r>
      <w:r>
        <w:tab/>
      </w:r>
      <w:r>
        <w:tab/>
        <w:t>object in x'-space</w:t>
      </w:r>
      <w:r>
        <w:tab/>
        <w:t xml:space="preserve">magtrue </w:t>
      </w:r>
      <w:r>
        <w:tab/>
        <w:t>magCartview</w:t>
      </w:r>
    </w:p>
    <w:p w14:paraId="750C04ED" w14:textId="77777777" w:rsidR="00002A38" w:rsidRPr="00540F9F" w:rsidRDefault="00002A38" w:rsidP="00002A38">
      <w:pPr>
        <w:rPr>
          <w:rStyle w:val="subscript"/>
        </w:rPr>
      </w:pPr>
      <w:r>
        <w:tab/>
      </w:r>
      <w:r w:rsidRPr="00540F9F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  <w:t xml:space="preserve"> </w:t>
      </w:r>
      <w:r>
        <w:tab/>
      </w:r>
      <w:r w:rsidRPr="00540F9F">
        <w:rPr>
          <w:b/>
        </w:rPr>
        <w:t>e</w:t>
      </w:r>
      <w:r>
        <w:t>'</w:t>
      </w:r>
      <w:r>
        <w:rPr>
          <w:rStyle w:val="subscript"/>
        </w:rPr>
        <w:t>n</w:t>
      </w:r>
      <w:r>
        <w:tab/>
      </w:r>
      <w:r>
        <w:tab/>
      </w:r>
      <w:r>
        <w:tab/>
        <w:t>g'</w:t>
      </w:r>
      <w:r>
        <w:rPr>
          <w:rStyle w:val="subscript"/>
        </w:rPr>
        <w:t xml:space="preserve">nn </w:t>
      </w:r>
      <w:r>
        <w:rPr>
          <w:rStyle w:val="subscript"/>
        </w:rPr>
        <w:tab/>
      </w:r>
      <w:r>
        <w:rPr>
          <w:rStyle w:val="subscript"/>
        </w:rPr>
        <w:tab/>
      </w:r>
      <w:r w:rsidRPr="00540F9F">
        <w:t>1</w:t>
      </w:r>
    </w:p>
    <w:p w14:paraId="6925F85F" w14:textId="77777777" w:rsidR="00002A38" w:rsidRDefault="00002A38" w:rsidP="00002A38">
      <w:r>
        <w:tab/>
        <w:t>d</w:t>
      </w:r>
      <w:r w:rsidRPr="00540F9F">
        <w:rPr>
          <w:b/>
        </w:rPr>
        <w:t>A</w:t>
      </w:r>
      <w:r>
        <w:rPr>
          <w:rStyle w:val="superscript"/>
        </w:rPr>
        <w:t>n</w:t>
      </w:r>
      <w:r>
        <w:tab/>
      </w:r>
      <w:r>
        <w:tab/>
      </w:r>
      <w:r>
        <w:tab/>
        <w:t>d</w:t>
      </w:r>
      <w:r w:rsidRPr="00540F9F">
        <w:rPr>
          <w:b/>
        </w:rPr>
        <w:t>A</w:t>
      </w:r>
      <w:r>
        <w:t>'</w:t>
      </w:r>
      <w:r>
        <w:rPr>
          <w:rStyle w:val="superscript"/>
        </w:rPr>
        <w:t>n</w:t>
      </w:r>
      <w:r>
        <w:tab/>
      </w:r>
      <w:r>
        <w:tab/>
      </w:r>
      <w:r>
        <w:tab/>
        <w:t>g' (g'</w:t>
      </w:r>
      <w:r>
        <w:rPr>
          <w:rStyle w:val="superscript"/>
        </w:rPr>
        <w:t>nn</w:t>
      </w:r>
      <w:r>
        <w:t>)</w:t>
      </w:r>
      <w:r w:rsidRPr="00540F9F">
        <w:rPr>
          <w:rStyle w:val="superscript"/>
        </w:rPr>
        <w:t>1/2</w:t>
      </w:r>
      <w:r>
        <w:tab/>
        <w:t>1</w:t>
      </w:r>
    </w:p>
    <w:p w14:paraId="70B65383" w14:textId="77777777" w:rsidR="00002A38" w:rsidRPr="00073A04" w:rsidRDefault="00002A38" w:rsidP="00002A38">
      <w:r>
        <w:tab/>
        <w:t>dV</w:t>
      </w:r>
      <w:r>
        <w:tab/>
      </w:r>
      <w:r>
        <w:tab/>
      </w:r>
      <w:r>
        <w:tab/>
      </w:r>
      <w:r>
        <w:tab/>
        <w:t>dV'</w:t>
      </w:r>
      <w:r>
        <w:tab/>
      </w:r>
      <w:r>
        <w:tab/>
      </w:r>
      <w:r>
        <w:tab/>
        <w:t>g'</w:t>
      </w:r>
      <w:r>
        <w:tab/>
      </w:r>
      <w:r>
        <w:tab/>
        <w:t>1</w:t>
      </w:r>
    </w:p>
    <w:p w14:paraId="1DAEC439" w14:textId="77777777" w:rsidR="00002A38" w:rsidRDefault="00002A38" w:rsidP="00002A38"/>
    <w:p w14:paraId="54AA8D75" w14:textId="77777777" w:rsidR="00002A38" w:rsidRDefault="00002A38" w:rsidP="00002A38">
      <w:r>
        <w:t>Maybe here think of dV' = d</w:t>
      </w:r>
      <w:r w:rsidRPr="00540F9F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540F9F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 = </w:t>
      </w:r>
      <w:r>
        <w:tab/>
        <w:t>(d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 w:rsidRPr="00540F9F">
        <w:rPr>
          <w:b/>
        </w:rPr>
        <w:t xml:space="preserve"> </w:t>
      </w:r>
      <w:r>
        <w:t>(</w:t>
      </w:r>
      <w:r w:rsidRPr="00540F9F">
        <w:rPr>
          <w:b/>
        </w:rPr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 = g'</w:t>
      </w:r>
      <w:r w:rsidRPr="00F626B6">
        <w:t xml:space="preserve"> </w:t>
      </w:r>
      <w:r>
        <w:t>δ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 = g'. Back in x-space get</w:t>
      </w:r>
    </w:p>
    <w:p w14:paraId="2E0197AC" w14:textId="77777777" w:rsidR="00002A38" w:rsidRDefault="00002A38" w:rsidP="00002A38"/>
    <w:p w14:paraId="0E2476FB" w14:textId="77777777" w:rsidR="00002A38" w:rsidRPr="00073A04" w:rsidRDefault="00002A38" w:rsidP="00002A38">
      <w:pPr>
        <w:rPr>
          <w:rStyle w:val="superscript"/>
        </w:rPr>
      </w:pPr>
      <w:r>
        <w:tab/>
      </w:r>
      <w:r w:rsidRPr="00540F9F">
        <w:rPr>
          <w:b/>
        </w:rPr>
        <w:t>A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540F9F">
        <w:rPr>
          <w:b/>
        </w:rPr>
        <w:t>e</w:t>
      </w:r>
      <w:r>
        <w:rPr>
          <w:rStyle w:val="subscript"/>
        </w:rPr>
        <w:t xml:space="preserve">n </w:t>
      </w:r>
      <w:r>
        <w:t>= 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(</w:t>
      </w:r>
      <w:r w:rsidRPr="00540F9F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 = σ (-1)</w:t>
      </w:r>
      <w:r>
        <w:rPr>
          <w:rStyle w:val="superscript"/>
        </w:rPr>
        <w:t>n-1</w:t>
      </w:r>
      <w:r>
        <w:t xml:space="preserve"> ε</w:t>
      </w:r>
      <w:r>
        <w:rPr>
          <w:rStyle w:val="subscript"/>
        </w:rPr>
        <w:t>iabc..x</w:t>
      </w:r>
      <w:r>
        <w:t xml:space="preserve"> (e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x</w:t>
      </w:r>
      <w:r>
        <w:t xml:space="preserve"> (</w:t>
      </w:r>
      <w:r w:rsidRPr="00540F9F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 = σ det(S) = σ σ g'</w:t>
      </w:r>
      <w:r>
        <w:rPr>
          <w:rStyle w:val="superscript"/>
        </w:rPr>
        <w:t>1/2</w:t>
      </w:r>
      <w:r>
        <w:t xml:space="preserve"> = g'</w:t>
      </w:r>
      <w:r>
        <w:rPr>
          <w:rStyle w:val="superscript"/>
        </w:rPr>
        <w:t>1/2</w:t>
      </w:r>
    </w:p>
    <w:p w14:paraId="27F53854" w14:textId="77777777" w:rsidR="00002A38" w:rsidRDefault="00002A38" w:rsidP="00002A38"/>
    <w:p w14:paraId="057EAA63" w14:textId="77777777" w:rsidR="00002A38" w:rsidRDefault="00002A38" w:rsidP="00002A38">
      <w:r>
        <w:t>If e</w:t>
      </w:r>
      <w:r>
        <w:rPr>
          <w:rStyle w:val="subscript"/>
        </w:rPr>
        <w:t>n</w:t>
      </w:r>
      <w:r>
        <w:t xml:space="preserve"> has weight 0 and A</w:t>
      </w:r>
      <w:r>
        <w:rPr>
          <w:rStyle w:val="superscript"/>
        </w:rPr>
        <w:t>n</w:t>
      </w:r>
      <w:r>
        <w:t xml:space="preserve"> has weight -1, then </w:t>
      </w:r>
      <w:r w:rsidRPr="00540F9F">
        <w:rPr>
          <w:b/>
        </w:rPr>
        <w:t>A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540F9F">
        <w:rPr>
          <w:b/>
        </w:rPr>
        <w:t>e</w:t>
      </w:r>
      <w:r>
        <w:rPr>
          <w:rStyle w:val="subscript"/>
        </w:rPr>
        <w:t>n</w:t>
      </w:r>
      <w:r>
        <w:t xml:space="preserve"> has weight -1 and we expect to find</w:t>
      </w:r>
    </w:p>
    <w:p w14:paraId="675B5075" w14:textId="77777777" w:rsidR="00002A38" w:rsidRDefault="00002A38" w:rsidP="00002A38"/>
    <w:p w14:paraId="352A970F" w14:textId="77777777" w:rsidR="00002A38" w:rsidRDefault="00002A38" w:rsidP="00002A38">
      <w:r>
        <w:tab/>
      </w:r>
      <w:r w:rsidRPr="00540F9F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540F9F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 = |J|</w:t>
      </w:r>
      <w:r>
        <w:rPr>
          <w:rStyle w:val="superscript"/>
        </w:rPr>
        <w:t>+1</w:t>
      </w:r>
      <w:r>
        <w:t xml:space="preserve"> </w:t>
      </w:r>
      <w:r w:rsidRPr="00540F9F">
        <w:rPr>
          <w:b/>
        </w:rPr>
        <w:t>A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540F9F">
        <w:rPr>
          <w:b/>
        </w:rPr>
        <w:t>e</w:t>
      </w:r>
      <w:r>
        <w:rPr>
          <w:rStyle w:val="subscript"/>
        </w:rPr>
        <w:t>n</w:t>
      </w:r>
      <w:r>
        <w:t xml:space="preserve">  = g'</w:t>
      </w:r>
      <w:r>
        <w:rPr>
          <w:rStyle w:val="superscript"/>
        </w:rPr>
        <w:t>1/2</w:t>
      </w:r>
      <w:r>
        <w:t xml:space="preserve"> </w:t>
      </w:r>
      <w:r w:rsidRPr="00540F9F">
        <w:rPr>
          <w:b/>
        </w:rPr>
        <w:t>A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540F9F">
        <w:rPr>
          <w:b/>
        </w:rPr>
        <w:t>e</w:t>
      </w:r>
      <w:r>
        <w:rPr>
          <w:rStyle w:val="subscript"/>
        </w:rPr>
        <w:t>n</w:t>
      </w:r>
    </w:p>
    <w:p w14:paraId="3DF1EC45" w14:textId="77777777" w:rsidR="00002A38" w:rsidRDefault="00002A38" w:rsidP="00002A38"/>
    <w:p w14:paraId="0501FA65" w14:textId="77777777" w:rsidR="00002A38" w:rsidRDefault="00002A38" w:rsidP="00002A38">
      <w:r>
        <w:t>and that is exactly what we find!  Here is the table corrected</w:t>
      </w:r>
    </w:p>
    <w:p w14:paraId="37EFBAAD" w14:textId="77777777" w:rsidR="00002A38" w:rsidRDefault="00002A38" w:rsidP="00002A38"/>
    <w:p w14:paraId="02D94B5A" w14:textId="77777777" w:rsidR="00002A38" w:rsidRPr="00073A04" w:rsidRDefault="00002A38" w:rsidP="00002A38">
      <w:pPr>
        <w:rPr>
          <w:u w:val="words"/>
        </w:rPr>
      </w:pPr>
      <w:r w:rsidRPr="00073A04">
        <w:rPr>
          <w:u w:val="words"/>
        </w:rPr>
        <w:tab/>
        <w:t>object in x-space</w:t>
      </w:r>
      <w:r w:rsidRPr="00073A04">
        <w:rPr>
          <w:u w:val="words"/>
        </w:rPr>
        <w:tab/>
      </w:r>
      <w:r w:rsidRPr="00073A04">
        <w:rPr>
          <w:u w:val="words"/>
        </w:rPr>
        <w:tab/>
        <w:t>object in x'-space</w:t>
      </w:r>
      <w:r w:rsidRPr="00073A04">
        <w:rPr>
          <w:u w:val="words"/>
        </w:rPr>
        <w:tab/>
        <w:t xml:space="preserve">magtrue </w:t>
      </w:r>
      <w:r w:rsidRPr="00073A04">
        <w:rPr>
          <w:u w:val="words"/>
        </w:rPr>
        <w:tab/>
      </w:r>
      <w:r w:rsidRPr="00073A04">
        <w:rPr>
          <w:u w:val="words"/>
        </w:rPr>
        <w:tab/>
        <w:t>magCartview</w:t>
      </w:r>
    </w:p>
    <w:p w14:paraId="652C80A1" w14:textId="77777777" w:rsidR="00002A38" w:rsidRPr="00466BD3" w:rsidRDefault="00002A38" w:rsidP="00002A38">
      <w:pPr>
        <w:rPr>
          <w:rStyle w:val="superscript"/>
        </w:rPr>
      </w:pPr>
      <w:r>
        <w:tab/>
      </w:r>
      <w:r w:rsidRPr="00540F9F">
        <w:rPr>
          <w:b/>
        </w:rPr>
        <w:t>e</w:t>
      </w:r>
      <w:r>
        <w:rPr>
          <w:rStyle w:val="subscript"/>
        </w:rPr>
        <w:t>n</w:t>
      </w:r>
      <w:r>
        <w:t>dx'</w:t>
      </w:r>
      <w:r>
        <w:rPr>
          <w:rStyle w:val="superscript"/>
        </w:rPr>
        <w:t>n</w:t>
      </w:r>
      <w:r>
        <w:tab/>
      </w:r>
      <w:r>
        <w:tab/>
      </w:r>
      <w:r>
        <w:tab/>
        <w:t xml:space="preserve"> </w:t>
      </w:r>
      <w:r w:rsidRPr="00540F9F">
        <w:rPr>
          <w:b/>
        </w:rPr>
        <w:t>e</w:t>
      </w:r>
      <w:r>
        <w:t>'</w:t>
      </w:r>
      <w:r>
        <w:rPr>
          <w:rStyle w:val="subscript"/>
        </w:rPr>
        <w:t>n</w:t>
      </w:r>
      <w:r>
        <w:t>dx'</w:t>
      </w:r>
      <w:r>
        <w:rPr>
          <w:rStyle w:val="superscript"/>
        </w:rPr>
        <w:t>n</w:t>
      </w:r>
      <w:r>
        <w:tab/>
      </w:r>
      <w:r>
        <w:tab/>
      </w:r>
      <w:r>
        <w:tab/>
        <w:t>(g'</w:t>
      </w:r>
      <w:r w:rsidRPr="0081026E">
        <w:rPr>
          <w:rStyle w:val="subscript"/>
        </w:rPr>
        <w:t>nn</w:t>
      </w:r>
      <w:r>
        <w:t>)</w:t>
      </w:r>
      <w:r w:rsidRPr="00540F9F">
        <w:rPr>
          <w:rStyle w:val="superscript"/>
        </w:rPr>
        <w:t>1/2</w:t>
      </w:r>
      <w:r>
        <w:t>dx'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rPr>
          <w:rStyle w:val="subscript"/>
        </w:rPr>
        <w:tab/>
      </w:r>
      <w:r>
        <w:rPr>
          <w:rStyle w:val="subscript"/>
        </w:rPr>
        <w:tab/>
      </w:r>
      <w:r>
        <w:t>dx'</w:t>
      </w:r>
      <w:r>
        <w:rPr>
          <w:rStyle w:val="superscript"/>
        </w:rPr>
        <w:t>n</w:t>
      </w:r>
      <w:r>
        <w:t xml:space="preserve">     ≡  dx'</w:t>
      </w:r>
      <w:r>
        <w:rPr>
          <w:rStyle w:val="superscript"/>
        </w:rPr>
        <w:t>n</w:t>
      </w:r>
    </w:p>
    <w:p w14:paraId="774F7E86" w14:textId="77777777" w:rsidR="00002A38" w:rsidRPr="00466BD3" w:rsidRDefault="00002A38" w:rsidP="00002A38">
      <w:pPr>
        <w:rPr>
          <w:rStyle w:val="superscript"/>
        </w:rPr>
      </w:pPr>
      <w:r>
        <w:tab/>
        <w:t>d</w:t>
      </w:r>
      <w:r w:rsidRPr="00540F9F">
        <w:rPr>
          <w:b/>
        </w:rPr>
        <w:t>A</w:t>
      </w:r>
      <w:r>
        <w:rPr>
          <w:rStyle w:val="superscript"/>
        </w:rPr>
        <w:t>n</w:t>
      </w:r>
      <w:r w:rsidRPr="00073A04">
        <w:t xml:space="preserve">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ab/>
      </w:r>
      <w:r>
        <w:tab/>
        <w:t>d</w:t>
      </w:r>
      <w:r w:rsidRPr="00540F9F">
        <w:rPr>
          <w:b/>
        </w:rPr>
        <w:t>A</w:t>
      </w:r>
      <w:r>
        <w:t>'</w:t>
      </w:r>
      <w:r>
        <w:rPr>
          <w:rStyle w:val="superscript"/>
        </w:rPr>
        <w:t>n</w:t>
      </w:r>
      <w:r w:rsidRPr="00073A04">
        <w:t xml:space="preserve">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ab/>
      </w:r>
      <w:r>
        <w:tab/>
        <w:t>g' (g'</w:t>
      </w:r>
      <w:r>
        <w:rPr>
          <w:rStyle w:val="superscript"/>
        </w:rPr>
        <w:t>nn</w:t>
      </w:r>
      <w:r>
        <w:t>)</w:t>
      </w:r>
      <w:r w:rsidRPr="00540F9F">
        <w:rPr>
          <w:rStyle w:val="superscript"/>
        </w:rPr>
        <w:t>1/2</w:t>
      </w:r>
      <w:r w:rsidRPr="00073A04">
        <w:t xml:space="preserve">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ab/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 ≡ dA'</w:t>
      </w:r>
      <w:r>
        <w:rPr>
          <w:rStyle w:val="superscript"/>
        </w:rPr>
        <w:t>n</w:t>
      </w:r>
    </w:p>
    <w:p w14:paraId="3FB5C9F3" w14:textId="77777777" w:rsidR="00002A38" w:rsidRPr="00466BD3" w:rsidRDefault="00002A38" w:rsidP="00002A38">
      <w:r>
        <w:tab/>
        <w:t>dV = g'</w:t>
      </w:r>
      <w:r>
        <w:rPr>
          <w:rStyle w:val="superscript"/>
        </w:rPr>
        <w:t>1/2</w:t>
      </w:r>
      <w:r w:rsidRPr="00073A04">
        <w:t xml:space="preserve"> </w:t>
      </w:r>
      <w:r>
        <w:t>Π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ab/>
      </w:r>
      <w:r>
        <w:tab/>
        <w:t>d</w:t>
      </w:r>
      <w:r w:rsidRPr="00466BD3">
        <w:rPr>
          <w:rFonts w:ascii="Script MT Bold" w:hAnsi="Script MT Bold"/>
        </w:rPr>
        <w:t>V</w:t>
      </w:r>
      <w:r>
        <w:t>' = g'</w:t>
      </w:r>
      <w:r>
        <w:tab/>
        <w:t>Π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ab/>
      </w:r>
      <w:r>
        <w:tab/>
        <w:t>g'</w:t>
      </w:r>
      <w:r w:rsidRPr="00073A04">
        <w:t xml:space="preserve"> </w:t>
      </w:r>
      <w:r>
        <w:t>Π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ab/>
      </w:r>
      <w:r>
        <w:tab/>
        <w:t>Π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 xml:space="preserve">   ≡ dV'</w:t>
      </w:r>
    </w:p>
    <w:p w14:paraId="3C113F14" w14:textId="77777777" w:rsidR="00002A38" w:rsidRDefault="00002A38" w:rsidP="00002A38"/>
    <w:p w14:paraId="7CADA6E6" w14:textId="77777777" w:rsidR="00002A38" w:rsidRPr="00466BD3" w:rsidRDefault="00002A38" w:rsidP="00002A38">
      <w:r>
        <w:t>Notice with these meanings that we get  dV' = g'</w:t>
      </w:r>
      <w:r>
        <w:rPr>
          <w:rStyle w:val="superscript"/>
        </w:rPr>
        <w:t>1/2</w:t>
      </w:r>
      <w:r>
        <w:t xml:space="preserve">dV = J dV, which is just backwards from the usual statement, because these are not the meanings of dV and dV' in the usual statement. </w:t>
      </w:r>
    </w:p>
    <w:p w14:paraId="2CE8AE15" w14:textId="77777777" w:rsidR="00002A38" w:rsidRDefault="00002A38" w:rsidP="00002A38"/>
    <w:p w14:paraId="756B1E16" w14:textId="77777777" w:rsidR="00002A38" w:rsidRPr="001A1DA6" w:rsidRDefault="00002A38" w:rsidP="00002A38">
      <w:pPr>
        <w:rPr>
          <w:b/>
        </w:rPr>
      </w:pPr>
      <w:r w:rsidRPr="001A1DA6">
        <w:rPr>
          <w:b/>
        </w:rPr>
        <w:t>Argument #3:  weight comes out +1</w:t>
      </w:r>
    </w:p>
    <w:p w14:paraId="296E369E" w14:textId="77777777" w:rsidR="00002A38" w:rsidRDefault="00002A38" w:rsidP="00002A38"/>
    <w:p w14:paraId="0432125C" w14:textId="77777777" w:rsidR="00002A38" w:rsidRPr="005A480E" w:rsidRDefault="00002A38" w:rsidP="00002A38">
      <w:r>
        <w:tab/>
        <w:t>d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)| </w:t>
      </w:r>
      <w:r>
        <w:rPr>
          <w:b/>
        </w:rPr>
        <w:t>e</w:t>
      </w:r>
      <w:r>
        <w:rPr>
          <w:rStyle w:val="superscript"/>
        </w:rPr>
        <w:t xml:space="preserve">n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   = 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 xml:space="preserve"> 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ab/>
      </w:r>
      <w:r>
        <w:tab/>
        <w:t>(</w:t>
      </w:r>
      <w:r>
        <w:rPr>
          <w:b/>
        </w:rPr>
        <w:t>e</w:t>
      </w:r>
      <w:r>
        <w:rPr>
          <w:rStyle w:val="superscript"/>
        </w:rPr>
        <w:t>n</w:t>
      </w:r>
      <w:r>
        <w:t>)</w:t>
      </w:r>
      <w:r w:rsidRPr="00324758">
        <w:rPr>
          <w:rStyle w:val="subscript"/>
        </w:rPr>
        <w:t>i</w:t>
      </w:r>
      <w:r>
        <w:t xml:space="preserve"> =  R</w:t>
      </w:r>
      <w:r w:rsidRPr="00501BCF">
        <w:rPr>
          <w:rStyle w:val="superscript"/>
        </w:rPr>
        <w:t>n</w:t>
      </w:r>
      <w:r>
        <w:rPr>
          <w:rStyle w:val="subscript"/>
        </w:rPr>
        <w:t>i</w:t>
      </w:r>
    </w:p>
    <w:p w14:paraId="0FF7076D" w14:textId="77777777" w:rsidR="00002A38" w:rsidRDefault="00002A38" w:rsidP="00002A38"/>
    <w:p w14:paraId="12E49653" w14:textId="77777777" w:rsidR="00002A38" w:rsidRPr="00324758" w:rsidRDefault="00002A38" w:rsidP="00002A38">
      <w:pPr>
        <w:rPr>
          <w:rStyle w:val="subscript"/>
        </w:rPr>
      </w:pPr>
      <w:r>
        <w:tab/>
        <w:t>d</w:t>
      </w:r>
      <w:r w:rsidRPr="00CF3A36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= </w:t>
      </w:r>
      <w:r w:rsidRPr="005A480E">
        <w:rPr>
          <w:b/>
        </w:rPr>
        <w:t>e</w:t>
      </w:r>
      <w:r>
        <w:t>'</w:t>
      </w:r>
      <w:r w:rsidRPr="00324758">
        <w:rPr>
          <w:rStyle w:val="superscript"/>
        </w:rPr>
        <w:t>n</w:t>
      </w:r>
      <w:r>
        <w:t xml:space="preserve">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ab/>
      </w:r>
      <w:r>
        <w:tab/>
      </w:r>
      <w:r w:rsidRPr="00E801F1">
        <w:rPr>
          <w:color w:val="FF0000"/>
        </w:rPr>
        <w:t>// where from?</w:t>
      </w:r>
      <w:r>
        <w:tab/>
      </w:r>
      <w:r>
        <w:tab/>
      </w:r>
      <w:r>
        <w:tab/>
        <w:t>(</w:t>
      </w:r>
      <w:r w:rsidRPr="005A480E">
        <w:rPr>
          <w:b/>
        </w:rPr>
        <w:t>e</w:t>
      </w:r>
      <w:r>
        <w:t>'</w:t>
      </w:r>
      <w:r w:rsidRPr="00324758">
        <w:rPr>
          <w:rStyle w:val="superscript"/>
        </w:rPr>
        <w:t>n</w:t>
      </w:r>
      <w:r>
        <w:t>)</w:t>
      </w:r>
      <w:r w:rsidRPr="00324758">
        <w:rPr>
          <w:rStyle w:val="subscript"/>
        </w:rPr>
        <w:t>i</w:t>
      </w:r>
      <w:r>
        <w:rPr>
          <w:rStyle w:val="superscript"/>
        </w:rPr>
        <w:t xml:space="preserve"> </w:t>
      </w:r>
      <w:r>
        <w:t>= δ</w:t>
      </w:r>
      <w:r>
        <w:rPr>
          <w:rStyle w:val="superscript"/>
        </w:rPr>
        <w:t>n</w:t>
      </w:r>
      <w:r>
        <w:rPr>
          <w:rStyle w:val="subscript"/>
        </w:rPr>
        <w:t>i</w:t>
      </w:r>
    </w:p>
    <w:p w14:paraId="6667AAB1" w14:textId="77777777" w:rsidR="00002A38" w:rsidRDefault="00002A38" w:rsidP="00002A38"/>
    <w:p w14:paraId="320C3F83" w14:textId="77777777" w:rsidR="00002A38" w:rsidRDefault="00002A38" w:rsidP="00002A38">
      <w:r>
        <w:t>Then have</w:t>
      </w:r>
    </w:p>
    <w:p w14:paraId="1AED5E0F" w14:textId="77777777" w:rsidR="00002A38" w:rsidRDefault="00002A38" w:rsidP="00002A38"/>
    <w:p w14:paraId="1F3E1448" w14:textId="77777777" w:rsidR="00002A38" w:rsidRPr="00324758" w:rsidRDefault="00002A38" w:rsidP="00002A38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  <w:t>(d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=  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R</w:t>
      </w:r>
      <w:r w:rsidRPr="00501BCF">
        <w:rPr>
          <w:rStyle w:val="superscript"/>
        </w:rPr>
        <w:t>n</w:t>
      </w:r>
      <w:r>
        <w:rPr>
          <w:rStyle w:val="subscript"/>
        </w:rPr>
        <w:t>i</w:t>
      </w:r>
      <w:r>
        <w:t xml:space="preserve">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</w:p>
    <w:p w14:paraId="2B9CD5CA" w14:textId="77777777" w:rsidR="00002A38" w:rsidRDefault="00002A38" w:rsidP="00002A38">
      <w:r>
        <w:lastRenderedPageBreak/>
        <w:tab/>
        <w:t>(d</w:t>
      </w:r>
      <w:r w:rsidRPr="00CF3A36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 w:rsidRPr="00324758">
        <w:rPr>
          <w:rStyle w:val="subscript"/>
        </w:rPr>
        <w:t>i</w:t>
      </w:r>
      <w:r>
        <w:t xml:space="preserve">  =         δ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</w:p>
    <w:p w14:paraId="3AC272BC" w14:textId="77777777" w:rsidR="00002A38" w:rsidRDefault="00002A38" w:rsidP="00002A38"/>
    <w:p w14:paraId="50B873A8" w14:textId="77777777" w:rsidR="00002A38" w:rsidRDefault="00002A38" w:rsidP="00002A38">
      <w:r>
        <w:t>What "theorem" applies here?  Throw out the constant variations and say</w:t>
      </w:r>
    </w:p>
    <w:p w14:paraId="4F39DA4F" w14:textId="77777777" w:rsidR="00002A38" w:rsidRDefault="00002A38" w:rsidP="00002A38"/>
    <w:p w14:paraId="7978E036" w14:textId="77777777" w:rsidR="00002A38" w:rsidRDefault="00002A38" w:rsidP="00002A38">
      <w:r>
        <w:tab/>
        <w:t>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=  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R</w:t>
      </w:r>
      <w:r w:rsidRPr="00501BCF">
        <w:rPr>
          <w:rStyle w:val="superscript"/>
        </w:rPr>
        <w:t>n</w:t>
      </w:r>
      <w:r>
        <w:rPr>
          <w:rStyle w:val="subscript"/>
        </w:rPr>
        <w:t>i</w:t>
      </w:r>
      <w:r>
        <w:t xml:space="preserve">   = 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R</w:t>
      </w:r>
      <w:r>
        <w:rPr>
          <w:rStyle w:val="superscript"/>
        </w:rPr>
        <w:t>m</w:t>
      </w:r>
      <w:r>
        <w:rPr>
          <w:rStyle w:val="subscript"/>
        </w:rPr>
        <w:t>i</w:t>
      </w:r>
      <w:r>
        <w:t xml:space="preserve"> δ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 xml:space="preserve">  = 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R</w:t>
      </w:r>
      <w:r>
        <w:rPr>
          <w:rStyle w:val="superscript"/>
        </w:rPr>
        <w:t>m</w:t>
      </w:r>
      <w:r>
        <w:rPr>
          <w:rStyle w:val="subscript"/>
        </w:rPr>
        <w:t>i</w:t>
      </w:r>
      <w:r>
        <w:t>(</w:t>
      </w:r>
      <w:r w:rsidRPr="00CF3A36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m</w:t>
      </w:r>
    </w:p>
    <w:p w14:paraId="2D3E7DD1" w14:textId="77777777" w:rsidR="00002A38" w:rsidRDefault="00002A38" w:rsidP="00002A38"/>
    <w:p w14:paraId="516D7AB0" w14:textId="77777777" w:rsidR="00002A38" w:rsidRDefault="00002A38" w:rsidP="00002A38">
      <w:r>
        <w:t>Invert this to get</w:t>
      </w:r>
    </w:p>
    <w:p w14:paraId="7008A1E1" w14:textId="77777777" w:rsidR="00002A38" w:rsidRDefault="00002A38" w:rsidP="00002A38"/>
    <w:p w14:paraId="16371CD1" w14:textId="77777777" w:rsidR="00002A38" w:rsidRPr="00324758" w:rsidRDefault="00002A38" w:rsidP="00002A38">
      <w:r>
        <w:tab/>
        <w:t>(</w:t>
      </w:r>
      <w:r w:rsidRPr="00CF3A36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= (1/</w:t>
      </w:r>
      <w:r>
        <w:fldChar w:fldCharType="begin"/>
      </w:r>
      <w:r>
        <w:instrText xml:space="preserve"> EQ \r(g') </w:instrText>
      </w:r>
      <w:r>
        <w:fldChar w:fldCharType="end"/>
      </w:r>
      <w:r>
        <w:t>) R</w:t>
      </w:r>
      <w:r>
        <w:rPr>
          <w:rStyle w:val="subscript"/>
        </w:rPr>
        <w:t>i</w:t>
      </w:r>
      <w:r>
        <w:rPr>
          <w:rStyle w:val="superscript"/>
        </w:rPr>
        <w:t>m</w:t>
      </w:r>
      <w:r>
        <w:t xml:space="preserve"> 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m</w:t>
      </w:r>
    </w:p>
    <w:p w14:paraId="5B593CF0" w14:textId="77777777" w:rsidR="00002A38" w:rsidRDefault="00002A38" w:rsidP="00002A38"/>
    <w:p w14:paraId="0983BA2D" w14:textId="77777777" w:rsidR="00002A38" w:rsidRDefault="00002A38" w:rsidP="00002A38">
      <w:r>
        <w:t>This is the best yet.  Since g = 1, can write this as</w:t>
      </w:r>
    </w:p>
    <w:p w14:paraId="1D8A14E9" w14:textId="77777777" w:rsidR="00002A38" w:rsidRDefault="00002A38" w:rsidP="00002A38"/>
    <w:p w14:paraId="5550E9D6" w14:textId="77777777" w:rsidR="00002A38" w:rsidRDefault="00002A38" w:rsidP="00002A38">
      <w:r>
        <w:tab/>
        <w:t>(</w:t>
      </w:r>
      <w:r w:rsidRPr="00CF3A36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= (g'/g)</w:t>
      </w:r>
      <w:r>
        <w:rPr>
          <w:rStyle w:val="superscript"/>
        </w:rPr>
        <w:t>-1/2</w:t>
      </w:r>
      <w:r>
        <w:t xml:space="preserve"> R</w:t>
      </w:r>
      <w:r>
        <w:rPr>
          <w:rStyle w:val="subscript"/>
        </w:rPr>
        <w:t>i</w:t>
      </w:r>
      <w:r>
        <w:rPr>
          <w:rStyle w:val="superscript"/>
        </w:rPr>
        <w:t>m</w:t>
      </w:r>
      <w:r>
        <w:t xml:space="preserve"> 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m</w:t>
      </w:r>
      <w:r>
        <w:t xml:space="preserve">  =  |J|</w:t>
      </w:r>
      <w:r>
        <w:rPr>
          <w:rStyle w:val="superscript"/>
        </w:rPr>
        <w:t>-1</w:t>
      </w:r>
      <w:r>
        <w:t xml:space="preserve"> R</w:t>
      </w:r>
      <w:r>
        <w:rPr>
          <w:rStyle w:val="subscript"/>
        </w:rPr>
        <w:t>i</w:t>
      </w:r>
      <w:r>
        <w:rPr>
          <w:rStyle w:val="superscript"/>
        </w:rPr>
        <w:t>m</w:t>
      </w:r>
      <w:r>
        <w:t xml:space="preserve"> 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m</w:t>
      </w:r>
    </w:p>
    <w:p w14:paraId="1C27A39E" w14:textId="77777777" w:rsidR="00002A38" w:rsidRDefault="00002A38" w:rsidP="00002A38"/>
    <w:p w14:paraId="37BC94F4" w14:textId="77777777" w:rsidR="00002A38" w:rsidRPr="00324758" w:rsidRDefault="00002A38" w:rsidP="00002A38">
      <w:r>
        <w:t>and we finally conclude that 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m</w:t>
      </w:r>
      <w:r>
        <w:t xml:space="preserve">  is a covariant vector density of weight +1. </w:t>
      </w:r>
    </w:p>
    <w:p w14:paraId="58AB2317" w14:textId="77777777" w:rsidR="00002A38" w:rsidRDefault="00002A38" w:rsidP="00002A38"/>
    <w:p w14:paraId="386E0A04" w14:textId="77777777" w:rsidR="00002A38" w:rsidRPr="00E801F1" w:rsidRDefault="00002A38" w:rsidP="00002A38">
      <w:r w:rsidRPr="001A1DA6">
        <w:rPr>
          <w:b/>
        </w:rPr>
        <w:t>Argument #4 is in favor of weight = +1</w:t>
      </w:r>
      <w:r>
        <w:tab/>
      </w:r>
      <w:r>
        <w:tab/>
      </w:r>
      <w:r w:rsidRPr="00E801F1">
        <w:rPr>
          <w:color w:val="FF0000"/>
        </w:rPr>
        <w:t>// wobbly argument</w:t>
      </w:r>
    </w:p>
    <w:p w14:paraId="7082FB11" w14:textId="77777777" w:rsidR="00002A38" w:rsidRPr="003E1CB6" w:rsidRDefault="00002A38" w:rsidP="00002A38">
      <w:r>
        <w:tab/>
      </w:r>
    </w:p>
    <w:p w14:paraId="6BE69D2E" w14:textId="77777777" w:rsidR="00002A38" w:rsidRDefault="00002A38" w:rsidP="00002A38">
      <w:r>
        <w:t>When I get to the div B think I will have</w:t>
      </w:r>
    </w:p>
    <w:p w14:paraId="0928DE08" w14:textId="77777777" w:rsidR="00002A38" w:rsidRDefault="00002A38" w:rsidP="00002A38"/>
    <w:p w14:paraId="7FDA972B" w14:textId="77777777" w:rsidR="00002A38" w:rsidRDefault="00002A38" w:rsidP="00002A38">
      <w:r>
        <w:tab/>
        <w:t xml:space="preserve">div </w:t>
      </w:r>
      <w:r w:rsidRPr="001A1DA6">
        <w:rPr>
          <w:b/>
        </w:rPr>
        <w:t>B</w:t>
      </w:r>
      <w:r>
        <w:t xml:space="preserve"> =  (1/dV) sum (</w:t>
      </w:r>
      <w:r w:rsidRPr="009C2240">
        <w:rPr>
          <w:b/>
        </w:rPr>
        <w:t>B</w:t>
      </w:r>
      <w:r>
        <w:sym w:font="Symbol" w:char="F0B7"/>
      </w:r>
      <w:r>
        <w:t>d</w:t>
      </w:r>
      <w:r w:rsidRPr="009C2240">
        <w:rPr>
          <w:b/>
        </w:rPr>
        <w:t>A</w:t>
      </w:r>
      <w:r>
        <w:t>)</w:t>
      </w:r>
    </w:p>
    <w:p w14:paraId="7FE64AA6" w14:textId="77777777" w:rsidR="00002A38" w:rsidRDefault="00002A38" w:rsidP="00002A38"/>
    <w:p w14:paraId="40CAB03A" w14:textId="77777777" w:rsidR="00002A38" w:rsidRDefault="00002A38" w:rsidP="00002A38">
      <w:r>
        <w:t>and B is a regular vector, so I want d</w:t>
      </w:r>
      <w:r w:rsidRPr="009C2240">
        <w:rPr>
          <w:b/>
        </w:rPr>
        <w:t>A</w:t>
      </w:r>
      <w:r>
        <w:t>/dV to be a regular vector. But we know</w:t>
      </w:r>
    </w:p>
    <w:p w14:paraId="3AD76688" w14:textId="77777777" w:rsidR="00002A38" w:rsidRDefault="00002A38" w:rsidP="00002A38"/>
    <w:p w14:paraId="7485317D" w14:textId="77777777" w:rsidR="00002A38" w:rsidRDefault="00002A38" w:rsidP="00002A38">
      <w:r>
        <w:tab/>
        <w:t>dV' = J</w:t>
      </w:r>
      <w:r>
        <w:rPr>
          <w:rStyle w:val="superscript"/>
        </w:rPr>
        <w:t>-1</w:t>
      </w:r>
      <w:r>
        <w:t xml:space="preserve"> dV</w:t>
      </w:r>
      <w:r>
        <w:tab/>
      </w:r>
      <w:r>
        <w:tab/>
        <w:t>so dV has weight +1</w:t>
      </w:r>
      <w:r>
        <w:tab/>
      </w:r>
      <w:r>
        <w:tab/>
        <w:t>// agrees Weinberg p 99</w:t>
      </w:r>
    </w:p>
    <w:p w14:paraId="34C8908E" w14:textId="77777777" w:rsidR="00002A38" w:rsidRDefault="00002A38" w:rsidP="00002A38"/>
    <w:p w14:paraId="0D5E7314" w14:textId="77777777" w:rsidR="00002A38" w:rsidRDefault="00002A38" w:rsidP="00002A38">
      <w:r>
        <w:t>Then I guess we can invert both sides</w:t>
      </w:r>
    </w:p>
    <w:p w14:paraId="7B71716C" w14:textId="77777777" w:rsidR="00002A38" w:rsidRDefault="00002A38" w:rsidP="00002A38"/>
    <w:p w14:paraId="4A192E0D" w14:textId="77777777" w:rsidR="00002A38" w:rsidRDefault="00002A38" w:rsidP="00002A38">
      <w:r>
        <w:tab/>
        <w:t>(1/dV') = J (1/dV)</w:t>
      </w:r>
    </w:p>
    <w:p w14:paraId="43087F44" w14:textId="77777777" w:rsidR="00002A38" w:rsidRDefault="00002A38" w:rsidP="00002A38"/>
    <w:p w14:paraId="380725AD" w14:textId="77777777" w:rsidR="00002A38" w:rsidRDefault="00002A38" w:rsidP="00002A38">
      <w:r>
        <w:t>and conclude that 1/dV is a scalar density of weight - 1. Then in the divergence thing we get</w:t>
      </w:r>
    </w:p>
    <w:p w14:paraId="053D2CC0" w14:textId="77777777" w:rsidR="00002A38" w:rsidRDefault="00002A38" w:rsidP="00002A38"/>
    <w:p w14:paraId="16EA7F7E" w14:textId="77777777" w:rsidR="00002A38" w:rsidRDefault="00002A38" w:rsidP="00002A38">
      <w:r>
        <w:tab/>
        <w:t xml:space="preserve">div B : </w:t>
      </w:r>
      <w:r>
        <w:tab/>
      </w:r>
      <w:r>
        <w:tab/>
        <w:t>W = -1  + 0  + 1  = 0</w:t>
      </w:r>
      <w:r>
        <w:tab/>
      </w:r>
      <w:r>
        <w:tab/>
        <w:t>true scalar</w:t>
      </w:r>
    </w:p>
    <w:p w14:paraId="3D29D206" w14:textId="77777777" w:rsidR="0054081D" w:rsidRDefault="0054081D" w:rsidP="00002A38"/>
    <w:p w14:paraId="086B1470" w14:textId="77777777" w:rsidR="0054081D" w:rsidRPr="0054081D" w:rsidRDefault="0054081D" w:rsidP="00002A38">
      <w:pPr>
        <w:rPr>
          <w:b/>
        </w:rPr>
      </w:pPr>
      <w:r w:rsidRPr="0054081D">
        <w:rPr>
          <w:b/>
        </w:rPr>
        <w:t>Possible div B ar</w:t>
      </w:r>
      <w:r>
        <w:rPr>
          <w:b/>
        </w:rPr>
        <w:t>gument in favor of weight = -1</w:t>
      </w:r>
    </w:p>
    <w:p w14:paraId="0EFBC184" w14:textId="77777777" w:rsidR="0054081D" w:rsidRDefault="0054081D" w:rsidP="00002A38"/>
    <w:p w14:paraId="6B3B9A99" w14:textId="77777777" w:rsidR="00002A38" w:rsidRDefault="0054081D" w:rsidP="00002A38">
      <w:r>
        <w:t>Once again, we have</w:t>
      </w:r>
    </w:p>
    <w:p w14:paraId="68A6E1E1" w14:textId="77777777" w:rsidR="0054081D" w:rsidRDefault="0054081D" w:rsidP="00002A38"/>
    <w:p w14:paraId="65347025" w14:textId="77777777" w:rsidR="0054081D" w:rsidRDefault="0054081D" w:rsidP="0054081D">
      <w:r>
        <w:tab/>
        <w:t xml:space="preserve">div </w:t>
      </w:r>
      <w:r w:rsidRPr="001A1DA6">
        <w:rPr>
          <w:b/>
        </w:rPr>
        <w:t>B</w:t>
      </w:r>
      <w:r>
        <w:t xml:space="preserve">      =  (1/dV) Σ</w:t>
      </w:r>
      <w:r>
        <w:rPr>
          <w:rStyle w:val="subscript"/>
        </w:rPr>
        <w:t>n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(</w:t>
      </w:r>
      <w:r w:rsidRPr="009C2240">
        <w:rPr>
          <w:b/>
        </w:rPr>
        <w:t>B</w:t>
      </w:r>
      <w:r>
        <w:sym w:font="Symbol" w:char="F0B7"/>
      </w:r>
      <w:r>
        <w:t>d</w:t>
      </w:r>
      <w:r w:rsidRPr="009C2240">
        <w:rPr>
          <w:b/>
        </w:rPr>
        <w:t>A</w:t>
      </w:r>
      <w:r>
        <w:rPr>
          <w:rStyle w:val="superscript"/>
        </w:rPr>
        <w:t>n</w:t>
      </w:r>
      <w:r>
        <w:t>)</w:t>
      </w:r>
    </w:p>
    <w:p w14:paraId="27BF1B80" w14:textId="77777777" w:rsidR="0054081D" w:rsidRDefault="0054081D" w:rsidP="0054081D">
      <w:r>
        <w:tab/>
        <w:t xml:space="preserve">[div </w:t>
      </w:r>
      <w:r w:rsidRPr="001A1DA6">
        <w:rPr>
          <w:b/>
        </w:rPr>
        <w:t>B</w:t>
      </w:r>
      <w:r>
        <w:rPr>
          <w:b/>
        </w:rPr>
        <w:t>] '</w:t>
      </w:r>
      <w:r>
        <w:t xml:space="preserve"> =  (1/d</w:t>
      </w:r>
      <w:r w:rsidRPr="0054081D">
        <w:rPr>
          <w:rFonts w:ascii="Script MT Bold" w:hAnsi="Script MT Bold"/>
        </w:rPr>
        <w:t>V</w:t>
      </w:r>
      <w:r>
        <w:t>') Σ</w:t>
      </w:r>
      <w:r>
        <w:rPr>
          <w:rStyle w:val="subscript"/>
        </w:rPr>
        <w:t>n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(</w:t>
      </w:r>
      <w:r w:rsidRPr="009C2240">
        <w:rPr>
          <w:b/>
        </w:rPr>
        <w:t>B</w:t>
      </w:r>
      <w:r>
        <w:sym w:font="Symbol" w:char="F0B7"/>
      </w:r>
      <w:r>
        <w:t>d</w:t>
      </w:r>
      <w:r w:rsidRPr="009C2240">
        <w:rPr>
          <w:b/>
        </w:rPr>
        <w:t>A</w:t>
      </w:r>
      <w:r>
        <w:rPr>
          <w:b/>
        </w:rPr>
        <w:t>'</w:t>
      </w:r>
      <w:r>
        <w:t>)</w:t>
      </w:r>
    </w:p>
    <w:p w14:paraId="698ED218" w14:textId="77777777" w:rsidR="0054081D" w:rsidRDefault="0054081D" w:rsidP="0054081D"/>
    <w:p w14:paraId="271EBF55" w14:textId="77777777" w:rsidR="0054081D" w:rsidRPr="0054081D" w:rsidRDefault="0054081D" w:rsidP="0054081D">
      <w:r>
        <w:lastRenderedPageBreak/>
        <w:t>In this second line I think of d</w:t>
      </w:r>
      <w:r w:rsidRPr="009C2240">
        <w:rPr>
          <w:b/>
        </w:rPr>
        <w:t>A</w:t>
      </w:r>
      <w:r>
        <w:rPr>
          <w:b/>
        </w:rPr>
        <w:t>'</w:t>
      </w:r>
      <w:r>
        <w:t xml:space="preserve"> as a true thing in x'-space, and d</w:t>
      </w:r>
      <w:r w:rsidRPr="0054081D">
        <w:rPr>
          <w:rFonts w:ascii="Script MT Bold" w:hAnsi="Script MT Bold"/>
        </w:rPr>
        <w:t>V</w:t>
      </w:r>
      <w:r>
        <w:t>'  as the true volume there. The table above shows that d</w:t>
      </w:r>
      <w:r w:rsidRPr="0054081D">
        <w:rPr>
          <w:rFonts w:ascii="Script MT Bold" w:hAnsi="Script MT Bold"/>
        </w:rPr>
        <w:t>V</w:t>
      </w:r>
      <w:r>
        <w:t>' = g'</w:t>
      </w:r>
      <w:r>
        <w:rPr>
          <w:rStyle w:val="superscript"/>
        </w:rPr>
        <w:t>1/2</w:t>
      </w:r>
      <w:r>
        <w:t>dV = J dV.  Since d</w:t>
      </w:r>
      <w:r w:rsidRPr="009C2240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 = J dA</w:t>
      </w:r>
      <w:r>
        <w:rPr>
          <w:rStyle w:val="superscript"/>
        </w:rPr>
        <w:t>n</w:t>
      </w:r>
      <w:r>
        <w:t xml:space="preserve"> as well, we get cancellation of the J's and the two RHS's above are the same, and this shows why div B is a tensorial scalar of weight 0 ! </w:t>
      </w:r>
    </w:p>
    <w:p w14:paraId="619EE6D6" w14:textId="77777777" w:rsidR="00002A38" w:rsidRDefault="00002A38" w:rsidP="00002A38"/>
    <w:p w14:paraId="280A7A1C" w14:textId="77777777" w:rsidR="00002A38" w:rsidRDefault="00002A38" w:rsidP="00002A38">
      <w:r>
        <w:t>**********************************************************</w:t>
      </w:r>
      <w:r w:rsidR="00340B09">
        <w:t>*****</w:t>
      </w:r>
    </w:p>
    <w:p w14:paraId="34FB39E5" w14:textId="77777777" w:rsidR="00002A38" w:rsidRDefault="00002A38" w:rsidP="00002A38"/>
    <w:p w14:paraId="24E8E919" w14:textId="77777777" w:rsidR="00002A38" w:rsidRPr="00501FC5" w:rsidRDefault="00002A38" w:rsidP="00002A38">
      <w:pPr>
        <w:rPr>
          <w:b/>
        </w:rPr>
      </w:pPr>
      <w:r w:rsidRPr="00501FC5">
        <w:rPr>
          <w:b/>
        </w:rPr>
        <w:t>First discovery that (A'</w:t>
      </w:r>
      <w:r w:rsidRPr="00501FC5">
        <w:rPr>
          <w:rStyle w:val="superscript"/>
          <w:b w:val="0"/>
        </w:rPr>
        <w:t>3</w:t>
      </w:r>
      <w:r w:rsidRPr="00501FC5">
        <w:rPr>
          <w:b/>
        </w:rPr>
        <w:t>)</w:t>
      </w:r>
      <w:r w:rsidRPr="00501FC5">
        <w:rPr>
          <w:rStyle w:val="subscript"/>
          <w:b w:val="0"/>
        </w:rPr>
        <w:t>i</w:t>
      </w:r>
      <w:r w:rsidRPr="00501FC5">
        <w:rPr>
          <w:b/>
        </w:rPr>
        <w:t xml:space="preserve"> = δ</w:t>
      </w:r>
      <w:r w:rsidRPr="00501FC5">
        <w:rPr>
          <w:rStyle w:val="superscript"/>
          <w:b w:val="0"/>
        </w:rPr>
        <w:t>3</w:t>
      </w:r>
      <w:r w:rsidRPr="00501FC5">
        <w:rPr>
          <w:rStyle w:val="subscript"/>
          <w:b w:val="0"/>
        </w:rPr>
        <w:t>i</w:t>
      </w:r>
      <w:r w:rsidRPr="00501FC5">
        <w:rPr>
          <w:b/>
        </w:rPr>
        <w:t xml:space="preserve"> g'</w:t>
      </w:r>
    </w:p>
    <w:p w14:paraId="164334EF" w14:textId="77777777" w:rsidR="00002A38" w:rsidRDefault="00002A38" w:rsidP="00002A38"/>
    <w:p w14:paraId="2B5267ED" w14:textId="77777777" w:rsidR="00002A38" w:rsidRDefault="00002A38" w:rsidP="00002A38">
      <w:r>
        <w:t>OK, stick with N=3 only, and consider this vector only  (assume σ = 1)</w:t>
      </w:r>
    </w:p>
    <w:p w14:paraId="1369C44B" w14:textId="77777777" w:rsidR="00002A38" w:rsidRDefault="00002A38" w:rsidP="00002A38"/>
    <w:p w14:paraId="5B9C38E0" w14:textId="77777777" w:rsidR="00002A38" w:rsidRDefault="00002A38" w:rsidP="00002A38">
      <w:r>
        <w:tab/>
      </w:r>
      <w:r w:rsidRPr="00E3514A">
        <w:rPr>
          <w:b/>
        </w:rPr>
        <w:t>A</w:t>
      </w:r>
      <w:r w:rsidRPr="008B297C">
        <w:rPr>
          <w:rStyle w:val="superscript"/>
        </w:rPr>
        <w:t>3</w:t>
      </w:r>
      <w:r>
        <w:t xml:space="preserve">  =  </w:t>
      </w:r>
      <w:r w:rsidRPr="00E3514A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E3514A">
        <w:rPr>
          <w:b/>
        </w:rPr>
        <w:t>e</w:t>
      </w:r>
      <w:r>
        <w:rPr>
          <w:rStyle w:val="subscript"/>
        </w:rPr>
        <w:t>2</w:t>
      </w:r>
      <w:r>
        <w:t xml:space="preserve"> </w:t>
      </w:r>
    </w:p>
    <w:p w14:paraId="133EDC18" w14:textId="77777777" w:rsidR="00002A38" w:rsidRDefault="00002A38" w:rsidP="00002A38"/>
    <w:p w14:paraId="6D8E3BB7" w14:textId="77777777" w:rsidR="00002A38" w:rsidRDefault="00002A38" w:rsidP="00002A38">
      <w:r>
        <w:t>The is pretty simple. A component would be</w:t>
      </w:r>
    </w:p>
    <w:p w14:paraId="0495C1C3" w14:textId="77777777" w:rsidR="00002A38" w:rsidRDefault="00002A38" w:rsidP="00002A38"/>
    <w:p w14:paraId="00370712" w14:textId="77777777" w:rsidR="00002A38" w:rsidRDefault="00002A38" w:rsidP="00002A38">
      <w:r>
        <w:tab/>
        <w:t>(</w:t>
      </w:r>
      <w:r w:rsidRPr="00E3514A">
        <w:rPr>
          <w:b/>
        </w:rPr>
        <w:t>A</w:t>
      </w:r>
      <w:r w:rsidRPr="008B297C">
        <w:rPr>
          <w:rStyle w:val="superscript"/>
        </w:rPr>
        <w:t>3</w:t>
      </w:r>
      <w:r>
        <w:t>)</w:t>
      </w:r>
      <w:r w:rsidRPr="00E3514A">
        <w:rPr>
          <w:rStyle w:val="subscript"/>
        </w:rPr>
        <w:t>i</w:t>
      </w:r>
      <w:r>
        <w:t xml:space="preserve">  =  [</w:t>
      </w:r>
      <w:r w:rsidRPr="00E3514A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E3514A">
        <w:rPr>
          <w:b/>
        </w:rPr>
        <w:t>e</w:t>
      </w:r>
      <w:r>
        <w:rPr>
          <w:rStyle w:val="subscript"/>
        </w:rPr>
        <w:t>2</w:t>
      </w:r>
      <w:r>
        <w:t>]</w:t>
      </w:r>
      <w:r w:rsidRPr="00E3514A">
        <w:rPr>
          <w:rStyle w:val="subscript"/>
        </w:rPr>
        <w:t>i</w:t>
      </w:r>
      <w:r>
        <w:t xml:space="preserve"> = ε</w:t>
      </w:r>
      <w:r w:rsidRPr="00E3514A">
        <w:rPr>
          <w:rStyle w:val="subscript"/>
        </w:rPr>
        <w:t>ijk</w:t>
      </w:r>
      <w:r>
        <w:t xml:space="preserve"> (</w:t>
      </w:r>
      <w:r w:rsidRPr="00E3514A">
        <w:rPr>
          <w:b/>
        </w:rPr>
        <w:t>e</w:t>
      </w:r>
      <w:r>
        <w:rPr>
          <w:rStyle w:val="subscript"/>
        </w:rPr>
        <w:t>1</w:t>
      </w:r>
      <w:r>
        <w:t>)</w:t>
      </w:r>
      <w:r w:rsidRPr="00E3514A">
        <w:rPr>
          <w:rStyle w:val="superscript"/>
        </w:rPr>
        <w:t>j</w:t>
      </w:r>
      <w:r>
        <w:t>(</w:t>
      </w:r>
      <w:r w:rsidRPr="00E3514A">
        <w:rPr>
          <w:b/>
        </w:rPr>
        <w:t>e</w:t>
      </w:r>
      <w:r>
        <w:rPr>
          <w:rStyle w:val="subscript"/>
        </w:rPr>
        <w:t>2</w:t>
      </w:r>
      <w:r>
        <w:t>)</w:t>
      </w:r>
      <w:r w:rsidRPr="00E3514A">
        <w:rPr>
          <w:rStyle w:val="superscript"/>
        </w:rPr>
        <w:t>k</w:t>
      </w:r>
      <w:r>
        <w:t xml:space="preserve"> </w:t>
      </w:r>
    </w:p>
    <w:p w14:paraId="5A16FDFA" w14:textId="77777777" w:rsidR="00002A38" w:rsidRDefault="00002A38" w:rsidP="00002A38"/>
    <w:p w14:paraId="3F1A41C1" w14:textId="77777777" w:rsidR="00002A38" w:rsidRDefault="00002A38" w:rsidP="00002A38">
      <w:r>
        <w:t>This seems to say weight A</w:t>
      </w:r>
      <w:r>
        <w:rPr>
          <w:rStyle w:val="subscript"/>
        </w:rPr>
        <w:t xml:space="preserve">3 </w:t>
      </w:r>
      <w:r>
        <w:t>is -1. Can I verify that? If true, then we would have</w:t>
      </w:r>
    </w:p>
    <w:p w14:paraId="6D595A7C" w14:textId="77777777" w:rsidR="00002A38" w:rsidRDefault="00002A38" w:rsidP="00002A38"/>
    <w:p w14:paraId="17F12AEE" w14:textId="77777777" w:rsidR="00002A38" w:rsidRDefault="00002A38" w:rsidP="00002A38">
      <w:r>
        <w:tab/>
        <w:t>(</w:t>
      </w:r>
      <w:r w:rsidRPr="00E3514A">
        <w:rPr>
          <w:b/>
        </w:rPr>
        <w:t>A</w:t>
      </w:r>
      <w:r>
        <w:t>'</w:t>
      </w:r>
      <w:r w:rsidRPr="008B297C">
        <w:rPr>
          <w:rStyle w:val="superscript"/>
        </w:rPr>
        <w:t>3</w:t>
      </w:r>
      <w:r>
        <w:t xml:space="preserve"> )</w:t>
      </w:r>
      <w:r w:rsidRPr="00E3514A">
        <w:rPr>
          <w:rStyle w:val="superscript"/>
        </w:rPr>
        <w:t>i</w:t>
      </w:r>
      <w:r>
        <w:t xml:space="preserve">  = J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</w:t>
      </w:r>
      <w:r w:rsidRPr="00E3514A">
        <w:rPr>
          <w:b/>
        </w:rPr>
        <w:t>A</w:t>
      </w:r>
      <w:r w:rsidRPr="008B297C">
        <w:rPr>
          <w:rStyle w:val="superscript"/>
        </w:rPr>
        <w:t>3</w:t>
      </w:r>
      <w:r>
        <w:t>)</w:t>
      </w:r>
      <w:r>
        <w:rPr>
          <w:rStyle w:val="superscript"/>
        </w:rPr>
        <w:t>j</w:t>
      </w:r>
      <w:r>
        <w:t xml:space="preserve"> </w:t>
      </w:r>
    </w:p>
    <w:p w14:paraId="1A08A4E2" w14:textId="77777777" w:rsidR="00002A38" w:rsidRDefault="00002A38" w:rsidP="00002A38"/>
    <w:p w14:paraId="58AA4353" w14:textId="77777777" w:rsidR="00002A38" w:rsidRDefault="00002A38" w:rsidP="00002A38">
      <w:r>
        <w:t>I guess the primed world would say</w:t>
      </w:r>
    </w:p>
    <w:p w14:paraId="16E59D19" w14:textId="77777777" w:rsidR="00002A38" w:rsidRDefault="00002A38" w:rsidP="00002A38"/>
    <w:p w14:paraId="01C888AD" w14:textId="77777777" w:rsidR="00002A38" w:rsidRDefault="00002A38" w:rsidP="00002A38">
      <w:pPr>
        <w:rPr>
          <w:rStyle w:val="subscript"/>
        </w:rPr>
      </w:pPr>
      <w:r>
        <w:tab/>
        <w:t>(</w:t>
      </w:r>
      <w:r w:rsidRPr="00E3514A">
        <w:rPr>
          <w:b/>
        </w:rPr>
        <w:t>A</w:t>
      </w:r>
      <w:r>
        <w:rPr>
          <w:b/>
        </w:rPr>
        <w:t>'</w:t>
      </w:r>
      <w:r w:rsidRPr="008B297C">
        <w:rPr>
          <w:rStyle w:val="superscript"/>
        </w:rPr>
        <w:t>3</w:t>
      </w:r>
      <w:r>
        <w:t>)</w:t>
      </w:r>
      <w:r w:rsidRPr="00E3514A">
        <w:rPr>
          <w:rStyle w:val="subscript"/>
        </w:rPr>
        <w:t>i</w:t>
      </w:r>
      <w:r>
        <w:t xml:space="preserve">  =  [</w:t>
      </w:r>
      <w:r w:rsidRPr="00E3514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 x </w:t>
      </w:r>
      <w:r w:rsidRPr="00E3514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2</w:t>
      </w:r>
      <w:r>
        <w:t>]</w:t>
      </w:r>
      <w:r w:rsidRPr="00E3514A">
        <w:rPr>
          <w:rStyle w:val="subscript"/>
        </w:rPr>
        <w:t>i</w:t>
      </w:r>
      <w:r>
        <w:t xml:space="preserve"> = ε'</w:t>
      </w:r>
      <w:r w:rsidRPr="00E3514A">
        <w:rPr>
          <w:rStyle w:val="subscript"/>
        </w:rPr>
        <w:t>ijk</w:t>
      </w:r>
      <w:r>
        <w:t xml:space="preserve"> (</w:t>
      </w:r>
      <w:r w:rsidRPr="00E3514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1</w:t>
      </w:r>
      <w:r>
        <w:t>)</w:t>
      </w:r>
      <w:r w:rsidRPr="00E3514A">
        <w:rPr>
          <w:rStyle w:val="superscript"/>
        </w:rPr>
        <w:t>j</w:t>
      </w:r>
      <w:r>
        <w:t>(</w:t>
      </w:r>
      <w:r w:rsidRPr="00E3514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2</w:t>
      </w:r>
      <w:r>
        <w:t>)</w:t>
      </w:r>
      <w:r w:rsidRPr="00E3514A">
        <w:rPr>
          <w:rStyle w:val="superscript"/>
        </w:rPr>
        <w:t>k</w:t>
      </w:r>
      <w:r>
        <w:t xml:space="preserve"> =  ε'</w:t>
      </w:r>
      <w:r w:rsidRPr="00E3514A">
        <w:rPr>
          <w:rStyle w:val="subscript"/>
        </w:rPr>
        <w:t>ijk</w:t>
      </w:r>
      <w:r>
        <w:t xml:space="preserve"> δ</w:t>
      </w:r>
      <w:r>
        <w:rPr>
          <w:rStyle w:val="subscript"/>
        </w:rPr>
        <w:t>1</w:t>
      </w:r>
      <w:r>
        <w:rPr>
          <w:rStyle w:val="superscript"/>
        </w:rPr>
        <w:t>j</w:t>
      </w:r>
      <w:r>
        <w:t>δ</w:t>
      </w:r>
      <w:r>
        <w:rPr>
          <w:rStyle w:val="subscript"/>
        </w:rPr>
        <w:t>2</w:t>
      </w:r>
      <w:r>
        <w:rPr>
          <w:rStyle w:val="superscript"/>
        </w:rPr>
        <w:t xml:space="preserve">k  </w:t>
      </w:r>
      <w:r>
        <w:t xml:space="preserve"> = ε'</w:t>
      </w:r>
      <w:r>
        <w:rPr>
          <w:rStyle w:val="subscript"/>
        </w:rPr>
        <w:t>i12</w:t>
      </w:r>
    </w:p>
    <w:p w14:paraId="052FF7FE" w14:textId="77777777" w:rsidR="00002A38" w:rsidRDefault="00002A38" w:rsidP="00002A38">
      <w:pPr>
        <w:rPr>
          <w:rStyle w:val="subscript"/>
        </w:rPr>
      </w:pPr>
    </w:p>
    <w:p w14:paraId="1C498606" w14:textId="77777777" w:rsidR="00002A38" w:rsidRDefault="00002A38" w:rsidP="00002A38">
      <w:r>
        <w:rPr>
          <w:rStyle w:val="subscript"/>
        </w:rPr>
        <w:tab/>
      </w:r>
      <w:r>
        <w:rPr>
          <w:rStyle w:val="subscript"/>
        </w:rPr>
        <w:tab/>
        <w:t xml:space="preserve">    </w:t>
      </w:r>
      <w:r>
        <w:t>= det(g'</w:t>
      </w:r>
      <w:r>
        <w:rPr>
          <w:rStyle w:val="subscript"/>
        </w:rPr>
        <w:t>ij</w:t>
      </w:r>
      <w:r>
        <w:t xml:space="preserve">) </w:t>
      </w:r>
      <w:r w:rsidRPr="00BB0D44">
        <w:rPr>
          <w:color w:val="000000"/>
        </w:rPr>
        <w:t>ε</w:t>
      </w:r>
      <w:r>
        <w:rPr>
          <w:rStyle w:val="superscript"/>
        </w:rPr>
        <w:t>i12</w:t>
      </w:r>
      <w:r>
        <w:t xml:space="preserve">  = δ</w:t>
      </w:r>
      <w:r>
        <w:rPr>
          <w:rStyle w:val="superscript"/>
        </w:rPr>
        <w:t>3</w:t>
      </w:r>
      <w:r>
        <w:rPr>
          <w:rStyle w:val="subscript"/>
        </w:rPr>
        <w:t>i</w:t>
      </w:r>
      <w:r>
        <w:t xml:space="preserve"> det(g'</w:t>
      </w:r>
      <w:r>
        <w:rPr>
          <w:rStyle w:val="subscript"/>
        </w:rPr>
        <w:t>ij</w:t>
      </w:r>
      <w:r>
        <w:t>)  = δ</w:t>
      </w:r>
      <w:r>
        <w:rPr>
          <w:rStyle w:val="superscript"/>
        </w:rPr>
        <w:t>3</w:t>
      </w:r>
      <w:r>
        <w:rPr>
          <w:rStyle w:val="subscript"/>
        </w:rPr>
        <w:t>i</w:t>
      </w:r>
      <w:r>
        <w:t xml:space="preserve"> g'</w:t>
      </w:r>
    </w:p>
    <w:p w14:paraId="4BA747DF" w14:textId="77777777" w:rsidR="00002A38" w:rsidRDefault="00002A38" w:rsidP="00002A38"/>
    <w:p w14:paraId="6B7D0D57" w14:textId="77777777" w:rsidR="00002A38" w:rsidRDefault="00002A38" w:rsidP="00002A38">
      <w:r>
        <w:t xml:space="preserve">This seems a bit strange, because I had been thinking that </w:t>
      </w:r>
      <w:r w:rsidRPr="00E3514A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>3</w:t>
      </w:r>
      <w:r>
        <w:t xml:space="preserve"> was just an area in x'-space which would have magnitude 1 in the current context. So maybe I am onto something. Then we should find that</w:t>
      </w:r>
    </w:p>
    <w:p w14:paraId="3775A42A" w14:textId="77777777" w:rsidR="00002A38" w:rsidRDefault="00002A38" w:rsidP="00002A38"/>
    <w:p w14:paraId="3727A5EB" w14:textId="77777777" w:rsidR="00002A38" w:rsidRDefault="00002A38" w:rsidP="00002A38">
      <w:r>
        <w:tab/>
        <w:t>(</w:t>
      </w:r>
      <w:r w:rsidRPr="00E3514A">
        <w:rPr>
          <w:b/>
        </w:rPr>
        <w:t>A</w:t>
      </w:r>
      <w:r>
        <w:t>'</w:t>
      </w:r>
      <w:r w:rsidRPr="008B297C">
        <w:rPr>
          <w:rStyle w:val="superscript"/>
        </w:rPr>
        <w:t>3</w:t>
      </w:r>
      <w:r>
        <w:t>)</w:t>
      </w:r>
      <w:r w:rsidRPr="0045490C">
        <w:rPr>
          <w:rStyle w:val="subscript"/>
        </w:rPr>
        <w:t>i</w:t>
      </w:r>
      <w:r>
        <w:t xml:space="preserve">  = J R</w:t>
      </w:r>
      <w:r w:rsidRPr="0045490C">
        <w:rPr>
          <w:rStyle w:val="subscript"/>
        </w:rPr>
        <w:t>i</w:t>
      </w:r>
      <w:r w:rsidRPr="0045490C">
        <w:rPr>
          <w:rStyle w:val="superscript"/>
        </w:rPr>
        <w:t>j</w:t>
      </w:r>
      <w:r>
        <w:t xml:space="preserve"> (</w:t>
      </w:r>
      <w:r w:rsidRPr="00E3514A">
        <w:rPr>
          <w:b/>
        </w:rPr>
        <w:t>A</w:t>
      </w:r>
      <w:r w:rsidRPr="008B297C">
        <w:rPr>
          <w:rStyle w:val="superscript"/>
        </w:rPr>
        <w:t>3</w:t>
      </w:r>
      <w:r>
        <w:t>)</w:t>
      </w:r>
      <w:r w:rsidRPr="0045490C">
        <w:rPr>
          <w:rStyle w:val="subscript"/>
        </w:rPr>
        <w:t>j</w:t>
      </w:r>
    </w:p>
    <w:p w14:paraId="0714E6DD" w14:textId="77777777" w:rsidR="00002A38" w:rsidRDefault="00002A38" w:rsidP="00002A38"/>
    <w:p w14:paraId="47E9727E" w14:textId="77777777" w:rsidR="00002A38" w:rsidRDefault="00002A38" w:rsidP="00002A38">
      <w:r>
        <w:t>Filling in, this says</w:t>
      </w:r>
    </w:p>
    <w:p w14:paraId="61DA2D2E" w14:textId="77777777" w:rsidR="00002A38" w:rsidRDefault="00002A38" w:rsidP="00002A38"/>
    <w:p w14:paraId="0A041CA6" w14:textId="77777777" w:rsidR="00002A38" w:rsidRDefault="00002A38" w:rsidP="00002A38">
      <w:r>
        <w:tab/>
        <w:t>δ</w:t>
      </w:r>
      <w:r>
        <w:rPr>
          <w:rStyle w:val="superscript"/>
        </w:rPr>
        <w:t>3</w:t>
      </w:r>
      <w:r>
        <w:rPr>
          <w:rStyle w:val="subscript"/>
        </w:rPr>
        <w:t>i</w:t>
      </w:r>
      <w:r>
        <w:t xml:space="preserve"> g' =  g'</w:t>
      </w:r>
      <w:r>
        <w:rPr>
          <w:rStyle w:val="superscript"/>
        </w:rPr>
        <w:t>1/2</w:t>
      </w:r>
      <w:r>
        <w:t xml:space="preserve">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ε</w:t>
      </w:r>
      <w:r>
        <w:rPr>
          <w:rStyle w:val="subscript"/>
        </w:rPr>
        <w:t>jab</w:t>
      </w:r>
      <w:r>
        <w:t xml:space="preserve"> (</w:t>
      </w:r>
      <w:r w:rsidRPr="00E3514A">
        <w:rPr>
          <w:b/>
        </w:rPr>
        <w:t>e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E3514A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</w:p>
    <w:p w14:paraId="5ACBC519" w14:textId="77777777" w:rsidR="00002A38" w:rsidRDefault="00002A38" w:rsidP="00002A38"/>
    <w:p w14:paraId="56554425" w14:textId="77777777" w:rsidR="00002A38" w:rsidRDefault="00002A38" w:rsidP="00002A38">
      <w:pPr>
        <w:rPr>
          <w:rStyle w:val="subscript"/>
        </w:rPr>
      </w:pPr>
      <w:r>
        <w:tab/>
      </w:r>
      <w:r>
        <w:tab/>
        <w:t xml:space="preserve">  =  g'</w:t>
      </w:r>
      <w:r>
        <w:rPr>
          <w:rStyle w:val="superscript"/>
        </w:rPr>
        <w:t>1/2</w:t>
      </w:r>
      <w:r>
        <w:t xml:space="preserve">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ε</w:t>
      </w:r>
      <w:r>
        <w:rPr>
          <w:rStyle w:val="subscript"/>
        </w:rPr>
        <w:t>jab</w:t>
      </w:r>
      <w:r>
        <w:t xml:space="preserve"> S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S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 = g'</w:t>
      </w:r>
      <w:r>
        <w:rPr>
          <w:rStyle w:val="superscript"/>
        </w:rPr>
        <w:t>1/2</w:t>
      </w:r>
      <w:r>
        <w:t xml:space="preserve"> S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 xml:space="preserve"> ε</w:t>
      </w:r>
      <w:r>
        <w:rPr>
          <w:rStyle w:val="subscript"/>
        </w:rPr>
        <w:t>jab</w:t>
      </w:r>
      <w:r>
        <w:t xml:space="preserve"> S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S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 = g'</w:t>
      </w:r>
      <w:r>
        <w:rPr>
          <w:rStyle w:val="superscript"/>
        </w:rPr>
        <w:t>1/2</w:t>
      </w:r>
      <w:r>
        <w:t xml:space="preserve"> ε</w:t>
      </w:r>
      <w:r>
        <w:rPr>
          <w:rStyle w:val="subscript"/>
        </w:rPr>
        <w:t>jab</w:t>
      </w:r>
      <w:r w:rsidRPr="00163F3C">
        <w:t xml:space="preserve"> </w:t>
      </w:r>
      <w:r>
        <w:t>S</w:t>
      </w:r>
      <w:r>
        <w:rPr>
          <w:rStyle w:val="superscript"/>
        </w:rPr>
        <w:t>j</w:t>
      </w:r>
      <w:r>
        <w:rPr>
          <w:rStyle w:val="subscript"/>
        </w:rPr>
        <w:t>i</w:t>
      </w:r>
      <w:r w:rsidRPr="00163F3C">
        <w:t xml:space="preserve"> </w:t>
      </w:r>
      <w:r>
        <w:t>S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S</w:t>
      </w:r>
      <w:r>
        <w:rPr>
          <w:rStyle w:val="superscript"/>
        </w:rPr>
        <w:t>b</w:t>
      </w:r>
      <w:r>
        <w:rPr>
          <w:rStyle w:val="subscript"/>
        </w:rPr>
        <w:t>2</w:t>
      </w:r>
    </w:p>
    <w:p w14:paraId="20242725" w14:textId="77777777" w:rsidR="00002A38" w:rsidRDefault="00002A38" w:rsidP="00002A38">
      <w:pPr>
        <w:rPr>
          <w:rStyle w:val="subscript"/>
        </w:rPr>
      </w:pPr>
    </w:p>
    <w:p w14:paraId="25FE78E8" w14:textId="77777777" w:rsidR="00002A38" w:rsidRDefault="00002A38" w:rsidP="00002A38">
      <w:r>
        <w:t>If i = 3 this says</w:t>
      </w:r>
    </w:p>
    <w:p w14:paraId="2E71142E" w14:textId="77777777" w:rsidR="00002A38" w:rsidRDefault="00002A38" w:rsidP="00002A38"/>
    <w:p w14:paraId="431FEF85" w14:textId="77777777" w:rsidR="00002A38" w:rsidRPr="00163F3C" w:rsidRDefault="00002A38" w:rsidP="00002A38">
      <w:r>
        <w:tab/>
        <w:t>g'  =  g'</w:t>
      </w:r>
      <w:r>
        <w:rPr>
          <w:rStyle w:val="superscript"/>
        </w:rPr>
        <w:t>1/2</w:t>
      </w:r>
      <w:r>
        <w:t xml:space="preserve"> det(S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= g'</w:t>
      </w:r>
      <w:r>
        <w:rPr>
          <w:rStyle w:val="superscript"/>
        </w:rPr>
        <w:t>1/2</w:t>
      </w:r>
      <w:r>
        <w:t xml:space="preserve"> g'</w:t>
      </w:r>
      <w:r>
        <w:rPr>
          <w:rStyle w:val="superscript"/>
        </w:rPr>
        <w:t>1/2</w:t>
      </w:r>
      <w:r>
        <w:t xml:space="preserve"> = g'</w:t>
      </w:r>
    </w:p>
    <w:p w14:paraId="3B348DBE" w14:textId="77777777" w:rsidR="00002A38" w:rsidRDefault="00002A38" w:rsidP="00002A38"/>
    <w:p w14:paraId="6A2E965A" w14:textId="77777777" w:rsidR="00002A38" w:rsidRDefault="00002A38" w:rsidP="00002A38">
      <w:r>
        <w:t xml:space="preserve">so things are consistent. </w:t>
      </w:r>
    </w:p>
    <w:p w14:paraId="184ADCDB" w14:textId="77777777" w:rsidR="00002A38" w:rsidRDefault="00002A38" w:rsidP="00002A38"/>
    <w:p w14:paraId="0B076F17" w14:textId="77777777" w:rsidR="00002A38" w:rsidRDefault="00002A38" w:rsidP="00002A38">
      <w:r>
        <w:t xml:space="preserve">How do I interpret this claim: </w:t>
      </w:r>
    </w:p>
    <w:p w14:paraId="373D7B4E" w14:textId="77777777" w:rsidR="00002A38" w:rsidRDefault="00002A38" w:rsidP="00002A38"/>
    <w:p w14:paraId="4CB030C8" w14:textId="77777777" w:rsidR="00002A38" w:rsidRDefault="00002A38" w:rsidP="00002A38">
      <w:r>
        <w:tab/>
        <w:t>(</w:t>
      </w:r>
      <w:r w:rsidRPr="00E3514A">
        <w:rPr>
          <w:b/>
        </w:rPr>
        <w:t>A</w:t>
      </w:r>
      <w:r>
        <w:rPr>
          <w:b/>
        </w:rPr>
        <w:t>'</w:t>
      </w:r>
      <w:r w:rsidRPr="008B297C">
        <w:rPr>
          <w:rStyle w:val="superscript"/>
        </w:rPr>
        <w:t>3</w:t>
      </w:r>
      <w:r>
        <w:t>)</w:t>
      </w:r>
      <w:r w:rsidRPr="00E3514A">
        <w:rPr>
          <w:rStyle w:val="subscript"/>
        </w:rPr>
        <w:t>i</w:t>
      </w:r>
      <w:r>
        <w:t xml:space="preserve"> = δ</w:t>
      </w:r>
      <w:r>
        <w:rPr>
          <w:rStyle w:val="superscript"/>
        </w:rPr>
        <w:t>3</w:t>
      </w:r>
      <w:r>
        <w:rPr>
          <w:rStyle w:val="subscript"/>
        </w:rPr>
        <w:t>i</w:t>
      </w:r>
      <w:r>
        <w:t xml:space="preserve"> g'</w:t>
      </w:r>
    </w:p>
    <w:p w14:paraId="1E4C5382" w14:textId="77777777" w:rsidR="00002A38" w:rsidRDefault="00002A38" w:rsidP="00002A38"/>
    <w:p w14:paraId="712C5673" w14:textId="77777777" w:rsidR="00002A38" w:rsidRPr="00501FC5" w:rsidRDefault="00002A38" w:rsidP="00002A38">
      <w:pPr>
        <w:rPr>
          <w:b/>
        </w:rPr>
      </w:pPr>
      <w:r w:rsidRPr="00501FC5">
        <w:rPr>
          <w:b/>
        </w:rPr>
        <w:t>Try to interpret (A'</w:t>
      </w:r>
      <w:r w:rsidRPr="00501FC5">
        <w:rPr>
          <w:rStyle w:val="superscript"/>
          <w:b w:val="0"/>
        </w:rPr>
        <w:t>3</w:t>
      </w:r>
      <w:r w:rsidRPr="00501FC5">
        <w:rPr>
          <w:b/>
        </w:rPr>
        <w:t>)</w:t>
      </w:r>
      <w:r w:rsidRPr="00501FC5">
        <w:rPr>
          <w:rStyle w:val="subscript"/>
          <w:b w:val="0"/>
        </w:rPr>
        <w:t>i</w:t>
      </w:r>
      <w:r w:rsidRPr="00501FC5">
        <w:rPr>
          <w:b/>
        </w:rPr>
        <w:t xml:space="preserve"> = δ</w:t>
      </w:r>
      <w:r w:rsidRPr="00501FC5">
        <w:rPr>
          <w:rStyle w:val="superscript"/>
          <w:b w:val="0"/>
        </w:rPr>
        <w:t>3</w:t>
      </w:r>
      <w:r w:rsidRPr="00501FC5">
        <w:rPr>
          <w:rStyle w:val="subscript"/>
          <w:b w:val="0"/>
        </w:rPr>
        <w:t>i</w:t>
      </w:r>
      <w:r w:rsidRPr="00501FC5">
        <w:rPr>
          <w:b/>
        </w:rPr>
        <w:t xml:space="preserve"> g'  in spherical coordinates. </w:t>
      </w:r>
    </w:p>
    <w:p w14:paraId="4CFD6AC5" w14:textId="77777777" w:rsidR="00002A38" w:rsidRDefault="00002A38" w:rsidP="00002A38"/>
    <w:p w14:paraId="30F5DE1C" w14:textId="77777777" w:rsidR="00002A38" w:rsidRDefault="00002A38" w:rsidP="00002A38">
      <w:r>
        <w:t>Take spherical coordinates to be specific, where g' = det(g</w:t>
      </w:r>
      <w:r>
        <w:rPr>
          <w:rStyle w:val="subscript"/>
        </w:rPr>
        <w:t>ij</w:t>
      </w:r>
      <w:r>
        <w:t>) = r</w:t>
      </w:r>
      <w:r>
        <w:rPr>
          <w:rStyle w:val="superscript"/>
        </w:rPr>
        <w:t>4</w:t>
      </w:r>
      <w:r>
        <w:t>sin</w:t>
      </w:r>
      <w:r>
        <w:rPr>
          <w:rStyle w:val="superscript"/>
        </w:rPr>
        <w:t>2</w:t>
      </w:r>
      <w:r>
        <w:t>θ. So</w:t>
      </w:r>
    </w:p>
    <w:p w14:paraId="6356AA24" w14:textId="77777777" w:rsidR="00002A38" w:rsidRDefault="00002A38" w:rsidP="00002A38"/>
    <w:p w14:paraId="0ECA1C58" w14:textId="77777777" w:rsidR="00002A38" w:rsidRPr="000F40E7" w:rsidRDefault="00002A38" w:rsidP="00002A38">
      <w:pPr>
        <w:rPr>
          <w:rStyle w:val="superscript"/>
        </w:rPr>
      </w:pPr>
      <w:r>
        <w:tab/>
        <w:t>d</w:t>
      </w:r>
      <w:r w:rsidRPr="000F40E7">
        <w:rPr>
          <w:b/>
        </w:rPr>
        <w:t>A</w:t>
      </w:r>
      <w:r w:rsidRPr="008B297C">
        <w:rPr>
          <w:rStyle w:val="superscript"/>
        </w:rPr>
        <w:t>3</w:t>
      </w:r>
      <w:r>
        <w:t xml:space="preserve"> = </w:t>
      </w:r>
      <w:r w:rsidRPr="00E3514A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E3514A">
        <w:rPr>
          <w:b/>
        </w:rPr>
        <w:t>e</w:t>
      </w:r>
      <w:r>
        <w:rPr>
          <w:rStyle w:val="subscript"/>
        </w:rPr>
        <w:t>2</w:t>
      </w:r>
      <w:r>
        <w:t xml:space="preserve">  dx'</w:t>
      </w:r>
      <w:r>
        <w:rPr>
          <w:rStyle w:val="superscript"/>
        </w:rPr>
        <w:t>1</w:t>
      </w:r>
      <w:r>
        <w:t>dx'</w:t>
      </w:r>
      <w:r>
        <w:rPr>
          <w:rStyle w:val="superscript"/>
        </w:rPr>
        <w:t>2</w:t>
      </w:r>
    </w:p>
    <w:p w14:paraId="7AAE19B5" w14:textId="77777777" w:rsidR="00002A38" w:rsidRDefault="00002A38" w:rsidP="00002A38"/>
    <w:p w14:paraId="041D285F" w14:textId="77777777" w:rsidR="00002A38" w:rsidRDefault="00002A38" w:rsidP="00002A38">
      <w:r>
        <w:tab/>
        <w:t>d</w:t>
      </w:r>
      <w:r w:rsidRPr="000F40E7">
        <w:rPr>
          <w:b/>
        </w:rPr>
        <w:t>A</w:t>
      </w:r>
      <w:r w:rsidRPr="008B297C">
        <w:rPr>
          <w:rStyle w:val="superscript"/>
        </w:rPr>
        <w:t>φ</w:t>
      </w:r>
      <w:r>
        <w:t xml:space="preserve"> = </w:t>
      </w:r>
      <w:r w:rsidRPr="00E3514A">
        <w:rPr>
          <w:b/>
        </w:rPr>
        <w:t>e</w:t>
      </w:r>
      <w:r>
        <w:rPr>
          <w:rStyle w:val="subscript"/>
        </w:rPr>
        <w:t>r</w:t>
      </w:r>
      <w:r>
        <w:t xml:space="preserve"> x </w:t>
      </w:r>
      <w:r w:rsidRPr="00E3514A">
        <w:rPr>
          <w:b/>
        </w:rPr>
        <w:t>e</w:t>
      </w:r>
      <w:r>
        <w:rPr>
          <w:rStyle w:val="subscript"/>
        </w:rPr>
        <w:t>θ</w:t>
      </w:r>
      <w:r>
        <w:t xml:space="preserve">  dr dθ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3514A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3514A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θ</w:t>
      </w:r>
      <w:r>
        <w:t xml:space="preserve"> h</w:t>
      </w:r>
      <w:r>
        <w:rPr>
          <w:rStyle w:val="subscript"/>
        </w:rPr>
        <w:t>r</w:t>
      </w:r>
      <w:r>
        <w:t>h</w:t>
      </w:r>
      <w:r>
        <w:rPr>
          <w:rStyle w:val="subscript"/>
        </w:rPr>
        <w:t>θ</w:t>
      </w:r>
      <w:r>
        <w:t xml:space="preserve"> dr dθ   = </w:t>
      </w:r>
      <w:r w:rsidRPr="000F40E7">
        <w:rPr>
          <w:b/>
        </w:rPr>
        <w:fldChar w:fldCharType="begin"/>
      </w:r>
      <w:r w:rsidRPr="000F40E7">
        <w:rPr>
          <w:b/>
        </w:rPr>
        <w:instrText xml:space="preserve"> EQ \O(e,\S\up2(^))</w:instrText>
      </w:r>
      <w:r w:rsidRPr="000F40E7">
        <w:rPr>
          <w:b/>
        </w:rPr>
        <w:fldChar w:fldCharType="end"/>
      </w:r>
      <w:r>
        <w:rPr>
          <w:rStyle w:val="subscript"/>
        </w:rPr>
        <w:t>φ</w:t>
      </w:r>
      <w:r>
        <w:t xml:space="preserve"> dr rdθ</w:t>
      </w:r>
    </w:p>
    <w:p w14:paraId="6DA2827A" w14:textId="77777777" w:rsidR="00002A38" w:rsidRDefault="00002A38" w:rsidP="00002A38"/>
    <w:p w14:paraId="0E74647B" w14:textId="77777777" w:rsidR="00002A38" w:rsidRDefault="00002A38" w:rsidP="00002A38">
      <w:r>
        <w:t>and this seems quite reasonable. Now what does this mean:</w:t>
      </w:r>
    </w:p>
    <w:p w14:paraId="223F745D" w14:textId="77777777" w:rsidR="00002A38" w:rsidRDefault="00002A38" w:rsidP="00002A38"/>
    <w:p w14:paraId="775FD7AB" w14:textId="77777777" w:rsidR="00002A38" w:rsidRDefault="00002A38" w:rsidP="00002A38">
      <w:r>
        <w:tab/>
        <w:t>(</w:t>
      </w:r>
      <w:r w:rsidRPr="00E3514A">
        <w:rPr>
          <w:b/>
        </w:rPr>
        <w:t>A</w:t>
      </w:r>
      <w:r>
        <w:rPr>
          <w:b/>
        </w:rPr>
        <w:t>'</w:t>
      </w:r>
      <w:r w:rsidRPr="008B297C">
        <w:rPr>
          <w:rStyle w:val="superscript"/>
        </w:rPr>
        <w:t>3</w:t>
      </w:r>
      <w:r>
        <w:t>)</w:t>
      </w:r>
      <w:r w:rsidRPr="00E3514A">
        <w:rPr>
          <w:rStyle w:val="subscript"/>
        </w:rPr>
        <w:t>i</w:t>
      </w:r>
      <w:r>
        <w:t xml:space="preserve"> = δ</w:t>
      </w:r>
      <w:r>
        <w:rPr>
          <w:rStyle w:val="superscript"/>
        </w:rPr>
        <w:t>3</w:t>
      </w:r>
      <w:r>
        <w:rPr>
          <w:rStyle w:val="subscript"/>
        </w:rPr>
        <w:t>i</w:t>
      </w:r>
      <w:r>
        <w:t xml:space="preserve"> g'  = (</w:t>
      </w:r>
      <w:r w:rsidRPr="000F40E7">
        <w:rPr>
          <w:b/>
        </w:rPr>
        <w:t>e</w:t>
      </w:r>
      <w:r>
        <w:t>'</w:t>
      </w:r>
      <w:r w:rsidRPr="008B297C">
        <w:rPr>
          <w:rStyle w:val="superscript"/>
        </w:rPr>
        <w:t>3</w:t>
      </w:r>
      <w:r>
        <w:t>)</w:t>
      </w:r>
      <w:r w:rsidRPr="008B297C">
        <w:rPr>
          <w:rStyle w:val="subscript"/>
        </w:rPr>
        <w:t>i</w:t>
      </w:r>
      <w:r>
        <w:t xml:space="preserve"> g'</w:t>
      </w:r>
    </w:p>
    <w:p w14:paraId="32E1AAB1" w14:textId="77777777" w:rsidR="00002A38" w:rsidRDefault="00002A38" w:rsidP="00002A38"/>
    <w:p w14:paraId="165E0D9D" w14:textId="77777777" w:rsidR="00002A38" w:rsidRDefault="00002A38" w:rsidP="00002A38">
      <w:r>
        <w:tab/>
        <w:t>(</w:t>
      </w:r>
      <w:r w:rsidRPr="00E3514A">
        <w:rPr>
          <w:b/>
        </w:rPr>
        <w:t>A</w:t>
      </w:r>
      <w:r>
        <w:rPr>
          <w:b/>
        </w:rPr>
        <w:t>'</w:t>
      </w:r>
      <w:r w:rsidRPr="008B297C">
        <w:rPr>
          <w:rStyle w:val="superscript"/>
        </w:rPr>
        <w:t>φ</w:t>
      </w:r>
      <w:r>
        <w:t>)</w:t>
      </w:r>
      <w:r w:rsidRPr="00E3514A">
        <w:rPr>
          <w:rStyle w:val="subscript"/>
        </w:rPr>
        <w:t>i</w:t>
      </w:r>
      <w:r>
        <w:t xml:space="preserve">  = (</w:t>
      </w:r>
      <w:r w:rsidRPr="000F40E7">
        <w:rPr>
          <w:b/>
        </w:rPr>
        <w:t>e</w:t>
      </w:r>
      <w:r>
        <w:t>'</w:t>
      </w:r>
      <w:r w:rsidRPr="008B297C">
        <w:rPr>
          <w:rStyle w:val="superscript"/>
        </w:rPr>
        <w:t>φ</w:t>
      </w:r>
      <w:r>
        <w:t>)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4</w:t>
      </w:r>
      <w:r>
        <w:t>sin</w:t>
      </w:r>
      <w:r>
        <w:rPr>
          <w:rStyle w:val="superscript"/>
        </w:rPr>
        <w:t>2</w:t>
      </w:r>
      <w:r>
        <w:t>θ</w:t>
      </w:r>
      <w:r>
        <w:tab/>
      </w:r>
      <w:r>
        <w:tab/>
        <w:t>???</w:t>
      </w:r>
    </w:p>
    <w:p w14:paraId="313CF430" w14:textId="77777777" w:rsidR="00002A38" w:rsidRPr="000F40E7" w:rsidRDefault="00002A38" w:rsidP="00002A38">
      <w:r>
        <w:tab/>
      </w:r>
    </w:p>
    <w:p w14:paraId="0A70991A" w14:textId="77777777" w:rsidR="00002A38" w:rsidRDefault="00002A38" w:rsidP="00002A38">
      <w:r>
        <w:rPr>
          <w:b/>
        </w:rPr>
        <w:tab/>
      </w:r>
      <w:r>
        <w:rPr>
          <w:b/>
        </w:rPr>
        <w:tab/>
        <w:t xml:space="preserve">         </w:t>
      </w:r>
      <w:r>
        <w:t>(</w:t>
      </w:r>
      <w:r w:rsidRPr="000F40E7">
        <w:rPr>
          <w:b/>
        </w:rPr>
        <w:t>e</w:t>
      </w:r>
      <w:r>
        <w:t>'</w:t>
      </w:r>
      <w:r w:rsidRPr="008B297C">
        <w:rPr>
          <w:rStyle w:val="superscript"/>
        </w:rPr>
        <w:t>φ</w:t>
      </w:r>
      <w:r>
        <w:t>)</w:t>
      </w:r>
      <w:r>
        <w:rPr>
          <w:rStyle w:val="subscript"/>
        </w:rPr>
        <w:t xml:space="preserve">i   </w:t>
      </w:r>
      <w:r>
        <w:t>= (0,0,1)   in x'-space</w:t>
      </w:r>
    </w:p>
    <w:p w14:paraId="1CAE2EBF" w14:textId="77777777" w:rsidR="00002A38" w:rsidRDefault="00002A38" w:rsidP="00002A38"/>
    <w:p w14:paraId="614426FB" w14:textId="77777777" w:rsidR="00002A38" w:rsidRDefault="00002A38" w:rsidP="00002A38">
      <w:r>
        <w:t>Add the differentials now</w:t>
      </w:r>
    </w:p>
    <w:p w14:paraId="0E9863F9" w14:textId="77777777" w:rsidR="00002A38" w:rsidRDefault="00002A38" w:rsidP="00002A38"/>
    <w:p w14:paraId="073FF372" w14:textId="77777777" w:rsidR="00002A38" w:rsidRDefault="00002A38" w:rsidP="00002A38">
      <w:r>
        <w:tab/>
        <w:t>(d</w:t>
      </w:r>
      <w:r w:rsidRPr="00E3514A">
        <w:rPr>
          <w:b/>
        </w:rPr>
        <w:t>A</w:t>
      </w:r>
      <w:r>
        <w:rPr>
          <w:b/>
        </w:rPr>
        <w:t>'</w:t>
      </w:r>
      <w:r w:rsidRPr="008B297C">
        <w:rPr>
          <w:rStyle w:val="superscript"/>
        </w:rPr>
        <w:t>φ</w:t>
      </w:r>
      <w:r>
        <w:t>)</w:t>
      </w:r>
      <w:r w:rsidRPr="00E3514A">
        <w:rPr>
          <w:rStyle w:val="subscript"/>
        </w:rPr>
        <w:t>i</w:t>
      </w:r>
      <w:r>
        <w:t xml:space="preserve"> =  (</w:t>
      </w:r>
      <w:r w:rsidRPr="000F40E7">
        <w:rPr>
          <w:b/>
        </w:rPr>
        <w:t>e</w:t>
      </w:r>
      <w:r>
        <w:t>'</w:t>
      </w:r>
      <w:r w:rsidRPr="008B297C">
        <w:rPr>
          <w:rStyle w:val="superscript"/>
        </w:rPr>
        <w:t>φ</w:t>
      </w:r>
      <w:r>
        <w:t>)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4</w:t>
      </w:r>
      <w:r>
        <w:t>sin</w:t>
      </w:r>
      <w:r>
        <w:rPr>
          <w:rStyle w:val="superscript"/>
        </w:rPr>
        <w:t>2</w:t>
      </w:r>
      <w:r>
        <w:t>θ dr dθ</w:t>
      </w:r>
    </w:p>
    <w:p w14:paraId="3B6B016E" w14:textId="77777777" w:rsidR="00002A38" w:rsidRDefault="00002A38" w:rsidP="00002A38"/>
    <w:p w14:paraId="1322A877" w14:textId="77777777" w:rsidR="00002A38" w:rsidRDefault="00002A38" w:rsidP="00002A38">
      <w:pPr>
        <w:rPr>
          <w:rStyle w:val="superscript"/>
        </w:rPr>
      </w:pPr>
      <w:r>
        <w:tab/>
        <w:t>| d</w:t>
      </w:r>
      <w:r w:rsidRPr="00E3514A">
        <w:rPr>
          <w:b/>
        </w:rPr>
        <w:t>A</w:t>
      </w:r>
      <w:r>
        <w:rPr>
          <w:b/>
        </w:rPr>
        <w:t>'</w:t>
      </w:r>
      <w:r w:rsidRPr="008B297C">
        <w:rPr>
          <w:rStyle w:val="superscript"/>
        </w:rPr>
        <w:t>φ</w:t>
      </w:r>
      <w:r>
        <w:t xml:space="preserve"> |</w:t>
      </w:r>
      <w:r>
        <w:rPr>
          <w:rStyle w:val="superscript"/>
        </w:rPr>
        <w:t>2</w:t>
      </w:r>
      <w:r>
        <w:t xml:space="preserve"> = g'</w:t>
      </w:r>
      <w:r>
        <w:rPr>
          <w:rStyle w:val="superscript"/>
        </w:rPr>
        <w:t>ij</w:t>
      </w:r>
      <w:r>
        <w:t xml:space="preserve"> (</w:t>
      </w:r>
      <w:r w:rsidRPr="00E3514A">
        <w:rPr>
          <w:b/>
        </w:rPr>
        <w:t>A</w:t>
      </w:r>
      <w:r>
        <w:rPr>
          <w:b/>
        </w:rPr>
        <w:t>'</w:t>
      </w:r>
      <w:r w:rsidRPr="008B297C">
        <w:rPr>
          <w:rStyle w:val="superscript"/>
        </w:rPr>
        <w:t>φ</w:t>
      </w:r>
      <w:r>
        <w:t>)</w:t>
      </w:r>
      <w:r w:rsidRPr="00E3514A">
        <w:rPr>
          <w:rStyle w:val="subscript"/>
        </w:rPr>
        <w:t>i</w:t>
      </w:r>
      <w:r>
        <w:t>(</w:t>
      </w:r>
      <w:r w:rsidRPr="00E3514A">
        <w:rPr>
          <w:b/>
        </w:rPr>
        <w:t>A</w:t>
      </w:r>
      <w:r>
        <w:rPr>
          <w:b/>
        </w:rPr>
        <w:t>'</w:t>
      </w:r>
      <w:r w:rsidRPr="008B297C">
        <w:rPr>
          <w:rStyle w:val="superscript"/>
        </w:rPr>
        <w:t>φ</w:t>
      </w:r>
      <w:r>
        <w:t>)</w:t>
      </w:r>
      <w:r>
        <w:rPr>
          <w:rStyle w:val="subscript"/>
        </w:rPr>
        <w:t>j</w:t>
      </w:r>
      <w:r>
        <w:tab/>
        <w:t xml:space="preserve"> = g'</w:t>
      </w:r>
      <w:r>
        <w:rPr>
          <w:rStyle w:val="superscript"/>
        </w:rPr>
        <w:t>ij</w:t>
      </w:r>
      <w:r>
        <w:t xml:space="preserve"> δ</w:t>
      </w:r>
      <w:r>
        <w:rPr>
          <w:rStyle w:val="superscript"/>
        </w:rPr>
        <w:t>3</w:t>
      </w:r>
      <w:r>
        <w:rPr>
          <w:rStyle w:val="subscript"/>
        </w:rPr>
        <w:t>i</w:t>
      </w:r>
      <w:r>
        <w:t xml:space="preserve"> g'</w:t>
      </w:r>
      <w:r w:rsidRPr="001B3EF1">
        <w:t xml:space="preserve"> </w:t>
      </w:r>
      <w:r>
        <w:t>δ</w:t>
      </w:r>
      <w:r>
        <w:rPr>
          <w:rStyle w:val="superscript"/>
        </w:rPr>
        <w:t>3</w:t>
      </w:r>
      <w:r>
        <w:rPr>
          <w:rStyle w:val="subscript"/>
        </w:rPr>
        <w:t>j</w:t>
      </w:r>
      <w:r>
        <w:t xml:space="preserve"> g' = g'</w:t>
      </w:r>
      <w:r>
        <w:rPr>
          <w:rStyle w:val="superscript"/>
        </w:rPr>
        <w:t>33</w:t>
      </w:r>
      <w:r>
        <w:t xml:space="preserve"> g'</w:t>
      </w:r>
      <w:r>
        <w:rPr>
          <w:rStyle w:val="superscript"/>
        </w:rPr>
        <w:t>2</w:t>
      </w:r>
      <w:r>
        <w:t xml:space="preserve">  = h'</w:t>
      </w:r>
      <w:r>
        <w:rPr>
          <w:rStyle w:val="subscript"/>
        </w:rPr>
        <w:t>3</w:t>
      </w:r>
      <w:r>
        <w:rPr>
          <w:rStyle w:val="superscript"/>
        </w:rPr>
        <w:t>-2</w:t>
      </w:r>
      <w:r>
        <w:t xml:space="preserve"> g'</w:t>
      </w:r>
      <w:r>
        <w:rPr>
          <w:rStyle w:val="superscript"/>
        </w:rPr>
        <w:t>2</w:t>
      </w:r>
    </w:p>
    <w:p w14:paraId="33A585FE" w14:textId="77777777" w:rsidR="00002A38" w:rsidRDefault="00002A38" w:rsidP="00002A38">
      <w:pPr>
        <w:rPr>
          <w:rStyle w:val="superscript"/>
        </w:rPr>
      </w:pPr>
    </w:p>
    <w:p w14:paraId="701233EB" w14:textId="77777777" w:rsidR="00002A38" w:rsidRDefault="00002A38" w:rsidP="00002A38">
      <w:r>
        <w:rPr>
          <w:rStyle w:val="superscript"/>
        </w:rPr>
        <w:tab/>
      </w:r>
      <w:r>
        <w:t>| d</w:t>
      </w:r>
      <w:r w:rsidRPr="00E3514A">
        <w:rPr>
          <w:b/>
        </w:rPr>
        <w:t>A</w:t>
      </w:r>
      <w:r>
        <w:rPr>
          <w:b/>
        </w:rPr>
        <w:t>'</w:t>
      </w:r>
      <w:r w:rsidRPr="008B297C">
        <w:rPr>
          <w:rStyle w:val="superscript"/>
        </w:rPr>
        <w:t>φ</w:t>
      </w:r>
      <w:r>
        <w:t xml:space="preserve"> |  = h</w:t>
      </w:r>
      <w:r>
        <w:rPr>
          <w:rStyle w:val="subscript"/>
        </w:rPr>
        <w:t>3</w:t>
      </w:r>
      <w:r>
        <w:t>'</w:t>
      </w:r>
      <w:r>
        <w:rPr>
          <w:rStyle w:val="superscript"/>
        </w:rPr>
        <w:t>-1</w:t>
      </w:r>
      <w:r>
        <w:t xml:space="preserve"> g' drdθ  = (rsinθ)</w:t>
      </w:r>
      <w:r>
        <w:rPr>
          <w:rStyle w:val="superscript"/>
        </w:rPr>
        <w:t>-1</w:t>
      </w:r>
      <w:r>
        <w:t xml:space="preserve"> r</w:t>
      </w:r>
      <w:r>
        <w:rPr>
          <w:rStyle w:val="superscript"/>
        </w:rPr>
        <w:t>4</w:t>
      </w:r>
      <w:r>
        <w:t>sin</w:t>
      </w:r>
      <w:r>
        <w:rPr>
          <w:rStyle w:val="superscript"/>
        </w:rPr>
        <w:t>2</w:t>
      </w:r>
      <w:r>
        <w:t>θ</w:t>
      </w:r>
      <w:r w:rsidRPr="001B3EF1">
        <w:t xml:space="preserve"> </w:t>
      </w:r>
      <w:r>
        <w:t>drdθ  = r</w:t>
      </w:r>
      <w:r>
        <w:rPr>
          <w:rStyle w:val="superscript"/>
        </w:rPr>
        <w:t>3</w:t>
      </w:r>
      <w:r>
        <w:t>sinθ</w:t>
      </w:r>
      <w:r w:rsidRPr="001B3EF1">
        <w:t xml:space="preserve"> </w:t>
      </w:r>
      <w:r>
        <w:t>drdθ</w:t>
      </w:r>
      <w:r>
        <w:tab/>
      </w:r>
      <w:r>
        <w:tab/>
        <w:t>huh?</w:t>
      </w:r>
    </w:p>
    <w:p w14:paraId="055EA5A0" w14:textId="77777777" w:rsidR="00002A38" w:rsidRDefault="00002A38" w:rsidP="00002A38"/>
    <w:p w14:paraId="1B04AA4B" w14:textId="77777777" w:rsidR="00002A38" w:rsidRPr="001B3EF1" w:rsidRDefault="00002A38" w:rsidP="00002A38">
      <w:r>
        <w:t xml:space="preserve">But since </w:t>
      </w:r>
    </w:p>
    <w:p w14:paraId="1D05B772" w14:textId="77777777" w:rsidR="00002A38" w:rsidRDefault="00002A38" w:rsidP="00002A38">
      <w:pPr>
        <w:rPr>
          <w:rStyle w:val="superscript"/>
        </w:rPr>
      </w:pPr>
    </w:p>
    <w:p w14:paraId="7F5B4CBA" w14:textId="77777777" w:rsidR="00002A38" w:rsidRDefault="00002A38" w:rsidP="00002A38">
      <w:r>
        <w:tab/>
        <w:t>d</w:t>
      </w:r>
      <w:r w:rsidRPr="000F40E7">
        <w:rPr>
          <w:b/>
        </w:rPr>
        <w:t>A</w:t>
      </w:r>
      <w:r w:rsidRPr="008B297C">
        <w:rPr>
          <w:rStyle w:val="superscript"/>
        </w:rPr>
        <w:t>φ</w:t>
      </w:r>
      <w:r>
        <w:t xml:space="preserve"> = </w:t>
      </w:r>
      <w:r w:rsidRPr="000F40E7">
        <w:rPr>
          <w:b/>
        </w:rPr>
        <w:fldChar w:fldCharType="begin"/>
      </w:r>
      <w:r w:rsidRPr="000F40E7">
        <w:rPr>
          <w:b/>
        </w:rPr>
        <w:instrText xml:space="preserve"> EQ \O(e,\S\up2(^))</w:instrText>
      </w:r>
      <w:r w:rsidRPr="000F40E7">
        <w:rPr>
          <w:b/>
        </w:rPr>
        <w:fldChar w:fldCharType="end"/>
      </w:r>
      <w:r>
        <w:rPr>
          <w:rStyle w:val="subscript"/>
        </w:rPr>
        <w:t>φ</w:t>
      </w:r>
      <w:r>
        <w:t xml:space="preserve"> dr rdθ</w:t>
      </w:r>
    </w:p>
    <w:p w14:paraId="6C9B843D" w14:textId="77777777" w:rsidR="00002A38" w:rsidRDefault="00002A38" w:rsidP="00002A38"/>
    <w:p w14:paraId="252CFDFD" w14:textId="77777777" w:rsidR="00002A38" w:rsidRDefault="00002A38" w:rsidP="00002A38">
      <w:r>
        <w:t>we get in x-space</w:t>
      </w:r>
    </w:p>
    <w:p w14:paraId="4A18A70E" w14:textId="77777777" w:rsidR="00002A38" w:rsidRDefault="00002A38" w:rsidP="00002A38"/>
    <w:p w14:paraId="2ECD9D41" w14:textId="77777777" w:rsidR="00002A38" w:rsidRDefault="00002A38" w:rsidP="00002A38">
      <w:r>
        <w:tab/>
        <w:t>|d</w:t>
      </w:r>
      <w:r w:rsidRPr="000F40E7">
        <w:rPr>
          <w:b/>
        </w:rPr>
        <w:t>A</w:t>
      </w:r>
      <w:r w:rsidRPr="008B297C">
        <w:rPr>
          <w:rStyle w:val="superscript"/>
        </w:rPr>
        <w:t>φ</w:t>
      </w:r>
      <w:r>
        <w:t>| = r drdθ</w:t>
      </w:r>
    </w:p>
    <w:p w14:paraId="21167FF0" w14:textId="77777777" w:rsidR="00002A38" w:rsidRDefault="00002A38" w:rsidP="00002A38"/>
    <w:p w14:paraId="7736CBF0" w14:textId="77777777" w:rsidR="00002A38" w:rsidRDefault="00002A38" w:rsidP="00002A38">
      <w:r>
        <w:t xml:space="preserve">But I though we are supposed to have the same?  but that is only if dA has weight 0 ! </w:t>
      </w:r>
    </w:p>
    <w:p w14:paraId="0C3AA768" w14:textId="77777777" w:rsidR="00002A38" w:rsidRPr="001B3EF1" w:rsidRDefault="00002A38" w:rsidP="00002A38"/>
    <w:p w14:paraId="413505F1" w14:textId="77777777" w:rsidR="00002A38" w:rsidRPr="00501FC5" w:rsidRDefault="00002A38" w:rsidP="00002A38">
      <w:pPr>
        <w:rPr>
          <w:b/>
        </w:rPr>
      </w:pPr>
      <w:r w:rsidRPr="00501FC5">
        <w:rPr>
          <w:b/>
        </w:rPr>
        <w:t xml:space="preserve">Question:  what is the magnitude of a vector density? </w:t>
      </w:r>
    </w:p>
    <w:p w14:paraId="2A31BB21" w14:textId="77777777" w:rsidR="00002A38" w:rsidRDefault="00002A38" w:rsidP="00002A38"/>
    <w:p w14:paraId="50E4ACE4" w14:textId="77777777" w:rsidR="00002A38" w:rsidRDefault="00002A38" w:rsidP="00002A38">
      <w:r>
        <w:t>Suppose A and B are vector densities of weight w1 and w2. Then consider this object</w:t>
      </w:r>
    </w:p>
    <w:p w14:paraId="6FC980BD" w14:textId="77777777" w:rsidR="00002A38" w:rsidRDefault="00002A38" w:rsidP="00002A38"/>
    <w:p w14:paraId="205CD1AA" w14:textId="77777777" w:rsidR="00002A38" w:rsidRDefault="00002A38" w:rsidP="00002A38">
      <w:r>
        <w:tab/>
        <w:t>D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A</w:t>
      </w:r>
      <w:r>
        <w:rPr>
          <w:rStyle w:val="superscript"/>
        </w:rPr>
        <w:t>i</w:t>
      </w:r>
      <w:r>
        <w:t>B</w:t>
      </w:r>
      <w:r>
        <w:rPr>
          <w:rStyle w:val="subscript"/>
        </w:rPr>
        <w:t>j</w:t>
      </w:r>
    </w:p>
    <w:p w14:paraId="23E43C1A" w14:textId="77777777" w:rsidR="00002A38" w:rsidRDefault="00002A38" w:rsidP="00002A38"/>
    <w:p w14:paraId="05E28704" w14:textId="77777777" w:rsidR="00002A38" w:rsidRDefault="00002A38" w:rsidP="00002A38">
      <w:r>
        <w:t>This object is an outer product, and thus has weight w1+w2. If we contract, it is still true. So</w:t>
      </w:r>
    </w:p>
    <w:p w14:paraId="5E626890" w14:textId="77777777" w:rsidR="00002A38" w:rsidRDefault="00002A38" w:rsidP="00002A38"/>
    <w:p w14:paraId="00523A6D" w14:textId="77777777" w:rsidR="00002A38" w:rsidRDefault="00002A38" w:rsidP="00002A38">
      <w:r>
        <w:tab/>
        <w:t>A</w:t>
      </w:r>
      <w:r>
        <w:rPr>
          <w:rStyle w:val="superscript"/>
        </w:rPr>
        <w:t>a</w:t>
      </w:r>
      <w:r>
        <w:t>B</w:t>
      </w:r>
      <w:r>
        <w:rPr>
          <w:rStyle w:val="subscript"/>
        </w:rPr>
        <w:t>a</w:t>
      </w:r>
      <w:r>
        <w:t xml:space="preserve"> = scalar density of weight w1 + w2. </w:t>
      </w:r>
    </w:p>
    <w:p w14:paraId="6D982077" w14:textId="77777777" w:rsidR="00002A38" w:rsidRDefault="00002A38" w:rsidP="00002A38"/>
    <w:p w14:paraId="00227045" w14:textId="77777777" w:rsidR="00002A38" w:rsidRDefault="00002A38" w:rsidP="00002A38">
      <w:r>
        <w:tab/>
        <w:t>A</w:t>
      </w:r>
      <w:r>
        <w:rPr>
          <w:rStyle w:val="superscript"/>
        </w:rPr>
        <w:t>a</w:t>
      </w:r>
      <w:r>
        <w:t>A</w:t>
      </w:r>
      <w:r>
        <w:rPr>
          <w:rStyle w:val="subscript"/>
        </w:rPr>
        <w:t>a</w:t>
      </w:r>
      <w:r>
        <w:t xml:space="preserve"> = scalar density of weight 2*w1. </w:t>
      </w:r>
    </w:p>
    <w:p w14:paraId="4439AC4E" w14:textId="77777777" w:rsidR="00002A38" w:rsidRDefault="00002A38" w:rsidP="00002A38"/>
    <w:p w14:paraId="739410BD" w14:textId="77777777" w:rsidR="00002A38" w:rsidRDefault="00002A38" w:rsidP="00002A38">
      <w:r>
        <w:t>Let's define</w:t>
      </w:r>
    </w:p>
    <w:p w14:paraId="12531A2D" w14:textId="77777777" w:rsidR="00002A38" w:rsidRDefault="00002A38" w:rsidP="00002A38"/>
    <w:p w14:paraId="191FD909" w14:textId="77777777" w:rsidR="00002A38" w:rsidRDefault="00002A38" w:rsidP="00002A38">
      <w:r>
        <w:tab/>
        <w:t>|A</w:t>
      </w:r>
      <w:r>
        <w:rPr>
          <w:rStyle w:val="subscript"/>
        </w:rPr>
        <w:t>a</w:t>
      </w:r>
      <w:r>
        <w:t>|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a</w:t>
      </w:r>
      <w:r>
        <w:t>A</w:t>
      </w:r>
      <w:r>
        <w:rPr>
          <w:rStyle w:val="subscript"/>
        </w:rPr>
        <w:t>a</w:t>
      </w:r>
      <w:r>
        <w:t xml:space="preserve"> </w:t>
      </w:r>
    </w:p>
    <w:p w14:paraId="75D5F9F2" w14:textId="77777777" w:rsidR="00002A38" w:rsidRDefault="00002A38" w:rsidP="00002A38"/>
    <w:p w14:paraId="2CE2A44A" w14:textId="77777777" w:rsidR="00002A38" w:rsidRDefault="00002A38" w:rsidP="00002A38">
      <w:r>
        <w:t>Then |A</w:t>
      </w:r>
      <w:r>
        <w:rPr>
          <w:rStyle w:val="subscript"/>
        </w:rPr>
        <w:t>a</w:t>
      </w:r>
      <w:r>
        <w:t xml:space="preserve">| is a scalar density of weight w1. </w:t>
      </w:r>
    </w:p>
    <w:p w14:paraId="0DC5699A" w14:textId="77777777" w:rsidR="00002A38" w:rsidRDefault="00002A38" w:rsidP="00002A38"/>
    <w:p w14:paraId="6970EDB1" w14:textId="77777777" w:rsidR="00002A38" w:rsidRPr="00501FC5" w:rsidRDefault="00002A38" w:rsidP="00002A38">
      <w:pPr>
        <w:rPr>
          <w:b/>
        </w:rPr>
      </w:pPr>
      <w:r w:rsidRPr="00501FC5">
        <w:rPr>
          <w:b/>
        </w:rPr>
        <w:t>Attempt to understand | dA'</w:t>
      </w:r>
      <w:r w:rsidRPr="00501FC5">
        <w:rPr>
          <w:rStyle w:val="superscript"/>
          <w:b w:val="0"/>
        </w:rPr>
        <w:t>φ</w:t>
      </w:r>
      <w:r w:rsidRPr="00501FC5">
        <w:rPr>
          <w:b/>
        </w:rPr>
        <w:t xml:space="preserve"> |</w:t>
      </w:r>
    </w:p>
    <w:p w14:paraId="2C5B9AB6" w14:textId="77777777" w:rsidR="00002A38" w:rsidRDefault="00002A38" w:rsidP="00002A38"/>
    <w:p w14:paraId="514AF1D0" w14:textId="77777777" w:rsidR="00002A38" w:rsidRDefault="00002A38" w:rsidP="00002A38">
      <w:r>
        <w:t>What happens in x'-space? I presume we make this definition there</w:t>
      </w:r>
    </w:p>
    <w:p w14:paraId="432B8D28" w14:textId="77777777" w:rsidR="00002A38" w:rsidRDefault="00002A38" w:rsidP="00002A38"/>
    <w:p w14:paraId="78D31424" w14:textId="77777777" w:rsidR="00002A38" w:rsidRDefault="00002A38" w:rsidP="00002A38">
      <w:r>
        <w:tab/>
        <w:t>|A'</w:t>
      </w:r>
      <w:r>
        <w:rPr>
          <w:rStyle w:val="subscript"/>
        </w:rPr>
        <w:t>a</w:t>
      </w:r>
      <w:r>
        <w:t>|</w:t>
      </w:r>
      <w:r>
        <w:rPr>
          <w:rStyle w:val="superscript"/>
        </w:rPr>
        <w:t>2</w:t>
      </w:r>
      <w:r>
        <w:t xml:space="preserve"> ≡ A'</w:t>
      </w:r>
      <w:r>
        <w:rPr>
          <w:rStyle w:val="superscript"/>
        </w:rPr>
        <w:t>a</w:t>
      </w:r>
      <w:r>
        <w:t>A'</w:t>
      </w:r>
      <w:r>
        <w:rPr>
          <w:rStyle w:val="subscript"/>
        </w:rPr>
        <w:t>a</w:t>
      </w:r>
    </w:p>
    <w:p w14:paraId="54B89666" w14:textId="77777777" w:rsidR="00002A38" w:rsidRDefault="00002A38" w:rsidP="00002A38"/>
    <w:p w14:paraId="486EA17E" w14:textId="77777777" w:rsidR="00002A38" w:rsidRDefault="00002A38" w:rsidP="00002A38">
      <w:r>
        <w:t xml:space="preserve">Then it seems clear that it all works. </w:t>
      </w:r>
    </w:p>
    <w:p w14:paraId="573641D4" w14:textId="77777777" w:rsidR="00002A38" w:rsidRDefault="00002A38" w:rsidP="00002A38"/>
    <w:p w14:paraId="578840CC" w14:textId="77777777" w:rsidR="00002A38" w:rsidRDefault="00002A38" w:rsidP="00002A38">
      <w:r>
        <w:tab/>
        <w:t>|d</w:t>
      </w:r>
      <w:r w:rsidRPr="009435A5">
        <w:rPr>
          <w:b/>
        </w:rPr>
        <w:t>A</w:t>
      </w:r>
      <w:r>
        <w:t>'|  =  J</w:t>
      </w:r>
      <w:r>
        <w:rPr>
          <w:rStyle w:val="superscript"/>
        </w:rPr>
        <w:t>-w1</w:t>
      </w:r>
      <w:r>
        <w:t>|d</w:t>
      </w:r>
      <w:r w:rsidRPr="009435A5">
        <w:rPr>
          <w:b/>
        </w:rPr>
        <w:t>A</w:t>
      </w:r>
      <w:r>
        <w:t>|</w:t>
      </w:r>
      <w:r>
        <w:tab/>
      </w:r>
      <w:r>
        <w:tab/>
      </w:r>
      <w:r>
        <w:tab/>
        <w:t>// OK</w:t>
      </w:r>
    </w:p>
    <w:p w14:paraId="212AC9B2" w14:textId="77777777" w:rsidR="00002A38" w:rsidRDefault="00002A38" w:rsidP="00002A38"/>
    <w:p w14:paraId="0188879C" w14:textId="77777777" w:rsidR="00002A38" w:rsidRDefault="00002A38" w:rsidP="00002A38">
      <w:r>
        <w:t>That is the new fact among us! Let's take her out for a spin:</w:t>
      </w:r>
    </w:p>
    <w:p w14:paraId="6DC72C42" w14:textId="77777777" w:rsidR="00002A38" w:rsidRDefault="00002A38" w:rsidP="00002A38"/>
    <w:p w14:paraId="0CF9CFD9" w14:textId="77777777" w:rsidR="00002A38" w:rsidRDefault="00002A38" w:rsidP="00002A38">
      <w:r>
        <w:tab/>
        <w:t>| d</w:t>
      </w:r>
      <w:r w:rsidRPr="00E3514A">
        <w:rPr>
          <w:b/>
        </w:rPr>
        <w:t>A</w:t>
      </w:r>
      <w:r>
        <w:rPr>
          <w:b/>
        </w:rPr>
        <w:t>'</w:t>
      </w:r>
      <w:r w:rsidRPr="008B297C">
        <w:rPr>
          <w:rStyle w:val="superscript"/>
        </w:rPr>
        <w:t>φ</w:t>
      </w:r>
      <w:r>
        <w:t xml:space="preserve"> |  = r</w:t>
      </w:r>
      <w:r>
        <w:rPr>
          <w:rStyle w:val="superscript"/>
        </w:rPr>
        <w:t>3</w:t>
      </w:r>
      <w:r>
        <w:t>sinθ</w:t>
      </w:r>
      <w:r w:rsidRPr="001B3EF1">
        <w:t xml:space="preserve"> </w:t>
      </w:r>
      <w:r>
        <w:t>drdθ</w:t>
      </w:r>
      <w:r>
        <w:tab/>
      </w:r>
    </w:p>
    <w:p w14:paraId="66A77E30" w14:textId="77777777" w:rsidR="00002A38" w:rsidRDefault="00002A38" w:rsidP="00002A38"/>
    <w:p w14:paraId="42A0E6C8" w14:textId="77777777" w:rsidR="00002A38" w:rsidRDefault="00002A38" w:rsidP="00002A38">
      <w:r>
        <w:tab/>
        <w:t>| d</w:t>
      </w:r>
      <w:r w:rsidRPr="00E3514A">
        <w:rPr>
          <w:b/>
        </w:rPr>
        <w:t>A</w:t>
      </w:r>
      <w:r w:rsidRPr="008B297C">
        <w:rPr>
          <w:rStyle w:val="superscript"/>
        </w:rPr>
        <w:t>φ</w:t>
      </w:r>
      <w:r>
        <w:t xml:space="preserve"> |   = r drdθ</w:t>
      </w:r>
    </w:p>
    <w:p w14:paraId="31C25D59" w14:textId="77777777" w:rsidR="00002A38" w:rsidRDefault="00002A38" w:rsidP="00002A38"/>
    <w:p w14:paraId="0883FF3E" w14:textId="77777777" w:rsidR="00002A38" w:rsidRDefault="00002A38" w:rsidP="00002A38">
      <w:r>
        <w:tab/>
        <w:t>w1 = -1</w:t>
      </w:r>
    </w:p>
    <w:p w14:paraId="4AE3B42E" w14:textId="77777777" w:rsidR="00002A38" w:rsidRDefault="00002A38" w:rsidP="00002A38"/>
    <w:p w14:paraId="1C842D91" w14:textId="77777777" w:rsidR="00002A38" w:rsidRDefault="00002A38" w:rsidP="00002A38">
      <w:r>
        <w:tab/>
        <w:t>J</w:t>
      </w:r>
      <w:r>
        <w:rPr>
          <w:rStyle w:val="superscript"/>
        </w:rPr>
        <w:t>-w1</w:t>
      </w:r>
      <w:r>
        <w:t xml:space="preserve"> = J  = r</w:t>
      </w:r>
      <w:r>
        <w:rPr>
          <w:rStyle w:val="superscript"/>
        </w:rPr>
        <w:t>2</w:t>
      </w:r>
      <w:r>
        <w:t>sinθ</w:t>
      </w:r>
    </w:p>
    <w:p w14:paraId="15D4D9E3" w14:textId="77777777" w:rsidR="00002A38" w:rsidRDefault="00002A38" w:rsidP="00002A38"/>
    <w:p w14:paraId="21B79483" w14:textId="77777777" w:rsidR="00002A38" w:rsidRDefault="00002A38" w:rsidP="00002A38">
      <w:r>
        <w:t>Then should get</w:t>
      </w:r>
    </w:p>
    <w:p w14:paraId="1AC91E2A" w14:textId="77777777" w:rsidR="00002A38" w:rsidRDefault="00002A38" w:rsidP="00002A38"/>
    <w:p w14:paraId="3096EA0E" w14:textId="77777777" w:rsidR="00002A38" w:rsidRPr="00EE3E73" w:rsidRDefault="00002A38" w:rsidP="00002A38">
      <w:r>
        <w:tab/>
        <w:t>|d</w:t>
      </w:r>
      <w:r w:rsidRPr="009435A5">
        <w:rPr>
          <w:b/>
        </w:rPr>
        <w:t>A</w:t>
      </w:r>
      <w:r>
        <w:t>'|  =  J</w:t>
      </w:r>
      <w:r>
        <w:rPr>
          <w:rStyle w:val="superscript"/>
        </w:rPr>
        <w:t>-w1</w:t>
      </w:r>
      <w:r>
        <w:t>|d</w:t>
      </w:r>
      <w:r w:rsidRPr="009435A5">
        <w:rPr>
          <w:b/>
        </w:rPr>
        <w:t>A</w:t>
      </w:r>
      <w:r>
        <w:t>|   = J |d</w:t>
      </w:r>
      <w:r w:rsidRPr="009435A5">
        <w:rPr>
          <w:b/>
        </w:rPr>
        <w:t>A</w:t>
      </w:r>
      <w:r>
        <w:t xml:space="preserve">| </w:t>
      </w:r>
    </w:p>
    <w:p w14:paraId="289DE8CA" w14:textId="77777777" w:rsidR="00002A38" w:rsidRDefault="00002A38" w:rsidP="00002A38"/>
    <w:p w14:paraId="4CF84EB8" w14:textId="77777777" w:rsidR="00002A38" w:rsidRDefault="00002A38" w:rsidP="00002A38">
      <w:r>
        <w:tab/>
        <w:t>r</w:t>
      </w:r>
      <w:r>
        <w:rPr>
          <w:rStyle w:val="superscript"/>
        </w:rPr>
        <w:t>3</w:t>
      </w:r>
      <w:r>
        <w:t>sinθ</w:t>
      </w:r>
      <w:r w:rsidRPr="001B3EF1">
        <w:t xml:space="preserve"> </w:t>
      </w:r>
      <w:r>
        <w:t>drdθ = r</w:t>
      </w:r>
      <w:r>
        <w:rPr>
          <w:rStyle w:val="superscript"/>
        </w:rPr>
        <w:t>2</w:t>
      </w:r>
      <w:r>
        <w:t>sinθ (r drdθ)</w:t>
      </w:r>
    </w:p>
    <w:p w14:paraId="6CF0D1AA" w14:textId="77777777" w:rsidR="00002A38" w:rsidRDefault="00002A38" w:rsidP="00002A38"/>
    <w:p w14:paraId="6DA86B61" w14:textId="77777777" w:rsidR="00002A38" w:rsidRDefault="00002A38" w:rsidP="00002A38">
      <w:r>
        <w:t>and our test drive is OK.  This object |d</w:t>
      </w:r>
      <w:r w:rsidRPr="009435A5">
        <w:rPr>
          <w:b/>
        </w:rPr>
        <w:t>A</w:t>
      </w:r>
      <w:r>
        <w:t xml:space="preserve">'| is </w:t>
      </w:r>
      <w:r w:rsidRPr="00501FC5">
        <w:rPr>
          <w:u w:val="single"/>
        </w:rPr>
        <w:t>not very intuitive</w:t>
      </w:r>
      <w:r>
        <w:t xml:space="preserve">! </w:t>
      </w:r>
    </w:p>
    <w:p w14:paraId="712C558E" w14:textId="77777777" w:rsidR="00002A38" w:rsidRDefault="00002A38" w:rsidP="00002A38"/>
    <w:p w14:paraId="4CDB2963" w14:textId="77777777" w:rsidR="00002A38" w:rsidRDefault="00002A38" w:rsidP="00002A38">
      <w:r>
        <w:t>Recall for volume that we got</w:t>
      </w:r>
    </w:p>
    <w:p w14:paraId="0ECF9E19" w14:textId="77777777" w:rsidR="00002A38" w:rsidRDefault="00002A38" w:rsidP="00002A38"/>
    <w:p w14:paraId="4DF0E479" w14:textId="77777777" w:rsidR="00002A38" w:rsidRDefault="00002A38" w:rsidP="00002A38">
      <w:r>
        <w:tab/>
        <w:t>dV  = J dV'</w:t>
      </w:r>
    </w:p>
    <w:p w14:paraId="2D79C30F" w14:textId="77777777" w:rsidR="00002A38" w:rsidRDefault="00002A38" w:rsidP="00002A38"/>
    <w:p w14:paraId="333CECC5" w14:textId="77777777" w:rsidR="00002A38" w:rsidRPr="00EE3E73" w:rsidRDefault="00002A38" w:rsidP="00002A38">
      <w:r>
        <w:t xml:space="preserve">which is backwards from this area result. But this is a different dV' !! </w:t>
      </w:r>
    </w:p>
    <w:p w14:paraId="4353FEA2" w14:textId="77777777" w:rsidR="00002A38" w:rsidRDefault="00002A38" w:rsidP="00002A38"/>
    <w:p w14:paraId="085C681E" w14:textId="77777777" w:rsidR="00002A38" w:rsidRDefault="00002A38" w:rsidP="00002A38"/>
    <w:p w14:paraId="5C130384" w14:textId="77777777" w:rsidR="00002A38" w:rsidRPr="00FD7C27" w:rsidRDefault="00002A38" w:rsidP="00002A38"/>
    <w:p w14:paraId="607AB6C4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27290" w14:textId="77777777" w:rsidR="00C41459" w:rsidRDefault="00C41459">
      <w:r>
        <w:separator/>
      </w:r>
    </w:p>
  </w:endnote>
  <w:endnote w:type="continuationSeparator" w:id="0">
    <w:p w14:paraId="7350AAB0" w14:textId="77777777" w:rsidR="00C41459" w:rsidRDefault="00C41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F63EF" w14:textId="77777777" w:rsidR="00340B09" w:rsidRDefault="00340B0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D2606" w14:textId="77777777" w:rsidR="00C41459" w:rsidRDefault="00C41459">
      <w:r>
        <w:separator/>
      </w:r>
    </w:p>
  </w:footnote>
  <w:footnote w:type="continuationSeparator" w:id="0">
    <w:p w14:paraId="14826073" w14:textId="77777777" w:rsidR="00C41459" w:rsidRDefault="00C41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2A38"/>
    <w:rsid w:val="00002A38"/>
    <w:rsid w:val="0001344C"/>
    <w:rsid w:val="00032790"/>
    <w:rsid w:val="00054B07"/>
    <w:rsid w:val="000A162F"/>
    <w:rsid w:val="000A6BDE"/>
    <w:rsid w:val="000D2080"/>
    <w:rsid w:val="000F7B78"/>
    <w:rsid w:val="00130273"/>
    <w:rsid w:val="001677E9"/>
    <w:rsid w:val="00186EA4"/>
    <w:rsid w:val="00190B89"/>
    <w:rsid w:val="001A1EFA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40B09"/>
    <w:rsid w:val="00351EE4"/>
    <w:rsid w:val="00354B37"/>
    <w:rsid w:val="00387D22"/>
    <w:rsid w:val="003A49F1"/>
    <w:rsid w:val="003A4E73"/>
    <w:rsid w:val="003B7107"/>
    <w:rsid w:val="0046473F"/>
    <w:rsid w:val="00491B69"/>
    <w:rsid w:val="004A5033"/>
    <w:rsid w:val="00511127"/>
    <w:rsid w:val="005245CF"/>
    <w:rsid w:val="005276A3"/>
    <w:rsid w:val="0054081D"/>
    <w:rsid w:val="005A2484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A15920"/>
    <w:rsid w:val="00A2578F"/>
    <w:rsid w:val="00A37B8D"/>
    <w:rsid w:val="00A54EC3"/>
    <w:rsid w:val="00A64971"/>
    <w:rsid w:val="00A711B1"/>
    <w:rsid w:val="00AD40B5"/>
    <w:rsid w:val="00AE788B"/>
    <w:rsid w:val="00B44541"/>
    <w:rsid w:val="00B768CF"/>
    <w:rsid w:val="00B848B8"/>
    <w:rsid w:val="00B955A4"/>
    <w:rsid w:val="00C00A8C"/>
    <w:rsid w:val="00C331FE"/>
    <w:rsid w:val="00C40F10"/>
    <w:rsid w:val="00C41294"/>
    <w:rsid w:val="00C41459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A6955"/>
    <w:rsid w:val="00DC3201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7FF4B1"/>
  <w15:chartTrackingRefBased/>
  <w15:docId w15:val="{B9ED87A4-F92B-49E3-88BB-E2874A6B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1491</Words>
  <Characters>5715</Characters>
  <Application>Microsoft Office Word</Application>
  <DocSecurity>4</DocSecurity>
  <Lines>300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