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A5482" w14:textId="77777777" w:rsidR="00291390" w:rsidRDefault="00417F69">
      <w:pPr>
        <w:tabs>
          <w:tab w:val="right" w:pos="9270"/>
        </w:tabs>
      </w:pPr>
      <w:r>
        <w:rPr>
          <w:b/>
        </w:rPr>
        <w:t>Plotting coordinate lines in Maple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10.29.11</w:t>
      </w:r>
    </w:p>
    <w:p w14:paraId="2608DA6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CAFF085" w14:textId="77777777" w:rsidR="00415249" w:rsidRDefault="00415249">
      <w:pPr>
        <w:tabs>
          <w:tab w:val="left" w:pos="7200"/>
          <w:tab w:val="left" w:pos="7920"/>
          <w:tab w:val="right" w:pos="9270"/>
        </w:tabs>
      </w:pPr>
      <w:r>
        <w:t xml:space="preserve">There are two Maple files which go with this doc: </w:t>
      </w:r>
    </w:p>
    <w:p w14:paraId="44AAFA41" w14:textId="77777777" w:rsidR="00415249" w:rsidRDefault="00415249">
      <w:pPr>
        <w:tabs>
          <w:tab w:val="left" w:pos="7200"/>
          <w:tab w:val="left" w:pos="7920"/>
          <w:tab w:val="right" w:pos="9270"/>
        </w:tabs>
      </w:pPr>
    </w:p>
    <w:p w14:paraId="6E4F6494" w14:textId="77777777" w:rsidR="00415249" w:rsidRDefault="00415249">
      <w:pPr>
        <w:tabs>
          <w:tab w:val="left" w:pos="7200"/>
          <w:tab w:val="left" w:pos="7920"/>
          <w:tab w:val="right" w:pos="9270"/>
        </w:tabs>
      </w:pPr>
      <w:r>
        <w:tab/>
        <w:t>Sections 1 and 2:   polar grids.mws</w:t>
      </w:r>
    </w:p>
    <w:p w14:paraId="76D28137" w14:textId="77777777" w:rsidR="00415249" w:rsidRDefault="00415249">
      <w:pPr>
        <w:tabs>
          <w:tab w:val="left" w:pos="7200"/>
          <w:tab w:val="left" w:pos="7920"/>
          <w:tab w:val="right" w:pos="9270"/>
        </w:tabs>
      </w:pPr>
      <w:r>
        <w:tab/>
        <w:t>Sections 3 and 3:   epolar grids.mws</w:t>
      </w:r>
    </w:p>
    <w:p w14:paraId="04B41A23" w14:textId="77777777" w:rsidR="00415249" w:rsidRDefault="00415249">
      <w:pPr>
        <w:tabs>
          <w:tab w:val="left" w:pos="7200"/>
          <w:tab w:val="left" w:pos="7920"/>
          <w:tab w:val="right" w:pos="9270"/>
        </w:tabs>
      </w:pPr>
    </w:p>
    <w:p w14:paraId="0C5B6DA3" w14:textId="77777777" w:rsidR="00CE707A" w:rsidRDefault="00CE707A" w:rsidP="00CE707A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"1-4" \h \z \u </w:instrText>
      </w:r>
      <w:r>
        <w:rPr>
          <w:rStyle w:val="Hyperlink"/>
          <w:b w:val="0"/>
          <w:noProof/>
        </w:rPr>
        <w:fldChar w:fldCharType="separate"/>
      </w:r>
      <w:hyperlink w:anchor="_Toc307657379" w:history="1">
        <w:r w:rsidRPr="001545C6">
          <w:rPr>
            <w:rStyle w:val="Hyperlink"/>
            <w:noProof/>
          </w:rPr>
          <w:t>1. Polar Coordinates, squares in x-y space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_Toc307657379 \h </w:instrText>
        </w:r>
        <w:r w:rsidR="0016461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A89AD2E" w14:textId="77777777" w:rsidR="00CE707A" w:rsidRDefault="00CE707A" w:rsidP="00CE707A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07657380" w:history="1">
        <w:r w:rsidRPr="001545C6">
          <w:rPr>
            <w:rStyle w:val="Hyperlink"/>
            <w:noProof/>
          </w:rPr>
          <w:t>(a) Plot some vertical and horizontal lines in x,y space: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_Toc307657380 \h </w:instrText>
        </w:r>
        <w:r w:rsidR="0016461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EC58291" w14:textId="77777777" w:rsidR="00CE707A" w:rsidRDefault="00CE707A" w:rsidP="00CE707A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07657381" w:history="1">
        <w:r w:rsidRPr="001545C6">
          <w:rPr>
            <w:rStyle w:val="Hyperlink"/>
            <w:noProof/>
          </w:rPr>
          <w:t>(b) Plot the inverse coordinate lines corresponding to the above grid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_Toc307657381 \h </w:instrText>
        </w:r>
        <w:r w:rsidR="0016461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A2EF21A" w14:textId="77777777" w:rsidR="00CE707A" w:rsidRDefault="00CE707A" w:rsidP="00CE707A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07657382" w:history="1">
        <w:r w:rsidRPr="001545C6">
          <w:rPr>
            <w:rStyle w:val="Hyperlink"/>
            <w:noProof/>
          </w:rPr>
          <w:t>(c) The Combined Pic</w:t>
        </w:r>
        <w:r w:rsidRPr="001545C6">
          <w:rPr>
            <w:rStyle w:val="Hyperlink"/>
            <w:noProof/>
          </w:rPr>
          <w:t>t</w:t>
        </w:r>
        <w:r w:rsidRPr="001545C6">
          <w:rPr>
            <w:rStyle w:val="Hyperlink"/>
            <w:noProof/>
          </w:rPr>
          <w:t>ure: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_Toc307657382 \h </w:instrText>
        </w:r>
        <w:r w:rsidR="0016461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60AD258" w14:textId="77777777" w:rsidR="00CE707A" w:rsidRDefault="00CE707A" w:rsidP="00CE707A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07657383" w:history="1">
        <w:r w:rsidRPr="001545C6">
          <w:rPr>
            <w:rStyle w:val="Hyperlink"/>
            <w:noProof/>
          </w:rPr>
          <w:t>2. Polar Coordinates, squares in θ-r space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_Toc307657383 \h </w:instrText>
        </w:r>
        <w:r w:rsidR="0016461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8346066" w14:textId="77777777" w:rsidR="00CE707A" w:rsidRDefault="00CE707A" w:rsidP="00CE707A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07657384" w:history="1">
        <w:r w:rsidRPr="001545C6">
          <w:rPr>
            <w:rStyle w:val="Hyperlink"/>
            <w:noProof/>
          </w:rPr>
          <w:t>(a) Plot some vertical and horizontal lines in θ,r space: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_Toc307657384 \h </w:instrText>
        </w:r>
        <w:r w:rsidR="0016461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C62E839" w14:textId="77777777" w:rsidR="00CE707A" w:rsidRDefault="00CE707A" w:rsidP="00CE707A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07657385" w:history="1">
        <w:r w:rsidRPr="001545C6">
          <w:rPr>
            <w:rStyle w:val="Hyperlink"/>
            <w:noProof/>
          </w:rPr>
          <w:t>(b) Plot the forward coordinate lines corresponding to the above grid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_Toc307657385 \h </w:instrText>
        </w:r>
        <w:r w:rsidR="0016461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9738AE7" w14:textId="77777777" w:rsidR="00CE707A" w:rsidRDefault="00CE707A" w:rsidP="00CE707A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07657386" w:history="1">
        <w:r w:rsidRPr="001545C6">
          <w:rPr>
            <w:rStyle w:val="Hyperlink"/>
            <w:noProof/>
          </w:rPr>
          <w:t>(c) The Combined Picture: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_Toc307657386 \h </w:instrText>
        </w:r>
        <w:r w:rsidR="0016461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0A4A29A" w14:textId="77777777" w:rsidR="00CE707A" w:rsidRDefault="00CE707A" w:rsidP="00CE707A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07657387" w:history="1">
        <w:r w:rsidRPr="001545C6">
          <w:rPr>
            <w:rStyle w:val="Hyperlink"/>
            <w:noProof/>
          </w:rPr>
          <w:t>3. Elliptic</w:t>
        </w:r>
        <w:r w:rsidRPr="001545C6">
          <w:rPr>
            <w:rStyle w:val="Hyperlink"/>
            <w:noProof/>
          </w:rPr>
          <w:t>a</w:t>
        </w:r>
        <w:r w:rsidRPr="001545C6">
          <w:rPr>
            <w:rStyle w:val="Hyperlink"/>
            <w:noProof/>
          </w:rPr>
          <w:t>l</w:t>
        </w:r>
        <w:r w:rsidRPr="001545C6">
          <w:rPr>
            <w:rStyle w:val="Hyperlink"/>
            <w:noProof/>
          </w:rPr>
          <w:t xml:space="preserve"> </w:t>
        </w:r>
        <w:r w:rsidRPr="001545C6">
          <w:rPr>
            <w:rStyle w:val="Hyperlink"/>
            <w:noProof/>
          </w:rPr>
          <w:t>P</w:t>
        </w:r>
        <w:r w:rsidRPr="001545C6">
          <w:rPr>
            <w:rStyle w:val="Hyperlink"/>
            <w:noProof/>
          </w:rPr>
          <w:t>o</w:t>
        </w:r>
        <w:r w:rsidRPr="001545C6">
          <w:rPr>
            <w:rStyle w:val="Hyperlink"/>
            <w:noProof/>
          </w:rPr>
          <w:t xml:space="preserve">lar Coordinates, </w:t>
        </w:r>
        <w:r w:rsidRPr="001545C6">
          <w:rPr>
            <w:rStyle w:val="Hyperlink"/>
            <w:noProof/>
          </w:rPr>
          <w:t>s</w:t>
        </w:r>
        <w:r w:rsidRPr="001545C6">
          <w:rPr>
            <w:rStyle w:val="Hyperlink"/>
            <w:noProof/>
          </w:rPr>
          <w:t>quare</w:t>
        </w:r>
        <w:r w:rsidRPr="001545C6">
          <w:rPr>
            <w:rStyle w:val="Hyperlink"/>
            <w:noProof/>
          </w:rPr>
          <w:t>s</w:t>
        </w:r>
        <w:r w:rsidRPr="001545C6">
          <w:rPr>
            <w:rStyle w:val="Hyperlink"/>
            <w:noProof/>
          </w:rPr>
          <w:t xml:space="preserve"> in x-y space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_Toc307657387 \h </w:instrText>
        </w:r>
        <w:r w:rsidR="0016461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6FEA9E4" w14:textId="77777777" w:rsidR="00CE707A" w:rsidRDefault="00CE707A" w:rsidP="00CE707A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07657388" w:history="1">
        <w:r w:rsidRPr="001545C6">
          <w:rPr>
            <w:rStyle w:val="Hyperlink"/>
            <w:noProof/>
          </w:rPr>
          <w:t>(a) Plot some vertical and horizontal lines in x,y space: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_Toc307657388 \h </w:instrText>
        </w:r>
        <w:r w:rsidR="0016461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42C84F4B" w14:textId="77777777" w:rsidR="00CE707A" w:rsidRDefault="00CE707A" w:rsidP="00CE707A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07657389" w:history="1">
        <w:r w:rsidRPr="001545C6">
          <w:rPr>
            <w:rStyle w:val="Hyperlink"/>
            <w:noProof/>
          </w:rPr>
          <w:t>(b) Plot the inverse coordinate lines corresponding to the above grid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_Toc307657389 \h </w:instrText>
        </w:r>
        <w:r w:rsidR="0016461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1996C451" w14:textId="77777777" w:rsidR="00CE707A" w:rsidRDefault="00CE707A" w:rsidP="00CE707A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07657390" w:history="1">
        <w:r w:rsidRPr="001545C6">
          <w:rPr>
            <w:rStyle w:val="Hyperlink"/>
            <w:noProof/>
          </w:rPr>
          <w:t>(c) The Combin</w:t>
        </w:r>
        <w:r w:rsidRPr="001545C6">
          <w:rPr>
            <w:rStyle w:val="Hyperlink"/>
            <w:noProof/>
          </w:rPr>
          <w:t>e</w:t>
        </w:r>
        <w:r w:rsidRPr="001545C6">
          <w:rPr>
            <w:rStyle w:val="Hyperlink"/>
            <w:noProof/>
          </w:rPr>
          <w:t xml:space="preserve">d </w:t>
        </w:r>
        <w:r w:rsidRPr="001545C6">
          <w:rPr>
            <w:rStyle w:val="Hyperlink"/>
            <w:noProof/>
          </w:rPr>
          <w:t>P</w:t>
        </w:r>
        <w:r w:rsidRPr="001545C6">
          <w:rPr>
            <w:rStyle w:val="Hyperlink"/>
            <w:noProof/>
          </w:rPr>
          <w:t>icture: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_Toc307657390 \h </w:instrText>
        </w:r>
        <w:r w:rsidR="0016461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47F6299F" w14:textId="77777777" w:rsidR="00CE707A" w:rsidRDefault="00CE707A" w:rsidP="00CE707A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07657391" w:history="1">
        <w:r w:rsidRPr="001545C6">
          <w:rPr>
            <w:rStyle w:val="Hyperlink"/>
            <w:noProof/>
          </w:rPr>
          <w:t>4. Elliptical Polar C</w:t>
        </w:r>
        <w:r w:rsidRPr="001545C6">
          <w:rPr>
            <w:rStyle w:val="Hyperlink"/>
            <w:noProof/>
          </w:rPr>
          <w:t>o</w:t>
        </w:r>
        <w:r w:rsidRPr="001545C6">
          <w:rPr>
            <w:rStyle w:val="Hyperlink"/>
            <w:noProof/>
          </w:rPr>
          <w:t>ordinates, squares in θ,r space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_Toc307657391 \h </w:instrText>
        </w:r>
        <w:r w:rsidR="0016461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49A79C91" w14:textId="77777777" w:rsidR="00CE707A" w:rsidRDefault="00CE707A" w:rsidP="00CE707A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07657392" w:history="1">
        <w:r w:rsidRPr="001545C6">
          <w:rPr>
            <w:rStyle w:val="Hyperlink"/>
            <w:noProof/>
          </w:rPr>
          <w:t>(a) Plot some vertical and horizontal lines in θ,r space: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_Toc307657392 \h </w:instrText>
        </w:r>
        <w:r w:rsidR="0016461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3E2E3E6B" w14:textId="77777777" w:rsidR="00CE707A" w:rsidRDefault="00CE707A" w:rsidP="00CE707A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07657393" w:history="1">
        <w:r w:rsidRPr="001545C6">
          <w:rPr>
            <w:rStyle w:val="Hyperlink"/>
            <w:noProof/>
          </w:rPr>
          <w:t>(b) Plot the forward coordinate lines corresponding to the above grid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_Toc307657393 \h </w:instrText>
        </w:r>
        <w:r w:rsidR="0016461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0F1D5D40" w14:textId="77777777" w:rsidR="00CE707A" w:rsidRDefault="00CE707A" w:rsidP="00CE707A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07657394" w:history="1">
        <w:r w:rsidRPr="001545C6">
          <w:rPr>
            <w:rStyle w:val="Hyperlink"/>
            <w:noProof/>
          </w:rPr>
          <w:t>(c) The Combined Picture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_Toc307657394 \h </w:instrText>
        </w:r>
        <w:r w:rsidR="0016461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748F1393" w14:textId="77777777" w:rsidR="003000D9" w:rsidRDefault="00CE707A">
      <w:pPr>
        <w:tabs>
          <w:tab w:val="left" w:pos="7200"/>
          <w:tab w:val="left" w:pos="7920"/>
          <w:tab w:val="right" w:pos="9270"/>
        </w:tabs>
      </w:pPr>
      <w:r>
        <w:rPr>
          <w:rStyle w:val="Hyperlink"/>
          <w:b/>
          <w:noProof/>
        </w:rPr>
        <w:fldChar w:fldCharType="end"/>
      </w:r>
    </w:p>
    <w:p w14:paraId="2FEED881" w14:textId="77777777" w:rsidR="003000D9" w:rsidRDefault="003000D9">
      <w:pPr>
        <w:tabs>
          <w:tab w:val="left" w:pos="7200"/>
          <w:tab w:val="left" w:pos="7920"/>
          <w:tab w:val="right" w:pos="9270"/>
        </w:tabs>
      </w:pPr>
    </w:p>
    <w:p w14:paraId="78F48821" w14:textId="77777777" w:rsidR="00417F69" w:rsidRDefault="00417F69" w:rsidP="00417F69">
      <w:pPr>
        <w:pStyle w:val="Heading2"/>
      </w:pPr>
      <w:bookmarkStart w:id="0" w:name="_Toc307649525"/>
      <w:bookmarkStart w:id="1" w:name="_Toc307655407"/>
      <w:bookmarkStart w:id="2" w:name="_Toc307655475"/>
      <w:bookmarkStart w:id="3" w:name="_Toc307657214"/>
      <w:bookmarkStart w:id="4" w:name="_Toc307657379"/>
      <w:r>
        <w:t>1. Polar Coordinates</w:t>
      </w:r>
      <w:bookmarkEnd w:id="0"/>
      <w:r w:rsidR="003000D9">
        <w:t>, squares in x-y space</w:t>
      </w:r>
      <w:bookmarkEnd w:id="1"/>
      <w:bookmarkEnd w:id="2"/>
      <w:bookmarkEnd w:id="3"/>
      <w:bookmarkEnd w:id="4"/>
    </w:p>
    <w:p w14:paraId="58174DD4" w14:textId="77777777" w:rsidR="003000D9" w:rsidRDefault="003000D9" w:rsidP="003000D9"/>
    <w:p w14:paraId="111190F7" w14:textId="77777777" w:rsidR="003000D9" w:rsidRPr="003000D9" w:rsidRDefault="003000D9" w:rsidP="003000D9">
      <w:r>
        <w:t xml:space="preserve">Here we make squares in x-y space then plot the inverse coordinate lines. </w:t>
      </w:r>
    </w:p>
    <w:p w14:paraId="69F30A20" w14:textId="77777777" w:rsidR="00417F69" w:rsidRDefault="00417F69"/>
    <w:p w14:paraId="2BD868E2" w14:textId="77777777" w:rsidR="00291390" w:rsidRDefault="00417F69">
      <w:r>
        <w:t xml:space="preserve">Let's start with the math for polar coordinates: </w:t>
      </w:r>
    </w:p>
    <w:p w14:paraId="283C783A" w14:textId="77777777" w:rsidR="00291390" w:rsidRDefault="00291390"/>
    <w:p w14:paraId="32DCFF8B" w14:textId="77777777" w:rsidR="00417F69" w:rsidRDefault="00417F69" w:rsidP="00417F69">
      <w:r>
        <w:tab/>
        <w:t>x = r cosθ</w:t>
      </w:r>
    </w:p>
    <w:p w14:paraId="6344535B" w14:textId="77777777" w:rsidR="00417F69" w:rsidRDefault="00417F69" w:rsidP="00417F69">
      <w:r>
        <w:tab/>
        <w:t>y = r sinθ</w:t>
      </w:r>
    </w:p>
    <w:p w14:paraId="4F3EBE6C" w14:textId="77777777" w:rsidR="00417F69" w:rsidRDefault="00417F69" w:rsidP="00417F69"/>
    <w:p w14:paraId="351C1272" w14:textId="77777777" w:rsidR="00417F69" w:rsidRPr="00B92AD1" w:rsidRDefault="00417F69" w:rsidP="00417F69">
      <w:r>
        <w:tab/>
        <w:t>r = x</w:t>
      </w:r>
      <w:r>
        <w:rPr>
          <w:rStyle w:val="subscript"/>
        </w:rPr>
        <w:t>i</w:t>
      </w:r>
      <w:r>
        <w:t>/cosθ</w:t>
      </w:r>
      <w:r>
        <w:tab/>
      </w:r>
      <w:r>
        <w:tab/>
      </w:r>
      <w:r>
        <w:tab/>
        <w:t>These make the inverse coordinate lines</w:t>
      </w:r>
    </w:p>
    <w:p w14:paraId="10FC77C2" w14:textId="77777777" w:rsidR="00417F69" w:rsidRDefault="00417F69" w:rsidP="00417F69">
      <w:r>
        <w:tab/>
        <w:t>r =y</w:t>
      </w:r>
      <w:r>
        <w:rPr>
          <w:rStyle w:val="subscript"/>
        </w:rPr>
        <w:t>i</w:t>
      </w:r>
      <w:r>
        <w:t>/sinθ</w:t>
      </w:r>
    </w:p>
    <w:p w14:paraId="408B06DF" w14:textId="77777777" w:rsidR="00417F69" w:rsidRDefault="00417F69" w:rsidP="00417F69"/>
    <w:p w14:paraId="30937819" w14:textId="77777777" w:rsidR="00417F69" w:rsidRPr="00B92AD1" w:rsidRDefault="00417F69" w:rsidP="00417F69">
      <w:r>
        <w:tab/>
        <w:t>r</w:t>
      </w:r>
      <w:r>
        <w:rPr>
          <w:rStyle w:val="superscript"/>
        </w:rPr>
        <w:t>2</w:t>
      </w:r>
      <w:r>
        <w:t xml:space="preserve"> = x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ab/>
      </w:r>
    </w:p>
    <w:p w14:paraId="24731DD1" w14:textId="77777777" w:rsidR="00417F69" w:rsidRDefault="00417F69" w:rsidP="00417F69">
      <w:r>
        <w:tab/>
        <w:t>tanθ = y/x</w:t>
      </w:r>
    </w:p>
    <w:p w14:paraId="6F4BA062" w14:textId="77777777" w:rsidR="00417F69" w:rsidRDefault="00417F69" w:rsidP="00417F69"/>
    <w:p w14:paraId="4354B80D" w14:textId="77777777" w:rsidR="00417F69" w:rsidRPr="00EF5935" w:rsidRDefault="00417F69" w:rsidP="00417F69">
      <w:r>
        <w:tab/>
        <w:t xml:space="preserve">y = 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i</w:instrText>
      </w:r>
      <w:r>
        <w:rPr>
          <w:rStyle w:val="superscript"/>
        </w:rPr>
        <w:instrText>2</w:instrText>
      </w:r>
      <w:r>
        <w:instrText>-x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  <w:t xml:space="preserve">These make the forward coordinate lines. </w:t>
      </w:r>
    </w:p>
    <w:p w14:paraId="2425ACA8" w14:textId="77777777" w:rsidR="00417F69" w:rsidRDefault="00417F69" w:rsidP="00417F69">
      <w:r>
        <w:tab/>
        <w:t>y = x tanθ</w:t>
      </w:r>
      <w:r>
        <w:rPr>
          <w:rStyle w:val="subscript"/>
        </w:rPr>
        <w:t>i</w:t>
      </w:r>
    </w:p>
    <w:p w14:paraId="545D6C04" w14:textId="77777777" w:rsidR="00417F69" w:rsidRDefault="00417F69"/>
    <w:p w14:paraId="1F05BE21" w14:textId="77777777" w:rsidR="00417F69" w:rsidRDefault="00417F69" w:rsidP="00417F69">
      <w:pPr>
        <w:pStyle w:val="Heading3"/>
      </w:pPr>
      <w:bookmarkStart w:id="5" w:name="_Toc307649526"/>
      <w:bookmarkStart w:id="6" w:name="_Toc307655408"/>
      <w:bookmarkStart w:id="7" w:name="_Toc307655476"/>
      <w:bookmarkStart w:id="8" w:name="_Toc307657215"/>
      <w:bookmarkStart w:id="9" w:name="_Toc307657380"/>
      <w:r>
        <w:lastRenderedPageBreak/>
        <w:t>(a) Plot some vertical and horizontal lines in x,y space:</w:t>
      </w:r>
      <w:bookmarkEnd w:id="5"/>
      <w:bookmarkEnd w:id="6"/>
      <w:bookmarkEnd w:id="7"/>
      <w:bookmarkEnd w:id="8"/>
      <w:bookmarkEnd w:id="9"/>
    </w:p>
    <w:p w14:paraId="3A5BC850" w14:textId="77777777" w:rsidR="00417F69" w:rsidRDefault="00417F69"/>
    <w:p w14:paraId="6E20741C" w14:textId="77777777" w:rsidR="00417F69" w:rsidRDefault="00417F69">
      <w:r w:rsidRPr="00417F69">
        <w:rPr>
          <w:u w:val="single"/>
        </w:rPr>
        <w:t>Horizontal lines:</w:t>
      </w:r>
      <w:r>
        <w:t xml:space="preserve"> </w:t>
      </w:r>
      <w:r>
        <w:tab/>
      </w:r>
      <w:r>
        <w:tab/>
        <w:t>y</w:t>
      </w:r>
      <w:r>
        <w:rPr>
          <w:rStyle w:val="subscript"/>
        </w:rPr>
        <w:t>i</w:t>
      </w:r>
      <w:r>
        <w:t xml:space="preserve"> = -N..N</w:t>
      </w:r>
      <w:r>
        <w:tab/>
      </w:r>
      <w:r>
        <w:tab/>
        <w:t>gives about 2N horizontal lines</w:t>
      </w:r>
    </w:p>
    <w:p w14:paraId="6E134836" w14:textId="77777777" w:rsidR="00417F69" w:rsidRDefault="00417F69"/>
    <w:p w14:paraId="74C62B23" w14:textId="77777777" w:rsidR="00417F69" w:rsidRPr="00417F69" w:rsidRDefault="00417F69" w:rsidP="00417F69">
      <w:pPr>
        <w:rPr>
          <w:color w:val="000000"/>
          <w:szCs w:val="22"/>
        </w:rPr>
      </w:pPr>
      <w:r w:rsidRPr="00417F69">
        <w:rPr>
          <w:color w:val="000000"/>
          <w:szCs w:val="22"/>
        </w:rPr>
        <w:t>N := 10:</w:t>
      </w:r>
    </w:p>
    <w:p w14:paraId="7171D0BA" w14:textId="77777777" w:rsidR="00417F69" w:rsidRPr="00115FEF" w:rsidRDefault="00115FEF" w:rsidP="00417F69">
      <w:pPr>
        <w:rPr>
          <w:color w:val="000000"/>
          <w:szCs w:val="22"/>
        </w:rPr>
      </w:pPr>
      <w:r w:rsidRPr="00115FEF">
        <w:rPr>
          <w:color w:val="000000"/>
          <w:szCs w:val="22"/>
        </w:rPr>
        <w:t>hor := plot([seq(yi,yi=-N..N)],color = red):display(hor);</w:t>
      </w:r>
    </w:p>
    <w:p w14:paraId="366168E1" w14:textId="77777777" w:rsidR="00417F69" w:rsidRDefault="00417F69" w:rsidP="00417F69">
      <w:r>
        <w:pict w14:anchorId="058472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9.5pt;height:191.25pt">
            <v:imagedata r:id="rId6" o:title=""/>
          </v:shape>
        </w:pict>
      </w:r>
    </w:p>
    <w:p w14:paraId="52015C93" w14:textId="77777777" w:rsidR="00417F69" w:rsidRDefault="00417F69" w:rsidP="00417F69"/>
    <w:p w14:paraId="19494F44" w14:textId="77777777" w:rsidR="00417F69" w:rsidRDefault="00417F69" w:rsidP="00417F69">
      <w:r w:rsidRPr="003000D9">
        <w:rPr>
          <w:u w:val="single"/>
        </w:rPr>
        <w:t xml:space="preserve">Vertical lines. </w:t>
      </w:r>
      <w:r>
        <w:tab/>
      </w:r>
      <w:r>
        <w:tab/>
        <w:t>x</w:t>
      </w:r>
      <w:r>
        <w:rPr>
          <w:rStyle w:val="subscript"/>
        </w:rPr>
        <w:t>i</w:t>
      </w:r>
      <w:r>
        <w:t xml:space="preserve"> = -N..N</w:t>
      </w:r>
      <w:r>
        <w:tab/>
      </w:r>
      <w:r>
        <w:tab/>
        <w:t>gives about 2N vertical lines</w:t>
      </w:r>
    </w:p>
    <w:p w14:paraId="2C72B1B4" w14:textId="77777777" w:rsidR="00417F69" w:rsidRDefault="00417F69" w:rsidP="00417F69"/>
    <w:p w14:paraId="4718239A" w14:textId="77777777" w:rsidR="00417F69" w:rsidRDefault="00115FEF" w:rsidP="00417F69">
      <w:r w:rsidRPr="00115FEF">
        <w:t>ver_pre := plot([seq(yi,yi=-N..N)],color=blue):display(ver_pre);</w:t>
      </w:r>
    </w:p>
    <w:p w14:paraId="041AA34A" w14:textId="77777777" w:rsidR="00115FEF" w:rsidRPr="00115FEF" w:rsidRDefault="00115FEF" w:rsidP="00417F69"/>
    <w:p w14:paraId="0CF70748" w14:textId="77777777" w:rsidR="00417F69" w:rsidRDefault="00417F69" w:rsidP="00417F69">
      <w:r>
        <w:pict w14:anchorId="45175D6B">
          <v:shape id="_x0000_i1026" type="#_x0000_t75" style="width:291.75pt;height:216.75pt">
            <v:imagedata r:id="rId7" o:title=""/>
          </v:shape>
        </w:pict>
      </w:r>
    </w:p>
    <w:p w14:paraId="7BDF0DE0" w14:textId="77777777" w:rsidR="00417F69" w:rsidRDefault="00417F69" w:rsidP="00417F69"/>
    <w:p w14:paraId="37243779" w14:textId="77777777" w:rsidR="00417F69" w:rsidRDefault="00417F69" w:rsidP="00417F69">
      <w:r>
        <w:t xml:space="preserve">This set of lines is identical to the above, but are made blue. Now we reflect them in the diagonal to get vertical lines: </w:t>
      </w:r>
    </w:p>
    <w:p w14:paraId="0370E26B" w14:textId="77777777" w:rsidR="00417F69" w:rsidRDefault="00417F69" w:rsidP="00417F69"/>
    <w:p w14:paraId="1CAAE4F6" w14:textId="77777777" w:rsidR="00417F69" w:rsidRDefault="00417F69" w:rsidP="00417F69">
      <w:r w:rsidRPr="00417F69">
        <w:t>ver := reflect(ver_pre, [[0,0],[1,1]]):display(ver);</w:t>
      </w:r>
    </w:p>
    <w:p w14:paraId="631E6CC9" w14:textId="77777777" w:rsidR="00417F69" w:rsidRDefault="00417F69" w:rsidP="00417F69"/>
    <w:p w14:paraId="2140366F" w14:textId="77777777" w:rsidR="00417F69" w:rsidRDefault="00417F69" w:rsidP="00417F69">
      <w:r>
        <w:pict w14:anchorId="2C67BAC6">
          <v:shape id="_x0000_i1027" type="#_x0000_t75" style="width:300.75pt;height:220.5pt">
            <v:imagedata r:id="rId8" o:title=""/>
          </v:shape>
        </w:pict>
      </w:r>
    </w:p>
    <w:p w14:paraId="37750AE1" w14:textId="77777777" w:rsidR="00417F69" w:rsidRDefault="00417F69" w:rsidP="00417F69"/>
    <w:p w14:paraId="202F2950" w14:textId="77777777" w:rsidR="004E6DDE" w:rsidRPr="004E6DDE" w:rsidRDefault="004E6DDE" w:rsidP="00417F69">
      <w:pPr>
        <w:rPr>
          <w:u w:val="single"/>
        </w:rPr>
      </w:pPr>
      <w:r w:rsidRPr="004E6DDE">
        <w:rPr>
          <w:u w:val="single"/>
        </w:rPr>
        <w:t>Both:</w:t>
      </w:r>
    </w:p>
    <w:p w14:paraId="4C50B828" w14:textId="77777777" w:rsidR="00417F69" w:rsidRDefault="00417F69" w:rsidP="00417F69"/>
    <w:p w14:paraId="4FB5A50E" w14:textId="77777777" w:rsidR="00417F69" w:rsidRDefault="00417F69" w:rsidP="00417F69">
      <w:r w:rsidRPr="00417F69">
        <w:t>display(ver,hor);</w:t>
      </w:r>
    </w:p>
    <w:p w14:paraId="0689F1B7" w14:textId="77777777" w:rsidR="00417F69" w:rsidRDefault="00417F69" w:rsidP="00417F69"/>
    <w:p w14:paraId="750AB4F8" w14:textId="77777777" w:rsidR="00417F69" w:rsidRDefault="00115FEF" w:rsidP="00417F69">
      <w:r>
        <w:pict w14:anchorId="2274FCCC">
          <v:shape id="_x0000_i1028" type="#_x0000_t75" style="width:304.5pt;height:222.75pt">
            <v:imagedata r:id="rId9" o:title=""/>
          </v:shape>
        </w:pict>
      </w:r>
    </w:p>
    <w:p w14:paraId="36CD96D7" w14:textId="77777777" w:rsidR="00417F69" w:rsidRDefault="00417F69" w:rsidP="00417F69"/>
    <w:p w14:paraId="08207C9E" w14:textId="77777777" w:rsidR="00417F69" w:rsidRDefault="00417F69" w:rsidP="00417F69">
      <w:r>
        <w:t xml:space="preserve">This is a grid of 400 squares for x-y space. </w:t>
      </w:r>
    </w:p>
    <w:p w14:paraId="615969F3" w14:textId="77777777" w:rsidR="00417F69" w:rsidRDefault="00417F69" w:rsidP="00417F69"/>
    <w:p w14:paraId="3E428417" w14:textId="77777777" w:rsidR="00417F69" w:rsidRDefault="00417F69" w:rsidP="00417F69">
      <w:pPr>
        <w:pStyle w:val="Heading3"/>
      </w:pPr>
      <w:bookmarkStart w:id="10" w:name="_Toc307649527"/>
      <w:bookmarkStart w:id="11" w:name="_Toc307655409"/>
      <w:bookmarkStart w:id="12" w:name="_Toc307655477"/>
      <w:bookmarkStart w:id="13" w:name="_Toc307657216"/>
      <w:bookmarkStart w:id="14" w:name="_Toc307657381"/>
      <w:r>
        <w:t>(b) Plot the inverse coordinate lines corresponding to the above grid</w:t>
      </w:r>
      <w:bookmarkEnd w:id="10"/>
      <w:bookmarkEnd w:id="11"/>
      <w:bookmarkEnd w:id="12"/>
      <w:bookmarkEnd w:id="13"/>
      <w:bookmarkEnd w:id="14"/>
    </w:p>
    <w:p w14:paraId="18D24704" w14:textId="77777777" w:rsidR="00417F69" w:rsidRDefault="00417F69" w:rsidP="00417F69"/>
    <w:p w14:paraId="55FB2411" w14:textId="77777777" w:rsidR="00115FEF" w:rsidRDefault="00115FEF" w:rsidP="00417F69">
      <w:r>
        <w:t>As noted above, the equations of interest here are</w:t>
      </w:r>
    </w:p>
    <w:p w14:paraId="1EA3822F" w14:textId="77777777" w:rsidR="00115FEF" w:rsidRDefault="00115FEF" w:rsidP="00417F69"/>
    <w:p w14:paraId="01C60F08" w14:textId="77777777" w:rsidR="00115FEF" w:rsidRPr="00B92AD1" w:rsidRDefault="00115FEF" w:rsidP="00115FEF">
      <w:r>
        <w:tab/>
        <w:t>r = x</w:t>
      </w:r>
      <w:r>
        <w:rPr>
          <w:rStyle w:val="subscript"/>
        </w:rPr>
        <w:t>i</w:t>
      </w:r>
      <w:r>
        <w:t>/cosθ</w:t>
      </w:r>
      <w:r>
        <w:tab/>
      </w:r>
      <w:r>
        <w:tab/>
      </w:r>
      <w:r>
        <w:tab/>
        <w:t>These make the inverse coordinate lines</w:t>
      </w:r>
    </w:p>
    <w:p w14:paraId="263B6419" w14:textId="77777777" w:rsidR="00115FEF" w:rsidRDefault="00115FEF" w:rsidP="00115FEF">
      <w:r>
        <w:lastRenderedPageBreak/>
        <w:tab/>
        <w:t>r = y</w:t>
      </w:r>
      <w:r>
        <w:rPr>
          <w:rStyle w:val="subscript"/>
        </w:rPr>
        <w:t>i</w:t>
      </w:r>
      <w:r>
        <w:t>/sinθ</w:t>
      </w:r>
    </w:p>
    <w:p w14:paraId="4F7BE3C8" w14:textId="77777777" w:rsidR="00115FEF" w:rsidRPr="00115FEF" w:rsidRDefault="00115FEF" w:rsidP="00417F69"/>
    <w:p w14:paraId="5EDE522F" w14:textId="77777777" w:rsidR="00417F69" w:rsidRDefault="00F20D6A" w:rsidP="00417F69">
      <w:r w:rsidRPr="00F20D6A">
        <w:t>x</w:t>
      </w:r>
      <w:r w:rsidR="00365D68">
        <w:t>grid</w:t>
      </w:r>
      <w:r w:rsidRPr="00F20D6A">
        <w:t xml:space="preserve"> := plot([seq(xi/(1*cos(theta)),xi=-10..10)],theta = .001..2*Pi-.001, color=blue, view = [0..2*Pi,0..10]): display(x</w:t>
      </w:r>
      <w:r w:rsidR="00365D68">
        <w:t>grid</w:t>
      </w:r>
      <w:r w:rsidRPr="00F20D6A">
        <w:t>);</w:t>
      </w:r>
    </w:p>
    <w:p w14:paraId="1203CFCF" w14:textId="77777777" w:rsidR="00F20D6A" w:rsidRDefault="00F20D6A" w:rsidP="00417F69"/>
    <w:p w14:paraId="3747FFE8" w14:textId="77777777" w:rsidR="00F20D6A" w:rsidRDefault="00F20D6A" w:rsidP="00417F69">
      <w:r>
        <w:pict>
          <v:shape id="_x0000_i1029" type="#_x0000_t75" style="width:291pt;height:3in">
            <v:imagedata r:id="rId10" o:title=""/>
          </v:shape>
        </w:pict>
      </w:r>
    </w:p>
    <w:p w14:paraId="60313A9A" w14:textId="77777777" w:rsidR="00F20D6A" w:rsidRDefault="00F20D6A" w:rsidP="00417F69"/>
    <w:p w14:paraId="5BA1FF2F" w14:textId="77777777" w:rsidR="00F20D6A" w:rsidRDefault="00F20D6A" w:rsidP="00417F69">
      <w:r w:rsidRPr="00F20D6A">
        <w:t>y</w:t>
      </w:r>
      <w:r w:rsidR="00365D68">
        <w:t>grid</w:t>
      </w:r>
      <w:r w:rsidRPr="00F20D6A">
        <w:t xml:space="preserve"> := plot([seq(yi/(1*sin(theta)),yi=-10..10)],theta = .001..2*Pi-.001, color=red, view = [0..2*Pi,0..10]): display(y</w:t>
      </w:r>
      <w:r w:rsidR="00365D68">
        <w:t>grid</w:t>
      </w:r>
      <w:r w:rsidRPr="00F20D6A">
        <w:t>);</w:t>
      </w:r>
    </w:p>
    <w:p w14:paraId="70C794B9" w14:textId="77777777" w:rsidR="00F20D6A" w:rsidRDefault="00F20D6A" w:rsidP="00417F69"/>
    <w:p w14:paraId="33A17791" w14:textId="77777777" w:rsidR="00F20D6A" w:rsidRDefault="00F20D6A" w:rsidP="00417F69">
      <w:r>
        <w:pict>
          <v:shape id="_x0000_i1030" type="#_x0000_t75" style="width:291pt;height:3in">
            <v:imagedata r:id="rId11" o:title=""/>
          </v:shape>
        </w:pict>
      </w:r>
    </w:p>
    <w:p w14:paraId="5474C0FA" w14:textId="77777777" w:rsidR="00F20D6A" w:rsidRDefault="00F20D6A" w:rsidP="00F20D6A">
      <w:r w:rsidRPr="00F20D6A">
        <w:t>display(x</w:t>
      </w:r>
      <w:r w:rsidR="00365D68">
        <w:t>grid</w:t>
      </w:r>
      <w:r w:rsidRPr="00F20D6A">
        <w:t>,y</w:t>
      </w:r>
      <w:r w:rsidR="00365D68">
        <w:t>grid</w:t>
      </w:r>
      <w:r w:rsidRPr="00F20D6A">
        <w:t>);</w:t>
      </w:r>
    </w:p>
    <w:p w14:paraId="1E1C25B7" w14:textId="77777777" w:rsidR="00F20D6A" w:rsidRDefault="00F20D6A" w:rsidP="00F20D6A"/>
    <w:p w14:paraId="38DFB0BA" w14:textId="77777777" w:rsidR="00F20D6A" w:rsidRDefault="00F20D6A" w:rsidP="00F20D6A">
      <w:r>
        <w:pict>
          <v:shape id="_x0000_i1031" type="#_x0000_t75" style="width:291pt;height:3in">
            <v:imagedata r:id="rId12" o:title=""/>
          </v:shape>
        </w:pict>
      </w:r>
    </w:p>
    <w:p w14:paraId="788BA1D7" w14:textId="77777777" w:rsidR="00F20D6A" w:rsidRDefault="00F20D6A" w:rsidP="00F20D6A"/>
    <w:p w14:paraId="1FCC9FE1" w14:textId="77777777" w:rsidR="003000D9" w:rsidRDefault="00F20D6A" w:rsidP="00F20D6A">
      <w:r>
        <w:t xml:space="preserve">This thing has about 400 patches and matches the x-y grid in that regard. </w:t>
      </w:r>
      <w:r w:rsidR="003000D9">
        <w:t>I like the count here because the above drawing then is "good".  Fewer boxes or more would make it less good. So we are done with this job.</w:t>
      </w:r>
    </w:p>
    <w:p w14:paraId="081E4E70" w14:textId="77777777" w:rsidR="00184A59" w:rsidRDefault="00184A59" w:rsidP="00F20D6A"/>
    <w:p w14:paraId="0DB3CE0C" w14:textId="77777777" w:rsidR="00184A59" w:rsidRDefault="00184A59" w:rsidP="00184A59">
      <w:pPr>
        <w:pStyle w:val="Heading3"/>
      </w:pPr>
      <w:bookmarkStart w:id="15" w:name="_Toc307657217"/>
      <w:bookmarkStart w:id="16" w:name="_Toc307657382"/>
      <w:r>
        <w:t>(c) The Combined Picture:</w:t>
      </w:r>
      <w:bookmarkEnd w:id="15"/>
      <w:bookmarkEnd w:id="16"/>
    </w:p>
    <w:p w14:paraId="45F44E0B" w14:textId="77777777" w:rsidR="00184A59" w:rsidRDefault="00184A59" w:rsidP="00F20D6A"/>
    <w:p w14:paraId="4862D1DD" w14:textId="77777777" w:rsidR="00184A59" w:rsidRDefault="00184A59" w:rsidP="00F20D6A">
      <w:r>
        <w:pict>
          <v:shape id="_x0000_i1032" type="#_x0000_t75" style="width:205.5pt;height:152.25pt">
            <v:imagedata r:id="rId12" o:title=""/>
          </v:shape>
        </w:pict>
      </w:r>
      <w:r>
        <w:tab/>
      </w:r>
      <w:r>
        <w:tab/>
      </w:r>
      <w:r>
        <w:pict>
          <v:shape id="_x0000_i1033" type="#_x0000_t75" style="width:205.5pt;height:150pt">
            <v:imagedata r:id="rId9" o:title=""/>
          </v:shape>
        </w:pict>
      </w:r>
    </w:p>
    <w:p w14:paraId="1219EB45" w14:textId="77777777" w:rsidR="003000D9" w:rsidRDefault="00184A59" w:rsidP="00F20D6A">
      <w:r>
        <w:tab/>
      </w:r>
      <w:r>
        <w:tab/>
        <w:t>x'-space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x-space</w:t>
      </w:r>
    </w:p>
    <w:p w14:paraId="076383B2" w14:textId="77777777" w:rsidR="003000D9" w:rsidRDefault="00184A59" w:rsidP="00F20D6A">
      <w:r>
        <w:tab/>
      </w:r>
    </w:p>
    <w:p w14:paraId="0FBFFE09" w14:textId="77777777" w:rsidR="003000D9" w:rsidRDefault="000E2C12" w:rsidP="003000D9">
      <w:pPr>
        <w:pStyle w:val="Heading2"/>
      </w:pPr>
      <w:bookmarkStart w:id="17" w:name="_Toc307655410"/>
      <w:bookmarkStart w:id="18" w:name="_Toc307655478"/>
      <w:bookmarkStart w:id="19" w:name="_Toc307657218"/>
      <w:bookmarkStart w:id="20" w:name="_Toc307657383"/>
      <w:r>
        <w:t>2</w:t>
      </w:r>
      <w:r w:rsidR="003000D9">
        <w:t xml:space="preserve">. Polar Coordinates, squares in </w:t>
      </w:r>
      <w:r>
        <w:t>θ-r</w:t>
      </w:r>
      <w:r w:rsidR="003000D9">
        <w:t xml:space="preserve"> space</w:t>
      </w:r>
      <w:bookmarkEnd w:id="17"/>
      <w:bookmarkEnd w:id="18"/>
      <w:bookmarkEnd w:id="19"/>
      <w:bookmarkEnd w:id="20"/>
    </w:p>
    <w:p w14:paraId="538165DA" w14:textId="77777777" w:rsidR="003000D9" w:rsidRDefault="003000D9" w:rsidP="003000D9"/>
    <w:p w14:paraId="262D3A15" w14:textId="77777777" w:rsidR="003000D9" w:rsidRPr="003000D9" w:rsidRDefault="003000D9" w:rsidP="003000D9">
      <w:r>
        <w:t xml:space="preserve">Here we make squares in θ-r space then plot the forward coordinate lines. </w:t>
      </w:r>
    </w:p>
    <w:p w14:paraId="301A01F6" w14:textId="77777777" w:rsidR="003000D9" w:rsidRDefault="003000D9" w:rsidP="003000D9"/>
    <w:p w14:paraId="70C9F509" w14:textId="77777777" w:rsidR="003000D9" w:rsidRDefault="003000D9" w:rsidP="003000D9">
      <w:r>
        <w:t xml:space="preserve">Let's start with the math for polar coordinates: </w:t>
      </w:r>
    </w:p>
    <w:p w14:paraId="0ECA3CBB" w14:textId="77777777" w:rsidR="003000D9" w:rsidRDefault="003000D9" w:rsidP="003000D9"/>
    <w:p w14:paraId="7F88791E" w14:textId="77777777" w:rsidR="003000D9" w:rsidRDefault="003000D9" w:rsidP="003000D9">
      <w:r>
        <w:tab/>
        <w:t>x = r cosθ</w:t>
      </w:r>
    </w:p>
    <w:p w14:paraId="319B7407" w14:textId="77777777" w:rsidR="003000D9" w:rsidRDefault="003000D9" w:rsidP="003000D9">
      <w:r>
        <w:tab/>
        <w:t>y = r sinθ</w:t>
      </w:r>
    </w:p>
    <w:p w14:paraId="33BEFB66" w14:textId="77777777" w:rsidR="003000D9" w:rsidRDefault="003000D9" w:rsidP="003000D9"/>
    <w:p w14:paraId="40BF3D24" w14:textId="77777777" w:rsidR="003000D9" w:rsidRPr="00B92AD1" w:rsidRDefault="003000D9" w:rsidP="003000D9">
      <w:r>
        <w:tab/>
        <w:t>r = x</w:t>
      </w:r>
      <w:r>
        <w:rPr>
          <w:rStyle w:val="subscript"/>
        </w:rPr>
        <w:t>i</w:t>
      </w:r>
      <w:r>
        <w:t>/cosθ</w:t>
      </w:r>
      <w:r>
        <w:tab/>
      </w:r>
      <w:r>
        <w:tab/>
      </w:r>
      <w:r>
        <w:tab/>
        <w:t>These make the inverse coordinate lines</w:t>
      </w:r>
    </w:p>
    <w:p w14:paraId="039953B1" w14:textId="77777777" w:rsidR="003000D9" w:rsidRDefault="003000D9" w:rsidP="003000D9">
      <w:r>
        <w:tab/>
        <w:t>r =y</w:t>
      </w:r>
      <w:r>
        <w:rPr>
          <w:rStyle w:val="subscript"/>
        </w:rPr>
        <w:t>i</w:t>
      </w:r>
      <w:r>
        <w:t>/sinθ</w:t>
      </w:r>
    </w:p>
    <w:p w14:paraId="2C2C56F6" w14:textId="77777777" w:rsidR="003000D9" w:rsidRDefault="003000D9" w:rsidP="003000D9"/>
    <w:p w14:paraId="3C10F4E8" w14:textId="77777777" w:rsidR="003000D9" w:rsidRPr="00B92AD1" w:rsidRDefault="003000D9" w:rsidP="003000D9">
      <w:r>
        <w:tab/>
        <w:t>r</w:t>
      </w:r>
      <w:r>
        <w:rPr>
          <w:rStyle w:val="superscript"/>
        </w:rPr>
        <w:t>2</w:t>
      </w:r>
      <w:r>
        <w:t xml:space="preserve"> = x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ab/>
      </w:r>
    </w:p>
    <w:p w14:paraId="71904471" w14:textId="77777777" w:rsidR="003000D9" w:rsidRDefault="003000D9" w:rsidP="003000D9">
      <w:r>
        <w:tab/>
        <w:t>tanθ = y/x</w:t>
      </w:r>
    </w:p>
    <w:p w14:paraId="469E8CED" w14:textId="77777777" w:rsidR="003000D9" w:rsidRDefault="003000D9" w:rsidP="003000D9"/>
    <w:p w14:paraId="4B912CE6" w14:textId="77777777" w:rsidR="003000D9" w:rsidRPr="00EF5935" w:rsidRDefault="003000D9" w:rsidP="003000D9">
      <w:r>
        <w:tab/>
        <w:t xml:space="preserve">y = 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i</w:instrText>
      </w:r>
      <w:r>
        <w:rPr>
          <w:rStyle w:val="superscript"/>
        </w:rPr>
        <w:instrText>2</w:instrText>
      </w:r>
      <w:r>
        <w:instrText>-x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  <w:t xml:space="preserve">These make the forward coordinate lines. </w:t>
      </w:r>
    </w:p>
    <w:p w14:paraId="1B74545D" w14:textId="77777777" w:rsidR="003000D9" w:rsidRDefault="003000D9" w:rsidP="003000D9">
      <w:r>
        <w:tab/>
        <w:t>y = x tanθ</w:t>
      </w:r>
      <w:r>
        <w:rPr>
          <w:rStyle w:val="subscript"/>
        </w:rPr>
        <w:t>i</w:t>
      </w:r>
    </w:p>
    <w:p w14:paraId="58D54156" w14:textId="77777777" w:rsidR="003000D9" w:rsidRDefault="003000D9" w:rsidP="003000D9"/>
    <w:p w14:paraId="08385A03" w14:textId="77777777" w:rsidR="003000D9" w:rsidRDefault="003000D9" w:rsidP="003000D9">
      <w:pPr>
        <w:pStyle w:val="Heading3"/>
      </w:pPr>
      <w:bookmarkStart w:id="21" w:name="_Toc307655411"/>
      <w:bookmarkStart w:id="22" w:name="_Toc307655479"/>
      <w:bookmarkStart w:id="23" w:name="_Toc307657219"/>
      <w:bookmarkStart w:id="24" w:name="_Toc307657384"/>
      <w:r>
        <w:t>(a) Plot some vertical and horizontal lines in θ,r space:</w:t>
      </w:r>
      <w:bookmarkEnd w:id="21"/>
      <w:bookmarkEnd w:id="22"/>
      <w:bookmarkEnd w:id="23"/>
      <w:bookmarkEnd w:id="24"/>
    </w:p>
    <w:p w14:paraId="74E1C96D" w14:textId="77777777" w:rsidR="003000D9" w:rsidRDefault="003000D9" w:rsidP="003000D9"/>
    <w:p w14:paraId="14F95E79" w14:textId="77777777" w:rsidR="003000D9" w:rsidRDefault="003000D9" w:rsidP="003000D9">
      <w:r w:rsidRPr="00417F69">
        <w:rPr>
          <w:u w:val="single"/>
        </w:rPr>
        <w:t>Horizontal lines:</w:t>
      </w:r>
      <w:r>
        <w:t xml:space="preserve"> </w:t>
      </w:r>
      <w:r>
        <w:tab/>
      </w:r>
      <w:r>
        <w:tab/>
      </w:r>
      <w:r w:rsidR="008C2635">
        <w:t>r</w:t>
      </w:r>
      <w:r>
        <w:rPr>
          <w:rStyle w:val="subscript"/>
        </w:rPr>
        <w:t>i</w:t>
      </w:r>
      <w:r>
        <w:t xml:space="preserve"> = </w:t>
      </w:r>
      <w:r w:rsidR="008C2635">
        <w:t xml:space="preserve"> 0..Nh</w:t>
      </w:r>
      <w:r>
        <w:tab/>
      </w:r>
      <w:r>
        <w:tab/>
        <w:t>gives about N horizontal lines</w:t>
      </w:r>
    </w:p>
    <w:p w14:paraId="3DAA15CF" w14:textId="77777777" w:rsidR="003000D9" w:rsidRDefault="003000D9" w:rsidP="003000D9"/>
    <w:p w14:paraId="41137579" w14:textId="77777777" w:rsidR="008C2635" w:rsidRDefault="008C2635" w:rsidP="008C2635">
      <w:pPr>
        <w:rPr>
          <w:color w:val="000000"/>
          <w:szCs w:val="22"/>
        </w:rPr>
      </w:pPr>
      <w:r w:rsidRPr="008C2635">
        <w:rPr>
          <w:color w:val="000000"/>
          <w:szCs w:val="22"/>
        </w:rPr>
        <w:t>Nh := 10:</w:t>
      </w:r>
      <w:r w:rsidR="00CF667C">
        <w:rPr>
          <w:color w:val="000000"/>
          <w:szCs w:val="22"/>
        </w:rPr>
        <w:tab/>
      </w:r>
      <w:r w:rsidR="00CF667C">
        <w:rPr>
          <w:color w:val="000000"/>
          <w:szCs w:val="22"/>
        </w:rPr>
        <w:tab/>
        <w:t>// this will create Nh circles eventually</w:t>
      </w:r>
    </w:p>
    <w:p w14:paraId="228E838B" w14:textId="77777777" w:rsidR="008C2635" w:rsidRPr="008C2635" w:rsidRDefault="008C2635" w:rsidP="008C2635">
      <w:pPr>
        <w:rPr>
          <w:color w:val="000000"/>
          <w:szCs w:val="22"/>
        </w:rPr>
      </w:pPr>
      <w:r w:rsidRPr="008C2635">
        <w:rPr>
          <w:color w:val="000000"/>
          <w:szCs w:val="22"/>
        </w:rPr>
        <w:t>unassign('x');</w:t>
      </w:r>
    </w:p>
    <w:p w14:paraId="50592424" w14:textId="77777777" w:rsidR="008C2635" w:rsidRDefault="008C2635" w:rsidP="008C2635">
      <w:pPr>
        <w:rPr>
          <w:color w:val="000000"/>
          <w:szCs w:val="22"/>
        </w:rPr>
      </w:pPr>
      <w:r w:rsidRPr="008C2635">
        <w:rPr>
          <w:color w:val="000000"/>
          <w:szCs w:val="22"/>
        </w:rPr>
        <w:t>hor :=plot([seq(ri,ri=0..Nh)],</w:t>
      </w:r>
      <w:r w:rsidR="00365D68">
        <w:rPr>
          <w:color w:val="000000"/>
          <w:szCs w:val="22"/>
        </w:rPr>
        <w:t>theta</w:t>
      </w:r>
      <w:r w:rsidRPr="008C2635">
        <w:rPr>
          <w:color w:val="000000"/>
          <w:szCs w:val="22"/>
        </w:rPr>
        <w:t>=0..2*Pi, color=red): display(hor);</w:t>
      </w:r>
    </w:p>
    <w:p w14:paraId="06CC5F36" w14:textId="77777777" w:rsidR="008C2635" w:rsidRPr="008C2635" w:rsidRDefault="008C2635" w:rsidP="008C2635">
      <w:pPr>
        <w:rPr>
          <w:color w:val="000000"/>
          <w:szCs w:val="22"/>
        </w:rPr>
      </w:pPr>
    </w:p>
    <w:p w14:paraId="696D3DD5" w14:textId="77777777" w:rsidR="003000D9" w:rsidRDefault="00365D68" w:rsidP="003000D9">
      <w:r>
        <w:pict>
          <v:shape id="_x0000_i1034" type="#_x0000_t75" style="width:196.5pt;height:145.5pt">
            <v:imagedata r:id="rId13" o:title=""/>
          </v:shape>
        </w:pict>
      </w:r>
    </w:p>
    <w:p w14:paraId="1EE9FC75" w14:textId="77777777" w:rsidR="003000D9" w:rsidRDefault="003000D9" w:rsidP="003000D9"/>
    <w:p w14:paraId="1186D372" w14:textId="77777777" w:rsidR="003000D9" w:rsidRDefault="003000D9" w:rsidP="003000D9">
      <w:r w:rsidRPr="003000D9">
        <w:rPr>
          <w:u w:val="single"/>
        </w:rPr>
        <w:t xml:space="preserve">Vertical lines. </w:t>
      </w:r>
      <w:r>
        <w:tab/>
      </w:r>
      <w:r>
        <w:tab/>
      </w:r>
      <w:r w:rsidR="008C2635">
        <w:t>x</w:t>
      </w:r>
      <w:r>
        <w:rPr>
          <w:rStyle w:val="subscript"/>
        </w:rPr>
        <w:t>i</w:t>
      </w:r>
      <w:r>
        <w:t xml:space="preserve"> = </w:t>
      </w:r>
      <w:r w:rsidR="008C2635">
        <w:t>2π (i/N), i=0..N</w:t>
      </w:r>
      <w:r w:rsidR="00CF667C">
        <w:t>v</w:t>
      </w:r>
      <w:r w:rsidR="00D3045F">
        <w:tab/>
      </w:r>
      <w:r w:rsidR="00D3045F">
        <w:tab/>
        <w:t xml:space="preserve">gives about </w:t>
      </w:r>
      <w:r>
        <w:t>N</w:t>
      </w:r>
      <w:r w:rsidR="00D3045F">
        <w:t>v</w:t>
      </w:r>
      <w:r>
        <w:t xml:space="preserve"> vertical lines</w:t>
      </w:r>
    </w:p>
    <w:p w14:paraId="7C6A8611" w14:textId="77777777" w:rsidR="008C2635" w:rsidRDefault="008C2635" w:rsidP="003000D9"/>
    <w:p w14:paraId="1DA62939" w14:textId="77777777" w:rsidR="00CF667C" w:rsidRDefault="00CF667C" w:rsidP="00CF667C">
      <w:r>
        <w:t>Nv := 20:</w:t>
      </w:r>
    </w:p>
    <w:p w14:paraId="0A882AAE" w14:textId="77777777" w:rsidR="00CF667C" w:rsidRDefault="00CF667C" w:rsidP="00CF667C">
      <w:pPr>
        <w:jc w:val="left"/>
      </w:pPr>
      <w:r>
        <w:t>ver_pre :=plot([seq(2*Pi*i/Nv,i=0..Nv)],</w:t>
      </w:r>
      <w:r w:rsidR="00184A59">
        <w:t>theta</w:t>
      </w:r>
      <w:r>
        <w:t>=0..Nv/2,color=blue, view = [0..Nv/2,0..2*Pi]): display(ver_pre);</w:t>
      </w:r>
    </w:p>
    <w:p w14:paraId="24DA06D1" w14:textId="77777777" w:rsidR="00CF667C" w:rsidRDefault="00CF667C" w:rsidP="00CF667C">
      <w:pPr>
        <w:jc w:val="left"/>
      </w:pPr>
    </w:p>
    <w:p w14:paraId="5B443CD7" w14:textId="77777777" w:rsidR="003000D9" w:rsidRDefault="00365D68" w:rsidP="003000D9">
      <w:r>
        <w:pict>
          <v:shape id="_x0000_i1035" type="#_x0000_t75" style="width:232.5pt;height:172.5pt">
            <v:imagedata r:id="rId14" o:title=""/>
          </v:shape>
        </w:pict>
      </w:r>
    </w:p>
    <w:p w14:paraId="63DEF7CB" w14:textId="77777777" w:rsidR="003000D9" w:rsidRDefault="003000D9" w:rsidP="003000D9"/>
    <w:p w14:paraId="7BD511F7" w14:textId="77777777" w:rsidR="003000D9" w:rsidRDefault="003000D9" w:rsidP="003000D9"/>
    <w:p w14:paraId="381F2E29" w14:textId="77777777" w:rsidR="003000D9" w:rsidRDefault="003000D9" w:rsidP="003000D9">
      <w:r w:rsidRPr="00417F69">
        <w:t>ver := reflect(ver_pre, [[0,0],[1,1]]):display(ver);</w:t>
      </w:r>
    </w:p>
    <w:p w14:paraId="1F3AB76F" w14:textId="77777777" w:rsidR="003000D9" w:rsidRDefault="003000D9" w:rsidP="003000D9"/>
    <w:p w14:paraId="2A9BDD51" w14:textId="77777777" w:rsidR="003000D9" w:rsidRDefault="004E6DDE" w:rsidP="003000D9">
      <w:r>
        <w:pict>
          <v:shape id="_x0000_i1036" type="#_x0000_t75" style="width:214.5pt;height:159pt">
            <v:imagedata r:id="rId15" o:title=""/>
          </v:shape>
        </w:pict>
      </w:r>
    </w:p>
    <w:p w14:paraId="3886248C" w14:textId="77777777" w:rsidR="003000D9" w:rsidRDefault="003000D9" w:rsidP="003000D9"/>
    <w:p w14:paraId="0D34EA93" w14:textId="77777777" w:rsidR="003000D9" w:rsidRDefault="003000D9" w:rsidP="003000D9">
      <w:r>
        <w:t xml:space="preserve">And finally we display both at the same time: </w:t>
      </w:r>
    </w:p>
    <w:p w14:paraId="4217C977" w14:textId="77777777" w:rsidR="003000D9" w:rsidRDefault="003000D9" w:rsidP="003000D9"/>
    <w:p w14:paraId="2598BFAF" w14:textId="77777777" w:rsidR="003000D9" w:rsidRDefault="003000D9" w:rsidP="003000D9">
      <w:r w:rsidRPr="00417F69">
        <w:t>display(ver,hor);</w:t>
      </w:r>
    </w:p>
    <w:p w14:paraId="6FFE742A" w14:textId="77777777" w:rsidR="003000D9" w:rsidRDefault="003000D9" w:rsidP="003000D9"/>
    <w:p w14:paraId="0FBB5610" w14:textId="77777777" w:rsidR="003000D9" w:rsidRDefault="00365D68" w:rsidP="003000D9">
      <w:r>
        <w:pict>
          <v:shape id="_x0000_i1037" type="#_x0000_t75" style="width:232.5pt;height:172.5pt">
            <v:imagedata r:id="rId16" o:title=""/>
          </v:shape>
        </w:pict>
      </w:r>
    </w:p>
    <w:p w14:paraId="20E15F62" w14:textId="77777777" w:rsidR="00365D68" w:rsidRDefault="00365D68" w:rsidP="003000D9"/>
    <w:p w14:paraId="0114F597" w14:textId="77777777" w:rsidR="003000D9" w:rsidRDefault="003000D9" w:rsidP="003000D9">
      <w:r>
        <w:t xml:space="preserve">This is a grid of </w:t>
      </w:r>
      <w:r w:rsidR="004E6DDE">
        <w:t>2</w:t>
      </w:r>
      <w:r>
        <w:t xml:space="preserve">00 squares for x-y space. </w:t>
      </w:r>
    </w:p>
    <w:p w14:paraId="1C1E642B" w14:textId="77777777" w:rsidR="003000D9" w:rsidRDefault="003000D9" w:rsidP="003000D9"/>
    <w:p w14:paraId="54F595F2" w14:textId="77777777" w:rsidR="003000D9" w:rsidRDefault="003000D9" w:rsidP="003000D9">
      <w:pPr>
        <w:pStyle w:val="Heading3"/>
      </w:pPr>
      <w:bookmarkStart w:id="25" w:name="_Toc307655412"/>
      <w:bookmarkStart w:id="26" w:name="_Toc307655480"/>
      <w:bookmarkStart w:id="27" w:name="_Toc307657220"/>
      <w:bookmarkStart w:id="28" w:name="_Toc307657385"/>
      <w:r>
        <w:t xml:space="preserve">(b) Plot the </w:t>
      </w:r>
      <w:r w:rsidR="00CF667C">
        <w:t>forward</w:t>
      </w:r>
      <w:r>
        <w:t xml:space="preserve"> coordinate lines corresponding to the above grid</w:t>
      </w:r>
      <w:bookmarkEnd w:id="25"/>
      <w:bookmarkEnd w:id="26"/>
      <w:bookmarkEnd w:id="27"/>
      <w:bookmarkEnd w:id="28"/>
    </w:p>
    <w:p w14:paraId="6C863F76" w14:textId="77777777" w:rsidR="003000D9" w:rsidRDefault="003000D9" w:rsidP="003000D9"/>
    <w:p w14:paraId="753D9297" w14:textId="77777777" w:rsidR="003000D9" w:rsidRDefault="003000D9" w:rsidP="003000D9">
      <w:r>
        <w:t>As noted above, the equations of interest here are</w:t>
      </w:r>
    </w:p>
    <w:p w14:paraId="562DAD74" w14:textId="77777777" w:rsidR="00CF667C" w:rsidRDefault="00CF667C" w:rsidP="003000D9"/>
    <w:p w14:paraId="31642C0F" w14:textId="77777777" w:rsidR="00CF667C" w:rsidRPr="00EF5935" w:rsidRDefault="00CF667C" w:rsidP="00CF667C">
      <w:r>
        <w:tab/>
        <w:t xml:space="preserve">y = 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i</w:instrText>
      </w:r>
      <w:r>
        <w:rPr>
          <w:rStyle w:val="superscript"/>
        </w:rPr>
        <w:instrText>2</w:instrText>
      </w:r>
      <w:r>
        <w:instrText>-x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  <w:t xml:space="preserve">These make the forward coordinate lines. </w:t>
      </w:r>
    </w:p>
    <w:p w14:paraId="6AFB0B05" w14:textId="77777777" w:rsidR="00CF667C" w:rsidRDefault="00CF667C" w:rsidP="00CF667C">
      <w:r>
        <w:tab/>
        <w:t>y = x tanθ</w:t>
      </w:r>
      <w:r>
        <w:rPr>
          <w:rStyle w:val="subscript"/>
        </w:rPr>
        <w:t>i</w:t>
      </w:r>
    </w:p>
    <w:p w14:paraId="3BE2BB46" w14:textId="77777777" w:rsidR="003000D9" w:rsidRDefault="003000D9" w:rsidP="003000D9"/>
    <w:p w14:paraId="04373B09" w14:textId="77777777" w:rsidR="0096741C" w:rsidRPr="0096741C" w:rsidRDefault="0096741C" w:rsidP="003000D9">
      <w:pPr>
        <w:rPr>
          <w:u w:val="single"/>
        </w:rPr>
      </w:pPr>
      <w:r w:rsidRPr="0096741C">
        <w:rPr>
          <w:u w:val="single"/>
        </w:rPr>
        <w:t>Circles:</w:t>
      </w:r>
    </w:p>
    <w:p w14:paraId="55E06A23" w14:textId="77777777" w:rsidR="0096741C" w:rsidRDefault="0096741C" w:rsidP="003000D9"/>
    <w:p w14:paraId="1D549E74" w14:textId="77777777" w:rsidR="00CF667C" w:rsidRDefault="0096741C" w:rsidP="003000D9">
      <w:r>
        <w:t>We first make the upper half circles this way:</w:t>
      </w:r>
    </w:p>
    <w:p w14:paraId="524F8488" w14:textId="77777777" w:rsidR="0096741C" w:rsidRDefault="0096741C" w:rsidP="003000D9"/>
    <w:p w14:paraId="4F9C3EAE" w14:textId="77777777" w:rsidR="0096741C" w:rsidRDefault="0096741C" w:rsidP="0096741C">
      <w:pPr>
        <w:jc w:val="left"/>
      </w:pPr>
      <w:r>
        <w:t>Nc := 10:unassign('x');</w:t>
      </w:r>
    </w:p>
    <w:p w14:paraId="381D7AEB" w14:textId="77777777" w:rsidR="0096741C" w:rsidRDefault="0096741C" w:rsidP="0096741C">
      <w:pPr>
        <w:jc w:val="left"/>
      </w:pPr>
      <w:r>
        <w:t>&gt; upper := plot([seq(Re(sqrt(ri^2-x^2)),ri=0..Nc)], x = -Nc..Nc, scaling=constrained, color=red): display(upper);</w:t>
      </w:r>
    </w:p>
    <w:p w14:paraId="5E015DD0" w14:textId="77777777" w:rsidR="0096741C" w:rsidRDefault="0096741C" w:rsidP="0096741C">
      <w:pPr>
        <w:jc w:val="left"/>
      </w:pPr>
    </w:p>
    <w:p w14:paraId="7578E999" w14:textId="77777777" w:rsidR="0096741C" w:rsidRPr="0096741C" w:rsidRDefault="0096741C" w:rsidP="0096741C">
      <w:pPr>
        <w:jc w:val="left"/>
      </w:pPr>
      <w:r>
        <w:t xml:space="preserve">The Re is needed because in the x scan, 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i</w:instrText>
      </w:r>
      <w:r>
        <w:rPr>
          <w:rStyle w:val="superscript"/>
        </w:rPr>
        <w:instrText>2</w:instrText>
      </w:r>
      <w:r>
        <w:instrText>-x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goes imaginary when we are out of range and this causes an error. Perhaps this causes red on the horizontal axis where Re=0 but I don't see it, fine. </w:t>
      </w:r>
    </w:p>
    <w:p w14:paraId="3AA68825" w14:textId="77777777" w:rsidR="0096741C" w:rsidRDefault="0096741C" w:rsidP="0096741C">
      <w:pPr>
        <w:jc w:val="left"/>
      </w:pPr>
      <w:r>
        <w:pict>
          <v:shape id="_x0000_i1038" type="#_x0000_t75" style="width:178.5pt;height:132.75pt">
            <v:imagedata r:id="rId17" o:title=""/>
          </v:shape>
        </w:pict>
      </w:r>
    </w:p>
    <w:p w14:paraId="21C1CD22" w14:textId="77777777" w:rsidR="0096741C" w:rsidRDefault="0096741C" w:rsidP="0096741C">
      <w:pPr>
        <w:jc w:val="left"/>
      </w:pPr>
      <w:r w:rsidRPr="0096741C">
        <w:t>lower := plot([seq(-Re(sqrt(ri^2-x^2)),ri=0..Nc)], x = -Nc..Nc, scaling=constrained, color=red):</w:t>
      </w:r>
      <w:r>
        <w:t xml:space="preserve"> </w:t>
      </w:r>
      <w:r w:rsidRPr="0096741C">
        <w:t>display(lower);</w:t>
      </w:r>
    </w:p>
    <w:p w14:paraId="22E75517" w14:textId="77777777" w:rsidR="0096741C" w:rsidRDefault="0096741C" w:rsidP="0096741C">
      <w:pPr>
        <w:jc w:val="left"/>
      </w:pPr>
      <w:r>
        <w:pict>
          <v:shape id="_x0000_i1039" type="#_x0000_t75" style="width:178.5pt;height:132.75pt">
            <v:imagedata r:id="rId18" o:title=""/>
          </v:shape>
        </w:pict>
      </w:r>
    </w:p>
    <w:p w14:paraId="1FB80EA0" w14:textId="77777777" w:rsidR="0096741C" w:rsidRDefault="0096741C" w:rsidP="0096741C">
      <w:pPr>
        <w:jc w:val="left"/>
      </w:pPr>
      <w:r>
        <w:t>display(upper,lower);</w:t>
      </w:r>
    </w:p>
    <w:p w14:paraId="7315DD99" w14:textId="77777777" w:rsidR="0096741C" w:rsidRDefault="0096741C" w:rsidP="0096741C">
      <w:pPr>
        <w:jc w:val="left"/>
      </w:pPr>
    </w:p>
    <w:p w14:paraId="28E32FBE" w14:textId="77777777" w:rsidR="0096741C" w:rsidRDefault="0096741C" w:rsidP="0096741C">
      <w:pPr>
        <w:jc w:val="left"/>
      </w:pPr>
      <w:r>
        <w:pict>
          <v:shape id="_x0000_i1040" type="#_x0000_t75" style="width:187.5pt;height:138.75pt">
            <v:imagedata r:id="rId19" o:title=""/>
          </v:shape>
        </w:pict>
      </w:r>
    </w:p>
    <w:p w14:paraId="2EAB5AED" w14:textId="77777777" w:rsidR="0096741C" w:rsidRDefault="0096741C" w:rsidP="0096741C">
      <w:pPr>
        <w:jc w:val="left"/>
      </w:pPr>
    </w:p>
    <w:p w14:paraId="7ECBF3D6" w14:textId="77777777" w:rsidR="0096741C" w:rsidRDefault="0096741C" w:rsidP="0096741C">
      <w:pPr>
        <w:jc w:val="left"/>
      </w:pPr>
      <w:r>
        <w:t xml:space="preserve">So here then are our Nc circles, finally. </w:t>
      </w:r>
    </w:p>
    <w:p w14:paraId="71564C5B" w14:textId="77777777" w:rsidR="0096741C" w:rsidRDefault="0096741C" w:rsidP="0096741C">
      <w:pPr>
        <w:jc w:val="left"/>
      </w:pPr>
    </w:p>
    <w:p w14:paraId="16BC2364" w14:textId="77777777" w:rsidR="0096741C" w:rsidRPr="0096741C" w:rsidRDefault="0096741C" w:rsidP="0096741C">
      <w:pPr>
        <w:rPr>
          <w:u w:val="single"/>
        </w:rPr>
      </w:pPr>
      <w:r>
        <w:rPr>
          <w:u w:val="single"/>
        </w:rPr>
        <w:t>Ray</w:t>
      </w:r>
      <w:r w:rsidRPr="0096741C">
        <w:rPr>
          <w:u w:val="single"/>
        </w:rPr>
        <w:t>s:</w:t>
      </w:r>
    </w:p>
    <w:p w14:paraId="4AA66F32" w14:textId="77777777" w:rsidR="0096741C" w:rsidRDefault="0096741C" w:rsidP="0096741C">
      <w:pPr>
        <w:jc w:val="left"/>
      </w:pPr>
    </w:p>
    <w:p w14:paraId="6E04B005" w14:textId="77777777" w:rsidR="0096741C" w:rsidRDefault="0096741C" w:rsidP="0096741C">
      <w:pPr>
        <w:jc w:val="left"/>
      </w:pPr>
      <w:r>
        <w:t xml:space="preserve">Next, we need to make the rays </w:t>
      </w:r>
      <w:r>
        <w:tab/>
      </w:r>
      <w:r>
        <w:tab/>
        <w:t>θi = 2π(i/N)</w:t>
      </w:r>
    </w:p>
    <w:p w14:paraId="44E1AE5F" w14:textId="77777777" w:rsidR="004E6DDE" w:rsidRDefault="004E6DDE" w:rsidP="0096741C">
      <w:pPr>
        <w:jc w:val="left"/>
      </w:pPr>
    </w:p>
    <w:p w14:paraId="20EB4469" w14:textId="77777777" w:rsidR="004E6DDE" w:rsidRPr="004E6DDE" w:rsidRDefault="004E6DDE" w:rsidP="0096741C">
      <w:pPr>
        <w:jc w:val="left"/>
        <w:rPr>
          <w:rStyle w:val="subscript"/>
        </w:rPr>
      </w:pPr>
      <w:r>
        <w:t>Nr is the number of rays, while N is as it was earlier, (N,N) is upper right corner of x-y grid</w:t>
      </w:r>
    </w:p>
    <w:p w14:paraId="7CAC3813" w14:textId="77777777" w:rsidR="0096741C" w:rsidRDefault="0096741C" w:rsidP="0096741C">
      <w:pPr>
        <w:jc w:val="left"/>
      </w:pPr>
    </w:p>
    <w:p w14:paraId="75F01920" w14:textId="77777777" w:rsidR="004E6DDE" w:rsidRDefault="004E6DDE" w:rsidP="004E6DDE">
      <w:pPr>
        <w:jc w:val="left"/>
      </w:pPr>
      <w:r>
        <w:t>Nr := 20:  N := 10:</w:t>
      </w:r>
    </w:p>
    <w:p w14:paraId="1700D3F1" w14:textId="77777777" w:rsidR="004E6DDE" w:rsidRDefault="004E6DDE" w:rsidP="004E6DDE">
      <w:pPr>
        <w:jc w:val="left"/>
      </w:pPr>
      <w:r>
        <w:t>rays :=plot([seq(x*tan(2*Pi*(i+.0001)/Nr),i=1..Nr)], x = -N..N,scaling=constrained, color=blue, view = [-N..N,-N..N]): display(rays);</w:t>
      </w:r>
    </w:p>
    <w:p w14:paraId="15CF8D02" w14:textId="77777777" w:rsidR="004E6DDE" w:rsidRDefault="004E6DDE" w:rsidP="004E6DDE">
      <w:pPr>
        <w:jc w:val="left"/>
      </w:pPr>
    </w:p>
    <w:p w14:paraId="56615201" w14:textId="77777777" w:rsidR="004E6DDE" w:rsidRDefault="004E6DDE" w:rsidP="004E6DDE">
      <w:pPr>
        <w:jc w:val="left"/>
      </w:pPr>
      <w:r>
        <w:pict>
          <v:shape id="_x0000_i1041" type="#_x0000_t75" style="width:196.5pt;height:145.5pt">
            <v:imagedata r:id="rId20" o:title=""/>
          </v:shape>
        </w:pict>
      </w:r>
    </w:p>
    <w:p w14:paraId="6E93C6C1" w14:textId="77777777" w:rsidR="004E6DDE" w:rsidRDefault="004E6DDE" w:rsidP="004E6DDE">
      <w:pPr>
        <w:jc w:val="left"/>
      </w:pPr>
    </w:p>
    <w:p w14:paraId="363CC483" w14:textId="77777777" w:rsidR="004E6DDE" w:rsidRPr="004E6DDE" w:rsidRDefault="004E6DDE" w:rsidP="004E6DDE">
      <w:pPr>
        <w:jc w:val="left"/>
        <w:rPr>
          <w:u w:val="single"/>
        </w:rPr>
      </w:pPr>
      <w:r w:rsidRPr="004E6DDE">
        <w:rPr>
          <w:u w:val="single"/>
        </w:rPr>
        <w:t>Both:</w:t>
      </w:r>
    </w:p>
    <w:p w14:paraId="544BACBB" w14:textId="77777777" w:rsidR="004E6DDE" w:rsidRDefault="004E6DDE" w:rsidP="004E6DDE">
      <w:pPr>
        <w:jc w:val="left"/>
      </w:pPr>
    </w:p>
    <w:p w14:paraId="762E6549" w14:textId="77777777" w:rsidR="004E6DDE" w:rsidRDefault="004E6DDE" w:rsidP="004E6DDE">
      <w:pPr>
        <w:jc w:val="left"/>
      </w:pPr>
      <w:r w:rsidRPr="004E6DDE">
        <w:t>display(upper,lower,rays);</w:t>
      </w:r>
    </w:p>
    <w:p w14:paraId="6CF09C2D" w14:textId="77777777" w:rsidR="004E6DDE" w:rsidRDefault="004E6DDE" w:rsidP="004E6DDE">
      <w:pPr>
        <w:jc w:val="left"/>
      </w:pPr>
    </w:p>
    <w:p w14:paraId="65A45186" w14:textId="77777777" w:rsidR="004E6DDE" w:rsidRDefault="004E6DDE" w:rsidP="004E6DDE">
      <w:pPr>
        <w:jc w:val="left"/>
      </w:pPr>
      <w:r>
        <w:pict>
          <v:shape id="_x0000_i1042" type="#_x0000_t75" style="width:241.5pt;height:179.25pt">
            <v:imagedata r:id="rId21" o:title=""/>
          </v:shape>
        </w:pict>
      </w:r>
    </w:p>
    <w:p w14:paraId="6BD86029" w14:textId="77777777" w:rsidR="004E6DDE" w:rsidRDefault="004E6DDE" w:rsidP="004E6DDE">
      <w:pPr>
        <w:jc w:val="left"/>
      </w:pPr>
    </w:p>
    <w:p w14:paraId="66EE06F8" w14:textId="77777777" w:rsidR="004E6DDE" w:rsidRDefault="004E6DDE" w:rsidP="004E6DDE">
      <w:pPr>
        <w:jc w:val="left"/>
      </w:pPr>
      <w:r>
        <w:t xml:space="preserve"> This grid also has 200 patches, so matches the mesh earlier. </w:t>
      </w:r>
    </w:p>
    <w:p w14:paraId="548E3E85" w14:textId="77777777" w:rsidR="00184A59" w:rsidRDefault="00184A59" w:rsidP="004E6DDE">
      <w:pPr>
        <w:jc w:val="left"/>
      </w:pPr>
    </w:p>
    <w:p w14:paraId="700159C4" w14:textId="77777777" w:rsidR="00A5178F" w:rsidRDefault="00184A59" w:rsidP="00365D68">
      <w:pPr>
        <w:pStyle w:val="Heading3"/>
      </w:pPr>
      <w:bookmarkStart w:id="29" w:name="_Toc307657221"/>
      <w:bookmarkStart w:id="30" w:name="_Toc307657386"/>
      <w:r>
        <w:t>(c) The Combined Picture:</w:t>
      </w:r>
      <w:bookmarkEnd w:id="29"/>
      <w:bookmarkEnd w:id="30"/>
    </w:p>
    <w:p w14:paraId="7EDDB227" w14:textId="77777777" w:rsidR="004A5AFD" w:rsidRPr="004A5AFD" w:rsidRDefault="004A5AFD" w:rsidP="004A5AFD"/>
    <w:p w14:paraId="1A088F69" w14:textId="77777777" w:rsidR="00184A59" w:rsidRDefault="00365D68" w:rsidP="004E6DDE">
      <w:pPr>
        <w:jc w:val="left"/>
      </w:pPr>
      <w:r>
        <w:pict>
          <v:shape id="_x0000_i1043" type="#_x0000_t75" style="width:178.5pt;height:132.75pt">
            <v:imagedata r:id="rId16" o:title=""/>
          </v:shape>
        </w:pict>
      </w:r>
      <w:r>
        <w:t xml:space="preserve"> </w:t>
      </w:r>
      <w:r>
        <w:pict>
          <v:shape id="_x0000_i1044" type="#_x0000_t75" style="width:241.5pt;height:179.25pt">
            <v:imagedata r:id="rId21" o:title=""/>
          </v:shape>
        </w:pict>
      </w:r>
    </w:p>
    <w:p w14:paraId="557271C1" w14:textId="77777777" w:rsidR="00365D68" w:rsidRDefault="00365D68" w:rsidP="004E6DDE">
      <w:pPr>
        <w:jc w:val="left"/>
      </w:pPr>
      <w:r>
        <w:tab/>
      </w:r>
      <w:r w:rsidR="004A5AFD">
        <w:tab/>
      </w:r>
      <w:r w:rsidR="004A5AFD">
        <w:tab/>
      </w:r>
      <w:r w:rsidR="004A5AFD">
        <w:tab/>
      </w:r>
      <w:r>
        <w:t>x'-space</w:t>
      </w:r>
      <w:r>
        <w:tab/>
      </w:r>
      <w:r>
        <w:tab/>
      </w:r>
      <w:r>
        <w:tab/>
      </w:r>
      <w:r>
        <w:tab/>
      </w:r>
      <w:r>
        <w:tab/>
      </w:r>
      <w:r w:rsidR="004A5AFD">
        <w:tab/>
      </w:r>
      <w:r w:rsidR="004A5AFD">
        <w:tab/>
      </w:r>
      <w:r>
        <w:t>x-space</w:t>
      </w:r>
    </w:p>
    <w:p w14:paraId="2282E550" w14:textId="77777777" w:rsidR="00365D68" w:rsidRDefault="00365D68" w:rsidP="004E6DDE">
      <w:pPr>
        <w:jc w:val="left"/>
      </w:pPr>
    </w:p>
    <w:p w14:paraId="12A3ECA1" w14:textId="77777777" w:rsidR="00365D68" w:rsidRPr="00365D68" w:rsidRDefault="00365D68" w:rsidP="004E6DDE">
      <w:pPr>
        <w:jc w:val="left"/>
      </w:pPr>
    </w:p>
    <w:p w14:paraId="35B9A9AA" w14:textId="77777777" w:rsidR="00A5178F" w:rsidRDefault="000E2C12" w:rsidP="00A5178F">
      <w:pPr>
        <w:pStyle w:val="Heading2"/>
      </w:pPr>
      <w:bookmarkStart w:id="31" w:name="_Toc307655413"/>
      <w:bookmarkStart w:id="32" w:name="_Toc307655481"/>
      <w:bookmarkStart w:id="33" w:name="_Toc307657222"/>
      <w:bookmarkStart w:id="34" w:name="_Toc307657387"/>
      <w:r>
        <w:t>3</w:t>
      </w:r>
      <w:r w:rsidR="00A5178F">
        <w:t xml:space="preserve">. </w:t>
      </w:r>
      <w:r>
        <w:t xml:space="preserve">Elliptical </w:t>
      </w:r>
      <w:r w:rsidR="00A5178F">
        <w:t>Polar Coordinates, squares in x-y space</w:t>
      </w:r>
      <w:bookmarkEnd w:id="31"/>
      <w:bookmarkEnd w:id="32"/>
      <w:bookmarkEnd w:id="33"/>
      <w:bookmarkEnd w:id="34"/>
    </w:p>
    <w:p w14:paraId="2EAEBC0B" w14:textId="77777777" w:rsidR="00A5178F" w:rsidRDefault="00A5178F" w:rsidP="00A5178F"/>
    <w:p w14:paraId="0070D14F" w14:textId="77777777" w:rsidR="00A5178F" w:rsidRPr="003000D9" w:rsidRDefault="00A5178F" w:rsidP="00A5178F">
      <w:r>
        <w:t>Here we make squares in x-y space then plo</w:t>
      </w:r>
      <w:r w:rsidR="00FA657F">
        <w:t xml:space="preserve">t the inverse coordinate lines in θ-r space. </w:t>
      </w:r>
    </w:p>
    <w:p w14:paraId="031A78FA" w14:textId="77777777" w:rsidR="00A5178F" w:rsidRDefault="00A5178F" w:rsidP="00A5178F"/>
    <w:p w14:paraId="299FC7EB" w14:textId="77777777" w:rsidR="00FA657F" w:rsidRDefault="00FA657F" w:rsidP="00FA657F">
      <w:r>
        <w:t xml:space="preserve">Let's start with the math for elliptical polar coordinates: </w:t>
      </w:r>
    </w:p>
    <w:p w14:paraId="71C55114" w14:textId="77777777" w:rsidR="00FA657F" w:rsidRDefault="00FA657F" w:rsidP="00FA657F"/>
    <w:p w14:paraId="39C4617E" w14:textId="77777777" w:rsidR="00FA657F" w:rsidRDefault="00FA657F" w:rsidP="00FA657F">
      <w:r>
        <w:tab/>
        <w:t xml:space="preserve">x = aρcosθ  </w:t>
      </w:r>
      <w:r>
        <w:tab/>
      </w:r>
      <w:r>
        <w:tab/>
        <w:t>x/a = ρcosθ</w:t>
      </w:r>
      <w:r>
        <w:tab/>
      </w:r>
      <w:r>
        <w:tab/>
        <w:t>=&gt;</w:t>
      </w:r>
      <w:r>
        <w:tab/>
        <w:t>x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>/b</w:t>
      </w:r>
      <w:r>
        <w:rPr>
          <w:rStyle w:val="superscript"/>
        </w:rPr>
        <w:t>2</w:t>
      </w:r>
      <w:r>
        <w:t xml:space="preserve"> = ρ</w:t>
      </w:r>
      <w:r>
        <w:rPr>
          <w:rStyle w:val="superscript"/>
        </w:rPr>
        <w:t>2</w:t>
      </w:r>
      <w:r>
        <w:t xml:space="preserve"> </w:t>
      </w:r>
    </w:p>
    <w:p w14:paraId="3DDCEC53" w14:textId="77777777" w:rsidR="00FA657F" w:rsidRDefault="00FA657F" w:rsidP="00FA657F">
      <w:r>
        <w:tab/>
        <w:t>y = bρ sinθ</w:t>
      </w:r>
      <w:r>
        <w:tab/>
      </w:r>
      <w:r>
        <w:tab/>
        <w:t>y/b = ρsinθ</w:t>
      </w:r>
      <w:r>
        <w:tab/>
      </w:r>
      <w:r>
        <w:tab/>
        <w:t>=&gt;</w:t>
      </w:r>
      <w:r>
        <w:tab/>
        <w:t>tanθ = y/x</w:t>
      </w:r>
    </w:p>
    <w:p w14:paraId="5F6305EA" w14:textId="77777777" w:rsidR="00FA657F" w:rsidRDefault="00FA657F" w:rsidP="00FA657F"/>
    <w:p w14:paraId="74E6D312" w14:textId="77777777" w:rsidR="00FA657F" w:rsidRPr="00B92AD1" w:rsidRDefault="00FA657F" w:rsidP="00FA657F">
      <w:r>
        <w:tab/>
        <w:t>ρ = x</w:t>
      </w:r>
      <w:r>
        <w:rPr>
          <w:rStyle w:val="subscript"/>
        </w:rPr>
        <w:t>i</w:t>
      </w:r>
      <w:r>
        <w:t>/(acosθ)</w:t>
      </w:r>
      <w:r>
        <w:tab/>
      </w:r>
      <w:r>
        <w:tab/>
        <w:t>These make the inverse coordinate lines</w:t>
      </w:r>
    </w:p>
    <w:p w14:paraId="563C5D69" w14:textId="77777777" w:rsidR="00FA657F" w:rsidRDefault="00FA657F" w:rsidP="00FA657F">
      <w:r>
        <w:tab/>
        <w:t>ρ = y</w:t>
      </w:r>
      <w:r>
        <w:rPr>
          <w:rStyle w:val="subscript"/>
        </w:rPr>
        <w:t>i</w:t>
      </w:r>
      <w:r>
        <w:t>/(asinθ)</w:t>
      </w:r>
    </w:p>
    <w:p w14:paraId="64D8795B" w14:textId="77777777" w:rsidR="00FA657F" w:rsidRDefault="00FA657F" w:rsidP="00FA657F"/>
    <w:p w14:paraId="5FB48DB2" w14:textId="77777777" w:rsidR="00FA657F" w:rsidRPr="00B92AD1" w:rsidRDefault="00FA657F" w:rsidP="00FA657F">
      <w:r>
        <w:tab/>
        <w:t>ρ</w:t>
      </w:r>
      <w:r>
        <w:rPr>
          <w:rStyle w:val="superscript"/>
        </w:rPr>
        <w:t>2</w:t>
      </w:r>
      <w:r>
        <w:t xml:space="preserve">= 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>/b</w:t>
      </w:r>
      <w:r>
        <w:rPr>
          <w:rStyle w:val="superscript"/>
        </w:rPr>
        <w:t>2</w:t>
      </w:r>
      <w:r>
        <w:tab/>
      </w:r>
    </w:p>
    <w:p w14:paraId="2CACC640" w14:textId="77777777" w:rsidR="00FA657F" w:rsidRDefault="00FA657F" w:rsidP="00FA657F">
      <w:r>
        <w:tab/>
        <w:t>tanθ = y/x</w:t>
      </w:r>
    </w:p>
    <w:p w14:paraId="7B3E3DE4" w14:textId="77777777" w:rsidR="00FA657F" w:rsidRDefault="00FA657F" w:rsidP="00FA657F"/>
    <w:p w14:paraId="1DD96052" w14:textId="77777777" w:rsidR="00FA657F" w:rsidRPr="00EF5935" w:rsidRDefault="00FA657F" w:rsidP="00FA657F">
      <w:r>
        <w:tab/>
        <w:t xml:space="preserve">y = b </w:t>
      </w:r>
      <w:r>
        <w:fldChar w:fldCharType="begin"/>
      </w:r>
      <w:r>
        <w:instrText xml:space="preserve"> EQ \r(ρ</w:instrText>
      </w:r>
      <w:r>
        <w:rPr>
          <w:rStyle w:val="subscript"/>
        </w:rPr>
        <w:instrText>i</w:instrText>
      </w:r>
      <w:r>
        <w:rPr>
          <w:rStyle w:val="superscript"/>
        </w:rPr>
        <w:instrText>2</w:instrText>
      </w:r>
      <w:r>
        <w:instrText>-(x/a)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  <w:t xml:space="preserve">These make the forward coordinate lines. </w:t>
      </w:r>
    </w:p>
    <w:p w14:paraId="3750F372" w14:textId="77777777" w:rsidR="00624D11" w:rsidRPr="00624D11" w:rsidRDefault="00FA657F" w:rsidP="00FA657F">
      <w:r>
        <w:tab/>
        <w:t>y = x tanθ</w:t>
      </w:r>
      <w:r>
        <w:rPr>
          <w:rStyle w:val="subscript"/>
        </w:rPr>
        <w:t>i</w:t>
      </w:r>
    </w:p>
    <w:p w14:paraId="37982518" w14:textId="77777777" w:rsidR="00A5178F" w:rsidRDefault="00A5178F" w:rsidP="00A5178F"/>
    <w:p w14:paraId="62D3EAE6" w14:textId="77777777" w:rsidR="00A5178F" w:rsidRDefault="00A5178F" w:rsidP="00A5178F">
      <w:pPr>
        <w:pStyle w:val="Heading3"/>
      </w:pPr>
      <w:bookmarkStart w:id="35" w:name="_Toc307655414"/>
      <w:bookmarkStart w:id="36" w:name="_Toc307655482"/>
      <w:bookmarkStart w:id="37" w:name="_Toc307657223"/>
      <w:bookmarkStart w:id="38" w:name="_Toc307657388"/>
      <w:r>
        <w:t>(a) Plot some vertical and horizontal lines in x,y space:</w:t>
      </w:r>
      <w:bookmarkEnd w:id="35"/>
      <w:bookmarkEnd w:id="36"/>
      <w:bookmarkEnd w:id="37"/>
      <w:bookmarkEnd w:id="38"/>
    </w:p>
    <w:p w14:paraId="76E769F2" w14:textId="77777777" w:rsidR="00A5178F" w:rsidRDefault="00A5178F" w:rsidP="00A5178F"/>
    <w:p w14:paraId="26D85470" w14:textId="77777777" w:rsidR="00A5178F" w:rsidRDefault="00A5178F" w:rsidP="00A5178F">
      <w:r w:rsidRPr="00417F69">
        <w:rPr>
          <w:u w:val="single"/>
        </w:rPr>
        <w:t>Horizontal lines:</w:t>
      </w:r>
      <w:r>
        <w:t xml:space="preserve"> </w:t>
      </w:r>
      <w:r>
        <w:tab/>
      </w:r>
      <w:r>
        <w:tab/>
        <w:t>y</w:t>
      </w:r>
      <w:r>
        <w:rPr>
          <w:rStyle w:val="subscript"/>
        </w:rPr>
        <w:t>i</w:t>
      </w:r>
      <w:r>
        <w:t xml:space="preserve"> = -</w:t>
      </w:r>
      <w:r w:rsidR="00624D11">
        <w:t>a*</w:t>
      </w:r>
      <w:r>
        <w:t>N</w:t>
      </w:r>
      <w:r w:rsidR="00905767">
        <w:t>h/2</w:t>
      </w:r>
      <w:r>
        <w:t>..</w:t>
      </w:r>
      <w:r w:rsidR="00624D11">
        <w:t>a*</w:t>
      </w:r>
      <w:r>
        <w:t>N</w:t>
      </w:r>
      <w:r w:rsidR="00905767">
        <w:t>h/2</w:t>
      </w:r>
      <w:r>
        <w:tab/>
      </w:r>
      <w:r>
        <w:tab/>
        <w:t>gives about 2N horizontal lines</w:t>
      </w:r>
    </w:p>
    <w:p w14:paraId="542C1957" w14:textId="77777777" w:rsidR="00A5178F" w:rsidRDefault="00A5178F" w:rsidP="00A5178F"/>
    <w:p w14:paraId="3AD4F17A" w14:textId="77777777" w:rsidR="00905767" w:rsidRPr="00905767" w:rsidRDefault="00905767" w:rsidP="00905767">
      <w:pPr>
        <w:jc w:val="left"/>
        <w:rPr>
          <w:color w:val="000000"/>
          <w:szCs w:val="22"/>
        </w:rPr>
      </w:pPr>
      <w:r>
        <w:rPr>
          <w:color w:val="000000"/>
          <w:szCs w:val="22"/>
        </w:rPr>
        <w:t xml:space="preserve">   </w:t>
      </w:r>
      <w:r w:rsidRPr="00905767">
        <w:rPr>
          <w:color w:val="000000"/>
          <w:szCs w:val="22"/>
        </w:rPr>
        <w:t>Nh := 20: a :=2: b := 1:</w:t>
      </w:r>
    </w:p>
    <w:p w14:paraId="1640AB1E" w14:textId="77777777" w:rsidR="00905767" w:rsidRDefault="00905767" w:rsidP="00905767">
      <w:pPr>
        <w:jc w:val="left"/>
        <w:rPr>
          <w:color w:val="000000"/>
          <w:szCs w:val="22"/>
        </w:rPr>
      </w:pPr>
      <w:r>
        <w:rPr>
          <w:color w:val="000000"/>
          <w:szCs w:val="22"/>
        </w:rPr>
        <w:t xml:space="preserve">  </w:t>
      </w:r>
      <w:r w:rsidRPr="00905767">
        <w:rPr>
          <w:color w:val="000000"/>
          <w:szCs w:val="22"/>
        </w:rPr>
        <w:t xml:space="preserve"> hor := plot([seq(yi,yi=-Nh/2..Nh/2)],x = -Nh..Nh, color = red</w:t>
      </w:r>
      <w:r w:rsidR="004D2B2B" w:rsidRPr="004D2B2B">
        <w:t xml:space="preserve"> </w:t>
      </w:r>
      <w:r w:rsidR="004D2B2B" w:rsidRPr="004D2B2B">
        <w:rPr>
          <w:color w:val="000000"/>
          <w:szCs w:val="22"/>
        </w:rPr>
        <w:t>, scaling = constrained</w:t>
      </w:r>
      <w:r w:rsidRPr="00905767">
        <w:rPr>
          <w:color w:val="000000"/>
          <w:szCs w:val="22"/>
        </w:rPr>
        <w:t xml:space="preserve">):display(hor); </w:t>
      </w:r>
    </w:p>
    <w:p w14:paraId="49F1508D" w14:textId="77777777" w:rsidR="00A5178F" w:rsidRDefault="004D2B2B" w:rsidP="00905767">
      <w:pPr>
        <w:jc w:val="left"/>
      </w:pPr>
      <w:r>
        <w:pict>
          <v:shape id="_x0000_i1045" type="#_x0000_t75" style="width:291pt;height:3in">
            <v:imagedata r:id="rId22" o:title=""/>
          </v:shape>
        </w:pict>
      </w:r>
    </w:p>
    <w:p w14:paraId="49AC02F8" w14:textId="77777777" w:rsidR="00A5178F" w:rsidRDefault="00A5178F" w:rsidP="00A5178F"/>
    <w:p w14:paraId="66FAC473" w14:textId="77777777" w:rsidR="00A5178F" w:rsidRDefault="00A5178F" w:rsidP="00A5178F">
      <w:r w:rsidRPr="003000D9">
        <w:rPr>
          <w:u w:val="single"/>
        </w:rPr>
        <w:t xml:space="preserve">Vertical lines. </w:t>
      </w:r>
      <w:r>
        <w:tab/>
      </w:r>
      <w:r>
        <w:tab/>
      </w:r>
      <w:r w:rsidR="00905767">
        <w:t>x</w:t>
      </w:r>
      <w:r>
        <w:rPr>
          <w:rStyle w:val="subscript"/>
        </w:rPr>
        <w:t>i</w:t>
      </w:r>
      <w:r>
        <w:t xml:space="preserve"> = </w:t>
      </w:r>
      <w:r w:rsidR="00905767">
        <w:t>-Nv/2..Nv/2</w:t>
      </w:r>
      <w:r>
        <w:tab/>
      </w:r>
      <w:r>
        <w:tab/>
        <w:t>gives about 2N vertical lines</w:t>
      </w:r>
    </w:p>
    <w:p w14:paraId="3D4F603F" w14:textId="77777777" w:rsidR="00905767" w:rsidRDefault="00905767" w:rsidP="00A5178F"/>
    <w:p w14:paraId="292C1D04" w14:textId="77777777" w:rsidR="00905767" w:rsidRDefault="00905767" w:rsidP="004D2B2B">
      <w:pPr>
        <w:jc w:val="left"/>
      </w:pPr>
      <w:r>
        <w:t>Nv:= 20;</w:t>
      </w:r>
    </w:p>
    <w:p w14:paraId="1C61EAE9" w14:textId="77777777" w:rsidR="00905767" w:rsidRDefault="00905767" w:rsidP="004D2B2B">
      <w:pPr>
        <w:jc w:val="left"/>
      </w:pPr>
      <w:r>
        <w:t>ver_pre := plot([seq(a*yi,yi=-Nv/2..Nv/2)],x = -Nv/2..Nv/2, color=blue</w:t>
      </w:r>
      <w:r w:rsidR="004D2B2B" w:rsidRPr="004D2B2B">
        <w:t xml:space="preserve"> ,scaling = constrained</w:t>
      </w:r>
      <w:r>
        <w:t>):display(ver_pre);</w:t>
      </w:r>
    </w:p>
    <w:p w14:paraId="737DB8EB" w14:textId="77777777" w:rsidR="00905767" w:rsidRDefault="00905767" w:rsidP="00A5178F"/>
    <w:p w14:paraId="392C0C21" w14:textId="77777777" w:rsidR="00A5178F" w:rsidRPr="00115FEF" w:rsidRDefault="00A5178F" w:rsidP="00A5178F"/>
    <w:p w14:paraId="69DA1219" w14:textId="77777777" w:rsidR="00A5178F" w:rsidRDefault="004D2B2B" w:rsidP="00A5178F">
      <w:r>
        <w:pict>
          <v:shape id="_x0000_i1046" type="#_x0000_t75" style="width:291pt;height:3in">
            <v:imagedata r:id="rId23" o:title=""/>
          </v:shape>
        </w:pict>
      </w:r>
    </w:p>
    <w:p w14:paraId="6DF52731" w14:textId="77777777" w:rsidR="00A5178F" w:rsidRDefault="00A5178F" w:rsidP="00A5178F"/>
    <w:p w14:paraId="70ED6208" w14:textId="77777777" w:rsidR="00A5178F" w:rsidRDefault="00A5178F" w:rsidP="00A5178F">
      <w:r>
        <w:t xml:space="preserve">Now we reflect them in the diagonal to get vertical lines: </w:t>
      </w:r>
    </w:p>
    <w:p w14:paraId="5DD6C803" w14:textId="77777777" w:rsidR="00A5178F" w:rsidRDefault="00A5178F" w:rsidP="00A5178F"/>
    <w:p w14:paraId="13C405B7" w14:textId="77777777" w:rsidR="00A5178F" w:rsidRDefault="00A5178F" w:rsidP="00A5178F">
      <w:r w:rsidRPr="00417F69">
        <w:t>ver := reflect(ver_pre, [[0,0],[1,1]]):display(ver);</w:t>
      </w:r>
    </w:p>
    <w:p w14:paraId="621C0329" w14:textId="77777777" w:rsidR="00A5178F" w:rsidRDefault="00A5178F" w:rsidP="00A5178F"/>
    <w:p w14:paraId="67B2393F" w14:textId="77777777" w:rsidR="00A5178F" w:rsidRDefault="004D2B2B" w:rsidP="00A5178F">
      <w:r>
        <w:pict>
          <v:shape id="_x0000_i1047" type="#_x0000_t75" style="width:274.5pt;height:144.75pt">
            <v:imagedata r:id="rId24" o:title=""/>
          </v:shape>
        </w:pict>
      </w:r>
    </w:p>
    <w:p w14:paraId="3B4B21AB" w14:textId="77777777" w:rsidR="00A5178F" w:rsidRDefault="00A5178F" w:rsidP="00A5178F"/>
    <w:p w14:paraId="4C5779A8" w14:textId="77777777" w:rsidR="00A5178F" w:rsidRPr="004E6DDE" w:rsidRDefault="00A5178F" w:rsidP="00A5178F">
      <w:pPr>
        <w:rPr>
          <w:u w:val="single"/>
        </w:rPr>
      </w:pPr>
      <w:r w:rsidRPr="004E6DDE">
        <w:rPr>
          <w:u w:val="single"/>
        </w:rPr>
        <w:t>Both:</w:t>
      </w:r>
    </w:p>
    <w:p w14:paraId="52E30862" w14:textId="77777777" w:rsidR="00A5178F" w:rsidRDefault="00A5178F" w:rsidP="00A5178F"/>
    <w:p w14:paraId="6AC57615" w14:textId="77777777" w:rsidR="00A5178F" w:rsidRDefault="00A5178F" w:rsidP="00A5178F">
      <w:r w:rsidRPr="00417F69">
        <w:t>display(ver,hor);</w:t>
      </w:r>
    </w:p>
    <w:p w14:paraId="345005B5" w14:textId="77777777" w:rsidR="00A5178F" w:rsidRDefault="00A5178F" w:rsidP="00A5178F"/>
    <w:p w14:paraId="7CF7B0D0" w14:textId="77777777" w:rsidR="00A5178F" w:rsidRDefault="004D2B2B" w:rsidP="00A5178F">
      <w:r>
        <w:pict>
          <v:shape id="_x0000_i1048" type="#_x0000_t75" style="width:280.5pt;height:155.25pt">
            <v:imagedata r:id="rId25" o:title=""/>
          </v:shape>
        </w:pict>
      </w:r>
    </w:p>
    <w:p w14:paraId="45472761" w14:textId="77777777" w:rsidR="00A5178F" w:rsidRDefault="00A5178F" w:rsidP="00A5178F"/>
    <w:p w14:paraId="55BE8BFA" w14:textId="77777777" w:rsidR="00A5178F" w:rsidRDefault="00A5178F" w:rsidP="00A5178F">
      <w:r>
        <w:t xml:space="preserve">This is a grid of 400 squares for x-y space. </w:t>
      </w:r>
    </w:p>
    <w:p w14:paraId="0A0CEA90" w14:textId="77777777" w:rsidR="00A5178F" w:rsidRDefault="00A5178F" w:rsidP="00A5178F"/>
    <w:p w14:paraId="2C8F49A4" w14:textId="77777777" w:rsidR="00A5178F" w:rsidRDefault="00A5178F" w:rsidP="00A5178F">
      <w:pPr>
        <w:pStyle w:val="Heading3"/>
      </w:pPr>
      <w:bookmarkStart w:id="39" w:name="_Toc307655415"/>
      <w:bookmarkStart w:id="40" w:name="_Toc307655483"/>
      <w:bookmarkStart w:id="41" w:name="_Toc307657224"/>
      <w:bookmarkStart w:id="42" w:name="_Toc307657389"/>
      <w:r>
        <w:t>(b) Plot the inverse coordinate lines corresponding to the above grid</w:t>
      </w:r>
      <w:bookmarkEnd w:id="39"/>
      <w:bookmarkEnd w:id="40"/>
      <w:bookmarkEnd w:id="41"/>
      <w:bookmarkEnd w:id="42"/>
    </w:p>
    <w:p w14:paraId="1008DC51" w14:textId="77777777" w:rsidR="00A5178F" w:rsidRDefault="00A5178F" w:rsidP="00A5178F"/>
    <w:p w14:paraId="3EF8CAB2" w14:textId="77777777" w:rsidR="00A5178F" w:rsidRDefault="00A5178F" w:rsidP="00A5178F">
      <w:r>
        <w:t>As noted above, the equations of interest here are</w:t>
      </w:r>
    </w:p>
    <w:p w14:paraId="6984DC23" w14:textId="77777777" w:rsidR="00A5178F" w:rsidRDefault="00A5178F" w:rsidP="00A5178F"/>
    <w:p w14:paraId="28FE23E0" w14:textId="77777777" w:rsidR="00A5178F" w:rsidRPr="00B92AD1" w:rsidRDefault="00A5178F" w:rsidP="00A5178F">
      <w:r>
        <w:tab/>
        <w:t>r = x</w:t>
      </w:r>
      <w:r>
        <w:rPr>
          <w:rStyle w:val="subscript"/>
        </w:rPr>
        <w:t>i</w:t>
      </w:r>
      <w:r>
        <w:t>/</w:t>
      </w:r>
      <w:r w:rsidR="000E2C12">
        <w:t>(a</w:t>
      </w:r>
      <w:r>
        <w:t>cosθ</w:t>
      </w:r>
      <w:r w:rsidR="000E2C12">
        <w:t>)</w:t>
      </w:r>
      <w:r>
        <w:tab/>
      </w:r>
      <w:r>
        <w:tab/>
      </w:r>
      <w:r>
        <w:tab/>
        <w:t>These make the inverse coordinate lines</w:t>
      </w:r>
    </w:p>
    <w:p w14:paraId="38B31733" w14:textId="77777777" w:rsidR="00A5178F" w:rsidRDefault="00A5178F" w:rsidP="00A5178F">
      <w:r>
        <w:tab/>
        <w:t>r = y</w:t>
      </w:r>
      <w:r>
        <w:rPr>
          <w:rStyle w:val="subscript"/>
        </w:rPr>
        <w:t>i</w:t>
      </w:r>
      <w:r>
        <w:t>/</w:t>
      </w:r>
      <w:r w:rsidR="000E2C12">
        <w:t>(b</w:t>
      </w:r>
      <w:r>
        <w:t>sinθ</w:t>
      </w:r>
      <w:r w:rsidR="000E2C12">
        <w:t>)</w:t>
      </w:r>
    </w:p>
    <w:p w14:paraId="498DDCAA" w14:textId="77777777" w:rsidR="000E2C12" w:rsidRDefault="000E2C12" w:rsidP="00A5178F"/>
    <w:p w14:paraId="62573721" w14:textId="77777777" w:rsidR="000E2C12" w:rsidRDefault="000E2C12" w:rsidP="00A5178F">
      <w:r>
        <w:t>a :=2:  b:= 1:</w:t>
      </w:r>
    </w:p>
    <w:p w14:paraId="46EAD0DE" w14:textId="77777777" w:rsidR="00A5178F" w:rsidRPr="00115FEF" w:rsidRDefault="00A5178F" w:rsidP="00A5178F"/>
    <w:p w14:paraId="395BB35C" w14:textId="77777777" w:rsidR="00A5178F" w:rsidRDefault="00A5178F" w:rsidP="00A5178F">
      <w:r w:rsidRPr="00F20D6A">
        <w:t>x := plot([seq(xi/(1*</w:t>
      </w:r>
      <w:r w:rsidR="000E2C12">
        <w:t>(a*</w:t>
      </w:r>
      <w:r w:rsidRPr="00F20D6A">
        <w:t>cos(theta))</w:t>
      </w:r>
      <w:r w:rsidR="000E2C12">
        <w:t>)</w:t>
      </w:r>
      <w:r w:rsidRPr="00F20D6A">
        <w:t>,xi=-10..10)],theta = .001..2*Pi-.001, color=blue, view = [0..2*Pi,0..10]): display(x);</w:t>
      </w:r>
    </w:p>
    <w:p w14:paraId="0DFC9AAE" w14:textId="77777777" w:rsidR="00A5178F" w:rsidRDefault="00A5178F" w:rsidP="00A5178F"/>
    <w:p w14:paraId="2EC6B8EA" w14:textId="77777777" w:rsidR="00A5178F" w:rsidRDefault="000E2C12" w:rsidP="00A5178F">
      <w:r>
        <w:pict>
          <v:shape id="_x0000_i1049" type="#_x0000_t75" style="width:291pt;height:3in">
            <v:imagedata r:id="rId26" o:title=""/>
          </v:shape>
        </w:pict>
      </w:r>
    </w:p>
    <w:p w14:paraId="18B0A939" w14:textId="77777777" w:rsidR="00A5178F" w:rsidRDefault="00A5178F" w:rsidP="00A5178F"/>
    <w:p w14:paraId="4C58BCBC" w14:textId="77777777" w:rsidR="00A5178F" w:rsidRDefault="00A5178F" w:rsidP="00A5178F">
      <w:r w:rsidRPr="00F20D6A">
        <w:t>y := plot([seq(yi/(1*</w:t>
      </w:r>
      <w:r w:rsidR="000E2C12">
        <w:t>(b*</w:t>
      </w:r>
      <w:r w:rsidRPr="00F20D6A">
        <w:t>sin(theta)</w:t>
      </w:r>
      <w:r w:rsidR="000E2C12">
        <w:t>)</w:t>
      </w:r>
      <w:r w:rsidRPr="00F20D6A">
        <w:t>),yi=-10..10)],theta = .001..2*Pi-.001, color=red, view = [0..2*Pi,0..10]): display(y);</w:t>
      </w:r>
    </w:p>
    <w:p w14:paraId="034D47A6" w14:textId="77777777" w:rsidR="00A5178F" w:rsidRDefault="00A5178F" w:rsidP="00A5178F"/>
    <w:p w14:paraId="46C26C7E" w14:textId="77777777" w:rsidR="00A5178F" w:rsidRDefault="000E2C12" w:rsidP="00A5178F">
      <w:r>
        <w:pict>
          <v:shape id="_x0000_i1050" type="#_x0000_t75" style="width:291pt;height:3in">
            <v:imagedata r:id="rId11" o:title=""/>
          </v:shape>
        </w:pict>
      </w:r>
    </w:p>
    <w:p w14:paraId="2BC8F8AA" w14:textId="77777777" w:rsidR="00A5178F" w:rsidRDefault="00A5178F" w:rsidP="00A5178F">
      <w:r w:rsidRPr="00F20D6A">
        <w:t>display(x,y);</w:t>
      </w:r>
    </w:p>
    <w:p w14:paraId="57F868E6" w14:textId="77777777" w:rsidR="00A5178F" w:rsidRDefault="00A5178F" w:rsidP="00A5178F"/>
    <w:p w14:paraId="6FDD22E8" w14:textId="77777777" w:rsidR="00A5178F" w:rsidRDefault="000E2C12" w:rsidP="00A5178F">
      <w:r>
        <w:pict>
          <v:shape id="_x0000_i1051" type="#_x0000_t75" style="width:291pt;height:3in">
            <v:imagedata r:id="rId27" o:title=""/>
          </v:shape>
        </w:pict>
      </w:r>
    </w:p>
    <w:p w14:paraId="119118F1" w14:textId="77777777" w:rsidR="00A5178F" w:rsidRDefault="00A5178F" w:rsidP="00A5178F"/>
    <w:p w14:paraId="0676965E" w14:textId="77777777" w:rsidR="00A5178F" w:rsidRDefault="00A5178F" w:rsidP="00A5178F">
      <w:r>
        <w:t>This thing has about 400 patches and matches the x-y grid in that regard. I like the count here because the above drawing then is "good".  Fewer boxes or more would make it less good. So we are done with this job.</w:t>
      </w:r>
    </w:p>
    <w:p w14:paraId="0E734C33" w14:textId="77777777" w:rsidR="00A5178F" w:rsidRDefault="00A5178F" w:rsidP="00A5178F"/>
    <w:p w14:paraId="783EEEE8" w14:textId="77777777" w:rsidR="00CE707A" w:rsidRDefault="00CE707A" w:rsidP="00CE707A">
      <w:pPr>
        <w:pStyle w:val="Heading3"/>
      </w:pPr>
      <w:bookmarkStart w:id="43" w:name="_Toc307657390"/>
      <w:r>
        <w:t>(c) The Combined Picture:</w:t>
      </w:r>
      <w:bookmarkEnd w:id="43"/>
    </w:p>
    <w:p w14:paraId="216024D5" w14:textId="77777777" w:rsidR="00791635" w:rsidRDefault="00791635" w:rsidP="00A5178F"/>
    <w:p w14:paraId="0071BE3F" w14:textId="77777777" w:rsidR="004D2B2B" w:rsidRDefault="004D2B2B" w:rsidP="00A5178F"/>
    <w:p w14:paraId="269C3993" w14:textId="77777777" w:rsidR="004D2B2B" w:rsidRDefault="004D2B2B" w:rsidP="00A5178F"/>
    <w:p w14:paraId="52598934" w14:textId="77777777" w:rsidR="004D2B2B" w:rsidRDefault="004D2B2B" w:rsidP="00A5178F"/>
    <w:p w14:paraId="4FF17C33" w14:textId="77777777" w:rsidR="004D2B2B" w:rsidRDefault="004D2B2B" w:rsidP="00A5178F"/>
    <w:p w14:paraId="7E368CB0" w14:textId="77777777" w:rsidR="004D2B2B" w:rsidRDefault="004D2B2B" w:rsidP="00A5178F"/>
    <w:p w14:paraId="0DC025D1" w14:textId="77777777" w:rsidR="004D2B2B" w:rsidRDefault="004D2B2B" w:rsidP="00A5178F"/>
    <w:p w14:paraId="1F77695E" w14:textId="77777777" w:rsidR="004D2B2B" w:rsidRDefault="004D2B2B" w:rsidP="00A5178F"/>
    <w:p w14:paraId="4311F598" w14:textId="77777777" w:rsidR="004D2B2B" w:rsidRDefault="004D2B2B" w:rsidP="00A5178F"/>
    <w:p w14:paraId="230795C6" w14:textId="77777777" w:rsidR="00791635" w:rsidRDefault="004D2B2B" w:rsidP="00A5178F">
      <w:r>
        <w:pict>
          <v:shape id="_x0000_i1052" type="#_x0000_t75" style="width:214.5pt;height:159pt">
            <v:imagedata r:id="rId27" o:title=""/>
          </v:shape>
        </w:pict>
      </w:r>
      <w:r>
        <w:pict>
          <v:shape id="_x0000_i1053" type="#_x0000_t75" style="width:250.5pt;height:138pt">
            <v:imagedata r:id="rId25" o:title=""/>
          </v:shape>
        </w:pict>
      </w:r>
    </w:p>
    <w:p w14:paraId="75098054" w14:textId="77777777" w:rsidR="00CE707A" w:rsidRDefault="00FA657F" w:rsidP="00A5178F">
      <w:r>
        <w:tab/>
      </w:r>
      <w:r w:rsidR="004A5AFD">
        <w:tab/>
      </w:r>
      <w:r w:rsidR="004A5AFD">
        <w:tab/>
      </w:r>
      <w:r w:rsidR="004A5AFD">
        <w:tab/>
      </w:r>
      <w:r w:rsidR="004A5AFD">
        <w:tab/>
      </w:r>
      <w:r w:rsidR="00CE707A">
        <w:t>x'-space</w:t>
      </w:r>
      <w:r w:rsidR="00CE707A">
        <w:tab/>
      </w:r>
      <w:r w:rsidR="00CE707A">
        <w:tab/>
      </w:r>
      <w:r w:rsidR="00CE707A">
        <w:tab/>
      </w:r>
      <w:r w:rsidR="00CE707A">
        <w:tab/>
      </w:r>
      <w:r w:rsidR="00CE707A">
        <w:tab/>
      </w:r>
      <w:r w:rsidR="00CE707A">
        <w:tab/>
      </w:r>
      <w:r w:rsidR="004A5AFD">
        <w:tab/>
      </w:r>
      <w:r w:rsidR="00CE707A">
        <w:t>x-space</w:t>
      </w:r>
    </w:p>
    <w:p w14:paraId="088D0796" w14:textId="77777777" w:rsidR="00A5178F" w:rsidRDefault="00A5178F" w:rsidP="00A5178F"/>
    <w:p w14:paraId="2568BCB7" w14:textId="77777777" w:rsidR="00A5178F" w:rsidRDefault="000E2C12" w:rsidP="00A5178F">
      <w:pPr>
        <w:pStyle w:val="Heading2"/>
      </w:pPr>
      <w:bookmarkStart w:id="44" w:name="_Toc307655416"/>
      <w:bookmarkStart w:id="45" w:name="_Toc307655484"/>
      <w:bookmarkStart w:id="46" w:name="_Toc307657225"/>
      <w:bookmarkStart w:id="47" w:name="_Toc307657391"/>
      <w:r>
        <w:t>4</w:t>
      </w:r>
      <w:r w:rsidR="00A5178F">
        <w:t xml:space="preserve">. Elliptical Polar Coordinates, squares in </w:t>
      </w:r>
      <w:r>
        <w:t>θ,r</w:t>
      </w:r>
      <w:r w:rsidR="00A5178F">
        <w:t xml:space="preserve"> space</w:t>
      </w:r>
      <w:bookmarkEnd w:id="44"/>
      <w:bookmarkEnd w:id="45"/>
      <w:bookmarkEnd w:id="46"/>
      <w:bookmarkEnd w:id="47"/>
    </w:p>
    <w:p w14:paraId="3E1C8D4D" w14:textId="77777777" w:rsidR="00A5178F" w:rsidRDefault="00A5178F" w:rsidP="00A5178F"/>
    <w:p w14:paraId="68658E20" w14:textId="77777777" w:rsidR="00A5178F" w:rsidRPr="003000D9" w:rsidRDefault="00A5178F" w:rsidP="00A5178F">
      <w:r>
        <w:t xml:space="preserve">Here we make squares in θ-r space then plot the forward coordinate lines. </w:t>
      </w:r>
    </w:p>
    <w:p w14:paraId="1B0A4296" w14:textId="77777777" w:rsidR="00A5178F" w:rsidRDefault="00A5178F" w:rsidP="00A5178F"/>
    <w:p w14:paraId="73A9299D" w14:textId="77777777" w:rsidR="00A5178F" w:rsidRDefault="00A5178F" w:rsidP="00A5178F">
      <w:r>
        <w:t xml:space="preserve">Let's start with the math for elliptical polar coordinates: </w:t>
      </w:r>
    </w:p>
    <w:p w14:paraId="3BAE63EC" w14:textId="77777777" w:rsidR="00A5178F" w:rsidRDefault="00A5178F" w:rsidP="00A5178F"/>
    <w:p w14:paraId="2C3C2030" w14:textId="77777777" w:rsidR="000E2C12" w:rsidRDefault="000E2C12" w:rsidP="000E2C12">
      <w:r>
        <w:tab/>
        <w:t xml:space="preserve">x = aρcosθ  </w:t>
      </w:r>
      <w:r>
        <w:tab/>
      </w:r>
      <w:r>
        <w:tab/>
        <w:t>x/a = ρcosθ</w:t>
      </w:r>
      <w:r>
        <w:tab/>
      </w:r>
      <w:r>
        <w:tab/>
        <w:t>=&gt;</w:t>
      </w:r>
      <w:r>
        <w:tab/>
        <w:t>x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>/b</w:t>
      </w:r>
      <w:r>
        <w:rPr>
          <w:rStyle w:val="superscript"/>
        </w:rPr>
        <w:t>2</w:t>
      </w:r>
      <w:r>
        <w:t xml:space="preserve"> = ρ</w:t>
      </w:r>
      <w:r>
        <w:rPr>
          <w:rStyle w:val="superscript"/>
        </w:rPr>
        <w:t>2</w:t>
      </w:r>
      <w:r>
        <w:t xml:space="preserve"> </w:t>
      </w:r>
    </w:p>
    <w:p w14:paraId="19ABA7E8" w14:textId="77777777" w:rsidR="000E2C12" w:rsidRDefault="000E2C12" w:rsidP="000E2C12">
      <w:r>
        <w:tab/>
        <w:t>y = bρ sinθ</w:t>
      </w:r>
      <w:r>
        <w:tab/>
      </w:r>
      <w:r>
        <w:tab/>
        <w:t>y/b = ρsinθ</w:t>
      </w:r>
      <w:r>
        <w:tab/>
      </w:r>
      <w:r>
        <w:tab/>
        <w:t>=&gt;</w:t>
      </w:r>
      <w:r>
        <w:tab/>
        <w:t>tanθ = y/x</w:t>
      </w:r>
    </w:p>
    <w:p w14:paraId="69553A48" w14:textId="77777777" w:rsidR="000E2C12" w:rsidRDefault="000E2C12" w:rsidP="00A5178F"/>
    <w:p w14:paraId="05A9D58B" w14:textId="77777777" w:rsidR="00A5178F" w:rsidRPr="00B92AD1" w:rsidRDefault="00A5178F" w:rsidP="00A5178F">
      <w:r>
        <w:tab/>
      </w:r>
      <w:r w:rsidR="000E2C12">
        <w:t>ρ</w:t>
      </w:r>
      <w:r>
        <w:t xml:space="preserve"> = x</w:t>
      </w:r>
      <w:r>
        <w:rPr>
          <w:rStyle w:val="subscript"/>
        </w:rPr>
        <w:t>i</w:t>
      </w:r>
      <w:r>
        <w:t>/</w:t>
      </w:r>
      <w:r w:rsidR="000E2C12">
        <w:t>(a</w:t>
      </w:r>
      <w:r>
        <w:t>cosθ</w:t>
      </w:r>
      <w:r w:rsidR="000E2C12">
        <w:t>)</w:t>
      </w:r>
      <w:r w:rsidR="000E2C12">
        <w:tab/>
      </w:r>
      <w:r w:rsidR="000E2C12">
        <w:tab/>
      </w:r>
      <w:r>
        <w:t>These make the inverse coordinate lines</w:t>
      </w:r>
    </w:p>
    <w:p w14:paraId="5F71F2DC" w14:textId="77777777" w:rsidR="00A5178F" w:rsidRDefault="00A5178F" w:rsidP="00A5178F">
      <w:r>
        <w:tab/>
      </w:r>
      <w:r w:rsidR="000E2C12">
        <w:t>ρ</w:t>
      </w:r>
      <w:r>
        <w:t xml:space="preserve"> =</w:t>
      </w:r>
      <w:r w:rsidR="000E2C12">
        <w:t xml:space="preserve"> </w:t>
      </w:r>
      <w:r>
        <w:t>y</w:t>
      </w:r>
      <w:r>
        <w:rPr>
          <w:rStyle w:val="subscript"/>
        </w:rPr>
        <w:t>i</w:t>
      </w:r>
      <w:r>
        <w:t>/</w:t>
      </w:r>
      <w:r w:rsidR="000E2C12">
        <w:t>(a</w:t>
      </w:r>
      <w:r>
        <w:t>sinθ</w:t>
      </w:r>
      <w:r w:rsidR="000E2C12">
        <w:t>)</w:t>
      </w:r>
    </w:p>
    <w:p w14:paraId="317ED90F" w14:textId="77777777" w:rsidR="00A5178F" w:rsidRDefault="00A5178F" w:rsidP="00A5178F"/>
    <w:p w14:paraId="6A59E6F1" w14:textId="77777777" w:rsidR="00A5178F" w:rsidRPr="00B92AD1" w:rsidRDefault="00A5178F" w:rsidP="00A5178F">
      <w:r>
        <w:tab/>
      </w:r>
      <w:r w:rsidR="000E2C12">
        <w:t>ρ</w:t>
      </w:r>
      <w:r w:rsidR="000E2C12">
        <w:rPr>
          <w:rStyle w:val="superscript"/>
        </w:rPr>
        <w:t>2</w:t>
      </w:r>
      <w:r w:rsidR="004A5AFD">
        <w:rPr>
          <w:rStyle w:val="superscript"/>
        </w:rPr>
        <w:t xml:space="preserve"> </w:t>
      </w:r>
      <w:r>
        <w:t xml:space="preserve">= </w:t>
      </w:r>
      <w:r w:rsidR="004A5AFD">
        <w:t>x</w:t>
      </w:r>
      <w:r w:rsidR="000E2C12">
        <w:rPr>
          <w:rStyle w:val="superscript"/>
        </w:rPr>
        <w:t>2</w:t>
      </w:r>
      <w:r w:rsidR="000E2C12">
        <w:t>/a</w:t>
      </w:r>
      <w:r w:rsidR="000E2C12">
        <w:rPr>
          <w:rStyle w:val="superscript"/>
        </w:rPr>
        <w:t>2</w:t>
      </w:r>
      <w:r w:rsidR="000E2C12">
        <w:t xml:space="preserve"> + y</w:t>
      </w:r>
      <w:r w:rsidR="000E2C12">
        <w:rPr>
          <w:rStyle w:val="superscript"/>
        </w:rPr>
        <w:t>2</w:t>
      </w:r>
      <w:r w:rsidR="000E2C12">
        <w:t>/b</w:t>
      </w:r>
      <w:r w:rsidR="000E2C12">
        <w:rPr>
          <w:rStyle w:val="superscript"/>
        </w:rPr>
        <w:t>2</w:t>
      </w:r>
      <w:r>
        <w:tab/>
      </w:r>
    </w:p>
    <w:p w14:paraId="15FDAB3B" w14:textId="77777777" w:rsidR="00A5178F" w:rsidRDefault="00A5178F" w:rsidP="00A5178F">
      <w:r>
        <w:tab/>
        <w:t>tanθ = y/x</w:t>
      </w:r>
    </w:p>
    <w:p w14:paraId="3F9EBDB1" w14:textId="77777777" w:rsidR="00A5178F" w:rsidRDefault="00A5178F" w:rsidP="00A5178F"/>
    <w:p w14:paraId="47DFFF2D" w14:textId="77777777" w:rsidR="00A5178F" w:rsidRPr="00EF5935" w:rsidRDefault="00A5178F" w:rsidP="00A5178F">
      <w:r>
        <w:tab/>
        <w:t>y =</w:t>
      </w:r>
      <w:r w:rsidR="000E2C12">
        <w:t xml:space="preserve"> b</w:t>
      </w:r>
      <w:r>
        <w:t xml:space="preserve"> </w:t>
      </w:r>
      <w:r>
        <w:fldChar w:fldCharType="begin"/>
      </w:r>
      <w:r>
        <w:instrText xml:space="preserve"> EQ \r(</w:instrText>
      </w:r>
      <w:r w:rsidR="000E2C12">
        <w:instrText>ρ</w:instrText>
      </w:r>
      <w:r>
        <w:rPr>
          <w:rStyle w:val="subscript"/>
        </w:rPr>
        <w:instrText>i</w:instrText>
      </w:r>
      <w:r>
        <w:rPr>
          <w:rStyle w:val="superscript"/>
        </w:rPr>
        <w:instrText>2</w:instrText>
      </w:r>
      <w:r>
        <w:instrText>-</w:instrText>
      </w:r>
      <w:r w:rsidR="000E2C12">
        <w:instrText>(x/a)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  <w:t xml:space="preserve">These make the forward coordinate lines. </w:t>
      </w:r>
    </w:p>
    <w:p w14:paraId="774D2CF2" w14:textId="77777777" w:rsidR="00A5178F" w:rsidRDefault="00A5178F" w:rsidP="00A5178F">
      <w:r>
        <w:tab/>
        <w:t>y = x tanθ</w:t>
      </w:r>
      <w:r>
        <w:rPr>
          <w:rStyle w:val="subscript"/>
        </w:rPr>
        <w:t>i</w:t>
      </w:r>
    </w:p>
    <w:p w14:paraId="66C24AAE" w14:textId="77777777" w:rsidR="00A5178F" w:rsidRDefault="00A5178F" w:rsidP="00A5178F"/>
    <w:p w14:paraId="46B7DE56" w14:textId="77777777" w:rsidR="00A5178F" w:rsidRDefault="00A5178F" w:rsidP="00A5178F">
      <w:pPr>
        <w:pStyle w:val="Heading3"/>
      </w:pPr>
      <w:bookmarkStart w:id="48" w:name="_Toc307655417"/>
      <w:bookmarkStart w:id="49" w:name="_Toc307655485"/>
      <w:bookmarkStart w:id="50" w:name="_Toc307657226"/>
      <w:bookmarkStart w:id="51" w:name="_Toc307657392"/>
      <w:r>
        <w:t>(a) Plot some vertical and horizontal lines in θ,r space:</w:t>
      </w:r>
      <w:bookmarkEnd w:id="48"/>
      <w:bookmarkEnd w:id="49"/>
      <w:bookmarkEnd w:id="50"/>
      <w:bookmarkEnd w:id="51"/>
    </w:p>
    <w:p w14:paraId="16D95D04" w14:textId="77777777" w:rsidR="00A5178F" w:rsidRDefault="00A5178F" w:rsidP="00A5178F"/>
    <w:p w14:paraId="2BD218C7" w14:textId="77777777" w:rsidR="00A5178F" w:rsidRDefault="00A5178F" w:rsidP="00A5178F">
      <w:r w:rsidRPr="00417F69">
        <w:rPr>
          <w:u w:val="single"/>
        </w:rPr>
        <w:t>Horizontal lines:</w:t>
      </w:r>
      <w:r>
        <w:t xml:space="preserve"> </w:t>
      </w:r>
      <w:r>
        <w:tab/>
      </w:r>
      <w:r>
        <w:tab/>
        <w:t>r</w:t>
      </w:r>
      <w:r>
        <w:rPr>
          <w:rStyle w:val="subscript"/>
        </w:rPr>
        <w:t>i</w:t>
      </w:r>
      <w:r>
        <w:t xml:space="preserve"> =  0..Nh</w:t>
      </w:r>
      <w:r>
        <w:tab/>
      </w:r>
      <w:r>
        <w:tab/>
        <w:t>gives about N horizontal lines</w:t>
      </w:r>
    </w:p>
    <w:p w14:paraId="360D5838" w14:textId="77777777" w:rsidR="00A5178F" w:rsidRDefault="00A5178F" w:rsidP="00A5178F"/>
    <w:p w14:paraId="38FE3296" w14:textId="77777777" w:rsidR="00A5178F" w:rsidRDefault="00A5178F" w:rsidP="00A5178F">
      <w:pPr>
        <w:rPr>
          <w:color w:val="000000"/>
          <w:szCs w:val="22"/>
        </w:rPr>
      </w:pPr>
      <w:r w:rsidRPr="008C2635">
        <w:rPr>
          <w:color w:val="000000"/>
          <w:szCs w:val="22"/>
        </w:rPr>
        <w:t>Nh := 10:</w:t>
      </w:r>
      <w:r>
        <w:rPr>
          <w:color w:val="000000"/>
          <w:szCs w:val="22"/>
        </w:rPr>
        <w:tab/>
      </w:r>
      <w:r>
        <w:rPr>
          <w:color w:val="000000"/>
          <w:szCs w:val="22"/>
        </w:rPr>
        <w:tab/>
        <w:t>// this will create Nh circles eventually</w:t>
      </w:r>
    </w:p>
    <w:p w14:paraId="0AE780F5" w14:textId="77777777" w:rsidR="00A5178F" w:rsidRPr="008C2635" w:rsidRDefault="00A5178F" w:rsidP="00A5178F">
      <w:pPr>
        <w:rPr>
          <w:color w:val="000000"/>
          <w:szCs w:val="22"/>
        </w:rPr>
      </w:pPr>
      <w:r w:rsidRPr="008C2635">
        <w:rPr>
          <w:color w:val="000000"/>
          <w:szCs w:val="22"/>
        </w:rPr>
        <w:t>unassign('x');</w:t>
      </w:r>
    </w:p>
    <w:p w14:paraId="6E4AF006" w14:textId="77777777" w:rsidR="00A5178F" w:rsidRDefault="00A5178F" w:rsidP="00A5178F">
      <w:pPr>
        <w:rPr>
          <w:color w:val="000000"/>
          <w:szCs w:val="22"/>
        </w:rPr>
      </w:pPr>
      <w:r w:rsidRPr="008C2635">
        <w:rPr>
          <w:color w:val="000000"/>
          <w:szCs w:val="22"/>
        </w:rPr>
        <w:t>hor :=plot([seq(ri,ri=0..Nh)],</w:t>
      </w:r>
      <w:r w:rsidR="00365D68">
        <w:rPr>
          <w:color w:val="000000"/>
          <w:szCs w:val="22"/>
        </w:rPr>
        <w:t>theta</w:t>
      </w:r>
      <w:r w:rsidRPr="008C2635">
        <w:rPr>
          <w:color w:val="000000"/>
          <w:szCs w:val="22"/>
        </w:rPr>
        <w:t>=0..2*Pi, color=red): display(hor);</w:t>
      </w:r>
    </w:p>
    <w:p w14:paraId="4BE6F8C9" w14:textId="77777777" w:rsidR="00A5178F" w:rsidRPr="008C2635" w:rsidRDefault="00A5178F" w:rsidP="00A5178F">
      <w:pPr>
        <w:rPr>
          <w:color w:val="000000"/>
          <w:szCs w:val="22"/>
        </w:rPr>
      </w:pPr>
    </w:p>
    <w:p w14:paraId="76E3125B" w14:textId="77777777" w:rsidR="00A5178F" w:rsidRDefault="00365D68" w:rsidP="00A5178F">
      <w:r>
        <w:pict>
          <v:shape id="_x0000_i1054" type="#_x0000_t75" style="width:214.5pt;height:159pt">
            <v:imagedata r:id="rId13" o:title=""/>
          </v:shape>
        </w:pict>
      </w:r>
    </w:p>
    <w:p w14:paraId="00441703" w14:textId="77777777" w:rsidR="00A5178F" w:rsidRDefault="00A5178F" w:rsidP="00A5178F"/>
    <w:p w14:paraId="4F337B92" w14:textId="77777777" w:rsidR="00A5178F" w:rsidRDefault="00A5178F" w:rsidP="00A5178F">
      <w:r w:rsidRPr="003000D9">
        <w:rPr>
          <w:u w:val="single"/>
        </w:rPr>
        <w:t xml:space="preserve">Vertical lines. </w:t>
      </w:r>
      <w:r>
        <w:tab/>
      </w:r>
      <w:r>
        <w:tab/>
        <w:t>x</w:t>
      </w:r>
      <w:r>
        <w:rPr>
          <w:rStyle w:val="subscript"/>
        </w:rPr>
        <w:t>i</w:t>
      </w:r>
      <w:r>
        <w:t xml:space="preserve"> = 2π (i/N), i=0..Nv</w:t>
      </w:r>
      <w:r>
        <w:tab/>
      </w:r>
      <w:r>
        <w:tab/>
        <w:t>gives about Nv vertical lines</w:t>
      </w:r>
    </w:p>
    <w:p w14:paraId="051873B3" w14:textId="77777777" w:rsidR="00A5178F" w:rsidRDefault="00A5178F" w:rsidP="00A5178F"/>
    <w:p w14:paraId="161B4BDC" w14:textId="77777777" w:rsidR="00A5178F" w:rsidRDefault="00A5178F" w:rsidP="00A5178F">
      <w:r>
        <w:t>Nv := 20:</w:t>
      </w:r>
    </w:p>
    <w:p w14:paraId="3039E262" w14:textId="77777777" w:rsidR="00A5178F" w:rsidRDefault="00A5178F" w:rsidP="00A5178F">
      <w:pPr>
        <w:jc w:val="left"/>
      </w:pPr>
      <w:r>
        <w:t>ver_pre :=plot([seq(2*Pi*i/Nv,i=0..Nv)],</w:t>
      </w:r>
      <w:r w:rsidR="00CE707A">
        <w:t>x</w:t>
      </w:r>
      <w:r>
        <w:t>=0..Nv/2,color=blue, view = [0..Nv/2,0..2*Pi]): display(ver_pre);</w:t>
      </w:r>
      <w:r w:rsidR="00365D68">
        <w:tab/>
      </w:r>
      <w:r w:rsidR="00365D68">
        <w:tab/>
      </w:r>
    </w:p>
    <w:p w14:paraId="37AE8A91" w14:textId="77777777" w:rsidR="00A5178F" w:rsidRDefault="00A5178F" w:rsidP="00A5178F">
      <w:pPr>
        <w:jc w:val="left"/>
      </w:pPr>
    </w:p>
    <w:p w14:paraId="3E06A2A9" w14:textId="77777777" w:rsidR="00A5178F" w:rsidRDefault="00365D68" w:rsidP="00A5178F">
      <w:r>
        <w:pict>
          <v:shape id="_x0000_i1055" type="#_x0000_t75" style="width:291pt;height:3in">
            <v:imagedata r:id="rId28" o:title=""/>
          </v:shape>
        </w:pict>
      </w:r>
    </w:p>
    <w:p w14:paraId="1F9AF9E6" w14:textId="77777777" w:rsidR="00A5178F" w:rsidRDefault="00A5178F" w:rsidP="00A5178F"/>
    <w:p w14:paraId="1771B17E" w14:textId="77777777" w:rsidR="00A5178F" w:rsidRDefault="00A5178F" w:rsidP="00A5178F"/>
    <w:p w14:paraId="7FB2E671" w14:textId="77777777" w:rsidR="00A5178F" w:rsidRDefault="00A5178F" w:rsidP="00A5178F">
      <w:r w:rsidRPr="00417F69">
        <w:t>ver := reflect(ver_pre, [[0,0],[1,1]]):display(ver);</w:t>
      </w:r>
    </w:p>
    <w:p w14:paraId="0D3F7BAF" w14:textId="77777777" w:rsidR="00A5178F" w:rsidRDefault="00A5178F" w:rsidP="00A5178F"/>
    <w:p w14:paraId="57789B26" w14:textId="77777777" w:rsidR="00A5178F" w:rsidRDefault="00A5178F" w:rsidP="00A5178F">
      <w:r>
        <w:pict>
          <v:shape id="_x0000_i1056" type="#_x0000_t75" style="width:214.5pt;height:159pt">
            <v:imagedata r:id="rId15" o:title=""/>
          </v:shape>
        </w:pict>
      </w:r>
    </w:p>
    <w:p w14:paraId="48E4F1F2" w14:textId="77777777" w:rsidR="00A5178F" w:rsidRDefault="00A5178F" w:rsidP="00A5178F"/>
    <w:p w14:paraId="1222B565" w14:textId="77777777" w:rsidR="00A5178F" w:rsidRDefault="00A5178F" w:rsidP="00A5178F">
      <w:r>
        <w:t xml:space="preserve">And finally we display both at the same time: </w:t>
      </w:r>
    </w:p>
    <w:p w14:paraId="5895AD6B" w14:textId="77777777" w:rsidR="00A5178F" w:rsidRDefault="00A5178F" w:rsidP="00A5178F"/>
    <w:p w14:paraId="012AD7E3" w14:textId="77777777" w:rsidR="00A5178F" w:rsidRDefault="00A5178F" w:rsidP="00A5178F">
      <w:r w:rsidRPr="00417F69">
        <w:t>display(ver,hor);</w:t>
      </w:r>
    </w:p>
    <w:p w14:paraId="63A8D629" w14:textId="77777777" w:rsidR="00A5178F" w:rsidRDefault="00A5178F" w:rsidP="00A5178F"/>
    <w:p w14:paraId="5F2CD3A9" w14:textId="77777777" w:rsidR="00A5178F" w:rsidRDefault="00CE707A" w:rsidP="00A5178F">
      <w:r>
        <w:pict>
          <v:shape id="_x0000_i1057" type="#_x0000_t75" style="width:223.5pt;height:165.75pt">
            <v:imagedata r:id="rId16" o:title=""/>
          </v:shape>
        </w:pict>
      </w:r>
    </w:p>
    <w:p w14:paraId="55C0EDDC" w14:textId="77777777" w:rsidR="00CE707A" w:rsidRDefault="00CE707A" w:rsidP="00A5178F"/>
    <w:p w14:paraId="6571E73D" w14:textId="77777777" w:rsidR="00A5178F" w:rsidRDefault="00A5178F" w:rsidP="00A5178F">
      <w:r>
        <w:t xml:space="preserve">This is a grid of 200 squares for x-y space. </w:t>
      </w:r>
    </w:p>
    <w:p w14:paraId="5DC0F297" w14:textId="77777777" w:rsidR="00A5178F" w:rsidRDefault="00A5178F" w:rsidP="00A5178F"/>
    <w:p w14:paraId="4E27661E" w14:textId="77777777" w:rsidR="00A5178F" w:rsidRDefault="00A5178F" w:rsidP="00A5178F">
      <w:pPr>
        <w:pStyle w:val="Heading3"/>
      </w:pPr>
      <w:bookmarkStart w:id="52" w:name="_Toc307655418"/>
      <w:bookmarkStart w:id="53" w:name="_Toc307655486"/>
      <w:bookmarkStart w:id="54" w:name="_Toc307657227"/>
      <w:bookmarkStart w:id="55" w:name="_Toc307657393"/>
      <w:r>
        <w:t>(b) Plot the forward coordinate lines corresponding to the above grid</w:t>
      </w:r>
      <w:bookmarkEnd w:id="52"/>
      <w:bookmarkEnd w:id="53"/>
      <w:bookmarkEnd w:id="54"/>
      <w:bookmarkEnd w:id="55"/>
    </w:p>
    <w:p w14:paraId="58856FE1" w14:textId="77777777" w:rsidR="00A5178F" w:rsidRDefault="00A5178F" w:rsidP="00A5178F"/>
    <w:p w14:paraId="1221E28F" w14:textId="77777777" w:rsidR="00A5178F" w:rsidRDefault="00A5178F" w:rsidP="00A5178F">
      <w:r>
        <w:t>As noted above, the equations of interest here are</w:t>
      </w:r>
    </w:p>
    <w:p w14:paraId="38FD36EE" w14:textId="77777777" w:rsidR="00A5178F" w:rsidRDefault="00A5178F" w:rsidP="00A5178F"/>
    <w:p w14:paraId="65311E07" w14:textId="77777777" w:rsidR="000E2C12" w:rsidRPr="00EF5935" w:rsidRDefault="000E2C12" w:rsidP="000E2C12">
      <w:r>
        <w:tab/>
        <w:t xml:space="preserve">y = b </w:t>
      </w:r>
      <w:r>
        <w:fldChar w:fldCharType="begin"/>
      </w:r>
      <w:r>
        <w:instrText xml:space="preserve"> EQ \r(ρ</w:instrText>
      </w:r>
      <w:r>
        <w:rPr>
          <w:rStyle w:val="subscript"/>
        </w:rPr>
        <w:instrText>i</w:instrText>
      </w:r>
      <w:r>
        <w:rPr>
          <w:rStyle w:val="superscript"/>
        </w:rPr>
        <w:instrText>2</w:instrText>
      </w:r>
      <w:r>
        <w:instrText>-(x/a)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  <w:t xml:space="preserve">These make the forward coordinate lines. </w:t>
      </w:r>
    </w:p>
    <w:p w14:paraId="2859DD05" w14:textId="77777777" w:rsidR="000E2C12" w:rsidRDefault="000E2C12" w:rsidP="000E2C12">
      <w:r>
        <w:tab/>
        <w:t>y = x tanθ</w:t>
      </w:r>
      <w:r>
        <w:rPr>
          <w:rStyle w:val="subscript"/>
        </w:rPr>
        <w:t>i</w:t>
      </w:r>
    </w:p>
    <w:p w14:paraId="1A80C091" w14:textId="77777777" w:rsidR="00A5178F" w:rsidRDefault="00A5178F" w:rsidP="00A5178F"/>
    <w:p w14:paraId="5868338C" w14:textId="77777777" w:rsidR="00A5178F" w:rsidRPr="0096741C" w:rsidRDefault="000E2C12" w:rsidP="00A5178F">
      <w:pPr>
        <w:rPr>
          <w:u w:val="single"/>
        </w:rPr>
      </w:pPr>
      <w:r>
        <w:rPr>
          <w:u w:val="single"/>
        </w:rPr>
        <w:t>Ellipses</w:t>
      </w:r>
      <w:r w:rsidR="00A5178F" w:rsidRPr="0096741C">
        <w:rPr>
          <w:u w:val="single"/>
        </w:rPr>
        <w:t>:</w:t>
      </w:r>
    </w:p>
    <w:p w14:paraId="308E5688" w14:textId="77777777" w:rsidR="00A5178F" w:rsidRDefault="00A5178F" w:rsidP="00A5178F"/>
    <w:p w14:paraId="5F9A5C9F" w14:textId="77777777" w:rsidR="00A5178F" w:rsidRDefault="00A5178F" w:rsidP="00A5178F">
      <w:r>
        <w:t xml:space="preserve">We first make the upper half </w:t>
      </w:r>
      <w:r w:rsidR="000E2C12">
        <w:t>ellipses</w:t>
      </w:r>
      <w:r>
        <w:t xml:space="preserve"> this way:</w:t>
      </w:r>
    </w:p>
    <w:p w14:paraId="3FE028F6" w14:textId="77777777" w:rsidR="00A5178F" w:rsidRDefault="00A5178F" w:rsidP="00A5178F"/>
    <w:p w14:paraId="1590401C" w14:textId="77777777" w:rsidR="00A5178F" w:rsidRDefault="00A5178F" w:rsidP="00A5178F">
      <w:pPr>
        <w:jc w:val="left"/>
      </w:pPr>
      <w:r>
        <w:t>Nc := 10:unassign('x');</w:t>
      </w:r>
    </w:p>
    <w:p w14:paraId="59F8245F" w14:textId="77777777" w:rsidR="00A5178F" w:rsidRDefault="00A5178F" w:rsidP="00A5178F">
      <w:pPr>
        <w:jc w:val="left"/>
      </w:pPr>
      <w:r>
        <w:t>&gt;</w:t>
      </w:r>
      <w:r w:rsidR="000E2C12" w:rsidRPr="000E2C12">
        <w:t xml:space="preserve"> upper := plot([seq(b*Re(sqrt(ri^2-(x/a)^2)),ri=0..Nc)], x = -a*Nc..a*Nc, scaling=constrained, color=red): display(upper);</w:t>
      </w:r>
    </w:p>
    <w:p w14:paraId="1F98452D" w14:textId="77777777" w:rsidR="00184A59" w:rsidRDefault="00184A59" w:rsidP="00A5178F">
      <w:pPr>
        <w:jc w:val="left"/>
      </w:pPr>
    </w:p>
    <w:p w14:paraId="2FA2A212" w14:textId="77777777" w:rsidR="00A5178F" w:rsidRPr="0096741C" w:rsidRDefault="00A5178F" w:rsidP="00A5178F">
      <w:pPr>
        <w:jc w:val="left"/>
      </w:pPr>
      <w:r>
        <w:t xml:space="preserve">The Re is needed because in the x scan, </w:t>
      </w:r>
      <w:r w:rsidR="00184A59">
        <w:fldChar w:fldCharType="begin"/>
      </w:r>
      <w:r w:rsidR="00184A59">
        <w:instrText xml:space="preserve"> EQ \r(ρ</w:instrText>
      </w:r>
      <w:r w:rsidR="00184A59">
        <w:rPr>
          <w:rStyle w:val="subscript"/>
        </w:rPr>
        <w:instrText>i</w:instrText>
      </w:r>
      <w:r w:rsidR="00184A59">
        <w:rPr>
          <w:rStyle w:val="superscript"/>
        </w:rPr>
        <w:instrText>2</w:instrText>
      </w:r>
      <w:r w:rsidR="00184A59">
        <w:instrText>-(x/a)</w:instrText>
      </w:r>
      <w:r w:rsidR="00184A59">
        <w:rPr>
          <w:rStyle w:val="superscript"/>
        </w:rPr>
        <w:instrText>2</w:instrText>
      </w:r>
      <w:r w:rsidR="00184A59">
        <w:instrText xml:space="preserve">) </w:instrText>
      </w:r>
      <w:r w:rsidR="00184A59">
        <w:fldChar w:fldCharType="end"/>
      </w:r>
      <w:r>
        <w:t xml:space="preserve">goes imaginary when we are out of range and this causes an error. Perhaps this causes red on the horizontal axis where Re=0 but I don't see it, fine. </w:t>
      </w:r>
    </w:p>
    <w:p w14:paraId="0D305466" w14:textId="77777777" w:rsidR="00A5178F" w:rsidRDefault="00184A59" w:rsidP="00A5178F">
      <w:pPr>
        <w:jc w:val="left"/>
      </w:pPr>
      <w:r>
        <w:pict>
          <v:shape id="_x0000_i1058" type="#_x0000_t75" style="width:279.75pt;height:99pt">
            <v:imagedata r:id="rId29" o:title=""/>
          </v:shape>
        </w:pict>
      </w:r>
    </w:p>
    <w:p w14:paraId="122287F4" w14:textId="77777777" w:rsidR="00184A59" w:rsidRDefault="00184A59" w:rsidP="00A5178F">
      <w:pPr>
        <w:jc w:val="left"/>
      </w:pPr>
    </w:p>
    <w:p w14:paraId="51C64646" w14:textId="77777777" w:rsidR="00A5178F" w:rsidRDefault="00A5178F" w:rsidP="00A5178F">
      <w:pPr>
        <w:jc w:val="left"/>
      </w:pPr>
      <w:r w:rsidRPr="0096741C">
        <w:t>lower := plot([seq(-</w:t>
      </w:r>
      <w:r w:rsidR="00184A59">
        <w:t>b*</w:t>
      </w:r>
      <w:r w:rsidRPr="0096741C">
        <w:t>Re(sqrt(ri^2-</w:t>
      </w:r>
      <w:r w:rsidR="00184A59">
        <w:t>(x/a)</w:t>
      </w:r>
      <w:r w:rsidRPr="0096741C">
        <w:t>^2)),ri=0..Nc)], x = -Nc..Nc, scaling=constrained, color=red):</w:t>
      </w:r>
      <w:r>
        <w:t xml:space="preserve"> </w:t>
      </w:r>
      <w:r w:rsidRPr="0096741C">
        <w:t>display(lower);</w:t>
      </w:r>
    </w:p>
    <w:p w14:paraId="3E82D2D5" w14:textId="77777777" w:rsidR="00A5178F" w:rsidRDefault="00184A59" w:rsidP="00A5178F">
      <w:pPr>
        <w:jc w:val="left"/>
      </w:pPr>
      <w:r>
        <w:pict>
          <v:shape id="_x0000_i1059" type="#_x0000_t75" style="width:294pt;height:105pt">
            <v:imagedata r:id="rId30" o:title=""/>
          </v:shape>
        </w:pict>
      </w:r>
    </w:p>
    <w:p w14:paraId="3BDF0255" w14:textId="77777777" w:rsidR="00A5178F" w:rsidRDefault="00A5178F" w:rsidP="00A5178F">
      <w:pPr>
        <w:jc w:val="left"/>
      </w:pPr>
      <w:r>
        <w:t>display(upper,lower);</w:t>
      </w:r>
    </w:p>
    <w:p w14:paraId="75693F42" w14:textId="77777777" w:rsidR="00A5178F" w:rsidRDefault="00A5178F" w:rsidP="00A5178F">
      <w:pPr>
        <w:jc w:val="left"/>
      </w:pPr>
    </w:p>
    <w:p w14:paraId="61ACB2A6" w14:textId="77777777" w:rsidR="00A5178F" w:rsidRDefault="00184A59" w:rsidP="00A5178F">
      <w:pPr>
        <w:jc w:val="left"/>
      </w:pPr>
      <w:r>
        <w:pict>
          <v:shape id="_x0000_i1060" type="#_x0000_t75" style="width:279.75pt;height:159pt">
            <v:imagedata r:id="rId31" o:title=""/>
          </v:shape>
        </w:pict>
      </w:r>
    </w:p>
    <w:p w14:paraId="394E64E5" w14:textId="77777777" w:rsidR="00A5178F" w:rsidRDefault="00A5178F" w:rsidP="00A5178F">
      <w:pPr>
        <w:jc w:val="left"/>
      </w:pPr>
    </w:p>
    <w:p w14:paraId="0F816FD3" w14:textId="77777777" w:rsidR="00A5178F" w:rsidRDefault="00A5178F" w:rsidP="00A5178F">
      <w:pPr>
        <w:jc w:val="left"/>
      </w:pPr>
      <w:r>
        <w:t xml:space="preserve">So here then are our Nc circles, finally. </w:t>
      </w:r>
    </w:p>
    <w:p w14:paraId="73ABA1D4" w14:textId="77777777" w:rsidR="00A5178F" w:rsidRDefault="00A5178F" w:rsidP="00A5178F">
      <w:pPr>
        <w:jc w:val="left"/>
      </w:pPr>
    </w:p>
    <w:p w14:paraId="1A6C3A5A" w14:textId="77777777" w:rsidR="00A5178F" w:rsidRPr="0096741C" w:rsidRDefault="00A5178F" w:rsidP="00A5178F">
      <w:pPr>
        <w:rPr>
          <w:u w:val="single"/>
        </w:rPr>
      </w:pPr>
      <w:r>
        <w:rPr>
          <w:u w:val="single"/>
        </w:rPr>
        <w:t>Ray</w:t>
      </w:r>
      <w:r w:rsidRPr="0096741C">
        <w:rPr>
          <w:u w:val="single"/>
        </w:rPr>
        <w:t>s:</w:t>
      </w:r>
    </w:p>
    <w:p w14:paraId="45075DBF" w14:textId="77777777" w:rsidR="00A5178F" w:rsidRDefault="00A5178F" w:rsidP="00A5178F">
      <w:pPr>
        <w:jc w:val="left"/>
      </w:pPr>
    </w:p>
    <w:p w14:paraId="46A43410" w14:textId="77777777" w:rsidR="00A5178F" w:rsidRDefault="00A5178F" w:rsidP="00A5178F">
      <w:pPr>
        <w:jc w:val="left"/>
      </w:pPr>
      <w:r>
        <w:t xml:space="preserve">Next, we need to make the rays </w:t>
      </w:r>
      <w:r>
        <w:tab/>
      </w:r>
      <w:r>
        <w:tab/>
        <w:t>θi = 2π(i/N)</w:t>
      </w:r>
    </w:p>
    <w:p w14:paraId="246E3530" w14:textId="77777777" w:rsidR="00A5178F" w:rsidRDefault="00A5178F" w:rsidP="00A5178F">
      <w:pPr>
        <w:jc w:val="left"/>
      </w:pPr>
    </w:p>
    <w:p w14:paraId="32FB3114" w14:textId="77777777" w:rsidR="00A5178F" w:rsidRPr="004E6DDE" w:rsidRDefault="00A5178F" w:rsidP="00A5178F">
      <w:pPr>
        <w:jc w:val="left"/>
        <w:rPr>
          <w:rStyle w:val="subscript"/>
        </w:rPr>
      </w:pPr>
      <w:r>
        <w:t>Nr is the number of rays, while N is as it was earlier, (N,N) is upper right corner of x-y grid</w:t>
      </w:r>
    </w:p>
    <w:p w14:paraId="6996A068" w14:textId="77777777" w:rsidR="00A5178F" w:rsidRDefault="00A5178F" w:rsidP="00A5178F">
      <w:pPr>
        <w:jc w:val="left"/>
      </w:pPr>
    </w:p>
    <w:p w14:paraId="5294B54F" w14:textId="77777777" w:rsidR="00A5178F" w:rsidRDefault="00A5178F" w:rsidP="00A5178F">
      <w:pPr>
        <w:jc w:val="left"/>
      </w:pPr>
      <w:r>
        <w:t>Nr := 20:  N := 10:</w:t>
      </w:r>
    </w:p>
    <w:p w14:paraId="2DFC7762" w14:textId="77777777" w:rsidR="00A5178F" w:rsidRDefault="00A5178F" w:rsidP="00A5178F">
      <w:pPr>
        <w:jc w:val="left"/>
      </w:pPr>
      <w:r>
        <w:t>rays :=plot([seq(x*tan(2*Pi*(i+.0001)/Nr),i=1..Nr)], x = -</w:t>
      </w:r>
      <w:r w:rsidR="00184A59">
        <w:t>a*</w:t>
      </w:r>
      <w:r>
        <w:t>N..</w:t>
      </w:r>
      <w:r w:rsidR="00184A59">
        <w:t>a*</w:t>
      </w:r>
      <w:r>
        <w:t>N,scaling=constrained, color=blue, view = [-</w:t>
      </w:r>
      <w:r w:rsidR="00184A59">
        <w:t>a*</w:t>
      </w:r>
      <w:r>
        <w:t>N..</w:t>
      </w:r>
      <w:r w:rsidR="00184A59">
        <w:t>a*</w:t>
      </w:r>
      <w:r>
        <w:t>N,-N..N]): display(rays);</w:t>
      </w:r>
    </w:p>
    <w:p w14:paraId="497CC2B8" w14:textId="77777777" w:rsidR="00A5178F" w:rsidRDefault="00A5178F" w:rsidP="00A5178F">
      <w:pPr>
        <w:jc w:val="left"/>
      </w:pPr>
    </w:p>
    <w:p w14:paraId="5246D7B2" w14:textId="77777777" w:rsidR="00A5178F" w:rsidRDefault="00A5178F" w:rsidP="00A5178F">
      <w:pPr>
        <w:jc w:val="left"/>
      </w:pPr>
      <w:r>
        <w:pict>
          <v:shape id="_x0000_i1061" type="#_x0000_t75" style="width:196.5pt;height:145.5pt">
            <v:imagedata r:id="rId20" o:title=""/>
          </v:shape>
        </w:pict>
      </w:r>
    </w:p>
    <w:p w14:paraId="02CDB31E" w14:textId="77777777" w:rsidR="00A5178F" w:rsidRDefault="00A5178F" w:rsidP="00A5178F">
      <w:pPr>
        <w:jc w:val="left"/>
      </w:pPr>
    </w:p>
    <w:p w14:paraId="285D2525" w14:textId="77777777" w:rsidR="00A5178F" w:rsidRPr="004E6DDE" w:rsidRDefault="00A5178F" w:rsidP="00A5178F">
      <w:pPr>
        <w:jc w:val="left"/>
        <w:rPr>
          <w:u w:val="single"/>
        </w:rPr>
      </w:pPr>
      <w:r w:rsidRPr="004E6DDE">
        <w:rPr>
          <w:u w:val="single"/>
        </w:rPr>
        <w:t>Both:</w:t>
      </w:r>
    </w:p>
    <w:p w14:paraId="1866CC78" w14:textId="77777777" w:rsidR="00A5178F" w:rsidRDefault="00A5178F" w:rsidP="00A5178F">
      <w:pPr>
        <w:jc w:val="left"/>
      </w:pPr>
    </w:p>
    <w:p w14:paraId="3ABEE1C6" w14:textId="77777777" w:rsidR="00A5178F" w:rsidRDefault="00A5178F" w:rsidP="00A5178F">
      <w:pPr>
        <w:jc w:val="left"/>
      </w:pPr>
      <w:r w:rsidRPr="004E6DDE">
        <w:t>display(upper,lower,rays);</w:t>
      </w:r>
    </w:p>
    <w:p w14:paraId="47E83C06" w14:textId="77777777" w:rsidR="00A5178F" w:rsidRDefault="00A5178F" w:rsidP="00A5178F">
      <w:pPr>
        <w:jc w:val="left"/>
      </w:pPr>
    </w:p>
    <w:p w14:paraId="33539CE1" w14:textId="77777777" w:rsidR="00A5178F" w:rsidRDefault="00184A59" w:rsidP="00A5178F">
      <w:pPr>
        <w:jc w:val="left"/>
      </w:pPr>
      <w:r>
        <w:pict>
          <v:shape id="_x0000_i1062" type="#_x0000_t75" style="width:285pt;height:156.75pt">
            <v:imagedata r:id="rId32" o:title=""/>
          </v:shape>
        </w:pict>
      </w:r>
    </w:p>
    <w:p w14:paraId="29B63064" w14:textId="77777777" w:rsidR="00A5178F" w:rsidRDefault="00A5178F" w:rsidP="00A5178F">
      <w:pPr>
        <w:jc w:val="left"/>
      </w:pPr>
    </w:p>
    <w:p w14:paraId="4D6B3F33" w14:textId="77777777" w:rsidR="00A5178F" w:rsidRPr="004E6DDE" w:rsidRDefault="00A5178F" w:rsidP="00A5178F">
      <w:pPr>
        <w:jc w:val="left"/>
      </w:pPr>
      <w:r>
        <w:t xml:space="preserve"> This grid also has 200 patches, so matches the mesh earlier. </w:t>
      </w:r>
    </w:p>
    <w:p w14:paraId="26645D52" w14:textId="77777777" w:rsidR="00A5178F" w:rsidRDefault="00A5178F" w:rsidP="004E6DDE">
      <w:pPr>
        <w:jc w:val="left"/>
      </w:pPr>
    </w:p>
    <w:p w14:paraId="735CEBCD" w14:textId="77777777" w:rsidR="00CE707A" w:rsidRDefault="00CE707A" w:rsidP="004E6DDE">
      <w:pPr>
        <w:jc w:val="left"/>
      </w:pPr>
    </w:p>
    <w:p w14:paraId="4ECF0F95" w14:textId="77777777" w:rsidR="00CE707A" w:rsidRDefault="00CE707A" w:rsidP="00CE707A">
      <w:pPr>
        <w:pStyle w:val="Heading3"/>
      </w:pPr>
      <w:bookmarkStart w:id="56" w:name="_Toc307657228"/>
      <w:bookmarkStart w:id="57" w:name="_Toc307657394"/>
      <w:r>
        <w:t xml:space="preserve">(c) </w:t>
      </w:r>
      <w:bookmarkEnd w:id="56"/>
      <w:r>
        <w:t>The Combined Picture</w:t>
      </w:r>
      <w:bookmarkEnd w:id="57"/>
    </w:p>
    <w:p w14:paraId="7895A78F" w14:textId="77777777" w:rsidR="00CE707A" w:rsidRPr="00CE707A" w:rsidRDefault="00CE707A" w:rsidP="00CE707A"/>
    <w:p w14:paraId="204A1063" w14:textId="77777777" w:rsidR="00CE707A" w:rsidRDefault="00CE707A" w:rsidP="004E6DDE">
      <w:pPr>
        <w:jc w:val="left"/>
      </w:pPr>
      <w:r>
        <w:pict>
          <v:shape id="_x0000_i1063" type="#_x0000_t75" style="width:205.5pt;height:152.25pt">
            <v:imagedata r:id="rId16" o:title=""/>
          </v:shape>
        </w:pict>
      </w:r>
      <w:r>
        <w:t xml:space="preserve"> </w:t>
      </w:r>
      <w:r>
        <w:pict>
          <v:shape id="_x0000_i1064" type="#_x0000_t75" style="width:240.75pt;height:132.75pt">
            <v:imagedata r:id="rId32" o:title=""/>
          </v:shape>
        </w:pict>
      </w:r>
    </w:p>
    <w:p w14:paraId="54636E1F" w14:textId="77777777" w:rsidR="00CE707A" w:rsidRPr="00CE707A" w:rsidRDefault="00CE707A" w:rsidP="004E6DDE">
      <w:pPr>
        <w:jc w:val="left"/>
      </w:pPr>
      <w:r>
        <w:tab/>
      </w:r>
      <w:r w:rsidR="004A5AFD">
        <w:tab/>
      </w:r>
      <w:r w:rsidR="004A5AFD">
        <w:tab/>
      </w:r>
      <w:r w:rsidR="004A5AFD">
        <w:tab/>
      </w:r>
      <w:r w:rsidR="004A5AFD">
        <w:tab/>
      </w:r>
      <w:r>
        <w:t>x'-space</w:t>
      </w:r>
      <w:r>
        <w:tab/>
      </w:r>
      <w:r>
        <w:tab/>
      </w:r>
      <w:r>
        <w:tab/>
      </w:r>
      <w:r>
        <w:tab/>
      </w:r>
      <w:r>
        <w:tab/>
      </w:r>
      <w:r w:rsidR="004A5AFD">
        <w:tab/>
      </w:r>
      <w:r w:rsidR="004A5AFD">
        <w:tab/>
      </w:r>
      <w:r>
        <w:t>x-space</w:t>
      </w:r>
    </w:p>
    <w:sectPr w:rsidR="00CE707A" w:rsidRPr="00CE707A">
      <w:footerReference w:type="default" r:id="rId3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6931D" w14:textId="77777777" w:rsidR="004B67E7" w:rsidRDefault="004B67E7">
      <w:r>
        <w:separator/>
      </w:r>
    </w:p>
  </w:endnote>
  <w:endnote w:type="continuationSeparator" w:id="0">
    <w:p w14:paraId="00454830" w14:textId="77777777" w:rsidR="004B67E7" w:rsidRDefault="004B6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2F63E" w14:textId="77777777" w:rsidR="00791635" w:rsidRDefault="0079163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D2B2B">
      <w:rPr>
        <w:rStyle w:val="PageNumber"/>
        <w:noProof/>
      </w:rPr>
      <w:t>15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09C5D" w14:textId="77777777" w:rsidR="004B67E7" w:rsidRDefault="004B67E7">
      <w:r>
        <w:separator/>
      </w:r>
    </w:p>
  </w:footnote>
  <w:footnote w:type="continuationSeparator" w:id="0">
    <w:p w14:paraId="2BC3711F" w14:textId="77777777" w:rsidR="004B67E7" w:rsidRDefault="004B67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7F69"/>
    <w:rsid w:val="0001344C"/>
    <w:rsid w:val="00032790"/>
    <w:rsid w:val="00054B07"/>
    <w:rsid w:val="000A162F"/>
    <w:rsid w:val="000A6BDE"/>
    <w:rsid w:val="000D2080"/>
    <w:rsid w:val="000E2C12"/>
    <w:rsid w:val="000F7B78"/>
    <w:rsid w:val="00115FEF"/>
    <w:rsid w:val="00130273"/>
    <w:rsid w:val="00164615"/>
    <w:rsid w:val="001677E9"/>
    <w:rsid w:val="00184A59"/>
    <w:rsid w:val="00186EA4"/>
    <w:rsid w:val="00190B89"/>
    <w:rsid w:val="001A1EFA"/>
    <w:rsid w:val="0020790D"/>
    <w:rsid w:val="00227FEA"/>
    <w:rsid w:val="00250930"/>
    <w:rsid w:val="00252488"/>
    <w:rsid w:val="00265985"/>
    <w:rsid w:val="00283691"/>
    <w:rsid w:val="00291390"/>
    <w:rsid w:val="002A48AF"/>
    <w:rsid w:val="002D4894"/>
    <w:rsid w:val="002F271F"/>
    <w:rsid w:val="003000D9"/>
    <w:rsid w:val="0030350C"/>
    <w:rsid w:val="00330E53"/>
    <w:rsid w:val="00351EE4"/>
    <w:rsid w:val="00354B37"/>
    <w:rsid w:val="00365D68"/>
    <w:rsid w:val="00387D22"/>
    <w:rsid w:val="003A49F1"/>
    <w:rsid w:val="003A4E73"/>
    <w:rsid w:val="003B7107"/>
    <w:rsid w:val="00415249"/>
    <w:rsid w:val="00417F69"/>
    <w:rsid w:val="0046473F"/>
    <w:rsid w:val="00491B69"/>
    <w:rsid w:val="004A5033"/>
    <w:rsid w:val="004A5AFD"/>
    <w:rsid w:val="004B67E7"/>
    <w:rsid w:val="004D2B2B"/>
    <w:rsid w:val="004E6DDE"/>
    <w:rsid w:val="00511127"/>
    <w:rsid w:val="00515495"/>
    <w:rsid w:val="005276A3"/>
    <w:rsid w:val="00546A1E"/>
    <w:rsid w:val="005A2484"/>
    <w:rsid w:val="005C0914"/>
    <w:rsid w:val="005F0E1C"/>
    <w:rsid w:val="00624D11"/>
    <w:rsid w:val="00643A57"/>
    <w:rsid w:val="0064710F"/>
    <w:rsid w:val="00674188"/>
    <w:rsid w:val="006823E5"/>
    <w:rsid w:val="006B7AA1"/>
    <w:rsid w:val="006C3D2C"/>
    <w:rsid w:val="006D2437"/>
    <w:rsid w:val="006D4393"/>
    <w:rsid w:val="00720868"/>
    <w:rsid w:val="00780987"/>
    <w:rsid w:val="00791635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949E4"/>
    <w:rsid w:val="008A209E"/>
    <w:rsid w:val="008C2635"/>
    <w:rsid w:val="008C653B"/>
    <w:rsid w:val="008D336F"/>
    <w:rsid w:val="008F3D30"/>
    <w:rsid w:val="00905767"/>
    <w:rsid w:val="009313DC"/>
    <w:rsid w:val="00960297"/>
    <w:rsid w:val="0096741C"/>
    <w:rsid w:val="00A2578F"/>
    <w:rsid w:val="00A37B8D"/>
    <w:rsid w:val="00A5178F"/>
    <w:rsid w:val="00A54EC3"/>
    <w:rsid w:val="00A64971"/>
    <w:rsid w:val="00A711B1"/>
    <w:rsid w:val="00AD40B5"/>
    <w:rsid w:val="00AE788B"/>
    <w:rsid w:val="00B44541"/>
    <w:rsid w:val="00B768CF"/>
    <w:rsid w:val="00B848B8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CE707A"/>
    <w:rsid w:val="00CF667C"/>
    <w:rsid w:val="00D3045F"/>
    <w:rsid w:val="00D72B37"/>
    <w:rsid w:val="00D86832"/>
    <w:rsid w:val="00DA068D"/>
    <w:rsid w:val="00DC3201"/>
    <w:rsid w:val="00DD01A1"/>
    <w:rsid w:val="00DD2407"/>
    <w:rsid w:val="00DD737D"/>
    <w:rsid w:val="00E032B2"/>
    <w:rsid w:val="00E222C3"/>
    <w:rsid w:val="00E62CA9"/>
    <w:rsid w:val="00E6691C"/>
    <w:rsid w:val="00E6781A"/>
    <w:rsid w:val="00EA5ADB"/>
    <w:rsid w:val="00EB59F7"/>
    <w:rsid w:val="00EB621A"/>
    <w:rsid w:val="00EC0C35"/>
    <w:rsid w:val="00EC0F7A"/>
    <w:rsid w:val="00ED4E92"/>
    <w:rsid w:val="00F04E67"/>
    <w:rsid w:val="00F15287"/>
    <w:rsid w:val="00F20D6A"/>
    <w:rsid w:val="00FA223C"/>
    <w:rsid w:val="00FA657F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CDA741"/>
  <w15:chartTrackingRefBased/>
  <w15:docId w15:val="{CC828327-0FD5-464C-B8D2-E9C32DAF1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3000D9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character" w:styleId="Hyperlink">
    <w:name w:val="Hyperlink"/>
    <w:basedOn w:val="DefaultParagraphFont"/>
    <w:rsid w:val="003000D9"/>
    <w:rPr>
      <w:color w:val="0000FF"/>
      <w:u w:val="single"/>
    </w:rPr>
  </w:style>
  <w:style w:type="paragraph" w:styleId="TOC4">
    <w:name w:val="toc 4"/>
    <w:basedOn w:val="Normal"/>
    <w:next w:val="Normal"/>
    <w:autoRedefine/>
    <w:semiHidden/>
    <w:rsid w:val="000E2C12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0E2C12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0E2C12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0E2C12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0E2C12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0E2C12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theme" Target="theme/theme1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1631</Words>
  <Characters>8780</Characters>
  <Application>Microsoft Office Word</Application>
  <DocSecurity>4</DocSecurity>
  <Lines>487</Lines>
  <Paragraphs>242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10169</CharactersWithSpaces>
  <SharedDoc>false</SharedDoc>
  <HLinks>
    <vt:vector size="96" baseType="variant">
      <vt:variant>
        <vt:i4>2031666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_Toc307657394</vt:lpwstr>
      </vt:variant>
      <vt:variant>
        <vt:i4>2031666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_Toc307657393</vt:lpwstr>
      </vt:variant>
      <vt:variant>
        <vt:i4>2031666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_Toc307657392</vt:lpwstr>
      </vt:variant>
      <vt:variant>
        <vt:i4>2031666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_Toc307657391</vt:lpwstr>
      </vt:variant>
      <vt:variant>
        <vt:i4>2031666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_Toc307657390</vt:lpwstr>
      </vt:variant>
      <vt:variant>
        <vt:i4>1966130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_Toc307657389</vt:lpwstr>
      </vt:variant>
      <vt:variant>
        <vt:i4>1966130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_Toc307657388</vt:lpwstr>
      </vt:variant>
      <vt:variant>
        <vt:i4>1966130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_Toc307657387</vt:lpwstr>
      </vt:variant>
      <vt:variant>
        <vt:i4>1966130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_Toc307657386</vt:lpwstr>
      </vt:variant>
      <vt:variant>
        <vt:i4>1966130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_Toc307657385</vt:lpwstr>
      </vt:variant>
      <vt:variant>
        <vt:i4>1966130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_Toc307657384</vt:lpwstr>
      </vt:variant>
      <vt:variant>
        <vt:i4>1966130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_Toc307657383</vt:lpwstr>
      </vt:variant>
      <vt:variant>
        <vt:i4>1966130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_Toc307657382</vt:lpwstr>
      </vt:variant>
      <vt:variant>
        <vt:i4>1966130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_Toc307657381</vt:lpwstr>
      </vt:variant>
      <vt:variant>
        <vt:i4>1966130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_Toc307657380</vt:lpwstr>
      </vt:variant>
      <vt:variant>
        <vt:i4>1114162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_Toc307657379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2026-09-06T19:12:00Z</dcterms:created>
  <dcterms:modified xsi:type="dcterms:W3CDTF">2026-09-06T19:12:00Z</dcterms:modified>
</cp:coreProperties>
</file>