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179C" w14:textId="77777777" w:rsidR="00291390" w:rsidRDefault="00A36DD0">
      <w:pPr>
        <w:tabs>
          <w:tab w:val="right" w:pos="9270"/>
        </w:tabs>
      </w:pPr>
      <w:r>
        <w:rPr>
          <w:b/>
        </w:rPr>
        <w:t>Playing with the εε products seeking a covariant form</w:t>
      </w:r>
    </w:p>
    <w:p w14:paraId="73A8B4FA" w14:textId="77777777" w:rsidR="00A36DD0" w:rsidRDefault="00A36DD0">
      <w:pPr>
        <w:tabs>
          <w:tab w:val="right" w:pos="9270"/>
        </w:tabs>
      </w:pPr>
    </w:p>
    <w:p w14:paraId="2A33DE05" w14:textId="77777777" w:rsidR="00A36DD0" w:rsidRPr="00A36DD0" w:rsidRDefault="00A36DD0">
      <w:pPr>
        <w:tabs>
          <w:tab w:val="right" w:pos="9270"/>
        </w:tabs>
      </w:pPr>
      <w:r>
        <w:t xml:space="preserve">I think this stuff is done OK in Appendix D now, but keep. </w:t>
      </w:r>
    </w:p>
    <w:p w14:paraId="22D941C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BC5E16" w14:textId="77777777" w:rsidR="00291390" w:rsidRDefault="00474744">
      <w:r>
        <w:t>Consider this well known property of ε</w:t>
      </w:r>
    </w:p>
    <w:p w14:paraId="6C7224B7" w14:textId="77777777" w:rsidR="00474744" w:rsidRDefault="00474744"/>
    <w:p w14:paraId="71F77F8E" w14:textId="77777777" w:rsidR="00474744" w:rsidRDefault="00474744">
      <w:r>
        <w:tab/>
        <w:t>ε</w:t>
      </w:r>
      <w:r>
        <w:rPr>
          <w:rStyle w:val="subscript"/>
        </w:rPr>
        <w:t>abc</w:t>
      </w:r>
      <w:r>
        <w:t>ε</w:t>
      </w:r>
      <w:r>
        <w:rPr>
          <w:rStyle w:val="subscript"/>
        </w:rPr>
        <w:t>ab'c'</w:t>
      </w:r>
      <w:r>
        <w:t xml:space="preserve"> = δ</w:t>
      </w:r>
      <w:r>
        <w:rPr>
          <w:rStyle w:val="subscript"/>
        </w:rPr>
        <w:t>bb'</w:t>
      </w:r>
      <w:r>
        <w:t>δ</w:t>
      </w:r>
      <w:r>
        <w:rPr>
          <w:rStyle w:val="subscript"/>
        </w:rPr>
        <w:t>cc'</w:t>
      </w:r>
      <w:r>
        <w:t xml:space="preserve"> – δ</w:t>
      </w:r>
      <w:r>
        <w:rPr>
          <w:rStyle w:val="subscript"/>
        </w:rPr>
        <w:t>bc'</w:t>
      </w:r>
      <w:r>
        <w:t>δ</w:t>
      </w:r>
      <w:r>
        <w:rPr>
          <w:rStyle w:val="subscript"/>
        </w:rPr>
        <w:t>cb'</w:t>
      </w:r>
    </w:p>
    <w:p w14:paraId="3EE56D30" w14:textId="77777777" w:rsidR="00474744" w:rsidRDefault="00474744"/>
    <w:p w14:paraId="029A94FF" w14:textId="77777777" w:rsidR="00474744" w:rsidRDefault="00474744">
      <w:r>
        <w:t xml:space="preserve">So far I have only used this in Cartesian space where up and down don't matter. But suppose we have some general g operating in x-space. Is this still true? We want it to be a tensor equation, and the sum on a is not right, it has no tilt so it cannot be a tensor equation as it stands. </w:t>
      </w:r>
    </w:p>
    <w:p w14:paraId="7F52A3D8" w14:textId="77777777" w:rsidR="00474744" w:rsidRDefault="00474744"/>
    <w:p w14:paraId="206491EE" w14:textId="77777777" w:rsidR="00474744" w:rsidRDefault="00896E42">
      <w:r w:rsidRPr="00896E42">
        <w:rPr>
          <w:u w:val="single"/>
        </w:rPr>
        <w:t>Plan A:</w:t>
      </w:r>
      <w:r>
        <w:t xml:space="preserve">  </w:t>
      </w:r>
      <w:r w:rsidR="00474744">
        <w:t>Here is the obvious hope :</w:t>
      </w:r>
    </w:p>
    <w:p w14:paraId="4D3F16A0" w14:textId="77777777" w:rsidR="00474744" w:rsidRPr="00474744" w:rsidRDefault="00474744">
      <w:r>
        <w:tab/>
      </w:r>
    </w:p>
    <w:p w14:paraId="0853D6B0" w14:textId="77777777" w:rsidR="00474744" w:rsidRDefault="00474744" w:rsidP="00474744">
      <w:r>
        <w:tab/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δ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δ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δ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δ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135FDA42" w14:textId="77777777" w:rsidR="00474744" w:rsidRDefault="00474744" w:rsidP="00474744"/>
    <w:p w14:paraId="5F44D1EB" w14:textId="77777777" w:rsidR="00474744" w:rsidRDefault="00474744" w:rsidP="00474744">
      <w:r>
        <w:t>The hope is that each side is a mixed rank-4 tensor.  But I have not even thought of δ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as a tensor, so I am now back to that old question. If I think of it as g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then surely it is a tensor. So try this</w:t>
      </w:r>
    </w:p>
    <w:p w14:paraId="6E360A32" w14:textId="77777777" w:rsidR="00474744" w:rsidRDefault="00474744" w:rsidP="00474744"/>
    <w:p w14:paraId="2A321A99" w14:textId="77777777" w:rsidR="00474744" w:rsidRDefault="00474744" w:rsidP="00474744">
      <w:r>
        <w:tab/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5F3331ED" w14:textId="77777777" w:rsidR="00474744" w:rsidRDefault="00474744" w:rsidP="00474744"/>
    <w:p w14:paraId="4A0F42D7" w14:textId="77777777" w:rsidR="00474744" w:rsidRDefault="00474744" w:rsidP="00474744">
      <w:r>
        <w:t>Now we for sure have a true tensor equation</w:t>
      </w:r>
      <w:r w:rsidR="00EC0E03">
        <w:t>, but is it valid?</w:t>
      </w:r>
      <w:r>
        <w:t>. Let's try some tests. Consider now</w:t>
      </w:r>
    </w:p>
    <w:p w14:paraId="4684019B" w14:textId="77777777" w:rsidR="00474744" w:rsidRDefault="00474744" w:rsidP="00474744"/>
    <w:p w14:paraId="513E666F" w14:textId="77777777" w:rsidR="00474744" w:rsidRDefault="00474744" w:rsidP="00474744">
      <w:r>
        <w:tab/>
      </w:r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 w:rsidRPr="00BB0D44">
        <w:rPr>
          <w:color w:val="000000"/>
        </w:rPr>
        <w:t xml:space="preserve">  =</w:t>
      </w:r>
      <w:r>
        <w:t xml:space="preserve"> det(g</w:t>
      </w:r>
      <w:r>
        <w:rPr>
          <w:rStyle w:val="subscript"/>
        </w:rPr>
        <w:t>ij</w:t>
      </w:r>
      <w:r>
        <w:t xml:space="preserve">)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</w:p>
    <w:p w14:paraId="61EC82F8" w14:textId="77777777" w:rsidR="00474744" w:rsidRDefault="00474744" w:rsidP="00474744"/>
    <w:p w14:paraId="49694B58" w14:textId="77777777" w:rsidR="00474744" w:rsidRDefault="00474744" w:rsidP="00474744">
      <w:r>
        <w:t>Then we can write</w:t>
      </w:r>
    </w:p>
    <w:p w14:paraId="677C5458" w14:textId="77777777" w:rsidR="00474744" w:rsidRDefault="00474744" w:rsidP="00474744"/>
    <w:p w14:paraId="27BCAAF5" w14:textId="77777777" w:rsidR="00474744" w:rsidRDefault="00474744" w:rsidP="00474744">
      <w:r>
        <w:tab/>
        <w:t>det(g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0BF73D91" w14:textId="77777777" w:rsidR="00474744" w:rsidRDefault="00474744" w:rsidP="00474744"/>
    <w:p w14:paraId="27019EDF" w14:textId="77777777" w:rsidR="00474744" w:rsidRDefault="00474744" w:rsidP="00474744">
      <w:r>
        <w:t>Is this true? Let b=2 and c=3 so this would then say</w:t>
      </w:r>
    </w:p>
    <w:p w14:paraId="04389786" w14:textId="77777777" w:rsidR="00474744" w:rsidRDefault="00474744" w:rsidP="00474744"/>
    <w:p w14:paraId="0A19A03D" w14:textId="77777777" w:rsidR="00474744" w:rsidRDefault="00474744" w:rsidP="00474744">
      <w:r>
        <w:tab/>
        <w:t>det(g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</w:t>
      </w:r>
      <w:r>
        <w:rPr>
          <w:rStyle w:val="superscript"/>
        </w:rPr>
        <w:t>23</w:t>
      </w:r>
      <w:r>
        <w:t>ε</w:t>
      </w:r>
      <w:r w:rsidRPr="00474744">
        <w:rPr>
          <w:rStyle w:val="superscript"/>
        </w:rPr>
        <w:t>ab'c'</w:t>
      </w:r>
      <w:r>
        <w:t xml:space="preserve">  = g</w:t>
      </w:r>
      <w:r w:rsidR="00EC0E03">
        <w:rPr>
          <w:rStyle w:val="subscript"/>
        </w:rPr>
        <w:t>2</w:t>
      </w:r>
      <w:r w:rsidRPr="00474744">
        <w:rPr>
          <w:rStyle w:val="superscript"/>
        </w:rPr>
        <w:t>b'</w:t>
      </w:r>
      <w:r>
        <w:t>g</w:t>
      </w:r>
      <w:r w:rsidR="00EC0E03">
        <w:rPr>
          <w:rStyle w:val="subscript"/>
        </w:rPr>
        <w:t>3</w:t>
      </w:r>
      <w:r w:rsidRPr="00474744">
        <w:rPr>
          <w:rStyle w:val="superscript"/>
        </w:rPr>
        <w:t>c'</w:t>
      </w:r>
      <w:r>
        <w:t xml:space="preserve"> – g</w:t>
      </w:r>
      <w:r w:rsidR="00EC0E03">
        <w:rPr>
          <w:rStyle w:val="subscript"/>
        </w:rPr>
        <w:t>2</w:t>
      </w:r>
      <w:r w:rsidRPr="00474744">
        <w:rPr>
          <w:rStyle w:val="superscript"/>
        </w:rPr>
        <w:t>c'</w:t>
      </w:r>
      <w:r>
        <w:t>g</w:t>
      </w:r>
      <w:r w:rsidR="00EC0E03">
        <w:rPr>
          <w:rStyle w:val="subscript"/>
        </w:rPr>
        <w:t>3</w:t>
      </w:r>
      <w:r w:rsidRPr="00474744">
        <w:rPr>
          <w:rStyle w:val="superscript"/>
        </w:rPr>
        <w:t>b'</w:t>
      </w:r>
    </w:p>
    <w:p w14:paraId="1424EC40" w14:textId="77777777" w:rsidR="00EC0E03" w:rsidRDefault="00EC0E03" w:rsidP="00474744"/>
    <w:p w14:paraId="67880D8B" w14:textId="77777777" w:rsidR="00EC0E03" w:rsidRDefault="00EC0E03" w:rsidP="00474744">
      <w:r>
        <w:t>Now this forces a = 1 and we then have</w:t>
      </w:r>
    </w:p>
    <w:p w14:paraId="697C7379" w14:textId="77777777" w:rsidR="00EC0E03" w:rsidRDefault="00EC0E03" w:rsidP="00474744"/>
    <w:p w14:paraId="6666CAF6" w14:textId="77777777" w:rsidR="00EC0E03" w:rsidRDefault="00EC0E03" w:rsidP="00EC0E03">
      <w:r>
        <w:tab/>
        <w:t>det(g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>
        <w:rPr>
          <w:rStyle w:val="superscript"/>
        </w:rPr>
        <w:t>123</w:t>
      </w:r>
      <w:r>
        <w:t>ε</w:t>
      </w:r>
      <w:r>
        <w:rPr>
          <w:rStyle w:val="superscript"/>
        </w:rPr>
        <w:t>1</w:t>
      </w:r>
      <w:r w:rsidRPr="00474744">
        <w:rPr>
          <w:rStyle w:val="superscript"/>
        </w:rPr>
        <w:t>b'c'</w:t>
      </w:r>
      <w:r>
        <w:t xml:space="preserve">  = g</w:t>
      </w:r>
      <w:r>
        <w:rPr>
          <w:rStyle w:val="subscript"/>
        </w:rPr>
        <w:t>2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3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2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3</w:t>
      </w:r>
      <w:r w:rsidRPr="00474744">
        <w:rPr>
          <w:rStyle w:val="superscript"/>
        </w:rPr>
        <w:t>b'</w:t>
      </w:r>
    </w:p>
    <w:p w14:paraId="10852FB0" w14:textId="77777777" w:rsidR="00EC0E03" w:rsidRPr="00EC0E03" w:rsidRDefault="00EC0E03" w:rsidP="00474744">
      <w:r>
        <w:tab/>
      </w:r>
    </w:p>
    <w:p w14:paraId="60833120" w14:textId="77777777" w:rsidR="00474744" w:rsidRDefault="00EC0E03" w:rsidP="00474744">
      <w:r>
        <w:t>Now let b'=2 and c'=3 as well</w:t>
      </w:r>
    </w:p>
    <w:p w14:paraId="24008FB0" w14:textId="77777777" w:rsidR="00EC0E03" w:rsidRDefault="00EC0E03" w:rsidP="00474744"/>
    <w:p w14:paraId="44951E77" w14:textId="77777777" w:rsidR="00EC0E03" w:rsidRDefault="00EC0E03" w:rsidP="00EC0E03">
      <w:r>
        <w:tab/>
        <w:t>det(g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>
        <w:rPr>
          <w:rStyle w:val="superscript"/>
        </w:rPr>
        <w:t>123</w:t>
      </w:r>
      <w:r>
        <w:t>ε</w:t>
      </w:r>
      <w:r>
        <w:rPr>
          <w:rStyle w:val="superscript"/>
        </w:rPr>
        <w:t>123</w:t>
      </w:r>
      <w:r>
        <w:t xml:space="preserve">  = g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g</w:t>
      </w:r>
      <w:r>
        <w:rPr>
          <w:rStyle w:val="subscript"/>
        </w:rPr>
        <w:t>3</w:t>
      </w:r>
      <w:r>
        <w:rPr>
          <w:rStyle w:val="superscript"/>
        </w:rPr>
        <w:t>3</w:t>
      </w:r>
      <w:r>
        <w:t xml:space="preserve"> – g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g</w:t>
      </w:r>
      <w:r>
        <w:rPr>
          <w:rStyle w:val="subscript"/>
        </w:rPr>
        <w:t>3</w:t>
      </w:r>
      <w:r>
        <w:rPr>
          <w:rStyle w:val="superscript"/>
        </w:rPr>
        <w:t>2</w:t>
      </w:r>
    </w:p>
    <w:p w14:paraId="27BE98AB" w14:textId="77777777" w:rsidR="00EC0E03" w:rsidRPr="00474744" w:rsidRDefault="00EC0E03" w:rsidP="00474744">
      <w:r>
        <w:tab/>
      </w:r>
    </w:p>
    <w:p w14:paraId="55F39F01" w14:textId="77777777" w:rsidR="00EC0E03" w:rsidRDefault="00EC0E03" w:rsidP="00EC0E03">
      <w:r>
        <w:tab/>
        <w:t>det(g</w:t>
      </w:r>
      <w:r>
        <w:rPr>
          <w:rStyle w:val="subscript"/>
        </w:rPr>
        <w:t>ij</w:t>
      </w:r>
      <w:r>
        <w:t>) = g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g</w:t>
      </w:r>
      <w:r>
        <w:rPr>
          <w:rStyle w:val="subscript"/>
        </w:rPr>
        <w:t>3</w:t>
      </w:r>
      <w:r>
        <w:rPr>
          <w:rStyle w:val="superscript"/>
        </w:rPr>
        <w:t>3</w:t>
      </w:r>
      <w:r>
        <w:t xml:space="preserve"> – g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g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1</w:t>
      </w:r>
    </w:p>
    <w:p w14:paraId="7E27BCC1" w14:textId="77777777" w:rsidR="00EC0E03" w:rsidRDefault="00EC0E03" w:rsidP="00EC0E03"/>
    <w:p w14:paraId="55813EAF" w14:textId="77777777" w:rsidR="00EC0E03" w:rsidRDefault="00EC0E03" w:rsidP="00EC0E03">
      <w:r>
        <w:t xml:space="preserve">So that conclusion is wrong, something has malfunctioned. </w:t>
      </w:r>
    </w:p>
    <w:p w14:paraId="5A4EA21B" w14:textId="77777777" w:rsidR="00EC0E03" w:rsidRDefault="00EC0E03" w:rsidP="00EC0E03"/>
    <w:p w14:paraId="15ADBA2E" w14:textId="77777777" w:rsidR="00EC0E03" w:rsidRDefault="00EC0E03" w:rsidP="00EC0E03">
      <w:r>
        <w:lastRenderedPageBreak/>
        <w:t xml:space="preserve">Maybe the correct equation is this: </w:t>
      </w:r>
    </w:p>
    <w:p w14:paraId="44CC3E6B" w14:textId="77777777" w:rsidR="00EC0E03" w:rsidRDefault="00EC0E03" w:rsidP="00EC0E03"/>
    <w:p w14:paraId="6A836230" w14:textId="77777777" w:rsidR="00EC0E03" w:rsidRDefault="00EC0E03" w:rsidP="00EC0E03">
      <w:r>
        <w:tab/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det(g</w:t>
      </w:r>
      <w:r>
        <w:rPr>
          <w:rStyle w:val="subscript"/>
        </w:rPr>
        <w:t>ij</w:t>
      </w:r>
      <w:r>
        <w:t>) [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 xml:space="preserve">] </w:t>
      </w:r>
    </w:p>
    <w:p w14:paraId="4D5ACB0A" w14:textId="77777777" w:rsidR="00EC0E03" w:rsidRDefault="00EC0E03" w:rsidP="00EC0E03"/>
    <w:p w14:paraId="2F2C2549" w14:textId="77777777" w:rsidR="00EC0E03" w:rsidRDefault="00EC0E03" w:rsidP="00EC0E03">
      <w:r>
        <w:t xml:space="preserve">I have never seen anything like that ever. </w:t>
      </w:r>
    </w:p>
    <w:p w14:paraId="4B9F3584" w14:textId="77777777" w:rsidR="00896E42" w:rsidRDefault="00896E42" w:rsidP="00EC0E03"/>
    <w:p w14:paraId="35D4D42F" w14:textId="77777777" w:rsidR="00896E42" w:rsidRDefault="00896E42" w:rsidP="00EC0E03">
      <w:r w:rsidRPr="00896E42">
        <w:rPr>
          <w:u w:val="single"/>
        </w:rPr>
        <w:t xml:space="preserve">Plan B </w:t>
      </w:r>
      <w:r>
        <w:t xml:space="preserve">  Let's start again with our hope in x-space</w:t>
      </w:r>
    </w:p>
    <w:p w14:paraId="40DCD0A3" w14:textId="77777777" w:rsidR="00896E42" w:rsidRDefault="00896E42" w:rsidP="00EC0E03"/>
    <w:p w14:paraId="723CD494" w14:textId="77777777" w:rsidR="00896E42" w:rsidRDefault="00896E42" w:rsidP="00896E42">
      <w:r>
        <w:tab/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22B42A07" w14:textId="77777777" w:rsidR="00896E42" w:rsidRDefault="00896E42" w:rsidP="00896E42"/>
    <w:p w14:paraId="74BD168C" w14:textId="77777777" w:rsidR="00896E42" w:rsidRDefault="00896E42" w:rsidP="00896E42">
      <w:r>
        <w:t>What would this look like in x'-space?  If covariant, we would say</w:t>
      </w:r>
    </w:p>
    <w:p w14:paraId="1516E80E" w14:textId="77777777" w:rsidR="00896E42" w:rsidRDefault="00896E42" w:rsidP="00896E42"/>
    <w:p w14:paraId="2AD129D8" w14:textId="77777777" w:rsidR="00896E42" w:rsidRDefault="00896E42" w:rsidP="00896E42">
      <w:r>
        <w:tab/>
        <w:t>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= g'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g'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353F0542" w14:textId="77777777" w:rsidR="00896E42" w:rsidRDefault="00896E42" w:rsidP="00896E42"/>
    <w:p w14:paraId="4DB97AE2" w14:textId="77777777" w:rsidR="00896E42" w:rsidRDefault="00896E42" w:rsidP="00896E42">
      <w:r>
        <w:t>But then what happens if we fiddle the LHS?</w:t>
      </w:r>
    </w:p>
    <w:p w14:paraId="5FAC1BFF" w14:textId="77777777" w:rsidR="00896E42" w:rsidRDefault="00896E42" w:rsidP="00896E42"/>
    <w:p w14:paraId="68BAF50E" w14:textId="77777777" w:rsidR="00896E42" w:rsidRDefault="00896E42" w:rsidP="00896E42">
      <w:r>
        <w:tab/>
        <w:t>LHS = 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 = det(g'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>
        <w:t>ε</w:t>
      </w:r>
      <w:r w:rsidRPr="00474744">
        <w:rPr>
          <w:rStyle w:val="superscript"/>
        </w:rPr>
        <w:t>ab'c</w:t>
      </w:r>
    </w:p>
    <w:p w14:paraId="6757F7BF" w14:textId="77777777" w:rsidR="00896E42" w:rsidRDefault="00896E42" w:rsidP="00896E42"/>
    <w:p w14:paraId="34C8362D" w14:textId="77777777" w:rsidR="00896E42" w:rsidRDefault="00896E42" w:rsidP="00896E42">
      <w:r>
        <w:t xml:space="preserve">Again, it seems that we really want this: </w:t>
      </w:r>
    </w:p>
    <w:p w14:paraId="7FD32360" w14:textId="77777777" w:rsidR="00896E42" w:rsidRDefault="00896E42" w:rsidP="00896E42"/>
    <w:p w14:paraId="62012192" w14:textId="77777777" w:rsidR="00896E42" w:rsidRDefault="00896E42" w:rsidP="00896E42">
      <w:r>
        <w:tab/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det(g</w:t>
      </w:r>
      <w:r>
        <w:rPr>
          <w:rStyle w:val="subscript"/>
        </w:rPr>
        <w:t>ij</w:t>
      </w:r>
      <w:r>
        <w:t>) [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 xml:space="preserve">] </w:t>
      </w:r>
    </w:p>
    <w:p w14:paraId="6071B614" w14:textId="77777777" w:rsidR="00896E42" w:rsidRPr="00896E42" w:rsidRDefault="00896E42" w:rsidP="00896E42"/>
    <w:p w14:paraId="05630785" w14:textId="77777777" w:rsidR="00896E42" w:rsidRDefault="00896E42" w:rsidP="00896E42">
      <w:r>
        <w:tab/>
        <w:t>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= det(g'</w:t>
      </w:r>
      <w:r>
        <w:rPr>
          <w:rStyle w:val="subscript"/>
        </w:rPr>
        <w:t>ij</w:t>
      </w:r>
      <w:r>
        <w:t>) [ g'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g'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 xml:space="preserve">] </w:t>
      </w:r>
    </w:p>
    <w:p w14:paraId="43241C28" w14:textId="77777777" w:rsidR="00896E42" w:rsidRDefault="00896E42" w:rsidP="00896E42"/>
    <w:p w14:paraId="5B591620" w14:textId="77777777" w:rsidR="00896E42" w:rsidRDefault="00896E42" w:rsidP="00896E42">
      <w:r>
        <w:t>The first line then can be written</w:t>
      </w:r>
    </w:p>
    <w:p w14:paraId="03B2C38A" w14:textId="77777777" w:rsidR="00896E42" w:rsidRDefault="00896E42" w:rsidP="00896E42"/>
    <w:p w14:paraId="7C04268C" w14:textId="77777777" w:rsidR="00896E42" w:rsidRPr="00896E42" w:rsidRDefault="00896E42" w:rsidP="00896E42">
      <w:r>
        <w:tab/>
        <w:t>det(g</w:t>
      </w:r>
      <w:r>
        <w:rPr>
          <w:rStyle w:val="subscript"/>
        </w:rPr>
        <w:t>ij</w:t>
      </w:r>
      <w:r>
        <w:t>)</w:t>
      </w:r>
      <w:r w:rsidRPr="00474744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>
        <w:t>ε</w:t>
      </w:r>
      <w:r w:rsidRPr="00474744">
        <w:rPr>
          <w:rStyle w:val="superscript"/>
        </w:rPr>
        <w:t>ab'c</w:t>
      </w:r>
      <w:r>
        <w:t xml:space="preserve">  = det(g</w:t>
      </w:r>
      <w:r>
        <w:rPr>
          <w:rStyle w:val="subscript"/>
        </w:rPr>
        <w:t>ij</w:t>
      </w:r>
      <w:r>
        <w:t>) [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4647C983" w14:textId="77777777" w:rsidR="00896E42" w:rsidRPr="00896E42" w:rsidRDefault="00896E42" w:rsidP="00896E42">
      <w:r>
        <w:tab/>
      </w:r>
    </w:p>
    <w:p w14:paraId="4B0A7BC8" w14:textId="77777777" w:rsidR="00896E42" w:rsidRDefault="00896E42" w:rsidP="00896E42">
      <w:r>
        <w:t>or</w:t>
      </w:r>
    </w:p>
    <w:p w14:paraId="6C3B95A6" w14:textId="77777777" w:rsidR="00896E42" w:rsidRDefault="00896E42" w:rsidP="00896E42"/>
    <w:p w14:paraId="44E8F405" w14:textId="77777777" w:rsidR="00896E42" w:rsidRDefault="00896E42" w:rsidP="00896E42">
      <w:r>
        <w:tab/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>
        <w:t>ε</w:t>
      </w:r>
      <w:r w:rsidRPr="00474744">
        <w:rPr>
          <w:rStyle w:val="superscript"/>
        </w:rPr>
        <w:t>ab'c</w:t>
      </w:r>
      <w:r>
        <w:t xml:space="preserve">  = [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37E64141" w14:textId="77777777" w:rsidR="002C7B44" w:rsidRDefault="002C7B44" w:rsidP="00896E42"/>
    <w:p w14:paraId="17622180" w14:textId="77777777" w:rsidR="002C7B44" w:rsidRPr="002C7B44" w:rsidRDefault="002C7B44" w:rsidP="00896E42">
      <w:r>
        <w:t xml:space="preserve">This I know is correct, despite the bad up/down characteristics. </w:t>
      </w:r>
    </w:p>
    <w:p w14:paraId="2AABD889" w14:textId="77777777" w:rsidR="00896E42" w:rsidRDefault="00896E42" w:rsidP="00896E42"/>
    <w:p w14:paraId="1D9EB99E" w14:textId="77777777" w:rsidR="00896E42" w:rsidRPr="002C7B44" w:rsidRDefault="00896E42" w:rsidP="00896E42">
      <w:pPr>
        <w:rPr>
          <w:u w:val="single"/>
        </w:rPr>
      </w:pPr>
    </w:p>
    <w:p w14:paraId="6D439E90" w14:textId="77777777" w:rsidR="002C7B44" w:rsidRPr="002C7B44" w:rsidRDefault="002C7B44" w:rsidP="00896E42">
      <w:pPr>
        <w:rPr>
          <w:u w:val="single"/>
        </w:rPr>
      </w:pPr>
      <w:r w:rsidRPr="002C7B44">
        <w:rPr>
          <w:u w:val="single"/>
        </w:rPr>
        <w:t>Plan C as an aside.</w:t>
      </w:r>
    </w:p>
    <w:p w14:paraId="5626F50B" w14:textId="77777777" w:rsidR="002C7B44" w:rsidRDefault="002C7B44" w:rsidP="00896E42"/>
    <w:p w14:paraId="2F939538" w14:textId="77777777" w:rsidR="00896E42" w:rsidRDefault="00896E42" w:rsidP="00896E42">
      <w:r>
        <w:t>Let</w:t>
      </w:r>
      <w:r w:rsidR="002C7B44">
        <w:t>'s try the Nikodem idea. He writes it as a true tensor</w:t>
      </w:r>
    </w:p>
    <w:p w14:paraId="4BD0403D" w14:textId="77777777" w:rsidR="00896E42" w:rsidRDefault="00896E42" w:rsidP="00896E42"/>
    <w:p w14:paraId="0F3D3529" w14:textId="77777777" w:rsidR="00896E42" w:rsidRPr="002C7B44" w:rsidRDefault="00896E42" w:rsidP="00896E42">
      <w:r>
        <w:tab/>
        <w:t>δ'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k</w:t>
      </w:r>
      <w:r w:rsidR="002C7B44">
        <w:rPr>
          <w:rStyle w:val="superscript"/>
        </w:rPr>
        <w:t xml:space="preserve">m </w:t>
      </w:r>
      <w:r>
        <w:t>δ</w:t>
      </w:r>
      <w:r w:rsidR="002C7B44">
        <w:rPr>
          <w:rStyle w:val="superscript"/>
        </w:rPr>
        <w:t>j</w:t>
      </w:r>
      <w:r w:rsidR="002C7B44">
        <w:rPr>
          <w:rStyle w:val="subscript"/>
        </w:rPr>
        <w:t>m</w:t>
      </w:r>
    </w:p>
    <w:p w14:paraId="3A2D26EF" w14:textId="77777777" w:rsidR="002C7B44" w:rsidRDefault="002C7B44" w:rsidP="00896E42"/>
    <w:p w14:paraId="713B6BC6" w14:textId="77777777" w:rsidR="002C7B44" w:rsidRDefault="002C7B44" w:rsidP="00896E42">
      <w:r>
        <w:t xml:space="preserve">Is this true?  If so, what is the LHS object? </w:t>
      </w:r>
    </w:p>
    <w:p w14:paraId="0FA279AD" w14:textId="77777777" w:rsidR="002C7B44" w:rsidRDefault="002C7B44" w:rsidP="00896E42"/>
    <w:p w14:paraId="6722A74E" w14:textId="77777777" w:rsidR="002C7B44" w:rsidRDefault="002C7B44" w:rsidP="002C7B44">
      <w:r>
        <w:tab/>
        <w:t>δ'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k</w:t>
      </w:r>
      <w:r>
        <w:rPr>
          <w:rStyle w:val="superscript"/>
        </w:rPr>
        <w:t xml:space="preserve">m 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m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k</w:t>
      </w:r>
      <w:r>
        <w:rPr>
          <w:rStyle w:val="superscript"/>
        </w:rPr>
        <w:t>j</w:t>
      </w:r>
      <w:r>
        <w:t xml:space="preserve"> 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 and that works</w:t>
      </w:r>
    </w:p>
    <w:p w14:paraId="377943C9" w14:textId="77777777" w:rsidR="002C7B44" w:rsidRDefault="002C7B44" w:rsidP="002C7B44"/>
    <w:p w14:paraId="422A57CD" w14:textId="77777777" w:rsidR="002C7B44" w:rsidRDefault="002C7B44" w:rsidP="002C7B44">
      <w:r>
        <w:lastRenderedPageBreak/>
        <w:t>So it would seem that δ and δ' are the same in both frames. Then</w:t>
      </w:r>
    </w:p>
    <w:p w14:paraId="6D772EE2" w14:textId="77777777" w:rsidR="002C7B44" w:rsidRDefault="002C7B44" w:rsidP="002C7B44"/>
    <w:p w14:paraId="104E8506" w14:textId="77777777" w:rsidR="002C7B44" w:rsidRDefault="002C7B44" w:rsidP="002C7B44">
      <w:r>
        <w:tab/>
        <w:t>δ</w:t>
      </w:r>
      <w:r>
        <w:rPr>
          <w:rStyle w:val="superscript"/>
        </w:rPr>
        <w:t>ik</w:t>
      </w:r>
      <w:r>
        <w:t>= g</w:t>
      </w:r>
      <w:r>
        <w:rPr>
          <w:rStyle w:val="superscript"/>
        </w:rPr>
        <w:t>ia</w:t>
      </w:r>
      <w:r>
        <w:t>δ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 xml:space="preserve"> = g</w:t>
      </w:r>
      <w:r>
        <w:rPr>
          <w:rStyle w:val="superscript"/>
        </w:rPr>
        <w:t>ik</w:t>
      </w:r>
    </w:p>
    <w:p w14:paraId="2F51E077" w14:textId="77777777" w:rsidR="002C7B44" w:rsidRDefault="002C7B44" w:rsidP="002C7B44"/>
    <w:p w14:paraId="731D124A" w14:textId="77777777" w:rsidR="002C7B44" w:rsidRDefault="002C7B44" w:rsidP="002C7B44">
      <w:r>
        <w:t xml:space="preserve">So yes, it really is the same as g in its frame.  </w:t>
      </w:r>
    </w:p>
    <w:p w14:paraId="3D5391A6" w14:textId="77777777" w:rsidR="002C7B44" w:rsidRDefault="002C7B44" w:rsidP="002C7B44"/>
    <w:p w14:paraId="4A077561" w14:textId="77777777" w:rsidR="002C7B44" w:rsidRDefault="002C7B44" w:rsidP="002C7B44">
      <w:r>
        <w:t>******************************************************************</w:t>
      </w:r>
    </w:p>
    <w:p w14:paraId="1B2EEF8B" w14:textId="77777777" w:rsidR="002C7B44" w:rsidRDefault="002C7B44" w:rsidP="002C7B44"/>
    <w:p w14:paraId="72A87126" w14:textId="77777777" w:rsidR="002C7B44" w:rsidRDefault="002C7B44" w:rsidP="002C7B44">
      <w:r>
        <w:t>I am back to my original yesterday mystery. Consider this statement of  the Levi pdf,.</w:t>
      </w:r>
    </w:p>
    <w:p w14:paraId="4309ADD9" w14:textId="77777777" w:rsidR="002C7B44" w:rsidRDefault="002C7B44" w:rsidP="002C7B44"/>
    <w:p w14:paraId="655F3F29" w14:textId="77777777" w:rsidR="002C7B44" w:rsidRPr="002C7B44" w:rsidRDefault="002C7B44" w:rsidP="002C7B44">
      <w:r>
        <w:pict w14:anchorId="137720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139.5pt">
            <v:imagedata r:id="rId6" o:title=""/>
          </v:shape>
        </w:pict>
      </w:r>
    </w:p>
    <w:p w14:paraId="1207063A" w14:textId="77777777" w:rsidR="002C7B44" w:rsidRPr="002C7B44" w:rsidRDefault="002C7B44" w:rsidP="00896E42"/>
    <w:p w14:paraId="32869BFD" w14:textId="77777777" w:rsidR="00896E42" w:rsidRDefault="002C7B44" w:rsidP="00896E42">
      <w:r>
        <w:t xml:space="preserve">This makes me realize:  </w:t>
      </w:r>
      <w:r w:rsidRPr="002C7B44">
        <w:rPr>
          <w:i/>
        </w:rPr>
        <w:t>J</w:t>
      </w:r>
      <w:r>
        <w:t xml:space="preserve"> = det(g') is wrong!  This is only so if x-space is Cartesian.  He is saying above that adding a power of det(g') fixes you up. </w:t>
      </w:r>
      <w:r w:rsidR="00F402C4">
        <w:t xml:space="preserve">So I am back to that issue, but without writing it as J. </w:t>
      </w:r>
    </w:p>
    <w:p w14:paraId="711B063C" w14:textId="77777777" w:rsidR="00F402C4" w:rsidRDefault="00F402C4" w:rsidP="00896E42"/>
    <w:p w14:paraId="34CB1705" w14:textId="77777777" w:rsidR="00F402C4" w:rsidRDefault="00F402C4" w:rsidP="00896E42">
      <w:r w:rsidRPr="00F402C4">
        <w:rPr>
          <w:u w:val="single"/>
        </w:rPr>
        <w:t>Plan D:</w:t>
      </w:r>
      <w:r>
        <w:t xml:space="preserve">  Suppose A</w:t>
      </w:r>
      <w:r>
        <w:rPr>
          <w:rStyle w:val="superscript"/>
        </w:rPr>
        <w:t>a</w:t>
      </w:r>
      <w:r>
        <w:t xml:space="preserve"> is a tensor density of weight W. Then we know that</w:t>
      </w:r>
    </w:p>
    <w:p w14:paraId="6E3EF1F5" w14:textId="77777777" w:rsidR="00F402C4" w:rsidRDefault="00F402C4" w:rsidP="00896E42"/>
    <w:p w14:paraId="7FD5275B" w14:textId="77777777" w:rsidR="00F402C4" w:rsidRPr="00F402C4" w:rsidRDefault="00F402C4" w:rsidP="00896E42">
      <w:r>
        <w:tab/>
        <w:t>A'</w:t>
      </w:r>
      <w:r>
        <w:rPr>
          <w:rStyle w:val="superscript"/>
        </w:rPr>
        <w:t>a</w:t>
      </w:r>
      <w:r>
        <w:t xml:space="preserve"> = 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  <w:t>Note that J</w:t>
      </w:r>
      <w:r>
        <w:rPr>
          <w:rStyle w:val="superscript"/>
        </w:rPr>
        <w:t>2</w:t>
      </w:r>
      <w:r>
        <w:t xml:space="preserve"> = det(g')/det(g)</w:t>
      </w:r>
    </w:p>
    <w:p w14:paraId="2F53C8DE" w14:textId="77777777" w:rsidR="00F402C4" w:rsidRDefault="00F402C4" w:rsidP="00896E42"/>
    <w:p w14:paraId="3C4DBB66" w14:textId="77777777" w:rsidR="00F402C4" w:rsidRPr="00F402C4" w:rsidRDefault="00F402C4" w:rsidP="00896E42">
      <w:r>
        <w:t>Now consider this new object  [ let det(g) always mean det(g</w:t>
      </w:r>
      <w:r>
        <w:rPr>
          <w:rStyle w:val="subscript"/>
        </w:rPr>
        <w:t>ij</w:t>
      </w:r>
      <w:r>
        <w:t xml:space="preserve">) ] </w:t>
      </w:r>
    </w:p>
    <w:p w14:paraId="0D1B0E3A" w14:textId="77777777" w:rsidR="00F402C4" w:rsidRDefault="00F402C4" w:rsidP="00896E42"/>
    <w:p w14:paraId="61FD7633" w14:textId="77777777" w:rsidR="00F402C4" w:rsidRDefault="00F402C4" w:rsidP="00896E42">
      <w:r>
        <w:tab/>
        <w:t>B</w:t>
      </w:r>
      <w:r>
        <w:rPr>
          <w:rStyle w:val="superscript"/>
        </w:rPr>
        <w:t>a</w:t>
      </w:r>
      <w:r>
        <w:t xml:space="preserve"> ≡ [det(g)]</w:t>
      </w:r>
      <w:r>
        <w:rPr>
          <w:rStyle w:val="superscript"/>
        </w:rPr>
        <w:t>n</w:t>
      </w:r>
      <w:r>
        <w:t>A</w:t>
      </w:r>
      <w:r>
        <w:rPr>
          <w:rStyle w:val="superscript"/>
        </w:rPr>
        <w:t>a</w:t>
      </w:r>
    </w:p>
    <w:p w14:paraId="53AC6608" w14:textId="77777777" w:rsidR="00F402C4" w:rsidRDefault="00F402C4" w:rsidP="00896E42"/>
    <w:p w14:paraId="17D32324" w14:textId="77777777" w:rsidR="00F402C4" w:rsidRDefault="00F402C4" w:rsidP="00896E42">
      <w:r>
        <w:t>Then how does B transform? Presumably the above implies that</w:t>
      </w:r>
    </w:p>
    <w:p w14:paraId="19F7D494" w14:textId="77777777" w:rsidR="00F402C4" w:rsidRDefault="00F402C4" w:rsidP="00896E42"/>
    <w:p w14:paraId="53A2E398" w14:textId="77777777" w:rsidR="00F402C4" w:rsidRDefault="00F402C4" w:rsidP="00F402C4">
      <w:r>
        <w:tab/>
        <w:t>B'</w:t>
      </w:r>
      <w:r>
        <w:rPr>
          <w:rStyle w:val="superscript"/>
        </w:rPr>
        <w:t>a</w:t>
      </w:r>
      <w:r>
        <w:t xml:space="preserve"> = </w:t>
      </w:r>
      <w:r w:rsidR="008A29ED">
        <w:t>[det(g')]</w:t>
      </w:r>
      <w:r w:rsidR="008A29ED">
        <w:rPr>
          <w:rStyle w:val="superscript"/>
        </w:rPr>
        <w:t>n</w:t>
      </w:r>
      <w:r w:rsidR="008A29ED">
        <w:t xml:space="preserve"> </w:t>
      </w:r>
      <w:r>
        <w:t>A'</w:t>
      </w:r>
      <w:r>
        <w:rPr>
          <w:rStyle w:val="superscript"/>
        </w:rPr>
        <w:t>a</w:t>
      </w:r>
    </w:p>
    <w:p w14:paraId="2B02100B" w14:textId="77777777" w:rsidR="00F402C4" w:rsidRDefault="00F402C4" w:rsidP="00F402C4"/>
    <w:p w14:paraId="092E36F6" w14:textId="77777777" w:rsidR="00F402C4" w:rsidRDefault="00F402C4" w:rsidP="00F402C4">
      <w:r>
        <w:t>Then we find</w:t>
      </w:r>
    </w:p>
    <w:p w14:paraId="4CFF415A" w14:textId="77777777" w:rsidR="00F402C4" w:rsidRDefault="00F402C4" w:rsidP="00F402C4"/>
    <w:p w14:paraId="777AE632" w14:textId="77777777" w:rsidR="00F402C4" w:rsidRDefault="00F402C4" w:rsidP="00F402C4">
      <w:r>
        <w:tab/>
        <w:t>B'</w:t>
      </w:r>
      <w:r>
        <w:rPr>
          <w:rStyle w:val="superscript"/>
        </w:rPr>
        <w:t>a</w:t>
      </w:r>
      <w:r>
        <w:t xml:space="preserve"> = </w:t>
      </w:r>
      <w:r w:rsidR="008A29ED">
        <w:t xml:space="preserve"> [det(g')]</w:t>
      </w:r>
      <w:r w:rsidR="008A29ED">
        <w:rPr>
          <w:rStyle w:val="superscript"/>
        </w:rPr>
        <w:t>n</w:t>
      </w:r>
      <w:r w:rsidR="008A29ED">
        <w:t xml:space="preserve"> </w:t>
      </w:r>
      <w:r>
        <w:t>A'</w:t>
      </w:r>
      <w:r>
        <w:rPr>
          <w:rStyle w:val="superscript"/>
        </w:rPr>
        <w:t>a</w:t>
      </w:r>
      <w:r>
        <w:t xml:space="preserve">  = </w:t>
      </w:r>
      <w:r w:rsidR="008A29ED">
        <w:t>([det(g')]</w:t>
      </w:r>
      <w:r w:rsidR="008A29ED">
        <w:rPr>
          <w:rStyle w:val="superscript"/>
        </w:rPr>
        <w:t>n</w:t>
      </w:r>
      <w:r w:rsidR="008A29ED">
        <w:t xml:space="preserve"> </w:t>
      </w:r>
      <w:r>
        <w:t>/</w:t>
      </w:r>
      <w:r w:rsidR="008A29ED">
        <w:t xml:space="preserve"> [det(g)]</w:t>
      </w:r>
      <w:r w:rsidR="008A29ED">
        <w:rPr>
          <w:rStyle w:val="superscript"/>
        </w:rPr>
        <w:t>n</w:t>
      </w:r>
      <w:r w:rsidR="008A29ED">
        <w:t>)</w:t>
      </w:r>
      <w:r>
        <w:t xml:space="preserve"> </w:t>
      </w:r>
      <w:r w:rsidR="008A29ED">
        <w:t>[det(g)]</w:t>
      </w:r>
      <w:r w:rsidR="008A29ED">
        <w:rPr>
          <w:rStyle w:val="superscript"/>
        </w:rPr>
        <w:t>n</w:t>
      </w:r>
      <w:r>
        <w:t xml:space="preserve"> [J</w:t>
      </w:r>
      <w:r>
        <w:rPr>
          <w:rStyle w:val="superscript"/>
        </w:rPr>
        <w:t>-</w:t>
      </w:r>
      <w:r w:rsidR="008A29ED">
        <w:rPr>
          <w:rStyle w:val="superscript"/>
        </w:rPr>
        <w:t>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 xml:space="preserve"> ]</w:t>
      </w:r>
    </w:p>
    <w:p w14:paraId="40DDF776" w14:textId="77777777" w:rsidR="00F402C4" w:rsidRDefault="00F402C4" w:rsidP="00F402C4"/>
    <w:p w14:paraId="1E6B47E8" w14:textId="77777777" w:rsidR="00F402C4" w:rsidRPr="00F402C4" w:rsidRDefault="00F402C4" w:rsidP="00F402C4">
      <w:r>
        <w:tab/>
      </w:r>
      <w:r>
        <w:tab/>
        <w:t xml:space="preserve">=   </w:t>
      </w:r>
      <w:r w:rsidR="008A29ED">
        <w:t xml:space="preserve"> ([det(g')]</w:t>
      </w:r>
      <w:r w:rsidR="008A29ED">
        <w:rPr>
          <w:rStyle w:val="superscript"/>
        </w:rPr>
        <w:t>n</w:t>
      </w:r>
      <w:r w:rsidR="008A29ED">
        <w:t xml:space="preserve"> / [det(g)]</w:t>
      </w:r>
      <w:r w:rsidR="008A29ED">
        <w:rPr>
          <w:rStyle w:val="superscript"/>
        </w:rPr>
        <w:t>n</w:t>
      </w:r>
      <w:r w:rsidR="008A29ED">
        <w:t>)</w:t>
      </w:r>
      <w:r>
        <w:t xml:space="preserve"> J</w:t>
      </w:r>
      <w:r>
        <w:rPr>
          <w:rStyle w:val="superscript"/>
        </w:rPr>
        <w:t>-</w:t>
      </w:r>
      <w:r w:rsidR="008A29ED">
        <w:rPr>
          <w:rStyle w:val="superscript"/>
        </w:rPr>
        <w:t>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</w:t>
      </w:r>
      <w:r w:rsidR="008A29ED">
        <w:t>[det(g)]</w:t>
      </w:r>
      <w:r w:rsidR="008A29ED"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 xml:space="preserve">] </w:t>
      </w:r>
    </w:p>
    <w:p w14:paraId="14B24130" w14:textId="77777777" w:rsidR="00F402C4" w:rsidRPr="00F402C4" w:rsidRDefault="00F402C4" w:rsidP="00F402C4"/>
    <w:p w14:paraId="157B80DE" w14:textId="77777777" w:rsidR="00F402C4" w:rsidRDefault="00F402C4" w:rsidP="00F402C4">
      <w:r>
        <w:tab/>
      </w:r>
      <w:r>
        <w:tab/>
        <w:t xml:space="preserve">=    </w:t>
      </w:r>
      <w:r w:rsidR="008A29ED">
        <w:t>J</w:t>
      </w:r>
      <w:r w:rsidR="008A29ED">
        <w:rPr>
          <w:rStyle w:val="superscript"/>
        </w:rPr>
        <w:t xml:space="preserve">2n </w:t>
      </w:r>
      <w:r>
        <w:t>J</w:t>
      </w:r>
      <w:r>
        <w:rPr>
          <w:rStyle w:val="superscript"/>
        </w:rPr>
        <w:t>-</w:t>
      </w:r>
      <w:r w:rsidR="008A29ED">
        <w:rPr>
          <w:rStyle w:val="superscript"/>
        </w:rPr>
        <w:t>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 w:rsidR="008A29ED">
        <w:t>B</w:t>
      </w:r>
      <w:r w:rsidR="008A29ED">
        <w:rPr>
          <w:rStyle w:val="superscript"/>
        </w:rPr>
        <w:t>b</w:t>
      </w:r>
      <w:r>
        <w:t xml:space="preserve"> </w:t>
      </w:r>
    </w:p>
    <w:p w14:paraId="3E0B817E" w14:textId="77777777" w:rsidR="008A29ED" w:rsidRDefault="008A29ED" w:rsidP="00F402C4"/>
    <w:p w14:paraId="5A738521" w14:textId="77777777" w:rsidR="008A29ED" w:rsidRDefault="008A29ED" w:rsidP="00F402C4">
      <w:pPr>
        <w:rPr>
          <w:rStyle w:val="superscript"/>
        </w:rPr>
      </w:pPr>
      <w:r>
        <w:tab/>
      </w:r>
      <w:r>
        <w:tab/>
        <w:t>=  J</w:t>
      </w:r>
      <w:r>
        <w:rPr>
          <w:rStyle w:val="superscript"/>
        </w:rPr>
        <w:t>(2n-W)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B</w:t>
      </w:r>
      <w:r>
        <w:rPr>
          <w:rStyle w:val="superscript"/>
        </w:rPr>
        <w:t>b</w:t>
      </w:r>
    </w:p>
    <w:p w14:paraId="1CC73256" w14:textId="77777777" w:rsidR="008A29ED" w:rsidRDefault="008A29ED" w:rsidP="00F402C4">
      <w:pPr>
        <w:rPr>
          <w:rStyle w:val="superscript"/>
        </w:rPr>
      </w:pPr>
    </w:p>
    <w:p w14:paraId="20E2BD93" w14:textId="77777777" w:rsidR="008A29ED" w:rsidRDefault="008A29ED" w:rsidP="00F402C4">
      <w:r>
        <w:t xml:space="preserve">Then if you select n = W/2, you get your pure vector result!  </w:t>
      </w:r>
    </w:p>
    <w:p w14:paraId="358F69F3" w14:textId="77777777" w:rsidR="008A29ED" w:rsidRDefault="008A29ED" w:rsidP="00F402C4"/>
    <w:p w14:paraId="59E055EF" w14:textId="77777777" w:rsidR="008A29ED" w:rsidRDefault="008A29ED" w:rsidP="00F402C4">
      <w:r>
        <w:t xml:space="preserve">So THIS is the missing link. And THIS is why they always use that g symbol!  </w:t>
      </w:r>
    </w:p>
    <w:p w14:paraId="0E4D96AE" w14:textId="77777777" w:rsidR="008A29ED" w:rsidRDefault="008A29ED" w:rsidP="00F402C4"/>
    <w:p w14:paraId="519A576B" w14:textId="77777777" w:rsidR="008A29ED" w:rsidRDefault="00BA7507" w:rsidP="00F402C4">
      <w:r w:rsidRPr="00BA7507">
        <w:rPr>
          <w:u w:val="single"/>
        </w:rPr>
        <w:t xml:space="preserve">Plan E. </w:t>
      </w:r>
      <w:r>
        <w:t xml:space="preserve"> </w:t>
      </w:r>
      <w:r w:rsidR="008A29ED">
        <w:t xml:space="preserve">Let's back up a bit to Section 5 (k) where some fixes are needed. </w:t>
      </w:r>
    </w:p>
    <w:p w14:paraId="29188548" w14:textId="77777777" w:rsidR="008A29ED" w:rsidRDefault="008A29ED" w:rsidP="00F402C4"/>
    <w:p w14:paraId="2CBDD3BB" w14:textId="77777777" w:rsidR="008A29ED" w:rsidRDefault="008A29ED" w:rsidP="00F402C4">
      <w:r>
        <w:t>I get to the point where I have this</w:t>
      </w:r>
    </w:p>
    <w:p w14:paraId="097065BC" w14:textId="77777777" w:rsidR="008A29ED" w:rsidRDefault="008A29ED" w:rsidP="00F402C4"/>
    <w:p w14:paraId="37FB84A3" w14:textId="77777777" w:rsidR="008A29ED" w:rsidRPr="008A29ED" w:rsidRDefault="008A29ED" w:rsidP="00F402C4">
      <w:r>
        <w:tab/>
        <w:t>J</w:t>
      </w:r>
      <w:r>
        <w:rPr>
          <w:rStyle w:val="superscript"/>
        </w:rPr>
        <w:t>2</w:t>
      </w:r>
      <w:r>
        <w:t xml:space="preserve">  = det(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) / 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)  = </w:t>
      </w:r>
      <w:r w:rsidRPr="008A29ED">
        <w:rPr>
          <w:rFonts w:ascii="Script MT Bold" w:hAnsi="Script MT Bold"/>
        </w:rPr>
        <w:t>J</w:t>
      </w:r>
      <w:r>
        <w:rPr>
          <w:rStyle w:val="superscript"/>
        </w:rPr>
        <w:t>2</w:t>
      </w:r>
    </w:p>
    <w:p w14:paraId="471C228D" w14:textId="77777777" w:rsidR="00F402C4" w:rsidRPr="00F402C4" w:rsidRDefault="00F402C4" w:rsidP="00896E42"/>
    <w:p w14:paraId="1D66640D" w14:textId="77777777" w:rsidR="00896E42" w:rsidRDefault="008A29ED" w:rsidP="00EC0E03">
      <w:r>
        <w:t xml:space="preserve">How should I define the symbol g in a uniform manner? </w:t>
      </w:r>
    </w:p>
    <w:p w14:paraId="7C18FE9E" w14:textId="77777777" w:rsidR="008A29ED" w:rsidRDefault="008A29ED" w:rsidP="00EC0E03"/>
    <w:p w14:paraId="65ECE091" w14:textId="77777777" w:rsidR="008A29ED" w:rsidRDefault="008A29ED" w:rsidP="00EC0E03">
      <w:r>
        <w:t>Quasi-Cartesian:   Suppose 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) = s  = ± 1. Then  </w:t>
      </w:r>
    </w:p>
    <w:p w14:paraId="4B700D8A" w14:textId="77777777" w:rsidR="008A29ED" w:rsidRDefault="008A29ED" w:rsidP="00EC0E03"/>
    <w:p w14:paraId="24C4526F" w14:textId="77777777" w:rsidR="008A29ED" w:rsidRDefault="008A29ED" w:rsidP="00EC0E03">
      <w:r>
        <w:tab/>
        <w:t>s</w:t>
      </w:r>
      <w:r w:rsidRPr="008A29ED">
        <w:t xml:space="preserve"> </w:t>
      </w:r>
      <w:r>
        <w:t>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)  = 1</w:t>
      </w:r>
    </w:p>
    <w:p w14:paraId="1A9B2400" w14:textId="77777777" w:rsidR="008A29ED" w:rsidRDefault="008A29ED" w:rsidP="00EC0E03"/>
    <w:p w14:paraId="4CC0C5E7" w14:textId="77777777" w:rsidR="008A29ED" w:rsidRDefault="008A29ED" w:rsidP="00EC0E03">
      <w:r>
        <w:t>Suppose we go ahead and define</w:t>
      </w:r>
    </w:p>
    <w:p w14:paraId="1A7507B6" w14:textId="77777777" w:rsidR="008A29ED" w:rsidRDefault="008A29ED" w:rsidP="00EC0E03"/>
    <w:p w14:paraId="16B58DF6" w14:textId="77777777" w:rsidR="008A29ED" w:rsidRDefault="008A29ED" w:rsidP="00EC0E03">
      <w:r>
        <w:tab/>
        <w:t>g = 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)</w:t>
      </w:r>
    </w:p>
    <w:p w14:paraId="4E13DCB9" w14:textId="77777777" w:rsidR="008A29ED" w:rsidRDefault="008A29ED" w:rsidP="00EC0E03"/>
    <w:p w14:paraId="6B07948C" w14:textId="77777777" w:rsidR="008A29ED" w:rsidRDefault="008A29ED" w:rsidP="00EC0E03">
      <w:r>
        <w:t xml:space="preserve">Then </w:t>
      </w:r>
    </w:p>
    <w:p w14:paraId="1CDABBEB" w14:textId="77777777" w:rsidR="008A29ED" w:rsidRDefault="008A29ED" w:rsidP="00EC0E03"/>
    <w:p w14:paraId="0E67DFFF" w14:textId="77777777" w:rsidR="008A29ED" w:rsidRDefault="008A29ED" w:rsidP="00EC0E03">
      <w:r>
        <w:tab/>
        <w:t>J</w:t>
      </w:r>
      <w:r>
        <w:rPr>
          <w:rStyle w:val="superscript"/>
        </w:rPr>
        <w:t>2</w:t>
      </w:r>
      <w:r>
        <w:t xml:space="preserve"> = </w:t>
      </w:r>
      <w:r w:rsidRPr="008A29ED">
        <w:rPr>
          <w:rFonts w:ascii="Script MT Bold" w:hAnsi="Script MT Bold"/>
        </w:rPr>
        <w:t>J</w:t>
      </w:r>
      <w:r>
        <w:rPr>
          <w:rStyle w:val="superscript"/>
        </w:rPr>
        <w:t>2</w:t>
      </w:r>
      <w:r>
        <w:t xml:space="preserve"> = g'/g</w:t>
      </w:r>
    </w:p>
    <w:p w14:paraId="4208E0E6" w14:textId="77777777" w:rsidR="008A29ED" w:rsidRDefault="008A29ED" w:rsidP="00EC0E03"/>
    <w:p w14:paraId="69A8B849" w14:textId="77777777" w:rsidR="008A29ED" w:rsidRDefault="008A29ED" w:rsidP="00EC0E03">
      <w:r>
        <w:tab/>
        <w:t>J = |</w:t>
      </w:r>
      <w:r w:rsidRPr="008A29ED">
        <w:rPr>
          <w:rFonts w:ascii="Script MT Bold" w:hAnsi="Script MT Bold"/>
        </w:rPr>
        <w:t xml:space="preserve"> J</w:t>
      </w:r>
      <w:r>
        <w:t xml:space="preserve"> |  = </w:t>
      </w:r>
      <w:r w:rsidR="00BA7507">
        <w:fldChar w:fldCharType="begin"/>
      </w:r>
      <w:r w:rsidR="00BA7507">
        <w:instrText xml:space="preserve"> EQ \r(sg') </w:instrText>
      </w:r>
      <w:r w:rsidR="00BA7507">
        <w:fldChar w:fldCharType="end"/>
      </w:r>
      <w:r w:rsidR="00BA7507">
        <w:t>/</w:t>
      </w:r>
      <w:r w:rsidR="00BA7507">
        <w:fldChar w:fldCharType="begin"/>
      </w:r>
      <w:r w:rsidR="00BA7507">
        <w:instrText xml:space="preserve"> EQ \r(sg) </w:instrText>
      </w:r>
      <w:r w:rsidR="00BA7507">
        <w:fldChar w:fldCharType="end"/>
      </w:r>
    </w:p>
    <w:p w14:paraId="08B2B578" w14:textId="77777777" w:rsidR="00BA7507" w:rsidRDefault="00BA7507" w:rsidP="00EC0E03"/>
    <w:p w14:paraId="4AE8741E" w14:textId="77777777" w:rsidR="00BA7507" w:rsidRDefault="00BA7507" w:rsidP="00EC0E03">
      <w:r>
        <w:t>Then in special relativity we have s = -1 and then</w:t>
      </w:r>
    </w:p>
    <w:p w14:paraId="52BB6D3A" w14:textId="77777777" w:rsidR="00BA7507" w:rsidRDefault="00BA7507" w:rsidP="00EC0E03"/>
    <w:p w14:paraId="7B5A2B19" w14:textId="77777777" w:rsidR="00BA7507" w:rsidRDefault="00BA7507" w:rsidP="00BA7507">
      <w:r>
        <w:tab/>
        <w:t>J = |</w:t>
      </w:r>
      <w:r w:rsidRPr="008A29ED">
        <w:rPr>
          <w:rFonts w:ascii="Script MT Bold" w:hAnsi="Script MT Bold"/>
        </w:rPr>
        <w:t xml:space="preserve"> J</w:t>
      </w:r>
      <w:r>
        <w:t xml:space="preserve"> |  = </w:t>
      </w:r>
      <w:r w:rsidRPr="00BA7507">
        <w:rPr>
          <w:noProof/>
        </w:rPr>
        <w:fldChar w:fldCharType="begin"/>
      </w:r>
      <w:r w:rsidRPr="00BA7507">
        <w:rPr>
          <w:noProof/>
        </w:rPr>
        <w:instrText xml:space="preserve"> EQ \r(</w:instrText>
      </w:r>
      <w:r>
        <w:rPr>
          <w:noProof/>
        </w:rPr>
        <w:instrText>-</w:instrText>
      </w:r>
      <w:r w:rsidRPr="00BA7507">
        <w:rPr>
          <w:noProof/>
        </w:rPr>
        <w:instrText xml:space="preserve">g') </w:instrText>
      </w:r>
      <w:r w:rsidRPr="00BA7507">
        <w:rPr>
          <w:noProof/>
        </w:rPr>
        <w:fldChar w:fldCharType="end"/>
      </w:r>
      <w:r>
        <w:t>/</w:t>
      </w:r>
      <w:r>
        <w:fldChar w:fldCharType="begin"/>
      </w:r>
      <w:r>
        <w:instrText xml:space="preserve"> EQ \r(-g) </w:instrText>
      </w:r>
      <w:r>
        <w:fldChar w:fldCharType="end"/>
      </w:r>
    </w:p>
    <w:p w14:paraId="4D3466E7" w14:textId="77777777" w:rsidR="00BA7507" w:rsidRDefault="00BA7507" w:rsidP="00BA7507"/>
    <w:p w14:paraId="6E5C7977" w14:textId="77777777" w:rsidR="00BA7507" w:rsidRDefault="00BA7507" w:rsidP="00BA7507">
      <w:r>
        <w:t>It happens that in a free-fall x frame we have</w:t>
      </w:r>
    </w:p>
    <w:p w14:paraId="6CACCA5B" w14:textId="77777777" w:rsidR="00BA7507" w:rsidRDefault="00BA7507" w:rsidP="00BA7507"/>
    <w:p w14:paraId="3BDBF647" w14:textId="77777777" w:rsidR="00BA7507" w:rsidRDefault="00BA7507" w:rsidP="00BA7507">
      <w:r>
        <w:tab/>
      </w:r>
      <w:r>
        <w:fldChar w:fldCharType="begin"/>
      </w:r>
      <w:r>
        <w:instrText xml:space="preserve"> EQ \r(-g) </w:instrText>
      </w:r>
      <w:r>
        <w:fldChar w:fldCharType="end"/>
      </w:r>
      <w:r>
        <w:t xml:space="preserve"> =  1</w:t>
      </w:r>
    </w:p>
    <w:p w14:paraId="0083C6F5" w14:textId="77777777" w:rsidR="00BA7507" w:rsidRDefault="00BA7507" w:rsidP="00BA7507"/>
    <w:p w14:paraId="5A744B37" w14:textId="77777777" w:rsidR="00BA7507" w:rsidRDefault="00BA7507" w:rsidP="00BA7507">
      <w:r>
        <w:t>In curvilinear coordinates, we have</w:t>
      </w:r>
    </w:p>
    <w:p w14:paraId="3A766F3F" w14:textId="77777777" w:rsidR="00BA7507" w:rsidRDefault="00BA7507" w:rsidP="00BA7507"/>
    <w:p w14:paraId="6C96A943" w14:textId="77777777" w:rsidR="00BA7507" w:rsidRDefault="00BA7507" w:rsidP="00BA7507">
      <w:r>
        <w:tab/>
        <w:t>J = |</w:t>
      </w:r>
      <w:r w:rsidRPr="008A29ED">
        <w:rPr>
          <w:rFonts w:ascii="Script MT Bold" w:hAnsi="Script MT Bold"/>
        </w:rPr>
        <w:t xml:space="preserve"> J</w:t>
      </w:r>
      <w:r>
        <w:t xml:space="preserve"> |  = </w:t>
      </w:r>
      <w:r w:rsidRPr="00BA7507">
        <w:rPr>
          <w:noProof/>
        </w:rPr>
        <w:fldChar w:fldCharType="begin"/>
      </w:r>
      <w:r w:rsidRPr="00BA7507">
        <w:rPr>
          <w:noProof/>
        </w:rPr>
        <w:instrText xml:space="preserve"> EQ \r(g') </w:instrText>
      </w:r>
      <w:r w:rsidRPr="00BA7507">
        <w:rPr>
          <w:noProof/>
        </w:rPr>
        <w:fldChar w:fldCharType="end"/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</w:p>
    <w:p w14:paraId="6AE86653" w14:textId="77777777" w:rsidR="00BA7507" w:rsidRDefault="00BA7507" w:rsidP="00BA7507"/>
    <w:p w14:paraId="70AA6913" w14:textId="77777777" w:rsidR="00BA7507" w:rsidRPr="00BA7507" w:rsidRDefault="00BA7507" w:rsidP="00BA7507">
      <w:r>
        <w:t>Now let's redo our theorem</w:t>
      </w:r>
    </w:p>
    <w:p w14:paraId="548DDF88" w14:textId="77777777" w:rsidR="00BA7507" w:rsidRPr="00BA7507" w:rsidRDefault="00BA7507" w:rsidP="00BA7507">
      <w:r>
        <w:tab/>
      </w:r>
    </w:p>
    <w:p w14:paraId="61C55852" w14:textId="77777777" w:rsidR="00BA7507" w:rsidRDefault="00BA7507" w:rsidP="00BA7507">
      <w:r w:rsidRPr="00F402C4">
        <w:rPr>
          <w:u w:val="single"/>
        </w:rPr>
        <w:t>Plan D</w:t>
      </w:r>
      <w:r>
        <w:rPr>
          <w:u w:val="single"/>
        </w:rPr>
        <w:t xml:space="preserve"> Revisited</w:t>
      </w:r>
      <w:r w:rsidRPr="00F402C4">
        <w:rPr>
          <w:u w:val="single"/>
        </w:rPr>
        <w:t>:</w:t>
      </w:r>
      <w:r>
        <w:t xml:space="preserve">  Suppose A</w:t>
      </w:r>
      <w:r>
        <w:rPr>
          <w:rStyle w:val="superscript"/>
        </w:rPr>
        <w:t>a</w:t>
      </w:r>
      <w:r>
        <w:t xml:space="preserve"> is a tensor density of weight W. Then we know that</w:t>
      </w:r>
    </w:p>
    <w:p w14:paraId="6ADA1B8D" w14:textId="77777777" w:rsidR="00BA7507" w:rsidRDefault="00BA7507" w:rsidP="00BA7507"/>
    <w:p w14:paraId="4C5FE14A" w14:textId="77777777" w:rsidR="00BA7507" w:rsidRPr="00BA7507" w:rsidRDefault="00BA7507" w:rsidP="00BA7507">
      <w:r>
        <w:tab/>
        <w:t>A'</w:t>
      </w:r>
      <w:r>
        <w:rPr>
          <w:rStyle w:val="superscript"/>
        </w:rPr>
        <w:t>a</w:t>
      </w:r>
      <w:r>
        <w:t xml:space="preserve"> =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  <w:t>J = |</w:t>
      </w:r>
      <w:r w:rsidRPr="008A29ED">
        <w:rPr>
          <w:rFonts w:ascii="Script MT Bold" w:hAnsi="Script MT Bold"/>
        </w:rPr>
        <w:t xml:space="preserve"> J</w:t>
      </w:r>
      <w:r>
        <w:t xml:space="preserve"> |  = </w:t>
      </w:r>
      <w:r>
        <w:fldChar w:fldCharType="begin"/>
      </w:r>
      <w:r>
        <w:instrText xml:space="preserve"> EQ \r(sg') </w:instrText>
      </w:r>
      <w:r>
        <w:fldChar w:fldCharType="end"/>
      </w:r>
      <w:r>
        <w:t>/</w:t>
      </w:r>
      <w:r>
        <w:fldChar w:fldCharType="begin"/>
      </w:r>
      <w:r>
        <w:instrText xml:space="preserve"> EQ \r(sg) </w:instrText>
      </w:r>
      <w:r>
        <w:fldChar w:fldCharType="end"/>
      </w:r>
      <w:r>
        <w:t xml:space="preserve"> = (g'/g)</w:t>
      </w:r>
      <w:r>
        <w:rPr>
          <w:rStyle w:val="superscript"/>
        </w:rPr>
        <w:t>1/2</w:t>
      </w:r>
      <w:r>
        <w:rPr>
          <w:rStyle w:val="superscript"/>
        </w:rPr>
        <w:tab/>
      </w:r>
      <w:r>
        <w:tab/>
      </w:r>
      <w:r w:rsidRPr="008A29ED">
        <w:rPr>
          <w:rFonts w:ascii="Script MT Bold" w:hAnsi="Script MT Bold"/>
        </w:rPr>
        <w:t>J</w:t>
      </w:r>
      <w:r>
        <w:t xml:space="preserve"> = σJ</w:t>
      </w:r>
    </w:p>
    <w:p w14:paraId="1552B179" w14:textId="77777777" w:rsidR="00BA7507" w:rsidRDefault="00BA7507" w:rsidP="00BA7507"/>
    <w:p w14:paraId="206F1D6A" w14:textId="77777777" w:rsidR="00BA7507" w:rsidRPr="00F402C4" w:rsidRDefault="00BA7507" w:rsidP="00BA7507">
      <w:r>
        <w:t>Now consider this new object  [ let det(g) always mean det(g</w:t>
      </w:r>
      <w:r>
        <w:rPr>
          <w:rStyle w:val="subscript"/>
        </w:rPr>
        <w:t>ij</w:t>
      </w:r>
      <w:r>
        <w:t xml:space="preserve">) ] </w:t>
      </w:r>
    </w:p>
    <w:p w14:paraId="61C836A9" w14:textId="77777777" w:rsidR="00BA7507" w:rsidRDefault="00BA7507" w:rsidP="00BA7507"/>
    <w:p w14:paraId="58E5D25A" w14:textId="77777777" w:rsidR="00BA7507" w:rsidRDefault="00BA7507" w:rsidP="00BA7507">
      <w:r>
        <w:tab/>
        <w:t>B</w:t>
      </w:r>
      <w:r>
        <w:rPr>
          <w:rStyle w:val="superscript"/>
        </w:rPr>
        <w:t>a</w:t>
      </w:r>
      <w:r>
        <w:t xml:space="preserve"> ≡ g</w:t>
      </w:r>
      <w:r>
        <w:rPr>
          <w:rStyle w:val="superscript"/>
        </w:rPr>
        <w:t>n</w:t>
      </w:r>
      <w:r>
        <w:t>A</w:t>
      </w:r>
      <w:r>
        <w:rPr>
          <w:rStyle w:val="superscript"/>
        </w:rPr>
        <w:t>a</w:t>
      </w:r>
    </w:p>
    <w:p w14:paraId="03C3A230" w14:textId="77777777" w:rsidR="00BA7507" w:rsidRDefault="00BA7507" w:rsidP="00BA7507"/>
    <w:p w14:paraId="0331B69A" w14:textId="77777777" w:rsidR="00BA7507" w:rsidRDefault="00BA7507" w:rsidP="00BA7507">
      <w:r>
        <w:t>Then how does B transform? Presumably the above implies that</w:t>
      </w:r>
    </w:p>
    <w:p w14:paraId="2536D709" w14:textId="77777777" w:rsidR="00BA7507" w:rsidRDefault="00BA7507" w:rsidP="00BA7507"/>
    <w:p w14:paraId="43E44ABD" w14:textId="77777777" w:rsidR="00BA7507" w:rsidRDefault="00BA7507" w:rsidP="00BA7507">
      <w:r>
        <w:tab/>
        <w:t>B'</w:t>
      </w:r>
      <w:r>
        <w:rPr>
          <w:rStyle w:val="superscript"/>
        </w:rPr>
        <w:t>a</w:t>
      </w:r>
      <w:r>
        <w:t xml:space="preserve"> = g'</w:t>
      </w:r>
      <w:r>
        <w:rPr>
          <w:rStyle w:val="superscript"/>
        </w:rPr>
        <w:t>n</w:t>
      </w:r>
      <w:r>
        <w:t xml:space="preserve"> A'</w:t>
      </w:r>
      <w:r>
        <w:rPr>
          <w:rStyle w:val="superscript"/>
        </w:rPr>
        <w:t>a</w:t>
      </w:r>
    </w:p>
    <w:p w14:paraId="281416AB" w14:textId="77777777" w:rsidR="00BA7507" w:rsidRDefault="00BA7507" w:rsidP="00BA7507"/>
    <w:p w14:paraId="25B66814" w14:textId="77777777" w:rsidR="00BA7507" w:rsidRDefault="00BA7507" w:rsidP="00BA7507">
      <w:r>
        <w:t>Then we find</w:t>
      </w:r>
    </w:p>
    <w:p w14:paraId="61C38574" w14:textId="77777777" w:rsidR="00BA7507" w:rsidRDefault="00BA7507" w:rsidP="00BA7507"/>
    <w:p w14:paraId="24E3AA34" w14:textId="77777777" w:rsidR="00BA7507" w:rsidRDefault="00BA7507" w:rsidP="00BA7507">
      <w:r>
        <w:tab/>
        <w:t>B'</w:t>
      </w:r>
      <w:r>
        <w:rPr>
          <w:rStyle w:val="superscript"/>
        </w:rPr>
        <w:t>a</w:t>
      </w:r>
      <w:r>
        <w:t xml:space="preserve"> =  g'</w:t>
      </w:r>
      <w:r>
        <w:rPr>
          <w:rStyle w:val="superscript"/>
        </w:rPr>
        <w:t>n</w:t>
      </w:r>
      <w:r>
        <w:t xml:space="preserve"> A'</w:t>
      </w:r>
      <w:r>
        <w:rPr>
          <w:rStyle w:val="superscript"/>
        </w:rPr>
        <w:t>a</w:t>
      </w:r>
      <w:r>
        <w:t xml:space="preserve">  = (g'</w:t>
      </w:r>
      <w:r>
        <w:rPr>
          <w:rStyle w:val="superscript"/>
        </w:rPr>
        <w:t>n</w:t>
      </w:r>
      <w:r>
        <w:t xml:space="preserve"> /g</w:t>
      </w:r>
      <w:r>
        <w:rPr>
          <w:rStyle w:val="superscript"/>
        </w:rPr>
        <w:t>n</w:t>
      </w:r>
      <w:r>
        <w:t>) g</w:t>
      </w:r>
      <w:r>
        <w:rPr>
          <w:rStyle w:val="superscript"/>
        </w:rPr>
        <w:t>n</w:t>
      </w:r>
      <w:r>
        <w:t xml:space="preserve"> [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 xml:space="preserve"> ]</w:t>
      </w:r>
    </w:p>
    <w:p w14:paraId="4D05586B" w14:textId="77777777" w:rsidR="00BA7507" w:rsidRDefault="00BA7507" w:rsidP="00BA7507"/>
    <w:p w14:paraId="611DDE4E" w14:textId="77777777" w:rsidR="00BA7507" w:rsidRDefault="00BA7507" w:rsidP="00BA7507">
      <w:r>
        <w:tab/>
      </w:r>
      <w:r>
        <w:tab/>
        <w:t>=    (g'</w:t>
      </w:r>
      <w:r>
        <w:rPr>
          <w:rStyle w:val="superscript"/>
        </w:rPr>
        <w:t>n</w:t>
      </w:r>
      <w:r>
        <w:t xml:space="preserve"> / g</w:t>
      </w:r>
      <w:r>
        <w:rPr>
          <w:rStyle w:val="superscript"/>
        </w:rPr>
        <w:t>n</w:t>
      </w:r>
      <w:r>
        <w:t xml:space="preserve">)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[g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  =   (g'/ g)</w:t>
      </w:r>
      <w:r>
        <w:rPr>
          <w:rStyle w:val="superscript"/>
        </w:rPr>
        <w:t>n</w:t>
      </w:r>
      <w:r>
        <w:t xml:space="preserve">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[g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</w:t>
      </w:r>
    </w:p>
    <w:p w14:paraId="51E64395" w14:textId="77777777" w:rsidR="00BA7507" w:rsidRDefault="00BA7507" w:rsidP="00BA7507"/>
    <w:p w14:paraId="09BB7E87" w14:textId="77777777" w:rsidR="00BA7507" w:rsidRPr="00BA7507" w:rsidRDefault="00BA7507" w:rsidP="00BA7507">
      <w:r>
        <w:tab/>
      </w:r>
      <w:r>
        <w:tab/>
        <w:t xml:space="preserve">= 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2n</w:t>
      </w:r>
      <w:r>
        <w:t xml:space="preserve">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[g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</w:t>
      </w:r>
    </w:p>
    <w:p w14:paraId="78F1BAE2" w14:textId="77777777" w:rsidR="00BA7507" w:rsidRPr="00F402C4" w:rsidRDefault="00BA7507" w:rsidP="00BA7507"/>
    <w:p w14:paraId="6C9B78FE" w14:textId="77777777" w:rsidR="00BA7507" w:rsidRDefault="00BA7507" w:rsidP="00BA7507">
      <w:pPr>
        <w:rPr>
          <w:rStyle w:val="superscript"/>
        </w:rPr>
      </w:pPr>
      <w:r>
        <w:tab/>
      </w:r>
      <w:r>
        <w:tab/>
        <w:t xml:space="preserve">= 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(2n-W)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B</w:t>
      </w:r>
      <w:r>
        <w:rPr>
          <w:rStyle w:val="superscript"/>
        </w:rPr>
        <w:t>b</w:t>
      </w:r>
    </w:p>
    <w:p w14:paraId="237DA315" w14:textId="77777777" w:rsidR="00BA7507" w:rsidRDefault="00BA7507" w:rsidP="00BA7507">
      <w:pPr>
        <w:rPr>
          <w:rStyle w:val="superscript"/>
        </w:rPr>
      </w:pPr>
    </w:p>
    <w:p w14:paraId="25E62B61" w14:textId="77777777" w:rsidR="00BA7507" w:rsidRDefault="00BA7507" w:rsidP="00BA7507">
      <w:r>
        <w:t xml:space="preserve">Then if you select n = W/2, you get your pure vector result!  </w:t>
      </w:r>
    </w:p>
    <w:p w14:paraId="0A1AFE69" w14:textId="77777777" w:rsidR="00BA7507" w:rsidRDefault="00BA7507" w:rsidP="00BA7507"/>
    <w:p w14:paraId="489EB146" w14:textId="77777777" w:rsidR="00BA7507" w:rsidRPr="00292E61" w:rsidRDefault="00BA7507" w:rsidP="00BA7507">
      <w:r w:rsidRPr="00292E61">
        <w:rPr>
          <w:b/>
        </w:rPr>
        <w:t>Theorem</w:t>
      </w:r>
      <w:r>
        <w:t xml:space="preserve">:  If  T is a tensor density of weight </w:t>
      </w:r>
      <w:r w:rsidR="00292E61">
        <w:t>W, then  g</w:t>
      </w:r>
      <w:r w:rsidR="00292E61">
        <w:rPr>
          <w:rStyle w:val="superscript"/>
        </w:rPr>
        <w:t>W/2</w:t>
      </w:r>
      <w:r w:rsidR="00292E61">
        <w:t xml:space="preserve"> T is an ordinary tensor. </w:t>
      </w:r>
    </w:p>
    <w:p w14:paraId="0B03ADF0" w14:textId="77777777" w:rsidR="00BA7507" w:rsidRPr="00BA7507" w:rsidRDefault="00BA7507" w:rsidP="00BA7507"/>
    <w:p w14:paraId="27348C0F" w14:textId="77777777" w:rsidR="00BA7507" w:rsidRDefault="00292E61" w:rsidP="00BA7507">
      <w:r>
        <w:t>The only problem here is what you do when g &lt; 0?  Let's try modifying Plan D again</w:t>
      </w:r>
    </w:p>
    <w:p w14:paraId="25EDD3F2" w14:textId="77777777" w:rsidR="00292E61" w:rsidRDefault="00292E61" w:rsidP="00BA7507"/>
    <w:p w14:paraId="2FE8C31B" w14:textId="77777777" w:rsidR="00292E61" w:rsidRDefault="00292E61" w:rsidP="00292E61">
      <w:r w:rsidRPr="00F402C4">
        <w:rPr>
          <w:u w:val="single"/>
        </w:rPr>
        <w:t>Plan D</w:t>
      </w:r>
      <w:r>
        <w:rPr>
          <w:u w:val="single"/>
        </w:rPr>
        <w:t xml:space="preserve"> Revisited</w:t>
      </w:r>
      <w:r w:rsidR="00717E1C">
        <w:rPr>
          <w:u w:val="single"/>
        </w:rPr>
        <w:t xml:space="preserve"> Again</w:t>
      </w:r>
      <w:r w:rsidRPr="00F402C4">
        <w:rPr>
          <w:u w:val="single"/>
        </w:rPr>
        <w:t>:</w:t>
      </w:r>
      <w:r>
        <w:t xml:space="preserve">  Suppose A</w:t>
      </w:r>
      <w:r>
        <w:rPr>
          <w:rStyle w:val="superscript"/>
        </w:rPr>
        <w:t>a</w:t>
      </w:r>
      <w:r>
        <w:t xml:space="preserve"> is a tensor density of weight W. Then we know that</w:t>
      </w:r>
    </w:p>
    <w:p w14:paraId="0F91B4A2" w14:textId="77777777" w:rsidR="00292E61" w:rsidRDefault="00292E61" w:rsidP="00292E61"/>
    <w:p w14:paraId="63CB6BD0" w14:textId="77777777" w:rsidR="00292E61" w:rsidRPr="00BA7507" w:rsidRDefault="00292E61" w:rsidP="00292E61">
      <w:r>
        <w:tab/>
        <w:t>A'</w:t>
      </w:r>
      <w:r>
        <w:rPr>
          <w:rStyle w:val="superscript"/>
        </w:rPr>
        <w:t>a</w:t>
      </w:r>
      <w:r>
        <w:t xml:space="preserve"> =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  <w:t>J = |</w:t>
      </w:r>
      <w:r w:rsidRPr="008A29ED">
        <w:rPr>
          <w:rFonts w:ascii="Script MT Bold" w:hAnsi="Script MT Bold"/>
        </w:rPr>
        <w:t xml:space="preserve"> J</w:t>
      </w:r>
      <w:r>
        <w:t xml:space="preserve"> |  = </w:t>
      </w:r>
      <w:r>
        <w:fldChar w:fldCharType="begin"/>
      </w:r>
      <w:r>
        <w:instrText xml:space="preserve"> EQ \r(sg') </w:instrText>
      </w:r>
      <w:r>
        <w:fldChar w:fldCharType="end"/>
      </w:r>
      <w:r>
        <w:t>/</w:t>
      </w:r>
      <w:r>
        <w:fldChar w:fldCharType="begin"/>
      </w:r>
      <w:r>
        <w:instrText xml:space="preserve"> EQ \r(sg) </w:instrText>
      </w:r>
      <w:r>
        <w:fldChar w:fldCharType="end"/>
      </w:r>
      <w:r>
        <w:t xml:space="preserve"> = (g'/g)</w:t>
      </w:r>
      <w:r>
        <w:rPr>
          <w:rStyle w:val="superscript"/>
        </w:rPr>
        <w:t>1/2</w:t>
      </w:r>
      <w:r>
        <w:rPr>
          <w:rStyle w:val="superscript"/>
        </w:rPr>
        <w:tab/>
      </w:r>
      <w:r>
        <w:tab/>
      </w:r>
      <w:r w:rsidRPr="008A29ED">
        <w:rPr>
          <w:rFonts w:ascii="Script MT Bold" w:hAnsi="Script MT Bold"/>
        </w:rPr>
        <w:t>J</w:t>
      </w:r>
      <w:r>
        <w:t xml:space="preserve"> = σJ</w:t>
      </w:r>
    </w:p>
    <w:p w14:paraId="0DF3F6EA" w14:textId="77777777" w:rsidR="00292E61" w:rsidRDefault="00292E61" w:rsidP="00292E61"/>
    <w:p w14:paraId="63541525" w14:textId="77777777" w:rsidR="00292E61" w:rsidRPr="00F402C4" w:rsidRDefault="00292E61" w:rsidP="00292E61">
      <w:r>
        <w:t>Now consider this new object  [ let det(g) always mean det(g</w:t>
      </w:r>
      <w:r>
        <w:rPr>
          <w:rStyle w:val="subscript"/>
        </w:rPr>
        <w:t>ij</w:t>
      </w:r>
      <w:r>
        <w:t xml:space="preserve">) ] </w:t>
      </w:r>
    </w:p>
    <w:p w14:paraId="2BBC17BE" w14:textId="77777777" w:rsidR="00292E61" w:rsidRDefault="00292E61" w:rsidP="00292E61"/>
    <w:p w14:paraId="69E78BB1" w14:textId="77777777" w:rsidR="00292E61" w:rsidRDefault="00292E61" w:rsidP="00292E61">
      <w:r>
        <w:tab/>
        <w:t>B</w:t>
      </w:r>
      <w:r>
        <w:rPr>
          <w:rStyle w:val="superscript"/>
        </w:rPr>
        <w:t>a</w:t>
      </w:r>
      <w:r>
        <w:t xml:space="preserve"> ≡ </w:t>
      </w:r>
      <w:r w:rsidR="00717E1C">
        <w:t>(sg)</w:t>
      </w:r>
      <w:r>
        <w:rPr>
          <w:rStyle w:val="superscript"/>
        </w:rPr>
        <w:t>n</w:t>
      </w:r>
      <w:r>
        <w:t>A</w:t>
      </w:r>
      <w:r>
        <w:rPr>
          <w:rStyle w:val="superscript"/>
        </w:rPr>
        <w:t>a</w:t>
      </w:r>
    </w:p>
    <w:p w14:paraId="72E703ED" w14:textId="77777777" w:rsidR="00292E61" w:rsidRDefault="00292E61" w:rsidP="00292E61"/>
    <w:p w14:paraId="238E9A41" w14:textId="77777777" w:rsidR="00292E61" w:rsidRDefault="00292E61" w:rsidP="00292E61">
      <w:r>
        <w:t>Then how does B transform? Presumably the above implies that</w:t>
      </w:r>
    </w:p>
    <w:p w14:paraId="30C06C88" w14:textId="77777777" w:rsidR="00292E61" w:rsidRDefault="00292E61" w:rsidP="00292E61"/>
    <w:p w14:paraId="61106ABB" w14:textId="77777777" w:rsidR="00292E61" w:rsidRDefault="00292E61" w:rsidP="00292E61">
      <w:r>
        <w:tab/>
        <w:t>B'</w:t>
      </w:r>
      <w:r>
        <w:rPr>
          <w:rStyle w:val="superscript"/>
        </w:rPr>
        <w:t>a</w:t>
      </w:r>
      <w:r>
        <w:t xml:space="preserve"> = </w:t>
      </w:r>
      <w:r w:rsidR="00717E1C">
        <w:t xml:space="preserve"> (sg')</w:t>
      </w:r>
      <w:r w:rsidR="00717E1C">
        <w:rPr>
          <w:rStyle w:val="superscript"/>
        </w:rPr>
        <w:t>n</w:t>
      </w:r>
      <w:r>
        <w:t xml:space="preserve"> A'</w:t>
      </w:r>
      <w:r>
        <w:rPr>
          <w:rStyle w:val="superscript"/>
        </w:rPr>
        <w:t>a</w:t>
      </w:r>
    </w:p>
    <w:p w14:paraId="4DDB7328" w14:textId="77777777" w:rsidR="00292E61" w:rsidRDefault="00292E61" w:rsidP="00292E61"/>
    <w:p w14:paraId="76DD9C98" w14:textId="77777777" w:rsidR="00292E61" w:rsidRDefault="00292E61" w:rsidP="00292E61">
      <w:r>
        <w:t>Then we find</w:t>
      </w:r>
      <w:r w:rsidR="00272130">
        <w:t>,</w:t>
      </w:r>
    </w:p>
    <w:p w14:paraId="2ECD75F8" w14:textId="77777777" w:rsidR="00292E61" w:rsidRDefault="00292E61" w:rsidP="00292E61"/>
    <w:p w14:paraId="1B338396" w14:textId="77777777" w:rsidR="00292E61" w:rsidRDefault="00292E61" w:rsidP="00292E61">
      <w:r>
        <w:tab/>
        <w:t>B'</w:t>
      </w:r>
      <w:r>
        <w:rPr>
          <w:rStyle w:val="superscript"/>
        </w:rPr>
        <w:t>a</w:t>
      </w:r>
      <w:r>
        <w:t xml:space="preserve"> =  </w:t>
      </w:r>
      <w:r w:rsidR="00717E1C">
        <w:t>(sg)</w:t>
      </w:r>
      <w:r>
        <w:t>'</w:t>
      </w:r>
      <w:r>
        <w:rPr>
          <w:rStyle w:val="superscript"/>
        </w:rPr>
        <w:t>n</w:t>
      </w:r>
      <w:r>
        <w:t xml:space="preserve"> A'</w:t>
      </w:r>
      <w:r>
        <w:rPr>
          <w:rStyle w:val="superscript"/>
        </w:rPr>
        <w:t>a</w:t>
      </w:r>
      <w:r>
        <w:t xml:space="preserve">  = (</w:t>
      </w:r>
      <w:r w:rsidR="00717E1C">
        <w:t>(sg)</w:t>
      </w:r>
      <w:r>
        <w:t>'</w:t>
      </w:r>
      <w:r>
        <w:rPr>
          <w:rStyle w:val="superscript"/>
        </w:rPr>
        <w:t>n</w:t>
      </w:r>
      <w:r>
        <w:t xml:space="preserve"> /</w:t>
      </w:r>
      <w:r w:rsidR="00717E1C">
        <w:t>(sg)</w:t>
      </w:r>
      <w:r>
        <w:rPr>
          <w:rStyle w:val="superscript"/>
        </w:rPr>
        <w:t>n</w:t>
      </w:r>
      <w:r>
        <w:t xml:space="preserve">) </w:t>
      </w:r>
      <w:r w:rsidR="00717E1C">
        <w:t>(sg)</w:t>
      </w:r>
      <w:r>
        <w:rPr>
          <w:rStyle w:val="superscript"/>
        </w:rPr>
        <w:t>n</w:t>
      </w:r>
      <w:r>
        <w:t xml:space="preserve"> [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A</w:t>
      </w:r>
      <w:r>
        <w:rPr>
          <w:rStyle w:val="superscript"/>
        </w:rPr>
        <w:t>b</w:t>
      </w:r>
      <w:r>
        <w:t xml:space="preserve"> ]</w:t>
      </w:r>
    </w:p>
    <w:p w14:paraId="224BD8D3" w14:textId="77777777" w:rsidR="00292E61" w:rsidRDefault="00292E61" w:rsidP="00292E61"/>
    <w:p w14:paraId="52C9ED7E" w14:textId="77777777" w:rsidR="00292E61" w:rsidRDefault="00292E61" w:rsidP="00292E61">
      <w:r>
        <w:tab/>
      </w:r>
      <w:r>
        <w:tab/>
        <w:t>=    (</w:t>
      </w:r>
      <w:r w:rsidR="00717E1C">
        <w:t>(sg)</w:t>
      </w:r>
      <w:r>
        <w:t>'</w:t>
      </w:r>
      <w:r>
        <w:rPr>
          <w:rStyle w:val="superscript"/>
        </w:rPr>
        <w:t>n</w:t>
      </w:r>
      <w:r>
        <w:t xml:space="preserve"> / </w:t>
      </w:r>
      <w:r w:rsidR="00717E1C">
        <w:t>(sg)</w:t>
      </w:r>
      <w:r>
        <w:rPr>
          <w:rStyle w:val="superscript"/>
        </w:rPr>
        <w:t>n</w:t>
      </w:r>
      <w:r>
        <w:t xml:space="preserve">)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</w:t>
      </w:r>
      <w:r w:rsidR="00717E1C">
        <w:t>(sg)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  =   (</w:t>
      </w:r>
      <w:r w:rsidR="00717E1C">
        <w:t>s</w:t>
      </w:r>
      <w:r>
        <w:t xml:space="preserve">g'/ </w:t>
      </w:r>
      <w:r w:rsidR="00717E1C">
        <w:t>s</w:t>
      </w:r>
      <w:r>
        <w:t>g)</w:t>
      </w:r>
      <w:r>
        <w:rPr>
          <w:rStyle w:val="superscript"/>
        </w:rPr>
        <w:t>n</w:t>
      </w:r>
      <w:r>
        <w:t xml:space="preserve">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</w:t>
      </w:r>
      <w:r w:rsidR="00717E1C">
        <w:t>(sg)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</w:t>
      </w:r>
    </w:p>
    <w:p w14:paraId="27A8E89F" w14:textId="77777777" w:rsidR="00292E61" w:rsidRDefault="00292E61" w:rsidP="00292E61"/>
    <w:p w14:paraId="15F0DA2E" w14:textId="77777777" w:rsidR="00292E61" w:rsidRPr="00BA7507" w:rsidRDefault="00292E61" w:rsidP="00292E61">
      <w:r>
        <w:tab/>
      </w:r>
      <w:r>
        <w:tab/>
        <w:t xml:space="preserve">= 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2n</w:t>
      </w:r>
      <w:r>
        <w:t xml:space="preserve">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[</w:t>
      </w:r>
      <w:r w:rsidR="00717E1C">
        <w:t>(sg)</w:t>
      </w:r>
      <w:r>
        <w:rPr>
          <w:rStyle w:val="superscript"/>
        </w:rPr>
        <w:t>n</w:t>
      </w:r>
      <w:r>
        <w:t xml:space="preserve"> A</w:t>
      </w:r>
      <w:r>
        <w:rPr>
          <w:rStyle w:val="superscript"/>
        </w:rPr>
        <w:t>b</w:t>
      </w:r>
      <w:r>
        <w:t>]</w:t>
      </w:r>
    </w:p>
    <w:p w14:paraId="53EED5F3" w14:textId="77777777" w:rsidR="00292E61" w:rsidRPr="00F402C4" w:rsidRDefault="00292E61" w:rsidP="00292E61"/>
    <w:p w14:paraId="0C92B0CF" w14:textId="77777777" w:rsidR="00292E61" w:rsidRDefault="00292E61" w:rsidP="00292E61">
      <w:pPr>
        <w:rPr>
          <w:rStyle w:val="superscript"/>
        </w:rPr>
      </w:pPr>
      <w:r>
        <w:tab/>
      </w:r>
      <w:r>
        <w:tab/>
        <w:t xml:space="preserve">=  </w:t>
      </w:r>
      <w:r w:rsidRPr="00BA7507">
        <w:rPr>
          <w:rFonts w:ascii="Script MT Bold" w:hAnsi="Script MT Bold"/>
        </w:rPr>
        <w:t>J</w:t>
      </w:r>
      <w:r>
        <w:rPr>
          <w:rStyle w:val="superscript"/>
        </w:rPr>
        <w:t>(2n-W)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B</w:t>
      </w:r>
      <w:r>
        <w:rPr>
          <w:rStyle w:val="superscript"/>
        </w:rPr>
        <w:t>b</w:t>
      </w:r>
    </w:p>
    <w:p w14:paraId="7295AD65" w14:textId="77777777" w:rsidR="00292E61" w:rsidRDefault="00292E61" w:rsidP="00292E61">
      <w:pPr>
        <w:rPr>
          <w:rStyle w:val="superscript"/>
        </w:rPr>
      </w:pPr>
    </w:p>
    <w:p w14:paraId="7329DE5F" w14:textId="77777777" w:rsidR="00292E61" w:rsidRDefault="00292E61" w:rsidP="00292E61">
      <w:r>
        <w:t xml:space="preserve">Then if you select n = W/2, you get your pure vector result!  </w:t>
      </w:r>
    </w:p>
    <w:p w14:paraId="2844C4E5" w14:textId="77777777" w:rsidR="00627AF9" w:rsidRDefault="00627AF9" w:rsidP="00292E61"/>
    <w:p w14:paraId="71424BB2" w14:textId="77777777" w:rsidR="00627AF9" w:rsidRPr="00272130" w:rsidRDefault="00627AF9" w:rsidP="00627AF9">
      <w:r w:rsidRPr="00292E61">
        <w:rPr>
          <w:b/>
        </w:rPr>
        <w:t>Theorem</w:t>
      </w:r>
      <w:r>
        <w:t>:  If  T is a tensor density of weight W, then  (sg)</w:t>
      </w:r>
      <w:r>
        <w:rPr>
          <w:rStyle w:val="superscript"/>
        </w:rPr>
        <w:t>W/2</w:t>
      </w:r>
      <w:r w:rsidR="00272130">
        <w:t>T  transforms as ordinary tensor. You can always add a constant and then  k (sg)</w:t>
      </w:r>
      <w:r w:rsidR="00272130">
        <w:rPr>
          <w:rStyle w:val="superscript"/>
        </w:rPr>
        <w:t>W/2</w:t>
      </w:r>
      <w:r w:rsidR="00272130">
        <w:t xml:space="preserve">T also transforms as an ordinary tensor. </w:t>
      </w:r>
    </w:p>
    <w:p w14:paraId="175EE8F2" w14:textId="77777777" w:rsidR="00627AF9" w:rsidRDefault="00627AF9" w:rsidP="00292E61"/>
    <w:p w14:paraId="2F1B5A5E" w14:textId="77777777" w:rsidR="00717E1C" w:rsidRDefault="00717E1C" w:rsidP="00292E61"/>
    <w:p w14:paraId="47668271" w14:textId="77777777" w:rsidR="008A29ED" w:rsidRDefault="00627AF9" w:rsidP="00EC0E03">
      <w:r>
        <w:t>******************************</w:t>
      </w:r>
    </w:p>
    <w:p w14:paraId="42A70F07" w14:textId="77777777" w:rsidR="00627AF9" w:rsidRDefault="00627AF9" w:rsidP="00EC0E03"/>
    <w:p w14:paraId="1DF8618D" w14:textId="77777777" w:rsidR="00627AF9" w:rsidRDefault="00627AF9" w:rsidP="00EC0E03">
      <w:r>
        <w:t>Now lets go back to</w:t>
      </w:r>
    </w:p>
    <w:p w14:paraId="5CC3282D" w14:textId="77777777" w:rsidR="00627AF9" w:rsidRPr="00896E42" w:rsidRDefault="00627AF9" w:rsidP="00EC0E03"/>
    <w:p w14:paraId="45E92AE7" w14:textId="77777777" w:rsidR="00627AF9" w:rsidRPr="00627AF9" w:rsidRDefault="00EC0E03" w:rsidP="00627AF9">
      <w:r>
        <w:tab/>
      </w:r>
      <w:r w:rsidR="00627AF9">
        <w:t>ε</w:t>
      </w:r>
      <w:r w:rsidR="00627AF9">
        <w:rPr>
          <w:rStyle w:val="subscript"/>
        </w:rPr>
        <w:t>abc</w:t>
      </w:r>
      <w:r w:rsidR="00627AF9">
        <w:t>ε</w:t>
      </w:r>
      <w:r w:rsidR="00627AF9" w:rsidRPr="00474744">
        <w:rPr>
          <w:rStyle w:val="superscript"/>
        </w:rPr>
        <w:t>ab'c'</w:t>
      </w:r>
      <w:r w:rsidR="00627AF9">
        <w:t xml:space="preserve"> = g</w:t>
      </w:r>
      <w:r w:rsidR="00627AF9">
        <w:rPr>
          <w:rStyle w:val="subscript"/>
        </w:rPr>
        <w:t>b</w:t>
      </w:r>
      <w:r w:rsidR="00627AF9" w:rsidRPr="00474744">
        <w:rPr>
          <w:rStyle w:val="superscript"/>
        </w:rPr>
        <w:t>b'</w:t>
      </w:r>
      <w:r w:rsidR="00627AF9">
        <w:t>g</w:t>
      </w:r>
      <w:r w:rsidR="00627AF9">
        <w:rPr>
          <w:rStyle w:val="subscript"/>
        </w:rPr>
        <w:t>c</w:t>
      </w:r>
      <w:r w:rsidR="00627AF9" w:rsidRPr="00474744">
        <w:rPr>
          <w:rStyle w:val="superscript"/>
        </w:rPr>
        <w:t>c'</w:t>
      </w:r>
      <w:r w:rsidR="00627AF9">
        <w:t xml:space="preserve"> – g</w:t>
      </w:r>
      <w:r w:rsidR="00627AF9">
        <w:rPr>
          <w:rStyle w:val="subscript"/>
        </w:rPr>
        <w:t>b</w:t>
      </w:r>
      <w:r w:rsidR="00627AF9" w:rsidRPr="00474744">
        <w:rPr>
          <w:rStyle w:val="superscript"/>
        </w:rPr>
        <w:t>c'</w:t>
      </w:r>
      <w:r w:rsidR="00627AF9">
        <w:t>g</w:t>
      </w:r>
      <w:r w:rsidR="00627AF9">
        <w:rPr>
          <w:rStyle w:val="subscript"/>
        </w:rPr>
        <w:t>c</w:t>
      </w:r>
      <w:r w:rsidR="00627AF9" w:rsidRPr="00474744">
        <w:rPr>
          <w:rStyle w:val="superscript"/>
        </w:rPr>
        <w:t>b'</w:t>
      </w:r>
    </w:p>
    <w:p w14:paraId="1D1FB09E" w14:textId="77777777" w:rsidR="00EC0E03" w:rsidRPr="00EC0E03" w:rsidRDefault="00EC0E03" w:rsidP="00EC0E03"/>
    <w:p w14:paraId="63C768ED" w14:textId="77777777" w:rsidR="00627AF9" w:rsidRDefault="00627AF9" w:rsidP="00627AF9">
      <w:r>
        <w:rPr>
          <w:b/>
        </w:rPr>
        <w:t xml:space="preserve">[ </w:t>
      </w:r>
      <w:r w:rsidRPr="00292E61">
        <w:rPr>
          <w:b/>
        </w:rPr>
        <w:t>Theorem</w:t>
      </w:r>
      <w:r>
        <w:t>:  If  T is a tensor density of weight W, then   (sg)</w:t>
      </w:r>
      <w:r>
        <w:rPr>
          <w:rStyle w:val="superscript"/>
        </w:rPr>
        <w:t>W/2</w:t>
      </w:r>
      <w:r>
        <w:t xml:space="preserve"> T is an ordinary tensor. ]</w:t>
      </w:r>
    </w:p>
    <w:p w14:paraId="74112988" w14:textId="77777777" w:rsidR="00272130" w:rsidRDefault="00272130" w:rsidP="00627AF9"/>
    <w:p w14:paraId="517333A7" w14:textId="77777777" w:rsidR="00272130" w:rsidRPr="00272130" w:rsidRDefault="00272130" w:rsidP="00627AF9">
      <w:r w:rsidRPr="00272130">
        <w:rPr>
          <w:u w:val="single"/>
        </w:rPr>
        <w:t>Realization</w:t>
      </w:r>
      <w:r>
        <w:t>:  The object 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is the outer product of two tensors which has afterwards been contracted. thus, it has weight W = -2, not -1! </w:t>
      </w:r>
    </w:p>
    <w:p w14:paraId="4B916136" w14:textId="77777777" w:rsidR="00627AF9" w:rsidRDefault="00627AF9" w:rsidP="00627AF9"/>
    <w:p w14:paraId="234B42C4" w14:textId="77777777" w:rsidR="00627AF9" w:rsidRPr="00627AF9" w:rsidRDefault="00627AF9" w:rsidP="00627AF9">
      <w:r>
        <w:t>Since the LHS is a tensor density of weight W = -</w:t>
      </w:r>
      <w:r w:rsidR="00272130">
        <w:t>2</w:t>
      </w:r>
      <w:r>
        <w:t>, I could make it a tensor by adding  (sg)</w:t>
      </w:r>
      <w:r>
        <w:rPr>
          <w:rStyle w:val="superscript"/>
        </w:rPr>
        <w:t>-1</w:t>
      </w:r>
      <w:r>
        <w:t xml:space="preserve"> , so here are my side by sides:</w:t>
      </w:r>
    </w:p>
    <w:p w14:paraId="194D0D22" w14:textId="77777777" w:rsidR="00627AF9" w:rsidRPr="00627AF9" w:rsidRDefault="00627AF9" w:rsidP="00627AF9"/>
    <w:p w14:paraId="3BFD801B" w14:textId="77777777" w:rsidR="00627AF9" w:rsidRDefault="00627AF9" w:rsidP="00627AF9">
      <w:r>
        <w:tab/>
        <w:t>(sg)</w:t>
      </w:r>
      <w:r>
        <w:rPr>
          <w:rStyle w:val="superscript"/>
        </w:rPr>
        <w:t>-</w:t>
      </w:r>
      <w:r w:rsidR="00272130">
        <w:rPr>
          <w:rStyle w:val="superscript"/>
        </w:rPr>
        <w:t>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072872D7" w14:textId="77777777" w:rsidR="00627AF9" w:rsidRDefault="00627AF9" w:rsidP="00627AF9"/>
    <w:p w14:paraId="35CA4C37" w14:textId="77777777" w:rsidR="00627AF9" w:rsidRDefault="00627AF9" w:rsidP="00627AF9">
      <w:r>
        <w:tab/>
        <w:t>(sg')</w:t>
      </w:r>
      <w:r>
        <w:rPr>
          <w:rStyle w:val="superscript"/>
        </w:rPr>
        <w:t>-</w:t>
      </w:r>
      <w:r w:rsidR="00272130">
        <w:rPr>
          <w:rStyle w:val="superscript"/>
        </w:rPr>
        <w:t>1</w:t>
      </w:r>
      <w:r w:rsidRPr="00627AF9">
        <w:t xml:space="preserve"> </w:t>
      </w:r>
      <w:r>
        <w:t>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= g'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g'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2CDAB6F8" w14:textId="77777777" w:rsidR="00627AF9" w:rsidRDefault="00627AF9" w:rsidP="00627AF9"/>
    <w:p w14:paraId="5DAA0B87" w14:textId="77777777" w:rsidR="0055519E" w:rsidRDefault="00627AF9" w:rsidP="00627AF9">
      <w:r>
        <w:t>Of course if x-space is Cartesian, then sg= 1 and you don't see that first factor.</w:t>
      </w:r>
      <w:r w:rsidR="0055519E">
        <w:t xml:space="preserve"> There can be no other constant factor on the LHS for this reason. </w:t>
      </w:r>
    </w:p>
    <w:p w14:paraId="5F89262A" w14:textId="77777777" w:rsidR="0055519E" w:rsidRDefault="0055519E" w:rsidP="00627AF9"/>
    <w:p w14:paraId="2B89F738" w14:textId="77777777" w:rsidR="00627AF9" w:rsidRPr="00627AF9" w:rsidRDefault="00627AF9" w:rsidP="00627AF9">
      <w:r>
        <w:t xml:space="preserve">Let's now mess with these to see if things are consistent. </w:t>
      </w:r>
      <w:r w:rsidR="0055519E">
        <w:t xml:space="preserve"> </w:t>
      </w:r>
      <w:r>
        <w:t xml:space="preserve">First, take this and assume g ≠ 1. </w:t>
      </w:r>
    </w:p>
    <w:p w14:paraId="66DDF0A4" w14:textId="77777777" w:rsidR="00291390" w:rsidRDefault="00291390"/>
    <w:p w14:paraId="6B65A07D" w14:textId="77777777" w:rsidR="00627AF9" w:rsidRDefault="00627AF9" w:rsidP="00627AF9">
      <w:r>
        <w:tab/>
        <w:t>(sg)</w:t>
      </w:r>
      <w:r>
        <w:rPr>
          <w:rStyle w:val="superscript"/>
        </w:rPr>
        <w:t>-</w:t>
      </w:r>
      <w:r w:rsidR="00BF074A">
        <w:rPr>
          <w:rStyle w:val="superscript"/>
        </w:rPr>
        <w:t>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34CABE3E" w14:textId="77777777" w:rsidR="00627AF9" w:rsidRDefault="00627AF9" w:rsidP="00627AF9"/>
    <w:p w14:paraId="60F11A7A" w14:textId="77777777" w:rsidR="00627AF9" w:rsidRPr="00627AF9" w:rsidRDefault="00627AF9" w:rsidP="00627AF9">
      <w:r>
        <w:t>We know that</w:t>
      </w:r>
    </w:p>
    <w:p w14:paraId="1C919EE0" w14:textId="77777777" w:rsidR="00627AF9" w:rsidRDefault="00627AF9"/>
    <w:p w14:paraId="1988C813" w14:textId="77777777" w:rsidR="00627AF9" w:rsidRDefault="00627AF9">
      <w:r>
        <w:tab/>
      </w:r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 w:rsidRPr="00BB0D44">
        <w:rPr>
          <w:color w:val="000000"/>
        </w:rPr>
        <w:t xml:space="preserve">  =</w:t>
      </w:r>
      <w:r>
        <w:t xml:space="preserve"> det(g</w:t>
      </w:r>
      <w:r>
        <w:rPr>
          <w:rStyle w:val="subscript"/>
        </w:rPr>
        <w:t>ij</w:t>
      </w:r>
      <w:r>
        <w:t xml:space="preserve">)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  <w:r>
        <w:t xml:space="preserve">   = g</w:t>
      </w:r>
      <w:r w:rsidRPr="00627AF9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</w:p>
    <w:p w14:paraId="2F704C6E" w14:textId="77777777" w:rsidR="00627AF9" w:rsidRDefault="00627AF9"/>
    <w:p w14:paraId="0230F567" w14:textId="77777777" w:rsidR="00627AF9" w:rsidRDefault="00627AF9">
      <w:r>
        <w:t>so install this to get</w:t>
      </w:r>
    </w:p>
    <w:p w14:paraId="2B4310F0" w14:textId="77777777" w:rsidR="00627AF9" w:rsidRDefault="00627AF9"/>
    <w:p w14:paraId="46ED9A96" w14:textId="77777777" w:rsidR="00627AF9" w:rsidRDefault="00627AF9" w:rsidP="00627AF9">
      <w:r>
        <w:tab/>
        <w:t>(sg)</w:t>
      </w:r>
      <w:r>
        <w:rPr>
          <w:rStyle w:val="superscript"/>
        </w:rPr>
        <w:t>-</w:t>
      </w:r>
      <w:r w:rsidR="0055519E">
        <w:rPr>
          <w:rStyle w:val="superscript"/>
        </w:rPr>
        <w:t>1</w:t>
      </w:r>
      <w:r>
        <w:t xml:space="preserve"> g</w:t>
      </w:r>
      <w:r w:rsidRPr="00627AF9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 w:rsidRPr="00627AF9">
        <w:t xml:space="preserve"> 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24503D58" w14:textId="77777777" w:rsidR="00627AF9" w:rsidRDefault="00627AF9"/>
    <w:p w14:paraId="354E0C12" w14:textId="77777777" w:rsidR="0055519E" w:rsidRDefault="0055519E" w:rsidP="0055519E">
      <w:r>
        <w:tab/>
        <w:t>s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 w:rsidRPr="00627AF9">
        <w:t xml:space="preserve"> 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0E31E3BC" w14:textId="77777777" w:rsidR="0055519E" w:rsidRPr="00627AF9" w:rsidRDefault="0055519E"/>
    <w:p w14:paraId="2AFA6AEE" w14:textId="77777777" w:rsidR="00627AF9" w:rsidRDefault="0055519E">
      <w:r>
        <w:t>For special relativity, this seems to say</w:t>
      </w:r>
    </w:p>
    <w:p w14:paraId="63E4F8D0" w14:textId="77777777" w:rsidR="0055519E" w:rsidRDefault="0055519E"/>
    <w:p w14:paraId="622A20EC" w14:textId="77777777" w:rsidR="0055519E" w:rsidRDefault="0055519E" w:rsidP="0055519E">
      <w:r>
        <w:tab/>
        <w:t xml:space="preserve">-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</w:t>
      </w:r>
      <w:r w:rsidRPr="00627AF9">
        <w:t xml:space="preserve"> 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053DE404" w14:textId="77777777" w:rsidR="0055519E" w:rsidRDefault="0055519E" w:rsidP="0055519E">
      <w:r>
        <w:tab/>
        <w:t xml:space="preserve">  </w:t>
      </w:r>
      <w:r w:rsidRPr="00BB0D44">
        <w:rPr>
          <w:color w:val="000000"/>
        </w:rPr>
        <w:t>ε</w:t>
      </w:r>
      <w:r w:rsidRPr="0055519E">
        <w:rPr>
          <w:rStyle w:val="subscript"/>
        </w:rPr>
        <w:t>abc</w:t>
      </w:r>
      <w:r w:rsidRPr="00627AF9">
        <w:t xml:space="preserve"> </w:t>
      </w:r>
      <w:r>
        <w:t>ε</w:t>
      </w:r>
      <w:r w:rsidRPr="00474744">
        <w:rPr>
          <w:rStyle w:val="superscript"/>
        </w:rPr>
        <w:t>ab'c'</w:t>
      </w:r>
      <w:r>
        <w:t xml:space="preserve"> = 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</w:p>
    <w:p w14:paraId="32611E9B" w14:textId="77777777" w:rsidR="0055519E" w:rsidRDefault="0055519E" w:rsidP="0055519E"/>
    <w:p w14:paraId="52E00024" w14:textId="77777777" w:rsidR="0055519E" w:rsidRPr="0055519E" w:rsidRDefault="0055519E" w:rsidP="0055519E">
      <w:r>
        <w:t xml:space="preserve">so that would be a good reason to use high and low to get a uniform result for </w:t>
      </w:r>
      <w:r w:rsidR="00A16FFD">
        <w:t xml:space="preserve">any Quasi-Cartesian situation. </w:t>
      </w:r>
    </w:p>
    <w:p w14:paraId="76724B21" w14:textId="77777777" w:rsidR="0055519E" w:rsidRDefault="0055519E" w:rsidP="0055519E"/>
    <w:p w14:paraId="19B919F7" w14:textId="77777777" w:rsidR="0055519E" w:rsidRPr="00AF4581" w:rsidRDefault="00AF4581" w:rsidP="0055519E">
      <w:pPr>
        <w:rPr>
          <w:u w:val="single"/>
        </w:rPr>
      </w:pPr>
      <w:r w:rsidRPr="00AF4581">
        <w:rPr>
          <w:u w:val="single"/>
        </w:rPr>
        <w:t xml:space="preserve">Plan F:  </w:t>
      </w:r>
    </w:p>
    <w:p w14:paraId="6D25DEA3" w14:textId="77777777" w:rsidR="0055519E" w:rsidRDefault="0055519E">
      <w:r>
        <w:tab/>
      </w:r>
    </w:p>
    <w:p w14:paraId="60DAFF1C" w14:textId="77777777" w:rsidR="00AF4581" w:rsidRDefault="00AF4581">
      <w:r>
        <w:t>Let's conjecture that the following two equations are true</w:t>
      </w:r>
    </w:p>
    <w:p w14:paraId="4C79C497" w14:textId="77777777" w:rsidR="00AF4581" w:rsidRDefault="00AF4581"/>
    <w:p w14:paraId="7677B283" w14:textId="77777777" w:rsidR="00AF4581" w:rsidRDefault="00AF4581">
      <w:r>
        <w:tab/>
        <w:t>(sg)</w:t>
      </w:r>
      <w:r>
        <w:rPr>
          <w:rStyle w:val="superscript"/>
        </w:rPr>
        <w:t>-1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  =  [g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69084DBD" w14:textId="77777777" w:rsidR="00AF4581" w:rsidRPr="00AF4581" w:rsidRDefault="00AF4581" w:rsidP="00AF4581">
      <w:r>
        <w:tab/>
        <w:t>(sg')</w:t>
      </w:r>
      <w:r>
        <w:rPr>
          <w:rStyle w:val="superscript"/>
        </w:rPr>
        <w:t>-1</w:t>
      </w:r>
      <w:r w:rsidRPr="00627AF9">
        <w:t xml:space="preserve"> </w:t>
      </w:r>
      <w:r>
        <w:t>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= [g'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g'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7E9B3920" w14:textId="77777777" w:rsidR="00AF4581" w:rsidRDefault="00AF4581" w:rsidP="00AF4581"/>
    <w:p w14:paraId="23EB8F4A" w14:textId="77777777" w:rsidR="00AF4581" w:rsidRDefault="00AF4581" w:rsidP="00AF4581">
      <w:r>
        <w:t>Do these two equations for a covariant pair?  They do "look the same" in both frames. What can one say about weights? Write it this way</w:t>
      </w:r>
    </w:p>
    <w:p w14:paraId="1EE4DDBB" w14:textId="77777777" w:rsidR="00AF4581" w:rsidRDefault="00AF4581" w:rsidP="00AF4581"/>
    <w:p w14:paraId="4D1B0C39" w14:textId="77777777" w:rsidR="00AF4581" w:rsidRPr="00AF4581" w:rsidRDefault="00AF4581" w:rsidP="00AF4581">
      <w:r>
        <w:tab/>
        <w:t>[g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   =  (sg)</w:t>
      </w:r>
      <w:r>
        <w:rPr>
          <w:rStyle w:val="superscript"/>
        </w:rPr>
        <w:t>-1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</w:p>
    <w:p w14:paraId="21B0D6E0" w14:textId="77777777" w:rsidR="00AF4581" w:rsidRDefault="00AF4581" w:rsidP="00AF4581">
      <w:pPr>
        <w:rPr>
          <w:rStyle w:val="superscript"/>
        </w:rPr>
      </w:pPr>
    </w:p>
    <w:p w14:paraId="183025FF" w14:textId="77777777" w:rsidR="00AF4581" w:rsidRDefault="00AF4581" w:rsidP="00AF4581">
      <w:r>
        <w:tab/>
        <w:t>U</w:t>
      </w:r>
      <w:r>
        <w:rPr>
          <w:rStyle w:val="subscript"/>
        </w:rPr>
        <w:t>bc</w:t>
      </w:r>
      <w:r>
        <w:rPr>
          <w:rStyle w:val="superscript"/>
        </w:rPr>
        <w:t>b'c'</w:t>
      </w:r>
      <w:r>
        <w:t xml:space="preserve">                       =  (sg)</w:t>
      </w:r>
      <w:r>
        <w:rPr>
          <w:rStyle w:val="superscript"/>
        </w:rPr>
        <w:t xml:space="preserve">-1  </w:t>
      </w:r>
      <w:r>
        <w:t xml:space="preserve"> T</w:t>
      </w:r>
      <w:r>
        <w:rPr>
          <w:rStyle w:val="subscript"/>
        </w:rPr>
        <w:t>bc</w:t>
      </w:r>
      <w:r>
        <w:rPr>
          <w:rStyle w:val="superscript"/>
        </w:rPr>
        <w:t>b'c'</w:t>
      </w:r>
    </w:p>
    <w:p w14:paraId="0A2E5A38" w14:textId="77777777" w:rsidR="00AF4581" w:rsidRDefault="00AF4581" w:rsidP="00AF4581"/>
    <w:p w14:paraId="2F47BAC3" w14:textId="77777777" w:rsidR="00AF4581" w:rsidRDefault="00AF4581" w:rsidP="00AF4581">
      <w:r>
        <w:t>Then our two equations are these</w:t>
      </w:r>
    </w:p>
    <w:p w14:paraId="6DD488F4" w14:textId="77777777" w:rsidR="00AF4581" w:rsidRDefault="00AF4581" w:rsidP="00AF4581"/>
    <w:p w14:paraId="0D96E8BD" w14:textId="77777777" w:rsidR="00AF4581" w:rsidRDefault="00AF4581" w:rsidP="00AF4581">
      <w:r>
        <w:tab/>
        <w:t>U</w:t>
      </w:r>
      <w:r>
        <w:rPr>
          <w:rStyle w:val="subscript"/>
        </w:rPr>
        <w:t>bc</w:t>
      </w:r>
      <w:r>
        <w:rPr>
          <w:rStyle w:val="superscript"/>
        </w:rPr>
        <w:t>b'c'</w:t>
      </w:r>
      <w:r>
        <w:t xml:space="preserve">  =  (sg)</w:t>
      </w:r>
      <w:r>
        <w:rPr>
          <w:rStyle w:val="superscript"/>
        </w:rPr>
        <w:t>-1</w:t>
      </w:r>
      <w:r>
        <w:t xml:space="preserve"> T</w:t>
      </w:r>
      <w:r>
        <w:rPr>
          <w:rStyle w:val="subscript"/>
        </w:rPr>
        <w:t>bc</w:t>
      </w:r>
      <w:r>
        <w:rPr>
          <w:rStyle w:val="superscript"/>
        </w:rPr>
        <w:t>b'c'</w:t>
      </w:r>
    </w:p>
    <w:p w14:paraId="716B43F1" w14:textId="77777777" w:rsidR="00AF4581" w:rsidRDefault="00AF4581" w:rsidP="00AF4581">
      <w:r>
        <w:tab/>
        <w:t>U'</w:t>
      </w:r>
      <w:r>
        <w:rPr>
          <w:rStyle w:val="subscript"/>
        </w:rPr>
        <w:t>bc</w:t>
      </w:r>
      <w:r>
        <w:rPr>
          <w:rStyle w:val="superscript"/>
        </w:rPr>
        <w:t>b'c'</w:t>
      </w:r>
      <w:r>
        <w:t xml:space="preserve">  =  (sg')</w:t>
      </w:r>
      <w:r>
        <w:rPr>
          <w:rStyle w:val="superscript"/>
        </w:rPr>
        <w:t>-1</w:t>
      </w:r>
      <w:r>
        <w:t xml:space="preserve"> T'</w:t>
      </w:r>
      <w:r>
        <w:rPr>
          <w:rStyle w:val="subscript"/>
        </w:rPr>
        <w:t>bc</w:t>
      </w:r>
      <w:r>
        <w:rPr>
          <w:rStyle w:val="superscript"/>
        </w:rPr>
        <w:t>b'c'</w:t>
      </w:r>
    </w:p>
    <w:p w14:paraId="3B1A77FA" w14:textId="77777777" w:rsidR="00AF4581" w:rsidRDefault="00AF4581" w:rsidP="00AF4581"/>
    <w:p w14:paraId="01797C61" w14:textId="77777777" w:rsidR="00AF4581" w:rsidRDefault="00AF4581" w:rsidP="00AF4581">
      <w:r>
        <w:t xml:space="preserve">We can apply weight changing theorem #1 with w = -2 and W = -2 to conclude that U is a tensor of the same type with weight W-w = -2 - (-2) = 0. So I think this is indeed a valid tensor equation. </w:t>
      </w:r>
    </w:p>
    <w:p w14:paraId="2CA53E73" w14:textId="77777777" w:rsidR="00AF4581" w:rsidRDefault="00AF4581" w:rsidP="00AF4581"/>
    <w:p w14:paraId="5A5997DF" w14:textId="77777777" w:rsidR="00AF4581" w:rsidRDefault="00AF4581" w:rsidP="00AF4581">
      <w:r>
        <w:t>Now suppose we define</w:t>
      </w:r>
    </w:p>
    <w:p w14:paraId="3A24200A" w14:textId="77777777" w:rsidR="00AF4581" w:rsidRDefault="00AF4581" w:rsidP="00AF4581"/>
    <w:p w14:paraId="16EDEF82" w14:textId="77777777" w:rsidR="00AF4581" w:rsidRDefault="00AF4581" w:rsidP="00AF4581">
      <w:r>
        <w:tab/>
      </w:r>
      <w:r w:rsidRPr="00AF4581">
        <w:rPr>
          <w:rFonts w:ascii="Script MT Bold" w:hAnsi="Script MT Bold"/>
        </w:rPr>
        <w:t>E</w:t>
      </w:r>
      <w:r w:rsidR="00EB0BFA">
        <w:rPr>
          <w:rStyle w:val="subscript"/>
        </w:rPr>
        <w:t>abc</w:t>
      </w:r>
      <w:r w:rsidR="00EB0BFA">
        <w:t xml:space="preserve"> ≡ (sg)</w:t>
      </w:r>
      <w:r w:rsidR="00EB0BFA">
        <w:rPr>
          <w:rStyle w:val="superscript"/>
        </w:rPr>
        <w:t>-1/2</w:t>
      </w:r>
      <w:r w:rsidR="00EB0BFA">
        <w:t>ε</w:t>
      </w:r>
      <w:r w:rsidR="00EB0BFA">
        <w:rPr>
          <w:rStyle w:val="subscript"/>
        </w:rPr>
        <w:t>abc</w:t>
      </w:r>
      <w:r w:rsidR="00EB0BFA">
        <w:t xml:space="preserve"> </w:t>
      </w:r>
    </w:p>
    <w:p w14:paraId="410A19D4" w14:textId="77777777" w:rsidR="00EB0BFA" w:rsidRDefault="00EB0BFA" w:rsidP="00EB0BFA">
      <w:r>
        <w:tab/>
      </w:r>
      <w:r w:rsidRPr="00AF4581">
        <w:rPr>
          <w:rFonts w:ascii="Script MT Bold" w:hAnsi="Script MT Bold"/>
        </w:rPr>
        <w:t>E</w:t>
      </w:r>
      <w:r>
        <w:rPr>
          <w:rFonts w:ascii="Script MT Bold" w:hAnsi="Script MT Bold"/>
        </w:rPr>
        <w:t>'</w:t>
      </w:r>
      <w:r>
        <w:rPr>
          <w:rStyle w:val="subscript"/>
        </w:rPr>
        <w:t>abc</w:t>
      </w:r>
      <w:r>
        <w:t xml:space="preserve"> ≡ (sg')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abc</w:t>
      </w:r>
      <w:r>
        <w:t xml:space="preserve">  </w:t>
      </w:r>
    </w:p>
    <w:p w14:paraId="3B8DBE6C" w14:textId="77777777" w:rsidR="00CC4770" w:rsidRDefault="00CC4770" w:rsidP="00EB0BFA"/>
    <w:p w14:paraId="47CEF7FF" w14:textId="77777777" w:rsidR="00CC4770" w:rsidRDefault="00CC4770" w:rsidP="00EB0BFA">
      <w:r>
        <w:t>Notice then that</w:t>
      </w:r>
    </w:p>
    <w:p w14:paraId="6A0CC568" w14:textId="77777777" w:rsidR="00CC4770" w:rsidRDefault="00CC4770" w:rsidP="00EB0BFA"/>
    <w:p w14:paraId="06FE0379" w14:textId="77777777" w:rsidR="00CC4770" w:rsidRDefault="00CC4770" w:rsidP="00EB0BFA">
      <w:r>
        <w:tab/>
      </w:r>
      <w:r w:rsidRPr="00AF4581">
        <w:rPr>
          <w:rFonts w:ascii="Script MT Bold" w:hAnsi="Script MT Bold"/>
        </w:rPr>
        <w:t>E</w:t>
      </w:r>
      <w:r>
        <w:rPr>
          <w:rStyle w:val="subscript"/>
        </w:rPr>
        <w:t>123</w:t>
      </w:r>
      <w:r>
        <w:t xml:space="preserve">  = (sg)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 xml:space="preserve">123  </w:t>
      </w:r>
      <w:r>
        <w:t>=  (sg)</w:t>
      </w:r>
      <w:r>
        <w:rPr>
          <w:rStyle w:val="superscript"/>
        </w:rPr>
        <w:t>-1/2</w:t>
      </w:r>
      <w:r>
        <w:t xml:space="preserve"> g   = g</w:t>
      </w:r>
      <w:r>
        <w:rPr>
          <w:rStyle w:val="superscript"/>
        </w:rPr>
        <w:t xml:space="preserve">1/2  </w:t>
      </w:r>
      <w:r>
        <w:tab/>
      </w:r>
      <w:r>
        <w:tab/>
        <w:t>if s = 1</w:t>
      </w:r>
    </w:p>
    <w:p w14:paraId="59D7E085" w14:textId="77777777" w:rsidR="00CC4770" w:rsidRDefault="00CC4770" w:rsidP="00EB0BFA"/>
    <w:p w14:paraId="49CD248F" w14:textId="77777777" w:rsidR="00CC4770" w:rsidRDefault="00CC4770" w:rsidP="00EB0BFA">
      <w:r>
        <w:t>Then I presume you also have</w:t>
      </w:r>
    </w:p>
    <w:p w14:paraId="5E005E69" w14:textId="77777777" w:rsidR="00CC4770" w:rsidRDefault="00CC4770" w:rsidP="00EB0BFA"/>
    <w:p w14:paraId="4F32C187" w14:textId="77777777" w:rsidR="00CC4770" w:rsidRPr="00CC4770" w:rsidRDefault="00CC4770" w:rsidP="00EB0BFA">
      <w:pPr>
        <w:rPr>
          <w:rStyle w:val="superscript"/>
        </w:rPr>
      </w:pPr>
      <w:r>
        <w:tab/>
      </w:r>
      <w:r w:rsidRPr="00AF4581">
        <w:rPr>
          <w:rFonts w:ascii="Script MT Bold" w:hAnsi="Script MT Bold"/>
        </w:rPr>
        <w:t>E</w:t>
      </w:r>
      <w:r w:rsidRPr="00CC4770">
        <w:rPr>
          <w:rStyle w:val="superscript"/>
        </w:rPr>
        <w:t>123</w:t>
      </w:r>
      <w:r>
        <w:t xml:space="preserve">  =  (sg)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123</w:t>
      </w:r>
      <w:r>
        <w:t xml:space="preserve">   =  g</w:t>
      </w:r>
      <w:r>
        <w:rPr>
          <w:rStyle w:val="superscript"/>
        </w:rPr>
        <w:t>-1/2</w:t>
      </w:r>
    </w:p>
    <w:p w14:paraId="69373AA5" w14:textId="77777777" w:rsidR="00CC4770" w:rsidRPr="00CC4770" w:rsidRDefault="00CC4770" w:rsidP="00EB0BFA"/>
    <w:p w14:paraId="06D1CDA5" w14:textId="77777777" w:rsidR="00CC4770" w:rsidRDefault="00CC4770" w:rsidP="00EB0BFA">
      <w:r>
        <w:t>This agrees with page 31 of Hermann's translation of the 1900 Ricci Levi-Civita paper</w:t>
      </w:r>
    </w:p>
    <w:p w14:paraId="39CAF687" w14:textId="77777777" w:rsidR="00CC4770" w:rsidRDefault="00CC4770" w:rsidP="00EB0BFA"/>
    <w:p w14:paraId="3A606CBD" w14:textId="77777777" w:rsidR="00CC4770" w:rsidRDefault="00CC4770" w:rsidP="00EB0BFA">
      <w:r>
        <w:tab/>
      </w:r>
      <w:r>
        <w:pict>
          <v:shape id="_x0000_i1026" type="#_x0000_t75" style="width:127.5pt;height:36pt">
            <v:imagedata r:id="rId7" o:title=""/>
          </v:shape>
        </w:pict>
      </w:r>
    </w:p>
    <w:p w14:paraId="20386461" w14:textId="77777777" w:rsidR="00CC4770" w:rsidRPr="00CC4770" w:rsidRDefault="00CC4770" w:rsidP="00EB0BFA">
      <w:r>
        <w:t xml:space="preserve">So I think I have nailed this subject pretty well and can add this to Appendix D later. </w:t>
      </w:r>
    </w:p>
    <w:p w14:paraId="2E6FAF49" w14:textId="77777777" w:rsidR="00EB0BFA" w:rsidRDefault="00EB0BFA" w:rsidP="00EB0BFA"/>
    <w:p w14:paraId="0DA45964" w14:textId="77777777" w:rsidR="00EB0BFA" w:rsidRDefault="00EB0BFA" w:rsidP="00EB0BFA">
      <w:r>
        <w:t xml:space="preserve">Maybe the paper I quote above has the twiddle in the wrong place. </w:t>
      </w:r>
    </w:p>
    <w:p w14:paraId="75060AF2" w14:textId="77777777" w:rsidR="00EB0BFA" w:rsidRDefault="00EB0BFA" w:rsidP="00EB0BFA"/>
    <w:p w14:paraId="03DED9E8" w14:textId="77777777" w:rsidR="00EB0BFA" w:rsidRDefault="00EB0BFA" w:rsidP="00EB0BFA">
      <w:r>
        <w:t xml:space="preserve">The WCT #1 with w = -1 and W = -1 says that </w:t>
      </w:r>
      <w:r w:rsidRPr="00AF4581">
        <w:rPr>
          <w:rFonts w:ascii="Script MT Bold" w:hAnsi="Script MT Bold"/>
        </w:rPr>
        <w:t>E</w:t>
      </w:r>
      <w:r>
        <w:t xml:space="preserve"> has weight W-w = -1-(-1) = 0.  So then</w:t>
      </w:r>
    </w:p>
    <w:p w14:paraId="175A53A7" w14:textId="77777777" w:rsidR="00EB0BFA" w:rsidRDefault="00EB0BFA" w:rsidP="00EB0BFA"/>
    <w:p w14:paraId="7F47F43F" w14:textId="77777777" w:rsidR="00EB0BFA" w:rsidRDefault="00EB0BFA" w:rsidP="00EB0BFA">
      <w:r>
        <w:tab/>
      </w:r>
      <w:r w:rsidRPr="00AF4581">
        <w:rPr>
          <w:rFonts w:ascii="Script MT Bold" w:hAnsi="Script MT Bold"/>
        </w:rPr>
        <w:t>E</w:t>
      </w:r>
      <w:r>
        <w:rPr>
          <w:rStyle w:val="subscript"/>
        </w:rPr>
        <w:t>abc</w:t>
      </w:r>
      <w:r w:rsidRPr="00AF4581">
        <w:rPr>
          <w:rFonts w:ascii="Script MT Bold" w:hAnsi="Script MT Bold"/>
        </w:rPr>
        <w:t>E</w:t>
      </w:r>
      <w:r w:rsidRPr="00474744">
        <w:rPr>
          <w:rStyle w:val="superscript"/>
        </w:rPr>
        <w:t>ab'c'</w:t>
      </w:r>
      <w:r>
        <w:t xml:space="preserve">   =  [g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06721924" w14:textId="77777777" w:rsidR="00EB0BFA" w:rsidRDefault="00EB0BFA" w:rsidP="00EB0BFA"/>
    <w:p w14:paraId="623B1E1E" w14:textId="77777777" w:rsidR="00EB0BFA" w:rsidRDefault="00EB0BFA" w:rsidP="00EB0BFA">
      <w:r>
        <w:t xml:space="preserve">has the same form in all coordinate systems. </w:t>
      </w:r>
    </w:p>
    <w:p w14:paraId="10FF4CE7" w14:textId="77777777" w:rsidR="00EB0BFA" w:rsidRDefault="00EB0BFA" w:rsidP="00EB0BFA">
      <w:r>
        <w:tab/>
        <w:t>Now go back to the pair</w:t>
      </w:r>
    </w:p>
    <w:p w14:paraId="2D35F1E4" w14:textId="77777777" w:rsidR="00EB0BFA" w:rsidRDefault="00EB0BFA" w:rsidP="00EB0BFA"/>
    <w:p w14:paraId="098D859B" w14:textId="77777777" w:rsidR="00EB0BFA" w:rsidRDefault="00EB0BFA" w:rsidP="00EB0BFA">
      <w:r>
        <w:tab/>
        <w:t>(sg)</w:t>
      </w:r>
      <w:r>
        <w:rPr>
          <w:rStyle w:val="superscript"/>
        </w:rPr>
        <w:t>-1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  =  [g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154B539E" w14:textId="77777777" w:rsidR="00EB0BFA" w:rsidRPr="00AF4581" w:rsidRDefault="00EB0BFA" w:rsidP="00EB0BFA">
      <w:r>
        <w:tab/>
        <w:t>(sg')</w:t>
      </w:r>
      <w:r>
        <w:rPr>
          <w:rStyle w:val="superscript"/>
        </w:rPr>
        <w:t>-1</w:t>
      </w:r>
      <w:r w:rsidRPr="00627AF9">
        <w:t xml:space="preserve"> </w:t>
      </w:r>
      <w:r>
        <w:t>ε'</w:t>
      </w:r>
      <w:r>
        <w:rPr>
          <w:rStyle w:val="subscript"/>
        </w:rPr>
        <w:t>abc</w:t>
      </w:r>
      <w:r>
        <w:t>ε'</w:t>
      </w:r>
      <w:r w:rsidRPr="00474744">
        <w:rPr>
          <w:rStyle w:val="superscript"/>
        </w:rPr>
        <w:t>ab'c'</w:t>
      </w:r>
      <w:r>
        <w:t xml:space="preserve"> = [g'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g'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g'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05D392BE" w14:textId="77777777" w:rsidR="00EB0BFA" w:rsidRPr="00AF4581" w:rsidRDefault="00EB0BFA" w:rsidP="00EB0BFA"/>
    <w:p w14:paraId="20B13B4C" w14:textId="77777777" w:rsidR="00EB0BFA" w:rsidRDefault="00EB0BFA" w:rsidP="00EB0BFA">
      <w:r>
        <w:t>Both RHS's are of course the same. And we know that ε</w:t>
      </w:r>
      <w:r w:rsidRPr="00474744">
        <w:rPr>
          <w:rStyle w:val="superscript"/>
        </w:rPr>
        <w:t>ab'c'</w:t>
      </w:r>
      <w:r>
        <w:t xml:space="preserve"> = ε'</w:t>
      </w:r>
      <w:r w:rsidRPr="00474744">
        <w:rPr>
          <w:rStyle w:val="superscript"/>
        </w:rPr>
        <w:t>ab'c'</w:t>
      </w:r>
      <w:r>
        <w:t>. So this would imply that</w:t>
      </w:r>
    </w:p>
    <w:p w14:paraId="4A3C95E5" w14:textId="77777777" w:rsidR="00EB0BFA" w:rsidRDefault="00EB0BFA" w:rsidP="00EB0BFA"/>
    <w:p w14:paraId="114F5061" w14:textId="77777777" w:rsidR="00EB0BFA" w:rsidRPr="00EB0BFA" w:rsidRDefault="00EB0BFA" w:rsidP="00EB0BFA">
      <w:r>
        <w:tab/>
        <w:t>(sg)</w:t>
      </w:r>
      <w:r>
        <w:rPr>
          <w:rStyle w:val="superscript"/>
        </w:rPr>
        <w:t>-1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 xml:space="preserve">  = (sg')</w:t>
      </w:r>
      <w:r>
        <w:rPr>
          <w:rStyle w:val="superscript"/>
        </w:rPr>
        <w:t>-1</w:t>
      </w:r>
      <w:r w:rsidRPr="00627AF9">
        <w:t xml:space="preserve"> </w:t>
      </w:r>
      <w:r>
        <w:t>ε'</w:t>
      </w:r>
      <w:r>
        <w:rPr>
          <w:rStyle w:val="subscript"/>
        </w:rPr>
        <w:t>abc</w:t>
      </w:r>
    </w:p>
    <w:p w14:paraId="2ACB5914" w14:textId="77777777" w:rsidR="00EB0BFA" w:rsidRDefault="00EB0BFA" w:rsidP="00EB0BFA"/>
    <w:p w14:paraId="562524D0" w14:textId="77777777" w:rsidR="00EB0BFA" w:rsidRDefault="00EB0BFA" w:rsidP="00EB0BFA">
      <w:r>
        <w:t>But we know that</w:t>
      </w:r>
    </w:p>
    <w:p w14:paraId="6A022384" w14:textId="77777777" w:rsidR="00D511B6" w:rsidRDefault="00D511B6" w:rsidP="00EB0BFA"/>
    <w:p w14:paraId="6F1964A1" w14:textId="77777777" w:rsidR="00D511B6" w:rsidRPr="00D511B6" w:rsidRDefault="00D511B6" w:rsidP="00EB0BFA">
      <w:r>
        <w:tab/>
      </w:r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 w:rsidRPr="00BB0D44">
        <w:rPr>
          <w:color w:val="000000"/>
        </w:rPr>
        <w:t xml:space="preserve">  =</w:t>
      </w:r>
      <w:r>
        <w:t xml:space="preserve"> det(g</w:t>
      </w:r>
      <w:r>
        <w:rPr>
          <w:rStyle w:val="subscript"/>
        </w:rPr>
        <w:t>ij</w:t>
      </w:r>
      <w:r>
        <w:t xml:space="preserve">)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  <w:r>
        <w:t xml:space="preserve">  = g</w:t>
      </w:r>
      <w:r w:rsidRPr="00D511B6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</w:p>
    <w:p w14:paraId="3C3660FC" w14:textId="77777777" w:rsidR="00AF4581" w:rsidRDefault="00AF4581" w:rsidP="00AF4581">
      <w:r>
        <w:tab/>
      </w:r>
      <w:r w:rsidR="00D511B6" w:rsidRPr="00BB0D44">
        <w:rPr>
          <w:color w:val="000000"/>
        </w:rPr>
        <w:t>ε</w:t>
      </w:r>
      <w:r w:rsidR="00D511B6">
        <w:rPr>
          <w:color w:val="000000"/>
        </w:rPr>
        <w:t>'</w:t>
      </w:r>
      <w:r w:rsidR="00D511B6" w:rsidRPr="00BB0D44">
        <w:rPr>
          <w:rStyle w:val="subscript"/>
          <w:color w:val="000000"/>
        </w:rPr>
        <w:t>abc...</w:t>
      </w:r>
      <w:r w:rsidR="00D511B6" w:rsidRPr="00BB0D44">
        <w:rPr>
          <w:color w:val="000000"/>
        </w:rPr>
        <w:t xml:space="preserve">  =</w:t>
      </w:r>
      <w:r w:rsidR="00D511B6">
        <w:t xml:space="preserve"> det(g'</w:t>
      </w:r>
      <w:r w:rsidR="00D511B6">
        <w:rPr>
          <w:rStyle w:val="subscript"/>
        </w:rPr>
        <w:t>ij</w:t>
      </w:r>
      <w:r w:rsidR="00D511B6">
        <w:t xml:space="preserve">) </w:t>
      </w:r>
      <w:r w:rsidR="00D511B6" w:rsidRPr="00BB0D44">
        <w:rPr>
          <w:color w:val="000000"/>
        </w:rPr>
        <w:t>ε</w:t>
      </w:r>
      <w:r w:rsidR="00D511B6">
        <w:rPr>
          <w:color w:val="000000"/>
        </w:rPr>
        <w:t>'</w:t>
      </w:r>
      <w:r w:rsidR="00D511B6" w:rsidRPr="00137EFE">
        <w:rPr>
          <w:rStyle w:val="superscript"/>
        </w:rPr>
        <w:t>abc...</w:t>
      </w:r>
      <w:r w:rsidR="00D511B6">
        <w:rPr>
          <w:rStyle w:val="superscript"/>
        </w:rPr>
        <w:t xml:space="preserve"> </w:t>
      </w:r>
      <w:r w:rsidR="00D511B6">
        <w:t xml:space="preserve">= g' </w:t>
      </w:r>
      <w:r w:rsidR="00D511B6" w:rsidRPr="00BB0D44">
        <w:rPr>
          <w:color w:val="000000"/>
        </w:rPr>
        <w:t>ε</w:t>
      </w:r>
      <w:r w:rsidR="00D511B6">
        <w:rPr>
          <w:color w:val="000000"/>
        </w:rPr>
        <w:t>'</w:t>
      </w:r>
      <w:r w:rsidR="00D511B6" w:rsidRPr="00137EFE">
        <w:rPr>
          <w:rStyle w:val="superscript"/>
        </w:rPr>
        <w:t>abc.</w:t>
      </w:r>
    </w:p>
    <w:p w14:paraId="0D337DFD" w14:textId="77777777" w:rsidR="00D511B6" w:rsidRDefault="00D511B6" w:rsidP="00AF4581"/>
    <w:p w14:paraId="0B750F9B" w14:textId="77777777" w:rsidR="00D511B6" w:rsidRDefault="00D511B6" w:rsidP="00AF4581">
      <w:r>
        <w:t>and therefore</w:t>
      </w:r>
    </w:p>
    <w:p w14:paraId="24E465BB" w14:textId="77777777" w:rsidR="00D511B6" w:rsidRDefault="00D511B6" w:rsidP="00AF4581"/>
    <w:p w14:paraId="691F8827" w14:textId="77777777" w:rsidR="00D511B6" w:rsidRDefault="00D511B6" w:rsidP="00AF4581">
      <w:pPr>
        <w:rPr>
          <w:rStyle w:val="superscript"/>
        </w:rPr>
      </w:pPr>
      <w:r>
        <w:tab/>
        <w:t>(sg)</w:t>
      </w:r>
      <w:r>
        <w:rPr>
          <w:rStyle w:val="superscript"/>
        </w:rPr>
        <w:t>-1</w:t>
      </w:r>
      <w:r>
        <w:t xml:space="preserve"> g</w:t>
      </w:r>
      <w:r w:rsidRPr="00D511B6">
        <w:rPr>
          <w:color w:val="000000"/>
        </w:rPr>
        <w:t xml:space="preserve">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  <w:r>
        <w:t xml:space="preserve"> =  (sg')</w:t>
      </w:r>
      <w:r>
        <w:rPr>
          <w:rStyle w:val="superscript"/>
        </w:rPr>
        <w:t>-1</w:t>
      </w:r>
      <w:r>
        <w:t xml:space="preserve"> g' </w:t>
      </w:r>
      <w:r w:rsidRPr="00BB0D44">
        <w:rPr>
          <w:color w:val="000000"/>
        </w:rPr>
        <w:t>ε</w:t>
      </w:r>
      <w:r>
        <w:rPr>
          <w:color w:val="000000"/>
        </w:rPr>
        <w:t>'</w:t>
      </w:r>
      <w:r w:rsidRPr="00137EFE">
        <w:rPr>
          <w:rStyle w:val="superscript"/>
        </w:rPr>
        <w:t>abc.</w:t>
      </w:r>
    </w:p>
    <w:p w14:paraId="79B73C79" w14:textId="77777777" w:rsidR="00D511B6" w:rsidRDefault="00D511B6" w:rsidP="00AF4581">
      <w:pPr>
        <w:rPr>
          <w:rStyle w:val="superscript"/>
        </w:rPr>
      </w:pPr>
    </w:p>
    <w:p w14:paraId="0597D4EA" w14:textId="77777777" w:rsidR="00D511B6" w:rsidRDefault="00D511B6" w:rsidP="00AF4581">
      <w:pPr>
        <w:rPr>
          <w:rStyle w:val="superscript"/>
        </w:rPr>
      </w:pPr>
      <w:r>
        <w:rPr>
          <w:rStyle w:val="superscript"/>
        </w:rPr>
        <w:tab/>
      </w:r>
      <w:r>
        <w:t xml:space="preserve">(1/s)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</w:t>
      </w:r>
      <w:r>
        <w:t xml:space="preserve"> = (1/s) </w:t>
      </w:r>
      <w:r w:rsidRPr="00BB0D44">
        <w:rPr>
          <w:color w:val="000000"/>
        </w:rPr>
        <w:t>ε</w:t>
      </w:r>
      <w:r>
        <w:rPr>
          <w:color w:val="000000"/>
        </w:rPr>
        <w:t>'</w:t>
      </w:r>
      <w:r w:rsidRPr="00137EFE">
        <w:rPr>
          <w:rStyle w:val="superscript"/>
        </w:rPr>
        <w:t>abc</w:t>
      </w:r>
    </w:p>
    <w:p w14:paraId="2CCFB84D" w14:textId="77777777" w:rsidR="00D511B6" w:rsidRDefault="00D511B6" w:rsidP="00AF4581">
      <w:pPr>
        <w:rPr>
          <w:rStyle w:val="superscript"/>
        </w:rPr>
      </w:pPr>
    </w:p>
    <w:p w14:paraId="37DE2AA7" w14:textId="77777777" w:rsidR="00D511B6" w:rsidRDefault="00D511B6" w:rsidP="00AF4581">
      <w:r>
        <w:t xml:space="preserve">which is true. </w:t>
      </w:r>
    </w:p>
    <w:p w14:paraId="611729D9" w14:textId="77777777" w:rsidR="00D511B6" w:rsidRDefault="00D511B6" w:rsidP="00AF4581"/>
    <w:p w14:paraId="50AD5A39" w14:textId="77777777" w:rsidR="00D511B6" w:rsidRDefault="00D511B6" w:rsidP="00AF4581">
      <w:r w:rsidRPr="00D511B6">
        <w:rPr>
          <w:u w:val="single"/>
        </w:rPr>
        <w:t xml:space="preserve">Conclusion: </w:t>
      </w:r>
      <w:r>
        <w:t xml:space="preserve"> Here is the correct covariant form of this little theorem</w:t>
      </w:r>
    </w:p>
    <w:p w14:paraId="256B283B" w14:textId="77777777" w:rsidR="00D511B6" w:rsidRDefault="00D511B6" w:rsidP="00AF4581"/>
    <w:p w14:paraId="1AF32C03" w14:textId="77777777" w:rsidR="00D511B6" w:rsidRDefault="00D511B6" w:rsidP="00D511B6">
      <w:r>
        <w:tab/>
        <w:t>(sg)</w:t>
      </w:r>
      <w:r>
        <w:rPr>
          <w:rStyle w:val="superscript"/>
        </w:rPr>
        <w:t>-1</w:t>
      </w:r>
      <w:r w:rsidRPr="00627AF9">
        <w:t xml:space="preserve"> </w:t>
      </w:r>
      <w:r>
        <w:t>ε</w:t>
      </w:r>
      <w:r>
        <w:rPr>
          <w:rStyle w:val="subscript"/>
        </w:rPr>
        <w:t>abc</w:t>
      </w:r>
      <w:r>
        <w:t>ε</w:t>
      </w:r>
      <w:r w:rsidRPr="00474744">
        <w:rPr>
          <w:rStyle w:val="superscript"/>
        </w:rPr>
        <w:t>ab'c'</w:t>
      </w:r>
      <w:r>
        <w:t xml:space="preserve">   =  [g</w:t>
      </w:r>
      <w:r>
        <w:rPr>
          <w:rStyle w:val="subscript"/>
        </w:rPr>
        <w:t>b</w:t>
      </w:r>
      <w:r w:rsidRPr="00474744">
        <w:rPr>
          <w:rStyle w:val="superscript"/>
        </w:rPr>
        <w:t>b'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c'</w:t>
      </w:r>
      <w:r>
        <w:t xml:space="preserve"> – g</w:t>
      </w:r>
      <w:r>
        <w:rPr>
          <w:rStyle w:val="subscript"/>
        </w:rPr>
        <w:t>b</w:t>
      </w:r>
      <w:r w:rsidRPr="00474744">
        <w:rPr>
          <w:rStyle w:val="superscript"/>
        </w:rPr>
        <w:t>c'</w:t>
      </w:r>
      <w:r>
        <w:t>g</w:t>
      </w:r>
      <w:r>
        <w:rPr>
          <w:rStyle w:val="subscript"/>
        </w:rPr>
        <w:t>c</w:t>
      </w:r>
      <w:r w:rsidRPr="00474744">
        <w:rPr>
          <w:rStyle w:val="superscript"/>
        </w:rPr>
        <w:t>b'</w:t>
      </w:r>
      <w:r>
        <w:t>]</w:t>
      </w:r>
    </w:p>
    <w:p w14:paraId="7DEC3AFD" w14:textId="77777777" w:rsidR="00D511B6" w:rsidRDefault="00D511B6" w:rsidP="00D511B6"/>
    <w:p w14:paraId="6A9FFC2F" w14:textId="77777777" w:rsidR="00D511B6" w:rsidRPr="00D511B6" w:rsidRDefault="00D511B6" w:rsidP="00D511B6">
      <w:r>
        <w:t xml:space="preserve">You can raise or lower one or more indices on both sides and it remains true.  I have never seen this stated in this way before. </w:t>
      </w:r>
    </w:p>
    <w:p w14:paraId="169A9615" w14:textId="77777777" w:rsidR="00D511B6" w:rsidRPr="00D511B6" w:rsidRDefault="00D511B6" w:rsidP="00AF4581"/>
    <w:p w14:paraId="437C5289" w14:textId="77777777" w:rsidR="00AF4581" w:rsidRPr="00627AF9" w:rsidRDefault="00AF4581"/>
    <w:sectPr w:rsidR="00AF4581" w:rsidRPr="00627AF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01CC" w14:textId="77777777" w:rsidR="009728D3" w:rsidRDefault="009728D3">
      <w:r>
        <w:separator/>
      </w:r>
    </w:p>
  </w:endnote>
  <w:endnote w:type="continuationSeparator" w:id="0">
    <w:p w14:paraId="631B0846" w14:textId="77777777" w:rsidR="009728D3" w:rsidRDefault="0097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31AE6" w14:textId="77777777" w:rsidR="00CC4770" w:rsidRDefault="00CC477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6DD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2468E" w14:textId="77777777" w:rsidR="009728D3" w:rsidRDefault="009728D3">
      <w:r>
        <w:separator/>
      </w:r>
    </w:p>
  </w:footnote>
  <w:footnote w:type="continuationSeparator" w:id="0">
    <w:p w14:paraId="5157BAF9" w14:textId="77777777" w:rsidR="009728D3" w:rsidRDefault="00972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4744"/>
    <w:rsid w:val="0001344C"/>
    <w:rsid w:val="00032790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A1EFA"/>
    <w:rsid w:val="0020790D"/>
    <w:rsid w:val="00227FEA"/>
    <w:rsid w:val="002504D2"/>
    <w:rsid w:val="00252488"/>
    <w:rsid w:val="00265985"/>
    <w:rsid w:val="00272130"/>
    <w:rsid w:val="00283691"/>
    <w:rsid w:val="00291390"/>
    <w:rsid w:val="00292E61"/>
    <w:rsid w:val="002A48AF"/>
    <w:rsid w:val="002C7B44"/>
    <w:rsid w:val="002D4894"/>
    <w:rsid w:val="002F271F"/>
    <w:rsid w:val="0030350C"/>
    <w:rsid w:val="003309E2"/>
    <w:rsid w:val="00330E53"/>
    <w:rsid w:val="00351EE4"/>
    <w:rsid w:val="00354B37"/>
    <w:rsid w:val="00387D22"/>
    <w:rsid w:val="003A49F1"/>
    <w:rsid w:val="003A4E73"/>
    <w:rsid w:val="003B7107"/>
    <w:rsid w:val="0046473F"/>
    <w:rsid w:val="00474744"/>
    <w:rsid w:val="00491B69"/>
    <w:rsid w:val="004A0F47"/>
    <w:rsid w:val="004A5033"/>
    <w:rsid w:val="00511127"/>
    <w:rsid w:val="005276A3"/>
    <w:rsid w:val="0055519E"/>
    <w:rsid w:val="005A2484"/>
    <w:rsid w:val="005C0914"/>
    <w:rsid w:val="005F0E1C"/>
    <w:rsid w:val="00627AF9"/>
    <w:rsid w:val="00643A57"/>
    <w:rsid w:val="0064710F"/>
    <w:rsid w:val="0065480C"/>
    <w:rsid w:val="00674188"/>
    <w:rsid w:val="006823E5"/>
    <w:rsid w:val="006B7AA1"/>
    <w:rsid w:val="006C3D2C"/>
    <w:rsid w:val="006D2437"/>
    <w:rsid w:val="006D4393"/>
    <w:rsid w:val="00717E1C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96E42"/>
    <w:rsid w:val="008A209E"/>
    <w:rsid w:val="008A29ED"/>
    <w:rsid w:val="008C653B"/>
    <w:rsid w:val="008D336F"/>
    <w:rsid w:val="008F3D30"/>
    <w:rsid w:val="009313DC"/>
    <w:rsid w:val="009728D3"/>
    <w:rsid w:val="00A16FFD"/>
    <w:rsid w:val="00A2578F"/>
    <w:rsid w:val="00A36DD0"/>
    <w:rsid w:val="00A37B8D"/>
    <w:rsid w:val="00A54EC3"/>
    <w:rsid w:val="00A64971"/>
    <w:rsid w:val="00A711B1"/>
    <w:rsid w:val="00AD40B5"/>
    <w:rsid w:val="00AE788B"/>
    <w:rsid w:val="00AF4581"/>
    <w:rsid w:val="00B44541"/>
    <w:rsid w:val="00B768CF"/>
    <w:rsid w:val="00B848B8"/>
    <w:rsid w:val="00BA7507"/>
    <w:rsid w:val="00BF074A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4770"/>
    <w:rsid w:val="00CC680B"/>
    <w:rsid w:val="00CC7D09"/>
    <w:rsid w:val="00D511B6"/>
    <w:rsid w:val="00D72B37"/>
    <w:rsid w:val="00D86832"/>
    <w:rsid w:val="00DA068D"/>
    <w:rsid w:val="00DC3201"/>
    <w:rsid w:val="00DD01A1"/>
    <w:rsid w:val="00DD2407"/>
    <w:rsid w:val="00DD41EF"/>
    <w:rsid w:val="00DD737D"/>
    <w:rsid w:val="00E032B2"/>
    <w:rsid w:val="00E222C3"/>
    <w:rsid w:val="00E62CA9"/>
    <w:rsid w:val="00E6691C"/>
    <w:rsid w:val="00E6781A"/>
    <w:rsid w:val="00EA5ADB"/>
    <w:rsid w:val="00EB0BFA"/>
    <w:rsid w:val="00EB59F7"/>
    <w:rsid w:val="00EB621A"/>
    <w:rsid w:val="00EC0C35"/>
    <w:rsid w:val="00EC0E03"/>
    <w:rsid w:val="00EC0F7A"/>
    <w:rsid w:val="00ED4E92"/>
    <w:rsid w:val="00F04E67"/>
    <w:rsid w:val="00F14BCE"/>
    <w:rsid w:val="00F15287"/>
    <w:rsid w:val="00F402C4"/>
    <w:rsid w:val="00F66F5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3C4D0"/>
  <w15:chartTrackingRefBased/>
  <w15:docId w15:val="{BCF6E4D6-35A7-40D8-8510-7DD7F41D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1728</Words>
  <Characters>7258</Characters>
  <Application>Microsoft Office Word</Application>
  <DocSecurity>4</DocSecurity>
  <Lines>382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