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BD50" w14:textId="77777777" w:rsidR="00291390" w:rsidRDefault="00AA0346">
      <w:pPr>
        <w:tabs>
          <w:tab w:val="right" w:pos="9270"/>
        </w:tabs>
      </w:pPr>
      <w:r>
        <w:rPr>
          <w:b/>
        </w:rPr>
        <w:t>Rewrite of Section 12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2.25.12</w:t>
      </w:r>
    </w:p>
    <w:p w14:paraId="7A8581E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D62F18" w14:textId="77777777" w:rsidR="00AA0346" w:rsidRDefault="00AA0346">
      <w:r>
        <w:t>I am today convinced that C = curl B is a vector density of weight -1, and this means that Section 12 has to be edited somewhat. The main implication is that, for such a vector  (see "expansions of tensor..")</w:t>
      </w:r>
    </w:p>
    <w:p w14:paraId="29D9AF5F" w14:textId="77777777" w:rsidR="00AA0346" w:rsidRDefault="00AA0346"/>
    <w:p w14:paraId="1F298889" w14:textId="77777777" w:rsidR="00AA0346" w:rsidRPr="00AA0346" w:rsidRDefault="00AA0346">
      <w:r>
        <w:tab/>
      </w:r>
      <w:r w:rsidRPr="00432AE5">
        <w:rPr>
          <w:b/>
        </w:rPr>
        <w:t>C</w:t>
      </w:r>
      <w:r>
        <w:t xml:space="preserve"> = J</w:t>
      </w:r>
      <w:r>
        <w:rPr>
          <w:rStyle w:val="superscript"/>
        </w:rPr>
        <w:t xml:space="preserve">-1 </w:t>
      </w:r>
      <w:r>
        <w:t>Σ</w:t>
      </w:r>
      <w:r>
        <w:rPr>
          <w:rStyle w:val="subscript"/>
        </w:rPr>
        <w:t>n</w:t>
      </w:r>
      <w:r>
        <w:t>C'</w:t>
      </w:r>
      <w:r w:rsidRPr="007762CA">
        <w:rPr>
          <w:rStyle w:val="subscript"/>
        </w:rPr>
        <w:t>n</w:t>
      </w:r>
      <w:r w:rsidRPr="007762CA">
        <w:rPr>
          <w:b/>
        </w:rPr>
        <w:t>e</w:t>
      </w:r>
      <w:r>
        <w:rPr>
          <w:rStyle w:val="subscript"/>
        </w:rPr>
        <w:t xml:space="preserve">n </w:t>
      </w:r>
      <w:r>
        <w:tab/>
      </w:r>
      <w:r>
        <w:tab/>
      </w:r>
      <w:r>
        <w:tab/>
        <w:t xml:space="preserve">for </w:t>
      </w:r>
      <w:r w:rsidRPr="00AA0346">
        <w:rPr>
          <w:b/>
        </w:rPr>
        <w:t>C</w:t>
      </w:r>
      <w:r>
        <w:t xml:space="preserve"> = curl</w:t>
      </w:r>
      <w:r w:rsidRPr="00AA0346">
        <w:rPr>
          <w:b/>
        </w:rPr>
        <w:t>B</w:t>
      </w:r>
    </w:p>
    <w:p w14:paraId="1767AC04" w14:textId="77777777" w:rsidR="00AA0346" w:rsidRDefault="00AA0346">
      <w:pPr>
        <w:rPr>
          <w:rStyle w:val="subscript"/>
        </w:rPr>
      </w:pPr>
    </w:p>
    <w:p w14:paraId="7F3ECA6D" w14:textId="77777777" w:rsidR="00AA0346" w:rsidRDefault="00AA0346">
      <w:r>
        <w:t>where we have a new J</w:t>
      </w:r>
      <w:r>
        <w:rPr>
          <w:rStyle w:val="superscript"/>
        </w:rPr>
        <w:t>-1</w:t>
      </w:r>
      <w:r>
        <w:t xml:space="preserve"> factor sitting there. So I will copy the whole section here and try to edit it. </w:t>
      </w:r>
    </w:p>
    <w:p w14:paraId="26E8A18C" w14:textId="77777777" w:rsidR="00AA0346" w:rsidRDefault="00AA0346"/>
    <w:p w14:paraId="458A4BB4" w14:textId="77777777" w:rsidR="00AA0346" w:rsidRDefault="00AA0346">
      <w:r w:rsidRPr="00AA0346">
        <w:rPr>
          <w:u w:val="single"/>
        </w:rPr>
        <w:t>Log of comments and changes.</w:t>
      </w:r>
      <w:r w:rsidR="00B8124E">
        <w:t xml:space="preserve">   Well, I did the whole thing with a few comments in red. Luckily not a single result changes!!  It went pretty fast. Basically all I had to do was replace </w:t>
      </w:r>
      <w:r w:rsidR="00A12C16">
        <w:t>C'</w:t>
      </w:r>
      <w:r w:rsidR="00A12C16">
        <w:rPr>
          <w:rStyle w:val="subscript"/>
        </w:rPr>
        <w:t>n</w:t>
      </w:r>
      <w:r w:rsidR="00A12C16">
        <w:t xml:space="preserve"> → J</w:t>
      </w:r>
      <w:r w:rsidR="00A12C16">
        <w:rPr>
          <w:rStyle w:val="superscript"/>
        </w:rPr>
        <w:t>-1</w:t>
      </w:r>
      <w:r w:rsidR="00A12C16" w:rsidRPr="00A12C16">
        <w:t xml:space="preserve"> </w:t>
      </w:r>
      <w:r w:rsidR="00A12C16">
        <w:t>C'</w:t>
      </w:r>
      <w:r w:rsidR="00A12C16">
        <w:rPr>
          <w:rStyle w:val="subscript"/>
        </w:rPr>
        <w:t>n</w:t>
      </w:r>
      <w:r w:rsidR="00A12C16">
        <w:t xml:space="preserve"> everywhere it appeared, and all changes cancelled out. </w:t>
      </w:r>
    </w:p>
    <w:p w14:paraId="65871C0B" w14:textId="77777777" w:rsidR="00511BB3" w:rsidRDefault="00511BB3">
      <w:r>
        <w:tab/>
        <w:t xml:space="preserve">I think nowadays </w:t>
      </w:r>
      <w:r w:rsidRPr="00511BB3">
        <w:rPr>
          <w:color w:val="FF0000"/>
        </w:rPr>
        <w:t>I could do an "alternative" derivation of the curl in an added section,</w:t>
      </w:r>
      <w:r>
        <w:t xml:space="preserve"> as I did with the divergence. I will add this at some point, but don't want the huge digression it would require right now. Save it. </w:t>
      </w:r>
    </w:p>
    <w:p w14:paraId="0B4BC22B" w14:textId="77777777" w:rsidR="000971EE" w:rsidRPr="00A12C16" w:rsidRDefault="000971EE">
      <w:r>
        <w:tab/>
        <w:t xml:space="preserve">I think an </w:t>
      </w:r>
      <w:r w:rsidRPr="000971EE">
        <w:rPr>
          <w:color w:val="FF0000"/>
        </w:rPr>
        <w:t>edit of the vector Laplacian section</w:t>
      </w:r>
      <w:r>
        <w:t xml:space="preserve"> will be similar to what I have done here. I put that off as well. </w:t>
      </w:r>
    </w:p>
    <w:p w14:paraId="74649BDF" w14:textId="77777777" w:rsidR="00AA0346" w:rsidRDefault="00AA0346">
      <w:r>
        <w:t>________________________________________________________________________________</w:t>
      </w:r>
    </w:p>
    <w:p w14:paraId="52BCB950" w14:textId="77777777" w:rsidR="00AA0346" w:rsidRDefault="00AA0346"/>
    <w:p w14:paraId="2D1E2348" w14:textId="77777777" w:rsidR="005109BC" w:rsidRDefault="00FA345A" w:rsidP="00AA0346">
      <w:pPr>
        <w:rPr>
          <w:color w:val="000000"/>
        </w:rPr>
      </w:pPr>
      <w:r>
        <w:rPr>
          <w:color w:val="000000"/>
        </w:rPr>
        <w:t xml:space="preserve">the rewrite that was right here has now been installed into tensor doc. </w:t>
      </w:r>
    </w:p>
    <w:sectPr w:rsidR="005109B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9552D" w14:textId="77777777" w:rsidR="0094530B" w:rsidRDefault="0094530B">
      <w:r>
        <w:separator/>
      </w:r>
    </w:p>
  </w:endnote>
  <w:endnote w:type="continuationSeparator" w:id="0">
    <w:p w14:paraId="3D35F320" w14:textId="77777777" w:rsidR="0094530B" w:rsidRDefault="00945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986C" w14:textId="77777777" w:rsidR="00FA345A" w:rsidRDefault="00FA345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CFFDF" w14:textId="77777777" w:rsidR="0094530B" w:rsidRDefault="0094530B">
      <w:r>
        <w:separator/>
      </w:r>
    </w:p>
  </w:footnote>
  <w:footnote w:type="continuationSeparator" w:id="0">
    <w:p w14:paraId="3BBB639E" w14:textId="77777777" w:rsidR="0094530B" w:rsidRDefault="009453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0346"/>
    <w:rsid w:val="0001344C"/>
    <w:rsid w:val="00032790"/>
    <w:rsid w:val="000522DF"/>
    <w:rsid w:val="00054B07"/>
    <w:rsid w:val="000971EE"/>
    <w:rsid w:val="000A162F"/>
    <w:rsid w:val="000A6BDE"/>
    <w:rsid w:val="000D2080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4A54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B7107"/>
    <w:rsid w:val="0046473F"/>
    <w:rsid w:val="00491B69"/>
    <w:rsid w:val="004A5033"/>
    <w:rsid w:val="005109BC"/>
    <w:rsid w:val="00511127"/>
    <w:rsid w:val="00511BB3"/>
    <w:rsid w:val="005276A3"/>
    <w:rsid w:val="005A173F"/>
    <w:rsid w:val="005A2484"/>
    <w:rsid w:val="005A5EC8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360A9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9313DC"/>
    <w:rsid w:val="00942AAE"/>
    <w:rsid w:val="00944F54"/>
    <w:rsid w:val="0094530B"/>
    <w:rsid w:val="00960DBC"/>
    <w:rsid w:val="009949B5"/>
    <w:rsid w:val="00A12C16"/>
    <w:rsid w:val="00A2578F"/>
    <w:rsid w:val="00A37B8D"/>
    <w:rsid w:val="00A50136"/>
    <w:rsid w:val="00A54EC3"/>
    <w:rsid w:val="00A64971"/>
    <w:rsid w:val="00A711B1"/>
    <w:rsid w:val="00A93E64"/>
    <w:rsid w:val="00AA0346"/>
    <w:rsid w:val="00AD40B5"/>
    <w:rsid w:val="00AE163C"/>
    <w:rsid w:val="00AE788B"/>
    <w:rsid w:val="00B15F00"/>
    <w:rsid w:val="00B44541"/>
    <w:rsid w:val="00B63155"/>
    <w:rsid w:val="00B768CF"/>
    <w:rsid w:val="00B8124E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72B37"/>
    <w:rsid w:val="00D86832"/>
    <w:rsid w:val="00DA068D"/>
    <w:rsid w:val="00DB2182"/>
    <w:rsid w:val="00DB67BA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97418"/>
    <w:rsid w:val="00FA223C"/>
    <w:rsid w:val="00FA345A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5A3A30"/>
  <w15:chartTrackingRefBased/>
  <w15:docId w15:val="{279C0EBF-F20B-4184-BA48-D8A98AA0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basedOn w:val="DefaultParagraphFont"/>
    <w:link w:val="Heading2"/>
    <w:rsid w:val="00AA0346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AA0346"/>
    <w:rPr>
      <w:rFonts w:cs="Arial"/>
      <w:b/>
      <w:bCs/>
      <w:sz w:val="22"/>
      <w:szCs w:val="26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934</Characters>
  <Application>Microsoft Office Word</Application>
  <DocSecurity>4</DocSecurity>
  <Lines>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2026-09-06T19:13:00Z</dcterms:created>
  <dcterms:modified xsi:type="dcterms:W3CDTF">2026-09-06T19:13:00Z</dcterms:modified>
</cp:coreProperties>
</file>