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4296" w14:textId="77777777" w:rsidR="00291390" w:rsidRDefault="002C5FEB">
      <w:pPr>
        <w:tabs>
          <w:tab w:val="right" w:pos="9270"/>
        </w:tabs>
      </w:pPr>
      <w:r>
        <w:rPr>
          <w:b/>
        </w:rPr>
        <w:t>An erroneous Section 8 (d) rewrite attempt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2.24.12</w:t>
      </w:r>
    </w:p>
    <w:p w14:paraId="24B179F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79FD95C" w14:textId="77777777" w:rsidR="003B6A2F" w:rsidRPr="000E012E" w:rsidRDefault="003B6A2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 xml:space="preserve">This doc treats a few different subjects: </w:t>
      </w:r>
      <w:r w:rsidR="000E012E" w:rsidRPr="000E012E">
        <w:rPr>
          <w:color w:val="FF0000"/>
        </w:rPr>
        <w:t xml:space="preserve">(this added 2.28.12) </w:t>
      </w:r>
    </w:p>
    <w:p w14:paraId="5A626AD9" w14:textId="77777777" w:rsidR="003B6A2F" w:rsidRPr="000E012E" w:rsidRDefault="000E01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ab/>
      </w:r>
      <w:r w:rsidR="003B6A2F" w:rsidRPr="000E012E">
        <w:rPr>
          <w:color w:val="FF0000"/>
        </w:rPr>
        <w:t xml:space="preserve">(1) the notion that the </w:t>
      </w:r>
      <w:r w:rsidR="003B6A2F" w:rsidRPr="005D01E5">
        <w:rPr>
          <w:i/>
          <w:color w:val="FF0000"/>
        </w:rPr>
        <w:t>finite</w:t>
      </w:r>
      <w:r w:rsidR="003B6A2F" w:rsidRPr="000E012E">
        <w:rPr>
          <w:color w:val="FF0000"/>
        </w:rPr>
        <w:t xml:space="preserve"> N-pipeds </w:t>
      </w:r>
      <w:r w:rsidR="003B6A2F" w:rsidRPr="005D01E5">
        <w:rPr>
          <w:i/>
          <w:color w:val="FF0000"/>
        </w:rPr>
        <w:t>don't</w:t>
      </w:r>
      <w:r w:rsidR="003B6A2F" w:rsidRPr="000E012E">
        <w:rPr>
          <w:color w:val="FF0000"/>
        </w:rPr>
        <w:t xml:space="preserve"> map into each other. </w:t>
      </w:r>
    </w:p>
    <w:p w14:paraId="0CA9EB2A" w14:textId="77777777" w:rsidR="003B6A2F" w:rsidRPr="000E012E" w:rsidRDefault="000E01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ab/>
      </w:r>
      <w:r w:rsidR="003B6A2F" w:rsidRPr="000E012E">
        <w:rPr>
          <w:color w:val="FF0000"/>
        </w:rPr>
        <w:t xml:space="preserve">(2) a "bug" in an area equation that I fixed by taking |J| → J in an Appendix D rewrite. </w:t>
      </w:r>
    </w:p>
    <w:p w14:paraId="6DAF660C" w14:textId="77777777" w:rsidR="003B6A2F" w:rsidRPr="000E012E" w:rsidRDefault="000E01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ab/>
      </w:r>
      <w:r w:rsidR="003B6A2F" w:rsidRPr="000E012E">
        <w:rPr>
          <w:color w:val="FF0000"/>
        </w:rPr>
        <w:t>(3) the notion that dV can be positive or negative in x-spa</w:t>
      </w:r>
      <w:r w:rsidR="005D01E5">
        <w:rPr>
          <w:color w:val="FF0000"/>
        </w:rPr>
        <w:t xml:space="preserve">ce, but dV' is always positive in x'-space. </w:t>
      </w:r>
    </w:p>
    <w:p w14:paraId="7CEAD89C" w14:textId="77777777" w:rsidR="000E012E" w:rsidRPr="000E012E" w:rsidRDefault="000E01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ab/>
        <w:t>(4) the subject of absolute values in a valid tensor equation</w:t>
      </w:r>
      <w:r w:rsidR="005D01E5">
        <w:rPr>
          <w:color w:val="FF0000"/>
        </w:rPr>
        <w:t>.</w:t>
      </w:r>
    </w:p>
    <w:p w14:paraId="5884DB6C" w14:textId="77777777" w:rsidR="000E012E" w:rsidRPr="000E012E" w:rsidRDefault="000E012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E012E">
        <w:rPr>
          <w:color w:val="FF0000"/>
        </w:rPr>
        <w:tab/>
        <w:t>(5) confusion about the theorem R</w:t>
      </w:r>
      <w:r w:rsidRPr="000E012E">
        <w:rPr>
          <w:b/>
          <w:color w:val="FF0000"/>
        </w:rPr>
        <w:t>A</w:t>
      </w:r>
      <w:r w:rsidRPr="000E012E">
        <w:rPr>
          <w:color w:val="FF0000"/>
        </w:rPr>
        <w:sym w:font="Symbol" w:char="F0B7"/>
      </w:r>
      <w:r w:rsidRPr="000E012E">
        <w:rPr>
          <w:color w:val="FF0000"/>
        </w:rPr>
        <w:t>R</w:t>
      </w:r>
      <w:r w:rsidRPr="000E012E">
        <w:rPr>
          <w:b/>
          <w:color w:val="FF0000"/>
        </w:rPr>
        <w:t>B</w:t>
      </w:r>
      <w:r w:rsidRPr="000E012E">
        <w:rPr>
          <w:color w:val="FF0000"/>
        </w:rPr>
        <w:t xml:space="preserve"> = </w:t>
      </w:r>
      <w:r w:rsidRPr="000E012E">
        <w:rPr>
          <w:b/>
          <w:color w:val="FF0000"/>
        </w:rPr>
        <w:t>A</w:t>
      </w:r>
      <w:r w:rsidRPr="000E012E">
        <w:rPr>
          <w:color w:val="FF0000"/>
        </w:rPr>
        <w:sym w:font="Symbol" w:char="F0B7"/>
      </w:r>
      <w:r w:rsidRPr="000E012E">
        <w:rPr>
          <w:b/>
          <w:color w:val="FF0000"/>
        </w:rPr>
        <w:t>B</w:t>
      </w:r>
      <w:r w:rsidR="005D01E5">
        <w:rPr>
          <w:b/>
          <w:color w:val="FF0000"/>
        </w:rPr>
        <w:t>.</w:t>
      </w:r>
    </w:p>
    <w:p w14:paraId="7BE296B9" w14:textId="77777777" w:rsidR="003B6A2F" w:rsidRPr="000E012E" w:rsidRDefault="003B6A2F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EBD24E7" w14:textId="77777777" w:rsidR="00473AF0" w:rsidRPr="00473AF0" w:rsidRDefault="00473AF0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Overview of </w:t>
      </w:r>
      <w:r w:rsidR="003B6A2F">
        <w:rPr>
          <w:b/>
        </w:rPr>
        <w:t>the first subject of this doc:</w:t>
      </w:r>
    </w:p>
    <w:p w14:paraId="793D88C2" w14:textId="77777777" w:rsidR="00473AF0" w:rsidRDefault="00473AF0">
      <w:pPr>
        <w:tabs>
          <w:tab w:val="left" w:pos="7200"/>
          <w:tab w:val="left" w:pos="7920"/>
          <w:tab w:val="right" w:pos="9270"/>
        </w:tabs>
      </w:pPr>
    </w:p>
    <w:p w14:paraId="48B46852" w14:textId="77777777" w:rsidR="002C5FEB" w:rsidRDefault="002C5FEB">
      <w:r>
        <w:t>At one point along the way, in "comments on Section 8", I wrote a</w:t>
      </w:r>
      <w:r w:rsidR="007A6AC5">
        <w:t xml:space="preserve"> reasonable-</w:t>
      </w:r>
      <w:r>
        <w:t xml:space="preserve">sounding version of section 8 (d) which is quoted between the lines </w:t>
      </w:r>
      <w:r w:rsidR="00FF08EC">
        <w:t xml:space="preserve">far </w:t>
      </w:r>
      <w:r>
        <w:t xml:space="preserve">below. In </w:t>
      </w:r>
      <w:r w:rsidR="00FF08EC">
        <w:t>that</w:t>
      </w:r>
      <w:r>
        <w:t xml:space="preserve"> section, I start with the </w:t>
      </w:r>
      <w:r w:rsidR="00072090" w:rsidRPr="00072090">
        <w:rPr>
          <w:i/>
        </w:rPr>
        <w:t>finite</w:t>
      </w:r>
      <w:r>
        <w:t xml:space="preserve"> N-piped in x-space which has </w:t>
      </w:r>
      <w:r w:rsidR="00072090">
        <w:t xml:space="preserve">face </w:t>
      </w:r>
      <w:r>
        <w:t>area</w:t>
      </w:r>
      <w:r w:rsidR="00072090">
        <w:t>s</w:t>
      </w:r>
      <w:r>
        <w:t xml:space="preserve"> </w:t>
      </w:r>
      <w:r w:rsidRPr="002C5FEB">
        <w:rPr>
          <w:b/>
        </w:rPr>
        <w:t>A</w:t>
      </w:r>
      <w:r>
        <w:rPr>
          <w:rStyle w:val="superscript"/>
        </w:rPr>
        <w:t>n</w:t>
      </w:r>
      <w:r>
        <w:t xml:space="preserve"> and volume V. I write out each of these quantities in terms of the ε tensor and the </w:t>
      </w:r>
      <w:r w:rsidRPr="002C5FEB">
        <w:rPr>
          <w:b/>
        </w:rPr>
        <w:t>e</w:t>
      </w:r>
      <w:r>
        <w:rPr>
          <w:rStyle w:val="subscript"/>
        </w:rPr>
        <w:t>n</w:t>
      </w:r>
      <w:r>
        <w:t>:</w:t>
      </w:r>
    </w:p>
    <w:p w14:paraId="4C12F6B8" w14:textId="77777777" w:rsidR="002C5FEB" w:rsidRDefault="002C5FEB"/>
    <w:p w14:paraId="0E8FBE06" w14:textId="77777777" w:rsidR="007A6AC5" w:rsidRDefault="007A6AC5" w:rsidP="007A6AC5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3B79A31A" w14:textId="77777777" w:rsidR="007A6AC5" w:rsidRPr="004B5EAA" w:rsidRDefault="007A6AC5" w:rsidP="007A6AC5"/>
    <w:p w14:paraId="4472FBC1" w14:textId="77777777" w:rsidR="007A6AC5" w:rsidRPr="006F04DB" w:rsidRDefault="007A6AC5" w:rsidP="007A6AC5">
      <w:r>
        <w:tab/>
        <w:t xml:space="preserve">V = 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0A30F6C1" w14:textId="77777777" w:rsidR="002C5FEB" w:rsidRDefault="002C5FEB"/>
    <w:p w14:paraId="13770336" w14:textId="77777777" w:rsidR="00291390" w:rsidRDefault="002C5FEB">
      <w:r>
        <w:t>I then more or less "conjecture" that my two equations are "covariant" and therefore in x'-space you can just prime everything</w:t>
      </w:r>
      <w:r w:rsidR="007A6AC5">
        <w:t xml:space="preserve"> (including the ε)</w:t>
      </w:r>
      <w:r>
        <w:t xml:space="preserve"> to get these new equations, </w:t>
      </w:r>
    </w:p>
    <w:p w14:paraId="57C2F1D4" w14:textId="77777777" w:rsidR="002C5FEB" w:rsidRDefault="002C5FEB"/>
    <w:p w14:paraId="6CC4293B" w14:textId="77777777" w:rsidR="007A6AC5" w:rsidRDefault="007A6AC5" w:rsidP="007A6AC5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ε'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3C6EA6C2" w14:textId="77777777" w:rsidR="007A6AC5" w:rsidRPr="004B5EAA" w:rsidRDefault="007A6AC5" w:rsidP="007A6AC5"/>
    <w:p w14:paraId="7C0030B9" w14:textId="77777777" w:rsidR="007A6AC5" w:rsidRDefault="007A6AC5" w:rsidP="007A6AC5">
      <w:r>
        <w:tab/>
        <w:t xml:space="preserve">V' = </w:t>
      </w:r>
      <w:r w:rsidRPr="00686474">
        <w:rPr>
          <w:color w:val="000000"/>
        </w:rPr>
        <w:t>ε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2E5A17A7" w14:textId="77777777" w:rsidR="002C5FEB" w:rsidRDefault="002C5FEB" w:rsidP="002C5FEB"/>
    <w:p w14:paraId="514A319E" w14:textId="77777777" w:rsidR="002C5FEB" w:rsidRDefault="002C5FEB" w:rsidP="002C5FEB">
      <w:r>
        <w:t xml:space="preserve">I then install the </w:t>
      </w:r>
      <w:r w:rsidRPr="002C5FEB">
        <w:rPr>
          <w:b/>
        </w:rPr>
        <w:t>e</w:t>
      </w:r>
      <w:r>
        <w:t>'</w:t>
      </w:r>
      <w:r>
        <w:rPr>
          <w:rStyle w:val="subscript"/>
        </w:rPr>
        <w:t xml:space="preserve">n </w:t>
      </w:r>
      <w:r w:rsidR="007A6AC5">
        <w:t xml:space="preserve">and ε' </w:t>
      </w:r>
      <w:r>
        <w:t>objects, do the math, and conclude that</w:t>
      </w:r>
    </w:p>
    <w:p w14:paraId="265E4CF9" w14:textId="77777777" w:rsidR="007A6AC5" w:rsidRDefault="002C5FEB" w:rsidP="002C5FEB">
      <w:r>
        <w:tab/>
      </w:r>
    </w:p>
    <w:p w14:paraId="0ABBA661" w14:textId="77777777" w:rsidR="002C5FEB" w:rsidRPr="007A6AC5" w:rsidRDefault="007A6AC5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color w:val="000000"/>
        </w:rPr>
        <w:tab/>
      </w:r>
      <w:r w:rsidR="002C5FEB" w:rsidRPr="008012E0">
        <w:rPr>
          <w:color w:val="000000"/>
        </w:rPr>
        <w:t>(</w:t>
      </w:r>
      <w:r w:rsidR="002C5FEB" w:rsidRPr="008012E0">
        <w:rPr>
          <w:b/>
          <w:color w:val="000000"/>
        </w:rPr>
        <w:t>A</w:t>
      </w:r>
      <w:r w:rsidR="002C5FEB" w:rsidRPr="008012E0">
        <w:rPr>
          <w:color w:val="000000"/>
        </w:rPr>
        <w:t>'</w:t>
      </w:r>
      <w:r w:rsidR="002C5FEB" w:rsidRPr="008012E0">
        <w:rPr>
          <w:rStyle w:val="superscript"/>
          <w:color w:val="000000"/>
        </w:rPr>
        <w:t>n</w:t>
      </w:r>
      <w:r w:rsidR="002C5FEB" w:rsidRPr="008012E0">
        <w:rPr>
          <w:color w:val="000000"/>
        </w:rPr>
        <w:t>)</w:t>
      </w:r>
      <w:r w:rsidR="002C5FEB" w:rsidRPr="008012E0">
        <w:rPr>
          <w:rStyle w:val="subscript"/>
          <w:color w:val="000000"/>
        </w:rPr>
        <w:t>i</w:t>
      </w:r>
      <w:r w:rsidR="002C5FEB" w:rsidRPr="008012E0">
        <w:rPr>
          <w:color w:val="000000"/>
        </w:rPr>
        <w:t xml:space="preserve"> = σ |J|</w:t>
      </w:r>
      <w:r w:rsidR="002C5FEB" w:rsidRPr="008012E0">
        <w:rPr>
          <w:rStyle w:val="superscript"/>
          <w:color w:val="000000"/>
        </w:rPr>
        <w:t>2</w:t>
      </w:r>
      <w:r w:rsidR="002C5FEB" w:rsidRPr="008012E0">
        <w:rPr>
          <w:color w:val="000000"/>
        </w:rPr>
        <w:t xml:space="preserve"> δ</w:t>
      </w:r>
      <w:r w:rsidR="002C5FEB" w:rsidRPr="008012E0">
        <w:rPr>
          <w:rStyle w:val="superscript"/>
          <w:color w:val="000000"/>
        </w:rPr>
        <w:t>n</w:t>
      </w:r>
      <w:r w:rsidR="002C5FEB" w:rsidRPr="008012E0">
        <w:rPr>
          <w:rStyle w:val="subscript"/>
          <w:color w:val="000000"/>
        </w:rPr>
        <w:t>i</w:t>
      </w:r>
      <w:r w:rsidR="002C5FEB">
        <w:tab/>
      </w:r>
      <w:r w:rsidR="002C5FEB">
        <w:tab/>
      </w:r>
      <w:r w:rsidR="002C5FEB">
        <w:tab/>
      </w:r>
      <w:r w:rsidR="002C5FEB" w:rsidRPr="008012E0">
        <w:rPr>
          <w:b/>
          <w:color w:val="000000"/>
        </w:rPr>
        <w:t>A</w:t>
      </w:r>
      <w:r w:rsidR="002C5FEB" w:rsidRPr="008012E0">
        <w:rPr>
          <w:color w:val="000000"/>
        </w:rPr>
        <w:t>'</w:t>
      </w:r>
      <w:r w:rsidR="002C5FEB" w:rsidRPr="008012E0">
        <w:rPr>
          <w:rStyle w:val="superscript"/>
          <w:color w:val="000000"/>
        </w:rPr>
        <w:t>n</w:t>
      </w:r>
      <w:r w:rsidR="002C5FEB">
        <w:t xml:space="preserve"> = </w:t>
      </w:r>
      <w:r w:rsidR="002C5FEB" w:rsidRPr="008012E0">
        <w:rPr>
          <w:color w:val="000000"/>
        </w:rPr>
        <w:t>σ |J|</w:t>
      </w:r>
      <w:r w:rsidR="002C5FEB" w:rsidRPr="008012E0">
        <w:rPr>
          <w:rStyle w:val="superscript"/>
          <w:color w:val="000000"/>
        </w:rPr>
        <w:t>2</w:t>
      </w:r>
      <w:r w:rsidR="002C5FEB">
        <w:t xml:space="preserve"> </w:t>
      </w:r>
      <w:r w:rsidR="002C5FEB" w:rsidRPr="00E03562">
        <w:rPr>
          <w:b/>
        </w:rPr>
        <w:t>e</w:t>
      </w:r>
      <w:r w:rsidR="002C5FEB">
        <w:t>'</w:t>
      </w:r>
      <w:r w:rsidR="002C5FEB" w:rsidRPr="006F04DB">
        <w:rPr>
          <w:rStyle w:val="superscript"/>
        </w:rPr>
        <w:t>n</w:t>
      </w:r>
      <w:r w:rsidR="002C5FEB">
        <w:tab/>
      </w:r>
      <w:r w:rsidR="002C5FEB">
        <w:tab/>
      </w:r>
      <w:r w:rsidR="002C5FEB" w:rsidRPr="008012E0">
        <w:rPr>
          <w:color w:val="000000"/>
        </w:rPr>
        <w:t>V' =  |J|</w:t>
      </w:r>
      <w:r w:rsidR="002C5FEB" w:rsidRPr="008012E0">
        <w:rPr>
          <w:rStyle w:val="superscript"/>
          <w:color w:val="000000"/>
        </w:rPr>
        <w:t>2</w:t>
      </w:r>
    </w:p>
    <w:p w14:paraId="5BEA9A5F" w14:textId="77777777" w:rsidR="007A6AC5" w:rsidRDefault="007A6AC5">
      <w:pPr>
        <w:rPr>
          <w:rStyle w:val="superscript"/>
          <w:color w:val="000000"/>
        </w:rPr>
      </w:pPr>
    </w:p>
    <w:p w14:paraId="5231251F" w14:textId="77777777" w:rsidR="007A6AC5" w:rsidRDefault="007A6AC5">
      <w:r>
        <w:t>I then claim that A and V are tensor densities of weight -1 and transform like this</w:t>
      </w:r>
    </w:p>
    <w:p w14:paraId="426A04B5" w14:textId="77777777" w:rsidR="007A6AC5" w:rsidRDefault="007A6AC5"/>
    <w:p w14:paraId="7843638D" w14:textId="77777777" w:rsidR="007A6AC5" w:rsidRDefault="007A6AC5" w:rsidP="007A6AC5">
      <w:pPr>
        <w:rPr>
          <w:rStyle w:val="subscript"/>
        </w:rPr>
      </w:pPr>
      <w:r>
        <w:tab/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t xml:space="preserve"> = |J| R</w:t>
      </w:r>
      <w:r w:rsidRPr="002814A2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  <w:t xml:space="preserve">meaning </w:t>
      </w:r>
      <w:r>
        <w:tab/>
      </w:r>
      <w:r>
        <w:tab/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|J|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</w:t>
      </w:r>
      <w:r w:rsidRPr="002814A2">
        <w:rPr>
          <w:b/>
        </w:rPr>
        <w:t>A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</w:p>
    <w:p w14:paraId="4C4F0338" w14:textId="77777777" w:rsidR="007A6AC5" w:rsidRDefault="007A6AC5" w:rsidP="007A6AC5">
      <w:pPr>
        <w:rPr>
          <w:rStyle w:val="subscript"/>
        </w:rPr>
      </w:pPr>
    </w:p>
    <w:p w14:paraId="0E3B63DF" w14:textId="77777777" w:rsidR="007A6AC5" w:rsidRDefault="007A6AC5" w:rsidP="007A6AC5">
      <w:r>
        <w:rPr>
          <w:rStyle w:val="subscript"/>
        </w:rPr>
        <w:tab/>
      </w:r>
      <w:r>
        <w:t>V'  =  |J| V</w:t>
      </w:r>
    </w:p>
    <w:p w14:paraId="17732467" w14:textId="77777777" w:rsidR="007A6AC5" w:rsidRDefault="007A6AC5" w:rsidP="007A6AC5"/>
    <w:p w14:paraId="37483459" w14:textId="77777777" w:rsidR="007A6AC5" w:rsidRPr="00FF08EC" w:rsidRDefault="007A6AC5">
      <w:r>
        <w:t xml:space="preserve">I show </w:t>
      </w:r>
      <w:r w:rsidR="00FF08EC">
        <w:t xml:space="preserve">that everything is consistent by directly computing </w:t>
      </w:r>
      <w:r w:rsidR="00FF08EC" w:rsidRPr="008012E0">
        <w:rPr>
          <w:b/>
          <w:color w:val="000000"/>
        </w:rPr>
        <w:t>A</w:t>
      </w:r>
      <w:r w:rsidR="00FF08EC" w:rsidRPr="008012E0">
        <w:rPr>
          <w:color w:val="000000"/>
        </w:rPr>
        <w:t>'</w:t>
      </w:r>
      <w:r w:rsidR="00FF08EC" w:rsidRPr="008012E0">
        <w:rPr>
          <w:rStyle w:val="superscript"/>
          <w:color w:val="000000"/>
        </w:rPr>
        <w:t>n</w:t>
      </w:r>
      <w:r w:rsidR="00FF08EC">
        <w:t xml:space="preserve"> and V' from both sets of equations. </w:t>
      </w:r>
    </w:p>
    <w:p w14:paraId="680D0542" w14:textId="77777777" w:rsidR="007A6AC5" w:rsidRDefault="007A6AC5"/>
    <w:p w14:paraId="568FA764" w14:textId="77777777" w:rsidR="00072090" w:rsidRDefault="007A6AC5">
      <w:r>
        <w:t xml:space="preserve">But it is all WRONG, and I want now to </w:t>
      </w:r>
      <w:r w:rsidRPr="007A6AC5">
        <w:rPr>
          <w:i/>
        </w:rPr>
        <w:t>explain</w:t>
      </w:r>
      <w:r>
        <w:t xml:space="preserve"> </w:t>
      </w:r>
      <w:r w:rsidRPr="00473AF0">
        <w:rPr>
          <w:i/>
        </w:rPr>
        <w:t>why</w:t>
      </w:r>
      <w:r>
        <w:t xml:space="preserve"> the above "conjecture" is incorrect. </w:t>
      </w:r>
    </w:p>
    <w:p w14:paraId="60158F2D" w14:textId="77777777" w:rsidR="00FF08EC" w:rsidRDefault="00FF08EC"/>
    <w:p w14:paraId="3622A81C" w14:textId="77777777" w:rsidR="00660105" w:rsidRDefault="00072090">
      <w:r>
        <w:tab/>
      </w:r>
      <w:r w:rsidR="007A6AC5">
        <w:t xml:space="preserve">First, suppose someone rolls out the </w:t>
      </w:r>
      <w:r w:rsidR="00FF08EC">
        <w:t xml:space="preserve">vector </w:t>
      </w:r>
      <w:r w:rsidR="007A6AC5">
        <w:t xml:space="preserve">equation  </w:t>
      </w:r>
      <w:r w:rsidR="007A6AC5" w:rsidRPr="007A6AC5">
        <w:rPr>
          <w:b/>
        </w:rPr>
        <w:t>x</w:t>
      </w:r>
      <w:r w:rsidR="00660105">
        <w:rPr>
          <w:rStyle w:val="subscript"/>
        </w:rPr>
        <w:t>3</w:t>
      </w:r>
      <w:r w:rsidR="007A6AC5">
        <w:t xml:space="preserve"> = </w:t>
      </w:r>
      <w:r w:rsidR="007A6AC5" w:rsidRPr="007A6AC5">
        <w:rPr>
          <w:b/>
        </w:rPr>
        <w:t>x</w:t>
      </w:r>
      <w:r w:rsidR="007A6AC5">
        <w:rPr>
          <w:rStyle w:val="subscript"/>
        </w:rPr>
        <w:t>1</w:t>
      </w:r>
      <w:r w:rsidR="007A6AC5">
        <w:t xml:space="preserve">+ </w:t>
      </w:r>
      <w:r w:rsidR="007A6AC5" w:rsidRPr="007A6AC5">
        <w:rPr>
          <w:b/>
        </w:rPr>
        <w:t>x</w:t>
      </w:r>
      <w:r w:rsidR="007A6AC5">
        <w:rPr>
          <w:rStyle w:val="subscript"/>
        </w:rPr>
        <w:t>2</w:t>
      </w:r>
      <w:r w:rsidR="007A6AC5">
        <w:t xml:space="preserve"> in x-space and then conjectures that the equation is covariant and therefore one should have </w:t>
      </w:r>
      <w:r w:rsidR="007A6AC5" w:rsidRPr="007A6AC5">
        <w:rPr>
          <w:b/>
        </w:rPr>
        <w:t>x</w:t>
      </w:r>
      <w:r w:rsidR="00660105">
        <w:rPr>
          <w:rStyle w:val="subscript"/>
        </w:rPr>
        <w:t>3</w:t>
      </w:r>
      <w:r w:rsidR="00660105">
        <w:t>'</w:t>
      </w:r>
      <w:r w:rsidR="007A6AC5">
        <w:t xml:space="preserve"> = </w:t>
      </w:r>
      <w:r w:rsidR="007A6AC5" w:rsidRPr="007A6AC5">
        <w:rPr>
          <w:b/>
        </w:rPr>
        <w:t>x</w:t>
      </w:r>
      <w:r w:rsidR="007A6AC5">
        <w:rPr>
          <w:b/>
        </w:rPr>
        <w:t>'</w:t>
      </w:r>
      <w:r w:rsidR="007A6AC5">
        <w:rPr>
          <w:rStyle w:val="subscript"/>
        </w:rPr>
        <w:t>1</w:t>
      </w:r>
      <w:r w:rsidR="007A6AC5">
        <w:t xml:space="preserve">+ </w:t>
      </w:r>
      <w:r w:rsidR="007A6AC5" w:rsidRPr="007A6AC5">
        <w:rPr>
          <w:b/>
        </w:rPr>
        <w:t>x</w:t>
      </w:r>
      <w:r w:rsidR="007A6AC5">
        <w:rPr>
          <w:b/>
        </w:rPr>
        <w:t>'</w:t>
      </w:r>
      <w:r w:rsidR="007A6AC5">
        <w:rPr>
          <w:rStyle w:val="subscript"/>
        </w:rPr>
        <w:t>2</w:t>
      </w:r>
      <w:r w:rsidR="007A6AC5">
        <w:t xml:space="preserve"> in x'-space. </w:t>
      </w:r>
      <w:r w:rsidR="00660105">
        <w:t>To check this, we apply R to the first equation to get  R</w:t>
      </w:r>
      <w:r w:rsidR="00660105" w:rsidRPr="007A6AC5">
        <w:rPr>
          <w:b/>
        </w:rPr>
        <w:t>x</w:t>
      </w:r>
      <w:r w:rsidR="00660105">
        <w:rPr>
          <w:rStyle w:val="subscript"/>
        </w:rPr>
        <w:t>3</w:t>
      </w:r>
      <w:r w:rsidR="00660105">
        <w:t xml:space="preserve"> = R</w:t>
      </w:r>
      <w:r w:rsidR="00660105" w:rsidRPr="007A6AC5">
        <w:rPr>
          <w:b/>
        </w:rPr>
        <w:t>x</w:t>
      </w:r>
      <w:r w:rsidR="00660105">
        <w:rPr>
          <w:rStyle w:val="subscript"/>
        </w:rPr>
        <w:t>1</w:t>
      </w:r>
      <w:r w:rsidR="00660105">
        <w:t>+ R</w:t>
      </w:r>
      <w:r w:rsidR="00660105" w:rsidRPr="007A6AC5">
        <w:rPr>
          <w:b/>
        </w:rPr>
        <w:t>x</w:t>
      </w:r>
      <w:r w:rsidR="00660105">
        <w:rPr>
          <w:rStyle w:val="subscript"/>
        </w:rPr>
        <w:t>2</w:t>
      </w:r>
      <w:r w:rsidR="00660105">
        <w:t xml:space="preserve"> . If it were true that 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>' = R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 xml:space="preserve"> , then we would end up with </w:t>
      </w:r>
      <w:r w:rsidR="00660105" w:rsidRPr="007A6AC5">
        <w:rPr>
          <w:b/>
        </w:rPr>
        <w:t>x</w:t>
      </w:r>
      <w:r w:rsidR="00660105">
        <w:rPr>
          <w:rStyle w:val="subscript"/>
        </w:rPr>
        <w:t>3</w:t>
      </w:r>
      <w:r w:rsidR="00660105">
        <w:t xml:space="preserve">' = </w:t>
      </w:r>
      <w:r w:rsidR="00660105" w:rsidRPr="007A6AC5">
        <w:rPr>
          <w:b/>
        </w:rPr>
        <w:t>x</w:t>
      </w:r>
      <w:r w:rsidR="00660105">
        <w:rPr>
          <w:b/>
        </w:rPr>
        <w:t>'</w:t>
      </w:r>
      <w:r w:rsidR="00660105">
        <w:rPr>
          <w:rStyle w:val="subscript"/>
        </w:rPr>
        <w:t>1</w:t>
      </w:r>
      <w:r w:rsidR="00660105">
        <w:t xml:space="preserve">+ </w:t>
      </w:r>
      <w:r w:rsidR="00660105" w:rsidRPr="007A6AC5">
        <w:rPr>
          <w:b/>
        </w:rPr>
        <w:t>x</w:t>
      </w:r>
      <w:r w:rsidR="00660105">
        <w:rPr>
          <w:b/>
        </w:rPr>
        <w:t>'</w:t>
      </w:r>
      <w:r w:rsidR="00660105">
        <w:rPr>
          <w:rStyle w:val="subscript"/>
        </w:rPr>
        <w:t>2</w:t>
      </w:r>
      <w:r w:rsidR="00660105">
        <w:t xml:space="preserve"> and the conjecture would be valid. But in general 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>' ≠ R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 xml:space="preserve"> so the conjecture is "no good".  </w:t>
      </w:r>
      <w:r w:rsidR="00660105">
        <w:lastRenderedPageBreak/>
        <w:t xml:space="preserve">The "mapping" 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>' = R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 xml:space="preserve"> </w:t>
      </w:r>
      <w:r w:rsidR="00660105" w:rsidRPr="00660105">
        <w:rPr>
          <w:i/>
        </w:rPr>
        <w:t>conflicts</w:t>
      </w:r>
      <w:r w:rsidR="00660105">
        <w:t xml:space="preserve"> with the mapping 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 xml:space="preserve">' = </w:t>
      </w:r>
      <w:r w:rsidR="00660105" w:rsidRPr="00660105">
        <w:rPr>
          <w:b/>
        </w:rPr>
        <w:t>F</w:t>
      </w:r>
      <w:r w:rsidR="00660105">
        <w:t>(</w:t>
      </w:r>
      <w:r w:rsidR="00660105" w:rsidRPr="00660105">
        <w:rPr>
          <w:b/>
        </w:rPr>
        <w:t>x</w:t>
      </w:r>
      <w:r w:rsidR="00660105">
        <w:rPr>
          <w:rStyle w:val="subscript"/>
        </w:rPr>
        <w:t>i</w:t>
      </w:r>
      <w:r w:rsidR="00660105">
        <w:t xml:space="preserve">). </w:t>
      </w:r>
      <w:r w:rsidR="00473AF0">
        <w:t xml:space="preserve">The problem of course is that the position "vector" of a point in space,  which is to say </w:t>
      </w:r>
      <w:r w:rsidR="00473AF0" w:rsidRPr="00473AF0">
        <w:rPr>
          <w:b/>
        </w:rPr>
        <w:t>x</w:t>
      </w:r>
      <w:r w:rsidR="00473AF0">
        <w:t xml:space="preserve">, is not a tensorial vector. </w:t>
      </w:r>
    </w:p>
    <w:p w14:paraId="6A981030" w14:textId="77777777" w:rsidR="00660105" w:rsidRDefault="00660105">
      <w:r>
        <w:tab/>
        <w:t>This is what is happening above. You can prime the 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... equation</w:t>
      </w:r>
      <w:r w:rsidR="00072090">
        <w:t xml:space="preserve">, but the </w:t>
      </w:r>
      <w:r>
        <w:t xml:space="preserve"> </w:t>
      </w:r>
      <w:r w:rsidR="00072090">
        <w:t>(</w:t>
      </w:r>
      <w:r w:rsidR="00072090" w:rsidRPr="00D11A8E">
        <w:rPr>
          <w:b/>
        </w:rPr>
        <w:t>A</w:t>
      </w:r>
      <w:r w:rsidR="00072090">
        <w:rPr>
          <w:b/>
        </w:rPr>
        <w:t>'</w:t>
      </w:r>
      <w:r w:rsidR="00072090" w:rsidRPr="00324758">
        <w:rPr>
          <w:rStyle w:val="superscript"/>
        </w:rPr>
        <w:t>n</w:t>
      </w:r>
      <w:r w:rsidR="00072090">
        <w:t>)</w:t>
      </w:r>
      <w:r w:rsidR="00072090">
        <w:rPr>
          <w:rStyle w:val="subscript"/>
        </w:rPr>
        <w:t>i</w:t>
      </w:r>
      <w:r w:rsidR="00072090">
        <w:t xml:space="preserve"> which results is NOT the mapping into x'-space of the finite N-piped face</w:t>
      </w:r>
      <w:r w:rsidR="00473AF0">
        <w:t xml:space="preserve"> n</w:t>
      </w:r>
      <w:r w:rsidR="00072090">
        <w:t xml:space="preserve">!!  We know that a finite N-piped face in x-space maps into some horrible twisted surface in x'-space under the full mapping F. Thus, if you look at the </w:t>
      </w:r>
      <w:r w:rsidR="00072090" w:rsidRPr="00473AF0">
        <w:rPr>
          <w:i/>
        </w:rPr>
        <w:t>individual points</w:t>
      </w:r>
      <w:r w:rsidR="00072090">
        <w:t xml:space="preserve"> on area </w:t>
      </w:r>
      <w:r w:rsidR="00072090" w:rsidRPr="00072090">
        <w:rPr>
          <w:b/>
        </w:rPr>
        <w:t>A</w:t>
      </w:r>
      <w:r w:rsidR="00072090">
        <w:rPr>
          <w:rStyle w:val="superscript"/>
        </w:rPr>
        <w:t>n</w:t>
      </w:r>
      <w:r w:rsidR="00072090">
        <w:t xml:space="preserve">, you get a conflict between the R mapping and the F mapping!  It is not just a matter of vector versus vector density, the whole thing is wrong! </w:t>
      </w:r>
      <w:r w:rsidR="00473AF0">
        <w:t xml:space="preserve">Those individual points are points in space, and for these points we are having the exact same problem as in the previous paragraph. </w:t>
      </w:r>
    </w:p>
    <w:p w14:paraId="66B1EF5B" w14:textId="77777777" w:rsidR="00072090" w:rsidRPr="00072090" w:rsidRDefault="00072090">
      <w:r>
        <w:tab/>
        <w:t>The s</w:t>
      </w:r>
      <w:r w:rsidR="00FF08EC">
        <w:t xml:space="preserve">ame is true for V. </w:t>
      </w:r>
      <w:r>
        <w:t>The finite N-piped V maps into some complicated shape in x'-space and the points in the volume again have conflicting m</w:t>
      </w:r>
      <w:r w:rsidR="00473AF0">
        <w:t xml:space="preserve">appings between R and R. So V' =  </w:t>
      </w:r>
      <w:r>
        <w:t xml:space="preserve">J| V is just plain wrong. </w:t>
      </w:r>
    </w:p>
    <w:p w14:paraId="533861CE" w14:textId="77777777" w:rsidR="00072090" w:rsidRDefault="00072090">
      <w:r>
        <w:tab/>
        <w:t xml:space="preserve">This has been a somewhat subtle point for me to absorb. The problem arises because we are mapping actual coordinates of space, not things like velocities which might be true vectors. </w:t>
      </w:r>
    </w:p>
    <w:p w14:paraId="350CFD52" w14:textId="77777777" w:rsidR="00072090" w:rsidRDefault="00072090">
      <w:r>
        <w:tab/>
      </w:r>
    </w:p>
    <w:p w14:paraId="4E5EF254" w14:textId="77777777" w:rsidR="00072090" w:rsidRDefault="00072090">
      <w:r>
        <w:t xml:space="preserve">On the other hand, the </w:t>
      </w:r>
      <w:r w:rsidRPr="00FF08EC">
        <w:rPr>
          <w:i/>
        </w:rPr>
        <w:t>differential</w:t>
      </w:r>
      <w:r>
        <w:t xml:space="preserve"> version of the above argument is correct!  The reason is that for the differential case, there is no difference between R mapping and F mapping. </w:t>
      </w:r>
      <w:r w:rsidR="00473AF0">
        <w:t xml:space="preserve"> Notice that for the differential situation we have all these things working in our favor: </w:t>
      </w:r>
    </w:p>
    <w:p w14:paraId="2B835B8E" w14:textId="77777777" w:rsidR="00473AF0" w:rsidRDefault="00473AF0"/>
    <w:p w14:paraId="695C24A9" w14:textId="77777777" w:rsidR="00473AF0" w:rsidRDefault="00473AF0">
      <w:r>
        <w:t>(1) the R and F mapping of points in configuration space agree since restricted to a tiny region</w:t>
      </w:r>
    </w:p>
    <w:p w14:paraId="0EF74B94" w14:textId="77777777" w:rsidR="00473AF0" w:rsidRDefault="00473AF0">
      <w:r>
        <w:t xml:space="preserve">(2) dA and dV are both tensor densities of weight -1. </w:t>
      </w:r>
    </w:p>
    <w:p w14:paraId="401B1A9F" w14:textId="77777777" w:rsidR="00473AF0" w:rsidRDefault="00473AF0">
      <w:r>
        <w:t xml:space="preserve">(3) therefore both equations </w:t>
      </w:r>
      <w:r w:rsidR="005755B3">
        <w:t xml:space="preserve">(ie, for dA and dV) </w:t>
      </w:r>
      <w:r>
        <w:t>are valid tensor density equations and are covariant</w:t>
      </w:r>
    </w:p>
    <w:p w14:paraId="6AD925E4" w14:textId="77777777" w:rsidR="00473AF0" w:rsidRDefault="00473AF0">
      <w:r>
        <w:t xml:space="preserve">(4) therefore you CAN put primes on everything as advertised. No need to verify. </w:t>
      </w:r>
    </w:p>
    <w:p w14:paraId="278F9DC1" w14:textId="77777777" w:rsidR="005755B3" w:rsidRDefault="005755B3"/>
    <w:p w14:paraId="4BA3CDC1" w14:textId="77777777" w:rsidR="005755B3" w:rsidRPr="005755B3" w:rsidRDefault="005755B3">
      <w:pPr>
        <w:rPr>
          <w:color w:val="FF0000"/>
        </w:rPr>
      </w:pPr>
      <w:r w:rsidRPr="005755B3">
        <w:rPr>
          <w:color w:val="FF0000"/>
        </w:rPr>
        <w:t xml:space="preserve">[ the above four items are all correct.] </w:t>
      </w:r>
    </w:p>
    <w:p w14:paraId="66193A61" w14:textId="77777777" w:rsidR="002C5FEB" w:rsidRDefault="002C5FEB"/>
    <w:p w14:paraId="70E19033" w14:textId="77777777" w:rsidR="00473AF0" w:rsidRDefault="00473AF0">
      <w:r>
        <w:t xml:space="preserve">Here then is the erroneous section I wrote for the finite objects: </w:t>
      </w:r>
    </w:p>
    <w:p w14:paraId="1865E320" w14:textId="77777777" w:rsidR="002C5FEB" w:rsidRDefault="002C5FEB" w:rsidP="002C5FEB">
      <w:r>
        <w:t>_____________________________________________________________________________</w:t>
      </w:r>
    </w:p>
    <w:p w14:paraId="17C6FA00" w14:textId="77777777" w:rsidR="002C5FEB" w:rsidRDefault="002C5FEB" w:rsidP="002C5FEB"/>
    <w:p w14:paraId="47718E64" w14:textId="77777777" w:rsidR="002C5FEB" w:rsidRDefault="002C5FEB" w:rsidP="002C5FEB">
      <w:pPr>
        <w:pStyle w:val="Heading3"/>
      </w:pPr>
      <w:bookmarkStart w:id="0" w:name="_Toc309469221"/>
      <w:bookmarkStart w:id="1" w:name="_Toc309469267"/>
      <w:bookmarkStart w:id="2" w:name="_Toc309469297"/>
      <w:bookmarkStart w:id="3" w:name="_Toc309469380"/>
      <w:bookmarkStart w:id="4" w:name="_Toc309469728"/>
      <w:bookmarkStart w:id="5" w:name="_Toc309469778"/>
      <w:bookmarkStart w:id="6" w:name="_Toc309473380"/>
      <w:bookmarkStart w:id="7" w:name="_Toc309474052"/>
      <w:bookmarkStart w:id="8" w:name="_Toc309480049"/>
      <w:bookmarkStart w:id="9" w:name="_Toc309652292"/>
      <w:bookmarkStart w:id="10" w:name="_Toc309660996"/>
      <w:bookmarkStart w:id="11" w:name="_Toc309661165"/>
      <w:bookmarkStart w:id="12" w:name="_Toc309823206"/>
      <w:bookmarkStart w:id="13" w:name="_Toc309845152"/>
      <w:bookmarkStart w:id="14" w:name="_Toc309893394"/>
      <w:bookmarkStart w:id="15" w:name="_Toc309898836"/>
      <w:bookmarkStart w:id="16" w:name="_Toc309899007"/>
      <w:bookmarkStart w:id="17" w:name="_Toc309997631"/>
      <w:bookmarkStart w:id="18" w:name="_Toc310098960"/>
      <w:bookmarkStart w:id="19" w:name="_Toc310152079"/>
      <w:bookmarkStart w:id="20" w:name="_Toc310152248"/>
      <w:bookmarkStart w:id="21" w:name="_Toc310179055"/>
      <w:bookmarkStart w:id="22" w:name="_Toc315369319"/>
      <w:bookmarkStart w:id="23" w:name="_Toc315369489"/>
      <w:bookmarkStart w:id="24" w:name="_Toc315540651"/>
      <w:bookmarkStart w:id="25" w:name="_Toc316842847"/>
      <w:bookmarkStart w:id="26" w:name="_Toc316846972"/>
      <w:bookmarkStart w:id="27" w:name="_Toc316917144"/>
      <w:bookmarkStart w:id="28" w:name="_Toc316923309"/>
      <w:bookmarkStart w:id="29" w:name="_Toc316923493"/>
      <w:bookmarkStart w:id="30" w:name="_Toc317155000"/>
      <w:bookmarkStart w:id="31" w:name="_Toc317420277"/>
      <w:bookmarkStart w:id="32" w:name="_Toc317500181"/>
      <w:r w:rsidRPr="00714F58">
        <w:t>(</w:t>
      </w:r>
      <w:r>
        <w:t>d</w:t>
      </w:r>
      <w:r w:rsidRPr="00714F58">
        <w:t xml:space="preserve">)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>
        <w:t>Objects in x'-space</w:t>
      </w:r>
    </w:p>
    <w:p w14:paraId="6A707B9A" w14:textId="77777777" w:rsidR="003877C7" w:rsidRDefault="003877C7" w:rsidP="003877C7"/>
    <w:p w14:paraId="7842A4A6" w14:textId="77777777" w:rsidR="003877C7" w:rsidRPr="003877C7" w:rsidRDefault="003877C7" w:rsidP="003877C7">
      <w:pPr>
        <w:rPr>
          <w:color w:val="FF0000"/>
        </w:rPr>
      </w:pPr>
      <w:r w:rsidRPr="003877C7">
        <w:rPr>
          <w:color w:val="FF0000"/>
        </w:rPr>
        <w:t xml:space="preserve">Note that x-space is treated as Cartesian in this section, so g = 1. </w:t>
      </w:r>
    </w:p>
    <w:p w14:paraId="2FB36F1D" w14:textId="77777777" w:rsidR="002C5FEB" w:rsidRDefault="002C5FEB" w:rsidP="002C5FEB"/>
    <w:p w14:paraId="11BA7A4A" w14:textId="77777777" w:rsidR="002C5FEB" w:rsidRDefault="002C5FEB" w:rsidP="002C5FEB">
      <w:r w:rsidRPr="00463A6C">
        <w:rPr>
          <w:u w:val="single"/>
        </w:rPr>
        <w:t>Objects A'</w:t>
      </w:r>
      <w:r w:rsidRPr="00463A6C">
        <w:rPr>
          <w:rStyle w:val="superscript"/>
          <w:u w:val="single"/>
        </w:rPr>
        <w:t>n</w:t>
      </w:r>
      <w:r w:rsidRPr="00463A6C">
        <w:rPr>
          <w:u w:val="single"/>
        </w:rPr>
        <w:t xml:space="preserve"> and V</w:t>
      </w:r>
      <w:r>
        <w:rPr>
          <w:u w:val="single"/>
        </w:rPr>
        <w:t>'</w:t>
      </w:r>
      <w:r>
        <w:t xml:space="preserve">.  In Section (b) it was stated that, with regard to the N-piped in x-space, </w:t>
      </w:r>
    </w:p>
    <w:p w14:paraId="39F218B0" w14:textId="77777777" w:rsidR="002C5FEB" w:rsidRDefault="002C5FEB" w:rsidP="002C5FEB"/>
    <w:p w14:paraId="17A9ED6F" w14:textId="77777777" w:rsidR="002C5FEB" w:rsidRPr="004B5EAA" w:rsidRDefault="002C5FEB" w:rsidP="002C5FEB">
      <w:pPr>
        <w:rPr>
          <w:color w:val="000000"/>
        </w:rPr>
      </w:pPr>
      <w:r w:rsidRPr="004B5EAA">
        <w:rPr>
          <w:b/>
          <w:color w:val="000000"/>
        </w:rPr>
        <w:tab/>
        <w:t>A</w:t>
      </w:r>
      <w:r w:rsidRPr="004B5EAA">
        <w:rPr>
          <w:rStyle w:val="superscript"/>
          <w:color w:val="000000"/>
        </w:rPr>
        <w:t>n</w:t>
      </w:r>
      <w:r w:rsidRPr="004B5EAA">
        <w:rPr>
          <w:color w:val="000000"/>
        </w:rPr>
        <w:t xml:space="preserve"> = σ (-1)</w:t>
      </w:r>
      <w:r w:rsidRPr="004B5EAA">
        <w:rPr>
          <w:rStyle w:val="superscript"/>
          <w:color w:val="000000"/>
        </w:rPr>
        <w:t>n-1</w:t>
      </w:r>
      <w:r w:rsidRPr="004B5EAA">
        <w:rPr>
          <w:color w:val="000000"/>
        </w:rPr>
        <w:t xml:space="preserve">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 x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 ... x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</w:p>
    <w:p w14:paraId="6D067877" w14:textId="77777777" w:rsidR="002C5FEB" w:rsidRPr="004B5EAA" w:rsidRDefault="002C5FEB" w:rsidP="002C5FEB">
      <w:pPr>
        <w:rPr>
          <w:color w:val="000000"/>
        </w:rPr>
      </w:pPr>
    </w:p>
    <w:p w14:paraId="2C484F77" w14:textId="77777777" w:rsidR="002C5FEB" w:rsidRPr="006F04DB" w:rsidRDefault="002C5FEB" w:rsidP="002C5FEB">
      <w:pPr>
        <w:rPr>
          <w:color w:val="000000"/>
        </w:rPr>
      </w:pPr>
      <w:r w:rsidRPr="004B5EAA">
        <w:rPr>
          <w:color w:val="000000"/>
        </w:rPr>
        <w:tab/>
        <w:t xml:space="preserve">V = | det [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3</w:t>
      </w:r>
      <w:r w:rsidRPr="004B5EAA">
        <w:rPr>
          <w:color w:val="000000"/>
        </w:rPr>
        <w:t xml:space="preserve"> ...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  <w:r w:rsidRPr="004B5EAA">
        <w:rPr>
          <w:color w:val="000000"/>
        </w:rPr>
        <w:t xml:space="preserve">] |  </w:t>
      </w:r>
      <w:r>
        <w:t xml:space="preserve">  </w:t>
      </w:r>
      <w:r w:rsidRPr="006F04DB">
        <w:rPr>
          <w:color w:val="000000"/>
        </w:rPr>
        <w:t>=  | det(S</w:t>
      </w:r>
      <w:r w:rsidRPr="006F04DB">
        <w:rPr>
          <w:rStyle w:val="superscript"/>
          <w:color w:val="000000"/>
        </w:rPr>
        <w:t>a</w:t>
      </w:r>
      <w:r w:rsidRPr="006F04DB">
        <w:rPr>
          <w:rStyle w:val="subscript"/>
          <w:color w:val="000000"/>
        </w:rPr>
        <w:t>b</w:t>
      </w:r>
      <w:r w:rsidRPr="006F04DB">
        <w:rPr>
          <w:color w:val="000000"/>
        </w:rPr>
        <w:t>) |  = g'</w:t>
      </w:r>
      <w:r w:rsidRPr="006F04DB">
        <w:rPr>
          <w:rStyle w:val="superscript"/>
          <w:color w:val="000000"/>
        </w:rPr>
        <w:t>1/2</w:t>
      </w:r>
      <w:r w:rsidRPr="006F04DB">
        <w:rPr>
          <w:color w:val="000000"/>
        </w:rPr>
        <w:t xml:space="preserve">  = |J|</w:t>
      </w:r>
    </w:p>
    <w:p w14:paraId="6D1D40CD" w14:textId="77777777" w:rsidR="002C5FEB" w:rsidRDefault="002C5FEB" w:rsidP="002C5FEB">
      <w:pPr>
        <w:rPr>
          <w:color w:val="000000"/>
        </w:rPr>
      </w:pPr>
    </w:p>
    <w:p w14:paraId="164BD7A2" w14:textId="77777777" w:rsidR="002C5FEB" w:rsidRDefault="002C5FEB" w:rsidP="002C5FEB">
      <w:r>
        <w:rPr>
          <w:color w:val="000000"/>
        </w:rPr>
        <w:t>As a reminder, these are the n</w:t>
      </w:r>
      <w:r>
        <w:rPr>
          <w:rStyle w:val="superscript"/>
        </w:rPr>
        <w:t>th</w:t>
      </w:r>
      <w:r>
        <w:t xml:space="preserve"> far</w:t>
      </w:r>
      <w:r>
        <w:rPr>
          <w:color w:val="000000"/>
        </w:rPr>
        <w:t xml:space="preserve"> face area and volume of a finite N-piped drawn with the tails of the spanning </w:t>
      </w:r>
      <w:r w:rsidRPr="004B5EAA">
        <w:rPr>
          <w:b/>
          <w:color w:val="000000"/>
        </w:rPr>
        <w:t>e</w:t>
      </w:r>
      <w:r>
        <w:rPr>
          <w:rStyle w:val="subscript"/>
        </w:rPr>
        <w:t>n</w:t>
      </w:r>
      <w:r>
        <w:t xml:space="preserve"> vectors located at a point </w:t>
      </w:r>
      <w:r w:rsidRPr="004B5EAA">
        <w:rPr>
          <w:b/>
        </w:rPr>
        <w:t>x</w:t>
      </w:r>
      <w:r>
        <w:t xml:space="preserve"> in x-space corresponding to point </w:t>
      </w:r>
      <w:r w:rsidRPr="004B5EAA">
        <w:rPr>
          <w:b/>
        </w:rPr>
        <w:t>x</w:t>
      </w:r>
      <w:r>
        <w:t xml:space="preserve">' in x'-space. One can and usually does think of </w:t>
      </w:r>
      <w:r w:rsidRPr="004B5EAA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 xml:space="preserve"> and therefore </w:t>
      </w:r>
      <w:r w:rsidRPr="00463A6C">
        <w:rPr>
          <w:b/>
        </w:rPr>
        <w:t>A</w:t>
      </w:r>
      <w:r>
        <w:rPr>
          <w:rStyle w:val="superscript"/>
        </w:rPr>
        <w:t>n</w:t>
      </w:r>
      <w:r>
        <w:t xml:space="preserve"> and V as functions of the curvilinear coordinates </w:t>
      </w:r>
      <w:r w:rsidRPr="004B5EAA">
        <w:rPr>
          <w:b/>
        </w:rPr>
        <w:t>x</w:t>
      </w:r>
      <w:r>
        <w:t>'.</w:t>
      </w:r>
    </w:p>
    <w:p w14:paraId="769C2FB3" w14:textId="77777777" w:rsidR="002C5FEB" w:rsidRDefault="002C5FEB" w:rsidP="002C5FEB"/>
    <w:p w14:paraId="60DEDBAA" w14:textId="77777777" w:rsidR="002C5FEB" w:rsidRDefault="002C5FEB" w:rsidP="002C5FEB">
      <w:r>
        <w:t>One wonders what these two objects look like in x'-space. To find out, write both objects in terms of an ε tensor as follows:</w:t>
      </w:r>
    </w:p>
    <w:p w14:paraId="609DE97D" w14:textId="77777777" w:rsidR="002C5FEB" w:rsidRDefault="002C5FEB" w:rsidP="002C5FEB"/>
    <w:p w14:paraId="25134D5C" w14:textId="77777777" w:rsidR="002C5FEB" w:rsidRDefault="002C5FEB" w:rsidP="002C5FEB">
      <w:r>
        <w:tab/>
      </w:r>
      <w:r w:rsidRPr="00112C78">
        <w:rPr>
          <w:color w:val="FF0000"/>
        </w:rPr>
        <w:t>(</w:t>
      </w:r>
      <w:r w:rsidRPr="00112C78">
        <w:rPr>
          <w:b/>
          <w:color w:val="FF0000"/>
        </w:rPr>
        <w:t>A</w:t>
      </w:r>
      <w:r w:rsidRPr="00112C78">
        <w:rPr>
          <w:rStyle w:val="superscript"/>
          <w:color w:val="FF0000"/>
        </w:rPr>
        <w:t>n</w:t>
      </w:r>
      <w:r w:rsidRPr="00112C78">
        <w:rPr>
          <w:color w:val="FF0000"/>
        </w:rPr>
        <w:t>)</w:t>
      </w:r>
      <w:r w:rsidRPr="00112C78">
        <w:rPr>
          <w:rStyle w:val="subscript"/>
          <w:color w:val="FF0000"/>
        </w:rPr>
        <w:t>i</w:t>
      </w:r>
      <w:r w:rsidRPr="00112C78">
        <w:rPr>
          <w:color w:val="FF0000"/>
        </w:rPr>
        <w:t xml:space="preserve"> = σ (-1)</w:t>
      </w:r>
      <w:r w:rsidRPr="00112C78">
        <w:rPr>
          <w:rStyle w:val="superscript"/>
          <w:color w:val="FF0000"/>
        </w:rPr>
        <w:t>n-1</w:t>
      </w:r>
      <w:r w:rsidRPr="00112C78">
        <w:rPr>
          <w:color w:val="FF0000"/>
        </w:rPr>
        <w:t xml:space="preserve"> ε</w:t>
      </w:r>
      <w:r w:rsidRPr="00112C78">
        <w:rPr>
          <w:rStyle w:val="subscript"/>
          <w:color w:val="FF0000"/>
        </w:rPr>
        <w:t>iabc..x</w:t>
      </w:r>
      <w:r w:rsidRPr="00112C78">
        <w:rPr>
          <w:color w:val="FF0000"/>
        </w:rPr>
        <w:t xml:space="preserve"> (e</w:t>
      </w:r>
      <w:r w:rsidRPr="00112C78">
        <w:rPr>
          <w:rStyle w:val="subscript"/>
          <w:color w:val="FF0000"/>
        </w:rPr>
        <w:t>1</w:t>
      </w:r>
      <w:r w:rsidRPr="00112C78">
        <w:rPr>
          <w:color w:val="FF0000"/>
        </w:rPr>
        <w:t>)</w:t>
      </w:r>
      <w:r w:rsidRPr="00112C78">
        <w:rPr>
          <w:rStyle w:val="superscript"/>
          <w:color w:val="FF0000"/>
        </w:rPr>
        <w:t>a</w:t>
      </w:r>
      <w:r w:rsidRPr="00112C78">
        <w:rPr>
          <w:color w:val="FF0000"/>
        </w:rPr>
        <w:t>(e</w:t>
      </w:r>
      <w:r w:rsidRPr="00112C78">
        <w:rPr>
          <w:rStyle w:val="subscript"/>
          <w:color w:val="FF0000"/>
        </w:rPr>
        <w:t>2</w:t>
      </w:r>
      <w:r w:rsidRPr="00112C78">
        <w:rPr>
          <w:color w:val="FF0000"/>
        </w:rPr>
        <w:t>)</w:t>
      </w:r>
      <w:r w:rsidRPr="00112C78">
        <w:rPr>
          <w:rStyle w:val="superscript"/>
          <w:color w:val="FF0000"/>
        </w:rPr>
        <w:t>b</w:t>
      </w:r>
      <w:r w:rsidRPr="00112C78">
        <w:rPr>
          <w:color w:val="FF0000"/>
        </w:rPr>
        <w:t>.... (e</w:t>
      </w:r>
      <w:r w:rsidRPr="00112C78">
        <w:rPr>
          <w:rStyle w:val="subscript"/>
          <w:color w:val="FF0000"/>
        </w:rPr>
        <w:t>N</w:t>
      </w:r>
      <w:r w:rsidRPr="00112C78">
        <w:rPr>
          <w:color w:val="FF0000"/>
        </w:rPr>
        <w:t>)</w:t>
      </w:r>
      <w:r w:rsidRPr="00112C78">
        <w:rPr>
          <w:rStyle w:val="superscript"/>
          <w:color w:val="FF0000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708B79F1" w14:textId="77777777" w:rsidR="002C5FEB" w:rsidRPr="004B5EAA" w:rsidRDefault="002C5FEB" w:rsidP="002C5FEB"/>
    <w:p w14:paraId="31D2033E" w14:textId="77777777" w:rsidR="002C5FEB" w:rsidRPr="003877C7" w:rsidRDefault="002C5FEB" w:rsidP="002C5FEB">
      <w:r>
        <w:tab/>
        <w:t xml:space="preserve">V = </w:t>
      </w:r>
      <w:r w:rsidR="003877C7">
        <w:t>|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  <w:r w:rsidR="003877C7">
        <w:t>|</w:t>
      </w:r>
    </w:p>
    <w:p w14:paraId="60D3428E" w14:textId="77777777" w:rsidR="002C5FEB" w:rsidRDefault="002C5FEB" w:rsidP="002C5FEB"/>
    <w:p w14:paraId="23AD240B" w14:textId="77777777" w:rsidR="002C5FEB" w:rsidRPr="00463A6C" w:rsidRDefault="002C5FEB" w:rsidP="002C5FEB">
      <w:r>
        <w:t xml:space="preserve">In x'-space one will then have [ put primes on everything and recall that </w:t>
      </w:r>
      <w:r w:rsidRPr="008012E0">
        <w:rPr>
          <w:color w:val="000000"/>
        </w:rPr>
        <w:t>σ ≡ sign[det(S</w:t>
      </w:r>
      <w:r w:rsidRPr="008012E0">
        <w:rPr>
          <w:rStyle w:val="superscript"/>
          <w:color w:val="000000"/>
        </w:rPr>
        <w:t>a</w:t>
      </w:r>
      <w:r w:rsidRPr="008012E0">
        <w:rPr>
          <w:rStyle w:val="subscript"/>
          <w:color w:val="000000"/>
        </w:rPr>
        <w:t>b</w:t>
      </w:r>
      <w:r w:rsidRPr="008012E0">
        <w:rPr>
          <w:color w:val="000000"/>
        </w:rPr>
        <w:t>)]</w:t>
      </w:r>
      <w:r>
        <w:t xml:space="preserve"> = ±1 has to do with the handedness of the transformation F and is just a constant,  as is (-1)</w:t>
      </w:r>
      <w:r>
        <w:rPr>
          <w:rStyle w:val="superscript"/>
        </w:rPr>
        <w:t>n-1</w:t>
      </w:r>
      <w:r>
        <w:t xml:space="preserve"> ] </w:t>
      </w:r>
    </w:p>
    <w:p w14:paraId="444C8766" w14:textId="77777777" w:rsidR="002C5FEB" w:rsidRDefault="002C5FEB" w:rsidP="002C5FEB"/>
    <w:p w14:paraId="46F31FE2" w14:textId="77777777" w:rsidR="002C5FEB" w:rsidRDefault="002C5FEB" w:rsidP="002C5FEB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ε'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781AF40B" w14:textId="77777777" w:rsidR="002C5FEB" w:rsidRPr="004B5EAA" w:rsidRDefault="002C5FEB" w:rsidP="002C5FEB"/>
    <w:p w14:paraId="3D114D1F" w14:textId="77777777" w:rsidR="002C5FEB" w:rsidRPr="003877C7" w:rsidRDefault="002C5FEB" w:rsidP="002C5FEB">
      <w:r>
        <w:tab/>
        <w:t xml:space="preserve">V' = </w:t>
      </w:r>
      <w:r w:rsidR="003877C7">
        <w:t xml:space="preserve">| </w:t>
      </w:r>
      <w:r w:rsidRPr="00686474">
        <w:rPr>
          <w:color w:val="000000"/>
        </w:rPr>
        <w:t>ε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  <w:r w:rsidR="003877C7">
        <w:t xml:space="preserve"> |</w:t>
      </w:r>
    </w:p>
    <w:p w14:paraId="5BC8734E" w14:textId="77777777" w:rsidR="002C5FEB" w:rsidRDefault="002C5FEB" w:rsidP="002C5FEB"/>
    <w:p w14:paraId="33FC5765" w14:textId="77777777" w:rsidR="002C5FEB" w:rsidRDefault="002C5FEB" w:rsidP="002C5FEB">
      <w:r>
        <w:t xml:space="preserve">Appendix D (e) item 3 discusses the nature of the ε tensor with regard to transformations, and shows that </w:t>
      </w:r>
    </w:p>
    <w:p w14:paraId="72B19248" w14:textId="77777777" w:rsidR="002C5FEB" w:rsidRDefault="002C5FEB" w:rsidP="002C5FEB">
      <w:r>
        <w:t>if one assumes that ε'</w:t>
      </w:r>
      <w:r>
        <w:rPr>
          <w:rStyle w:val="superscript"/>
        </w:rPr>
        <w:t>abc...</w:t>
      </w:r>
      <w:r>
        <w:t xml:space="preserve">  = ε</w:t>
      </w:r>
      <w:r>
        <w:rPr>
          <w:rStyle w:val="superscript"/>
        </w:rPr>
        <w:t>abc...</w:t>
      </w:r>
      <w:r>
        <w:t xml:space="preserve"> =  ε</w:t>
      </w:r>
      <w:r w:rsidRPr="00DD3619">
        <w:rPr>
          <w:rStyle w:val="subscript"/>
        </w:rPr>
        <w:t>abc...</w:t>
      </w:r>
      <w:r>
        <w:t>= the usual permutation tensor, then one must have</w:t>
      </w:r>
    </w:p>
    <w:p w14:paraId="2145D722" w14:textId="77777777" w:rsidR="002C5FEB" w:rsidRDefault="002C5FEB" w:rsidP="002C5FEB"/>
    <w:p w14:paraId="0F5AFA50" w14:textId="77777777" w:rsidR="002C5FEB" w:rsidRPr="00463A6C" w:rsidRDefault="002C5FEB" w:rsidP="002C5FEB">
      <w:r>
        <w:tab/>
      </w:r>
      <w:r w:rsidRPr="00BB0D44">
        <w:rPr>
          <w:color w:val="000000"/>
        </w:rPr>
        <w:t>ε</w:t>
      </w:r>
      <w:r>
        <w:rPr>
          <w:color w:val="000000"/>
        </w:rPr>
        <w:t>'</w:t>
      </w:r>
      <w:r w:rsidRPr="00BB0D44">
        <w:rPr>
          <w:rStyle w:val="subscript"/>
          <w:color w:val="000000"/>
        </w:rPr>
        <w:t>abc...</w:t>
      </w:r>
      <w:r>
        <w:t xml:space="preserve">   = |J|</w:t>
      </w:r>
      <w:r>
        <w:rPr>
          <w:rStyle w:val="superscript"/>
        </w:rPr>
        <w:t>2</w:t>
      </w:r>
      <w:r>
        <w:t xml:space="preserve"> </w:t>
      </w:r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>
        <w:rPr>
          <w:rStyle w:val="subscript"/>
          <w:color w:val="000000"/>
        </w:rPr>
        <w:tab/>
      </w:r>
      <w:r>
        <w:rPr>
          <w:rStyle w:val="subscript"/>
          <w:color w:val="000000"/>
        </w:rPr>
        <w:tab/>
      </w:r>
      <w:r>
        <w:t>|J|</w:t>
      </w:r>
      <w:r>
        <w:rPr>
          <w:rStyle w:val="superscript"/>
        </w:rPr>
        <w:t xml:space="preserve">2  </w:t>
      </w:r>
      <w:r>
        <w:t>= g' = det(g'</w:t>
      </w:r>
      <w:r>
        <w:rPr>
          <w:rStyle w:val="subscript"/>
        </w:rPr>
        <w:t>ij</w:t>
      </w:r>
      <w:r>
        <w:t>)</w:t>
      </w:r>
    </w:p>
    <w:p w14:paraId="30418310" w14:textId="77777777" w:rsidR="002C5FEB" w:rsidRDefault="002C5FEB" w:rsidP="002C5FEB">
      <w:pPr>
        <w:rPr>
          <w:rStyle w:val="subscript"/>
          <w:color w:val="000000"/>
        </w:rPr>
      </w:pPr>
    </w:p>
    <w:p w14:paraId="5C4DD8E6" w14:textId="77777777" w:rsidR="002C5FEB" w:rsidRPr="00DD3619" w:rsidRDefault="002C5FEB" w:rsidP="002C5FEB">
      <w:r>
        <w:t>Section 7 (s)  states that (</w:t>
      </w:r>
      <w:r w:rsidRPr="00E03562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i </w:t>
      </w:r>
      <w:r>
        <w:t>= 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.  Installing these two facts, the above equations become</w:t>
      </w:r>
    </w:p>
    <w:p w14:paraId="3186D276" w14:textId="77777777" w:rsidR="002C5FEB" w:rsidRPr="004B5EAA" w:rsidRDefault="002C5FEB" w:rsidP="002C5FEB">
      <w:r>
        <w:tab/>
      </w:r>
    </w:p>
    <w:p w14:paraId="1C44C9B8" w14:textId="77777777" w:rsidR="002C5FEB" w:rsidRDefault="002C5FEB" w:rsidP="002C5FEB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 |J|</w:t>
      </w:r>
      <w:r>
        <w:rPr>
          <w:rStyle w:val="superscript"/>
        </w:rPr>
        <w:t xml:space="preserve">2 </w:t>
      </w:r>
      <w:r>
        <w:t>ε</w:t>
      </w:r>
      <w:r>
        <w:rPr>
          <w:rStyle w:val="subscript"/>
        </w:rPr>
        <w:t>iabc..x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a</w:t>
      </w:r>
      <w:r w:rsidRPr="00DD3619">
        <w:t xml:space="preserve"> </w:t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x</w:t>
      </w:r>
      <w:r>
        <w:tab/>
      </w:r>
      <w:r>
        <w:tab/>
        <w:t>// δ</w:t>
      </w:r>
      <w:r>
        <w:rPr>
          <w:rStyle w:val="subscript"/>
        </w:rPr>
        <w:t>n</w:t>
      </w:r>
      <w:r>
        <w:rPr>
          <w:rStyle w:val="superscript"/>
        </w:rPr>
        <w:t>*</w:t>
      </w:r>
      <w:r>
        <w:t xml:space="preserve"> missing</w:t>
      </w:r>
    </w:p>
    <w:p w14:paraId="15FB4AF3" w14:textId="77777777" w:rsidR="002C5FEB" w:rsidRPr="004B5EAA" w:rsidRDefault="002C5FEB" w:rsidP="002C5FEB"/>
    <w:p w14:paraId="6476FB1B" w14:textId="77777777" w:rsidR="002C5FEB" w:rsidRDefault="002C5FEB" w:rsidP="002C5FEB">
      <w:r>
        <w:tab/>
        <w:t>V' =  |J|</w:t>
      </w:r>
      <w:r>
        <w:rPr>
          <w:rStyle w:val="superscript"/>
        </w:rPr>
        <w:t xml:space="preserve">2 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a</w:t>
      </w:r>
      <w:r w:rsidRPr="00DD3619">
        <w:t xml:space="preserve"> </w:t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x</w:t>
      </w:r>
    </w:p>
    <w:p w14:paraId="438C28CE" w14:textId="77777777" w:rsidR="002C5FEB" w:rsidRDefault="002C5FEB" w:rsidP="002C5FEB">
      <w:r>
        <w:tab/>
      </w:r>
    </w:p>
    <w:p w14:paraId="7306332F" w14:textId="77777777" w:rsidR="002C5FEB" w:rsidRDefault="002C5FEB" w:rsidP="002C5FEB">
      <w:r>
        <w:t>so that</w:t>
      </w:r>
    </w:p>
    <w:p w14:paraId="4FE695CC" w14:textId="77777777" w:rsidR="002C5FEB" w:rsidRDefault="002C5FEB" w:rsidP="002C5FEB"/>
    <w:p w14:paraId="5C0D9989" w14:textId="77777777" w:rsidR="002C5FEB" w:rsidRDefault="002C5FEB" w:rsidP="002C5FEB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 |J|</w:t>
      </w:r>
      <w:r>
        <w:rPr>
          <w:rStyle w:val="superscript"/>
        </w:rPr>
        <w:t xml:space="preserve">2 </w:t>
      </w:r>
      <w:r>
        <w:t>ε</w:t>
      </w:r>
      <w:r>
        <w:rPr>
          <w:rStyle w:val="subscript"/>
        </w:rPr>
        <w:t>i123..N</w:t>
      </w:r>
      <w:r>
        <w:tab/>
      </w:r>
      <w:r>
        <w:tab/>
        <w:t>//  index n missing on ε</w:t>
      </w:r>
      <w:r>
        <w:rPr>
          <w:rStyle w:val="subscript"/>
        </w:rPr>
        <w:t>i123..N</w:t>
      </w:r>
    </w:p>
    <w:p w14:paraId="10C8023A" w14:textId="77777777" w:rsidR="002C5FEB" w:rsidRPr="004B5EAA" w:rsidRDefault="002C5FEB" w:rsidP="002C5FEB"/>
    <w:p w14:paraId="640A1C4C" w14:textId="77777777" w:rsidR="002C5FEB" w:rsidRPr="003877C7" w:rsidRDefault="002C5FEB" w:rsidP="002C5FEB">
      <w:r>
        <w:tab/>
        <w:t>V' =  |J|</w:t>
      </w:r>
      <w:r>
        <w:rPr>
          <w:rStyle w:val="superscript"/>
        </w:rPr>
        <w:t xml:space="preserve">2 </w:t>
      </w:r>
      <w:r w:rsidRPr="00686474">
        <w:rPr>
          <w:color w:val="000000"/>
        </w:rPr>
        <w:t>ε</w:t>
      </w:r>
      <w:r>
        <w:rPr>
          <w:rStyle w:val="subscript"/>
          <w:color w:val="000000"/>
        </w:rPr>
        <w:t>123</w:t>
      </w:r>
      <w:r w:rsidRPr="00686474">
        <w:rPr>
          <w:rStyle w:val="subscript"/>
          <w:color w:val="000000"/>
        </w:rPr>
        <w:t>..</w:t>
      </w:r>
      <w:r>
        <w:rPr>
          <w:rStyle w:val="subscript"/>
          <w:color w:val="000000"/>
        </w:rPr>
        <w:t>N</w:t>
      </w:r>
      <w:r>
        <w:t xml:space="preserve">  =   |J|</w:t>
      </w:r>
      <w:r>
        <w:rPr>
          <w:rStyle w:val="superscript"/>
        </w:rPr>
        <w:t>2</w:t>
      </w:r>
      <w:r w:rsidR="003877C7">
        <w:t xml:space="preserve">  </w:t>
      </w:r>
    </w:p>
    <w:p w14:paraId="72EC7669" w14:textId="77777777" w:rsidR="002C5FEB" w:rsidRDefault="002C5FEB" w:rsidP="002C5FEB"/>
    <w:p w14:paraId="74877C13" w14:textId="77777777" w:rsidR="002C5FEB" w:rsidRDefault="002C5FEB" w:rsidP="002C5FEB">
      <w:r>
        <w:t>One the first line, if i ≠ n, then ε</w:t>
      </w:r>
      <w:r>
        <w:rPr>
          <w:rStyle w:val="subscript"/>
        </w:rPr>
        <w:t>i123..N</w:t>
      </w:r>
      <w:r>
        <w:t xml:space="preserve"> = 0 because two indices must be the same (since n missing). On the other hand, if i = n, one finds ε</w:t>
      </w:r>
      <w:r>
        <w:rPr>
          <w:rStyle w:val="subscript"/>
        </w:rPr>
        <w:t>i123..N</w:t>
      </w:r>
      <w:r>
        <w:t xml:space="preserve"> = ε</w:t>
      </w:r>
      <w:r>
        <w:rPr>
          <w:rStyle w:val="subscript"/>
        </w:rPr>
        <w:t>n123..N</w:t>
      </w:r>
      <w:r>
        <w:t xml:space="preserve">  = (-1)</w:t>
      </w:r>
      <w:r>
        <w:rPr>
          <w:rStyle w:val="superscript"/>
        </w:rPr>
        <w:t>n-1</w:t>
      </w:r>
      <w:r w:rsidRPr="00DD3619">
        <w:t xml:space="preserve"> </w:t>
      </w:r>
      <w:r>
        <w:t>ε</w:t>
      </w:r>
      <w:r>
        <w:rPr>
          <w:rStyle w:val="subscript"/>
        </w:rPr>
        <w:t>123..n...N</w:t>
      </w:r>
      <w:r>
        <w:t xml:space="preserve"> = (-1)</w:t>
      </w:r>
      <w:r>
        <w:rPr>
          <w:rStyle w:val="superscript"/>
        </w:rPr>
        <w:t>n-1</w:t>
      </w:r>
      <w:r>
        <w:t>.  Therefore</w:t>
      </w:r>
    </w:p>
    <w:p w14:paraId="0CAFCE54" w14:textId="77777777" w:rsidR="002C5FEB" w:rsidRDefault="002C5FEB" w:rsidP="002C5FEB"/>
    <w:p w14:paraId="4F8B35DF" w14:textId="77777777" w:rsidR="002C5FEB" w:rsidRDefault="002C5FEB" w:rsidP="002C5FEB">
      <w:r w:rsidRPr="008012E0">
        <w:rPr>
          <w:color w:val="000000"/>
        </w:rPr>
        <w:tab/>
        <w:t>(</w:t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 w:rsidRPr="008012E0">
        <w:rPr>
          <w:color w:val="000000"/>
        </w:rPr>
        <w:t>)</w:t>
      </w:r>
      <w:r w:rsidRPr="008012E0">
        <w:rPr>
          <w:rStyle w:val="subscript"/>
          <w:color w:val="000000"/>
        </w:rPr>
        <w:t>i</w:t>
      </w:r>
      <w:r w:rsidRPr="008012E0">
        <w:rPr>
          <w:color w:val="000000"/>
        </w:rPr>
        <w:t xml:space="preserve"> = σ |J|</w:t>
      </w:r>
      <w:r w:rsidRPr="008012E0">
        <w:rPr>
          <w:rStyle w:val="superscript"/>
          <w:color w:val="000000"/>
        </w:rPr>
        <w:t>2</w:t>
      </w:r>
      <w:r w:rsidRPr="008012E0">
        <w:rPr>
          <w:color w:val="000000"/>
        </w:rPr>
        <w:t xml:space="preserve"> δ</w:t>
      </w:r>
      <w:r w:rsidRPr="008012E0">
        <w:rPr>
          <w:rStyle w:val="superscript"/>
          <w:color w:val="000000"/>
        </w:rPr>
        <w:t>n</w:t>
      </w:r>
      <w:r w:rsidRPr="008012E0">
        <w:rPr>
          <w:rStyle w:val="subscript"/>
          <w:color w:val="000000"/>
        </w:rPr>
        <w:t>i</w:t>
      </w:r>
      <w:r w:rsidRPr="008012E0">
        <w:rPr>
          <w:rStyle w:val="subscript"/>
          <w:color w:val="000000"/>
        </w:rPr>
        <w:tab/>
      </w:r>
      <w:r w:rsidRPr="008012E0">
        <w:rPr>
          <w:rStyle w:val="subscript"/>
          <w:color w:val="000000"/>
        </w:rPr>
        <w:tab/>
      </w:r>
      <w:r w:rsidRPr="008012E0">
        <w:rPr>
          <w:rStyle w:val="subscript"/>
          <w:color w:val="000000"/>
        </w:rPr>
        <w:tab/>
      </w:r>
      <w:r w:rsidRPr="008012E0">
        <w:rPr>
          <w:rStyle w:val="subscript"/>
          <w:color w:val="000000"/>
        </w:rPr>
        <w:tab/>
      </w:r>
      <w:r w:rsidRPr="008012E0">
        <w:rPr>
          <w:color w:val="000000"/>
        </w:rPr>
        <w:t>σ ≡ sign[det(S</w:t>
      </w:r>
      <w:r w:rsidRPr="008012E0">
        <w:rPr>
          <w:rStyle w:val="superscript"/>
          <w:color w:val="000000"/>
        </w:rPr>
        <w:t>a</w:t>
      </w:r>
      <w:r w:rsidRPr="008012E0">
        <w:rPr>
          <w:rStyle w:val="subscript"/>
          <w:color w:val="000000"/>
        </w:rPr>
        <w:t>b</w:t>
      </w:r>
      <w:r w:rsidRPr="008012E0">
        <w:rPr>
          <w:color w:val="000000"/>
        </w:rPr>
        <w:t>)]</w:t>
      </w:r>
    </w:p>
    <w:p w14:paraId="2A9E7F2F" w14:textId="77777777" w:rsidR="002C5FEB" w:rsidRDefault="002C5FEB" w:rsidP="002C5FEB"/>
    <w:p w14:paraId="1D81F961" w14:textId="77777777" w:rsidR="002C5FEB" w:rsidRPr="00692383" w:rsidRDefault="002C5FEB" w:rsidP="002C5FEB">
      <w:r>
        <w:tab/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t xml:space="preserve"> = </w:t>
      </w:r>
      <w:r w:rsidRPr="008012E0">
        <w:rPr>
          <w:color w:val="000000"/>
        </w:rPr>
        <w:t>σ |J|</w:t>
      </w:r>
      <w:r w:rsidRPr="008012E0">
        <w:rPr>
          <w:rStyle w:val="superscript"/>
          <w:color w:val="000000"/>
        </w:rPr>
        <w:t>2</w:t>
      </w:r>
      <w:r>
        <w:t xml:space="preserve"> </w:t>
      </w:r>
      <w:r w:rsidRPr="00E03562">
        <w:rPr>
          <w:b/>
        </w:rPr>
        <w:t>e</w:t>
      </w:r>
      <w:r>
        <w:t>'</w:t>
      </w:r>
      <w:r w:rsidRPr="006F04DB">
        <w:rPr>
          <w:rStyle w:val="superscript"/>
        </w:rPr>
        <w:t>n</w:t>
      </w:r>
      <w:r>
        <w:tab/>
      </w:r>
      <w:r>
        <w:tab/>
      </w:r>
      <w:r>
        <w:tab/>
      </w:r>
      <w:r>
        <w:tab/>
        <w:t>// since (</w:t>
      </w:r>
      <w:r w:rsidRPr="00E03562">
        <w:rPr>
          <w:b/>
        </w:rPr>
        <w:t>e</w:t>
      </w:r>
      <w:r>
        <w:t>'</w:t>
      </w:r>
      <w:r w:rsidRPr="006F04DB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δ</w:t>
      </w:r>
      <w:r>
        <w:rPr>
          <w:rStyle w:val="superscript"/>
        </w:rPr>
        <w:t>n</w:t>
      </w:r>
      <w:r>
        <w:rPr>
          <w:rStyle w:val="subscript"/>
        </w:rPr>
        <w:t>i</w:t>
      </w:r>
      <w:r w:rsidR="00692383">
        <w:tab/>
      </w:r>
      <w:r w:rsidR="00692383">
        <w:tab/>
      </w:r>
      <w:r w:rsidR="00692383">
        <w:tab/>
      </w:r>
      <w:r w:rsidR="00692383">
        <w:tab/>
        <w:t>(*)</w:t>
      </w:r>
    </w:p>
    <w:p w14:paraId="1E48C6C5" w14:textId="77777777" w:rsidR="002C5FEB" w:rsidRPr="008012E0" w:rsidRDefault="002C5FEB" w:rsidP="002C5FEB">
      <w:pPr>
        <w:rPr>
          <w:rStyle w:val="subscript"/>
          <w:color w:val="000000"/>
        </w:rPr>
      </w:pPr>
    </w:p>
    <w:p w14:paraId="68FE46CF" w14:textId="77777777" w:rsidR="002C5FEB" w:rsidRPr="00E14246" w:rsidRDefault="002C5FEB" w:rsidP="002C5FEB">
      <w:pPr>
        <w:rPr>
          <w:rStyle w:val="superscript"/>
        </w:rPr>
      </w:pPr>
      <w:r w:rsidRPr="008012E0">
        <w:rPr>
          <w:color w:val="000000"/>
        </w:rPr>
        <w:tab/>
        <w:t>V' =  |J|</w:t>
      </w:r>
      <w:r w:rsidRPr="008012E0">
        <w:rPr>
          <w:rStyle w:val="superscript"/>
          <w:color w:val="000000"/>
        </w:rPr>
        <w:t>2</w:t>
      </w:r>
      <w:r w:rsidRPr="008012E0">
        <w:rPr>
          <w:color w:val="000000"/>
        </w:rPr>
        <w:tab/>
      </w:r>
      <w:r w:rsidRPr="008012E0">
        <w:rPr>
          <w:color w:val="000000"/>
        </w:rPr>
        <w:tab/>
      </w:r>
      <w:r w:rsidRPr="008012E0">
        <w:rPr>
          <w:color w:val="000000"/>
        </w:rPr>
        <w:tab/>
      </w:r>
      <w:r w:rsidRPr="008012E0">
        <w:rPr>
          <w:color w:val="000000"/>
        </w:rPr>
        <w:tab/>
      </w:r>
      <w:r w:rsidRPr="008012E0">
        <w:rPr>
          <w:color w:val="000000"/>
        </w:rPr>
        <w:tab/>
        <w:t>|J|</w:t>
      </w:r>
      <w:r w:rsidRPr="008012E0">
        <w:rPr>
          <w:rStyle w:val="superscript"/>
          <w:color w:val="000000"/>
        </w:rPr>
        <w:t>2</w:t>
      </w:r>
      <w:r w:rsidRPr="008012E0">
        <w:rPr>
          <w:color w:val="000000"/>
        </w:rPr>
        <w:t xml:space="preserve"> = g'  = det(g'</w:t>
      </w:r>
      <w:r w:rsidRPr="008012E0">
        <w:rPr>
          <w:rStyle w:val="subscript"/>
          <w:color w:val="000000"/>
        </w:rPr>
        <w:t>ij</w:t>
      </w:r>
      <w:r w:rsidRPr="008012E0">
        <w:rPr>
          <w:color w:val="000000"/>
        </w:rPr>
        <w:t>)</w:t>
      </w:r>
      <w:r>
        <w:rPr>
          <w:color w:val="000000"/>
        </w:rPr>
        <w:t xml:space="preserve">  </w:t>
      </w:r>
      <w:r w:rsidRPr="006F04DB">
        <w:rPr>
          <w:color w:val="000000"/>
        </w:rPr>
        <w:t>= | det(S</w:t>
      </w:r>
      <w:r w:rsidRPr="006F04DB">
        <w:rPr>
          <w:rStyle w:val="superscript"/>
          <w:color w:val="000000"/>
        </w:rPr>
        <w:t>a</w:t>
      </w:r>
      <w:r w:rsidRPr="006F04DB">
        <w:rPr>
          <w:rStyle w:val="subscript"/>
          <w:color w:val="000000"/>
        </w:rPr>
        <w:t>b</w:t>
      </w:r>
      <w:r w:rsidRPr="006F04DB">
        <w:rPr>
          <w:color w:val="000000"/>
        </w:rPr>
        <w:t>) |</w:t>
      </w:r>
      <w:r>
        <w:rPr>
          <w:rStyle w:val="superscript"/>
        </w:rPr>
        <w:t>2</w:t>
      </w:r>
    </w:p>
    <w:p w14:paraId="7DEF6BD5" w14:textId="77777777" w:rsidR="002C5FEB" w:rsidRDefault="002C5FEB" w:rsidP="002C5FEB"/>
    <w:p w14:paraId="6508B526" w14:textId="77777777" w:rsidR="002C5FEB" w:rsidRDefault="002C5FEB" w:rsidP="002C5FEB">
      <w:r>
        <w:t xml:space="preserve">These objects are then the (vector area of far face n) and volume of our x'-space N-piped. </w:t>
      </w:r>
      <w:r w:rsidR="00FF08EC">
        <w:t>[</w:t>
      </w:r>
      <w:r w:rsidR="00FF08EC" w:rsidRPr="00FF08EC">
        <w:rPr>
          <w:b/>
          <w:color w:val="FF0000"/>
        </w:rPr>
        <w:t xml:space="preserve"> wrong !!!</w:t>
      </w:r>
      <w:r w:rsidR="00FF08EC">
        <w:t xml:space="preserve">] </w:t>
      </w:r>
    </w:p>
    <w:p w14:paraId="1A1A6CDE" w14:textId="77777777" w:rsidR="002C5FEB" w:rsidRPr="005755B3" w:rsidRDefault="002C5FEB" w:rsidP="002C5FEB">
      <w:pPr>
        <w:rPr>
          <w:color w:val="FF0000"/>
        </w:rPr>
      </w:pPr>
      <w:r>
        <w:tab/>
        <w:t xml:space="preserve">It must be said that the physical interpretation of "area" and "volume" of objects in x'-space with g' ≠ 1 is a mental challenge. Making some kind of reasonable Cartesian-space drawing ( even in 2D or 3D) of an object sitting in non-Cartesian space is frustrating, as demonstrated in Appendix C (e) for a simple 2D curvilinear system, where one has difficulty even drawing a simple vector, much less an area or volume. Despite this difficulty of geometric interpretation, the objects </w:t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 xml:space="preserve"> </w:t>
      </w:r>
      <w:r>
        <w:t xml:space="preserve">and </w:t>
      </w:r>
      <w:r w:rsidRPr="008012E0">
        <w:rPr>
          <w:color w:val="000000"/>
        </w:rPr>
        <w:t>V'</w:t>
      </w:r>
      <w:r>
        <w:t xml:space="preserve"> are completely well defined by the various equations stated above.</w:t>
      </w:r>
      <w:r w:rsidRPr="005755B3">
        <w:rPr>
          <w:color w:val="FF0000"/>
        </w:rPr>
        <w:t xml:space="preserve"> </w:t>
      </w:r>
      <w:r w:rsidR="00692383" w:rsidRPr="005755B3">
        <w:rPr>
          <w:color w:val="FF0000"/>
        </w:rPr>
        <w:t xml:space="preserve">[ this paragraph has some truth but is misdirected here. </w:t>
      </w:r>
      <w:r w:rsidR="005755B3" w:rsidRPr="005755B3">
        <w:rPr>
          <w:color w:val="FF0000"/>
        </w:rPr>
        <w:t>It is true that the picture is hard to imagine, but that is not why this section is wrong.</w:t>
      </w:r>
      <w:r w:rsidR="00692383" w:rsidRPr="005755B3">
        <w:rPr>
          <w:color w:val="FF0000"/>
        </w:rPr>
        <w:t xml:space="preserve">] </w:t>
      </w:r>
    </w:p>
    <w:p w14:paraId="02CF3002" w14:textId="77777777" w:rsidR="002C5FEB" w:rsidRDefault="002C5FEB" w:rsidP="002C5FEB">
      <w:r>
        <w:lastRenderedPageBreak/>
        <w:tab/>
        <w:t xml:space="preserve">Going back to the second pair of equations above, </w:t>
      </w:r>
    </w:p>
    <w:p w14:paraId="61716868" w14:textId="77777777" w:rsidR="002C5FEB" w:rsidRDefault="002C5FEB" w:rsidP="002C5FEB"/>
    <w:p w14:paraId="56BF5A03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σ (-1)</w:t>
      </w:r>
      <w:r w:rsidRPr="00692383">
        <w:rPr>
          <w:rStyle w:val="superscript"/>
          <w:color w:val="000000"/>
        </w:rPr>
        <w:t>n-1</w:t>
      </w:r>
      <w:r w:rsidRPr="00692383">
        <w:rPr>
          <w:color w:val="000000"/>
        </w:rPr>
        <w:t xml:space="preserve"> ε</w:t>
      </w:r>
      <w:r w:rsidRPr="00692383">
        <w:rPr>
          <w:rStyle w:val="subscript"/>
          <w:color w:val="000000"/>
        </w:rPr>
        <w:t>iabc..x</w:t>
      </w:r>
      <w:r w:rsidRPr="00692383">
        <w:rPr>
          <w:color w:val="000000"/>
        </w:rPr>
        <w:t xml:space="preserve"> (e</w:t>
      </w:r>
      <w:r w:rsidRPr="00692383">
        <w:rPr>
          <w:rStyle w:val="subscript"/>
          <w:color w:val="000000"/>
        </w:rPr>
        <w:t>1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a</w:t>
      </w:r>
      <w:r w:rsidRPr="00692383">
        <w:rPr>
          <w:color w:val="000000"/>
        </w:rPr>
        <w:t>(e</w:t>
      </w:r>
      <w:r w:rsidRPr="00692383">
        <w:rPr>
          <w:rStyle w:val="subscript"/>
          <w:color w:val="000000"/>
        </w:rPr>
        <w:t>2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b</w:t>
      </w:r>
      <w:r w:rsidRPr="00692383">
        <w:rPr>
          <w:color w:val="000000"/>
        </w:rPr>
        <w:t>.... (e</w:t>
      </w:r>
      <w:r w:rsidRPr="00692383">
        <w:rPr>
          <w:rStyle w:val="sub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x</w:t>
      </w:r>
      <w:r w:rsidRPr="00692383">
        <w:rPr>
          <w:color w:val="000000"/>
        </w:rPr>
        <w:tab/>
      </w:r>
      <w:r w:rsidRPr="00692383">
        <w:rPr>
          <w:color w:val="000000"/>
        </w:rPr>
        <w:tab/>
        <w:t xml:space="preserve">// </w:t>
      </w:r>
      <w:r w:rsidRPr="00692383">
        <w:rPr>
          <w:b/>
          <w:color w:val="000000"/>
        </w:rPr>
        <w:t>e</w:t>
      </w:r>
      <w:r w:rsidRPr="00692383">
        <w:rPr>
          <w:rStyle w:val="subscript"/>
          <w:color w:val="000000"/>
        </w:rPr>
        <w:t>n</w:t>
      </w:r>
      <w:r w:rsidRPr="00692383">
        <w:rPr>
          <w:color w:val="000000"/>
        </w:rPr>
        <w:t xml:space="preserve"> missing</w:t>
      </w:r>
    </w:p>
    <w:p w14:paraId="05ED1C14" w14:textId="77777777" w:rsidR="002C5FEB" w:rsidRPr="00692383" w:rsidRDefault="002C5FEB" w:rsidP="002C5FEB">
      <w:pPr>
        <w:rPr>
          <w:color w:val="000000"/>
        </w:rPr>
      </w:pPr>
    </w:p>
    <w:p w14:paraId="745AEFD2" w14:textId="77777777" w:rsidR="002C5FEB" w:rsidRPr="003877C7" w:rsidRDefault="002C5FEB" w:rsidP="002C5FEB">
      <w:r w:rsidRPr="00692383">
        <w:rPr>
          <w:color w:val="000000"/>
        </w:rPr>
        <w:tab/>
        <w:t xml:space="preserve">V = </w:t>
      </w:r>
      <w:r w:rsidR="003877C7">
        <w:rPr>
          <w:color w:val="000000"/>
        </w:rPr>
        <w:t xml:space="preserve">| </w:t>
      </w:r>
      <w:r w:rsidRPr="00692383">
        <w:rPr>
          <w:color w:val="000000"/>
        </w:rPr>
        <w:t>ε</w:t>
      </w:r>
      <w:r w:rsidRPr="00692383">
        <w:rPr>
          <w:rStyle w:val="subscript"/>
          <w:color w:val="000000"/>
        </w:rPr>
        <w:t>abc..x</w:t>
      </w:r>
      <w:r w:rsidRPr="00692383">
        <w:rPr>
          <w:color w:val="000000"/>
        </w:rPr>
        <w:t>(e</w:t>
      </w:r>
      <w:r w:rsidRPr="00692383">
        <w:rPr>
          <w:rStyle w:val="subscript"/>
          <w:color w:val="000000"/>
        </w:rPr>
        <w:t>1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a</w:t>
      </w:r>
      <w:r w:rsidRPr="00692383">
        <w:rPr>
          <w:color w:val="000000"/>
        </w:rPr>
        <w:t>(e</w:t>
      </w:r>
      <w:r w:rsidRPr="00692383">
        <w:rPr>
          <w:rStyle w:val="subscript"/>
          <w:color w:val="000000"/>
        </w:rPr>
        <w:t>2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b</w:t>
      </w:r>
      <w:r w:rsidRPr="00692383">
        <w:rPr>
          <w:color w:val="000000"/>
        </w:rPr>
        <w:t>.... (e</w:t>
      </w:r>
      <w:r w:rsidRPr="00692383">
        <w:rPr>
          <w:rStyle w:val="sub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perscript"/>
          <w:color w:val="000000"/>
        </w:rPr>
        <w:t>x</w:t>
      </w:r>
      <w:r w:rsidR="003877C7">
        <w:t>|</w:t>
      </w:r>
    </w:p>
    <w:p w14:paraId="5FAF5335" w14:textId="77777777" w:rsidR="002C5FEB" w:rsidRPr="00692383" w:rsidRDefault="002C5FEB" w:rsidP="002C5FEB">
      <w:pPr>
        <w:rPr>
          <w:color w:val="000000"/>
        </w:rPr>
      </w:pPr>
    </w:p>
    <w:p w14:paraId="64180546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 xml:space="preserve">since the various </w:t>
      </w:r>
      <w:r w:rsidRPr="00692383">
        <w:rPr>
          <w:b/>
          <w:color w:val="000000"/>
        </w:rPr>
        <w:t>e</w:t>
      </w:r>
      <w:r w:rsidRPr="00692383">
        <w:rPr>
          <w:rStyle w:val="subscript"/>
          <w:color w:val="000000"/>
        </w:rPr>
        <w:t>n</w:t>
      </w:r>
      <w:r w:rsidRPr="00692383">
        <w:rPr>
          <w:color w:val="000000"/>
        </w:rPr>
        <w:t xml:space="preserve"> are true tensorial vectors (that is, weight 0), and since it is known that ε</w:t>
      </w:r>
      <w:r w:rsidRPr="00692383">
        <w:rPr>
          <w:rStyle w:val="subscript"/>
          <w:color w:val="000000"/>
        </w:rPr>
        <w:t>abc...</w:t>
      </w:r>
      <w:r w:rsidRPr="00692383">
        <w:rPr>
          <w:color w:val="000000"/>
        </w:rPr>
        <w:t xml:space="preserve"> is a tensor </w:t>
      </w:r>
      <w:r w:rsidR="00112C78" w:rsidRPr="00692383">
        <w:rPr>
          <w:color w:val="000000"/>
        </w:rPr>
        <w:t xml:space="preserve">density </w:t>
      </w:r>
      <w:r w:rsidRPr="00692383">
        <w:rPr>
          <w:color w:val="000000"/>
        </w:rPr>
        <w:t xml:space="preserve">with weight -1 ( as shown in App. D (d) ), then using the rule of App. D (b) item 3 concerning adding weights, one quickly concludes that 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is a vector density of weight -1 and V is a scalar density of weight -1. This implies at once that</w:t>
      </w:r>
    </w:p>
    <w:p w14:paraId="088F3349" w14:textId="77777777" w:rsidR="002C5FEB" w:rsidRPr="00692383" w:rsidRDefault="002C5FEB" w:rsidP="002C5FEB">
      <w:pPr>
        <w:rPr>
          <w:color w:val="000000"/>
        </w:rPr>
      </w:pPr>
    </w:p>
    <w:p w14:paraId="78AF3DB9" w14:textId="77777777" w:rsidR="002C5FEB" w:rsidRPr="00692383" w:rsidRDefault="002C5FEB" w:rsidP="002C5FEB">
      <w:r w:rsidRPr="00692383">
        <w:rPr>
          <w:color w:val="000000"/>
        </w:rPr>
        <w:tab/>
      </w:r>
      <w:r w:rsidRPr="00692383">
        <w:rPr>
          <w:b/>
          <w:color w:val="000000"/>
        </w:rPr>
        <w:t>A</w:t>
      </w:r>
      <w:r w:rsidRPr="00692383">
        <w:rPr>
          <w:color w:val="000000"/>
        </w:rPr>
        <w:t>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= |J| R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ab/>
      </w:r>
      <w:r w:rsidRPr="00692383">
        <w:rPr>
          <w:color w:val="000000"/>
        </w:rPr>
        <w:tab/>
        <w:t xml:space="preserve">meaning </w:t>
      </w:r>
      <w:r w:rsidRPr="00692383">
        <w:rPr>
          <w:color w:val="000000"/>
        </w:rPr>
        <w:tab/>
      </w: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|J| 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j</w:t>
      </w:r>
      <w:r w:rsidR="00692383">
        <w:tab/>
      </w:r>
      <w:r w:rsidR="00692383">
        <w:tab/>
        <w:t>(***)</w:t>
      </w:r>
    </w:p>
    <w:p w14:paraId="75DFE9F9" w14:textId="77777777" w:rsidR="002C5FEB" w:rsidRDefault="002C5FEB" w:rsidP="002C5FEB">
      <w:pPr>
        <w:rPr>
          <w:rStyle w:val="subscript"/>
        </w:rPr>
      </w:pPr>
    </w:p>
    <w:p w14:paraId="2A1FFAC2" w14:textId="77777777" w:rsidR="002C5FEB" w:rsidRDefault="002C5FEB" w:rsidP="002C5FEB">
      <w:r>
        <w:rPr>
          <w:rStyle w:val="subscript"/>
        </w:rPr>
        <w:tab/>
      </w:r>
      <w:r>
        <w:t>V'  =  |J| V</w:t>
      </w:r>
    </w:p>
    <w:p w14:paraId="27E39D59" w14:textId="77777777" w:rsidR="002C5FEB" w:rsidRDefault="002C5FEB" w:rsidP="002C5FEB"/>
    <w:p w14:paraId="62183400" w14:textId="77777777" w:rsidR="002C5FEB" w:rsidRDefault="002C5FEB" w:rsidP="002C5FEB">
      <w:r>
        <w:t>Since V =  |J|  (2nd equation of this section) the second line gives V' =  |J|</w:t>
      </w:r>
      <w:r>
        <w:rPr>
          <w:rStyle w:val="superscript"/>
        </w:rPr>
        <w:t>2</w:t>
      </w:r>
      <w:r>
        <w:t>, consistent with what was just found above. Then using the fact from section (b) that</w:t>
      </w:r>
    </w:p>
    <w:p w14:paraId="558FC794" w14:textId="77777777" w:rsidR="002C5FEB" w:rsidRDefault="002C5FEB" w:rsidP="002C5FEB"/>
    <w:p w14:paraId="07E861F8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ab/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= |det(S</w:t>
      </w:r>
      <w:r w:rsidRPr="00692383">
        <w:rPr>
          <w:rStyle w:val="superscript"/>
          <w:color w:val="000000"/>
        </w:rPr>
        <w:t>a</w:t>
      </w:r>
      <w:r w:rsidRPr="00692383">
        <w:rPr>
          <w:rStyle w:val="subscript"/>
          <w:color w:val="000000"/>
        </w:rPr>
        <w:t>b</w:t>
      </w:r>
      <w:r w:rsidRPr="00692383">
        <w:rPr>
          <w:color w:val="000000"/>
        </w:rPr>
        <w:t xml:space="preserve">)| 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 =  |J| 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</w:p>
    <w:p w14:paraId="79031B77" w14:textId="77777777" w:rsidR="002C5FEB" w:rsidRPr="00692383" w:rsidRDefault="002C5FEB" w:rsidP="002C5FEB">
      <w:pPr>
        <w:rPr>
          <w:color w:val="000000"/>
        </w:rPr>
      </w:pPr>
    </w:p>
    <w:p w14:paraId="0741A32A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>One finds that</w:t>
      </w:r>
    </w:p>
    <w:p w14:paraId="7C1D2A57" w14:textId="77777777" w:rsidR="002C5FEB" w:rsidRPr="00692383" w:rsidRDefault="002C5FEB" w:rsidP="002C5FEB">
      <w:pPr>
        <w:rPr>
          <w:color w:val="000000"/>
        </w:rPr>
      </w:pPr>
    </w:p>
    <w:p w14:paraId="05EE52A1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 |J| (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 = |J|</w:t>
      </w:r>
      <w:r w:rsidRPr="00692383">
        <w:rPr>
          <w:rStyle w:val="superscript"/>
          <w:color w:val="000000"/>
        </w:rPr>
        <w:t xml:space="preserve"> </w:t>
      </w:r>
      <w:r w:rsidRPr="00692383">
        <w:rPr>
          <w:color w:val="000000"/>
        </w:rPr>
        <w:t>R</w:t>
      </w:r>
      <w:r w:rsidRPr="00692383">
        <w:rPr>
          <w:rStyle w:val="superscript"/>
          <w:color w:val="000000"/>
        </w:rPr>
        <w:t>n</w:t>
      </w:r>
      <w:r w:rsidRPr="00692383">
        <w:rPr>
          <w:rStyle w:val="subscript"/>
          <w:color w:val="000000"/>
        </w:rPr>
        <w:t>i</w:t>
      </w:r>
    </w:p>
    <w:p w14:paraId="22E4AA41" w14:textId="77777777" w:rsidR="002C5FEB" w:rsidRPr="00692383" w:rsidRDefault="002C5FEB" w:rsidP="002C5FEB">
      <w:pPr>
        <w:rPr>
          <w:color w:val="000000"/>
        </w:rPr>
      </w:pPr>
    </w:p>
    <w:p w14:paraId="39644932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>and therefore</w:t>
      </w:r>
    </w:p>
    <w:p w14:paraId="5758C4E0" w14:textId="77777777" w:rsidR="002C5FEB" w:rsidRPr="00692383" w:rsidRDefault="002C5FEB" w:rsidP="002C5FEB">
      <w:pPr>
        <w:rPr>
          <w:color w:val="000000"/>
        </w:rPr>
      </w:pPr>
    </w:p>
    <w:p w14:paraId="0385AAAF" w14:textId="77777777" w:rsidR="002C5FEB" w:rsidRPr="00692383" w:rsidRDefault="002C5FEB" w:rsidP="002C5FEB">
      <w:pPr>
        <w:rPr>
          <w:color w:val="000000"/>
        </w:rPr>
      </w:pP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|J| 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j</w:t>
      </w:r>
      <w:r w:rsidRPr="00692383">
        <w:rPr>
          <w:color w:val="000000"/>
        </w:rPr>
        <w:t xml:space="preserve"> =  |J|  |J|</w:t>
      </w:r>
      <w:r w:rsidRPr="00692383">
        <w:rPr>
          <w:rStyle w:val="superscript"/>
          <w:color w:val="000000"/>
        </w:rPr>
        <w:t xml:space="preserve"> </w:t>
      </w:r>
      <w:r w:rsidRPr="00692383">
        <w:rPr>
          <w:color w:val="000000"/>
        </w:rPr>
        <w:t>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 xml:space="preserve"> R</w:t>
      </w:r>
      <w:r w:rsidRPr="00692383">
        <w:rPr>
          <w:rStyle w:val="superscript"/>
          <w:color w:val="000000"/>
        </w:rPr>
        <w:t>n</w:t>
      </w:r>
      <w:r w:rsidRPr="00692383">
        <w:rPr>
          <w:rStyle w:val="subscript"/>
          <w:color w:val="000000"/>
        </w:rPr>
        <w:t>j</w:t>
      </w:r>
      <w:r w:rsidRPr="00692383">
        <w:rPr>
          <w:color w:val="000000"/>
        </w:rPr>
        <w:t xml:space="preserve">  = |J|</w:t>
      </w:r>
      <w:r w:rsidRPr="00692383">
        <w:rPr>
          <w:rStyle w:val="superscript"/>
          <w:color w:val="000000"/>
        </w:rPr>
        <w:t xml:space="preserve">2 </w:t>
      </w:r>
      <w:r w:rsidRPr="00692383">
        <w:rPr>
          <w:color w:val="000000"/>
        </w:rPr>
        <w:t>δ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n</w:t>
      </w:r>
      <w:r w:rsidR="00692383" w:rsidRPr="00692383">
        <w:rPr>
          <w:color w:val="000000"/>
        </w:rPr>
        <w:tab/>
      </w:r>
      <w:r w:rsidR="00692383" w:rsidRPr="00692383">
        <w:rPr>
          <w:color w:val="000000"/>
        </w:rPr>
        <w:tab/>
      </w:r>
      <w:r w:rsidR="00692383" w:rsidRPr="00692383">
        <w:rPr>
          <w:color w:val="000000"/>
        </w:rPr>
        <w:tab/>
      </w:r>
      <w:r w:rsidR="00692383" w:rsidRPr="00692383">
        <w:rPr>
          <w:color w:val="000000"/>
        </w:rPr>
        <w:tab/>
      </w:r>
      <w:r w:rsidR="00692383" w:rsidRPr="00692383">
        <w:rPr>
          <w:color w:val="000000"/>
        </w:rPr>
        <w:tab/>
        <w:t>(**)</w:t>
      </w:r>
    </w:p>
    <w:p w14:paraId="39F19EDE" w14:textId="77777777" w:rsidR="002C5FEB" w:rsidRDefault="002C5FEB" w:rsidP="002C5FEB"/>
    <w:p w14:paraId="05687355" w14:textId="77777777" w:rsidR="002C5FEB" w:rsidRPr="00BB3E95" w:rsidRDefault="002C5FEB" w:rsidP="002C5FEB">
      <w:pPr>
        <w:rPr>
          <w:color w:val="FF0000"/>
        </w:rPr>
      </w:pPr>
      <w:r w:rsidRPr="00BB3E95">
        <w:rPr>
          <w:color w:val="FF0000"/>
        </w:rPr>
        <w:t xml:space="preserve">Bug:  why is there no σ here but there was above?  Fix it later!!! </w:t>
      </w:r>
      <w:r w:rsidR="00692383">
        <w:rPr>
          <w:color w:val="FF0000"/>
        </w:rPr>
        <w:t xml:space="preserve"> ( See note added below line below)</w:t>
      </w:r>
    </w:p>
    <w:p w14:paraId="131D3EB3" w14:textId="77777777" w:rsidR="002C5FEB" w:rsidRDefault="002C5FEB" w:rsidP="002C5FEB"/>
    <w:p w14:paraId="63FB230E" w14:textId="77777777" w:rsidR="002C5FEB" w:rsidRDefault="002C5FEB" w:rsidP="002C5FEB">
      <w:r>
        <w:t xml:space="preserve">which again agrees with the previous result above. </w:t>
      </w:r>
    </w:p>
    <w:p w14:paraId="347CBB9C" w14:textId="77777777" w:rsidR="002C5FEB" w:rsidRDefault="002C5FEB" w:rsidP="002C5FEB">
      <w:r>
        <w:tab/>
        <w:t xml:space="preserve">The covariant magnitude of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is determined by</w:t>
      </w:r>
    </w:p>
    <w:p w14:paraId="30361C40" w14:textId="77777777" w:rsidR="002C5FEB" w:rsidRDefault="002C5FEB" w:rsidP="002C5FEB"/>
    <w:p w14:paraId="26E68F27" w14:textId="77777777" w:rsidR="002C5FEB" w:rsidRDefault="002C5FEB" w:rsidP="002C5FEB">
      <w:pPr>
        <w:rPr>
          <w:rStyle w:val="superscript"/>
        </w:rPr>
      </w:pPr>
      <w:r>
        <w:tab/>
        <w:t>|</w:t>
      </w:r>
      <w:r w:rsidRPr="001840EC">
        <w:rPr>
          <w:b/>
        </w:rP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|</w:t>
      </w:r>
      <w:r>
        <w:rPr>
          <w:rStyle w:val="superscript"/>
        </w:rPr>
        <w:t>2</w:t>
      </w:r>
      <w:r>
        <w:t xml:space="preserve"> =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ab</w:t>
      </w:r>
      <w:r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a</w:t>
      </w:r>
      <w:r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b</w:t>
      </w:r>
      <w:r>
        <w:t xml:space="preserve">  =  </w:t>
      </w:r>
      <w:r w:rsidRPr="00507499">
        <w:rPr>
          <w:color w:val="000000"/>
        </w:rPr>
        <w:t>|J|</w:t>
      </w:r>
      <w:r>
        <w:rPr>
          <w:rStyle w:val="superscript"/>
          <w:color w:val="000000"/>
        </w:rPr>
        <w:t xml:space="preserve">4 </w:t>
      </w:r>
      <w:r>
        <w:t>g'</w:t>
      </w:r>
      <w:r>
        <w:rPr>
          <w:rStyle w:val="superscript"/>
        </w:rPr>
        <w:t>ab</w:t>
      </w:r>
      <w:r w:rsidRPr="0069017F">
        <w:t xml:space="preserve"> </w:t>
      </w:r>
      <w:r>
        <w:t>δ</w:t>
      </w:r>
      <w:r>
        <w:rPr>
          <w:rStyle w:val="subscript"/>
        </w:rPr>
        <w:t>a</w:t>
      </w:r>
      <w:r>
        <w:rPr>
          <w:rStyle w:val="superscript"/>
        </w:rPr>
        <w:t>n</w:t>
      </w:r>
      <w:r w:rsidRPr="0069017F">
        <w:t xml:space="preserve"> </w:t>
      </w:r>
      <w:r>
        <w:t>δ</w:t>
      </w:r>
      <w:r>
        <w:rPr>
          <w:rStyle w:val="subscript"/>
        </w:rPr>
        <w:t>b</w:t>
      </w:r>
      <w:r>
        <w:rPr>
          <w:rStyle w:val="superscript"/>
        </w:rPr>
        <w:t>n</w:t>
      </w:r>
      <w:r>
        <w:t xml:space="preserve">  =  </w:t>
      </w:r>
      <w:r w:rsidRPr="00507499">
        <w:rPr>
          <w:color w:val="000000"/>
        </w:rPr>
        <w:t>|J|</w:t>
      </w:r>
      <w:r>
        <w:rPr>
          <w:rStyle w:val="superscript"/>
          <w:color w:val="000000"/>
        </w:rPr>
        <w:t>4</w:t>
      </w:r>
      <w:r>
        <w:t>g'</w:t>
      </w:r>
      <w:r>
        <w:rPr>
          <w:rStyle w:val="superscript"/>
        </w:rPr>
        <w:t>nn</w:t>
      </w:r>
      <w:r>
        <w:t xml:space="preserve">  =  </w:t>
      </w:r>
      <w:r w:rsidRPr="00507499">
        <w:rPr>
          <w:color w:val="000000"/>
        </w:rPr>
        <w:t>|J|</w:t>
      </w:r>
      <w:r>
        <w:rPr>
          <w:rStyle w:val="superscript"/>
          <w:color w:val="000000"/>
        </w:rPr>
        <w:t>4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-2</w:t>
      </w:r>
    </w:p>
    <w:p w14:paraId="760EA514" w14:textId="77777777" w:rsidR="002C5FEB" w:rsidRDefault="002C5FEB" w:rsidP="002C5FEB">
      <w:pPr>
        <w:rPr>
          <w:rStyle w:val="superscript"/>
        </w:rPr>
      </w:pPr>
    </w:p>
    <w:p w14:paraId="2ADFEF45" w14:textId="77777777" w:rsidR="002C5FEB" w:rsidRDefault="002C5FEB" w:rsidP="002C5FEB">
      <w:r>
        <w:t>so that</w:t>
      </w:r>
    </w:p>
    <w:p w14:paraId="6BEAFF68" w14:textId="77777777" w:rsidR="002C5FEB" w:rsidRDefault="002C5FEB" w:rsidP="002C5FEB"/>
    <w:p w14:paraId="315534B7" w14:textId="77777777" w:rsidR="002C5FEB" w:rsidRPr="0069017F" w:rsidRDefault="002C5FEB" w:rsidP="002C5FEB">
      <w:r>
        <w:tab/>
        <w:t>|</w:t>
      </w:r>
      <w:r w:rsidRPr="001840EC">
        <w:rPr>
          <w:b/>
        </w:rP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| = </w:t>
      </w:r>
      <w:r w:rsidRPr="00507499">
        <w:rPr>
          <w:color w:val="000000"/>
        </w:rPr>
        <w:t>|J|</w:t>
      </w:r>
      <w:r w:rsidRPr="00507499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</w:p>
    <w:p w14:paraId="2CD414BE" w14:textId="77777777" w:rsidR="002C5FEB" w:rsidRDefault="002C5FEB"/>
    <w:p w14:paraId="5F2C82B5" w14:textId="77777777" w:rsidR="00291390" w:rsidRDefault="00FF08EC">
      <w:r>
        <w:t>________________________________________________________________________________</w:t>
      </w:r>
    </w:p>
    <w:p w14:paraId="499F30BF" w14:textId="77777777" w:rsidR="00692383" w:rsidRDefault="00692383"/>
    <w:p w14:paraId="7B1DE4CD" w14:textId="77777777" w:rsidR="00692383" w:rsidRDefault="00692383">
      <w:r w:rsidRPr="00692383">
        <w:rPr>
          <w:b/>
        </w:rPr>
        <w:t xml:space="preserve">Concerning the above bug noted in red. </w:t>
      </w:r>
      <w:r>
        <w:t xml:space="preserve"> The "bug" is that I first get </w:t>
      </w:r>
      <w:r w:rsidRPr="008012E0">
        <w:rPr>
          <w:color w:val="000000"/>
        </w:rPr>
        <w:t>(</w:t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 w:rsidRPr="008012E0">
        <w:rPr>
          <w:color w:val="000000"/>
        </w:rPr>
        <w:t>)</w:t>
      </w:r>
      <w:r w:rsidRPr="008012E0">
        <w:rPr>
          <w:rStyle w:val="subscript"/>
          <w:color w:val="000000"/>
        </w:rPr>
        <w:t>i</w:t>
      </w:r>
      <w:r w:rsidRPr="008012E0">
        <w:rPr>
          <w:color w:val="000000"/>
        </w:rPr>
        <w:t xml:space="preserve"> = σ |J|</w:t>
      </w:r>
      <w:r w:rsidRPr="008012E0">
        <w:rPr>
          <w:rStyle w:val="superscript"/>
          <w:color w:val="000000"/>
        </w:rPr>
        <w:t>2</w:t>
      </w:r>
      <w:r w:rsidRPr="008012E0">
        <w:rPr>
          <w:color w:val="000000"/>
        </w:rPr>
        <w:t xml:space="preserve"> δ</w:t>
      </w:r>
      <w:r w:rsidRPr="008012E0">
        <w:rPr>
          <w:rStyle w:val="superscript"/>
          <w:color w:val="000000"/>
        </w:rPr>
        <w:t>n</w:t>
      </w:r>
      <w:r w:rsidRPr="008012E0">
        <w:rPr>
          <w:rStyle w:val="subscript"/>
          <w:color w:val="000000"/>
        </w:rPr>
        <w:t>i</w:t>
      </w:r>
      <w:r>
        <w:t xml:space="preserve"> but then later I get that </w:t>
      </w:r>
      <w:r w:rsidRPr="00692383">
        <w:rPr>
          <w:color w:val="000000"/>
        </w:rPr>
        <w:t>(</w:t>
      </w:r>
      <w:r w:rsidRPr="00692383">
        <w:rPr>
          <w:b/>
          <w:color w:val="000000"/>
        </w:rPr>
        <w:t>A'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 |J|</w:t>
      </w:r>
      <w:r w:rsidRPr="00692383">
        <w:rPr>
          <w:rStyle w:val="superscript"/>
          <w:color w:val="000000"/>
        </w:rPr>
        <w:t xml:space="preserve">2 </w:t>
      </w:r>
      <w:r w:rsidRPr="00692383">
        <w:rPr>
          <w:color w:val="000000"/>
        </w:rPr>
        <w:t>δ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with n</w:t>
      </w:r>
      <w:r>
        <w:t xml:space="preserve">o σ. After </w:t>
      </w:r>
      <w:r w:rsidRPr="005755B3">
        <w:rPr>
          <w:u w:val="single"/>
        </w:rPr>
        <w:t>I repaired Appendix D replacing |J| → J</w:t>
      </w:r>
      <w:r>
        <w:t xml:space="preserve"> in all the tensor density stuff, look how things now work starting at (***) above which is the first place we have J not squared: </w:t>
      </w:r>
    </w:p>
    <w:p w14:paraId="44DF8F5F" w14:textId="77777777" w:rsidR="00692383" w:rsidRDefault="00692383"/>
    <w:p w14:paraId="4F8C15F0" w14:textId="77777777" w:rsidR="00692383" w:rsidRDefault="00692383"/>
    <w:p w14:paraId="4C327DA4" w14:textId="77777777" w:rsidR="00692383" w:rsidRPr="00692383" w:rsidRDefault="00692383" w:rsidP="00692383">
      <w:r w:rsidRPr="00692383">
        <w:rPr>
          <w:color w:val="000000"/>
        </w:rPr>
        <w:tab/>
      </w:r>
      <w:r w:rsidRPr="00692383">
        <w:rPr>
          <w:b/>
          <w:color w:val="000000"/>
        </w:rPr>
        <w:t>A</w:t>
      </w:r>
      <w:r w:rsidRPr="00692383">
        <w:rPr>
          <w:color w:val="000000"/>
        </w:rPr>
        <w:t>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= </w:t>
      </w:r>
      <w:r>
        <w:rPr>
          <w:color w:val="000000"/>
        </w:rPr>
        <w:t xml:space="preserve">J </w:t>
      </w:r>
      <w:r w:rsidRPr="00692383">
        <w:rPr>
          <w:color w:val="000000"/>
        </w:rPr>
        <w:t>R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ab/>
      </w:r>
      <w:r w:rsidRPr="00692383">
        <w:rPr>
          <w:color w:val="000000"/>
        </w:rPr>
        <w:tab/>
        <w:t xml:space="preserve">meaning </w:t>
      </w:r>
      <w:r w:rsidRPr="00692383">
        <w:rPr>
          <w:color w:val="000000"/>
        </w:rPr>
        <w:tab/>
      </w: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</w:t>
      </w:r>
      <w:r>
        <w:rPr>
          <w:color w:val="000000"/>
        </w:rPr>
        <w:t xml:space="preserve"> J </w:t>
      </w:r>
      <w:r w:rsidRPr="00692383">
        <w:rPr>
          <w:color w:val="000000"/>
        </w:rPr>
        <w:t>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j</w:t>
      </w:r>
      <w:r>
        <w:tab/>
      </w:r>
      <w:r>
        <w:tab/>
        <w:t>(***)</w:t>
      </w:r>
    </w:p>
    <w:p w14:paraId="480AD42B" w14:textId="77777777" w:rsidR="00692383" w:rsidRDefault="00692383" w:rsidP="00692383">
      <w:pPr>
        <w:rPr>
          <w:rStyle w:val="subscript"/>
        </w:rPr>
      </w:pPr>
    </w:p>
    <w:p w14:paraId="627A5C6C" w14:textId="77777777" w:rsidR="00692383" w:rsidRPr="00692383" w:rsidRDefault="00692383" w:rsidP="00692383">
      <w:r>
        <w:rPr>
          <w:rStyle w:val="subscript"/>
        </w:rPr>
        <w:tab/>
      </w:r>
      <w:r>
        <w:t>V'  = J V</w:t>
      </w:r>
      <w:r>
        <w:tab/>
      </w:r>
      <w:r>
        <w:tab/>
      </w:r>
      <w:r>
        <w:tab/>
        <w:t>// corrected tensor density transform equations</w:t>
      </w:r>
    </w:p>
    <w:p w14:paraId="0B387D2B" w14:textId="77777777" w:rsidR="00692383" w:rsidRDefault="00692383" w:rsidP="00692383"/>
    <w:p w14:paraId="11269D9C" w14:textId="77777777" w:rsidR="00692383" w:rsidRDefault="00692383" w:rsidP="00692383">
      <w:r>
        <w:t>Since V =  |J|  (2nd equation of this section) the second line gives V' =  J |J|</w:t>
      </w:r>
      <w:r w:rsidR="003877C7">
        <w:t xml:space="preserve"> = σ |J|</w:t>
      </w:r>
      <w:r w:rsidR="003877C7">
        <w:rPr>
          <w:rStyle w:val="superscript"/>
        </w:rPr>
        <w:t>2</w:t>
      </w:r>
      <w:r>
        <w:t>, consistent with what was just found above. Then using the fact from section (b) that</w:t>
      </w:r>
    </w:p>
    <w:p w14:paraId="11792BFD" w14:textId="77777777" w:rsidR="00692383" w:rsidRDefault="00692383" w:rsidP="00692383"/>
    <w:p w14:paraId="709932DE" w14:textId="77777777" w:rsidR="00692383" w:rsidRPr="00692383" w:rsidRDefault="00692383" w:rsidP="00692383">
      <w:pPr>
        <w:rPr>
          <w:color w:val="000000"/>
        </w:rPr>
      </w:pPr>
      <w:r w:rsidRPr="00692383">
        <w:rPr>
          <w:color w:val="000000"/>
        </w:rPr>
        <w:tab/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= |det(S</w:t>
      </w:r>
      <w:r w:rsidRPr="00692383">
        <w:rPr>
          <w:rStyle w:val="superscript"/>
          <w:color w:val="000000"/>
        </w:rPr>
        <w:t>a</w:t>
      </w:r>
      <w:r w:rsidRPr="00692383">
        <w:rPr>
          <w:rStyle w:val="subscript"/>
          <w:color w:val="000000"/>
        </w:rPr>
        <w:t>b</w:t>
      </w:r>
      <w:r w:rsidRPr="00692383">
        <w:rPr>
          <w:color w:val="000000"/>
        </w:rPr>
        <w:t xml:space="preserve">)| 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 xml:space="preserve">  =  |J| 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</w:p>
    <w:p w14:paraId="40416410" w14:textId="77777777" w:rsidR="00692383" w:rsidRPr="00692383" w:rsidRDefault="00692383" w:rsidP="00692383">
      <w:pPr>
        <w:rPr>
          <w:color w:val="000000"/>
        </w:rPr>
      </w:pPr>
    </w:p>
    <w:p w14:paraId="27A88591" w14:textId="77777777" w:rsidR="00692383" w:rsidRPr="00692383" w:rsidRDefault="00692383" w:rsidP="00692383">
      <w:pPr>
        <w:rPr>
          <w:color w:val="000000"/>
        </w:rPr>
      </w:pPr>
      <w:r w:rsidRPr="00692383">
        <w:rPr>
          <w:color w:val="000000"/>
        </w:rPr>
        <w:t>One finds that</w:t>
      </w:r>
    </w:p>
    <w:p w14:paraId="0718D7A8" w14:textId="77777777" w:rsidR="00692383" w:rsidRPr="00692383" w:rsidRDefault="00692383" w:rsidP="00692383">
      <w:pPr>
        <w:rPr>
          <w:color w:val="000000"/>
        </w:rPr>
      </w:pPr>
    </w:p>
    <w:p w14:paraId="5F16028C" w14:textId="77777777" w:rsidR="00692383" w:rsidRPr="00692383" w:rsidRDefault="00692383" w:rsidP="00692383">
      <w:pPr>
        <w:rPr>
          <w:color w:val="000000"/>
        </w:rPr>
      </w:pP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  |J| (</w:t>
      </w:r>
      <w:r w:rsidRPr="00692383">
        <w:rPr>
          <w:b/>
          <w:color w:val="000000"/>
        </w:rPr>
        <w:t>e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 = |J|</w:t>
      </w:r>
      <w:r w:rsidRPr="00692383">
        <w:rPr>
          <w:rStyle w:val="superscript"/>
          <w:color w:val="000000"/>
        </w:rPr>
        <w:t xml:space="preserve"> </w:t>
      </w:r>
      <w:r w:rsidRPr="00692383">
        <w:rPr>
          <w:color w:val="000000"/>
        </w:rPr>
        <w:t>R</w:t>
      </w:r>
      <w:r w:rsidRPr="00692383">
        <w:rPr>
          <w:rStyle w:val="superscript"/>
          <w:color w:val="000000"/>
        </w:rPr>
        <w:t>n</w:t>
      </w:r>
      <w:r w:rsidRPr="00692383">
        <w:rPr>
          <w:rStyle w:val="subscript"/>
          <w:color w:val="000000"/>
        </w:rPr>
        <w:t>i</w:t>
      </w:r>
    </w:p>
    <w:p w14:paraId="6A6CAFBD" w14:textId="77777777" w:rsidR="00692383" w:rsidRPr="00692383" w:rsidRDefault="00692383" w:rsidP="00692383">
      <w:pPr>
        <w:rPr>
          <w:color w:val="000000"/>
        </w:rPr>
      </w:pPr>
    </w:p>
    <w:p w14:paraId="669EE1AA" w14:textId="77777777" w:rsidR="00692383" w:rsidRPr="00692383" w:rsidRDefault="00692383" w:rsidP="00692383">
      <w:pPr>
        <w:rPr>
          <w:color w:val="000000"/>
        </w:rPr>
      </w:pPr>
      <w:r w:rsidRPr="00692383">
        <w:rPr>
          <w:color w:val="000000"/>
        </w:rPr>
        <w:t>and therefore</w:t>
      </w:r>
    </w:p>
    <w:p w14:paraId="78442832" w14:textId="77777777" w:rsidR="00692383" w:rsidRPr="00692383" w:rsidRDefault="00692383" w:rsidP="00692383">
      <w:pPr>
        <w:rPr>
          <w:color w:val="000000"/>
        </w:rPr>
      </w:pPr>
    </w:p>
    <w:p w14:paraId="69C70684" w14:textId="77777777" w:rsidR="00692383" w:rsidRDefault="00692383" w:rsidP="00692383">
      <w:pPr>
        <w:rPr>
          <w:color w:val="000000"/>
        </w:rPr>
      </w:pPr>
      <w:r w:rsidRPr="00692383">
        <w:rPr>
          <w:color w:val="000000"/>
        </w:rPr>
        <w:tab/>
        <w:t>(</w:t>
      </w:r>
      <w:r w:rsidRPr="00692383">
        <w:rPr>
          <w:b/>
          <w:color w:val="000000"/>
        </w:rPr>
        <w:t>A'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i</w:t>
      </w:r>
      <w:r w:rsidRPr="00692383">
        <w:rPr>
          <w:color w:val="000000"/>
        </w:rPr>
        <w:t xml:space="preserve"> =</w:t>
      </w:r>
      <w:r>
        <w:rPr>
          <w:color w:val="000000"/>
        </w:rPr>
        <w:t xml:space="preserve"> J</w:t>
      </w:r>
      <w:r w:rsidRPr="00692383">
        <w:rPr>
          <w:color w:val="000000"/>
        </w:rPr>
        <w:t xml:space="preserve"> 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>(</w:t>
      </w:r>
      <w:r w:rsidRPr="00692383">
        <w:rPr>
          <w:b/>
          <w:color w:val="000000"/>
        </w:rPr>
        <w:t>A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>)</w:t>
      </w:r>
      <w:r w:rsidRPr="00692383">
        <w:rPr>
          <w:rStyle w:val="subscript"/>
          <w:color w:val="000000"/>
        </w:rPr>
        <w:t>j</w:t>
      </w:r>
      <w:r w:rsidRPr="00692383">
        <w:rPr>
          <w:color w:val="000000"/>
        </w:rPr>
        <w:t xml:space="preserve"> =  </w:t>
      </w:r>
      <w:r>
        <w:rPr>
          <w:color w:val="000000"/>
        </w:rPr>
        <w:t>J</w:t>
      </w:r>
      <w:r w:rsidRPr="00692383">
        <w:rPr>
          <w:color w:val="000000"/>
        </w:rPr>
        <w:t xml:space="preserve">  |J|</w:t>
      </w:r>
      <w:r w:rsidRPr="00692383">
        <w:rPr>
          <w:rStyle w:val="superscript"/>
          <w:color w:val="000000"/>
        </w:rPr>
        <w:t xml:space="preserve"> </w:t>
      </w:r>
      <w:r w:rsidRPr="00692383">
        <w:rPr>
          <w:color w:val="000000"/>
        </w:rPr>
        <w:t>R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j</w:t>
      </w:r>
      <w:r w:rsidRPr="00692383">
        <w:rPr>
          <w:color w:val="000000"/>
        </w:rPr>
        <w:t xml:space="preserve"> R</w:t>
      </w:r>
      <w:r w:rsidRPr="00692383">
        <w:rPr>
          <w:rStyle w:val="superscript"/>
          <w:color w:val="000000"/>
        </w:rPr>
        <w:t>n</w:t>
      </w:r>
      <w:r w:rsidRPr="00692383">
        <w:rPr>
          <w:rStyle w:val="subscript"/>
          <w:color w:val="000000"/>
        </w:rPr>
        <w:t>j</w:t>
      </w:r>
      <w:r w:rsidRPr="00692383">
        <w:rPr>
          <w:color w:val="000000"/>
        </w:rPr>
        <w:t xml:space="preserve">  =</w:t>
      </w:r>
      <w:r>
        <w:rPr>
          <w:color w:val="000000"/>
        </w:rPr>
        <w:t xml:space="preserve"> σ</w:t>
      </w:r>
      <w:r w:rsidRPr="00692383">
        <w:rPr>
          <w:color w:val="000000"/>
        </w:rPr>
        <w:t xml:space="preserve"> |J|</w:t>
      </w:r>
      <w:r w:rsidRPr="00692383">
        <w:rPr>
          <w:rStyle w:val="superscript"/>
          <w:color w:val="000000"/>
        </w:rPr>
        <w:t xml:space="preserve">2 </w:t>
      </w:r>
      <w:r w:rsidRPr="00692383">
        <w:rPr>
          <w:color w:val="000000"/>
        </w:rPr>
        <w:t>δ</w:t>
      </w:r>
      <w:r w:rsidRPr="00692383">
        <w:rPr>
          <w:rStyle w:val="subscript"/>
          <w:color w:val="000000"/>
        </w:rPr>
        <w:t>i</w:t>
      </w:r>
      <w:r w:rsidRPr="00692383">
        <w:rPr>
          <w:rStyle w:val="superscript"/>
          <w:color w:val="000000"/>
        </w:rPr>
        <w:t>n</w:t>
      </w:r>
      <w:r w:rsidRPr="00692383">
        <w:rPr>
          <w:color w:val="000000"/>
        </w:rPr>
        <w:tab/>
      </w:r>
      <w:r w:rsidRPr="00692383">
        <w:rPr>
          <w:color w:val="000000"/>
        </w:rPr>
        <w:tab/>
      </w:r>
      <w:r w:rsidRPr="00692383">
        <w:rPr>
          <w:color w:val="000000"/>
        </w:rPr>
        <w:tab/>
      </w:r>
      <w:r w:rsidRPr="00692383">
        <w:rPr>
          <w:color w:val="000000"/>
        </w:rPr>
        <w:tab/>
      </w:r>
      <w:r w:rsidRPr="00692383">
        <w:rPr>
          <w:color w:val="000000"/>
        </w:rPr>
        <w:tab/>
        <w:t>(**)</w:t>
      </w:r>
    </w:p>
    <w:p w14:paraId="1351D5A4" w14:textId="77777777" w:rsidR="003877C7" w:rsidRDefault="003877C7" w:rsidP="00692383">
      <w:pPr>
        <w:rPr>
          <w:color w:val="000000"/>
        </w:rPr>
      </w:pPr>
    </w:p>
    <w:p w14:paraId="457DA655" w14:textId="77777777" w:rsidR="003877C7" w:rsidRPr="005755B3" w:rsidRDefault="003877C7" w:rsidP="00692383">
      <w:pPr>
        <w:rPr>
          <w:color w:val="FF0000"/>
        </w:rPr>
      </w:pPr>
      <w:r>
        <w:rPr>
          <w:color w:val="000000"/>
        </w:rPr>
        <w:t xml:space="preserve">Equation (**) now DOES have the σ, </w:t>
      </w:r>
      <w:r w:rsidRPr="005755B3">
        <w:rPr>
          <w:color w:val="FF0000"/>
          <w:u w:val="single"/>
        </w:rPr>
        <w:t xml:space="preserve">so this bug has gone away! </w:t>
      </w:r>
    </w:p>
    <w:p w14:paraId="0062D5BD" w14:textId="77777777" w:rsidR="003877C7" w:rsidRDefault="003877C7" w:rsidP="00692383">
      <w:pPr>
        <w:rPr>
          <w:color w:val="000000"/>
        </w:rPr>
      </w:pPr>
    </w:p>
    <w:p w14:paraId="6AAE5261" w14:textId="77777777" w:rsidR="003877C7" w:rsidRPr="00692383" w:rsidRDefault="003877C7" w:rsidP="00692383">
      <w:pPr>
        <w:rPr>
          <w:color w:val="000000"/>
        </w:rPr>
      </w:pPr>
      <w:r w:rsidRPr="003877C7">
        <w:rPr>
          <w:b/>
          <w:color w:val="000000"/>
        </w:rPr>
        <w:t>New Bug</w:t>
      </w:r>
      <w:r w:rsidR="00CB17C6">
        <w:rPr>
          <w:b/>
          <w:color w:val="000000"/>
        </w:rPr>
        <w:t xml:space="preserve"> with Volume</w:t>
      </w:r>
      <w:r w:rsidRPr="003877C7">
        <w:rPr>
          <w:b/>
          <w:color w:val="000000"/>
        </w:rPr>
        <w:t xml:space="preserve">. </w:t>
      </w:r>
      <w:r>
        <w:rPr>
          <w:color w:val="000000"/>
        </w:rPr>
        <w:t xml:space="preserve"> When I write </w:t>
      </w:r>
      <w:r>
        <w:t xml:space="preserve">V'  = J V for the tensor density transformation, we </w:t>
      </w:r>
      <w:r w:rsidRPr="003877C7">
        <w:rPr>
          <w:i/>
        </w:rPr>
        <w:t>can</w:t>
      </w:r>
      <w:r>
        <w:t xml:space="preserve"> end up with V' &lt; 0 and that seems sort of reasonable if we have a parity transformation. But look at the starting equation, </w:t>
      </w:r>
    </w:p>
    <w:p w14:paraId="3C9B3F36" w14:textId="77777777" w:rsidR="00692383" w:rsidRDefault="00692383"/>
    <w:p w14:paraId="2AD4D907" w14:textId="77777777" w:rsidR="003877C7" w:rsidRDefault="003877C7" w:rsidP="003877C7">
      <w:r w:rsidRPr="004B5EAA">
        <w:rPr>
          <w:color w:val="000000"/>
        </w:rPr>
        <w:tab/>
        <w:t xml:space="preserve">V = | det [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3</w:t>
      </w:r>
      <w:r w:rsidRPr="004B5EAA">
        <w:rPr>
          <w:color w:val="000000"/>
        </w:rPr>
        <w:t xml:space="preserve"> ...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  <w:r w:rsidRPr="004B5EAA">
        <w:rPr>
          <w:color w:val="000000"/>
        </w:rPr>
        <w:t xml:space="preserve">] |  </w:t>
      </w:r>
      <w:r>
        <w:t xml:space="preserve">  </w:t>
      </w:r>
      <w:r w:rsidRPr="006F04DB">
        <w:rPr>
          <w:color w:val="000000"/>
        </w:rPr>
        <w:t>=  | det(S</w:t>
      </w:r>
      <w:r w:rsidRPr="006F04DB">
        <w:rPr>
          <w:rStyle w:val="superscript"/>
          <w:color w:val="000000"/>
        </w:rPr>
        <w:t>a</w:t>
      </w:r>
      <w:r w:rsidRPr="006F04DB">
        <w:rPr>
          <w:rStyle w:val="subscript"/>
          <w:color w:val="000000"/>
        </w:rPr>
        <w:t>b</w:t>
      </w:r>
      <w:r w:rsidRPr="006F04DB">
        <w:rPr>
          <w:color w:val="000000"/>
        </w:rPr>
        <w:t>) |  = g'</w:t>
      </w:r>
      <w:r w:rsidRPr="006F04DB">
        <w:rPr>
          <w:rStyle w:val="superscript"/>
          <w:color w:val="000000"/>
        </w:rPr>
        <w:t>1/2</w:t>
      </w:r>
      <w:r w:rsidRPr="006F04DB">
        <w:rPr>
          <w:color w:val="000000"/>
        </w:rPr>
        <w:t xml:space="preserve">  = |J|</w:t>
      </w:r>
    </w:p>
    <w:p w14:paraId="4296B649" w14:textId="77777777" w:rsidR="003877C7" w:rsidRDefault="003877C7" w:rsidP="003877C7"/>
    <w:p w14:paraId="2ADBF912" w14:textId="77777777" w:rsidR="003877C7" w:rsidRDefault="003877C7" w:rsidP="003877C7">
      <w:r>
        <w:t xml:space="preserve">If we regard </w:t>
      </w:r>
      <w:r w:rsidRPr="004B5EAA">
        <w:rPr>
          <w:color w:val="000000"/>
        </w:rPr>
        <w:t xml:space="preserve">V = | det [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3</w:t>
      </w:r>
      <w:r w:rsidRPr="004B5EAA">
        <w:rPr>
          <w:color w:val="000000"/>
        </w:rPr>
        <w:t xml:space="preserve"> ...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  <w:r w:rsidRPr="004B5EAA">
        <w:rPr>
          <w:color w:val="000000"/>
        </w:rPr>
        <w:t>] |</w:t>
      </w:r>
      <w:r>
        <w:rPr>
          <w:color w:val="000000"/>
        </w:rPr>
        <w:t xml:space="preserve">  as covariant, we get </w:t>
      </w:r>
      <w:r w:rsidRPr="004B5EAA">
        <w:rPr>
          <w:color w:val="000000"/>
        </w:rPr>
        <w:t>V</w:t>
      </w:r>
      <w:r>
        <w:rPr>
          <w:color w:val="000000"/>
        </w:rPr>
        <w:t>'</w:t>
      </w:r>
      <w:r w:rsidRPr="004B5EAA">
        <w:rPr>
          <w:color w:val="000000"/>
        </w:rPr>
        <w:t xml:space="preserve"> = | det [ </w:t>
      </w:r>
      <w:r w:rsidRPr="004B5EA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4B5EAA">
        <w:rPr>
          <w:rStyle w:val="subscript"/>
          <w:color w:val="000000"/>
        </w:rPr>
        <w:t>3</w:t>
      </w:r>
      <w:r w:rsidRPr="004B5EAA">
        <w:rPr>
          <w:color w:val="000000"/>
        </w:rPr>
        <w:t xml:space="preserve"> ... </w:t>
      </w:r>
      <w:r w:rsidRPr="004B5EA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4B5EAA">
        <w:rPr>
          <w:rStyle w:val="subscript"/>
          <w:color w:val="000000"/>
        </w:rPr>
        <w:t>N</w:t>
      </w:r>
      <w:r w:rsidRPr="004B5EAA">
        <w:rPr>
          <w:color w:val="000000"/>
        </w:rPr>
        <w:t>] |</w:t>
      </w:r>
      <w:r>
        <w:t xml:space="preserve"> which would then say V' &gt; 0. So look carefully at this equation </w:t>
      </w:r>
    </w:p>
    <w:p w14:paraId="53EEE641" w14:textId="77777777" w:rsidR="003877C7" w:rsidRDefault="003877C7" w:rsidP="003877C7"/>
    <w:p w14:paraId="0F0426BB" w14:textId="77777777" w:rsidR="00956C51" w:rsidRDefault="003877C7" w:rsidP="00956C51">
      <w:r>
        <w:tab/>
      </w:r>
      <w:r w:rsidR="00956C51">
        <w:t>V = |</w:t>
      </w:r>
      <w:r w:rsidR="00956C51" w:rsidRPr="00686474">
        <w:rPr>
          <w:color w:val="000000"/>
        </w:rPr>
        <w:t>ε</w:t>
      </w:r>
      <w:r w:rsidR="00956C51" w:rsidRPr="00686474">
        <w:rPr>
          <w:rStyle w:val="subscript"/>
          <w:color w:val="000000"/>
        </w:rPr>
        <w:t>abc..x</w:t>
      </w:r>
      <w:r w:rsidR="00956C51" w:rsidRPr="00686474">
        <w:rPr>
          <w:color w:val="000000"/>
        </w:rPr>
        <w:t>(e</w:t>
      </w:r>
      <w:r w:rsidR="00956C51" w:rsidRPr="00686474">
        <w:rPr>
          <w:rStyle w:val="subscript"/>
          <w:color w:val="000000"/>
        </w:rPr>
        <w:t>1</w:t>
      </w:r>
      <w:r w:rsidR="00956C51" w:rsidRPr="00686474">
        <w:rPr>
          <w:color w:val="000000"/>
        </w:rPr>
        <w:t>)</w:t>
      </w:r>
      <w:r w:rsidR="00956C51" w:rsidRPr="00686474">
        <w:rPr>
          <w:rStyle w:val="superscript"/>
          <w:color w:val="000000"/>
        </w:rPr>
        <w:t>a</w:t>
      </w:r>
      <w:r w:rsidR="00956C51" w:rsidRPr="00686474">
        <w:rPr>
          <w:color w:val="000000"/>
        </w:rPr>
        <w:t>(e</w:t>
      </w:r>
      <w:r w:rsidR="00956C51" w:rsidRPr="00686474">
        <w:rPr>
          <w:rStyle w:val="subscript"/>
          <w:color w:val="000000"/>
        </w:rPr>
        <w:t>2</w:t>
      </w:r>
      <w:r w:rsidR="00956C51" w:rsidRPr="00686474">
        <w:rPr>
          <w:color w:val="000000"/>
        </w:rPr>
        <w:t>)</w:t>
      </w:r>
      <w:r w:rsidR="00956C51" w:rsidRPr="00686474">
        <w:rPr>
          <w:rStyle w:val="superscript"/>
          <w:color w:val="000000"/>
        </w:rPr>
        <w:t>b</w:t>
      </w:r>
      <w:r w:rsidR="00956C51" w:rsidRPr="00686474">
        <w:rPr>
          <w:color w:val="000000"/>
        </w:rPr>
        <w:t>.... (e</w:t>
      </w:r>
      <w:r w:rsidR="00956C51" w:rsidRPr="00686474">
        <w:rPr>
          <w:rStyle w:val="subscript"/>
          <w:color w:val="000000"/>
        </w:rPr>
        <w:t>N</w:t>
      </w:r>
      <w:r w:rsidR="00956C51" w:rsidRPr="00686474">
        <w:rPr>
          <w:color w:val="000000"/>
        </w:rPr>
        <w:t>)</w:t>
      </w:r>
      <w:r w:rsidR="00956C51" w:rsidRPr="00686474">
        <w:rPr>
          <w:rStyle w:val="superscript"/>
          <w:color w:val="000000"/>
        </w:rPr>
        <w:t>x</w:t>
      </w:r>
      <w:r w:rsidR="00956C51">
        <w:t>|</w:t>
      </w:r>
    </w:p>
    <w:p w14:paraId="2D4E829E" w14:textId="77777777" w:rsidR="00956C51" w:rsidRDefault="00956C51" w:rsidP="00956C51"/>
    <w:p w14:paraId="37F5A118" w14:textId="77777777" w:rsidR="00956C51" w:rsidRDefault="00956C51" w:rsidP="00956C51">
      <w:r w:rsidRPr="005755B3">
        <w:rPr>
          <w:u w:val="single"/>
        </w:rPr>
        <w:t xml:space="preserve">Is this a valid tensor density equation? </w:t>
      </w:r>
      <w:r>
        <w:t xml:space="preserve">The weights match, the indices match, but </w:t>
      </w:r>
      <w:r w:rsidRPr="005755B3">
        <w:rPr>
          <w:u w:val="single"/>
        </w:rPr>
        <w:t>I don't think that absolute value is "allowed" in a valid tensor equation!</w:t>
      </w:r>
      <w:r>
        <w:t xml:space="preserve"> Consider a simpler case</w:t>
      </w:r>
    </w:p>
    <w:p w14:paraId="6531EA50" w14:textId="77777777" w:rsidR="00956C51" w:rsidRDefault="00956C51" w:rsidP="00956C51"/>
    <w:p w14:paraId="46F6DBAC" w14:textId="77777777" w:rsidR="00956C51" w:rsidRDefault="00956C51" w:rsidP="00956C51">
      <w:r>
        <w:tab/>
        <w:t>V(</w:t>
      </w:r>
      <w:r w:rsidRPr="00956C51">
        <w:rPr>
          <w:b/>
        </w:rPr>
        <w:t>x</w:t>
      </w:r>
      <w:r>
        <w:t xml:space="preserve">) = | </w:t>
      </w:r>
      <w:r w:rsidRPr="00956C51">
        <w:rPr>
          <w:b/>
        </w:rPr>
        <w:t>a</w:t>
      </w:r>
      <w:r>
        <w:rPr>
          <w:b/>
        </w:rPr>
        <w:t>(x)</w:t>
      </w:r>
      <w:r>
        <w:t xml:space="preserve"> </w:t>
      </w:r>
      <w:r>
        <w:sym w:font="Symbol" w:char="F0B7"/>
      </w:r>
      <w:r>
        <w:t xml:space="preserve"> </w:t>
      </w:r>
      <w:r w:rsidRPr="00956C51">
        <w:rPr>
          <w:b/>
        </w:rPr>
        <w:t>b</w:t>
      </w:r>
      <w:r>
        <w:rPr>
          <w:b/>
        </w:rPr>
        <w:t>(x)</w:t>
      </w:r>
      <w:r>
        <w:t xml:space="preserve"> |  =  | g'</w:t>
      </w:r>
      <w:r>
        <w:rPr>
          <w:rStyle w:val="subscript"/>
        </w:rPr>
        <w:t>ij</w:t>
      </w:r>
      <w:r>
        <w:t xml:space="preserve"> a</w:t>
      </w:r>
      <w:r>
        <w:rPr>
          <w:rStyle w:val="superscript"/>
        </w:rPr>
        <w:t>i</w:t>
      </w:r>
      <w:r>
        <w:t>(</w:t>
      </w:r>
      <w:r w:rsidRPr="00956C51">
        <w:rPr>
          <w:b/>
        </w:rPr>
        <w:t>x</w:t>
      </w:r>
      <w:r>
        <w:t>)b</w:t>
      </w:r>
      <w:r>
        <w:rPr>
          <w:rStyle w:val="superscript"/>
        </w:rPr>
        <w:t>j</w:t>
      </w:r>
      <w:r>
        <w:t>(</w:t>
      </w:r>
      <w:r w:rsidRPr="00956C51">
        <w:rPr>
          <w:b/>
        </w:rPr>
        <w:t>x</w:t>
      </w:r>
      <w:r>
        <w:t>) |</w:t>
      </w:r>
    </w:p>
    <w:p w14:paraId="075642CF" w14:textId="77777777" w:rsidR="00956C51" w:rsidRDefault="00956C51" w:rsidP="00956C51"/>
    <w:p w14:paraId="134DB334" w14:textId="77777777" w:rsidR="00956C51" w:rsidRDefault="00956C51" w:rsidP="00956C51">
      <w:r>
        <w:t xml:space="preserve">Is this RHS really a scalar field?  In the neighborhood of a place where </w:t>
      </w:r>
      <w:r w:rsidRPr="00956C51">
        <w:rPr>
          <w:b/>
        </w:rPr>
        <w:t>a</w:t>
      </w:r>
      <w:r>
        <w:sym w:font="Symbol" w:char="F0B7"/>
      </w:r>
      <w:r w:rsidRPr="00956C51">
        <w:rPr>
          <w:b/>
        </w:rPr>
        <w:t>b</w:t>
      </w:r>
      <w:r>
        <w:t xml:space="preserve"> = 0 , it seems there will be something </w:t>
      </w:r>
      <w:r w:rsidRPr="005755B3">
        <w:rPr>
          <w:u w:val="single"/>
        </w:rPr>
        <w:t>discontinuous</w:t>
      </w:r>
      <w:r>
        <w:t>. Just as in f(x) = |x-2|</w:t>
      </w:r>
      <w:r>
        <w:rPr>
          <w:rStyle w:val="superscript"/>
        </w:rPr>
        <w:t>2</w:t>
      </w:r>
      <w:r>
        <w:t xml:space="preserve"> there is a discontinuity at x = 2.  I think vector fields have to be continuous but I have said nothing about this. </w:t>
      </w:r>
    </w:p>
    <w:p w14:paraId="26E0879E" w14:textId="77777777" w:rsidR="00BC2591" w:rsidRPr="005755B3" w:rsidRDefault="006C39A5" w:rsidP="00956C51">
      <w:r>
        <w:tab/>
        <w:t xml:space="preserve">Could I show that the above is NOT a scalar. </w:t>
      </w:r>
      <w:r w:rsidR="00BC2591">
        <w:t xml:space="preserve">I don't know what to do about the |   | signs when I prime things. In the case of | </w:t>
      </w:r>
      <w:r w:rsidR="00BC2591" w:rsidRPr="00BC2591">
        <w:rPr>
          <w:b/>
        </w:rPr>
        <w:t>v</w:t>
      </w:r>
      <w:r w:rsidR="00BC2591">
        <w:t xml:space="preserve"> |  = (</w:t>
      </w:r>
      <w:r w:rsidR="00BC2591" w:rsidRPr="00BC2591">
        <w:rPr>
          <w:b/>
        </w:rPr>
        <w:t>v</w:t>
      </w:r>
      <w:r w:rsidR="00BC2591">
        <w:sym w:font="Symbol" w:char="F0B7"/>
      </w:r>
      <w:r w:rsidR="00BC2591" w:rsidRPr="00BC2591">
        <w:rPr>
          <w:b/>
        </w:rPr>
        <w:t>v</w:t>
      </w:r>
      <w:r w:rsidR="00BC2591">
        <w:t>)</w:t>
      </w:r>
      <w:r w:rsidR="00BC2591">
        <w:rPr>
          <w:rStyle w:val="superscript"/>
        </w:rPr>
        <w:t>1/2</w:t>
      </w:r>
      <w:r w:rsidR="00BC2591">
        <w:t xml:space="preserve">, I am happy to covariant this into  | </w:t>
      </w:r>
      <w:r w:rsidR="00BC2591" w:rsidRPr="00BC2591">
        <w:rPr>
          <w:b/>
        </w:rPr>
        <w:t>v</w:t>
      </w:r>
      <w:r w:rsidR="00BC2591">
        <w:rPr>
          <w:b/>
        </w:rPr>
        <w:t>'</w:t>
      </w:r>
      <w:r w:rsidR="00BC2591">
        <w:t xml:space="preserve"> |  = (</w:t>
      </w:r>
      <w:r w:rsidR="00BC2591" w:rsidRPr="00BC2591">
        <w:rPr>
          <w:b/>
        </w:rPr>
        <w:t>v</w:t>
      </w:r>
      <w:r w:rsidR="00BC2591">
        <w:rPr>
          <w:b/>
        </w:rPr>
        <w:t>'</w:t>
      </w:r>
      <w:r w:rsidR="00BC2591">
        <w:sym w:font="Symbol" w:char="F0B7"/>
      </w:r>
      <w:r w:rsidR="00BC2591" w:rsidRPr="00BC2591">
        <w:rPr>
          <w:b/>
        </w:rPr>
        <w:t>v</w:t>
      </w:r>
      <w:r w:rsidR="00BC2591">
        <w:rPr>
          <w:b/>
        </w:rPr>
        <w:t>'</w:t>
      </w:r>
      <w:r w:rsidR="00BC2591">
        <w:t>)</w:t>
      </w:r>
      <w:r w:rsidR="00BC2591">
        <w:rPr>
          <w:rStyle w:val="superscript"/>
        </w:rPr>
        <w:t>1/2</w:t>
      </w:r>
      <w:r w:rsidR="00BC2591">
        <w:t xml:space="preserve"> . But in the above case, I don't have a power anywhere.</w:t>
      </w:r>
      <w:r w:rsidR="00BC2591" w:rsidRPr="005755B3">
        <w:rPr>
          <w:color w:val="FF0000"/>
        </w:rPr>
        <w:t xml:space="preserve"> </w:t>
      </w:r>
      <w:r w:rsidR="005755B3" w:rsidRPr="005755B3">
        <w:rPr>
          <w:color w:val="FF0000"/>
        </w:rPr>
        <w:t>[ probably |  |  signs just pass through as is, like (-1)</w:t>
      </w:r>
      <w:r w:rsidR="005755B3" w:rsidRPr="005755B3">
        <w:rPr>
          <w:rStyle w:val="superscript"/>
          <w:color w:val="FF0000"/>
        </w:rPr>
        <w:t>n-1</w:t>
      </w:r>
      <w:r w:rsidR="005755B3" w:rsidRPr="005755B3">
        <w:rPr>
          <w:color w:val="FF0000"/>
        </w:rPr>
        <w:t xml:space="preserve">] </w:t>
      </w:r>
    </w:p>
    <w:p w14:paraId="0EBF74F2" w14:textId="77777777" w:rsidR="00BC2591" w:rsidRDefault="00BC2591" w:rsidP="00956C51">
      <w:r>
        <w:tab/>
        <w:t>Question:  suppose S is a real scalar. Then define</w:t>
      </w:r>
    </w:p>
    <w:p w14:paraId="61F61266" w14:textId="77777777" w:rsidR="00BC2591" w:rsidRDefault="00BC2591" w:rsidP="00956C51"/>
    <w:p w14:paraId="382CAC85" w14:textId="77777777" w:rsidR="00BC2591" w:rsidRDefault="00BC2591" w:rsidP="00956C51">
      <w:r>
        <w:tab/>
        <w:t>Q = | S |</w:t>
      </w:r>
    </w:p>
    <w:p w14:paraId="24E33F83" w14:textId="77777777" w:rsidR="00BC2591" w:rsidRDefault="00BC2591" w:rsidP="00956C51"/>
    <w:p w14:paraId="3D084C39" w14:textId="77777777" w:rsidR="006C39A5" w:rsidRDefault="00BC2591" w:rsidP="00956C51">
      <w:r>
        <w:t>I think you have to</w:t>
      </w:r>
      <w:r w:rsidR="00737DE2">
        <w:t xml:space="preserve"> agree that Q is also a scalar. So </w:t>
      </w:r>
      <w:r w:rsidR="00737DE2" w:rsidRPr="005755B3">
        <w:rPr>
          <w:u w:val="single"/>
        </w:rPr>
        <w:t>I cannot really argue</w:t>
      </w:r>
      <w:r w:rsidR="00737DE2">
        <w:t xml:space="preserve"> that my physical volume element given by V = |</w:t>
      </w:r>
      <w:r w:rsidR="00737DE2" w:rsidRPr="00686474">
        <w:rPr>
          <w:color w:val="000000"/>
        </w:rPr>
        <w:t>ε</w:t>
      </w:r>
      <w:r w:rsidR="00737DE2" w:rsidRPr="00686474">
        <w:rPr>
          <w:rStyle w:val="subscript"/>
          <w:color w:val="000000"/>
        </w:rPr>
        <w:t>abc..x</w:t>
      </w:r>
      <w:r w:rsidR="00737DE2" w:rsidRPr="00686474">
        <w:rPr>
          <w:color w:val="000000"/>
        </w:rPr>
        <w:t>(e</w:t>
      </w:r>
      <w:r w:rsidR="00737DE2" w:rsidRPr="00686474">
        <w:rPr>
          <w:rStyle w:val="subscript"/>
          <w:color w:val="000000"/>
        </w:rPr>
        <w:t>1</w:t>
      </w:r>
      <w:r w:rsidR="00737DE2" w:rsidRPr="00686474">
        <w:rPr>
          <w:color w:val="000000"/>
        </w:rPr>
        <w:t>)</w:t>
      </w:r>
      <w:r w:rsidR="00737DE2" w:rsidRPr="00686474">
        <w:rPr>
          <w:rStyle w:val="superscript"/>
          <w:color w:val="000000"/>
        </w:rPr>
        <w:t>a</w:t>
      </w:r>
      <w:r w:rsidR="00737DE2" w:rsidRPr="00686474">
        <w:rPr>
          <w:color w:val="000000"/>
        </w:rPr>
        <w:t>(e</w:t>
      </w:r>
      <w:r w:rsidR="00737DE2" w:rsidRPr="00686474">
        <w:rPr>
          <w:rStyle w:val="subscript"/>
          <w:color w:val="000000"/>
        </w:rPr>
        <w:t>2</w:t>
      </w:r>
      <w:r w:rsidR="00737DE2" w:rsidRPr="00686474">
        <w:rPr>
          <w:color w:val="000000"/>
        </w:rPr>
        <w:t>)</w:t>
      </w:r>
      <w:r w:rsidR="00737DE2" w:rsidRPr="00686474">
        <w:rPr>
          <w:rStyle w:val="superscript"/>
          <w:color w:val="000000"/>
        </w:rPr>
        <w:t>b</w:t>
      </w:r>
      <w:r w:rsidR="00737DE2" w:rsidRPr="00686474">
        <w:rPr>
          <w:color w:val="000000"/>
        </w:rPr>
        <w:t>.... (e</w:t>
      </w:r>
      <w:r w:rsidR="00737DE2" w:rsidRPr="00686474">
        <w:rPr>
          <w:rStyle w:val="subscript"/>
          <w:color w:val="000000"/>
        </w:rPr>
        <w:t>N</w:t>
      </w:r>
      <w:r w:rsidR="00737DE2" w:rsidRPr="00686474">
        <w:rPr>
          <w:color w:val="000000"/>
        </w:rPr>
        <w:t>)</w:t>
      </w:r>
      <w:r w:rsidR="00737DE2" w:rsidRPr="00686474">
        <w:rPr>
          <w:rStyle w:val="superscript"/>
          <w:color w:val="000000"/>
        </w:rPr>
        <w:t>x</w:t>
      </w:r>
      <w:r w:rsidR="00737DE2">
        <w:t>|  is not a "scalar".</w:t>
      </w:r>
    </w:p>
    <w:p w14:paraId="0260F310" w14:textId="77777777" w:rsidR="006C39A5" w:rsidRDefault="006C39A5" w:rsidP="00956C51"/>
    <w:p w14:paraId="5C5963CF" w14:textId="77777777" w:rsidR="008F3D63" w:rsidRDefault="008F3D63" w:rsidP="00956C51">
      <w:r>
        <w:tab/>
        <w:t xml:space="preserve">Well, I know that if we have a right handed g system, V will be V &gt; 0 and I don't need the |...|. But if I want to allow left-handed systems, then V itself could be negative. </w:t>
      </w:r>
    </w:p>
    <w:p w14:paraId="6C56E27A" w14:textId="77777777" w:rsidR="008F3D63" w:rsidRPr="005755B3" w:rsidRDefault="008F3D63" w:rsidP="00956C51">
      <w:r>
        <w:tab/>
      </w:r>
      <w:r w:rsidRPr="005755B3">
        <w:rPr>
          <w:u w:val="single"/>
        </w:rPr>
        <w:t>For purposes of covariance of tensor densities, maybe I should use this definition</w:t>
      </w:r>
      <w:r w:rsidR="005755B3">
        <w:rPr>
          <w:u w:val="single"/>
        </w:rPr>
        <w:t xml:space="preserve"> </w:t>
      </w:r>
      <w:r w:rsidR="005755B3">
        <w:t xml:space="preserve"> </w:t>
      </w:r>
      <w:r w:rsidR="005755B3" w:rsidRPr="005755B3">
        <w:rPr>
          <w:color w:val="FF0000"/>
        </w:rPr>
        <w:t xml:space="preserve">[ yes ] </w:t>
      </w:r>
    </w:p>
    <w:p w14:paraId="5C3B50D7" w14:textId="77777777" w:rsidR="008F3D63" w:rsidRDefault="008F3D63" w:rsidP="00956C51"/>
    <w:p w14:paraId="6A991EF2" w14:textId="77777777" w:rsidR="008F3D63" w:rsidRDefault="008F3D63" w:rsidP="00956C51">
      <w:r>
        <w:tab/>
        <w:t>V = det(S) = J</w:t>
      </w:r>
    </w:p>
    <w:p w14:paraId="0F4517C3" w14:textId="77777777" w:rsidR="008F3D63" w:rsidRDefault="008F3D63" w:rsidP="00956C51"/>
    <w:p w14:paraId="68AD5241" w14:textId="77777777" w:rsidR="008F3D63" w:rsidRDefault="008F3D63" w:rsidP="00956C51">
      <w:r>
        <w:t xml:space="preserve">Then we get </w:t>
      </w:r>
      <w:r w:rsidR="00CB17C6">
        <w:t xml:space="preserve">from the tensor density thing, </w:t>
      </w:r>
    </w:p>
    <w:p w14:paraId="5C396D37" w14:textId="77777777" w:rsidR="008F3D63" w:rsidRDefault="008F3D63" w:rsidP="00956C51"/>
    <w:p w14:paraId="221FBC83" w14:textId="77777777" w:rsidR="008F3D63" w:rsidRPr="00CB17C6" w:rsidRDefault="008F3D63" w:rsidP="00956C51">
      <w:r>
        <w:tab/>
        <w:t>V' = JV</w:t>
      </w:r>
      <w:r w:rsidR="00CB17C6">
        <w:t xml:space="preserve">  = J</w:t>
      </w:r>
      <w:r w:rsidR="00CB17C6">
        <w:rPr>
          <w:rStyle w:val="superscript"/>
        </w:rPr>
        <w:t>2</w:t>
      </w:r>
      <w:r w:rsidR="00CB17C6">
        <w:t xml:space="preserve">  &gt; 0</w:t>
      </w:r>
    </w:p>
    <w:p w14:paraId="368FA5C9" w14:textId="77777777" w:rsidR="008F3D63" w:rsidRDefault="008F3D63" w:rsidP="00956C51"/>
    <w:p w14:paraId="3FD7F2B3" w14:textId="77777777" w:rsidR="008F3D63" w:rsidRDefault="00CB17C6" w:rsidP="00956C51">
      <w:r>
        <w:t xml:space="preserve">This says that V' &gt; 0 no matter what. Maybe this would be our cube volume in x'-space. </w:t>
      </w:r>
      <w:r w:rsidR="005755B3" w:rsidRPr="005755B3">
        <w:rPr>
          <w:color w:val="FF0000"/>
        </w:rPr>
        <w:t>[ yes ]</w:t>
      </w:r>
    </w:p>
    <w:p w14:paraId="5A869F55" w14:textId="77777777" w:rsidR="00CB17C6" w:rsidRDefault="00CB17C6" w:rsidP="00956C51">
      <w:r>
        <w:tab/>
        <w:t>So let's summarize our volume situation:</w:t>
      </w:r>
    </w:p>
    <w:p w14:paraId="799B65B4" w14:textId="77777777" w:rsidR="00CB17C6" w:rsidRDefault="00CB17C6" w:rsidP="00956C51"/>
    <w:p w14:paraId="5999A4D2" w14:textId="77777777" w:rsidR="00CB17C6" w:rsidRDefault="00CB17C6" w:rsidP="00956C51">
      <w:pPr>
        <w:rPr>
          <w:color w:val="000000"/>
        </w:rPr>
      </w:pPr>
      <w:r>
        <w:tab/>
      </w:r>
      <w:r>
        <w:rPr>
          <w:color w:val="000000"/>
        </w:rPr>
        <w:t xml:space="preserve">dV =  </w:t>
      </w:r>
      <w:r w:rsidRPr="00714F58">
        <w:rPr>
          <w:color w:val="000000"/>
        </w:rPr>
        <w:t xml:space="preserve">det [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1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2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3</w:t>
      </w:r>
      <w:r w:rsidRPr="00714F58">
        <w:rPr>
          <w:color w:val="000000"/>
        </w:rPr>
        <w:t xml:space="preserve"> ...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="006C39A5">
        <w:rPr>
          <w:color w:val="000000"/>
        </w:rPr>
        <w:t xml:space="preserve">]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rPr>
          <w:color w:val="000000"/>
        </w:rPr>
        <w:t xml:space="preserve"> </w:t>
      </w:r>
    </w:p>
    <w:p w14:paraId="765504FF" w14:textId="77777777" w:rsidR="00CB17C6" w:rsidRDefault="00CB17C6" w:rsidP="00956C51">
      <w:pPr>
        <w:rPr>
          <w:color w:val="000000"/>
        </w:rPr>
      </w:pPr>
    </w:p>
    <w:p w14:paraId="36AD9C61" w14:textId="77777777" w:rsidR="00CB17C6" w:rsidRDefault="00CB17C6" w:rsidP="00956C51"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714F58">
        <w:rPr>
          <w:color w:val="000000"/>
        </w:rPr>
        <w:t>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>
        <w:rPr>
          <w:color w:val="000000"/>
        </w:rPr>
        <w:t xml:space="preserve">) </w:t>
      </w:r>
      <w:r w:rsidRPr="00714F58">
        <w:rPr>
          <w:color w:val="000000"/>
        </w:rPr>
        <w:t xml:space="preserve"> 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</w:t>
      </w:r>
    </w:p>
    <w:p w14:paraId="3D5504E3" w14:textId="77777777" w:rsidR="00CB17C6" w:rsidRDefault="00CB17C6" w:rsidP="00956C51"/>
    <w:p w14:paraId="01A95588" w14:textId="77777777" w:rsidR="00CB17C6" w:rsidRPr="006C39A5" w:rsidRDefault="00CB17C6" w:rsidP="00956C51">
      <w:r>
        <w:tab/>
      </w:r>
      <w:r>
        <w:tab/>
        <w:t xml:space="preserve">= J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 w:rsidR="006C39A5">
        <w:rPr>
          <w:rStyle w:val="superscript"/>
          <w:color w:val="000000"/>
        </w:rPr>
        <w:t xml:space="preserve"> </w:t>
      </w:r>
      <w:r w:rsidR="006C39A5">
        <w:t xml:space="preserve">  =  J d</w:t>
      </w:r>
      <w:r w:rsidR="006C39A5" w:rsidRPr="006C39A5">
        <w:rPr>
          <w:rFonts w:ascii="Script MT Bold" w:hAnsi="Script MT Bold"/>
        </w:rPr>
        <w:t>V</w:t>
      </w:r>
      <w:r w:rsidR="006C39A5">
        <w:t>'</w:t>
      </w:r>
    </w:p>
    <w:p w14:paraId="5842E672" w14:textId="77777777" w:rsidR="006C39A5" w:rsidRDefault="006C39A5" w:rsidP="00956C51"/>
    <w:p w14:paraId="198F8B6B" w14:textId="77777777" w:rsidR="006C39A5" w:rsidRPr="006C39A5" w:rsidRDefault="006C39A5" w:rsidP="00956C51">
      <w:r>
        <w:t>Notice that the x'-space volume d</w:t>
      </w:r>
      <w:r w:rsidRPr="006C39A5">
        <w:rPr>
          <w:rFonts w:ascii="Script MT Bold" w:hAnsi="Script MT Bold"/>
        </w:rPr>
        <w:t>V</w:t>
      </w:r>
      <w:r>
        <w:t xml:space="preserve">' =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is always positive since I assumed that all dx'</w:t>
      </w:r>
      <w:r>
        <w:rPr>
          <w:rStyle w:val="superscript"/>
        </w:rPr>
        <w:t>i</w:t>
      </w:r>
      <w:r>
        <w:t xml:space="preserve"> &gt; 0. This is the volume of a right-handed N-piped in x'-space. The dV sign in x-space of the </w:t>
      </w:r>
      <w:r w:rsidRPr="006C39A5">
        <w:rPr>
          <w:b/>
        </w:rPr>
        <w:t>e</w:t>
      </w:r>
      <w:r>
        <w:rPr>
          <w:rStyle w:val="subscript"/>
        </w:rPr>
        <w:t>n</w:t>
      </w:r>
      <w:r>
        <w:t xml:space="preserve"> differential N-piped depends on whether there has been a change in coordinate system. </w:t>
      </w:r>
    </w:p>
    <w:p w14:paraId="32E44B4F" w14:textId="77777777" w:rsidR="00CB17C6" w:rsidRDefault="00CB17C6" w:rsidP="00956C51"/>
    <w:p w14:paraId="7B29DB74" w14:textId="77777777" w:rsidR="00CB17C6" w:rsidRPr="00CB17C6" w:rsidRDefault="00CB17C6" w:rsidP="00956C51">
      <w:r>
        <w:t>Now J</w:t>
      </w:r>
      <w:r>
        <w:rPr>
          <w:rStyle w:val="superscript"/>
        </w:rPr>
        <w:t>2</w:t>
      </w:r>
      <w:r>
        <w:t xml:space="preserve"> = g'/g for sure. For a left handed system, J &lt; 0 for sure (my section on this), and dV &lt; 0 in this case.  so  J = σ(g'/g)</w:t>
      </w:r>
      <w:r>
        <w:rPr>
          <w:rStyle w:val="superscript"/>
        </w:rPr>
        <w:t>1/2</w:t>
      </w:r>
      <w:r>
        <w:t xml:space="preserve"> seems a good way to solve J</w:t>
      </w:r>
      <w:r>
        <w:rPr>
          <w:rStyle w:val="superscript"/>
        </w:rPr>
        <w:t>2</w:t>
      </w:r>
      <w:r>
        <w:t xml:space="preserve"> = g'/g. Then we continue the above</w:t>
      </w:r>
    </w:p>
    <w:p w14:paraId="0FD4F578" w14:textId="77777777" w:rsidR="00956C51" w:rsidRDefault="00956C51" w:rsidP="00956C51"/>
    <w:p w14:paraId="77D9A7AD" w14:textId="77777777" w:rsidR="00956C51" w:rsidRDefault="00CB17C6" w:rsidP="00956C51">
      <w:r>
        <w:tab/>
      </w:r>
      <w:r>
        <w:tab/>
        <w:t>= σ(g'/g)</w:t>
      </w:r>
      <w:r>
        <w:rPr>
          <w:rStyle w:val="superscript"/>
        </w:rPr>
        <w:t>1/2</w:t>
      </w:r>
      <w:r>
        <w:t xml:space="preserve">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740282B1" w14:textId="77777777" w:rsidR="00CF74E4" w:rsidRDefault="00CF74E4" w:rsidP="00956C51"/>
    <w:p w14:paraId="1F5CC168" w14:textId="77777777" w:rsidR="00CF74E4" w:rsidRDefault="00CF74E4" w:rsidP="00956C51">
      <w:r>
        <w:t xml:space="preserve">Now let's go look at the Weight Changing Theorem where I think this idea caused a problem (separate doc). </w:t>
      </w:r>
      <w:r w:rsidR="00D2220C">
        <w:t xml:space="preserve"> This theorem considers this equation</w:t>
      </w:r>
    </w:p>
    <w:p w14:paraId="4474650F" w14:textId="77777777" w:rsidR="00D2220C" w:rsidRDefault="00D2220C" w:rsidP="00956C51"/>
    <w:p w14:paraId="4055C5B8" w14:textId="77777777" w:rsidR="00D2220C" w:rsidRDefault="00D2220C" w:rsidP="00D2220C">
      <w:r>
        <w:tab/>
        <w:t>U</w:t>
      </w:r>
      <w:r>
        <w:rPr>
          <w:rStyle w:val="superscript"/>
        </w:rPr>
        <w:t>abc</w:t>
      </w:r>
      <w:r>
        <w:rPr>
          <w:rStyle w:val="subscript"/>
        </w:rPr>
        <w:t>de</w:t>
      </w:r>
      <w:r>
        <w:t xml:space="preserve">    = k (sg)</w:t>
      </w:r>
      <w:r>
        <w:rPr>
          <w:rStyle w:val="superscript"/>
        </w:rPr>
        <w:t>w/2</w:t>
      </w:r>
      <w:r w:rsidRPr="00620478">
        <w:t xml:space="preserve"> </w:t>
      </w:r>
      <w:r>
        <w:t xml:space="preserve"> T</w:t>
      </w:r>
      <w:r>
        <w:rPr>
          <w:rStyle w:val="superscript"/>
        </w:rPr>
        <w:t>abc</w:t>
      </w:r>
      <w:r>
        <w:rPr>
          <w:rStyle w:val="subscript"/>
        </w:rPr>
        <w:t>de</w:t>
      </w:r>
      <w:r>
        <w:t xml:space="preserve">   =  k |g|</w:t>
      </w:r>
      <w:r>
        <w:rPr>
          <w:rStyle w:val="superscript"/>
        </w:rPr>
        <w:t>w/2</w:t>
      </w:r>
      <w:r w:rsidRPr="005F763C">
        <w:t xml:space="preserve"> </w:t>
      </w:r>
      <w:r>
        <w:t>T</w:t>
      </w:r>
      <w:r>
        <w:rPr>
          <w:rStyle w:val="superscript"/>
        </w:rPr>
        <w:t>abc</w:t>
      </w:r>
      <w:r>
        <w:rPr>
          <w:rStyle w:val="subscript"/>
        </w:rPr>
        <w:t>de</w:t>
      </w:r>
    </w:p>
    <w:p w14:paraId="358EF272" w14:textId="77777777" w:rsidR="00D2220C" w:rsidRDefault="00D2220C" w:rsidP="00D2220C"/>
    <w:p w14:paraId="47F7C7A5" w14:textId="77777777" w:rsidR="00D2220C" w:rsidRDefault="00D2220C" w:rsidP="00D2220C">
      <w:r>
        <w:t>Since g' = J</w:t>
      </w:r>
      <w:r>
        <w:rPr>
          <w:rStyle w:val="superscript"/>
        </w:rPr>
        <w:t>2</w:t>
      </w:r>
      <w:r>
        <w:t>g, we say g has weight -2. We also can write (sg') = J</w:t>
      </w:r>
      <w:r>
        <w:rPr>
          <w:rStyle w:val="superscript"/>
        </w:rPr>
        <w:t>2</w:t>
      </w:r>
      <w:r>
        <w:t>(sg) so (sg) has weight -2. The problem arises when you try to take a square root. We cannot have abs value in a tensor density equation, so we have to make a decision. We first write   (sg')</w:t>
      </w:r>
      <w:r>
        <w:rPr>
          <w:rStyle w:val="superscript"/>
        </w:rPr>
        <w:t>1/2</w:t>
      </w:r>
      <w:r>
        <w:t xml:space="preserve"> = J</w:t>
      </w:r>
      <w:r>
        <w:rPr>
          <w:rStyle w:val="superscript"/>
        </w:rPr>
        <w:t xml:space="preserve"> </w:t>
      </w:r>
      <w:r>
        <w:t>(sg)</w:t>
      </w:r>
      <w:r>
        <w:rPr>
          <w:rStyle w:val="superscript"/>
        </w:rPr>
        <w:t>1/2</w:t>
      </w:r>
      <w:r>
        <w:t xml:space="preserve"> . What is the meaning of J here? </w:t>
      </w:r>
    </w:p>
    <w:p w14:paraId="07B2E2AE" w14:textId="77777777" w:rsidR="00D40315" w:rsidRDefault="00D40315" w:rsidP="00D2220C"/>
    <w:p w14:paraId="74AEE99A" w14:textId="77777777" w:rsidR="00D40315" w:rsidRDefault="00D40315" w:rsidP="00D2220C">
      <w:r>
        <w:t xml:space="preserve">If J &lt; 0, that means our </w:t>
      </w:r>
      <w:r w:rsidRPr="00D40315">
        <w:rPr>
          <w:b/>
        </w:rPr>
        <w:t>e</w:t>
      </w:r>
      <w:r>
        <w:rPr>
          <w:rStyle w:val="subscript"/>
        </w:rPr>
        <w:t>n</w:t>
      </w:r>
      <w:r>
        <w:t xml:space="preserve"> form a left handed system in x-space. What is going on in x'-space? </w:t>
      </w:r>
    </w:p>
    <w:p w14:paraId="7544A237" w14:textId="77777777" w:rsidR="00D40315" w:rsidRDefault="00D40315" w:rsidP="00D2220C"/>
    <w:p w14:paraId="65102020" w14:textId="77777777" w:rsidR="00D40315" w:rsidRDefault="00D40315" w:rsidP="00D2220C">
      <w:r>
        <w:tab/>
      </w:r>
      <w:r w:rsidRPr="00714F58">
        <w:rPr>
          <w:color w:val="000000"/>
        </w:rPr>
        <w:t xml:space="preserve">det [ </w:t>
      </w:r>
      <w:r w:rsidRPr="00714F58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14F58">
        <w:rPr>
          <w:rStyle w:val="subscript"/>
          <w:color w:val="000000"/>
        </w:rPr>
        <w:t>1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14F58">
        <w:rPr>
          <w:rStyle w:val="subscript"/>
          <w:color w:val="000000"/>
        </w:rPr>
        <w:t>2</w:t>
      </w:r>
      <w:r w:rsidRPr="00714F58">
        <w:rPr>
          <w:color w:val="000000"/>
        </w:rPr>
        <w:t xml:space="preserve">, </w:t>
      </w:r>
      <w:r w:rsidRPr="00714F58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14F58">
        <w:rPr>
          <w:rStyle w:val="subscript"/>
          <w:color w:val="000000"/>
        </w:rPr>
        <w:t>3</w:t>
      </w:r>
      <w:r w:rsidRPr="00714F58">
        <w:rPr>
          <w:color w:val="000000"/>
        </w:rPr>
        <w:t xml:space="preserve"> ... </w:t>
      </w:r>
      <w:r w:rsidRPr="00714F58">
        <w:rPr>
          <w:b/>
          <w:color w:val="000000"/>
        </w:rPr>
        <w:t>e</w:t>
      </w:r>
      <w:r>
        <w:rPr>
          <w:b/>
          <w:color w:val="000000"/>
        </w:rPr>
        <w:t>'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>]</w:t>
      </w:r>
      <w:r>
        <w:t xml:space="preserve">  = ε</w:t>
      </w:r>
      <w:r>
        <w:rPr>
          <w:rStyle w:val="subscript"/>
        </w:rPr>
        <w:t>123..</w:t>
      </w:r>
      <w:r>
        <w:t xml:space="preserve"> = +1</w:t>
      </w:r>
    </w:p>
    <w:p w14:paraId="36AD471D" w14:textId="77777777" w:rsidR="00D40315" w:rsidRDefault="00D40315" w:rsidP="00D2220C"/>
    <w:p w14:paraId="308DF50F" w14:textId="77777777" w:rsidR="00D40315" w:rsidRDefault="00D40315" w:rsidP="00D2220C">
      <w:r>
        <w:t xml:space="preserve">So x'-space I discover is always right handed! </w:t>
      </w:r>
      <w:r w:rsidR="005755B3" w:rsidRPr="005755B3">
        <w:rPr>
          <w:color w:val="FF0000"/>
        </w:rPr>
        <w:t xml:space="preserve">[ that is correct ] </w:t>
      </w:r>
    </w:p>
    <w:p w14:paraId="50FF0BE7" w14:textId="77777777" w:rsidR="005755B3" w:rsidRDefault="005755B3" w:rsidP="00D2220C"/>
    <w:p w14:paraId="63787362" w14:textId="77777777" w:rsidR="005755B3" w:rsidRPr="005755B3" w:rsidRDefault="005755B3" w:rsidP="00D2220C">
      <w:pPr>
        <w:rPr>
          <w:color w:val="FF0000"/>
        </w:rPr>
      </w:pPr>
      <w:r w:rsidRPr="005755B3">
        <w:rPr>
          <w:color w:val="FF0000"/>
        </w:rPr>
        <w:t>Note:  I still need to review why my Weight Changin</w:t>
      </w:r>
      <w:r>
        <w:rPr>
          <w:color w:val="FF0000"/>
        </w:rPr>
        <w:t xml:space="preserve">g Theorem math was not working, another doc. </w:t>
      </w:r>
    </w:p>
    <w:p w14:paraId="1EEF67F8" w14:textId="77777777" w:rsidR="00737DE2" w:rsidRDefault="00737DE2" w:rsidP="00D2220C"/>
    <w:p w14:paraId="6174681D" w14:textId="77777777" w:rsidR="00737DE2" w:rsidRPr="00737DE2" w:rsidRDefault="00737DE2" w:rsidP="00D2220C">
      <w:pPr>
        <w:rPr>
          <w:b/>
        </w:rPr>
      </w:pPr>
      <w:r w:rsidRPr="00737DE2">
        <w:rPr>
          <w:b/>
        </w:rPr>
        <w:t>Start Over on Volume and consider the Two Ways</w:t>
      </w:r>
    </w:p>
    <w:p w14:paraId="49CB0444" w14:textId="77777777" w:rsidR="00737DE2" w:rsidRDefault="00737DE2" w:rsidP="00D2220C"/>
    <w:p w14:paraId="0C6F757B" w14:textId="77777777" w:rsidR="00737DE2" w:rsidRDefault="00737DE2" w:rsidP="00D2220C">
      <w:r w:rsidRPr="00737DE2">
        <w:rPr>
          <w:b/>
        </w:rPr>
        <w:t xml:space="preserve">Way #1: </w:t>
      </w:r>
      <w:r w:rsidRPr="009F37F7">
        <w:rPr>
          <w:color w:val="FF0000"/>
        </w:rPr>
        <w:t xml:space="preserve"> </w:t>
      </w:r>
      <w:r w:rsidR="009F37F7">
        <w:rPr>
          <w:color w:val="FF0000"/>
        </w:rPr>
        <w:t>[</w:t>
      </w:r>
      <w:r w:rsidR="009F37F7" w:rsidRPr="009F37F7">
        <w:rPr>
          <w:color w:val="FF0000"/>
        </w:rPr>
        <w:t>rejected]</w:t>
      </w:r>
      <w:r w:rsidR="009F37F7">
        <w:t xml:space="preserve"> </w:t>
      </w:r>
      <w:r>
        <w:t xml:space="preserve">use </w:t>
      </w:r>
      <w:r w:rsidRPr="00737DE2">
        <w:rPr>
          <w:i/>
        </w:rPr>
        <w:t>physical</w:t>
      </w:r>
      <w:r w:rsidR="005755B3">
        <w:t xml:space="preserve"> volume for the N-piped in x</w:t>
      </w:r>
      <w:r>
        <w:t xml:space="preserve">-space. Then </w:t>
      </w:r>
    </w:p>
    <w:p w14:paraId="2AFA9BD1" w14:textId="77777777" w:rsidR="00737DE2" w:rsidRDefault="00737DE2" w:rsidP="00D2220C"/>
    <w:p w14:paraId="6B387A3D" w14:textId="77777777" w:rsidR="00737DE2" w:rsidRDefault="00737DE2" w:rsidP="00D2220C">
      <w:r>
        <w:tab/>
        <w:t xml:space="preserve">dV = |detS|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 w:rsidR="004043E6">
        <w:t xml:space="preserve">  &gt; 0 .</w:t>
      </w:r>
    </w:p>
    <w:p w14:paraId="70B663C7" w14:textId="77777777" w:rsidR="00737DE2" w:rsidRDefault="00737DE2" w:rsidP="00D2220C"/>
    <w:p w14:paraId="201EBF9B" w14:textId="77777777" w:rsidR="00737DE2" w:rsidRDefault="00737DE2" w:rsidP="00D2220C">
      <w:r>
        <w:t>Then argue that</w:t>
      </w:r>
    </w:p>
    <w:p w14:paraId="56A96FF4" w14:textId="77777777" w:rsidR="00737DE2" w:rsidRDefault="00737DE2" w:rsidP="00D2220C"/>
    <w:p w14:paraId="3D38CAE4" w14:textId="77777777" w:rsidR="0028738E" w:rsidRDefault="0028738E" w:rsidP="00D2220C">
      <w:bookmarkStart w:id="33" w:name="OLE_LINK3"/>
      <w:bookmarkStart w:id="34" w:name="OLE_LINK4"/>
      <w:r>
        <w:tab/>
        <w:t>dV  = | d</w:t>
      </w:r>
      <w:r w:rsidRPr="00737DE2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rPr>
          <w:rStyle w:val="superscript"/>
        </w:rPr>
        <w:t>(n)</w:t>
      </w:r>
      <w:r>
        <w:t xml:space="preserve"> |  =  |  </w:t>
      </w:r>
      <w:r w:rsidRPr="00714F58">
        <w:rPr>
          <w:color w:val="000000"/>
        </w:rPr>
        <w:t>|det(S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 w:rsidRPr="00714F58">
        <w:rPr>
          <w:color w:val="000000"/>
        </w:rPr>
        <w:t xml:space="preserve">)|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 xml:space="preserve"> dx'</w:t>
      </w:r>
      <w:r w:rsidRPr="00714F58">
        <w:rPr>
          <w:rStyle w:val="subscript"/>
          <w:color w:val="000000"/>
        </w:rPr>
        <w:t>n</w:t>
      </w:r>
      <w:r>
        <w:t xml:space="preserve"> |   =  | det(S) 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 = as above! </w:t>
      </w:r>
    </w:p>
    <w:bookmarkEnd w:id="33"/>
    <w:bookmarkEnd w:id="34"/>
    <w:p w14:paraId="46CC7235" w14:textId="77777777" w:rsidR="0028738E" w:rsidRDefault="0028738E" w:rsidP="00D2220C"/>
    <w:p w14:paraId="2C462BE1" w14:textId="77777777" w:rsidR="0028738E" w:rsidRDefault="0028738E" w:rsidP="00D2220C">
      <w:r>
        <w:t>What then is dV'?   Well, we know that</w:t>
      </w:r>
    </w:p>
    <w:p w14:paraId="1B0E1B4D" w14:textId="77777777" w:rsidR="0028738E" w:rsidRDefault="0028738E" w:rsidP="00D2220C"/>
    <w:p w14:paraId="073A142B" w14:textId="77777777" w:rsidR="0028738E" w:rsidRDefault="0028738E" w:rsidP="00D2220C">
      <w:r>
        <w:tab/>
        <w:t>d</w:t>
      </w:r>
      <w:r w:rsidRPr="0028738E">
        <w:rPr>
          <w:b/>
        </w:rPr>
        <w:t>A</w:t>
      </w:r>
      <w:r>
        <w:t>'</w:t>
      </w:r>
      <w:r>
        <w:rPr>
          <w:rStyle w:val="subscript"/>
        </w:rPr>
        <w:t>n</w:t>
      </w:r>
      <w:r>
        <w:t xml:space="preserve"> = J R d</w:t>
      </w:r>
      <w:r w:rsidRPr="0028738E">
        <w:rPr>
          <w:b/>
        </w:rPr>
        <w:t>A</w:t>
      </w:r>
      <w:r>
        <w:rPr>
          <w:rStyle w:val="subscript"/>
        </w:rPr>
        <w:t>n</w:t>
      </w:r>
      <w:r>
        <w:t xml:space="preserve"> </w:t>
      </w:r>
    </w:p>
    <w:p w14:paraId="5A247C21" w14:textId="77777777" w:rsidR="0028738E" w:rsidRDefault="0028738E" w:rsidP="00D2220C"/>
    <w:p w14:paraId="44BAD4E8" w14:textId="77777777" w:rsidR="0028738E" w:rsidRDefault="0028738E" w:rsidP="00D2220C">
      <w:r>
        <w:tab/>
        <w:t>d</w:t>
      </w:r>
      <w:r w:rsidRPr="00737DE2">
        <w:rPr>
          <w:b/>
        </w:rPr>
        <w:t>x</w:t>
      </w:r>
      <w:r>
        <w:t>'</w:t>
      </w:r>
      <w:r>
        <w:rPr>
          <w:rStyle w:val="superscript"/>
        </w:rPr>
        <w:t>(n)</w:t>
      </w:r>
      <w:r>
        <w:t xml:space="preserve"> = R d</w:t>
      </w:r>
      <w:r w:rsidRPr="0028738E">
        <w:rPr>
          <w:b/>
        </w:rPr>
        <w:t>x</w:t>
      </w:r>
      <w:r>
        <w:rPr>
          <w:rStyle w:val="superscript"/>
        </w:rPr>
        <w:t>(n)</w:t>
      </w:r>
    </w:p>
    <w:p w14:paraId="4E8696BB" w14:textId="77777777" w:rsidR="0028738E" w:rsidRDefault="0028738E" w:rsidP="00D2220C"/>
    <w:p w14:paraId="1C516498" w14:textId="77777777" w:rsidR="0028738E" w:rsidRDefault="0028738E" w:rsidP="00D2220C">
      <w:r>
        <w:t xml:space="preserve">Therefore </w:t>
      </w:r>
    </w:p>
    <w:p w14:paraId="798CDAD4" w14:textId="77777777" w:rsidR="0028738E" w:rsidRDefault="0028738E" w:rsidP="00D2220C"/>
    <w:p w14:paraId="2BB3FF63" w14:textId="77777777" w:rsidR="0028738E" w:rsidRDefault="0028738E" w:rsidP="00D2220C">
      <w:r>
        <w:tab/>
        <w:t>d</w:t>
      </w:r>
      <w:r w:rsidRPr="0028738E">
        <w:rPr>
          <w:b/>
        </w:rPr>
        <w:t>A</w:t>
      </w:r>
      <w:r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t>'</w:t>
      </w:r>
      <w:r>
        <w:rPr>
          <w:rStyle w:val="superscript"/>
        </w:rPr>
        <w:t>(n)</w:t>
      </w:r>
      <w:r>
        <w:t xml:space="preserve"> = J R d</w:t>
      </w:r>
      <w:r w:rsidRPr="0028738E">
        <w:rPr>
          <w:b/>
        </w:rPr>
        <w:t>A</w:t>
      </w:r>
      <w:r>
        <w:rPr>
          <w:rStyle w:val="subscript"/>
        </w:rPr>
        <w:t>n</w:t>
      </w:r>
      <w:r>
        <w:t xml:space="preserve"> </w:t>
      </w:r>
      <w:r w:rsidRPr="0075165D">
        <w:sym w:font="Symbol" w:char="F0B7"/>
      </w:r>
      <w:r>
        <w:t xml:space="preserve"> R d</w:t>
      </w:r>
      <w:r w:rsidRPr="0028738E">
        <w:rPr>
          <w:b/>
        </w:rPr>
        <w:t>x</w:t>
      </w:r>
      <w:r>
        <w:rPr>
          <w:rStyle w:val="superscript"/>
        </w:rPr>
        <w:t>(n)</w:t>
      </w:r>
      <w:r w:rsidR="0075165D">
        <w:t xml:space="preserve"> </w:t>
      </w:r>
    </w:p>
    <w:p w14:paraId="335942EC" w14:textId="77777777" w:rsidR="0075165D" w:rsidRDefault="0075165D" w:rsidP="00D2220C"/>
    <w:p w14:paraId="026915EE" w14:textId="77777777" w:rsidR="0075165D" w:rsidRDefault="0075165D" w:rsidP="00D2220C">
      <w:r>
        <w:tab/>
      </w:r>
      <w:r>
        <w:tab/>
        <w:t xml:space="preserve">= J R </w:t>
      </w:r>
      <w:r>
        <w:rPr>
          <w:color w:val="000000"/>
        </w:rPr>
        <w:t>{</w:t>
      </w:r>
      <w:r w:rsidRPr="00714F58">
        <w:rPr>
          <w:color w:val="000000"/>
        </w:rPr>
        <w:t>|det(S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 w:rsidRPr="00714F58">
        <w:rPr>
          <w:color w:val="000000"/>
        </w:rPr>
        <w:t xml:space="preserve">)|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} </w:t>
      </w:r>
      <w:r>
        <w:sym w:font="Symbol" w:char="F0B7"/>
      </w:r>
      <w:r>
        <w:t xml:space="preserve"> R {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 xml:space="preserve"> dx'</w:t>
      </w:r>
      <w:r w:rsidRPr="00714F58">
        <w:rPr>
          <w:rStyle w:val="subscript"/>
          <w:color w:val="000000"/>
        </w:rPr>
        <w:t>n</w:t>
      </w:r>
      <w:r>
        <w:t xml:space="preserve"> }</w:t>
      </w:r>
    </w:p>
    <w:p w14:paraId="147AF5CC" w14:textId="77777777" w:rsidR="0075165D" w:rsidRDefault="0075165D" w:rsidP="00D2220C"/>
    <w:p w14:paraId="4C345EA4" w14:textId="77777777" w:rsidR="0075165D" w:rsidRDefault="0075165D" w:rsidP="00D2220C">
      <w:r>
        <w:tab/>
      </w:r>
      <w:r>
        <w:tab/>
        <w:t xml:space="preserve">= J |J|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</w:p>
    <w:p w14:paraId="101F87A8" w14:textId="77777777" w:rsidR="0075165D" w:rsidRDefault="0075165D" w:rsidP="00D2220C"/>
    <w:p w14:paraId="24A3F5D9" w14:textId="77777777" w:rsidR="0075165D" w:rsidRDefault="0075165D" w:rsidP="00D2220C">
      <w:r>
        <w:t>What is the meaning of this dot?  It is surely the dot in x'-space so</w:t>
      </w:r>
    </w:p>
    <w:p w14:paraId="411B5A0D" w14:textId="77777777" w:rsidR="0075165D" w:rsidRDefault="0075165D" w:rsidP="00D2220C"/>
    <w:p w14:paraId="515A84DB" w14:textId="77777777" w:rsidR="0075165D" w:rsidRDefault="0075165D" w:rsidP="0075165D">
      <w:r>
        <w:tab/>
        <w:t>R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 </w:t>
      </w:r>
      <w:r>
        <w:t>= g'</w:t>
      </w:r>
      <w:r>
        <w:rPr>
          <w:rStyle w:val="subscript"/>
        </w:rPr>
        <w:t>ab</w:t>
      </w:r>
      <w:r w:rsidRPr="0075165D">
        <w:t xml:space="preserve"> </w:t>
      </w:r>
      <w:r>
        <w:t>[R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>n</w:t>
      </w:r>
      <w:r>
        <w:t>]</w:t>
      </w:r>
      <w:r>
        <w:rPr>
          <w:rStyle w:val="superscript"/>
        </w:rPr>
        <w:t>a</w:t>
      </w:r>
      <w:r>
        <w:t>[R</w:t>
      </w:r>
      <w:r w:rsidRPr="00714F58">
        <w:rPr>
          <w:b/>
          <w:color w:val="000000"/>
        </w:rPr>
        <w:t>e</w:t>
      </w:r>
      <w:r w:rsidRPr="0075165D">
        <w:rPr>
          <w:rStyle w:val="subscript"/>
        </w:rPr>
        <w:t>n</w:t>
      </w:r>
      <w:r>
        <w:t>]</w:t>
      </w:r>
      <w:r>
        <w:rPr>
          <w:rStyle w:val="superscript"/>
        </w:rPr>
        <w:t>b</w:t>
      </w:r>
    </w:p>
    <w:p w14:paraId="18A7A120" w14:textId="77777777" w:rsidR="0075165D" w:rsidRDefault="0075165D" w:rsidP="0075165D">
      <w:r>
        <w:tab/>
      </w:r>
      <w:r>
        <w:tab/>
        <w:t>= g'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(</w:t>
      </w:r>
      <w:r w:rsidRPr="0075165D"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 xml:space="preserve">c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(</w:t>
      </w:r>
      <w:r w:rsidRPr="0075165D">
        <w:rPr>
          <w:b/>
        </w:rPr>
        <w:t>e</w:t>
      </w:r>
      <w:r w:rsidRPr="0075165D">
        <w:rPr>
          <w:rStyle w:val="subscript"/>
        </w:rPr>
        <w:t>n</w:t>
      </w:r>
      <w:r>
        <w:t>)</w:t>
      </w:r>
      <w:r>
        <w:rPr>
          <w:rStyle w:val="superscript"/>
        </w:rPr>
        <w:t>d</w:t>
      </w:r>
    </w:p>
    <w:p w14:paraId="71DCFAC0" w14:textId="77777777" w:rsidR="0075165D" w:rsidRPr="0075165D" w:rsidRDefault="0075165D" w:rsidP="0075165D">
      <w:r>
        <w:tab/>
      </w:r>
      <w:r>
        <w:tab/>
        <w:t>= g'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(</w:t>
      </w:r>
      <w:r w:rsidRPr="0075165D">
        <w:rPr>
          <w:b/>
        </w:rPr>
        <w:t>e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 xml:space="preserve">c 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>(</w:t>
      </w:r>
      <w:r w:rsidRPr="0075165D">
        <w:rPr>
          <w:b/>
        </w:rPr>
        <w:t>e</w:t>
      </w:r>
      <w:r w:rsidRPr="0075165D">
        <w:rPr>
          <w:rStyle w:val="subscript"/>
        </w:rPr>
        <w:t>n</w:t>
      </w:r>
      <w:r>
        <w:t>)</w:t>
      </w:r>
      <w:r>
        <w:rPr>
          <w:rStyle w:val="superscript"/>
        </w:rPr>
        <w:t>d</w:t>
      </w:r>
    </w:p>
    <w:p w14:paraId="458C8572" w14:textId="77777777" w:rsidR="0075165D" w:rsidRPr="004043E6" w:rsidRDefault="0075165D" w:rsidP="00D2220C">
      <w:pPr>
        <w:rPr>
          <w:rFonts w:ascii="Courier New" w:hAnsi="Courier New"/>
          <w:b/>
          <w:sz w:val="24"/>
          <w:vertAlign w:val="superscript"/>
        </w:rPr>
      </w:pPr>
      <w:r>
        <w:tab/>
      </w:r>
      <w:r>
        <w:tab/>
        <w:t>= g'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nc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d</w:t>
      </w:r>
      <w:r>
        <w:t xml:space="preserve"> R</w:t>
      </w:r>
      <w:r>
        <w:rPr>
          <w:rStyle w:val="subscript"/>
        </w:rPr>
        <w:t>n</w:t>
      </w:r>
      <w:r>
        <w:rPr>
          <w:rStyle w:val="superscript"/>
        </w:rPr>
        <w:t>d</w:t>
      </w:r>
    </w:p>
    <w:p w14:paraId="3AE83D42" w14:textId="77777777" w:rsidR="0028738E" w:rsidRPr="004043E6" w:rsidRDefault="0075165D" w:rsidP="00D2220C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= g'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nc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n</w:t>
      </w:r>
    </w:p>
    <w:p w14:paraId="7A82D474" w14:textId="77777777" w:rsidR="0028738E" w:rsidRPr="004043E6" w:rsidRDefault="0075165D" w:rsidP="00D2220C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= g'</w:t>
      </w:r>
      <w:r>
        <w:rPr>
          <w:rStyle w:val="subscript"/>
        </w:rPr>
        <w:t>an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nc</w:t>
      </w:r>
    </w:p>
    <w:p w14:paraId="081D7149" w14:textId="77777777" w:rsidR="0028738E" w:rsidRPr="004043E6" w:rsidRDefault="004043E6" w:rsidP="00D2220C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>= g'</w:t>
      </w:r>
      <w:r w:rsidRPr="004043E6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4043E6">
        <w:rPr>
          <w:rStyle w:val="subscript"/>
        </w:rPr>
        <w:t>a</w:t>
      </w:r>
      <w:r>
        <w:rPr>
          <w:rStyle w:val="subscript"/>
        </w:rPr>
        <w:t>c</w:t>
      </w:r>
      <w:r>
        <w:t>R</w:t>
      </w:r>
      <w:r>
        <w:rPr>
          <w:rStyle w:val="superscript"/>
        </w:rPr>
        <w:t>nc</w:t>
      </w:r>
    </w:p>
    <w:p w14:paraId="6C8FBCD5" w14:textId="77777777" w:rsidR="004043E6" w:rsidRDefault="004043E6" w:rsidP="004043E6">
      <w:r>
        <w:tab/>
      </w:r>
      <w:r>
        <w:tab/>
        <w:t>= g'</w:t>
      </w:r>
      <w:r w:rsidRPr="004043E6">
        <w:rPr>
          <w:rStyle w:val="superscript"/>
        </w:rPr>
        <w:t>a</w:t>
      </w:r>
      <w:r>
        <w:rPr>
          <w:rStyle w:val="subscript"/>
        </w:rPr>
        <w:t>n</w:t>
      </w:r>
      <w:r>
        <w:t>R</w:t>
      </w:r>
      <w:r w:rsidRPr="004043E6">
        <w:rPr>
          <w:rStyle w:val="subscript"/>
        </w:rPr>
        <w:t>a</w:t>
      </w:r>
      <w:r w:rsidRPr="004043E6">
        <w:rPr>
          <w:rStyle w:val="superscript"/>
        </w:rPr>
        <w:t>c</w:t>
      </w:r>
      <w:r>
        <w:t>R</w:t>
      </w:r>
      <w:r>
        <w:rPr>
          <w:rStyle w:val="superscript"/>
        </w:rPr>
        <w:t>n</w:t>
      </w:r>
      <w:r w:rsidRPr="004043E6">
        <w:rPr>
          <w:rStyle w:val="subscript"/>
        </w:rPr>
        <w:t>c</w:t>
      </w:r>
    </w:p>
    <w:p w14:paraId="614C23E0" w14:textId="77777777" w:rsidR="004043E6" w:rsidRDefault="004043E6" w:rsidP="004043E6">
      <w:r>
        <w:tab/>
      </w:r>
      <w:r>
        <w:tab/>
        <w:t>= g'</w:t>
      </w:r>
      <w:r w:rsidRPr="004043E6">
        <w:rPr>
          <w:rStyle w:val="superscript"/>
        </w:rPr>
        <w:t>a</w:t>
      </w:r>
      <w:r>
        <w:rPr>
          <w:rStyle w:val="subscript"/>
        </w:rPr>
        <w:t>n</w:t>
      </w:r>
      <w:r>
        <w:t xml:space="preserve"> δ</w:t>
      </w:r>
      <w:r>
        <w:rPr>
          <w:rStyle w:val="subscript"/>
        </w:rPr>
        <w:t>a</w:t>
      </w:r>
      <w:r>
        <w:rPr>
          <w:rStyle w:val="superscript"/>
        </w:rPr>
        <w:t>n</w:t>
      </w:r>
    </w:p>
    <w:p w14:paraId="410922D0" w14:textId="77777777" w:rsidR="004043E6" w:rsidRDefault="004043E6" w:rsidP="004043E6">
      <w:r>
        <w:tab/>
      </w:r>
      <w:r>
        <w:tab/>
        <w:t>= g'</w:t>
      </w:r>
      <w:r>
        <w:rPr>
          <w:rStyle w:val="superscript"/>
        </w:rPr>
        <w:t>n</w:t>
      </w:r>
      <w:r>
        <w:rPr>
          <w:rStyle w:val="subscript"/>
        </w:rPr>
        <w:t>n</w:t>
      </w:r>
      <w:r>
        <w:t xml:space="preserve">  </w:t>
      </w:r>
    </w:p>
    <w:p w14:paraId="1689689F" w14:textId="77777777" w:rsidR="004043E6" w:rsidRDefault="004043E6" w:rsidP="004043E6">
      <w:r>
        <w:tab/>
      </w:r>
      <w:r>
        <w:tab/>
        <w:t>= 1</w:t>
      </w:r>
    </w:p>
    <w:p w14:paraId="307F542F" w14:textId="77777777" w:rsidR="004043E6" w:rsidRDefault="004043E6" w:rsidP="004043E6"/>
    <w:p w14:paraId="1FCD604C" w14:textId="77777777" w:rsidR="004043E6" w:rsidRDefault="004043E6" w:rsidP="004043E6">
      <w:r>
        <w:t>Did I know this already</w:t>
      </w:r>
    </w:p>
    <w:p w14:paraId="24F4198E" w14:textId="77777777" w:rsidR="004043E6" w:rsidRDefault="004043E6" w:rsidP="004043E6"/>
    <w:p w14:paraId="43851D2D" w14:textId="77777777" w:rsidR="004043E6" w:rsidRDefault="004043E6" w:rsidP="004043E6">
      <w:r>
        <w:tab/>
        <w:t>R</w:t>
      </w:r>
      <w:r>
        <w:rPr>
          <w:b/>
          <w:color w:val="000000"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>
        <w:t xml:space="preserve">  = </w:t>
      </w:r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>
        <w:sym w:font="Symbol" w:char="F0B7"/>
      </w:r>
      <w:r>
        <w:rPr>
          <w:rStyle w:val="subscript"/>
        </w:rPr>
        <w:t xml:space="preserve"> </w:t>
      </w:r>
      <w:r w:rsidRPr="00714F58">
        <w:rPr>
          <w:b/>
          <w:color w:val="000000"/>
        </w:rPr>
        <w:t>e</w:t>
      </w:r>
      <w:r>
        <w:t>'</w:t>
      </w:r>
      <w:r w:rsidRPr="00714F58">
        <w:rPr>
          <w:rStyle w:val="subscript"/>
          <w:color w:val="000000"/>
        </w:rPr>
        <w:t>n</w:t>
      </w:r>
      <w:r>
        <w:t xml:space="preserve">  </w:t>
      </w:r>
      <w:r w:rsidR="009F37F7">
        <w:t xml:space="preserve">= </w:t>
      </w:r>
      <w:r w:rsidR="009F37F7" w:rsidRPr="009D6000">
        <w:rPr>
          <w:b/>
          <w:color w:val="000000"/>
        </w:rPr>
        <w:t>E</w:t>
      </w:r>
      <w:r w:rsidR="009F37F7" w:rsidRPr="009D6000">
        <w:rPr>
          <w:rStyle w:val="subscript"/>
          <w:color w:val="000000"/>
        </w:rPr>
        <w:t>n</w:t>
      </w:r>
      <w:r w:rsidR="009F37F7">
        <w:rPr>
          <w:rStyle w:val="subscript"/>
          <w:color w:val="000000"/>
        </w:rPr>
        <w:t xml:space="preserve"> </w:t>
      </w:r>
      <w:r w:rsidR="009F37F7">
        <w:sym w:font="Symbol" w:char="F0B7"/>
      </w:r>
      <w:r w:rsidR="009F37F7">
        <w:rPr>
          <w:rStyle w:val="subscript"/>
        </w:rPr>
        <w:t xml:space="preserve"> </w:t>
      </w:r>
      <w:r w:rsidR="009F37F7" w:rsidRPr="00714F58">
        <w:rPr>
          <w:b/>
          <w:color w:val="000000"/>
        </w:rPr>
        <w:t>e</w:t>
      </w:r>
      <w:r w:rsidR="009F37F7" w:rsidRPr="00714F58">
        <w:rPr>
          <w:rStyle w:val="subscript"/>
          <w:color w:val="000000"/>
        </w:rPr>
        <w:t>n</w:t>
      </w:r>
      <w:r w:rsidR="009F37F7">
        <w:t xml:space="preserve"> </w:t>
      </w:r>
      <w:r>
        <w:t>=  δ</w:t>
      </w:r>
      <w:r>
        <w:rPr>
          <w:rStyle w:val="subscript"/>
        </w:rPr>
        <w:t>n,n</w:t>
      </w:r>
      <w:r>
        <w:t xml:space="preserve"> = 1</w:t>
      </w:r>
    </w:p>
    <w:p w14:paraId="64BD10DA" w14:textId="77777777" w:rsidR="004043E6" w:rsidRDefault="004043E6" w:rsidP="004043E6"/>
    <w:p w14:paraId="443C5C4D" w14:textId="77777777" w:rsidR="004043E6" w:rsidRDefault="004043E6" w:rsidP="004043E6">
      <w:r>
        <w:t xml:space="preserve">yes I did know that. So moving right along, </w:t>
      </w:r>
    </w:p>
    <w:p w14:paraId="5AADDF65" w14:textId="77777777" w:rsidR="004043E6" w:rsidRDefault="004043E6" w:rsidP="004043E6"/>
    <w:p w14:paraId="5B601555" w14:textId="77777777" w:rsidR="004043E6" w:rsidRDefault="004043E6" w:rsidP="004043E6">
      <w:r>
        <w:tab/>
        <w:t>d</w:t>
      </w:r>
      <w:r w:rsidRPr="0028738E">
        <w:rPr>
          <w:b/>
        </w:rPr>
        <w:t>A</w:t>
      </w:r>
      <w:r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t>'</w:t>
      </w:r>
      <w:r>
        <w:rPr>
          <w:rStyle w:val="superscript"/>
        </w:rPr>
        <w:t>(n)</w:t>
      </w:r>
      <w:r>
        <w:t xml:space="preserve"> =  J |J|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 R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>
        <w:t xml:space="preserve">  =  J |J|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101F5073" w14:textId="77777777" w:rsidR="004043E6" w:rsidRDefault="004043E6" w:rsidP="004043E6"/>
    <w:p w14:paraId="1C5DF4D7" w14:textId="77777777" w:rsidR="004043E6" w:rsidRDefault="004043E6" w:rsidP="004043E6">
      <w:r>
        <w:t>But I am trying to determine what dV' is. Of I make this definition</w:t>
      </w:r>
    </w:p>
    <w:p w14:paraId="5B86A443" w14:textId="77777777" w:rsidR="004043E6" w:rsidRDefault="004043E6" w:rsidP="004043E6"/>
    <w:p w14:paraId="5758751B" w14:textId="77777777" w:rsidR="004043E6" w:rsidRDefault="004043E6" w:rsidP="004043E6">
      <w:r>
        <w:tab/>
        <w:t>dV' ≡ d</w:t>
      </w:r>
      <w:r w:rsidRPr="0028738E">
        <w:rPr>
          <w:b/>
        </w:rPr>
        <w:t>A</w:t>
      </w:r>
      <w:r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t>'</w:t>
      </w:r>
      <w:r>
        <w:rPr>
          <w:rStyle w:val="superscript"/>
        </w:rPr>
        <w:t>(n)</w:t>
      </w:r>
      <w:r>
        <w:t xml:space="preserve">   </w:t>
      </w:r>
      <w:r>
        <w:tab/>
        <w:t xml:space="preserve">=  J |J|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</w:p>
    <w:p w14:paraId="779173AF" w14:textId="77777777" w:rsidR="004043E6" w:rsidRDefault="004043E6" w:rsidP="004043E6"/>
    <w:p w14:paraId="220FE97A" w14:textId="77777777" w:rsidR="004043E6" w:rsidRDefault="004043E6" w:rsidP="004043E6">
      <w:r>
        <w:t>and if I use my result above which says</w:t>
      </w:r>
    </w:p>
    <w:p w14:paraId="577CAC2F" w14:textId="77777777" w:rsidR="004043E6" w:rsidRDefault="004043E6" w:rsidP="004043E6"/>
    <w:p w14:paraId="64E6701F" w14:textId="77777777" w:rsidR="004043E6" w:rsidRDefault="004043E6" w:rsidP="004043E6">
      <w:r>
        <w:tab/>
        <w:t>dV  ≡ | d</w:t>
      </w:r>
      <w:r w:rsidRPr="00737DE2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rPr>
          <w:rStyle w:val="superscript"/>
        </w:rPr>
        <w:t>(n)</w:t>
      </w:r>
      <w:r>
        <w:t xml:space="preserve"> |  =  |J 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</w:t>
      </w:r>
    </w:p>
    <w:p w14:paraId="7768486C" w14:textId="77777777" w:rsidR="004043E6" w:rsidRDefault="004043E6" w:rsidP="004043E6"/>
    <w:p w14:paraId="76AF5E67" w14:textId="77777777" w:rsidR="004043E6" w:rsidRDefault="004043E6" w:rsidP="004043E6">
      <w:r>
        <w:t>Then I find that</w:t>
      </w:r>
    </w:p>
    <w:p w14:paraId="40C58955" w14:textId="77777777" w:rsidR="004043E6" w:rsidRDefault="004043E6" w:rsidP="004043E6"/>
    <w:p w14:paraId="75325BB7" w14:textId="77777777" w:rsidR="004043E6" w:rsidRDefault="004043E6" w:rsidP="004043E6">
      <w:r>
        <w:tab/>
        <w:t>dV' = J dV</w:t>
      </w:r>
    </w:p>
    <w:p w14:paraId="27F57384" w14:textId="77777777" w:rsidR="004043E6" w:rsidRDefault="004043E6" w:rsidP="004043E6"/>
    <w:p w14:paraId="0E5D687F" w14:textId="77777777" w:rsidR="004043E6" w:rsidRDefault="004043E6" w:rsidP="004043E6">
      <w:r>
        <w:t xml:space="preserve">and I can then state that dV is a scalar density of weight -1. </w:t>
      </w:r>
    </w:p>
    <w:p w14:paraId="307E85F0" w14:textId="77777777" w:rsidR="0008243F" w:rsidRPr="0008243F" w:rsidRDefault="0008243F" w:rsidP="004043E6">
      <w:r>
        <w:tab/>
        <w:t xml:space="preserve">So to make this work, I have to define dV with the abs and dV' without the abs. </w:t>
      </w:r>
    </w:p>
    <w:p w14:paraId="00E50BB4" w14:textId="77777777" w:rsidR="0008243F" w:rsidRDefault="0008243F" w:rsidP="00D2220C"/>
    <w:p w14:paraId="6DFE9EC0" w14:textId="77777777" w:rsidR="0008243F" w:rsidRDefault="0008243F" w:rsidP="0008243F">
      <w:r w:rsidRPr="00737DE2">
        <w:rPr>
          <w:b/>
        </w:rPr>
        <w:t>Way #</w:t>
      </w:r>
      <w:r>
        <w:rPr>
          <w:b/>
        </w:rPr>
        <w:t>2</w:t>
      </w:r>
      <w:r w:rsidRPr="00737DE2">
        <w:rPr>
          <w:b/>
        </w:rPr>
        <w:t>:</w:t>
      </w:r>
      <w:r w:rsidRPr="0008243F">
        <w:rPr>
          <w:b/>
        </w:rPr>
        <w:t xml:space="preserve"> </w:t>
      </w:r>
      <w:r w:rsidR="009F37F7" w:rsidRPr="009F37F7">
        <w:rPr>
          <w:color w:val="FF0000"/>
        </w:rPr>
        <w:t>[ correct ]</w:t>
      </w:r>
      <w:r w:rsidR="009F37F7">
        <w:t xml:space="preserve"> </w:t>
      </w:r>
      <w:r>
        <w:t xml:space="preserve">Use </w:t>
      </w:r>
      <w:r w:rsidRPr="0008243F">
        <w:rPr>
          <w:i/>
        </w:rPr>
        <w:t>non-</w:t>
      </w:r>
      <w:r w:rsidRPr="00737DE2">
        <w:rPr>
          <w:i/>
        </w:rPr>
        <w:t>physical</w:t>
      </w:r>
      <w:r>
        <w:t xml:space="preserve"> volume for the N-piped in x'-space. Then </w:t>
      </w:r>
    </w:p>
    <w:p w14:paraId="5C1D2BF4" w14:textId="77777777" w:rsidR="0008243F" w:rsidRDefault="0008243F" w:rsidP="0008243F"/>
    <w:p w14:paraId="662C0CED" w14:textId="77777777" w:rsidR="0008243F" w:rsidRDefault="0008243F" w:rsidP="0008243F">
      <w:r>
        <w:tab/>
        <w:t xml:space="preserve">dV = detS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= could have either sign</w:t>
      </w:r>
    </w:p>
    <w:p w14:paraId="42F8BF68" w14:textId="77777777" w:rsidR="0008243F" w:rsidRDefault="0008243F" w:rsidP="0008243F"/>
    <w:p w14:paraId="5BD3D46B" w14:textId="77777777" w:rsidR="0008243F" w:rsidRDefault="0008243F" w:rsidP="0008243F">
      <w:r>
        <w:t>Then try</w:t>
      </w:r>
    </w:p>
    <w:p w14:paraId="6888EC54" w14:textId="77777777" w:rsidR="0008243F" w:rsidRDefault="0008243F" w:rsidP="0008243F"/>
    <w:p w14:paraId="67DF3C16" w14:textId="77777777" w:rsidR="0008243F" w:rsidRDefault="0008243F" w:rsidP="0008243F">
      <w:r>
        <w:tab/>
        <w:t>dV  = d</w:t>
      </w:r>
      <w:r w:rsidRPr="00737DE2">
        <w:rPr>
          <w:b/>
        </w:rPr>
        <w:t>A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d</w:t>
      </w:r>
      <w:r w:rsidRPr="00737DE2">
        <w:rPr>
          <w:b/>
        </w:rPr>
        <w:t>x</w:t>
      </w:r>
      <w:r>
        <w:rPr>
          <w:rStyle w:val="superscript"/>
        </w:rPr>
        <w:t>(n)</w:t>
      </w:r>
      <w:r>
        <w:t xml:space="preserve">  =   </w:t>
      </w:r>
      <w:r w:rsidRPr="00714F58">
        <w:rPr>
          <w:color w:val="000000"/>
        </w:rPr>
        <w:t>|det(S</w:t>
      </w:r>
      <w:r w:rsidRPr="00714F58">
        <w:rPr>
          <w:rStyle w:val="superscript"/>
          <w:color w:val="000000"/>
        </w:rPr>
        <w:t>a</w:t>
      </w:r>
      <w:r w:rsidRPr="00714F58">
        <w:rPr>
          <w:rStyle w:val="subscript"/>
          <w:color w:val="000000"/>
        </w:rPr>
        <w:t>b</w:t>
      </w:r>
      <w:r w:rsidRPr="00714F58">
        <w:rPr>
          <w:color w:val="000000"/>
        </w:rPr>
        <w:t xml:space="preserve">)| </w:t>
      </w:r>
      <w:r w:rsidRPr="00714F58">
        <w:rPr>
          <w:b/>
          <w:color w:val="000000"/>
        </w:rPr>
        <w:t>e</w:t>
      </w:r>
      <w:r w:rsidRPr="00714F58">
        <w:rPr>
          <w:rStyle w:val="superscript"/>
          <w:color w:val="000000"/>
        </w:rPr>
        <w:t xml:space="preserve">n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 xml:space="preserve"> dx'</w:t>
      </w:r>
      <w:r w:rsidRPr="00714F58">
        <w:rPr>
          <w:rStyle w:val="subscript"/>
          <w:color w:val="000000"/>
        </w:rPr>
        <w:t>n</w:t>
      </w:r>
      <w:r>
        <w:t xml:space="preserve">   =  | det(S) | </w:t>
      </w:r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r>
        <w:t xml:space="preserve">    &gt; 0 </w:t>
      </w:r>
    </w:p>
    <w:p w14:paraId="7A111592" w14:textId="77777777" w:rsidR="0008243F" w:rsidRDefault="0008243F" w:rsidP="0008243F"/>
    <w:p w14:paraId="7C756C5C" w14:textId="77777777" w:rsidR="0008243F" w:rsidRDefault="0008243F" w:rsidP="0008243F">
      <w:r>
        <w:t xml:space="preserve">Already we have a problem! This second dV &gt; 0 but the first is not! </w:t>
      </w:r>
    </w:p>
    <w:p w14:paraId="3FCAFC09" w14:textId="77777777" w:rsidR="0008243F" w:rsidRPr="0008243F" w:rsidRDefault="0008243F" w:rsidP="0008243F">
      <w:r>
        <w:tab/>
        <w:t xml:space="preserve">I think if you go this path, you have to remove abs from the dA as well. </w:t>
      </w:r>
    </w:p>
    <w:p w14:paraId="6933AD6C" w14:textId="77777777" w:rsidR="0008243F" w:rsidRDefault="0008243F" w:rsidP="0008243F"/>
    <w:p w14:paraId="7E91055C" w14:textId="77777777" w:rsidR="0008243F" w:rsidRPr="000C7AC9" w:rsidRDefault="000C7AC9" w:rsidP="00D2220C">
      <w:r>
        <w:rPr>
          <w:b/>
        </w:rPr>
        <w:tab/>
      </w:r>
      <w:r w:rsidRPr="000C7AC9">
        <w:rPr>
          <w:b/>
        </w:rPr>
        <w:t>A</w:t>
      </w:r>
      <w:r>
        <w:rPr>
          <w:rStyle w:val="superscript"/>
        </w:rPr>
        <w:t>3</w:t>
      </w:r>
      <w:r>
        <w:t xml:space="preserve"> = σ </w:t>
      </w:r>
      <w:r w:rsidRPr="000C7AC9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0C7AC9">
        <w:rPr>
          <w:b/>
        </w:rPr>
        <w:t>e</w:t>
      </w:r>
      <w:r>
        <w:rPr>
          <w:rStyle w:val="subscript"/>
        </w:rPr>
        <w:t>2</w:t>
      </w:r>
      <w:r>
        <w:t xml:space="preserve">      σ = sign [ detS ] </w:t>
      </w:r>
    </w:p>
    <w:p w14:paraId="1C87A7AA" w14:textId="77777777" w:rsidR="0008243F" w:rsidRDefault="0008243F" w:rsidP="00D2220C">
      <w:pPr>
        <w:rPr>
          <w:b/>
        </w:rPr>
      </w:pPr>
    </w:p>
    <w:p w14:paraId="1B37E75F" w14:textId="77777777" w:rsidR="000C7AC9" w:rsidRPr="000C7AC9" w:rsidRDefault="000C7AC9" w:rsidP="000C7AC9">
      <w:r>
        <w:rPr>
          <w:b/>
        </w:rPr>
        <w:tab/>
      </w:r>
      <w:r w:rsidRPr="000C7AC9">
        <w:rPr>
          <w:b/>
        </w:rPr>
        <w:t>A</w:t>
      </w:r>
      <w:r>
        <w:rPr>
          <w:rStyle w:val="superscript"/>
        </w:rPr>
        <w:t>3</w:t>
      </w:r>
      <w:r>
        <w:t xml:space="preserve"> = + </w:t>
      </w:r>
      <w:r w:rsidRPr="000C7AC9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0C7AC9">
        <w:rPr>
          <w:b/>
        </w:rPr>
        <w:t>e</w:t>
      </w:r>
      <w:r>
        <w:rPr>
          <w:rStyle w:val="subscript"/>
        </w:rPr>
        <w:t>2</w:t>
      </w:r>
      <w:r>
        <w:t xml:space="preserve"> </w:t>
      </w:r>
    </w:p>
    <w:p w14:paraId="4AB3ED58" w14:textId="77777777" w:rsidR="0008243F" w:rsidRDefault="0008243F" w:rsidP="00D2220C">
      <w:pPr>
        <w:rPr>
          <w:b/>
        </w:rPr>
      </w:pPr>
    </w:p>
    <w:p w14:paraId="73A52DE5" w14:textId="77777777" w:rsidR="000C7AC9" w:rsidRPr="000C7AC9" w:rsidRDefault="000C7AC9" w:rsidP="000C7AC9">
      <w:r>
        <w:rPr>
          <w:b/>
        </w:rPr>
        <w:tab/>
      </w:r>
      <w:r w:rsidRPr="000C7AC9">
        <w:rPr>
          <w:b/>
        </w:rPr>
        <w:t>A</w:t>
      </w:r>
      <w:r>
        <w:rPr>
          <w:rStyle w:val="superscript"/>
        </w:rPr>
        <w:t>3</w:t>
      </w:r>
      <w:r>
        <w:t xml:space="preserve"> = – </w:t>
      </w:r>
      <w:r w:rsidRPr="000C7AC9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0C7AC9">
        <w:rPr>
          <w:b/>
        </w:rPr>
        <w:t>e</w:t>
      </w:r>
      <w:r>
        <w:rPr>
          <w:rStyle w:val="subscript"/>
        </w:rPr>
        <w:t>2</w:t>
      </w:r>
      <w:r>
        <w:t xml:space="preserve"> </w:t>
      </w:r>
    </w:p>
    <w:p w14:paraId="22DE9DBC" w14:textId="77777777" w:rsidR="0008243F" w:rsidRDefault="0008243F" w:rsidP="00D2220C">
      <w:pPr>
        <w:rPr>
          <w:b/>
        </w:rPr>
      </w:pPr>
    </w:p>
    <w:p w14:paraId="5155EC5E" w14:textId="77777777" w:rsidR="0008243F" w:rsidRPr="009F37F7" w:rsidRDefault="009F37F7" w:rsidP="00D2220C">
      <w:pPr>
        <w:rPr>
          <w:color w:val="FF0000"/>
        </w:rPr>
      </w:pPr>
      <w:r w:rsidRPr="009F37F7">
        <w:rPr>
          <w:color w:val="FF0000"/>
          <w:u w:val="single"/>
        </w:rPr>
        <w:t xml:space="preserve">Comment: </w:t>
      </w:r>
      <w:r w:rsidRPr="009F37F7">
        <w:rPr>
          <w:color w:val="FF0000"/>
        </w:rPr>
        <w:t xml:space="preserve"> This entire doc was written before I updated the handedness section on 2/26. That made clearer that dV' must always be &gt; 0 and then sign (dV) = sign(detS). </w:t>
      </w:r>
    </w:p>
    <w:p w14:paraId="6859BF64" w14:textId="77777777" w:rsidR="00D2220C" w:rsidRDefault="00D2220C" w:rsidP="00D2220C">
      <w:r>
        <w:tab/>
      </w:r>
    </w:p>
    <w:p w14:paraId="56105916" w14:textId="77777777" w:rsidR="0008243F" w:rsidRDefault="0008243F" w:rsidP="00D2220C">
      <w:r>
        <w:t>_________________________________________________________________</w:t>
      </w:r>
    </w:p>
    <w:p w14:paraId="4C368133" w14:textId="77777777" w:rsidR="0008243F" w:rsidRDefault="0008243F" w:rsidP="00D2220C"/>
    <w:p w14:paraId="6207640E" w14:textId="77777777" w:rsidR="00D2220C" w:rsidRDefault="0008243F" w:rsidP="00956C51">
      <w:r w:rsidRPr="0008243F">
        <w:rPr>
          <w:b/>
        </w:rPr>
        <w:t>Appendix 1.</w:t>
      </w:r>
      <w:r>
        <w:t xml:space="preserve">   </w:t>
      </w:r>
      <w:r w:rsidR="004969D3">
        <w:t>Aside: is this a theorem?</w:t>
      </w:r>
      <w:r w:rsidR="003B6A2F">
        <w:t xml:space="preserve"> </w:t>
      </w:r>
    </w:p>
    <w:p w14:paraId="509667D1" w14:textId="77777777" w:rsidR="004969D3" w:rsidRDefault="004969D3" w:rsidP="00956C51"/>
    <w:p w14:paraId="3519AAFF" w14:textId="77777777" w:rsidR="004969D3" w:rsidRDefault="004969D3" w:rsidP="00956C51">
      <w:r>
        <w:tab/>
        <w:t>R</w:t>
      </w:r>
      <w:r w:rsidRPr="004969D3">
        <w:rPr>
          <w:b/>
        </w:rPr>
        <w:t>A</w:t>
      </w:r>
      <w:r>
        <w:sym w:font="Symbol" w:char="F0B7"/>
      </w:r>
      <w:r>
        <w:t>R</w:t>
      </w:r>
      <w:r w:rsidRPr="004969D3">
        <w:rPr>
          <w:b/>
        </w:rPr>
        <w:t>B</w:t>
      </w:r>
      <w:r>
        <w:t xml:space="preserve"> = </w:t>
      </w:r>
      <w:r w:rsidRPr="004969D3">
        <w:rPr>
          <w:b/>
        </w:rPr>
        <w:t>A</w:t>
      </w:r>
      <w:r>
        <w:sym w:font="Symbol" w:char="F0B7"/>
      </w:r>
      <w:r w:rsidRPr="004969D3">
        <w:rPr>
          <w:b/>
        </w:rPr>
        <w:t>B</w:t>
      </w:r>
      <w:r>
        <w:t xml:space="preserve"> </w:t>
      </w:r>
    </w:p>
    <w:p w14:paraId="34C1CBF5" w14:textId="77777777" w:rsidR="009F37F7" w:rsidRDefault="009F37F7" w:rsidP="00956C51"/>
    <w:p w14:paraId="09BA4F3F" w14:textId="77777777" w:rsidR="009F37F7" w:rsidRPr="003B6A2F" w:rsidRDefault="009F37F7" w:rsidP="00956C51">
      <w:pPr>
        <w:rPr>
          <w:color w:val="FF0000"/>
        </w:rPr>
      </w:pPr>
      <w:r w:rsidRPr="003B6A2F">
        <w:rPr>
          <w:color w:val="FF0000"/>
          <w:u w:val="single"/>
        </w:rPr>
        <w:t>Answer:</w:t>
      </w:r>
      <w:r w:rsidRPr="003B6A2F">
        <w:rPr>
          <w:color w:val="FF0000"/>
        </w:rPr>
        <w:t xml:space="preserve">  If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 and 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are vectors, then it is a theorem.  The reason is that 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 =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' is a vector in x'-space which has metric tensor g'. I did that all wrong below!!!  The proof is then trivial: </w:t>
      </w:r>
    </w:p>
    <w:p w14:paraId="4B7EE42D" w14:textId="77777777" w:rsidR="009F37F7" w:rsidRPr="003B6A2F" w:rsidRDefault="009F37F7" w:rsidP="00956C51">
      <w:pPr>
        <w:rPr>
          <w:color w:val="FF0000"/>
        </w:rPr>
      </w:pPr>
    </w:p>
    <w:p w14:paraId="5E046657" w14:textId="77777777" w:rsidR="009F37F7" w:rsidRPr="003B6A2F" w:rsidRDefault="009F37F7" w:rsidP="00956C51">
      <w:pPr>
        <w:rPr>
          <w:color w:val="FF0000"/>
        </w:rPr>
      </w:pPr>
      <w:r w:rsidRPr="003B6A2F">
        <w:rPr>
          <w:color w:val="FF0000"/>
        </w:rPr>
        <w:tab/>
        <w:t>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R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= </w:t>
      </w:r>
      <w:r w:rsidRPr="003B6A2F">
        <w:rPr>
          <w:b/>
          <w:color w:val="FF0000"/>
        </w:rPr>
        <w:t>A'</w:t>
      </w:r>
      <w:r w:rsidRPr="003B6A2F">
        <w:rPr>
          <w:color w:val="FF0000"/>
        </w:rPr>
        <w:sym w:font="Symbol" w:char="F0B7"/>
      </w:r>
      <w:r w:rsidRPr="003B6A2F">
        <w:rPr>
          <w:b/>
          <w:color w:val="FF0000"/>
        </w:rPr>
        <w:t>B'</w:t>
      </w:r>
      <w:r w:rsidRPr="003B6A2F">
        <w:rPr>
          <w:color w:val="FF0000"/>
        </w:rPr>
        <w:t xml:space="preserve">=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ab/>
        <w:t xml:space="preserve">since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b/>
          <w:color w:val="FF0000"/>
        </w:rPr>
        <w:t xml:space="preserve">B  </w:t>
      </w:r>
      <w:r w:rsidRPr="003B6A2F">
        <w:rPr>
          <w:color w:val="FF0000"/>
        </w:rPr>
        <w:t xml:space="preserve">is a scalar. </w:t>
      </w:r>
    </w:p>
    <w:p w14:paraId="69D70932" w14:textId="77777777" w:rsidR="009F37F7" w:rsidRPr="003B6A2F" w:rsidRDefault="009F37F7" w:rsidP="00956C51">
      <w:pPr>
        <w:rPr>
          <w:color w:val="FF0000"/>
        </w:rPr>
      </w:pPr>
    </w:p>
    <w:p w14:paraId="7988AB16" w14:textId="77777777" w:rsidR="009F37F7" w:rsidRPr="003B6A2F" w:rsidRDefault="009F37F7" w:rsidP="00956C51">
      <w:pPr>
        <w:rPr>
          <w:color w:val="FF0000"/>
        </w:rPr>
      </w:pPr>
      <w:r w:rsidRPr="003B6A2F">
        <w:rPr>
          <w:color w:val="FF0000"/>
          <w:u w:val="single"/>
        </w:rPr>
        <w:t>Question</w:t>
      </w:r>
      <w:r w:rsidRPr="003B6A2F">
        <w:rPr>
          <w:color w:val="FF0000"/>
        </w:rPr>
        <w:t xml:space="preserve">:   If one writes 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= 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, is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a vector in x-space or in x'-space?  </w:t>
      </w:r>
    </w:p>
    <w:p w14:paraId="0B1868BA" w14:textId="77777777" w:rsidR="009F37F7" w:rsidRPr="003B6A2F" w:rsidRDefault="009F37F7" w:rsidP="00956C51">
      <w:pPr>
        <w:rPr>
          <w:color w:val="FF0000"/>
        </w:rPr>
      </w:pPr>
    </w:p>
    <w:p w14:paraId="42765341" w14:textId="77777777" w:rsidR="009F37F7" w:rsidRPr="003B6A2F" w:rsidRDefault="009F37F7" w:rsidP="00956C51">
      <w:pPr>
        <w:rPr>
          <w:color w:val="FF0000"/>
        </w:rPr>
      </w:pPr>
      <w:r w:rsidRPr="003B6A2F">
        <w:rPr>
          <w:color w:val="FF0000"/>
          <w:u w:val="single"/>
        </w:rPr>
        <w:t xml:space="preserve">Argument #1: </w:t>
      </w:r>
      <w:r w:rsidRPr="003B6A2F">
        <w:rPr>
          <w:color w:val="FF0000"/>
        </w:rPr>
        <w:t xml:space="preserve"> The equation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= 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 means that X</w:t>
      </w:r>
      <w:r w:rsidRPr="003B6A2F">
        <w:rPr>
          <w:rStyle w:val="superscript"/>
          <w:color w:val="FF0000"/>
        </w:rPr>
        <w:t>i</w:t>
      </w:r>
      <w:r w:rsidRPr="003B6A2F">
        <w:rPr>
          <w:color w:val="FF0000"/>
        </w:rPr>
        <w:t xml:space="preserve"> = R</w:t>
      </w:r>
      <w:r w:rsidRPr="003B6A2F">
        <w:rPr>
          <w:rStyle w:val="superscript"/>
          <w:color w:val="FF0000"/>
        </w:rPr>
        <w:t>i</w:t>
      </w:r>
      <w:r w:rsidRPr="003B6A2F">
        <w:rPr>
          <w:rStyle w:val="subscript"/>
          <w:color w:val="FF0000"/>
        </w:rPr>
        <w:t>j</w:t>
      </w:r>
      <w:r w:rsidRPr="003B6A2F">
        <w:rPr>
          <w:color w:val="FF0000"/>
        </w:rPr>
        <w:t>A</w:t>
      </w:r>
      <w:r w:rsidRPr="003B6A2F">
        <w:rPr>
          <w:rStyle w:val="superscript"/>
          <w:color w:val="FF0000"/>
        </w:rPr>
        <w:t>j</w:t>
      </w:r>
      <w:r w:rsidRPr="003B6A2F">
        <w:rPr>
          <w:color w:val="FF0000"/>
        </w:rPr>
        <w:t>. The components of X are then just a linear combination of the components of A</w:t>
      </w:r>
      <w:r w:rsidRPr="003B6A2F">
        <w:rPr>
          <w:rStyle w:val="superscript"/>
          <w:color w:val="FF0000"/>
        </w:rPr>
        <w:t>j</w:t>
      </w:r>
      <w:r w:rsidRPr="003B6A2F">
        <w:rPr>
          <w:color w:val="FF0000"/>
        </w:rPr>
        <w:t xml:space="preserve"> . But this does </w:t>
      </w:r>
      <w:r w:rsidRPr="003B6A2F">
        <w:rPr>
          <w:i/>
          <w:color w:val="FF0000"/>
        </w:rPr>
        <w:t>not</w:t>
      </w:r>
      <w:r w:rsidRPr="003B6A2F">
        <w:rPr>
          <w:color w:val="FF0000"/>
        </w:rPr>
        <w:t xml:space="preserve"> say that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is a linear combination of vectors which lie in x-space! </w:t>
      </w:r>
      <w:r w:rsidR="003B6A2F" w:rsidRPr="003B6A2F">
        <w:rPr>
          <w:color w:val="FF0000"/>
        </w:rPr>
        <w:t xml:space="preserve"> That was going to be my argument #1, but I have already invalidated it. </w:t>
      </w:r>
    </w:p>
    <w:p w14:paraId="5064BA7B" w14:textId="77777777" w:rsidR="003B6A2F" w:rsidRPr="003B6A2F" w:rsidRDefault="003B6A2F" w:rsidP="00956C51">
      <w:pPr>
        <w:rPr>
          <w:color w:val="FF0000"/>
        </w:rPr>
      </w:pPr>
    </w:p>
    <w:p w14:paraId="4352E0AB" w14:textId="77777777" w:rsidR="009F37F7" w:rsidRDefault="003B6A2F" w:rsidP="00956C51">
      <w:pPr>
        <w:rPr>
          <w:color w:val="FF0000"/>
        </w:rPr>
      </w:pPr>
      <w:r w:rsidRPr="003B6A2F">
        <w:rPr>
          <w:color w:val="FF0000"/>
          <w:u w:val="single"/>
        </w:rPr>
        <w:t>Argument #2:</w:t>
      </w:r>
      <w:r w:rsidRPr="003B6A2F">
        <w:rPr>
          <w:color w:val="FF0000"/>
        </w:rPr>
        <w:t xml:space="preserve">  We know that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>'(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>') ≡ R</w:t>
      </w:r>
      <w:r w:rsidRPr="003B6A2F">
        <w:rPr>
          <w:b/>
          <w:color w:val="FF0000"/>
        </w:rPr>
        <w:t>A(x)</w:t>
      </w:r>
      <w:r w:rsidRPr="003B6A2F">
        <w:rPr>
          <w:color w:val="FF0000"/>
        </w:rPr>
        <w:t xml:space="preserve">  is a vector in x'-space, which means the components A'</w:t>
      </w:r>
      <w:r w:rsidRPr="003B6A2F">
        <w:rPr>
          <w:rStyle w:val="superscript"/>
          <w:color w:val="FF0000"/>
        </w:rPr>
        <w:t>i</w:t>
      </w:r>
      <w:r w:rsidRPr="003B6A2F">
        <w:rPr>
          <w:color w:val="FF0000"/>
        </w:rPr>
        <w:t xml:space="preserve"> are those of a vector in x'-space. At point x, R is the same as transformation F, and so this is what we mean by something being in x'-space. Then since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=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t xml:space="preserve">', </w:t>
      </w:r>
      <w:r w:rsidRPr="003B6A2F">
        <w:rPr>
          <w:b/>
          <w:color w:val="FF0000"/>
        </w:rPr>
        <w:t>X</w:t>
      </w:r>
      <w:r w:rsidRPr="003B6A2F">
        <w:rPr>
          <w:color w:val="FF0000"/>
        </w:rPr>
        <w:t xml:space="preserve"> must also be a vector in x'-space. Therefore, in a dot product 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R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it is the g' metric tensor that should be used, which gives the above result. </w:t>
      </w:r>
    </w:p>
    <w:p w14:paraId="5D81CDBF" w14:textId="77777777" w:rsidR="003B6A2F" w:rsidRDefault="003B6A2F" w:rsidP="00956C51">
      <w:pPr>
        <w:rPr>
          <w:color w:val="FF0000"/>
        </w:rPr>
      </w:pPr>
    </w:p>
    <w:p w14:paraId="57BEF91E" w14:textId="77777777" w:rsidR="003B6A2F" w:rsidRDefault="003B6A2F" w:rsidP="00956C51">
      <w:pPr>
        <w:rPr>
          <w:color w:val="FF0000"/>
        </w:rPr>
      </w:pPr>
      <w:r>
        <w:rPr>
          <w:color w:val="FF0000"/>
        </w:rPr>
        <w:t xml:space="preserve">You could write things this way if you wanted: </w:t>
      </w:r>
    </w:p>
    <w:p w14:paraId="5467E0D8" w14:textId="77777777" w:rsidR="003B6A2F" w:rsidRPr="003B6A2F" w:rsidRDefault="003B6A2F" w:rsidP="00956C51">
      <w:pPr>
        <w:rPr>
          <w:color w:val="FF0000"/>
        </w:rPr>
      </w:pPr>
    </w:p>
    <w:p w14:paraId="30299C5B" w14:textId="77777777" w:rsidR="003B6A2F" w:rsidRPr="003B6A2F" w:rsidRDefault="003B6A2F" w:rsidP="00956C51">
      <w:pPr>
        <w:rPr>
          <w:color w:val="FF0000"/>
        </w:rPr>
      </w:pPr>
      <w:r w:rsidRPr="003B6A2F">
        <w:rPr>
          <w:color w:val="FF0000"/>
        </w:rPr>
        <w:tab/>
        <w:t>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R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=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 =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(R</w:t>
      </w:r>
      <w:r w:rsidRPr="003B6A2F">
        <w:rPr>
          <w:rStyle w:val="superscript"/>
          <w:color w:val="FF0000"/>
        </w:rPr>
        <w:t>-1</w:t>
      </w:r>
      <w:r w:rsidRPr="003B6A2F">
        <w:rPr>
          <w:color w:val="FF0000"/>
        </w:rPr>
        <w:t>R)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 </w:t>
      </w:r>
    </w:p>
    <w:p w14:paraId="47601963" w14:textId="77777777" w:rsidR="003B6A2F" w:rsidRPr="003B6A2F" w:rsidRDefault="003B6A2F" w:rsidP="00956C51">
      <w:pPr>
        <w:rPr>
          <w:color w:val="FF0000"/>
        </w:rPr>
      </w:pPr>
    </w:p>
    <w:p w14:paraId="4CBACBFF" w14:textId="77777777" w:rsidR="003B6A2F" w:rsidRPr="003B6A2F" w:rsidRDefault="003B6A2F" w:rsidP="00956C51">
      <w:pPr>
        <w:rPr>
          <w:rStyle w:val="superscript"/>
          <w:color w:val="FF0000"/>
        </w:rPr>
      </w:pPr>
      <w:r w:rsidRPr="003B6A2F">
        <w:rPr>
          <w:color w:val="FF0000"/>
        </w:rPr>
        <w:t>and then this justifies moving the left side R to the right side where it is written as R</w:t>
      </w:r>
      <w:r w:rsidRPr="003B6A2F">
        <w:rPr>
          <w:rStyle w:val="superscript"/>
          <w:color w:val="FF0000"/>
        </w:rPr>
        <w:t xml:space="preserve">-1. </w:t>
      </w:r>
    </w:p>
    <w:p w14:paraId="3530D818" w14:textId="77777777" w:rsidR="003B6A2F" w:rsidRPr="003B6A2F" w:rsidRDefault="003B6A2F" w:rsidP="00956C51">
      <w:pPr>
        <w:rPr>
          <w:color w:val="FF0000"/>
        </w:rPr>
      </w:pPr>
    </w:p>
    <w:p w14:paraId="2DDEDE1F" w14:textId="77777777" w:rsidR="003B6A2F" w:rsidRPr="003B6A2F" w:rsidRDefault="003B6A2F" w:rsidP="00956C51">
      <w:pPr>
        <w:rPr>
          <w:color w:val="FF0000"/>
        </w:rPr>
      </w:pPr>
      <w:r w:rsidRPr="003B6A2F">
        <w:rPr>
          <w:color w:val="FF0000"/>
        </w:rPr>
        <w:tab/>
        <w:t>R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R</w:t>
      </w:r>
      <w:r w:rsidRPr="003B6A2F">
        <w:rPr>
          <w:b/>
          <w:color w:val="FF0000"/>
        </w:rPr>
        <w:t>B</w:t>
      </w:r>
      <w:r w:rsidRPr="003B6A2F">
        <w:rPr>
          <w:color w:val="FF0000"/>
        </w:rPr>
        <w:t xml:space="preserve">  =  </w:t>
      </w:r>
      <w:r w:rsidRPr="003B6A2F">
        <w:rPr>
          <w:b/>
          <w:color w:val="FF0000"/>
        </w:rPr>
        <w:t>A</w:t>
      </w:r>
      <w:r w:rsidRPr="003B6A2F">
        <w:rPr>
          <w:color w:val="FF0000"/>
        </w:rPr>
        <w:sym w:font="Symbol" w:char="F0B7"/>
      </w:r>
      <w:r w:rsidRPr="003B6A2F">
        <w:rPr>
          <w:color w:val="FF0000"/>
        </w:rPr>
        <w:t>(R</w:t>
      </w:r>
      <w:r w:rsidRPr="003B6A2F">
        <w:rPr>
          <w:rStyle w:val="superscript"/>
          <w:color w:val="FF0000"/>
        </w:rPr>
        <w:t>-1</w:t>
      </w:r>
      <w:r w:rsidRPr="003B6A2F">
        <w:rPr>
          <w:color w:val="FF0000"/>
        </w:rPr>
        <w:t>R)</w:t>
      </w:r>
    </w:p>
    <w:p w14:paraId="59FC1717" w14:textId="77777777" w:rsidR="009F37F7" w:rsidRPr="003B6A2F" w:rsidRDefault="009F37F7" w:rsidP="00956C51">
      <w:pPr>
        <w:rPr>
          <w:color w:val="FF0000"/>
        </w:rPr>
      </w:pPr>
    </w:p>
    <w:p w14:paraId="370EA04D" w14:textId="77777777" w:rsidR="004969D3" w:rsidRPr="003B6A2F" w:rsidRDefault="003B6A2F" w:rsidP="00956C51">
      <w:pPr>
        <w:rPr>
          <w:color w:val="FF0000"/>
        </w:rPr>
      </w:pPr>
      <w:r>
        <w:rPr>
          <w:color w:val="FF0000"/>
        </w:rPr>
        <w:t>Meanwhile, here</w:t>
      </w:r>
      <w:r w:rsidRPr="003B6A2F">
        <w:rPr>
          <w:color w:val="FF0000"/>
        </w:rPr>
        <w:t xml:space="preserve"> is my bad proof where I used g in the left side dot product: </w:t>
      </w:r>
    </w:p>
    <w:p w14:paraId="472886BC" w14:textId="77777777" w:rsidR="003B6A2F" w:rsidRDefault="003B6A2F" w:rsidP="00956C51"/>
    <w:p w14:paraId="78C5AF30" w14:textId="77777777" w:rsidR="004969D3" w:rsidRDefault="004969D3" w:rsidP="00956C51">
      <w:r>
        <w:t xml:space="preserve">Try to prove it in a generic non-Cartesian x-space with some general g:  </w:t>
      </w:r>
    </w:p>
    <w:p w14:paraId="52DEBCEC" w14:textId="77777777" w:rsidR="004969D3" w:rsidRDefault="004969D3" w:rsidP="00956C51"/>
    <w:p w14:paraId="46028692" w14:textId="77777777" w:rsidR="004969D3" w:rsidRDefault="004969D3" w:rsidP="00956C51">
      <w:r>
        <w:tab/>
        <w:t>R</w:t>
      </w:r>
      <w:r w:rsidRPr="004969D3">
        <w:rPr>
          <w:b/>
        </w:rPr>
        <w:t>A</w:t>
      </w:r>
      <w:r>
        <w:sym w:font="Symbol" w:char="F0B7"/>
      </w:r>
      <w:r>
        <w:t>R</w:t>
      </w:r>
      <w:r w:rsidRPr="004969D3">
        <w:rPr>
          <w:b/>
        </w:rPr>
        <w:t>B</w:t>
      </w:r>
      <w:r>
        <w:t xml:space="preserve"> = g</w:t>
      </w:r>
      <w:r>
        <w:rPr>
          <w:rStyle w:val="subscript"/>
        </w:rPr>
        <w:t>ab</w:t>
      </w:r>
      <w:r>
        <w:t>(R</w:t>
      </w:r>
      <w:r w:rsidRPr="004969D3">
        <w:rPr>
          <w:b/>
        </w:rPr>
        <w:t>A</w:t>
      </w:r>
      <w:r>
        <w:t>)</w:t>
      </w:r>
      <w:r>
        <w:rPr>
          <w:rStyle w:val="superscript"/>
        </w:rPr>
        <w:t>a</w:t>
      </w:r>
      <w:r>
        <w:t>(R</w:t>
      </w:r>
      <w:r w:rsidRPr="004969D3">
        <w:rPr>
          <w:b/>
        </w:rPr>
        <w:t>B</w:t>
      </w:r>
      <w:r>
        <w:t>)</w:t>
      </w:r>
      <w:r>
        <w:rPr>
          <w:rStyle w:val="superscript"/>
        </w:rPr>
        <w:t>b</w:t>
      </w:r>
      <w:r>
        <w:t xml:space="preserve">  = g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A</w:t>
      </w:r>
      <w:r>
        <w:rPr>
          <w:rStyle w:val="super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>B</w:t>
      </w:r>
      <w:r>
        <w:rPr>
          <w:rStyle w:val="superscript"/>
        </w:rPr>
        <w:t>b'</w:t>
      </w:r>
    </w:p>
    <w:p w14:paraId="69F16AE6" w14:textId="77777777" w:rsidR="004969D3" w:rsidRDefault="004969D3" w:rsidP="00956C51"/>
    <w:p w14:paraId="6D9EEDEA" w14:textId="77777777" w:rsidR="004969D3" w:rsidRDefault="004969D3" w:rsidP="00956C51">
      <w:r>
        <w:tab/>
      </w:r>
      <w:r>
        <w:tab/>
        <w:t xml:space="preserve">= </w:t>
      </w:r>
      <w:r w:rsidR="00F659F0">
        <w:t>(</w:t>
      </w:r>
      <w:r>
        <w:t>g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 w:rsidR="00F659F0">
        <w:t>)</w:t>
      </w:r>
      <w:r>
        <w:t xml:space="preserve"> A</w:t>
      </w:r>
      <w:r>
        <w:rPr>
          <w:rStyle w:val="superscript"/>
        </w:rPr>
        <w:t>a'</w:t>
      </w:r>
      <w:r w:rsidRPr="004969D3">
        <w:t xml:space="preserve"> </w:t>
      </w:r>
      <w:r>
        <w:t>B</w:t>
      </w:r>
      <w:r>
        <w:rPr>
          <w:rStyle w:val="superscript"/>
        </w:rPr>
        <w:t>b'</w:t>
      </w:r>
    </w:p>
    <w:p w14:paraId="051A2D96" w14:textId="77777777" w:rsidR="004969D3" w:rsidRDefault="004969D3" w:rsidP="00956C51"/>
    <w:p w14:paraId="58538578" w14:textId="77777777" w:rsidR="003877C7" w:rsidRPr="003877C7" w:rsidRDefault="004969D3" w:rsidP="003877C7">
      <w:r>
        <w:t xml:space="preserve">If it were true that </w:t>
      </w:r>
    </w:p>
    <w:p w14:paraId="17342C5B" w14:textId="77777777" w:rsidR="003877C7" w:rsidRDefault="003877C7"/>
    <w:p w14:paraId="479657C7" w14:textId="77777777" w:rsidR="004969D3" w:rsidRDefault="004969D3">
      <w:r>
        <w:tab/>
        <w:t>g</w:t>
      </w:r>
      <w:r>
        <w:rPr>
          <w:rStyle w:val="subscript"/>
        </w:rPr>
        <w:t>ab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a'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b'</w:t>
      </w:r>
      <w:r>
        <w:t xml:space="preserve"> = g</w:t>
      </w:r>
      <w:r>
        <w:rPr>
          <w:rStyle w:val="subscript"/>
        </w:rPr>
        <w:t>a'b'</w:t>
      </w:r>
      <w:r w:rsidR="00F659F0">
        <w:tab/>
        <w:t>that is to say</w:t>
      </w:r>
      <w:r w:rsidR="00F659F0">
        <w:tab/>
      </w:r>
      <w:r w:rsidR="00F659F0" w:rsidRPr="00133F27">
        <w:rPr>
          <w:color w:val="000000"/>
        </w:rPr>
        <w:fldChar w:fldCharType="begin"/>
      </w:r>
      <w:r w:rsidR="00F659F0" w:rsidRPr="00133F27">
        <w:rPr>
          <w:color w:val="000000"/>
        </w:rPr>
        <w:instrText xml:space="preserve"> EQ \O(g,\S\up0(</w:instrText>
      </w:r>
      <w:r w:rsidR="00F659F0" w:rsidRPr="002747C4">
        <w:rPr>
          <w:rFonts w:ascii="Aatrix OCR A Extended" w:hAnsi="Aatrix OCR A Extended"/>
          <w:color w:val="000000"/>
        </w:rPr>
        <w:instrText>¯</w:instrText>
      </w:r>
      <w:r w:rsidR="00F659F0" w:rsidRPr="00133F27">
        <w:rPr>
          <w:color w:val="000000"/>
        </w:rPr>
        <w:instrText>))</w:instrText>
      </w:r>
      <w:r w:rsidR="00F659F0" w:rsidRPr="00133F27">
        <w:rPr>
          <w:color w:val="000000"/>
        </w:rPr>
        <w:fldChar w:fldCharType="end"/>
      </w:r>
      <w:r w:rsidR="00F659F0">
        <w:rPr>
          <w:rStyle w:val="subscript"/>
        </w:rPr>
        <w:t>ab</w:t>
      </w:r>
      <w:r w:rsidR="00F659F0">
        <w:t>R</w:t>
      </w:r>
      <w:r w:rsidR="00F659F0">
        <w:rPr>
          <w:rStyle w:val="subscript"/>
        </w:rPr>
        <w:t>aa'</w:t>
      </w:r>
      <w:r w:rsidR="00F659F0">
        <w:t>R</w:t>
      </w:r>
      <w:r w:rsidR="00F659F0">
        <w:rPr>
          <w:rStyle w:val="subscript"/>
        </w:rPr>
        <w:t>bb'</w:t>
      </w:r>
      <w:r w:rsidR="00F659F0">
        <w:t xml:space="preserve"> = </w:t>
      </w:r>
      <w:r w:rsidR="00F659F0" w:rsidRPr="00133F27">
        <w:rPr>
          <w:color w:val="000000"/>
        </w:rPr>
        <w:fldChar w:fldCharType="begin"/>
      </w:r>
      <w:r w:rsidR="00F659F0" w:rsidRPr="00133F27">
        <w:rPr>
          <w:color w:val="000000"/>
        </w:rPr>
        <w:instrText xml:space="preserve"> EQ \O(g,\S\up0(</w:instrText>
      </w:r>
      <w:r w:rsidR="00F659F0" w:rsidRPr="002747C4">
        <w:rPr>
          <w:rFonts w:ascii="Aatrix OCR A Extended" w:hAnsi="Aatrix OCR A Extended"/>
          <w:color w:val="000000"/>
        </w:rPr>
        <w:instrText>¯</w:instrText>
      </w:r>
      <w:r w:rsidR="00F659F0" w:rsidRPr="00133F27">
        <w:rPr>
          <w:color w:val="000000"/>
        </w:rPr>
        <w:instrText>))</w:instrText>
      </w:r>
      <w:r w:rsidR="00F659F0" w:rsidRPr="00133F27">
        <w:rPr>
          <w:color w:val="000000"/>
        </w:rPr>
        <w:fldChar w:fldCharType="end"/>
      </w:r>
      <w:r w:rsidR="00F659F0">
        <w:rPr>
          <w:rStyle w:val="subscript"/>
        </w:rPr>
        <w:t>a'b'</w:t>
      </w:r>
    </w:p>
    <w:p w14:paraId="6DB25A63" w14:textId="77777777" w:rsidR="00F659F0" w:rsidRDefault="00F659F0"/>
    <w:p w14:paraId="6E4273C9" w14:textId="77777777" w:rsidR="00F659F0" w:rsidRPr="00F659F0" w:rsidRDefault="00F659F0">
      <w:r>
        <w:t xml:space="preserve">Then yes, our theorem would be true. </w:t>
      </w:r>
    </w:p>
    <w:p w14:paraId="0660CE8C" w14:textId="77777777" w:rsidR="00F659F0" w:rsidRDefault="00F659F0"/>
    <w:p w14:paraId="4AE09352" w14:textId="77777777" w:rsidR="00F659F0" w:rsidRDefault="00F659F0">
      <w:r>
        <w:t>Is this ever true?  Well, consider further</w:t>
      </w:r>
    </w:p>
    <w:p w14:paraId="24808F0D" w14:textId="77777777" w:rsidR="00F659F0" w:rsidRDefault="00F659F0"/>
    <w:p w14:paraId="72FCAC87" w14:textId="77777777" w:rsidR="00F659F0" w:rsidRDefault="00F659F0">
      <w:r>
        <w:tab/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ab</w:t>
      </w:r>
      <w:r>
        <w:t>R</w:t>
      </w:r>
      <w:r>
        <w:rPr>
          <w:rStyle w:val="subscript"/>
        </w:rPr>
        <w:t>aa'</w:t>
      </w:r>
      <w:r>
        <w:t>R</w:t>
      </w:r>
      <w:r>
        <w:rPr>
          <w:rStyle w:val="subscript"/>
        </w:rPr>
        <w:t>bb'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a'b'</w:t>
      </w:r>
    </w:p>
    <w:p w14:paraId="6273A9D5" w14:textId="77777777" w:rsidR="00F659F0" w:rsidRDefault="00F659F0"/>
    <w:p w14:paraId="0A4734B6" w14:textId="77777777" w:rsidR="00F659F0" w:rsidRDefault="00F659F0" w:rsidP="00F659F0">
      <w:r>
        <w:tab/>
        <w:t>R</w:t>
      </w:r>
      <w:r>
        <w:rPr>
          <w:rStyle w:val="subscript"/>
        </w:rPr>
        <w:t>aa'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ab</w:t>
      </w:r>
      <w:r>
        <w:t>R</w:t>
      </w:r>
      <w:r>
        <w:rPr>
          <w:rStyle w:val="subscript"/>
        </w:rPr>
        <w:t>bb'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a'b'</w:t>
      </w:r>
    </w:p>
    <w:p w14:paraId="68BDE5E8" w14:textId="77777777" w:rsidR="00F659F0" w:rsidRPr="00F659F0" w:rsidRDefault="00F659F0"/>
    <w:p w14:paraId="5829F389" w14:textId="77777777" w:rsidR="00F659F0" w:rsidRDefault="00F659F0" w:rsidP="00F659F0">
      <w:r>
        <w:tab/>
        <w:t>R</w:t>
      </w:r>
      <w:r>
        <w:rPr>
          <w:rStyle w:val="superscript"/>
        </w:rPr>
        <w:t>T</w:t>
      </w:r>
      <w:r>
        <w:rPr>
          <w:rStyle w:val="subscript"/>
        </w:rPr>
        <w:t>a'a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ab</w:t>
      </w:r>
      <w:r>
        <w:t>R</w:t>
      </w:r>
      <w:r>
        <w:rPr>
          <w:rStyle w:val="subscript"/>
        </w:rPr>
        <w:t>bb'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a'b'</w:t>
      </w:r>
    </w:p>
    <w:p w14:paraId="5C70AB14" w14:textId="77777777" w:rsidR="00F659F0" w:rsidRDefault="00F659F0" w:rsidP="00F659F0"/>
    <w:p w14:paraId="69601613" w14:textId="77777777" w:rsidR="00F659F0" w:rsidRPr="00F659F0" w:rsidRDefault="00F659F0" w:rsidP="00F659F0">
      <w:r>
        <w:tab/>
        <w:t>R</w:t>
      </w:r>
      <w:r>
        <w:rPr>
          <w:rStyle w:val="superscript"/>
        </w:rPr>
        <w:t xml:space="preserve">T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perscript"/>
        </w:rPr>
        <w:t xml:space="preserve"> </w:t>
      </w:r>
      <w:r>
        <w:t xml:space="preserve">R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</w:p>
    <w:p w14:paraId="263BC1C1" w14:textId="77777777" w:rsidR="004969D3" w:rsidRDefault="004969D3"/>
    <w:p w14:paraId="5D84BD56" w14:textId="77777777" w:rsidR="00F659F0" w:rsidRDefault="00F659F0">
      <w:r>
        <w:t xml:space="preserve">I know that </w:t>
      </w:r>
    </w:p>
    <w:p w14:paraId="48607D3C" w14:textId="77777777" w:rsidR="00F659F0" w:rsidRDefault="00F659F0"/>
    <w:p w14:paraId="38B13D57" w14:textId="77777777" w:rsidR="00F659F0" w:rsidRDefault="00F659F0">
      <w:r>
        <w:tab/>
        <w:t>g'  =  R g R</w:t>
      </w:r>
      <w:r>
        <w:rPr>
          <w:rStyle w:val="superscript"/>
        </w:rPr>
        <w:t>T</w:t>
      </w:r>
      <w:r>
        <w:t xml:space="preserve"> </w:t>
      </w:r>
      <w:r>
        <w:tab/>
      </w:r>
      <w:r>
        <w:tab/>
        <w:t xml:space="preserve">and 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  = R</w:t>
      </w:r>
      <w:r>
        <w:rPr>
          <w:rStyle w:val="superscript"/>
        </w:rPr>
        <w:t xml:space="preserve">T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' </w:t>
      </w:r>
      <w:r>
        <w:t>R</w:t>
      </w:r>
    </w:p>
    <w:p w14:paraId="028B0495" w14:textId="77777777" w:rsidR="00F659F0" w:rsidRDefault="00F659F0"/>
    <w:p w14:paraId="2A3B70AB" w14:textId="77777777" w:rsidR="00F659F0" w:rsidRPr="00F659F0" w:rsidRDefault="00F659F0">
      <w:r>
        <w:t xml:space="preserve">So this would be true if </w:t>
      </w:r>
      <w:r>
        <w:tab/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 xml:space="preserve">  meaning both spaces have the same metric tensor. That in turn means it is true of R is real orthogonal, ie, a rotation. So NO, this theorem is not in general true. </w:t>
      </w:r>
    </w:p>
    <w:p w14:paraId="455E0DDD" w14:textId="77777777" w:rsidR="00F659F0" w:rsidRPr="00F659F0" w:rsidRDefault="00F659F0"/>
    <w:sectPr w:rsidR="00F659F0" w:rsidRPr="00F659F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24410" w14:textId="77777777" w:rsidR="00170ABC" w:rsidRDefault="00170ABC">
      <w:r>
        <w:separator/>
      </w:r>
    </w:p>
  </w:endnote>
  <w:endnote w:type="continuationSeparator" w:id="0">
    <w:p w14:paraId="707BCD6F" w14:textId="77777777" w:rsidR="00170ABC" w:rsidRDefault="00170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D763" w14:textId="77777777" w:rsidR="00737DE2" w:rsidRDefault="00737DE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D01E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1F0EA" w14:textId="77777777" w:rsidR="00170ABC" w:rsidRDefault="00170ABC">
      <w:r>
        <w:separator/>
      </w:r>
    </w:p>
  </w:footnote>
  <w:footnote w:type="continuationSeparator" w:id="0">
    <w:p w14:paraId="46EF40EF" w14:textId="77777777" w:rsidR="00170ABC" w:rsidRDefault="00170A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FEB"/>
    <w:rsid w:val="0001344C"/>
    <w:rsid w:val="00032790"/>
    <w:rsid w:val="000522DF"/>
    <w:rsid w:val="00054B07"/>
    <w:rsid w:val="00072090"/>
    <w:rsid w:val="0008243F"/>
    <w:rsid w:val="000A162F"/>
    <w:rsid w:val="000A6BDE"/>
    <w:rsid w:val="000C7AC9"/>
    <w:rsid w:val="000D2080"/>
    <w:rsid w:val="000E012E"/>
    <w:rsid w:val="000F7B78"/>
    <w:rsid w:val="00112C78"/>
    <w:rsid w:val="00130273"/>
    <w:rsid w:val="001677E9"/>
    <w:rsid w:val="00170ABC"/>
    <w:rsid w:val="00186EA4"/>
    <w:rsid w:val="00190B89"/>
    <w:rsid w:val="00194264"/>
    <w:rsid w:val="00194C37"/>
    <w:rsid w:val="001A1EFA"/>
    <w:rsid w:val="001A2571"/>
    <w:rsid w:val="0020790D"/>
    <w:rsid w:val="00227FEA"/>
    <w:rsid w:val="00252488"/>
    <w:rsid w:val="00265985"/>
    <w:rsid w:val="00283691"/>
    <w:rsid w:val="0028738E"/>
    <w:rsid w:val="00291390"/>
    <w:rsid w:val="002A48AF"/>
    <w:rsid w:val="002C5FEB"/>
    <w:rsid w:val="002D4894"/>
    <w:rsid w:val="002F271F"/>
    <w:rsid w:val="0030350C"/>
    <w:rsid w:val="00330E53"/>
    <w:rsid w:val="00351EE4"/>
    <w:rsid w:val="00354B37"/>
    <w:rsid w:val="003877C7"/>
    <w:rsid w:val="00387D22"/>
    <w:rsid w:val="003A49F1"/>
    <w:rsid w:val="003A4E73"/>
    <w:rsid w:val="003B6A2F"/>
    <w:rsid w:val="003B7107"/>
    <w:rsid w:val="004043E6"/>
    <w:rsid w:val="0046473F"/>
    <w:rsid w:val="00473AF0"/>
    <w:rsid w:val="00491B69"/>
    <w:rsid w:val="004969D3"/>
    <w:rsid w:val="004A5033"/>
    <w:rsid w:val="00511127"/>
    <w:rsid w:val="005276A3"/>
    <w:rsid w:val="005755B3"/>
    <w:rsid w:val="005A173F"/>
    <w:rsid w:val="005A2484"/>
    <w:rsid w:val="005B70BE"/>
    <w:rsid w:val="005C0914"/>
    <w:rsid w:val="005D01E5"/>
    <w:rsid w:val="005F0E1C"/>
    <w:rsid w:val="00643A57"/>
    <w:rsid w:val="0064710F"/>
    <w:rsid w:val="00660105"/>
    <w:rsid w:val="00674188"/>
    <w:rsid w:val="006823E5"/>
    <w:rsid w:val="00692383"/>
    <w:rsid w:val="006B7AA1"/>
    <w:rsid w:val="006C39A5"/>
    <w:rsid w:val="006C3D2C"/>
    <w:rsid w:val="006D2437"/>
    <w:rsid w:val="006D4393"/>
    <w:rsid w:val="00720868"/>
    <w:rsid w:val="00737DE2"/>
    <w:rsid w:val="0075165D"/>
    <w:rsid w:val="007716B8"/>
    <w:rsid w:val="00780987"/>
    <w:rsid w:val="00791BD7"/>
    <w:rsid w:val="007A23A3"/>
    <w:rsid w:val="007A6AC5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8F3D63"/>
    <w:rsid w:val="009313DC"/>
    <w:rsid w:val="00956C51"/>
    <w:rsid w:val="009F37F7"/>
    <w:rsid w:val="00A2578F"/>
    <w:rsid w:val="00A37B8D"/>
    <w:rsid w:val="00A54EC3"/>
    <w:rsid w:val="00A64971"/>
    <w:rsid w:val="00A658D7"/>
    <w:rsid w:val="00A711B1"/>
    <w:rsid w:val="00A92957"/>
    <w:rsid w:val="00AD40B5"/>
    <w:rsid w:val="00AE1D3F"/>
    <w:rsid w:val="00AE788B"/>
    <w:rsid w:val="00B13923"/>
    <w:rsid w:val="00B15F00"/>
    <w:rsid w:val="00B44541"/>
    <w:rsid w:val="00B768CF"/>
    <w:rsid w:val="00B848B8"/>
    <w:rsid w:val="00BC2591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17C6"/>
    <w:rsid w:val="00CB2582"/>
    <w:rsid w:val="00CC680B"/>
    <w:rsid w:val="00CC7D09"/>
    <w:rsid w:val="00CF74E4"/>
    <w:rsid w:val="00D2220C"/>
    <w:rsid w:val="00D40315"/>
    <w:rsid w:val="00D6380F"/>
    <w:rsid w:val="00D72B37"/>
    <w:rsid w:val="00D86832"/>
    <w:rsid w:val="00DA068D"/>
    <w:rsid w:val="00DB0EDE"/>
    <w:rsid w:val="00DC3201"/>
    <w:rsid w:val="00DD01A1"/>
    <w:rsid w:val="00DD2407"/>
    <w:rsid w:val="00DD737D"/>
    <w:rsid w:val="00E032B2"/>
    <w:rsid w:val="00E222C3"/>
    <w:rsid w:val="00E366B0"/>
    <w:rsid w:val="00E62CA9"/>
    <w:rsid w:val="00E6691C"/>
    <w:rsid w:val="00E6781A"/>
    <w:rsid w:val="00EA5ADB"/>
    <w:rsid w:val="00EB1D38"/>
    <w:rsid w:val="00EB59F7"/>
    <w:rsid w:val="00EB621A"/>
    <w:rsid w:val="00EC0C35"/>
    <w:rsid w:val="00EC0F7A"/>
    <w:rsid w:val="00ED4E92"/>
    <w:rsid w:val="00F04E67"/>
    <w:rsid w:val="00F15287"/>
    <w:rsid w:val="00F2255E"/>
    <w:rsid w:val="00F659F0"/>
    <w:rsid w:val="00F97418"/>
    <w:rsid w:val="00FA223C"/>
    <w:rsid w:val="00FB71C5"/>
    <w:rsid w:val="00FE4914"/>
    <w:rsid w:val="00FF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7D4AD2"/>
  <w15:chartTrackingRefBased/>
  <w15:docId w15:val="{32205E4B-B101-424E-BFFC-CBFE981C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2C5FEB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3347</Words>
  <Characters>13593</Characters>
  <Application>Microsoft Office Word</Application>
  <DocSecurity>4</DocSecurity>
  <Lines>438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