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443F1" w14:textId="77777777" w:rsidR="00291390" w:rsidRDefault="00BB5542">
      <w:pPr>
        <w:tabs>
          <w:tab w:val="right" w:pos="9270"/>
        </w:tabs>
      </w:pPr>
      <w:r>
        <w:rPr>
          <w:b/>
        </w:rPr>
        <w:t>Idea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  <w:t>3.26.05</w:t>
      </w:r>
    </w:p>
    <w:p w14:paraId="6CEF19F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BC2FE88" w14:textId="77777777" w:rsidR="00E51F9B" w:rsidRPr="00E51F9B" w:rsidRDefault="00E51F9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E51F9B">
        <w:rPr>
          <w:color w:val="FF0000"/>
        </w:rPr>
        <w:t xml:space="preserve">Here I was just wondering if you could warp </w:t>
      </w:r>
      <w:r>
        <w:rPr>
          <w:color w:val="FF0000"/>
        </w:rPr>
        <w:t>some or all of</w:t>
      </w:r>
      <w:r w:rsidRPr="00E51F9B">
        <w:rPr>
          <w:color w:val="FF0000"/>
        </w:rPr>
        <w:t xml:space="preserve"> the grid lines in </w:t>
      </w:r>
      <w:r>
        <w:rPr>
          <w:color w:val="FF0000"/>
        </w:rPr>
        <w:t xml:space="preserve">curvilinear </w:t>
      </w:r>
      <w:r w:rsidRPr="00E51F9B">
        <w:rPr>
          <w:color w:val="FF0000"/>
        </w:rPr>
        <w:t xml:space="preserve">x'-space to make all the angles be right. I did not finish it, does not seem at all useful. </w:t>
      </w:r>
    </w:p>
    <w:p w14:paraId="72AB7900" w14:textId="77777777" w:rsidR="00E51F9B" w:rsidRDefault="00E51F9B">
      <w:pPr>
        <w:tabs>
          <w:tab w:val="left" w:pos="7200"/>
          <w:tab w:val="left" w:pos="7920"/>
          <w:tab w:val="right" w:pos="9270"/>
        </w:tabs>
      </w:pPr>
    </w:p>
    <w:p w14:paraId="374DEDC9" w14:textId="77777777" w:rsidR="00E51F9B" w:rsidRDefault="00E51F9B">
      <w:pPr>
        <w:tabs>
          <w:tab w:val="left" w:pos="7200"/>
          <w:tab w:val="left" w:pos="7920"/>
          <w:tab w:val="right" w:pos="9270"/>
        </w:tabs>
      </w:pPr>
    </w:p>
    <w:p w14:paraId="43A80A5E" w14:textId="77777777" w:rsidR="00291390" w:rsidRDefault="00BB5542">
      <w:r>
        <w:t xml:space="preserve">Appendix C framework: </w:t>
      </w:r>
    </w:p>
    <w:p w14:paraId="20A28387" w14:textId="77777777" w:rsidR="00BB5542" w:rsidRDefault="00BB5542"/>
    <w:p w14:paraId="159CA18B" w14:textId="77777777" w:rsidR="00BB5542" w:rsidRDefault="00BB5542" w:rsidP="00BB5542"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 xml:space="preserve">θ </w:t>
      </w:r>
      <w:r>
        <w:sym w:font="Symbol" w:char="F0B7"/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ρ</w:t>
      </w:r>
      <w:r>
        <w:t xml:space="preserve">  =  </w:t>
      </w:r>
      <w:r>
        <w:rPr>
          <w:b/>
        </w:rPr>
        <w:t>e</w:t>
      </w:r>
      <w:r>
        <w:t>'</w:t>
      </w:r>
      <w:r>
        <w:rPr>
          <w:rStyle w:val="subscript"/>
        </w:rPr>
        <w:t>θ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e</w:t>
      </w:r>
      <w:r>
        <w:t>'</w:t>
      </w:r>
      <w:r>
        <w:rPr>
          <w:rStyle w:val="subscript"/>
        </w:rPr>
        <w:t>ρ</w:t>
      </w:r>
      <w:r>
        <w:t xml:space="preserve">  / (h'</w:t>
      </w:r>
      <w:r>
        <w:rPr>
          <w:rStyle w:val="subscript"/>
        </w:rPr>
        <w:t>θ</w:t>
      </w:r>
      <w:r>
        <w:t>h'</w:t>
      </w:r>
      <w:r>
        <w:rPr>
          <w:rStyle w:val="subscript"/>
        </w:rPr>
        <w:t>ρ</w:t>
      </w:r>
      <w:r>
        <w:t xml:space="preserve">)  = </w:t>
      </w:r>
      <w:r>
        <w:rPr>
          <w:b/>
        </w:rPr>
        <w:t>e</w:t>
      </w:r>
      <w:r>
        <w:rPr>
          <w:rStyle w:val="subscript"/>
        </w:rPr>
        <w:t>θ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e</w:t>
      </w:r>
      <w:r>
        <w:rPr>
          <w:rStyle w:val="subscript"/>
        </w:rPr>
        <w:t>ρ</w:t>
      </w:r>
      <w:r>
        <w:t xml:space="preserve">  / (h'</w:t>
      </w:r>
      <w:r>
        <w:rPr>
          <w:rStyle w:val="subscript"/>
        </w:rPr>
        <w:t>θ</w:t>
      </w:r>
      <w:r>
        <w:t>h'</w:t>
      </w:r>
      <w:r>
        <w:rPr>
          <w:rStyle w:val="subscript"/>
        </w:rPr>
        <w:t>ρ</w:t>
      </w:r>
      <w:r>
        <w:t xml:space="preserve">)  = 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>'</w:t>
      </w:r>
      <w:r>
        <w:rPr>
          <w:rStyle w:val="subscript"/>
        </w:rPr>
        <w:t>θρ</w:t>
      </w:r>
      <w:r>
        <w:t xml:space="preserve"> / (h'</w:t>
      </w:r>
      <w:r>
        <w:rPr>
          <w:rStyle w:val="subscript"/>
        </w:rPr>
        <w:t>θ</w:t>
      </w:r>
      <w:r>
        <w:t>h'</w:t>
      </w:r>
      <w:r>
        <w:rPr>
          <w:rStyle w:val="subscript"/>
        </w:rPr>
        <w:t>ρ</w:t>
      </w:r>
      <w:r>
        <w:t xml:space="preserve">) </w:t>
      </w:r>
    </w:p>
    <w:p w14:paraId="34EE209F" w14:textId="77777777" w:rsidR="00BB5542" w:rsidRDefault="00BB5542" w:rsidP="00BB5542"/>
    <w:p w14:paraId="2E664669" w14:textId="77777777" w:rsidR="00BB5542" w:rsidRDefault="00BB5542" w:rsidP="00BB5542">
      <w:r>
        <w:tab/>
      </w:r>
      <w:r>
        <w:tab/>
        <w:t>=  [b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]ρ sin(θ)cos(θ)/ {</w:t>
      </w:r>
      <w:r w:rsidR="00914D82">
        <w:t>ρ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sin</w:instrText>
      </w:r>
      <w:r>
        <w:rPr>
          <w:rStyle w:val="superscript"/>
        </w:rPr>
        <w:instrText>2</w:instrText>
      </w:r>
      <w:r>
        <w:instrText>θ  + b</w:instrText>
      </w:r>
      <w:r>
        <w:rPr>
          <w:rStyle w:val="superscript"/>
        </w:rPr>
        <w:instrText>2</w:instrText>
      </w:r>
      <w:r>
        <w:instrText>cos</w:instrText>
      </w:r>
      <w:r>
        <w:rPr>
          <w:rStyle w:val="superscript"/>
        </w:rPr>
        <w:instrText>2</w:instrText>
      </w:r>
      <w:r>
        <w:instrText xml:space="preserve">θ) </w:instrText>
      </w:r>
      <w:r>
        <w:fldChar w:fldCharType="end"/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cos</w:instrText>
      </w:r>
      <w:r>
        <w:rPr>
          <w:rStyle w:val="superscript"/>
        </w:rPr>
        <w:instrText>2</w:instrText>
      </w:r>
      <w:r>
        <w:instrText>θ  + b</w:instrText>
      </w:r>
      <w:r>
        <w:rPr>
          <w:rStyle w:val="superscript"/>
        </w:rPr>
        <w:instrText>2</w:instrText>
      </w:r>
      <w:r>
        <w:instrText>sin</w:instrText>
      </w:r>
      <w:r>
        <w:rPr>
          <w:rStyle w:val="superscript"/>
        </w:rPr>
        <w:instrText>2</w:instrText>
      </w:r>
      <w:r>
        <w:instrText xml:space="preserve">θ) </w:instrText>
      </w:r>
      <w:r>
        <w:fldChar w:fldCharType="end"/>
      </w:r>
      <w:r>
        <w:t>}</w:t>
      </w:r>
    </w:p>
    <w:p w14:paraId="24A7EB09" w14:textId="77777777" w:rsidR="00914D82" w:rsidRDefault="00914D82" w:rsidP="00BB5542">
      <w:r>
        <w:tab/>
      </w:r>
    </w:p>
    <w:p w14:paraId="58F07748" w14:textId="77777777" w:rsidR="00914D82" w:rsidRDefault="00914D82" w:rsidP="00BB5542">
      <w:r>
        <w:tab/>
      </w:r>
      <w:r>
        <w:tab/>
        <w:t>= [b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] sin(θ)cos(θ)/ {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sin</w:instrText>
      </w:r>
      <w:r>
        <w:rPr>
          <w:rStyle w:val="superscript"/>
        </w:rPr>
        <w:instrText>2</w:instrText>
      </w:r>
      <w:r>
        <w:instrText>θ  + b</w:instrText>
      </w:r>
      <w:r>
        <w:rPr>
          <w:rStyle w:val="superscript"/>
        </w:rPr>
        <w:instrText>2</w:instrText>
      </w:r>
      <w:r>
        <w:instrText>cos</w:instrText>
      </w:r>
      <w:r>
        <w:rPr>
          <w:rStyle w:val="superscript"/>
        </w:rPr>
        <w:instrText>2</w:instrText>
      </w:r>
      <w:r>
        <w:instrText xml:space="preserve">θ) </w:instrText>
      </w:r>
      <w:r>
        <w:fldChar w:fldCharType="end"/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cos</w:instrText>
      </w:r>
      <w:r>
        <w:rPr>
          <w:rStyle w:val="superscript"/>
        </w:rPr>
        <w:instrText>2</w:instrText>
      </w:r>
      <w:r>
        <w:instrText>θ  + b</w:instrText>
      </w:r>
      <w:r>
        <w:rPr>
          <w:rStyle w:val="superscript"/>
        </w:rPr>
        <w:instrText>2</w:instrText>
      </w:r>
      <w:r>
        <w:instrText>sin</w:instrText>
      </w:r>
      <w:r>
        <w:rPr>
          <w:rStyle w:val="superscript"/>
        </w:rPr>
        <w:instrText>2</w:instrText>
      </w:r>
      <w:r>
        <w:instrText xml:space="preserve">θ) </w:instrText>
      </w:r>
      <w:r>
        <w:fldChar w:fldCharType="end"/>
      </w:r>
      <w:r>
        <w:t>}</w:t>
      </w:r>
    </w:p>
    <w:p w14:paraId="1C1CFC25" w14:textId="77777777" w:rsidR="00BB5542" w:rsidRDefault="00BB5542" w:rsidP="00BB5542"/>
    <w:p w14:paraId="1F01DC01" w14:textId="77777777" w:rsidR="00BB5542" w:rsidRDefault="00BB5542" w:rsidP="00BB5542">
      <w:r>
        <w:tab/>
      </w:r>
      <w:r>
        <w:tab/>
        <w:t>= cosψ</w:t>
      </w:r>
    </w:p>
    <w:p w14:paraId="2561CD8F" w14:textId="77777777" w:rsidR="00BB5542" w:rsidRDefault="00BB5542" w:rsidP="00BB5542"/>
    <w:p w14:paraId="3417AD75" w14:textId="77777777" w:rsidR="00BB5542" w:rsidRPr="00BB5542" w:rsidRDefault="00BB5542" w:rsidP="00BB5542">
      <w:r>
        <w:tab/>
        <w:t>ψ(θ) = cos</w:t>
      </w:r>
      <w:r>
        <w:rPr>
          <w:rStyle w:val="superscript"/>
        </w:rPr>
        <w:t>-1</w:t>
      </w:r>
      <w:r>
        <w:t>[[b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 w:rsidR="00914D82">
        <w:t>]</w:t>
      </w:r>
      <w:r>
        <w:t xml:space="preserve"> sin(θ)cos(θ)/ {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sin</w:instrText>
      </w:r>
      <w:r>
        <w:rPr>
          <w:rStyle w:val="superscript"/>
        </w:rPr>
        <w:instrText>2</w:instrText>
      </w:r>
      <w:r>
        <w:instrText>θ  + b</w:instrText>
      </w:r>
      <w:r>
        <w:rPr>
          <w:rStyle w:val="superscript"/>
        </w:rPr>
        <w:instrText>2</w:instrText>
      </w:r>
      <w:r>
        <w:instrText>cos</w:instrText>
      </w:r>
      <w:r>
        <w:rPr>
          <w:rStyle w:val="superscript"/>
        </w:rPr>
        <w:instrText>2</w:instrText>
      </w:r>
      <w:r>
        <w:instrText xml:space="preserve">θ) </w:instrText>
      </w:r>
      <w:r>
        <w:fldChar w:fldCharType="end"/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cos</w:instrText>
      </w:r>
      <w:r>
        <w:rPr>
          <w:rStyle w:val="superscript"/>
        </w:rPr>
        <w:instrText>2</w:instrText>
      </w:r>
      <w:r>
        <w:instrText>θ  + b</w:instrText>
      </w:r>
      <w:r>
        <w:rPr>
          <w:rStyle w:val="superscript"/>
        </w:rPr>
        <w:instrText>2</w:instrText>
      </w:r>
      <w:r>
        <w:instrText>sin</w:instrText>
      </w:r>
      <w:r>
        <w:rPr>
          <w:rStyle w:val="superscript"/>
        </w:rPr>
        <w:instrText>2</w:instrText>
      </w:r>
      <w:r>
        <w:instrText xml:space="preserve">θ) </w:instrText>
      </w:r>
      <w:r>
        <w:fldChar w:fldCharType="end"/>
      </w:r>
      <w:r>
        <w:t>}]</w:t>
      </w:r>
    </w:p>
    <w:p w14:paraId="0B66386D" w14:textId="77777777" w:rsidR="00BB5542" w:rsidRDefault="00BB5542"/>
    <w:p w14:paraId="6B8F55AF" w14:textId="77777777" w:rsidR="00BB5542" w:rsidRDefault="00BB5542">
      <w:r>
        <w:t xml:space="preserve">Can I show that </w:t>
      </w:r>
    </w:p>
    <w:p w14:paraId="74D6FB3B" w14:textId="77777777" w:rsidR="00BB5542" w:rsidRDefault="00BB5542"/>
    <w:p w14:paraId="7670EC8F" w14:textId="77777777" w:rsidR="00BB5542" w:rsidRDefault="00BB5542">
      <w:r>
        <w:tab/>
        <w:t>|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 xml:space="preserve">θ </w:t>
      </w:r>
      <w:r>
        <w:sym w:font="Symbol" w:char="F0B7"/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ρ</w:t>
      </w:r>
      <w:r>
        <w:t>|  ≤ 1?</w:t>
      </w:r>
    </w:p>
    <w:p w14:paraId="653019F7" w14:textId="77777777" w:rsidR="00BB5542" w:rsidRDefault="00BB5542"/>
    <w:p w14:paraId="016107DA" w14:textId="77777777" w:rsidR="00BB5542" w:rsidRDefault="00BB5542">
      <w:r>
        <w:tab/>
        <w:t>|</w:t>
      </w:r>
      <w:r w:rsidRPr="00BB5542">
        <w:rPr>
          <w:b/>
        </w:rPr>
        <w:t xml:space="preserve"> </w:t>
      </w:r>
      <w:r>
        <w:rPr>
          <w:b/>
        </w:rPr>
        <w:t>e</w:t>
      </w:r>
      <w:r>
        <w:rPr>
          <w:rStyle w:val="subscript"/>
        </w:rPr>
        <w:t>θ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e</w:t>
      </w:r>
      <w:r>
        <w:rPr>
          <w:rStyle w:val="subscript"/>
        </w:rPr>
        <w:t>ρ</w:t>
      </w:r>
      <w:r>
        <w:t xml:space="preserve"> | &lt; (h'</w:t>
      </w:r>
      <w:r>
        <w:rPr>
          <w:rStyle w:val="subscript"/>
        </w:rPr>
        <w:t>θ</w:t>
      </w:r>
      <w:r>
        <w:t>h'</w:t>
      </w:r>
      <w:r>
        <w:rPr>
          <w:rStyle w:val="subscript"/>
        </w:rPr>
        <w:t>ρ</w:t>
      </w:r>
      <w:r>
        <w:t>)  ?</w:t>
      </w:r>
    </w:p>
    <w:p w14:paraId="0276F7FD" w14:textId="77777777" w:rsidR="00BB5542" w:rsidRDefault="00BB5542"/>
    <w:p w14:paraId="29144475" w14:textId="77777777" w:rsidR="00BB5542" w:rsidRDefault="00BB5542">
      <w:r>
        <w:tab/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>'</w:t>
      </w:r>
      <w:r>
        <w:rPr>
          <w:rStyle w:val="subscript"/>
        </w:rPr>
        <w:t>θρ</w:t>
      </w:r>
      <w:r>
        <w:t xml:space="preserve">  &lt;  (h'</w:t>
      </w:r>
      <w:r>
        <w:rPr>
          <w:rStyle w:val="subscript"/>
        </w:rPr>
        <w:t>θ</w:t>
      </w:r>
      <w:r>
        <w:t>h'</w:t>
      </w:r>
      <w:r>
        <w:rPr>
          <w:rStyle w:val="subscript"/>
        </w:rPr>
        <w:t>ρ</w:t>
      </w:r>
      <w:r>
        <w:t>)</w:t>
      </w:r>
    </w:p>
    <w:p w14:paraId="09930D8A" w14:textId="77777777" w:rsidR="00BB5542" w:rsidRDefault="00BB5542"/>
    <w:p w14:paraId="697B27D5" w14:textId="77777777" w:rsidR="00BB5542" w:rsidRDefault="00BB5542">
      <w:r>
        <w:tab/>
        <w:t>(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>'</w:t>
      </w:r>
      <w:r>
        <w:rPr>
          <w:rStyle w:val="subscript"/>
        </w:rPr>
        <w:t>θρ</w:t>
      </w:r>
      <w:r>
        <w:t>)</w:t>
      </w:r>
      <w:r>
        <w:rPr>
          <w:rStyle w:val="superscript"/>
        </w:rPr>
        <w:t>2</w:t>
      </w:r>
      <w:r>
        <w:t>&lt; (h'</w:t>
      </w:r>
      <w:r>
        <w:rPr>
          <w:rStyle w:val="subscript"/>
        </w:rPr>
        <w:t>θ</w:t>
      </w:r>
      <w:r>
        <w:t>h'</w:t>
      </w:r>
      <w:r>
        <w:rPr>
          <w:rStyle w:val="subscript"/>
        </w:rPr>
        <w:t>ρ</w:t>
      </w:r>
      <w:r>
        <w:t>)</w:t>
      </w:r>
      <w:r>
        <w:rPr>
          <w:rStyle w:val="superscript"/>
        </w:rPr>
        <w:t>2</w:t>
      </w:r>
    </w:p>
    <w:p w14:paraId="34B3FD85" w14:textId="77777777" w:rsidR="00BB5542" w:rsidRDefault="00BB5542"/>
    <w:p w14:paraId="78119F18" w14:textId="77777777" w:rsidR="00BB5542" w:rsidRDefault="00BB5542">
      <w:r>
        <w:tab/>
        <w:t>(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>'</w:t>
      </w:r>
      <w:r>
        <w:rPr>
          <w:rStyle w:val="subscript"/>
        </w:rPr>
        <w:t>θρ</w:t>
      </w:r>
      <w:r>
        <w:t>)</w:t>
      </w:r>
      <w:r>
        <w:rPr>
          <w:rStyle w:val="superscript"/>
        </w:rPr>
        <w:t>2</w:t>
      </w:r>
      <w:r>
        <w:t xml:space="preserve"> &lt; 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>'</w:t>
      </w:r>
      <w:r>
        <w:rPr>
          <w:rStyle w:val="subscript"/>
        </w:rPr>
        <w:t>θθ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>'</w:t>
      </w:r>
      <w:r>
        <w:rPr>
          <w:rStyle w:val="subscript"/>
        </w:rPr>
        <w:t>ρρ</w:t>
      </w:r>
      <w:r>
        <w:t xml:space="preserve"> </w:t>
      </w:r>
    </w:p>
    <w:p w14:paraId="57115C5F" w14:textId="77777777" w:rsidR="00BB5542" w:rsidRDefault="00BB5542"/>
    <w:p w14:paraId="50117DB4" w14:textId="77777777" w:rsidR="00BB5542" w:rsidRDefault="00BB5542">
      <w:r>
        <w:tab/>
        <w:t>det(g') &gt; 0 ?</w:t>
      </w:r>
    </w:p>
    <w:p w14:paraId="4A105063" w14:textId="77777777" w:rsidR="00BB5542" w:rsidRDefault="00BB5542"/>
    <w:p w14:paraId="6EE8B250" w14:textId="77777777" w:rsidR="00BB5542" w:rsidRDefault="00AE4ED6">
      <w:r>
        <w:t xml:space="preserve">Yes, we do know this from Section 5 (d). </w:t>
      </w:r>
    </w:p>
    <w:p w14:paraId="700DAAC9" w14:textId="77777777" w:rsidR="00AE4ED6" w:rsidRDefault="00AE4ED6"/>
    <w:p w14:paraId="575DC772" w14:textId="77777777" w:rsidR="00AE4ED6" w:rsidRDefault="00AE4ED6">
      <w:r>
        <w:t>So this suggests a rather elaborate way to draw the θ-ρ picture. It is drawn in Cartesian space such that at every point, the angle between the two sets of lines is angle ψ(ρ,θ). The lines intersecting are lines of constant ρ and the lines of constant θ. These would be curves satisfying</w:t>
      </w:r>
    </w:p>
    <w:p w14:paraId="43B945F1" w14:textId="77777777" w:rsidR="00AE4ED6" w:rsidRDefault="00AE4ED6"/>
    <w:p w14:paraId="35BD0D1C" w14:textId="77777777" w:rsidR="00AE4ED6" w:rsidRDefault="00AE4ED6">
      <w:r>
        <w:tab/>
        <w:t>dρ/dθ = tan</w:t>
      </w:r>
      <w:r w:rsidR="00914D82">
        <w:t>[</w:t>
      </w:r>
      <w:r>
        <w:t>ψ</w:t>
      </w:r>
      <w:r w:rsidR="00914D82">
        <w:t>(θ)]</w:t>
      </w:r>
    </w:p>
    <w:p w14:paraId="30ACCDDB" w14:textId="77777777" w:rsidR="00914D82" w:rsidRDefault="00914D82"/>
    <w:p w14:paraId="70620680" w14:textId="77777777" w:rsidR="00914D82" w:rsidRDefault="00914D82">
      <w:r>
        <w:t>Now</w:t>
      </w:r>
    </w:p>
    <w:p w14:paraId="7BA04253" w14:textId="77777777" w:rsidR="00914D82" w:rsidRDefault="00914D82"/>
    <w:p w14:paraId="4E1D64A9" w14:textId="77777777" w:rsidR="00914D82" w:rsidRDefault="00914D82" w:rsidP="00914D82">
      <w:r>
        <w:tab/>
        <w:t xml:space="preserve">secψ   = 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sin</w:instrText>
      </w:r>
      <w:r>
        <w:rPr>
          <w:rStyle w:val="superscript"/>
        </w:rPr>
        <w:instrText>2</w:instrText>
      </w:r>
      <w:r>
        <w:instrText>θ  + b</w:instrText>
      </w:r>
      <w:r>
        <w:rPr>
          <w:rStyle w:val="superscript"/>
        </w:rPr>
        <w:instrText>2</w:instrText>
      </w:r>
      <w:r>
        <w:instrText>cos</w:instrText>
      </w:r>
      <w:r>
        <w:rPr>
          <w:rStyle w:val="superscript"/>
        </w:rPr>
        <w:instrText>2</w:instrText>
      </w:r>
      <w:r>
        <w:instrText xml:space="preserve">θ) </w:instrText>
      </w:r>
      <w:r>
        <w:fldChar w:fldCharType="end"/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cos</w:instrText>
      </w:r>
      <w:r>
        <w:rPr>
          <w:rStyle w:val="superscript"/>
        </w:rPr>
        <w:instrText>2</w:instrText>
      </w:r>
      <w:r>
        <w:instrText>θ  + b</w:instrText>
      </w:r>
      <w:r>
        <w:rPr>
          <w:rStyle w:val="superscript"/>
        </w:rPr>
        <w:instrText>2</w:instrText>
      </w:r>
      <w:r>
        <w:instrText>sin</w:instrText>
      </w:r>
      <w:r>
        <w:rPr>
          <w:rStyle w:val="superscript"/>
        </w:rPr>
        <w:instrText>2</w:instrText>
      </w:r>
      <w:r>
        <w:instrText xml:space="preserve">θ) </w:instrText>
      </w:r>
      <w:r>
        <w:fldChar w:fldCharType="end"/>
      </w:r>
      <w:r>
        <w:t>/ {[b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] sin(θ)cos(θ)}</w:t>
      </w:r>
    </w:p>
    <w:p w14:paraId="58AB80A2" w14:textId="77777777" w:rsidR="00914D82" w:rsidRDefault="00914D82" w:rsidP="00914D82"/>
    <w:p w14:paraId="4672AD81" w14:textId="77777777" w:rsidR="00914D82" w:rsidRPr="00914D82" w:rsidRDefault="00914D82" w:rsidP="00914D82">
      <w:r>
        <w:lastRenderedPageBreak/>
        <w:tab/>
        <w:t>sec</w:t>
      </w:r>
      <w:r>
        <w:rPr>
          <w:rStyle w:val="superscript"/>
        </w:rPr>
        <w:t>2</w:t>
      </w:r>
      <w:r>
        <w:t>ψ = (a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 + b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θ)(</w:t>
      </w:r>
      <w:r w:rsidRPr="00914D82">
        <w:t xml:space="preserve"> </w:t>
      </w:r>
      <w:r>
        <w:t>a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θ  + b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θ) / {[b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>(θ)cos</w:t>
      </w:r>
      <w:r>
        <w:rPr>
          <w:rStyle w:val="superscript"/>
        </w:rPr>
        <w:t>2</w:t>
      </w:r>
      <w:r>
        <w:t>(θ)}</w:t>
      </w:r>
    </w:p>
    <w:p w14:paraId="387701DC" w14:textId="77777777" w:rsidR="00914D82" w:rsidRDefault="00914D82"/>
    <w:p w14:paraId="488F2026" w14:textId="77777777" w:rsidR="00914D82" w:rsidRDefault="00914D82">
      <w:r>
        <w:tab/>
        <w:t>tan</w:t>
      </w:r>
      <w:r>
        <w:rPr>
          <w:rStyle w:val="superscript"/>
        </w:rPr>
        <w:t>2</w:t>
      </w:r>
      <w:r>
        <w:t>ψ  = sec</w:t>
      </w:r>
      <w:r>
        <w:rPr>
          <w:rStyle w:val="superscript"/>
        </w:rPr>
        <w:t>2</w:t>
      </w:r>
      <w:r>
        <w:t>ψ - 1</w:t>
      </w:r>
    </w:p>
    <w:p w14:paraId="35D139BB" w14:textId="77777777" w:rsidR="00914D82" w:rsidRDefault="00914D82"/>
    <w:p w14:paraId="36A0924D" w14:textId="77777777" w:rsidR="00914D82" w:rsidRDefault="00914D82">
      <w:r>
        <w:tab/>
      </w:r>
      <w:r>
        <w:tab/>
        <w:t>= (a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 + b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θ)(</w:t>
      </w:r>
      <w:r w:rsidRPr="00914D82">
        <w:t xml:space="preserve"> </w:t>
      </w:r>
      <w:r>
        <w:t>a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θ  + b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θ) / {[b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>(θ)cos</w:t>
      </w:r>
      <w:r>
        <w:rPr>
          <w:rStyle w:val="superscript"/>
        </w:rPr>
        <w:t>2</w:t>
      </w:r>
      <w:r>
        <w:t>(θ)}</w:t>
      </w:r>
    </w:p>
    <w:p w14:paraId="491965DE" w14:textId="77777777" w:rsidR="00914D82" w:rsidRDefault="00914D82"/>
    <w:p w14:paraId="6E65E3F1" w14:textId="77777777" w:rsidR="00914D82" w:rsidRDefault="00914D82" w:rsidP="00914D82">
      <w:r>
        <w:tab/>
        <w:t xml:space="preserve">    –  {[b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>(θ)cos</w:t>
      </w:r>
      <w:r>
        <w:rPr>
          <w:rStyle w:val="superscript"/>
        </w:rPr>
        <w:t>2</w:t>
      </w:r>
      <w:r>
        <w:t>(θ)} / {[b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>(θ)cos</w:t>
      </w:r>
      <w:r>
        <w:rPr>
          <w:rStyle w:val="superscript"/>
        </w:rPr>
        <w:t>2</w:t>
      </w:r>
      <w:r>
        <w:t>(θ)}</w:t>
      </w:r>
    </w:p>
    <w:p w14:paraId="55E67CC6" w14:textId="77777777" w:rsidR="00914D82" w:rsidRDefault="00914D82" w:rsidP="00914D82"/>
    <w:p w14:paraId="064DAB40" w14:textId="77777777" w:rsidR="00914D82" w:rsidRDefault="00914D82" w:rsidP="00914D82">
      <w:r>
        <w:t>NUM = (a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 + b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θ)(</w:t>
      </w:r>
      <w:r w:rsidRPr="00914D82">
        <w:t xml:space="preserve"> </w:t>
      </w:r>
      <w:r>
        <w:t>a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θ  + b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θ) - [b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>(θ)cos</w:t>
      </w:r>
      <w:r>
        <w:rPr>
          <w:rStyle w:val="superscript"/>
        </w:rPr>
        <w:t>2</w:t>
      </w:r>
      <w:r>
        <w:t>(θ)</w:t>
      </w:r>
    </w:p>
    <w:p w14:paraId="6CAF5844" w14:textId="77777777" w:rsidR="00B01821" w:rsidRDefault="00B01821" w:rsidP="00914D82"/>
    <w:p w14:paraId="1DDA1461" w14:textId="77777777" w:rsidR="00B01821" w:rsidRDefault="00B01821" w:rsidP="00914D82">
      <w:r>
        <w:tab/>
      </w:r>
      <w:r>
        <w:tab/>
        <w:t>= a</w:t>
      </w:r>
      <w:r>
        <w:rPr>
          <w:rStyle w:val="superscript"/>
        </w:rPr>
        <w:t>4</w:t>
      </w:r>
      <w:r>
        <w:t>s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+ 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4</w:t>
      </w:r>
      <w:r>
        <w:t xml:space="preserve"> + 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  <w:r>
        <w:t>s</w:t>
      </w:r>
      <w:r>
        <w:rPr>
          <w:rStyle w:val="superscript"/>
        </w:rPr>
        <w:t>4</w:t>
      </w:r>
      <w:r>
        <w:t xml:space="preserve"> + b</w:t>
      </w:r>
      <w:r>
        <w:rPr>
          <w:rStyle w:val="superscript"/>
        </w:rPr>
        <w:t>4</w:t>
      </w:r>
      <w:r>
        <w:t>s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- b</w:t>
      </w:r>
      <w:r>
        <w:rPr>
          <w:rStyle w:val="superscript"/>
        </w:rPr>
        <w:t>4</w:t>
      </w:r>
      <w:r>
        <w:t>s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- a</w:t>
      </w:r>
      <w:r>
        <w:rPr>
          <w:rStyle w:val="superscript"/>
        </w:rPr>
        <w:t>4</w:t>
      </w:r>
      <w:r>
        <w:t>s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 + 2a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  <w:r>
        <w:t>s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</w:p>
    <w:p w14:paraId="524C8176" w14:textId="77777777" w:rsidR="00B01821" w:rsidRDefault="00B01821" w:rsidP="00914D82"/>
    <w:p w14:paraId="5C0F7CDC" w14:textId="77777777" w:rsidR="00B01821" w:rsidRDefault="00B01821" w:rsidP="00914D82">
      <w:r>
        <w:tab/>
      </w:r>
      <w:r>
        <w:tab/>
        <w:t>= [a</w:t>
      </w:r>
      <w:r>
        <w:rPr>
          <w:rStyle w:val="superscript"/>
        </w:rPr>
        <w:t>4</w:t>
      </w:r>
      <w:r>
        <w:t xml:space="preserve"> +b</w:t>
      </w:r>
      <w:r>
        <w:rPr>
          <w:rStyle w:val="superscript"/>
        </w:rPr>
        <w:t>4</w:t>
      </w:r>
      <w:r>
        <w:t xml:space="preserve"> - b</w:t>
      </w:r>
      <w:r>
        <w:rPr>
          <w:rStyle w:val="superscript"/>
        </w:rPr>
        <w:t>4</w:t>
      </w:r>
      <w:r>
        <w:t xml:space="preserve"> -a</w:t>
      </w:r>
      <w:r>
        <w:rPr>
          <w:rStyle w:val="superscript"/>
        </w:rPr>
        <w:t>4</w:t>
      </w:r>
      <w:r>
        <w:t xml:space="preserve"> +  2a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  <w:r>
        <w:t>] s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4</w:t>
      </w:r>
      <w:r>
        <w:t>+ 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  <w:r>
        <w:t>s</w:t>
      </w:r>
      <w:r>
        <w:rPr>
          <w:rStyle w:val="superscript"/>
        </w:rPr>
        <w:t>4</w:t>
      </w:r>
    </w:p>
    <w:p w14:paraId="5935DA76" w14:textId="77777777" w:rsidR="00B01821" w:rsidRDefault="00B01821" w:rsidP="00914D82"/>
    <w:p w14:paraId="020AD935" w14:textId="77777777" w:rsidR="00B01821" w:rsidRDefault="00B01821" w:rsidP="00914D82">
      <w:r>
        <w:tab/>
      </w:r>
      <w:r>
        <w:tab/>
        <w:t>= 2a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  <w:r>
        <w:t xml:space="preserve"> s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  <w:r>
        <w:t xml:space="preserve"> (s</w:t>
      </w:r>
      <w:r>
        <w:rPr>
          <w:rStyle w:val="superscript"/>
        </w:rPr>
        <w:t>4</w:t>
      </w:r>
      <w:r>
        <w:t>+c</w:t>
      </w:r>
      <w:r>
        <w:rPr>
          <w:rStyle w:val="superscript"/>
        </w:rPr>
        <w:t>4</w:t>
      </w:r>
      <w:r>
        <w:t>)</w:t>
      </w:r>
    </w:p>
    <w:p w14:paraId="753B6ECA" w14:textId="77777777" w:rsidR="00B01821" w:rsidRDefault="00B01821" w:rsidP="00914D82"/>
    <w:p w14:paraId="04161F7E" w14:textId="77777777" w:rsidR="00914D82" w:rsidRDefault="00B01821">
      <w:r>
        <w:tab/>
      </w:r>
      <w:r>
        <w:tab/>
        <w:t>= 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 xml:space="preserve">2 </w:t>
      </w:r>
      <w:r w:rsidRPr="00B01821">
        <w:t>[</w:t>
      </w:r>
      <w:r>
        <w:t>s</w:t>
      </w:r>
      <w:r>
        <w:rPr>
          <w:rStyle w:val="superscript"/>
        </w:rPr>
        <w:t>4</w:t>
      </w:r>
      <w:r>
        <w:t>+c</w:t>
      </w:r>
      <w:r>
        <w:rPr>
          <w:rStyle w:val="superscript"/>
        </w:rPr>
        <w:t>4</w:t>
      </w:r>
      <w:r>
        <w:t xml:space="preserve"> + 2s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] = 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  <w:r>
        <w:t>(s</w:t>
      </w:r>
      <w:r>
        <w:rPr>
          <w:rStyle w:val="superscript"/>
        </w:rPr>
        <w:t>2</w:t>
      </w:r>
      <w:r>
        <w:t>+c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 = 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</w:p>
    <w:p w14:paraId="5FC2E2BD" w14:textId="77777777" w:rsidR="00B01821" w:rsidRDefault="00B01821"/>
    <w:p w14:paraId="52814ED1" w14:textId="77777777" w:rsidR="00B01821" w:rsidRDefault="00B01821">
      <w:r>
        <w:t>Thus we find that</w:t>
      </w:r>
    </w:p>
    <w:p w14:paraId="45B97FD1" w14:textId="77777777" w:rsidR="00B01821" w:rsidRDefault="00B01821"/>
    <w:p w14:paraId="7869513C" w14:textId="77777777" w:rsidR="00B01821" w:rsidRDefault="00B01821">
      <w:r>
        <w:tab/>
        <w:t>tan</w:t>
      </w:r>
      <w:r>
        <w:rPr>
          <w:rStyle w:val="superscript"/>
        </w:rPr>
        <w:t>2</w:t>
      </w:r>
      <w:r>
        <w:t>ψ =  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  <w:r>
        <w:t xml:space="preserve"> / {[b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>(θ)cos</w:t>
      </w:r>
      <w:r>
        <w:rPr>
          <w:rStyle w:val="superscript"/>
        </w:rPr>
        <w:t>2</w:t>
      </w:r>
      <w:r>
        <w:t>(θ)}</w:t>
      </w:r>
    </w:p>
    <w:p w14:paraId="7B5E629B" w14:textId="77777777" w:rsidR="00B01821" w:rsidRDefault="00B01821"/>
    <w:p w14:paraId="6EF9BF3B" w14:textId="77777777" w:rsidR="00B01821" w:rsidRDefault="00B01821">
      <w:r>
        <w:t xml:space="preserve">Therefore, </w:t>
      </w:r>
    </w:p>
    <w:p w14:paraId="7E2A1C10" w14:textId="77777777" w:rsidR="00B01821" w:rsidRDefault="00B01821"/>
    <w:p w14:paraId="308385BA" w14:textId="77777777" w:rsidR="00B01821" w:rsidRDefault="00B01821">
      <w:r>
        <w:tab/>
        <w:t>tanψ =  ab / {|b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|sin(θ)cos(θ)} = [ 2ab/|b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| ] csc(2θ)</w:t>
      </w:r>
    </w:p>
    <w:p w14:paraId="40AE0A69" w14:textId="77777777" w:rsidR="00B01821" w:rsidRDefault="00B01821"/>
    <w:p w14:paraId="6FD22FD0" w14:textId="77777777" w:rsidR="00B01821" w:rsidRDefault="00B01821">
      <w:r>
        <w:t>much simpler than I thought. Our curves for the wavy vertical constant θ lines are then set by</w:t>
      </w:r>
    </w:p>
    <w:p w14:paraId="6D813E50" w14:textId="77777777" w:rsidR="00B01821" w:rsidRDefault="00B01821"/>
    <w:p w14:paraId="124077BB" w14:textId="77777777" w:rsidR="00B01821" w:rsidRDefault="00B01821" w:rsidP="00B01821">
      <w:r>
        <w:tab/>
        <w:t>dρ/dθ = tan[ψ(θ)]  =  [ 2ab/|b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| ] csc(2θ)</w:t>
      </w:r>
    </w:p>
    <w:p w14:paraId="4E3DED5E" w14:textId="77777777" w:rsidR="00B01821" w:rsidRDefault="00B01821" w:rsidP="00B01821"/>
    <w:p w14:paraId="38C7FDF9" w14:textId="77777777" w:rsidR="00B01821" w:rsidRDefault="00B01821" w:rsidP="00B01821">
      <w:r>
        <w:tab/>
        <w:t>dρ = [ 2ab/|b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| ] csc(2θ)dθ</w:t>
      </w:r>
    </w:p>
    <w:p w14:paraId="6B671697" w14:textId="77777777" w:rsidR="00751E22" w:rsidRDefault="00751E22" w:rsidP="00B01821"/>
    <w:p w14:paraId="6CDA9697" w14:textId="77777777" w:rsidR="00751E22" w:rsidRDefault="00751E22" w:rsidP="00B01821">
      <w:r>
        <w:tab/>
        <w:t>ρ =  [ 2ab/|b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| ] {  -(1/2)ln [csc(2θ) + cot(2θ)]  + constant } </w:t>
      </w:r>
      <w:r>
        <w:tab/>
        <w:t>//Maple</w:t>
      </w:r>
    </w:p>
    <w:p w14:paraId="18D002E3" w14:textId="77777777" w:rsidR="00751E22" w:rsidRDefault="00751E22" w:rsidP="00B01821"/>
    <w:p w14:paraId="7F0B84D2" w14:textId="77777777" w:rsidR="00751E22" w:rsidRDefault="00751E22" w:rsidP="00B01821">
      <w:r>
        <w:t>At θ = π/4 we find that csc(2θ) + cot(2θ)  = 1 so</w:t>
      </w:r>
    </w:p>
    <w:p w14:paraId="77F35BA1" w14:textId="77777777" w:rsidR="00751E22" w:rsidRDefault="00751E22" w:rsidP="00B01821"/>
    <w:p w14:paraId="4E0F2CB1" w14:textId="77777777" w:rsidR="00751E22" w:rsidRPr="00751E22" w:rsidRDefault="00751E22" w:rsidP="00B01821">
      <w:r>
        <w:tab/>
        <w:t>ρ(π/4) =  [ 2ab/|b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| ]</w:t>
      </w:r>
      <w:r w:rsidRPr="00751E22">
        <w:t xml:space="preserve"> </w:t>
      </w:r>
      <w:r>
        <w:t>{  -(1/2)ln [1</w:t>
      </w:r>
      <w:r w:rsidR="00447D67">
        <w:t>]</w:t>
      </w:r>
      <w:r>
        <w:t xml:space="preserve">  + constant }   = [ 2ab/|b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| ] * constant</w:t>
      </w:r>
    </w:p>
    <w:p w14:paraId="37327039" w14:textId="77777777" w:rsidR="00B01821" w:rsidRDefault="00B01821"/>
    <w:p w14:paraId="25080018" w14:textId="77777777" w:rsidR="00751E22" w:rsidRDefault="00751E22">
      <w:r>
        <w:t xml:space="preserve">At θ = 0+ we find that csc(2θ) + cot(2θ)  = +∞  so </w:t>
      </w:r>
      <w:r w:rsidR="00447D67">
        <w:t xml:space="preserve">ρ = -∞ + constant. </w:t>
      </w:r>
    </w:p>
    <w:p w14:paraId="3EF853D6" w14:textId="77777777" w:rsidR="003C0E2A" w:rsidRDefault="003C0E2A"/>
    <w:p w14:paraId="57B51EA5" w14:textId="77777777" w:rsidR="003C0E2A" w:rsidRPr="00751E22" w:rsidRDefault="003C0E2A">
      <w:r>
        <w:t xml:space="preserve">I give up, this all makes no sense. </w:t>
      </w:r>
    </w:p>
    <w:sectPr w:rsidR="003C0E2A" w:rsidRPr="00751E2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34B13" w14:textId="77777777" w:rsidR="0075518A" w:rsidRDefault="0075518A">
      <w:r>
        <w:separator/>
      </w:r>
    </w:p>
  </w:endnote>
  <w:endnote w:type="continuationSeparator" w:id="0">
    <w:p w14:paraId="010A607E" w14:textId="77777777" w:rsidR="0075518A" w:rsidRDefault="0075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08F37" w14:textId="77777777" w:rsidR="00194C37" w:rsidRDefault="00194C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51F9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3F06D" w14:textId="77777777" w:rsidR="0075518A" w:rsidRDefault="0075518A">
      <w:r>
        <w:separator/>
      </w:r>
    </w:p>
  </w:footnote>
  <w:footnote w:type="continuationSeparator" w:id="0">
    <w:p w14:paraId="1A01FD4A" w14:textId="77777777" w:rsidR="0075518A" w:rsidRDefault="007551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42"/>
    <w:rsid w:val="0001344C"/>
    <w:rsid w:val="00032790"/>
    <w:rsid w:val="000522DF"/>
    <w:rsid w:val="00054B07"/>
    <w:rsid w:val="000A162F"/>
    <w:rsid w:val="000A6BDE"/>
    <w:rsid w:val="000D2080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87D22"/>
    <w:rsid w:val="003A49F1"/>
    <w:rsid w:val="003A4E73"/>
    <w:rsid w:val="003B7107"/>
    <w:rsid w:val="003C0E2A"/>
    <w:rsid w:val="00447D67"/>
    <w:rsid w:val="0046473F"/>
    <w:rsid w:val="00491B69"/>
    <w:rsid w:val="004A5033"/>
    <w:rsid w:val="00511127"/>
    <w:rsid w:val="005276A3"/>
    <w:rsid w:val="00536964"/>
    <w:rsid w:val="005A173F"/>
    <w:rsid w:val="005A2484"/>
    <w:rsid w:val="005C0914"/>
    <w:rsid w:val="005F0E1C"/>
    <w:rsid w:val="00643A57"/>
    <w:rsid w:val="0064710F"/>
    <w:rsid w:val="00674188"/>
    <w:rsid w:val="006823E5"/>
    <w:rsid w:val="006B7AA1"/>
    <w:rsid w:val="006C3D2C"/>
    <w:rsid w:val="006D2437"/>
    <w:rsid w:val="006D4393"/>
    <w:rsid w:val="00720868"/>
    <w:rsid w:val="00747691"/>
    <w:rsid w:val="00751E22"/>
    <w:rsid w:val="0075518A"/>
    <w:rsid w:val="00780987"/>
    <w:rsid w:val="00791BD7"/>
    <w:rsid w:val="007A23A3"/>
    <w:rsid w:val="007B2201"/>
    <w:rsid w:val="007E26A4"/>
    <w:rsid w:val="007E726A"/>
    <w:rsid w:val="00817371"/>
    <w:rsid w:val="0082785B"/>
    <w:rsid w:val="0083105B"/>
    <w:rsid w:val="0085248A"/>
    <w:rsid w:val="00855BAC"/>
    <w:rsid w:val="008949E4"/>
    <w:rsid w:val="008A209E"/>
    <w:rsid w:val="008C653B"/>
    <w:rsid w:val="008D336F"/>
    <w:rsid w:val="008F3D30"/>
    <w:rsid w:val="00914D82"/>
    <w:rsid w:val="009313DC"/>
    <w:rsid w:val="009B403A"/>
    <w:rsid w:val="00A2578F"/>
    <w:rsid w:val="00A37B8D"/>
    <w:rsid w:val="00A54EC3"/>
    <w:rsid w:val="00A64971"/>
    <w:rsid w:val="00A711B1"/>
    <w:rsid w:val="00AD40B5"/>
    <w:rsid w:val="00AE4ED6"/>
    <w:rsid w:val="00AE788B"/>
    <w:rsid w:val="00B01821"/>
    <w:rsid w:val="00B15F00"/>
    <w:rsid w:val="00B44541"/>
    <w:rsid w:val="00B768CF"/>
    <w:rsid w:val="00B848B8"/>
    <w:rsid w:val="00BB5542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C3201"/>
    <w:rsid w:val="00DD01A1"/>
    <w:rsid w:val="00DD2407"/>
    <w:rsid w:val="00DD737D"/>
    <w:rsid w:val="00E032B2"/>
    <w:rsid w:val="00E222C3"/>
    <w:rsid w:val="00E51F9B"/>
    <w:rsid w:val="00E62CA9"/>
    <w:rsid w:val="00E6691C"/>
    <w:rsid w:val="00E6781A"/>
    <w:rsid w:val="00EA5ADB"/>
    <w:rsid w:val="00EB59F7"/>
    <w:rsid w:val="00EB621A"/>
    <w:rsid w:val="00EC0C35"/>
    <w:rsid w:val="00EC0F7A"/>
    <w:rsid w:val="00ED4E92"/>
    <w:rsid w:val="00F04E67"/>
    <w:rsid w:val="00F15287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8AFE92"/>
  <w15:chartTrackingRefBased/>
  <w15:docId w15:val="{FDA42A92-0D61-4838-B131-97C2A4F6F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2082</Characters>
  <Application>Microsoft Office Word</Application>
  <DocSecurity>4</DocSecurity>
  <Lines>104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2026-09-06T19:12:00Z</dcterms:created>
  <dcterms:modified xsi:type="dcterms:W3CDTF">2026-09-06T19:12:00Z</dcterms:modified>
</cp:coreProperties>
</file>