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E76B1" w14:textId="77777777" w:rsidR="00291390" w:rsidRDefault="006B7048">
      <w:pPr>
        <w:tabs>
          <w:tab w:val="right" w:pos="9270"/>
        </w:tabs>
      </w:pPr>
      <w:r w:rsidRPr="006B7048">
        <w:rPr>
          <w:b/>
        </w:rPr>
        <w:t>Various toroidal coordinates used by M&amp;F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12.30.13</w:t>
      </w:r>
    </w:p>
    <w:p w14:paraId="7D6C2F6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A62763A" w14:textId="77777777" w:rsidR="006B7048" w:rsidRPr="006B7048" w:rsidRDefault="006B704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1. </w:t>
      </w:r>
      <w:r w:rsidRPr="006B7048">
        <w:rPr>
          <w:b/>
        </w:rPr>
        <w:t xml:space="preserve">What toroidal coordinates do I use in my Stackel paper? </w:t>
      </w:r>
    </w:p>
    <w:p w14:paraId="6E5E6EC0" w14:textId="77777777" w:rsidR="006B7048" w:rsidRDefault="006B7048">
      <w:pPr>
        <w:tabs>
          <w:tab w:val="left" w:pos="7200"/>
          <w:tab w:val="left" w:pos="7920"/>
          <w:tab w:val="right" w:pos="9270"/>
        </w:tabs>
      </w:pPr>
    </w:p>
    <w:p w14:paraId="37CBBA3B" w14:textId="77777777" w:rsidR="006B7048" w:rsidRDefault="006B7048">
      <w:pPr>
        <w:tabs>
          <w:tab w:val="left" w:pos="7200"/>
          <w:tab w:val="left" w:pos="7920"/>
          <w:tab w:val="right" w:pos="9270"/>
        </w:tabs>
      </w:pPr>
      <w:r w:rsidRPr="006B7048">
        <w:rPr>
          <w:u w:val="single"/>
        </w:rPr>
        <w:t>Answer</w:t>
      </w:r>
      <w:r>
        <w:t>:  I use 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>)  = (η,θ,ψ) where the latter are the M&amp;S coordinates!  These are scale factors:</w:t>
      </w:r>
    </w:p>
    <w:p w14:paraId="1DB4344A" w14:textId="77777777" w:rsidR="006B7048" w:rsidRDefault="006B7048">
      <w:pPr>
        <w:tabs>
          <w:tab w:val="left" w:pos="7200"/>
          <w:tab w:val="left" w:pos="7920"/>
          <w:tab w:val="right" w:pos="9270"/>
        </w:tabs>
      </w:pPr>
    </w:p>
    <w:p w14:paraId="2546BFF8" w14:textId="77777777" w:rsidR="006B7048" w:rsidRDefault="006B7048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2</w:t>
      </w:r>
      <w:r>
        <w:t xml:space="preserve"> = a/[ch(ξ</w:t>
      </w:r>
      <w:r>
        <w:rPr>
          <w:rStyle w:val="subscript"/>
        </w:rPr>
        <w:t>1</w:t>
      </w:r>
      <w:r>
        <w:t>)-cos(ξ</w:t>
      </w:r>
      <w:r>
        <w:rPr>
          <w:rStyle w:val="subscript"/>
        </w:rPr>
        <w:t>2</w:t>
      </w:r>
      <w:r>
        <w:t>)]</w:t>
      </w:r>
      <w:r>
        <w:tab/>
      </w:r>
    </w:p>
    <w:p w14:paraId="263F52B4" w14:textId="77777777" w:rsidR="006B7048" w:rsidRDefault="006B7048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3</w:t>
      </w:r>
      <w:r>
        <w:t xml:space="preserve"> = a sh(ξ</w:t>
      </w:r>
      <w:r>
        <w:rPr>
          <w:rStyle w:val="subscript"/>
        </w:rPr>
        <w:t>1</w:t>
      </w:r>
      <w:r>
        <w:t>)/[ch(ξ</w:t>
      </w:r>
      <w:r>
        <w:rPr>
          <w:rStyle w:val="subscript"/>
        </w:rPr>
        <w:t>1</w:t>
      </w:r>
      <w:r>
        <w:t>)-cos(ξ</w:t>
      </w:r>
      <w:r>
        <w:rPr>
          <w:rStyle w:val="subscript"/>
        </w:rPr>
        <w:t>2</w:t>
      </w:r>
      <w:r>
        <w:t>)]</w:t>
      </w:r>
    </w:p>
    <w:p w14:paraId="66549369" w14:textId="77777777" w:rsidR="006B7048" w:rsidRDefault="006B7048">
      <w:pPr>
        <w:tabs>
          <w:tab w:val="left" w:pos="7200"/>
          <w:tab w:val="left" w:pos="7920"/>
          <w:tab w:val="right" w:pos="9270"/>
        </w:tabs>
      </w:pPr>
    </w:p>
    <w:p w14:paraId="55A8230C" w14:textId="77777777" w:rsidR="006B7048" w:rsidRDefault="006B7048">
      <w:pPr>
        <w:tabs>
          <w:tab w:val="left" w:pos="7200"/>
          <w:tab w:val="left" w:pos="7920"/>
          <w:tab w:val="right" w:pos="9270"/>
        </w:tabs>
      </w:pPr>
      <w:r>
        <w:t xml:space="preserve">I then compute a Stackel matrix using these coordinates: </w:t>
      </w:r>
    </w:p>
    <w:p w14:paraId="2E555F86" w14:textId="77777777" w:rsidR="006B7048" w:rsidRDefault="006B7048">
      <w:pPr>
        <w:tabs>
          <w:tab w:val="left" w:pos="7200"/>
          <w:tab w:val="left" w:pos="7920"/>
          <w:tab w:val="right" w:pos="9270"/>
        </w:tabs>
      </w:pPr>
    </w:p>
    <w:p w14:paraId="1C3E5B31" w14:textId="77777777" w:rsidR="006B7048" w:rsidRDefault="006B7048" w:rsidP="006B70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Φ  </w:t>
      </w:r>
      <w:r w:rsidRPr="009933BD">
        <w:rPr>
          <w:color w:val="000000"/>
        </w:rPr>
        <w:t xml:space="preserve">  = </w:t>
      </w:r>
      <w:r w:rsidRPr="00BC3D21">
        <w:rPr>
          <w:color w:val="000000"/>
        </w:rPr>
        <w:fldChar w:fldCharType="begin"/>
      </w:r>
      <w:r w:rsidRPr="00BC3D21">
        <w:rPr>
          <w:color w:val="000000"/>
        </w:rPr>
        <w:instrText xml:space="preserve"> EQ \B(\A\co3(  a(1)  , -</w:instrText>
      </w:r>
      <w:r>
        <w:rPr>
          <w:color w:val="000000"/>
        </w:rPr>
        <w:instrText>1  , -1/</w:instrText>
      </w:r>
      <w:r w:rsidRPr="00BC3D21">
        <w:rPr>
          <w:color w:val="000000"/>
        </w:rPr>
        <w:instrText>sh</w:instrText>
      </w:r>
      <w:r w:rsidRPr="00BC3D21">
        <w:rPr>
          <w:rStyle w:val="superscript"/>
          <w:color w:val="000000"/>
        </w:rPr>
        <w:instrText>2</w:instrText>
      </w:r>
      <w:r w:rsidRPr="00BC3D21">
        <w:rPr>
          <w:color w:val="000000"/>
        </w:rPr>
        <w:instrText>(ξ</w:instrText>
      </w:r>
      <w:r w:rsidRPr="00BC3D21">
        <w:rPr>
          <w:rStyle w:val="subscript"/>
          <w:color w:val="000000"/>
        </w:rPr>
        <w:instrText>1</w:instrText>
      </w:r>
      <w:r>
        <w:rPr>
          <w:color w:val="000000"/>
        </w:rPr>
        <w:instrText>)</w:instrText>
      </w:r>
      <w:r w:rsidRPr="00BC3D21">
        <w:rPr>
          <w:color w:val="000000"/>
        </w:rPr>
        <w:instrText xml:space="preserve">  ,  d(2)  ,</w:instrText>
      </w:r>
      <w:r>
        <w:rPr>
          <w:color w:val="000000"/>
        </w:rPr>
        <w:instrText>1</w:instrText>
      </w:r>
      <w:r w:rsidRPr="00BC3D21">
        <w:rPr>
          <w:color w:val="000000"/>
        </w:rPr>
        <w:instrText xml:space="preserve">  ,0  ,  g(3)  ,0  ,</w:instrText>
      </w:r>
      <w:r>
        <w:rPr>
          <w:color w:val="000000"/>
        </w:rPr>
        <w:instrText>1</w:instrText>
      </w:r>
      <w:r w:rsidRPr="00BC3D21">
        <w:rPr>
          <w:color w:val="000000"/>
        </w:rPr>
        <w:instrText xml:space="preserve">  )) </w:instrText>
      </w:r>
      <w:r w:rsidRPr="00BC3D21">
        <w:rPr>
          <w:color w:val="000000"/>
        </w:rPr>
        <w:fldChar w:fldCharType="end"/>
      </w:r>
      <w:r>
        <w:rPr>
          <w:color w:val="000000"/>
        </w:rPr>
        <w:t xml:space="preserve">  =  </w:t>
      </w:r>
      <w:r w:rsidRPr="009933BD">
        <w:rPr>
          <w:color w:val="000000"/>
        </w:rPr>
        <w:t xml:space="preserve"> </w:t>
      </w:r>
      <w:r w:rsidRPr="00BC3D21">
        <w:rPr>
          <w:color w:val="000000"/>
        </w:rPr>
        <w:fldChar w:fldCharType="begin"/>
      </w:r>
      <w:r w:rsidRPr="00BC3D21">
        <w:rPr>
          <w:color w:val="000000"/>
        </w:rPr>
        <w:instrText xml:space="preserve"> EQ \B(\A\co3(  </w:instrText>
      </w:r>
      <w:r>
        <w:rPr>
          <w:color w:val="000000"/>
        </w:rPr>
        <w:instrText>1</w:instrText>
      </w:r>
      <w:r w:rsidRPr="00BC3D21">
        <w:rPr>
          <w:color w:val="000000"/>
        </w:rPr>
        <w:instrText xml:space="preserve">  , -</w:instrText>
      </w:r>
      <w:r>
        <w:rPr>
          <w:color w:val="000000"/>
        </w:rPr>
        <w:instrText>1  , -1/</w:instrText>
      </w:r>
      <w:r w:rsidRPr="00BC3D21">
        <w:rPr>
          <w:color w:val="000000"/>
        </w:rPr>
        <w:instrText>sh</w:instrText>
      </w:r>
      <w:r w:rsidRPr="00BC3D21">
        <w:rPr>
          <w:rStyle w:val="superscript"/>
          <w:color w:val="000000"/>
        </w:rPr>
        <w:instrText>2</w:instrText>
      </w:r>
      <w:r w:rsidRPr="00BC3D21">
        <w:rPr>
          <w:color w:val="000000"/>
        </w:rPr>
        <w:instrText>(ξ</w:instrText>
      </w:r>
      <w:r w:rsidRPr="00BC3D21">
        <w:rPr>
          <w:rStyle w:val="subscript"/>
          <w:color w:val="000000"/>
        </w:rPr>
        <w:instrText>1</w:instrText>
      </w:r>
      <w:r>
        <w:rPr>
          <w:color w:val="000000"/>
        </w:rPr>
        <w:instrText>)</w:instrText>
      </w:r>
      <w:r w:rsidRPr="00BC3D21">
        <w:rPr>
          <w:color w:val="000000"/>
        </w:rPr>
        <w:instrText xml:space="preserve">  , </w:instrText>
      </w:r>
      <w:r>
        <w:rPr>
          <w:color w:val="000000"/>
        </w:rPr>
        <w:instrText>0</w:instrText>
      </w:r>
      <w:r w:rsidRPr="00BC3D21">
        <w:rPr>
          <w:color w:val="000000"/>
        </w:rPr>
        <w:instrText xml:space="preserve">  ,</w:instrText>
      </w:r>
      <w:r>
        <w:rPr>
          <w:color w:val="000000"/>
        </w:rPr>
        <w:instrText>1</w:instrText>
      </w:r>
      <w:r w:rsidRPr="00BC3D21">
        <w:rPr>
          <w:color w:val="000000"/>
        </w:rPr>
        <w:instrText xml:space="preserve">  ,0  ,  </w:instrText>
      </w:r>
      <w:r>
        <w:rPr>
          <w:color w:val="000000"/>
        </w:rPr>
        <w:instrText>0</w:instrText>
      </w:r>
      <w:r w:rsidRPr="00BC3D21">
        <w:rPr>
          <w:color w:val="000000"/>
        </w:rPr>
        <w:instrText xml:space="preserve">  ,0  ,</w:instrText>
      </w:r>
      <w:r>
        <w:rPr>
          <w:color w:val="000000"/>
        </w:rPr>
        <w:instrText>1</w:instrText>
      </w:r>
      <w:r w:rsidRPr="00BC3D21">
        <w:rPr>
          <w:color w:val="000000"/>
        </w:rPr>
        <w:instrText xml:space="preserve">  )) </w:instrText>
      </w:r>
      <w:r w:rsidRPr="00BC3D21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(7.7)</w:t>
      </w:r>
    </w:p>
    <w:p w14:paraId="1F3D3388" w14:textId="77777777" w:rsidR="006B7048" w:rsidRDefault="006B7048" w:rsidP="006B704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9EE9BE3" w14:textId="77777777" w:rsidR="006B7048" w:rsidRDefault="006B7048" w:rsidP="006B70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Later I get these same matrices doing the calculation a different way. </w:t>
      </w:r>
    </w:p>
    <w:p w14:paraId="21DEFEC7" w14:textId="77777777" w:rsidR="006B7048" w:rsidRDefault="006B7048">
      <w:pPr>
        <w:tabs>
          <w:tab w:val="left" w:pos="7200"/>
          <w:tab w:val="left" w:pos="7920"/>
          <w:tab w:val="right" w:pos="9270"/>
        </w:tabs>
      </w:pPr>
    </w:p>
    <w:p w14:paraId="02E0CB53" w14:textId="77777777" w:rsidR="006B7048" w:rsidRDefault="006B7048">
      <w:pPr>
        <w:tabs>
          <w:tab w:val="left" w:pos="7200"/>
          <w:tab w:val="left" w:pos="7920"/>
          <w:tab w:val="right" w:pos="9270"/>
        </w:tabs>
      </w:pPr>
      <w:r>
        <w:t>I get these three ODE's</w:t>
      </w:r>
    </w:p>
    <w:p w14:paraId="04E4D705" w14:textId="77777777" w:rsidR="006B7048" w:rsidRDefault="006B7048">
      <w:pPr>
        <w:tabs>
          <w:tab w:val="left" w:pos="7200"/>
          <w:tab w:val="left" w:pos="7920"/>
          <w:tab w:val="right" w:pos="9270"/>
        </w:tabs>
      </w:pPr>
    </w:p>
    <w:p w14:paraId="5A198035" w14:textId="77777777" w:rsidR="006B7048" w:rsidRDefault="006B7048" w:rsidP="006B7048">
      <w:r>
        <w:tab/>
        <w:t>L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 xml:space="preserve"> = 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1</w:t>
      </w:r>
      <w:r>
        <w:t xml:space="preserve"> + coth(ξ</w:t>
      </w:r>
      <w:r>
        <w:rPr>
          <w:rStyle w:val="subscript"/>
        </w:rPr>
        <w:t>1</w:t>
      </w:r>
      <w:r>
        <w:t>)</w:t>
      </w:r>
      <w:r w:rsidRPr="00111A59">
        <w:t xml:space="preserve"> </w:t>
      </w:r>
      <w:r>
        <w:t>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} +  [(1/4) - k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k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/sh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t>)]X</w:t>
      </w:r>
      <w:r>
        <w:rPr>
          <w:rStyle w:val="subscript"/>
        </w:rPr>
        <w:t>1</w:t>
      </w:r>
      <w:r>
        <w:t xml:space="preserve"> = 0</w:t>
      </w:r>
      <w:r>
        <w:tab/>
      </w:r>
      <w:r>
        <w:tab/>
      </w:r>
    </w:p>
    <w:p w14:paraId="1F58543A" w14:textId="77777777" w:rsidR="006B7048" w:rsidRDefault="006B7048" w:rsidP="006B7048">
      <w:r>
        <w:tab/>
        <w:t>L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2</w:t>
      </w:r>
      <w:r>
        <w:t xml:space="preserve"> = 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2</w:t>
      </w:r>
      <w:r>
        <w:t xml:space="preserve"> + k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2</w:t>
      </w:r>
      <w:r>
        <w:t xml:space="preserve"> = 0</w:t>
      </w:r>
      <w:r>
        <w:tab/>
      </w:r>
    </w:p>
    <w:p w14:paraId="1AA3FD9A" w14:textId="77777777" w:rsidR="006B7048" w:rsidRPr="006A615A" w:rsidRDefault="006B7048" w:rsidP="006B7048">
      <w:r>
        <w:tab/>
        <w:t>L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3</w:t>
      </w:r>
      <w:r>
        <w:t xml:space="preserve"> =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3</w:t>
      </w:r>
      <w:r>
        <w:t xml:space="preserve"> + k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3</w:t>
      </w:r>
      <w:r>
        <w:t xml:space="preserve"> = 0</w:t>
      </w:r>
      <w:r>
        <w:tab/>
        <w:t xml:space="preserve"> .</w:t>
      </w:r>
    </w:p>
    <w:p w14:paraId="2044D031" w14:textId="77777777" w:rsidR="006B7048" w:rsidRDefault="006B7048">
      <w:pPr>
        <w:tabs>
          <w:tab w:val="left" w:pos="7200"/>
          <w:tab w:val="left" w:pos="7920"/>
          <w:tab w:val="right" w:pos="9270"/>
        </w:tabs>
      </w:pPr>
    </w:p>
    <w:p w14:paraId="0AF3BA13" w14:textId="77777777" w:rsidR="006B7048" w:rsidRDefault="006B7048">
      <w:pPr>
        <w:tabs>
          <w:tab w:val="left" w:pos="7200"/>
          <w:tab w:val="left" w:pos="7920"/>
          <w:tab w:val="right" w:pos="9270"/>
        </w:tabs>
      </w:pPr>
      <w:r>
        <w:t xml:space="preserve">and then I get the harmonics two different ways: </w:t>
      </w:r>
    </w:p>
    <w:p w14:paraId="43362F50" w14:textId="77777777" w:rsidR="006B7048" w:rsidRDefault="006B7048">
      <w:pPr>
        <w:tabs>
          <w:tab w:val="left" w:pos="7200"/>
          <w:tab w:val="left" w:pos="7920"/>
          <w:tab w:val="right" w:pos="9270"/>
        </w:tabs>
      </w:pPr>
    </w:p>
    <w:p w14:paraId="10C1E3B0" w14:textId="77777777" w:rsidR="006B7048" w:rsidRDefault="006B70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osc                           osc</w:t>
      </w:r>
    </w:p>
    <w:p w14:paraId="79487F52" w14:textId="77777777" w:rsidR="006B7048" w:rsidRDefault="006B7048" w:rsidP="006B7048">
      <w:r>
        <w:tab/>
        <w:t>[P</w:t>
      </w:r>
      <w:r>
        <w:rPr>
          <w:rStyle w:val="superscript"/>
        </w:rPr>
        <w:t>q</w:t>
      </w:r>
      <w:r>
        <w:rPr>
          <w:rStyle w:val="subscript"/>
        </w:rPr>
        <w:t>p-1/2</w:t>
      </w:r>
      <w:r>
        <w:t>(chξ</w:t>
      </w:r>
      <w:r>
        <w:rPr>
          <w:rStyle w:val="subscript"/>
        </w:rPr>
        <w:t>1</w:t>
      </w:r>
      <w:r>
        <w:t>), Q</w:t>
      </w:r>
      <w:r>
        <w:rPr>
          <w:rStyle w:val="superscript"/>
        </w:rPr>
        <w:t>q</w:t>
      </w:r>
      <w:r>
        <w:rPr>
          <w:rStyle w:val="subscript"/>
        </w:rPr>
        <w:t>p-1/2</w:t>
      </w:r>
      <w:r>
        <w:t>(chξ</w:t>
      </w:r>
      <w:r>
        <w:rPr>
          <w:rStyle w:val="subscript"/>
        </w:rPr>
        <w:t>1</w:t>
      </w:r>
      <w:r>
        <w:t>) [ sin(pξ</w:t>
      </w:r>
      <w:r>
        <w:rPr>
          <w:rStyle w:val="subscript"/>
        </w:rPr>
        <w:t>2</w:t>
      </w:r>
      <w:r>
        <w:t>),</w:t>
      </w:r>
      <w:r w:rsidRPr="00E62022">
        <w:t xml:space="preserve"> </w:t>
      </w:r>
      <w:r>
        <w:t>cos(pξ</w:t>
      </w:r>
      <w:r>
        <w:rPr>
          <w:rStyle w:val="subscript"/>
        </w:rPr>
        <w:t>2</w:t>
      </w:r>
      <w:r>
        <w:t>) ] [ sin(qξ</w:t>
      </w:r>
      <w:r>
        <w:rPr>
          <w:rStyle w:val="subscript"/>
        </w:rPr>
        <w:t>3</w:t>
      </w:r>
      <w:r>
        <w:t>),</w:t>
      </w:r>
      <w:r w:rsidRPr="00E62022">
        <w:t xml:space="preserve"> </w:t>
      </w:r>
      <w:r>
        <w:t>cos(qξ</w:t>
      </w:r>
      <w:r>
        <w:rPr>
          <w:rStyle w:val="subscript"/>
        </w:rPr>
        <w:t>3</w:t>
      </w:r>
      <w:r>
        <w:t>) ] *  [ch(ξ</w:t>
      </w:r>
      <w:r>
        <w:rPr>
          <w:rStyle w:val="subscript"/>
        </w:rPr>
        <w:t>1</w:t>
      </w:r>
      <w:r>
        <w:t>)-cos(ξ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  <w:r>
        <w:t xml:space="preserve"> .</w:t>
      </w:r>
    </w:p>
    <w:p w14:paraId="6D496951" w14:textId="77777777" w:rsidR="006B7048" w:rsidRDefault="006B7048" w:rsidP="006B7048"/>
    <w:p w14:paraId="345A446F" w14:textId="77777777" w:rsidR="006B7048" w:rsidRDefault="006B7048" w:rsidP="006B7048">
      <w:r>
        <w:t xml:space="preserve">                           osc                                                              osc</w:t>
      </w:r>
    </w:p>
    <w:p w14:paraId="0600217B" w14:textId="77777777" w:rsidR="006B7048" w:rsidRDefault="006B7048" w:rsidP="006B7048">
      <w:r>
        <w:tab/>
        <w:t>[P</w:t>
      </w:r>
      <w:r>
        <w:rPr>
          <w:rStyle w:val="superscript"/>
        </w:rPr>
        <w:t>q</w:t>
      </w:r>
      <w:r>
        <w:rPr>
          <w:rStyle w:val="subscript"/>
        </w:rPr>
        <w:t>iτ-1/2</w:t>
      </w:r>
      <w:r>
        <w:t>(chξ</w:t>
      </w:r>
      <w:r>
        <w:rPr>
          <w:rStyle w:val="subscript"/>
        </w:rPr>
        <w:t>1</w:t>
      </w:r>
      <w:r>
        <w:t>), Q</w:t>
      </w:r>
      <w:r>
        <w:rPr>
          <w:rStyle w:val="superscript"/>
        </w:rPr>
        <w:t>q</w:t>
      </w:r>
      <w:r>
        <w:rPr>
          <w:rStyle w:val="subscript"/>
        </w:rPr>
        <w:t>iτ-1/2</w:t>
      </w:r>
      <w:r>
        <w:t>(chξ</w:t>
      </w:r>
      <w:r>
        <w:rPr>
          <w:rStyle w:val="subscript"/>
        </w:rPr>
        <w:t>1</w:t>
      </w:r>
      <w:r>
        <w:t>) [ sh(τξ</w:t>
      </w:r>
      <w:r>
        <w:rPr>
          <w:rStyle w:val="subscript"/>
        </w:rPr>
        <w:t>2</w:t>
      </w:r>
      <w:r>
        <w:t>),</w:t>
      </w:r>
      <w:r w:rsidRPr="00E62022">
        <w:t xml:space="preserve"> </w:t>
      </w:r>
      <w:r>
        <w:t>ch(τξ</w:t>
      </w:r>
      <w:r>
        <w:rPr>
          <w:rStyle w:val="subscript"/>
        </w:rPr>
        <w:t>2</w:t>
      </w:r>
      <w:r>
        <w:t>) ] [ sin(qξ</w:t>
      </w:r>
      <w:r>
        <w:rPr>
          <w:rStyle w:val="subscript"/>
        </w:rPr>
        <w:t>3</w:t>
      </w:r>
      <w:r>
        <w:t>),</w:t>
      </w:r>
      <w:r w:rsidRPr="00E62022">
        <w:t xml:space="preserve"> </w:t>
      </w:r>
      <w:r>
        <w:t>cos(qξ</w:t>
      </w:r>
      <w:r>
        <w:rPr>
          <w:rStyle w:val="subscript"/>
        </w:rPr>
        <w:t>3</w:t>
      </w:r>
      <w:r>
        <w:t>) ] *  [ch(ξ</w:t>
      </w:r>
      <w:r>
        <w:rPr>
          <w:rStyle w:val="subscript"/>
        </w:rPr>
        <w:t>1</w:t>
      </w:r>
      <w:r>
        <w:t>)-cos(ξ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</w:p>
    <w:p w14:paraId="4E112647" w14:textId="77777777" w:rsidR="006B7048" w:rsidRPr="006A615A" w:rsidRDefault="006B7048" w:rsidP="006B7048"/>
    <w:p w14:paraId="02F64D49" w14:textId="77777777" w:rsidR="006B7048" w:rsidRDefault="00FF1CE6">
      <w:pPr>
        <w:tabs>
          <w:tab w:val="left" w:pos="7200"/>
          <w:tab w:val="left" w:pos="7920"/>
          <w:tab w:val="right" w:pos="9270"/>
        </w:tabs>
        <w:rPr>
          <w:b/>
        </w:rPr>
      </w:pPr>
      <w:r w:rsidRPr="00FF1CE6">
        <w:rPr>
          <w:b/>
        </w:rPr>
        <w:t xml:space="preserve">2. What toroidal coordinates do I use in my Bowl paper? </w:t>
      </w:r>
    </w:p>
    <w:p w14:paraId="3DFF94AE" w14:textId="77777777" w:rsidR="00FF1CE6" w:rsidRDefault="00FF1CE6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0F7A2AB" w14:textId="77777777" w:rsidR="00FF1CE6" w:rsidRDefault="00FF1CE6">
      <w:pPr>
        <w:tabs>
          <w:tab w:val="left" w:pos="7200"/>
          <w:tab w:val="left" w:pos="7920"/>
          <w:tab w:val="right" w:pos="9270"/>
        </w:tabs>
      </w:pPr>
      <w:r>
        <w:t>The first thing I do is just state these two atomic forms:</w:t>
      </w:r>
    </w:p>
    <w:p w14:paraId="0728413B" w14:textId="77777777" w:rsidR="00FF1CE6" w:rsidRDefault="00FF1CE6">
      <w:pPr>
        <w:tabs>
          <w:tab w:val="left" w:pos="7200"/>
          <w:tab w:val="left" w:pos="7920"/>
          <w:tab w:val="right" w:pos="9270"/>
        </w:tabs>
      </w:pPr>
    </w:p>
    <w:p w14:paraId="2E5B365F" w14:textId="77777777" w:rsidR="00FF1CE6" w:rsidRDefault="00FF1CE6" w:rsidP="00FF1CE6">
      <w:r>
        <w:tab/>
      </w:r>
      <w:r>
        <w:tab/>
      </w:r>
      <w:r>
        <w:tab/>
        <w:t>ξ in (0,∞)</w:t>
      </w:r>
      <w:r>
        <w:tab/>
        <w:t>u in (0,2π)</w:t>
      </w:r>
      <w:r>
        <w:tab/>
        <w:t>φ in (0,2π)</w:t>
      </w:r>
    </w:p>
    <w:p w14:paraId="7C41AE5A" w14:textId="77777777" w:rsidR="00FF1CE6" w:rsidRDefault="00FF1CE6" w:rsidP="00FF1CE6"/>
    <w:p w14:paraId="7ECABCB6" w14:textId="77777777" w:rsidR="00FF1CE6" w:rsidRDefault="00FF1CE6" w:rsidP="00FF1CE6">
      <w:r>
        <w:tab/>
      </w:r>
      <w:r>
        <w:tab/>
      </w:r>
      <w:r>
        <w:tab/>
      </w:r>
      <w:r>
        <w:tab/>
      </w:r>
      <w:r>
        <w:tab/>
        <w:t xml:space="preserve"> expo                                   osc                           osc</w:t>
      </w:r>
    </w:p>
    <w:p w14:paraId="42B6826F" w14:textId="77777777" w:rsidR="00FF1CE6" w:rsidRDefault="00FF1CE6" w:rsidP="00FF1CE6">
      <w:r>
        <w:t xml:space="preserve">(1) </w:t>
      </w:r>
      <w:r>
        <w:tab/>
      </w: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 [P</w:t>
      </w:r>
      <w:r>
        <w:rPr>
          <w:rStyle w:val="subscript"/>
        </w:rPr>
        <w:t>n-1/2</w:t>
      </w:r>
      <w:r>
        <w:rPr>
          <w:rStyle w:val="superscript"/>
        </w:rPr>
        <w:t>m</w:t>
      </w:r>
      <w:r>
        <w:t>(chξ), Q</w:t>
      </w:r>
      <w:r>
        <w:rPr>
          <w:rStyle w:val="subscript"/>
        </w:rPr>
        <w:t>n-1/2</w:t>
      </w:r>
      <w:r>
        <w:rPr>
          <w:rStyle w:val="superscript"/>
        </w:rPr>
        <w:t>m</w:t>
      </w:r>
      <w:r>
        <w:t>(chξ) ]   [ sin(nu),cos(nu)]     [ sin(mφ),cos(mφ)]</w:t>
      </w:r>
      <w:r>
        <w:tab/>
      </w:r>
    </w:p>
    <w:p w14:paraId="6EB6C0F3" w14:textId="77777777" w:rsidR="00FF1CE6" w:rsidRDefault="00FF1CE6" w:rsidP="00FF1CE6"/>
    <w:p w14:paraId="7415284E" w14:textId="77777777" w:rsidR="00FF1CE6" w:rsidRDefault="00FF1CE6" w:rsidP="00FF1CE6">
      <w:r>
        <w:tab/>
      </w:r>
      <w:r>
        <w:tab/>
      </w:r>
      <w:r>
        <w:tab/>
      </w:r>
      <w:r>
        <w:tab/>
      </w:r>
      <w:r>
        <w:tab/>
        <w:t xml:space="preserve">    osc                                 expo                         osc</w:t>
      </w:r>
    </w:p>
    <w:p w14:paraId="6AB82641" w14:textId="77777777" w:rsidR="00FF1CE6" w:rsidRDefault="00FF1CE6" w:rsidP="00FF1CE6">
      <w:r>
        <w:t xml:space="preserve">(2) </w:t>
      </w:r>
      <w:r>
        <w:tab/>
      </w: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[P</w:t>
      </w:r>
      <w:r>
        <w:rPr>
          <w:rStyle w:val="subscript"/>
        </w:rPr>
        <w:t>iτ-1/2</w:t>
      </w:r>
      <w:r>
        <w:rPr>
          <w:rStyle w:val="superscript"/>
        </w:rPr>
        <w:t>m</w:t>
      </w:r>
      <w:r>
        <w:t>(chξ), Q</w:t>
      </w:r>
      <w:r>
        <w:rPr>
          <w:rStyle w:val="subscript"/>
        </w:rPr>
        <w:t>iτ-1/2</w:t>
      </w:r>
      <w:r>
        <w:rPr>
          <w:rStyle w:val="superscript"/>
        </w:rPr>
        <w:t>m</w:t>
      </w:r>
      <w:r>
        <w:t>(chξ) ] [exp(τu),</w:t>
      </w:r>
      <w:r w:rsidRPr="00A27D3B">
        <w:t xml:space="preserve"> </w:t>
      </w:r>
      <w:r>
        <w:t>exp(-τu) ]  [ sin(mφ),cos(mφ)]</w:t>
      </w:r>
      <w:r>
        <w:tab/>
      </w:r>
    </w:p>
    <w:p w14:paraId="35A07770" w14:textId="77777777" w:rsidR="00FF1CE6" w:rsidRDefault="00FF1CE6">
      <w:pPr>
        <w:tabs>
          <w:tab w:val="left" w:pos="7200"/>
          <w:tab w:val="left" w:pos="7920"/>
          <w:tab w:val="right" w:pos="9270"/>
        </w:tabs>
      </w:pPr>
    </w:p>
    <w:p w14:paraId="6812C5C6" w14:textId="77777777" w:rsidR="00FF1CE6" w:rsidRDefault="00FF1CE6">
      <w:pPr>
        <w:tabs>
          <w:tab w:val="left" w:pos="7200"/>
          <w:tab w:val="left" w:pos="7920"/>
          <w:tab w:val="right" w:pos="9270"/>
        </w:tabs>
      </w:pPr>
      <w:r>
        <w:t>So here is the connection to the Stackel paper</w:t>
      </w:r>
    </w:p>
    <w:p w14:paraId="333A1EB6" w14:textId="77777777" w:rsidR="00FF1CE6" w:rsidRDefault="00FF1CE6">
      <w:pPr>
        <w:tabs>
          <w:tab w:val="left" w:pos="7200"/>
          <w:tab w:val="left" w:pos="7920"/>
          <w:tab w:val="right" w:pos="9270"/>
        </w:tabs>
      </w:pPr>
    </w:p>
    <w:p w14:paraId="57B90787" w14:textId="77777777" w:rsidR="00FF1CE6" w:rsidRPr="00FF1CE6" w:rsidRDefault="00FF1CE6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Stackel paper</w:t>
      </w:r>
      <w:r>
        <w:tab/>
      </w:r>
      <w:r>
        <w:tab/>
        <w:t>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>)  = (η,θ,ψ) of M&amp;S</w:t>
      </w:r>
    </w:p>
    <w:p w14:paraId="7062B6F5" w14:textId="77777777" w:rsidR="00FF1CE6" w:rsidRDefault="00FF1CE6" w:rsidP="00FF1CE6">
      <w:pPr>
        <w:tabs>
          <w:tab w:val="left" w:pos="7200"/>
          <w:tab w:val="left" w:pos="7920"/>
          <w:tab w:val="right" w:pos="9270"/>
        </w:tabs>
      </w:pPr>
      <w:r>
        <w:tab/>
        <w:t>Bowl paper:</w:t>
      </w:r>
      <w:r>
        <w:tab/>
      </w:r>
      <w:r>
        <w:tab/>
        <w:t>(ξ,u,φ) =  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>)  = (η,θ,ψ) of M&amp;S</w:t>
      </w:r>
    </w:p>
    <w:p w14:paraId="1611CAF2" w14:textId="77777777" w:rsidR="00FF1CE6" w:rsidRDefault="00FF1CE6" w:rsidP="00FF1CE6">
      <w:pPr>
        <w:tabs>
          <w:tab w:val="left" w:pos="7200"/>
          <w:tab w:val="left" w:pos="7920"/>
          <w:tab w:val="right" w:pos="9270"/>
        </w:tabs>
      </w:pPr>
    </w:p>
    <w:p w14:paraId="43A355CB" w14:textId="77777777" w:rsidR="00FF1CE6" w:rsidRDefault="00FF1CE6" w:rsidP="00FF1CE6">
      <w:pPr>
        <w:tabs>
          <w:tab w:val="left" w:pos="7200"/>
          <w:tab w:val="left" w:pos="7920"/>
          <w:tab w:val="right" w:pos="9270"/>
        </w:tabs>
      </w:pPr>
      <w:r>
        <w:t xml:space="preserve">So at least I am reasonably consistent in the two papers. </w:t>
      </w:r>
    </w:p>
    <w:p w14:paraId="6C1F2935" w14:textId="77777777" w:rsidR="00FF33C0" w:rsidRDefault="00FF33C0" w:rsidP="00FF1CE6">
      <w:pPr>
        <w:tabs>
          <w:tab w:val="left" w:pos="7200"/>
          <w:tab w:val="left" w:pos="7920"/>
          <w:tab w:val="right" w:pos="9270"/>
        </w:tabs>
      </w:pPr>
    </w:p>
    <w:p w14:paraId="027CB5A4" w14:textId="77777777" w:rsidR="00FF33C0" w:rsidRDefault="00FF33C0" w:rsidP="00FF1CE6">
      <w:pPr>
        <w:tabs>
          <w:tab w:val="left" w:pos="7200"/>
          <w:tab w:val="left" w:pos="7920"/>
          <w:tab w:val="right" w:pos="9270"/>
        </w:tabs>
      </w:pPr>
      <w:r>
        <w:t>Now in another of my docs ("toroidal coordinates.doc") where I am using these same (ξ,u,φ) coordinates, I write these equations:</w:t>
      </w:r>
    </w:p>
    <w:p w14:paraId="055110E6" w14:textId="77777777" w:rsidR="00FF33C0" w:rsidRDefault="00FF33C0" w:rsidP="00FF1CE6">
      <w:pPr>
        <w:tabs>
          <w:tab w:val="left" w:pos="7200"/>
          <w:tab w:val="left" w:pos="7920"/>
          <w:tab w:val="right" w:pos="9270"/>
        </w:tabs>
      </w:pPr>
    </w:p>
    <w:p w14:paraId="12020381" w14:textId="77777777" w:rsidR="00FF33C0" w:rsidRPr="00E0373D" w:rsidRDefault="00FF33C0" w:rsidP="00FF33C0">
      <w:r>
        <w:tab/>
        <w:t>x  =  a cosφ shξ/(chξ - cosu)</w:t>
      </w:r>
      <w:r>
        <w:tab/>
      </w:r>
      <w:r>
        <w:tab/>
        <w:t>ρ  = a shξ/(chξ - cosu)</w:t>
      </w:r>
      <w:r>
        <w:tab/>
      </w:r>
      <w:r>
        <w:tab/>
        <w:t>ρ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</w:p>
    <w:p w14:paraId="724D1BF5" w14:textId="77777777" w:rsidR="00FF33C0" w:rsidRDefault="00FF33C0" w:rsidP="00FF33C0">
      <w:r>
        <w:tab/>
        <w:t>y  =  a sinφ shξ/(chξ - cosu)</w:t>
      </w:r>
    </w:p>
    <w:p w14:paraId="13366820" w14:textId="77777777" w:rsidR="00FF33C0" w:rsidRDefault="00FF33C0" w:rsidP="00FF33C0">
      <w:r>
        <w:tab/>
        <w:t>z  =  a sinu</w:t>
      </w:r>
      <w:r w:rsidRPr="00A33E1E">
        <w:t>/(chξ - cosu)</w:t>
      </w:r>
    </w:p>
    <w:p w14:paraId="294554E4" w14:textId="77777777" w:rsidR="00FF33C0" w:rsidRPr="00FF1CE6" w:rsidRDefault="00FF33C0" w:rsidP="00FF1CE6">
      <w:pPr>
        <w:tabs>
          <w:tab w:val="left" w:pos="7200"/>
          <w:tab w:val="left" w:pos="7920"/>
          <w:tab w:val="right" w:pos="9270"/>
        </w:tabs>
      </w:pPr>
    </w:p>
    <w:p w14:paraId="63D66A52" w14:textId="77777777" w:rsidR="00FF1CE6" w:rsidRDefault="00FF1CE6"/>
    <w:p w14:paraId="33B9AE2C" w14:textId="77777777" w:rsidR="00FF1CE6" w:rsidRPr="00B03C68" w:rsidRDefault="00FF1CE6" w:rsidP="00FF1CE6">
      <w:pPr>
        <w:tabs>
          <w:tab w:val="left" w:pos="7200"/>
          <w:tab w:val="left" w:pos="7920"/>
          <w:tab w:val="right" w:pos="9270"/>
        </w:tabs>
      </w:pPr>
      <w:r>
        <w:rPr>
          <w:b/>
        </w:rPr>
        <w:t>3</w:t>
      </w:r>
      <w:r w:rsidRPr="00FF1CE6">
        <w:rPr>
          <w:b/>
        </w:rPr>
        <w:t xml:space="preserve">. What toroidal coordinates </w:t>
      </w:r>
      <w:r>
        <w:rPr>
          <w:b/>
        </w:rPr>
        <w:t>do M&amp;F use on their page 666?</w:t>
      </w:r>
      <w:r w:rsidRPr="00B03C68">
        <w:rPr>
          <w:b/>
        </w:rPr>
        <w:t xml:space="preserve"> </w:t>
      </w:r>
      <w:r w:rsidR="00B03C68" w:rsidRPr="00B03C68">
        <w:rPr>
          <w:b/>
        </w:rPr>
        <w:t xml:space="preserve"> (Their only Volume 1 foray)</w:t>
      </w:r>
    </w:p>
    <w:p w14:paraId="755B946A" w14:textId="77777777" w:rsidR="00FF1CE6" w:rsidRDefault="00FF1CE6"/>
    <w:p w14:paraId="55599CD2" w14:textId="77777777" w:rsidR="00291390" w:rsidRDefault="006B7048">
      <w:r>
        <w:t>On this page, the coordinates have two different names:</w:t>
      </w:r>
    </w:p>
    <w:p w14:paraId="69E1F6EF" w14:textId="77777777" w:rsidR="006B7048" w:rsidRDefault="006B7048"/>
    <w:p w14:paraId="1CCB1614" w14:textId="77777777" w:rsidR="006B7048" w:rsidRDefault="006B7048">
      <w:r>
        <w:t>set one:</w:t>
      </w:r>
      <w:r>
        <w:tab/>
      </w:r>
      <w:r>
        <w:tab/>
        <w:t>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>)</w:t>
      </w:r>
      <w:r>
        <w:tab/>
      </w:r>
      <w:r>
        <w:tab/>
      </w:r>
      <w:r>
        <w:tab/>
        <w:t>set two:</w:t>
      </w:r>
      <w:r>
        <w:tab/>
      </w:r>
      <w:r>
        <w:tab/>
        <w:t>(μ,θ,φ)</w:t>
      </w:r>
    </w:p>
    <w:p w14:paraId="361ABC48" w14:textId="77777777" w:rsidR="00FF33C0" w:rsidRDefault="00FF33C0"/>
    <w:p w14:paraId="3AB5E6C8" w14:textId="77777777" w:rsidR="00FF33C0" w:rsidRDefault="00FF33C0">
      <w:r>
        <w:t>connection between the two MF coordinates:  (from below)</w:t>
      </w:r>
    </w:p>
    <w:p w14:paraId="6F634B37" w14:textId="77777777" w:rsidR="00FF33C0" w:rsidRDefault="00FF33C0"/>
    <w:p w14:paraId="4F495E89" w14:textId="77777777" w:rsidR="00FF33C0" w:rsidRDefault="00FF33C0">
      <w:r>
        <w:tab/>
        <w:t>ξ</w:t>
      </w:r>
      <w:r>
        <w:rPr>
          <w:rStyle w:val="subscript"/>
        </w:rPr>
        <w:t>1</w:t>
      </w:r>
      <w:r>
        <w:t xml:space="preserve"> = ch(μ)</w:t>
      </w:r>
    </w:p>
    <w:p w14:paraId="4CBC9ACA" w14:textId="77777777" w:rsidR="00FF33C0" w:rsidRDefault="00FF33C0">
      <w:r>
        <w:tab/>
        <w:t>ξ</w:t>
      </w:r>
      <w:r>
        <w:rPr>
          <w:rStyle w:val="subscript"/>
        </w:rPr>
        <w:t>2</w:t>
      </w:r>
      <w:r>
        <w:t xml:space="preserve"> = cos(θ)</w:t>
      </w:r>
    </w:p>
    <w:p w14:paraId="7A8B1C3C" w14:textId="77777777" w:rsidR="00FF33C0" w:rsidRDefault="00FF33C0">
      <w:r>
        <w:tab/>
        <w:t>ξ</w:t>
      </w:r>
      <w:r>
        <w:rPr>
          <w:rStyle w:val="subscript"/>
        </w:rPr>
        <w:t>3</w:t>
      </w:r>
      <w:r>
        <w:t xml:space="preserve"> = cos(φ)</w:t>
      </w:r>
    </w:p>
    <w:p w14:paraId="45C7165E" w14:textId="77777777" w:rsidR="00FF33C0" w:rsidRDefault="00FF33C0"/>
    <w:p w14:paraId="01B1F5A2" w14:textId="77777777" w:rsidR="00FF33C0" w:rsidRDefault="00FF33C0">
      <w:r>
        <w:t>I can then translate their various equations to the (μ,θ,</w:t>
      </w:r>
      <w:r w:rsidR="00844ADC">
        <w:t>φ</w:t>
      </w:r>
      <w:r>
        <w:t>) coordinates:</w:t>
      </w:r>
    </w:p>
    <w:p w14:paraId="23290765" w14:textId="77777777" w:rsidR="00FF33C0" w:rsidRDefault="00FF33C0"/>
    <w:p w14:paraId="780D625E" w14:textId="77777777" w:rsidR="00FF33C0" w:rsidRDefault="00FF33C0">
      <w:r>
        <w:tab/>
        <w:t>x = a cosφ shμ /(chμ-cosθ)</w:t>
      </w:r>
    </w:p>
    <w:p w14:paraId="3483953A" w14:textId="77777777" w:rsidR="00FF33C0" w:rsidRDefault="00FF33C0">
      <w:r>
        <w:tab/>
        <w:t>y = a sinφ shμ /(chμ-cosθ)</w:t>
      </w:r>
    </w:p>
    <w:p w14:paraId="3700AD42" w14:textId="77777777" w:rsidR="00FF33C0" w:rsidRPr="00FF33C0" w:rsidRDefault="00FF33C0" w:rsidP="00FF33C0">
      <w:r>
        <w:tab/>
        <w:t>z = a sinθ /(chμ-cosθ)</w:t>
      </w:r>
    </w:p>
    <w:p w14:paraId="300398FD" w14:textId="77777777" w:rsidR="00FF33C0" w:rsidRDefault="00FF33C0"/>
    <w:p w14:paraId="1510FDDA" w14:textId="77777777" w:rsidR="00FF33C0" w:rsidRDefault="00FF33C0">
      <w:r>
        <w:t>If I compare these to my own equations in Section 2 above, I find that</w:t>
      </w:r>
    </w:p>
    <w:p w14:paraId="47E742CD" w14:textId="77777777" w:rsidR="00FF33C0" w:rsidRDefault="00FF33C0"/>
    <w:p w14:paraId="0DFA8B91" w14:textId="77777777" w:rsidR="00FF33C0" w:rsidRDefault="00FF33C0">
      <w:r>
        <w:tab/>
        <w:t>(μ,θ,φ)</w:t>
      </w:r>
      <w:r>
        <w:rPr>
          <w:rStyle w:val="subscript"/>
        </w:rPr>
        <w:t>MF666</w:t>
      </w:r>
      <w:r>
        <w:t xml:space="preserve"> = (ξ,u,φ)</w:t>
      </w:r>
      <w:r>
        <w:rPr>
          <w:rStyle w:val="subscript"/>
        </w:rPr>
        <w:t>PLbowl</w:t>
      </w:r>
    </w:p>
    <w:p w14:paraId="5FC8EC07" w14:textId="77777777" w:rsidR="00513382" w:rsidRDefault="00513382"/>
    <w:p w14:paraId="3A13A4C8" w14:textId="77777777" w:rsidR="00513382" w:rsidRDefault="00513382">
      <w:r>
        <w:t>Now let's take a look at the scale factors given below by MFp666:</w:t>
      </w:r>
    </w:p>
    <w:p w14:paraId="1EA55723" w14:textId="77777777" w:rsidR="00513382" w:rsidRDefault="00513382"/>
    <w:p w14:paraId="480CA252" w14:textId="77777777" w:rsidR="00513382" w:rsidRDefault="00513382">
      <w:r>
        <w:tab/>
        <w:t>h</w:t>
      </w:r>
      <w:r>
        <w:rPr>
          <w:rStyle w:val="subscript"/>
        </w:rPr>
        <w:t>1</w:t>
      </w:r>
      <w:r>
        <w:t xml:space="preserve"> = - a [shμ]</w:t>
      </w:r>
      <w:r>
        <w:rPr>
          <w:rStyle w:val="superscript"/>
        </w:rPr>
        <w:t>-1</w:t>
      </w:r>
      <w:r>
        <w:t>/(chμ-cosθ)</w:t>
      </w:r>
    </w:p>
    <w:p w14:paraId="27BBFE01" w14:textId="77777777" w:rsidR="00513382" w:rsidRDefault="00513382">
      <w:r>
        <w:tab/>
        <w:t>h</w:t>
      </w:r>
      <w:r>
        <w:rPr>
          <w:rStyle w:val="subscript"/>
        </w:rPr>
        <w:t>2</w:t>
      </w:r>
      <w:r>
        <w:t xml:space="preserve"> = a [sinθ]</w:t>
      </w:r>
      <w:r>
        <w:rPr>
          <w:rStyle w:val="superscript"/>
        </w:rPr>
        <w:t>-1</w:t>
      </w:r>
      <w:r>
        <w:t>/(chμ-cosθ)</w:t>
      </w:r>
    </w:p>
    <w:p w14:paraId="720C3A83" w14:textId="77777777" w:rsidR="00513382" w:rsidRDefault="00513382">
      <w:r>
        <w:tab/>
        <w:t>h</w:t>
      </w:r>
      <w:r>
        <w:rPr>
          <w:rStyle w:val="subscript"/>
        </w:rPr>
        <w:t>3</w:t>
      </w:r>
      <w:r>
        <w:t xml:space="preserve"> = a shμ [sinφ]</w:t>
      </w:r>
      <w:r>
        <w:rPr>
          <w:rStyle w:val="superscript"/>
        </w:rPr>
        <w:t>-1</w:t>
      </w:r>
      <w:r>
        <w:t>/(chμ-cosθ)</w:t>
      </w:r>
      <w:r w:rsidR="00780609">
        <w:t xml:space="preserve"> </w:t>
      </w:r>
    </w:p>
    <w:p w14:paraId="5A2D9EBC" w14:textId="77777777" w:rsidR="00780609" w:rsidRDefault="00780609"/>
    <w:p w14:paraId="232F88E9" w14:textId="77777777" w:rsidR="00513382" w:rsidRPr="00B03C68" w:rsidRDefault="00780609">
      <w:r>
        <w:t>These do not match mine because THESE h</w:t>
      </w:r>
      <w:r>
        <w:rPr>
          <w:rStyle w:val="subscript"/>
        </w:rPr>
        <w:t>i</w:t>
      </w:r>
      <w:r>
        <w:t xml:space="preserve"> are for the MF ξ</w:t>
      </w:r>
      <w:r>
        <w:rPr>
          <w:rStyle w:val="subscript"/>
        </w:rPr>
        <w:t>i</w:t>
      </w:r>
      <w:r>
        <w:t xml:space="preserve"> coordinates, not for the </w:t>
      </w:r>
      <w:r w:rsidR="00513382">
        <w:tab/>
      </w:r>
      <w:r>
        <w:t xml:space="preserve">MF (μ,θ,ε) coordinates. </w:t>
      </w:r>
      <w:r w:rsidR="00B03C68">
        <w:t>OK, I think I understand this now, and I don't really care about their ξ</w:t>
      </w:r>
      <w:r w:rsidR="00B03C68">
        <w:rPr>
          <w:rStyle w:val="subscript"/>
        </w:rPr>
        <w:t>i</w:t>
      </w:r>
      <w:r w:rsidR="00B03C68">
        <w:t xml:space="preserve"> coordinates and thus I don't care about their Stackel matrix in those coordinates. I never comment on this anywhere, but perhaps I should. </w:t>
      </w:r>
    </w:p>
    <w:p w14:paraId="71A41AB9" w14:textId="77777777" w:rsidR="006B7048" w:rsidRDefault="006B7048"/>
    <w:p w14:paraId="3FA2215F" w14:textId="77777777" w:rsidR="006B7048" w:rsidRDefault="00B03C68">
      <w:r>
        <w:pict w14:anchorId="1E2443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4.5pt;height:304.5pt">
            <v:imagedata r:id="rId6" o:title=""/>
          </v:shape>
        </w:pict>
      </w:r>
    </w:p>
    <w:p w14:paraId="49E6FE38" w14:textId="77777777" w:rsidR="006B7048" w:rsidRPr="006B7048" w:rsidRDefault="00B03C68">
      <w:r>
        <w:pict w14:anchorId="7045567B">
          <v:shape id="_x0000_i1026" type="#_x0000_t75" style="width:358.5pt;height:171.75pt">
            <v:imagedata r:id="rId7" o:title=""/>
          </v:shape>
        </w:pict>
      </w:r>
    </w:p>
    <w:p w14:paraId="3DB399D6" w14:textId="77777777" w:rsidR="00B03C68" w:rsidRPr="00B03C68" w:rsidRDefault="00B03C68"/>
    <w:p w14:paraId="2E218B5F" w14:textId="77777777" w:rsidR="00B03C68" w:rsidRDefault="00B03C68">
      <w:r w:rsidRPr="00B03C68">
        <w:rPr>
          <w:b/>
        </w:rPr>
        <w:t xml:space="preserve">4. What toroidal coordinates do MF use in Volume II? </w:t>
      </w:r>
    </w:p>
    <w:p w14:paraId="57EC932D" w14:textId="77777777" w:rsidR="00B03C68" w:rsidRDefault="00B03C68"/>
    <w:p w14:paraId="29D7131F" w14:textId="77777777" w:rsidR="00B03C68" w:rsidRDefault="00B03C68">
      <w:r>
        <w:t>Here is what is on page 1301:</w:t>
      </w:r>
      <w:r w:rsidR="00844ADC">
        <w:t xml:space="preserve">  (and following pages deal with toroidals)</w:t>
      </w:r>
    </w:p>
    <w:p w14:paraId="3B0543B6" w14:textId="77777777" w:rsidR="00B03C68" w:rsidRDefault="00B03C68"/>
    <w:p w14:paraId="5403607A" w14:textId="77777777" w:rsidR="00844ADC" w:rsidRDefault="00B03C68">
      <w:r>
        <w:lastRenderedPageBreak/>
        <w:pict w14:anchorId="2F139895">
          <v:shape id="_x0000_i1027" type="#_x0000_t75" style="width:385.5pt;height:96pt">
            <v:imagedata r:id="rId8" o:title=""/>
          </v:shape>
        </w:pict>
      </w:r>
    </w:p>
    <w:p w14:paraId="20990D7A" w14:textId="77777777" w:rsidR="00844ADC" w:rsidRDefault="00844ADC"/>
    <w:p w14:paraId="2AA6BD0A" w14:textId="77777777" w:rsidR="00844ADC" w:rsidRDefault="00844ADC">
      <w:r>
        <w:t>This is consistent with their Volume 1 stuff EXCEPT they have now renamed the second variable to be η instead of θ. So here they have (μ,η,φ) whereas in Volume 1 they had (μ,θ,φ). This is then the same as my coordinates (ξ,u,φ). The h</w:t>
      </w:r>
      <w:r>
        <w:rPr>
          <w:rStyle w:val="subscript"/>
        </w:rPr>
        <w:t>i</w:t>
      </w:r>
      <w:r>
        <w:t xml:space="preserve"> here agree with mine. </w:t>
      </w:r>
    </w:p>
    <w:p w14:paraId="59AEF98E" w14:textId="77777777" w:rsidR="00844ADC" w:rsidRDefault="00844ADC"/>
    <w:p w14:paraId="28A89D05" w14:textId="77777777" w:rsidR="00844ADC" w:rsidRDefault="00844ADC">
      <w:r>
        <w:t xml:space="preserve">So OK, there is no other stuff in Volume 2, so this completes my survey. </w:t>
      </w:r>
    </w:p>
    <w:p w14:paraId="679C99E3" w14:textId="77777777" w:rsidR="001D43C7" w:rsidRDefault="001D43C7"/>
    <w:p w14:paraId="7DC887D5" w14:textId="77777777" w:rsidR="001D43C7" w:rsidRPr="001D43C7" w:rsidRDefault="001D43C7">
      <w:pPr>
        <w:rPr>
          <w:rStyle w:val="subscript"/>
        </w:rPr>
      </w:pPr>
      <w:r w:rsidRPr="001D43C7">
        <w:rPr>
          <w:noProof/>
        </w:rPr>
        <w:tab/>
        <w:t>(μ,η,φ)</w:t>
      </w:r>
      <w:r w:rsidRPr="001D43C7">
        <w:rPr>
          <w:rStyle w:val="subscript"/>
          <w:noProof/>
        </w:rPr>
        <w:t>MFp1301</w:t>
      </w:r>
      <w:r w:rsidRPr="001D43C7">
        <w:rPr>
          <w:noProof/>
        </w:rPr>
        <w:t xml:space="preserve">  = (μ,θ,φ)</w:t>
      </w:r>
      <w:r w:rsidRPr="001D43C7">
        <w:rPr>
          <w:rStyle w:val="subscript"/>
          <w:noProof/>
        </w:rPr>
        <w:t>MFp666</w:t>
      </w:r>
      <w:r w:rsidRPr="001D43C7">
        <w:rPr>
          <w:noProof/>
        </w:rPr>
        <w:t xml:space="preserve">   = (ξ,u,φ)</w:t>
      </w:r>
      <w:r>
        <w:rPr>
          <w:rStyle w:val="subscript"/>
          <w:noProof/>
        </w:rPr>
        <w:t>PLbowl</w:t>
      </w:r>
      <w:r>
        <w:t xml:space="preserve">   = </w:t>
      </w:r>
      <w:r w:rsidRPr="001D43C7">
        <w:rPr>
          <w:noProof/>
        </w:rPr>
        <w:t>(ξ</w:t>
      </w:r>
      <w:r>
        <w:rPr>
          <w:rStyle w:val="subscript"/>
        </w:rPr>
        <w:t>1</w:t>
      </w:r>
      <w:r w:rsidRPr="001D43C7">
        <w:rPr>
          <w:noProof/>
        </w:rPr>
        <w:t>,</w:t>
      </w:r>
      <w:r>
        <w:rPr>
          <w:noProof/>
        </w:rPr>
        <w:t>ξ</w:t>
      </w:r>
      <w:r>
        <w:rPr>
          <w:rStyle w:val="subscript"/>
        </w:rPr>
        <w:t>1</w:t>
      </w:r>
      <w:r w:rsidRPr="001D43C7">
        <w:rPr>
          <w:noProof/>
        </w:rPr>
        <w:t>,</w:t>
      </w:r>
      <w:r>
        <w:rPr>
          <w:noProof/>
        </w:rPr>
        <w:t>ξ</w:t>
      </w:r>
      <w:r>
        <w:rPr>
          <w:rStyle w:val="subscript"/>
        </w:rPr>
        <w:t>3</w:t>
      </w:r>
      <w:r w:rsidRPr="001D43C7">
        <w:rPr>
          <w:noProof/>
        </w:rPr>
        <w:t>)</w:t>
      </w:r>
      <w:r>
        <w:rPr>
          <w:rStyle w:val="subscript"/>
          <w:noProof/>
        </w:rPr>
        <w:t>PLstackel</w:t>
      </w:r>
      <w:r>
        <w:t xml:space="preserve"> =  (η,θ,ψ)</w:t>
      </w:r>
      <w:r>
        <w:rPr>
          <w:rStyle w:val="subscript"/>
        </w:rPr>
        <w:t>MoonSp</w:t>
      </w:r>
    </w:p>
    <w:p w14:paraId="110FE593" w14:textId="77777777" w:rsidR="001D43C7" w:rsidRDefault="001D43C7">
      <w:pPr>
        <w:rPr>
          <w:rStyle w:val="subscript"/>
        </w:rPr>
      </w:pPr>
    </w:p>
    <w:p w14:paraId="29E70129" w14:textId="77777777" w:rsidR="001D43C7" w:rsidRPr="001D43C7" w:rsidRDefault="001D43C7">
      <w:r>
        <w:rPr>
          <w:rStyle w:val="subscript"/>
        </w:rPr>
        <w:tab/>
      </w:r>
      <w:r w:rsidRPr="001D43C7">
        <w:rPr>
          <w:noProof/>
        </w:rPr>
        <w:t>(ξ</w:t>
      </w:r>
      <w:r>
        <w:rPr>
          <w:rStyle w:val="subscript"/>
        </w:rPr>
        <w:t>1</w:t>
      </w:r>
      <w:r w:rsidRPr="001D43C7">
        <w:rPr>
          <w:noProof/>
        </w:rPr>
        <w:t>,</w:t>
      </w:r>
      <w:r>
        <w:rPr>
          <w:noProof/>
        </w:rPr>
        <w:t>ξ</w:t>
      </w:r>
      <w:r>
        <w:rPr>
          <w:rStyle w:val="subscript"/>
        </w:rPr>
        <w:t>1</w:t>
      </w:r>
      <w:r w:rsidRPr="001D43C7">
        <w:rPr>
          <w:noProof/>
        </w:rPr>
        <w:t>,</w:t>
      </w:r>
      <w:r>
        <w:rPr>
          <w:noProof/>
        </w:rPr>
        <w:t>ξ</w:t>
      </w:r>
      <w:r>
        <w:rPr>
          <w:rStyle w:val="subscript"/>
        </w:rPr>
        <w:t>3</w:t>
      </w:r>
      <w:r w:rsidRPr="001D43C7">
        <w:rPr>
          <w:noProof/>
        </w:rPr>
        <w:t>)</w:t>
      </w:r>
      <w:r>
        <w:rPr>
          <w:rStyle w:val="subscript"/>
        </w:rPr>
        <w:t>MFp666</w:t>
      </w:r>
      <w:r>
        <w:t xml:space="preserve">  = totally different coordinates</w:t>
      </w:r>
    </w:p>
    <w:sectPr w:rsidR="001D43C7" w:rsidRPr="001D43C7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49C09" w14:textId="77777777" w:rsidR="00B13BA0" w:rsidRDefault="00B13BA0">
      <w:r>
        <w:separator/>
      </w:r>
    </w:p>
  </w:endnote>
  <w:endnote w:type="continuationSeparator" w:id="0">
    <w:p w14:paraId="6F9A55B3" w14:textId="77777777" w:rsidR="00B13BA0" w:rsidRDefault="00B1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FB08F" w14:textId="77777777" w:rsidR="001D43C7" w:rsidRDefault="001D43C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72C8F" w14:textId="77777777" w:rsidR="00B13BA0" w:rsidRDefault="00B13BA0">
      <w:r>
        <w:separator/>
      </w:r>
    </w:p>
  </w:footnote>
  <w:footnote w:type="continuationSeparator" w:id="0">
    <w:p w14:paraId="45A79879" w14:textId="77777777" w:rsidR="00B13BA0" w:rsidRDefault="00B13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7048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72EF1"/>
    <w:rsid w:val="00181C6C"/>
    <w:rsid w:val="00186EA4"/>
    <w:rsid w:val="00190B89"/>
    <w:rsid w:val="00194C37"/>
    <w:rsid w:val="001A057A"/>
    <w:rsid w:val="001A1EFA"/>
    <w:rsid w:val="001C5399"/>
    <w:rsid w:val="001D43C7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13382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5F6EBB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048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609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4ADC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6FC6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03C68"/>
    <w:rsid w:val="00B13BA0"/>
    <w:rsid w:val="00B15F00"/>
    <w:rsid w:val="00B173B7"/>
    <w:rsid w:val="00B2473D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1CE6"/>
    <w:rsid w:val="00FF33C0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2C20D1"/>
  <w15:chartTrackingRefBased/>
  <w15:docId w15:val="{C565FA83-DA63-4EF4-94D8-C75B5D43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3093</Characters>
  <Application>Microsoft Office Word</Application>
  <DocSecurity>4</DocSecurity>
  <Lines>128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2026-09-06T19:15:00Z</dcterms:created>
  <dcterms:modified xsi:type="dcterms:W3CDTF">2026-09-06T19:15:00Z</dcterms:modified>
</cp:coreProperties>
</file>