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8DA22" w14:textId="77777777" w:rsidR="0098310A" w:rsidRDefault="00CB02E9" w:rsidP="00CB02E9">
      <w:r w:rsidRPr="00CB02E9">
        <w:rPr>
          <w:b/>
        </w:rPr>
        <w:t xml:space="preserve">Fredholm's First Minor, </w:t>
      </w:r>
      <w:r w:rsidR="00057688">
        <w:rPr>
          <w:b/>
        </w:rPr>
        <w:t>Round</w:t>
      </w:r>
      <w:r w:rsidRPr="00CB02E9">
        <w:rPr>
          <w:b/>
        </w:rPr>
        <w:t xml:space="preserve"> 2</w:t>
      </w:r>
      <w:r>
        <w:tab/>
      </w:r>
      <w:r>
        <w:tab/>
      </w:r>
      <w:r>
        <w:tab/>
        <w:t>PhL</w:t>
      </w:r>
      <w:r>
        <w:tab/>
      </w:r>
      <w:r>
        <w:tab/>
      </w:r>
      <w:r>
        <w:tab/>
      </w:r>
      <w:r>
        <w:tab/>
      </w:r>
      <w:r>
        <w:tab/>
        <w:t>3.28.09</w:t>
      </w:r>
    </w:p>
    <w:p w14:paraId="6C1517E6" w14:textId="77777777" w:rsidR="00CC599A" w:rsidRDefault="00CC599A" w:rsidP="00CB02E9"/>
    <w:p w14:paraId="0042D2B0" w14:textId="77777777" w:rsidR="00CC599A" w:rsidRDefault="00CC599A">
      <w:pPr>
        <w:pStyle w:val="TOC2"/>
        <w:tabs>
          <w:tab w:val="right" w:leader="dot" w:pos="9350"/>
        </w:tabs>
        <w:rPr>
          <w:b w:val="0"/>
          <w:noProof/>
          <w:sz w:val="24"/>
          <w:szCs w:val="24"/>
        </w:rPr>
      </w:pPr>
      <w:r>
        <w:fldChar w:fldCharType="begin"/>
      </w:r>
      <w:r>
        <w:instrText xml:space="preserve"> TOC \o "1-3" \h \z \u </w:instrText>
      </w:r>
      <w:r>
        <w:fldChar w:fldCharType="separate"/>
      </w:r>
      <w:hyperlink w:anchor="_Toc226038339" w:history="1">
        <w:r w:rsidRPr="005754BC">
          <w:rPr>
            <w:rStyle w:val="Hyperlink"/>
            <w:noProof/>
          </w:rPr>
          <w:t>1. Preliminaries from Integral Equation Theory</w:t>
        </w:r>
        <w:r>
          <w:rPr>
            <w:noProof/>
            <w:webHidden/>
          </w:rPr>
          <w:tab/>
        </w:r>
        <w:r>
          <w:rPr>
            <w:noProof/>
            <w:webHidden/>
          </w:rPr>
          <w:fldChar w:fldCharType="begin"/>
        </w:r>
        <w:r>
          <w:rPr>
            <w:noProof/>
            <w:webHidden/>
          </w:rPr>
          <w:instrText xml:space="preserve"> PAGEREF _Toc226038339 \h </w:instrText>
        </w:r>
        <w:r w:rsidR="00562CC6">
          <w:rPr>
            <w:noProof/>
          </w:rPr>
        </w:r>
        <w:r>
          <w:rPr>
            <w:noProof/>
            <w:webHidden/>
          </w:rPr>
          <w:fldChar w:fldCharType="separate"/>
        </w:r>
        <w:r>
          <w:rPr>
            <w:noProof/>
            <w:webHidden/>
          </w:rPr>
          <w:t>1</w:t>
        </w:r>
        <w:r>
          <w:rPr>
            <w:noProof/>
            <w:webHidden/>
          </w:rPr>
          <w:fldChar w:fldCharType="end"/>
        </w:r>
      </w:hyperlink>
    </w:p>
    <w:p w14:paraId="1E994E6E" w14:textId="77777777" w:rsidR="00CC599A" w:rsidRDefault="00CC599A">
      <w:pPr>
        <w:pStyle w:val="TOC2"/>
        <w:tabs>
          <w:tab w:val="right" w:leader="dot" w:pos="9350"/>
        </w:tabs>
        <w:rPr>
          <w:b w:val="0"/>
          <w:noProof/>
          <w:sz w:val="24"/>
          <w:szCs w:val="24"/>
        </w:rPr>
      </w:pPr>
      <w:hyperlink w:anchor="_Toc226038340" w:history="1">
        <w:r w:rsidRPr="005754BC">
          <w:rPr>
            <w:rStyle w:val="Hyperlink"/>
            <w:noProof/>
          </w:rPr>
          <w:t>2. Definition of Fredholm's First Minor</w:t>
        </w:r>
        <w:r>
          <w:rPr>
            <w:noProof/>
            <w:webHidden/>
          </w:rPr>
          <w:tab/>
        </w:r>
        <w:r>
          <w:rPr>
            <w:noProof/>
            <w:webHidden/>
          </w:rPr>
          <w:fldChar w:fldCharType="begin"/>
        </w:r>
        <w:r>
          <w:rPr>
            <w:noProof/>
            <w:webHidden/>
          </w:rPr>
          <w:instrText xml:space="preserve"> PAGEREF _Toc226038340 \h </w:instrText>
        </w:r>
        <w:r w:rsidR="00562CC6">
          <w:rPr>
            <w:noProof/>
          </w:rPr>
        </w:r>
        <w:r>
          <w:rPr>
            <w:noProof/>
            <w:webHidden/>
          </w:rPr>
          <w:fldChar w:fldCharType="separate"/>
        </w:r>
        <w:r>
          <w:rPr>
            <w:noProof/>
            <w:webHidden/>
          </w:rPr>
          <w:t>1</w:t>
        </w:r>
        <w:r>
          <w:rPr>
            <w:noProof/>
            <w:webHidden/>
          </w:rPr>
          <w:fldChar w:fldCharType="end"/>
        </w:r>
      </w:hyperlink>
    </w:p>
    <w:p w14:paraId="7A62970B" w14:textId="77777777" w:rsidR="00CC599A" w:rsidRDefault="00CC599A">
      <w:pPr>
        <w:pStyle w:val="TOC2"/>
        <w:tabs>
          <w:tab w:val="right" w:leader="dot" w:pos="9350"/>
        </w:tabs>
        <w:rPr>
          <w:b w:val="0"/>
          <w:noProof/>
          <w:sz w:val="24"/>
          <w:szCs w:val="24"/>
        </w:rPr>
      </w:pPr>
      <w:hyperlink w:anchor="_Toc226038341" w:history="1">
        <w:r w:rsidRPr="005754BC">
          <w:rPr>
            <w:rStyle w:val="Hyperlink"/>
            <w:noProof/>
          </w:rPr>
          <w:t>3. Attempting the Direct Method for finding N</w:t>
        </w:r>
        <w:r w:rsidRPr="005754BC">
          <w:rPr>
            <w:rStyle w:val="Hyperlink"/>
            <w:rFonts w:ascii="Courier New" w:hAnsi="Courier New"/>
            <w:noProof/>
            <w:vertAlign w:val="subscript"/>
          </w:rPr>
          <w:t>ij</w:t>
        </w:r>
        <w:r>
          <w:rPr>
            <w:noProof/>
            <w:webHidden/>
          </w:rPr>
          <w:tab/>
        </w:r>
        <w:r>
          <w:rPr>
            <w:noProof/>
            <w:webHidden/>
          </w:rPr>
          <w:fldChar w:fldCharType="begin"/>
        </w:r>
        <w:r>
          <w:rPr>
            <w:noProof/>
            <w:webHidden/>
          </w:rPr>
          <w:instrText xml:space="preserve"> PAGEREF _Toc226038341 \h </w:instrText>
        </w:r>
        <w:r w:rsidR="00562CC6">
          <w:rPr>
            <w:noProof/>
          </w:rPr>
        </w:r>
        <w:r>
          <w:rPr>
            <w:noProof/>
            <w:webHidden/>
          </w:rPr>
          <w:fldChar w:fldCharType="separate"/>
        </w:r>
        <w:r>
          <w:rPr>
            <w:noProof/>
            <w:webHidden/>
          </w:rPr>
          <w:t>3</w:t>
        </w:r>
        <w:r>
          <w:rPr>
            <w:noProof/>
            <w:webHidden/>
          </w:rPr>
          <w:fldChar w:fldCharType="end"/>
        </w:r>
      </w:hyperlink>
    </w:p>
    <w:p w14:paraId="33497B5B" w14:textId="77777777" w:rsidR="00CC599A" w:rsidRDefault="00CC599A">
      <w:pPr>
        <w:pStyle w:val="TOC2"/>
        <w:tabs>
          <w:tab w:val="right" w:leader="dot" w:pos="9350"/>
        </w:tabs>
        <w:rPr>
          <w:b w:val="0"/>
          <w:noProof/>
          <w:sz w:val="24"/>
          <w:szCs w:val="24"/>
        </w:rPr>
      </w:pPr>
      <w:hyperlink w:anchor="_Toc226038342" w:history="1">
        <w:r w:rsidRPr="005754BC">
          <w:rPr>
            <w:rStyle w:val="Hyperlink"/>
            <w:noProof/>
          </w:rPr>
          <w:t>4. Using a recursion method to "discover" the nature of the N</w:t>
        </w:r>
        <w:r w:rsidRPr="005754BC">
          <w:rPr>
            <w:rStyle w:val="Hyperlink"/>
            <w:rFonts w:ascii="Courier New" w:hAnsi="Courier New"/>
            <w:noProof/>
            <w:vertAlign w:val="subscript"/>
          </w:rPr>
          <w:t>ij</w:t>
        </w:r>
        <w:r w:rsidRPr="005754BC">
          <w:rPr>
            <w:rStyle w:val="Hyperlink"/>
            <w:noProof/>
          </w:rPr>
          <w:t xml:space="preserve"> series</w:t>
        </w:r>
        <w:r>
          <w:rPr>
            <w:noProof/>
            <w:webHidden/>
          </w:rPr>
          <w:tab/>
        </w:r>
        <w:r>
          <w:rPr>
            <w:noProof/>
            <w:webHidden/>
          </w:rPr>
          <w:fldChar w:fldCharType="begin"/>
        </w:r>
        <w:r>
          <w:rPr>
            <w:noProof/>
            <w:webHidden/>
          </w:rPr>
          <w:instrText xml:space="preserve"> PAGEREF _Toc226038342 \h </w:instrText>
        </w:r>
        <w:r w:rsidR="00562CC6">
          <w:rPr>
            <w:noProof/>
          </w:rPr>
        </w:r>
        <w:r>
          <w:rPr>
            <w:noProof/>
            <w:webHidden/>
          </w:rPr>
          <w:fldChar w:fldCharType="separate"/>
        </w:r>
        <w:r>
          <w:rPr>
            <w:noProof/>
            <w:webHidden/>
          </w:rPr>
          <w:t>5</w:t>
        </w:r>
        <w:r>
          <w:rPr>
            <w:noProof/>
            <w:webHidden/>
          </w:rPr>
          <w:fldChar w:fldCharType="end"/>
        </w:r>
      </w:hyperlink>
    </w:p>
    <w:p w14:paraId="250E1D5D" w14:textId="77777777" w:rsidR="00CC599A" w:rsidRDefault="00CC599A">
      <w:pPr>
        <w:pStyle w:val="TOC2"/>
        <w:tabs>
          <w:tab w:val="right" w:leader="dot" w:pos="9350"/>
        </w:tabs>
        <w:rPr>
          <w:b w:val="0"/>
          <w:noProof/>
          <w:sz w:val="24"/>
          <w:szCs w:val="24"/>
        </w:rPr>
      </w:pPr>
      <w:hyperlink w:anchor="_Toc226038343" w:history="1">
        <w:r w:rsidRPr="005754BC">
          <w:rPr>
            <w:rStyle w:val="Hyperlink"/>
            <w:noProof/>
          </w:rPr>
          <w:t>5. An Induction Proof of the N</w:t>
        </w:r>
        <w:r w:rsidRPr="005754BC">
          <w:rPr>
            <w:rStyle w:val="Hyperlink"/>
            <w:rFonts w:ascii="Courier New" w:hAnsi="Courier New"/>
            <w:noProof/>
            <w:vertAlign w:val="subscript"/>
          </w:rPr>
          <w:t>ij</w:t>
        </w:r>
        <w:r w:rsidRPr="005754BC">
          <w:rPr>
            <w:rStyle w:val="Hyperlink"/>
            <w:noProof/>
          </w:rPr>
          <w:t xml:space="preserve"> series</w:t>
        </w:r>
        <w:r>
          <w:rPr>
            <w:noProof/>
            <w:webHidden/>
          </w:rPr>
          <w:tab/>
        </w:r>
        <w:r>
          <w:rPr>
            <w:noProof/>
            <w:webHidden/>
          </w:rPr>
          <w:fldChar w:fldCharType="begin"/>
        </w:r>
        <w:r>
          <w:rPr>
            <w:noProof/>
            <w:webHidden/>
          </w:rPr>
          <w:instrText xml:space="preserve"> PAGEREF _Toc226038343 \h </w:instrText>
        </w:r>
        <w:r w:rsidR="00562CC6">
          <w:rPr>
            <w:noProof/>
          </w:rPr>
        </w:r>
        <w:r>
          <w:rPr>
            <w:noProof/>
            <w:webHidden/>
          </w:rPr>
          <w:fldChar w:fldCharType="separate"/>
        </w:r>
        <w:r>
          <w:rPr>
            <w:noProof/>
            <w:webHidden/>
          </w:rPr>
          <w:t>7</w:t>
        </w:r>
        <w:r>
          <w:rPr>
            <w:noProof/>
            <w:webHidden/>
          </w:rPr>
          <w:fldChar w:fldCharType="end"/>
        </w:r>
      </w:hyperlink>
    </w:p>
    <w:p w14:paraId="29894151" w14:textId="77777777" w:rsidR="00CC599A" w:rsidRDefault="00CC599A">
      <w:pPr>
        <w:pStyle w:val="TOC2"/>
        <w:tabs>
          <w:tab w:val="right" w:leader="dot" w:pos="9350"/>
        </w:tabs>
        <w:rPr>
          <w:b w:val="0"/>
          <w:noProof/>
          <w:sz w:val="24"/>
          <w:szCs w:val="24"/>
        </w:rPr>
      </w:pPr>
      <w:hyperlink w:anchor="_Toc226038344" w:history="1">
        <w:r w:rsidRPr="005754BC">
          <w:rPr>
            <w:rStyle w:val="Hyperlink"/>
            <w:noProof/>
          </w:rPr>
          <w:t>6. A restatement of the correct series for N</w:t>
        </w:r>
        <w:r w:rsidRPr="005754BC">
          <w:rPr>
            <w:rStyle w:val="Hyperlink"/>
            <w:rFonts w:ascii="Courier New" w:hAnsi="Courier New"/>
            <w:noProof/>
            <w:vertAlign w:val="subscript"/>
          </w:rPr>
          <w:t>ij</w:t>
        </w:r>
        <w:r>
          <w:rPr>
            <w:noProof/>
            <w:webHidden/>
          </w:rPr>
          <w:tab/>
        </w:r>
        <w:r>
          <w:rPr>
            <w:noProof/>
            <w:webHidden/>
          </w:rPr>
          <w:fldChar w:fldCharType="begin"/>
        </w:r>
        <w:r>
          <w:rPr>
            <w:noProof/>
            <w:webHidden/>
          </w:rPr>
          <w:instrText xml:space="preserve"> PAGEREF _Toc226038344 \h </w:instrText>
        </w:r>
        <w:r w:rsidR="00562CC6">
          <w:rPr>
            <w:noProof/>
          </w:rPr>
        </w:r>
        <w:r>
          <w:rPr>
            <w:noProof/>
            <w:webHidden/>
          </w:rPr>
          <w:fldChar w:fldCharType="separate"/>
        </w:r>
        <w:r>
          <w:rPr>
            <w:noProof/>
            <w:webHidden/>
          </w:rPr>
          <w:t>11</w:t>
        </w:r>
        <w:r>
          <w:rPr>
            <w:noProof/>
            <w:webHidden/>
          </w:rPr>
          <w:fldChar w:fldCharType="end"/>
        </w:r>
      </w:hyperlink>
    </w:p>
    <w:p w14:paraId="119B93AD" w14:textId="77777777" w:rsidR="00CC599A" w:rsidRDefault="00CC599A" w:rsidP="00CB02E9">
      <w:r>
        <w:fldChar w:fldCharType="end"/>
      </w:r>
    </w:p>
    <w:p w14:paraId="187CFFC2" w14:textId="77777777" w:rsidR="00CB02E9" w:rsidRDefault="00CB02E9" w:rsidP="00CB02E9">
      <w:r>
        <w:t xml:space="preserve">This first section is a repeat of what appears at the start of Fredholm Determinant </w:t>
      </w:r>
      <w:r w:rsidR="00057688">
        <w:t>Round</w:t>
      </w:r>
      <w:r>
        <w:t xml:space="preserve"> 2. </w:t>
      </w:r>
    </w:p>
    <w:p w14:paraId="0E6C79E4" w14:textId="77777777" w:rsidR="00CB02E9" w:rsidRDefault="00CB02E9" w:rsidP="00CB02E9"/>
    <w:p w14:paraId="728CCD15" w14:textId="77777777" w:rsidR="00CB02E9" w:rsidRPr="00B34114" w:rsidRDefault="00CB02E9" w:rsidP="00EC6386">
      <w:pPr>
        <w:pStyle w:val="Heading2"/>
      </w:pPr>
      <w:bookmarkStart w:id="0" w:name="_Toc226038339"/>
      <w:r>
        <w:t xml:space="preserve">1. </w:t>
      </w:r>
      <w:r w:rsidRPr="00B34114">
        <w:t>Preliminaries from Integral Equation Theory</w:t>
      </w:r>
      <w:bookmarkEnd w:id="0"/>
    </w:p>
    <w:p w14:paraId="1EA493BF" w14:textId="77777777" w:rsidR="00CB02E9" w:rsidRDefault="00CB02E9" w:rsidP="00CB02E9"/>
    <w:p w14:paraId="2AC4B644" w14:textId="77777777" w:rsidR="00CB02E9" w:rsidRDefault="00CB02E9" w:rsidP="00CB02E9">
      <w:r>
        <w:t>Our Neumann form integral equation is this</w:t>
      </w:r>
    </w:p>
    <w:p w14:paraId="57912B2A" w14:textId="77777777" w:rsidR="00CB02E9" w:rsidRDefault="00CB02E9" w:rsidP="00CB02E9"/>
    <w:p w14:paraId="7731C9A3" w14:textId="77777777" w:rsidR="00CB02E9" w:rsidRDefault="00CB02E9" w:rsidP="00CB02E9">
      <w:r>
        <w:tab/>
        <w:t>φ = f + λKφ</w:t>
      </w:r>
      <w:r>
        <w:tab/>
      </w:r>
    </w:p>
    <w:p w14:paraId="4C117B2F" w14:textId="77777777" w:rsidR="00CB02E9" w:rsidRDefault="00CB02E9" w:rsidP="00CB02E9"/>
    <w:p w14:paraId="55AF9569" w14:textId="77777777" w:rsidR="00CB02E9" w:rsidRDefault="00CB02E9" w:rsidP="00CB02E9">
      <w:r>
        <w:t xml:space="preserve">and the solution can be expressed in this manner: </w:t>
      </w:r>
    </w:p>
    <w:p w14:paraId="4C03C718" w14:textId="77777777" w:rsidR="00CB02E9" w:rsidRDefault="00CB02E9" w:rsidP="00CB02E9"/>
    <w:p w14:paraId="47F9B76A" w14:textId="77777777" w:rsidR="00CB02E9" w:rsidRDefault="00CB02E9" w:rsidP="00CB02E9">
      <w:r>
        <w:tab/>
      </w:r>
      <w:r>
        <w:tab/>
        <w:t>φ = (1 - λK)</w:t>
      </w:r>
      <w:r>
        <w:rPr>
          <w:rStyle w:val="superscript"/>
        </w:rPr>
        <w:t>-1</w:t>
      </w:r>
      <w:r>
        <w:t>f. = (1 + λK  + λ</w:t>
      </w:r>
      <w:r>
        <w:rPr>
          <w:rStyle w:val="superscript"/>
        </w:rPr>
        <w:t>2</w:t>
      </w:r>
      <w:r>
        <w:t>K</w:t>
      </w:r>
      <w:r>
        <w:rPr>
          <w:rStyle w:val="superscript"/>
        </w:rPr>
        <w:t>2</w:t>
      </w:r>
      <w:r>
        <w:t xml:space="preserve"> + ....) f  = f + Σ</w:t>
      </w:r>
      <w:r>
        <w:rPr>
          <w:rStyle w:val="subscript"/>
        </w:rPr>
        <w:t>m=1</w:t>
      </w:r>
      <w:r>
        <w:t>λ</w:t>
      </w:r>
      <w:r>
        <w:rPr>
          <w:rStyle w:val="superscript"/>
        </w:rPr>
        <w:t>m</w:t>
      </w:r>
      <w:r>
        <w:t>K</w:t>
      </w:r>
      <w:r>
        <w:rPr>
          <w:rStyle w:val="superscript"/>
        </w:rPr>
        <w:t>m</w:t>
      </w:r>
      <w:r>
        <w:t xml:space="preserve"> f   = (1 + Γ) f</w:t>
      </w:r>
    </w:p>
    <w:p w14:paraId="51FE333A" w14:textId="77777777" w:rsidR="00CB02E9" w:rsidRDefault="00CB02E9" w:rsidP="00CB02E9"/>
    <w:p w14:paraId="20000A1E" w14:textId="77777777" w:rsidR="00CB02E9" w:rsidRDefault="00CB02E9" w:rsidP="00CB02E9">
      <w:r>
        <w:t>All we did was use the high school algebra formula for 1/(1-x) as a series, and then defined this object</w:t>
      </w:r>
    </w:p>
    <w:p w14:paraId="3C90F6C4" w14:textId="77777777" w:rsidR="00CB02E9" w:rsidRDefault="00CB02E9" w:rsidP="00CB02E9"/>
    <w:p w14:paraId="20579D30" w14:textId="77777777" w:rsidR="00CB02E9" w:rsidRDefault="00CB02E9" w:rsidP="00CB02E9">
      <w:r>
        <w:tab/>
        <w:t>Γ = Σ</w:t>
      </w:r>
      <w:r>
        <w:rPr>
          <w:rStyle w:val="subscript"/>
        </w:rPr>
        <w:t>m=1</w:t>
      </w:r>
      <w:r>
        <w:t>λ</w:t>
      </w:r>
      <w:r>
        <w:rPr>
          <w:rStyle w:val="superscript"/>
        </w:rPr>
        <w:t>m</w:t>
      </w:r>
      <w:r>
        <w:t>K</w:t>
      </w:r>
      <w:r>
        <w:rPr>
          <w:rStyle w:val="superscript"/>
        </w:rPr>
        <w:t>m</w:t>
      </w:r>
      <w:r>
        <w:t xml:space="preserve">   </w:t>
      </w:r>
      <w:r>
        <w:tab/>
        <w:t>= "the resolvent"</w:t>
      </w:r>
      <w:r w:rsidR="00057688">
        <w:t xml:space="preserve"> </w:t>
      </w:r>
    </w:p>
    <w:p w14:paraId="5C360810" w14:textId="77777777" w:rsidR="00057688" w:rsidRDefault="00057688" w:rsidP="00CB02E9"/>
    <w:p w14:paraId="1FE02E8C" w14:textId="77777777" w:rsidR="00057688" w:rsidRPr="00057688" w:rsidRDefault="00057688" w:rsidP="00CB02E9">
      <w:r>
        <w:t>The first few terms here are Γ ≈ λK + λ</w:t>
      </w:r>
      <w:r>
        <w:rPr>
          <w:rStyle w:val="superscript"/>
        </w:rPr>
        <w:t>2</w:t>
      </w:r>
      <w:r>
        <w:t>K</w:t>
      </w:r>
      <w:r>
        <w:rPr>
          <w:rStyle w:val="superscript"/>
        </w:rPr>
        <w:t>2</w:t>
      </w:r>
      <w:r>
        <w:t xml:space="preserve"> so if λ&lt;&lt;1, </w:t>
      </w:r>
      <w:r w:rsidR="00010010">
        <w:t xml:space="preserve"> we have Γ ≈ λK so Γ is of order λ in general. </w:t>
      </w:r>
    </w:p>
    <w:p w14:paraId="76667770" w14:textId="77777777" w:rsidR="00CB02E9" w:rsidRDefault="00CB02E9" w:rsidP="00CB02E9"/>
    <w:p w14:paraId="540107EF" w14:textId="77777777" w:rsidR="00CB02E9" w:rsidRDefault="00CB02E9" w:rsidP="00CB02E9">
      <w:r>
        <w:t>In all this, I like to think of K as a finite dimensional matrix and take the ∞ limit later on. So the object K</w:t>
      </w:r>
      <w:r>
        <w:rPr>
          <w:rStyle w:val="superscript"/>
        </w:rPr>
        <w:t>m</w:t>
      </w:r>
      <w:r>
        <w:t xml:space="preserve"> is just the product of K matrices multiplied together.  Looking at the above, we of course have</w:t>
      </w:r>
    </w:p>
    <w:p w14:paraId="469A4C97" w14:textId="77777777" w:rsidR="00CB02E9" w:rsidRDefault="00CB02E9" w:rsidP="00CB02E9"/>
    <w:p w14:paraId="287924DC" w14:textId="77777777" w:rsidR="00CB02E9" w:rsidRPr="00B43077" w:rsidRDefault="00CB02E9" w:rsidP="00CB02E9">
      <w:r>
        <w:tab/>
        <w:t xml:space="preserve">φ = f  + Γf </w:t>
      </w:r>
    </w:p>
    <w:p w14:paraId="4A87C3E5" w14:textId="77777777" w:rsidR="00CB02E9" w:rsidRDefault="00CB02E9" w:rsidP="00CB02E9"/>
    <w:p w14:paraId="5572F5F7" w14:textId="77777777" w:rsidR="00CB02E9" w:rsidRDefault="00CB02E9" w:rsidP="00CB02E9">
      <w:r>
        <w:tab/>
        <w:t>(1 - λK)</w:t>
      </w:r>
      <w:r>
        <w:rPr>
          <w:rStyle w:val="superscript"/>
        </w:rPr>
        <w:t>-1</w:t>
      </w:r>
      <w:r>
        <w:t xml:space="preserve">  = 1 + Γ </w:t>
      </w:r>
    </w:p>
    <w:p w14:paraId="3652F367" w14:textId="77777777" w:rsidR="00CB02E9" w:rsidRDefault="00CB02E9" w:rsidP="00CB02E9"/>
    <w:p w14:paraId="275074C3" w14:textId="77777777" w:rsidR="00CB02E9" w:rsidRDefault="00CB02E9" w:rsidP="00CB02E9">
      <w:r>
        <w:t xml:space="preserve">from which last we quickly conclude that </w:t>
      </w:r>
    </w:p>
    <w:p w14:paraId="549C151C" w14:textId="77777777" w:rsidR="00CB02E9" w:rsidRDefault="00CB02E9" w:rsidP="00CB02E9"/>
    <w:p w14:paraId="02E2BCD3" w14:textId="77777777" w:rsidR="00CB02E9" w:rsidRDefault="00CB02E9" w:rsidP="00CB02E9">
      <w:r>
        <w:tab/>
        <w:t>Γ = λK + λKΓ =  λK + λΓK</w:t>
      </w:r>
    </w:p>
    <w:p w14:paraId="4F72A279" w14:textId="77777777" w:rsidR="00CB02E9" w:rsidRDefault="00CB02E9" w:rsidP="00CB02E9"/>
    <w:p w14:paraId="7BCFE229" w14:textId="77777777" w:rsidR="00CB02E9" w:rsidRDefault="00CB02E9" w:rsidP="00CB02E9">
      <w:r>
        <w:t xml:space="preserve">We also know the following fact from very elementary matrix theory, </w:t>
      </w:r>
    </w:p>
    <w:p w14:paraId="71242671" w14:textId="77777777" w:rsidR="00CB02E9" w:rsidRDefault="00CB02E9" w:rsidP="00CB02E9"/>
    <w:p w14:paraId="12E3BE74" w14:textId="77777777" w:rsidR="00CB02E9" w:rsidRDefault="00CB02E9" w:rsidP="00CB02E9">
      <w:r>
        <w:tab/>
        <w:t>(1 - λK)</w:t>
      </w:r>
      <w:r>
        <w:rPr>
          <w:rStyle w:val="superscript"/>
        </w:rPr>
        <w:t>-1</w:t>
      </w:r>
      <w:r>
        <w:t xml:space="preserve"> = [ cof (1-λK) ]</w:t>
      </w:r>
      <w:r>
        <w:rPr>
          <w:rStyle w:val="superscript"/>
        </w:rPr>
        <w:t>T</w:t>
      </w:r>
      <w:r>
        <w:t xml:space="preserve"> /det( 1 - λK)    = 1 + Γ</w:t>
      </w:r>
    </w:p>
    <w:p w14:paraId="460E364A" w14:textId="77777777" w:rsidR="00CB02E9" w:rsidRDefault="00CB02E9" w:rsidP="00CB02E9"/>
    <w:p w14:paraId="2A45A008" w14:textId="77777777" w:rsidR="00793569" w:rsidRDefault="00793569" w:rsidP="00CB02E9"/>
    <w:p w14:paraId="4C192301" w14:textId="77777777" w:rsidR="00CB02E9" w:rsidRDefault="00793569" w:rsidP="00EC6386">
      <w:pPr>
        <w:pStyle w:val="Heading2"/>
      </w:pPr>
      <w:bookmarkStart w:id="1" w:name="_Toc226038340"/>
      <w:r w:rsidRPr="00793569">
        <w:lastRenderedPageBreak/>
        <w:t xml:space="preserve">2. Definition of Fredholm's First </w:t>
      </w:r>
      <w:r>
        <w:t>M</w:t>
      </w:r>
      <w:r w:rsidRPr="00793569">
        <w:t>inor</w:t>
      </w:r>
      <w:bookmarkEnd w:id="1"/>
    </w:p>
    <w:p w14:paraId="7B60BDDE" w14:textId="77777777" w:rsidR="00793569" w:rsidRDefault="00793569" w:rsidP="00CB02E9"/>
    <w:p w14:paraId="4960EC0D" w14:textId="77777777" w:rsidR="00793569" w:rsidRDefault="00793569" w:rsidP="00CB02E9">
      <w:r>
        <w:t xml:space="preserve">In the previous section we found that the resolvent can be written as: </w:t>
      </w:r>
    </w:p>
    <w:p w14:paraId="264C990C" w14:textId="77777777" w:rsidR="00793569" w:rsidRDefault="00793569" w:rsidP="00CB02E9"/>
    <w:p w14:paraId="63983188" w14:textId="77777777" w:rsidR="00793569" w:rsidRDefault="00793569" w:rsidP="00CB02E9">
      <w:r>
        <w:tab/>
        <w:t>Γ = (1 - λK)</w:t>
      </w:r>
      <w:r>
        <w:rPr>
          <w:rStyle w:val="superscript"/>
        </w:rPr>
        <w:t>-1</w:t>
      </w:r>
      <w:r>
        <w:t xml:space="preserve"> - 1   = [ cof (1-λK) ]</w:t>
      </w:r>
      <w:r>
        <w:rPr>
          <w:rStyle w:val="superscript"/>
        </w:rPr>
        <w:t>T</w:t>
      </w:r>
      <w:r>
        <w:t xml:space="preserve"> /det( 1 - λK)   - 1</w:t>
      </w:r>
    </w:p>
    <w:p w14:paraId="60B115E1" w14:textId="77777777" w:rsidR="00860024" w:rsidRDefault="00860024" w:rsidP="00CB02E9"/>
    <w:p w14:paraId="04A15306" w14:textId="77777777" w:rsidR="00860024" w:rsidRPr="00860024" w:rsidRDefault="00860024" w:rsidP="00CB02E9">
      <w:r>
        <w:t>which we regard as a matrix equation with these matrix elements</w:t>
      </w:r>
    </w:p>
    <w:p w14:paraId="3BFAD171" w14:textId="77777777" w:rsidR="00793569" w:rsidRPr="00793569" w:rsidRDefault="00793569" w:rsidP="00CB02E9"/>
    <w:p w14:paraId="2041A1BD" w14:textId="77777777" w:rsidR="00793569" w:rsidRDefault="00793569" w:rsidP="00793569">
      <w:r>
        <w:tab/>
        <w:t>Γ</w:t>
      </w:r>
      <w:r>
        <w:rPr>
          <w:rStyle w:val="subscript"/>
        </w:rPr>
        <w:t>ij</w:t>
      </w:r>
      <w:r>
        <w:t xml:space="preserve"> = (1 - λK)</w:t>
      </w:r>
      <w:r>
        <w:rPr>
          <w:rStyle w:val="superscript"/>
        </w:rPr>
        <w:t>-1</w:t>
      </w:r>
      <w:r>
        <w:rPr>
          <w:rStyle w:val="subscript"/>
        </w:rPr>
        <w:t>ij</w:t>
      </w:r>
      <w:r>
        <w:t xml:space="preserve"> - </w:t>
      </w:r>
      <w:r w:rsidR="0042381B">
        <w:t>δ</w:t>
      </w:r>
      <w:r w:rsidR="0042381B">
        <w:rPr>
          <w:rStyle w:val="subscript"/>
        </w:rPr>
        <w:t>i,j</w:t>
      </w:r>
      <w:r>
        <w:t xml:space="preserve">   = </w:t>
      </w:r>
      <w:r w:rsidR="000B17B5">
        <w:t>[</w:t>
      </w:r>
      <w:r>
        <w:t>cof (1-λK)</w:t>
      </w:r>
      <w:r w:rsidR="000B17B5">
        <w:t>]</w:t>
      </w:r>
      <w:r w:rsidR="000B17B5">
        <w:rPr>
          <w:rStyle w:val="subscript"/>
        </w:rPr>
        <w:t xml:space="preserve">ji </w:t>
      </w:r>
      <w:r>
        <w:t xml:space="preserve"> /det( 1 - λK)   - </w:t>
      </w:r>
      <w:r w:rsidR="0042381B">
        <w:t>δ</w:t>
      </w:r>
      <w:r w:rsidR="0042381B">
        <w:rPr>
          <w:rStyle w:val="subscript"/>
        </w:rPr>
        <w:t>i,j</w:t>
      </w:r>
    </w:p>
    <w:p w14:paraId="10E6804B" w14:textId="77777777" w:rsidR="00860024" w:rsidRDefault="00860024" w:rsidP="00793569"/>
    <w:p w14:paraId="75D46C4C" w14:textId="77777777" w:rsidR="00860024" w:rsidRDefault="00860024" w:rsidP="00793569">
      <w:r>
        <w:t xml:space="preserve">The RHS of this equation </w:t>
      </w:r>
      <w:r w:rsidR="0042381B">
        <w:t>can be written as</w:t>
      </w:r>
    </w:p>
    <w:p w14:paraId="714BA282" w14:textId="77777777" w:rsidR="0042381B" w:rsidRDefault="0042381B" w:rsidP="00793569"/>
    <w:p w14:paraId="7DA63BA6" w14:textId="77777777" w:rsidR="0042381B" w:rsidRDefault="0042381B" w:rsidP="00793569">
      <w:r>
        <w:tab/>
        <w:t>{</w:t>
      </w:r>
      <w:r w:rsidR="000B17B5">
        <w:t xml:space="preserve"> [cof (1-λK)]</w:t>
      </w:r>
      <w:r w:rsidR="000B17B5">
        <w:rPr>
          <w:rStyle w:val="subscript"/>
        </w:rPr>
        <w:t>ji</w:t>
      </w:r>
      <w:r>
        <w:t xml:space="preserve">   - det( 1 - λK) δ</w:t>
      </w:r>
      <w:r>
        <w:rPr>
          <w:rStyle w:val="subscript"/>
        </w:rPr>
        <w:t>i,j</w:t>
      </w:r>
      <w:r>
        <w:t xml:space="preserve"> } / det(1-λK)</w:t>
      </w:r>
    </w:p>
    <w:p w14:paraId="6D4B5B32" w14:textId="77777777" w:rsidR="0042381B" w:rsidRDefault="0042381B" w:rsidP="00793569"/>
    <w:p w14:paraId="7EF66BCC" w14:textId="77777777" w:rsidR="000C47C9" w:rsidRDefault="0042381B" w:rsidP="00793569">
      <w:r>
        <w:t>and it is traditional to define the quantity in {..} as N</w:t>
      </w:r>
      <w:r>
        <w:rPr>
          <w:rStyle w:val="subscript"/>
        </w:rPr>
        <w:t>ij</w:t>
      </w:r>
      <w:r w:rsidR="000C47C9">
        <w:t xml:space="preserve">, </w:t>
      </w:r>
    </w:p>
    <w:p w14:paraId="4E925AD5" w14:textId="77777777" w:rsidR="000C47C9" w:rsidRDefault="000C47C9" w:rsidP="00793569"/>
    <w:p w14:paraId="5FB3829B" w14:textId="77777777" w:rsidR="000C47C9" w:rsidRPr="000C47C9" w:rsidRDefault="000C47C9" w:rsidP="00793569">
      <w:r>
        <w:tab/>
        <w:t>N</w:t>
      </w:r>
      <w:r>
        <w:rPr>
          <w:rStyle w:val="subscript"/>
        </w:rPr>
        <w:t>ij</w:t>
      </w:r>
      <w:r>
        <w:t xml:space="preserve">  </w:t>
      </w:r>
      <w:r w:rsidR="00057688">
        <w:t>≡</w:t>
      </w:r>
      <w:r>
        <w:t xml:space="preserve"> </w:t>
      </w:r>
      <w:r w:rsidR="001D1831">
        <w:t>[</w:t>
      </w:r>
      <w:r>
        <w:t>cof (1-λK)</w:t>
      </w:r>
      <w:r w:rsidR="001D1831">
        <w:t>]</w:t>
      </w:r>
      <w:r>
        <w:rPr>
          <w:rStyle w:val="subscript"/>
        </w:rPr>
        <w:t>ji</w:t>
      </w:r>
      <w:r>
        <w:t xml:space="preserve">   - det( 1 - λK) δ</w:t>
      </w:r>
      <w:r>
        <w:rPr>
          <w:rStyle w:val="subscript"/>
        </w:rPr>
        <w:t>i,j</w:t>
      </w:r>
      <w:r w:rsidR="001D1831">
        <w:t xml:space="preserve"> </w:t>
      </w:r>
    </w:p>
    <w:p w14:paraId="04A65D5D" w14:textId="77777777" w:rsidR="000C47C9" w:rsidRDefault="000C47C9" w:rsidP="00793569"/>
    <w:p w14:paraId="7D585F38" w14:textId="77777777" w:rsidR="0042381B" w:rsidRDefault="0042381B" w:rsidP="00793569">
      <w:r>
        <w:t>Thus, we have</w:t>
      </w:r>
    </w:p>
    <w:p w14:paraId="4249EE84" w14:textId="77777777" w:rsidR="0042381B" w:rsidRDefault="0042381B" w:rsidP="00793569"/>
    <w:p w14:paraId="29500B81" w14:textId="77777777" w:rsidR="0042381B" w:rsidRDefault="0042381B" w:rsidP="00793569">
      <w:r>
        <w:tab/>
        <w:t>Γ</w:t>
      </w:r>
      <w:r>
        <w:rPr>
          <w:rStyle w:val="subscript"/>
        </w:rPr>
        <w:t>ij</w:t>
      </w:r>
      <w:r>
        <w:t xml:space="preserve">  =  N</w:t>
      </w:r>
      <w:r>
        <w:rPr>
          <w:rStyle w:val="subscript"/>
        </w:rPr>
        <w:t>ij</w:t>
      </w:r>
      <w:r>
        <w:t xml:space="preserve"> / det(1-λK) </w:t>
      </w:r>
    </w:p>
    <w:p w14:paraId="7ED62DA0" w14:textId="77777777" w:rsidR="0042381B" w:rsidRDefault="0042381B" w:rsidP="00793569">
      <w:r>
        <w:t>or</w:t>
      </w:r>
    </w:p>
    <w:p w14:paraId="79A14430" w14:textId="77777777" w:rsidR="0042381B" w:rsidRPr="00704DC8" w:rsidRDefault="0042381B" w:rsidP="0042381B">
      <w:r>
        <w:tab/>
        <w:t>[Γ</w:t>
      </w:r>
      <w:r>
        <w:rPr>
          <w:rStyle w:val="subscript"/>
        </w:rPr>
        <w:t>ij</w:t>
      </w:r>
      <w:r>
        <w:t>/λ]   =  [N</w:t>
      </w:r>
      <w:r>
        <w:rPr>
          <w:rStyle w:val="subscript"/>
        </w:rPr>
        <w:t>ij</w:t>
      </w:r>
      <w:r>
        <w:t xml:space="preserve">/λ] / det(1-λK) </w:t>
      </w:r>
      <w:r w:rsidR="00704DC8">
        <w:tab/>
      </w:r>
      <w:r w:rsidR="00704DC8">
        <w:tab/>
      </w:r>
      <w:r w:rsidR="00704DC8">
        <w:tab/>
        <w:t>(*)</w:t>
      </w:r>
    </w:p>
    <w:p w14:paraId="3AC1E963" w14:textId="77777777" w:rsidR="000B17B5" w:rsidRDefault="000B17B5" w:rsidP="0042381B"/>
    <w:p w14:paraId="3C234FDC" w14:textId="77777777" w:rsidR="00FC3A3D" w:rsidRDefault="00FC3A3D" w:rsidP="0042381B">
      <w:r>
        <w:t xml:space="preserve">We now assign these names: </w:t>
      </w:r>
    </w:p>
    <w:p w14:paraId="31BB7D0B" w14:textId="77777777" w:rsidR="00FC3A3D" w:rsidRDefault="00FC3A3D" w:rsidP="0042381B"/>
    <w:p w14:paraId="00B8EBD6" w14:textId="77777777" w:rsidR="00FC3A3D" w:rsidRDefault="00FC3A3D" w:rsidP="0042381B">
      <w:r>
        <w:tab/>
        <w:t xml:space="preserve"> </w:t>
      </w:r>
      <w:r w:rsidR="000B17B5">
        <w:t>[N</w:t>
      </w:r>
      <w:r w:rsidR="000B17B5">
        <w:rPr>
          <w:rStyle w:val="subscript"/>
        </w:rPr>
        <w:t>ij</w:t>
      </w:r>
      <w:r w:rsidR="000B17B5">
        <w:t>/λ]</w:t>
      </w:r>
      <w:r>
        <w:t xml:space="preserve">     ≡ </w:t>
      </w:r>
      <w:r w:rsidR="000B17B5" w:rsidRPr="00CC599A">
        <w:rPr>
          <w:b/>
        </w:rPr>
        <w:t>Fredholm's First Minor</w:t>
      </w:r>
      <w:r w:rsidR="000B17B5">
        <w:t>,</w:t>
      </w:r>
    </w:p>
    <w:p w14:paraId="513C263E" w14:textId="77777777" w:rsidR="00FC3A3D" w:rsidRDefault="00FC3A3D" w:rsidP="0042381B"/>
    <w:p w14:paraId="0B93E687" w14:textId="77777777" w:rsidR="00FC3A3D" w:rsidRDefault="00FC3A3D" w:rsidP="0042381B">
      <w:r>
        <w:tab/>
      </w:r>
      <w:r w:rsidR="000B17B5">
        <w:t xml:space="preserve"> det(1-λK) </w:t>
      </w:r>
      <w:r>
        <w:t xml:space="preserve">≡ </w:t>
      </w:r>
      <w:r w:rsidR="00CC599A" w:rsidRPr="00CC599A">
        <w:rPr>
          <w:b/>
        </w:rPr>
        <w:t>The</w:t>
      </w:r>
      <w:r w:rsidR="000B17B5" w:rsidRPr="00CC599A">
        <w:rPr>
          <w:b/>
        </w:rPr>
        <w:t xml:space="preserve"> Fredholm Determinant</w:t>
      </w:r>
      <w:r w:rsidR="000B17B5">
        <w:t xml:space="preserve">. </w:t>
      </w:r>
    </w:p>
    <w:p w14:paraId="43FF8B5B" w14:textId="77777777" w:rsidR="00FC3A3D" w:rsidRDefault="00FC3A3D" w:rsidP="0042381B"/>
    <w:p w14:paraId="3D91F262" w14:textId="77777777" w:rsidR="00FC3A3D" w:rsidRDefault="00FC3A3D" w:rsidP="0042381B">
      <w:r>
        <w:t>There may be some ambiguity in the definition of the resolvent. Here are two choices</w:t>
      </w:r>
    </w:p>
    <w:p w14:paraId="230C68A7" w14:textId="77777777" w:rsidR="00FC3A3D" w:rsidRDefault="00FC3A3D" w:rsidP="0042381B"/>
    <w:p w14:paraId="2E179A59" w14:textId="77777777" w:rsidR="00FC3A3D" w:rsidRDefault="00FC3A3D" w:rsidP="0042381B">
      <w:r>
        <w:tab/>
        <w:t>Γ</w:t>
      </w:r>
      <w:r>
        <w:rPr>
          <w:rStyle w:val="subscript"/>
        </w:rPr>
        <w:t>ij</w:t>
      </w:r>
      <w:r>
        <w:t xml:space="preserve">    = "</w:t>
      </w:r>
      <w:r w:rsidRPr="00FC3A3D">
        <w:rPr>
          <w:b/>
        </w:rPr>
        <w:t>the resolvent</w:t>
      </w:r>
      <w:r>
        <w:t>"  and is order λ</w:t>
      </w:r>
      <w:r>
        <w:rPr>
          <w:rStyle w:val="superscript"/>
        </w:rPr>
        <w:t>1</w:t>
      </w:r>
      <w:r>
        <w:t xml:space="preserve"> </w:t>
      </w:r>
    </w:p>
    <w:p w14:paraId="5A890D57" w14:textId="77777777" w:rsidR="00FC3A3D" w:rsidRDefault="00FC3A3D" w:rsidP="0042381B"/>
    <w:p w14:paraId="56D1A79C" w14:textId="77777777" w:rsidR="00FC3A3D" w:rsidRDefault="00FC3A3D" w:rsidP="00FC3A3D">
      <w:r>
        <w:tab/>
        <w:t>Γ</w:t>
      </w:r>
      <w:r>
        <w:rPr>
          <w:rStyle w:val="subscript"/>
        </w:rPr>
        <w:t>ij</w:t>
      </w:r>
      <w:r>
        <w:t>/λ  = "</w:t>
      </w:r>
      <w:r w:rsidRPr="00FC3A3D">
        <w:rPr>
          <w:b/>
        </w:rPr>
        <w:t>the resolvent</w:t>
      </w:r>
      <w:r>
        <w:t>"  and is order λ</w:t>
      </w:r>
      <w:r>
        <w:rPr>
          <w:rStyle w:val="superscript"/>
        </w:rPr>
        <w:t>0</w:t>
      </w:r>
      <w:r>
        <w:t xml:space="preserve"> </w:t>
      </w:r>
    </w:p>
    <w:p w14:paraId="4417DFD1" w14:textId="77777777" w:rsidR="00FC3A3D" w:rsidRDefault="00FC3A3D" w:rsidP="0042381B"/>
    <w:p w14:paraId="62F22E17" w14:textId="77777777" w:rsidR="000B17B5" w:rsidRDefault="000E53C8" w:rsidP="0042381B">
      <w:r>
        <w:t>In the continuum notation</w:t>
      </w:r>
      <w:r w:rsidR="00704DC8">
        <w:t xml:space="preserve"> we rewrite (*) as </w:t>
      </w:r>
    </w:p>
    <w:p w14:paraId="7FDF0809" w14:textId="77777777" w:rsidR="000E53C8" w:rsidRDefault="000E53C8" w:rsidP="0042381B"/>
    <w:p w14:paraId="2A443FC0" w14:textId="77777777" w:rsidR="000E53C8" w:rsidRDefault="000E53C8" w:rsidP="000E53C8">
      <w:r>
        <w:tab/>
        <w:t xml:space="preserve">[Γ(x,y;λ) /λ]   = [N(x,y;λ) /λ]/ det(1-λK) </w:t>
      </w:r>
    </w:p>
    <w:p w14:paraId="174E739B" w14:textId="77777777" w:rsidR="000E53C8" w:rsidRDefault="000E53C8" w:rsidP="000E53C8"/>
    <w:p w14:paraId="37B5C665" w14:textId="77777777" w:rsidR="000E53C8" w:rsidRDefault="000E53C8" w:rsidP="000E53C8">
      <w:r>
        <w:t xml:space="preserve">where the fact that Γ and N depend on λ is shown explicitly. </w:t>
      </w:r>
      <w:r w:rsidR="001D1831">
        <w:t>A</w:t>
      </w:r>
      <w:r>
        <w:t xml:space="preserve"> standard notation people</w:t>
      </w:r>
      <w:r w:rsidR="00C473FB">
        <w:t xml:space="preserve"> use</w:t>
      </w:r>
      <w:r>
        <w:t xml:space="preserve"> is this: </w:t>
      </w:r>
    </w:p>
    <w:p w14:paraId="5388D64D" w14:textId="77777777" w:rsidR="000E53C8" w:rsidRDefault="000E53C8" w:rsidP="000E53C8"/>
    <w:p w14:paraId="439217FF" w14:textId="77777777" w:rsidR="000E53C8" w:rsidRPr="000E53C8" w:rsidRDefault="000E53C8" w:rsidP="000E53C8">
      <w:r>
        <w:tab/>
      </w:r>
      <w:r>
        <w:tab/>
      </w:r>
      <w:r w:rsidR="000C47C9">
        <w:t>D</w:t>
      </w:r>
      <w:r w:rsidR="000C47C9">
        <w:rPr>
          <w:rStyle w:val="subscript"/>
        </w:rPr>
        <w:t>1</w:t>
      </w:r>
      <w:r w:rsidR="000C47C9">
        <w:t xml:space="preserve">(x,y; λ)  ≡ </w:t>
      </w:r>
      <w:r>
        <w:t xml:space="preserve">[N(x,y;λ) /λ]  </w:t>
      </w:r>
      <w:r>
        <w:tab/>
        <w:t>Fredholm's First Minor</w:t>
      </w:r>
      <w:r w:rsidR="00057688">
        <w:t xml:space="preserve">  (some people erroneously drop /λ)</w:t>
      </w:r>
    </w:p>
    <w:p w14:paraId="56AF6B2D" w14:textId="77777777" w:rsidR="000E53C8" w:rsidRDefault="000E53C8" w:rsidP="000E53C8"/>
    <w:p w14:paraId="22AF7983" w14:textId="77777777" w:rsidR="000E53C8" w:rsidRDefault="000E53C8" w:rsidP="000E53C8">
      <w:r>
        <w:tab/>
      </w:r>
      <w:r>
        <w:tab/>
      </w:r>
      <w:r w:rsidR="000C47C9">
        <w:t xml:space="preserve">D(λ) ≡ </w:t>
      </w:r>
      <w:r>
        <w:t>det(1-λK)</w:t>
      </w:r>
      <w:r>
        <w:tab/>
      </w:r>
      <w:r>
        <w:tab/>
        <w:t>The Fredholm Determinant</w:t>
      </w:r>
    </w:p>
    <w:p w14:paraId="40D55A1A" w14:textId="77777777" w:rsidR="000E53C8" w:rsidRDefault="000E53C8" w:rsidP="000E53C8"/>
    <w:p w14:paraId="53EE642C" w14:textId="77777777" w:rsidR="000E53C8" w:rsidRDefault="000E53C8" w:rsidP="000E53C8">
      <w:r>
        <w:t>and then the resolvent is given as</w:t>
      </w:r>
    </w:p>
    <w:p w14:paraId="7B85C5D2" w14:textId="77777777" w:rsidR="000E53C8" w:rsidRDefault="000E53C8" w:rsidP="000E53C8"/>
    <w:p w14:paraId="56030153" w14:textId="77777777" w:rsidR="000E53C8" w:rsidRPr="00057688" w:rsidRDefault="000E53C8" w:rsidP="0042381B">
      <w:r>
        <w:tab/>
        <w:t>Γ(x,y;λ) /λ   =  D</w:t>
      </w:r>
      <w:r>
        <w:rPr>
          <w:rStyle w:val="subscript"/>
        </w:rPr>
        <w:t>1</w:t>
      </w:r>
      <w:r>
        <w:t>(x,y; λ)/ D(λ)</w:t>
      </w:r>
      <w:r w:rsidR="00057688">
        <w:tab/>
      </w:r>
      <w:r w:rsidR="00057688">
        <w:tab/>
        <w:t>// some people erroneously drop /λ</w:t>
      </w:r>
    </w:p>
    <w:p w14:paraId="4C56A6B1" w14:textId="77777777" w:rsidR="001D1831" w:rsidRDefault="001D1831" w:rsidP="0042381B"/>
    <w:p w14:paraId="3345B077" w14:textId="77777777" w:rsidR="001D1831" w:rsidRDefault="001D1831" w:rsidP="0042381B">
      <w:r>
        <w:t>So, if we know D</w:t>
      </w:r>
      <w:r>
        <w:rPr>
          <w:rStyle w:val="subscript"/>
        </w:rPr>
        <w:t>1</w:t>
      </w:r>
      <w:r>
        <w:t xml:space="preserve"> and D, then we know the resolvent and our integral equation is solved according to </w:t>
      </w:r>
    </w:p>
    <w:p w14:paraId="138F88BE" w14:textId="77777777" w:rsidR="001D1831" w:rsidRDefault="001D1831" w:rsidP="0042381B">
      <w:r>
        <w:t xml:space="preserve">φ = f  + Γf as shown in Section 1 above. </w:t>
      </w:r>
    </w:p>
    <w:p w14:paraId="047DADC1" w14:textId="77777777" w:rsidR="003E6B87" w:rsidRDefault="003E6B87" w:rsidP="0042381B"/>
    <w:p w14:paraId="647F7896" w14:textId="77777777" w:rsidR="003E6B87" w:rsidRDefault="003E6B87" w:rsidP="003E6B87">
      <w:r w:rsidRPr="003E6B87">
        <w:rPr>
          <w:u w:val="single"/>
        </w:rPr>
        <w:t>Note Added:</w:t>
      </w:r>
      <w:r>
        <w:t xml:space="preserve">  We shall learn below that </w:t>
      </w:r>
      <w:r>
        <w:tab/>
      </w:r>
    </w:p>
    <w:p w14:paraId="09420A88" w14:textId="77777777" w:rsidR="003E6B87" w:rsidRDefault="003E6B87" w:rsidP="003E6B87"/>
    <w:p w14:paraId="459AB66F" w14:textId="77777777" w:rsidR="003E6B87" w:rsidRDefault="003E6B87" w:rsidP="003E6B87">
      <w:r>
        <w:tab/>
        <w:t>N</w:t>
      </w:r>
      <w:r>
        <w:rPr>
          <w:rStyle w:val="subscript"/>
        </w:rPr>
        <w:t>ij</w:t>
      </w:r>
      <w:r>
        <w:t xml:space="preserve"> = λK</w:t>
      </w:r>
      <w:r>
        <w:rPr>
          <w:rStyle w:val="subscript"/>
        </w:rPr>
        <w:t>ij</w:t>
      </w:r>
      <w:r>
        <w:t xml:space="preserve"> – λ</w:t>
      </w:r>
      <w:r>
        <w:rPr>
          <w:rStyle w:val="superscript"/>
        </w:rPr>
        <w:t>2</w:t>
      </w:r>
      <w:r>
        <w:t xml:space="preserve"> Σ</w:t>
      </w:r>
      <w:r>
        <w:rPr>
          <w:rStyle w:val="subscript"/>
        </w:rPr>
        <w:t>k</w:t>
      </w:r>
      <w:r>
        <w:t xml:space="preserve"> det</w:t>
      </w:r>
      <w:r>
        <w:rPr>
          <w:rStyle w:val="subscript"/>
        </w:rPr>
        <w:t>ik;jk</w:t>
      </w:r>
      <w:r>
        <w:t xml:space="preserve"> + (λ</w:t>
      </w:r>
      <w:r>
        <w:rPr>
          <w:rStyle w:val="superscript"/>
        </w:rPr>
        <w:t>3</w:t>
      </w:r>
      <w:r>
        <w:t>/2!) Σ</w:t>
      </w:r>
      <w:r>
        <w:rPr>
          <w:rStyle w:val="subscript"/>
        </w:rPr>
        <w:t>ab</w:t>
      </w:r>
      <w:r w:rsidRPr="00AB187B">
        <w:t xml:space="preserve"> </w:t>
      </w:r>
      <w:r>
        <w:t>det</w:t>
      </w:r>
      <w:r>
        <w:rPr>
          <w:rStyle w:val="subscript"/>
        </w:rPr>
        <w:t>iab;jab</w:t>
      </w:r>
      <w:r>
        <w:t xml:space="preserve"> - ...</w:t>
      </w:r>
    </w:p>
    <w:p w14:paraId="5B558E8C" w14:textId="77777777" w:rsidR="003E6B87" w:rsidRDefault="003E6B87" w:rsidP="003E6B87"/>
    <w:p w14:paraId="7C4A82F9" w14:textId="77777777" w:rsidR="003E6B87" w:rsidRDefault="003E6B87" w:rsidP="003E6B87">
      <w:r>
        <w:t>=&gt;</w:t>
      </w:r>
      <w:r>
        <w:tab/>
        <w:t>[N</w:t>
      </w:r>
      <w:r>
        <w:rPr>
          <w:rStyle w:val="subscript"/>
        </w:rPr>
        <w:t>ij</w:t>
      </w:r>
      <w:r>
        <w:t>/λ] = K</w:t>
      </w:r>
      <w:r>
        <w:rPr>
          <w:rStyle w:val="subscript"/>
        </w:rPr>
        <w:t>ij</w:t>
      </w:r>
      <w:r>
        <w:t xml:space="preserve"> – λ Σ</w:t>
      </w:r>
      <w:r>
        <w:rPr>
          <w:rStyle w:val="subscript"/>
        </w:rPr>
        <w:t>k</w:t>
      </w:r>
      <w:r>
        <w:t xml:space="preserve"> det</w:t>
      </w:r>
      <w:r>
        <w:rPr>
          <w:rStyle w:val="subscript"/>
        </w:rPr>
        <w:t>ik;jk</w:t>
      </w:r>
      <w:r>
        <w:t xml:space="preserve"> + (λ</w:t>
      </w:r>
      <w:r>
        <w:rPr>
          <w:rStyle w:val="superscript"/>
        </w:rPr>
        <w:t>2</w:t>
      </w:r>
      <w:r>
        <w:t>/2!) Σ</w:t>
      </w:r>
      <w:r>
        <w:rPr>
          <w:rStyle w:val="subscript"/>
        </w:rPr>
        <w:t>ab</w:t>
      </w:r>
      <w:r w:rsidRPr="00AB187B">
        <w:t xml:space="preserve"> </w:t>
      </w:r>
      <w:r>
        <w:t>det</w:t>
      </w:r>
      <w:r>
        <w:rPr>
          <w:rStyle w:val="subscript"/>
        </w:rPr>
        <w:t>iab;jab</w:t>
      </w:r>
      <w:r>
        <w:t xml:space="preserve"> - ...</w:t>
      </w:r>
    </w:p>
    <w:p w14:paraId="518F7CCC" w14:textId="77777777" w:rsidR="003E6B87" w:rsidRDefault="003E6B87" w:rsidP="003E6B87"/>
    <w:p w14:paraId="08B37F25" w14:textId="77777777" w:rsidR="003E6B87" w:rsidRDefault="003E6B87" w:rsidP="003E6B87">
      <w:r>
        <w:t>We already saw in Section 1 that Γ</w:t>
      </w:r>
      <w:r>
        <w:rPr>
          <w:rStyle w:val="subscript"/>
        </w:rPr>
        <w:t>ij</w:t>
      </w:r>
      <w:r>
        <w:t xml:space="preserve"> ≈ λK</w:t>
      </w:r>
      <w:r>
        <w:rPr>
          <w:rStyle w:val="subscript"/>
        </w:rPr>
        <w:t>ij</w:t>
      </w:r>
      <w:r>
        <w:t xml:space="preserve"> for λ &lt;&lt; 1 and of course det(1-λK) ≈ 1. </w:t>
      </w:r>
    </w:p>
    <w:p w14:paraId="69216A88" w14:textId="77777777" w:rsidR="003E6B87" w:rsidRPr="005751C2" w:rsidRDefault="003E6B87" w:rsidP="003E6B87">
      <w:r>
        <w:t>Thus, our equation above [Γ</w:t>
      </w:r>
      <w:r>
        <w:rPr>
          <w:rStyle w:val="subscript"/>
        </w:rPr>
        <w:t>ij</w:t>
      </w:r>
      <w:r>
        <w:t>/λ]   =  [N</w:t>
      </w:r>
      <w:r>
        <w:rPr>
          <w:rStyle w:val="subscript"/>
        </w:rPr>
        <w:t>ij</w:t>
      </w:r>
      <w:r>
        <w:t>/λ] / det(1-λK)  becomes K</w:t>
      </w:r>
      <w:r>
        <w:rPr>
          <w:rStyle w:val="subscript"/>
        </w:rPr>
        <w:t>ij</w:t>
      </w:r>
      <w:r>
        <w:t xml:space="preserve"> ≈ K</w:t>
      </w:r>
      <w:r>
        <w:rPr>
          <w:rStyle w:val="subscript"/>
        </w:rPr>
        <w:t>ij</w:t>
      </w:r>
      <w:r>
        <w:t xml:space="preserve">.  This is just to show that we have all our λ's in the right place.  </w:t>
      </w:r>
      <w:r w:rsidR="005751C2">
        <w:t>Then D</w:t>
      </w:r>
      <w:r w:rsidR="005751C2">
        <w:rPr>
          <w:rStyle w:val="subscript"/>
        </w:rPr>
        <w:t>1</w:t>
      </w:r>
      <w:r w:rsidR="005751C2">
        <w:t xml:space="preserve"> and D are order λ</w:t>
      </w:r>
      <w:r w:rsidR="005751C2">
        <w:rPr>
          <w:rStyle w:val="superscript"/>
        </w:rPr>
        <w:t>0</w:t>
      </w:r>
      <w:r w:rsidR="005751C2">
        <w:t xml:space="preserve"> and that is why D</w:t>
      </w:r>
      <w:r w:rsidR="005751C2">
        <w:rPr>
          <w:rStyle w:val="subscript"/>
        </w:rPr>
        <w:t>1</w:t>
      </w:r>
      <w:r w:rsidR="005751C2">
        <w:t xml:space="preserve"> is defined as it is. </w:t>
      </w:r>
    </w:p>
    <w:p w14:paraId="4200D72C" w14:textId="77777777" w:rsidR="001D1831" w:rsidRDefault="001D1831" w:rsidP="0042381B"/>
    <w:p w14:paraId="354B7ED0" w14:textId="77777777" w:rsidR="001D1831" w:rsidRDefault="001D1831" w:rsidP="0042381B">
      <w:r>
        <w:t>We already have an expansion for D(λ) as a power series in λ which is useful in problems when λ is</w:t>
      </w:r>
      <w:r w:rsidR="00AE3CC2">
        <w:t xml:space="preserve"> small. That expansion is this (we are now back in matrix notation for a long time)</w:t>
      </w:r>
    </w:p>
    <w:p w14:paraId="2C4CC482" w14:textId="77777777" w:rsidR="001D1831" w:rsidRDefault="001D1831" w:rsidP="0042381B"/>
    <w:p w14:paraId="181B8BFE" w14:textId="77777777" w:rsidR="00AE3CC2" w:rsidRDefault="001D1831" w:rsidP="00AE3CC2">
      <w:r>
        <w:tab/>
      </w:r>
      <w:r w:rsidR="00AE3CC2">
        <w:tab/>
        <w:t>D(λ) =  det( 1 - λK)  = 1 + Σ</w:t>
      </w:r>
      <w:r w:rsidR="00AE3CC2">
        <w:rPr>
          <w:rStyle w:val="subscript"/>
        </w:rPr>
        <w:t>n=1</w:t>
      </w:r>
      <w:r w:rsidR="00AE3CC2">
        <w:rPr>
          <w:rStyle w:val="superscript"/>
          <w:rFonts w:ascii="Times New Roman" w:hAnsi="Times New Roman"/>
        </w:rPr>
        <w:t>N</w:t>
      </w:r>
      <w:r w:rsidR="00AE3CC2">
        <w:t xml:space="preserve">  (-λ)</w:t>
      </w:r>
      <w:r w:rsidR="00AE3CC2">
        <w:rPr>
          <w:rStyle w:val="superscript"/>
        </w:rPr>
        <w:t>n</w:t>
      </w:r>
      <w:r w:rsidR="00AE3CC2">
        <w:t xml:space="preserve"> /n!  Σ</w:t>
      </w:r>
      <w:r w:rsidR="00AE3CC2">
        <w:rPr>
          <w:rStyle w:val="subscript"/>
        </w:rPr>
        <w:t>i1,i2,i3... in=1</w:t>
      </w:r>
      <w:r w:rsidR="00AE3CC2">
        <w:rPr>
          <w:rStyle w:val="superscript"/>
        </w:rPr>
        <w:t>N</w:t>
      </w:r>
      <w:r w:rsidR="00AE3CC2">
        <w:t xml:space="preserve">  det</w:t>
      </w:r>
      <w:r w:rsidR="00AE3CC2">
        <w:rPr>
          <w:rStyle w:val="subscript"/>
        </w:rPr>
        <w:t>i1 i2 i3...in</w:t>
      </w:r>
    </w:p>
    <w:p w14:paraId="73D63DCD" w14:textId="77777777" w:rsidR="001D1831" w:rsidRPr="001D1831" w:rsidRDefault="001D1831" w:rsidP="0042381B"/>
    <w:p w14:paraId="7D0DD9F4" w14:textId="77777777" w:rsidR="000E53C8" w:rsidRDefault="00AE3CC2" w:rsidP="0042381B">
      <w:r>
        <w:t>which is derived in our document on Fredholm Determinant</w:t>
      </w:r>
      <w:r w:rsidR="00CC599A">
        <w:t>, Version 2</w:t>
      </w:r>
      <w:r>
        <w:t xml:space="preserve">. </w:t>
      </w:r>
    </w:p>
    <w:p w14:paraId="176F68D8" w14:textId="77777777" w:rsidR="00AE3CC2" w:rsidRDefault="00AE3CC2" w:rsidP="0042381B"/>
    <w:p w14:paraId="2815DC0B" w14:textId="77777777" w:rsidR="00AE3CC2" w:rsidRDefault="00AE3CC2" w:rsidP="0042381B">
      <w:r>
        <w:t>Our goal is to find a corresponding power series expansion for D</w:t>
      </w:r>
      <w:r>
        <w:rPr>
          <w:rStyle w:val="subscript"/>
        </w:rPr>
        <w:t>1</w:t>
      </w:r>
      <w:r w:rsidR="00CC599A">
        <w:t xml:space="preserve">(x,y; λ) which, in </w:t>
      </w:r>
      <w:r>
        <w:t>matrix notation, means we need a power series</w:t>
      </w:r>
      <w:r w:rsidR="002922A7">
        <w:t xml:space="preserve"> expansion</w:t>
      </w:r>
      <w:r>
        <w:t xml:space="preserve"> in λ for N</w:t>
      </w:r>
      <w:r>
        <w:rPr>
          <w:rStyle w:val="subscript"/>
        </w:rPr>
        <w:t>ij</w:t>
      </w:r>
      <w:r>
        <w:t xml:space="preserve"> . At first glance, this does not seem an immensely hard problem. </w:t>
      </w:r>
      <w:r w:rsidR="00D31D42">
        <w:t>We have</w:t>
      </w:r>
    </w:p>
    <w:p w14:paraId="69A766F6" w14:textId="77777777" w:rsidR="00D31D42" w:rsidRDefault="00D31D42" w:rsidP="0042381B"/>
    <w:p w14:paraId="5625EAD2" w14:textId="77777777" w:rsidR="00D31D42" w:rsidRDefault="00D31D42" w:rsidP="00D31D42">
      <w:r>
        <w:tab/>
        <w:t>N</w:t>
      </w:r>
      <w:r>
        <w:rPr>
          <w:rStyle w:val="subscript"/>
        </w:rPr>
        <w:t>ij</w:t>
      </w:r>
      <w:r>
        <w:t xml:space="preserve">  = [cof (1-λK)]</w:t>
      </w:r>
      <w:r>
        <w:rPr>
          <w:rStyle w:val="subscript"/>
        </w:rPr>
        <w:t>ji</w:t>
      </w:r>
      <w:r>
        <w:t xml:space="preserve">   - det( 1 - λK) δ</w:t>
      </w:r>
      <w:r>
        <w:rPr>
          <w:rStyle w:val="subscript"/>
        </w:rPr>
        <w:t>i,j</w:t>
      </w:r>
      <w:r>
        <w:t xml:space="preserve"> </w:t>
      </w:r>
    </w:p>
    <w:p w14:paraId="07AE5302" w14:textId="77777777" w:rsidR="00626B2F" w:rsidRDefault="00626B2F" w:rsidP="00D31D42"/>
    <w:p w14:paraId="45B3299A" w14:textId="77777777" w:rsidR="00626B2F" w:rsidRDefault="00626B2F" w:rsidP="00D31D42"/>
    <w:p w14:paraId="054FC36E" w14:textId="77777777" w:rsidR="00626B2F" w:rsidRPr="00626B2F" w:rsidRDefault="00542AFB" w:rsidP="00EC6386">
      <w:pPr>
        <w:pStyle w:val="Heading2"/>
      </w:pPr>
      <w:bookmarkStart w:id="2" w:name="_Toc226038341"/>
      <w:r>
        <w:t xml:space="preserve">3. </w:t>
      </w:r>
      <w:r w:rsidR="00626B2F" w:rsidRPr="00626B2F">
        <w:t>Attempting the Direct Method for finding N</w:t>
      </w:r>
      <w:r w:rsidR="00626B2F" w:rsidRPr="00626B2F">
        <w:rPr>
          <w:rStyle w:val="subscript"/>
          <w:b/>
        </w:rPr>
        <w:t>ij</w:t>
      </w:r>
      <w:bookmarkEnd w:id="2"/>
    </w:p>
    <w:p w14:paraId="6008F534" w14:textId="77777777" w:rsidR="00D31D42" w:rsidRDefault="00D31D42" w:rsidP="00D31D42"/>
    <w:p w14:paraId="52B3A61A" w14:textId="77777777" w:rsidR="00626B2F" w:rsidRDefault="00626B2F" w:rsidP="00D31D42">
      <w:r>
        <w:t>Our problem is simply to write N</w:t>
      </w:r>
      <w:r>
        <w:rPr>
          <w:rStyle w:val="subscript"/>
        </w:rPr>
        <w:t>ij</w:t>
      </w:r>
      <w:r>
        <w:t xml:space="preserve"> as a power series in λ, where</w:t>
      </w:r>
    </w:p>
    <w:p w14:paraId="50F827F5" w14:textId="77777777" w:rsidR="00626B2F" w:rsidRDefault="00626B2F" w:rsidP="00D31D42"/>
    <w:p w14:paraId="5B21CD26" w14:textId="77777777" w:rsidR="00626B2F" w:rsidRDefault="00626B2F" w:rsidP="00626B2F">
      <w:r>
        <w:tab/>
      </w:r>
      <w:r>
        <w:tab/>
        <w:t>N</w:t>
      </w:r>
      <w:r>
        <w:rPr>
          <w:rStyle w:val="subscript"/>
        </w:rPr>
        <w:t>ij</w:t>
      </w:r>
      <w:r>
        <w:t xml:space="preserve">  = [cof (1-λK)]</w:t>
      </w:r>
      <w:r>
        <w:rPr>
          <w:rStyle w:val="subscript"/>
        </w:rPr>
        <w:t>ji</w:t>
      </w:r>
      <w:r>
        <w:t xml:space="preserve">   - det( 1 - λK) δ</w:t>
      </w:r>
      <w:r>
        <w:rPr>
          <w:rStyle w:val="subscript"/>
        </w:rPr>
        <w:t>i,j</w:t>
      </w:r>
      <w:r>
        <w:t xml:space="preserve"> </w:t>
      </w:r>
    </w:p>
    <w:p w14:paraId="3AC82144" w14:textId="77777777" w:rsidR="00626B2F" w:rsidRPr="00626B2F" w:rsidRDefault="00626B2F" w:rsidP="00D31D42"/>
    <w:p w14:paraId="2AB10E36" w14:textId="77777777" w:rsidR="00D31D42" w:rsidRDefault="00D31D42" w:rsidP="00D31D42">
      <w:r>
        <w:t xml:space="preserve">It turns out that finding </w:t>
      </w:r>
      <w:r w:rsidR="00A24E91">
        <w:t>this</w:t>
      </w:r>
      <w:r>
        <w:t xml:space="preserve"> power series in λ is a much harder problem than one would think. In our document on subdeterminants of a matrix, we know that</w:t>
      </w:r>
    </w:p>
    <w:p w14:paraId="657B05A8" w14:textId="77777777" w:rsidR="00D31D42" w:rsidRDefault="00D31D42" w:rsidP="00D31D42"/>
    <w:p w14:paraId="3B94E848" w14:textId="77777777" w:rsidR="00D31D42" w:rsidRDefault="00D31D42" w:rsidP="00D31D42">
      <w:pPr>
        <w:rPr>
          <w:rStyle w:val="subscript"/>
        </w:rPr>
      </w:pPr>
      <w:r>
        <w:tab/>
        <w:t>[cof (1-λK)]</w:t>
      </w:r>
      <w:r>
        <w:rPr>
          <w:rStyle w:val="subscript"/>
        </w:rPr>
        <w:t>ji</w:t>
      </w:r>
      <w:r>
        <w:t xml:space="preserve"> = (-1)</w:t>
      </w:r>
      <w:r>
        <w:rPr>
          <w:rStyle w:val="superscript"/>
        </w:rPr>
        <w:t>i+j</w:t>
      </w:r>
      <w:r>
        <w:t xml:space="preserve"> minor(1-λK)</w:t>
      </w:r>
      <w:r>
        <w:rPr>
          <w:rStyle w:val="subscript"/>
        </w:rPr>
        <w:t>ji</w:t>
      </w:r>
      <w:r>
        <w:t xml:space="preserve">  =  (-1)</w:t>
      </w:r>
      <w:r>
        <w:rPr>
          <w:rStyle w:val="superscript"/>
        </w:rPr>
        <w:t>i+j</w:t>
      </w:r>
      <w:r>
        <w:t xml:space="preserve"> det</w:t>
      </w:r>
      <w:r>
        <w:rPr>
          <w:rStyle w:val="subscript"/>
        </w:rPr>
        <w:t>rows</w:t>
      </w:r>
      <w:r w:rsidR="00A24E91">
        <w:rPr>
          <w:rStyle w:val="subscript"/>
          <w:rFonts w:ascii="Times New Roman" w:hAnsi="Times New Roman"/>
        </w:rPr>
        <w:t>≠</w:t>
      </w:r>
      <w:r w:rsidR="00A24E91">
        <w:rPr>
          <w:rStyle w:val="subscript"/>
        </w:rPr>
        <w:t>j</w:t>
      </w:r>
      <w:r>
        <w:rPr>
          <w:rStyle w:val="subscript"/>
        </w:rPr>
        <w:t>;cols</w:t>
      </w:r>
      <w:r w:rsidR="00A24E91">
        <w:rPr>
          <w:rStyle w:val="subscript"/>
          <w:rFonts w:ascii="Times New Roman" w:hAnsi="Times New Roman"/>
        </w:rPr>
        <w:t>≠</w:t>
      </w:r>
      <w:r w:rsidR="00A24E91">
        <w:rPr>
          <w:rStyle w:val="subscript"/>
        </w:rPr>
        <w:t>i</w:t>
      </w:r>
    </w:p>
    <w:p w14:paraId="5A9FDB5C" w14:textId="77777777" w:rsidR="00A24E91" w:rsidRDefault="00A24E91" w:rsidP="00D31D42">
      <w:pPr>
        <w:rPr>
          <w:rStyle w:val="subscript"/>
        </w:rPr>
      </w:pPr>
    </w:p>
    <w:p w14:paraId="41AF4405" w14:textId="77777777" w:rsidR="00A24E91" w:rsidRDefault="00A24E91" w:rsidP="00D31D42">
      <w:r>
        <w:t xml:space="preserve">where the det notation is the N-1 x N-1 subdeterminant you get by crossing out row j and column i. </w:t>
      </w:r>
    </w:p>
    <w:p w14:paraId="7BD1475C" w14:textId="77777777" w:rsidR="00626B2F" w:rsidRDefault="00A24E91" w:rsidP="00D31D42">
      <w:r>
        <w:tab/>
      </w:r>
    </w:p>
    <w:p w14:paraId="26AB8291" w14:textId="77777777" w:rsidR="00A24E91" w:rsidRDefault="00A24E91" w:rsidP="00D31D42">
      <w:r>
        <w:lastRenderedPageBreak/>
        <w:t>I</w:t>
      </w:r>
      <w:r w:rsidR="004B2210">
        <w:t>t</w:t>
      </w:r>
      <w:r>
        <w:t xml:space="preserve"> is convenient at this point to set </w:t>
      </w:r>
      <w:r w:rsidR="00C04F50">
        <w:t>-λK = B</w:t>
      </w:r>
      <w:r w:rsidR="004D17E1">
        <w:t xml:space="preserve"> and then when we are done </w:t>
      </w:r>
      <w:r>
        <w:t xml:space="preserve">we can replace </w:t>
      </w:r>
      <w:r w:rsidR="00C04F50">
        <w:t>B</w:t>
      </w:r>
      <w:r>
        <w:t xml:space="preserve"> by </w:t>
      </w:r>
      <w:r w:rsidR="00C04F50">
        <w:t>-</w:t>
      </w:r>
      <w:r>
        <w:t xml:space="preserve">λK to </w:t>
      </w:r>
      <w:r w:rsidR="00C04F50">
        <w:t>get our result</w:t>
      </w:r>
      <w:r>
        <w:t>. Th</w:t>
      </w:r>
      <w:r w:rsidR="004D17E1">
        <w:t>u</w:t>
      </w:r>
      <w:r>
        <w:t>s, we are interested in</w:t>
      </w:r>
    </w:p>
    <w:p w14:paraId="1CBCCF1E" w14:textId="77777777" w:rsidR="00A24E91" w:rsidRDefault="00A24E91" w:rsidP="00D31D42"/>
    <w:p w14:paraId="12626E98" w14:textId="77777777" w:rsidR="00A24E91" w:rsidRDefault="00A24E91" w:rsidP="00A24E91">
      <w:r>
        <w:tab/>
        <w:t>N</w:t>
      </w:r>
      <w:r>
        <w:rPr>
          <w:rStyle w:val="subscript"/>
        </w:rPr>
        <w:t>ij</w:t>
      </w:r>
      <w:r>
        <w:t xml:space="preserve">  = [cof (1</w:t>
      </w:r>
      <w:r w:rsidR="00C04F50">
        <w:t>+B</w:t>
      </w:r>
      <w:r>
        <w:t>)]</w:t>
      </w:r>
      <w:r>
        <w:rPr>
          <w:rStyle w:val="subscript"/>
        </w:rPr>
        <w:t>ji</w:t>
      </w:r>
      <w:r>
        <w:t xml:space="preserve">   - det(1</w:t>
      </w:r>
      <w:r w:rsidR="00C04F50">
        <w:t>+B</w:t>
      </w:r>
      <w:r>
        <w:t>) δ</w:t>
      </w:r>
      <w:r>
        <w:rPr>
          <w:rStyle w:val="subscript"/>
        </w:rPr>
        <w:t>i,j</w:t>
      </w:r>
      <w:r>
        <w:t xml:space="preserve"> </w:t>
      </w:r>
    </w:p>
    <w:p w14:paraId="653975A3" w14:textId="77777777" w:rsidR="00A24E91" w:rsidRPr="00A24E91" w:rsidRDefault="00A24E91" w:rsidP="00D31D42"/>
    <w:p w14:paraId="6862E5CC" w14:textId="77777777" w:rsidR="00A24E91" w:rsidRDefault="00A24E91" w:rsidP="00A24E91">
      <w:r>
        <w:tab/>
        <w:t>[cof (1</w:t>
      </w:r>
      <w:r w:rsidR="00C04F50">
        <w:t>+B</w:t>
      </w:r>
      <w:r>
        <w:t>)]</w:t>
      </w:r>
      <w:r>
        <w:rPr>
          <w:rStyle w:val="subscript"/>
        </w:rPr>
        <w:t>ji</w:t>
      </w:r>
      <w:r>
        <w:t xml:space="preserve"> = (-1)</w:t>
      </w:r>
      <w:r>
        <w:rPr>
          <w:rStyle w:val="superscript"/>
        </w:rPr>
        <w:t>i+j</w:t>
      </w:r>
      <w:r>
        <w:t xml:space="preserve"> minor(1</w:t>
      </w:r>
      <w:r w:rsidR="00C04F50">
        <w:t>+B</w:t>
      </w:r>
      <w:r>
        <w:t>)</w:t>
      </w:r>
      <w:r>
        <w:rPr>
          <w:rStyle w:val="subscript"/>
        </w:rPr>
        <w:t>ji</w:t>
      </w:r>
      <w:r>
        <w:t xml:space="preserve">  =  (-1)</w:t>
      </w:r>
      <w:r>
        <w:rPr>
          <w:rStyle w:val="superscript"/>
        </w:rPr>
        <w:t>i+j</w:t>
      </w:r>
      <w:r>
        <w:t xml:space="preserve"> det</w:t>
      </w:r>
      <w:r>
        <w:rPr>
          <w:rStyle w:val="subscript"/>
        </w:rPr>
        <w:t>rows</w:t>
      </w:r>
      <w:r>
        <w:rPr>
          <w:rStyle w:val="subscript"/>
          <w:rFonts w:ascii="Times New Roman" w:hAnsi="Times New Roman"/>
        </w:rPr>
        <w:t>≠</w:t>
      </w:r>
      <w:r>
        <w:rPr>
          <w:rStyle w:val="subscript"/>
        </w:rPr>
        <w:t>j;cols</w:t>
      </w:r>
      <w:r>
        <w:rPr>
          <w:rStyle w:val="subscript"/>
          <w:rFonts w:ascii="Times New Roman" w:hAnsi="Times New Roman"/>
        </w:rPr>
        <w:t>≠</w:t>
      </w:r>
      <w:r>
        <w:rPr>
          <w:rStyle w:val="subscript"/>
        </w:rPr>
        <w:t>i</w:t>
      </w:r>
    </w:p>
    <w:p w14:paraId="3516BF6B" w14:textId="77777777" w:rsidR="004B2210" w:rsidRDefault="004B2210" w:rsidP="00A24E91"/>
    <w:p w14:paraId="44BA2C76" w14:textId="77777777" w:rsidR="004B2210" w:rsidRDefault="004B2210" w:rsidP="00A24E91">
      <w:r>
        <w:t>where det</w:t>
      </w:r>
      <w:r>
        <w:rPr>
          <w:rStyle w:val="subscript"/>
        </w:rPr>
        <w:t>rows</w:t>
      </w:r>
      <w:r>
        <w:rPr>
          <w:rStyle w:val="subscript"/>
          <w:rFonts w:ascii="Times New Roman" w:hAnsi="Times New Roman"/>
        </w:rPr>
        <w:t>≠</w:t>
      </w:r>
      <w:r>
        <w:rPr>
          <w:rStyle w:val="subscript"/>
        </w:rPr>
        <w:t>j;cols</w:t>
      </w:r>
      <w:r>
        <w:rPr>
          <w:rStyle w:val="subscript"/>
          <w:rFonts w:ascii="Times New Roman" w:hAnsi="Times New Roman"/>
        </w:rPr>
        <w:t>≠</w:t>
      </w:r>
      <w:r>
        <w:rPr>
          <w:rStyle w:val="subscript"/>
        </w:rPr>
        <w:t xml:space="preserve">i </w:t>
      </w:r>
      <w:r>
        <w:t>is the N-1 x N-1 subdeterminant of the matrix (1</w:t>
      </w:r>
      <w:r w:rsidR="00C04F50">
        <w:t>+B</w:t>
      </w:r>
      <w:r>
        <w:t xml:space="preserve">) where we have crossed out row j and column i.  We assume of course that </w:t>
      </w:r>
      <w:r w:rsidR="00C04F50">
        <w:t>B</w:t>
      </w:r>
      <w:r>
        <w:t xml:space="preserve"> is an NxN matrix. </w:t>
      </w:r>
    </w:p>
    <w:p w14:paraId="3548745F" w14:textId="77777777" w:rsidR="00AA0A58" w:rsidRDefault="00AA0A58" w:rsidP="00A24E91"/>
    <w:p w14:paraId="37A5419F" w14:textId="77777777" w:rsidR="00AA0A58" w:rsidRDefault="00AA0A58" w:rsidP="00A24E91">
      <w:r>
        <w:t xml:space="preserve">It would </w:t>
      </w:r>
      <w:r w:rsidRPr="00626B2F">
        <w:rPr>
          <w:i/>
        </w:rPr>
        <w:t>seem</w:t>
      </w:r>
      <w:r>
        <w:t xml:space="preserve"> that all we have to do is compute things like:</w:t>
      </w:r>
    </w:p>
    <w:p w14:paraId="59D333D2" w14:textId="77777777" w:rsidR="00AA0A58" w:rsidRDefault="00AA0A58" w:rsidP="00A24E91"/>
    <w:p w14:paraId="1677EEEF" w14:textId="77777777" w:rsidR="00AA0A58" w:rsidRPr="00626B2F" w:rsidRDefault="00AA0A58" w:rsidP="00A24E91">
      <w:r>
        <w:tab/>
      </w:r>
      <w:r w:rsidR="00626B2F">
        <w:t xml:space="preserve">"  </w:t>
      </w:r>
      <w:r>
        <w:t>all terms in det</w:t>
      </w:r>
      <w:r>
        <w:rPr>
          <w:rStyle w:val="subscript"/>
        </w:rPr>
        <w:t>rows</w:t>
      </w:r>
      <w:r>
        <w:rPr>
          <w:rStyle w:val="subscript"/>
          <w:rFonts w:ascii="Times New Roman" w:hAnsi="Times New Roman"/>
        </w:rPr>
        <w:t>≠</w:t>
      </w:r>
      <w:r>
        <w:rPr>
          <w:rStyle w:val="subscript"/>
        </w:rPr>
        <w:t>j;cols</w:t>
      </w:r>
      <w:r>
        <w:rPr>
          <w:rStyle w:val="subscript"/>
          <w:rFonts w:ascii="Times New Roman" w:hAnsi="Times New Roman"/>
        </w:rPr>
        <w:t>≠</w:t>
      </w:r>
      <w:r>
        <w:rPr>
          <w:rStyle w:val="subscript"/>
        </w:rPr>
        <w:t>i</w:t>
      </w:r>
      <w:r>
        <w:t xml:space="preserve"> which are of order B</w:t>
      </w:r>
      <w:r>
        <w:rPr>
          <w:rStyle w:val="superscript"/>
        </w:rPr>
        <w:t>n</w:t>
      </w:r>
      <w:r w:rsidR="00626B2F">
        <w:rPr>
          <w:rStyle w:val="superscript"/>
        </w:rPr>
        <w:t xml:space="preserve"> </w:t>
      </w:r>
      <w:r w:rsidR="00626B2F">
        <w:t>"</w:t>
      </w:r>
    </w:p>
    <w:p w14:paraId="12161308" w14:textId="77777777" w:rsidR="00AA0A58" w:rsidRDefault="00AA0A58" w:rsidP="00A24E91"/>
    <w:p w14:paraId="73E4C2F7" w14:textId="77777777" w:rsidR="00AA0A58" w:rsidRDefault="00AA0A58" w:rsidP="00A24E91">
      <w:r>
        <w:t>that is, all terms which have n factors of B</w:t>
      </w:r>
      <w:r>
        <w:rPr>
          <w:rStyle w:val="subscript"/>
        </w:rPr>
        <w:t>ab</w:t>
      </w:r>
      <w:r>
        <w:t xml:space="preserve"> in them, since these would become λ</w:t>
      </w:r>
      <w:r>
        <w:rPr>
          <w:rStyle w:val="superscript"/>
        </w:rPr>
        <w:t>n</w:t>
      </w:r>
      <w:r>
        <w:t xml:space="preserve"> terms in our power series expansion. </w:t>
      </w:r>
    </w:p>
    <w:p w14:paraId="2A186C40" w14:textId="77777777" w:rsidR="00AA0A58" w:rsidRDefault="00AA0A58" w:rsidP="00A24E91"/>
    <w:p w14:paraId="05FDAA19" w14:textId="77777777" w:rsidR="0062304C" w:rsidRDefault="00AA0A58" w:rsidP="00A24E91">
      <w:r>
        <w:t xml:space="preserve">With a </w:t>
      </w:r>
      <w:r w:rsidR="0062304C">
        <w:t>large</w:t>
      </w:r>
      <w:r>
        <w:t xml:space="preserve"> amount of painful effort, I was able to </w:t>
      </w:r>
      <w:r w:rsidR="0062304C">
        <w:t>show that, if we write</w:t>
      </w:r>
    </w:p>
    <w:p w14:paraId="6F732233" w14:textId="77777777" w:rsidR="0062304C" w:rsidRDefault="0062304C" w:rsidP="00A24E91"/>
    <w:p w14:paraId="2EF3E34F" w14:textId="77777777" w:rsidR="0062304C" w:rsidRPr="0062304C" w:rsidRDefault="0062304C" w:rsidP="00A24E91">
      <w:r>
        <w:tab/>
        <w:t>minor(1+B)</w:t>
      </w:r>
      <w:r>
        <w:rPr>
          <w:rStyle w:val="subscript"/>
        </w:rPr>
        <w:t>ji</w:t>
      </w:r>
      <w:r>
        <w:t xml:space="preserve"> = </w:t>
      </w:r>
      <w:r w:rsidR="000B2D97">
        <w:t>det</w:t>
      </w:r>
      <w:r w:rsidR="000B2D97">
        <w:rPr>
          <w:rStyle w:val="subscript"/>
        </w:rPr>
        <w:t>rows</w:t>
      </w:r>
      <w:r w:rsidR="000B2D97">
        <w:rPr>
          <w:rStyle w:val="subscript"/>
          <w:rFonts w:ascii="Times New Roman" w:hAnsi="Times New Roman"/>
        </w:rPr>
        <w:t>≠</w:t>
      </w:r>
      <w:r w:rsidR="000B2D97">
        <w:rPr>
          <w:rStyle w:val="subscript"/>
        </w:rPr>
        <w:t>j;cols</w:t>
      </w:r>
      <w:r w:rsidR="000B2D97">
        <w:rPr>
          <w:rStyle w:val="subscript"/>
          <w:rFonts w:ascii="Times New Roman" w:hAnsi="Times New Roman"/>
        </w:rPr>
        <w:t>≠</w:t>
      </w:r>
      <w:r w:rsidR="000B2D97">
        <w:rPr>
          <w:rStyle w:val="subscript"/>
        </w:rPr>
        <w:t>i</w:t>
      </w:r>
      <w:r w:rsidR="000B2D97">
        <w:t xml:space="preserve">  =   </w:t>
      </w:r>
      <w:r>
        <w:t>B</w:t>
      </w:r>
      <w:r>
        <w:rPr>
          <w:rStyle w:val="superscript"/>
        </w:rPr>
        <w:t>0</w:t>
      </w:r>
      <w:r w:rsidR="00621983">
        <w:t xml:space="preserve"> term</w:t>
      </w:r>
      <w:r>
        <w:t xml:space="preserve"> + B</w:t>
      </w:r>
      <w:r>
        <w:rPr>
          <w:rStyle w:val="superscript"/>
        </w:rPr>
        <w:t>1</w:t>
      </w:r>
      <w:r>
        <w:t xml:space="preserve"> terms + ( B</w:t>
      </w:r>
      <w:r>
        <w:rPr>
          <w:rStyle w:val="superscript"/>
        </w:rPr>
        <w:t>2</w:t>
      </w:r>
      <w:r>
        <w:t xml:space="preserve"> and higher terms)</w:t>
      </w:r>
      <w:r w:rsidR="000B2D97">
        <w:t xml:space="preserve">, </w:t>
      </w:r>
    </w:p>
    <w:p w14:paraId="5D640D03" w14:textId="77777777" w:rsidR="0062304C" w:rsidRDefault="0062304C" w:rsidP="00A24E91"/>
    <w:p w14:paraId="62541896" w14:textId="77777777" w:rsidR="00855268" w:rsidRDefault="000B2D97" w:rsidP="00A24E91">
      <w:r>
        <w:t>then we get</w:t>
      </w:r>
    </w:p>
    <w:p w14:paraId="4F400CEE" w14:textId="77777777" w:rsidR="000B2D97" w:rsidRDefault="000B2D97" w:rsidP="00A24E91"/>
    <w:p w14:paraId="673CE984" w14:textId="77777777" w:rsidR="00855268" w:rsidRDefault="00855268" w:rsidP="00A24E91">
      <w:r>
        <w:tab/>
        <w:t>B</w:t>
      </w:r>
      <w:r>
        <w:rPr>
          <w:rStyle w:val="superscript"/>
        </w:rPr>
        <w:t>0</w:t>
      </w:r>
      <w:r>
        <w:t xml:space="preserve"> term:  </w:t>
      </w:r>
      <w:r>
        <w:tab/>
      </w:r>
      <w:r>
        <w:tab/>
        <w:t>δ</w:t>
      </w:r>
      <w:r w:rsidR="000B2D97">
        <w:rPr>
          <w:rStyle w:val="subscript"/>
        </w:rPr>
        <w:t>i</w:t>
      </w:r>
      <w:r>
        <w:rPr>
          <w:rStyle w:val="subscript"/>
        </w:rPr>
        <w:t>,</w:t>
      </w:r>
      <w:r w:rsidR="000B2D97">
        <w:rPr>
          <w:rStyle w:val="subscript"/>
        </w:rPr>
        <w:t>j</w:t>
      </w:r>
    </w:p>
    <w:p w14:paraId="26D74BBD" w14:textId="77777777" w:rsidR="00855268" w:rsidRDefault="00855268" w:rsidP="00A24E91"/>
    <w:p w14:paraId="2C8162E2" w14:textId="77777777" w:rsidR="00855268" w:rsidRPr="00626B2F" w:rsidRDefault="00855268" w:rsidP="00A24E91">
      <w:pPr>
        <w:rPr>
          <w:color w:val="000000"/>
        </w:rPr>
      </w:pPr>
      <w:r>
        <w:tab/>
        <w:t>B</w:t>
      </w:r>
      <w:r>
        <w:rPr>
          <w:rStyle w:val="superscript"/>
        </w:rPr>
        <w:t>1</w:t>
      </w:r>
      <w:r>
        <w:t xml:space="preserve"> terms: </w:t>
      </w:r>
      <w:r>
        <w:tab/>
      </w:r>
      <w:r>
        <w:tab/>
      </w:r>
      <w:r w:rsidRPr="00626B2F">
        <w:rPr>
          <w:color w:val="000000"/>
        </w:rPr>
        <w:t>{B</w:t>
      </w:r>
      <w:r w:rsidR="000B2D97" w:rsidRPr="00626B2F">
        <w:rPr>
          <w:rStyle w:val="subscript"/>
          <w:color w:val="000000"/>
        </w:rPr>
        <w:t>j</w:t>
      </w:r>
      <w:r w:rsidRPr="00626B2F">
        <w:rPr>
          <w:rStyle w:val="subscript"/>
          <w:color w:val="000000"/>
        </w:rPr>
        <w:t>,</w:t>
      </w:r>
      <w:r w:rsidR="000B2D97" w:rsidRPr="00626B2F">
        <w:rPr>
          <w:rStyle w:val="subscript"/>
          <w:color w:val="000000"/>
        </w:rPr>
        <w:t>i</w:t>
      </w:r>
      <w:r w:rsidRPr="00626B2F">
        <w:rPr>
          <w:color w:val="000000"/>
        </w:rPr>
        <w:t xml:space="preserve"> (-1)</w:t>
      </w:r>
      <w:r w:rsidR="000B2D97" w:rsidRPr="00626B2F">
        <w:rPr>
          <w:rStyle w:val="superscript"/>
          <w:color w:val="000000"/>
        </w:rPr>
        <w:t>i</w:t>
      </w:r>
      <w:r w:rsidRPr="00626B2F">
        <w:rPr>
          <w:rStyle w:val="superscript"/>
          <w:color w:val="000000"/>
        </w:rPr>
        <w:t>+</w:t>
      </w:r>
      <w:r w:rsidR="000B2D97" w:rsidRPr="00626B2F">
        <w:rPr>
          <w:rStyle w:val="superscript"/>
          <w:color w:val="000000"/>
        </w:rPr>
        <w:t>j</w:t>
      </w:r>
      <w:r w:rsidRPr="00626B2F">
        <w:rPr>
          <w:rStyle w:val="superscript"/>
          <w:color w:val="000000"/>
        </w:rPr>
        <w:t>+1</w:t>
      </w:r>
      <w:r w:rsidRPr="00626B2F">
        <w:rPr>
          <w:color w:val="000000"/>
        </w:rPr>
        <w:t>}(1 - δ</w:t>
      </w:r>
      <w:r w:rsidR="000B2D97" w:rsidRPr="00626B2F">
        <w:rPr>
          <w:rStyle w:val="subscript"/>
          <w:color w:val="000000"/>
        </w:rPr>
        <w:t>i</w:t>
      </w:r>
      <w:r w:rsidRPr="00626B2F">
        <w:rPr>
          <w:rStyle w:val="subscript"/>
          <w:color w:val="000000"/>
        </w:rPr>
        <w:t>,</w:t>
      </w:r>
      <w:r w:rsidR="000B2D97" w:rsidRPr="00626B2F">
        <w:rPr>
          <w:rStyle w:val="subscript"/>
          <w:color w:val="000000"/>
        </w:rPr>
        <w:t>j</w:t>
      </w:r>
      <w:r w:rsidRPr="00626B2F">
        <w:rPr>
          <w:color w:val="000000"/>
        </w:rPr>
        <w:t>)  + { tr(B) - B</w:t>
      </w:r>
      <w:r w:rsidR="000B2D97" w:rsidRPr="00626B2F">
        <w:rPr>
          <w:rStyle w:val="subscript"/>
          <w:color w:val="000000"/>
        </w:rPr>
        <w:t>ii</w:t>
      </w:r>
      <w:r w:rsidRPr="00626B2F">
        <w:rPr>
          <w:color w:val="000000"/>
        </w:rPr>
        <w:t>}δ</w:t>
      </w:r>
      <w:r w:rsidR="000B2D97" w:rsidRPr="00626B2F">
        <w:rPr>
          <w:rStyle w:val="subscript"/>
          <w:color w:val="000000"/>
        </w:rPr>
        <w:t>i</w:t>
      </w:r>
      <w:r w:rsidRPr="00626B2F">
        <w:rPr>
          <w:rStyle w:val="subscript"/>
          <w:color w:val="000000"/>
        </w:rPr>
        <w:t>,</w:t>
      </w:r>
      <w:r w:rsidR="000B2D97" w:rsidRPr="00626B2F">
        <w:rPr>
          <w:rStyle w:val="subscript"/>
          <w:color w:val="000000"/>
        </w:rPr>
        <w:t>j</w:t>
      </w:r>
    </w:p>
    <w:p w14:paraId="7ABB4E0B" w14:textId="77777777" w:rsidR="00855268" w:rsidRPr="00626B2F" w:rsidRDefault="00855268" w:rsidP="00A24E91">
      <w:pPr>
        <w:rPr>
          <w:color w:val="000000"/>
        </w:rPr>
      </w:pPr>
    </w:p>
    <w:p w14:paraId="7EADE2F2" w14:textId="77777777" w:rsidR="00855268" w:rsidRPr="00626B2F" w:rsidRDefault="00855268" w:rsidP="00855268">
      <w:pPr>
        <w:rPr>
          <w:color w:val="000000"/>
        </w:rPr>
      </w:pPr>
      <w:r w:rsidRPr="00626B2F">
        <w:rPr>
          <w:color w:val="000000"/>
        </w:rPr>
        <w:tab/>
      </w:r>
      <w:r w:rsidRPr="00626B2F">
        <w:rPr>
          <w:color w:val="000000"/>
        </w:rPr>
        <w:tab/>
      </w:r>
      <w:r w:rsidRPr="00626B2F">
        <w:rPr>
          <w:color w:val="000000"/>
        </w:rPr>
        <w:tab/>
      </w:r>
      <w:r w:rsidRPr="00626B2F">
        <w:rPr>
          <w:color w:val="000000"/>
        </w:rPr>
        <w:tab/>
        <w:t>= tr(B) δ</w:t>
      </w:r>
      <w:r w:rsidR="000B2D97" w:rsidRPr="00626B2F">
        <w:rPr>
          <w:rStyle w:val="subscript"/>
          <w:color w:val="000000"/>
        </w:rPr>
        <w:t>i</w:t>
      </w:r>
      <w:r w:rsidRPr="00626B2F">
        <w:rPr>
          <w:rStyle w:val="subscript"/>
          <w:color w:val="000000"/>
        </w:rPr>
        <w:t>,</w:t>
      </w:r>
      <w:r w:rsidR="000B2D97" w:rsidRPr="00626B2F">
        <w:rPr>
          <w:rStyle w:val="subscript"/>
          <w:color w:val="000000"/>
        </w:rPr>
        <w:t>j</w:t>
      </w:r>
      <w:r w:rsidRPr="00626B2F">
        <w:rPr>
          <w:color w:val="000000"/>
        </w:rPr>
        <w:t xml:space="preserve">   –   (-1)</w:t>
      </w:r>
      <w:r w:rsidR="000B2D97" w:rsidRPr="00626B2F">
        <w:rPr>
          <w:rStyle w:val="superscript"/>
          <w:color w:val="000000"/>
        </w:rPr>
        <w:t>i</w:t>
      </w:r>
      <w:r w:rsidRPr="00626B2F">
        <w:rPr>
          <w:rStyle w:val="superscript"/>
          <w:color w:val="000000"/>
        </w:rPr>
        <w:t>+</w:t>
      </w:r>
      <w:r w:rsidR="000B2D97" w:rsidRPr="00626B2F">
        <w:rPr>
          <w:rStyle w:val="superscript"/>
          <w:color w:val="000000"/>
        </w:rPr>
        <w:t>j</w:t>
      </w:r>
      <w:r w:rsidRPr="00626B2F">
        <w:rPr>
          <w:color w:val="000000"/>
        </w:rPr>
        <w:t xml:space="preserve"> B</w:t>
      </w:r>
      <w:r w:rsidR="000B2D97" w:rsidRPr="00626B2F">
        <w:rPr>
          <w:rStyle w:val="subscript"/>
          <w:color w:val="000000"/>
        </w:rPr>
        <w:t>j</w:t>
      </w:r>
      <w:r w:rsidRPr="00626B2F">
        <w:rPr>
          <w:rStyle w:val="subscript"/>
          <w:color w:val="000000"/>
        </w:rPr>
        <w:t>,</w:t>
      </w:r>
      <w:r w:rsidR="000B2D97" w:rsidRPr="00626B2F">
        <w:rPr>
          <w:rStyle w:val="subscript"/>
          <w:color w:val="000000"/>
        </w:rPr>
        <w:t>i</w:t>
      </w:r>
    </w:p>
    <w:p w14:paraId="6FE84DEE" w14:textId="77777777" w:rsidR="00855268" w:rsidRPr="00855268" w:rsidRDefault="00855268" w:rsidP="00A24E91"/>
    <w:p w14:paraId="3E029294" w14:textId="77777777" w:rsidR="004B2210" w:rsidRDefault="00CD1B50" w:rsidP="00A24E91">
      <w:r>
        <w:t>Meanwhile, if we expand det(1+B) and keep only terms of B</w:t>
      </w:r>
      <w:r>
        <w:rPr>
          <w:rStyle w:val="superscript"/>
        </w:rPr>
        <w:t>0</w:t>
      </w:r>
      <w:r>
        <w:t xml:space="preserve"> and B</w:t>
      </w:r>
      <w:r>
        <w:rPr>
          <w:rStyle w:val="superscript"/>
        </w:rPr>
        <w:t>1 </w:t>
      </w:r>
      <w:r>
        <w:t>order we get</w:t>
      </w:r>
    </w:p>
    <w:p w14:paraId="03BE1FFF" w14:textId="77777777" w:rsidR="00CD1B50" w:rsidRDefault="00CD1B50" w:rsidP="00A24E91"/>
    <w:p w14:paraId="2FDE2027" w14:textId="77777777" w:rsidR="00CD1B50" w:rsidRDefault="00CD1B50" w:rsidP="00A24E91">
      <w:r>
        <w:tab/>
        <w:t xml:space="preserve">det(1+B)  </w:t>
      </w:r>
      <w:r w:rsidR="00621983">
        <w:t>≈</w:t>
      </w:r>
      <w:r>
        <w:t xml:space="preserve"> 1 + tr(B)</w:t>
      </w:r>
    </w:p>
    <w:p w14:paraId="77843994" w14:textId="77777777" w:rsidR="00CD1B50" w:rsidRDefault="00CD1B50" w:rsidP="00A24E91"/>
    <w:p w14:paraId="26A1D28F" w14:textId="77777777" w:rsidR="00CD1B50" w:rsidRDefault="00CD1B50" w:rsidP="00A24E91">
      <w:r>
        <w:t>as we well know by now. Using all this information we find that</w:t>
      </w:r>
    </w:p>
    <w:p w14:paraId="29179217" w14:textId="77777777" w:rsidR="00CD1B50" w:rsidRDefault="00CD1B50" w:rsidP="00A24E91"/>
    <w:p w14:paraId="084C438B" w14:textId="77777777" w:rsidR="00CD1B50" w:rsidRDefault="00CD1B50" w:rsidP="00A24E91">
      <w:r>
        <w:tab/>
        <w:t>N</w:t>
      </w:r>
      <w:r>
        <w:rPr>
          <w:rStyle w:val="subscript"/>
        </w:rPr>
        <w:t>ij</w:t>
      </w:r>
      <w:r>
        <w:t xml:space="preserve">  = [cof (1+B)]</w:t>
      </w:r>
      <w:r>
        <w:rPr>
          <w:rStyle w:val="subscript"/>
        </w:rPr>
        <w:t>ji</w:t>
      </w:r>
      <w:r>
        <w:t xml:space="preserve">   - det(1+B) δ</w:t>
      </w:r>
      <w:r>
        <w:rPr>
          <w:rStyle w:val="subscript"/>
        </w:rPr>
        <w:t>i,j</w:t>
      </w:r>
    </w:p>
    <w:p w14:paraId="70C7CE09" w14:textId="77777777" w:rsidR="00CD1B50" w:rsidRDefault="00CD1B50" w:rsidP="00A24E91"/>
    <w:p w14:paraId="3C38255B" w14:textId="77777777" w:rsidR="00CD1B50" w:rsidRDefault="00CD1B50" w:rsidP="00A24E91">
      <w:r>
        <w:tab/>
      </w:r>
      <w:r>
        <w:tab/>
        <w:t xml:space="preserve"> =  (-1)</w:t>
      </w:r>
      <w:r>
        <w:rPr>
          <w:rStyle w:val="superscript"/>
        </w:rPr>
        <w:t>i+j</w:t>
      </w:r>
      <w:r>
        <w:t xml:space="preserve"> minor(1+B)</w:t>
      </w:r>
      <w:r>
        <w:rPr>
          <w:rStyle w:val="subscript"/>
        </w:rPr>
        <w:t>ji</w:t>
      </w:r>
      <w:r>
        <w:t xml:space="preserve">   - det(1+B) δ</w:t>
      </w:r>
      <w:r>
        <w:rPr>
          <w:rStyle w:val="subscript"/>
        </w:rPr>
        <w:t>i,j</w:t>
      </w:r>
    </w:p>
    <w:p w14:paraId="50FDF816" w14:textId="77777777" w:rsidR="00CD1B50" w:rsidRDefault="00CD1B50" w:rsidP="00A24E91"/>
    <w:p w14:paraId="3A2350A4" w14:textId="77777777" w:rsidR="00CD1B50" w:rsidRPr="00CD1B50" w:rsidRDefault="00CD1B50" w:rsidP="00A24E91">
      <w:pPr>
        <w:rPr>
          <w:rStyle w:val="subscript"/>
        </w:rPr>
      </w:pPr>
      <w:r>
        <w:tab/>
      </w:r>
      <w:r>
        <w:tab/>
        <w:t>≈  (-1)</w:t>
      </w:r>
      <w:r>
        <w:rPr>
          <w:rStyle w:val="superscript"/>
        </w:rPr>
        <w:t>i+j</w:t>
      </w:r>
      <w:r>
        <w:t xml:space="preserve"> {  δ</w:t>
      </w:r>
      <w:r>
        <w:rPr>
          <w:rStyle w:val="subscript"/>
        </w:rPr>
        <w:t>i,j</w:t>
      </w:r>
      <w:r>
        <w:t xml:space="preserve"> + tr(B) δ</w:t>
      </w:r>
      <w:r>
        <w:rPr>
          <w:rStyle w:val="subscript"/>
        </w:rPr>
        <w:t>i,j</w:t>
      </w:r>
      <w:r>
        <w:t xml:space="preserve">   –   (-1)</w:t>
      </w:r>
      <w:r>
        <w:rPr>
          <w:rStyle w:val="superscript"/>
        </w:rPr>
        <w:t>i+j</w:t>
      </w:r>
      <w:r>
        <w:t xml:space="preserve"> B</w:t>
      </w:r>
      <w:r>
        <w:rPr>
          <w:rStyle w:val="subscript"/>
        </w:rPr>
        <w:t>j,i</w:t>
      </w:r>
      <w:r>
        <w:t xml:space="preserve"> } - {1 + tr(B)} δ</w:t>
      </w:r>
      <w:r>
        <w:rPr>
          <w:rStyle w:val="subscript"/>
        </w:rPr>
        <w:t>i,j</w:t>
      </w:r>
    </w:p>
    <w:p w14:paraId="77D96596" w14:textId="77777777" w:rsidR="00CD1B50" w:rsidRDefault="00CD1B50" w:rsidP="00A24E91"/>
    <w:p w14:paraId="6A1B2CAB" w14:textId="77777777" w:rsidR="00CD1B50" w:rsidRDefault="00621983" w:rsidP="00A24E91">
      <w:r>
        <w:tab/>
      </w:r>
      <w:r>
        <w:tab/>
        <w:t>= -B</w:t>
      </w:r>
      <w:r>
        <w:rPr>
          <w:rStyle w:val="subscript"/>
        </w:rPr>
        <w:t>ik</w:t>
      </w:r>
    </w:p>
    <w:p w14:paraId="2F8D7BA8" w14:textId="77777777" w:rsidR="00621983" w:rsidRDefault="00621983" w:rsidP="00A24E91"/>
    <w:p w14:paraId="61CDA635" w14:textId="77777777" w:rsidR="00621983" w:rsidRDefault="00621983" w:rsidP="00A24E91">
      <w:r>
        <w:t xml:space="preserve">So </w:t>
      </w:r>
      <w:r w:rsidR="009D1DFD">
        <w:t>the reward we get from</w:t>
      </w:r>
      <w:r>
        <w:t xml:space="preserve"> all this work is this:</w:t>
      </w:r>
    </w:p>
    <w:p w14:paraId="296E38B7" w14:textId="77777777" w:rsidR="00621983" w:rsidRDefault="00621983" w:rsidP="00A24E91"/>
    <w:p w14:paraId="048288D2" w14:textId="77777777" w:rsidR="00621983" w:rsidRDefault="00621983" w:rsidP="00A24E91">
      <w:r>
        <w:tab/>
        <w:t>N</w:t>
      </w:r>
      <w:r>
        <w:rPr>
          <w:rStyle w:val="subscript"/>
        </w:rPr>
        <w:t>ij</w:t>
      </w:r>
      <w:r>
        <w:t xml:space="preserve"> =  – B</w:t>
      </w:r>
      <w:r>
        <w:rPr>
          <w:rStyle w:val="subscript"/>
        </w:rPr>
        <w:t>ij</w:t>
      </w:r>
      <w:r>
        <w:t xml:space="preserve"> + order(B</w:t>
      </w:r>
      <w:r>
        <w:rPr>
          <w:rStyle w:val="superscript"/>
        </w:rPr>
        <w:t>2</w:t>
      </w:r>
      <w:r>
        <w:t xml:space="preserve">) and higher. </w:t>
      </w:r>
    </w:p>
    <w:p w14:paraId="1EC78694" w14:textId="77777777" w:rsidR="00621983" w:rsidRDefault="00621983" w:rsidP="00A24E91"/>
    <w:p w14:paraId="6782AEA2" w14:textId="77777777" w:rsidR="00BC137C" w:rsidRDefault="00621983" w:rsidP="00A24E91">
      <w:r>
        <w:t xml:space="preserve">One might wonder </w:t>
      </w:r>
      <w:r w:rsidRPr="00AF471B">
        <w:rPr>
          <w:i/>
        </w:rPr>
        <w:t>why</w:t>
      </w:r>
      <w:r>
        <w:t xml:space="preserve"> these calculations are so hard  (as claimed by </w:t>
      </w:r>
      <w:r w:rsidR="009D1DFD">
        <w:t>your friendly</w:t>
      </w:r>
      <w:r>
        <w:t xml:space="preserve"> writer). It seems to relate to the difficulty of dealing with det</w:t>
      </w:r>
      <w:r>
        <w:rPr>
          <w:rStyle w:val="subscript"/>
        </w:rPr>
        <w:t>rows</w:t>
      </w:r>
      <w:r>
        <w:rPr>
          <w:rStyle w:val="subscript"/>
          <w:rFonts w:ascii="Times New Roman" w:hAnsi="Times New Roman"/>
        </w:rPr>
        <w:t>≠</w:t>
      </w:r>
      <w:r>
        <w:rPr>
          <w:rStyle w:val="subscript"/>
        </w:rPr>
        <w:t>j;cols</w:t>
      </w:r>
      <w:r>
        <w:rPr>
          <w:rStyle w:val="subscript"/>
          <w:rFonts w:ascii="Times New Roman" w:hAnsi="Times New Roman"/>
        </w:rPr>
        <w:t>≠</w:t>
      </w:r>
      <w:r>
        <w:rPr>
          <w:rStyle w:val="subscript"/>
        </w:rPr>
        <w:t>i</w:t>
      </w:r>
      <w:r>
        <w:t xml:space="preserve"> where the set "rows" is all integers 1 to N </w:t>
      </w:r>
      <w:r w:rsidRPr="00621983">
        <w:rPr>
          <w:i/>
        </w:rPr>
        <w:t>except</w:t>
      </w:r>
      <w:r>
        <w:t xml:space="preserve"> the integer j, and "cols" is all integers 1 to N </w:t>
      </w:r>
      <w:r w:rsidRPr="004432BB">
        <w:rPr>
          <w:i/>
        </w:rPr>
        <w:t>except</w:t>
      </w:r>
      <w:r>
        <w:t xml:space="preserve"> the integer i.  </w:t>
      </w:r>
      <w:r w:rsidR="004432BB">
        <w:t xml:space="preserve">For each case of j and i, it almost seems to be a completely separate problem you have to go ponder. </w:t>
      </w:r>
    </w:p>
    <w:p w14:paraId="1B727903" w14:textId="77777777" w:rsidR="00621983" w:rsidRDefault="00BC137C" w:rsidP="00A24E91">
      <w:r>
        <w:tab/>
        <w:t xml:space="preserve">For example, consider: </w:t>
      </w:r>
    </w:p>
    <w:p w14:paraId="11991ABF" w14:textId="77777777" w:rsidR="004432BB" w:rsidRDefault="004432BB" w:rsidP="00A24E91"/>
    <w:p w14:paraId="39A3BCC5" w14:textId="77777777" w:rsidR="004432BB" w:rsidRPr="004432BB" w:rsidRDefault="00BC137C" w:rsidP="00A24E91">
      <w:pPr>
        <w:rPr>
          <w:rStyle w:val="subscript"/>
        </w:rPr>
      </w:pPr>
      <w:r>
        <w:tab/>
        <w:t>N = 6</w:t>
      </w:r>
      <w:r>
        <w:tab/>
      </w:r>
      <w:r w:rsidR="004432BB">
        <w:t>j = 2</w:t>
      </w:r>
      <w:r w:rsidR="004432BB">
        <w:tab/>
        <w:t>i = 4</w:t>
      </w:r>
      <w:r w:rsidR="004432BB">
        <w:tab/>
      </w:r>
      <w:r w:rsidR="004432BB">
        <w:tab/>
      </w:r>
      <w:r>
        <w:t>want to know:</w:t>
      </w:r>
      <w:r>
        <w:tab/>
      </w:r>
      <w:r>
        <w:tab/>
      </w:r>
      <w:r w:rsidR="004432BB">
        <w:t>det</w:t>
      </w:r>
      <w:r w:rsidR="004432BB">
        <w:rPr>
          <w:rStyle w:val="subscript"/>
        </w:rPr>
        <w:t>13456; 12356</w:t>
      </w:r>
    </w:p>
    <w:p w14:paraId="598DB1EC" w14:textId="77777777" w:rsidR="00621983" w:rsidRDefault="00621983" w:rsidP="00A24E91"/>
    <w:p w14:paraId="2BEF9B34" w14:textId="77777777" w:rsidR="004432BB" w:rsidRDefault="004432BB" w:rsidP="00A24E91">
      <w:r>
        <w:t>We can use our general formula for subdeterminants which says</w:t>
      </w:r>
    </w:p>
    <w:p w14:paraId="2221E605" w14:textId="77777777" w:rsidR="004432BB" w:rsidRDefault="004432BB" w:rsidP="00A24E91"/>
    <w:p w14:paraId="09821647" w14:textId="77777777" w:rsidR="004432BB" w:rsidRDefault="004432BB" w:rsidP="004432BB">
      <w:r>
        <w:tab/>
      </w:r>
      <w:r>
        <w:tab/>
        <w:t>det</w:t>
      </w:r>
      <w:r>
        <w:rPr>
          <w:rStyle w:val="subscript"/>
        </w:rPr>
        <w:t>rows;cols</w:t>
      </w:r>
      <w:r>
        <w:t xml:space="preserve">   =   det</w:t>
      </w:r>
      <w:r>
        <w:rPr>
          <w:rStyle w:val="subscript"/>
        </w:rPr>
        <w:t>r1 r2..rn; c1 c2..cn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c1 c2 ..cn</w:t>
      </w:r>
      <w:r w:rsidRPr="004B0C86">
        <w:rPr>
          <w:rStyle w:val="subscript"/>
        </w:rPr>
        <w:t>}</w:t>
      </w:r>
      <w:r>
        <w:t xml:space="preserve"> </w:t>
      </w:r>
    </w:p>
    <w:p w14:paraId="5E9D47B5" w14:textId="77777777" w:rsidR="004432BB" w:rsidRDefault="004432BB" w:rsidP="004432BB"/>
    <w:p w14:paraId="52D4C125" w14:textId="77777777" w:rsidR="004432BB" w:rsidRDefault="004432BB" w:rsidP="004432BB">
      <w:r>
        <w:tab/>
      </w:r>
      <w:r>
        <w:tab/>
        <w:t>(1+B)</w:t>
      </w:r>
      <w:r>
        <w:rPr>
          <w:rStyle w:val="subscript"/>
        </w:rPr>
        <w:t>r1,i1</w:t>
      </w:r>
      <w:r>
        <w:t xml:space="preserve"> (1+B)</w:t>
      </w:r>
      <w:r>
        <w:rPr>
          <w:rStyle w:val="subscript"/>
        </w:rPr>
        <w:t>r2,i2</w:t>
      </w:r>
      <w:r>
        <w:t xml:space="preserve"> (1+B)</w:t>
      </w:r>
      <w:r>
        <w:rPr>
          <w:rStyle w:val="subscript"/>
        </w:rPr>
        <w:t>r3,i3</w:t>
      </w:r>
      <w:r>
        <w:t>...</w:t>
      </w:r>
      <w:r w:rsidRPr="004432BB">
        <w:t xml:space="preserve"> </w:t>
      </w:r>
      <w:r>
        <w:t>(1+B)</w:t>
      </w:r>
      <w:r>
        <w:rPr>
          <w:rStyle w:val="subscript"/>
        </w:rPr>
        <w:t>rn,in</w:t>
      </w:r>
      <w:r>
        <w:t xml:space="preserve">  ε</w:t>
      </w:r>
      <w:r>
        <w:rPr>
          <w:rStyle w:val="superscript"/>
        </w:rPr>
        <w:t>i1 i2 ..in</w:t>
      </w:r>
      <w:r>
        <w:tab/>
        <w:t xml:space="preserve"> </w:t>
      </w:r>
      <w:r>
        <w:tab/>
      </w:r>
    </w:p>
    <w:p w14:paraId="470292D7" w14:textId="77777777" w:rsidR="004432BB" w:rsidRDefault="004432BB" w:rsidP="004432BB"/>
    <w:p w14:paraId="48C8193F" w14:textId="77777777" w:rsidR="004432BB" w:rsidRDefault="004432BB" w:rsidP="004432BB">
      <w:r>
        <w:tab/>
      </w:r>
      <w:r>
        <w:tab/>
        <w:t>with ε</w:t>
      </w:r>
      <w:r>
        <w:rPr>
          <w:rStyle w:val="superscript"/>
        </w:rPr>
        <w:t>c1 c2 ..cn</w:t>
      </w:r>
      <w:r>
        <w:t xml:space="preserve"> = 1</w:t>
      </w:r>
      <w:r>
        <w:tab/>
        <w:t>and      rows,cols both assumed to be in natural order</w:t>
      </w:r>
    </w:p>
    <w:p w14:paraId="3F7D693E" w14:textId="77777777" w:rsidR="00BC137C" w:rsidRDefault="00BC137C" w:rsidP="004432BB"/>
    <w:p w14:paraId="493B43D1" w14:textId="77777777" w:rsidR="00BC137C" w:rsidRDefault="00BC137C" w:rsidP="004432BB">
      <w:r>
        <w:t>This is not a "diagonal" subdeterminant as we encountered with the Fredholm Determinant. So we write this out as</w:t>
      </w:r>
    </w:p>
    <w:p w14:paraId="01A59008" w14:textId="77777777" w:rsidR="00BC137C" w:rsidRDefault="00BC137C" w:rsidP="004432BB"/>
    <w:p w14:paraId="479333FC" w14:textId="77777777" w:rsidR="00BC137C" w:rsidRPr="00BC137C" w:rsidRDefault="00BC137C" w:rsidP="004432BB">
      <w:r>
        <w:tab/>
        <w:t>det</w:t>
      </w:r>
      <w:r>
        <w:rPr>
          <w:rStyle w:val="subscript"/>
        </w:rPr>
        <w:t>13456; 12356</w:t>
      </w:r>
      <w:r>
        <w:t xml:space="preserve">  = Σ</w:t>
      </w:r>
      <w:r>
        <w:rPr>
          <w:rStyle w:val="subscript"/>
        </w:rPr>
        <w:t xml:space="preserve">i1,i2,..i5 </w:t>
      </w:r>
      <w:r w:rsidRPr="004B0C86">
        <w:rPr>
          <w:rStyle w:val="subscript"/>
        </w:rPr>
        <w:sym w:font="Symbol" w:char="F0CE"/>
      </w:r>
      <w:r w:rsidRPr="004B0C86">
        <w:rPr>
          <w:rStyle w:val="subscript"/>
        </w:rPr>
        <w:t xml:space="preserve"> {</w:t>
      </w:r>
      <w:r>
        <w:rPr>
          <w:rStyle w:val="subscript"/>
        </w:rPr>
        <w:t>12356</w:t>
      </w:r>
      <w:r w:rsidRPr="004B0C86">
        <w:rPr>
          <w:rStyle w:val="subscript"/>
        </w:rPr>
        <w:t>}</w:t>
      </w:r>
      <w:r>
        <w:t xml:space="preserve"> </w:t>
      </w:r>
    </w:p>
    <w:p w14:paraId="753E2369" w14:textId="77777777" w:rsidR="004B2210" w:rsidRPr="004B2210" w:rsidRDefault="004B2210" w:rsidP="00A24E91">
      <w:r>
        <w:tab/>
      </w:r>
      <w:r>
        <w:tab/>
      </w:r>
    </w:p>
    <w:p w14:paraId="6BE168C8" w14:textId="77777777" w:rsidR="00D31D42" w:rsidRPr="00BC137C" w:rsidRDefault="00BC137C" w:rsidP="0042381B">
      <w:r>
        <w:tab/>
      </w:r>
      <w:r>
        <w:tab/>
        <w:t>(1+B)</w:t>
      </w:r>
      <w:r>
        <w:rPr>
          <w:rStyle w:val="subscript"/>
        </w:rPr>
        <w:t>1,i1</w:t>
      </w:r>
      <w:r>
        <w:t xml:space="preserve"> (1+B)</w:t>
      </w:r>
      <w:r>
        <w:rPr>
          <w:rStyle w:val="subscript"/>
        </w:rPr>
        <w:t>3,i2</w:t>
      </w:r>
      <w:r>
        <w:t xml:space="preserve"> (1+B)</w:t>
      </w:r>
      <w:r>
        <w:rPr>
          <w:rStyle w:val="subscript"/>
        </w:rPr>
        <w:t>4,i3</w:t>
      </w:r>
      <w:r>
        <w:t>...</w:t>
      </w:r>
      <w:r w:rsidRPr="004432BB">
        <w:t xml:space="preserve"> </w:t>
      </w:r>
      <w:r>
        <w:t>(1+B)</w:t>
      </w:r>
      <w:r>
        <w:rPr>
          <w:rStyle w:val="subscript"/>
        </w:rPr>
        <w:t>6,i</w:t>
      </w:r>
      <w:r w:rsidR="00AF471B">
        <w:rPr>
          <w:rStyle w:val="subscript"/>
        </w:rPr>
        <w:t>5</w:t>
      </w:r>
      <w:r>
        <w:t xml:space="preserve"> ε</w:t>
      </w:r>
      <w:r>
        <w:rPr>
          <w:rStyle w:val="superscript"/>
        </w:rPr>
        <w:t>i1 i2 ..i</w:t>
      </w:r>
      <w:r w:rsidR="00AF471B">
        <w:rPr>
          <w:rStyle w:val="superscript"/>
        </w:rPr>
        <w:t>5</w:t>
      </w:r>
      <w:r>
        <w:tab/>
        <w:t>with ε</w:t>
      </w:r>
      <w:r w:rsidRPr="00BC137C">
        <w:rPr>
          <w:rStyle w:val="superscript"/>
        </w:rPr>
        <w:t>12356</w:t>
      </w:r>
      <w:r>
        <w:t xml:space="preserve"> = 1</w:t>
      </w:r>
    </w:p>
    <w:p w14:paraId="417DA164" w14:textId="77777777" w:rsidR="000E53C8" w:rsidRDefault="000E53C8" w:rsidP="0042381B"/>
    <w:p w14:paraId="0BA53FFD" w14:textId="77777777" w:rsidR="009D1DFD" w:rsidRDefault="00AF471B" w:rsidP="0042381B">
      <w:r>
        <w:t>Then we have to partition all the terms into B</w:t>
      </w:r>
      <w:r>
        <w:rPr>
          <w:rStyle w:val="superscript"/>
        </w:rPr>
        <w:t>0</w:t>
      </w:r>
      <w:r>
        <w:t xml:space="preserve"> and B</w:t>
      </w:r>
      <w:r>
        <w:rPr>
          <w:rStyle w:val="superscript"/>
        </w:rPr>
        <w:t>1</w:t>
      </w:r>
      <w:r>
        <w:t xml:space="preserve"> and B</w:t>
      </w:r>
      <w:r>
        <w:rPr>
          <w:rStyle w:val="superscript"/>
        </w:rPr>
        <w:t>2</w:t>
      </w:r>
      <w:r>
        <w:t xml:space="preserve"> and B</w:t>
      </w:r>
      <w:r>
        <w:rPr>
          <w:rStyle w:val="superscript"/>
        </w:rPr>
        <w:t>3</w:t>
      </w:r>
      <w:r>
        <w:t xml:space="preserve"> and so on, which is a similar problem to what we faced in the Fredholm determinant situation, but worse since things are non-diagonal.</w:t>
      </w:r>
    </w:p>
    <w:p w14:paraId="5D948B66" w14:textId="77777777" w:rsidR="009D1DFD" w:rsidRPr="009D1DFD" w:rsidRDefault="009D1DFD" w:rsidP="0042381B">
      <w:r>
        <w:t>Even if we do all this work, we have only obtained results for the N</w:t>
      </w:r>
      <w:r>
        <w:rPr>
          <w:rStyle w:val="subscript"/>
        </w:rPr>
        <w:t>42</w:t>
      </w:r>
      <w:r>
        <w:t xml:space="preserve">. </w:t>
      </w:r>
    </w:p>
    <w:p w14:paraId="26B4B4A1" w14:textId="77777777" w:rsidR="009D1DFD" w:rsidRDefault="009D1DFD" w:rsidP="0042381B"/>
    <w:p w14:paraId="7D823F87" w14:textId="77777777" w:rsidR="00AF471B" w:rsidRPr="002501F1" w:rsidRDefault="00AF471B" w:rsidP="0042381B">
      <w:r>
        <w:t>I hope the reader is at least convinced it is a messy</w:t>
      </w:r>
      <w:r w:rsidR="006E7BDD">
        <w:t xml:space="preserve"> approach</w:t>
      </w:r>
      <w:r>
        <w:t xml:space="preserve">. </w:t>
      </w:r>
      <w:r w:rsidR="000027A5">
        <w:t>There is a be</w:t>
      </w:r>
      <w:r w:rsidR="002501F1">
        <w:t>tter way. The problem is that the above method deals with the scalar object N</w:t>
      </w:r>
      <w:r w:rsidR="002501F1">
        <w:rPr>
          <w:rStyle w:val="subscript"/>
        </w:rPr>
        <w:t>ij</w:t>
      </w:r>
      <w:r w:rsidR="002501F1">
        <w:t xml:space="preserve"> and we really need a method that deals with N as a matrix entity. </w:t>
      </w:r>
    </w:p>
    <w:p w14:paraId="08CC2358" w14:textId="77777777" w:rsidR="00E92816" w:rsidRDefault="00E92816" w:rsidP="0042381B"/>
    <w:p w14:paraId="1A749FD8" w14:textId="77777777" w:rsidR="00D2633D" w:rsidRDefault="00D2633D" w:rsidP="0042381B"/>
    <w:p w14:paraId="0724CFC7" w14:textId="77777777" w:rsidR="00E92816" w:rsidRPr="006E0C3A" w:rsidRDefault="00542AFB" w:rsidP="00EC6386">
      <w:pPr>
        <w:pStyle w:val="Heading2"/>
      </w:pPr>
      <w:bookmarkStart w:id="3" w:name="_Toc226038342"/>
      <w:r>
        <w:t xml:space="preserve">4. </w:t>
      </w:r>
      <w:r w:rsidR="00D2633D">
        <w:t xml:space="preserve">Using a recursion method to </w:t>
      </w:r>
      <w:r w:rsidR="006E0C3A">
        <w:t>"discover" the nature of the</w:t>
      </w:r>
      <w:r w:rsidR="00D2633D">
        <w:t xml:space="preserve"> N</w:t>
      </w:r>
      <w:r w:rsidR="00D2633D">
        <w:rPr>
          <w:rStyle w:val="subscript"/>
        </w:rPr>
        <w:t>ij</w:t>
      </w:r>
      <w:r w:rsidR="00D2633D">
        <w:t xml:space="preserve"> </w:t>
      </w:r>
      <w:r w:rsidR="00D2633D" w:rsidRPr="006E0C3A">
        <w:t>series</w:t>
      </w:r>
      <w:bookmarkEnd w:id="3"/>
    </w:p>
    <w:p w14:paraId="2A43C283" w14:textId="77777777" w:rsidR="0042381B" w:rsidRDefault="0042381B" w:rsidP="0042381B"/>
    <w:p w14:paraId="0489DE6E" w14:textId="77777777" w:rsidR="00E92816" w:rsidRDefault="00911023" w:rsidP="0042381B">
      <w:r>
        <w:t>W</w:t>
      </w:r>
      <w:r w:rsidR="00505883">
        <w:t>e know from our earlier work above</w:t>
      </w:r>
      <w:r w:rsidR="002501F1">
        <w:t xml:space="preserve"> (see Sections 1 and 2) that</w:t>
      </w:r>
    </w:p>
    <w:p w14:paraId="3826D656" w14:textId="77777777" w:rsidR="00505883" w:rsidRDefault="00505883" w:rsidP="0042381B"/>
    <w:p w14:paraId="44F979CF" w14:textId="77777777" w:rsidR="00505883" w:rsidRDefault="00505883" w:rsidP="0042381B">
      <w:r>
        <w:tab/>
        <w:t>N = det(1-</w:t>
      </w:r>
      <w:r w:rsidR="00911023">
        <w:t>λ</w:t>
      </w:r>
      <w:r>
        <w:t xml:space="preserve">K) Γ   =  </w:t>
      </w:r>
      <w:r w:rsidR="00B5187E">
        <w:t>det(1-</w:t>
      </w:r>
      <w:r w:rsidR="00911023">
        <w:t>λ</w:t>
      </w:r>
      <w:r w:rsidR="00B5187E">
        <w:t>K) (Γ + 1)  - det(1-</w:t>
      </w:r>
      <w:r w:rsidR="00911023">
        <w:t>λ</w:t>
      </w:r>
      <w:r w:rsidR="00B5187E">
        <w:t>K)</w:t>
      </w:r>
    </w:p>
    <w:p w14:paraId="31C2C880" w14:textId="77777777" w:rsidR="00B5187E" w:rsidRDefault="00B5187E" w:rsidP="0042381B"/>
    <w:p w14:paraId="1892A939" w14:textId="77777777" w:rsidR="00B5187E" w:rsidRDefault="00B5187E" w:rsidP="0042381B">
      <w:r>
        <w:tab/>
      </w:r>
      <w:r>
        <w:tab/>
        <w:t>=  det(1-</w:t>
      </w:r>
      <w:r w:rsidR="00911023">
        <w:t>λ</w:t>
      </w:r>
      <w:r>
        <w:t>K)</w:t>
      </w:r>
      <w:r w:rsidRPr="00B5187E">
        <w:t xml:space="preserve"> </w:t>
      </w:r>
      <w:r>
        <w:t>(1-</w:t>
      </w:r>
      <w:r w:rsidR="00911023">
        <w:t>λ</w:t>
      </w:r>
      <w:r>
        <w:t>K)</w:t>
      </w:r>
      <w:r>
        <w:rPr>
          <w:rStyle w:val="superscript"/>
        </w:rPr>
        <w:t>-1</w:t>
      </w:r>
      <w:r>
        <w:t xml:space="preserve"> - det(1-</w:t>
      </w:r>
      <w:r w:rsidR="00911023">
        <w:t>λ</w:t>
      </w:r>
      <w:r>
        <w:t xml:space="preserve">K) </w:t>
      </w:r>
    </w:p>
    <w:p w14:paraId="4D72B790" w14:textId="77777777" w:rsidR="00B5187E" w:rsidRDefault="00B5187E" w:rsidP="0042381B"/>
    <w:p w14:paraId="44F8F092" w14:textId="77777777" w:rsidR="00B5187E" w:rsidRDefault="00B5187E" w:rsidP="0042381B">
      <w:r>
        <w:t xml:space="preserve">Therefore </w:t>
      </w:r>
    </w:p>
    <w:p w14:paraId="1D31E20A" w14:textId="77777777" w:rsidR="00B5187E" w:rsidRDefault="00B5187E" w:rsidP="0042381B"/>
    <w:p w14:paraId="1DB95AAC" w14:textId="77777777" w:rsidR="00B5187E" w:rsidRDefault="00B5187E" w:rsidP="0042381B">
      <w:r>
        <w:tab/>
        <w:t>[ N + det(1-</w:t>
      </w:r>
      <w:r w:rsidR="00911023">
        <w:t>λ</w:t>
      </w:r>
      <w:r>
        <w:t>K) ]  (1-</w:t>
      </w:r>
      <w:r w:rsidR="00911023">
        <w:t>λ</w:t>
      </w:r>
      <w:r>
        <w:t>K)  = det(1-</w:t>
      </w:r>
      <w:r w:rsidR="00911023">
        <w:t>λ</w:t>
      </w:r>
      <w:r>
        <w:t>K)</w:t>
      </w:r>
    </w:p>
    <w:p w14:paraId="6AD8456F" w14:textId="77777777" w:rsidR="00B5187E" w:rsidRDefault="00B5187E" w:rsidP="0042381B"/>
    <w:p w14:paraId="05ECA212" w14:textId="77777777" w:rsidR="00A041AA" w:rsidRDefault="00B5187E" w:rsidP="00A041AA">
      <w:r>
        <w:tab/>
        <w:t xml:space="preserve">N - </w:t>
      </w:r>
      <w:r w:rsidR="00911023">
        <w:t>λ</w:t>
      </w:r>
      <w:r>
        <w:t xml:space="preserve">NK + </w:t>
      </w:r>
      <w:r w:rsidR="00A041AA">
        <w:t>det(1-</w:t>
      </w:r>
      <w:r w:rsidR="00911023">
        <w:t>λ</w:t>
      </w:r>
      <w:r w:rsidR="00A041AA">
        <w:t xml:space="preserve">K) </w:t>
      </w:r>
      <w:r>
        <w:t>(1-</w:t>
      </w:r>
      <w:r w:rsidR="00911023">
        <w:t>λ</w:t>
      </w:r>
      <w:r>
        <w:t>K)</w:t>
      </w:r>
      <w:r w:rsidR="00A041AA">
        <w:t xml:space="preserve"> = det(1-</w:t>
      </w:r>
      <w:r w:rsidR="00911023">
        <w:t>λ</w:t>
      </w:r>
      <w:r w:rsidR="00A041AA">
        <w:t>K)</w:t>
      </w:r>
    </w:p>
    <w:p w14:paraId="621251FF" w14:textId="77777777" w:rsidR="00A041AA" w:rsidRDefault="00A041AA" w:rsidP="00A041AA"/>
    <w:p w14:paraId="73E08C15" w14:textId="77777777" w:rsidR="00B5187E" w:rsidRDefault="00A041AA" w:rsidP="0042381B">
      <w:r>
        <w:tab/>
        <w:t xml:space="preserve">N - </w:t>
      </w:r>
      <w:r w:rsidR="00911023">
        <w:t>λ</w:t>
      </w:r>
      <w:r>
        <w:t>NK - det(1-</w:t>
      </w:r>
      <w:r w:rsidR="00911023">
        <w:t>λ</w:t>
      </w:r>
      <w:r>
        <w:t>K)</w:t>
      </w:r>
      <w:r w:rsidR="00911023">
        <w:t>λ</w:t>
      </w:r>
      <w:r>
        <w:t>K = 0</w:t>
      </w:r>
    </w:p>
    <w:p w14:paraId="086B09C7" w14:textId="77777777" w:rsidR="00A041AA" w:rsidRDefault="00A041AA" w:rsidP="0042381B"/>
    <w:p w14:paraId="0D62CC6C" w14:textId="77777777" w:rsidR="00505883" w:rsidRDefault="00A041AA" w:rsidP="0042381B">
      <w:r>
        <w:t>This says that N must satisfy the above matrix equation. Let's write our series solution as</w:t>
      </w:r>
    </w:p>
    <w:p w14:paraId="2248F665" w14:textId="77777777" w:rsidR="00911023" w:rsidRDefault="00911023" w:rsidP="0042381B"/>
    <w:p w14:paraId="64214C24" w14:textId="77777777" w:rsidR="00911023" w:rsidRDefault="00911023" w:rsidP="0042381B">
      <w:r>
        <w:tab/>
        <w:t>N = Σ</w:t>
      </w:r>
      <w:r>
        <w:rPr>
          <w:rStyle w:val="subscript"/>
        </w:rPr>
        <w:t>n=0</w:t>
      </w:r>
      <w:r>
        <w:t>M</w:t>
      </w:r>
      <w:r>
        <w:rPr>
          <w:rStyle w:val="superscript"/>
        </w:rPr>
        <w:t>(n)</w:t>
      </w:r>
      <w:r>
        <w:t>λ</w:t>
      </w:r>
      <w:r>
        <w:rPr>
          <w:rStyle w:val="superscript"/>
        </w:rPr>
        <w:t>n</w:t>
      </w:r>
      <w:r>
        <w:t xml:space="preserve"> </w:t>
      </w:r>
    </w:p>
    <w:p w14:paraId="6C72FDE8" w14:textId="77777777" w:rsidR="00911023" w:rsidRDefault="00911023" w:rsidP="0042381B"/>
    <w:p w14:paraId="12839EA7" w14:textId="77777777" w:rsidR="00911023" w:rsidRPr="00911023" w:rsidRDefault="00911023" w:rsidP="0042381B">
      <w:r>
        <w:t>where the M</w:t>
      </w:r>
      <w:r>
        <w:rPr>
          <w:rStyle w:val="superscript"/>
        </w:rPr>
        <w:t>(n)</w:t>
      </w:r>
      <w:r>
        <w:t xml:space="preserve"> are </w:t>
      </w:r>
      <w:r w:rsidRPr="002501F1">
        <w:rPr>
          <w:i/>
        </w:rPr>
        <w:t>matrices</w:t>
      </w:r>
      <w:r>
        <w:t xml:space="preserve">. </w:t>
      </w:r>
      <w:r w:rsidR="00BE51FF">
        <w:t>We then get</w:t>
      </w:r>
    </w:p>
    <w:p w14:paraId="5E6A1966" w14:textId="77777777" w:rsidR="00505883" w:rsidRDefault="00505883" w:rsidP="0042381B"/>
    <w:p w14:paraId="275D48C1" w14:textId="77777777" w:rsidR="00BE51FF" w:rsidRDefault="00505883" w:rsidP="00BE51FF">
      <w:r>
        <w:tab/>
      </w:r>
      <w:r w:rsidR="00BE51FF">
        <w:tab/>
      </w:r>
      <w:r w:rsidR="00BE51FF">
        <w:tab/>
        <w:t>Σ</w:t>
      </w:r>
      <w:r w:rsidR="00BE51FF">
        <w:rPr>
          <w:rStyle w:val="subscript"/>
        </w:rPr>
        <w:t>n</w:t>
      </w:r>
      <w:r w:rsidR="00BE51FF">
        <w:t>M</w:t>
      </w:r>
      <w:r w:rsidR="00BE51FF">
        <w:rPr>
          <w:rStyle w:val="superscript"/>
        </w:rPr>
        <w:t>(n)</w:t>
      </w:r>
      <w:r w:rsidR="00BE51FF">
        <w:t>λ</w:t>
      </w:r>
      <w:r w:rsidR="00BE51FF">
        <w:rPr>
          <w:rStyle w:val="superscript"/>
        </w:rPr>
        <w:t>n</w:t>
      </w:r>
      <w:r w:rsidR="00BE51FF">
        <w:t xml:space="preserve">  –  λK</w:t>
      </w:r>
      <w:r w:rsidR="00BE51FF" w:rsidRPr="00323C5C">
        <w:t xml:space="preserve"> </w:t>
      </w:r>
      <w:r w:rsidR="00BE51FF">
        <w:t xml:space="preserve"> det(1-λK)  – Σ</w:t>
      </w:r>
      <w:r w:rsidR="00BE51FF">
        <w:rPr>
          <w:rStyle w:val="subscript"/>
        </w:rPr>
        <w:t>n</w:t>
      </w:r>
      <w:r w:rsidR="00BE51FF">
        <w:t>M</w:t>
      </w:r>
      <w:r w:rsidR="00BE51FF">
        <w:rPr>
          <w:rStyle w:val="superscript"/>
        </w:rPr>
        <w:t>(n)</w:t>
      </w:r>
      <w:r w:rsidR="00BE51FF">
        <w:t>λ</w:t>
      </w:r>
      <w:r w:rsidR="00BE51FF">
        <w:rPr>
          <w:rStyle w:val="superscript"/>
        </w:rPr>
        <w:t>n+1</w:t>
      </w:r>
      <w:r w:rsidR="00BE51FF">
        <w:t>K  = 0</w:t>
      </w:r>
    </w:p>
    <w:p w14:paraId="40BCE0C4" w14:textId="77777777" w:rsidR="00BE51FF" w:rsidRDefault="00BE51FF" w:rsidP="00BE51FF">
      <w:r>
        <w:t>or</w:t>
      </w:r>
    </w:p>
    <w:p w14:paraId="29079213" w14:textId="77777777" w:rsidR="00BE51FF" w:rsidRDefault="00BE51FF" w:rsidP="00BE51FF"/>
    <w:p w14:paraId="227BB8B3" w14:textId="77777777" w:rsidR="00BE51FF" w:rsidRDefault="00BE51FF" w:rsidP="00BE51FF">
      <w:r>
        <w:t>Σ</w:t>
      </w:r>
      <w:r>
        <w:rPr>
          <w:rStyle w:val="subscript"/>
        </w:rPr>
        <w:t>n=0</w:t>
      </w:r>
      <w:r>
        <w:t>M</w:t>
      </w:r>
      <w:r>
        <w:rPr>
          <w:rStyle w:val="superscript"/>
        </w:rPr>
        <w:t>(n)</w:t>
      </w:r>
      <w:r>
        <w:t>λ</w:t>
      </w:r>
      <w:r>
        <w:rPr>
          <w:rStyle w:val="superscript"/>
        </w:rPr>
        <w:t>n</w:t>
      </w:r>
      <w:r>
        <w:t xml:space="preserve">  –  λK</w:t>
      </w:r>
      <w:r w:rsidRPr="00323C5C">
        <w:t xml:space="preserve"> </w:t>
      </w:r>
      <w:r>
        <w:t xml:space="preserve"> { Σ</w:t>
      </w:r>
      <w:r>
        <w:rPr>
          <w:rStyle w:val="subscript"/>
        </w:rPr>
        <w:t>n=0</w:t>
      </w:r>
      <w:r>
        <w:rPr>
          <w:rStyle w:val="superscript"/>
          <w:rFonts w:ascii="Times New Roman" w:hAnsi="Times New Roman"/>
        </w:rPr>
        <w:t>N</w:t>
      </w:r>
      <w:r>
        <w:t xml:space="preserve">  (-λ)</w:t>
      </w:r>
      <w:r>
        <w:rPr>
          <w:rStyle w:val="superscript"/>
        </w:rPr>
        <w:t>n</w:t>
      </w:r>
      <w:r>
        <w:t xml:space="preserve"> /n!  Σ</w:t>
      </w:r>
      <w:r>
        <w:rPr>
          <w:rStyle w:val="subscript"/>
        </w:rPr>
        <w:t>i1,i2,i3... in=1</w:t>
      </w:r>
      <w:r>
        <w:rPr>
          <w:rStyle w:val="superscript"/>
        </w:rPr>
        <w:t>N</w:t>
      </w:r>
      <w:r>
        <w:t xml:space="preserve">  det</w:t>
      </w:r>
      <w:r>
        <w:rPr>
          <w:rStyle w:val="subscript"/>
        </w:rPr>
        <w:t>i1 i2 i3...in</w:t>
      </w:r>
      <w:r>
        <w:t xml:space="preserve"> }  – Σ</w:t>
      </w:r>
      <w:r>
        <w:rPr>
          <w:rStyle w:val="subscript"/>
        </w:rPr>
        <w:t>n=0</w:t>
      </w:r>
      <w:r>
        <w:t>M</w:t>
      </w:r>
      <w:r>
        <w:rPr>
          <w:rStyle w:val="superscript"/>
        </w:rPr>
        <w:t>(n)</w:t>
      </w:r>
      <w:r>
        <w:t>λ</w:t>
      </w:r>
      <w:r>
        <w:rPr>
          <w:rStyle w:val="superscript"/>
        </w:rPr>
        <w:t>n+1</w:t>
      </w:r>
      <w:r>
        <w:t>K  = 0</w:t>
      </w:r>
    </w:p>
    <w:p w14:paraId="7F695DAD" w14:textId="77777777" w:rsidR="00BE51FF" w:rsidRPr="00323C5C" w:rsidRDefault="00BE51FF" w:rsidP="00BE51FF">
      <w:r>
        <w:tab/>
      </w:r>
    </w:p>
    <w:p w14:paraId="083BADF6" w14:textId="77777777" w:rsidR="00D2633D" w:rsidRDefault="00BE51FF" w:rsidP="00BE51FF">
      <w:r>
        <w:t xml:space="preserve">Rewrite the first sum as </w:t>
      </w:r>
    </w:p>
    <w:p w14:paraId="748D706F" w14:textId="77777777" w:rsidR="00D2633D" w:rsidRDefault="00D2633D" w:rsidP="00BE51FF"/>
    <w:p w14:paraId="711F49C2" w14:textId="77777777" w:rsidR="00D2633D" w:rsidRDefault="00D2633D" w:rsidP="00BE51FF">
      <w:r>
        <w:tab/>
      </w:r>
      <w:r w:rsidR="00BE51FF">
        <w:t>Σ</w:t>
      </w:r>
      <w:r w:rsidR="00BE51FF">
        <w:rPr>
          <w:rStyle w:val="subscript"/>
        </w:rPr>
        <w:t>m=-1</w:t>
      </w:r>
      <w:r w:rsidR="00BE51FF">
        <w:t xml:space="preserve"> M</w:t>
      </w:r>
      <w:r w:rsidR="00BE51FF">
        <w:rPr>
          <w:rStyle w:val="superscript"/>
        </w:rPr>
        <w:t>(m+1)</w:t>
      </w:r>
      <w:r w:rsidR="00BE51FF">
        <w:t>λ</w:t>
      </w:r>
      <w:r w:rsidR="00BE51FF">
        <w:rPr>
          <w:rStyle w:val="superscript"/>
        </w:rPr>
        <w:t>m+1</w:t>
      </w:r>
      <w:r w:rsidR="00BE51FF">
        <w:t xml:space="preserve">  = Σ</w:t>
      </w:r>
      <w:r w:rsidR="00BE51FF">
        <w:rPr>
          <w:rStyle w:val="subscript"/>
        </w:rPr>
        <w:t>n=-1</w:t>
      </w:r>
      <w:r w:rsidR="00BE51FF">
        <w:t xml:space="preserve"> M</w:t>
      </w:r>
      <w:r w:rsidR="00BE51FF">
        <w:rPr>
          <w:rStyle w:val="superscript"/>
        </w:rPr>
        <w:t>(n+1)</w:t>
      </w:r>
      <w:r w:rsidR="00BE51FF">
        <w:t>λ</w:t>
      </w:r>
      <w:r w:rsidR="00BE51FF">
        <w:rPr>
          <w:rStyle w:val="superscript"/>
        </w:rPr>
        <w:t>n+1</w:t>
      </w:r>
      <w:r w:rsidR="00BE51FF">
        <w:t xml:space="preserve">  = M</w:t>
      </w:r>
      <w:r w:rsidR="00BE51FF">
        <w:rPr>
          <w:rStyle w:val="superscript"/>
        </w:rPr>
        <w:t>(0)</w:t>
      </w:r>
      <w:r w:rsidR="00BE51FF">
        <w:t xml:space="preserve"> + Σ</w:t>
      </w:r>
      <w:r w:rsidR="00BE51FF">
        <w:rPr>
          <w:rStyle w:val="subscript"/>
        </w:rPr>
        <w:t>n=0</w:t>
      </w:r>
      <w:r w:rsidR="00BE51FF">
        <w:t xml:space="preserve"> M</w:t>
      </w:r>
      <w:r w:rsidR="00BE51FF">
        <w:rPr>
          <w:rStyle w:val="superscript"/>
        </w:rPr>
        <w:t>(n+1)</w:t>
      </w:r>
      <w:r w:rsidR="00BE51FF">
        <w:t>λ</w:t>
      </w:r>
      <w:r w:rsidR="00BE51FF">
        <w:rPr>
          <w:rStyle w:val="superscript"/>
        </w:rPr>
        <w:t>n+1</w:t>
      </w:r>
      <w:r w:rsidR="00BE51FF">
        <w:t xml:space="preserve"> . </w:t>
      </w:r>
    </w:p>
    <w:p w14:paraId="585D85FF" w14:textId="77777777" w:rsidR="00D2633D" w:rsidRDefault="00D2633D" w:rsidP="00BE51FF"/>
    <w:p w14:paraId="16EA5E7B" w14:textId="77777777" w:rsidR="00BE51FF" w:rsidRDefault="00BE51FF" w:rsidP="00BE51FF">
      <w:r>
        <w:t>Then we can combine the three sums on n to get</w:t>
      </w:r>
    </w:p>
    <w:p w14:paraId="38375C2A" w14:textId="77777777" w:rsidR="00BE51FF" w:rsidRDefault="00BE51FF" w:rsidP="00BE51FF"/>
    <w:p w14:paraId="3ED79C09" w14:textId="77777777" w:rsidR="00BE51FF" w:rsidRPr="00EA1118" w:rsidRDefault="00BE51FF" w:rsidP="00BE51FF">
      <w:r>
        <w:t>M</w:t>
      </w:r>
      <w:r>
        <w:rPr>
          <w:rStyle w:val="superscript"/>
        </w:rPr>
        <w:t>(0)</w:t>
      </w:r>
      <w:r>
        <w:t xml:space="preserve"> + Σ</w:t>
      </w:r>
      <w:r>
        <w:rPr>
          <w:rStyle w:val="subscript"/>
        </w:rPr>
        <w:t>n=0</w:t>
      </w:r>
      <w:r>
        <w:t xml:space="preserve"> λ</w:t>
      </w:r>
      <w:r>
        <w:rPr>
          <w:rStyle w:val="superscript"/>
        </w:rPr>
        <w:t>n+1</w:t>
      </w:r>
      <w:r>
        <w:t xml:space="preserve"> { M</w:t>
      </w:r>
      <w:r>
        <w:rPr>
          <w:rStyle w:val="superscript"/>
        </w:rPr>
        <w:t>(n+1)</w:t>
      </w:r>
      <w:r>
        <w:t xml:space="preserve"> – (-1)</w:t>
      </w:r>
      <w:r>
        <w:rPr>
          <w:rStyle w:val="superscript"/>
        </w:rPr>
        <w:t>n</w:t>
      </w:r>
      <w:r>
        <w:t>/n!</w:t>
      </w:r>
      <w:r w:rsidRPr="00EA1118">
        <w:t xml:space="preserve"> </w:t>
      </w:r>
      <w:r>
        <w:t>Σ</w:t>
      </w:r>
      <w:r>
        <w:rPr>
          <w:rStyle w:val="subscript"/>
        </w:rPr>
        <w:t>i1,i2,i3... in=1</w:t>
      </w:r>
      <w:r>
        <w:rPr>
          <w:rStyle w:val="superscript"/>
        </w:rPr>
        <w:t>N</w:t>
      </w:r>
      <w:r>
        <w:t xml:space="preserve">  det</w:t>
      </w:r>
      <w:r>
        <w:rPr>
          <w:rStyle w:val="subscript"/>
        </w:rPr>
        <w:t>i1 i2 i3...in</w:t>
      </w:r>
      <w:r>
        <w:t xml:space="preserve"> K– M</w:t>
      </w:r>
      <w:r>
        <w:rPr>
          <w:rStyle w:val="superscript"/>
        </w:rPr>
        <w:t>(n)</w:t>
      </w:r>
      <w:r>
        <w:t>K}  = 0</w:t>
      </w:r>
    </w:p>
    <w:p w14:paraId="7089EADF" w14:textId="77777777" w:rsidR="00505883" w:rsidRPr="00505883" w:rsidRDefault="00505883" w:rsidP="0042381B"/>
    <w:p w14:paraId="76045289" w14:textId="77777777" w:rsidR="00BE51FF" w:rsidRDefault="00BE51FF" w:rsidP="00BE51FF">
      <w:r>
        <w:t>This tells us that M</w:t>
      </w:r>
      <w:r>
        <w:rPr>
          <w:rStyle w:val="superscript"/>
        </w:rPr>
        <w:t>(0)</w:t>
      </w:r>
      <w:r>
        <w:t xml:space="preserve"> = 0 </w:t>
      </w:r>
      <w:r w:rsidRPr="00D2633D">
        <w:rPr>
          <w:i/>
        </w:rPr>
        <w:t>and</w:t>
      </w:r>
      <w:r>
        <w:t xml:space="preserve"> that we have this recursion relation</w:t>
      </w:r>
    </w:p>
    <w:p w14:paraId="1EDF56C5" w14:textId="77777777" w:rsidR="00BE51FF" w:rsidRDefault="00BE51FF" w:rsidP="00BE51FF"/>
    <w:p w14:paraId="791086EC" w14:textId="77777777" w:rsidR="00BE51FF" w:rsidRPr="00CD720D" w:rsidRDefault="00BE51FF" w:rsidP="00BE51FF">
      <w:r>
        <w:tab/>
      </w:r>
      <w:r>
        <w:tab/>
        <w:t>M</w:t>
      </w:r>
      <w:r>
        <w:rPr>
          <w:rStyle w:val="superscript"/>
        </w:rPr>
        <w:t>(n+1)</w:t>
      </w:r>
      <w:r>
        <w:t xml:space="preserve"> =  M</w:t>
      </w:r>
      <w:r>
        <w:rPr>
          <w:rStyle w:val="superscript"/>
        </w:rPr>
        <w:t>(n)</w:t>
      </w:r>
      <w:r w:rsidR="00D2633D">
        <w:t xml:space="preserve">K + </w:t>
      </w:r>
      <w:r>
        <w:t>(-1)</w:t>
      </w:r>
      <w:r>
        <w:rPr>
          <w:rStyle w:val="superscript"/>
        </w:rPr>
        <w:t>n</w:t>
      </w:r>
      <w:r>
        <w:t>/n! *</w:t>
      </w:r>
      <w:r w:rsidRPr="00EA1118">
        <w:t xml:space="preserve"> </w:t>
      </w:r>
      <w:r>
        <w:t>Σ</w:t>
      </w:r>
      <w:r>
        <w:rPr>
          <w:rStyle w:val="subscript"/>
        </w:rPr>
        <w:t>i1,i2,i3... in=1</w:t>
      </w:r>
      <w:r>
        <w:rPr>
          <w:rStyle w:val="superscript"/>
        </w:rPr>
        <w:t>N</w:t>
      </w:r>
      <w:r>
        <w:t xml:space="preserve">  det</w:t>
      </w:r>
      <w:r>
        <w:rPr>
          <w:rStyle w:val="subscript"/>
        </w:rPr>
        <w:t>i1 i2 i3...in</w:t>
      </w:r>
      <w:r>
        <w:t xml:space="preserve"> K</w:t>
      </w:r>
    </w:p>
    <w:p w14:paraId="0A151741" w14:textId="77777777" w:rsidR="00BE51FF" w:rsidRDefault="00BE51FF" w:rsidP="00BE51FF"/>
    <w:p w14:paraId="6629D47B" w14:textId="77777777" w:rsidR="00BE51FF" w:rsidRDefault="00BE51FF" w:rsidP="00BE51FF">
      <w:r w:rsidRPr="00D2633D">
        <w:rPr>
          <w:u w:val="single"/>
        </w:rPr>
        <w:t>For n = 0</w:t>
      </w:r>
      <w:r>
        <w:t xml:space="preserve"> this says: </w:t>
      </w:r>
    </w:p>
    <w:p w14:paraId="6DC9518A" w14:textId="77777777" w:rsidR="00BE51FF" w:rsidRDefault="00BE51FF" w:rsidP="00BE51FF"/>
    <w:p w14:paraId="5F4A19AF" w14:textId="77777777" w:rsidR="00BE51FF" w:rsidRPr="009548B8" w:rsidRDefault="00BE51FF" w:rsidP="00BE51FF">
      <w:r>
        <w:tab/>
        <w:t>M</w:t>
      </w:r>
      <w:r>
        <w:rPr>
          <w:rStyle w:val="superscript"/>
        </w:rPr>
        <w:t>(1)</w:t>
      </w:r>
      <w:r>
        <w:t xml:space="preserve"> =  M</w:t>
      </w:r>
      <w:r>
        <w:rPr>
          <w:rStyle w:val="superscript"/>
        </w:rPr>
        <w:t>(0)</w:t>
      </w:r>
      <w:r>
        <w:t xml:space="preserve">K + </w:t>
      </w:r>
      <w:r>
        <w:tab/>
        <w:t>1 K  = 0K + K = K</w:t>
      </w:r>
    </w:p>
    <w:p w14:paraId="38C846D6" w14:textId="77777777" w:rsidR="00BE51FF" w:rsidRDefault="00BE51FF" w:rsidP="00BE51FF"/>
    <w:p w14:paraId="765247AC" w14:textId="77777777" w:rsidR="00BE51FF" w:rsidRDefault="00BE51FF" w:rsidP="00BE51FF">
      <w:r w:rsidRPr="00D2633D">
        <w:rPr>
          <w:u w:val="single"/>
        </w:rPr>
        <w:t>For n =1</w:t>
      </w:r>
      <w:r>
        <w:t xml:space="preserve"> we then get</w:t>
      </w:r>
    </w:p>
    <w:p w14:paraId="4D9479B6" w14:textId="77777777" w:rsidR="00BE51FF" w:rsidRDefault="00BE51FF" w:rsidP="00BE51FF"/>
    <w:p w14:paraId="540E0811" w14:textId="77777777" w:rsidR="00BE51FF" w:rsidRPr="009548B8" w:rsidRDefault="00BE51FF" w:rsidP="00BE51FF">
      <w:r>
        <w:tab/>
      </w:r>
      <w:r>
        <w:tab/>
        <w:t>M</w:t>
      </w:r>
      <w:r>
        <w:rPr>
          <w:rStyle w:val="superscript"/>
        </w:rPr>
        <w:t>(2)</w:t>
      </w:r>
      <w:r>
        <w:t xml:space="preserve"> =  M</w:t>
      </w:r>
      <w:r>
        <w:rPr>
          <w:rStyle w:val="superscript"/>
        </w:rPr>
        <w:t>(1)</w:t>
      </w:r>
      <w:r>
        <w:t xml:space="preserve">K – </w:t>
      </w:r>
      <w:r w:rsidRPr="00EA1118">
        <w:t xml:space="preserve"> </w:t>
      </w:r>
      <w:r>
        <w:t>Σ</w:t>
      </w:r>
      <w:r>
        <w:rPr>
          <w:rStyle w:val="subscript"/>
        </w:rPr>
        <w:t>i1=1</w:t>
      </w:r>
      <w:r>
        <w:rPr>
          <w:rStyle w:val="superscript"/>
        </w:rPr>
        <w:t>N</w:t>
      </w:r>
      <w:r>
        <w:t xml:space="preserve">  det</w:t>
      </w:r>
      <w:r>
        <w:rPr>
          <w:rStyle w:val="subscript"/>
        </w:rPr>
        <w:t>i1</w:t>
      </w:r>
      <w:r>
        <w:t xml:space="preserve">  = M</w:t>
      </w:r>
      <w:r>
        <w:rPr>
          <w:rStyle w:val="superscript"/>
        </w:rPr>
        <w:t>(1)</w:t>
      </w:r>
      <w:r>
        <w:t>K – K tr(K)  = K</w:t>
      </w:r>
      <w:r>
        <w:rPr>
          <w:rStyle w:val="superscript"/>
        </w:rPr>
        <w:t>2</w:t>
      </w:r>
      <w:r>
        <w:t xml:space="preserve"> – Ktr(K)</w:t>
      </w:r>
    </w:p>
    <w:p w14:paraId="395862EC" w14:textId="77777777" w:rsidR="00BE51FF" w:rsidRDefault="00BE51FF" w:rsidP="00BE51FF"/>
    <w:p w14:paraId="0ED7BD0C" w14:textId="77777777" w:rsidR="00BE51FF" w:rsidRDefault="00BE51FF" w:rsidP="00BE51FF">
      <w:r>
        <w:t>which says</w:t>
      </w:r>
    </w:p>
    <w:p w14:paraId="057C2983" w14:textId="77777777" w:rsidR="00BE51FF" w:rsidRDefault="00BE51FF" w:rsidP="00BE51FF"/>
    <w:p w14:paraId="07514A41" w14:textId="77777777" w:rsidR="00BE51FF" w:rsidRDefault="00BE51FF" w:rsidP="00BE51FF">
      <w:r>
        <w:tab/>
        <w:t>M</w:t>
      </w:r>
      <w:r>
        <w:rPr>
          <w:rStyle w:val="superscript"/>
        </w:rPr>
        <w:t>(2)</w:t>
      </w:r>
      <w:r>
        <w:rPr>
          <w:rStyle w:val="subscript"/>
        </w:rPr>
        <w:t>ij</w:t>
      </w:r>
      <w:r>
        <w:t xml:space="preserve"> = (K</w:t>
      </w:r>
      <w:r>
        <w:rPr>
          <w:rStyle w:val="superscript"/>
        </w:rPr>
        <w:t>2</w:t>
      </w:r>
      <w:r>
        <w:t>)</w:t>
      </w:r>
      <w:r>
        <w:rPr>
          <w:rStyle w:val="subscript"/>
        </w:rPr>
        <w:t>ij</w:t>
      </w:r>
      <w:r>
        <w:t xml:space="preserve"> - K</w:t>
      </w:r>
      <w:r>
        <w:rPr>
          <w:rStyle w:val="subscript"/>
        </w:rPr>
        <w:t>ij</w:t>
      </w:r>
      <w:r>
        <w:t xml:space="preserve"> tr(K)  = Σ</w:t>
      </w:r>
      <w:r>
        <w:rPr>
          <w:rStyle w:val="subscript"/>
        </w:rPr>
        <w:t>k</w:t>
      </w:r>
      <w:r>
        <w:t xml:space="preserve"> K</w:t>
      </w:r>
      <w:r>
        <w:rPr>
          <w:rStyle w:val="subscript"/>
        </w:rPr>
        <w:t>ik</w:t>
      </w:r>
      <w:r>
        <w:t>K</w:t>
      </w:r>
      <w:r>
        <w:rPr>
          <w:rStyle w:val="subscript"/>
        </w:rPr>
        <w:t>kj</w:t>
      </w:r>
      <w:r>
        <w:t xml:space="preserve">  - K</w:t>
      </w:r>
      <w:r>
        <w:rPr>
          <w:rStyle w:val="subscript"/>
        </w:rPr>
        <w:t>ij</w:t>
      </w:r>
      <w:r>
        <w:t xml:space="preserve"> Σ</w:t>
      </w:r>
      <w:r>
        <w:rPr>
          <w:rStyle w:val="subscript"/>
        </w:rPr>
        <w:t>k</w:t>
      </w:r>
      <w:r>
        <w:t xml:space="preserve"> K</w:t>
      </w:r>
      <w:r>
        <w:rPr>
          <w:rStyle w:val="subscript"/>
        </w:rPr>
        <w:t>kk</w:t>
      </w:r>
      <w:r>
        <w:t xml:space="preserve">  </w:t>
      </w:r>
    </w:p>
    <w:p w14:paraId="549A53EA" w14:textId="77777777" w:rsidR="00BE51FF" w:rsidRDefault="00BE51FF" w:rsidP="00BE51FF"/>
    <w:p w14:paraId="3F92099B" w14:textId="77777777" w:rsidR="00BE51FF" w:rsidRDefault="00BE51FF" w:rsidP="00BE51FF">
      <w:r>
        <w:tab/>
      </w:r>
      <w:r>
        <w:tab/>
        <w:t>= Σ</w:t>
      </w:r>
      <w:r>
        <w:rPr>
          <w:rStyle w:val="subscript"/>
        </w:rPr>
        <w:t>k</w:t>
      </w:r>
      <w:r>
        <w:t>{ K</w:t>
      </w:r>
      <w:r>
        <w:rPr>
          <w:rStyle w:val="subscript"/>
        </w:rPr>
        <w:t>ik</w:t>
      </w:r>
      <w:r>
        <w:t>K</w:t>
      </w:r>
      <w:r>
        <w:rPr>
          <w:rStyle w:val="subscript"/>
        </w:rPr>
        <w:t>kj</w:t>
      </w:r>
      <w:r>
        <w:t xml:space="preserve"> – K</w:t>
      </w:r>
      <w:r>
        <w:rPr>
          <w:rStyle w:val="subscript"/>
        </w:rPr>
        <w:t>ij</w:t>
      </w:r>
      <w:r w:rsidRPr="00CD720D">
        <w:t xml:space="preserve"> </w:t>
      </w:r>
      <w:r>
        <w:t>K</w:t>
      </w:r>
      <w:r>
        <w:rPr>
          <w:rStyle w:val="subscript"/>
        </w:rPr>
        <w:t>kk</w:t>
      </w:r>
      <w:r>
        <w:t xml:space="preserve"> } = – Σ</w:t>
      </w:r>
      <w:r>
        <w:rPr>
          <w:rStyle w:val="subscript"/>
        </w:rPr>
        <w:t>k</w:t>
      </w:r>
      <w:r>
        <w:t xml:space="preserve"> det</w:t>
      </w:r>
      <w:r>
        <w:rPr>
          <w:rStyle w:val="subscript"/>
        </w:rPr>
        <w:t>ik;jk</w:t>
      </w:r>
      <w:r>
        <w:t xml:space="preserve"> </w:t>
      </w:r>
    </w:p>
    <w:p w14:paraId="608751BA" w14:textId="77777777" w:rsidR="00BE51FF" w:rsidRDefault="00BE51FF" w:rsidP="00BE51FF"/>
    <w:p w14:paraId="42574548" w14:textId="77777777" w:rsidR="00BE51FF" w:rsidRDefault="00BE51FF" w:rsidP="00BE51FF">
      <w:r>
        <w:t>Thus, we have already found the first three terms of our series</w:t>
      </w:r>
    </w:p>
    <w:p w14:paraId="2909A689" w14:textId="77777777" w:rsidR="00BE51FF" w:rsidRDefault="00BE51FF" w:rsidP="00BE51FF"/>
    <w:p w14:paraId="7246A544" w14:textId="77777777" w:rsidR="00BE51FF" w:rsidRDefault="00BE51FF" w:rsidP="00BE51FF">
      <w:r>
        <w:tab/>
        <w:t>N</w:t>
      </w:r>
      <w:r>
        <w:rPr>
          <w:rStyle w:val="subscript"/>
        </w:rPr>
        <w:t>ij</w:t>
      </w:r>
      <w:r>
        <w:t xml:space="preserve"> = Σ</w:t>
      </w:r>
      <w:r>
        <w:rPr>
          <w:rStyle w:val="subscript"/>
        </w:rPr>
        <w:t>n=0</w:t>
      </w:r>
      <w:r>
        <w:t>M</w:t>
      </w:r>
      <w:r>
        <w:rPr>
          <w:rStyle w:val="superscript"/>
        </w:rPr>
        <w:t>(n)</w:t>
      </w:r>
      <w:r>
        <w:rPr>
          <w:rStyle w:val="subscript"/>
        </w:rPr>
        <w:t xml:space="preserve">ij </w:t>
      </w:r>
      <w:r>
        <w:t>λ</w:t>
      </w:r>
      <w:r>
        <w:rPr>
          <w:rStyle w:val="superscript"/>
        </w:rPr>
        <w:t>n</w:t>
      </w:r>
      <w:r>
        <w:t xml:space="preserve">  =  λ</w:t>
      </w:r>
      <w:r>
        <w:rPr>
          <w:rStyle w:val="superscript"/>
        </w:rPr>
        <w:t xml:space="preserve">0 </w:t>
      </w:r>
      <w:r>
        <w:t>0 + λ</w:t>
      </w:r>
      <w:r>
        <w:rPr>
          <w:rStyle w:val="superscript"/>
        </w:rPr>
        <w:t>1</w:t>
      </w:r>
      <w:r>
        <w:t>K</w:t>
      </w:r>
      <w:r>
        <w:rPr>
          <w:rStyle w:val="subscript"/>
        </w:rPr>
        <w:t>ij</w:t>
      </w:r>
      <w:r>
        <w:t xml:space="preserve"> – λ</w:t>
      </w:r>
      <w:r>
        <w:rPr>
          <w:rStyle w:val="superscript"/>
        </w:rPr>
        <w:t>2</w:t>
      </w:r>
      <w:r>
        <w:t xml:space="preserve"> Σ</w:t>
      </w:r>
      <w:r>
        <w:rPr>
          <w:rStyle w:val="subscript"/>
        </w:rPr>
        <w:t>k</w:t>
      </w:r>
      <w:r>
        <w:t xml:space="preserve"> det</w:t>
      </w:r>
      <w:r>
        <w:rPr>
          <w:rStyle w:val="subscript"/>
        </w:rPr>
        <w:t>ik;jk</w:t>
      </w:r>
      <w:r>
        <w:t xml:space="preserve"> </w:t>
      </w:r>
    </w:p>
    <w:p w14:paraId="1B3F1731" w14:textId="77777777" w:rsidR="00BE51FF" w:rsidRDefault="00BE51FF" w:rsidP="00BE51FF"/>
    <w:p w14:paraId="5E698572" w14:textId="77777777" w:rsidR="00BE51FF" w:rsidRPr="0079464C" w:rsidRDefault="00BE51FF" w:rsidP="00BE51FF">
      <w:r w:rsidRPr="00D2633D">
        <w:rPr>
          <w:u w:val="single"/>
        </w:rPr>
        <w:t>For n = 2</w:t>
      </w:r>
      <w:r>
        <w:t xml:space="preserve"> we get</w:t>
      </w:r>
    </w:p>
    <w:p w14:paraId="11314DAB" w14:textId="77777777" w:rsidR="00BE51FF" w:rsidRPr="00934962" w:rsidRDefault="00BE51FF" w:rsidP="00BE51FF">
      <w:r>
        <w:tab/>
      </w:r>
    </w:p>
    <w:p w14:paraId="2B7D5823" w14:textId="77777777" w:rsidR="00BE51FF" w:rsidRDefault="00BE51FF" w:rsidP="00BE51FF">
      <w:r>
        <w:tab/>
        <w:t>M</w:t>
      </w:r>
      <w:r>
        <w:rPr>
          <w:rStyle w:val="superscript"/>
        </w:rPr>
        <w:t xml:space="preserve">(3) </w:t>
      </w:r>
      <w:r>
        <w:t xml:space="preserve"> =  M</w:t>
      </w:r>
      <w:r>
        <w:rPr>
          <w:rStyle w:val="superscript"/>
        </w:rPr>
        <w:t>(2)</w:t>
      </w:r>
      <w:r>
        <w:t xml:space="preserve">K + </w:t>
      </w:r>
      <w:r>
        <w:tab/>
        <w:t>(-1)</w:t>
      </w:r>
      <w:r>
        <w:rPr>
          <w:rStyle w:val="superscript"/>
        </w:rPr>
        <w:t>2</w:t>
      </w:r>
      <w:r>
        <w:t>/2!</w:t>
      </w:r>
      <w:r w:rsidRPr="00EA1118">
        <w:t xml:space="preserve"> </w:t>
      </w:r>
      <w:r>
        <w:t>Σ</w:t>
      </w:r>
      <w:r>
        <w:rPr>
          <w:rStyle w:val="subscript"/>
        </w:rPr>
        <w:t>i1,i2=1</w:t>
      </w:r>
      <w:r>
        <w:rPr>
          <w:rStyle w:val="superscript"/>
        </w:rPr>
        <w:t>N</w:t>
      </w:r>
      <w:r>
        <w:t xml:space="preserve">  det</w:t>
      </w:r>
      <w:r>
        <w:rPr>
          <w:rStyle w:val="subscript"/>
        </w:rPr>
        <w:t xml:space="preserve">i1 i2 </w:t>
      </w:r>
      <w:r>
        <w:t xml:space="preserve"> K </w:t>
      </w:r>
    </w:p>
    <w:p w14:paraId="02AB0757" w14:textId="77777777" w:rsidR="00BE51FF" w:rsidRDefault="00BE51FF" w:rsidP="00BE51FF"/>
    <w:p w14:paraId="76455929" w14:textId="77777777" w:rsidR="00BE51FF" w:rsidRDefault="00BE51FF" w:rsidP="00BE51FF">
      <w:r>
        <w:tab/>
        <w:t>M</w:t>
      </w:r>
      <w:r>
        <w:rPr>
          <w:rStyle w:val="superscript"/>
        </w:rPr>
        <w:t>(3)</w:t>
      </w:r>
      <w:r>
        <w:rPr>
          <w:rStyle w:val="subscript"/>
        </w:rPr>
        <w:t>ij</w:t>
      </w:r>
      <w:r>
        <w:rPr>
          <w:rStyle w:val="superscript"/>
        </w:rPr>
        <w:t xml:space="preserve"> </w:t>
      </w:r>
      <w:r>
        <w:t xml:space="preserve"> =  Σ</w:t>
      </w:r>
      <w:r>
        <w:rPr>
          <w:rStyle w:val="subscript"/>
        </w:rPr>
        <w:t>k</w:t>
      </w:r>
      <w:r>
        <w:t>M</w:t>
      </w:r>
      <w:r>
        <w:rPr>
          <w:rStyle w:val="superscript"/>
        </w:rPr>
        <w:t>(2)</w:t>
      </w:r>
      <w:r>
        <w:rPr>
          <w:rStyle w:val="subscript"/>
        </w:rPr>
        <w:t>ik</w:t>
      </w:r>
      <w:r>
        <w:t>K</w:t>
      </w:r>
      <w:r>
        <w:rPr>
          <w:rStyle w:val="subscript"/>
        </w:rPr>
        <w:t>kj</w:t>
      </w:r>
      <w:r>
        <w:t xml:space="preserve"> + </w:t>
      </w:r>
      <w:r w:rsidRPr="00EA1118">
        <w:t xml:space="preserve"> </w:t>
      </w:r>
      <w:r>
        <w:t>(1/2) Σ</w:t>
      </w:r>
      <w:r>
        <w:rPr>
          <w:rStyle w:val="subscript"/>
        </w:rPr>
        <w:t>i1,i2=1</w:t>
      </w:r>
      <w:r>
        <w:rPr>
          <w:rStyle w:val="superscript"/>
        </w:rPr>
        <w:t>N</w:t>
      </w:r>
      <w:r>
        <w:t xml:space="preserve">  det</w:t>
      </w:r>
      <w:r>
        <w:rPr>
          <w:rStyle w:val="subscript"/>
        </w:rPr>
        <w:t xml:space="preserve">i1 i2 </w:t>
      </w:r>
      <w:r>
        <w:t xml:space="preserve"> K</w:t>
      </w:r>
      <w:r>
        <w:rPr>
          <w:rStyle w:val="subscript"/>
        </w:rPr>
        <w:t>ij</w:t>
      </w:r>
    </w:p>
    <w:p w14:paraId="5D7A81D1" w14:textId="77777777" w:rsidR="00BE51FF" w:rsidRDefault="00BE51FF" w:rsidP="00BE51FF"/>
    <w:p w14:paraId="3FD30C83" w14:textId="77777777" w:rsidR="00BE51FF" w:rsidRDefault="00BE51FF" w:rsidP="00BE51FF">
      <w:pPr>
        <w:rPr>
          <w:rStyle w:val="subscript"/>
        </w:rPr>
      </w:pPr>
      <w:r>
        <w:tab/>
      </w:r>
      <w:r>
        <w:tab/>
        <w:t>=  – Σ</w:t>
      </w:r>
      <w:r>
        <w:rPr>
          <w:rStyle w:val="subscript"/>
        </w:rPr>
        <w:t>k</w:t>
      </w:r>
      <w:r w:rsidRPr="00C46D01">
        <w:t xml:space="preserve"> </w:t>
      </w:r>
      <w:r>
        <w:t>Σ</w:t>
      </w:r>
      <w:r>
        <w:rPr>
          <w:rStyle w:val="subscript"/>
        </w:rPr>
        <w:t>a</w:t>
      </w:r>
      <w:r>
        <w:t xml:space="preserve"> det</w:t>
      </w:r>
      <w:r>
        <w:rPr>
          <w:rStyle w:val="subscript"/>
        </w:rPr>
        <w:t>ia;ka</w:t>
      </w:r>
      <w:r>
        <w:t xml:space="preserve">  K</w:t>
      </w:r>
      <w:r>
        <w:rPr>
          <w:rStyle w:val="subscript"/>
        </w:rPr>
        <w:t>kj</w:t>
      </w:r>
      <w:r>
        <w:t xml:space="preserve"> + </w:t>
      </w:r>
      <w:r w:rsidRPr="00EA1118">
        <w:t xml:space="preserve"> </w:t>
      </w:r>
      <w:r>
        <w:t>(1/2)Σ</w:t>
      </w:r>
      <w:r>
        <w:rPr>
          <w:rStyle w:val="subscript"/>
        </w:rPr>
        <w:t>i1,i2=1</w:t>
      </w:r>
      <w:r>
        <w:rPr>
          <w:rStyle w:val="superscript"/>
        </w:rPr>
        <w:t>N</w:t>
      </w:r>
      <w:r>
        <w:t xml:space="preserve">  det</w:t>
      </w:r>
      <w:r>
        <w:rPr>
          <w:rStyle w:val="subscript"/>
        </w:rPr>
        <w:t xml:space="preserve">i1 i2 </w:t>
      </w:r>
      <w:r>
        <w:t xml:space="preserve"> K</w:t>
      </w:r>
      <w:r>
        <w:rPr>
          <w:rStyle w:val="subscript"/>
        </w:rPr>
        <w:t>ij</w:t>
      </w:r>
    </w:p>
    <w:p w14:paraId="1E93D269" w14:textId="77777777" w:rsidR="00E92816" w:rsidRDefault="00E92816" w:rsidP="0042381B"/>
    <w:p w14:paraId="27FBD14D" w14:textId="77777777" w:rsidR="00BE51FF" w:rsidRDefault="00BE51FF" w:rsidP="00BE51FF">
      <w:r>
        <w:tab/>
      </w:r>
      <w:r>
        <w:tab/>
        <w:t>=  – Σ</w:t>
      </w:r>
      <w:r>
        <w:rPr>
          <w:rStyle w:val="subscript"/>
        </w:rPr>
        <w:t>ab</w:t>
      </w:r>
      <w:r>
        <w:t xml:space="preserve"> det</w:t>
      </w:r>
      <w:r>
        <w:rPr>
          <w:rStyle w:val="subscript"/>
        </w:rPr>
        <w:t>ia;ba</w:t>
      </w:r>
      <w:r>
        <w:t xml:space="preserve">  K</w:t>
      </w:r>
      <w:r>
        <w:rPr>
          <w:rStyle w:val="subscript"/>
        </w:rPr>
        <w:t>bj</w:t>
      </w:r>
      <w:r>
        <w:t xml:space="preserve"> + </w:t>
      </w:r>
      <w:r w:rsidRPr="00EA1118">
        <w:t xml:space="preserve"> </w:t>
      </w:r>
      <w:r>
        <w:t>(1/2) Σ</w:t>
      </w:r>
      <w:r>
        <w:rPr>
          <w:rStyle w:val="subscript"/>
        </w:rPr>
        <w:t>ab</w:t>
      </w:r>
      <w:r>
        <w:t xml:space="preserve">  det</w:t>
      </w:r>
      <w:r>
        <w:rPr>
          <w:rStyle w:val="subscript"/>
        </w:rPr>
        <w:t xml:space="preserve">ab;ab </w:t>
      </w:r>
      <w:r>
        <w:t xml:space="preserve"> K</w:t>
      </w:r>
      <w:r>
        <w:rPr>
          <w:rStyle w:val="subscript"/>
        </w:rPr>
        <w:t>ij</w:t>
      </w:r>
    </w:p>
    <w:p w14:paraId="02993192" w14:textId="77777777" w:rsidR="00BE51FF" w:rsidRDefault="00BE51FF" w:rsidP="00BE51FF"/>
    <w:p w14:paraId="4A0F632A" w14:textId="77777777" w:rsidR="00BE51FF" w:rsidRDefault="00BE51FF" w:rsidP="00BE51FF">
      <w:r>
        <w:t>Now anticipating the result, let's consider det</w:t>
      </w:r>
      <w:r>
        <w:rPr>
          <w:rStyle w:val="subscript"/>
        </w:rPr>
        <w:t>iab;jab</w:t>
      </w:r>
      <w:r>
        <w:t xml:space="preserve"> . If we "expand this going down the first column" we get the following:</w:t>
      </w:r>
      <w:r w:rsidR="00D2633D">
        <w:t xml:space="preserve">  ( later we present a general formula for writing out this expansion) </w:t>
      </w:r>
    </w:p>
    <w:p w14:paraId="4B5C13C8" w14:textId="77777777" w:rsidR="00BE51FF" w:rsidRDefault="00BE51FF" w:rsidP="00BE51FF"/>
    <w:p w14:paraId="266FC21D" w14:textId="77777777" w:rsidR="00BE51FF" w:rsidRDefault="00BE51FF" w:rsidP="00BE51FF">
      <w:r>
        <w:tab/>
        <w:t>det</w:t>
      </w:r>
      <w:r>
        <w:rPr>
          <w:rStyle w:val="subscript"/>
        </w:rPr>
        <w:t>iab;jab</w:t>
      </w:r>
      <w:r>
        <w:t xml:space="preserve">  = K</w:t>
      </w:r>
      <w:r>
        <w:rPr>
          <w:rStyle w:val="subscript"/>
        </w:rPr>
        <w:t>ij</w:t>
      </w:r>
      <w:r>
        <w:t xml:space="preserve"> det</w:t>
      </w:r>
      <w:r>
        <w:rPr>
          <w:rStyle w:val="subscript"/>
        </w:rPr>
        <w:t>ab;ab</w:t>
      </w:r>
      <w:r>
        <w:t xml:space="preserve"> – K</w:t>
      </w:r>
      <w:r>
        <w:rPr>
          <w:rStyle w:val="subscript"/>
        </w:rPr>
        <w:t>aj</w:t>
      </w:r>
      <w:r>
        <w:t>det</w:t>
      </w:r>
      <w:r>
        <w:rPr>
          <w:rStyle w:val="subscript"/>
        </w:rPr>
        <w:t>ib;ab</w:t>
      </w:r>
      <w:r>
        <w:t xml:space="preserve"> + K</w:t>
      </w:r>
      <w:r>
        <w:rPr>
          <w:rStyle w:val="subscript"/>
        </w:rPr>
        <w:t>bj</w:t>
      </w:r>
      <w:r>
        <w:t xml:space="preserve"> det</w:t>
      </w:r>
      <w:r>
        <w:rPr>
          <w:rStyle w:val="subscript"/>
        </w:rPr>
        <w:t>ia;ab</w:t>
      </w:r>
    </w:p>
    <w:p w14:paraId="28769FF0" w14:textId="77777777" w:rsidR="00BE51FF" w:rsidRDefault="00BE51FF" w:rsidP="00BE51FF"/>
    <w:p w14:paraId="69E28603" w14:textId="77777777" w:rsidR="00BE51FF" w:rsidRDefault="00BE51FF" w:rsidP="00BE51FF">
      <w:r>
        <w:t xml:space="preserve">If we now sum this on ab, the last two terms </w:t>
      </w:r>
      <w:r w:rsidR="002501F1">
        <w:t>turn out to be equal</w:t>
      </w:r>
      <w:r>
        <w:t xml:space="preserve"> and we get</w:t>
      </w:r>
    </w:p>
    <w:p w14:paraId="323C1A66" w14:textId="77777777" w:rsidR="00BE51FF" w:rsidRDefault="00BE51FF" w:rsidP="00BE51FF"/>
    <w:p w14:paraId="46CD97D1" w14:textId="77777777" w:rsidR="00BE51FF" w:rsidRDefault="00BE51FF" w:rsidP="00BE51FF">
      <w:r>
        <w:tab/>
        <w:t>Σ</w:t>
      </w:r>
      <w:r>
        <w:rPr>
          <w:rStyle w:val="subscript"/>
        </w:rPr>
        <w:t>ab</w:t>
      </w:r>
      <w:r w:rsidRPr="00AB187B">
        <w:t xml:space="preserve"> </w:t>
      </w:r>
      <w:r>
        <w:t>det</w:t>
      </w:r>
      <w:r>
        <w:rPr>
          <w:rStyle w:val="subscript"/>
        </w:rPr>
        <w:t>iab;jab</w:t>
      </w:r>
      <w:r>
        <w:t xml:space="preserve">  = K</w:t>
      </w:r>
      <w:r>
        <w:rPr>
          <w:rStyle w:val="subscript"/>
        </w:rPr>
        <w:t>ij</w:t>
      </w:r>
      <w:r w:rsidRPr="00AB187B">
        <w:t xml:space="preserve"> </w:t>
      </w:r>
      <w:r>
        <w:t>Σ</w:t>
      </w:r>
      <w:r>
        <w:rPr>
          <w:rStyle w:val="subscript"/>
        </w:rPr>
        <w:t>ab</w:t>
      </w:r>
      <w:r w:rsidRPr="00AB187B">
        <w:t xml:space="preserve"> </w:t>
      </w:r>
      <w:r>
        <w:t>det</w:t>
      </w:r>
      <w:r>
        <w:rPr>
          <w:rStyle w:val="subscript"/>
        </w:rPr>
        <w:t>ab;ab</w:t>
      </w:r>
      <w:r>
        <w:t xml:space="preserve"> - 2! Σ</w:t>
      </w:r>
      <w:r>
        <w:rPr>
          <w:rStyle w:val="subscript"/>
        </w:rPr>
        <w:t xml:space="preserve">ab </w:t>
      </w:r>
      <w:r>
        <w:t>det</w:t>
      </w:r>
      <w:r>
        <w:rPr>
          <w:rStyle w:val="subscript"/>
        </w:rPr>
        <w:t>ib;ab</w:t>
      </w:r>
      <w:r>
        <w:t>K</w:t>
      </w:r>
      <w:r>
        <w:rPr>
          <w:rStyle w:val="subscript"/>
        </w:rPr>
        <w:t>aj</w:t>
      </w:r>
    </w:p>
    <w:p w14:paraId="584601D2" w14:textId="77777777" w:rsidR="00BE51FF" w:rsidRDefault="00BE51FF" w:rsidP="00BE51FF"/>
    <w:p w14:paraId="10C0A76A" w14:textId="77777777" w:rsidR="00BE51FF" w:rsidRDefault="00BE51FF" w:rsidP="00BE51FF">
      <w:r>
        <w:t>which we can solve to get</w:t>
      </w:r>
    </w:p>
    <w:p w14:paraId="49E343FB" w14:textId="77777777" w:rsidR="00BE51FF" w:rsidRDefault="00BE51FF" w:rsidP="00BE51FF"/>
    <w:p w14:paraId="2EB3D00C" w14:textId="77777777" w:rsidR="00BE51FF" w:rsidRDefault="00BE51FF" w:rsidP="00BE51FF">
      <w:r>
        <w:tab/>
        <w:t>K</w:t>
      </w:r>
      <w:r>
        <w:rPr>
          <w:rStyle w:val="subscript"/>
        </w:rPr>
        <w:t>ij</w:t>
      </w:r>
      <w:r w:rsidRPr="00AB187B">
        <w:t xml:space="preserve"> </w:t>
      </w:r>
      <w:r>
        <w:t>Σ</w:t>
      </w:r>
      <w:r>
        <w:rPr>
          <w:rStyle w:val="subscript"/>
        </w:rPr>
        <w:t>ab</w:t>
      </w:r>
      <w:r w:rsidRPr="00AB187B">
        <w:t xml:space="preserve"> </w:t>
      </w:r>
      <w:r>
        <w:t>det</w:t>
      </w:r>
      <w:r>
        <w:rPr>
          <w:rStyle w:val="subscript"/>
        </w:rPr>
        <w:t>ab;ab</w:t>
      </w:r>
      <w:r>
        <w:t xml:space="preserve"> = Σ</w:t>
      </w:r>
      <w:r>
        <w:rPr>
          <w:rStyle w:val="subscript"/>
        </w:rPr>
        <w:t>ab</w:t>
      </w:r>
      <w:r w:rsidRPr="00AB187B">
        <w:t xml:space="preserve"> </w:t>
      </w:r>
      <w:r>
        <w:t>det</w:t>
      </w:r>
      <w:r>
        <w:rPr>
          <w:rStyle w:val="subscript"/>
        </w:rPr>
        <w:t>iab;jab</w:t>
      </w:r>
      <w:r>
        <w:t xml:space="preserve">  + 2! Σ</w:t>
      </w:r>
      <w:r>
        <w:rPr>
          <w:rStyle w:val="subscript"/>
        </w:rPr>
        <w:t xml:space="preserve">ab </w:t>
      </w:r>
      <w:r>
        <w:t>det</w:t>
      </w:r>
      <w:r>
        <w:rPr>
          <w:rStyle w:val="subscript"/>
        </w:rPr>
        <w:t>ib;ab</w:t>
      </w:r>
      <w:r>
        <w:t>K</w:t>
      </w:r>
      <w:r>
        <w:rPr>
          <w:rStyle w:val="subscript"/>
        </w:rPr>
        <w:t>aj</w:t>
      </w:r>
    </w:p>
    <w:p w14:paraId="43412A5C" w14:textId="77777777" w:rsidR="00E92816" w:rsidRDefault="00E92816" w:rsidP="0042381B"/>
    <w:p w14:paraId="3602E8A2" w14:textId="77777777" w:rsidR="00BE51FF" w:rsidRPr="004A7B8C" w:rsidRDefault="00BE51FF" w:rsidP="00BE51FF">
      <w:r>
        <w:t>Therefore from above we have</w:t>
      </w:r>
    </w:p>
    <w:p w14:paraId="28A36732" w14:textId="77777777" w:rsidR="00BE51FF" w:rsidRDefault="00BE51FF" w:rsidP="00BE51FF"/>
    <w:p w14:paraId="1FBAA290" w14:textId="77777777" w:rsidR="00BE51FF" w:rsidRDefault="00BE51FF" w:rsidP="00BE51FF">
      <w:r>
        <w:t>M</w:t>
      </w:r>
      <w:r>
        <w:rPr>
          <w:rStyle w:val="superscript"/>
        </w:rPr>
        <w:t>(3)</w:t>
      </w:r>
      <w:r>
        <w:rPr>
          <w:rStyle w:val="subscript"/>
        </w:rPr>
        <w:t>ij</w:t>
      </w:r>
      <w:r>
        <w:t xml:space="preserve">  =  – Σ</w:t>
      </w:r>
      <w:r>
        <w:rPr>
          <w:rStyle w:val="subscript"/>
        </w:rPr>
        <w:t>ab</w:t>
      </w:r>
      <w:r>
        <w:t xml:space="preserve"> det</w:t>
      </w:r>
      <w:r>
        <w:rPr>
          <w:rStyle w:val="subscript"/>
        </w:rPr>
        <w:t>ia;ba</w:t>
      </w:r>
      <w:r>
        <w:t xml:space="preserve">  K</w:t>
      </w:r>
      <w:r>
        <w:rPr>
          <w:rStyle w:val="subscript"/>
        </w:rPr>
        <w:t>bj</w:t>
      </w:r>
      <w:r>
        <w:t xml:space="preserve"> + </w:t>
      </w:r>
      <w:r w:rsidRPr="00EA1118">
        <w:t xml:space="preserve"> </w:t>
      </w:r>
      <w:r>
        <w:t>(1/2)Σ</w:t>
      </w:r>
      <w:r>
        <w:rPr>
          <w:rStyle w:val="subscript"/>
        </w:rPr>
        <w:t>ab</w:t>
      </w:r>
      <w:r>
        <w:t xml:space="preserve">  det</w:t>
      </w:r>
      <w:r>
        <w:rPr>
          <w:rStyle w:val="subscript"/>
        </w:rPr>
        <w:t xml:space="preserve">ab;ab </w:t>
      </w:r>
      <w:r>
        <w:t xml:space="preserve"> K</w:t>
      </w:r>
      <w:r>
        <w:rPr>
          <w:rStyle w:val="subscript"/>
        </w:rPr>
        <w:t>ij</w:t>
      </w:r>
    </w:p>
    <w:p w14:paraId="55FB2708" w14:textId="77777777" w:rsidR="00BE51FF" w:rsidRDefault="00BE51FF" w:rsidP="00BE51FF">
      <w:r>
        <w:tab/>
      </w:r>
    </w:p>
    <w:p w14:paraId="1F154B01" w14:textId="77777777" w:rsidR="00BE51FF" w:rsidRDefault="00BE51FF" w:rsidP="00BE51FF">
      <w:r>
        <w:tab/>
      </w:r>
      <w:r>
        <w:tab/>
        <w:t xml:space="preserve"> =  – Σ</w:t>
      </w:r>
      <w:r>
        <w:rPr>
          <w:rStyle w:val="subscript"/>
        </w:rPr>
        <w:t>ab</w:t>
      </w:r>
      <w:r>
        <w:t xml:space="preserve"> det</w:t>
      </w:r>
      <w:r>
        <w:rPr>
          <w:rStyle w:val="subscript"/>
        </w:rPr>
        <w:t>ia;ba</w:t>
      </w:r>
      <w:r>
        <w:t xml:space="preserve">  K</w:t>
      </w:r>
      <w:r>
        <w:rPr>
          <w:rStyle w:val="subscript"/>
        </w:rPr>
        <w:t>bj</w:t>
      </w:r>
      <w:r>
        <w:t xml:space="preserve">  + (1/2)Σ</w:t>
      </w:r>
      <w:r>
        <w:rPr>
          <w:rStyle w:val="subscript"/>
        </w:rPr>
        <w:t>ab</w:t>
      </w:r>
      <w:r w:rsidRPr="00AB187B">
        <w:t xml:space="preserve"> </w:t>
      </w:r>
      <w:r>
        <w:t>det</w:t>
      </w:r>
      <w:r>
        <w:rPr>
          <w:rStyle w:val="subscript"/>
        </w:rPr>
        <w:t>iab;jab</w:t>
      </w:r>
      <w:r>
        <w:t xml:space="preserve">  +  Σ</w:t>
      </w:r>
      <w:r>
        <w:rPr>
          <w:rStyle w:val="subscript"/>
        </w:rPr>
        <w:t xml:space="preserve">ab </w:t>
      </w:r>
      <w:r>
        <w:t>det</w:t>
      </w:r>
      <w:r>
        <w:rPr>
          <w:rStyle w:val="subscript"/>
        </w:rPr>
        <w:t>ib;ab</w:t>
      </w:r>
      <w:r>
        <w:t>K</w:t>
      </w:r>
      <w:r>
        <w:rPr>
          <w:rStyle w:val="subscript"/>
        </w:rPr>
        <w:t>aj</w:t>
      </w:r>
    </w:p>
    <w:p w14:paraId="0EEB2AD3" w14:textId="77777777" w:rsidR="00BE51FF" w:rsidRDefault="00BE51FF" w:rsidP="00BE51FF"/>
    <w:p w14:paraId="6ED6A2BD" w14:textId="77777777" w:rsidR="00BE51FF" w:rsidRDefault="00BE51FF" w:rsidP="00BE51FF">
      <w:r>
        <w:tab/>
      </w:r>
      <w:r>
        <w:tab/>
        <w:t>=  – Σ</w:t>
      </w:r>
      <w:r>
        <w:rPr>
          <w:rStyle w:val="subscript"/>
        </w:rPr>
        <w:t>ab</w:t>
      </w:r>
      <w:r>
        <w:t xml:space="preserve"> det</w:t>
      </w:r>
      <w:r>
        <w:rPr>
          <w:rStyle w:val="subscript"/>
        </w:rPr>
        <w:t>ib;ab</w:t>
      </w:r>
      <w:r>
        <w:t xml:space="preserve">  K</w:t>
      </w:r>
      <w:r>
        <w:rPr>
          <w:rStyle w:val="subscript"/>
        </w:rPr>
        <w:t>aj</w:t>
      </w:r>
      <w:r>
        <w:t xml:space="preserve">  + (1/2) Σ</w:t>
      </w:r>
      <w:r>
        <w:rPr>
          <w:rStyle w:val="subscript"/>
        </w:rPr>
        <w:t>ab</w:t>
      </w:r>
      <w:r w:rsidRPr="00AB187B">
        <w:t xml:space="preserve"> </w:t>
      </w:r>
      <w:r>
        <w:t>det</w:t>
      </w:r>
      <w:r>
        <w:rPr>
          <w:rStyle w:val="subscript"/>
        </w:rPr>
        <w:t>iab;jab</w:t>
      </w:r>
      <w:r>
        <w:t xml:space="preserve">  + Σ</w:t>
      </w:r>
      <w:r>
        <w:rPr>
          <w:rStyle w:val="subscript"/>
        </w:rPr>
        <w:t xml:space="preserve">ab </w:t>
      </w:r>
      <w:r>
        <w:t>det</w:t>
      </w:r>
      <w:r>
        <w:rPr>
          <w:rStyle w:val="subscript"/>
        </w:rPr>
        <w:t>ib;ab</w:t>
      </w:r>
      <w:r>
        <w:t>K</w:t>
      </w:r>
      <w:r>
        <w:rPr>
          <w:rStyle w:val="subscript"/>
        </w:rPr>
        <w:t>aj</w:t>
      </w:r>
    </w:p>
    <w:p w14:paraId="3B2E0E71" w14:textId="77777777" w:rsidR="00BE51FF" w:rsidRDefault="00BE51FF" w:rsidP="00BE51FF"/>
    <w:p w14:paraId="70ECE089" w14:textId="77777777" w:rsidR="00BE51FF" w:rsidRDefault="00BE51FF" w:rsidP="00BE51FF">
      <w:r>
        <w:tab/>
      </w:r>
      <w:r>
        <w:tab/>
        <w:t>=  (1/2) Σ</w:t>
      </w:r>
      <w:r>
        <w:rPr>
          <w:rStyle w:val="subscript"/>
        </w:rPr>
        <w:t>ab</w:t>
      </w:r>
      <w:r w:rsidRPr="00AB187B">
        <w:t xml:space="preserve"> </w:t>
      </w:r>
      <w:r>
        <w:t>det</w:t>
      </w:r>
      <w:r>
        <w:rPr>
          <w:rStyle w:val="subscript"/>
        </w:rPr>
        <w:t>iab;jab</w:t>
      </w:r>
    </w:p>
    <w:p w14:paraId="4A6EDFA8" w14:textId="77777777" w:rsidR="00205D8F" w:rsidRDefault="00205D8F" w:rsidP="00BE51FF"/>
    <w:p w14:paraId="1A86FB7D" w14:textId="77777777" w:rsidR="00205D8F" w:rsidRPr="000027A5" w:rsidRDefault="00205D8F" w:rsidP="00BE51FF">
      <w:pPr>
        <w:rPr>
          <w:u w:val="single"/>
        </w:rPr>
      </w:pPr>
      <w:r w:rsidRPr="000027A5">
        <w:rPr>
          <w:u w:val="single"/>
        </w:rPr>
        <w:t>Thus our series so far is</w:t>
      </w:r>
    </w:p>
    <w:p w14:paraId="476A9A84" w14:textId="77777777" w:rsidR="00205D8F" w:rsidRDefault="00205D8F" w:rsidP="00BE51FF"/>
    <w:p w14:paraId="5FB684F4" w14:textId="77777777" w:rsidR="00205D8F" w:rsidRPr="00FD7EA2" w:rsidRDefault="00205D8F" w:rsidP="00BE51FF">
      <w:r>
        <w:tab/>
        <w:t>N</w:t>
      </w:r>
      <w:r>
        <w:rPr>
          <w:rStyle w:val="subscript"/>
        </w:rPr>
        <w:t>ij</w:t>
      </w:r>
      <w:r>
        <w:t xml:space="preserve"> = Σ</w:t>
      </w:r>
      <w:r>
        <w:rPr>
          <w:rStyle w:val="subscript"/>
        </w:rPr>
        <w:t>n=0</w:t>
      </w:r>
      <w:r w:rsidRPr="00205D8F">
        <w:t xml:space="preserve"> </w:t>
      </w:r>
      <w:r>
        <w:t>λ</w:t>
      </w:r>
      <w:r>
        <w:rPr>
          <w:rStyle w:val="superscript"/>
        </w:rPr>
        <w:t>n</w:t>
      </w:r>
      <w:r>
        <w:t xml:space="preserve"> M</w:t>
      </w:r>
      <w:r>
        <w:rPr>
          <w:rStyle w:val="superscript"/>
        </w:rPr>
        <w:t>(n)</w:t>
      </w:r>
      <w:r>
        <w:rPr>
          <w:rStyle w:val="subscript"/>
        </w:rPr>
        <w:t xml:space="preserve">ij  </w:t>
      </w:r>
      <w:r>
        <w:t xml:space="preserve">= </w:t>
      </w:r>
      <w:r w:rsidR="003538E8">
        <w:t>λK</w:t>
      </w:r>
      <w:r w:rsidR="003538E8">
        <w:rPr>
          <w:rStyle w:val="subscript"/>
        </w:rPr>
        <w:t>ij</w:t>
      </w:r>
      <w:r w:rsidR="003538E8">
        <w:t xml:space="preserve"> – λ</w:t>
      </w:r>
      <w:r w:rsidR="003538E8">
        <w:rPr>
          <w:rStyle w:val="superscript"/>
        </w:rPr>
        <w:t>2</w:t>
      </w:r>
      <w:r w:rsidR="003538E8">
        <w:t xml:space="preserve"> Σ</w:t>
      </w:r>
      <w:r w:rsidR="003538E8">
        <w:rPr>
          <w:rStyle w:val="subscript"/>
        </w:rPr>
        <w:t>k</w:t>
      </w:r>
      <w:r w:rsidR="003538E8">
        <w:t xml:space="preserve"> det</w:t>
      </w:r>
      <w:r w:rsidR="003538E8">
        <w:rPr>
          <w:rStyle w:val="subscript"/>
        </w:rPr>
        <w:t>ik;jk</w:t>
      </w:r>
      <w:r w:rsidR="003538E8">
        <w:t xml:space="preserve"> + (λ</w:t>
      </w:r>
      <w:r w:rsidR="003538E8">
        <w:rPr>
          <w:rStyle w:val="superscript"/>
        </w:rPr>
        <w:t>3</w:t>
      </w:r>
      <w:r w:rsidR="003538E8">
        <w:t>/2!) Σ</w:t>
      </w:r>
      <w:r w:rsidR="003538E8">
        <w:rPr>
          <w:rStyle w:val="subscript"/>
        </w:rPr>
        <w:t>ab</w:t>
      </w:r>
      <w:r w:rsidR="003538E8" w:rsidRPr="00AB187B">
        <w:t xml:space="preserve"> </w:t>
      </w:r>
      <w:r w:rsidR="003538E8">
        <w:t>det</w:t>
      </w:r>
      <w:r w:rsidR="003538E8">
        <w:rPr>
          <w:rStyle w:val="subscript"/>
        </w:rPr>
        <w:t>iab;jab</w:t>
      </w:r>
      <w:r w:rsidR="003538E8">
        <w:t xml:space="preserve"> </w:t>
      </w:r>
      <w:r w:rsidR="00FD7EA2">
        <w:t>- ...</w:t>
      </w:r>
    </w:p>
    <w:p w14:paraId="78177E05" w14:textId="77777777" w:rsidR="003538E8" w:rsidRDefault="003538E8" w:rsidP="00BE51FF"/>
    <w:p w14:paraId="384A8FE9" w14:textId="77777777" w:rsidR="003538E8" w:rsidRPr="00EC6386" w:rsidRDefault="003538E8" w:rsidP="00BE51FF">
      <w:pPr>
        <w:rPr>
          <w:u w:val="single"/>
        </w:rPr>
      </w:pPr>
      <w:r w:rsidRPr="00EC6386">
        <w:rPr>
          <w:u w:val="single"/>
        </w:rPr>
        <w:t xml:space="preserve">This leads us to conjecture that the full series is this: </w:t>
      </w:r>
    </w:p>
    <w:p w14:paraId="1F7FAE7F" w14:textId="77777777" w:rsidR="003538E8" w:rsidRDefault="003538E8" w:rsidP="00BE51FF"/>
    <w:p w14:paraId="0055F13E" w14:textId="77777777" w:rsidR="003538E8" w:rsidRDefault="003538E8" w:rsidP="00BE51FF">
      <w:r>
        <w:tab/>
        <w:t>N</w:t>
      </w:r>
      <w:r>
        <w:rPr>
          <w:rStyle w:val="subscript"/>
        </w:rPr>
        <w:t>ij</w:t>
      </w:r>
      <w:r>
        <w:t>/λ  = K</w:t>
      </w:r>
      <w:r>
        <w:rPr>
          <w:rStyle w:val="subscript"/>
        </w:rPr>
        <w:t>ij</w:t>
      </w:r>
      <w:r>
        <w:t xml:space="preserve"> – λ Σ</w:t>
      </w:r>
      <w:r>
        <w:rPr>
          <w:rStyle w:val="subscript"/>
        </w:rPr>
        <w:t>k</w:t>
      </w:r>
      <w:r>
        <w:t xml:space="preserve"> det</w:t>
      </w:r>
      <w:r>
        <w:rPr>
          <w:rStyle w:val="subscript"/>
        </w:rPr>
        <w:t>ik;jk</w:t>
      </w:r>
      <w:r>
        <w:t xml:space="preserve"> + (λ</w:t>
      </w:r>
      <w:r>
        <w:rPr>
          <w:rStyle w:val="superscript"/>
        </w:rPr>
        <w:t>2</w:t>
      </w:r>
      <w:r>
        <w:t>/2!) Σ</w:t>
      </w:r>
      <w:r>
        <w:rPr>
          <w:rStyle w:val="subscript"/>
        </w:rPr>
        <w:t>ab</w:t>
      </w:r>
      <w:r w:rsidRPr="00AB187B">
        <w:t xml:space="preserve"> </w:t>
      </w:r>
      <w:r>
        <w:t>det</w:t>
      </w:r>
      <w:r>
        <w:rPr>
          <w:rStyle w:val="subscript"/>
        </w:rPr>
        <w:t>iab;jab</w:t>
      </w:r>
      <w:r>
        <w:t xml:space="preserve"> – (λ</w:t>
      </w:r>
      <w:r>
        <w:rPr>
          <w:rStyle w:val="superscript"/>
        </w:rPr>
        <w:t>3</w:t>
      </w:r>
      <w:r>
        <w:t>/3!) Σ</w:t>
      </w:r>
      <w:r>
        <w:rPr>
          <w:rStyle w:val="subscript"/>
        </w:rPr>
        <w:t>abc</w:t>
      </w:r>
      <w:r w:rsidRPr="00AB187B">
        <w:t xml:space="preserve"> </w:t>
      </w:r>
      <w:r>
        <w:t>det</w:t>
      </w:r>
      <w:r>
        <w:rPr>
          <w:rStyle w:val="subscript"/>
        </w:rPr>
        <w:t>iabc;jabc</w:t>
      </w:r>
      <w:r>
        <w:t xml:space="preserve">  + ...</w:t>
      </w:r>
    </w:p>
    <w:p w14:paraId="7C14865A" w14:textId="77777777" w:rsidR="003538E8" w:rsidRDefault="003538E8" w:rsidP="00BE51FF"/>
    <w:p w14:paraId="3A7318B1" w14:textId="77777777" w:rsidR="003538E8" w:rsidRPr="00C61CF3" w:rsidRDefault="003538E8" w:rsidP="003538E8">
      <w:r>
        <w:tab/>
      </w:r>
      <w:r>
        <w:tab/>
        <w:t xml:space="preserve">      = K</w:t>
      </w:r>
      <w:r>
        <w:rPr>
          <w:rStyle w:val="subscript"/>
        </w:rPr>
        <w:t>ij</w:t>
      </w:r>
      <w:r>
        <w:t xml:space="preserve"> + Σ</w:t>
      </w:r>
      <w:r>
        <w:rPr>
          <w:rStyle w:val="subscript"/>
        </w:rPr>
        <w:t>n=1</w:t>
      </w:r>
      <w:r>
        <w:rPr>
          <w:rStyle w:val="superscript"/>
          <w:rFonts w:ascii="Times New Roman" w:hAnsi="Times New Roman"/>
        </w:rPr>
        <w:t xml:space="preserve">∞ </w:t>
      </w:r>
      <w:r>
        <w:t>(-λ)</w:t>
      </w:r>
      <w:r>
        <w:rPr>
          <w:rStyle w:val="superscript"/>
        </w:rPr>
        <w:t>n</w:t>
      </w:r>
      <w:r>
        <w:t>/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6C871909" w14:textId="77777777" w:rsidR="003538E8" w:rsidRPr="003538E8" w:rsidRDefault="003538E8" w:rsidP="00BE51FF"/>
    <w:p w14:paraId="15D86D33" w14:textId="77777777" w:rsidR="00BE51FF" w:rsidRDefault="00FD7EA2" w:rsidP="00BE51FF">
      <w:r>
        <w:t>This is of course the correct known result.</w:t>
      </w:r>
      <w:r w:rsidRPr="00704DC8">
        <w:rPr>
          <w:u w:val="single"/>
        </w:rPr>
        <w:t xml:space="preserve"> But if we did not know the correct result, this recursion method would have led us to the correct result</w:t>
      </w:r>
      <w:r>
        <w:t>. The general formula for M</w:t>
      </w:r>
      <w:r>
        <w:rPr>
          <w:rStyle w:val="superscript"/>
        </w:rPr>
        <w:t>(n)</w:t>
      </w:r>
      <w:r>
        <w:rPr>
          <w:rStyle w:val="subscript"/>
        </w:rPr>
        <w:t xml:space="preserve">ij </w:t>
      </w:r>
      <w:r>
        <w:t>must be</w:t>
      </w:r>
    </w:p>
    <w:p w14:paraId="2AE20BFB" w14:textId="77777777" w:rsidR="00FD7EA2" w:rsidRDefault="00FD7EA2" w:rsidP="00BE51FF"/>
    <w:p w14:paraId="3CF2567A" w14:textId="77777777" w:rsidR="00FD7EA2" w:rsidRPr="00A34A30" w:rsidRDefault="00FD7EA2" w:rsidP="00BE51FF">
      <w:r>
        <w:tab/>
        <w:t>M</w:t>
      </w:r>
      <w:r>
        <w:rPr>
          <w:rStyle w:val="superscript"/>
        </w:rPr>
        <w:t>(3)</w:t>
      </w:r>
      <w:r>
        <w:rPr>
          <w:rStyle w:val="subscript"/>
        </w:rPr>
        <w:t>ij</w:t>
      </w:r>
      <w:r w:rsidR="00A34A30">
        <w:t xml:space="preserve"> =  (1/2) Σ</w:t>
      </w:r>
      <w:r w:rsidR="00A34A30">
        <w:rPr>
          <w:rStyle w:val="subscript"/>
        </w:rPr>
        <w:t>ab</w:t>
      </w:r>
      <w:r w:rsidR="00A34A30" w:rsidRPr="00AB187B">
        <w:t xml:space="preserve"> </w:t>
      </w:r>
      <w:r w:rsidR="00A34A30">
        <w:t>det</w:t>
      </w:r>
      <w:r w:rsidR="00A34A30">
        <w:rPr>
          <w:rStyle w:val="subscript"/>
        </w:rPr>
        <w:t>iab;jab</w:t>
      </w:r>
      <w:r w:rsidR="00A34A30">
        <w:t xml:space="preserve">  =  (1/2!) Σ</w:t>
      </w:r>
      <w:r w:rsidR="00A34A30">
        <w:rPr>
          <w:rStyle w:val="subscript"/>
        </w:rPr>
        <w:t>k1,k2</w:t>
      </w:r>
      <w:r w:rsidR="00A34A30" w:rsidRPr="00AB187B">
        <w:t xml:space="preserve"> </w:t>
      </w:r>
      <w:r w:rsidR="00A34A30">
        <w:t>det</w:t>
      </w:r>
      <w:r w:rsidR="00A34A30">
        <w:rPr>
          <w:rStyle w:val="subscript"/>
        </w:rPr>
        <w:t>i k1 k2;j k1 k2</w:t>
      </w:r>
    </w:p>
    <w:p w14:paraId="37EC6C4C" w14:textId="77777777" w:rsidR="00FD7EA2" w:rsidRDefault="00FD7EA2" w:rsidP="00BE51FF"/>
    <w:p w14:paraId="0403819F" w14:textId="77777777" w:rsidR="00FD7EA2" w:rsidRDefault="00A34A30" w:rsidP="00BE51FF">
      <w:r>
        <w:tab/>
        <w:t>M</w:t>
      </w:r>
      <w:r>
        <w:rPr>
          <w:rStyle w:val="superscript"/>
        </w:rPr>
        <w:t>(n+1)</w:t>
      </w:r>
      <w:r>
        <w:rPr>
          <w:rStyle w:val="subscript"/>
        </w:rPr>
        <w:t>ij</w:t>
      </w:r>
      <w:r>
        <w:t xml:space="preserve"> = </w:t>
      </w:r>
      <w:r w:rsidR="0019220F">
        <w:t xml:space="preserve"> </w:t>
      </w:r>
      <w:r w:rsidR="001716FB">
        <w:t>(-1)</w:t>
      </w:r>
      <w:r w:rsidR="001716FB">
        <w:rPr>
          <w:rStyle w:val="superscript"/>
        </w:rPr>
        <w:t>n</w:t>
      </w:r>
      <w:r>
        <w:t xml:space="preserve">/n! </w:t>
      </w:r>
      <w:r w:rsidR="0019220F">
        <w:t>*</w:t>
      </w:r>
      <w:r>
        <w:t xml:space="preserve">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1590545B" w14:textId="77777777" w:rsidR="005F3D68" w:rsidRDefault="002A3E0D" w:rsidP="00BE51FF">
      <w:r>
        <w:t>or</w:t>
      </w:r>
    </w:p>
    <w:p w14:paraId="5D00E53F" w14:textId="77777777" w:rsidR="002A3E0D" w:rsidRDefault="002A3E0D" w:rsidP="002A3E0D">
      <w:r>
        <w:tab/>
        <w:t>M</w:t>
      </w:r>
      <w:r>
        <w:rPr>
          <w:rStyle w:val="superscript"/>
        </w:rPr>
        <w:t>(n)</w:t>
      </w:r>
      <w:r>
        <w:rPr>
          <w:rStyle w:val="subscript"/>
        </w:rPr>
        <w:t>ij</w:t>
      </w:r>
      <w:r>
        <w:t xml:space="preserve"> =  (-1)</w:t>
      </w:r>
      <w:r>
        <w:rPr>
          <w:rStyle w:val="superscript"/>
        </w:rPr>
        <w:t>n-1</w:t>
      </w:r>
      <w:r>
        <w:t>/(n-1)! * [ Σ</w:t>
      </w:r>
      <w:r>
        <w:rPr>
          <w:rStyle w:val="subscript"/>
        </w:rPr>
        <w:t>k1,k2...kn-1</w:t>
      </w:r>
      <w:r>
        <w:t xml:space="preserve">  det</w:t>
      </w:r>
      <w:r>
        <w:rPr>
          <w:rStyle w:val="subscript"/>
        </w:rPr>
        <w:t>i k1 k2...kn-1</w:t>
      </w:r>
      <w:r>
        <w:t xml:space="preserve"> ;</w:t>
      </w:r>
      <w:r w:rsidRPr="00C16951">
        <w:rPr>
          <w:rStyle w:val="subscript"/>
        </w:rPr>
        <w:t xml:space="preserve"> j k1 k2...kn</w:t>
      </w:r>
      <w:r>
        <w:rPr>
          <w:rStyle w:val="subscript"/>
        </w:rPr>
        <w:t>-1</w:t>
      </w:r>
      <w:r>
        <w:t xml:space="preserve"> ]</w:t>
      </w:r>
    </w:p>
    <w:p w14:paraId="066798F4" w14:textId="77777777" w:rsidR="00636550" w:rsidRDefault="00636550" w:rsidP="00BE51FF"/>
    <w:p w14:paraId="4F636DCE" w14:textId="77777777" w:rsidR="00542AFB" w:rsidRDefault="00542AFB" w:rsidP="00BE51FF"/>
    <w:p w14:paraId="34785546" w14:textId="77777777" w:rsidR="005F3D68" w:rsidRPr="00590E07" w:rsidRDefault="00542AFB" w:rsidP="00EC6386">
      <w:pPr>
        <w:pStyle w:val="Heading2"/>
      </w:pPr>
      <w:bookmarkStart w:id="4" w:name="_Toc226038343"/>
      <w:r>
        <w:t xml:space="preserve">5. </w:t>
      </w:r>
      <w:r w:rsidR="00EC6386">
        <w:t>An I</w:t>
      </w:r>
      <w:r w:rsidR="005F3D68" w:rsidRPr="00636550">
        <w:t>nduction Proof</w:t>
      </w:r>
      <w:r w:rsidR="00636550" w:rsidRPr="00636550">
        <w:t xml:space="preserve"> of the N</w:t>
      </w:r>
      <w:r w:rsidR="00636550" w:rsidRPr="00636550">
        <w:rPr>
          <w:rStyle w:val="subscript"/>
          <w:b/>
        </w:rPr>
        <w:t>ij</w:t>
      </w:r>
      <w:r w:rsidR="00636550" w:rsidRPr="00636550">
        <w:t xml:space="preserve"> series</w:t>
      </w:r>
      <w:bookmarkEnd w:id="4"/>
    </w:p>
    <w:p w14:paraId="076C2551" w14:textId="77777777" w:rsidR="00A34A30" w:rsidRDefault="00A34A30" w:rsidP="00BE51FF"/>
    <w:p w14:paraId="5AE04175" w14:textId="77777777" w:rsidR="00F66C42" w:rsidRDefault="00A34A30" w:rsidP="00BE51FF">
      <w:r>
        <w:t xml:space="preserve">We can now show </w:t>
      </w:r>
      <w:r w:rsidR="002A3E0D">
        <w:t>"by induction" that our conjectured series is indeed correct.</w:t>
      </w:r>
      <w:r>
        <w:t>. Assume that the above is true</w:t>
      </w:r>
      <w:r w:rsidR="00F66C42">
        <w:t xml:space="preserve"> for n;</w:t>
      </w:r>
    </w:p>
    <w:p w14:paraId="683C05B6" w14:textId="77777777" w:rsidR="00F66C42" w:rsidRDefault="00F66C42" w:rsidP="00BE51FF"/>
    <w:p w14:paraId="61B3F9A5" w14:textId="77777777" w:rsidR="00F66C42" w:rsidRDefault="00F66C42" w:rsidP="00F66C42">
      <w:r>
        <w:tab/>
        <w:t>M</w:t>
      </w:r>
      <w:r>
        <w:rPr>
          <w:rStyle w:val="superscript"/>
        </w:rPr>
        <w:t>(n)</w:t>
      </w:r>
      <w:r>
        <w:rPr>
          <w:rStyle w:val="subscript"/>
        </w:rPr>
        <w:t>ij</w:t>
      </w:r>
      <w:r>
        <w:t xml:space="preserve"> =  (-1)</w:t>
      </w:r>
      <w:r>
        <w:rPr>
          <w:rStyle w:val="superscript"/>
        </w:rPr>
        <w:t>n-1</w:t>
      </w:r>
      <w:r>
        <w:t>/(n-1)! * [ Σ</w:t>
      </w:r>
      <w:r>
        <w:rPr>
          <w:rStyle w:val="subscript"/>
        </w:rPr>
        <w:t>k1,k2...kn-1</w:t>
      </w:r>
      <w:r>
        <w:t xml:space="preserve">  det</w:t>
      </w:r>
      <w:r>
        <w:rPr>
          <w:rStyle w:val="subscript"/>
        </w:rPr>
        <w:t>i k1 k2...kn-1</w:t>
      </w:r>
      <w:r>
        <w:t xml:space="preserve"> ;</w:t>
      </w:r>
      <w:r w:rsidRPr="00C16951">
        <w:rPr>
          <w:rStyle w:val="subscript"/>
        </w:rPr>
        <w:t xml:space="preserve"> j k1 k2...kn</w:t>
      </w:r>
      <w:r>
        <w:rPr>
          <w:rStyle w:val="subscript"/>
        </w:rPr>
        <w:t>-1</w:t>
      </w:r>
      <w:r>
        <w:t xml:space="preserve"> ]</w:t>
      </w:r>
    </w:p>
    <w:p w14:paraId="507D29AC" w14:textId="77777777" w:rsidR="00F66C42" w:rsidRDefault="00F66C42" w:rsidP="00BE51FF"/>
    <w:p w14:paraId="6CB4998D" w14:textId="77777777" w:rsidR="00A34A30" w:rsidRDefault="00D001BA" w:rsidP="00BE51FF">
      <w:r>
        <w:t>We have our recursion relation as follows:</w:t>
      </w:r>
    </w:p>
    <w:p w14:paraId="6773AFE7" w14:textId="77777777" w:rsidR="00D001BA" w:rsidRDefault="00D001BA" w:rsidP="00BE51FF"/>
    <w:p w14:paraId="5C303085" w14:textId="77777777" w:rsidR="00D001BA" w:rsidRDefault="00D001BA" w:rsidP="00D001BA">
      <w:r>
        <w:tab/>
        <w:t>M</w:t>
      </w:r>
      <w:r>
        <w:rPr>
          <w:rStyle w:val="superscript"/>
        </w:rPr>
        <w:t>(n+1)</w:t>
      </w:r>
      <w:r>
        <w:t xml:space="preserve"> =  M</w:t>
      </w:r>
      <w:r>
        <w:rPr>
          <w:rStyle w:val="superscript"/>
        </w:rPr>
        <w:t>(n)</w:t>
      </w:r>
      <w:r>
        <w:t>K + (-1)</w:t>
      </w:r>
      <w:r>
        <w:rPr>
          <w:rStyle w:val="superscript"/>
        </w:rPr>
        <w:t>n</w:t>
      </w:r>
      <w:r>
        <w:t>/n! *</w:t>
      </w:r>
      <w:r w:rsidRPr="00EA1118">
        <w:t xml:space="preserve"> </w:t>
      </w:r>
      <w:r>
        <w:t>Σ</w:t>
      </w:r>
      <w:r>
        <w:rPr>
          <w:rStyle w:val="subscript"/>
        </w:rPr>
        <w:t>i1,i2,i3... in=1</w:t>
      </w:r>
      <w:r>
        <w:rPr>
          <w:rStyle w:val="superscript"/>
        </w:rPr>
        <w:t>N</w:t>
      </w:r>
      <w:r>
        <w:t xml:space="preserve">  det</w:t>
      </w:r>
      <w:r>
        <w:rPr>
          <w:rStyle w:val="subscript"/>
        </w:rPr>
        <w:t>i1 i2 i3...in</w:t>
      </w:r>
      <w:r>
        <w:t xml:space="preserve"> K</w:t>
      </w:r>
    </w:p>
    <w:p w14:paraId="3FC244F8" w14:textId="77777777" w:rsidR="00F66C42" w:rsidRDefault="00F66C42" w:rsidP="00D001BA"/>
    <w:p w14:paraId="1ADCB217" w14:textId="77777777" w:rsidR="00D001BA" w:rsidRPr="00F66C42" w:rsidRDefault="00F66C42" w:rsidP="00D001BA">
      <w:r>
        <w:t>which we first rewrite showing matrix elements, and then we install M</w:t>
      </w:r>
      <w:r>
        <w:rPr>
          <w:rStyle w:val="superscript"/>
        </w:rPr>
        <w:t>(n)</w:t>
      </w:r>
      <w:r>
        <w:rPr>
          <w:rStyle w:val="subscript"/>
        </w:rPr>
        <w:t>ij</w:t>
      </w:r>
      <w:r>
        <w:t xml:space="preserve"> from above with j=k: </w:t>
      </w:r>
    </w:p>
    <w:p w14:paraId="1FA8E796" w14:textId="77777777" w:rsidR="00F66C42" w:rsidRDefault="00F66C42" w:rsidP="00D001BA"/>
    <w:p w14:paraId="2DC9270E" w14:textId="77777777" w:rsidR="00D001BA" w:rsidRDefault="00D001BA" w:rsidP="00D001BA">
      <w:r>
        <w:t>M</w:t>
      </w:r>
      <w:r>
        <w:rPr>
          <w:rStyle w:val="superscript"/>
        </w:rPr>
        <w:t>(n+</w:t>
      </w:r>
      <w:r w:rsidR="002A3E0D">
        <w:rPr>
          <w:rStyle w:val="superscript"/>
        </w:rPr>
        <w:t>1</w:t>
      </w:r>
      <w:r>
        <w:rPr>
          <w:rStyle w:val="superscript"/>
        </w:rPr>
        <w:t>)</w:t>
      </w:r>
      <w:r w:rsidR="000A125D">
        <w:rPr>
          <w:rStyle w:val="subscript"/>
        </w:rPr>
        <w:t>ij</w:t>
      </w:r>
      <w:r>
        <w:t xml:space="preserve"> =  </w:t>
      </w:r>
      <w:r w:rsidR="00943A90">
        <w:t>Σ</w:t>
      </w:r>
      <w:r w:rsidR="00943A90">
        <w:rPr>
          <w:rStyle w:val="subscript"/>
        </w:rPr>
        <w:t>k</w:t>
      </w:r>
      <w:r w:rsidR="00943A90">
        <w:t xml:space="preserve"> </w:t>
      </w:r>
      <w:r w:rsidR="00B028E1" w:rsidRPr="00B028E1">
        <w:rPr>
          <w:color w:val="FF0000"/>
        </w:rPr>
        <w:t>{</w:t>
      </w:r>
      <w:r>
        <w:t>M</w:t>
      </w:r>
      <w:r>
        <w:rPr>
          <w:rStyle w:val="superscript"/>
        </w:rPr>
        <w:t>(n)</w:t>
      </w:r>
      <w:r w:rsidR="000A125D">
        <w:rPr>
          <w:rStyle w:val="subscript"/>
        </w:rPr>
        <w:t>ik</w:t>
      </w:r>
      <w:r w:rsidR="00B028E1" w:rsidRPr="00B028E1">
        <w:rPr>
          <w:color w:val="FF0000"/>
        </w:rPr>
        <w:t>}</w:t>
      </w:r>
      <w:r>
        <w:t>K</w:t>
      </w:r>
      <w:r w:rsidR="000A125D">
        <w:rPr>
          <w:rStyle w:val="subscript"/>
        </w:rPr>
        <w:t>kj</w:t>
      </w:r>
      <w:r>
        <w:t xml:space="preserve"> + (-1)</w:t>
      </w:r>
      <w:r>
        <w:rPr>
          <w:rStyle w:val="superscript"/>
        </w:rPr>
        <w:t>n</w:t>
      </w:r>
      <w:r>
        <w:t>/</w:t>
      </w:r>
      <w:r w:rsidR="002A3E0D">
        <w:t>n</w:t>
      </w:r>
      <w:r>
        <w:t>! *</w:t>
      </w:r>
      <w:r w:rsidRPr="00EA1118">
        <w:t xml:space="preserve"> </w:t>
      </w:r>
      <w:r>
        <w:t>Σ</w:t>
      </w:r>
      <w:r>
        <w:rPr>
          <w:rStyle w:val="subscript"/>
        </w:rPr>
        <w:t>i1,i2,i3... in</w:t>
      </w:r>
      <w:r w:rsidR="002A3E0D">
        <w:rPr>
          <w:rStyle w:val="subscript"/>
        </w:rPr>
        <w:t xml:space="preserve"> in</w:t>
      </w:r>
      <w:r>
        <w:rPr>
          <w:rStyle w:val="subscript"/>
        </w:rPr>
        <w:t>=1</w:t>
      </w:r>
      <w:r>
        <w:rPr>
          <w:rStyle w:val="superscript"/>
        </w:rPr>
        <w:t>N</w:t>
      </w:r>
      <w:r>
        <w:t xml:space="preserve">  det</w:t>
      </w:r>
      <w:r>
        <w:rPr>
          <w:rStyle w:val="subscript"/>
        </w:rPr>
        <w:t>i1 i2 i3...in in</w:t>
      </w:r>
      <w:r>
        <w:t xml:space="preserve"> K</w:t>
      </w:r>
      <w:r w:rsidR="000A125D">
        <w:rPr>
          <w:rStyle w:val="subscript"/>
        </w:rPr>
        <w:t>ij</w:t>
      </w:r>
    </w:p>
    <w:p w14:paraId="18EC1B74" w14:textId="77777777" w:rsidR="00D001BA" w:rsidRDefault="00D001BA" w:rsidP="00D001BA"/>
    <w:p w14:paraId="34E6030A" w14:textId="77777777" w:rsidR="00D001BA" w:rsidRDefault="00D001BA" w:rsidP="00D001BA">
      <w:pPr>
        <w:rPr>
          <w:rStyle w:val="subscript"/>
        </w:rPr>
      </w:pPr>
      <w:r>
        <w:tab/>
      </w:r>
      <w:r w:rsidR="000A125D">
        <w:tab/>
        <w:t xml:space="preserve">= </w:t>
      </w:r>
      <w:r w:rsidR="00943A90">
        <w:t>Σ</w:t>
      </w:r>
      <w:r w:rsidR="00943A90">
        <w:rPr>
          <w:rStyle w:val="subscript"/>
        </w:rPr>
        <w:t>k</w:t>
      </w:r>
      <w:r w:rsidR="00943A90">
        <w:t xml:space="preserve"> </w:t>
      </w:r>
      <w:r w:rsidR="000A125D" w:rsidRPr="00B028E1">
        <w:rPr>
          <w:color w:val="FF0000"/>
        </w:rPr>
        <w:t>{</w:t>
      </w:r>
      <w:r w:rsidR="0019220F">
        <w:t xml:space="preserve"> </w:t>
      </w:r>
      <w:r w:rsidR="002A3E0D">
        <w:t xml:space="preserve"> (-1)</w:t>
      </w:r>
      <w:r w:rsidR="002A3E0D">
        <w:rPr>
          <w:rStyle w:val="superscript"/>
        </w:rPr>
        <w:t>n-1</w:t>
      </w:r>
      <w:r w:rsidR="002A3E0D">
        <w:t xml:space="preserve">/(n-1)! </w:t>
      </w:r>
      <w:r w:rsidR="0019220F">
        <w:t>*</w:t>
      </w:r>
      <w:r w:rsidR="00305711" w:rsidRPr="00305711">
        <w:t xml:space="preserve"> </w:t>
      </w:r>
      <w:r w:rsidR="000A125D">
        <w:t>[ Σ</w:t>
      </w:r>
      <w:r w:rsidR="000A125D">
        <w:rPr>
          <w:rStyle w:val="subscript"/>
        </w:rPr>
        <w:t>k1,k2...kn</w:t>
      </w:r>
      <w:r w:rsidR="00F66C42">
        <w:rPr>
          <w:rStyle w:val="subscript"/>
        </w:rPr>
        <w:t>-1</w:t>
      </w:r>
      <w:r w:rsidR="000A125D">
        <w:t xml:space="preserve">  det</w:t>
      </w:r>
      <w:r w:rsidR="000A125D">
        <w:rPr>
          <w:rStyle w:val="subscript"/>
        </w:rPr>
        <w:t>i k1 k2...kn</w:t>
      </w:r>
      <w:r w:rsidR="00F66C42">
        <w:rPr>
          <w:rStyle w:val="subscript"/>
        </w:rPr>
        <w:t>-1</w:t>
      </w:r>
      <w:r w:rsidR="000A125D">
        <w:t xml:space="preserve"> ;</w:t>
      </w:r>
      <w:r w:rsidR="000A125D" w:rsidRPr="00C16951">
        <w:rPr>
          <w:rStyle w:val="subscript"/>
        </w:rPr>
        <w:t xml:space="preserve"> </w:t>
      </w:r>
      <w:r w:rsidR="000A125D">
        <w:rPr>
          <w:rStyle w:val="subscript"/>
        </w:rPr>
        <w:t>k</w:t>
      </w:r>
      <w:r w:rsidR="000A125D" w:rsidRPr="00C16951">
        <w:rPr>
          <w:rStyle w:val="subscript"/>
        </w:rPr>
        <w:t xml:space="preserve"> k1 k2...kn</w:t>
      </w:r>
      <w:r w:rsidR="00F66C42">
        <w:rPr>
          <w:rStyle w:val="subscript"/>
        </w:rPr>
        <w:t>-1</w:t>
      </w:r>
      <w:r w:rsidR="000A125D">
        <w:t xml:space="preserve"> ]</w:t>
      </w:r>
      <w:r w:rsidR="000A125D" w:rsidRPr="00B028E1">
        <w:rPr>
          <w:color w:val="FF0000"/>
        </w:rPr>
        <w:t>}</w:t>
      </w:r>
      <w:r w:rsidR="000A125D">
        <w:t xml:space="preserve"> K</w:t>
      </w:r>
      <w:r w:rsidR="000A125D">
        <w:rPr>
          <w:rStyle w:val="subscript"/>
        </w:rPr>
        <w:t>kj</w:t>
      </w:r>
    </w:p>
    <w:p w14:paraId="770F5E90" w14:textId="77777777" w:rsidR="000A125D" w:rsidRDefault="000A125D" w:rsidP="00D001BA">
      <w:pPr>
        <w:rPr>
          <w:rStyle w:val="subscript"/>
        </w:rPr>
      </w:pPr>
    </w:p>
    <w:p w14:paraId="23ABA28A" w14:textId="77777777" w:rsidR="000A125D" w:rsidRDefault="000A125D" w:rsidP="000A125D">
      <w:pPr>
        <w:rPr>
          <w:rStyle w:val="subscript"/>
        </w:rPr>
      </w:pPr>
      <w:r>
        <w:rPr>
          <w:rStyle w:val="subscript"/>
        </w:rPr>
        <w:tab/>
      </w:r>
      <w:r>
        <w:rPr>
          <w:rStyle w:val="subscript"/>
        </w:rPr>
        <w:tab/>
      </w:r>
      <w:r w:rsidR="00B028E1">
        <w:rPr>
          <w:rStyle w:val="subscript"/>
        </w:rPr>
        <w:t xml:space="preserve">      </w:t>
      </w:r>
      <w:r w:rsidR="00D34B24" w:rsidRPr="00D34B24">
        <w:t xml:space="preserve">+ </w:t>
      </w:r>
      <w:r>
        <w:t>(-1)</w:t>
      </w:r>
      <w:r>
        <w:rPr>
          <w:rStyle w:val="superscript"/>
        </w:rPr>
        <w:t>n</w:t>
      </w:r>
      <w:r>
        <w:t>/</w:t>
      </w:r>
      <w:r w:rsidR="00F66C42">
        <w:t>n</w:t>
      </w:r>
      <w:r>
        <w:t>! *</w:t>
      </w:r>
      <w:r w:rsidRPr="00EA1118">
        <w:t xml:space="preserve"> </w:t>
      </w:r>
      <w:r>
        <w:t>Σ</w:t>
      </w:r>
      <w:r>
        <w:rPr>
          <w:rStyle w:val="subscript"/>
        </w:rPr>
        <w:t>i1,i2,i3... in=1</w:t>
      </w:r>
      <w:r>
        <w:rPr>
          <w:rStyle w:val="superscript"/>
        </w:rPr>
        <w:t>N</w:t>
      </w:r>
      <w:r>
        <w:t xml:space="preserve">  det</w:t>
      </w:r>
      <w:r>
        <w:rPr>
          <w:rStyle w:val="subscript"/>
        </w:rPr>
        <w:t>i1 i2 i3...in</w:t>
      </w:r>
      <w:r>
        <w:t xml:space="preserve"> K</w:t>
      </w:r>
      <w:r>
        <w:rPr>
          <w:rStyle w:val="subscript"/>
        </w:rPr>
        <w:t>ij</w:t>
      </w:r>
    </w:p>
    <w:p w14:paraId="0A875516" w14:textId="77777777" w:rsidR="004675C8" w:rsidRDefault="004675C8" w:rsidP="000A125D">
      <w:pPr>
        <w:rPr>
          <w:rStyle w:val="subscript"/>
        </w:rPr>
      </w:pPr>
    </w:p>
    <w:p w14:paraId="04D7F560" w14:textId="77777777" w:rsidR="004675C8" w:rsidRDefault="004675C8" w:rsidP="004675C8">
      <w:pPr>
        <w:rPr>
          <w:rStyle w:val="subscript"/>
        </w:rPr>
      </w:pPr>
      <w:r>
        <w:tab/>
      </w:r>
      <w:r>
        <w:tab/>
        <w:t>= { (-1)</w:t>
      </w:r>
      <w:r>
        <w:rPr>
          <w:rStyle w:val="superscript"/>
        </w:rPr>
        <w:t>n</w:t>
      </w:r>
      <w:r>
        <w:t>/</w:t>
      </w:r>
      <w:r w:rsidR="00F66C42">
        <w:t>n</w:t>
      </w:r>
      <w:r>
        <w:t xml:space="preserve">!* </w:t>
      </w:r>
      <w:r w:rsidR="00305711">
        <w:t>Σ</w:t>
      </w:r>
      <w:r w:rsidR="00305711">
        <w:rPr>
          <w:rStyle w:val="subscript"/>
        </w:rPr>
        <w:t>k</w:t>
      </w:r>
      <w:r w:rsidR="00305711">
        <w:t xml:space="preserve"> </w:t>
      </w:r>
      <w:r>
        <w:t xml:space="preserve">[ – </w:t>
      </w:r>
      <w:r w:rsidR="00F66C42">
        <w:t>n</w:t>
      </w:r>
      <w:r>
        <w:t xml:space="preserve"> Σ</w:t>
      </w:r>
      <w:r>
        <w:rPr>
          <w:rStyle w:val="subscript"/>
        </w:rPr>
        <w:t>k1,k2...kn</w:t>
      </w:r>
      <w:r w:rsidR="00F66C42">
        <w:rPr>
          <w:rStyle w:val="subscript"/>
        </w:rPr>
        <w:t>-1</w:t>
      </w:r>
      <w:r>
        <w:t xml:space="preserve">  det</w:t>
      </w:r>
      <w:r>
        <w:rPr>
          <w:rStyle w:val="subscript"/>
        </w:rPr>
        <w:t>i k1 k2...kn</w:t>
      </w:r>
      <w:r w:rsidR="00F66C42">
        <w:rPr>
          <w:rStyle w:val="subscript"/>
        </w:rPr>
        <w:t>-1</w:t>
      </w:r>
      <w:r>
        <w:t xml:space="preserve"> ;</w:t>
      </w:r>
      <w:r w:rsidRPr="00C16951">
        <w:rPr>
          <w:rStyle w:val="subscript"/>
        </w:rPr>
        <w:t xml:space="preserve"> </w:t>
      </w:r>
      <w:r>
        <w:rPr>
          <w:rStyle w:val="subscript"/>
        </w:rPr>
        <w:t>k</w:t>
      </w:r>
      <w:r w:rsidRPr="00C16951">
        <w:rPr>
          <w:rStyle w:val="subscript"/>
        </w:rPr>
        <w:t xml:space="preserve"> k1 k2...kn</w:t>
      </w:r>
      <w:r w:rsidR="00F66C42">
        <w:rPr>
          <w:rStyle w:val="subscript"/>
        </w:rPr>
        <w:t>-1</w:t>
      </w:r>
      <w:r>
        <w:t xml:space="preserve"> ]} K</w:t>
      </w:r>
      <w:r>
        <w:rPr>
          <w:rStyle w:val="subscript"/>
        </w:rPr>
        <w:t>kj</w:t>
      </w:r>
    </w:p>
    <w:p w14:paraId="6BED292E" w14:textId="77777777" w:rsidR="004675C8" w:rsidRDefault="004675C8" w:rsidP="004675C8">
      <w:pPr>
        <w:rPr>
          <w:rStyle w:val="subscript"/>
        </w:rPr>
      </w:pPr>
    </w:p>
    <w:p w14:paraId="0451CA97" w14:textId="77777777" w:rsidR="004675C8" w:rsidRDefault="004675C8" w:rsidP="004675C8">
      <w:r>
        <w:rPr>
          <w:rStyle w:val="subscript"/>
        </w:rPr>
        <w:tab/>
      </w:r>
      <w:r>
        <w:rPr>
          <w:rStyle w:val="subscript"/>
        </w:rPr>
        <w:tab/>
      </w:r>
      <w:r w:rsidR="00B028E1">
        <w:rPr>
          <w:rStyle w:val="subscript"/>
        </w:rPr>
        <w:t xml:space="preserve">      </w:t>
      </w:r>
      <w:r w:rsidR="00D34B24" w:rsidRPr="00D34B24">
        <w:t>+</w:t>
      </w:r>
      <w:r w:rsidR="00D34B24">
        <w:rPr>
          <w:rStyle w:val="subscript"/>
        </w:rPr>
        <w:t xml:space="preserve"> </w:t>
      </w:r>
      <w:r>
        <w:t>(-1)</w:t>
      </w:r>
      <w:r>
        <w:rPr>
          <w:rStyle w:val="superscript"/>
        </w:rPr>
        <w:t>n</w:t>
      </w:r>
      <w:r>
        <w:t>/</w:t>
      </w:r>
      <w:r w:rsidR="00F66C42">
        <w:t>n!</w:t>
      </w:r>
      <w:r>
        <w:t xml:space="preserve"> *</w:t>
      </w:r>
      <w:r w:rsidRPr="00EA1118">
        <w:t xml:space="preserve"> </w:t>
      </w:r>
      <w:r>
        <w:t>Σ</w:t>
      </w:r>
      <w:r>
        <w:rPr>
          <w:rStyle w:val="subscript"/>
        </w:rPr>
        <w:t>i1,i2,i3... in</w:t>
      </w:r>
      <w:r w:rsidR="00F66C42">
        <w:rPr>
          <w:rStyle w:val="subscript"/>
        </w:rPr>
        <w:t xml:space="preserve"> </w:t>
      </w:r>
      <w:r>
        <w:rPr>
          <w:rStyle w:val="subscript"/>
        </w:rPr>
        <w:t>=1</w:t>
      </w:r>
      <w:r>
        <w:rPr>
          <w:rStyle w:val="superscript"/>
        </w:rPr>
        <w:t>N</w:t>
      </w:r>
      <w:r>
        <w:t xml:space="preserve">  det</w:t>
      </w:r>
      <w:r>
        <w:rPr>
          <w:rStyle w:val="subscript"/>
        </w:rPr>
        <w:t>i1 i2 i3...in</w:t>
      </w:r>
      <w:r>
        <w:t xml:space="preserve"> K</w:t>
      </w:r>
      <w:r>
        <w:rPr>
          <w:rStyle w:val="subscript"/>
        </w:rPr>
        <w:t>ij</w:t>
      </w:r>
    </w:p>
    <w:p w14:paraId="50D5C684" w14:textId="77777777" w:rsidR="001716FB" w:rsidRDefault="001716FB" w:rsidP="000A125D"/>
    <w:p w14:paraId="342D909E" w14:textId="77777777" w:rsidR="001716FB" w:rsidRDefault="001716FB" w:rsidP="000A125D">
      <w:r>
        <w:t>The de</w:t>
      </w:r>
      <w:r w:rsidR="00D34B24">
        <w:t>sired induction result is this (copying from end of previous section)</w:t>
      </w:r>
    </w:p>
    <w:p w14:paraId="5311CEFF" w14:textId="77777777" w:rsidR="001716FB" w:rsidRDefault="001716FB" w:rsidP="000A125D"/>
    <w:p w14:paraId="6D3EDF0E" w14:textId="77777777" w:rsidR="00F66C42" w:rsidRDefault="00F66C42" w:rsidP="00F66C42">
      <w:r>
        <w:tab/>
        <w:t>M</w:t>
      </w:r>
      <w:r>
        <w:rPr>
          <w:rStyle w:val="superscript"/>
        </w:rPr>
        <w:t>(n+1)</w:t>
      </w:r>
      <w:r>
        <w:rPr>
          <w:rStyle w:val="subscript"/>
        </w:rPr>
        <w:t>ij</w:t>
      </w:r>
      <w:r>
        <w:t xml:space="preserve"> =  (-1)</w:t>
      </w:r>
      <w:r>
        <w:rPr>
          <w:rStyle w:val="superscript"/>
        </w:rPr>
        <w:t>n</w:t>
      </w:r>
      <w:r>
        <w:t>/n!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200014CC" w14:textId="77777777" w:rsidR="001716FB" w:rsidRPr="001716FB" w:rsidRDefault="001716FB" w:rsidP="000A125D">
      <w:r>
        <w:tab/>
      </w:r>
    </w:p>
    <w:p w14:paraId="3E2AA190" w14:textId="77777777" w:rsidR="000A125D" w:rsidRDefault="004675C8" w:rsidP="00D001BA">
      <w:r>
        <w:t>We conclude our induction proof of the general form of the series if we can show that</w:t>
      </w:r>
    </w:p>
    <w:p w14:paraId="0484E7C9" w14:textId="77777777" w:rsidR="004675C8" w:rsidRDefault="004675C8" w:rsidP="00D001BA"/>
    <w:p w14:paraId="79BCAEA8" w14:textId="77777777" w:rsidR="004675C8" w:rsidRDefault="004675C8" w:rsidP="00D001BA">
      <w:r>
        <w:tab/>
        <w:t>[ Σ</w:t>
      </w:r>
      <w:r>
        <w:rPr>
          <w:rStyle w:val="subscript"/>
        </w:rPr>
        <w:t>k1,k2...kn</w:t>
      </w:r>
      <w:r>
        <w:t xml:space="preserve">  det</w:t>
      </w:r>
      <w:r>
        <w:rPr>
          <w:rStyle w:val="subscript"/>
        </w:rPr>
        <w:t>i k1 k2...kn</w:t>
      </w:r>
      <w:r>
        <w:t xml:space="preserve"> ;</w:t>
      </w:r>
      <w:r w:rsidRPr="00C16951">
        <w:rPr>
          <w:rStyle w:val="subscript"/>
        </w:rPr>
        <w:t xml:space="preserve"> j k1 k2...k</w:t>
      </w:r>
      <w:r>
        <w:rPr>
          <w:rStyle w:val="subscript"/>
        </w:rPr>
        <w:t>n</w:t>
      </w:r>
      <w:r>
        <w:t xml:space="preserve"> ]</w:t>
      </w:r>
    </w:p>
    <w:p w14:paraId="56855C6A" w14:textId="77777777" w:rsidR="004675C8" w:rsidRDefault="004675C8" w:rsidP="00D001BA"/>
    <w:p w14:paraId="5537323D" w14:textId="77777777" w:rsidR="004675C8" w:rsidRDefault="004675C8" w:rsidP="00D001BA">
      <w:r>
        <w:tab/>
        <w:t xml:space="preserve">=  </w:t>
      </w:r>
      <w:r w:rsidR="00943A90">
        <w:t>Σ</w:t>
      </w:r>
      <w:r w:rsidR="00943A90">
        <w:rPr>
          <w:rStyle w:val="subscript"/>
        </w:rPr>
        <w:t>k</w:t>
      </w:r>
      <w:r w:rsidR="00943A90">
        <w:t xml:space="preserve"> </w:t>
      </w:r>
      <w:r>
        <w:t xml:space="preserve">[ – </w:t>
      </w:r>
      <w:r w:rsidR="00D34B24">
        <w:t>n</w:t>
      </w:r>
      <w:r>
        <w:t xml:space="preserve"> Σ</w:t>
      </w:r>
      <w:r>
        <w:rPr>
          <w:rStyle w:val="subscript"/>
        </w:rPr>
        <w:t>k1,k2...kn</w:t>
      </w:r>
      <w:r w:rsidR="00D34B24">
        <w:rPr>
          <w:rStyle w:val="subscript"/>
        </w:rPr>
        <w:t>-1</w:t>
      </w:r>
      <w:r>
        <w:t xml:space="preserve">  det</w:t>
      </w:r>
      <w:r>
        <w:rPr>
          <w:rStyle w:val="subscript"/>
        </w:rPr>
        <w:t>i k1 k2...kn</w:t>
      </w:r>
      <w:r w:rsidR="00D34B24">
        <w:rPr>
          <w:rStyle w:val="subscript"/>
        </w:rPr>
        <w:t>-1</w:t>
      </w:r>
      <w:r>
        <w:t xml:space="preserve"> ;</w:t>
      </w:r>
      <w:r w:rsidRPr="00C16951">
        <w:rPr>
          <w:rStyle w:val="subscript"/>
        </w:rPr>
        <w:t xml:space="preserve"> </w:t>
      </w:r>
      <w:r>
        <w:rPr>
          <w:rStyle w:val="subscript"/>
        </w:rPr>
        <w:t>k</w:t>
      </w:r>
      <w:r w:rsidRPr="00C16951">
        <w:rPr>
          <w:rStyle w:val="subscript"/>
        </w:rPr>
        <w:t xml:space="preserve"> k1 k2...kn</w:t>
      </w:r>
      <w:r w:rsidR="00D34B24">
        <w:rPr>
          <w:rStyle w:val="subscript"/>
        </w:rPr>
        <w:t>-1</w:t>
      </w:r>
      <w:r>
        <w:t xml:space="preserve"> ] K</w:t>
      </w:r>
      <w:r>
        <w:rPr>
          <w:rStyle w:val="subscript"/>
        </w:rPr>
        <w:t>kj</w:t>
      </w:r>
      <w:r>
        <w:t xml:space="preserve"> </w:t>
      </w:r>
    </w:p>
    <w:p w14:paraId="418F1EEF" w14:textId="77777777" w:rsidR="004675C8" w:rsidRDefault="004675C8" w:rsidP="00D001BA"/>
    <w:p w14:paraId="2AA28952" w14:textId="77777777" w:rsidR="004675C8" w:rsidRPr="00072899" w:rsidRDefault="004675C8" w:rsidP="00D001BA">
      <w:r>
        <w:tab/>
        <w:t>+ Σ</w:t>
      </w:r>
      <w:r>
        <w:rPr>
          <w:rStyle w:val="subscript"/>
        </w:rPr>
        <w:t>i1,i2... in</w:t>
      </w:r>
      <w:r>
        <w:t xml:space="preserve">  det</w:t>
      </w:r>
      <w:r>
        <w:rPr>
          <w:rStyle w:val="subscript"/>
        </w:rPr>
        <w:t>i1 i2...in</w:t>
      </w:r>
      <w:r w:rsidR="00D34B24">
        <w:rPr>
          <w:rStyle w:val="subscript"/>
        </w:rPr>
        <w:t xml:space="preserve"> </w:t>
      </w:r>
      <w:r>
        <w:t>K</w:t>
      </w:r>
      <w:r>
        <w:rPr>
          <w:rStyle w:val="subscript"/>
        </w:rPr>
        <w:t>ij</w:t>
      </w:r>
      <w:r w:rsidR="00072899">
        <w:tab/>
      </w:r>
      <w:r w:rsidR="00072899">
        <w:tab/>
      </w:r>
      <w:r w:rsidR="00072899">
        <w:tab/>
      </w:r>
      <w:r w:rsidR="00072899">
        <w:tab/>
        <w:t>(*)</w:t>
      </w:r>
    </w:p>
    <w:p w14:paraId="387AE81B" w14:textId="77777777" w:rsidR="004675C8" w:rsidRDefault="004675C8" w:rsidP="00D001BA"/>
    <w:p w14:paraId="5E271B10" w14:textId="77777777" w:rsidR="004675C8" w:rsidRDefault="00140A42" w:rsidP="00D001BA">
      <w:r>
        <w:t>As we did in one of our lower terms above, we need to do a "first column expansion" of this determinant:</w:t>
      </w:r>
    </w:p>
    <w:p w14:paraId="1D462B0D" w14:textId="77777777" w:rsidR="00140A42" w:rsidRDefault="00140A42" w:rsidP="00D001BA"/>
    <w:p w14:paraId="27EE5D54" w14:textId="77777777" w:rsidR="00140A42" w:rsidRDefault="00140A42" w:rsidP="00D001BA">
      <w:r>
        <w:tab/>
        <w:t>det</w:t>
      </w:r>
      <w:r>
        <w:rPr>
          <w:rStyle w:val="subscript"/>
        </w:rPr>
        <w:t>i k1 k2...kn</w:t>
      </w:r>
      <w:r>
        <w:t xml:space="preserve"> ;</w:t>
      </w:r>
      <w:r w:rsidRPr="00C16951">
        <w:rPr>
          <w:rStyle w:val="subscript"/>
        </w:rPr>
        <w:t xml:space="preserve"> j k1 k2...k</w:t>
      </w:r>
      <w:r>
        <w:rPr>
          <w:rStyle w:val="subscript"/>
        </w:rPr>
        <w:t>n</w:t>
      </w:r>
      <w:r>
        <w:t xml:space="preserve"> </w:t>
      </w:r>
    </w:p>
    <w:p w14:paraId="7E7F1D8E" w14:textId="77777777" w:rsidR="00140A42" w:rsidRDefault="00140A42" w:rsidP="00D001BA"/>
    <w:p w14:paraId="6D9DB9B5" w14:textId="77777777" w:rsidR="00140A42" w:rsidRDefault="00140A42" w:rsidP="00D001BA">
      <w:r>
        <w:t xml:space="preserve">We now write down some general rules for doing one of these expansions: </w:t>
      </w:r>
    </w:p>
    <w:p w14:paraId="56EA4EF6" w14:textId="77777777" w:rsidR="00140A42" w:rsidRDefault="00140A42" w:rsidP="00D001BA"/>
    <w:p w14:paraId="75E41718" w14:textId="77777777" w:rsidR="00140A42" w:rsidRPr="00C65494" w:rsidRDefault="00140A42" w:rsidP="00140A42">
      <w:pPr>
        <w:rPr>
          <w:u w:val="single"/>
        </w:rPr>
      </w:pPr>
      <w:r w:rsidRPr="00C65494">
        <w:rPr>
          <w:u w:val="single"/>
        </w:rPr>
        <w:t>First column expansion theorem rules:</w:t>
      </w:r>
    </w:p>
    <w:p w14:paraId="4A56EADB" w14:textId="77777777" w:rsidR="00140A42" w:rsidRDefault="00140A42" w:rsidP="00140A42">
      <w:r>
        <w:t>(1) alternate signs as usual</w:t>
      </w:r>
    </w:p>
    <w:p w14:paraId="037CA635" w14:textId="77777777" w:rsidR="00140A42" w:rsidRDefault="00140A42" w:rsidP="00140A42">
      <w:r>
        <w:t>(2) the K</w:t>
      </w:r>
      <w:r>
        <w:rPr>
          <w:rStyle w:val="subscript"/>
        </w:rPr>
        <w:t>ab</w:t>
      </w:r>
      <w:r>
        <w:t xml:space="preserve"> factors are as follows:  </w:t>
      </w:r>
    </w:p>
    <w:p w14:paraId="60010024" w14:textId="77777777" w:rsidR="00140A42" w:rsidRDefault="00140A42" w:rsidP="00140A42">
      <w:r>
        <w:tab/>
        <w:t xml:space="preserve">first index sequences through row group, second index is always first of col group </w:t>
      </w:r>
    </w:p>
    <w:p w14:paraId="216F4A75" w14:textId="77777777" w:rsidR="00140A42" w:rsidRDefault="00140A42" w:rsidP="00140A42">
      <w:r>
        <w:t xml:space="preserve">(3) on the new dets, the col group is always the same:  last of the original col group. </w:t>
      </w:r>
    </w:p>
    <w:p w14:paraId="45883B20" w14:textId="77777777" w:rsidR="00140A42" w:rsidRDefault="00140A42" w:rsidP="00140A42">
      <w:r>
        <w:t xml:space="preserve">(4) on the new dets, the row group is obtained by deleting, one at a time, one digit from the original row group. </w:t>
      </w:r>
    </w:p>
    <w:p w14:paraId="1651258D" w14:textId="77777777" w:rsidR="0082123E" w:rsidRDefault="0082123E" w:rsidP="00140A42"/>
    <w:p w14:paraId="421A4D6B" w14:textId="77777777" w:rsidR="00140A42" w:rsidRDefault="005F3D68" w:rsidP="00140A42">
      <w:r>
        <w:t xml:space="preserve">So here we go, </w:t>
      </w:r>
    </w:p>
    <w:p w14:paraId="0618C862" w14:textId="77777777" w:rsidR="00140A42" w:rsidRDefault="00140A42" w:rsidP="00140A42"/>
    <w:p w14:paraId="7FCC0827" w14:textId="77777777" w:rsidR="00140A42" w:rsidRDefault="00140A42" w:rsidP="00140A42">
      <w:r>
        <w:tab/>
        <w:t>det</w:t>
      </w:r>
      <w:r>
        <w:rPr>
          <w:rStyle w:val="subscript"/>
        </w:rPr>
        <w:t>i k1 k2...kn</w:t>
      </w:r>
      <w:r>
        <w:t xml:space="preserve"> ;</w:t>
      </w:r>
      <w:r w:rsidRPr="00C16951">
        <w:rPr>
          <w:rStyle w:val="subscript"/>
        </w:rPr>
        <w:t xml:space="preserve"> j k1 k2...k</w:t>
      </w:r>
      <w:r>
        <w:rPr>
          <w:rStyle w:val="subscript"/>
        </w:rPr>
        <w:t>n</w:t>
      </w:r>
      <w:r>
        <w:t xml:space="preserve">   = </w:t>
      </w:r>
    </w:p>
    <w:p w14:paraId="5161B4FB" w14:textId="77777777" w:rsidR="00140A42" w:rsidRDefault="00140A42" w:rsidP="00140A42"/>
    <w:p w14:paraId="2C68E1EB" w14:textId="77777777" w:rsidR="00140A42" w:rsidRDefault="00140A42" w:rsidP="00140A42">
      <w:r>
        <w:tab/>
      </w:r>
      <w:r>
        <w:tab/>
        <w:t>K</w:t>
      </w:r>
      <w:r>
        <w:rPr>
          <w:rStyle w:val="subscript"/>
        </w:rPr>
        <w:t>ij</w:t>
      </w:r>
      <w:r>
        <w:t xml:space="preserve"> det</w:t>
      </w:r>
      <w:r w:rsidR="00C41413" w:rsidRPr="00C41413">
        <w:rPr>
          <w:rStyle w:val="Header"/>
        </w:rPr>
        <w:t xml:space="preserve"> </w:t>
      </w:r>
      <w:r w:rsidR="00C41413">
        <w:rPr>
          <w:rStyle w:val="subscript"/>
        </w:rPr>
        <w:t>k1 k2...kn</w:t>
      </w:r>
      <w:r w:rsidR="00CE2F62">
        <w:rPr>
          <w:rStyle w:val="subscript"/>
        </w:rPr>
        <w:t xml:space="preserve"> </w:t>
      </w:r>
      <w:r>
        <w:rPr>
          <w:rStyle w:val="subscript"/>
        </w:rPr>
        <w:t xml:space="preserve">; </w:t>
      </w:r>
      <w:r w:rsidRPr="00C16951">
        <w:rPr>
          <w:rStyle w:val="subscript"/>
        </w:rPr>
        <w:t>k1 k2...k</w:t>
      </w:r>
      <w:r>
        <w:rPr>
          <w:rStyle w:val="subscript"/>
        </w:rPr>
        <w:t>n</w:t>
      </w:r>
      <w:r w:rsidR="00C41413">
        <w:t xml:space="preserve">  </w:t>
      </w:r>
      <w:r w:rsidR="00072899">
        <w:t xml:space="preserve">  + other terms</w:t>
      </w:r>
    </w:p>
    <w:p w14:paraId="4EAFBAF4" w14:textId="77777777" w:rsidR="00072899" w:rsidRDefault="00072899" w:rsidP="00140A42"/>
    <w:p w14:paraId="46A40087" w14:textId="77777777" w:rsidR="00072899" w:rsidRDefault="00072899" w:rsidP="00140A42">
      <w:r>
        <w:t>Let's ignore the "other terms" for the moment. If we apply Σ</w:t>
      </w:r>
      <w:r>
        <w:rPr>
          <w:rStyle w:val="subscript"/>
        </w:rPr>
        <w:t>k1,k2...kn</w:t>
      </w:r>
      <w:r>
        <w:t xml:space="preserve"> to both sides of this equation we immediately generate our desired term (*) above</w:t>
      </w:r>
      <w:r w:rsidR="00AE590D">
        <w:t>, which I now rewrite as</w:t>
      </w:r>
    </w:p>
    <w:p w14:paraId="1CB50560" w14:textId="77777777" w:rsidR="00AE590D" w:rsidRDefault="00AE590D" w:rsidP="00140A42"/>
    <w:p w14:paraId="679BEE8B" w14:textId="77777777" w:rsidR="00AE590D" w:rsidRPr="00072899" w:rsidRDefault="00AE590D" w:rsidP="00AE590D">
      <w:r>
        <w:tab/>
      </w:r>
      <w:r>
        <w:tab/>
        <w:t>+ Σ</w:t>
      </w:r>
      <w:r>
        <w:rPr>
          <w:rStyle w:val="subscript"/>
        </w:rPr>
        <w:t>i1,i2... in</w:t>
      </w:r>
      <w:r>
        <w:t xml:space="preserve">  det</w:t>
      </w:r>
      <w:r>
        <w:rPr>
          <w:rStyle w:val="subscript"/>
        </w:rPr>
        <w:t>i1 i2...in; i1 i2...in</w:t>
      </w:r>
      <w:r>
        <w:t xml:space="preserve"> K</w:t>
      </w:r>
      <w:r>
        <w:rPr>
          <w:rStyle w:val="subscript"/>
        </w:rPr>
        <w:t>ij</w:t>
      </w:r>
      <w:r>
        <w:tab/>
      </w:r>
      <w:r>
        <w:tab/>
      </w:r>
      <w:r>
        <w:tab/>
      </w:r>
      <w:r>
        <w:tab/>
        <w:t>(*)</w:t>
      </w:r>
    </w:p>
    <w:p w14:paraId="641B2CF3" w14:textId="77777777" w:rsidR="00AE590D" w:rsidRPr="00072899" w:rsidRDefault="00AE590D" w:rsidP="00140A42"/>
    <w:p w14:paraId="01985A0C" w14:textId="77777777" w:rsidR="00140A42" w:rsidRDefault="00AE590D" w:rsidP="00AE590D">
      <w:r>
        <w:t xml:space="preserve">where I expand the notation for the "diagonal" </w:t>
      </w:r>
      <w:r w:rsidR="005F3D68">
        <w:t>sub</w:t>
      </w:r>
      <w:r w:rsidR="00B028E1">
        <w:t xml:space="preserve">determinants. </w:t>
      </w:r>
      <w:r>
        <w:t xml:space="preserve">Therefore, </w:t>
      </w:r>
      <w:r w:rsidR="00E77E63">
        <w:t xml:space="preserve">now </w:t>
      </w:r>
      <w:r>
        <w:t xml:space="preserve">we have only to show that: </w:t>
      </w:r>
    </w:p>
    <w:p w14:paraId="4CC323D3" w14:textId="77777777" w:rsidR="00AE590D" w:rsidRDefault="00AE590D" w:rsidP="00AE590D"/>
    <w:p w14:paraId="75422899" w14:textId="77777777" w:rsidR="00AE590D" w:rsidRPr="00AE590D" w:rsidRDefault="00AE590D" w:rsidP="00AE590D">
      <w:r>
        <w:tab/>
        <w:t>Σ</w:t>
      </w:r>
      <w:r>
        <w:rPr>
          <w:rStyle w:val="subscript"/>
        </w:rPr>
        <w:t>k1,k2...kn</w:t>
      </w:r>
      <w:r>
        <w:t xml:space="preserve"> (other terms)   = </w:t>
      </w:r>
    </w:p>
    <w:p w14:paraId="061C5DD0" w14:textId="77777777" w:rsidR="00140A42" w:rsidRPr="004675C8" w:rsidRDefault="00140A42" w:rsidP="00D001BA">
      <w:r>
        <w:tab/>
      </w:r>
    </w:p>
    <w:p w14:paraId="09479B27" w14:textId="77777777" w:rsidR="00305711" w:rsidRPr="00E77E63" w:rsidRDefault="000A125D" w:rsidP="00305711">
      <w:r>
        <w:rPr>
          <w:rStyle w:val="subscript"/>
        </w:rPr>
        <w:tab/>
      </w:r>
      <w:r w:rsidR="00305711">
        <w:t>-</w:t>
      </w:r>
      <w:r w:rsidR="00B75C3A">
        <w:t>n</w:t>
      </w:r>
      <w:r w:rsidR="00305711">
        <w:t xml:space="preserve"> </w:t>
      </w:r>
      <w:r w:rsidR="00943A90">
        <w:t>Σ</w:t>
      </w:r>
      <w:r w:rsidR="00943A90">
        <w:rPr>
          <w:rStyle w:val="subscript"/>
        </w:rPr>
        <w:t>k</w:t>
      </w:r>
      <w:r w:rsidR="00943A90">
        <w:t xml:space="preserve"> </w:t>
      </w:r>
      <w:r w:rsidR="00305711">
        <w:t>[ Σ</w:t>
      </w:r>
      <w:r w:rsidR="00305711">
        <w:rPr>
          <w:rStyle w:val="subscript"/>
        </w:rPr>
        <w:t>k1,k2...kn</w:t>
      </w:r>
      <w:r w:rsidR="00B75C3A">
        <w:rPr>
          <w:rStyle w:val="subscript"/>
        </w:rPr>
        <w:t>-1</w:t>
      </w:r>
      <w:r w:rsidR="00305711">
        <w:t xml:space="preserve">  det</w:t>
      </w:r>
      <w:r w:rsidR="00305711">
        <w:rPr>
          <w:rStyle w:val="subscript"/>
        </w:rPr>
        <w:t>i k1 k2...kn</w:t>
      </w:r>
      <w:r w:rsidR="00B75C3A">
        <w:rPr>
          <w:rStyle w:val="subscript"/>
        </w:rPr>
        <w:t>-1</w:t>
      </w:r>
      <w:r w:rsidR="00305711">
        <w:t xml:space="preserve"> ;</w:t>
      </w:r>
      <w:r w:rsidR="00305711" w:rsidRPr="00C16951">
        <w:rPr>
          <w:rStyle w:val="subscript"/>
        </w:rPr>
        <w:t xml:space="preserve"> </w:t>
      </w:r>
      <w:r w:rsidR="00305711">
        <w:rPr>
          <w:rStyle w:val="subscript"/>
        </w:rPr>
        <w:t>k</w:t>
      </w:r>
      <w:r w:rsidR="00305711" w:rsidRPr="00C16951">
        <w:rPr>
          <w:rStyle w:val="subscript"/>
        </w:rPr>
        <w:t xml:space="preserve"> k1 k2...kn</w:t>
      </w:r>
      <w:r w:rsidR="00B75C3A">
        <w:rPr>
          <w:rStyle w:val="subscript"/>
        </w:rPr>
        <w:t>-1</w:t>
      </w:r>
      <w:r w:rsidR="00305711">
        <w:t xml:space="preserve"> ] K</w:t>
      </w:r>
      <w:r w:rsidR="00305711">
        <w:rPr>
          <w:rStyle w:val="subscript"/>
        </w:rPr>
        <w:t>kj</w:t>
      </w:r>
      <w:r w:rsidR="00E77E63">
        <w:tab/>
      </w:r>
      <w:r w:rsidR="00E77E63">
        <w:tab/>
        <w:t>(**)</w:t>
      </w:r>
    </w:p>
    <w:p w14:paraId="1B17EF8D" w14:textId="77777777" w:rsidR="000A125D" w:rsidRPr="000A125D" w:rsidRDefault="000A125D" w:rsidP="00D001BA"/>
    <w:p w14:paraId="004DB989" w14:textId="77777777" w:rsidR="000E75FF" w:rsidRDefault="00305711" w:rsidP="00D671C6">
      <w:r>
        <w:t xml:space="preserve">If we can show this, our induction proof is complete. </w:t>
      </w:r>
      <w:r w:rsidR="00B75C3A">
        <w:t xml:space="preserve"> </w:t>
      </w:r>
      <w:r w:rsidR="005E79C3">
        <w:t xml:space="preserve">Using our "first column expansion rules" </w:t>
      </w:r>
      <w:r w:rsidR="000E75FF">
        <w:t>,</w:t>
      </w:r>
    </w:p>
    <w:p w14:paraId="40D370EB" w14:textId="77777777" w:rsidR="000E75FF" w:rsidRDefault="000E75FF" w:rsidP="00D671C6"/>
    <w:p w14:paraId="0A9FD166" w14:textId="77777777" w:rsidR="000E75FF" w:rsidRPr="00C65494" w:rsidRDefault="000E75FF" w:rsidP="000E75FF">
      <w:pPr>
        <w:rPr>
          <w:u w:val="single"/>
        </w:rPr>
      </w:pPr>
      <w:r w:rsidRPr="00C65494">
        <w:rPr>
          <w:u w:val="single"/>
        </w:rPr>
        <w:t>First column expansion theorem rules:</w:t>
      </w:r>
    </w:p>
    <w:p w14:paraId="3030F8BE" w14:textId="77777777" w:rsidR="000E75FF" w:rsidRDefault="000E75FF" w:rsidP="000E75FF">
      <w:r>
        <w:t>(1) alternate signs as usual</w:t>
      </w:r>
    </w:p>
    <w:p w14:paraId="61C35DD3" w14:textId="77777777" w:rsidR="000E75FF" w:rsidRDefault="000E75FF" w:rsidP="000E75FF">
      <w:r>
        <w:t>(2) the K</w:t>
      </w:r>
      <w:r>
        <w:rPr>
          <w:rStyle w:val="subscript"/>
        </w:rPr>
        <w:t>ab</w:t>
      </w:r>
      <w:r>
        <w:t xml:space="preserve"> factors are as follows:  </w:t>
      </w:r>
    </w:p>
    <w:p w14:paraId="1EF34876" w14:textId="77777777" w:rsidR="000E75FF" w:rsidRDefault="000E75FF" w:rsidP="000E75FF">
      <w:r>
        <w:tab/>
        <w:t xml:space="preserve">first index sequences through row group, second index is always first of col group </w:t>
      </w:r>
    </w:p>
    <w:p w14:paraId="762FA46A" w14:textId="77777777" w:rsidR="000E75FF" w:rsidRDefault="000E75FF" w:rsidP="000E75FF">
      <w:r>
        <w:t xml:space="preserve">(3) on the new dets, the col group is always the same:  last of the original col group. </w:t>
      </w:r>
    </w:p>
    <w:p w14:paraId="1CC376A3" w14:textId="77777777" w:rsidR="000E75FF" w:rsidRDefault="000E75FF" w:rsidP="000E75FF">
      <w:r>
        <w:t xml:space="preserve">(4) on the new dets, the row group is obtained by deleting, one at a time, one digit from the original row group, </w:t>
      </w:r>
    </w:p>
    <w:p w14:paraId="11AB1612" w14:textId="77777777" w:rsidR="000E75FF" w:rsidRDefault="000E75FF" w:rsidP="00D671C6"/>
    <w:p w14:paraId="6B7A759F" w14:textId="77777777" w:rsidR="005E79C3" w:rsidRDefault="005E79C3" w:rsidP="00D671C6">
      <w:r>
        <w:t xml:space="preserve">we now write out these </w:t>
      </w:r>
      <w:r w:rsidR="000E75FF">
        <w:t>"</w:t>
      </w:r>
      <w:r>
        <w:t>other terms</w:t>
      </w:r>
      <w:r w:rsidR="000E75FF">
        <w:t>"</w:t>
      </w:r>
      <w:r>
        <w:t xml:space="preserve">. We assume that n is some large integer, and we will write out the first 5 of the "other terms" with the understanding that there are really </w:t>
      </w:r>
      <w:r w:rsidR="00912B36">
        <w:t>n</w:t>
      </w:r>
      <w:r>
        <w:t xml:space="preserve"> </w:t>
      </w:r>
      <w:r w:rsidR="00912B36">
        <w:t>"</w:t>
      </w:r>
      <w:r>
        <w:t>other terms</w:t>
      </w:r>
      <w:r w:rsidR="00912B36">
        <w:t>"</w:t>
      </w:r>
      <w:r>
        <w:t xml:space="preserve">. This will clearly show the pattern that develops. So: </w:t>
      </w:r>
    </w:p>
    <w:p w14:paraId="53FF40BC" w14:textId="77777777" w:rsidR="005E79C3" w:rsidRDefault="005E79C3" w:rsidP="00D671C6"/>
    <w:p w14:paraId="02633C66" w14:textId="77777777" w:rsidR="005E79C3" w:rsidRDefault="005E79C3" w:rsidP="005E79C3">
      <w:r>
        <w:t>det</w:t>
      </w:r>
      <w:r>
        <w:rPr>
          <w:rStyle w:val="subscript"/>
        </w:rPr>
        <w:t>i k1 k2...kn</w:t>
      </w:r>
      <w:r>
        <w:t xml:space="preserve"> ;</w:t>
      </w:r>
      <w:r w:rsidRPr="00C16951">
        <w:rPr>
          <w:rStyle w:val="subscript"/>
        </w:rPr>
        <w:t xml:space="preserve"> j k1 k2...kn</w:t>
      </w:r>
      <w:r>
        <w:t xml:space="preserve"> </w:t>
      </w:r>
    </w:p>
    <w:p w14:paraId="3410CF33" w14:textId="77777777" w:rsidR="005E79C3" w:rsidRDefault="005E79C3" w:rsidP="005E79C3"/>
    <w:p w14:paraId="03E9AF93" w14:textId="77777777" w:rsidR="005E79C3" w:rsidRPr="001E6577" w:rsidRDefault="005E79C3" w:rsidP="005E79C3">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Pr>
          <w:rStyle w:val="subscript"/>
        </w:rPr>
        <w:tab/>
      </w:r>
      <w:r>
        <w:rPr>
          <w:rStyle w:val="subscript"/>
        </w:rPr>
        <w:tab/>
        <w:t>1</w:t>
      </w:r>
    </w:p>
    <w:p w14:paraId="37014EEE" w14:textId="77777777" w:rsidR="005E79C3" w:rsidRPr="00605C6A" w:rsidRDefault="005E79C3" w:rsidP="005E79C3">
      <w:pPr>
        <w:pStyle w:val="courier8"/>
      </w:pPr>
    </w:p>
    <w:p w14:paraId="483DC099" w14:textId="77777777" w:rsidR="005E79C3" w:rsidRPr="001E6577" w:rsidRDefault="005E79C3" w:rsidP="005E79C3">
      <w:pPr>
        <w:pStyle w:val="courier8"/>
      </w:pPr>
      <w:r>
        <w:tab/>
        <w:t>+ K</w:t>
      </w:r>
      <w:r>
        <w:rPr>
          <w:rStyle w:val="subscript"/>
        </w:rPr>
        <w:t>k2,j</w:t>
      </w:r>
      <w:r>
        <w:t xml:space="preserve">  det</w:t>
      </w:r>
      <w:r>
        <w:rPr>
          <w:rStyle w:val="subscript"/>
        </w:rPr>
        <w:t xml:space="preserve"> i k1 ** k3 k4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Pr>
          <w:rStyle w:val="subscript"/>
        </w:rPr>
        <w:tab/>
      </w:r>
      <w:r>
        <w:rPr>
          <w:rStyle w:val="subscript"/>
        </w:rPr>
        <w:tab/>
        <w:t>2</w:t>
      </w:r>
    </w:p>
    <w:p w14:paraId="04129A02" w14:textId="77777777" w:rsidR="005E79C3" w:rsidRDefault="005E79C3" w:rsidP="005E79C3">
      <w:pPr>
        <w:pStyle w:val="courier8"/>
      </w:pPr>
    </w:p>
    <w:p w14:paraId="58AAEBD5" w14:textId="77777777" w:rsidR="005E79C3" w:rsidRPr="001E6577" w:rsidRDefault="005E79C3" w:rsidP="005E79C3">
      <w:pPr>
        <w:pStyle w:val="courier8"/>
      </w:pPr>
      <w:r>
        <w:tab/>
        <w:t>- K</w:t>
      </w:r>
      <w:r>
        <w:rPr>
          <w:rStyle w:val="subscript"/>
        </w:rPr>
        <w:t>k3,j</w:t>
      </w:r>
      <w:r>
        <w:t xml:space="preserve">  det</w:t>
      </w:r>
      <w:r>
        <w:rPr>
          <w:rStyle w:val="subscript"/>
        </w:rPr>
        <w:t xml:space="preserve"> i k1 k2 ** k4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Pr>
          <w:rStyle w:val="subscript"/>
        </w:rPr>
        <w:tab/>
      </w:r>
      <w:r>
        <w:rPr>
          <w:rStyle w:val="subscript"/>
        </w:rPr>
        <w:tab/>
        <w:t>3</w:t>
      </w:r>
    </w:p>
    <w:p w14:paraId="3026318E" w14:textId="77777777" w:rsidR="005E79C3" w:rsidRDefault="005E79C3" w:rsidP="005E79C3">
      <w:pPr>
        <w:pStyle w:val="courier8"/>
      </w:pPr>
    </w:p>
    <w:p w14:paraId="4447F2FF" w14:textId="77777777" w:rsidR="005E79C3" w:rsidRPr="001E6577" w:rsidRDefault="005E79C3" w:rsidP="005E79C3">
      <w:pPr>
        <w:pStyle w:val="courier8"/>
      </w:pPr>
      <w:r>
        <w:tab/>
        <w:t>+ K</w:t>
      </w:r>
      <w:r>
        <w:rPr>
          <w:rStyle w:val="subscript"/>
        </w:rPr>
        <w:t>k4,j</w:t>
      </w:r>
      <w:r>
        <w:t xml:space="preserve">  det</w:t>
      </w:r>
      <w:r>
        <w:rPr>
          <w:rStyle w:val="subscript"/>
        </w:rPr>
        <w:t xml:space="preserve"> i k1 k2 k3 ** k5...kn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Pr>
          <w:rStyle w:val="subscript"/>
        </w:rPr>
        <w:tab/>
      </w:r>
      <w:r>
        <w:rPr>
          <w:rStyle w:val="subscript"/>
        </w:rPr>
        <w:tab/>
        <w:t>4</w:t>
      </w:r>
    </w:p>
    <w:p w14:paraId="1741F562" w14:textId="77777777" w:rsidR="005E79C3" w:rsidRPr="009B6E35" w:rsidRDefault="005E79C3" w:rsidP="005E79C3">
      <w:pPr>
        <w:pStyle w:val="courier8"/>
      </w:pPr>
    </w:p>
    <w:p w14:paraId="586F74C9" w14:textId="77777777" w:rsidR="005E79C3" w:rsidRDefault="005E79C3" w:rsidP="005E79C3">
      <w:pPr>
        <w:pStyle w:val="courier8"/>
      </w:pPr>
      <w:r>
        <w:tab/>
        <w:t>- K</w:t>
      </w:r>
      <w:r>
        <w:rPr>
          <w:rStyle w:val="subscript"/>
        </w:rPr>
        <w:t>k5,j</w:t>
      </w:r>
      <w:r>
        <w:t xml:space="preserve">  det</w:t>
      </w:r>
      <w:r>
        <w:rPr>
          <w:rStyle w:val="subscript"/>
        </w:rPr>
        <w:t xml:space="preserve"> i k1 k2 k3 k4 **...kn</w:t>
      </w:r>
      <w:r>
        <w:t xml:space="preserve"> ;</w:t>
      </w:r>
      <w:r>
        <w:rPr>
          <w:rStyle w:val="subscript"/>
        </w:rPr>
        <w:t xml:space="preserve"> </w:t>
      </w:r>
      <w:r w:rsidRPr="00C16951">
        <w:rPr>
          <w:rStyle w:val="subscript"/>
        </w:rPr>
        <w:t>k1 k2</w:t>
      </w:r>
      <w:r>
        <w:rPr>
          <w:rStyle w:val="subscript"/>
        </w:rPr>
        <w:t xml:space="preserve"> k3</w:t>
      </w:r>
      <w:r w:rsidRPr="00C16951">
        <w:rPr>
          <w:rStyle w:val="subscript"/>
        </w:rPr>
        <w:t>...kn</w:t>
      </w:r>
      <w:r>
        <w:rPr>
          <w:rStyle w:val="subscript"/>
        </w:rPr>
        <w:tab/>
      </w:r>
      <w:r>
        <w:rPr>
          <w:rStyle w:val="subscript"/>
        </w:rPr>
        <w:tab/>
        <w:t>5</w:t>
      </w:r>
    </w:p>
    <w:p w14:paraId="46E02819" w14:textId="77777777" w:rsidR="005E79C3" w:rsidRDefault="005E79C3" w:rsidP="005E79C3"/>
    <w:p w14:paraId="206F2232" w14:textId="77777777" w:rsidR="005E79C3" w:rsidRDefault="005E79C3" w:rsidP="005E79C3">
      <w:r>
        <w:t>Each term has a complete summation Σ</w:t>
      </w:r>
      <w:r>
        <w:rPr>
          <w:rStyle w:val="subscript"/>
        </w:rPr>
        <w:t>k1 k2 k3....kn</w:t>
      </w:r>
      <w:r>
        <w:t xml:space="preserve">  but we are suppressing this summation symbol. We mark the "deleted" row group index with **.  </w:t>
      </w:r>
      <w:r w:rsidR="0082123E">
        <w:t xml:space="preserve">To verify the above list, the reader will have to read the column expansion rules </w:t>
      </w:r>
      <w:r w:rsidR="00B75C3A">
        <w:t>above</w:t>
      </w:r>
      <w:r w:rsidR="0082123E">
        <w:t xml:space="preserve">. Remember that we are not writing the very first term in the expansion because we have already dealt with it. </w:t>
      </w:r>
    </w:p>
    <w:p w14:paraId="627FAD35" w14:textId="77777777" w:rsidR="0082123E" w:rsidRPr="006C1864" w:rsidRDefault="000E75FF" w:rsidP="0082123E">
      <w:r>
        <w:tab/>
      </w:r>
      <w:r w:rsidR="0082123E">
        <w:t>Now let's swap two k summation indices on each of lines 2,3,4,5 such that the leading K factor is always K</w:t>
      </w:r>
      <w:r w:rsidR="0082123E">
        <w:rPr>
          <w:rStyle w:val="subscript"/>
        </w:rPr>
        <w:t>k1</w:t>
      </w:r>
      <w:r w:rsidR="0082123E">
        <w:t xml:space="preserve">,j . Then just rewrite: </w:t>
      </w:r>
    </w:p>
    <w:p w14:paraId="5724AA50" w14:textId="77777777" w:rsidR="0082123E" w:rsidRDefault="0082123E" w:rsidP="0082123E"/>
    <w:p w14:paraId="34A693A8" w14:textId="77777777" w:rsidR="0082123E" w:rsidRDefault="0082123E" w:rsidP="0082123E">
      <w:r>
        <w:t>det</w:t>
      </w:r>
      <w:r>
        <w:rPr>
          <w:rStyle w:val="subscript"/>
        </w:rPr>
        <w:t>i k1 k2...kn</w:t>
      </w:r>
      <w:r>
        <w:t xml:space="preserve"> ;</w:t>
      </w:r>
      <w:r w:rsidRPr="00C16951">
        <w:rPr>
          <w:rStyle w:val="subscript"/>
        </w:rPr>
        <w:t xml:space="preserve"> j k1 k2...kn</w:t>
      </w:r>
      <w:r>
        <w:t xml:space="preserve"> </w:t>
      </w:r>
    </w:p>
    <w:p w14:paraId="757B70A4" w14:textId="77777777" w:rsidR="0082123E" w:rsidRPr="00184D91" w:rsidRDefault="0082123E" w:rsidP="0082123E">
      <w:pPr>
        <w:rPr>
          <w:u w:val="single"/>
        </w:rPr>
      </w:pPr>
      <w:r>
        <w:tab/>
      </w:r>
      <w:r>
        <w:tab/>
      </w:r>
      <w:r>
        <w:tab/>
      </w:r>
      <w:r>
        <w:tab/>
      </w:r>
      <w:r>
        <w:tab/>
      </w:r>
      <w:r>
        <w:tab/>
      </w:r>
      <w:r>
        <w:tab/>
      </w:r>
      <w:r>
        <w:tab/>
      </w:r>
      <w:r>
        <w:tab/>
      </w:r>
      <w:r>
        <w:tab/>
      </w:r>
      <w:r>
        <w:tab/>
      </w:r>
      <w:r w:rsidRPr="00184D91">
        <w:rPr>
          <w:u w:val="single"/>
        </w:rPr>
        <w:t>What we did</w:t>
      </w:r>
    </w:p>
    <w:p w14:paraId="1B9D30E7" w14:textId="77777777" w:rsidR="0082123E" w:rsidRPr="001154E9" w:rsidRDefault="0082123E" w:rsidP="0082123E">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 k4 k5</w:t>
      </w:r>
      <w:r w:rsidRPr="00C16951">
        <w:rPr>
          <w:rStyle w:val="subscript"/>
        </w:rPr>
        <w:t>...kn</w:t>
      </w:r>
      <w:r>
        <w:rPr>
          <w:rStyle w:val="subscript"/>
        </w:rPr>
        <w:tab/>
      </w:r>
      <w:r>
        <w:rPr>
          <w:rStyle w:val="subscript"/>
        </w:rPr>
        <w:tab/>
        <w:t>1</w:t>
      </w:r>
      <w:r>
        <w:rPr>
          <w:rStyle w:val="subscript"/>
        </w:rPr>
        <w:tab/>
      </w:r>
    </w:p>
    <w:p w14:paraId="7869C1FD" w14:textId="77777777" w:rsidR="0082123E" w:rsidRPr="00605C6A" w:rsidRDefault="0082123E" w:rsidP="0082123E">
      <w:pPr>
        <w:pStyle w:val="courier8"/>
      </w:pPr>
    </w:p>
    <w:p w14:paraId="0C441055" w14:textId="77777777" w:rsidR="0082123E" w:rsidRPr="001E6577" w:rsidRDefault="0082123E" w:rsidP="0082123E">
      <w:pPr>
        <w:pStyle w:val="courier8"/>
      </w:pPr>
      <w:r>
        <w:tab/>
        <w:t>+ K</w:t>
      </w:r>
      <w:r>
        <w:rPr>
          <w:rStyle w:val="subscript"/>
        </w:rPr>
        <w:t>k1,j</w:t>
      </w:r>
      <w:r>
        <w:t xml:space="preserve">  det</w:t>
      </w:r>
      <w:r>
        <w:rPr>
          <w:rStyle w:val="subscript"/>
        </w:rPr>
        <w:t xml:space="preserve"> i k2 ** k3 k4 k5...kn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1 k3 k4 k5</w:t>
      </w:r>
      <w:r w:rsidRPr="00C16951">
        <w:rPr>
          <w:rStyle w:val="subscript"/>
        </w:rPr>
        <w:t>...kn</w:t>
      </w:r>
      <w:r>
        <w:rPr>
          <w:rStyle w:val="subscript"/>
        </w:rPr>
        <w:tab/>
      </w:r>
      <w:r>
        <w:rPr>
          <w:rStyle w:val="subscript"/>
        </w:rPr>
        <w:tab/>
        <w:t>2</w:t>
      </w:r>
      <w:r>
        <w:rPr>
          <w:rStyle w:val="subscript"/>
        </w:rPr>
        <w:tab/>
      </w:r>
      <w:r w:rsidRPr="001154E9">
        <w:t xml:space="preserve">2 </w:t>
      </w:r>
      <w:r>
        <w:rPr>
          <w:rFonts w:ascii="Times New Roman" w:hAnsi="Times New Roman" w:cs="Times New Roman"/>
        </w:rPr>
        <w:t>↔</w:t>
      </w:r>
      <w:r w:rsidRPr="001154E9">
        <w:t xml:space="preserve"> 1</w:t>
      </w:r>
    </w:p>
    <w:p w14:paraId="2A334574" w14:textId="77777777" w:rsidR="0082123E" w:rsidRDefault="0082123E" w:rsidP="0082123E">
      <w:pPr>
        <w:pStyle w:val="courier8"/>
      </w:pPr>
    </w:p>
    <w:p w14:paraId="0BFC2BF1" w14:textId="77777777" w:rsidR="0082123E" w:rsidRPr="001E6577" w:rsidRDefault="0082123E" w:rsidP="0082123E">
      <w:pPr>
        <w:pStyle w:val="courier8"/>
      </w:pPr>
      <w:r>
        <w:tab/>
        <w:t>- K</w:t>
      </w:r>
      <w:r>
        <w:rPr>
          <w:rStyle w:val="subscript"/>
        </w:rPr>
        <w:t>k1,j</w:t>
      </w:r>
      <w:r>
        <w:t xml:space="preserve">  det</w:t>
      </w:r>
      <w:r>
        <w:rPr>
          <w:rStyle w:val="subscript"/>
        </w:rPr>
        <w:t xml:space="preserve"> i k3 k2 ** k4 k5...kn</w:t>
      </w:r>
      <w:r>
        <w:t xml:space="preserve"> ;</w:t>
      </w:r>
      <w:r>
        <w:rPr>
          <w:rStyle w:val="subscript"/>
        </w:rPr>
        <w:t xml:space="preserve"> </w:t>
      </w:r>
      <w:r w:rsidRPr="00C16951">
        <w:rPr>
          <w:rStyle w:val="subscript"/>
        </w:rPr>
        <w:t>k</w:t>
      </w:r>
      <w:r>
        <w:rPr>
          <w:rStyle w:val="subscript"/>
        </w:rPr>
        <w:t>3</w:t>
      </w:r>
      <w:r w:rsidRPr="00C16951">
        <w:rPr>
          <w:rStyle w:val="subscript"/>
        </w:rPr>
        <w:t xml:space="preserve"> k2</w:t>
      </w:r>
      <w:r>
        <w:rPr>
          <w:rStyle w:val="subscript"/>
        </w:rPr>
        <w:t xml:space="preserve"> k1 k4 k5</w:t>
      </w:r>
      <w:r w:rsidRPr="00C16951">
        <w:rPr>
          <w:rStyle w:val="subscript"/>
        </w:rPr>
        <w:t>...kn</w:t>
      </w:r>
      <w:r>
        <w:rPr>
          <w:rStyle w:val="subscript"/>
        </w:rPr>
        <w:tab/>
      </w:r>
      <w:r>
        <w:rPr>
          <w:rStyle w:val="subscript"/>
        </w:rPr>
        <w:tab/>
        <w:t>3</w:t>
      </w:r>
      <w:r>
        <w:rPr>
          <w:rStyle w:val="subscript"/>
        </w:rPr>
        <w:tab/>
      </w:r>
      <w:r>
        <w:t>3</w:t>
      </w:r>
      <w:r w:rsidRPr="001154E9">
        <w:t xml:space="preserve"> </w:t>
      </w:r>
      <w:r>
        <w:rPr>
          <w:rFonts w:ascii="Times New Roman" w:hAnsi="Times New Roman" w:cs="Times New Roman"/>
        </w:rPr>
        <w:t>↔</w:t>
      </w:r>
      <w:r w:rsidRPr="001154E9">
        <w:t xml:space="preserve"> 1</w:t>
      </w:r>
    </w:p>
    <w:p w14:paraId="642E63E3" w14:textId="77777777" w:rsidR="0082123E" w:rsidRDefault="0082123E" w:rsidP="0082123E">
      <w:pPr>
        <w:pStyle w:val="courier8"/>
      </w:pPr>
    </w:p>
    <w:p w14:paraId="62BAE32A" w14:textId="77777777" w:rsidR="0082123E" w:rsidRPr="001E6577" w:rsidRDefault="0082123E" w:rsidP="0082123E">
      <w:pPr>
        <w:pStyle w:val="courier8"/>
      </w:pPr>
      <w:r>
        <w:tab/>
        <w:t>+ K</w:t>
      </w:r>
      <w:r>
        <w:rPr>
          <w:rStyle w:val="subscript"/>
        </w:rPr>
        <w:t>k1,j</w:t>
      </w:r>
      <w:r>
        <w:t xml:space="preserve">  det</w:t>
      </w:r>
      <w:r>
        <w:rPr>
          <w:rStyle w:val="subscript"/>
        </w:rPr>
        <w:t xml:space="preserve"> i k4 k2 k3 ** k5...kn</w:t>
      </w:r>
      <w:r>
        <w:t xml:space="preserve"> ;</w:t>
      </w:r>
      <w:r>
        <w:rPr>
          <w:rStyle w:val="subscript"/>
        </w:rPr>
        <w:t xml:space="preserve"> </w:t>
      </w:r>
      <w:r w:rsidRPr="00C16951">
        <w:rPr>
          <w:rStyle w:val="subscript"/>
        </w:rPr>
        <w:t>k</w:t>
      </w:r>
      <w:r>
        <w:rPr>
          <w:rStyle w:val="subscript"/>
        </w:rPr>
        <w:t>4</w:t>
      </w:r>
      <w:r w:rsidRPr="00C16951">
        <w:rPr>
          <w:rStyle w:val="subscript"/>
        </w:rPr>
        <w:t xml:space="preserve"> k2</w:t>
      </w:r>
      <w:r>
        <w:rPr>
          <w:rStyle w:val="subscript"/>
        </w:rPr>
        <w:t xml:space="preserve"> k3 k1 k5</w:t>
      </w:r>
      <w:r w:rsidRPr="00C16951">
        <w:rPr>
          <w:rStyle w:val="subscript"/>
        </w:rPr>
        <w:t>...kn</w:t>
      </w:r>
      <w:r>
        <w:rPr>
          <w:rStyle w:val="subscript"/>
        </w:rPr>
        <w:tab/>
      </w:r>
      <w:r>
        <w:rPr>
          <w:rStyle w:val="subscript"/>
        </w:rPr>
        <w:tab/>
        <w:t>4</w:t>
      </w:r>
      <w:r>
        <w:rPr>
          <w:rStyle w:val="subscript"/>
        </w:rPr>
        <w:tab/>
      </w:r>
      <w:r>
        <w:t>4</w:t>
      </w:r>
      <w:r w:rsidRPr="001154E9">
        <w:t xml:space="preserve"> </w:t>
      </w:r>
      <w:r>
        <w:rPr>
          <w:rFonts w:ascii="Times New Roman" w:hAnsi="Times New Roman" w:cs="Times New Roman"/>
        </w:rPr>
        <w:t>↔</w:t>
      </w:r>
      <w:r w:rsidRPr="001154E9">
        <w:t xml:space="preserve"> 1</w:t>
      </w:r>
    </w:p>
    <w:p w14:paraId="36A9AB15" w14:textId="77777777" w:rsidR="0082123E" w:rsidRPr="009B6E35" w:rsidRDefault="0082123E" w:rsidP="0082123E">
      <w:pPr>
        <w:pStyle w:val="courier8"/>
      </w:pPr>
    </w:p>
    <w:p w14:paraId="261522E4" w14:textId="77777777" w:rsidR="0082123E" w:rsidRDefault="0082123E" w:rsidP="0082123E">
      <w:pPr>
        <w:pStyle w:val="courier8"/>
      </w:pPr>
      <w:r>
        <w:tab/>
        <w:t>- K</w:t>
      </w:r>
      <w:r>
        <w:rPr>
          <w:rStyle w:val="subscript"/>
        </w:rPr>
        <w:t>k1,j</w:t>
      </w:r>
      <w:r>
        <w:t xml:space="preserve">  det</w:t>
      </w:r>
      <w:r>
        <w:rPr>
          <w:rStyle w:val="subscript"/>
        </w:rPr>
        <w:t xml:space="preserve"> i k5 k2 k3 k4 **...kn</w:t>
      </w:r>
      <w:r>
        <w:t xml:space="preserve"> ;</w:t>
      </w:r>
      <w:r>
        <w:rPr>
          <w:rStyle w:val="subscript"/>
        </w:rPr>
        <w:t xml:space="preserve"> </w:t>
      </w:r>
      <w:r w:rsidRPr="00C16951">
        <w:rPr>
          <w:rStyle w:val="subscript"/>
        </w:rPr>
        <w:t>k</w:t>
      </w:r>
      <w:r>
        <w:rPr>
          <w:rStyle w:val="subscript"/>
        </w:rPr>
        <w:t>5</w:t>
      </w:r>
      <w:r w:rsidRPr="00C16951">
        <w:rPr>
          <w:rStyle w:val="subscript"/>
        </w:rPr>
        <w:t xml:space="preserve"> k2</w:t>
      </w:r>
      <w:r>
        <w:rPr>
          <w:rStyle w:val="subscript"/>
        </w:rPr>
        <w:t xml:space="preserve"> k3 k4 k1</w:t>
      </w:r>
      <w:r w:rsidRPr="00C16951">
        <w:rPr>
          <w:rStyle w:val="subscript"/>
        </w:rPr>
        <w:t>...kn</w:t>
      </w:r>
      <w:r>
        <w:rPr>
          <w:rStyle w:val="subscript"/>
        </w:rPr>
        <w:tab/>
      </w:r>
      <w:r>
        <w:rPr>
          <w:rStyle w:val="subscript"/>
        </w:rPr>
        <w:tab/>
        <w:t>5</w:t>
      </w:r>
      <w:r>
        <w:rPr>
          <w:rStyle w:val="subscript"/>
        </w:rPr>
        <w:tab/>
      </w:r>
      <w:r>
        <w:t>5</w:t>
      </w:r>
      <w:r w:rsidRPr="001154E9">
        <w:t xml:space="preserve"> </w:t>
      </w:r>
      <w:r>
        <w:rPr>
          <w:rFonts w:ascii="Times New Roman" w:hAnsi="Times New Roman" w:cs="Times New Roman"/>
        </w:rPr>
        <w:t>↔</w:t>
      </w:r>
      <w:r w:rsidRPr="001154E9">
        <w:t xml:space="preserve"> 1</w:t>
      </w:r>
    </w:p>
    <w:p w14:paraId="13E84BA3" w14:textId="77777777" w:rsidR="0082123E" w:rsidRDefault="0082123E" w:rsidP="0082123E"/>
    <w:p w14:paraId="51AA78A4" w14:textId="77777777" w:rsidR="000E75FF" w:rsidRDefault="000E75FF" w:rsidP="000E75FF">
      <w:r>
        <w:t>Notice that these swaps affect both the row group and the column group. In the column group we actually do a swap. In the row group, one of the two swapees is missing, so we just do 1→2, 1→3 etc. so it is only the first k index of the row group that is affected.</w:t>
      </w:r>
    </w:p>
    <w:p w14:paraId="13E30FE9" w14:textId="77777777" w:rsidR="000E75FF" w:rsidRDefault="000E75FF" w:rsidP="000E75FF">
      <w:r>
        <w:tab/>
        <w:t xml:space="preserve">At this point we are still free to relabel the summation indices k2,k3...kn any way we want. So let's do that now: </w:t>
      </w:r>
    </w:p>
    <w:p w14:paraId="08E61971" w14:textId="77777777" w:rsidR="000E75FF" w:rsidRDefault="000E75FF" w:rsidP="000E75FF"/>
    <w:p w14:paraId="7E6AB593" w14:textId="77777777" w:rsidR="000E75FF" w:rsidRDefault="000E75FF" w:rsidP="000E75FF">
      <w:r>
        <w:t>det</w:t>
      </w:r>
      <w:r>
        <w:rPr>
          <w:rStyle w:val="subscript"/>
        </w:rPr>
        <w:t>i k1 k2...kn</w:t>
      </w:r>
      <w:r>
        <w:t xml:space="preserve"> ;</w:t>
      </w:r>
      <w:r w:rsidRPr="00C16951">
        <w:rPr>
          <w:rStyle w:val="subscript"/>
        </w:rPr>
        <w:t xml:space="preserve"> j k1 k2...kn</w:t>
      </w:r>
      <w:r>
        <w:t xml:space="preserve"> </w:t>
      </w:r>
    </w:p>
    <w:p w14:paraId="5EC4CB13" w14:textId="77777777" w:rsidR="000E75FF" w:rsidRPr="00184D91" w:rsidRDefault="000E75FF" w:rsidP="000E75FF">
      <w:pPr>
        <w:rPr>
          <w:u w:val="single"/>
        </w:rPr>
      </w:pPr>
      <w:r>
        <w:tab/>
      </w:r>
      <w:r>
        <w:tab/>
      </w:r>
      <w:r>
        <w:tab/>
      </w:r>
      <w:r>
        <w:tab/>
      </w:r>
      <w:r>
        <w:tab/>
      </w:r>
      <w:r>
        <w:tab/>
      </w:r>
      <w:r>
        <w:tab/>
      </w:r>
      <w:r>
        <w:tab/>
      </w:r>
      <w:r>
        <w:tab/>
      </w:r>
      <w:r>
        <w:tab/>
      </w:r>
      <w:r w:rsidRPr="00797365">
        <w:rPr>
          <w:u w:val="single"/>
        </w:rPr>
        <w:t>line #</w:t>
      </w:r>
      <w:r w:rsidRPr="00797365">
        <w:rPr>
          <w:u w:val="single"/>
        </w:rPr>
        <w:tab/>
      </w:r>
      <w:r w:rsidRPr="00184D91">
        <w:rPr>
          <w:u w:val="single"/>
        </w:rPr>
        <w:t>What we did</w:t>
      </w:r>
    </w:p>
    <w:p w14:paraId="3EAF8FB7" w14:textId="77777777" w:rsidR="000E75FF" w:rsidRPr="001154E9" w:rsidRDefault="000E75FF" w:rsidP="000E75FF">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 k4 k5</w:t>
      </w:r>
      <w:r w:rsidRPr="00C16951">
        <w:rPr>
          <w:rStyle w:val="subscript"/>
        </w:rPr>
        <w:t>...kn</w:t>
      </w:r>
      <w:r>
        <w:rPr>
          <w:rStyle w:val="subscript"/>
        </w:rPr>
        <w:tab/>
      </w:r>
      <w:r>
        <w:rPr>
          <w:rStyle w:val="subscript"/>
        </w:rPr>
        <w:tab/>
        <w:t>1</w:t>
      </w:r>
      <w:r>
        <w:rPr>
          <w:rStyle w:val="subscript"/>
        </w:rPr>
        <w:tab/>
      </w:r>
    </w:p>
    <w:p w14:paraId="702923F6" w14:textId="77777777" w:rsidR="000E75FF" w:rsidRPr="00605C6A" w:rsidRDefault="000E75FF" w:rsidP="000E75FF">
      <w:pPr>
        <w:pStyle w:val="courier8"/>
      </w:pPr>
    </w:p>
    <w:p w14:paraId="75559551" w14:textId="77777777" w:rsidR="000E75FF" w:rsidRPr="001E6577" w:rsidRDefault="000E75FF" w:rsidP="000E75FF">
      <w:pPr>
        <w:pStyle w:val="courier8"/>
      </w:pPr>
      <w:r>
        <w:tab/>
        <w:t>+ K</w:t>
      </w:r>
      <w:r>
        <w:rPr>
          <w:rStyle w:val="subscript"/>
        </w:rPr>
        <w:t>k1,j</w:t>
      </w:r>
      <w:r>
        <w:t xml:space="preserve">  det</w:t>
      </w:r>
      <w:r>
        <w:rPr>
          <w:rStyle w:val="subscript"/>
        </w:rPr>
        <w:t xml:space="preserve"> i k2 ** k3 k4 k5...kn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1 k3 k4 k5</w:t>
      </w:r>
      <w:r w:rsidRPr="00C16951">
        <w:rPr>
          <w:rStyle w:val="subscript"/>
        </w:rPr>
        <w:t>...kn</w:t>
      </w:r>
      <w:r>
        <w:rPr>
          <w:rStyle w:val="subscript"/>
        </w:rPr>
        <w:tab/>
      </w:r>
      <w:r>
        <w:rPr>
          <w:rStyle w:val="subscript"/>
        </w:rPr>
        <w:tab/>
        <w:t>2</w:t>
      </w:r>
      <w:r>
        <w:rPr>
          <w:rStyle w:val="subscript"/>
        </w:rPr>
        <w:tab/>
        <w:t>nothing</w:t>
      </w:r>
    </w:p>
    <w:p w14:paraId="6F4E357D" w14:textId="77777777" w:rsidR="000E75FF" w:rsidRDefault="000E75FF" w:rsidP="000E75FF">
      <w:pPr>
        <w:pStyle w:val="courier8"/>
      </w:pPr>
    </w:p>
    <w:p w14:paraId="2667005C" w14:textId="77777777" w:rsidR="000E75FF" w:rsidRPr="001E6577" w:rsidRDefault="000E75FF" w:rsidP="000E75FF">
      <w:pPr>
        <w:pStyle w:val="courier8"/>
      </w:pPr>
      <w:r>
        <w:tab/>
        <w:t>- K</w:t>
      </w:r>
      <w:r>
        <w:rPr>
          <w:rStyle w:val="subscript"/>
        </w:rPr>
        <w:t>k1,j</w:t>
      </w:r>
      <w:r>
        <w:t xml:space="preserve">  det</w:t>
      </w:r>
      <w:r>
        <w:rPr>
          <w:rStyle w:val="subscript"/>
        </w:rPr>
        <w:t xml:space="preserve"> i k2 k3 ** k4 k5...kn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3 k1 k4 k5</w:t>
      </w:r>
      <w:r w:rsidRPr="00C16951">
        <w:rPr>
          <w:rStyle w:val="subscript"/>
        </w:rPr>
        <w:t>...kn</w:t>
      </w:r>
      <w:r>
        <w:rPr>
          <w:rStyle w:val="subscript"/>
        </w:rPr>
        <w:tab/>
      </w:r>
      <w:r>
        <w:rPr>
          <w:rStyle w:val="subscript"/>
        </w:rPr>
        <w:tab/>
        <w:t>3</w:t>
      </w:r>
      <w:r>
        <w:rPr>
          <w:rStyle w:val="subscript"/>
        </w:rPr>
        <w:tab/>
      </w:r>
      <w:r>
        <w:t>k2</w:t>
      </w:r>
      <w:r>
        <w:rPr>
          <w:rFonts w:ascii="Times New Roman" w:hAnsi="Times New Roman" w:cs="Times New Roman"/>
        </w:rPr>
        <w:t>,k3→k3.k2</w:t>
      </w:r>
    </w:p>
    <w:p w14:paraId="58859E51" w14:textId="77777777" w:rsidR="000E75FF" w:rsidRDefault="000E75FF" w:rsidP="000E75FF">
      <w:pPr>
        <w:pStyle w:val="courier8"/>
      </w:pPr>
    </w:p>
    <w:p w14:paraId="19175B8D" w14:textId="77777777" w:rsidR="000E75FF" w:rsidRPr="001E6577" w:rsidRDefault="000E75FF" w:rsidP="000E75FF">
      <w:pPr>
        <w:pStyle w:val="courier8"/>
      </w:pPr>
      <w:r>
        <w:tab/>
        <w:t>+ K</w:t>
      </w:r>
      <w:r>
        <w:rPr>
          <w:rStyle w:val="subscript"/>
        </w:rPr>
        <w:t>k1,j</w:t>
      </w:r>
      <w:r>
        <w:t xml:space="preserve">  det</w:t>
      </w:r>
      <w:r>
        <w:rPr>
          <w:rStyle w:val="subscript"/>
        </w:rPr>
        <w:t xml:space="preserve"> i k2 k3 k4 ** k5...kn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3 k4 k1 k5</w:t>
      </w:r>
      <w:r w:rsidRPr="00C16951">
        <w:rPr>
          <w:rStyle w:val="subscript"/>
        </w:rPr>
        <w:t>...kn</w:t>
      </w:r>
      <w:r>
        <w:rPr>
          <w:rStyle w:val="subscript"/>
        </w:rPr>
        <w:tab/>
      </w:r>
      <w:r>
        <w:rPr>
          <w:rStyle w:val="subscript"/>
        </w:rPr>
        <w:tab/>
        <w:t>4</w:t>
      </w:r>
      <w:r>
        <w:rPr>
          <w:rStyle w:val="subscript"/>
        </w:rPr>
        <w:tab/>
      </w:r>
      <w:r>
        <w:t>k4,k2,k3</w:t>
      </w:r>
      <w:r>
        <w:rPr>
          <w:rFonts w:ascii="Times New Roman" w:hAnsi="Times New Roman" w:cs="Times New Roman"/>
        </w:rPr>
        <w:t>→</w:t>
      </w:r>
      <w:r w:rsidRPr="00B51C61">
        <w:t xml:space="preserve"> </w:t>
      </w:r>
      <w:r>
        <w:t>k2,k3,k4</w:t>
      </w:r>
    </w:p>
    <w:p w14:paraId="301FE6B2" w14:textId="77777777" w:rsidR="000E75FF" w:rsidRPr="009B6E35" w:rsidRDefault="000E75FF" w:rsidP="000E75FF">
      <w:pPr>
        <w:pStyle w:val="courier8"/>
      </w:pPr>
    </w:p>
    <w:p w14:paraId="52E21686" w14:textId="77777777" w:rsidR="000E75FF" w:rsidRDefault="000E75FF" w:rsidP="000E75FF">
      <w:pPr>
        <w:pStyle w:val="courier8"/>
      </w:pPr>
      <w:r>
        <w:tab/>
        <w:t>- K</w:t>
      </w:r>
      <w:r>
        <w:rPr>
          <w:rStyle w:val="subscript"/>
        </w:rPr>
        <w:t>k1,j</w:t>
      </w:r>
      <w:r>
        <w:t xml:space="preserve">  det</w:t>
      </w:r>
      <w:r>
        <w:rPr>
          <w:rStyle w:val="subscript"/>
        </w:rPr>
        <w:t xml:space="preserve"> i k2 k3 k4 k5 **...kn</w:t>
      </w:r>
      <w:r>
        <w:t xml:space="preserve"> ;</w:t>
      </w:r>
      <w:r>
        <w:rPr>
          <w:rStyle w:val="subscript"/>
        </w:rPr>
        <w:t xml:space="preserve"> </w:t>
      </w:r>
      <w:r w:rsidRPr="00C16951">
        <w:rPr>
          <w:rStyle w:val="subscript"/>
        </w:rPr>
        <w:t>k</w:t>
      </w:r>
      <w:r>
        <w:rPr>
          <w:rStyle w:val="subscript"/>
        </w:rPr>
        <w:t>2</w:t>
      </w:r>
      <w:r w:rsidRPr="00C16951">
        <w:rPr>
          <w:rStyle w:val="subscript"/>
        </w:rPr>
        <w:t xml:space="preserve"> k</w:t>
      </w:r>
      <w:r>
        <w:rPr>
          <w:rStyle w:val="subscript"/>
        </w:rPr>
        <w:t>3 k4 k5 k1</w:t>
      </w:r>
      <w:r w:rsidRPr="00C16951">
        <w:rPr>
          <w:rStyle w:val="subscript"/>
        </w:rPr>
        <w:t>...kn</w:t>
      </w:r>
      <w:r>
        <w:rPr>
          <w:rStyle w:val="subscript"/>
        </w:rPr>
        <w:tab/>
      </w:r>
      <w:r>
        <w:rPr>
          <w:rStyle w:val="subscript"/>
        </w:rPr>
        <w:tab/>
        <w:t>5</w:t>
      </w:r>
      <w:r>
        <w:rPr>
          <w:rStyle w:val="subscript"/>
        </w:rPr>
        <w:tab/>
      </w:r>
      <w:r>
        <w:t xml:space="preserve">5,2,3,4 </w:t>
      </w:r>
      <w:r>
        <w:rPr>
          <w:rFonts w:ascii="Times New Roman" w:hAnsi="Times New Roman" w:cs="Times New Roman"/>
        </w:rPr>
        <w:t>→</w:t>
      </w:r>
      <w:r>
        <w:t xml:space="preserve"> 2,3,4,5</w:t>
      </w:r>
    </w:p>
    <w:p w14:paraId="4687070B" w14:textId="77777777" w:rsidR="000E75FF" w:rsidRDefault="000E75FF" w:rsidP="000E75FF"/>
    <w:p w14:paraId="45260E35" w14:textId="77777777" w:rsidR="000E75FF" w:rsidRPr="00B51C61" w:rsidRDefault="000E75FF" w:rsidP="000E75FF">
      <w:r>
        <w:t>At this point, the row groups are all the same! To make the column groups the same, we have to shift k1 to the left a number of places equal to line number - 1. The even numbered lines like 2 and 4 pick up a minus sign because we do an odd number of adjacent swaps to achieve the required shift. The odd numbered lines maintain their sign. Doing this, we get</w:t>
      </w:r>
    </w:p>
    <w:p w14:paraId="5FFBDF98" w14:textId="77777777" w:rsidR="00D671C6" w:rsidRPr="00D671C6" w:rsidRDefault="00D671C6" w:rsidP="00D671C6"/>
    <w:p w14:paraId="5CBDA9FA" w14:textId="77777777" w:rsidR="000E75FF" w:rsidRDefault="000E75FF" w:rsidP="000E75FF">
      <w:r>
        <w:t>det</w:t>
      </w:r>
      <w:r>
        <w:rPr>
          <w:rStyle w:val="subscript"/>
        </w:rPr>
        <w:t>i k1 k2...kn</w:t>
      </w:r>
      <w:r>
        <w:t xml:space="preserve"> ;</w:t>
      </w:r>
      <w:r w:rsidRPr="00C16951">
        <w:rPr>
          <w:rStyle w:val="subscript"/>
        </w:rPr>
        <w:t xml:space="preserve"> j k1 k2...kn</w:t>
      </w:r>
      <w:r>
        <w:t xml:space="preserve"> </w:t>
      </w:r>
    </w:p>
    <w:p w14:paraId="732EBAE7" w14:textId="77777777" w:rsidR="000E75FF" w:rsidRPr="00184D91" w:rsidRDefault="000E75FF" w:rsidP="000E75FF">
      <w:pPr>
        <w:rPr>
          <w:u w:val="single"/>
        </w:rPr>
      </w:pPr>
      <w:r>
        <w:tab/>
      </w:r>
      <w:r>
        <w:tab/>
      </w:r>
      <w:r>
        <w:tab/>
      </w:r>
      <w:r>
        <w:tab/>
      </w:r>
      <w:r>
        <w:tab/>
      </w:r>
      <w:r>
        <w:tab/>
      </w:r>
      <w:r>
        <w:tab/>
      </w:r>
      <w:r>
        <w:tab/>
      </w:r>
      <w:r>
        <w:tab/>
      </w:r>
      <w:r>
        <w:tab/>
      </w:r>
      <w:r w:rsidRPr="00797365">
        <w:rPr>
          <w:u w:val="single"/>
        </w:rPr>
        <w:t>line #</w:t>
      </w:r>
    </w:p>
    <w:p w14:paraId="62C51D03" w14:textId="77777777" w:rsidR="000E75FF" w:rsidRPr="001154E9" w:rsidRDefault="000E75FF" w:rsidP="000E75FF">
      <w:pPr>
        <w:pStyle w:val="courier8"/>
      </w:pPr>
      <w:r>
        <w:tab/>
        <w:t>- K</w:t>
      </w:r>
      <w:r>
        <w:rPr>
          <w:rStyle w:val="subscript"/>
        </w:rPr>
        <w:t>k1,j</w:t>
      </w:r>
      <w:r>
        <w:t xml:space="preserve">  det</w:t>
      </w:r>
      <w:r>
        <w:rPr>
          <w:rStyle w:val="subscript"/>
        </w:rPr>
        <w:t xml:space="preserve"> i ** k2 k3 k4 k5...kn</w:t>
      </w:r>
      <w:r>
        <w:t xml:space="preserve"> ;</w:t>
      </w:r>
      <w:r>
        <w:rPr>
          <w:rStyle w:val="subscript"/>
        </w:rPr>
        <w:t xml:space="preserve"> </w:t>
      </w:r>
      <w:r w:rsidRPr="00C16951">
        <w:rPr>
          <w:rStyle w:val="subscript"/>
        </w:rPr>
        <w:t>k1 k2</w:t>
      </w:r>
      <w:r>
        <w:rPr>
          <w:rStyle w:val="subscript"/>
        </w:rPr>
        <w:t xml:space="preserve"> k3 k4 k5</w:t>
      </w:r>
      <w:r w:rsidRPr="00C16951">
        <w:rPr>
          <w:rStyle w:val="subscript"/>
        </w:rPr>
        <w:t>...kn</w:t>
      </w:r>
      <w:r>
        <w:rPr>
          <w:rStyle w:val="subscript"/>
        </w:rPr>
        <w:tab/>
      </w:r>
      <w:r>
        <w:rPr>
          <w:rStyle w:val="subscript"/>
        </w:rPr>
        <w:tab/>
        <w:t>1</w:t>
      </w:r>
      <w:r>
        <w:rPr>
          <w:rStyle w:val="subscript"/>
        </w:rPr>
        <w:tab/>
      </w:r>
    </w:p>
    <w:p w14:paraId="3EF6E7E9" w14:textId="77777777" w:rsidR="000E75FF" w:rsidRPr="00605C6A" w:rsidRDefault="000E75FF" w:rsidP="000E75FF">
      <w:pPr>
        <w:pStyle w:val="courier8"/>
      </w:pPr>
    </w:p>
    <w:p w14:paraId="212BBE19" w14:textId="77777777" w:rsidR="000E75FF" w:rsidRPr="001E6577" w:rsidRDefault="000E75FF" w:rsidP="000E75FF">
      <w:pPr>
        <w:pStyle w:val="courier8"/>
      </w:pPr>
      <w:r>
        <w:tab/>
        <w:t>– K</w:t>
      </w:r>
      <w:r>
        <w:rPr>
          <w:rStyle w:val="subscript"/>
        </w:rPr>
        <w:t>k1,j</w:t>
      </w:r>
      <w:r>
        <w:t xml:space="preserve">  det</w:t>
      </w:r>
      <w:r>
        <w:rPr>
          <w:rStyle w:val="subscript"/>
        </w:rPr>
        <w:t xml:space="preserve"> i k2 ** k3 k4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2</w:t>
      </w:r>
      <w:r>
        <w:rPr>
          <w:rStyle w:val="subscript"/>
        </w:rPr>
        <w:tab/>
      </w:r>
    </w:p>
    <w:p w14:paraId="26288081" w14:textId="77777777" w:rsidR="000E75FF" w:rsidRDefault="000E75FF" w:rsidP="000E75FF">
      <w:pPr>
        <w:pStyle w:val="courier8"/>
      </w:pPr>
    </w:p>
    <w:p w14:paraId="7AD689E9" w14:textId="77777777" w:rsidR="000E75FF" w:rsidRPr="001E6577" w:rsidRDefault="000E75FF" w:rsidP="000E75FF">
      <w:pPr>
        <w:pStyle w:val="courier8"/>
      </w:pPr>
      <w:r>
        <w:tab/>
        <w:t>- K</w:t>
      </w:r>
      <w:r>
        <w:rPr>
          <w:rStyle w:val="subscript"/>
        </w:rPr>
        <w:t>k1,j</w:t>
      </w:r>
      <w:r>
        <w:t xml:space="preserve">  det</w:t>
      </w:r>
      <w:r>
        <w:rPr>
          <w:rStyle w:val="subscript"/>
        </w:rPr>
        <w:t xml:space="preserve"> i k2 k3 ** k4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3</w:t>
      </w:r>
    </w:p>
    <w:p w14:paraId="1375A091" w14:textId="77777777" w:rsidR="000E75FF" w:rsidRDefault="000E75FF" w:rsidP="000E75FF">
      <w:pPr>
        <w:pStyle w:val="courier8"/>
      </w:pPr>
    </w:p>
    <w:p w14:paraId="229D83F7" w14:textId="77777777" w:rsidR="000E75FF" w:rsidRPr="001E6577" w:rsidRDefault="000E75FF" w:rsidP="000E75FF">
      <w:pPr>
        <w:pStyle w:val="courier8"/>
      </w:pPr>
      <w:r>
        <w:tab/>
        <w:t>- K</w:t>
      </w:r>
      <w:r>
        <w:rPr>
          <w:rStyle w:val="subscript"/>
        </w:rPr>
        <w:t>k1,j</w:t>
      </w:r>
      <w:r>
        <w:t xml:space="preserve">  det</w:t>
      </w:r>
      <w:r>
        <w:rPr>
          <w:rStyle w:val="subscript"/>
        </w:rPr>
        <w:t xml:space="preserve"> i k2 k3 k4 ** k5...kn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4</w:t>
      </w:r>
    </w:p>
    <w:p w14:paraId="0FDC516E" w14:textId="77777777" w:rsidR="000E75FF" w:rsidRPr="009B6E35" w:rsidRDefault="000E75FF" w:rsidP="000E75FF">
      <w:pPr>
        <w:pStyle w:val="courier8"/>
      </w:pPr>
    </w:p>
    <w:p w14:paraId="122CB35E" w14:textId="77777777" w:rsidR="000E75FF" w:rsidRDefault="000E75FF" w:rsidP="000E75FF">
      <w:pPr>
        <w:pStyle w:val="courier8"/>
      </w:pPr>
      <w:r>
        <w:tab/>
        <w:t>- K</w:t>
      </w:r>
      <w:r>
        <w:rPr>
          <w:rStyle w:val="subscript"/>
        </w:rPr>
        <w:t>k1,j</w:t>
      </w:r>
      <w:r>
        <w:t xml:space="preserve">  det</w:t>
      </w:r>
      <w:r>
        <w:rPr>
          <w:rStyle w:val="subscript"/>
        </w:rPr>
        <w:t xml:space="preserve"> i k2 k3 k4 k5 **...kn</w:t>
      </w:r>
      <w:r>
        <w:t xml:space="preserve"> ;</w:t>
      </w:r>
      <w:r>
        <w:rPr>
          <w:rStyle w:val="subscript"/>
        </w:rPr>
        <w:t xml:space="preserve"> </w:t>
      </w:r>
      <w:r w:rsidRPr="00C16951">
        <w:rPr>
          <w:rStyle w:val="subscript"/>
        </w:rPr>
        <w:t>k</w:t>
      </w:r>
      <w:r>
        <w:rPr>
          <w:rStyle w:val="subscript"/>
        </w:rPr>
        <w:t>1</w:t>
      </w:r>
      <w:r w:rsidRPr="00C16951">
        <w:rPr>
          <w:rStyle w:val="subscript"/>
        </w:rPr>
        <w:t xml:space="preserve"> k</w:t>
      </w:r>
      <w:r>
        <w:rPr>
          <w:rStyle w:val="subscript"/>
        </w:rPr>
        <w:t>2 k3 k4 k5</w:t>
      </w:r>
      <w:r w:rsidRPr="00C16951">
        <w:rPr>
          <w:rStyle w:val="subscript"/>
        </w:rPr>
        <w:t>...kn</w:t>
      </w:r>
      <w:r>
        <w:rPr>
          <w:rStyle w:val="subscript"/>
        </w:rPr>
        <w:tab/>
      </w:r>
      <w:r>
        <w:rPr>
          <w:rStyle w:val="subscript"/>
        </w:rPr>
        <w:tab/>
        <w:t>5</w:t>
      </w:r>
    </w:p>
    <w:p w14:paraId="57E9DEC9" w14:textId="77777777" w:rsidR="00D671C6" w:rsidRDefault="00D671C6" w:rsidP="00BE51FF"/>
    <w:p w14:paraId="4214A35B" w14:textId="77777777" w:rsidR="00912B36" w:rsidRDefault="00912B36" w:rsidP="00912B36">
      <w:r>
        <w:t>Now all lines are exactly the same!!! It seems pretty clear that this proof method extends to however many "lines" there are when we do our column expansion. In our example here our starting subdeterminant dimension was n+1 so there will be n "lines" which are all equal. Thus we can just represent all these lines as n</w:t>
      </w:r>
      <w:r w:rsidR="00547B7F">
        <w:t xml:space="preserve"> times the first line. So,</w:t>
      </w:r>
    </w:p>
    <w:p w14:paraId="2CCBA7D6" w14:textId="77777777" w:rsidR="00D001BA" w:rsidRDefault="00D001BA" w:rsidP="00BE51FF"/>
    <w:p w14:paraId="1BF2850D" w14:textId="77777777" w:rsidR="00912B36" w:rsidRPr="00912B36" w:rsidRDefault="00D001BA" w:rsidP="00912B36">
      <w:r>
        <w:tab/>
      </w:r>
      <w:r w:rsidR="00912B36">
        <w:t>det</w:t>
      </w:r>
      <w:r w:rsidR="00912B36">
        <w:rPr>
          <w:rStyle w:val="subscript"/>
        </w:rPr>
        <w:t>i k1 k2...kn</w:t>
      </w:r>
      <w:r w:rsidR="00912B36">
        <w:t xml:space="preserve"> ;</w:t>
      </w:r>
      <w:r w:rsidR="00912B36" w:rsidRPr="00C16951">
        <w:rPr>
          <w:rStyle w:val="subscript"/>
        </w:rPr>
        <w:t xml:space="preserve"> j k1 k2...kn</w:t>
      </w:r>
      <w:r w:rsidR="00912B36">
        <w:t xml:space="preserve"> </w:t>
      </w:r>
      <w:r w:rsidR="00912B36">
        <w:tab/>
      </w:r>
      <w:r w:rsidR="00912B36">
        <w:tab/>
      </w:r>
      <w:r w:rsidR="00912B36">
        <w:tab/>
        <w:t>// "other terms" part</w:t>
      </w:r>
    </w:p>
    <w:p w14:paraId="41E70210" w14:textId="77777777" w:rsidR="00912B36" w:rsidRDefault="00912B36" w:rsidP="00912B36"/>
    <w:p w14:paraId="5646FE72" w14:textId="77777777" w:rsidR="00912B36" w:rsidRPr="00912B36" w:rsidRDefault="00912B36" w:rsidP="00912B36">
      <w:r>
        <w:tab/>
        <w:t>= - n * K</w:t>
      </w:r>
      <w:r>
        <w:rPr>
          <w:rStyle w:val="subscript"/>
        </w:rPr>
        <w:t>k1,j</w:t>
      </w:r>
      <w:r>
        <w:t xml:space="preserve">  det</w:t>
      </w:r>
      <w:r>
        <w:rPr>
          <w:rStyle w:val="subscript"/>
        </w:rPr>
        <w:t>i k2 k3...kn; k1 k2 k3...kn</w:t>
      </w:r>
    </w:p>
    <w:p w14:paraId="7C9C450F" w14:textId="77777777" w:rsidR="00D001BA" w:rsidRDefault="00D001BA" w:rsidP="00BE51FF"/>
    <w:p w14:paraId="12125500" w14:textId="77777777" w:rsidR="00B85CC3" w:rsidRDefault="00D41202" w:rsidP="00BE51FF">
      <w:r>
        <w:t>Remember that this has the implied summation Σ</w:t>
      </w:r>
      <w:r>
        <w:rPr>
          <w:rStyle w:val="subscript"/>
        </w:rPr>
        <w:t>k1 k2 k3....kn</w:t>
      </w:r>
      <w:r>
        <w:t xml:space="preserve"> .</w:t>
      </w:r>
      <w:r w:rsidR="00B85CC3">
        <w:t xml:space="preserve"> Let's now rename these dummy summation indices as follows:  </w:t>
      </w:r>
    </w:p>
    <w:p w14:paraId="6453A0E9" w14:textId="77777777" w:rsidR="00B85CC3" w:rsidRDefault="00B85CC3" w:rsidP="00BE51FF"/>
    <w:p w14:paraId="77510885" w14:textId="77777777" w:rsidR="00B85CC3" w:rsidRDefault="00B85CC3" w:rsidP="00BE51FF">
      <w:pPr>
        <w:rPr>
          <w:rStyle w:val="subscript"/>
        </w:rPr>
      </w:pPr>
      <w:r>
        <w:tab/>
      </w:r>
      <w:r>
        <w:tab/>
      </w:r>
      <w:r>
        <w:rPr>
          <w:rStyle w:val="subscript"/>
        </w:rPr>
        <w:t>k1 k2 k3....kn</w:t>
      </w:r>
      <w:r>
        <w:t xml:space="preserve"> → </w:t>
      </w:r>
      <w:r>
        <w:rPr>
          <w:rStyle w:val="subscript"/>
        </w:rPr>
        <w:t>k k1 k2....kn-1</w:t>
      </w:r>
    </w:p>
    <w:p w14:paraId="7AC0DC82" w14:textId="77777777" w:rsidR="00B85CC3" w:rsidRDefault="00B85CC3" w:rsidP="00BE51FF">
      <w:pPr>
        <w:rPr>
          <w:rStyle w:val="subscript"/>
        </w:rPr>
      </w:pPr>
    </w:p>
    <w:p w14:paraId="53D873B7" w14:textId="77777777" w:rsidR="00B85CC3" w:rsidRDefault="00B85CC3" w:rsidP="00BE51FF">
      <w:r>
        <w:t xml:space="preserve">so the above becomes: </w:t>
      </w:r>
    </w:p>
    <w:p w14:paraId="31DC2380" w14:textId="77777777" w:rsidR="00B85CC3" w:rsidRDefault="00B85CC3" w:rsidP="00BE51FF"/>
    <w:p w14:paraId="654AAE2E" w14:textId="77777777" w:rsidR="00D41202" w:rsidRDefault="00B85CC3" w:rsidP="00BE51FF">
      <w:r>
        <w:tab/>
        <w:t>= - n * Σ</w:t>
      </w:r>
      <w:r>
        <w:rPr>
          <w:rStyle w:val="subscript"/>
        </w:rPr>
        <w:t>k k1 k2....kn-1</w:t>
      </w:r>
      <w:r>
        <w:t xml:space="preserve"> K</w:t>
      </w:r>
      <w:r>
        <w:rPr>
          <w:rStyle w:val="subscript"/>
        </w:rPr>
        <w:t>k,j</w:t>
      </w:r>
      <w:r>
        <w:t xml:space="preserve">  det</w:t>
      </w:r>
      <w:r>
        <w:rPr>
          <w:rStyle w:val="subscript"/>
        </w:rPr>
        <w:t>i k1 k2...kn-1; k k1 k2...kn-1</w:t>
      </w:r>
      <w:r>
        <w:tab/>
      </w:r>
      <w:r w:rsidR="00D41202">
        <w:t xml:space="preserve"> </w:t>
      </w:r>
    </w:p>
    <w:p w14:paraId="7D08FBE4" w14:textId="77777777" w:rsidR="00636550" w:rsidRDefault="00636550" w:rsidP="00BE51FF"/>
    <w:p w14:paraId="5CB44A38" w14:textId="77777777" w:rsidR="00636550" w:rsidRDefault="00636550" w:rsidP="00BE51FF">
      <w:r>
        <w:t xml:space="preserve">But this is seen to exactly match (**) above, so that concludes this somewhat gory induction proof! </w:t>
      </w:r>
      <w:r w:rsidR="00590E07">
        <w:t>W</w:t>
      </w:r>
      <w:r w:rsidR="00E77E63">
        <w:t>e</w:t>
      </w:r>
      <w:r w:rsidR="00590E07">
        <w:t xml:space="preserve"> have thus proven that the correct series for N</w:t>
      </w:r>
      <w:r w:rsidR="00590E07">
        <w:rPr>
          <w:rStyle w:val="subscript"/>
        </w:rPr>
        <w:t>ij</w:t>
      </w:r>
      <w:r w:rsidR="00590E07">
        <w:t xml:space="preserve"> is this: </w:t>
      </w:r>
    </w:p>
    <w:p w14:paraId="0B9031DF" w14:textId="77777777" w:rsidR="00590E07" w:rsidRDefault="00590E07" w:rsidP="00BE51FF"/>
    <w:p w14:paraId="35D5DE3A" w14:textId="77777777" w:rsidR="00590E07" w:rsidRDefault="00590E07" w:rsidP="00590E07">
      <w:r>
        <w:tab/>
        <w:t>[N</w:t>
      </w:r>
      <w:r>
        <w:rPr>
          <w:rStyle w:val="subscript"/>
        </w:rPr>
        <w:t>ij</w:t>
      </w:r>
      <w:r>
        <w:t>/λ]  = K</w:t>
      </w:r>
      <w:r>
        <w:rPr>
          <w:rStyle w:val="subscript"/>
        </w:rPr>
        <w:t>ij</w:t>
      </w:r>
      <w:r>
        <w:t xml:space="preserve"> – λ Σ</w:t>
      </w:r>
      <w:r>
        <w:rPr>
          <w:rStyle w:val="subscript"/>
        </w:rPr>
        <w:t>k</w:t>
      </w:r>
      <w:r>
        <w:t xml:space="preserve"> det</w:t>
      </w:r>
      <w:r>
        <w:rPr>
          <w:rStyle w:val="subscript"/>
        </w:rPr>
        <w:t>ik;jk</w:t>
      </w:r>
      <w:r>
        <w:t xml:space="preserve"> + (λ</w:t>
      </w:r>
      <w:r>
        <w:rPr>
          <w:rStyle w:val="superscript"/>
        </w:rPr>
        <w:t>2</w:t>
      </w:r>
      <w:r>
        <w:t>/2!) Σ</w:t>
      </w:r>
      <w:r>
        <w:rPr>
          <w:rStyle w:val="subscript"/>
        </w:rPr>
        <w:t>ab</w:t>
      </w:r>
      <w:r w:rsidRPr="00AB187B">
        <w:t xml:space="preserve"> </w:t>
      </w:r>
      <w:r>
        <w:t>det</w:t>
      </w:r>
      <w:r>
        <w:rPr>
          <w:rStyle w:val="subscript"/>
        </w:rPr>
        <w:t>iab;jab</w:t>
      </w:r>
      <w:r>
        <w:t xml:space="preserve"> – (λ</w:t>
      </w:r>
      <w:r>
        <w:rPr>
          <w:rStyle w:val="superscript"/>
        </w:rPr>
        <w:t>3</w:t>
      </w:r>
      <w:r>
        <w:t>/3!) Σ</w:t>
      </w:r>
      <w:r>
        <w:rPr>
          <w:rStyle w:val="subscript"/>
        </w:rPr>
        <w:t>abc</w:t>
      </w:r>
      <w:r w:rsidRPr="00AB187B">
        <w:t xml:space="preserve"> </w:t>
      </w:r>
      <w:r>
        <w:t>det</w:t>
      </w:r>
      <w:r>
        <w:rPr>
          <w:rStyle w:val="subscript"/>
        </w:rPr>
        <w:t>iabc;jabc</w:t>
      </w:r>
      <w:r>
        <w:t xml:space="preserve">  + ...</w:t>
      </w:r>
    </w:p>
    <w:p w14:paraId="68BB22F8" w14:textId="77777777" w:rsidR="00590E07" w:rsidRDefault="00590E07" w:rsidP="00590E07"/>
    <w:p w14:paraId="6E39845E" w14:textId="77777777" w:rsidR="00590E07" w:rsidRPr="00C61CF3" w:rsidRDefault="00590E07" w:rsidP="00590E07">
      <w:r>
        <w:tab/>
      </w:r>
      <w:r>
        <w:tab/>
        <w:t xml:space="preserve">      = K</w:t>
      </w:r>
      <w:r>
        <w:rPr>
          <w:rStyle w:val="subscript"/>
        </w:rPr>
        <w:t>ij</w:t>
      </w:r>
      <w:r>
        <w:t xml:space="preserve"> + Σ</w:t>
      </w:r>
      <w:r>
        <w:rPr>
          <w:rStyle w:val="subscript"/>
        </w:rPr>
        <w:t>n=1</w:t>
      </w:r>
      <w:r>
        <w:rPr>
          <w:rStyle w:val="superscript"/>
          <w:rFonts w:ascii="Times New Roman" w:hAnsi="Times New Roman"/>
        </w:rPr>
        <w:t xml:space="preserve">∞ </w:t>
      </w:r>
      <w:r>
        <w:t>(-λ)</w:t>
      </w:r>
      <w:r>
        <w:rPr>
          <w:rStyle w:val="superscript"/>
        </w:rPr>
        <w:t>n</w:t>
      </w:r>
      <w:r>
        <w:t>/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2F980927" w14:textId="77777777" w:rsidR="00547B7F" w:rsidRDefault="00547B7F" w:rsidP="0042381B"/>
    <w:p w14:paraId="76A3F282" w14:textId="77777777" w:rsidR="00590E07" w:rsidRDefault="00590E07" w:rsidP="0042381B"/>
    <w:p w14:paraId="0A9B6129" w14:textId="77777777" w:rsidR="006E7BDD" w:rsidRDefault="00542AFB" w:rsidP="00EC6386">
      <w:pPr>
        <w:pStyle w:val="Heading2"/>
      </w:pPr>
      <w:bookmarkStart w:id="5" w:name="_Toc226038344"/>
      <w:r>
        <w:t xml:space="preserve">6. </w:t>
      </w:r>
      <w:r w:rsidR="006D5F9E">
        <w:t xml:space="preserve">A </w:t>
      </w:r>
      <w:r w:rsidR="00590E07">
        <w:t>re</w:t>
      </w:r>
      <w:r w:rsidR="006D5F9E">
        <w:t>statement of the correct series for</w:t>
      </w:r>
      <w:r w:rsidR="006E7BDD" w:rsidRPr="00626B2F">
        <w:t xml:space="preserve"> N</w:t>
      </w:r>
      <w:r w:rsidR="006E7BDD" w:rsidRPr="006E7BDD">
        <w:rPr>
          <w:rStyle w:val="subscript"/>
        </w:rPr>
        <w:t>ij</w:t>
      </w:r>
      <w:bookmarkEnd w:id="5"/>
    </w:p>
    <w:p w14:paraId="05EB2628" w14:textId="77777777" w:rsidR="00705529" w:rsidRDefault="00705529" w:rsidP="006E7BDD"/>
    <w:p w14:paraId="29239237" w14:textId="77777777" w:rsidR="00547B7F" w:rsidRPr="00547B7F" w:rsidRDefault="00547B7F" w:rsidP="006E7BDD">
      <w:r>
        <w:t>We have already proven</w:t>
      </w:r>
      <w:r w:rsidR="00590E07">
        <w:t xml:space="preserve"> the</w:t>
      </w:r>
      <w:r>
        <w:t xml:space="preserve"> formula above for the correct series N</w:t>
      </w:r>
      <w:r>
        <w:rPr>
          <w:rStyle w:val="subscript"/>
        </w:rPr>
        <w:t>ij</w:t>
      </w:r>
      <w:r>
        <w:t xml:space="preserve"> in terms of K.  Here I will first write this solution series in terms of B</w:t>
      </w:r>
      <w:r w:rsidR="00590E07">
        <w:t xml:space="preserve"> = -λK</w:t>
      </w:r>
      <w:r>
        <w:t xml:space="preserve">, then return later to K. </w:t>
      </w:r>
    </w:p>
    <w:p w14:paraId="54AD1EF9" w14:textId="77777777" w:rsidR="00547B7F" w:rsidRDefault="00547B7F" w:rsidP="006E7BDD"/>
    <w:p w14:paraId="108A0BE1" w14:textId="77777777" w:rsidR="00705529" w:rsidRDefault="00705529" w:rsidP="006E7BDD">
      <w:r>
        <w:t>Here i</w:t>
      </w:r>
      <w:r w:rsidR="00E80B5F">
        <w:t>s the solution to our problem, where we assume that B is NxN :</w:t>
      </w:r>
    </w:p>
    <w:p w14:paraId="1AF66CEA" w14:textId="77777777" w:rsidR="006D5F9E" w:rsidRDefault="006D5F9E" w:rsidP="006E7BDD"/>
    <w:p w14:paraId="7ABD0CFE" w14:textId="77777777" w:rsidR="006D5F9E" w:rsidRDefault="006D5F9E" w:rsidP="006E7BDD">
      <w:r>
        <w:tab/>
        <w:t>– N</w:t>
      </w:r>
      <w:r>
        <w:rPr>
          <w:rStyle w:val="subscript"/>
        </w:rPr>
        <w:t>ij</w:t>
      </w:r>
      <w:r>
        <w:t xml:space="preserve">  = – [cof (1+B)]</w:t>
      </w:r>
      <w:r>
        <w:rPr>
          <w:rStyle w:val="subscript"/>
        </w:rPr>
        <w:t>ji</w:t>
      </w:r>
      <w:r>
        <w:t xml:space="preserve">  +  det(1+B) δ</w:t>
      </w:r>
      <w:r>
        <w:rPr>
          <w:rStyle w:val="subscript"/>
        </w:rPr>
        <w:t>i,j</w:t>
      </w:r>
    </w:p>
    <w:p w14:paraId="41A8711F" w14:textId="77777777" w:rsidR="00705529" w:rsidRDefault="00705529" w:rsidP="006E7BDD"/>
    <w:p w14:paraId="76088E0C" w14:textId="77777777" w:rsidR="00705529" w:rsidRPr="00705529" w:rsidRDefault="00705529" w:rsidP="006E7BDD">
      <w:r>
        <w:tab/>
      </w:r>
      <w:r w:rsidR="00E80B5F">
        <w:t xml:space="preserve">           </w:t>
      </w:r>
      <w:r>
        <w:t>=  B</w:t>
      </w:r>
      <w:r>
        <w:rPr>
          <w:rStyle w:val="subscript"/>
        </w:rPr>
        <w:t>ij</w:t>
      </w:r>
      <w:r>
        <w:t xml:space="preserve">  + Σ</w:t>
      </w:r>
      <w:r>
        <w:rPr>
          <w:rStyle w:val="subscript"/>
        </w:rPr>
        <w:t>k</w:t>
      </w:r>
      <w:r>
        <w:t xml:space="preserve"> det</w:t>
      </w:r>
      <w:r>
        <w:rPr>
          <w:rStyle w:val="subscript"/>
        </w:rPr>
        <w:t>ik;jk</w:t>
      </w:r>
      <w:r>
        <w:t xml:space="preserve"> + (1/2!) Σ</w:t>
      </w:r>
      <w:r>
        <w:rPr>
          <w:rStyle w:val="subscript"/>
        </w:rPr>
        <w:t>km</w:t>
      </w:r>
      <w:r>
        <w:t xml:space="preserve"> det</w:t>
      </w:r>
      <w:r>
        <w:rPr>
          <w:rStyle w:val="subscript"/>
        </w:rPr>
        <w:t>ikm;jkm</w:t>
      </w:r>
      <w:r>
        <w:t xml:space="preserve"> + (1/3!) Σ</w:t>
      </w:r>
      <w:r>
        <w:rPr>
          <w:rStyle w:val="subscript"/>
        </w:rPr>
        <w:t>kmn</w:t>
      </w:r>
      <w:r>
        <w:t xml:space="preserve"> det</w:t>
      </w:r>
      <w:r>
        <w:rPr>
          <w:rStyle w:val="subscript"/>
        </w:rPr>
        <w:t xml:space="preserve">ikmn;jkmn </w:t>
      </w:r>
      <w:r>
        <w:t>+ etc</w:t>
      </w:r>
    </w:p>
    <w:p w14:paraId="413E4FC1" w14:textId="77777777" w:rsidR="0042381B" w:rsidRPr="0042381B" w:rsidRDefault="0042381B" w:rsidP="0042381B"/>
    <w:p w14:paraId="0E868073" w14:textId="77777777" w:rsidR="0042381B" w:rsidRDefault="00E72DB1" w:rsidP="00793569">
      <w:r>
        <w:tab/>
        <w:t xml:space="preserve">           =  B</w:t>
      </w:r>
      <w:r>
        <w:rPr>
          <w:rStyle w:val="subscript"/>
        </w:rPr>
        <w:t>ij</w:t>
      </w:r>
      <w:r>
        <w:t xml:space="preserve">  + Σ</w:t>
      </w:r>
      <w:r>
        <w:rPr>
          <w:rStyle w:val="subscript"/>
        </w:rPr>
        <w:t>n=1</w:t>
      </w:r>
      <w:r w:rsidR="00E80B5F">
        <w:rPr>
          <w:rStyle w:val="superscript"/>
          <w:rFonts w:ascii="Times New Roman" w:hAnsi="Times New Roman"/>
        </w:rPr>
        <w:t>N-1</w:t>
      </w:r>
      <w:r>
        <w:rPr>
          <w:rStyle w:val="superscript"/>
          <w:rFonts w:ascii="Times New Roman" w:hAnsi="Times New Roman"/>
        </w:rPr>
        <w:t xml:space="preserve"> </w:t>
      </w:r>
      <w:r>
        <w:t>1/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58FA6D61" w14:textId="77777777" w:rsidR="00E72DB1" w:rsidRDefault="00E72DB1" w:rsidP="00793569"/>
    <w:p w14:paraId="1A430585" w14:textId="77777777" w:rsidR="00E72DB1" w:rsidRDefault="00E72DB1" w:rsidP="00793569">
      <w:r>
        <w:t xml:space="preserve">where the det objects appearing here are standard subdeterminants </w:t>
      </w:r>
      <w:r w:rsidR="00E81745">
        <w:t xml:space="preserve">of the B matrix </w:t>
      </w:r>
      <w:r>
        <w:t xml:space="preserve">as we discussed in our separate document on subdeterminants. You can see that at least I got the first term right in my </w:t>
      </w:r>
      <w:r w:rsidR="00547B7F">
        <w:t xml:space="preserve">painful manual </w:t>
      </w:r>
      <w:r>
        <w:t>analysis of the B</w:t>
      </w:r>
      <w:r>
        <w:rPr>
          <w:rStyle w:val="superscript"/>
        </w:rPr>
        <w:t>0</w:t>
      </w:r>
      <w:r>
        <w:t xml:space="preserve"> and B</w:t>
      </w:r>
      <w:r>
        <w:rPr>
          <w:rStyle w:val="superscript"/>
        </w:rPr>
        <w:t>1</w:t>
      </w:r>
      <w:r>
        <w:t xml:space="preserve"> terms.  This is certainly faint praise, since most of the interest lies in the remaining terms. </w:t>
      </w:r>
    </w:p>
    <w:p w14:paraId="18378CA5" w14:textId="77777777" w:rsidR="006D5F9E" w:rsidRDefault="006D5F9E" w:rsidP="00793569"/>
    <w:p w14:paraId="261B5ACD" w14:textId="77777777" w:rsidR="00E81745" w:rsidRDefault="00590E07" w:rsidP="00793569">
      <w:r>
        <w:t>We can now</w:t>
      </w:r>
      <w:r w:rsidR="00E81745">
        <w:t xml:space="preserve"> set B = -λK as discussed above to get the actual power series result of interest.  Note that det</w:t>
      </w:r>
      <w:r w:rsidR="00E81745">
        <w:rPr>
          <w:rStyle w:val="subscript"/>
        </w:rPr>
        <w:t>i k1 k2...kn</w:t>
      </w:r>
      <w:r w:rsidR="00E81745">
        <w:t xml:space="preserve"> ;</w:t>
      </w:r>
      <w:r w:rsidR="00E81745" w:rsidRPr="00C16951">
        <w:rPr>
          <w:rStyle w:val="subscript"/>
        </w:rPr>
        <w:t xml:space="preserve"> j k1 k2...kn</w:t>
      </w:r>
      <w:r w:rsidR="00E81745">
        <w:t xml:space="preserve"> is order B</w:t>
      </w:r>
      <w:r w:rsidR="00E81745">
        <w:rPr>
          <w:rStyle w:val="superscript"/>
        </w:rPr>
        <w:t>n+1 </w:t>
      </w:r>
      <w:r w:rsidR="00E81745">
        <w:t>so we are going to get</w:t>
      </w:r>
    </w:p>
    <w:p w14:paraId="0277418B" w14:textId="77777777" w:rsidR="00E81745" w:rsidRDefault="00E81745" w:rsidP="00793569"/>
    <w:p w14:paraId="341A2785" w14:textId="77777777" w:rsidR="00E81745" w:rsidRPr="00E81745" w:rsidRDefault="00E81745" w:rsidP="00793569">
      <w:r>
        <w:tab/>
        <w:t>-N</w:t>
      </w:r>
      <w:r>
        <w:rPr>
          <w:rStyle w:val="subscript"/>
        </w:rPr>
        <w:t>ij</w:t>
      </w:r>
      <w:r>
        <w:t xml:space="preserve"> = </w:t>
      </w:r>
      <w:r w:rsidR="00C61CF3">
        <w:t>-</w:t>
      </w:r>
      <w:r>
        <w:t>λK</w:t>
      </w:r>
      <w:r>
        <w:rPr>
          <w:rStyle w:val="subscript"/>
        </w:rPr>
        <w:t>ij</w:t>
      </w:r>
      <w:r>
        <w:t xml:space="preserve"> + Σ</w:t>
      </w:r>
      <w:r>
        <w:rPr>
          <w:rStyle w:val="subscript"/>
        </w:rPr>
        <w:t>n=1</w:t>
      </w:r>
      <w:r>
        <w:rPr>
          <w:rStyle w:val="superscript"/>
          <w:rFonts w:ascii="Times New Roman" w:hAnsi="Times New Roman"/>
        </w:rPr>
        <w:t xml:space="preserve">∞ </w:t>
      </w:r>
      <w:r>
        <w:t>(-λ)</w:t>
      </w:r>
      <w:r>
        <w:rPr>
          <w:rStyle w:val="superscript"/>
        </w:rPr>
        <w:t>n+1</w:t>
      </w:r>
      <w:r>
        <w:t>/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6A6AF1BB" w14:textId="77777777" w:rsidR="00E81745" w:rsidRDefault="00E81745" w:rsidP="00793569"/>
    <w:p w14:paraId="23C890AA" w14:textId="77777777" w:rsidR="00E81745" w:rsidRDefault="00E81745" w:rsidP="00793569">
      <w:r>
        <w:t xml:space="preserve">where now the dets are of K, not B. </w:t>
      </w:r>
      <w:r w:rsidR="00C61CF3">
        <w:t>We can rewrite this as</w:t>
      </w:r>
      <w:r w:rsidR="00590E07">
        <w:t xml:space="preserve">  (and this is what we proved above)</w:t>
      </w:r>
    </w:p>
    <w:p w14:paraId="60629BA7" w14:textId="77777777" w:rsidR="00C61CF3" w:rsidRDefault="00C61CF3" w:rsidP="00793569"/>
    <w:p w14:paraId="41FA43F6" w14:textId="77777777" w:rsidR="00C61CF3" w:rsidRPr="00C61CF3" w:rsidRDefault="00C61CF3" w:rsidP="00793569">
      <w:r>
        <w:tab/>
        <w:t>[N</w:t>
      </w:r>
      <w:r>
        <w:rPr>
          <w:rStyle w:val="subscript"/>
        </w:rPr>
        <w:t>ij</w:t>
      </w:r>
      <w:r>
        <w:t>/λ]  = K</w:t>
      </w:r>
      <w:r>
        <w:rPr>
          <w:rStyle w:val="subscript"/>
        </w:rPr>
        <w:t>ij</w:t>
      </w:r>
      <w:r>
        <w:t xml:space="preserve"> + Σ</w:t>
      </w:r>
      <w:r>
        <w:rPr>
          <w:rStyle w:val="subscript"/>
        </w:rPr>
        <w:t>n=1</w:t>
      </w:r>
      <w:r>
        <w:rPr>
          <w:rStyle w:val="superscript"/>
          <w:rFonts w:ascii="Times New Roman" w:hAnsi="Times New Roman"/>
        </w:rPr>
        <w:t xml:space="preserve">∞ </w:t>
      </w:r>
      <w:r>
        <w:t>(-λ)</w:t>
      </w:r>
      <w:r>
        <w:rPr>
          <w:rStyle w:val="superscript"/>
        </w:rPr>
        <w:t>n</w:t>
      </w:r>
      <w:r>
        <w:t>/ n! *  [ Σ</w:t>
      </w:r>
      <w:r>
        <w:rPr>
          <w:rStyle w:val="subscript"/>
        </w:rPr>
        <w:t>k1,k2...kn</w:t>
      </w:r>
      <w:r>
        <w:t xml:space="preserve">  det</w:t>
      </w:r>
      <w:r>
        <w:rPr>
          <w:rStyle w:val="subscript"/>
        </w:rPr>
        <w:t>i k1 k2...kn</w:t>
      </w:r>
      <w:r>
        <w:t xml:space="preserve"> ;</w:t>
      </w:r>
      <w:r w:rsidRPr="00C16951">
        <w:rPr>
          <w:rStyle w:val="subscript"/>
        </w:rPr>
        <w:t xml:space="preserve"> j k1 k2...kn</w:t>
      </w:r>
      <w:r>
        <w:t xml:space="preserve"> ]</w:t>
      </w:r>
    </w:p>
    <w:p w14:paraId="390E1C98" w14:textId="77777777" w:rsidR="00E81745" w:rsidRPr="00E72DB1" w:rsidRDefault="00E81745" w:rsidP="00793569">
      <w:r>
        <w:tab/>
      </w:r>
    </w:p>
    <w:p w14:paraId="6D6BC018" w14:textId="77777777" w:rsidR="00704DC8" w:rsidRDefault="00C61CF3" w:rsidP="00793569">
      <w:r>
        <w:t xml:space="preserve">and the thing on the right is then the </w:t>
      </w:r>
      <w:r w:rsidRPr="00542AFB">
        <w:rPr>
          <w:b/>
        </w:rPr>
        <w:t>Fr</w:t>
      </w:r>
      <w:r w:rsidR="001B176A" w:rsidRPr="00542AFB">
        <w:rPr>
          <w:b/>
        </w:rPr>
        <w:t>edholm's First minor</w:t>
      </w:r>
      <w:r w:rsidR="001B176A">
        <w:t xml:space="preserve"> expansion D</w:t>
      </w:r>
      <w:r w:rsidR="001B176A">
        <w:rPr>
          <w:rStyle w:val="superscript"/>
        </w:rPr>
        <w:t>1</w:t>
      </w:r>
      <w:r w:rsidR="001B176A">
        <w:rPr>
          <w:rStyle w:val="subscript"/>
        </w:rPr>
        <w:t>ij</w:t>
      </w:r>
      <w:r w:rsidR="001B176A">
        <w:t xml:space="preserve">(λ). </w:t>
      </w:r>
      <w:r w:rsidR="00704DC8">
        <w:t>We can write this out in graphical notation as</w:t>
      </w:r>
    </w:p>
    <w:p w14:paraId="59B5407E" w14:textId="77777777" w:rsidR="00015150" w:rsidRDefault="00704DC8" w:rsidP="00793569">
      <w:r w:rsidRPr="00704DC8">
        <w:rPr>
          <w:sz w:val="18"/>
          <w:szCs w:val="18"/>
        </w:rPr>
        <w:t>[N</w:t>
      </w:r>
      <w:r w:rsidRPr="00704DC8">
        <w:rPr>
          <w:rStyle w:val="subscript"/>
          <w:sz w:val="18"/>
          <w:szCs w:val="18"/>
        </w:rPr>
        <w:t>ij</w:t>
      </w:r>
      <w:r w:rsidRPr="00704DC8">
        <w:rPr>
          <w:sz w:val="18"/>
          <w:szCs w:val="18"/>
        </w:rPr>
        <w:t>/λ] = K</w:t>
      </w:r>
      <w:r w:rsidRPr="00704DC8">
        <w:rPr>
          <w:rStyle w:val="subscript"/>
          <w:sz w:val="18"/>
          <w:szCs w:val="18"/>
        </w:rPr>
        <w:t>ij</w:t>
      </w:r>
      <w:r w:rsidRPr="00704DC8">
        <w:rPr>
          <w:sz w:val="18"/>
          <w:szCs w:val="18"/>
        </w:rPr>
        <w:t xml:space="preserve">  –  λΣ</w:t>
      </w:r>
      <w:r w:rsidRPr="00704DC8">
        <w:rPr>
          <w:rStyle w:val="subscript"/>
          <w:sz w:val="18"/>
          <w:szCs w:val="18"/>
        </w:rPr>
        <w:t>k</w:t>
      </w:r>
      <w:r w:rsidRPr="00704DC8">
        <w:rPr>
          <w:sz w:val="18"/>
          <w:szCs w:val="18"/>
        </w:rPr>
        <w:t xml:space="preserve"> </w:t>
      </w:r>
      <w:r w:rsidRPr="00704DC8">
        <w:rPr>
          <w:position w:val="-28"/>
          <w:sz w:val="18"/>
          <w:szCs w:val="18"/>
        </w:rPr>
        <w:object w:dxaOrig="10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3.75pt" o:ole="">
            <v:imagedata r:id="rId6" o:title=""/>
          </v:shape>
          <o:OLEObject Type="Embed" ProgID="Equation.3" ShapeID="_x0000_i1025" DrawAspect="Content" ObjectID="_1850202852" r:id="rId7"/>
        </w:object>
      </w:r>
      <w:r w:rsidRPr="00704DC8">
        <w:rPr>
          <w:sz w:val="18"/>
          <w:szCs w:val="18"/>
        </w:rPr>
        <w:t>+ (λ</w:t>
      </w:r>
      <w:r w:rsidRPr="00704DC8">
        <w:rPr>
          <w:rStyle w:val="superscript"/>
          <w:sz w:val="18"/>
          <w:szCs w:val="18"/>
        </w:rPr>
        <w:t>2</w:t>
      </w:r>
      <w:r w:rsidRPr="00704DC8">
        <w:rPr>
          <w:sz w:val="18"/>
          <w:szCs w:val="18"/>
        </w:rPr>
        <w:t>/2!) Σ</w:t>
      </w:r>
      <w:r w:rsidRPr="00704DC8">
        <w:rPr>
          <w:rStyle w:val="subscript"/>
          <w:sz w:val="18"/>
          <w:szCs w:val="18"/>
        </w:rPr>
        <w:t>km</w:t>
      </w:r>
      <w:r w:rsidRPr="00704DC8">
        <w:rPr>
          <w:sz w:val="18"/>
          <w:szCs w:val="18"/>
        </w:rPr>
        <w:t xml:space="preserve"> </w:t>
      </w:r>
      <w:r w:rsidRPr="00704DC8">
        <w:rPr>
          <w:position w:val="-46"/>
          <w:sz w:val="18"/>
          <w:szCs w:val="18"/>
        </w:rPr>
        <w:object w:dxaOrig="1840" w:dyaOrig="1020">
          <v:shape id="_x0000_i1026" type="#_x0000_t75" style="width:92.25pt;height:51pt" o:ole="">
            <v:imagedata r:id="rId8" o:title=""/>
          </v:shape>
          <o:OLEObject Type="Embed" ProgID="Equation.3" ShapeID="_x0000_i1026" DrawAspect="Content" ObjectID="_1850202853" r:id="rId9"/>
        </w:object>
      </w:r>
      <w:r w:rsidRPr="00704DC8">
        <w:rPr>
          <w:sz w:val="18"/>
          <w:szCs w:val="18"/>
        </w:rPr>
        <w:t>– (λ</w:t>
      </w:r>
      <w:r w:rsidRPr="00704DC8">
        <w:rPr>
          <w:rStyle w:val="superscript"/>
          <w:sz w:val="18"/>
          <w:szCs w:val="18"/>
        </w:rPr>
        <w:t>3</w:t>
      </w:r>
      <w:r w:rsidRPr="00704DC8">
        <w:rPr>
          <w:sz w:val="18"/>
          <w:szCs w:val="18"/>
        </w:rPr>
        <w:t>/3!) Σ</w:t>
      </w:r>
      <w:r w:rsidRPr="00704DC8">
        <w:rPr>
          <w:rStyle w:val="subscript"/>
          <w:sz w:val="18"/>
          <w:szCs w:val="18"/>
        </w:rPr>
        <w:t>kmn</w:t>
      </w:r>
      <w:r w:rsidRPr="00704DC8">
        <w:rPr>
          <w:sz w:val="18"/>
          <w:szCs w:val="18"/>
        </w:rPr>
        <w:t xml:space="preserve"> </w:t>
      </w:r>
      <w:r w:rsidRPr="00704DC8">
        <w:rPr>
          <w:position w:val="-62"/>
          <w:sz w:val="18"/>
          <w:szCs w:val="18"/>
        </w:rPr>
        <w:object w:dxaOrig="2460" w:dyaOrig="1340">
          <v:shape id="_x0000_i1027" type="#_x0000_t75" style="width:123pt;height:66.75pt" o:ole="">
            <v:imagedata r:id="rId10" o:title=""/>
          </v:shape>
          <o:OLEObject Type="Embed" ProgID="Equation.3" ShapeID="_x0000_i1027" DrawAspect="Content" ObjectID="_1850202854" r:id="rId11"/>
        </w:object>
      </w:r>
      <w:r w:rsidRPr="00704DC8">
        <w:rPr>
          <w:sz w:val="18"/>
          <w:szCs w:val="18"/>
        </w:rPr>
        <w:t>+</w:t>
      </w:r>
      <w:r w:rsidRPr="00704DC8">
        <w:rPr>
          <w:sz w:val="20"/>
        </w:rPr>
        <w:t>.</w:t>
      </w:r>
    </w:p>
    <w:p w14:paraId="197811A5" w14:textId="77777777" w:rsidR="00015150" w:rsidRDefault="00015150" w:rsidP="00793569">
      <w:r>
        <w:tab/>
      </w:r>
      <w:r>
        <w:tab/>
      </w:r>
      <w:r>
        <w:tab/>
        <w:t xml:space="preserve">     det</w:t>
      </w:r>
      <w:r>
        <w:rPr>
          <w:rStyle w:val="subscript"/>
        </w:rPr>
        <w:t>ik;jk</w:t>
      </w:r>
      <w:r>
        <w:tab/>
        <w:t xml:space="preserve">                    det</w:t>
      </w:r>
      <w:r>
        <w:rPr>
          <w:rStyle w:val="subscript"/>
        </w:rPr>
        <w:t xml:space="preserve">ikm;jkm                      </w:t>
      </w:r>
      <w:r>
        <w:t>det</w:t>
      </w:r>
      <w:r>
        <w:rPr>
          <w:rStyle w:val="subscript"/>
        </w:rPr>
        <w:t>ikmn;jkmn</w:t>
      </w:r>
    </w:p>
    <w:p w14:paraId="2E49A1B0" w14:textId="77777777" w:rsidR="00015150" w:rsidRDefault="00015150" w:rsidP="00793569"/>
    <w:p w14:paraId="59CC9FFF" w14:textId="77777777" w:rsidR="00015150" w:rsidRPr="00015150" w:rsidRDefault="00015150" w:rsidP="00793569">
      <w:r>
        <w:t xml:space="preserve">You can see the "economy" of the det notation compared to writing everything out, where you can easily make an index error. </w:t>
      </w:r>
    </w:p>
    <w:p w14:paraId="1A22E948" w14:textId="77777777" w:rsidR="00015150" w:rsidRPr="00015150" w:rsidRDefault="00015150" w:rsidP="00793569"/>
    <w:p w14:paraId="485C3B5C" w14:textId="77777777" w:rsidR="0042381B" w:rsidRDefault="001B176A" w:rsidP="00793569">
      <w:r>
        <w:t>In the continuum sense we would write this as</w:t>
      </w:r>
    </w:p>
    <w:p w14:paraId="155E07D9" w14:textId="77777777" w:rsidR="001B176A" w:rsidRDefault="001B176A" w:rsidP="00793569"/>
    <w:p w14:paraId="535FD7FD" w14:textId="77777777" w:rsidR="001B176A" w:rsidRDefault="001B176A" w:rsidP="00793569">
      <w:r>
        <w:tab/>
        <w:t>D</w:t>
      </w:r>
      <w:r>
        <w:rPr>
          <w:rStyle w:val="subscript"/>
        </w:rPr>
        <w:t>1</w:t>
      </w:r>
      <w:r>
        <w:t>(x,y;λ)  = k(x,y) + Σ</w:t>
      </w:r>
      <w:r>
        <w:rPr>
          <w:rStyle w:val="subscript"/>
        </w:rPr>
        <w:t>n=1</w:t>
      </w:r>
      <w:r>
        <w:rPr>
          <w:rStyle w:val="superscript"/>
          <w:rFonts w:ascii="Times New Roman" w:hAnsi="Times New Roman"/>
        </w:rPr>
        <w:t xml:space="preserve">∞ </w:t>
      </w:r>
      <w:r>
        <w:t>(-λ)</w:t>
      </w:r>
      <w:r>
        <w:rPr>
          <w:rStyle w:val="superscript"/>
        </w:rPr>
        <w:t>n</w:t>
      </w:r>
      <w:r>
        <w:t xml:space="preserve">/ n! * </w:t>
      </w:r>
      <w:r>
        <w:rPr>
          <w:rFonts w:ascii="Lucida Sans Unicode" w:hAnsi="Lucida Sans Unicode" w:cs="Lucida Sans Unicode"/>
          <w:sz w:val="32"/>
        </w:rPr>
        <w:t>∫</w:t>
      </w:r>
      <w:r>
        <w:t>ds</w:t>
      </w:r>
      <w:r>
        <w:rPr>
          <w:rStyle w:val="subscript"/>
        </w:rPr>
        <w:t>1</w:t>
      </w:r>
      <w:r>
        <w:t>ds</w:t>
      </w:r>
      <w:r>
        <w:rPr>
          <w:rStyle w:val="subscript"/>
        </w:rPr>
        <w:t>2</w:t>
      </w:r>
      <w:r>
        <w:t>..d</w:t>
      </w:r>
      <w:r>
        <w:rPr>
          <w:rStyle w:val="subscript"/>
        </w:rPr>
        <w:t>sn</w:t>
      </w:r>
      <w:r>
        <w:t xml:space="preserve">  det</w:t>
      </w:r>
      <w:r>
        <w:rPr>
          <w:rStyle w:val="subscript"/>
        </w:rPr>
        <w:t>x s1 s2...sn; y s1 s2 ...sn</w:t>
      </w:r>
    </w:p>
    <w:p w14:paraId="1EEDDBAE" w14:textId="77777777" w:rsidR="001B176A" w:rsidRDefault="001B176A" w:rsidP="00793569"/>
    <w:p w14:paraId="261162BA" w14:textId="77777777" w:rsidR="001B176A" w:rsidRDefault="00210588" w:rsidP="00793569">
      <w:r>
        <w:tab/>
        <w:t>=  k(x,y)  –  λ</w:t>
      </w:r>
      <w:r>
        <w:rPr>
          <w:rFonts w:ascii="Lucida Sans Unicode" w:hAnsi="Lucida Sans Unicode" w:cs="Lucida Sans Unicode"/>
          <w:sz w:val="32"/>
        </w:rPr>
        <w:t>∫</w:t>
      </w:r>
      <w:r>
        <w:t>ds</w:t>
      </w:r>
      <w:r>
        <w:rPr>
          <w:rStyle w:val="subscript"/>
        </w:rPr>
        <w:t>1</w:t>
      </w:r>
      <w:r>
        <w:t xml:space="preserve"> </w:t>
      </w:r>
      <w:r w:rsidRPr="00033985">
        <w:rPr>
          <w:position w:val="-28"/>
        </w:rPr>
        <w:object w:dxaOrig="1680" w:dyaOrig="680">
          <v:shape id="_x0000_i1028" type="#_x0000_t75" style="width:84pt;height:33.75pt" o:ole="">
            <v:imagedata r:id="rId12" o:title=""/>
          </v:shape>
          <o:OLEObject Type="Embed" ProgID="Equation.3" ShapeID="_x0000_i1028" DrawAspect="Content" ObjectID="_1850202855" r:id="rId13"/>
        </w:object>
      </w:r>
      <w:r>
        <w:t>+  (λ</w:t>
      </w:r>
      <w:r>
        <w:rPr>
          <w:rStyle w:val="superscript"/>
        </w:rPr>
        <w:t>2</w:t>
      </w:r>
      <w:r>
        <w:t xml:space="preserve">/2!) </w:t>
      </w:r>
      <w:r>
        <w:rPr>
          <w:rFonts w:ascii="Lucida Sans Unicode" w:hAnsi="Lucida Sans Unicode" w:cs="Lucida Sans Unicode"/>
          <w:sz w:val="32"/>
        </w:rPr>
        <w:t>∫</w:t>
      </w:r>
      <w:r>
        <w:t>ds</w:t>
      </w:r>
      <w:r>
        <w:rPr>
          <w:rStyle w:val="subscript"/>
        </w:rPr>
        <w:t>1</w:t>
      </w:r>
      <w:r>
        <w:t>ds</w:t>
      </w:r>
      <w:r>
        <w:rPr>
          <w:rStyle w:val="subscript"/>
        </w:rPr>
        <w:t xml:space="preserve">2 </w:t>
      </w:r>
      <w:r>
        <w:t xml:space="preserve"> </w:t>
      </w:r>
      <w:r w:rsidRPr="00033985">
        <w:rPr>
          <w:position w:val="-46"/>
        </w:rPr>
        <w:object w:dxaOrig="2680" w:dyaOrig="1020">
          <v:shape id="_x0000_i1029" type="#_x0000_t75" style="width:134.25pt;height:51pt" o:ole="">
            <v:imagedata r:id="rId14" o:title=""/>
          </v:shape>
          <o:OLEObject Type="Embed" ProgID="Equation.3" ShapeID="_x0000_i1029" DrawAspect="Content" ObjectID="_1850202856" r:id="rId15"/>
        </w:object>
      </w:r>
      <w:r>
        <w:t xml:space="preserve"> – ...</w:t>
      </w:r>
    </w:p>
    <w:p w14:paraId="04053C1C" w14:textId="77777777" w:rsidR="009C2D1B" w:rsidRPr="009C2D1B" w:rsidRDefault="009C2D1B" w:rsidP="00793569">
      <w:pPr>
        <w:rPr>
          <w:rStyle w:val="subscript"/>
        </w:rPr>
      </w:pPr>
      <w:r>
        <w:tab/>
      </w:r>
      <w:r>
        <w:tab/>
      </w:r>
      <w:r>
        <w:tab/>
      </w:r>
      <w:r>
        <w:tab/>
        <w:t xml:space="preserve">    det</w:t>
      </w:r>
      <w:r>
        <w:rPr>
          <w:rStyle w:val="subscript"/>
        </w:rPr>
        <w:t>x s1; y s1</w:t>
      </w:r>
      <w:r>
        <w:rPr>
          <w:rStyle w:val="subscript"/>
        </w:rPr>
        <w:tab/>
      </w:r>
      <w:r>
        <w:rPr>
          <w:rStyle w:val="subscript"/>
        </w:rPr>
        <w:tab/>
      </w:r>
      <w:r>
        <w:rPr>
          <w:rStyle w:val="subscript"/>
        </w:rPr>
        <w:tab/>
        <w:t xml:space="preserve"> </w:t>
      </w:r>
      <w:r>
        <w:t xml:space="preserve">    det</w:t>
      </w:r>
      <w:r>
        <w:rPr>
          <w:rStyle w:val="subscript"/>
        </w:rPr>
        <w:t>x s1 s2; y s1 s2</w:t>
      </w:r>
    </w:p>
    <w:p w14:paraId="57DFBD09" w14:textId="77777777" w:rsidR="009C2D1B" w:rsidRDefault="009C2D1B" w:rsidP="00793569"/>
    <w:p w14:paraId="3D63EB52" w14:textId="77777777" w:rsidR="00210588" w:rsidRDefault="00210588" w:rsidP="00793569">
      <w:r>
        <w:t xml:space="preserve">Here is how this result appears in one book: </w:t>
      </w:r>
    </w:p>
    <w:p w14:paraId="3D477597" w14:textId="77777777" w:rsidR="00210588" w:rsidRDefault="00210588" w:rsidP="00793569"/>
    <w:p w14:paraId="797702A9" w14:textId="77777777" w:rsidR="00210588" w:rsidRDefault="00EC6386" w:rsidP="00793569">
      <w:r>
        <w:tab/>
      </w:r>
      <w:r w:rsidR="00210588">
        <w:pict>
          <v:shape id="_x0000_i1030" type="#_x0000_t75" style="width:201.75pt;height:46.5pt">
            <v:imagedata r:id="rId16" o:title=""/>
          </v:shape>
        </w:pict>
      </w:r>
      <w:r w:rsidR="009C2D1B">
        <w:tab/>
        <w:t>=   det</w:t>
      </w:r>
      <w:r w:rsidR="009C2D1B">
        <w:rPr>
          <w:rStyle w:val="subscript"/>
        </w:rPr>
        <w:t>x1 x2...xn; y1 y2 ...yn</w:t>
      </w:r>
    </w:p>
    <w:p w14:paraId="65AE014E" w14:textId="77777777" w:rsidR="00210588" w:rsidRDefault="00210588" w:rsidP="00793569"/>
    <w:p w14:paraId="5F750D89" w14:textId="77777777" w:rsidR="00210588" w:rsidRDefault="00EC6386" w:rsidP="00793569">
      <w:r>
        <w:tab/>
      </w:r>
      <w:r>
        <w:tab/>
      </w:r>
      <w:r w:rsidR="00210588">
        <w:pict>
          <v:shape id="_x0000_i1031" type="#_x0000_t75" style="width:214.5pt;height:58.5pt">
            <v:imagedata r:id="rId17" o:title=""/>
          </v:shape>
        </w:pict>
      </w:r>
    </w:p>
    <w:p w14:paraId="289538CE" w14:textId="77777777" w:rsidR="00210588" w:rsidRDefault="00210588" w:rsidP="00793569"/>
    <w:p w14:paraId="7FB11039" w14:textId="77777777" w:rsidR="00210588" w:rsidRPr="006D5F9E" w:rsidRDefault="006D5F9E" w:rsidP="00793569">
      <w:r>
        <w:t xml:space="preserve">This author uses a capital K for the kernel function whereas I use lower case k. </w:t>
      </w:r>
    </w:p>
    <w:p w14:paraId="46C84F4C" w14:textId="77777777" w:rsidR="00793569" w:rsidRDefault="00793569" w:rsidP="00CB02E9"/>
    <w:sectPr w:rsidR="00793569">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100CD" w14:textId="77777777" w:rsidR="00EB7B32" w:rsidRDefault="00EB7B32">
      <w:r>
        <w:separator/>
      </w:r>
    </w:p>
  </w:endnote>
  <w:endnote w:type="continuationSeparator" w:id="0">
    <w:p w14:paraId="041E001C" w14:textId="77777777" w:rsidR="00EB7B32" w:rsidRDefault="00EB7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9B9B" w14:textId="77777777" w:rsidR="00FC3A3D" w:rsidRDefault="00FC3A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C3BD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D3456" w14:textId="77777777" w:rsidR="00EB7B32" w:rsidRDefault="00EB7B32">
      <w:r>
        <w:separator/>
      </w:r>
    </w:p>
  </w:footnote>
  <w:footnote w:type="continuationSeparator" w:id="0">
    <w:p w14:paraId="786F6E47" w14:textId="77777777" w:rsidR="00EB7B32" w:rsidRDefault="00EB7B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4114"/>
    <w:rsid w:val="000027A5"/>
    <w:rsid w:val="00005695"/>
    <w:rsid w:val="00010010"/>
    <w:rsid w:val="0001344C"/>
    <w:rsid w:val="00014979"/>
    <w:rsid w:val="00015150"/>
    <w:rsid w:val="0002065F"/>
    <w:rsid w:val="00032790"/>
    <w:rsid w:val="00033985"/>
    <w:rsid w:val="0004447D"/>
    <w:rsid w:val="00054B07"/>
    <w:rsid w:val="00057688"/>
    <w:rsid w:val="00072899"/>
    <w:rsid w:val="000743AF"/>
    <w:rsid w:val="00083A24"/>
    <w:rsid w:val="000A0349"/>
    <w:rsid w:val="000A125D"/>
    <w:rsid w:val="000A162F"/>
    <w:rsid w:val="000B0A15"/>
    <w:rsid w:val="000B17B5"/>
    <w:rsid w:val="000B2D97"/>
    <w:rsid w:val="000B5DE3"/>
    <w:rsid w:val="000C0BC9"/>
    <w:rsid w:val="000C47C9"/>
    <w:rsid w:val="000D2080"/>
    <w:rsid w:val="000E53C8"/>
    <w:rsid w:val="000E75FF"/>
    <w:rsid w:val="001026FB"/>
    <w:rsid w:val="0011493E"/>
    <w:rsid w:val="001154E9"/>
    <w:rsid w:val="001175D7"/>
    <w:rsid w:val="00136563"/>
    <w:rsid w:val="00140A42"/>
    <w:rsid w:val="00151D8F"/>
    <w:rsid w:val="001523B8"/>
    <w:rsid w:val="001601F9"/>
    <w:rsid w:val="001677E9"/>
    <w:rsid w:val="001716FB"/>
    <w:rsid w:val="00183536"/>
    <w:rsid w:val="00184D91"/>
    <w:rsid w:val="00186EA4"/>
    <w:rsid w:val="00190B89"/>
    <w:rsid w:val="0019220F"/>
    <w:rsid w:val="001B176A"/>
    <w:rsid w:val="001B35CB"/>
    <w:rsid w:val="001D1831"/>
    <w:rsid w:val="001E6577"/>
    <w:rsid w:val="001F1C1A"/>
    <w:rsid w:val="00205D8F"/>
    <w:rsid w:val="0020790D"/>
    <w:rsid w:val="00210588"/>
    <w:rsid w:val="00227FEA"/>
    <w:rsid w:val="002501F1"/>
    <w:rsid w:val="00250B05"/>
    <w:rsid w:val="002521BB"/>
    <w:rsid w:val="00252488"/>
    <w:rsid w:val="002623EB"/>
    <w:rsid w:val="00283691"/>
    <w:rsid w:val="00291390"/>
    <w:rsid w:val="002922A7"/>
    <w:rsid w:val="002A316C"/>
    <w:rsid w:val="002A3E0D"/>
    <w:rsid w:val="002A48AF"/>
    <w:rsid w:val="002D4894"/>
    <w:rsid w:val="002E4456"/>
    <w:rsid w:val="002F271F"/>
    <w:rsid w:val="00300764"/>
    <w:rsid w:val="0030350C"/>
    <w:rsid w:val="00305711"/>
    <w:rsid w:val="003222DA"/>
    <w:rsid w:val="003228C4"/>
    <w:rsid w:val="00323C5C"/>
    <w:rsid w:val="00330E53"/>
    <w:rsid w:val="00351EE4"/>
    <w:rsid w:val="00352E57"/>
    <w:rsid w:val="003538E8"/>
    <w:rsid w:val="00354B37"/>
    <w:rsid w:val="00374212"/>
    <w:rsid w:val="00376260"/>
    <w:rsid w:val="00396546"/>
    <w:rsid w:val="003A304E"/>
    <w:rsid w:val="003A49F1"/>
    <w:rsid w:val="003B7107"/>
    <w:rsid w:val="003E6B87"/>
    <w:rsid w:val="0042381B"/>
    <w:rsid w:val="00432877"/>
    <w:rsid w:val="004432BB"/>
    <w:rsid w:val="00445DFE"/>
    <w:rsid w:val="0046473F"/>
    <w:rsid w:val="004675C8"/>
    <w:rsid w:val="004971C3"/>
    <w:rsid w:val="004A29EE"/>
    <w:rsid w:val="004A552B"/>
    <w:rsid w:val="004A7B8C"/>
    <w:rsid w:val="004B2210"/>
    <w:rsid w:val="004B79C7"/>
    <w:rsid w:val="004D17E1"/>
    <w:rsid w:val="004F249A"/>
    <w:rsid w:val="00500685"/>
    <w:rsid w:val="00505883"/>
    <w:rsid w:val="00511127"/>
    <w:rsid w:val="005276A3"/>
    <w:rsid w:val="00541C25"/>
    <w:rsid w:val="00542AFB"/>
    <w:rsid w:val="00547B7F"/>
    <w:rsid w:val="005554A8"/>
    <w:rsid w:val="005556CF"/>
    <w:rsid w:val="00562CC6"/>
    <w:rsid w:val="005751C2"/>
    <w:rsid w:val="00576CE0"/>
    <w:rsid w:val="00590E07"/>
    <w:rsid w:val="005914C8"/>
    <w:rsid w:val="005C0914"/>
    <w:rsid w:val="005C0A29"/>
    <w:rsid w:val="005C5AF7"/>
    <w:rsid w:val="005D4BAC"/>
    <w:rsid w:val="005E12B1"/>
    <w:rsid w:val="005E60EB"/>
    <w:rsid w:val="005E79C3"/>
    <w:rsid w:val="005F3D68"/>
    <w:rsid w:val="00601079"/>
    <w:rsid w:val="00605C6A"/>
    <w:rsid w:val="006117B3"/>
    <w:rsid w:val="00621983"/>
    <w:rsid w:val="0062304C"/>
    <w:rsid w:val="00625497"/>
    <w:rsid w:val="00626B2F"/>
    <w:rsid w:val="00636550"/>
    <w:rsid w:val="00643A57"/>
    <w:rsid w:val="00663C5E"/>
    <w:rsid w:val="00672151"/>
    <w:rsid w:val="006735FC"/>
    <w:rsid w:val="00674188"/>
    <w:rsid w:val="006823E5"/>
    <w:rsid w:val="006B7AA1"/>
    <w:rsid w:val="006C1864"/>
    <w:rsid w:val="006C4FF1"/>
    <w:rsid w:val="006D2437"/>
    <w:rsid w:val="006D31A1"/>
    <w:rsid w:val="006D5F9E"/>
    <w:rsid w:val="006E0C3A"/>
    <w:rsid w:val="006E7BDD"/>
    <w:rsid w:val="00704DC8"/>
    <w:rsid w:val="00705529"/>
    <w:rsid w:val="00716D97"/>
    <w:rsid w:val="00757BF9"/>
    <w:rsid w:val="0076777A"/>
    <w:rsid w:val="00780987"/>
    <w:rsid w:val="00783D0F"/>
    <w:rsid w:val="007852CC"/>
    <w:rsid w:val="00793569"/>
    <w:rsid w:val="0079464C"/>
    <w:rsid w:val="0079480F"/>
    <w:rsid w:val="00797365"/>
    <w:rsid w:val="007A23A3"/>
    <w:rsid w:val="007A6AC3"/>
    <w:rsid w:val="007B1FD0"/>
    <w:rsid w:val="007B2201"/>
    <w:rsid w:val="007D295B"/>
    <w:rsid w:val="007E26A4"/>
    <w:rsid w:val="007E67F3"/>
    <w:rsid w:val="00810DEB"/>
    <w:rsid w:val="0082123E"/>
    <w:rsid w:val="0082785B"/>
    <w:rsid w:val="0083105B"/>
    <w:rsid w:val="0085248A"/>
    <w:rsid w:val="00855268"/>
    <w:rsid w:val="00855BAC"/>
    <w:rsid w:val="008570D7"/>
    <w:rsid w:val="00860024"/>
    <w:rsid w:val="0087565A"/>
    <w:rsid w:val="008927D5"/>
    <w:rsid w:val="008C3BDE"/>
    <w:rsid w:val="008C653B"/>
    <w:rsid w:val="008C7816"/>
    <w:rsid w:val="008D336F"/>
    <w:rsid w:val="008F3D30"/>
    <w:rsid w:val="008F4E53"/>
    <w:rsid w:val="00911023"/>
    <w:rsid w:val="00912B36"/>
    <w:rsid w:val="00931164"/>
    <w:rsid w:val="009313DC"/>
    <w:rsid w:val="00934962"/>
    <w:rsid w:val="00943A90"/>
    <w:rsid w:val="009548B8"/>
    <w:rsid w:val="00961D60"/>
    <w:rsid w:val="00967B02"/>
    <w:rsid w:val="00976B33"/>
    <w:rsid w:val="0098310A"/>
    <w:rsid w:val="0099123C"/>
    <w:rsid w:val="009B6E35"/>
    <w:rsid w:val="009C2D1B"/>
    <w:rsid w:val="009D1DFD"/>
    <w:rsid w:val="009E05C3"/>
    <w:rsid w:val="009F4167"/>
    <w:rsid w:val="00A041AA"/>
    <w:rsid w:val="00A24E91"/>
    <w:rsid w:val="00A2578F"/>
    <w:rsid w:val="00A34A30"/>
    <w:rsid w:val="00A37B8D"/>
    <w:rsid w:val="00A64971"/>
    <w:rsid w:val="00A711B1"/>
    <w:rsid w:val="00A725E9"/>
    <w:rsid w:val="00A84284"/>
    <w:rsid w:val="00A94D9B"/>
    <w:rsid w:val="00AA0A58"/>
    <w:rsid w:val="00AB187B"/>
    <w:rsid w:val="00AC03DC"/>
    <w:rsid w:val="00AD7F80"/>
    <w:rsid w:val="00AE3CC2"/>
    <w:rsid w:val="00AE590D"/>
    <w:rsid w:val="00AE788B"/>
    <w:rsid w:val="00AF471B"/>
    <w:rsid w:val="00B028E1"/>
    <w:rsid w:val="00B05027"/>
    <w:rsid w:val="00B34114"/>
    <w:rsid w:val="00B43077"/>
    <w:rsid w:val="00B44541"/>
    <w:rsid w:val="00B5187E"/>
    <w:rsid w:val="00B51986"/>
    <w:rsid w:val="00B51C61"/>
    <w:rsid w:val="00B5480A"/>
    <w:rsid w:val="00B67402"/>
    <w:rsid w:val="00B75C3A"/>
    <w:rsid w:val="00B848B8"/>
    <w:rsid w:val="00B85CC3"/>
    <w:rsid w:val="00BB06AE"/>
    <w:rsid w:val="00BB7B40"/>
    <w:rsid w:val="00BC137C"/>
    <w:rsid w:val="00BC3E01"/>
    <w:rsid w:val="00BD4DA5"/>
    <w:rsid w:val="00BE51FF"/>
    <w:rsid w:val="00C00A8C"/>
    <w:rsid w:val="00C04F50"/>
    <w:rsid w:val="00C07075"/>
    <w:rsid w:val="00C1612A"/>
    <w:rsid w:val="00C16951"/>
    <w:rsid w:val="00C36970"/>
    <w:rsid w:val="00C40F10"/>
    <w:rsid w:val="00C41294"/>
    <w:rsid w:val="00C41413"/>
    <w:rsid w:val="00C46D01"/>
    <w:rsid w:val="00C473FB"/>
    <w:rsid w:val="00C61CF3"/>
    <w:rsid w:val="00C65494"/>
    <w:rsid w:val="00C75B9C"/>
    <w:rsid w:val="00C80B8E"/>
    <w:rsid w:val="00C821F8"/>
    <w:rsid w:val="00C85D48"/>
    <w:rsid w:val="00C9126C"/>
    <w:rsid w:val="00C95849"/>
    <w:rsid w:val="00C97452"/>
    <w:rsid w:val="00CA3A74"/>
    <w:rsid w:val="00CA7B7A"/>
    <w:rsid w:val="00CB02E9"/>
    <w:rsid w:val="00CB2582"/>
    <w:rsid w:val="00CB4007"/>
    <w:rsid w:val="00CC599A"/>
    <w:rsid w:val="00CC680B"/>
    <w:rsid w:val="00CC7D09"/>
    <w:rsid w:val="00CD1B50"/>
    <w:rsid w:val="00CD720D"/>
    <w:rsid w:val="00CE2F62"/>
    <w:rsid w:val="00D001BA"/>
    <w:rsid w:val="00D1525B"/>
    <w:rsid w:val="00D2633D"/>
    <w:rsid w:val="00D31D42"/>
    <w:rsid w:val="00D34B24"/>
    <w:rsid w:val="00D41202"/>
    <w:rsid w:val="00D671C6"/>
    <w:rsid w:val="00D72EF8"/>
    <w:rsid w:val="00D8017F"/>
    <w:rsid w:val="00D86832"/>
    <w:rsid w:val="00D9140E"/>
    <w:rsid w:val="00DA068D"/>
    <w:rsid w:val="00DB5518"/>
    <w:rsid w:val="00DD737D"/>
    <w:rsid w:val="00DF2CC5"/>
    <w:rsid w:val="00E032B2"/>
    <w:rsid w:val="00E07273"/>
    <w:rsid w:val="00E115CB"/>
    <w:rsid w:val="00E206F0"/>
    <w:rsid w:val="00E222C3"/>
    <w:rsid w:val="00E62CA9"/>
    <w:rsid w:val="00E6691C"/>
    <w:rsid w:val="00E6781A"/>
    <w:rsid w:val="00E727C5"/>
    <w:rsid w:val="00E72DB1"/>
    <w:rsid w:val="00E74600"/>
    <w:rsid w:val="00E75EE9"/>
    <w:rsid w:val="00E77E63"/>
    <w:rsid w:val="00E80B5F"/>
    <w:rsid w:val="00E81745"/>
    <w:rsid w:val="00E92816"/>
    <w:rsid w:val="00EA1118"/>
    <w:rsid w:val="00EA5ADB"/>
    <w:rsid w:val="00EB7B32"/>
    <w:rsid w:val="00EC0C35"/>
    <w:rsid w:val="00EC6386"/>
    <w:rsid w:val="00EC71C6"/>
    <w:rsid w:val="00ED4E92"/>
    <w:rsid w:val="00EE5689"/>
    <w:rsid w:val="00F04E67"/>
    <w:rsid w:val="00F1329C"/>
    <w:rsid w:val="00F50286"/>
    <w:rsid w:val="00F66C42"/>
    <w:rsid w:val="00F94CCA"/>
    <w:rsid w:val="00FA223C"/>
    <w:rsid w:val="00FB464A"/>
    <w:rsid w:val="00FB71C5"/>
    <w:rsid w:val="00FC3A3D"/>
    <w:rsid w:val="00FD7EA2"/>
    <w:rsid w:val="00FE4914"/>
    <w:rsid w:val="00FF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04A55"/>
  <w15:chartTrackingRefBased/>
  <w15:docId w15:val="{FCC1794F-5DFF-485F-977B-EEB1503D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A3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756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4018</Words>
  <Characters>15993</Characters>
  <Application>Microsoft Office Word</Application>
  <DocSecurity>4</DocSecurity>
  <Lines>592</Lines>
  <Paragraphs>351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19660</CharactersWithSpaces>
  <SharedDoc>false</SharedDoc>
  <HLinks>
    <vt:vector size="36" baseType="variant">
      <vt:variant>
        <vt:i4>1638452</vt:i4>
      </vt:variant>
      <vt:variant>
        <vt:i4>32</vt:i4>
      </vt:variant>
      <vt:variant>
        <vt:i4>0</vt:i4>
      </vt:variant>
      <vt:variant>
        <vt:i4>5</vt:i4>
      </vt:variant>
      <vt:variant>
        <vt:lpwstr/>
      </vt:variant>
      <vt:variant>
        <vt:lpwstr>_Toc226038344</vt:lpwstr>
      </vt:variant>
      <vt:variant>
        <vt:i4>1638452</vt:i4>
      </vt:variant>
      <vt:variant>
        <vt:i4>26</vt:i4>
      </vt:variant>
      <vt:variant>
        <vt:i4>0</vt:i4>
      </vt:variant>
      <vt:variant>
        <vt:i4>5</vt:i4>
      </vt:variant>
      <vt:variant>
        <vt:lpwstr/>
      </vt:variant>
      <vt:variant>
        <vt:lpwstr>_Toc226038343</vt:lpwstr>
      </vt:variant>
      <vt:variant>
        <vt:i4>1638452</vt:i4>
      </vt:variant>
      <vt:variant>
        <vt:i4>20</vt:i4>
      </vt:variant>
      <vt:variant>
        <vt:i4>0</vt:i4>
      </vt:variant>
      <vt:variant>
        <vt:i4>5</vt:i4>
      </vt:variant>
      <vt:variant>
        <vt:lpwstr/>
      </vt:variant>
      <vt:variant>
        <vt:lpwstr>_Toc226038342</vt:lpwstr>
      </vt:variant>
      <vt:variant>
        <vt:i4>1638452</vt:i4>
      </vt:variant>
      <vt:variant>
        <vt:i4>14</vt:i4>
      </vt:variant>
      <vt:variant>
        <vt:i4>0</vt:i4>
      </vt:variant>
      <vt:variant>
        <vt:i4>5</vt:i4>
      </vt:variant>
      <vt:variant>
        <vt:lpwstr/>
      </vt:variant>
      <vt:variant>
        <vt:lpwstr>_Toc226038341</vt:lpwstr>
      </vt:variant>
      <vt:variant>
        <vt:i4>1638452</vt:i4>
      </vt:variant>
      <vt:variant>
        <vt:i4>8</vt:i4>
      </vt:variant>
      <vt:variant>
        <vt:i4>0</vt:i4>
      </vt:variant>
      <vt:variant>
        <vt:i4>5</vt:i4>
      </vt:variant>
      <vt:variant>
        <vt:lpwstr/>
      </vt:variant>
      <vt:variant>
        <vt:lpwstr>_Toc226038340</vt:lpwstr>
      </vt:variant>
      <vt:variant>
        <vt:i4>1966132</vt:i4>
      </vt:variant>
      <vt:variant>
        <vt:i4>2</vt:i4>
      </vt:variant>
      <vt:variant>
        <vt:i4>0</vt:i4>
      </vt:variant>
      <vt:variant>
        <vt:i4>5</vt:i4>
      </vt:variant>
      <vt:variant>
        <vt:lpwstr/>
      </vt:variant>
      <vt:variant>
        <vt:lpwstr>_Toc226038339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2026-09-06T19:15:00Z</dcterms:created>
  <dcterms:modified xsi:type="dcterms:W3CDTF">2026-09-06T19:15:00Z</dcterms:modified>
</cp:coreProperties>
</file>