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537C" w14:textId="77777777" w:rsidR="000F338E" w:rsidRDefault="000F338E" w:rsidP="000F338E">
      <w:pPr>
        <w:pStyle w:val="Heading2"/>
      </w:pPr>
      <w:r>
        <w:t>Appendix F:  Cyclic Code Error Detection Theorems (CRC)</w:t>
      </w:r>
    </w:p>
    <w:p w14:paraId="0CD1ABFE" w14:textId="77777777" w:rsidR="000F338E" w:rsidRDefault="000F338E" w:rsidP="000F338E"/>
    <w:p w14:paraId="62BFF0FC" w14:textId="77777777" w:rsidR="000F338E" w:rsidRDefault="000F338E" w:rsidP="000F338E">
      <w:r>
        <w:t xml:space="preserve">We shall identify the term Cyclic Redundancy Check (CRC) with any error detection system based on </w:t>
      </w:r>
      <w:r w:rsidR="004F15FD">
        <w:t>an (n,k) cyclic code</w:t>
      </w:r>
      <w:r>
        <w:t xml:space="preserve">. The Facts presented in this section are all stated and proved in the original 1961 CRC paper by Peterson and Brown noted in References. </w:t>
      </w:r>
      <w:r w:rsidR="001E2149">
        <w:t xml:space="preserve">The notation used in </w:t>
      </w:r>
      <w:r w:rsidR="00377BE0">
        <w:t>their</w:t>
      </w:r>
      <w:r w:rsidR="001E2149">
        <w:t xml:space="preserve"> paper is the same as ours except for the following differences: </w:t>
      </w:r>
    </w:p>
    <w:p w14:paraId="788CD8D9" w14:textId="77777777" w:rsidR="000F338E" w:rsidRDefault="000F338E" w:rsidP="000F338E"/>
    <w:p w14:paraId="4E67ECD9" w14:textId="77777777" w:rsidR="000F338E" w:rsidRPr="000F338E" w:rsidRDefault="000F338E" w:rsidP="000F338E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0F338E">
        <w:rPr>
          <w:u w:val="single"/>
        </w:rPr>
        <w:t>us</w:t>
      </w:r>
      <w:r>
        <w:tab/>
      </w:r>
      <w:r>
        <w:tab/>
      </w:r>
      <w:r>
        <w:tab/>
      </w:r>
      <w:r w:rsidRPr="000F338E">
        <w:rPr>
          <w:u w:val="single"/>
        </w:rPr>
        <w:t>CRC paper</w:t>
      </w:r>
    </w:p>
    <w:p w14:paraId="03F62FF4" w14:textId="77777777" w:rsidR="000F338E" w:rsidRDefault="000F338E" w:rsidP="000F338E">
      <w:r>
        <w:tab/>
        <w:t xml:space="preserve">generator </w:t>
      </w:r>
      <w:r>
        <w:tab/>
      </w:r>
      <w:r>
        <w:tab/>
        <w:t>g(x)</w:t>
      </w:r>
      <w:r>
        <w:tab/>
      </w:r>
      <w:r>
        <w:tab/>
      </w:r>
      <w:r>
        <w:tab/>
        <w:t>P(X)</w:t>
      </w:r>
    </w:p>
    <w:p w14:paraId="169A656E" w14:textId="77777777" w:rsidR="000F338E" w:rsidRDefault="000F338E" w:rsidP="000F338E">
      <w:r>
        <w:tab/>
        <w:t>data polynomial</w:t>
      </w:r>
      <w:r>
        <w:tab/>
        <w:t>D(x)</w:t>
      </w:r>
      <w:r>
        <w:tab/>
      </w:r>
      <w:r>
        <w:tab/>
      </w:r>
      <w:r>
        <w:tab/>
        <w:t>G(X)</w:t>
      </w:r>
    </w:p>
    <w:p w14:paraId="3C31F2DF" w14:textId="77777777" w:rsidR="000F338E" w:rsidRDefault="000F338E" w:rsidP="000F338E">
      <w:r>
        <w:tab/>
        <w:t>code polynomial</w:t>
      </w:r>
      <w:r>
        <w:tab/>
        <w:t>C(x)</w:t>
      </w:r>
      <w:r>
        <w:tab/>
      </w:r>
      <w:r>
        <w:tab/>
      </w:r>
      <w:r>
        <w:tab/>
        <w:t>F(X)</w:t>
      </w:r>
      <w:r>
        <w:tab/>
      </w:r>
    </w:p>
    <w:p w14:paraId="633F1A8B" w14:textId="77777777" w:rsidR="001E2149" w:rsidRPr="001E2149" w:rsidRDefault="000F338E" w:rsidP="000F338E">
      <w:r>
        <w:tab/>
        <w:t>semantics</w:t>
      </w:r>
      <w:r>
        <w:tab/>
      </w:r>
      <w:r>
        <w:tab/>
        <w:t>g(x) has period n</w:t>
      </w:r>
      <w:r>
        <w:tab/>
        <w:t>P(X) belongs to exponent n</w:t>
      </w:r>
      <w:r w:rsidR="001E2149">
        <w:tab/>
      </w:r>
    </w:p>
    <w:p w14:paraId="06EA35EB" w14:textId="77777777" w:rsidR="000F338E" w:rsidRDefault="000F338E" w:rsidP="000F338E"/>
    <w:p w14:paraId="62232FAB" w14:textId="77777777" w:rsidR="004F15FD" w:rsidRDefault="000F338E" w:rsidP="000F338E">
      <w:r>
        <w:t xml:space="preserve">Our proofs are only slightly more general in some cases than those of the paper which deals only with GF(2). </w:t>
      </w:r>
      <w:r w:rsidR="001E2149">
        <w:t xml:space="preserve">We always assume the code length is n and number of data symbols is k. </w:t>
      </w:r>
    </w:p>
    <w:p w14:paraId="7AE88EE8" w14:textId="77777777" w:rsidR="00377BE0" w:rsidRDefault="00377BE0" w:rsidP="000F338E">
      <w:r>
        <w:tab/>
        <w:t>Our definition of a cyclic code includes item (8.1) (b) requiring that g(x) divides x</w:t>
      </w:r>
      <w:r>
        <w:rPr>
          <w:rStyle w:val="superscript"/>
        </w:rPr>
        <w:t>n</w:t>
      </w:r>
      <w:r>
        <w:t>- 1. In some of the Facts presented below, this requirement is necessary, and in others it is not. If this requirement is ignored, then a "cyclic code" so obtained won't really by cyclic because the proof of Chap 8 (f) fails. Also, the set of code words won't form an ideal in the ring A</w:t>
      </w:r>
      <w:r>
        <w:rPr>
          <w:rStyle w:val="subscript"/>
        </w:rPr>
        <w:t>n</w:t>
      </w:r>
      <w:r>
        <w:t xml:space="preserve">, and much of the theory of cyclic codes falls apart. Nevertheless, some of the Facts below will still be valid and are so noted. </w:t>
      </w:r>
    </w:p>
    <w:p w14:paraId="46BF47AD" w14:textId="77777777" w:rsidR="004F15FD" w:rsidRPr="000F338E" w:rsidRDefault="004F15FD" w:rsidP="000F338E">
      <w:r>
        <w:tab/>
        <w:t xml:space="preserve">It is assumed that the proofs here are read in the order presented. </w:t>
      </w:r>
    </w:p>
    <w:p w14:paraId="332D992E" w14:textId="77777777" w:rsidR="000F338E" w:rsidRDefault="000F338E" w:rsidP="000F338E"/>
    <w:p w14:paraId="775A51AC" w14:textId="77777777" w:rsidR="000F338E" w:rsidRDefault="000F338E" w:rsidP="001E2149">
      <w:pPr>
        <w:tabs>
          <w:tab w:val="left" w:pos="7200"/>
          <w:tab w:val="left" w:pos="7920"/>
          <w:tab w:val="right" w:pos="9270"/>
        </w:tabs>
      </w:pPr>
      <w:r w:rsidRPr="00C0522A">
        <w:rPr>
          <w:b/>
        </w:rPr>
        <w:t>Fact</w:t>
      </w:r>
      <w:r>
        <w:rPr>
          <w:b/>
        </w:rPr>
        <w:t xml:space="preserve"> 1</w:t>
      </w:r>
      <w:r>
        <w:t xml:space="preserve">: If g(0) ≠ 0, a cyclic code generated by g(x) over GF(p) detects all single-symbol errors. </w:t>
      </w:r>
      <w:r w:rsidR="001E2149">
        <w:tab/>
        <w:t>(F.1)</w:t>
      </w:r>
    </w:p>
    <w:p w14:paraId="5EFC3D20" w14:textId="77777777" w:rsidR="000F338E" w:rsidRDefault="000F338E" w:rsidP="000F338E"/>
    <w:p w14:paraId="0DC1E865" w14:textId="77777777" w:rsidR="000F338E" w:rsidRDefault="000F338E" w:rsidP="000F338E">
      <w:r w:rsidRPr="00C0522A">
        <w:rPr>
          <w:u w:val="single"/>
        </w:rPr>
        <w:t>Proof</w:t>
      </w:r>
      <w:r>
        <w:t>.  Suppose C'(x) and C(x) differ in one symbol position. Then E(x) ≡ C'(x)-C(x) = αx</w:t>
      </w:r>
      <w:r>
        <w:rPr>
          <w:rStyle w:val="superscript"/>
        </w:rPr>
        <w:t>i</w:t>
      </w:r>
      <w:r>
        <w:t xml:space="preserve"> where i = 0,1..n-1 and α is some non-zero element of GF(p). We need to show that in this case the syndrome </w:t>
      </w:r>
      <w:r w:rsidR="00216C77">
        <w:t xml:space="preserve">s(x) </w:t>
      </w:r>
      <w:r>
        <w:t xml:space="preserve">will be non-zero so the error will then be detected. But : </w:t>
      </w:r>
    </w:p>
    <w:p w14:paraId="62FD1027" w14:textId="77777777" w:rsidR="000F338E" w:rsidRDefault="000F338E" w:rsidP="000F338E"/>
    <w:p w14:paraId="2161A17B" w14:textId="77777777" w:rsidR="000F338E" w:rsidRDefault="000F338E" w:rsidP="000F338E">
      <w:r>
        <w:tab/>
        <w:t>s(x) = Rem[C'(x)/g(x)]  = Rem[{C(x) + E(x)}/g(x)] = Rem[E(x)/g(x)]  = Rem[α x</w:t>
      </w:r>
      <w:r>
        <w:rPr>
          <w:rStyle w:val="superscript"/>
        </w:rPr>
        <w:t>i</w:t>
      </w:r>
      <w:r>
        <w:t xml:space="preserve">/g(x) ] </w:t>
      </w:r>
    </w:p>
    <w:p w14:paraId="397CA215" w14:textId="77777777" w:rsidR="000F338E" w:rsidRDefault="000F338E" w:rsidP="000F338E"/>
    <w:p w14:paraId="7D62D485" w14:textId="77777777" w:rsidR="000F338E" w:rsidRDefault="000F338E" w:rsidP="000F338E">
      <w:r>
        <w:t>where we used Rem[C(x)/g(x)] =</w:t>
      </w:r>
      <w:r w:rsidR="00216C77">
        <w:t xml:space="preserve"> </w:t>
      </w:r>
      <w:r>
        <w:t xml:space="preserve">0. Now: </w:t>
      </w:r>
    </w:p>
    <w:p w14:paraId="537FEACD" w14:textId="77777777" w:rsidR="000F338E" w:rsidRDefault="000F338E" w:rsidP="000F338E">
      <w:r>
        <w:tab/>
      </w:r>
    </w:p>
    <w:p w14:paraId="6D5F974E" w14:textId="77777777" w:rsidR="000F338E" w:rsidRDefault="000F338E" w:rsidP="000F338E">
      <w:r>
        <w:tab/>
      </w:r>
      <w:r>
        <w:sym w:font="Symbol" w:char="F0B7"/>
      </w:r>
      <w:r>
        <w:t xml:space="preserve"> For i = 0, Rem[αx</w:t>
      </w:r>
      <w:r>
        <w:rPr>
          <w:rStyle w:val="superscript"/>
        </w:rPr>
        <w:t>i</w:t>
      </w:r>
      <w:r>
        <w:t xml:space="preserve">/g(x) ] = Rem[α/g(x) ] = α  ≠  0.  Note that g(0) ≠ 0 rules out g(x) = constant ≠ 0. </w:t>
      </w:r>
    </w:p>
    <w:p w14:paraId="073C8D91" w14:textId="77777777" w:rsidR="000F338E" w:rsidRDefault="000F338E" w:rsidP="000F338E">
      <w:r>
        <w:tab/>
      </w:r>
      <w:r>
        <w:sym w:font="Symbol" w:char="F0B7"/>
      </w:r>
      <w:r>
        <w:t xml:space="preserve"> For i &gt; 1, Rem[αx</w:t>
      </w:r>
      <w:r>
        <w:rPr>
          <w:rStyle w:val="superscript"/>
        </w:rPr>
        <w:t>i</w:t>
      </w:r>
      <w:r>
        <w:t>/g(x) ] ≠ 0 unless g(x) = αx</w:t>
      </w:r>
      <w:r>
        <w:rPr>
          <w:rStyle w:val="superscript"/>
        </w:rPr>
        <w:t>n</w:t>
      </w:r>
      <w:r>
        <w:t xml:space="preserve"> for n ≤ i, but g(0) ≠ 0 rules out such a g(x). </w:t>
      </w:r>
    </w:p>
    <w:p w14:paraId="390F9B77" w14:textId="77777777" w:rsidR="000F338E" w:rsidRDefault="000F338E" w:rsidP="000F338E"/>
    <w:p w14:paraId="26CBE904" w14:textId="77777777" w:rsidR="000F338E" w:rsidRDefault="000F338E" w:rsidP="000F338E">
      <w:r>
        <w:t>QED.  Notice that it was not required that g(x) divide evenly into x</w:t>
      </w:r>
      <w:r>
        <w:rPr>
          <w:rStyle w:val="superscript"/>
        </w:rPr>
        <w:t>n</w:t>
      </w:r>
      <w:r>
        <w:t xml:space="preserve"> - 1. </w:t>
      </w:r>
    </w:p>
    <w:p w14:paraId="77B70E8C" w14:textId="77777777" w:rsidR="000F338E" w:rsidRDefault="000F338E" w:rsidP="000F338E"/>
    <w:p w14:paraId="44B617BB" w14:textId="77777777" w:rsidR="000F338E" w:rsidRDefault="000F338E" w:rsidP="000F338E">
      <w:r w:rsidRPr="005527A8">
        <w:rPr>
          <w:b/>
        </w:rPr>
        <w:t>Fact</w:t>
      </w:r>
      <w:r>
        <w:rPr>
          <w:b/>
        </w:rPr>
        <w:t xml:space="preserve"> 2</w:t>
      </w:r>
      <w:r w:rsidR="00216C77">
        <w:t>: If g(x)</w:t>
      </w:r>
      <w:r w:rsidR="00AF1DCD">
        <w:t xml:space="preserve"> </w:t>
      </w:r>
      <w:r w:rsidR="00216C77">
        <w:t>=</w:t>
      </w:r>
      <w:r w:rsidR="00AF1DCD">
        <w:t xml:space="preserve"> </w:t>
      </w:r>
      <w:r>
        <w:t>(x-1)f(x),</w:t>
      </w:r>
      <w:r w:rsidR="00AF1DCD">
        <w:t xml:space="preserve"> </w:t>
      </w:r>
      <w:r>
        <w:t>a cyclic code generated by g(x) over GF(2) detects all odd-num</w:t>
      </w:r>
      <w:r w:rsidR="00216C77">
        <w:t>ber-</w:t>
      </w:r>
      <w:r>
        <w:t xml:space="preserve">bit errors. </w:t>
      </w:r>
    </w:p>
    <w:p w14:paraId="18B938FA" w14:textId="77777777" w:rsidR="004F15FD" w:rsidRDefault="001E2149" w:rsidP="001E21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(F.2)</w:t>
      </w:r>
    </w:p>
    <w:p w14:paraId="14CB92B5" w14:textId="77777777" w:rsidR="004F15FD" w:rsidRDefault="004F15FD" w:rsidP="000F338E">
      <w:r w:rsidRPr="004F15FD">
        <w:rPr>
          <w:u w:val="single"/>
        </w:rPr>
        <w:t>Comment</w:t>
      </w:r>
      <w:r>
        <w:t xml:space="preserve">:  x-1 is the same as x+1 for GF(2) since -1 = +1 in GF(2). </w:t>
      </w:r>
    </w:p>
    <w:p w14:paraId="60C7F2F5" w14:textId="77777777" w:rsidR="000F338E" w:rsidRDefault="000F338E" w:rsidP="000F338E"/>
    <w:p w14:paraId="71C08C99" w14:textId="77777777" w:rsidR="000F338E" w:rsidRDefault="000F338E" w:rsidP="000F338E">
      <w:r>
        <w:rPr>
          <w:u w:val="single"/>
        </w:rPr>
        <w:t>Proof</w:t>
      </w:r>
      <w:r>
        <w:t>: In this case, E(x) = C'(x) - C(x) is a polynomial with an odd number of terms. We must show that in this case the syndrome does not vanish so the error will be detected. But:</w:t>
      </w:r>
    </w:p>
    <w:p w14:paraId="02DEC37F" w14:textId="77777777" w:rsidR="000F338E" w:rsidRDefault="000F338E" w:rsidP="000F338E"/>
    <w:p w14:paraId="36FE80A1" w14:textId="77777777" w:rsidR="000F338E" w:rsidRDefault="000F338E" w:rsidP="000F338E">
      <w:r>
        <w:tab/>
      </w:r>
      <w:r>
        <w:tab/>
        <w:t xml:space="preserve">s(x) = Rem[E(x)/g(x)]  = Rem[(poly with odd of terms) /g(x) ] </w:t>
      </w:r>
    </w:p>
    <w:p w14:paraId="5C9981BF" w14:textId="77777777" w:rsidR="000F338E" w:rsidRDefault="000F338E" w:rsidP="000F338E"/>
    <w:p w14:paraId="08136464" w14:textId="77777777" w:rsidR="000F338E" w:rsidRDefault="000F338E" w:rsidP="000F338E">
      <w:r>
        <w:t>Assume that this remainder is 0. Then we would have</w:t>
      </w:r>
      <w:r w:rsidR="001E2149">
        <w:t>n some quotient s(x) and</w:t>
      </w:r>
    </w:p>
    <w:p w14:paraId="6AFF084C" w14:textId="77777777" w:rsidR="000F338E" w:rsidRDefault="000F338E" w:rsidP="000F338E"/>
    <w:p w14:paraId="54EE3FBF" w14:textId="77777777" w:rsidR="000F338E" w:rsidRPr="001E2149" w:rsidRDefault="000F338E" w:rsidP="000F338E">
      <w:r>
        <w:tab/>
        <w:t>poly with odd of terms (x)  = g(x) s(x)  =  (x-1)f(x) s(x)</w:t>
      </w:r>
      <w:r w:rsidR="001E2149">
        <w:t xml:space="preserve"> .</w:t>
      </w:r>
    </w:p>
    <w:p w14:paraId="53107134" w14:textId="77777777" w:rsidR="000F338E" w:rsidRDefault="000F338E" w:rsidP="000F338E"/>
    <w:p w14:paraId="38D3CA88" w14:textId="77777777" w:rsidR="000F338E" w:rsidRDefault="000F338E" w:rsidP="000F338E">
      <w:r>
        <w:t>Evaluate at x = 1 to get</w:t>
      </w:r>
    </w:p>
    <w:p w14:paraId="300D99CD" w14:textId="77777777" w:rsidR="000F338E" w:rsidRDefault="000F338E" w:rsidP="000F338E"/>
    <w:p w14:paraId="14D21183" w14:textId="77777777" w:rsidR="000F338E" w:rsidRDefault="000F338E" w:rsidP="000F338E">
      <w:r>
        <w:tab/>
        <w:t>odd sum of 1's  = 1   = (1-1)f(1)s(1) = 0</w:t>
      </w:r>
    </w:p>
    <w:p w14:paraId="59F67F5E" w14:textId="77777777" w:rsidR="000F338E" w:rsidRDefault="000F338E" w:rsidP="000F338E"/>
    <w:p w14:paraId="60811C80" w14:textId="77777777" w:rsidR="000F338E" w:rsidRDefault="000F338E" w:rsidP="000F338E">
      <w:r>
        <w:t xml:space="preserve">Since 1 ≠ 0 we have a contradiction, so it must be that s(x) ≠ 0 and the error is detected. </w:t>
      </w:r>
    </w:p>
    <w:p w14:paraId="542F5528" w14:textId="77777777" w:rsidR="000F338E" w:rsidRDefault="000F338E" w:rsidP="000F338E"/>
    <w:p w14:paraId="36E2C6A2" w14:textId="77777777" w:rsidR="000F338E" w:rsidRDefault="000F338E" w:rsidP="000F338E">
      <w:r>
        <w:t>Notice that it was not required that g(x) divide evenly into x</w:t>
      </w:r>
      <w:r>
        <w:rPr>
          <w:rStyle w:val="superscript"/>
        </w:rPr>
        <w:t>n</w:t>
      </w:r>
      <w:r>
        <w:t xml:space="preserve"> - 1. </w:t>
      </w:r>
    </w:p>
    <w:p w14:paraId="34EB0C4B" w14:textId="77777777" w:rsidR="000F338E" w:rsidRDefault="000F338E" w:rsidP="000F338E"/>
    <w:p w14:paraId="3843721D" w14:textId="77777777" w:rsidR="000F338E" w:rsidRPr="00D8263A" w:rsidRDefault="000F338E" w:rsidP="001E2149">
      <w:pPr>
        <w:tabs>
          <w:tab w:val="left" w:pos="7200"/>
          <w:tab w:val="left" w:pos="7920"/>
          <w:tab w:val="right" w:pos="9270"/>
        </w:tabs>
      </w:pPr>
      <w:r w:rsidRPr="00C0522A">
        <w:rPr>
          <w:b/>
        </w:rPr>
        <w:t>Fact</w:t>
      </w:r>
      <w:r>
        <w:rPr>
          <w:b/>
        </w:rPr>
        <w:t xml:space="preserve"> 3</w:t>
      </w:r>
      <w:r>
        <w:t>: If g(0) ≠ 0 and g(x)</w:t>
      </w:r>
      <w:r w:rsidR="00AF1DCD">
        <w:t xml:space="preserve"> has period n</w:t>
      </w:r>
      <w:r>
        <w:t xml:space="preserve">, a cyclic code generated by g(x) over GF(2) detects all double-bit errors and all single-bit errors. </w:t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AF1DCD">
        <w:tab/>
      </w:r>
      <w:r w:rsidR="00AF1DCD">
        <w:tab/>
      </w:r>
      <w:r w:rsidR="001E2149">
        <w:t>(F.3)</w:t>
      </w:r>
    </w:p>
    <w:p w14:paraId="0E7D8659" w14:textId="77777777" w:rsidR="000F338E" w:rsidRDefault="000F338E" w:rsidP="000F338E"/>
    <w:p w14:paraId="0097C693" w14:textId="77777777" w:rsidR="000F338E" w:rsidRDefault="000F338E" w:rsidP="000F338E">
      <w:r w:rsidRPr="00D8263A">
        <w:rPr>
          <w:u w:val="single"/>
        </w:rPr>
        <w:t>Proof</w:t>
      </w:r>
      <w:r>
        <w:t xml:space="preserve">:  We already know from Fact 1 that single-bit </w:t>
      </w:r>
      <w:r w:rsidR="00216C77">
        <w:t>errors are detected. For double-</w:t>
      </w:r>
      <w:r>
        <w:t>bit errors we have E(x) = x</w:t>
      </w:r>
      <w:r>
        <w:rPr>
          <w:rStyle w:val="superscript"/>
        </w:rPr>
        <w:t xml:space="preserve">i </w:t>
      </w:r>
      <w:r>
        <w:t>+ x</w:t>
      </w:r>
      <w:r>
        <w:rPr>
          <w:rStyle w:val="superscript"/>
        </w:rPr>
        <w:t>j</w:t>
      </w:r>
      <w:r>
        <w:t xml:space="preserve"> for some 0 ≤ i ≤ j ≤ n-1 We need to show that the syndrome does not vanish in this case. </w:t>
      </w:r>
    </w:p>
    <w:p w14:paraId="59A99865" w14:textId="77777777" w:rsidR="000F338E" w:rsidRDefault="000F338E" w:rsidP="000F338E"/>
    <w:p w14:paraId="5A482DDD" w14:textId="77777777" w:rsidR="000F338E" w:rsidRDefault="000F338E" w:rsidP="000F338E">
      <w:r>
        <w:tab/>
        <w:t>s(x) = Rem[E(x)/g(x)]  = Rem[(x</w:t>
      </w:r>
      <w:r>
        <w:rPr>
          <w:rStyle w:val="superscript"/>
        </w:rPr>
        <w:t>i</w:t>
      </w:r>
      <w:r>
        <w:t>+x</w:t>
      </w:r>
      <w:r>
        <w:rPr>
          <w:rStyle w:val="superscript"/>
        </w:rPr>
        <w:t>j</w:t>
      </w:r>
      <w:r>
        <w:t>)/g(x)]  = Rem[x</w:t>
      </w:r>
      <w:r>
        <w:rPr>
          <w:rStyle w:val="superscript"/>
        </w:rPr>
        <w:t>i</w:t>
      </w:r>
      <w:r>
        <w:t>(x</w:t>
      </w:r>
      <w:r>
        <w:rPr>
          <w:rStyle w:val="superscript"/>
        </w:rPr>
        <w:t>j-i</w:t>
      </w:r>
      <w:r>
        <w:t>+1)/g(x)]  .</w:t>
      </w:r>
    </w:p>
    <w:p w14:paraId="1E144E0E" w14:textId="77777777" w:rsidR="000F338E" w:rsidRDefault="000F338E" w:rsidP="000F338E"/>
    <w:p w14:paraId="0C032F9A" w14:textId="77777777" w:rsidR="000F338E" w:rsidRDefault="000F338E" w:rsidP="000F338E">
      <w:r>
        <w:t>Since g(0) ≠ 0, we know that g(x) has no factors of x so the x</w:t>
      </w:r>
      <w:r>
        <w:rPr>
          <w:rStyle w:val="superscript"/>
        </w:rPr>
        <w:t>i</w:t>
      </w:r>
      <w:r>
        <w:t xml:space="preserve"> cancels nothing in g(x), so the only way for s(x) to be 0 is if </w:t>
      </w:r>
    </w:p>
    <w:p w14:paraId="7145E97B" w14:textId="77777777" w:rsidR="000F338E" w:rsidRDefault="000F338E" w:rsidP="000F338E"/>
    <w:p w14:paraId="221AF8EA" w14:textId="77777777" w:rsidR="000F338E" w:rsidRDefault="000F338E" w:rsidP="000F338E">
      <w:r>
        <w:tab/>
      </w:r>
      <w:r>
        <w:tab/>
        <w:t>Rem[(x</w:t>
      </w:r>
      <w:r>
        <w:rPr>
          <w:rStyle w:val="superscript"/>
        </w:rPr>
        <w:t>j-i</w:t>
      </w:r>
      <w:r>
        <w:t>+1)/g(x)]  = 0</w:t>
      </w:r>
    </w:p>
    <w:p w14:paraId="7FCBEBC4" w14:textId="77777777" w:rsidR="000F338E" w:rsidRDefault="000F338E" w:rsidP="000F338E"/>
    <w:p w14:paraId="4D20B856" w14:textId="77777777" w:rsidR="000F338E" w:rsidRDefault="000F338E" w:rsidP="000F338E">
      <w:r>
        <w:t>which we rewrite in GF(2) as</w:t>
      </w:r>
    </w:p>
    <w:p w14:paraId="7B4C9813" w14:textId="77777777" w:rsidR="000F338E" w:rsidRDefault="000F338E" w:rsidP="000F338E"/>
    <w:p w14:paraId="44731321" w14:textId="77777777" w:rsidR="000F338E" w:rsidRDefault="000F338E" w:rsidP="000F338E">
      <w:r>
        <w:tab/>
      </w:r>
      <w:r>
        <w:tab/>
        <w:t>Rem[(x</w:t>
      </w:r>
      <w:r>
        <w:rPr>
          <w:rStyle w:val="superscript"/>
        </w:rPr>
        <w:t>j-i</w:t>
      </w:r>
      <w:r>
        <w:t xml:space="preserve"> - 1)/g(x)]  = 0</w:t>
      </w:r>
      <w:r>
        <w:tab/>
        <w:t>(*)</w:t>
      </w:r>
    </w:p>
    <w:p w14:paraId="0DB1A724" w14:textId="77777777" w:rsidR="000F338E" w:rsidRDefault="000F338E" w:rsidP="000F338E"/>
    <w:p w14:paraId="7365D4DC" w14:textId="77777777" w:rsidR="000F338E" w:rsidRDefault="000F338E" w:rsidP="000F338E">
      <w:r>
        <w:t>The maximum value of j-i is (n-1)-(0) = n-1. If the period of g(x) is n, then (*) cannot be true, since the period s of g(x) is the smallest s such that (x</w:t>
      </w:r>
      <w:r>
        <w:rPr>
          <w:rStyle w:val="superscript"/>
        </w:rPr>
        <w:t>s</w:t>
      </w:r>
      <w:r>
        <w:t>-1) is divisible by g</w:t>
      </w:r>
      <w:r w:rsidR="001E2149">
        <w:t xml:space="preserve">(x). </w:t>
      </w:r>
      <w:r>
        <w:t xml:space="preserve">Then we get s(x) ≠ 0 and the double-bit error will be detected. </w:t>
      </w:r>
    </w:p>
    <w:p w14:paraId="24A3F263" w14:textId="77777777" w:rsidR="000F338E" w:rsidRDefault="000F338E" w:rsidP="000F338E"/>
    <w:p w14:paraId="40967A2F" w14:textId="77777777" w:rsidR="000F338E" w:rsidRDefault="000F338E" w:rsidP="000F338E">
      <w:r>
        <w:t>This proof requires that g(x) divide evenly into x</w:t>
      </w:r>
      <w:r>
        <w:rPr>
          <w:rStyle w:val="superscript"/>
        </w:rPr>
        <w:t>n</w:t>
      </w:r>
      <w:r>
        <w:t xml:space="preserve"> - 1 </w:t>
      </w:r>
      <w:r w:rsidRPr="00637A42">
        <w:rPr>
          <w:i/>
        </w:rPr>
        <w:t>and</w:t>
      </w:r>
      <w:r>
        <w:t xml:space="preserve"> that n be the period of g(x). </w:t>
      </w:r>
    </w:p>
    <w:p w14:paraId="67DA3C15" w14:textId="77777777" w:rsidR="000F338E" w:rsidRPr="00637A42" w:rsidRDefault="000F338E" w:rsidP="000F338E"/>
    <w:p w14:paraId="3A3FD7C2" w14:textId="77777777" w:rsidR="000F338E" w:rsidRDefault="000F338E" w:rsidP="001E2149">
      <w:pPr>
        <w:tabs>
          <w:tab w:val="left" w:pos="7200"/>
          <w:tab w:val="left" w:pos="7920"/>
          <w:tab w:val="right" w:pos="9270"/>
        </w:tabs>
      </w:pPr>
      <w:r w:rsidRPr="00C0522A">
        <w:rPr>
          <w:b/>
        </w:rPr>
        <w:t>Fact</w:t>
      </w:r>
      <w:r>
        <w:rPr>
          <w:b/>
        </w:rPr>
        <w:t xml:space="preserve"> 4</w:t>
      </w:r>
      <w:r>
        <w:t xml:space="preserve">: If g(0) ≠ 0 </w:t>
      </w:r>
      <w:r w:rsidRPr="00637A42">
        <w:rPr>
          <w:i/>
        </w:rPr>
        <w:t>and</w:t>
      </w:r>
      <w:r>
        <w:t xml:space="preserve"> g(x) = (x-1)f(x) </w:t>
      </w:r>
      <w:r w:rsidRPr="00637A42">
        <w:rPr>
          <w:i/>
        </w:rPr>
        <w:t>and</w:t>
      </w:r>
      <w:r>
        <w:t xml:space="preserve"> g(x)</w:t>
      </w:r>
      <w:r w:rsidR="00AF1DCD">
        <w:t xml:space="preserve"> has period n</w:t>
      </w:r>
      <w:r>
        <w:t xml:space="preserve">, a cyclic code generated by g(x) over GF(2) detects all single-bit, double-bit, triple-bit and </w:t>
      </w:r>
      <w:r w:rsidR="00216C77">
        <w:t xml:space="preserve">all </w:t>
      </w:r>
      <w:r>
        <w:t xml:space="preserve">other </w:t>
      </w:r>
      <w:r w:rsidR="00216C77">
        <w:t>odd-number-bit errors</w:t>
      </w:r>
      <w:r>
        <w:t xml:space="preserve">. </w:t>
      </w:r>
      <w:r w:rsidR="001E2149">
        <w:tab/>
      </w:r>
      <w:r w:rsidR="001E2149">
        <w:tab/>
        <w:t>(F.4)</w:t>
      </w:r>
    </w:p>
    <w:p w14:paraId="3E44F70E" w14:textId="77777777" w:rsidR="000F338E" w:rsidRDefault="000F338E" w:rsidP="000F338E"/>
    <w:p w14:paraId="76C6BC29" w14:textId="77777777" w:rsidR="000F338E" w:rsidRDefault="000F338E" w:rsidP="000F338E">
      <w:r w:rsidRPr="00637A42">
        <w:rPr>
          <w:u w:val="single"/>
        </w:rPr>
        <w:t>Proof:</w:t>
      </w:r>
      <w:r w:rsidRPr="00637A42">
        <w:t xml:space="preserve">  </w:t>
      </w:r>
      <w:r>
        <w:t xml:space="preserve">Such a g(x) meets the criteria for Facts 1,2 and 3 so we can take the union of the detections of each. </w:t>
      </w:r>
    </w:p>
    <w:p w14:paraId="412D5633" w14:textId="77777777" w:rsidR="000F338E" w:rsidRDefault="000F338E" w:rsidP="000F338E"/>
    <w:p w14:paraId="0350AC30" w14:textId="77777777" w:rsidR="000F338E" w:rsidRPr="005B2A0C" w:rsidRDefault="000F338E" w:rsidP="000F338E">
      <w:r w:rsidRPr="005B2A0C">
        <w:rPr>
          <w:b/>
        </w:rPr>
        <w:t>Definition</w:t>
      </w:r>
      <w:r w:rsidR="00216C77">
        <w:t xml:space="preserve">: </w:t>
      </w:r>
      <w:r>
        <w:t xml:space="preserve">A </w:t>
      </w:r>
      <w:r w:rsidRPr="001E2149">
        <w:rPr>
          <w:b/>
        </w:rPr>
        <w:t>burst error</w:t>
      </w:r>
      <w:r>
        <w:t xml:space="preserve"> of length (extent) r means any number of symbol errors occurring within a sequential set of powers x</w:t>
      </w:r>
      <w:r w:rsidR="00043FCB">
        <w:rPr>
          <w:rStyle w:val="superscript"/>
        </w:rPr>
        <w:t>i</w:t>
      </w:r>
      <w:r>
        <w:t xml:space="preserve"> to x</w:t>
      </w:r>
      <w:r w:rsidR="00043FCB">
        <w:rPr>
          <w:rStyle w:val="superscript"/>
        </w:rPr>
        <w:t>i</w:t>
      </w:r>
      <w:r>
        <w:rPr>
          <w:rStyle w:val="superscript"/>
        </w:rPr>
        <w:t>+r-1</w:t>
      </w:r>
      <w:r>
        <w:t xml:space="preserve">.  For example, if a,b,c,d are non-zero elements of GF(p), the error </w:t>
      </w:r>
      <w:r>
        <w:lastRenderedPageBreak/>
        <w:t>pattern E(x) = ax</w:t>
      </w:r>
      <w:r>
        <w:rPr>
          <w:rStyle w:val="superscript"/>
        </w:rPr>
        <w:t>3</w:t>
      </w:r>
      <w:r>
        <w:t xml:space="preserve"> + bx</w:t>
      </w:r>
      <w:r>
        <w:rPr>
          <w:rStyle w:val="superscript"/>
        </w:rPr>
        <w:t>5</w:t>
      </w:r>
      <w:r>
        <w:t xml:space="preserve"> + cx</w:t>
      </w:r>
      <w:r>
        <w:rPr>
          <w:rStyle w:val="superscript"/>
        </w:rPr>
        <w:t>9</w:t>
      </w:r>
      <w:r>
        <w:t xml:space="preserve"> would be the error </w:t>
      </w:r>
      <w:r w:rsidR="001E2149">
        <w:t>polynomial</w:t>
      </w:r>
      <w:r>
        <w:t xml:space="preserve"> for a burst error of length r = 7.  Other E(x) of length 7:   ax</w:t>
      </w:r>
      <w:r>
        <w:rPr>
          <w:rStyle w:val="superscript"/>
        </w:rPr>
        <w:t>4</w:t>
      </w:r>
      <w:r>
        <w:t xml:space="preserve"> + bx</w:t>
      </w:r>
      <w:r>
        <w:rPr>
          <w:rStyle w:val="superscript"/>
        </w:rPr>
        <w:t>10</w:t>
      </w:r>
      <w:r>
        <w:t>,   ax</w:t>
      </w:r>
      <w:r>
        <w:rPr>
          <w:rStyle w:val="superscript"/>
        </w:rPr>
        <w:t>2</w:t>
      </w:r>
      <w:r>
        <w:t xml:space="preserve"> + bx</w:t>
      </w:r>
      <w:r>
        <w:rPr>
          <w:rStyle w:val="superscript"/>
        </w:rPr>
        <w:t>4</w:t>
      </w:r>
      <w:r>
        <w:t xml:space="preserve"> + cx</w:t>
      </w:r>
      <w:r>
        <w:rPr>
          <w:rStyle w:val="superscript"/>
        </w:rPr>
        <w:t>6</w:t>
      </w:r>
      <w:r>
        <w:t xml:space="preserve"> + dx</w:t>
      </w:r>
      <w:r>
        <w:rPr>
          <w:rStyle w:val="superscript"/>
        </w:rPr>
        <w:t>8</w:t>
      </w:r>
      <w:r>
        <w:t xml:space="preserve">.  For GF(2) all coefficients are of course 1. </w:t>
      </w:r>
    </w:p>
    <w:p w14:paraId="48EA4FC1" w14:textId="77777777" w:rsidR="000F338E" w:rsidRDefault="000F338E" w:rsidP="000F338E"/>
    <w:p w14:paraId="6002804C" w14:textId="77777777" w:rsidR="000F338E" w:rsidRPr="001E2149" w:rsidRDefault="000F338E" w:rsidP="001E2149">
      <w:pPr>
        <w:tabs>
          <w:tab w:val="left" w:pos="7200"/>
          <w:tab w:val="left" w:pos="7920"/>
          <w:tab w:val="right" w:pos="9270"/>
        </w:tabs>
      </w:pPr>
      <w:r w:rsidRPr="00C0522A">
        <w:rPr>
          <w:b/>
        </w:rPr>
        <w:t>Fact</w:t>
      </w:r>
      <w:r>
        <w:rPr>
          <w:b/>
        </w:rPr>
        <w:t xml:space="preserve"> 5</w:t>
      </w:r>
      <w:r>
        <w:t xml:space="preserve">: If g(0) ≠ 0, a cyclic code generated by g(x) over GF(p) detects all burst errors of length n-k or smaller. </w:t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</w:r>
      <w:r w:rsidR="001E2149">
        <w:tab/>
        <w:t>(F.5)</w:t>
      </w:r>
    </w:p>
    <w:p w14:paraId="5B00C4A4" w14:textId="77777777" w:rsidR="000F338E" w:rsidRDefault="000F338E" w:rsidP="000F338E"/>
    <w:p w14:paraId="4784AA09" w14:textId="77777777" w:rsidR="000F338E" w:rsidRDefault="000F338E" w:rsidP="000F338E">
      <w:r w:rsidRPr="005B2A0C">
        <w:rPr>
          <w:u w:val="single"/>
        </w:rPr>
        <w:t>Proof</w:t>
      </w:r>
      <w:r>
        <w:t>:  The error pattern can be written E(x) = x</w:t>
      </w:r>
      <w:r w:rsidR="00043FCB">
        <w:rPr>
          <w:rStyle w:val="superscript"/>
        </w:rPr>
        <w:t>i</w:t>
      </w:r>
      <w:r>
        <w:t xml:space="preserve"> f(x) where f(x) has degree r-1 </w:t>
      </w:r>
      <w:r w:rsidR="00216C77">
        <w:t>≤</w:t>
      </w:r>
      <w:r>
        <w:t xml:space="preserve"> n-k-1</w:t>
      </w:r>
      <w:r w:rsidR="00043FCB">
        <w:t xml:space="preserve"> and f(x) ≠ 0</w:t>
      </w:r>
      <w:r>
        <w:t>.  The syndrome is</w:t>
      </w:r>
    </w:p>
    <w:p w14:paraId="477BE8AC" w14:textId="77777777" w:rsidR="000F338E" w:rsidRDefault="000F338E" w:rsidP="000F338E"/>
    <w:p w14:paraId="7799DA4F" w14:textId="77777777" w:rsidR="000F338E" w:rsidRDefault="000F338E" w:rsidP="000F338E">
      <w:r>
        <w:tab/>
        <w:t>s(x) = Rem[E(x)/g(x)]  = Rem[x</w:t>
      </w:r>
      <w:r w:rsidR="00043FCB">
        <w:rPr>
          <w:rStyle w:val="superscript"/>
        </w:rPr>
        <w:t>i</w:t>
      </w:r>
      <w:r>
        <w:t xml:space="preserve"> f(x)/g(x)] . </w:t>
      </w:r>
    </w:p>
    <w:p w14:paraId="64590202" w14:textId="77777777" w:rsidR="000F338E" w:rsidRDefault="000F338E" w:rsidP="000F338E"/>
    <w:p w14:paraId="45AEE390" w14:textId="77777777" w:rsidR="000F338E" w:rsidRDefault="000F338E" w:rsidP="000F338E">
      <w:r>
        <w:t>As before, x</w:t>
      </w:r>
      <w:r w:rsidR="00043FCB">
        <w:rPr>
          <w:rStyle w:val="superscript"/>
        </w:rPr>
        <w:t>i</w:t>
      </w:r>
      <w:r>
        <w:t xml:space="preserve"> cancels nothing in g(x) if g(0)</w:t>
      </w:r>
      <w:r w:rsidR="00043FCB">
        <w:t xml:space="preserve"> </w:t>
      </w:r>
      <w:r>
        <w:t>≠ 0, so the only way to get s(x) = 0 is if</w:t>
      </w:r>
    </w:p>
    <w:p w14:paraId="615CE72C" w14:textId="77777777" w:rsidR="000F338E" w:rsidRDefault="000F338E" w:rsidP="000F338E"/>
    <w:p w14:paraId="441D7759" w14:textId="77777777" w:rsidR="000F338E" w:rsidRDefault="000F338E" w:rsidP="000F338E">
      <w:r>
        <w:tab/>
        <w:t>Rem[f(x)/g(x)]  = 0  .</w:t>
      </w:r>
    </w:p>
    <w:p w14:paraId="39786E8B" w14:textId="77777777" w:rsidR="000F338E" w:rsidRDefault="000F338E" w:rsidP="000F338E"/>
    <w:p w14:paraId="5C35A2D6" w14:textId="77777777" w:rsidR="000F338E" w:rsidRPr="005B2A0C" w:rsidRDefault="000F338E" w:rsidP="000F338E">
      <w:r>
        <w:t xml:space="preserve">But since g(x) has degree n-k and f(x) has degree </w:t>
      </w:r>
      <w:r w:rsidR="00216C77">
        <w:t xml:space="preserve">≤ </w:t>
      </w:r>
      <w:r>
        <w:t xml:space="preserve">n-k-1, this remainder is just f(x) ≠ 0. QED. </w:t>
      </w:r>
    </w:p>
    <w:p w14:paraId="10B4CB81" w14:textId="77777777" w:rsidR="000F338E" w:rsidRPr="00D8263A" w:rsidRDefault="000F338E" w:rsidP="000F338E"/>
    <w:p w14:paraId="02EFCC97" w14:textId="77777777" w:rsidR="000F338E" w:rsidRDefault="000F338E" w:rsidP="000F338E">
      <w:r>
        <w:t>Notice that it was not required that g(x) divide evenly into x</w:t>
      </w:r>
      <w:r>
        <w:rPr>
          <w:rStyle w:val="superscript"/>
        </w:rPr>
        <w:t>n</w:t>
      </w:r>
      <w:r>
        <w:t xml:space="preserve"> - 1. </w:t>
      </w:r>
    </w:p>
    <w:p w14:paraId="44885D39" w14:textId="77777777" w:rsidR="000F338E" w:rsidRDefault="000F338E" w:rsidP="000F338E"/>
    <w:p w14:paraId="3E6D3F88" w14:textId="77777777" w:rsidR="000F338E" w:rsidRDefault="000F338E" w:rsidP="000F338E">
      <w:r w:rsidRPr="00644016">
        <w:rPr>
          <w:b/>
        </w:rPr>
        <w:t xml:space="preserve">Fact 6:  </w:t>
      </w:r>
      <w:r>
        <w:t xml:space="preserve">The cyclic code of Fact 5 detects all burst errors of length r ≤ n-k. It does not detect </w:t>
      </w:r>
      <w:r w:rsidRPr="00644016">
        <w:t>all</w:t>
      </w:r>
      <w:r>
        <w:t xml:space="preserve"> burst errors for r &gt; n-k, but statistically it can detect </w:t>
      </w:r>
      <w:r w:rsidRPr="00644016">
        <w:t>a lot</w:t>
      </w:r>
      <w:r w:rsidRPr="00644016">
        <w:rPr>
          <w:i/>
        </w:rPr>
        <w:t xml:space="preserve"> </w:t>
      </w:r>
      <w:r>
        <w:t xml:space="preserve">of them. For GF(2), here are the conclusions: </w:t>
      </w:r>
      <w:r w:rsidR="001E2149">
        <w:tab/>
        <w:t xml:space="preserve"> </w:t>
      </w:r>
    </w:p>
    <w:p w14:paraId="002B1D80" w14:textId="77777777" w:rsidR="000F338E" w:rsidRDefault="000F338E" w:rsidP="000F338E"/>
    <w:p w14:paraId="111769DB" w14:textId="77777777" w:rsidR="000F338E" w:rsidRPr="00644016" w:rsidRDefault="000F338E" w:rsidP="000F338E">
      <w:pPr>
        <w:rPr>
          <w:rStyle w:val="superscript"/>
        </w:rPr>
      </w:pPr>
      <w:r>
        <w:tab/>
        <w:t>fraction of burst errors NOT detected for  r = (n-k) + 1</w:t>
      </w:r>
      <w:r w:rsidR="001E2149">
        <w:t xml:space="preserve">   = </w:t>
      </w:r>
      <w:r>
        <w:tab/>
        <w:t>1/2</w:t>
      </w:r>
      <w:r>
        <w:rPr>
          <w:rStyle w:val="superscript"/>
        </w:rPr>
        <w:t>(n-k-1)</w:t>
      </w:r>
    </w:p>
    <w:p w14:paraId="4A44AC6F" w14:textId="77777777" w:rsidR="000F338E" w:rsidRDefault="000F338E" w:rsidP="000F338E">
      <w:r>
        <w:tab/>
      </w:r>
    </w:p>
    <w:p w14:paraId="4797F72C" w14:textId="77777777" w:rsidR="000F338E" w:rsidRPr="001E2149" w:rsidRDefault="000F338E" w:rsidP="001E2149">
      <w:pPr>
        <w:tabs>
          <w:tab w:val="left" w:pos="7200"/>
          <w:tab w:val="left" w:pos="7920"/>
          <w:tab w:val="right" w:pos="9270"/>
        </w:tabs>
      </w:pPr>
      <w:r>
        <w:tab/>
        <w:t>fraction of burst errors NOT detected for  r &gt; (n-k) + 1</w:t>
      </w:r>
      <w:r w:rsidR="001E2149">
        <w:t xml:space="preserve">   = </w:t>
      </w:r>
      <w:r>
        <w:tab/>
        <w:t>1/2</w:t>
      </w:r>
      <w:r>
        <w:rPr>
          <w:rStyle w:val="superscript"/>
        </w:rPr>
        <w:t>(n-k)</w:t>
      </w:r>
      <w:r w:rsidR="001E2149">
        <w:tab/>
      </w:r>
      <w:r w:rsidR="001E2149">
        <w:tab/>
      </w:r>
      <w:r w:rsidR="001E2149">
        <w:tab/>
        <w:t>(F.6)</w:t>
      </w:r>
    </w:p>
    <w:p w14:paraId="2BF21EAA" w14:textId="77777777" w:rsidR="000F338E" w:rsidRDefault="000F338E" w:rsidP="000F338E"/>
    <w:p w14:paraId="028F24C5" w14:textId="77777777" w:rsidR="00C317F1" w:rsidRDefault="00C317F1" w:rsidP="00C317F1">
      <w:r>
        <w:t>For example, if n-k = 32 as in CRC-32, then 1/2</w:t>
      </w:r>
      <w:r>
        <w:rPr>
          <w:rStyle w:val="superscript"/>
        </w:rPr>
        <w:t>(n-k-1)</w:t>
      </w:r>
      <w:r>
        <w:t xml:space="preserve"> = 1/2</w:t>
      </w:r>
      <w:r>
        <w:rPr>
          <w:rStyle w:val="superscript"/>
        </w:rPr>
        <w:t>31</w:t>
      </w:r>
      <w:r>
        <w:t xml:space="preserve"> ~ 10</w:t>
      </w:r>
      <w:r>
        <w:rPr>
          <w:rStyle w:val="superscript"/>
        </w:rPr>
        <w:t>-9</w:t>
      </w:r>
      <w:r>
        <w:t xml:space="preserve">.  For such a code, only one burst error out of a billion goes undetected even if the burst extent is the entire length-n packet! </w:t>
      </w:r>
      <w:r w:rsidR="000F23AA">
        <w:t xml:space="preserve">This means that almost all multi-symbol errors of any arrangement will be detected. </w:t>
      </w:r>
      <w:r>
        <w:t xml:space="preserve">And </w:t>
      </w:r>
      <w:r w:rsidRPr="00644016">
        <w:rPr>
          <w:i/>
        </w:rPr>
        <w:t>all</w:t>
      </w:r>
      <w:r>
        <w:t xml:space="preserve"> burst errors of extent 32 or less are detected. </w:t>
      </w:r>
    </w:p>
    <w:p w14:paraId="48825835" w14:textId="77777777" w:rsidR="000F338E" w:rsidRDefault="000F338E" w:rsidP="000F338E"/>
    <w:p w14:paraId="4B7EBD66" w14:textId="77777777" w:rsidR="000F338E" w:rsidRPr="00644016" w:rsidRDefault="000F338E" w:rsidP="000F338E">
      <w:r w:rsidRPr="00644016">
        <w:rPr>
          <w:u w:val="single"/>
        </w:rPr>
        <w:t>Proof</w:t>
      </w:r>
      <w:r>
        <w:t xml:space="preserve">: See Theorem 6 of the original Peterson and Brown CRC paper appearing in the References. </w:t>
      </w:r>
    </w:p>
    <w:p w14:paraId="5834E239" w14:textId="77777777" w:rsidR="000F338E" w:rsidRPr="00D8263A" w:rsidRDefault="000F338E" w:rsidP="000F338E"/>
    <w:p w14:paraId="7FD77B52" w14:textId="77777777" w:rsidR="000F338E" w:rsidRPr="000F338E" w:rsidRDefault="000F338E" w:rsidP="000F338E"/>
    <w:sectPr w:rsidR="000F338E" w:rsidRPr="000F338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676A9" w14:textId="77777777" w:rsidR="00B06A9B" w:rsidRDefault="00B06A9B">
      <w:r>
        <w:separator/>
      </w:r>
    </w:p>
  </w:endnote>
  <w:endnote w:type="continuationSeparator" w:id="0">
    <w:p w14:paraId="6D607B87" w14:textId="77777777" w:rsidR="00B06A9B" w:rsidRDefault="00B0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CC02" w14:textId="77777777" w:rsidR="000F23AA" w:rsidRDefault="000F23A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11678" w14:textId="77777777" w:rsidR="00B06A9B" w:rsidRDefault="00B06A9B">
      <w:r>
        <w:separator/>
      </w:r>
    </w:p>
  </w:footnote>
  <w:footnote w:type="continuationSeparator" w:id="0">
    <w:p w14:paraId="3036A2F2" w14:textId="77777777" w:rsidR="00B06A9B" w:rsidRDefault="00B06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338E"/>
    <w:rsid w:val="0001344C"/>
    <w:rsid w:val="00032790"/>
    <w:rsid w:val="00043FCB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23AA"/>
    <w:rsid w:val="000F338E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1E2149"/>
    <w:rsid w:val="0020790D"/>
    <w:rsid w:val="00216C77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44EFE"/>
    <w:rsid w:val="00350E4B"/>
    <w:rsid w:val="00351EE4"/>
    <w:rsid w:val="00354B37"/>
    <w:rsid w:val="00357A93"/>
    <w:rsid w:val="00364D8B"/>
    <w:rsid w:val="00377BE0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F15FD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2613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A5D4C"/>
    <w:rsid w:val="007B2201"/>
    <w:rsid w:val="007C70C6"/>
    <w:rsid w:val="007E26A4"/>
    <w:rsid w:val="007E64D2"/>
    <w:rsid w:val="007E726A"/>
    <w:rsid w:val="0081114C"/>
    <w:rsid w:val="008217D9"/>
    <w:rsid w:val="0082785B"/>
    <w:rsid w:val="0083105B"/>
    <w:rsid w:val="0083175C"/>
    <w:rsid w:val="00833DC4"/>
    <w:rsid w:val="00845EEC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3678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AF1DCD"/>
    <w:rsid w:val="00B06A9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17F1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62910"/>
    <w:rsid w:val="00F97418"/>
    <w:rsid w:val="00FA223C"/>
    <w:rsid w:val="00FA40E7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424852"/>
  <w15:chartTrackingRefBased/>
  <w15:docId w15:val="{DE572517-846E-43D6-8BE3-C68062D3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1189</Words>
  <Characters>4868</Characters>
  <Application>Microsoft Office Word</Application>
  <DocSecurity>4</DocSecurity>
  <Lines>128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