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A2E5C4" w14:textId="77777777" w:rsidR="00291390" w:rsidRDefault="00270C85">
      <w:pPr>
        <w:tabs>
          <w:tab w:val="right" w:pos="9270"/>
        </w:tabs>
      </w:pPr>
      <w:r>
        <w:rPr>
          <w:b/>
        </w:rPr>
        <w:t>Appendix G:  Totient</w:t>
      </w:r>
      <w:r w:rsidR="00291390">
        <w:rPr>
          <w:b/>
        </w:rPr>
        <w:tab/>
      </w:r>
      <w:r w:rsidR="00291390">
        <w:tab/>
      </w:r>
      <w:r w:rsidR="00291390">
        <w:tab/>
      </w:r>
      <w:r w:rsidR="00291390">
        <w:tab/>
      </w:r>
      <w:r w:rsidR="00291390">
        <w:tab/>
      </w:r>
      <w:r w:rsidR="00291390">
        <w:tab/>
        <w:t>PhL</w:t>
      </w:r>
      <w:r w:rsidR="00291390">
        <w:tab/>
      </w:r>
      <w:r w:rsidR="00291390">
        <w:tab/>
      </w:r>
      <w:r>
        <w:t>7.8.13</w:t>
      </w:r>
    </w:p>
    <w:p w14:paraId="57557BF3" w14:textId="77777777" w:rsidR="00291390" w:rsidRDefault="00291390">
      <w:pPr>
        <w:tabs>
          <w:tab w:val="left" w:pos="7200"/>
          <w:tab w:val="left" w:pos="7920"/>
          <w:tab w:val="right" w:pos="9270"/>
        </w:tabs>
      </w:pPr>
    </w:p>
    <w:p w14:paraId="0580FAEA" w14:textId="77777777" w:rsidR="00291390" w:rsidRDefault="00291390"/>
    <w:p w14:paraId="40268A1F" w14:textId="77777777" w:rsidR="00270C85" w:rsidRDefault="00270C85"/>
    <w:p w14:paraId="218D9A0F" w14:textId="77777777" w:rsidR="00270C85" w:rsidRDefault="00270C85">
      <w:r>
        <w:rPr>
          <w:b/>
        </w:rPr>
        <w:t xml:space="preserve">Appendix G:  </w:t>
      </w:r>
      <w:r w:rsidR="00F740B6">
        <w:rPr>
          <w:b/>
        </w:rPr>
        <w:t xml:space="preserve">GCD, </w:t>
      </w:r>
      <w:r w:rsidR="00AD2020">
        <w:rPr>
          <w:b/>
        </w:rPr>
        <w:t>mod n</w:t>
      </w:r>
      <w:r w:rsidR="00F740B6">
        <w:rPr>
          <w:b/>
        </w:rPr>
        <w:t>, totient φ(n), Euler Theorem, Fermat's Little Theorem</w:t>
      </w:r>
    </w:p>
    <w:p w14:paraId="505C0046" w14:textId="77777777" w:rsidR="00385F60" w:rsidRDefault="00385F60"/>
    <w:p w14:paraId="74835A90" w14:textId="77777777" w:rsidR="00385F60" w:rsidRDefault="00385F60">
      <w:r>
        <w:t xml:space="preserve">Here we take a brief tour of "number theory" with the goal being to arrive at the endpoints of Euler's Theorem (Fact 11) and Fermat's Little Theorem (Fact 12). </w:t>
      </w:r>
      <w:r w:rsidR="00F4199B">
        <w:t xml:space="preserve">More trees in the forest. </w:t>
      </w:r>
      <w:r>
        <w:t xml:space="preserve">The entire thread presented here (excluding a few references to items in the main document) is completely self-contained, and each Fact has a proof. In our selected pathway, every Fact in this section is required to get the train to the station. No doubt there are shorter paths, but all these Facts are worth stating and proving. If the GCD and Mod concepts are old hat to you, all these Facts will </w:t>
      </w:r>
      <w:r w:rsidR="00E27991">
        <w:t xml:space="preserve">all </w:t>
      </w:r>
      <w:r>
        <w:t xml:space="preserve">be familiar. </w:t>
      </w:r>
    </w:p>
    <w:p w14:paraId="6E363E0C" w14:textId="77777777" w:rsidR="00DB3603" w:rsidRDefault="00DB3603"/>
    <w:p w14:paraId="31F73664" w14:textId="77777777" w:rsidR="00023D64" w:rsidRDefault="00DB3603">
      <w:r>
        <w:t xml:space="preserve">Euler's Theorem is used in Appendix </w:t>
      </w:r>
      <w:r w:rsidR="00023D64">
        <w:t xml:space="preserve">E to prove (E.1). </w:t>
      </w:r>
    </w:p>
    <w:p w14:paraId="73EE60AF" w14:textId="77777777" w:rsidR="00023D64" w:rsidRDefault="00023D64"/>
    <w:p w14:paraId="1B0008EC" w14:textId="77777777" w:rsidR="00385F60" w:rsidRDefault="00023D64">
      <w:r>
        <w:t>The final two Facts</w:t>
      </w:r>
      <w:r w:rsidR="00E27991">
        <w:t xml:space="preserve"> 13 and 14 (</w:t>
      </w:r>
      <w:r w:rsidR="00F74512">
        <w:t xml:space="preserve">the </w:t>
      </w:r>
      <w:r w:rsidR="00E27991">
        <w:t>coda)</w:t>
      </w:r>
      <w:r>
        <w:t xml:space="preserve"> show how the number of primitive elements and </w:t>
      </w:r>
      <w:r w:rsidR="005823A1">
        <w:t xml:space="preserve">the number of </w:t>
      </w:r>
      <w:r>
        <w:t xml:space="preserve">primitive polynomials of a Galois Field are related to the totient function φ defined below in </w:t>
      </w:r>
      <w:r w:rsidR="005823A1">
        <w:t>(G.14).</w:t>
      </w:r>
    </w:p>
    <w:p w14:paraId="6B62F636" w14:textId="77777777" w:rsidR="001B56F0" w:rsidRDefault="001B56F0" w:rsidP="001B56F0">
      <w:r>
        <w:t>_____________________________________________________________________________________</w:t>
      </w:r>
    </w:p>
    <w:p w14:paraId="4E8C6376" w14:textId="77777777" w:rsidR="00687831" w:rsidRDefault="00687831"/>
    <w:p w14:paraId="7AD08ACB" w14:textId="77777777" w:rsidR="00687831" w:rsidRDefault="00687831">
      <w:r w:rsidRPr="00687831">
        <w:rPr>
          <w:b/>
        </w:rPr>
        <w:t xml:space="preserve">Fact 0: </w:t>
      </w:r>
      <w:r>
        <w:t xml:space="preserve"> The</w:t>
      </w:r>
      <w:r w:rsidR="001B56F0">
        <w:t>se</w:t>
      </w:r>
      <w:r>
        <w:t xml:space="preserve"> fundamental modulo arithmetic rules were stated and derived in </w:t>
      </w:r>
      <w:r w:rsidR="001B56F0">
        <w:t xml:space="preserve"> (1.31b) : </w:t>
      </w:r>
    </w:p>
    <w:p w14:paraId="2D698149" w14:textId="77777777" w:rsidR="00687831" w:rsidRDefault="00687831"/>
    <w:p w14:paraId="4391AAF5" w14:textId="77777777" w:rsidR="00687831" w:rsidRDefault="00687831" w:rsidP="00687831">
      <w:r>
        <w:tab/>
        <w:t>(x+y+z + ...) mod n  = ( [ x mod n] + [ y mod n] +[ z mod n] + ... )  mod n</w:t>
      </w:r>
      <w:r>
        <w:tab/>
      </w:r>
      <w:r>
        <w:tab/>
      </w:r>
      <w:r>
        <w:tab/>
      </w:r>
    </w:p>
    <w:p w14:paraId="46583FE3" w14:textId="77777777" w:rsidR="00687831" w:rsidRDefault="00687831" w:rsidP="00687831"/>
    <w:p w14:paraId="4297BADC" w14:textId="77777777" w:rsidR="00687831" w:rsidRDefault="00687831">
      <w:r>
        <w:tab/>
        <w:t>(x*y*z + ...) mod n  = ( [ x mod n]* [ y mod n] * [ z mod n] + ... )  mod n</w:t>
      </w:r>
      <w:r>
        <w:tab/>
      </w:r>
      <w:r>
        <w:tab/>
      </w:r>
      <w:r>
        <w:tab/>
      </w:r>
      <w:r w:rsidRPr="001B56F0">
        <w:rPr>
          <w:i/>
        </w:rPr>
        <w:t>(1.31b)</w:t>
      </w:r>
      <w:r>
        <w:tab/>
      </w:r>
    </w:p>
    <w:p w14:paraId="51E86A21" w14:textId="77777777" w:rsidR="009A555A" w:rsidRDefault="009A555A">
      <w:r>
        <w:t>________________________________________________________________________________</w:t>
      </w:r>
      <w:r w:rsidR="00E27991">
        <w:t>____</w:t>
      </w:r>
      <w:r>
        <w:t>_</w:t>
      </w:r>
    </w:p>
    <w:p w14:paraId="5C3C5685" w14:textId="77777777" w:rsidR="009A555A" w:rsidRDefault="009A555A"/>
    <w:p w14:paraId="11D000B0" w14:textId="77777777" w:rsidR="00DD2234" w:rsidRPr="00E27991" w:rsidRDefault="00DD2234">
      <w:r w:rsidRPr="00DD2234">
        <w:rPr>
          <w:b/>
        </w:rPr>
        <w:t>Fact</w:t>
      </w:r>
      <w:r w:rsidR="00AF3C17">
        <w:rPr>
          <w:b/>
        </w:rPr>
        <w:t xml:space="preserve"> 1</w:t>
      </w:r>
      <w:r w:rsidRPr="00DD2234">
        <w:rPr>
          <w:b/>
        </w:rPr>
        <w:t>:</w:t>
      </w:r>
      <w:r>
        <w:t xml:space="preserve">  Let d = GCD(c,m). Then </w:t>
      </w:r>
      <w:r w:rsidR="007F7472">
        <w:t xml:space="preserve">by the meaning of "common divisor" </w:t>
      </w:r>
      <w:r>
        <w:t xml:space="preserve">there </w:t>
      </w:r>
      <w:r w:rsidR="007F7472">
        <w:t xml:space="preserve">must </w:t>
      </w:r>
      <w:r>
        <w:t>exist integers N</w:t>
      </w:r>
      <w:r>
        <w:rPr>
          <w:rStyle w:val="subscript"/>
        </w:rPr>
        <w:t>1</w:t>
      </w:r>
      <w:r>
        <w:t xml:space="preserve"> and N</w:t>
      </w:r>
      <w:r>
        <w:rPr>
          <w:rStyle w:val="subscript"/>
        </w:rPr>
        <w:t>2</w:t>
      </w:r>
      <w:r>
        <w:t xml:space="preserve"> such that</w:t>
      </w:r>
      <w:r w:rsidRPr="00DD2234">
        <w:rPr>
          <w:color w:val="000000"/>
        </w:rPr>
        <w:t xml:space="preserve"> c</w:t>
      </w:r>
      <w:r>
        <w:rPr>
          <w:color w:val="000000"/>
        </w:rPr>
        <w:t>/d</w:t>
      </w:r>
      <w:r w:rsidRPr="00DD2234">
        <w:rPr>
          <w:color w:val="000000"/>
        </w:rPr>
        <w:t xml:space="preserve">  = N</w:t>
      </w:r>
      <w:r w:rsidRPr="00DD2234">
        <w:rPr>
          <w:rStyle w:val="subscript"/>
          <w:color w:val="000000"/>
        </w:rPr>
        <w:t>1</w:t>
      </w:r>
      <w:r w:rsidRPr="00DD2234">
        <w:rPr>
          <w:color w:val="000000"/>
        </w:rPr>
        <w:t xml:space="preserve"> and m</w:t>
      </w:r>
      <w:r>
        <w:rPr>
          <w:color w:val="000000"/>
        </w:rPr>
        <w:t>/d</w:t>
      </w:r>
      <w:r w:rsidRPr="00DD2234">
        <w:rPr>
          <w:color w:val="000000"/>
        </w:rPr>
        <w:t xml:space="preserve"> = N</w:t>
      </w:r>
      <w:r w:rsidRPr="00DD2234">
        <w:rPr>
          <w:rStyle w:val="subscript"/>
          <w:color w:val="000000"/>
        </w:rPr>
        <w:t>2</w:t>
      </w:r>
      <w:r>
        <w:t xml:space="preserve">. The </w:t>
      </w:r>
      <w:r w:rsidR="00F4199B">
        <w:t>fact claims</w:t>
      </w:r>
      <w:r>
        <w:t xml:space="preserve"> that GCD(N</w:t>
      </w:r>
      <w:r>
        <w:rPr>
          <w:rStyle w:val="subscript"/>
        </w:rPr>
        <w:t>1</w:t>
      </w:r>
      <w:r>
        <w:t>,N</w:t>
      </w:r>
      <w:r>
        <w:rPr>
          <w:rStyle w:val="subscript"/>
        </w:rPr>
        <w:t>2</w:t>
      </w:r>
      <w:r>
        <w:t xml:space="preserve">) = </w:t>
      </w:r>
      <w:r w:rsidR="00AF3C17">
        <w:t>1</w:t>
      </w:r>
      <w:r>
        <w:t xml:space="preserve">. </w:t>
      </w:r>
      <w:r w:rsidR="00AF3C17">
        <w:t xml:space="preserve"> </w:t>
      </w:r>
      <w:r w:rsidR="00E27991">
        <w:tab/>
      </w:r>
      <w:r w:rsidR="00E27991">
        <w:tab/>
      </w:r>
      <w:r w:rsidR="00E27991">
        <w:tab/>
        <w:t>(G.1)</w:t>
      </w:r>
    </w:p>
    <w:p w14:paraId="73B727A4" w14:textId="77777777" w:rsidR="00DD2234" w:rsidRDefault="00DD2234"/>
    <w:p w14:paraId="5478B843" w14:textId="77777777" w:rsidR="00DD2234" w:rsidRDefault="00DD2234">
      <w:pPr>
        <w:rPr>
          <w:color w:val="000000"/>
        </w:rPr>
      </w:pPr>
      <w:r w:rsidRPr="00DD2234">
        <w:rPr>
          <w:u w:val="single"/>
        </w:rPr>
        <w:t>Proof</w:t>
      </w:r>
      <w:r>
        <w:t>:  Suppose GCD(N</w:t>
      </w:r>
      <w:r>
        <w:rPr>
          <w:rStyle w:val="subscript"/>
        </w:rPr>
        <w:t>1</w:t>
      </w:r>
      <w:r>
        <w:t>,N</w:t>
      </w:r>
      <w:r>
        <w:rPr>
          <w:rStyle w:val="subscript"/>
        </w:rPr>
        <w:t>2</w:t>
      </w:r>
      <w:r w:rsidR="00385F60">
        <w:t xml:space="preserve">) = K &gt; 1. </w:t>
      </w:r>
      <w:r>
        <w:t>Then there must exist integers</w:t>
      </w:r>
      <w:r w:rsidRPr="00DD2234">
        <w:t xml:space="preserve"> </w:t>
      </w:r>
      <w:r>
        <w:t>M</w:t>
      </w:r>
      <w:r>
        <w:rPr>
          <w:rStyle w:val="subscript"/>
        </w:rPr>
        <w:t>1</w:t>
      </w:r>
      <w:r>
        <w:t xml:space="preserve"> and M</w:t>
      </w:r>
      <w:r>
        <w:rPr>
          <w:rStyle w:val="subscript"/>
        </w:rPr>
        <w:t>2</w:t>
      </w:r>
      <w:r>
        <w:t xml:space="preserve"> such that</w:t>
      </w:r>
      <w:r w:rsidRPr="00DD2234">
        <w:rPr>
          <w:color w:val="000000"/>
        </w:rPr>
        <w:t xml:space="preserve"> </w:t>
      </w:r>
    </w:p>
    <w:p w14:paraId="3641BB95" w14:textId="77777777" w:rsidR="00DD2234" w:rsidRDefault="00DD2234">
      <w:pPr>
        <w:rPr>
          <w:color w:val="000000"/>
        </w:rPr>
      </w:pPr>
    </w:p>
    <w:p w14:paraId="12C6036C" w14:textId="77777777" w:rsidR="00DD2234" w:rsidRPr="00DD2234" w:rsidRDefault="00DD2234">
      <w:pPr>
        <w:rPr>
          <w:rStyle w:val="subscript"/>
        </w:rPr>
      </w:pPr>
      <w:r>
        <w:rPr>
          <w:color w:val="000000"/>
        </w:rPr>
        <w:tab/>
        <w:t>N</w:t>
      </w:r>
      <w:r>
        <w:rPr>
          <w:rStyle w:val="subscript"/>
        </w:rPr>
        <w:t>1</w:t>
      </w:r>
      <w:r>
        <w:rPr>
          <w:color w:val="000000"/>
        </w:rPr>
        <w:t>/K</w:t>
      </w:r>
      <w:r w:rsidRPr="00DD2234">
        <w:rPr>
          <w:color w:val="000000"/>
        </w:rPr>
        <w:t xml:space="preserve"> = </w:t>
      </w:r>
      <w:r>
        <w:rPr>
          <w:color w:val="000000"/>
        </w:rPr>
        <w:t>M</w:t>
      </w:r>
      <w:r w:rsidRPr="00DD2234">
        <w:rPr>
          <w:rStyle w:val="subscript"/>
          <w:color w:val="000000"/>
        </w:rPr>
        <w:t>1</w:t>
      </w:r>
      <w:r>
        <w:tab/>
      </w:r>
      <w:r>
        <w:tab/>
        <w:t>=&gt;</w:t>
      </w:r>
      <w:r w:rsidRPr="00DD2234">
        <w:rPr>
          <w:color w:val="000000"/>
        </w:rPr>
        <w:t xml:space="preserve"> </w:t>
      </w:r>
      <w:r>
        <w:rPr>
          <w:color w:val="000000"/>
        </w:rPr>
        <w:t>N</w:t>
      </w:r>
      <w:r>
        <w:rPr>
          <w:rStyle w:val="subscript"/>
        </w:rPr>
        <w:t>1</w:t>
      </w:r>
      <w:r w:rsidRPr="00DD2234">
        <w:rPr>
          <w:color w:val="000000"/>
        </w:rPr>
        <w:t xml:space="preserve">  = </w:t>
      </w:r>
      <w:r>
        <w:rPr>
          <w:color w:val="000000"/>
        </w:rPr>
        <w:t>M</w:t>
      </w:r>
      <w:r w:rsidRPr="00DD2234">
        <w:rPr>
          <w:rStyle w:val="subscript"/>
          <w:color w:val="000000"/>
        </w:rPr>
        <w:t>1</w:t>
      </w:r>
      <w:r>
        <w:t>K</w:t>
      </w:r>
      <w:r>
        <w:tab/>
      </w:r>
      <w:r>
        <w:tab/>
        <w:t xml:space="preserve">=&gt;  c/d = </w:t>
      </w:r>
      <w:r>
        <w:rPr>
          <w:color w:val="000000"/>
        </w:rPr>
        <w:t>M</w:t>
      </w:r>
      <w:r w:rsidRPr="00DD2234">
        <w:rPr>
          <w:rStyle w:val="subscript"/>
          <w:color w:val="000000"/>
        </w:rPr>
        <w:t>1</w:t>
      </w:r>
      <w:r>
        <w:t>K</w:t>
      </w:r>
      <w:r>
        <w:tab/>
      </w:r>
      <w:r>
        <w:tab/>
        <w:t>=&gt; c/(dK) = M</w:t>
      </w:r>
      <w:r>
        <w:rPr>
          <w:rStyle w:val="subscript"/>
        </w:rPr>
        <w:t>1</w:t>
      </w:r>
    </w:p>
    <w:p w14:paraId="517DF3DD" w14:textId="77777777" w:rsidR="00DD2234" w:rsidRPr="00385F60" w:rsidRDefault="00DD2234">
      <w:r>
        <w:rPr>
          <w:color w:val="000000"/>
        </w:rPr>
        <w:tab/>
        <w:t>N</w:t>
      </w:r>
      <w:r>
        <w:rPr>
          <w:rStyle w:val="subscript"/>
        </w:rPr>
        <w:t>2</w:t>
      </w:r>
      <w:r>
        <w:rPr>
          <w:color w:val="000000"/>
        </w:rPr>
        <w:t>/K</w:t>
      </w:r>
      <w:r w:rsidRPr="00DD2234">
        <w:rPr>
          <w:color w:val="000000"/>
        </w:rPr>
        <w:t xml:space="preserve"> = </w:t>
      </w:r>
      <w:r>
        <w:rPr>
          <w:color w:val="000000"/>
        </w:rPr>
        <w:t>M</w:t>
      </w:r>
      <w:r w:rsidRPr="00DD2234">
        <w:rPr>
          <w:rStyle w:val="subscript"/>
          <w:color w:val="000000"/>
        </w:rPr>
        <w:t>2</w:t>
      </w:r>
      <w:r>
        <w:tab/>
      </w:r>
      <w:r>
        <w:tab/>
        <w:t>=&gt;</w:t>
      </w:r>
      <w:r w:rsidRPr="00DD2234">
        <w:rPr>
          <w:color w:val="000000"/>
        </w:rPr>
        <w:t xml:space="preserve"> </w:t>
      </w:r>
      <w:r>
        <w:rPr>
          <w:color w:val="000000"/>
        </w:rPr>
        <w:t>N</w:t>
      </w:r>
      <w:r>
        <w:rPr>
          <w:rStyle w:val="subscript"/>
        </w:rPr>
        <w:t>2</w:t>
      </w:r>
      <w:r w:rsidRPr="00DD2234">
        <w:rPr>
          <w:color w:val="000000"/>
        </w:rPr>
        <w:t xml:space="preserve">  = </w:t>
      </w:r>
      <w:r>
        <w:rPr>
          <w:color w:val="000000"/>
        </w:rPr>
        <w:t>M</w:t>
      </w:r>
      <w:r>
        <w:rPr>
          <w:rStyle w:val="subscript"/>
          <w:color w:val="000000"/>
        </w:rPr>
        <w:t>2</w:t>
      </w:r>
      <w:r>
        <w:t>K</w:t>
      </w:r>
      <w:r>
        <w:tab/>
      </w:r>
      <w:r>
        <w:tab/>
        <w:t xml:space="preserve">=&gt;  m/d = </w:t>
      </w:r>
      <w:r>
        <w:rPr>
          <w:color w:val="000000"/>
        </w:rPr>
        <w:t>M</w:t>
      </w:r>
      <w:r>
        <w:rPr>
          <w:rStyle w:val="subscript"/>
          <w:color w:val="000000"/>
        </w:rPr>
        <w:t>2</w:t>
      </w:r>
      <w:r>
        <w:t>K</w:t>
      </w:r>
      <w:r>
        <w:rPr>
          <w:rStyle w:val="subscript"/>
          <w:color w:val="000000"/>
        </w:rPr>
        <w:tab/>
      </w:r>
      <w:r>
        <w:rPr>
          <w:rStyle w:val="subscript"/>
          <w:color w:val="000000"/>
        </w:rPr>
        <w:tab/>
      </w:r>
      <w:r>
        <w:t>=&gt; m(dK) = M</w:t>
      </w:r>
      <w:r>
        <w:rPr>
          <w:rStyle w:val="subscript"/>
        </w:rPr>
        <w:t>2</w:t>
      </w:r>
      <w:r w:rsidR="00385F60">
        <w:t xml:space="preserve"> .</w:t>
      </w:r>
    </w:p>
    <w:p w14:paraId="680156E0" w14:textId="77777777" w:rsidR="00DD2234" w:rsidRDefault="00DD2234"/>
    <w:p w14:paraId="166EB74E" w14:textId="77777777" w:rsidR="00AF3C17" w:rsidRDefault="00DD2234">
      <w:r>
        <w:t>The equations on t</w:t>
      </w:r>
      <w:r w:rsidR="007F7472">
        <w:t xml:space="preserve">he right show that then dK &gt; d </w:t>
      </w:r>
      <w:r>
        <w:t>is a common divisor of c and m which is a contradiction since d is supposed to be the</w:t>
      </w:r>
      <w:r w:rsidR="009A555A">
        <w:t xml:space="preserve"> largest common divisor.  QED. </w:t>
      </w:r>
    </w:p>
    <w:p w14:paraId="307ADC57" w14:textId="77777777" w:rsidR="00E27991" w:rsidRDefault="00E27991" w:rsidP="00E27991">
      <w:r>
        <w:t>_____________________________________________________________________________________</w:t>
      </w:r>
    </w:p>
    <w:p w14:paraId="7463C780" w14:textId="77777777" w:rsidR="009A555A" w:rsidRDefault="009A555A"/>
    <w:p w14:paraId="32E967CC" w14:textId="77777777" w:rsidR="00AF3C17" w:rsidRPr="00E27991" w:rsidRDefault="00AF3C17">
      <w:r w:rsidRPr="00461BC0">
        <w:rPr>
          <w:b/>
        </w:rPr>
        <w:t xml:space="preserve">Fact 2:  </w:t>
      </w:r>
      <w:r>
        <w:t>Suppose GCD(N</w:t>
      </w:r>
      <w:r>
        <w:rPr>
          <w:rStyle w:val="subscript"/>
        </w:rPr>
        <w:t>1</w:t>
      </w:r>
      <w:r>
        <w:t>,N</w:t>
      </w:r>
      <w:r>
        <w:rPr>
          <w:rStyle w:val="subscript"/>
        </w:rPr>
        <w:t>2</w:t>
      </w:r>
      <w:r>
        <w:t>) = 1 and N</w:t>
      </w:r>
      <w:r>
        <w:rPr>
          <w:rStyle w:val="subscript"/>
        </w:rPr>
        <w:t>1</w:t>
      </w:r>
      <w:r>
        <w:t>A = N</w:t>
      </w:r>
      <w:r>
        <w:rPr>
          <w:rStyle w:val="subscript"/>
        </w:rPr>
        <w:t>2</w:t>
      </w:r>
      <w:r>
        <w:t>B. Then N</w:t>
      </w:r>
      <w:r>
        <w:rPr>
          <w:rStyle w:val="subscript"/>
        </w:rPr>
        <w:t>2</w:t>
      </w:r>
      <w:r>
        <w:t xml:space="preserve"> divides A</w:t>
      </w:r>
      <w:r w:rsidR="00461BC0">
        <w:t xml:space="preserve"> and N</w:t>
      </w:r>
      <w:r w:rsidR="00461BC0">
        <w:rPr>
          <w:rStyle w:val="subscript"/>
        </w:rPr>
        <w:t>1</w:t>
      </w:r>
      <w:r w:rsidR="00461BC0">
        <w:t xml:space="preserve"> divides B. </w:t>
      </w:r>
      <w:r w:rsidR="00E27991">
        <w:tab/>
        <w:t>(G.2)</w:t>
      </w:r>
    </w:p>
    <w:p w14:paraId="3F3FBEF9" w14:textId="77777777" w:rsidR="00461BC0" w:rsidRDefault="00461BC0"/>
    <w:p w14:paraId="0B8E2356" w14:textId="77777777" w:rsidR="006F4829" w:rsidRDefault="00461BC0">
      <w:r>
        <w:rPr>
          <w:u w:val="single"/>
        </w:rPr>
        <w:t>Proof:</w:t>
      </w:r>
      <w:r>
        <w:t xml:space="preserve">  </w:t>
      </w:r>
    </w:p>
    <w:p w14:paraId="66EE5BA7" w14:textId="77777777" w:rsidR="006F4829" w:rsidRDefault="006F4829">
      <w:r>
        <w:tab/>
      </w:r>
      <w:r>
        <w:sym w:font="Symbol" w:char="F0B7"/>
      </w:r>
      <w:r>
        <w:t xml:space="preserve">  </w:t>
      </w:r>
      <w:r w:rsidR="00461BC0">
        <w:t>If N</w:t>
      </w:r>
      <w:r>
        <w:rPr>
          <w:rStyle w:val="subscript"/>
        </w:rPr>
        <w:t>1</w:t>
      </w:r>
      <w:r w:rsidR="00461BC0">
        <w:t xml:space="preserve"> = 1</w:t>
      </w:r>
      <w:r>
        <w:t xml:space="preserve"> then A = N</w:t>
      </w:r>
      <w:r>
        <w:rPr>
          <w:rStyle w:val="subscript"/>
        </w:rPr>
        <w:t>2</w:t>
      </w:r>
      <w:r>
        <w:t>B  so N</w:t>
      </w:r>
      <w:r>
        <w:rPr>
          <w:rStyle w:val="subscript"/>
        </w:rPr>
        <w:t>2</w:t>
      </w:r>
      <w:r>
        <w:t xml:space="preserve"> divides A and of course N</w:t>
      </w:r>
      <w:r>
        <w:rPr>
          <w:rStyle w:val="subscript"/>
        </w:rPr>
        <w:t>1</w:t>
      </w:r>
      <w:r>
        <w:t xml:space="preserve"> = 1 divides B. </w:t>
      </w:r>
    </w:p>
    <w:p w14:paraId="613F0576" w14:textId="77777777" w:rsidR="006F4829" w:rsidRDefault="006F4829" w:rsidP="006F4829">
      <w:r>
        <w:tab/>
      </w:r>
      <w:r>
        <w:sym w:font="Symbol" w:char="F0B7"/>
      </w:r>
      <w:r>
        <w:t xml:space="preserve">  If N</w:t>
      </w:r>
      <w:r>
        <w:rPr>
          <w:rStyle w:val="subscript"/>
        </w:rPr>
        <w:t>2</w:t>
      </w:r>
      <w:r>
        <w:t xml:space="preserve"> = 1 then B = N</w:t>
      </w:r>
      <w:r>
        <w:rPr>
          <w:rStyle w:val="subscript"/>
        </w:rPr>
        <w:t>1</w:t>
      </w:r>
      <w:r>
        <w:t>A  so N</w:t>
      </w:r>
      <w:r>
        <w:rPr>
          <w:rStyle w:val="subscript"/>
        </w:rPr>
        <w:t>1</w:t>
      </w:r>
      <w:r>
        <w:t xml:space="preserve"> divides B and of course N</w:t>
      </w:r>
      <w:r>
        <w:rPr>
          <w:rStyle w:val="subscript"/>
        </w:rPr>
        <w:t>2</w:t>
      </w:r>
      <w:r>
        <w:t xml:space="preserve"> = 1 divides A. </w:t>
      </w:r>
    </w:p>
    <w:p w14:paraId="49C15A01" w14:textId="77777777" w:rsidR="00D249DD" w:rsidRDefault="006F4829" w:rsidP="006F4829">
      <w:r>
        <w:lastRenderedPageBreak/>
        <w:tab/>
      </w:r>
      <w:r>
        <w:sym w:font="Symbol" w:char="F0B7"/>
      </w:r>
      <w:r>
        <w:t xml:space="preserve">  If N</w:t>
      </w:r>
      <w:r>
        <w:rPr>
          <w:rStyle w:val="subscript"/>
        </w:rPr>
        <w:t>1</w:t>
      </w:r>
      <w:r>
        <w:t>&gt;1 and N</w:t>
      </w:r>
      <w:r>
        <w:rPr>
          <w:rStyle w:val="subscript"/>
        </w:rPr>
        <w:t>2</w:t>
      </w:r>
      <w:r>
        <w:t>&gt; 1 and if N</w:t>
      </w:r>
      <w:r>
        <w:rPr>
          <w:rStyle w:val="subscript"/>
        </w:rPr>
        <w:t>1</w:t>
      </w:r>
      <w:r>
        <w:t>A = N</w:t>
      </w:r>
      <w:r>
        <w:rPr>
          <w:rStyle w:val="subscript"/>
        </w:rPr>
        <w:t>2</w:t>
      </w:r>
      <w:r>
        <w:t>B, then N</w:t>
      </w:r>
      <w:r>
        <w:rPr>
          <w:rStyle w:val="subscript"/>
        </w:rPr>
        <w:t>2</w:t>
      </w:r>
      <w:r>
        <w:t xml:space="preserve"> divides N</w:t>
      </w:r>
      <w:r>
        <w:rPr>
          <w:rStyle w:val="subscript"/>
        </w:rPr>
        <w:t>1</w:t>
      </w:r>
      <w:r>
        <w:t>A (quotient B). But if GCD(N</w:t>
      </w:r>
      <w:r>
        <w:rPr>
          <w:rStyle w:val="subscript"/>
        </w:rPr>
        <w:t>1</w:t>
      </w:r>
      <w:r>
        <w:t>,N</w:t>
      </w:r>
      <w:r>
        <w:rPr>
          <w:rStyle w:val="subscript"/>
        </w:rPr>
        <w:t>2</w:t>
      </w:r>
      <w:r>
        <w:t>) = 1, N</w:t>
      </w:r>
      <w:r>
        <w:rPr>
          <w:rStyle w:val="subscript"/>
        </w:rPr>
        <w:t>2</w:t>
      </w:r>
      <w:r>
        <w:t xml:space="preserve"> cannot divide N</w:t>
      </w:r>
      <w:r>
        <w:rPr>
          <w:rStyle w:val="subscript"/>
        </w:rPr>
        <w:t>1</w:t>
      </w:r>
      <w:r>
        <w:t xml:space="preserve"> because if it did then N</w:t>
      </w:r>
      <w:r>
        <w:rPr>
          <w:rStyle w:val="subscript"/>
        </w:rPr>
        <w:t>2</w:t>
      </w:r>
      <w:r>
        <w:t xml:space="preserve"> &gt; 1 would be a common divisor of N</w:t>
      </w:r>
      <w:r>
        <w:rPr>
          <w:rStyle w:val="subscript"/>
        </w:rPr>
        <w:t>1</w:t>
      </w:r>
      <w:r>
        <w:t xml:space="preserve"> and N</w:t>
      </w:r>
      <w:r>
        <w:rPr>
          <w:rStyle w:val="subscript"/>
        </w:rPr>
        <w:t>2</w:t>
      </w:r>
      <w:r>
        <w:t>. Thus, if N</w:t>
      </w:r>
      <w:r>
        <w:rPr>
          <w:rStyle w:val="subscript"/>
        </w:rPr>
        <w:t>2</w:t>
      </w:r>
      <w:r>
        <w:t xml:space="preserve"> divides N</w:t>
      </w:r>
      <w:r>
        <w:rPr>
          <w:rStyle w:val="subscript"/>
        </w:rPr>
        <w:t>1</w:t>
      </w:r>
      <w:r>
        <w:t>A then N</w:t>
      </w:r>
      <w:r>
        <w:rPr>
          <w:rStyle w:val="subscript"/>
        </w:rPr>
        <w:t>2</w:t>
      </w:r>
      <w:r w:rsidR="00F4199B">
        <w:t xml:space="preserve"> must be dividing A. </w:t>
      </w:r>
      <w:r>
        <w:t>Similarly, N</w:t>
      </w:r>
      <w:r>
        <w:rPr>
          <w:rStyle w:val="subscript"/>
        </w:rPr>
        <w:t>1</w:t>
      </w:r>
      <w:r>
        <w:t xml:space="preserve"> must divide B. </w:t>
      </w:r>
    </w:p>
    <w:p w14:paraId="19A6C5E9" w14:textId="77777777" w:rsidR="00D249DD" w:rsidRDefault="00D249DD" w:rsidP="00D249DD">
      <w:r>
        <w:t>_____________________________________________________________________________________</w:t>
      </w:r>
    </w:p>
    <w:p w14:paraId="2E03448D" w14:textId="77777777" w:rsidR="00D249DD" w:rsidRDefault="00D249DD" w:rsidP="006F4829">
      <w:pPr>
        <w:rPr>
          <w:b/>
        </w:rPr>
      </w:pPr>
    </w:p>
    <w:p w14:paraId="4E69A4F2" w14:textId="77777777" w:rsidR="0075738B" w:rsidRDefault="00BB2B54" w:rsidP="0075738B">
      <w:r>
        <w:rPr>
          <w:b/>
        </w:rPr>
        <w:t>Notation</w:t>
      </w:r>
      <w:r w:rsidR="00D249DD">
        <w:t xml:space="preserve">:  The notation a = b mod m  is a </w:t>
      </w:r>
      <w:r w:rsidR="00D249DD" w:rsidRPr="0075738B">
        <w:rPr>
          <w:i/>
        </w:rPr>
        <w:t>shorthand</w:t>
      </w:r>
      <w:r w:rsidR="00D249DD">
        <w:t xml:space="preserve"> for  a mod m = b mod m, or (a-b) mod m = 0. It means that a and b are congruent mod m. </w:t>
      </w:r>
      <w:r w:rsidR="0075738B">
        <w:t>The</w:t>
      </w:r>
      <w:r>
        <w:t xml:space="preserve"> notation is a little misleading since it seems to say for example 100 = 100 mod 4 = 0 so 100 = 0, but that is not what it means. It means that 100 is congruent with 0 mod 4.  A better notation </w:t>
      </w:r>
      <w:r w:rsidR="0075738B">
        <w:t>might be</w:t>
      </w:r>
      <w:r>
        <w:t xml:space="preserve">  a = b (mod m), but that a</w:t>
      </w:r>
      <w:r w:rsidR="0075738B">
        <w:t>dds clutter. Note then that for a and b integers in Z,  there exists an integer I such that</w:t>
      </w:r>
    </w:p>
    <w:p w14:paraId="45E9BBF1" w14:textId="77777777" w:rsidR="0075738B" w:rsidRDefault="0075738B" w:rsidP="0075738B"/>
    <w:p w14:paraId="32DBF933" w14:textId="77777777" w:rsidR="0075738B" w:rsidRDefault="0075738B" w:rsidP="0075738B">
      <w:r>
        <w:tab/>
        <w:t xml:space="preserve">a = b mod m  </w:t>
      </w:r>
      <w:r>
        <w:sym w:font="Symbol" w:char="F0DB"/>
      </w:r>
      <w:r>
        <w:t xml:space="preserve">  a mod m = b mod m  </w:t>
      </w:r>
      <w:r>
        <w:sym w:font="Symbol" w:char="F0DB"/>
      </w:r>
      <w:r>
        <w:t xml:space="preserve">  (a-b) mod m = 0</w:t>
      </w:r>
      <w:r>
        <w:tab/>
        <w:t xml:space="preserve">   </w:t>
      </w:r>
      <w:r>
        <w:sym w:font="Symbol" w:char="F0DB"/>
      </w:r>
      <w:r>
        <w:t xml:space="preserve">  (a-b) = I</w:t>
      </w:r>
      <w:r w:rsidR="00F4199B">
        <w:t xml:space="preserve"> m </w:t>
      </w:r>
      <w:r>
        <w:t xml:space="preserve"> </w:t>
      </w:r>
      <w:r>
        <w:sym w:font="Symbol" w:char="F0DB"/>
      </w:r>
      <w:r>
        <w:t xml:space="preserve"> a = b + I</w:t>
      </w:r>
      <w:r w:rsidR="00F4199B">
        <w:t xml:space="preserve"> </w:t>
      </w:r>
      <w:r>
        <w:t>m</w:t>
      </w:r>
      <w:r>
        <w:tab/>
      </w:r>
    </w:p>
    <w:p w14:paraId="3BF3DB8A" w14:textId="77777777" w:rsidR="0075738B" w:rsidRDefault="00F4199B" w:rsidP="006F4829">
      <w:r>
        <w:t xml:space="preserve"> </w:t>
      </w:r>
    </w:p>
    <w:p w14:paraId="153A17F3" w14:textId="77777777" w:rsidR="00BB2B54" w:rsidRDefault="0075738B" w:rsidP="006F4829">
      <w:r>
        <w:tab/>
      </w:r>
      <w:r>
        <w:tab/>
      </w:r>
      <w:r>
        <w:tab/>
      </w:r>
      <w:r>
        <w:tab/>
      </w:r>
      <w:r>
        <w:tab/>
      </w:r>
      <w:r>
        <w:tab/>
      </w:r>
      <w:r>
        <w:tab/>
      </w:r>
      <w:r>
        <w:tab/>
      </w:r>
      <w:r>
        <w:tab/>
      </w:r>
      <w:r>
        <w:tab/>
      </w:r>
      <w:r>
        <w:tab/>
      </w:r>
      <w:r>
        <w:tab/>
      </w:r>
      <w:r>
        <w:tab/>
      </w:r>
      <w:r w:rsidR="00BB2B54">
        <w:t>(G.3)</w:t>
      </w:r>
    </w:p>
    <w:p w14:paraId="70B57E72" w14:textId="77777777" w:rsidR="00D249DD" w:rsidRDefault="00D249DD" w:rsidP="00D249DD">
      <w:r>
        <w:t>_____________________________________________________________________________________</w:t>
      </w:r>
    </w:p>
    <w:p w14:paraId="7DC0CBF4" w14:textId="77777777" w:rsidR="00D249DD" w:rsidRPr="006F4829" w:rsidRDefault="00D249DD" w:rsidP="006F4829"/>
    <w:p w14:paraId="685D493F" w14:textId="77777777" w:rsidR="00291390" w:rsidRPr="00E27991" w:rsidRDefault="00270C85">
      <w:r w:rsidRPr="00270C85">
        <w:rPr>
          <w:b/>
        </w:rPr>
        <w:t>Fact</w:t>
      </w:r>
      <w:r w:rsidR="007F7472">
        <w:rPr>
          <w:b/>
        </w:rPr>
        <w:t xml:space="preserve"> 3</w:t>
      </w:r>
      <w:r w:rsidRPr="00270C85">
        <w:rPr>
          <w:b/>
        </w:rPr>
        <w:t>:</w:t>
      </w:r>
      <w:r>
        <w:t xml:space="preserve">   ca = cb mod m</w:t>
      </w:r>
      <w:r>
        <w:tab/>
      </w:r>
      <w:r w:rsidR="007F7472">
        <w:t xml:space="preserve">   </w:t>
      </w:r>
      <w:r>
        <w:sym w:font="Symbol" w:char="F0DB"/>
      </w:r>
      <w:r>
        <w:t xml:space="preserve">   a = b mod </w:t>
      </w:r>
      <w:r>
        <w:fldChar w:fldCharType="begin"/>
      </w:r>
      <w:r>
        <w:instrText xml:space="preserve"> EQ \f(m,GCD(c,m)) </w:instrText>
      </w:r>
      <w:r>
        <w:fldChar w:fldCharType="end"/>
      </w:r>
      <w:r w:rsidR="00E27991">
        <w:tab/>
      </w:r>
      <w:r w:rsidR="00E27991">
        <w:tab/>
      </w:r>
      <w:r w:rsidR="00E27991">
        <w:tab/>
      </w:r>
      <w:r w:rsidR="00E27991">
        <w:tab/>
      </w:r>
      <w:r w:rsidR="00E27991">
        <w:tab/>
      </w:r>
      <w:r w:rsidR="00E27991">
        <w:tab/>
        <w:t>(G.</w:t>
      </w:r>
      <w:r w:rsidR="00D249DD">
        <w:t>4</w:t>
      </w:r>
      <w:r w:rsidR="00E27991">
        <w:t>)</w:t>
      </w:r>
    </w:p>
    <w:p w14:paraId="5DCFEE98" w14:textId="77777777" w:rsidR="00270C85" w:rsidRDefault="00270C85"/>
    <w:p w14:paraId="0D012EF7" w14:textId="77777777" w:rsidR="00270C85" w:rsidRPr="004006AA" w:rsidRDefault="00270C85">
      <w:r w:rsidRPr="003A0AE5">
        <w:rPr>
          <w:u w:val="single"/>
        </w:rPr>
        <w:t xml:space="preserve">Proof: </w:t>
      </w:r>
      <w:r w:rsidR="004006AA">
        <w:t xml:space="preserve"> Let  d ≡ GCD(c,m).  As in</w:t>
      </w:r>
      <w:r w:rsidR="004006AA" w:rsidRPr="00385F60">
        <w:rPr>
          <w:b/>
        </w:rPr>
        <w:t xml:space="preserve"> Fact 1</w:t>
      </w:r>
      <w:r w:rsidR="004006AA">
        <w:t>, there exist N</w:t>
      </w:r>
      <w:r w:rsidR="004006AA">
        <w:rPr>
          <w:rStyle w:val="subscript"/>
        </w:rPr>
        <w:t>1</w:t>
      </w:r>
      <w:r w:rsidR="004006AA">
        <w:t xml:space="preserve"> and N</w:t>
      </w:r>
      <w:r w:rsidR="004006AA">
        <w:rPr>
          <w:rStyle w:val="subscript"/>
        </w:rPr>
        <w:t>2</w:t>
      </w:r>
      <w:r w:rsidR="004006AA">
        <w:t xml:space="preserve"> such that</w:t>
      </w:r>
    </w:p>
    <w:p w14:paraId="017362DF" w14:textId="77777777" w:rsidR="00270C85" w:rsidRDefault="00270C85"/>
    <w:p w14:paraId="42A4ADC6" w14:textId="77777777" w:rsidR="00270C85" w:rsidRPr="00AF3C17" w:rsidRDefault="00270C85">
      <w:pPr>
        <w:rPr>
          <w:color w:val="000000"/>
        </w:rPr>
      </w:pPr>
      <w:r w:rsidRPr="00AF3C17">
        <w:rPr>
          <w:color w:val="000000"/>
        </w:rPr>
        <w:tab/>
        <w:t>c  = N</w:t>
      </w:r>
      <w:r w:rsidRPr="00AF3C17">
        <w:rPr>
          <w:rStyle w:val="subscript"/>
          <w:color w:val="000000"/>
        </w:rPr>
        <w:t>1</w:t>
      </w:r>
      <w:r w:rsidRPr="00AF3C17">
        <w:rPr>
          <w:color w:val="000000"/>
        </w:rPr>
        <w:t>d</w:t>
      </w:r>
    </w:p>
    <w:p w14:paraId="42AB5794" w14:textId="77777777" w:rsidR="00270C85" w:rsidRPr="007F7472" w:rsidRDefault="00270C85">
      <w:r w:rsidRPr="00AF3C17">
        <w:rPr>
          <w:color w:val="000000"/>
        </w:rPr>
        <w:tab/>
        <w:t>m = N</w:t>
      </w:r>
      <w:r w:rsidRPr="00AF3C17">
        <w:rPr>
          <w:rStyle w:val="subscript"/>
          <w:color w:val="000000"/>
        </w:rPr>
        <w:t>2</w:t>
      </w:r>
      <w:r w:rsidRPr="00AF3C17">
        <w:rPr>
          <w:color w:val="000000"/>
        </w:rPr>
        <w:t>d</w:t>
      </w:r>
      <w:r w:rsidRPr="00AF3C17">
        <w:rPr>
          <w:color w:val="000000"/>
        </w:rPr>
        <w:tab/>
        <w:t>=&gt;</w:t>
      </w:r>
      <w:r w:rsidRPr="00AF3C17">
        <w:rPr>
          <w:color w:val="000000"/>
        </w:rPr>
        <w:tab/>
      </w:r>
      <w:r w:rsidRPr="00AF3C17">
        <w:rPr>
          <w:color w:val="000000"/>
        </w:rPr>
        <w:fldChar w:fldCharType="begin"/>
      </w:r>
      <w:r w:rsidRPr="00AF3C17">
        <w:rPr>
          <w:color w:val="000000"/>
        </w:rPr>
        <w:instrText xml:space="preserve"> EQ \f(m,GCD(c,m)) </w:instrText>
      </w:r>
      <w:r w:rsidRPr="00AF3C17">
        <w:rPr>
          <w:color w:val="000000"/>
        </w:rPr>
        <w:fldChar w:fldCharType="end"/>
      </w:r>
      <w:r w:rsidRPr="00AF3C17">
        <w:rPr>
          <w:color w:val="000000"/>
        </w:rPr>
        <w:t xml:space="preserve">  = </w:t>
      </w:r>
      <w:r w:rsidRPr="00AF3C17">
        <w:rPr>
          <w:color w:val="000000"/>
        </w:rPr>
        <w:fldChar w:fldCharType="begin"/>
      </w:r>
      <w:r w:rsidRPr="00AF3C17">
        <w:rPr>
          <w:color w:val="000000"/>
        </w:rPr>
        <w:instrText xml:space="preserve"> EQ \f(m,d) </w:instrText>
      </w:r>
      <w:r w:rsidRPr="00AF3C17">
        <w:rPr>
          <w:color w:val="000000"/>
        </w:rPr>
        <w:fldChar w:fldCharType="end"/>
      </w:r>
      <w:r w:rsidR="00F361AB" w:rsidRPr="00AF3C17">
        <w:rPr>
          <w:color w:val="000000"/>
        </w:rPr>
        <w:t xml:space="preserve"> </w:t>
      </w:r>
      <w:r w:rsidRPr="00AF3C17">
        <w:rPr>
          <w:color w:val="000000"/>
        </w:rPr>
        <w:t xml:space="preserve"> = N</w:t>
      </w:r>
      <w:r w:rsidRPr="00AF3C17">
        <w:rPr>
          <w:rStyle w:val="subscript"/>
          <w:color w:val="000000"/>
        </w:rPr>
        <w:t>2</w:t>
      </w:r>
      <w:r w:rsidR="007F7472">
        <w:t xml:space="preserve">  = an integer</w:t>
      </w:r>
      <w:r w:rsidR="00991C82">
        <w:t xml:space="preserve">  (which is promising!) </w:t>
      </w:r>
    </w:p>
    <w:p w14:paraId="424B951E" w14:textId="77777777" w:rsidR="003A0AE5" w:rsidRPr="00AF3C17" w:rsidRDefault="003A0AE5">
      <w:pPr>
        <w:rPr>
          <w:color w:val="000000"/>
        </w:rPr>
      </w:pPr>
    </w:p>
    <w:p w14:paraId="68A47D42" w14:textId="77777777" w:rsidR="003A0AE5" w:rsidRPr="004006AA" w:rsidRDefault="007F7472">
      <w:pPr>
        <w:rPr>
          <w:color w:val="000000"/>
          <w:u w:val="single"/>
        </w:rPr>
      </w:pPr>
      <w:r w:rsidRPr="004006AA">
        <w:rPr>
          <w:color w:val="000000"/>
          <w:u w:val="single"/>
        </w:rPr>
        <w:t xml:space="preserve">Proof in the </w:t>
      </w:r>
      <w:r w:rsidRPr="004006AA">
        <w:rPr>
          <w:color w:val="000000"/>
          <w:u w:val="single"/>
        </w:rPr>
        <w:sym w:font="Symbol" w:char="F0DE"/>
      </w:r>
      <w:r w:rsidRPr="004006AA">
        <w:rPr>
          <w:color w:val="000000"/>
          <w:u w:val="single"/>
        </w:rPr>
        <w:t xml:space="preserve"> direction:  </w:t>
      </w:r>
    </w:p>
    <w:p w14:paraId="09663342" w14:textId="77777777" w:rsidR="003A0AE5" w:rsidRPr="00AF3C17" w:rsidRDefault="003A0AE5">
      <w:pPr>
        <w:rPr>
          <w:color w:val="000000"/>
        </w:rPr>
      </w:pPr>
    </w:p>
    <w:p w14:paraId="30C91C21" w14:textId="77777777" w:rsidR="007F7472" w:rsidRDefault="003A0AE5">
      <w:r w:rsidRPr="00AF3C17">
        <w:rPr>
          <w:color w:val="000000"/>
        </w:rPr>
        <w:tab/>
        <w:t>ca = cb mod m  =&gt;  ca = cb + em  =&gt;   c(a-b) = em</w:t>
      </w:r>
      <w:r w:rsidRPr="00AF3C17">
        <w:rPr>
          <w:color w:val="000000"/>
        </w:rPr>
        <w:tab/>
        <w:t xml:space="preserve">   =&gt;  N</w:t>
      </w:r>
      <w:r w:rsidRPr="00AF3C17">
        <w:rPr>
          <w:rStyle w:val="subscript"/>
          <w:color w:val="000000"/>
        </w:rPr>
        <w:t>1</w:t>
      </w:r>
      <w:r w:rsidRPr="00AF3C17">
        <w:rPr>
          <w:color w:val="000000"/>
        </w:rPr>
        <w:t xml:space="preserve">d(a-b) = em   =&gt;   a-b = </w:t>
      </w:r>
      <w:r w:rsidRPr="00AF3C17">
        <w:rPr>
          <w:color w:val="000000"/>
        </w:rPr>
        <w:fldChar w:fldCharType="begin"/>
      </w:r>
      <w:r w:rsidRPr="00AF3C17">
        <w:rPr>
          <w:color w:val="000000"/>
        </w:rPr>
        <w:instrText xml:space="preserve"> EQ \f(em,N</w:instrText>
      </w:r>
      <w:r w:rsidRPr="00AF3C17">
        <w:rPr>
          <w:rStyle w:val="subscript"/>
          <w:color w:val="000000"/>
        </w:rPr>
        <w:instrText>1</w:instrText>
      </w:r>
      <w:r w:rsidRPr="00AF3C17">
        <w:rPr>
          <w:color w:val="000000"/>
        </w:rPr>
        <w:instrText xml:space="preserve">d) </w:instrText>
      </w:r>
      <w:r w:rsidRPr="00AF3C17">
        <w:rPr>
          <w:color w:val="000000"/>
        </w:rPr>
        <w:fldChar w:fldCharType="end"/>
      </w:r>
      <w:r w:rsidR="00955608" w:rsidRPr="00AF3C17">
        <w:rPr>
          <w:color w:val="000000"/>
        </w:rPr>
        <w:t xml:space="preserve"> = </w:t>
      </w:r>
      <w:r w:rsidR="00955608" w:rsidRPr="00AF3C17">
        <w:rPr>
          <w:color w:val="000000"/>
        </w:rPr>
        <w:fldChar w:fldCharType="begin"/>
      </w:r>
      <w:r w:rsidR="00955608" w:rsidRPr="00AF3C17">
        <w:rPr>
          <w:color w:val="000000"/>
        </w:rPr>
        <w:instrText xml:space="preserve"> EQ \f(e,N</w:instrText>
      </w:r>
      <w:r w:rsidR="00955608" w:rsidRPr="00AF3C17">
        <w:rPr>
          <w:rStyle w:val="subscript"/>
          <w:color w:val="000000"/>
        </w:rPr>
        <w:instrText>1</w:instrText>
      </w:r>
      <w:r w:rsidR="00955608" w:rsidRPr="00AF3C17">
        <w:rPr>
          <w:color w:val="000000"/>
        </w:rPr>
        <w:instrText xml:space="preserve">) </w:instrText>
      </w:r>
      <w:r w:rsidR="00955608" w:rsidRPr="00AF3C17">
        <w:rPr>
          <w:color w:val="000000"/>
        </w:rPr>
        <w:fldChar w:fldCharType="end"/>
      </w:r>
      <w:r w:rsidR="00955608" w:rsidRPr="00AF3C17">
        <w:rPr>
          <w:color w:val="000000"/>
        </w:rPr>
        <w:fldChar w:fldCharType="begin"/>
      </w:r>
      <w:r w:rsidR="00955608" w:rsidRPr="00AF3C17">
        <w:rPr>
          <w:color w:val="000000"/>
        </w:rPr>
        <w:instrText xml:space="preserve"> EQ \f(m,d) </w:instrText>
      </w:r>
      <w:r w:rsidR="00955608" w:rsidRPr="00AF3C17">
        <w:rPr>
          <w:color w:val="000000"/>
        </w:rPr>
        <w:fldChar w:fldCharType="end"/>
      </w:r>
      <w:r w:rsidR="004006AA">
        <w:rPr>
          <w:color w:val="000000"/>
        </w:rPr>
        <w:t xml:space="preserve"> .</w:t>
      </w:r>
    </w:p>
    <w:p w14:paraId="2E48FDD3" w14:textId="77777777" w:rsidR="007F7472" w:rsidRDefault="007F7472"/>
    <w:p w14:paraId="413E4757" w14:textId="77777777" w:rsidR="007F7472" w:rsidRDefault="007F7472">
      <w:pPr>
        <w:rPr>
          <w:color w:val="000000"/>
        </w:rPr>
      </w:pPr>
      <w:r>
        <w:t xml:space="preserve">If we can show that </w:t>
      </w:r>
      <w:r w:rsidRPr="00AF3C17">
        <w:rPr>
          <w:color w:val="000000"/>
        </w:rPr>
        <w:fldChar w:fldCharType="begin"/>
      </w:r>
      <w:r w:rsidRPr="00AF3C17">
        <w:rPr>
          <w:color w:val="000000"/>
        </w:rPr>
        <w:instrText xml:space="preserve"> EQ \f(e,N</w:instrText>
      </w:r>
      <w:r w:rsidRPr="00AF3C17">
        <w:rPr>
          <w:rStyle w:val="subscript"/>
          <w:color w:val="000000"/>
        </w:rPr>
        <w:instrText>1</w:instrText>
      </w:r>
      <w:r w:rsidRPr="00AF3C17">
        <w:rPr>
          <w:color w:val="000000"/>
        </w:rPr>
        <w:instrText xml:space="preserve">) </w:instrText>
      </w:r>
      <w:r w:rsidRPr="00AF3C17">
        <w:rPr>
          <w:color w:val="000000"/>
        </w:rPr>
        <w:fldChar w:fldCharType="end"/>
      </w:r>
      <w:r>
        <w:rPr>
          <w:color w:val="000000"/>
        </w:rPr>
        <w:t xml:space="preserve"> is an integer, then we have shown that  a = b mod </w:t>
      </w:r>
      <w:r w:rsidRPr="00AF3C17">
        <w:rPr>
          <w:color w:val="000000"/>
        </w:rPr>
        <w:fldChar w:fldCharType="begin"/>
      </w:r>
      <w:r w:rsidRPr="00AF3C17">
        <w:rPr>
          <w:color w:val="000000"/>
        </w:rPr>
        <w:instrText xml:space="preserve"> EQ \f(m,d) </w:instrText>
      </w:r>
      <w:r w:rsidRPr="00AF3C17">
        <w:rPr>
          <w:color w:val="000000"/>
        </w:rPr>
        <w:fldChar w:fldCharType="end"/>
      </w:r>
      <w:r>
        <w:rPr>
          <w:color w:val="000000"/>
        </w:rPr>
        <w:t xml:space="preserve"> as claimed.  Go back to</w:t>
      </w:r>
    </w:p>
    <w:p w14:paraId="0D43BD95" w14:textId="77777777" w:rsidR="007F7472" w:rsidRDefault="007F7472">
      <w:pPr>
        <w:rPr>
          <w:color w:val="000000"/>
        </w:rPr>
      </w:pPr>
    </w:p>
    <w:p w14:paraId="7ACCC2F5" w14:textId="77777777" w:rsidR="007F7472" w:rsidRPr="00991C82" w:rsidRDefault="007F7472">
      <w:r>
        <w:rPr>
          <w:color w:val="000000"/>
        </w:rPr>
        <w:tab/>
      </w:r>
      <w:r w:rsidRPr="00AF3C17">
        <w:rPr>
          <w:color w:val="000000"/>
        </w:rPr>
        <w:t>N</w:t>
      </w:r>
      <w:r w:rsidRPr="00AF3C17">
        <w:rPr>
          <w:rStyle w:val="subscript"/>
          <w:color w:val="000000"/>
        </w:rPr>
        <w:t>1</w:t>
      </w:r>
      <w:r w:rsidRPr="00AF3C17">
        <w:rPr>
          <w:color w:val="000000"/>
        </w:rPr>
        <w:t>d(a-b) = em</w:t>
      </w:r>
      <w:r>
        <w:t xml:space="preserve">  </w:t>
      </w:r>
      <w:r>
        <w:tab/>
        <w:t>=&gt;</w:t>
      </w:r>
      <w:r>
        <w:tab/>
      </w:r>
      <w:r w:rsidRPr="00AF3C17">
        <w:rPr>
          <w:color w:val="000000"/>
        </w:rPr>
        <w:t>N</w:t>
      </w:r>
      <w:r w:rsidRPr="00AF3C17">
        <w:rPr>
          <w:rStyle w:val="subscript"/>
          <w:color w:val="000000"/>
        </w:rPr>
        <w:t>1</w:t>
      </w:r>
      <w:r w:rsidRPr="00AF3C17">
        <w:rPr>
          <w:color w:val="000000"/>
        </w:rPr>
        <w:t>(a-b) = e</w:t>
      </w:r>
      <w:r>
        <w:rPr>
          <w:color w:val="000000"/>
        </w:rPr>
        <w:t xml:space="preserve"> </w:t>
      </w:r>
      <w:r w:rsidRPr="00AF3C17">
        <w:rPr>
          <w:color w:val="000000"/>
        </w:rPr>
        <w:fldChar w:fldCharType="begin"/>
      </w:r>
      <w:r w:rsidRPr="00AF3C17">
        <w:rPr>
          <w:color w:val="000000"/>
        </w:rPr>
        <w:instrText xml:space="preserve"> EQ \f(m,d) </w:instrText>
      </w:r>
      <w:r w:rsidRPr="00AF3C17">
        <w:rPr>
          <w:color w:val="000000"/>
        </w:rPr>
        <w:fldChar w:fldCharType="end"/>
      </w:r>
      <w:r>
        <w:rPr>
          <w:color w:val="000000"/>
        </w:rPr>
        <w:tab/>
      </w:r>
      <w:r>
        <w:tab/>
        <w:t>=&gt;</w:t>
      </w:r>
      <w:r>
        <w:tab/>
      </w:r>
      <w:r w:rsidRPr="00AF3C17">
        <w:rPr>
          <w:color w:val="000000"/>
        </w:rPr>
        <w:t>N</w:t>
      </w:r>
      <w:r w:rsidRPr="00AF3C17">
        <w:rPr>
          <w:rStyle w:val="subscript"/>
          <w:color w:val="000000"/>
        </w:rPr>
        <w:t>1</w:t>
      </w:r>
      <w:r w:rsidRPr="00AF3C17">
        <w:rPr>
          <w:color w:val="000000"/>
        </w:rPr>
        <w:t>(a-b)</w:t>
      </w:r>
      <w:r>
        <w:rPr>
          <w:color w:val="000000"/>
        </w:rPr>
        <w:t xml:space="preserve">  = </w:t>
      </w:r>
      <w:r w:rsidRPr="00AF3C17">
        <w:rPr>
          <w:color w:val="000000"/>
        </w:rPr>
        <w:t>N</w:t>
      </w:r>
      <w:r w:rsidRPr="00AF3C17">
        <w:rPr>
          <w:rStyle w:val="subscript"/>
          <w:color w:val="000000"/>
        </w:rPr>
        <w:t>2</w:t>
      </w:r>
      <w:r>
        <w:t xml:space="preserve"> e</w:t>
      </w:r>
      <w:r w:rsidR="00991C82">
        <w:t xml:space="preserve"> .</w:t>
      </w:r>
    </w:p>
    <w:p w14:paraId="1C603C4C" w14:textId="77777777" w:rsidR="007F7472" w:rsidRDefault="007F7472"/>
    <w:p w14:paraId="32F5FCDD" w14:textId="77777777" w:rsidR="007F7472" w:rsidRDefault="007F7472">
      <w:r>
        <w:t>Since GCD(N</w:t>
      </w:r>
      <w:r>
        <w:rPr>
          <w:rStyle w:val="subscript"/>
        </w:rPr>
        <w:t>1</w:t>
      </w:r>
      <w:r>
        <w:t>,N</w:t>
      </w:r>
      <w:r>
        <w:rPr>
          <w:rStyle w:val="subscript"/>
        </w:rPr>
        <w:t>2</w:t>
      </w:r>
      <w:r>
        <w:t xml:space="preserve">) = 1 by </w:t>
      </w:r>
      <w:r w:rsidRPr="00F4199B">
        <w:rPr>
          <w:b/>
        </w:rPr>
        <w:t>Fact 1</w:t>
      </w:r>
      <w:r>
        <w:t xml:space="preserve">, </w:t>
      </w:r>
      <w:r w:rsidRPr="00385F60">
        <w:rPr>
          <w:b/>
        </w:rPr>
        <w:t>Fact 2</w:t>
      </w:r>
      <w:r>
        <w:t xml:space="preserve"> says that N</w:t>
      </w:r>
      <w:r>
        <w:rPr>
          <w:rStyle w:val="subscript"/>
        </w:rPr>
        <w:t>2</w:t>
      </w:r>
      <w:r>
        <w:t xml:space="preserve"> divides (a-b). Now write the last equation as</w:t>
      </w:r>
    </w:p>
    <w:p w14:paraId="21F2682E" w14:textId="77777777" w:rsidR="007F7472" w:rsidRDefault="007F7472"/>
    <w:p w14:paraId="6B936188" w14:textId="77777777" w:rsidR="007F7472" w:rsidRDefault="007F7472">
      <w:r>
        <w:tab/>
      </w:r>
      <w:r w:rsidRPr="00AF3C17">
        <w:rPr>
          <w:color w:val="000000"/>
        </w:rPr>
        <w:fldChar w:fldCharType="begin"/>
      </w:r>
      <w:r w:rsidRPr="00AF3C17">
        <w:rPr>
          <w:color w:val="000000"/>
        </w:rPr>
        <w:instrText xml:space="preserve"> EQ \f(e,N</w:instrText>
      </w:r>
      <w:r w:rsidRPr="00AF3C17">
        <w:rPr>
          <w:rStyle w:val="subscript"/>
          <w:color w:val="000000"/>
        </w:rPr>
        <w:instrText>1</w:instrText>
      </w:r>
      <w:r w:rsidRPr="00AF3C17">
        <w:rPr>
          <w:color w:val="000000"/>
        </w:rPr>
        <w:instrText xml:space="preserve">) </w:instrText>
      </w:r>
      <w:r w:rsidRPr="00AF3C17">
        <w:rPr>
          <w:color w:val="000000"/>
        </w:rPr>
        <w:fldChar w:fldCharType="end"/>
      </w:r>
      <w:r>
        <w:rPr>
          <w:color w:val="000000"/>
        </w:rPr>
        <w:t xml:space="preserve"> = </w:t>
      </w:r>
      <w:r w:rsidRPr="00AF3C17">
        <w:rPr>
          <w:color w:val="000000"/>
        </w:rPr>
        <w:fldChar w:fldCharType="begin"/>
      </w:r>
      <w:r w:rsidRPr="00AF3C17">
        <w:rPr>
          <w:color w:val="000000"/>
        </w:rPr>
        <w:instrText xml:space="preserve"> EQ \f(</w:instrText>
      </w:r>
      <w:r>
        <w:rPr>
          <w:color w:val="000000"/>
        </w:rPr>
        <w:instrText>a-b</w:instrText>
      </w:r>
      <w:r w:rsidRPr="00AF3C17">
        <w:rPr>
          <w:color w:val="000000"/>
        </w:rPr>
        <w:instrText>,</w:instrText>
      </w:r>
      <w:r>
        <w:rPr>
          <w:color w:val="000000"/>
        </w:rPr>
        <w:instrText>N</w:instrText>
      </w:r>
      <w:r>
        <w:rPr>
          <w:rStyle w:val="subscript"/>
        </w:rPr>
        <w:instrText>2</w:instrText>
      </w:r>
      <w:r w:rsidRPr="00AF3C17">
        <w:rPr>
          <w:color w:val="000000"/>
        </w:rPr>
        <w:instrText xml:space="preserve">) </w:instrText>
      </w:r>
      <w:r w:rsidRPr="00AF3C17">
        <w:rPr>
          <w:color w:val="000000"/>
        </w:rPr>
        <w:fldChar w:fldCharType="end"/>
      </w:r>
      <w:r>
        <w:rPr>
          <w:color w:val="000000"/>
        </w:rPr>
        <w:t xml:space="preserve"> </w:t>
      </w:r>
    </w:p>
    <w:p w14:paraId="1011A0C9" w14:textId="77777777" w:rsidR="004006AA" w:rsidRDefault="004006AA"/>
    <w:p w14:paraId="0F51F499" w14:textId="77777777" w:rsidR="004006AA" w:rsidRPr="004006AA" w:rsidRDefault="004006AA">
      <w:r>
        <w:t>Since we just showed that N</w:t>
      </w:r>
      <w:r>
        <w:rPr>
          <w:rStyle w:val="subscript"/>
        </w:rPr>
        <w:t>2</w:t>
      </w:r>
      <w:r>
        <w:t xml:space="preserve"> divides a-b, we have shown that </w:t>
      </w:r>
      <w:r w:rsidRPr="00AF3C17">
        <w:rPr>
          <w:color w:val="000000"/>
        </w:rPr>
        <w:fldChar w:fldCharType="begin"/>
      </w:r>
      <w:r w:rsidRPr="00AF3C17">
        <w:rPr>
          <w:color w:val="000000"/>
        </w:rPr>
        <w:instrText xml:space="preserve"> EQ \f(e,N</w:instrText>
      </w:r>
      <w:r w:rsidRPr="00AF3C17">
        <w:rPr>
          <w:rStyle w:val="subscript"/>
          <w:color w:val="000000"/>
        </w:rPr>
        <w:instrText>1</w:instrText>
      </w:r>
      <w:r w:rsidRPr="00AF3C17">
        <w:rPr>
          <w:color w:val="000000"/>
        </w:rPr>
        <w:instrText xml:space="preserve">) </w:instrText>
      </w:r>
      <w:r w:rsidRPr="00AF3C17">
        <w:rPr>
          <w:color w:val="000000"/>
        </w:rPr>
        <w:fldChar w:fldCharType="end"/>
      </w:r>
      <w:r>
        <w:rPr>
          <w:color w:val="000000"/>
        </w:rPr>
        <w:t xml:space="preserve"> is an integer, QED. </w:t>
      </w:r>
    </w:p>
    <w:p w14:paraId="56214030" w14:textId="77777777" w:rsidR="00126AA7" w:rsidRDefault="004006AA">
      <w:r w:rsidRPr="004006AA">
        <w:rPr>
          <w:color w:val="000000"/>
          <w:u w:val="single"/>
        </w:rPr>
        <w:t xml:space="preserve">Proof in the </w:t>
      </w:r>
      <w:r>
        <w:rPr>
          <w:color w:val="000000"/>
          <w:u w:val="single"/>
        </w:rPr>
        <w:sym w:font="Symbol" w:char="F0DC"/>
      </w:r>
      <w:r w:rsidRPr="004006AA">
        <w:rPr>
          <w:color w:val="000000"/>
          <w:u w:val="single"/>
        </w:rPr>
        <w:t xml:space="preserve"> direction:</w:t>
      </w:r>
    </w:p>
    <w:p w14:paraId="54A84A87" w14:textId="77777777" w:rsidR="004006AA" w:rsidRDefault="004006AA"/>
    <w:p w14:paraId="573FF5C2" w14:textId="77777777" w:rsidR="004006AA" w:rsidRDefault="004006AA">
      <w:r>
        <w:lastRenderedPageBreak/>
        <w:t>If  a = b mod N</w:t>
      </w:r>
      <w:r>
        <w:rPr>
          <w:rStyle w:val="subscript"/>
        </w:rPr>
        <w:t>2</w:t>
      </w:r>
      <w:r>
        <w:t xml:space="preserve"> then a = b + kN</w:t>
      </w:r>
      <w:r>
        <w:rPr>
          <w:rStyle w:val="subscript"/>
        </w:rPr>
        <w:t>2</w:t>
      </w:r>
      <w:r>
        <w:t xml:space="preserve">  and ca = cb + ckN</w:t>
      </w:r>
      <w:r>
        <w:rPr>
          <w:rStyle w:val="subscript"/>
        </w:rPr>
        <w:t>2</w:t>
      </w:r>
      <w:r>
        <w:t>. But</w:t>
      </w:r>
    </w:p>
    <w:p w14:paraId="4BC3EFB7" w14:textId="77777777" w:rsidR="004006AA" w:rsidRDefault="004006AA"/>
    <w:p w14:paraId="36D009F6" w14:textId="77777777" w:rsidR="004006AA" w:rsidRDefault="004006AA">
      <w:r>
        <w:tab/>
        <w:t>ckN</w:t>
      </w:r>
      <w:r>
        <w:rPr>
          <w:rStyle w:val="subscript"/>
        </w:rPr>
        <w:t>2</w:t>
      </w:r>
      <w:r>
        <w:t xml:space="preserve"> = (</w:t>
      </w:r>
      <w:r w:rsidRPr="00AF3C17">
        <w:rPr>
          <w:color w:val="000000"/>
        </w:rPr>
        <w:t>N</w:t>
      </w:r>
      <w:r w:rsidRPr="00AF3C17">
        <w:rPr>
          <w:rStyle w:val="subscript"/>
          <w:color w:val="000000"/>
        </w:rPr>
        <w:t>1</w:t>
      </w:r>
      <w:r w:rsidRPr="00AF3C17">
        <w:rPr>
          <w:color w:val="000000"/>
        </w:rPr>
        <w:t>d</w:t>
      </w:r>
      <w:r>
        <w:rPr>
          <w:color w:val="000000"/>
        </w:rPr>
        <w:t xml:space="preserve">)k </w:t>
      </w:r>
      <w:r w:rsidRPr="00AF3C17">
        <w:rPr>
          <w:color w:val="000000"/>
        </w:rPr>
        <w:fldChar w:fldCharType="begin"/>
      </w:r>
      <w:r w:rsidRPr="00AF3C17">
        <w:rPr>
          <w:color w:val="000000"/>
        </w:rPr>
        <w:instrText xml:space="preserve"> EQ \f(m,d) </w:instrText>
      </w:r>
      <w:r w:rsidRPr="00AF3C17">
        <w:rPr>
          <w:color w:val="000000"/>
        </w:rPr>
        <w:fldChar w:fldCharType="end"/>
      </w:r>
      <w:r>
        <w:t xml:space="preserve"> = (N</w:t>
      </w:r>
      <w:r>
        <w:rPr>
          <w:rStyle w:val="subscript"/>
        </w:rPr>
        <w:t>1</w:t>
      </w:r>
      <w:r>
        <w:t>k)m</w:t>
      </w:r>
    </w:p>
    <w:p w14:paraId="661AEAF9" w14:textId="77777777" w:rsidR="004006AA" w:rsidRDefault="004006AA"/>
    <w:p w14:paraId="31B52CAC" w14:textId="77777777" w:rsidR="004006AA" w:rsidRDefault="004006AA">
      <w:r>
        <w:t>Thus ca = cb + (N</w:t>
      </w:r>
      <w:r>
        <w:rPr>
          <w:rStyle w:val="subscript"/>
        </w:rPr>
        <w:t>1</w:t>
      </w:r>
      <w:r>
        <w:t xml:space="preserve">k)m and so ca = cb mod m.  QED. </w:t>
      </w:r>
    </w:p>
    <w:p w14:paraId="0E7F90A3" w14:textId="77777777" w:rsidR="00E27991" w:rsidRDefault="00E27991" w:rsidP="00E27991">
      <w:r>
        <w:t>_____________________________________________________________________________________</w:t>
      </w:r>
    </w:p>
    <w:p w14:paraId="4EDC8200" w14:textId="77777777" w:rsidR="00165878" w:rsidRDefault="00165878"/>
    <w:p w14:paraId="7C740A18" w14:textId="77777777" w:rsidR="00165878" w:rsidRPr="00E27991" w:rsidRDefault="00165878" w:rsidP="00165878">
      <w:r w:rsidRPr="00165878">
        <w:rPr>
          <w:b/>
        </w:rPr>
        <w:t>Corollary 3.</w:t>
      </w:r>
      <w:r>
        <w:t xml:space="preserve">  If GCD(c,m) = 1 then  [  ca = cb mod m  </w:t>
      </w:r>
      <w:r>
        <w:sym w:font="Symbol" w:char="F0DB"/>
      </w:r>
      <w:r>
        <w:t xml:space="preserve">  a = b mod m  ] . </w:t>
      </w:r>
      <w:r w:rsidR="00E27991">
        <w:tab/>
      </w:r>
      <w:r w:rsidR="00E27991">
        <w:tab/>
      </w:r>
      <w:r w:rsidR="00E27991">
        <w:tab/>
        <w:t>(G.</w:t>
      </w:r>
      <w:r w:rsidR="00D249DD">
        <w:t>5</w:t>
      </w:r>
      <w:r w:rsidR="00E27991">
        <w:t>)</w:t>
      </w:r>
    </w:p>
    <w:p w14:paraId="0AB44198" w14:textId="77777777" w:rsidR="00F4199B" w:rsidRDefault="00F4199B" w:rsidP="00165878"/>
    <w:p w14:paraId="404515E6" w14:textId="77777777" w:rsidR="00165878" w:rsidRDefault="00165878" w:rsidP="00165878">
      <w:r>
        <w:t xml:space="preserve">In this </w:t>
      </w:r>
      <w:r w:rsidR="00F740B6">
        <w:t xml:space="preserve">special case of </w:t>
      </w:r>
      <w:r w:rsidR="00F740B6" w:rsidRPr="00F740B6">
        <w:rPr>
          <w:b/>
        </w:rPr>
        <w:t>Fact 3</w:t>
      </w:r>
      <w:r>
        <w:t xml:space="preserve">, if we see ca = cb, we can divide both sides </w:t>
      </w:r>
      <w:r w:rsidR="00F4199B">
        <w:t>by c to get a = b mod m</w:t>
      </w:r>
      <w:r>
        <w:t xml:space="preserve">. </w:t>
      </w:r>
    </w:p>
    <w:p w14:paraId="3565DC71" w14:textId="77777777" w:rsidR="00E27991" w:rsidRDefault="00E27991" w:rsidP="00E27991">
      <w:r>
        <w:t>_____________________________________________________________________________________</w:t>
      </w:r>
    </w:p>
    <w:p w14:paraId="1FC6A442" w14:textId="77777777" w:rsidR="00165878" w:rsidRDefault="00165878" w:rsidP="00165878"/>
    <w:p w14:paraId="22983D36" w14:textId="77777777" w:rsidR="00165878" w:rsidRDefault="00165878" w:rsidP="00165878">
      <w:r w:rsidRPr="00165878">
        <w:rPr>
          <w:b/>
        </w:rPr>
        <w:t xml:space="preserve">Fact 4: </w:t>
      </w:r>
      <w:r>
        <w:t xml:space="preserve">  (Linear Congruence Theorem).  </w:t>
      </w:r>
    </w:p>
    <w:p w14:paraId="4571142A" w14:textId="77777777" w:rsidR="00165878" w:rsidRPr="00E27991" w:rsidRDefault="00165878" w:rsidP="00165878">
      <w:r>
        <w:tab/>
        <w:t xml:space="preserve">If </w:t>
      </w:r>
      <w:r w:rsidR="00F4199B">
        <w:t xml:space="preserve"> ax = b mod m and GCD(a,m) = 1,</w:t>
      </w:r>
      <w:r>
        <w:t xml:space="preserve"> ther</w:t>
      </w:r>
      <w:r w:rsidR="009A555A">
        <w:t xml:space="preserve">e is a unique mod-m solution x. </w:t>
      </w:r>
      <w:r w:rsidR="00E27991">
        <w:tab/>
      </w:r>
      <w:r w:rsidR="00E27991">
        <w:tab/>
      </w:r>
      <w:r w:rsidR="00E27991">
        <w:tab/>
        <w:t>(G.</w:t>
      </w:r>
      <w:r w:rsidR="00D249DD">
        <w:t>6</w:t>
      </w:r>
      <w:r w:rsidR="00E27991">
        <w:t>)</w:t>
      </w:r>
    </w:p>
    <w:p w14:paraId="1E1F570B" w14:textId="77777777" w:rsidR="00051F05" w:rsidRDefault="00051F05"/>
    <w:p w14:paraId="335AF4EC" w14:textId="77777777" w:rsidR="00051B52" w:rsidRDefault="009D0309">
      <w:r w:rsidRPr="009D0309">
        <w:rPr>
          <w:u w:val="single"/>
        </w:rPr>
        <w:t>Comment</w:t>
      </w:r>
      <w:r>
        <w:t xml:space="preserve">: </w:t>
      </w:r>
      <w:r w:rsidR="00051B52">
        <w:t xml:space="preserve"> If a = b mod m, then a and b are said to be </w:t>
      </w:r>
      <w:r w:rsidR="00051B52" w:rsidRPr="00051B52">
        <w:rPr>
          <w:b/>
        </w:rPr>
        <w:t>congruent</w:t>
      </w:r>
      <w:r w:rsidR="00051B52">
        <w:t xml:space="preserve"> mod m. The set of integers a which are congruent to b mod n is called a </w:t>
      </w:r>
      <w:r w:rsidR="00051B52" w:rsidRPr="00051B52">
        <w:rPr>
          <w:b/>
        </w:rPr>
        <w:t>congruence class</w:t>
      </w:r>
      <w:r w:rsidR="00051B52">
        <w:t xml:space="preserve">. The set of such values was called a residue class in our residue class ring discussion of Chap 1 (c), with an example shown in (1.32). In this Fact our equation to be solved is ax = b which is a linear equation and ax is congruent to b mod m, hence the theorem name. </w:t>
      </w:r>
    </w:p>
    <w:p w14:paraId="4372D6DA" w14:textId="77777777" w:rsidR="009D0309" w:rsidRDefault="009D0309"/>
    <w:p w14:paraId="27A95039" w14:textId="77777777" w:rsidR="00051F05" w:rsidRDefault="00051F05">
      <w:r>
        <w:rPr>
          <w:u w:val="single"/>
        </w:rPr>
        <w:t>History:</w:t>
      </w:r>
      <w:r w:rsidRPr="006812B1">
        <w:t xml:space="preserve">  </w:t>
      </w:r>
      <w:r>
        <w:t>An equation of two of more variables, like ax</w:t>
      </w:r>
      <w:r>
        <w:rPr>
          <w:rStyle w:val="superscript"/>
        </w:rPr>
        <w:t>2</w:t>
      </w:r>
      <w:r>
        <w:t xml:space="preserve"> + by + cy</w:t>
      </w:r>
      <w:r>
        <w:rPr>
          <w:rStyle w:val="superscript"/>
        </w:rPr>
        <w:t>3</w:t>
      </w:r>
      <w:r>
        <w:t xml:space="preserve"> + dz  = e,  in which all coefficients and variables are restricted to be integers</w:t>
      </w:r>
      <w:r w:rsidR="00C22107">
        <w:t xml:space="preserve">, is called a </w:t>
      </w:r>
      <w:r w:rsidR="00C22107" w:rsidRPr="00C22107">
        <w:rPr>
          <w:b/>
        </w:rPr>
        <w:t>Diophantine equation</w:t>
      </w:r>
      <w:r w:rsidR="00C22107">
        <w:t>, named after</w:t>
      </w:r>
      <w:r w:rsidR="00C22107" w:rsidRPr="00C22107">
        <w:t xml:space="preserve"> </w:t>
      </w:r>
      <w:r w:rsidR="00C22107">
        <w:t xml:space="preserve">a Greek algebra guy Diophantus circa 250 BC. An equation like ax + by = c  is a linear Diophantine equation. We saw an example of this in (1.43), Bezout's Identity d = </w:t>
      </w:r>
      <w:r w:rsidR="00F4199B">
        <w:t>x</w:t>
      </w:r>
      <w:r w:rsidR="00C22107" w:rsidRPr="003C469E">
        <w:t xml:space="preserve"> </w:t>
      </w:r>
      <w:r w:rsidR="00C22107">
        <w:t>n</w:t>
      </w:r>
      <w:r w:rsidR="00C22107">
        <w:rPr>
          <w:rStyle w:val="subscript"/>
        </w:rPr>
        <w:t xml:space="preserve">1 </w:t>
      </w:r>
      <w:r w:rsidR="00C22107">
        <w:t xml:space="preserve">+ </w:t>
      </w:r>
      <w:r w:rsidR="00F4199B">
        <w:t>y</w:t>
      </w:r>
      <w:r w:rsidR="00C22107">
        <w:t xml:space="preserve"> n</w:t>
      </w:r>
      <w:r w:rsidR="00C22107">
        <w:rPr>
          <w:rStyle w:val="subscript"/>
        </w:rPr>
        <w:t>2</w:t>
      </w:r>
      <w:r w:rsidR="00C22107">
        <w:t xml:space="preserve">  where d = GCD(n</w:t>
      </w:r>
      <w:r w:rsidR="00C22107">
        <w:rPr>
          <w:rStyle w:val="subscript"/>
        </w:rPr>
        <w:t>1</w:t>
      </w:r>
      <w:r w:rsidR="00C22107">
        <w:t>,n</w:t>
      </w:r>
      <w:r w:rsidR="00C22107">
        <w:rPr>
          <w:rStyle w:val="subscript"/>
        </w:rPr>
        <w:t>2</w:t>
      </w:r>
      <w:r w:rsidR="00C22107">
        <w:t xml:space="preserve">) and we want to solve for integers </w:t>
      </w:r>
      <w:r w:rsidR="00F4199B">
        <w:t>x</w:t>
      </w:r>
      <w:r w:rsidR="00C22107">
        <w:t xml:space="preserve"> and </w:t>
      </w:r>
      <w:r w:rsidR="00F4199B">
        <w:t>y</w:t>
      </w:r>
      <w:r w:rsidR="00C22107">
        <w:t xml:space="preserve">. In our current Fact 4, we have ax = b mod m which is a "linear Diophantine equation mod m".  Hilbert's 10th Problem (1900) was to find an algorithm which could determine whether a given Diophantine equation has a solution or not. The work of several people from 1944 to 1970 showed that such an algorithm does not </w:t>
      </w:r>
      <w:r w:rsidR="003E127F">
        <w:t xml:space="preserve">exist for the general case. </w:t>
      </w:r>
    </w:p>
    <w:p w14:paraId="25776B2F" w14:textId="77777777" w:rsidR="00C16CD4" w:rsidRDefault="00C16CD4"/>
    <w:p w14:paraId="7157A0B2" w14:textId="77777777" w:rsidR="00C16CD4" w:rsidRDefault="00C16CD4">
      <w:r w:rsidRPr="00C16CD4">
        <w:rPr>
          <w:u w:val="single"/>
        </w:rPr>
        <w:t>Proof of Fact 4:</w:t>
      </w:r>
      <w:r>
        <w:t xml:space="preserve">  </w:t>
      </w:r>
      <w:r w:rsidR="00F4199B">
        <w:t>We w</w:t>
      </w:r>
      <w:r>
        <w:t>ant to solve ax = b mod m for x. Consider the linear Diophantine equation</w:t>
      </w:r>
    </w:p>
    <w:p w14:paraId="49BCB676" w14:textId="77777777" w:rsidR="00C16CD4" w:rsidRDefault="00C16CD4"/>
    <w:p w14:paraId="67B0B8FD" w14:textId="77777777" w:rsidR="00C16CD4" w:rsidRPr="009D0309" w:rsidRDefault="00C16CD4">
      <w:r>
        <w:tab/>
        <w:t xml:space="preserve">ay </w:t>
      </w:r>
      <w:r w:rsidR="009D0309">
        <w:t>-</w:t>
      </w:r>
      <w:r>
        <w:t xml:space="preserve"> mz = 1</w:t>
      </w:r>
      <w:r>
        <w:tab/>
      </w:r>
      <w:r>
        <w:tab/>
        <w:t>1 = GCD(a,m)</w:t>
      </w:r>
      <w:r w:rsidR="009D0309">
        <w:tab/>
      </w:r>
      <w:r w:rsidR="009D0309">
        <w:tab/>
      </w:r>
      <w:r w:rsidR="009D0309">
        <w:tab/>
        <w:t>variables y,z</w:t>
      </w:r>
    </w:p>
    <w:p w14:paraId="01B59FE0" w14:textId="77777777" w:rsidR="00C16CD4" w:rsidRDefault="00C16CD4"/>
    <w:p w14:paraId="2FC2FF4F" w14:textId="77777777" w:rsidR="00C16CD4" w:rsidRDefault="00C16CD4">
      <w:r>
        <w:t xml:space="preserve">Since this is the </w:t>
      </w:r>
      <w:r w:rsidRPr="00F740B6">
        <w:rPr>
          <w:b/>
        </w:rPr>
        <w:t>Bezout Identity (1.43)</w:t>
      </w:r>
      <w:r>
        <w:t xml:space="preserve">, we know there exists an integer solution for y and z. </w:t>
      </w:r>
      <w:r w:rsidR="009D0309">
        <w:t>So we have a specific value of y.  Multiply by b to get</w:t>
      </w:r>
    </w:p>
    <w:p w14:paraId="66C9569C" w14:textId="77777777" w:rsidR="009D0309" w:rsidRDefault="009D0309"/>
    <w:p w14:paraId="550C9881" w14:textId="77777777" w:rsidR="009D0309" w:rsidRDefault="009D0309">
      <w:r>
        <w:tab/>
        <w:t>a(by) = b + m(bz)</w:t>
      </w:r>
      <w:r>
        <w:tab/>
        <w:t>=&gt;</w:t>
      </w:r>
      <w:r>
        <w:tab/>
        <w:t>a(by) = b mod m</w:t>
      </w:r>
    </w:p>
    <w:p w14:paraId="5F43740A" w14:textId="77777777" w:rsidR="009D0309" w:rsidRDefault="009D0309"/>
    <w:p w14:paraId="39C7820B" w14:textId="77777777" w:rsidR="009D0309" w:rsidRDefault="009D0309">
      <w:r>
        <w:t>Thus our solution is x = by. Suppose there were another solution x'. Then</w:t>
      </w:r>
    </w:p>
    <w:p w14:paraId="35D4B4BE" w14:textId="77777777" w:rsidR="009D0309" w:rsidRDefault="009D0309"/>
    <w:p w14:paraId="3C26A135" w14:textId="77777777" w:rsidR="009D0309" w:rsidRDefault="009D0309">
      <w:r>
        <w:tab/>
        <w:t xml:space="preserve">ax </w:t>
      </w:r>
      <w:r w:rsidR="009A555A">
        <w:t xml:space="preserve"> </w:t>
      </w:r>
      <w:r>
        <w:t>= b mod m</w:t>
      </w:r>
    </w:p>
    <w:p w14:paraId="31035355" w14:textId="77777777" w:rsidR="009D0309" w:rsidRDefault="009D0309" w:rsidP="009D0309">
      <w:r>
        <w:tab/>
        <w:t>ax' = b mod m</w:t>
      </w:r>
      <w:r>
        <w:tab/>
        <w:t>=</w:t>
      </w:r>
      <w:r w:rsidR="009A555A">
        <w:t>&gt;</w:t>
      </w:r>
      <w:r>
        <w:tab/>
        <w:t>ax = ax' mod m</w:t>
      </w:r>
    </w:p>
    <w:p w14:paraId="67A0BEFD" w14:textId="77777777" w:rsidR="009D0309" w:rsidRDefault="009D0309" w:rsidP="009D0309"/>
    <w:p w14:paraId="1CCBEB52" w14:textId="77777777" w:rsidR="009D0309" w:rsidRDefault="009D0309" w:rsidP="009D0309">
      <w:r>
        <w:t xml:space="preserve">Since GCD(a,m) = 1, </w:t>
      </w:r>
      <w:r w:rsidRPr="00F740B6">
        <w:rPr>
          <w:b/>
        </w:rPr>
        <w:t>Corollary 3</w:t>
      </w:r>
      <w:r>
        <w:t xml:space="preserve"> says that x = x' mod m. Thus </w:t>
      </w:r>
      <w:r w:rsidR="009A555A">
        <w:t>our</w:t>
      </w:r>
      <w:r>
        <w:t xml:space="preserve"> soluti</w:t>
      </w:r>
      <w:r w:rsidR="009A555A">
        <w:t xml:space="preserve">on x = by is the only solution mod m.   </w:t>
      </w:r>
      <w:r w:rsidR="009A555A">
        <w:tab/>
      </w:r>
      <w:r w:rsidR="009A555A">
        <w:tab/>
      </w:r>
      <w:r w:rsidR="009A555A">
        <w:tab/>
      </w:r>
      <w:r w:rsidR="009A555A">
        <w:tab/>
      </w:r>
      <w:r w:rsidR="009A555A">
        <w:tab/>
      </w:r>
      <w:r w:rsidR="009A555A">
        <w:tab/>
      </w:r>
      <w:r w:rsidR="009A555A">
        <w:tab/>
      </w:r>
      <w:r w:rsidR="009A555A">
        <w:tab/>
      </w:r>
      <w:r w:rsidR="009A555A">
        <w:tab/>
      </w:r>
      <w:r w:rsidR="009A555A">
        <w:tab/>
      </w:r>
      <w:r w:rsidR="009A555A">
        <w:tab/>
      </w:r>
      <w:r w:rsidR="009A555A" w:rsidRPr="009A555A">
        <w:rPr>
          <w:b/>
        </w:rPr>
        <w:t>QED</w:t>
      </w:r>
    </w:p>
    <w:p w14:paraId="560F627C" w14:textId="77777777" w:rsidR="00E27991" w:rsidRDefault="00E27991" w:rsidP="00E27991">
      <w:r>
        <w:lastRenderedPageBreak/>
        <w:t>_____________________________________________________________________________________</w:t>
      </w:r>
    </w:p>
    <w:p w14:paraId="274203A5" w14:textId="77777777" w:rsidR="009D0309" w:rsidRDefault="009D0309"/>
    <w:p w14:paraId="2A928731" w14:textId="77777777" w:rsidR="00A60E8E" w:rsidRPr="00E27991" w:rsidRDefault="00A60E8E">
      <w:r w:rsidRPr="00A60E8E">
        <w:rPr>
          <w:b/>
        </w:rPr>
        <w:t xml:space="preserve">Corollary 4: </w:t>
      </w:r>
      <w:r>
        <w:t xml:space="preserve"> Element a of Z</w:t>
      </w:r>
      <w:r>
        <w:rPr>
          <w:rStyle w:val="subscript"/>
        </w:rPr>
        <w:t>m</w:t>
      </w:r>
      <w:r>
        <w:t xml:space="preserve"> has an inverse if GCD(a,m) = 1. </w:t>
      </w:r>
      <w:r w:rsidR="00E27991">
        <w:tab/>
      </w:r>
      <w:r w:rsidR="00E27991">
        <w:tab/>
      </w:r>
      <w:r w:rsidR="00E27991">
        <w:tab/>
      </w:r>
      <w:r w:rsidR="00E27991">
        <w:tab/>
      </w:r>
      <w:r w:rsidR="00E27991">
        <w:tab/>
        <w:t>(G.</w:t>
      </w:r>
      <w:r w:rsidR="00D249DD">
        <w:t>7</w:t>
      </w:r>
      <w:r w:rsidR="00E27991">
        <w:t>)</w:t>
      </w:r>
    </w:p>
    <w:p w14:paraId="525929C2" w14:textId="77777777" w:rsidR="009D0309" w:rsidRDefault="009D0309">
      <w:r>
        <w:tab/>
      </w:r>
    </w:p>
    <w:p w14:paraId="41A3D1D7" w14:textId="77777777" w:rsidR="00A60E8E" w:rsidRDefault="00A60E8E">
      <w:r w:rsidRPr="00A60E8E">
        <w:rPr>
          <w:u w:val="single"/>
        </w:rPr>
        <w:t xml:space="preserve">Proof: </w:t>
      </w:r>
      <w:r>
        <w:t xml:space="preserve"> In </w:t>
      </w:r>
      <w:r w:rsidRPr="00F740B6">
        <w:rPr>
          <w:b/>
        </w:rPr>
        <w:t>Fact 4</w:t>
      </w:r>
      <w:r>
        <w:t xml:space="preserve"> we showed that in this case  ax = b mod m had a unique solution. Setting b = 1 we find that ax = 1 has a unique solution. But that solution is a</w:t>
      </w:r>
      <w:r>
        <w:rPr>
          <w:rStyle w:val="superscript"/>
        </w:rPr>
        <w:t>-1</w:t>
      </w:r>
      <w:r>
        <w:t>. [  Z</w:t>
      </w:r>
      <w:r>
        <w:rPr>
          <w:rStyle w:val="subscript"/>
        </w:rPr>
        <w:t>m</w:t>
      </w:r>
      <w:r>
        <w:t xml:space="preserve"> means Mod(m, +, </w:t>
      </w:r>
      <w:r>
        <w:sym w:font="Symbol" w:char="F0B7"/>
      </w:r>
      <w:r>
        <w:t xml:space="preserve">) ]. </w:t>
      </w:r>
    </w:p>
    <w:p w14:paraId="44B60131" w14:textId="77777777" w:rsidR="00E27991" w:rsidRDefault="00E27991" w:rsidP="00E27991">
      <w:r>
        <w:t>_____________________________________________________________________________________</w:t>
      </w:r>
    </w:p>
    <w:p w14:paraId="155897B6" w14:textId="77777777" w:rsidR="00693C01" w:rsidRDefault="00693C01"/>
    <w:p w14:paraId="02C0CB9B" w14:textId="77777777" w:rsidR="00693C01" w:rsidRPr="00E27991" w:rsidRDefault="00693C01">
      <w:r w:rsidRPr="00693C01">
        <w:rPr>
          <w:b/>
        </w:rPr>
        <w:t>Fact 5:</w:t>
      </w:r>
      <w:r>
        <w:t xml:space="preserve">  Given a,b &gt; 0, and if x and y exist such that ax+by = 1, then gcd(a,b) = 1. </w:t>
      </w:r>
      <w:r w:rsidR="00E27991">
        <w:tab/>
      </w:r>
      <w:r w:rsidR="00E27991">
        <w:tab/>
        <w:t>(G.</w:t>
      </w:r>
      <w:r w:rsidR="00D249DD">
        <w:t>8</w:t>
      </w:r>
      <w:r w:rsidR="00E27991">
        <w:t>)</w:t>
      </w:r>
    </w:p>
    <w:p w14:paraId="394FAC69" w14:textId="77777777" w:rsidR="00693C01" w:rsidRDefault="00693C01"/>
    <w:p w14:paraId="40960D57" w14:textId="77777777" w:rsidR="00693C01" w:rsidRDefault="00693C01">
      <w:r w:rsidRPr="00693C01">
        <w:rPr>
          <w:u w:val="single"/>
        </w:rPr>
        <w:t>Proof</w:t>
      </w:r>
      <w:r>
        <w:t>:  Suppose  gcd(a,b) = Q &gt; 1. Then</w:t>
      </w:r>
    </w:p>
    <w:p w14:paraId="578AA13D" w14:textId="77777777" w:rsidR="00693C01" w:rsidRDefault="00693C01"/>
    <w:p w14:paraId="7C588ACE" w14:textId="77777777" w:rsidR="00693C01" w:rsidRDefault="00693C01">
      <w:r>
        <w:tab/>
        <w:t>a = QN</w:t>
      </w:r>
      <w:r>
        <w:rPr>
          <w:rStyle w:val="subscript"/>
        </w:rPr>
        <w:t>1</w:t>
      </w:r>
      <w:r>
        <w:tab/>
      </w:r>
    </w:p>
    <w:p w14:paraId="6BD20562" w14:textId="77777777" w:rsidR="004C4DA4" w:rsidRPr="00693C01" w:rsidRDefault="00693C01">
      <w:r>
        <w:tab/>
        <w:t>b = QN</w:t>
      </w:r>
      <w:r>
        <w:rPr>
          <w:rStyle w:val="subscript"/>
        </w:rPr>
        <w:t>2</w:t>
      </w:r>
      <w:r>
        <w:tab/>
        <w:t>=&gt;   1 = ax+by  = (QN</w:t>
      </w:r>
      <w:r>
        <w:rPr>
          <w:rStyle w:val="subscript"/>
        </w:rPr>
        <w:t>1</w:t>
      </w:r>
      <w:r>
        <w:t>)x + (QN</w:t>
      </w:r>
      <w:r>
        <w:rPr>
          <w:rStyle w:val="subscript"/>
        </w:rPr>
        <w:t>2</w:t>
      </w:r>
      <w:r>
        <w:t>)y   = Q (N</w:t>
      </w:r>
      <w:r>
        <w:rPr>
          <w:rStyle w:val="subscript"/>
        </w:rPr>
        <w:t>1</w:t>
      </w:r>
      <w:r>
        <w:t>x + N</w:t>
      </w:r>
      <w:r>
        <w:rPr>
          <w:rStyle w:val="subscript"/>
        </w:rPr>
        <w:t>2</w:t>
      </w:r>
      <w:r>
        <w:t>y)  =&gt; 1/Q = N</w:t>
      </w:r>
      <w:r>
        <w:rPr>
          <w:rStyle w:val="subscript"/>
        </w:rPr>
        <w:t>1</w:t>
      </w:r>
      <w:r>
        <w:t>x + N</w:t>
      </w:r>
      <w:r>
        <w:rPr>
          <w:rStyle w:val="subscript"/>
        </w:rPr>
        <w:t>2</w:t>
      </w:r>
      <w:r>
        <w:t>y .</w:t>
      </w:r>
    </w:p>
    <w:p w14:paraId="732566E0" w14:textId="77777777" w:rsidR="00693C01" w:rsidRDefault="00693C01"/>
    <w:p w14:paraId="7CE89D53" w14:textId="77777777" w:rsidR="00693C01" w:rsidRPr="00693C01" w:rsidRDefault="00693C01">
      <w:r>
        <w:t xml:space="preserve">But since Q &gt; 1, this says fraction = integer which is a contradiction, so Q = 1. </w:t>
      </w:r>
    </w:p>
    <w:p w14:paraId="02E88665" w14:textId="77777777" w:rsidR="00E27991" w:rsidRDefault="00E27991" w:rsidP="00E27991">
      <w:r>
        <w:t>_____________________________________________________________________________________</w:t>
      </w:r>
    </w:p>
    <w:p w14:paraId="2D78934E" w14:textId="77777777" w:rsidR="00693C01" w:rsidRDefault="00693C01"/>
    <w:p w14:paraId="05B7DD2D" w14:textId="77777777" w:rsidR="004C4DA4" w:rsidRPr="00E27991" w:rsidRDefault="004C4DA4">
      <w:r w:rsidRPr="004C4DA4">
        <w:rPr>
          <w:b/>
        </w:rPr>
        <w:t xml:space="preserve">Fact </w:t>
      </w:r>
      <w:r w:rsidR="00693C01">
        <w:rPr>
          <w:b/>
        </w:rPr>
        <w:t>6</w:t>
      </w:r>
      <w:r w:rsidRPr="004C4DA4">
        <w:rPr>
          <w:b/>
        </w:rPr>
        <w:t xml:space="preserve">: </w:t>
      </w:r>
      <w:r>
        <w:t xml:space="preserve"> If gcd(a,m) = 1 and gcd(b,m) = 1, then gcd(ab,m) = 1</w:t>
      </w:r>
      <w:r w:rsidR="00F4199B">
        <w:t xml:space="preserve">. </w:t>
      </w:r>
      <w:r w:rsidR="00E27991">
        <w:tab/>
      </w:r>
      <w:r w:rsidR="00E27991">
        <w:tab/>
      </w:r>
      <w:r w:rsidR="00E27991">
        <w:tab/>
      </w:r>
      <w:r w:rsidR="00E27991">
        <w:tab/>
      </w:r>
      <w:r w:rsidR="00E27991">
        <w:tab/>
        <w:t>(G.</w:t>
      </w:r>
      <w:r w:rsidR="00D249DD">
        <w:t>9</w:t>
      </w:r>
      <w:r w:rsidR="00E27991">
        <w:t>)</w:t>
      </w:r>
    </w:p>
    <w:p w14:paraId="79ACB68D" w14:textId="77777777" w:rsidR="004C4DA4" w:rsidRDefault="004C4DA4"/>
    <w:p w14:paraId="71E429B1" w14:textId="77777777" w:rsidR="004C4DA4" w:rsidRDefault="004C4DA4">
      <w:r w:rsidRPr="004C4DA4">
        <w:rPr>
          <w:u w:val="single"/>
        </w:rPr>
        <w:t>Proof</w:t>
      </w:r>
      <w:r>
        <w:t xml:space="preserve">:  From the if conditions we know from </w:t>
      </w:r>
      <w:r w:rsidRPr="00F740B6">
        <w:rPr>
          <w:b/>
        </w:rPr>
        <w:t>Bezout's Identity (1.43)</w:t>
      </w:r>
      <w:r>
        <w:t xml:space="preserve"> that</w:t>
      </w:r>
      <w:r w:rsidR="00693C01">
        <w:t xml:space="preserve"> </w:t>
      </w:r>
      <w:r>
        <w:t>x,y,x',y' exist such that</w:t>
      </w:r>
    </w:p>
    <w:p w14:paraId="59206FD9" w14:textId="77777777" w:rsidR="004C4DA4" w:rsidRDefault="004C4DA4"/>
    <w:p w14:paraId="4C6FBE1C" w14:textId="77777777" w:rsidR="004C4DA4" w:rsidRPr="004C4DA4" w:rsidRDefault="004C4DA4">
      <w:r>
        <w:tab/>
      </w:r>
      <w:r>
        <w:tab/>
        <w:t>1 = ax + my</w:t>
      </w:r>
      <w:r>
        <w:tab/>
      </w:r>
      <w:r>
        <w:tab/>
        <w:t xml:space="preserve">and </w:t>
      </w:r>
      <w:r>
        <w:tab/>
        <w:t xml:space="preserve">1 = bx' + my'. </w:t>
      </w:r>
    </w:p>
    <w:p w14:paraId="75DD0FAF" w14:textId="77777777" w:rsidR="004C4DA4" w:rsidRDefault="004C4DA4">
      <w:r>
        <w:t xml:space="preserve">Thus, </w:t>
      </w:r>
    </w:p>
    <w:p w14:paraId="3CAFB2C5" w14:textId="77777777" w:rsidR="004C4DA4" w:rsidRPr="00F4199B" w:rsidRDefault="004C4DA4">
      <w:r>
        <w:tab/>
      </w:r>
      <w:r>
        <w:tab/>
        <w:t>1 = (ax + my)(</w:t>
      </w:r>
      <w:r w:rsidRPr="004C4DA4">
        <w:t xml:space="preserve"> </w:t>
      </w:r>
      <w:r>
        <w:t>bx' + my')  = ab(xx') + m (ybx'+axy'+myy')  = ab x"  + m y"</w:t>
      </w:r>
      <w:r w:rsidR="00F4199B">
        <w:t xml:space="preserve"> .</w:t>
      </w:r>
    </w:p>
    <w:p w14:paraId="3B6A15B2" w14:textId="77777777" w:rsidR="004C4DA4" w:rsidRDefault="004C4DA4"/>
    <w:p w14:paraId="6FCF173E" w14:textId="77777777" w:rsidR="004C4DA4" w:rsidRDefault="00693C01">
      <w:r>
        <w:t xml:space="preserve">From </w:t>
      </w:r>
      <w:r w:rsidRPr="00F4199B">
        <w:rPr>
          <w:b/>
        </w:rPr>
        <w:t>Fact 5</w:t>
      </w:r>
      <w:r>
        <w:t xml:space="preserve">, since (ab) x" + m y" = 1 we conclude that gcd(ab,m) = 1. </w:t>
      </w:r>
    </w:p>
    <w:p w14:paraId="76BB8D99" w14:textId="77777777" w:rsidR="00E27991" w:rsidRDefault="00E27991" w:rsidP="00E27991">
      <w:r>
        <w:t>_____________________________________________________________________________________</w:t>
      </w:r>
    </w:p>
    <w:p w14:paraId="14340BF7" w14:textId="77777777" w:rsidR="00275A1B" w:rsidRDefault="00275A1B"/>
    <w:p w14:paraId="2BBBAD11" w14:textId="77777777" w:rsidR="00301F60" w:rsidRPr="00E27991" w:rsidRDefault="00275A1B">
      <w:r w:rsidRPr="00301F60">
        <w:rPr>
          <w:b/>
        </w:rPr>
        <w:t xml:space="preserve">Fact 7:  </w:t>
      </w:r>
      <w:r w:rsidR="0068511E" w:rsidRPr="0068511E">
        <w:t xml:space="preserve">For any integer I, </w:t>
      </w:r>
      <w:r>
        <w:t xml:space="preserve">gcd(a + </w:t>
      </w:r>
      <w:r w:rsidR="00301F60">
        <w:t>I</w:t>
      </w:r>
      <w:r>
        <w:t>m</w:t>
      </w:r>
      <w:r w:rsidR="00301F60">
        <w:t xml:space="preserve">, </w:t>
      </w:r>
      <w:r>
        <w:t>m) = gcd(a,m)</w:t>
      </w:r>
      <w:r w:rsidR="0068511E">
        <w:t xml:space="preserve">. </w:t>
      </w:r>
      <w:r w:rsidR="00E27991">
        <w:tab/>
      </w:r>
      <w:r w:rsidR="00E27991">
        <w:tab/>
      </w:r>
      <w:r w:rsidR="00E27991">
        <w:tab/>
      </w:r>
      <w:r w:rsidR="00E27991">
        <w:tab/>
      </w:r>
      <w:r w:rsidR="00E27991">
        <w:tab/>
      </w:r>
      <w:r w:rsidR="00E27991">
        <w:tab/>
        <w:t>(G.</w:t>
      </w:r>
      <w:r w:rsidR="00D249DD">
        <w:t>10</w:t>
      </w:r>
      <w:r w:rsidR="00E27991">
        <w:t>)</w:t>
      </w:r>
    </w:p>
    <w:p w14:paraId="59EB30B4" w14:textId="77777777" w:rsidR="00275A1B" w:rsidRDefault="00275A1B"/>
    <w:p w14:paraId="2EB846D4" w14:textId="77777777" w:rsidR="001E1D5D" w:rsidRDefault="001E1D5D">
      <w:r w:rsidRPr="00CE3091">
        <w:rPr>
          <w:u w:val="single"/>
        </w:rPr>
        <w:t>Proof</w:t>
      </w:r>
      <w:r>
        <w:t xml:space="preserve">:  (1) Let s be some common divisor of a and m. Clearly s divides a+Im.  Thus, s is a common divisor of the pair a+Im and m.  So  </w:t>
      </w:r>
    </w:p>
    <w:p w14:paraId="6E81F9E5" w14:textId="77777777" w:rsidR="001E1D5D" w:rsidRDefault="001E1D5D">
      <w:r>
        <w:tab/>
      </w:r>
      <w:r>
        <w:tab/>
      </w:r>
    </w:p>
    <w:p w14:paraId="0B5CBFF4" w14:textId="77777777" w:rsidR="0068511E" w:rsidRPr="00CE3091" w:rsidRDefault="001E1D5D">
      <w:r>
        <w:tab/>
      </w:r>
      <w:r>
        <w:tab/>
        <w:t xml:space="preserve">{ common divisors of a and m } </w:t>
      </w:r>
      <w:r>
        <w:sym w:font="Symbol" w:char="F0CC"/>
      </w:r>
      <w:r>
        <w:t xml:space="preserve">  { common divisors of a+Im and m }</w:t>
      </w:r>
      <w:r w:rsidR="00CE3091">
        <w:t xml:space="preserve"> .</w:t>
      </w:r>
      <w:r w:rsidR="00CE3091">
        <w:tab/>
      </w:r>
      <w:r w:rsidR="00CE3091">
        <w:tab/>
        <w:t>(*)</w:t>
      </w:r>
    </w:p>
    <w:p w14:paraId="003CAD90" w14:textId="77777777" w:rsidR="0068511E" w:rsidRDefault="0068511E"/>
    <w:p w14:paraId="32DB3073" w14:textId="77777777" w:rsidR="0068511E" w:rsidRDefault="00CE3091">
      <w:r>
        <w:t>(2) Let s be some common divisor of a+Im and m</w:t>
      </w:r>
      <w:r w:rsidR="00F4199B">
        <w:t xml:space="preserve">. </w:t>
      </w:r>
      <w:r>
        <w:t>Does s divide a? To find out, consider</w:t>
      </w:r>
    </w:p>
    <w:p w14:paraId="1DDE7C08" w14:textId="77777777" w:rsidR="00CE3091" w:rsidRDefault="00CE3091"/>
    <w:p w14:paraId="7B48EF02" w14:textId="77777777" w:rsidR="00CE3091" w:rsidRDefault="00CE3091">
      <w:pPr>
        <w:rPr>
          <w:rStyle w:val="subscript"/>
        </w:rPr>
      </w:pPr>
      <w:r>
        <w:tab/>
        <w:t>a+Im = s N</w:t>
      </w:r>
      <w:r>
        <w:rPr>
          <w:rStyle w:val="subscript"/>
        </w:rPr>
        <w:t>1</w:t>
      </w:r>
    </w:p>
    <w:p w14:paraId="38061118" w14:textId="77777777" w:rsidR="00CE3091" w:rsidRPr="00CE3091" w:rsidRDefault="00CE3091">
      <w:pPr>
        <w:rPr>
          <w:rStyle w:val="subscript"/>
        </w:rPr>
      </w:pPr>
      <w:r>
        <w:rPr>
          <w:rStyle w:val="subscript"/>
        </w:rPr>
        <w:tab/>
      </w:r>
      <w:r>
        <w:t xml:space="preserve">    m  = s N</w:t>
      </w:r>
      <w:r>
        <w:rPr>
          <w:rStyle w:val="subscript"/>
        </w:rPr>
        <w:t>2</w:t>
      </w:r>
    </w:p>
    <w:p w14:paraId="5BCA98D0" w14:textId="77777777" w:rsidR="00CE3091" w:rsidRDefault="00CE3091"/>
    <w:p w14:paraId="06554E44" w14:textId="77777777" w:rsidR="00CE3091" w:rsidRDefault="00CE3091">
      <w:r>
        <w:tab/>
        <w:t>N</w:t>
      </w:r>
      <w:r>
        <w:rPr>
          <w:rStyle w:val="subscript"/>
        </w:rPr>
        <w:t>1</w:t>
      </w:r>
      <w:r>
        <w:t xml:space="preserve"> = </w:t>
      </w:r>
      <w:r>
        <w:fldChar w:fldCharType="begin"/>
      </w:r>
      <w:r>
        <w:instrText xml:space="preserve"> EQ \f(a+Im,s) </w:instrText>
      </w:r>
      <w:r>
        <w:fldChar w:fldCharType="end"/>
      </w:r>
      <w:r>
        <w:t xml:space="preserve"> = </w:t>
      </w:r>
      <w:r>
        <w:fldChar w:fldCharType="begin"/>
      </w:r>
      <w:r>
        <w:instrText xml:space="preserve"> EQ \f(a,s) </w:instrText>
      </w:r>
      <w:r>
        <w:fldChar w:fldCharType="end"/>
      </w:r>
      <w:r>
        <w:t xml:space="preserve"> +  I </w:t>
      </w:r>
      <w:r>
        <w:fldChar w:fldCharType="begin"/>
      </w:r>
      <w:r>
        <w:instrText xml:space="preserve"> EQ \f(m,s) </w:instrText>
      </w:r>
      <w:r>
        <w:fldChar w:fldCharType="end"/>
      </w:r>
      <w:r>
        <w:t xml:space="preserve">  =  </w:t>
      </w:r>
      <w:r>
        <w:fldChar w:fldCharType="begin"/>
      </w:r>
      <w:r>
        <w:instrText xml:space="preserve"> EQ \f(a,s) </w:instrText>
      </w:r>
      <w:r>
        <w:fldChar w:fldCharType="end"/>
      </w:r>
      <w:r>
        <w:t xml:space="preserve"> +  I N</w:t>
      </w:r>
      <w:r>
        <w:rPr>
          <w:rStyle w:val="subscript"/>
        </w:rPr>
        <w:t>2</w:t>
      </w:r>
      <w:r>
        <w:tab/>
      </w:r>
      <w:r>
        <w:tab/>
        <w:t>=&gt;</w:t>
      </w:r>
      <w:r>
        <w:tab/>
      </w:r>
      <w:r>
        <w:fldChar w:fldCharType="begin"/>
      </w:r>
      <w:r>
        <w:instrText xml:space="preserve"> EQ \f(a,s) </w:instrText>
      </w:r>
      <w:r>
        <w:fldChar w:fldCharType="end"/>
      </w:r>
      <w:r>
        <w:t xml:space="preserve"> = N</w:t>
      </w:r>
      <w:r>
        <w:rPr>
          <w:rStyle w:val="subscript"/>
        </w:rPr>
        <w:t>1</w:t>
      </w:r>
      <w:r>
        <w:t xml:space="preserve"> - I N</w:t>
      </w:r>
      <w:r>
        <w:rPr>
          <w:rStyle w:val="subscript"/>
        </w:rPr>
        <w:t>2</w:t>
      </w:r>
      <w:r>
        <w:tab/>
      </w:r>
    </w:p>
    <w:p w14:paraId="11A82CFF" w14:textId="77777777" w:rsidR="00CE3091" w:rsidRDefault="00CE3091"/>
    <w:p w14:paraId="7BD2DF24" w14:textId="77777777" w:rsidR="00CE3091" w:rsidRDefault="00CE3091">
      <w:r>
        <w:t xml:space="preserve">Thus, </w:t>
      </w:r>
      <w:r>
        <w:fldChar w:fldCharType="begin"/>
      </w:r>
      <w:r>
        <w:instrText xml:space="preserve"> EQ \f(a,s) </w:instrText>
      </w:r>
      <w:r>
        <w:fldChar w:fldCharType="end"/>
      </w:r>
      <w:r>
        <w:t xml:space="preserve"> is an integer so yes, s does divide a. Thus, s is a common divisor of m and a. So</w:t>
      </w:r>
    </w:p>
    <w:p w14:paraId="63C7643C" w14:textId="77777777" w:rsidR="00CE3091" w:rsidRDefault="00CE3091"/>
    <w:p w14:paraId="735D2AE2" w14:textId="77777777" w:rsidR="00CE3091" w:rsidRPr="00CE3091" w:rsidRDefault="00CE3091" w:rsidP="00CE3091">
      <w:r>
        <w:tab/>
      </w:r>
      <w:r>
        <w:tab/>
        <w:t xml:space="preserve">{ common divisors of a+Im and m } </w:t>
      </w:r>
      <w:r>
        <w:sym w:font="Symbol" w:char="F0CC"/>
      </w:r>
      <w:r>
        <w:t xml:space="preserve">  { common divisors of a and m }</w:t>
      </w:r>
      <w:r>
        <w:tab/>
      </w:r>
      <w:r>
        <w:tab/>
        <w:t>(**)</w:t>
      </w:r>
    </w:p>
    <w:p w14:paraId="58431F2E" w14:textId="77777777" w:rsidR="00CE3091" w:rsidRDefault="00CE3091" w:rsidP="00CE3091"/>
    <w:p w14:paraId="221003F3" w14:textId="77777777" w:rsidR="00CE3091" w:rsidRDefault="00CE3091" w:rsidP="00CE3091">
      <w:r>
        <w:t xml:space="preserve">(3) We conclude from (*) and (**) that the two common divisor sets are the same set, call it Q. </w:t>
      </w:r>
    </w:p>
    <w:p w14:paraId="5B744BC1" w14:textId="77777777" w:rsidR="00CE3091" w:rsidRPr="00CE3091" w:rsidRDefault="006E1FC0">
      <w:r>
        <w:t>Suppose this set is Q = {1, 5, 17}. Then gcd(a + Im, m) = 17 and gcd(a,m) = 17. In general, we find that both gcd(a + Im, m) and gcd(a,m) will be the largest element of Q, so gcd(a + Im, m)  = gcd(a,m). QED</w:t>
      </w:r>
      <w:r w:rsidR="00F4199B">
        <w:t>.</w:t>
      </w:r>
    </w:p>
    <w:p w14:paraId="178B1A16" w14:textId="77777777" w:rsidR="00E27991" w:rsidRDefault="00E27991" w:rsidP="00E27991">
      <w:r>
        <w:t>_____________________________________________________________________________________</w:t>
      </w:r>
    </w:p>
    <w:p w14:paraId="4E7471D8" w14:textId="77777777" w:rsidR="0068511E" w:rsidRDefault="0068511E"/>
    <w:p w14:paraId="6440399E" w14:textId="77777777" w:rsidR="006E1FC0" w:rsidRPr="00E27991" w:rsidRDefault="009B21DC">
      <w:r>
        <w:rPr>
          <w:b/>
        </w:rPr>
        <w:t>Fact 8</w:t>
      </w:r>
      <w:r w:rsidR="006E1FC0" w:rsidRPr="009B21DC">
        <w:rPr>
          <w:b/>
        </w:rPr>
        <w:t>:</w:t>
      </w:r>
      <w:r w:rsidR="006E1FC0">
        <w:t xml:space="preserve">  gcd(a</w:t>
      </w:r>
      <w:r>
        <w:t xml:space="preserve"> mod </w:t>
      </w:r>
      <w:r w:rsidR="006E1FC0">
        <w:t>m, m) = gcd(a,m)</w:t>
      </w:r>
      <w:r w:rsidR="00E27991">
        <w:tab/>
      </w:r>
      <w:r w:rsidR="00E27991">
        <w:tab/>
      </w:r>
      <w:r w:rsidR="00E27991">
        <w:tab/>
      </w:r>
      <w:r w:rsidR="00E27991">
        <w:tab/>
      </w:r>
      <w:r w:rsidR="00E27991">
        <w:tab/>
      </w:r>
      <w:r w:rsidR="00E27991">
        <w:tab/>
      </w:r>
      <w:r w:rsidR="00E27991">
        <w:tab/>
      </w:r>
      <w:r w:rsidR="00E27991">
        <w:tab/>
        <w:t>(G.1</w:t>
      </w:r>
      <w:r w:rsidR="00D249DD">
        <w:t>1</w:t>
      </w:r>
      <w:r w:rsidR="00E27991">
        <w:t>)</w:t>
      </w:r>
    </w:p>
    <w:p w14:paraId="0EEF4D8D" w14:textId="77777777" w:rsidR="009B21DC" w:rsidRDefault="009B21DC"/>
    <w:p w14:paraId="0D7EC3F6" w14:textId="77777777" w:rsidR="009B21DC" w:rsidRDefault="009B21DC">
      <w:r w:rsidRPr="009B21DC">
        <w:rPr>
          <w:u w:val="single"/>
        </w:rPr>
        <w:t>Proof</w:t>
      </w:r>
      <w:r>
        <w:t xml:space="preserve">:  We know that a mod m = a + Im for some integer I  (I &lt; 0 if a &gt; m). Thus from </w:t>
      </w:r>
      <w:r w:rsidRPr="00F740B6">
        <w:rPr>
          <w:b/>
        </w:rPr>
        <w:t>Fact 7</w:t>
      </w:r>
      <w:r>
        <w:t xml:space="preserve"> we have that gcd(a mod m, m) = gcd(a + Im, m)  = gcd(a,m). QED</w:t>
      </w:r>
    </w:p>
    <w:p w14:paraId="53306E83" w14:textId="77777777" w:rsidR="009B21DC" w:rsidRDefault="009B21DC"/>
    <w:p w14:paraId="040C6FA2" w14:textId="77777777" w:rsidR="00E27991" w:rsidRDefault="00E27991" w:rsidP="00E27991">
      <w:r>
        <w:t>_____________________________________________________________________________________</w:t>
      </w:r>
    </w:p>
    <w:p w14:paraId="6C235DBC" w14:textId="77777777" w:rsidR="009B21DC" w:rsidRPr="009B21DC" w:rsidRDefault="009B21DC"/>
    <w:p w14:paraId="23CFE4DE" w14:textId="77777777" w:rsidR="009B21DC" w:rsidRPr="00E27991" w:rsidRDefault="009B21DC" w:rsidP="009B21DC">
      <w:r>
        <w:rPr>
          <w:b/>
        </w:rPr>
        <w:t>Fact 9</w:t>
      </w:r>
      <w:r w:rsidRPr="009B21DC">
        <w:rPr>
          <w:b/>
        </w:rPr>
        <w:t>:</w:t>
      </w:r>
      <w:r>
        <w:t xml:space="preserve">  For a,b in Z</w:t>
      </w:r>
      <w:r>
        <w:rPr>
          <w:rStyle w:val="subscript"/>
        </w:rPr>
        <w:t>m</w:t>
      </w:r>
      <w:r>
        <w:t xml:space="preserve"> (with + and </w:t>
      </w:r>
      <w:r>
        <w:sym w:font="Symbol" w:char="F0B7"/>
      </w:r>
      <w:r>
        <w:t xml:space="preserve"> ),  gcd(a</w:t>
      </w:r>
      <w:r>
        <w:sym w:font="Symbol" w:char="F0B7"/>
      </w:r>
      <w:r>
        <w:t xml:space="preserve">b, m) = gcd(ab mod m, m) = gcd(ab,m). </w:t>
      </w:r>
      <w:r w:rsidR="00E27991">
        <w:tab/>
      </w:r>
      <w:r w:rsidR="00E27991">
        <w:tab/>
        <w:t>(G.1</w:t>
      </w:r>
      <w:r w:rsidR="00D249DD">
        <w:t>2</w:t>
      </w:r>
      <w:r w:rsidR="00E27991">
        <w:t>)</w:t>
      </w:r>
    </w:p>
    <w:p w14:paraId="798BDDF4" w14:textId="77777777" w:rsidR="009B21DC" w:rsidRDefault="009B21DC" w:rsidP="009B21DC"/>
    <w:p w14:paraId="05CEDA85" w14:textId="77777777" w:rsidR="009B21DC" w:rsidRDefault="009B21DC" w:rsidP="009B21DC">
      <w:r w:rsidRPr="009B21DC">
        <w:rPr>
          <w:u w:val="single"/>
        </w:rPr>
        <w:t>Proof</w:t>
      </w:r>
      <w:r>
        <w:t>: The meaning of a</w:t>
      </w:r>
      <w:r>
        <w:sym w:font="Symbol" w:char="F0B7"/>
      </w:r>
      <w:r>
        <w:t>b is that this product is some element c within Z</w:t>
      </w:r>
      <w:r>
        <w:rPr>
          <w:rStyle w:val="subscript"/>
        </w:rPr>
        <w:t>m</w:t>
      </w:r>
      <w:r>
        <w:t xml:space="preserve"> which is closed under </w:t>
      </w:r>
      <w:r>
        <w:sym w:font="Symbol" w:char="F0B7"/>
      </w:r>
      <w:r>
        <w:t>. The rule for finding this element c is c = ab mod m, so a</w:t>
      </w:r>
      <w:r>
        <w:sym w:font="Symbol" w:char="F0B7"/>
      </w:r>
      <w:r>
        <w:t xml:space="preserve">b  = ab mod m. Then the last equality shown follows from </w:t>
      </w:r>
      <w:r w:rsidRPr="00F740B6">
        <w:rPr>
          <w:b/>
        </w:rPr>
        <w:t>Fact 8</w:t>
      </w:r>
      <w:r>
        <w:t xml:space="preserve">. </w:t>
      </w:r>
    </w:p>
    <w:p w14:paraId="6BA1E3F9" w14:textId="77777777" w:rsidR="00E27991" w:rsidRDefault="00E27991" w:rsidP="00E27991">
      <w:r>
        <w:t>_____________________________________________________________________________________</w:t>
      </w:r>
    </w:p>
    <w:p w14:paraId="3CB3C87C" w14:textId="77777777" w:rsidR="00A60E8E" w:rsidRDefault="00A60E8E"/>
    <w:p w14:paraId="581F0ECB" w14:textId="77777777" w:rsidR="007C71F2" w:rsidRPr="00E27991" w:rsidRDefault="007C71F2">
      <w:r w:rsidRPr="007C71F2">
        <w:rPr>
          <w:b/>
        </w:rPr>
        <w:t>Definition</w:t>
      </w:r>
      <w:r>
        <w:rPr>
          <w:b/>
        </w:rPr>
        <w:t xml:space="preserve">:  </w:t>
      </w:r>
      <w:r>
        <w:t xml:space="preserve">Integers n and m are </w:t>
      </w:r>
      <w:r w:rsidRPr="007C71F2">
        <w:rPr>
          <w:b/>
        </w:rPr>
        <w:t>coprime</w:t>
      </w:r>
      <w:r>
        <w:t xml:space="preserve"> (relatively prime) iff GCD(n,m) = 1. </w:t>
      </w:r>
      <w:r w:rsidR="00E27991">
        <w:tab/>
      </w:r>
      <w:r w:rsidR="00E27991">
        <w:tab/>
      </w:r>
      <w:r w:rsidR="00E27991">
        <w:tab/>
        <w:t>(G.1</w:t>
      </w:r>
      <w:r w:rsidR="00D249DD">
        <w:t>3</w:t>
      </w:r>
      <w:r w:rsidR="00E27991">
        <w:t>)</w:t>
      </w:r>
    </w:p>
    <w:p w14:paraId="3A87621B" w14:textId="77777777" w:rsidR="007C71F2" w:rsidRDefault="007C71F2"/>
    <w:p w14:paraId="76CB6FE9" w14:textId="77777777" w:rsidR="00885D66" w:rsidRDefault="00A60E8E">
      <w:r w:rsidRPr="007C71F2">
        <w:rPr>
          <w:b/>
        </w:rPr>
        <w:t>Definition</w:t>
      </w:r>
      <w:r>
        <w:t xml:space="preserve">:  The set of integers &lt; n which are coprime with n </w:t>
      </w:r>
      <w:r w:rsidR="007C71F2">
        <w:t xml:space="preserve">are called the </w:t>
      </w:r>
      <w:r w:rsidR="007C71F2" w:rsidRPr="007C71F2">
        <w:rPr>
          <w:b/>
        </w:rPr>
        <w:t>totatives</w:t>
      </w:r>
      <w:r w:rsidR="007C71F2">
        <w:t xml:space="preserve"> of n. </w:t>
      </w:r>
    </w:p>
    <w:p w14:paraId="75913022" w14:textId="77777777" w:rsidR="00885D66" w:rsidRPr="00E27991" w:rsidRDefault="00885D66">
      <w:r>
        <w:tab/>
      </w:r>
      <w:r>
        <w:tab/>
        <w:t xml:space="preserve">       We shall refer to this set as G</w:t>
      </w:r>
      <w:r w:rsidR="00B9290C">
        <w:rPr>
          <w:rStyle w:val="subscript"/>
        </w:rPr>
        <w:t>n</w:t>
      </w:r>
      <w:r>
        <w:t xml:space="preserve"> in what follows. </w:t>
      </w:r>
      <w:r w:rsidR="00E27991">
        <w:tab/>
      </w:r>
      <w:r w:rsidR="00E27991">
        <w:tab/>
      </w:r>
      <w:r w:rsidR="00E27991">
        <w:tab/>
      </w:r>
      <w:r w:rsidR="00E27991">
        <w:tab/>
      </w:r>
      <w:r w:rsidR="00E27991">
        <w:tab/>
        <w:t>(G.1</w:t>
      </w:r>
      <w:r w:rsidR="00D249DD">
        <w:t>4</w:t>
      </w:r>
      <w:r w:rsidR="00E27991">
        <w:t>)</w:t>
      </w:r>
    </w:p>
    <w:p w14:paraId="5DF0772B" w14:textId="77777777" w:rsidR="007C71F2" w:rsidRDefault="007C71F2"/>
    <w:p w14:paraId="6D189F55" w14:textId="77777777" w:rsidR="007C71F2" w:rsidRDefault="007C71F2">
      <w:r w:rsidRPr="007C71F2">
        <w:rPr>
          <w:u w:val="single"/>
        </w:rPr>
        <w:t>Example:</w:t>
      </w:r>
      <w:r>
        <w:t xml:space="preserve">  The totatives of n = 12 are {1,5,7,11}</w:t>
      </w:r>
      <w:r w:rsidR="00672FDF">
        <w:t xml:space="preserve"> .</w:t>
      </w:r>
    </w:p>
    <w:p w14:paraId="64A5839A" w14:textId="77777777" w:rsidR="007C71F2" w:rsidRDefault="007C71F2"/>
    <w:p w14:paraId="3CB6915F" w14:textId="77777777" w:rsidR="007C71F2" w:rsidRDefault="007C71F2" w:rsidP="00533E85">
      <w:r w:rsidRPr="007C71F2">
        <w:rPr>
          <w:b/>
        </w:rPr>
        <w:t>Definition</w:t>
      </w:r>
      <w:r>
        <w:t xml:space="preserve">:  </w:t>
      </w:r>
      <w:r w:rsidRPr="00533E85">
        <w:rPr>
          <w:b/>
        </w:rPr>
        <w:t>Euler's totient function</w:t>
      </w:r>
      <w:r>
        <w:t xml:space="preserve"> φ(n) i</w:t>
      </w:r>
      <w:r w:rsidR="00533E85">
        <w:t>s the number of totatives of n.</w:t>
      </w:r>
      <w:r w:rsidR="00E27991">
        <w:t xml:space="preserve"> </w:t>
      </w:r>
      <w:r w:rsidR="00E27991">
        <w:tab/>
      </w:r>
      <w:r w:rsidR="00E27991">
        <w:tab/>
      </w:r>
      <w:r w:rsidR="00E27991">
        <w:tab/>
        <w:t>(G.1</w:t>
      </w:r>
      <w:r w:rsidR="00D249DD">
        <w:t>5</w:t>
      </w:r>
      <w:r w:rsidR="00E27991">
        <w:t>)</w:t>
      </w:r>
    </w:p>
    <w:p w14:paraId="42F3CEF7" w14:textId="77777777" w:rsidR="007C71F2" w:rsidRDefault="007C71F2" w:rsidP="007C71F2"/>
    <w:p w14:paraId="1E57B153" w14:textId="77777777" w:rsidR="007C71F2" w:rsidRDefault="007C71F2">
      <w:r w:rsidRPr="007C71F2">
        <w:rPr>
          <w:u w:val="single"/>
        </w:rPr>
        <w:t>Example</w:t>
      </w:r>
      <w:r w:rsidR="00B9290C">
        <w:rPr>
          <w:u w:val="single"/>
        </w:rPr>
        <w:t>s</w:t>
      </w:r>
      <w:r>
        <w:t xml:space="preserve">:  φ(12) = 4  since the set {1,5,7,11} has four elements. </w:t>
      </w:r>
    </w:p>
    <w:p w14:paraId="253A7D98" w14:textId="77777777" w:rsidR="00B9290C" w:rsidRDefault="00B9290C">
      <w:r>
        <w:tab/>
      </w:r>
      <w:r>
        <w:tab/>
        <w:t xml:space="preserve">     φ(7) = 6 since the set {1,2,3,4,5,6} has 6 elements. </w:t>
      </w:r>
    </w:p>
    <w:p w14:paraId="4FF0EBC9" w14:textId="77777777" w:rsidR="00B9290C" w:rsidRDefault="00B9290C">
      <w:r>
        <w:tab/>
      </w:r>
      <w:r>
        <w:tab/>
        <w:t xml:space="preserve">     φ(p) = p-1  if p is prime</w:t>
      </w:r>
    </w:p>
    <w:p w14:paraId="6892675E" w14:textId="77777777" w:rsidR="00533E85" w:rsidRDefault="00533E85"/>
    <w:p w14:paraId="539469D3" w14:textId="77777777" w:rsidR="007C71F2" w:rsidRDefault="00533E85">
      <w:r w:rsidRPr="00533E85">
        <w:rPr>
          <w:u w:val="single"/>
        </w:rPr>
        <w:t>Comment</w:t>
      </w:r>
      <w:r>
        <w:t xml:space="preserve">: It happens that the sum of the totatives of n is (n/2)φ(n), but we shall not prove it since we don't need it. In our example with n = 12, 1+5+7+11 = 24 and (n/2)φ(n) = 6*φ(12) = 6*4 = 24. </w:t>
      </w:r>
    </w:p>
    <w:p w14:paraId="7FAC93F9" w14:textId="77777777" w:rsidR="002B4EEA" w:rsidRDefault="002B4EEA"/>
    <w:p w14:paraId="1AB5ACDF" w14:textId="77777777" w:rsidR="002B4EEA" w:rsidRDefault="002B4EEA">
      <w:r>
        <w:t xml:space="preserve">Here are the first 100 values of φ(n) in the form </w:t>
      </w:r>
    </w:p>
    <w:p w14:paraId="46B5B2C4" w14:textId="77777777" w:rsidR="00E27991" w:rsidRDefault="00E27991" w:rsidP="00E27991">
      <w:r>
        <w:t>_____________________________________________________________________________________</w:t>
      </w:r>
    </w:p>
    <w:p w14:paraId="4397D52E" w14:textId="77777777" w:rsidR="00885D66" w:rsidRDefault="00885D66">
      <w:pPr>
        <w:rPr>
          <w:b/>
        </w:rPr>
      </w:pPr>
    </w:p>
    <w:p w14:paraId="32DA2698" w14:textId="77777777" w:rsidR="007C71F2" w:rsidRPr="00E27991" w:rsidRDefault="00533E85">
      <w:r w:rsidRPr="00533E85">
        <w:rPr>
          <w:b/>
        </w:rPr>
        <w:t xml:space="preserve">Fact </w:t>
      </w:r>
      <w:r w:rsidR="009B21DC">
        <w:rPr>
          <w:b/>
        </w:rPr>
        <w:t>10</w:t>
      </w:r>
      <w:r w:rsidRPr="00533E85">
        <w:rPr>
          <w:b/>
        </w:rPr>
        <w:t>:</w:t>
      </w:r>
      <w:r>
        <w:t xml:space="preserve">  The set </w:t>
      </w:r>
      <w:r w:rsidR="00885D66">
        <w:t>G</w:t>
      </w:r>
      <w:r w:rsidR="00B9290C">
        <w:rPr>
          <w:rStyle w:val="subscript"/>
        </w:rPr>
        <w:t>n</w:t>
      </w:r>
      <w:r w:rsidR="00885D66">
        <w:t xml:space="preserve"> of the </w:t>
      </w:r>
      <w:r>
        <w:t>totatives of n forms a</w:t>
      </w:r>
      <w:r w:rsidR="00885D66">
        <w:t>n abelian</w:t>
      </w:r>
      <w:r>
        <w:t xml:space="preserve"> group under </w:t>
      </w:r>
      <w:r>
        <w:sym w:font="Symbol" w:char="F0B7"/>
      </w:r>
      <w:r>
        <w:t xml:space="preserve"> within Z</w:t>
      </w:r>
      <w:r>
        <w:rPr>
          <w:rStyle w:val="subscript"/>
        </w:rPr>
        <w:t>n</w:t>
      </w:r>
      <w:r>
        <w:t xml:space="preserve"> of order φ(n). </w:t>
      </w:r>
      <w:r w:rsidR="00E27991">
        <w:tab/>
        <w:t xml:space="preserve"> (G.1</w:t>
      </w:r>
      <w:r w:rsidR="00D249DD">
        <w:t>6</w:t>
      </w:r>
      <w:r w:rsidR="00E27991">
        <w:t>)</w:t>
      </w:r>
    </w:p>
    <w:p w14:paraId="760769BC" w14:textId="77777777" w:rsidR="00533E85" w:rsidRDefault="00533E85"/>
    <w:p w14:paraId="15704D4E" w14:textId="77777777" w:rsidR="00885D66" w:rsidRDefault="00533E85">
      <w:r w:rsidRPr="00885D66">
        <w:rPr>
          <w:u w:val="single"/>
        </w:rPr>
        <w:t>Proof:</w:t>
      </w:r>
      <w:r>
        <w:t xml:space="preserve">  The properties of a group are shown in (1.1). </w:t>
      </w:r>
      <w:r w:rsidR="00693C01">
        <w:t xml:space="preserve">We know that G is closed under </w:t>
      </w:r>
      <w:r w:rsidR="00693C01">
        <w:sym w:font="Symbol" w:char="F0B7"/>
      </w:r>
      <w:r w:rsidR="00693C01">
        <w:t xml:space="preserve"> from </w:t>
      </w:r>
      <w:r w:rsidR="00693C01" w:rsidRPr="00F740B6">
        <w:rPr>
          <w:b/>
        </w:rPr>
        <w:t xml:space="preserve">Fact 6 </w:t>
      </w:r>
      <w:r w:rsidR="00693C01">
        <w:t xml:space="preserve">which reads " if a and b are in </w:t>
      </w:r>
      <w:r w:rsidR="00B9290C">
        <w:t>G</w:t>
      </w:r>
      <w:r w:rsidR="00B9290C">
        <w:rPr>
          <w:rStyle w:val="subscript"/>
        </w:rPr>
        <w:t>n</w:t>
      </w:r>
      <w:r w:rsidR="00693C01">
        <w:t xml:space="preserve">, then ab is in </w:t>
      </w:r>
      <w:r w:rsidR="00B9290C">
        <w:t>G</w:t>
      </w:r>
      <w:r w:rsidR="00B9290C">
        <w:rPr>
          <w:rStyle w:val="subscript"/>
        </w:rPr>
        <w:t>n</w:t>
      </w:r>
      <w:r w:rsidR="00B9290C">
        <w:t xml:space="preserve"> </w:t>
      </w:r>
      <w:r w:rsidR="00693C01">
        <w:t xml:space="preserve">". </w:t>
      </w:r>
      <w:r w:rsidR="00885D66">
        <w:t xml:space="preserve">We know from </w:t>
      </w:r>
      <w:r w:rsidR="00885D66" w:rsidRPr="00F740B6">
        <w:rPr>
          <w:b/>
        </w:rPr>
        <w:t>(1.29)</w:t>
      </w:r>
      <w:r w:rsidR="00885D66">
        <w:t xml:space="preserve"> that Z</w:t>
      </w:r>
      <w:r w:rsidR="00885D66">
        <w:rPr>
          <w:rStyle w:val="subscript"/>
        </w:rPr>
        <w:t>n</w:t>
      </w:r>
      <w:r w:rsidR="00885D66">
        <w:t xml:space="preserve"> forms an abelian ring with identity, so any subset of Z</w:t>
      </w:r>
      <w:r w:rsidR="00885D66">
        <w:rPr>
          <w:rStyle w:val="subscript"/>
        </w:rPr>
        <w:t>n</w:t>
      </w:r>
      <w:r w:rsidR="00885D66">
        <w:t xml:space="preserve"> which includes 1 has the commutative, associative, and identity-exists properties for operator </w:t>
      </w:r>
      <w:r w:rsidR="00885D66">
        <w:sym w:font="Symbol" w:char="F0B7"/>
      </w:r>
      <w:r w:rsidR="00885D66">
        <w:t xml:space="preserve">. What is missing is the existence of a </w:t>
      </w:r>
      <w:r w:rsidR="00885D66">
        <w:sym w:font="Symbol" w:char="F0B7"/>
      </w:r>
      <w:r w:rsidR="00885D66">
        <w:t xml:space="preserve"> inverse. When n is a prime p, we showed such an inverse always exists and Z</w:t>
      </w:r>
      <w:r w:rsidR="00885D66">
        <w:rPr>
          <w:rStyle w:val="subscript"/>
        </w:rPr>
        <w:t>p</w:t>
      </w:r>
      <w:r w:rsidR="00885D66">
        <w:t xml:space="preserve"> is then a field</w:t>
      </w:r>
      <w:r w:rsidR="00672FDF">
        <w:t xml:space="preserve"> GF(p)</w:t>
      </w:r>
      <w:r w:rsidR="00885D66">
        <w:t>. But for general Z</w:t>
      </w:r>
      <w:r w:rsidR="00885D66">
        <w:rPr>
          <w:rStyle w:val="subscript"/>
        </w:rPr>
        <w:t>n</w:t>
      </w:r>
      <w:r w:rsidR="00885D66">
        <w:t xml:space="preserve"> some inverses do not exist. However, for our set </w:t>
      </w:r>
      <w:r w:rsidR="00B9290C">
        <w:t>G</w:t>
      </w:r>
      <w:r w:rsidR="00B9290C">
        <w:rPr>
          <w:rStyle w:val="subscript"/>
        </w:rPr>
        <w:t>n</w:t>
      </w:r>
      <w:r w:rsidR="00885D66">
        <w:t xml:space="preserve"> inverses always exist due to </w:t>
      </w:r>
      <w:r w:rsidR="00885D66" w:rsidRPr="00F740B6">
        <w:rPr>
          <w:b/>
        </w:rPr>
        <w:t>Corollary 4</w:t>
      </w:r>
      <w:r w:rsidR="00672FDF">
        <w:t xml:space="preserve"> above. </w:t>
      </w:r>
      <w:r w:rsidR="00693C01">
        <w:t>Thus</w:t>
      </w:r>
      <w:r w:rsidR="00885D66">
        <w:t xml:space="preserve"> </w:t>
      </w:r>
      <w:r w:rsidR="00B9290C">
        <w:t>G</w:t>
      </w:r>
      <w:r w:rsidR="00B9290C">
        <w:rPr>
          <w:rStyle w:val="subscript"/>
        </w:rPr>
        <w:t>n</w:t>
      </w:r>
      <w:r w:rsidR="00885D66">
        <w:t xml:space="preserve"> is a group of order φ(n). </w:t>
      </w:r>
    </w:p>
    <w:p w14:paraId="1052747E" w14:textId="77777777" w:rsidR="00B957A6" w:rsidRDefault="00B957A6"/>
    <w:p w14:paraId="464BC05E" w14:textId="77777777" w:rsidR="00940E34" w:rsidRDefault="00940E34" w:rsidP="00940E34">
      <w:r w:rsidRPr="00B957A6">
        <w:rPr>
          <w:u w:val="single"/>
        </w:rPr>
        <w:t>Example</w:t>
      </w:r>
      <w:r>
        <w:t>:  Z</w:t>
      </w:r>
      <w:r>
        <w:rPr>
          <w:rStyle w:val="subscript"/>
        </w:rPr>
        <w:t>8</w:t>
      </w:r>
      <w:r>
        <w:t xml:space="preserve"> = {0,1,2,3,4,5,6,7}  = Mod(8,+,</w:t>
      </w:r>
      <w:r>
        <w:sym w:font="Symbol" w:char="F0B7"/>
      </w:r>
      <w:r>
        <w:t>)</w:t>
      </w:r>
    </w:p>
    <w:p w14:paraId="631FB1A2" w14:textId="77777777" w:rsidR="00940E34" w:rsidRDefault="00940E34" w:rsidP="00940E34">
      <w:r>
        <w:tab/>
      </w:r>
      <w:r>
        <w:tab/>
        <w:t xml:space="preserve">   G</w:t>
      </w:r>
      <w:r>
        <w:rPr>
          <w:rStyle w:val="subscript"/>
        </w:rPr>
        <w:t>8</w:t>
      </w:r>
      <w:r>
        <w:t xml:space="preserve">  = {1,3,5,7}  with  </w:t>
      </w:r>
      <w:r>
        <w:sym w:font="Symbol" w:char="F0B7"/>
      </w:r>
      <w:r>
        <w:t xml:space="preserve"> operation of Z</w:t>
      </w:r>
      <w:r>
        <w:rPr>
          <w:rStyle w:val="subscript"/>
        </w:rPr>
        <w:t>8</w:t>
      </w:r>
      <w:r>
        <w:t xml:space="preserve">. Note that φ(8) = 4. </w:t>
      </w:r>
    </w:p>
    <w:p w14:paraId="51EE8BBC" w14:textId="77777777" w:rsidR="00940E34" w:rsidRPr="00427907" w:rsidRDefault="00940E34" w:rsidP="00940E34">
      <w:r>
        <w:tab/>
      </w:r>
      <w:r>
        <w:tab/>
        <w:t xml:space="preserve">    3 </w:t>
      </w:r>
      <w:r>
        <w:sym w:font="Symbol" w:char="F0B7"/>
      </w:r>
      <w:r>
        <w:t xml:space="preserve"> 3 = 9 mod 8 =  1 </w:t>
      </w:r>
      <w:r>
        <w:sym w:font="Symbol" w:char="F0CE"/>
      </w:r>
      <w:r>
        <w:t xml:space="preserve"> G</w:t>
      </w:r>
      <w:r>
        <w:rPr>
          <w:rStyle w:val="subscript"/>
        </w:rPr>
        <w:t>8</w:t>
      </w:r>
      <w:r>
        <w:tab/>
        <w:t>3</w:t>
      </w:r>
      <w:r>
        <w:rPr>
          <w:rStyle w:val="superscript"/>
        </w:rPr>
        <w:t>-1</w:t>
      </w:r>
      <w:r>
        <w:t xml:space="preserve"> = 1</w:t>
      </w:r>
      <w:r>
        <w:tab/>
      </w:r>
      <w:r>
        <w:tab/>
        <w:t xml:space="preserve">5 </w:t>
      </w:r>
      <w:r>
        <w:sym w:font="Symbol" w:char="F0B7"/>
      </w:r>
      <w:r>
        <w:t xml:space="preserve"> 5 = 15 mod 8 = 7 </w:t>
      </w:r>
      <w:r>
        <w:sym w:font="Symbol" w:char="F0CE"/>
      </w:r>
      <w:r>
        <w:t xml:space="preserve"> G</w:t>
      </w:r>
      <w:r>
        <w:rPr>
          <w:rStyle w:val="subscript"/>
        </w:rPr>
        <w:t>8</w:t>
      </w:r>
      <w:r>
        <w:tab/>
        <w:t>5</w:t>
      </w:r>
      <w:r>
        <w:rPr>
          <w:rStyle w:val="superscript"/>
        </w:rPr>
        <w:t>-1</w:t>
      </w:r>
      <w:r>
        <w:t>= 7</w:t>
      </w:r>
    </w:p>
    <w:p w14:paraId="47739D1D" w14:textId="77777777" w:rsidR="00940E34" w:rsidRPr="00427907" w:rsidRDefault="00940E34" w:rsidP="00940E34">
      <w:r>
        <w:tab/>
      </w:r>
      <w:r>
        <w:tab/>
        <w:t xml:space="preserve">    3 </w:t>
      </w:r>
      <w:r>
        <w:sym w:font="Symbol" w:char="F0B7"/>
      </w:r>
      <w:r>
        <w:t xml:space="preserve"> 5 = 15 mod 8 = 7 </w:t>
      </w:r>
      <w:r>
        <w:sym w:font="Symbol" w:char="F0CE"/>
      </w:r>
      <w:r>
        <w:t xml:space="preserve"> G</w:t>
      </w:r>
      <w:r>
        <w:rPr>
          <w:rStyle w:val="subscript"/>
        </w:rPr>
        <w:t>8</w:t>
      </w:r>
      <w:r>
        <w:rPr>
          <w:rStyle w:val="subscript"/>
        </w:rPr>
        <w:tab/>
      </w:r>
      <w:r>
        <w:rPr>
          <w:rStyle w:val="subscript"/>
        </w:rPr>
        <w:tab/>
      </w:r>
      <w:r>
        <w:rPr>
          <w:rStyle w:val="subscript"/>
        </w:rPr>
        <w:tab/>
      </w:r>
      <w:r>
        <w:t xml:space="preserve">5 </w:t>
      </w:r>
      <w:r>
        <w:sym w:font="Symbol" w:char="F0B7"/>
      </w:r>
      <w:r>
        <w:t xml:space="preserve"> 7 = 35 mod 8 = 3 </w:t>
      </w:r>
      <w:r>
        <w:sym w:font="Symbol" w:char="F0CE"/>
      </w:r>
      <w:r>
        <w:t xml:space="preserve"> G</w:t>
      </w:r>
      <w:r>
        <w:rPr>
          <w:rStyle w:val="subscript"/>
        </w:rPr>
        <w:t>8</w:t>
      </w:r>
      <w:r>
        <w:tab/>
      </w:r>
    </w:p>
    <w:p w14:paraId="395F3801" w14:textId="77777777" w:rsidR="00940E34" w:rsidRPr="00427907" w:rsidRDefault="00940E34" w:rsidP="00940E34">
      <w:r>
        <w:tab/>
      </w:r>
      <w:r>
        <w:tab/>
        <w:t xml:space="preserve">    3 </w:t>
      </w:r>
      <w:r>
        <w:sym w:font="Symbol" w:char="F0B7"/>
      </w:r>
      <w:r>
        <w:t xml:space="preserve"> 7 = 21 mod 8 =  3 </w:t>
      </w:r>
      <w:r>
        <w:sym w:font="Symbol" w:char="F0CE"/>
      </w:r>
      <w:r>
        <w:t xml:space="preserve"> G</w:t>
      </w:r>
      <w:r>
        <w:rPr>
          <w:rStyle w:val="subscript"/>
        </w:rPr>
        <w:t>8</w:t>
      </w:r>
      <w:r>
        <w:tab/>
      </w:r>
      <w:r>
        <w:tab/>
      </w:r>
      <w:r>
        <w:tab/>
        <w:t xml:space="preserve">7 </w:t>
      </w:r>
      <w:r>
        <w:sym w:font="Symbol" w:char="F0B7"/>
      </w:r>
      <w:r>
        <w:t xml:space="preserve"> 7 = 49 mod 8 = 1 </w:t>
      </w:r>
      <w:r>
        <w:sym w:font="Symbol" w:char="F0CE"/>
      </w:r>
      <w:r>
        <w:t xml:space="preserve"> G</w:t>
      </w:r>
      <w:r>
        <w:rPr>
          <w:rStyle w:val="subscript"/>
        </w:rPr>
        <w:t>8</w:t>
      </w:r>
      <w:r>
        <w:tab/>
        <w:t>7</w:t>
      </w:r>
      <w:r>
        <w:rPr>
          <w:rStyle w:val="superscript"/>
        </w:rPr>
        <w:t>-1</w:t>
      </w:r>
      <w:r>
        <w:t xml:space="preserve"> = 1</w:t>
      </w:r>
    </w:p>
    <w:p w14:paraId="14F4495F" w14:textId="77777777" w:rsidR="00940E34" w:rsidRDefault="00940E34" w:rsidP="00940E34"/>
    <w:p w14:paraId="7AAF6E2A" w14:textId="77777777" w:rsidR="00940E34" w:rsidRPr="00427907" w:rsidRDefault="00940E34" w:rsidP="00940E34">
      <w:r>
        <w:t>Thus, G</w:t>
      </w:r>
      <w:r>
        <w:rPr>
          <w:rStyle w:val="subscript"/>
        </w:rPr>
        <w:t>8</w:t>
      </w:r>
      <w:r>
        <w:t xml:space="preserve"> is closed under </w:t>
      </w:r>
      <w:r>
        <w:sym w:font="Symbol" w:char="F0B7"/>
      </w:r>
      <w:r>
        <w:t xml:space="preserve"> and all elements have an inverse. </w:t>
      </w:r>
    </w:p>
    <w:p w14:paraId="37224B5A" w14:textId="77777777" w:rsidR="00E27991" w:rsidRDefault="00E27991" w:rsidP="00E27991">
      <w:r>
        <w:t>_____________________________________________________________________________________</w:t>
      </w:r>
    </w:p>
    <w:p w14:paraId="39B18C8B" w14:textId="77777777" w:rsidR="00885D66" w:rsidRDefault="00885D66"/>
    <w:p w14:paraId="6B6989F5" w14:textId="77777777" w:rsidR="003C4D9C" w:rsidRDefault="003C4D9C" w:rsidP="003C4D9C">
      <w:r w:rsidRPr="00533E85">
        <w:rPr>
          <w:b/>
        </w:rPr>
        <w:t xml:space="preserve">Fact </w:t>
      </w:r>
      <w:r w:rsidR="009B21DC">
        <w:rPr>
          <w:b/>
        </w:rPr>
        <w:t>11</w:t>
      </w:r>
      <w:r w:rsidRPr="00533E85">
        <w:rPr>
          <w:b/>
        </w:rPr>
        <w:t>:</w:t>
      </w:r>
      <w:r>
        <w:t xml:space="preserve"> (Euler's Theorem). For any </w:t>
      </w:r>
      <w:r w:rsidR="00190210">
        <w:t>a</w:t>
      </w:r>
      <w:r>
        <w:t xml:space="preserve"> in </w:t>
      </w:r>
      <w:r w:rsidR="00B9290C">
        <w:t>G</w:t>
      </w:r>
      <w:r w:rsidR="00B9290C">
        <w:rPr>
          <w:rStyle w:val="subscript"/>
        </w:rPr>
        <w:t>n</w:t>
      </w:r>
      <w:r>
        <w:t xml:space="preserve">, </w:t>
      </w:r>
      <w:r w:rsidR="00190210">
        <w:t>a</w:t>
      </w:r>
      <w:r>
        <w:rPr>
          <w:rStyle w:val="superscript"/>
        </w:rPr>
        <w:t>φ(n)</w:t>
      </w:r>
      <w:r w:rsidR="006778F7">
        <w:t xml:space="preserve"> = </w:t>
      </w:r>
      <w:r w:rsidR="006778F7" w:rsidRPr="00AC4CE7">
        <w:rPr>
          <w:color w:val="000000"/>
        </w:rPr>
        <w:t xml:space="preserve">1 </w:t>
      </w:r>
      <w:r w:rsidR="00D249DD">
        <w:rPr>
          <w:color w:val="000000"/>
        </w:rPr>
        <w:t>mod n .</w:t>
      </w:r>
      <w:r w:rsidR="00E27991">
        <w:tab/>
      </w:r>
      <w:r w:rsidR="00E27991">
        <w:tab/>
      </w:r>
      <w:r w:rsidR="00E27991">
        <w:tab/>
      </w:r>
      <w:r w:rsidR="00E27991">
        <w:tab/>
      </w:r>
      <w:r w:rsidR="00D249DD">
        <w:tab/>
      </w:r>
      <w:r w:rsidR="00E27991">
        <w:t>(G.1</w:t>
      </w:r>
      <w:r w:rsidR="00D249DD">
        <w:t>7</w:t>
      </w:r>
      <w:r w:rsidR="00E27991">
        <w:t>)</w:t>
      </w:r>
    </w:p>
    <w:p w14:paraId="4ADE778F" w14:textId="77777777" w:rsidR="003C4D9C" w:rsidRDefault="003C4D9C" w:rsidP="003C4D9C"/>
    <w:p w14:paraId="539D9705" w14:textId="77777777" w:rsidR="00AC4CE7" w:rsidRDefault="003C4D9C">
      <w:r w:rsidRPr="00B9290C">
        <w:rPr>
          <w:u w:val="single"/>
        </w:rPr>
        <w:t>Proof</w:t>
      </w:r>
      <w:r>
        <w:t xml:space="preserve">: </w:t>
      </w:r>
      <w:r w:rsidR="00AC4CE7" w:rsidRPr="00F740B6">
        <w:rPr>
          <w:b/>
        </w:rPr>
        <w:t>Fact (1.9e)</w:t>
      </w:r>
      <w:r w:rsidR="00AC4CE7">
        <w:t xml:space="preserve"> says that for any </w:t>
      </w:r>
      <w:r w:rsidR="00190210">
        <w:t>a</w:t>
      </w:r>
      <w:r w:rsidR="00AC4CE7">
        <w:t xml:space="preserve"> in group G, </w:t>
      </w:r>
      <w:r w:rsidR="00190210">
        <w:t>a</w:t>
      </w:r>
      <w:r w:rsidR="00AC4CE7">
        <w:rPr>
          <w:rStyle w:val="superscript"/>
        </w:rPr>
        <w:t>n</w:t>
      </w:r>
      <w:r w:rsidR="00AC4CE7">
        <w:t xml:space="preserve"> = 1 where n is the order of the group. What that means here is </w:t>
      </w:r>
      <w:r w:rsidR="00190210">
        <w:t>a</w:t>
      </w:r>
      <w:r w:rsidR="00AC4CE7">
        <w:sym w:font="Symbol" w:char="F0B7"/>
      </w:r>
      <w:r w:rsidR="00190210">
        <w:t>a</w:t>
      </w:r>
      <w:r w:rsidR="00AC4CE7">
        <w:sym w:font="Symbol" w:char="F0B7"/>
      </w:r>
      <w:r w:rsidR="00190210">
        <w:t>a</w:t>
      </w:r>
      <w:r w:rsidR="00AC4CE7">
        <w:t>...</w:t>
      </w:r>
      <w:r w:rsidR="00AC4CE7">
        <w:sym w:font="Symbol" w:char="F0B7"/>
      </w:r>
      <w:r w:rsidR="00190210">
        <w:t>a</w:t>
      </w:r>
      <w:r w:rsidR="00AC4CE7">
        <w:t xml:space="preserve"> = 1 where we have φ(n) factors of </w:t>
      </w:r>
      <w:r w:rsidR="00190210">
        <w:t xml:space="preserve">a </w:t>
      </w:r>
      <w:r w:rsidR="00F740B6">
        <w:t xml:space="preserve">since from </w:t>
      </w:r>
      <w:r w:rsidR="00F740B6" w:rsidRPr="00F740B6">
        <w:rPr>
          <w:b/>
        </w:rPr>
        <w:t>Fact 10</w:t>
      </w:r>
      <w:r w:rsidR="00F740B6">
        <w:t xml:space="preserve"> the order of G</w:t>
      </w:r>
      <w:r w:rsidR="00F740B6">
        <w:rPr>
          <w:rStyle w:val="subscript"/>
        </w:rPr>
        <w:t>n</w:t>
      </w:r>
      <w:r w:rsidR="00F740B6">
        <w:t xml:space="preserve"> is φ(n)</w:t>
      </w:r>
      <w:r w:rsidR="00AC4CE7">
        <w:t xml:space="preserve">. The operation </w:t>
      </w:r>
      <w:r w:rsidR="00AC4CE7">
        <w:sym w:font="Symbol" w:char="F0B7"/>
      </w:r>
      <w:r w:rsidR="00AC4CE7">
        <w:t xml:space="preserve"> is that of Z</w:t>
      </w:r>
      <w:r w:rsidR="00AC4CE7">
        <w:rPr>
          <w:rStyle w:val="subscript"/>
        </w:rPr>
        <w:t>n</w:t>
      </w:r>
      <w:r w:rsidR="00AC4CE7">
        <w:t xml:space="preserve"> of which G</w:t>
      </w:r>
      <w:r w:rsidR="00AC4CE7">
        <w:rPr>
          <w:rStyle w:val="subscript"/>
        </w:rPr>
        <w:t>n</w:t>
      </w:r>
      <w:r w:rsidR="00AC4CE7">
        <w:t xml:space="preserve"> is a subset. For elements in Z</w:t>
      </w:r>
      <w:r w:rsidR="00AC4CE7">
        <w:rPr>
          <w:rStyle w:val="subscript"/>
        </w:rPr>
        <w:t>n</w:t>
      </w:r>
      <w:r w:rsidR="00AC4CE7">
        <w:t xml:space="preserve"> we know that a</w:t>
      </w:r>
      <w:r w:rsidR="00AC4CE7">
        <w:sym w:font="Symbol" w:char="F0B7"/>
      </w:r>
      <w:r w:rsidR="00AC4CE7">
        <w:t xml:space="preserve">b= ab mod n. Thus, </w:t>
      </w:r>
      <w:r w:rsidR="00190210">
        <w:t>a</w:t>
      </w:r>
      <w:r w:rsidR="00AC4CE7">
        <w:sym w:font="Symbol" w:char="F0B7"/>
      </w:r>
      <w:r w:rsidR="00190210">
        <w:t>a</w:t>
      </w:r>
      <w:r w:rsidR="00AC4CE7">
        <w:sym w:font="Symbol" w:char="F0B7"/>
      </w:r>
      <w:r w:rsidR="00190210">
        <w:t>a</w:t>
      </w:r>
      <w:r w:rsidR="00AC4CE7">
        <w:t>...</w:t>
      </w:r>
      <w:r w:rsidR="00AC4CE7">
        <w:sym w:font="Symbol" w:char="F0B7"/>
      </w:r>
      <w:r w:rsidR="00190210">
        <w:t>a</w:t>
      </w:r>
      <w:r w:rsidR="00AC4CE7">
        <w:t xml:space="preserve">  = </w:t>
      </w:r>
      <w:r w:rsidR="00190210">
        <w:t>a</w:t>
      </w:r>
      <w:r w:rsidR="00AC4CE7">
        <w:rPr>
          <w:rStyle w:val="superscript"/>
        </w:rPr>
        <w:t>φ(n)</w:t>
      </w:r>
      <w:r w:rsidR="00AC4CE7">
        <w:t xml:space="preserve"> mod n if we interpret </w:t>
      </w:r>
      <w:r w:rsidR="00190210">
        <w:t>a</w:t>
      </w:r>
      <w:r w:rsidR="00AC4CE7">
        <w:rPr>
          <w:rStyle w:val="superscript"/>
        </w:rPr>
        <w:t>φ(n)</w:t>
      </w:r>
      <w:r w:rsidR="00AC4CE7">
        <w:t xml:space="preserve"> as </w:t>
      </w:r>
      <w:r w:rsidR="00190210">
        <w:t>aaaa</w:t>
      </w:r>
      <w:r w:rsidR="00AC4CE7">
        <w:t>..</w:t>
      </w:r>
      <w:r w:rsidR="00190210">
        <w:t>a</w:t>
      </w:r>
      <w:r w:rsidR="00AC4CE7">
        <w:t xml:space="preserve">  (integer multiplication). Thus, we have  Euler's Theorem</w:t>
      </w:r>
      <w:r w:rsidR="00F740B6">
        <w:t xml:space="preserve">: </w:t>
      </w:r>
    </w:p>
    <w:p w14:paraId="5FB76E23" w14:textId="77777777" w:rsidR="00AC4CE7" w:rsidRDefault="00AC4CE7"/>
    <w:p w14:paraId="1B090DF5" w14:textId="77777777" w:rsidR="00AC4CE7" w:rsidRPr="00CE7954" w:rsidRDefault="00AC4CE7">
      <w:r>
        <w:tab/>
      </w:r>
      <w:r>
        <w:tab/>
      </w:r>
      <w:r w:rsidR="00190210">
        <w:t>a</w:t>
      </w:r>
      <w:r>
        <w:sym w:font="Symbol" w:char="F0B7"/>
      </w:r>
      <w:r w:rsidR="00190210">
        <w:t>a</w:t>
      </w:r>
      <w:r>
        <w:sym w:font="Symbol" w:char="F0B7"/>
      </w:r>
      <w:r w:rsidR="00190210">
        <w:t>a</w:t>
      </w:r>
      <w:r>
        <w:t>...</w:t>
      </w:r>
      <w:r>
        <w:sym w:font="Symbol" w:char="F0B7"/>
      </w:r>
      <w:r w:rsidR="00190210">
        <w:t>a</w:t>
      </w:r>
      <w:r w:rsidR="00F740B6">
        <w:t xml:space="preserve"> </w:t>
      </w:r>
      <w:r>
        <w:t xml:space="preserve"> = </w:t>
      </w:r>
      <w:r w:rsidR="00190210">
        <w:t>a</w:t>
      </w:r>
      <w:r>
        <w:rPr>
          <w:rStyle w:val="superscript"/>
        </w:rPr>
        <w:t>φ(n)</w:t>
      </w:r>
      <w:r>
        <w:t xml:space="preserve"> mod n  = 1</w:t>
      </w:r>
      <w:r w:rsidR="00D249DD">
        <w:tab/>
      </w:r>
      <w:r w:rsidR="00D249DD">
        <w:tab/>
        <w:t>or</w:t>
      </w:r>
      <w:r w:rsidR="00D249DD">
        <w:tab/>
        <w:t>a</w:t>
      </w:r>
      <w:r w:rsidR="00D249DD">
        <w:rPr>
          <w:rStyle w:val="superscript"/>
        </w:rPr>
        <w:t>φ(n)</w:t>
      </w:r>
      <w:r w:rsidR="00D249DD">
        <w:t xml:space="preserve"> = 1 mod n</w:t>
      </w:r>
      <w:r w:rsidR="00D249DD">
        <w:tab/>
      </w:r>
      <w:r w:rsidR="00CE7954">
        <w:tab/>
      </w:r>
      <w:r w:rsidR="00CE7954">
        <w:tab/>
        <w:t>// see (G.3)</w:t>
      </w:r>
    </w:p>
    <w:p w14:paraId="4569304B" w14:textId="77777777" w:rsidR="00AD2020" w:rsidRDefault="00AD2020"/>
    <w:p w14:paraId="6F6E813D" w14:textId="77777777" w:rsidR="00AC4CE7" w:rsidRPr="00AC4CE7" w:rsidRDefault="00AD2020">
      <w:r>
        <w:t xml:space="preserve">This theorem was proved by Euler in 1763. </w:t>
      </w:r>
      <w:r w:rsidR="00190210">
        <w:t>The theorem and the totient function φ(</w:t>
      </w:r>
      <w:r w:rsidR="005A563E">
        <w:t xml:space="preserve">n) play a major role in current </w:t>
      </w:r>
      <w:r w:rsidR="00190210">
        <w:t xml:space="preserve">day RSA public key cryptography. </w:t>
      </w:r>
    </w:p>
    <w:p w14:paraId="7D60F2BF" w14:textId="77777777" w:rsidR="00E27991" w:rsidRDefault="00E27991" w:rsidP="00E27991">
      <w:r>
        <w:t>_____________________________________________________________________________________</w:t>
      </w:r>
    </w:p>
    <w:p w14:paraId="0B4D97AE" w14:textId="77777777" w:rsidR="003C4D9C" w:rsidRPr="00885D66" w:rsidRDefault="003C4D9C"/>
    <w:p w14:paraId="3AC09F4A" w14:textId="77777777" w:rsidR="00B9290C" w:rsidRPr="00E27991" w:rsidRDefault="00B9290C" w:rsidP="00B9290C">
      <w:r w:rsidRPr="00533E85">
        <w:rPr>
          <w:b/>
        </w:rPr>
        <w:t xml:space="preserve">Fact </w:t>
      </w:r>
      <w:r w:rsidR="009B21DC">
        <w:rPr>
          <w:b/>
        </w:rPr>
        <w:t>12</w:t>
      </w:r>
      <w:r w:rsidRPr="00533E85">
        <w:rPr>
          <w:b/>
        </w:rPr>
        <w:t>:</w:t>
      </w:r>
      <w:r>
        <w:t xml:space="preserve"> (Fermat's Little Theorem). </w:t>
      </w:r>
      <w:r w:rsidR="006F6BB6">
        <w:t>If p is prime and a is an</w:t>
      </w:r>
      <w:r w:rsidR="002F089E">
        <w:t>y</w:t>
      </w:r>
      <w:r w:rsidR="006F6BB6">
        <w:t xml:space="preserve"> integer, then </w:t>
      </w:r>
      <w:r w:rsidR="00190210">
        <w:t>a</w:t>
      </w:r>
      <w:r w:rsidR="001116D4">
        <w:rPr>
          <w:rStyle w:val="superscript"/>
        </w:rPr>
        <w:t>p</w:t>
      </w:r>
      <w:r w:rsidR="001116D4">
        <w:t xml:space="preserve"> =  </w:t>
      </w:r>
      <w:r w:rsidR="00190210">
        <w:t>a</w:t>
      </w:r>
      <w:r w:rsidR="001116D4">
        <w:t xml:space="preserve"> </w:t>
      </w:r>
      <w:r w:rsidR="00D249DD">
        <w:t>mod p</w:t>
      </w:r>
      <w:r w:rsidR="001116D4">
        <w:t xml:space="preserve">.  </w:t>
      </w:r>
      <w:r>
        <w:t xml:space="preserve"> </w:t>
      </w:r>
      <w:r w:rsidR="006F6BB6">
        <w:tab/>
      </w:r>
      <w:r w:rsidR="00E27991">
        <w:t>(G.1</w:t>
      </w:r>
      <w:r w:rsidR="00D249DD">
        <w:t>8</w:t>
      </w:r>
      <w:r w:rsidR="00E27991">
        <w:t>)</w:t>
      </w:r>
    </w:p>
    <w:p w14:paraId="0AABB2C0" w14:textId="77777777" w:rsidR="00885D66" w:rsidRDefault="00885D66"/>
    <w:p w14:paraId="77F5338F" w14:textId="77777777" w:rsidR="00A60E8E" w:rsidRDefault="00B9290C">
      <w:r w:rsidRPr="001116D4">
        <w:rPr>
          <w:u w:val="single"/>
        </w:rPr>
        <w:t>Proof</w:t>
      </w:r>
      <w:r>
        <w:t xml:space="preserve">:  </w:t>
      </w:r>
      <w:r w:rsidR="001116D4">
        <w:t>For n =  prime p,  G</w:t>
      </w:r>
      <w:r w:rsidR="001116D4">
        <w:rPr>
          <w:rStyle w:val="subscript"/>
        </w:rPr>
        <w:t>p</w:t>
      </w:r>
      <w:r w:rsidR="001116D4">
        <w:t xml:space="preserve"> = {1,2,3, .... p-1}</w:t>
      </w:r>
      <w:r w:rsidR="006F6BB6">
        <w:t xml:space="preserve"> = Z</w:t>
      </w:r>
      <w:r w:rsidR="006F6BB6">
        <w:rPr>
          <w:rStyle w:val="subscript"/>
        </w:rPr>
        <w:t>p</w:t>
      </w:r>
      <w:r w:rsidR="001116D4">
        <w:t xml:space="preserve"> and </w:t>
      </w:r>
      <w:r>
        <w:t>φ(p)</w:t>
      </w:r>
      <w:r w:rsidR="001116D4">
        <w:t xml:space="preserve"> = p-1.</w:t>
      </w:r>
      <w:r w:rsidR="006F6BB6">
        <w:t xml:space="preserve"> </w:t>
      </w:r>
      <w:r w:rsidR="001116D4" w:rsidRPr="00F740B6">
        <w:rPr>
          <w:b/>
        </w:rPr>
        <w:t>Fact 11</w:t>
      </w:r>
      <w:r w:rsidR="001116D4">
        <w:t xml:space="preserve"> then says </w:t>
      </w:r>
      <w:r w:rsidR="00190210">
        <w:t>a</w:t>
      </w:r>
      <w:r w:rsidR="001116D4">
        <w:rPr>
          <w:rStyle w:val="superscript"/>
        </w:rPr>
        <w:t>p-1</w:t>
      </w:r>
      <w:r w:rsidR="001116D4">
        <w:t xml:space="preserve"> = 1 </w:t>
      </w:r>
      <w:r w:rsidR="00D249DD">
        <w:t>mod p</w:t>
      </w:r>
      <w:r w:rsidR="00871918">
        <w:rPr>
          <w:color w:val="000000"/>
        </w:rPr>
        <w:t xml:space="preserve"> for any a in G</w:t>
      </w:r>
      <w:r w:rsidR="00871918">
        <w:rPr>
          <w:rStyle w:val="subscript"/>
        </w:rPr>
        <w:t>p</w:t>
      </w:r>
      <w:r w:rsidR="00871918">
        <w:t xml:space="preserve">. </w:t>
      </w:r>
      <w:r w:rsidR="001116D4">
        <w:t xml:space="preserve">Since any </w:t>
      </w:r>
      <w:r w:rsidR="00190210">
        <w:t>a</w:t>
      </w:r>
      <w:r w:rsidR="001116D4">
        <w:t xml:space="preserve"> in G</w:t>
      </w:r>
      <w:r w:rsidR="001116D4">
        <w:rPr>
          <w:rStyle w:val="subscript"/>
        </w:rPr>
        <w:t>p</w:t>
      </w:r>
      <w:r w:rsidR="001116D4">
        <w:t xml:space="preserve"> and p are coprime, meaning GCD(</w:t>
      </w:r>
      <w:r w:rsidR="00190210">
        <w:t>a</w:t>
      </w:r>
      <w:r w:rsidR="001116D4">
        <w:t xml:space="preserve">,p) =1, we can apply </w:t>
      </w:r>
      <w:r w:rsidR="001116D4" w:rsidRPr="00D249DD">
        <w:rPr>
          <w:b/>
        </w:rPr>
        <w:t>Corollary 3</w:t>
      </w:r>
      <w:r w:rsidR="001116D4">
        <w:t xml:space="preserve"> and multiply both sides of </w:t>
      </w:r>
      <w:r w:rsidR="00190210">
        <w:t>a</w:t>
      </w:r>
      <w:r w:rsidR="001116D4">
        <w:rPr>
          <w:rStyle w:val="superscript"/>
        </w:rPr>
        <w:t>p-1</w:t>
      </w:r>
      <w:r w:rsidR="001116D4">
        <w:t xml:space="preserve"> =  1 </w:t>
      </w:r>
      <w:r w:rsidR="00D249DD">
        <w:t>mod p</w:t>
      </w:r>
      <w:r w:rsidR="001116D4">
        <w:t xml:space="preserve"> by </w:t>
      </w:r>
      <w:r w:rsidR="00190210">
        <w:t>a</w:t>
      </w:r>
      <w:r w:rsidR="001116D4">
        <w:t xml:space="preserve"> to get </w:t>
      </w:r>
      <w:r w:rsidR="00190210">
        <w:t>a</w:t>
      </w:r>
      <w:r w:rsidR="001116D4">
        <w:rPr>
          <w:rStyle w:val="superscript"/>
        </w:rPr>
        <w:t>p</w:t>
      </w:r>
      <w:r w:rsidR="001116D4">
        <w:t xml:space="preserve"> =  </w:t>
      </w:r>
      <w:r w:rsidR="00190210">
        <w:t>a</w:t>
      </w:r>
      <w:r w:rsidR="001116D4">
        <w:t xml:space="preserve"> mod p</w:t>
      </w:r>
      <w:r w:rsidR="006F6BB6">
        <w:t xml:space="preserve"> for any a in G</w:t>
      </w:r>
      <w:r w:rsidR="006F6BB6">
        <w:rPr>
          <w:rStyle w:val="subscript"/>
        </w:rPr>
        <w:t>p</w:t>
      </w:r>
      <w:r w:rsidR="006F6BB6">
        <w:t xml:space="preserve"> = Z</w:t>
      </w:r>
      <w:r w:rsidR="006F6BB6">
        <w:rPr>
          <w:rStyle w:val="subscript"/>
        </w:rPr>
        <w:t>p</w:t>
      </w:r>
      <w:r w:rsidR="006F6BB6">
        <w:t xml:space="preserve">. </w:t>
      </w:r>
      <w:r w:rsidR="00871918">
        <w:t>We</w:t>
      </w:r>
      <w:r w:rsidR="006F6BB6">
        <w:t xml:space="preserve"> can then exten</w:t>
      </w:r>
      <w:r w:rsidR="00871918">
        <w:t>d</w:t>
      </w:r>
      <w:r w:rsidR="006F6BB6">
        <w:t xml:space="preserve"> </w:t>
      </w:r>
      <w:r w:rsidR="00871918">
        <w:t>the</w:t>
      </w:r>
      <w:r w:rsidR="006F6BB6">
        <w:t xml:space="preserve"> theorem to any integer a using</w:t>
      </w:r>
      <w:r w:rsidR="006F6BB6" w:rsidRPr="006F6BB6">
        <w:rPr>
          <w:b/>
        </w:rPr>
        <w:t xml:space="preserve"> Fact 0</w:t>
      </w:r>
      <w:r w:rsidR="006F6BB6">
        <w:t xml:space="preserve"> to say</w:t>
      </w:r>
      <w:r w:rsidR="00CE7954">
        <w:t>,</w:t>
      </w:r>
    </w:p>
    <w:p w14:paraId="14C7DD8D" w14:textId="77777777" w:rsidR="006F6BB6" w:rsidRDefault="006F6BB6"/>
    <w:p w14:paraId="528B3394" w14:textId="77777777" w:rsidR="006F6BB6" w:rsidRDefault="006F6BB6">
      <w:r>
        <w:tab/>
        <w:t>a</w:t>
      </w:r>
      <w:r>
        <w:rPr>
          <w:rStyle w:val="superscript"/>
        </w:rPr>
        <w:t>p</w:t>
      </w:r>
      <w:r>
        <w:t xml:space="preserve"> mod p = {[a mod p] *  [a mod p]  ...} mod p  = [a mod p]</w:t>
      </w:r>
      <w:r>
        <w:rPr>
          <w:rStyle w:val="superscript"/>
        </w:rPr>
        <w:t>p</w:t>
      </w:r>
      <w:r>
        <w:t xml:space="preserve"> mod p  = 1</w:t>
      </w:r>
    </w:p>
    <w:p w14:paraId="414687F0" w14:textId="77777777" w:rsidR="006F6BB6" w:rsidRDefault="006F6BB6"/>
    <w:p w14:paraId="49D9CD7D" w14:textId="77777777" w:rsidR="006F6BB6" w:rsidRDefault="006F6BB6">
      <w:r>
        <w:t>where the last equality follows since a mod p lies in G</w:t>
      </w:r>
      <w:r>
        <w:rPr>
          <w:rStyle w:val="subscript"/>
        </w:rPr>
        <w:t>p</w:t>
      </w:r>
      <w:r>
        <w:t xml:space="preserve">. </w:t>
      </w:r>
      <w:r w:rsidR="00871918">
        <w:t xml:space="preserve">There is no restriction to positive integers, since every negative integer is congruent to a positive integer, such as (-19) mod 7 = (-5) mod 7 = 2 mod 7 = 2. </w:t>
      </w:r>
    </w:p>
    <w:p w14:paraId="43AD234E" w14:textId="77777777" w:rsidR="00871918" w:rsidRPr="00871918" w:rsidRDefault="00871918">
      <w:r>
        <w:t>Then [(-19)</w:t>
      </w:r>
      <w:r>
        <w:rPr>
          <w:rStyle w:val="superscript"/>
        </w:rPr>
        <w:t>7</w:t>
      </w:r>
      <w:r>
        <w:t xml:space="preserve"> - (-19)] mod 7  = (2</w:t>
      </w:r>
      <w:r>
        <w:rPr>
          <w:rStyle w:val="superscript"/>
        </w:rPr>
        <w:t>7</w:t>
      </w:r>
      <w:r>
        <w:t xml:space="preserve"> - 2) mod 7 = 126 mod 7 = 0.  Also, for a = 0,  0</w:t>
      </w:r>
      <w:r>
        <w:rPr>
          <w:rStyle w:val="superscript"/>
        </w:rPr>
        <w:t>p</w:t>
      </w:r>
      <w:r>
        <w:t xml:space="preserve"> = 0 = 0 mod p = 0. </w:t>
      </w:r>
    </w:p>
    <w:p w14:paraId="64303A94" w14:textId="77777777" w:rsidR="00AD2020" w:rsidRDefault="00AD2020"/>
    <w:p w14:paraId="29443867" w14:textId="77777777" w:rsidR="001B3BEE" w:rsidRDefault="009218A2">
      <w:r w:rsidRPr="009218A2">
        <w:rPr>
          <w:u w:val="single"/>
        </w:rPr>
        <w:t>Comments</w:t>
      </w:r>
      <w:r>
        <w:t xml:space="preserve">: </w:t>
      </w:r>
      <w:r w:rsidR="00AD2020">
        <w:t>This theorem was stated by Fermat</w:t>
      </w:r>
      <w:r w:rsidR="006C55DE">
        <w:t xml:space="preserve"> in 1640 without proof (as was his custom)</w:t>
      </w:r>
      <w:r w:rsidR="00AD2020">
        <w:t xml:space="preserve"> and </w:t>
      </w:r>
      <w:r w:rsidR="001A7338">
        <w:t xml:space="preserve">was later </w:t>
      </w:r>
      <w:r w:rsidR="00AD2020">
        <w:t xml:space="preserve">proved by Euler in 1736. </w:t>
      </w:r>
      <w:r>
        <w:t xml:space="preserve">In the Fermat primality test, if one can find </w:t>
      </w:r>
      <w:r w:rsidR="00D249DD">
        <w:t>an integer</w:t>
      </w:r>
      <w:r>
        <w:t xml:space="preserve"> a such that  a</w:t>
      </w:r>
      <w:r>
        <w:rPr>
          <w:rStyle w:val="superscript"/>
        </w:rPr>
        <w:t>p-1</w:t>
      </w:r>
      <w:r>
        <w:t xml:space="preserve"> mod p ≠</w:t>
      </w:r>
      <w:r w:rsidR="00D249DD">
        <w:t xml:space="preserve"> 1</w:t>
      </w:r>
      <w:r>
        <w:t xml:space="preserve">, one knows that p is not prime. </w:t>
      </w:r>
      <w:r w:rsidR="00AD2020">
        <w:t>The conve</w:t>
      </w:r>
      <w:r w:rsidR="001B3BEE">
        <w:t xml:space="preserve">rse of the theorem is not true:  that </w:t>
      </w:r>
      <w:r w:rsidR="00AD2020">
        <w:t xml:space="preserve"> </w:t>
      </w:r>
      <w:r w:rsidR="001B3BEE">
        <w:t>a</w:t>
      </w:r>
      <w:r w:rsidR="001B3BEE">
        <w:rPr>
          <w:rStyle w:val="superscript"/>
        </w:rPr>
        <w:t>p</w:t>
      </w:r>
      <w:r w:rsidR="005A563E">
        <w:t xml:space="preserve"> = </w:t>
      </w:r>
      <w:r w:rsidR="001B3BEE">
        <w:t xml:space="preserve">a mod p for </w:t>
      </w:r>
      <w:r>
        <w:t>all</w:t>
      </w:r>
      <w:r w:rsidR="001B3BEE">
        <w:t xml:space="preserve"> a =&gt; p is prime. This converse fails for integers known as Carmichael numbers</w:t>
      </w:r>
      <w:r>
        <w:t xml:space="preserve"> (Fermat pseudoprimes), the smallest of which is 561 (found in 1910</w:t>
      </w:r>
      <w:r w:rsidR="00CE7954">
        <w:t xml:space="preserve"> by Carmichael). </w:t>
      </w:r>
      <w:r>
        <w:t>Here we test 561 = 3*11*17 for a = the first 10,000 integers:</w:t>
      </w:r>
    </w:p>
    <w:p w14:paraId="39348BD4" w14:textId="77777777" w:rsidR="009218A2" w:rsidRDefault="009218A2"/>
    <w:p w14:paraId="2FE517A3" w14:textId="77777777" w:rsidR="009218A2" w:rsidRDefault="00CE795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8.5pt;height:106.5pt">
            <v:imagedata r:id="rId6" o:title=""/>
          </v:shape>
        </w:pict>
      </w:r>
    </w:p>
    <w:p w14:paraId="02C896F8" w14:textId="77777777" w:rsidR="001A7338" w:rsidRDefault="009218A2">
      <w:r>
        <w:t xml:space="preserve">There are an infinite number of these pseudoprimes. </w:t>
      </w:r>
    </w:p>
    <w:p w14:paraId="645457E5" w14:textId="77777777" w:rsidR="009218A2" w:rsidRPr="005A563E" w:rsidRDefault="001A7338">
      <w:r>
        <w:tab/>
      </w:r>
      <w:r w:rsidR="005A563E">
        <w:t xml:space="preserve">Fermat's "big" theorem was his Last Theorem which says that the Diophantine equation </w:t>
      </w:r>
      <w:r>
        <w:t>x</w:t>
      </w:r>
      <w:r>
        <w:rPr>
          <w:rStyle w:val="superscript"/>
        </w:rPr>
        <w:t>n</w:t>
      </w:r>
      <w:r w:rsidR="005A563E">
        <w:t xml:space="preserve"> + </w:t>
      </w:r>
      <w:r>
        <w:t>y</w:t>
      </w:r>
      <w:r>
        <w:rPr>
          <w:rStyle w:val="superscript"/>
        </w:rPr>
        <w:t>n</w:t>
      </w:r>
      <w:r w:rsidR="005A563E">
        <w:t xml:space="preserve">  = </w:t>
      </w:r>
      <w:r>
        <w:t>z</w:t>
      </w:r>
      <w:r>
        <w:rPr>
          <w:rStyle w:val="superscript"/>
        </w:rPr>
        <w:t>n</w:t>
      </w:r>
      <w:r w:rsidR="005A563E">
        <w:rPr>
          <w:rStyle w:val="superscript"/>
        </w:rPr>
        <w:t xml:space="preserve"> </w:t>
      </w:r>
      <w:r w:rsidR="005A563E">
        <w:t xml:space="preserve">has no solutions for </w:t>
      </w:r>
      <w:r>
        <w:t>n</w:t>
      </w:r>
      <w:r w:rsidR="005A563E">
        <w:t xml:space="preserve"> &gt; 2</w:t>
      </w:r>
      <w:r>
        <w:t xml:space="preserve"> and x,y,x &gt; 0. This theorem was conjectured by Fermat in 1637 in a margin note and was first proved by Andrew Wiles in 1995, some 358 years after the conjecture was made. </w:t>
      </w:r>
    </w:p>
    <w:p w14:paraId="12BCE80E" w14:textId="77777777" w:rsidR="00E27991" w:rsidRDefault="00E27991" w:rsidP="00E27991">
      <w:r>
        <w:t>_____________________________________________________________________________________</w:t>
      </w:r>
    </w:p>
    <w:p w14:paraId="741F0EDD" w14:textId="77777777" w:rsidR="00D520CA" w:rsidRPr="00885D66" w:rsidRDefault="00D520CA" w:rsidP="00D520CA"/>
    <w:p w14:paraId="668A33D0" w14:textId="77777777" w:rsidR="00D520CA" w:rsidRPr="00E27991" w:rsidRDefault="00DB3603">
      <w:r w:rsidRPr="00DB3603">
        <w:rPr>
          <w:b/>
        </w:rPr>
        <w:t xml:space="preserve">Fact 13: </w:t>
      </w:r>
      <w:r>
        <w:t>The number of primitive elements in Galois Field GF(</w:t>
      </w:r>
      <w:r w:rsidR="005E7EEF">
        <w:t>q=p</w:t>
      </w:r>
      <w:r w:rsidR="005E7EEF">
        <w:rPr>
          <w:rStyle w:val="superscript"/>
        </w:rPr>
        <w:t>m</w:t>
      </w:r>
      <w:r>
        <w:t>) is φ(</w:t>
      </w:r>
      <w:r w:rsidR="005E7EEF">
        <w:t>p</w:t>
      </w:r>
      <w:r w:rsidR="005E7EEF">
        <w:rPr>
          <w:rStyle w:val="superscript"/>
        </w:rPr>
        <w:t>m</w:t>
      </w:r>
      <w:r w:rsidR="005E7EEF">
        <w:t>-1</w:t>
      </w:r>
      <w:r>
        <w:t xml:space="preserve">). </w:t>
      </w:r>
      <w:r w:rsidR="00E27991">
        <w:tab/>
      </w:r>
      <w:r w:rsidR="00E27991">
        <w:tab/>
      </w:r>
      <w:r w:rsidR="00E27991">
        <w:tab/>
        <w:t>(G.1</w:t>
      </w:r>
      <w:r w:rsidR="00D249DD">
        <w:t>9</w:t>
      </w:r>
      <w:r w:rsidR="00E27991">
        <w:t>)</w:t>
      </w:r>
    </w:p>
    <w:p w14:paraId="5EF29265" w14:textId="77777777" w:rsidR="00DB3603" w:rsidRDefault="00DB3603"/>
    <w:p w14:paraId="1AE712BF" w14:textId="77777777" w:rsidR="00DB3603" w:rsidRDefault="00DB3603">
      <w:r w:rsidRPr="005E7EEF">
        <w:rPr>
          <w:u w:val="single"/>
        </w:rPr>
        <w:t>Proof</w:t>
      </w:r>
      <w:r>
        <w:t xml:space="preserve">: </w:t>
      </w:r>
      <w:r w:rsidR="005E7EEF">
        <w:t>First we quote (4.</w:t>
      </w:r>
      <w:r w:rsidR="00F06CCE">
        <w:t>32</w:t>
      </w:r>
      <w:r w:rsidR="005E7EEF">
        <w:t xml:space="preserve">):  </w:t>
      </w:r>
    </w:p>
    <w:p w14:paraId="2DC6EC00" w14:textId="77777777" w:rsidR="005E7EEF" w:rsidRDefault="005E7EEF"/>
    <w:p w14:paraId="435881D5" w14:textId="77777777" w:rsidR="00F06CCE" w:rsidRDefault="00F06CCE" w:rsidP="00F06CCE">
      <w:r>
        <w:rPr>
          <w:b/>
        </w:rPr>
        <w:t>Fact 12</w:t>
      </w:r>
      <w:r>
        <w:t>: A power α</w:t>
      </w:r>
      <w:r w:rsidRPr="00283C18">
        <w:rPr>
          <w:rStyle w:val="superscript"/>
        </w:rPr>
        <w:t>k</w:t>
      </w:r>
      <w:r>
        <w:t xml:space="preserve"> of a known primitive element α of GF(q) is itself a primitive</w:t>
      </w:r>
    </w:p>
    <w:p w14:paraId="3579AD4F" w14:textId="77777777" w:rsidR="00F06CCE" w:rsidRPr="00B015B2" w:rsidRDefault="00F06CCE" w:rsidP="00F06CCE">
      <w:pPr>
        <w:tabs>
          <w:tab w:val="left" w:pos="7200"/>
          <w:tab w:val="left" w:pos="7920"/>
          <w:tab w:val="right" w:pos="9270"/>
        </w:tabs>
      </w:pPr>
      <w:r>
        <w:t xml:space="preserve">element if and only if  GCD(k,q-1) = 1. </w:t>
      </w:r>
      <w:r>
        <w:tab/>
      </w:r>
      <w:r>
        <w:tab/>
      </w:r>
      <w:r>
        <w:tab/>
      </w:r>
      <w:r>
        <w:tab/>
      </w:r>
      <w:r>
        <w:tab/>
      </w:r>
      <w:r>
        <w:tab/>
      </w:r>
      <w:r>
        <w:tab/>
      </w:r>
      <w:r>
        <w:tab/>
      </w:r>
      <w:r w:rsidRPr="00F06CCE">
        <w:rPr>
          <w:i/>
        </w:rPr>
        <w:t>(4.32)</w:t>
      </w:r>
    </w:p>
    <w:p w14:paraId="17FA7CE1" w14:textId="77777777" w:rsidR="005E7EEF" w:rsidRDefault="005E7EEF" w:rsidP="005E7EEF">
      <w:pPr>
        <w:rPr>
          <w:i/>
        </w:rPr>
      </w:pPr>
    </w:p>
    <w:p w14:paraId="7F957AA8" w14:textId="77777777" w:rsidR="005E7EEF" w:rsidRDefault="005E7EEF" w:rsidP="005E7EEF">
      <w:r>
        <w:t xml:space="preserve">Since powers of α enumerate all of {GF(q) - 0, </w:t>
      </w:r>
      <w:r>
        <w:sym w:font="Symbol" w:char="F0B7"/>
      </w:r>
      <w:r>
        <w:t xml:space="preserve"> }, we can just try all powers α</w:t>
      </w:r>
      <w:r>
        <w:rPr>
          <w:rStyle w:val="superscript"/>
        </w:rPr>
        <w:t>k</w:t>
      </w:r>
      <w:r>
        <w:t xml:space="preserve"> for k = 1 to q-2 and see whether or not the condition GCD(k,q-1) = 1 is valid for that power. I</w:t>
      </w:r>
      <w:r w:rsidR="00F06CCE">
        <w:t>f</w:t>
      </w:r>
      <w:r>
        <w:t xml:space="preserve"> the condition is true, α</w:t>
      </w:r>
      <w:r>
        <w:rPr>
          <w:rStyle w:val="superscript"/>
        </w:rPr>
        <w:t>k</w:t>
      </w:r>
      <w:r>
        <w:t xml:space="preserve"> is a primitive element. Then the number of primitive elements of GF(q) is the number of integers</w:t>
      </w:r>
      <w:r w:rsidR="00F06CCE">
        <w:t xml:space="preserve"> k</w:t>
      </w:r>
      <w:r>
        <w:t xml:space="preserve"> &lt; q-1 which are coprime to q-1. But this is exactly the set G</w:t>
      </w:r>
      <w:r>
        <w:rPr>
          <w:rStyle w:val="subscript"/>
        </w:rPr>
        <w:t xml:space="preserve">q-1 </w:t>
      </w:r>
      <w:r>
        <w:t>of totatives of q-1 discussed above</w:t>
      </w:r>
      <w:r w:rsidR="00F74512">
        <w:t>, a</w:t>
      </w:r>
      <w:r>
        <w:t xml:space="preserve"> set we showed ha</w:t>
      </w:r>
      <w:r w:rsidR="00F74512">
        <w:t>s</w:t>
      </w:r>
      <w:r>
        <w:t xml:space="preserve"> φ(q-1) elements. Thus, the number of primitive elements of GF(q) is just φ(q-1). </w:t>
      </w:r>
      <w:r w:rsidR="00023D64">
        <w:t>QED</w:t>
      </w:r>
    </w:p>
    <w:p w14:paraId="248F84B5" w14:textId="77777777" w:rsidR="00E27991" w:rsidRDefault="00E27991" w:rsidP="00E27991">
      <w:r>
        <w:t>_____________________________________________________________________________________</w:t>
      </w:r>
    </w:p>
    <w:p w14:paraId="30E2C907" w14:textId="77777777" w:rsidR="005E7EEF" w:rsidRPr="00885D66" w:rsidRDefault="005E7EEF" w:rsidP="005E7EEF"/>
    <w:p w14:paraId="0746F101" w14:textId="77777777" w:rsidR="005E7EEF" w:rsidRPr="00E27991" w:rsidRDefault="005E7EEF" w:rsidP="005E7EEF">
      <w:r w:rsidRPr="00DB3603">
        <w:rPr>
          <w:b/>
        </w:rPr>
        <w:t>Fact 1</w:t>
      </w:r>
      <w:r>
        <w:rPr>
          <w:b/>
        </w:rPr>
        <w:t>4</w:t>
      </w:r>
      <w:r w:rsidRPr="00DB3603">
        <w:rPr>
          <w:b/>
        </w:rPr>
        <w:t xml:space="preserve">: </w:t>
      </w:r>
      <w:r>
        <w:t>The number of primitive polynomials in Galois Field GF(p</w:t>
      </w:r>
      <w:r>
        <w:rPr>
          <w:rStyle w:val="superscript"/>
        </w:rPr>
        <w:t>m</w:t>
      </w:r>
      <w:r>
        <w:t>) is φ(p</w:t>
      </w:r>
      <w:r>
        <w:rPr>
          <w:rStyle w:val="superscript"/>
        </w:rPr>
        <w:t>m</w:t>
      </w:r>
      <w:r>
        <w:t xml:space="preserve"> -1)/m. </w:t>
      </w:r>
      <w:r w:rsidR="00E27991">
        <w:tab/>
      </w:r>
      <w:r w:rsidR="00E27991">
        <w:tab/>
        <w:t>(G.</w:t>
      </w:r>
      <w:r w:rsidR="00D249DD">
        <w:t>20</w:t>
      </w:r>
      <w:r w:rsidR="00E27991">
        <w:t>)</w:t>
      </w:r>
    </w:p>
    <w:p w14:paraId="47987693" w14:textId="77777777" w:rsidR="005E7EEF" w:rsidRDefault="005E7EEF" w:rsidP="005E7EEF"/>
    <w:p w14:paraId="3F09BC9F" w14:textId="77777777" w:rsidR="005E7EEF" w:rsidRPr="005E7EEF" w:rsidRDefault="005E7EEF" w:rsidP="005E7EEF">
      <w:r w:rsidRPr="005E7EEF">
        <w:rPr>
          <w:u w:val="single"/>
        </w:rPr>
        <w:t>Proof</w:t>
      </w:r>
      <w:r>
        <w:t xml:space="preserve">:  We know from </w:t>
      </w:r>
      <w:r w:rsidR="00023D64">
        <w:t xml:space="preserve">(5.15) that a primitive polynomial has coefficients which lie in a conjugate set which contains m elements, all of which are primitive elements. The primitive polynomials for all m elements in such a conjugate set are the same primitive polynomial since they have the same roots of GF(q). Thus, we have to divide the total count of primitive elements by m to get the total number of distinct primitive polynomials for GF(q).  QED. </w:t>
      </w:r>
    </w:p>
    <w:p w14:paraId="7395E3B8" w14:textId="77777777" w:rsidR="00F74512" w:rsidRDefault="00F74512" w:rsidP="00F74512">
      <w:r>
        <w:t>_____________________________________________________________________________________</w:t>
      </w:r>
    </w:p>
    <w:p w14:paraId="584E0061" w14:textId="77777777" w:rsidR="005E7EEF" w:rsidRPr="00DB3603" w:rsidRDefault="005E7EEF" w:rsidP="005E7EEF"/>
    <w:sectPr w:rsidR="005E7EEF" w:rsidRPr="00DB3603">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1E6F6C" w14:textId="77777777" w:rsidR="00B451E8" w:rsidRDefault="00B451E8">
      <w:r>
        <w:separator/>
      </w:r>
    </w:p>
  </w:endnote>
  <w:endnote w:type="continuationSeparator" w:id="0">
    <w:p w14:paraId="637CD116" w14:textId="77777777" w:rsidR="00B451E8" w:rsidRDefault="00B451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820DB" w14:textId="77777777" w:rsidR="00CE7954" w:rsidRDefault="00CE7954">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B4EEA">
      <w:rPr>
        <w:rStyle w:val="PageNumber"/>
        <w:noProof/>
      </w:rPr>
      <w:t>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861B05" w14:textId="77777777" w:rsidR="00B451E8" w:rsidRDefault="00B451E8">
      <w:r>
        <w:separator/>
      </w:r>
    </w:p>
  </w:footnote>
  <w:footnote w:type="continuationSeparator" w:id="0">
    <w:p w14:paraId="7A619224" w14:textId="77777777" w:rsidR="00B451E8" w:rsidRDefault="00B451E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70C85"/>
    <w:rsid w:val="0001344C"/>
    <w:rsid w:val="00023D64"/>
    <w:rsid w:val="00032790"/>
    <w:rsid w:val="000374D4"/>
    <w:rsid w:val="00051B52"/>
    <w:rsid w:val="00051F05"/>
    <w:rsid w:val="000522DF"/>
    <w:rsid w:val="000544B7"/>
    <w:rsid w:val="00054B07"/>
    <w:rsid w:val="00064021"/>
    <w:rsid w:val="000765E7"/>
    <w:rsid w:val="0008034B"/>
    <w:rsid w:val="00092C76"/>
    <w:rsid w:val="000A162F"/>
    <w:rsid w:val="000A6BDE"/>
    <w:rsid w:val="000B4D72"/>
    <w:rsid w:val="000D2080"/>
    <w:rsid w:val="000F4AD2"/>
    <w:rsid w:val="000F660B"/>
    <w:rsid w:val="000F7B78"/>
    <w:rsid w:val="001116D4"/>
    <w:rsid w:val="00126AA7"/>
    <w:rsid w:val="00130273"/>
    <w:rsid w:val="00135373"/>
    <w:rsid w:val="001570C9"/>
    <w:rsid w:val="00165878"/>
    <w:rsid w:val="001668F7"/>
    <w:rsid w:val="001677E9"/>
    <w:rsid w:val="00181C6C"/>
    <w:rsid w:val="00186EA4"/>
    <w:rsid w:val="00190210"/>
    <w:rsid w:val="00190B89"/>
    <w:rsid w:val="00194C37"/>
    <w:rsid w:val="001A1EFA"/>
    <w:rsid w:val="001A7338"/>
    <w:rsid w:val="001B3BEE"/>
    <w:rsid w:val="001B56F0"/>
    <w:rsid w:val="001E0BB5"/>
    <w:rsid w:val="001E1D5D"/>
    <w:rsid w:val="0020790D"/>
    <w:rsid w:val="002170F0"/>
    <w:rsid w:val="00227FEA"/>
    <w:rsid w:val="002373B2"/>
    <w:rsid w:val="00252488"/>
    <w:rsid w:val="00257AC0"/>
    <w:rsid w:val="0026152B"/>
    <w:rsid w:val="00265985"/>
    <w:rsid w:val="00270C85"/>
    <w:rsid w:val="00275A1B"/>
    <w:rsid w:val="00283691"/>
    <w:rsid w:val="00291390"/>
    <w:rsid w:val="002A48AF"/>
    <w:rsid w:val="002B4EEA"/>
    <w:rsid w:val="002C5CCF"/>
    <w:rsid w:val="002C5FD8"/>
    <w:rsid w:val="002D4894"/>
    <w:rsid w:val="002F089E"/>
    <w:rsid w:val="002F271F"/>
    <w:rsid w:val="002F6416"/>
    <w:rsid w:val="00301F60"/>
    <w:rsid w:val="0030350C"/>
    <w:rsid w:val="00330E53"/>
    <w:rsid w:val="00350E4B"/>
    <w:rsid w:val="00351EE4"/>
    <w:rsid w:val="00354B37"/>
    <w:rsid w:val="00357A93"/>
    <w:rsid w:val="00364D8B"/>
    <w:rsid w:val="00383554"/>
    <w:rsid w:val="00383E9C"/>
    <w:rsid w:val="00385551"/>
    <w:rsid w:val="00385F60"/>
    <w:rsid w:val="00387D22"/>
    <w:rsid w:val="00392547"/>
    <w:rsid w:val="003A0AE5"/>
    <w:rsid w:val="003A49F1"/>
    <w:rsid w:val="003A4E73"/>
    <w:rsid w:val="003B7107"/>
    <w:rsid w:val="003C4D9C"/>
    <w:rsid w:val="003E127F"/>
    <w:rsid w:val="004006AA"/>
    <w:rsid w:val="00432272"/>
    <w:rsid w:val="0043394A"/>
    <w:rsid w:val="00453FB0"/>
    <w:rsid w:val="00454783"/>
    <w:rsid w:val="00461BC0"/>
    <w:rsid w:val="0046473F"/>
    <w:rsid w:val="004658B1"/>
    <w:rsid w:val="004811A4"/>
    <w:rsid w:val="00491B69"/>
    <w:rsid w:val="00492F5E"/>
    <w:rsid w:val="004953A2"/>
    <w:rsid w:val="004A5033"/>
    <w:rsid w:val="004C03E8"/>
    <w:rsid w:val="004C4DA4"/>
    <w:rsid w:val="00510E6F"/>
    <w:rsid w:val="00511127"/>
    <w:rsid w:val="0052472D"/>
    <w:rsid w:val="005276A3"/>
    <w:rsid w:val="00533E85"/>
    <w:rsid w:val="005506A3"/>
    <w:rsid w:val="005823A1"/>
    <w:rsid w:val="00584B53"/>
    <w:rsid w:val="00597B03"/>
    <w:rsid w:val="005A173F"/>
    <w:rsid w:val="005A2484"/>
    <w:rsid w:val="005A563E"/>
    <w:rsid w:val="005A5EC8"/>
    <w:rsid w:val="005B38D9"/>
    <w:rsid w:val="005C0914"/>
    <w:rsid w:val="005E7EEF"/>
    <w:rsid w:val="005F0E1C"/>
    <w:rsid w:val="00605A63"/>
    <w:rsid w:val="006160A6"/>
    <w:rsid w:val="00624100"/>
    <w:rsid w:val="0062746E"/>
    <w:rsid w:val="006415F0"/>
    <w:rsid w:val="00643A57"/>
    <w:rsid w:val="0064710F"/>
    <w:rsid w:val="00661929"/>
    <w:rsid w:val="00672FDF"/>
    <w:rsid w:val="00674188"/>
    <w:rsid w:val="006761D1"/>
    <w:rsid w:val="006778F7"/>
    <w:rsid w:val="006812B1"/>
    <w:rsid w:val="006823E5"/>
    <w:rsid w:val="0068511E"/>
    <w:rsid w:val="00687831"/>
    <w:rsid w:val="00693C01"/>
    <w:rsid w:val="006A36F3"/>
    <w:rsid w:val="006B7AA1"/>
    <w:rsid w:val="006C3D2C"/>
    <w:rsid w:val="006C55DE"/>
    <w:rsid w:val="006D2437"/>
    <w:rsid w:val="006D4393"/>
    <w:rsid w:val="006E1FC0"/>
    <w:rsid w:val="006E630C"/>
    <w:rsid w:val="006F2C71"/>
    <w:rsid w:val="006F4829"/>
    <w:rsid w:val="006F6BB6"/>
    <w:rsid w:val="00720868"/>
    <w:rsid w:val="007418FC"/>
    <w:rsid w:val="007448AD"/>
    <w:rsid w:val="00750B63"/>
    <w:rsid w:val="0075738B"/>
    <w:rsid w:val="00780987"/>
    <w:rsid w:val="00791BD7"/>
    <w:rsid w:val="0079242B"/>
    <w:rsid w:val="007932DD"/>
    <w:rsid w:val="007A1E44"/>
    <w:rsid w:val="007A23A3"/>
    <w:rsid w:val="007A4051"/>
    <w:rsid w:val="007B2201"/>
    <w:rsid w:val="007C70C6"/>
    <w:rsid w:val="007C71F2"/>
    <w:rsid w:val="007E26A4"/>
    <w:rsid w:val="007E64D2"/>
    <w:rsid w:val="007E726A"/>
    <w:rsid w:val="007F7472"/>
    <w:rsid w:val="008217D9"/>
    <w:rsid w:val="0082785B"/>
    <w:rsid w:val="0083105B"/>
    <w:rsid w:val="0083175C"/>
    <w:rsid w:val="00833DC4"/>
    <w:rsid w:val="0085248A"/>
    <w:rsid w:val="00855BAC"/>
    <w:rsid w:val="00864C09"/>
    <w:rsid w:val="008675B1"/>
    <w:rsid w:val="00871918"/>
    <w:rsid w:val="008759CA"/>
    <w:rsid w:val="00885D66"/>
    <w:rsid w:val="0088650D"/>
    <w:rsid w:val="008917FA"/>
    <w:rsid w:val="008949E4"/>
    <w:rsid w:val="008A209E"/>
    <w:rsid w:val="008A55BF"/>
    <w:rsid w:val="008A5B7E"/>
    <w:rsid w:val="008C5E6E"/>
    <w:rsid w:val="008C653B"/>
    <w:rsid w:val="008D336F"/>
    <w:rsid w:val="008F0702"/>
    <w:rsid w:val="008F073A"/>
    <w:rsid w:val="008F3D30"/>
    <w:rsid w:val="008F43C6"/>
    <w:rsid w:val="008F606C"/>
    <w:rsid w:val="008F7F5F"/>
    <w:rsid w:val="00913848"/>
    <w:rsid w:val="009218A2"/>
    <w:rsid w:val="009313DC"/>
    <w:rsid w:val="00934B66"/>
    <w:rsid w:val="00935C1C"/>
    <w:rsid w:val="00940E34"/>
    <w:rsid w:val="00942AAE"/>
    <w:rsid w:val="00955608"/>
    <w:rsid w:val="00960DBC"/>
    <w:rsid w:val="00970FA8"/>
    <w:rsid w:val="00980C36"/>
    <w:rsid w:val="009835F4"/>
    <w:rsid w:val="0098533C"/>
    <w:rsid w:val="00991C82"/>
    <w:rsid w:val="009A555A"/>
    <w:rsid w:val="009B21DC"/>
    <w:rsid w:val="009B2908"/>
    <w:rsid w:val="009C2FAF"/>
    <w:rsid w:val="009D0309"/>
    <w:rsid w:val="009E477C"/>
    <w:rsid w:val="00A062A7"/>
    <w:rsid w:val="00A14069"/>
    <w:rsid w:val="00A2578F"/>
    <w:rsid w:val="00A333EF"/>
    <w:rsid w:val="00A37B8D"/>
    <w:rsid w:val="00A50136"/>
    <w:rsid w:val="00A54EC3"/>
    <w:rsid w:val="00A60E8E"/>
    <w:rsid w:val="00A64971"/>
    <w:rsid w:val="00A711B1"/>
    <w:rsid w:val="00A76043"/>
    <w:rsid w:val="00A85F12"/>
    <w:rsid w:val="00A939E3"/>
    <w:rsid w:val="00A93E64"/>
    <w:rsid w:val="00A95DAD"/>
    <w:rsid w:val="00AA5695"/>
    <w:rsid w:val="00AC4CE7"/>
    <w:rsid w:val="00AC67B4"/>
    <w:rsid w:val="00AC76BC"/>
    <w:rsid w:val="00AD2020"/>
    <w:rsid w:val="00AD40B5"/>
    <w:rsid w:val="00AE5318"/>
    <w:rsid w:val="00AE788B"/>
    <w:rsid w:val="00AF3C17"/>
    <w:rsid w:val="00B15F00"/>
    <w:rsid w:val="00B173B7"/>
    <w:rsid w:val="00B26899"/>
    <w:rsid w:val="00B36629"/>
    <w:rsid w:val="00B44541"/>
    <w:rsid w:val="00B451E8"/>
    <w:rsid w:val="00B5496F"/>
    <w:rsid w:val="00B63155"/>
    <w:rsid w:val="00B71D16"/>
    <w:rsid w:val="00B73D96"/>
    <w:rsid w:val="00B768CF"/>
    <w:rsid w:val="00B8156C"/>
    <w:rsid w:val="00B848B8"/>
    <w:rsid w:val="00B9290C"/>
    <w:rsid w:val="00B957A6"/>
    <w:rsid w:val="00B971ED"/>
    <w:rsid w:val="00BB2B54"/>
    <w:rsid w:val="00BD20BB"/>
    <w:rsid w:val="00BD6B0E"/>
    <w:rsid w:val="00BE48D5"/>
    <w:rsid w:val="00BE5123"/>
    <w:rsid w:val="00C00A8C"/>
    <w:rsid w:val="00C16CD4"/>
    <w:rsid w:val="00C22107"/>
    <w:rsid w:val="00C227E5"/>
    <w:rsid w:val="00C331FE"/>
    <w:rsid w:val="00C40F10"/>
    <w:rsid w:val="00C41294"/>
    <w:rsid w:val="00C5077C"/>
    <w:rsid w:val="00C51A25"/>
    <w:rsid w:val="00C75B9C"/>
    <w:rsid w:val="00C766B1"/>
    <w:rsid w:val="00C821F8"/>
    <w:rsid w:val="00C85D48"/>
    <w:rsid w:val="00C90C07"/>
    <w:rsid w:val="00C9126C"/>
    <w:rsid w:val="00C97452"/>
    <w:rsid w:val="00CA38E1"/>
    <w:rsid w:val="00CB2582"/>
    <w:rsid w:val="00CC3F55"/>
    <w:rsid w:val="00CC680B"/>
    <w:rsid w:val="00CC7D09"/>
    <w:rsid w:val="00CE3091"/>
    <w:rsid w:val="00CE7954"/>
    <w:rsid w:val="00CF2DB2"/>
    <w:rsid w:val="00D16A0B"/>
    <w:rsid w:val="00D249DD"/>
    <w:rsid w:val="00D520CA"/>
    <w:rsid w:val="00D72B37"/>
    <w:rsid w:val="00D75654"/>
    <w:rsid w:val="00D83409"/>
    <w:rsid w:val="00D86832"/>
    <w:rsid w:val="00DA068D"/>
    <w:rsid w:val="00DB0446"/>
    <w:rsid w:val="00DB3603"/>
    <w:rsid w:val="00DB67BA"/>
    <w:rsid w:val="00DC3201"/>
    <w:rsid w:val="00DC5D18"/>
    <w:rsid w:val="00DD01A1"/>
    <w:rsid w:val="00DD2234"/>
    <w:rsid w:val="00DD2407"/>
    <w:rsid w:val="00DD2C64"/>
    <w:rsid w:val="00DD555C"/>
    <w:rsid w:val="00DD56A6"/>
    <w:rsid w:val="00DD737D"/>
    <w:rsid w:val="00DD754F"/>
    <w:rsid w:val="00E0029E"/>
    <w:rsid w:val="00E032B2"/>
    <w:rsid w:val="00E14E32"/>
    <w:rsid w:val="00E222C3"/>
    <w:rsid w:val="00E27991"/>
    <w:rsid w:val="00E52D64"/>
    <w:rsid w:val="00E62CA9"/>
    <w:rsid w:val="00E6691C"/>
    <w:rsid w:val="00E6781A"/>
    <w:rsid w:val="00E74716"/>
    <w:rsid w:val="00EA1AA3"/>
    <w:rsid w:val="00EA5ADB"/>
    <w:rsid w:val="00EB3884"/>
    <w:rsid w:val="00EB59F7"/>
    <w:rsid w:val="00EB621A"/>
    <w:rsid w:val="00EC065A"/>
    <w:rsid w:val="00EC0C35"/>
    <w:rsid w:val="00EC0F7A"/>
    <w:rsid w:val="00EC21A9"/>
    <w:rsid w:val="00ED3C46"/>
    <w:rsid w:val="00ED4D16"/>
    <w:rsid w:val="00ED4E92"/>
    <w:rsid w:val="00ED550E"/>
    <w:rsid w:val="00EE78F6"/>
    <w:rsid w:val="00F0218C"/>
    <w:rsid w:val="00F04E67"/>
    <w:rsid w:val="00F06CCE"/>
    <w:rsid w:val="00F13BDE"/>
    <w:rsid w:val="00F15287"/>
    <w:rsid w:val="00F21DBF"/>
    <w:rsid w:val="00F3578B"/>
    <w:rsid w:val="00F361AB"/>
    <w:rsid w:val="00F4199B"/>
    <w:rsid w:val="00F42D11"/>
    <w:rsid w:val="00F5114F"/>
    <w:rsid w:val="00F740B6"/>
    <w:rsid w:val="00F74512"/>
    <w:rsid w:val="00F97418"/>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48EBCE"/>
  <w15:chartTrackingRefBased/>
  <w15:docId w15:val="{5827EC03-FBAD-4D6D-86E6-CD58FEE45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3147</Words>
  <Characters>12844</Characters>
  <Application>Microsoft Office Word</Application>
  <DocSecurity>4</DocSecurity>
  <Lines>313</Lines>
  <Paragraphs>175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15816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2026-09-06T19:18:00Z</dcterms:created>
  <dcterms:modified xsi:type="dcterms:W3CDTF">2026-09-06T19:18:00Z</dcterms:modified>
</cp:coreProperties>
</file>