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E3838" w14:textId="77777777" w:rsidR="00291390" w:rsidRDefault="00D56176">
      <w:pPr>
        <w:tabs>
          <w:tab w:val="right" w:pos="9270"/>
        </w:tabs>
      </w:pPr>
      <w:r>
        <w:rPr>
          <w:b/>
        </w:rPr>
        <w:t>Galois New Section 5 (f)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7.1.13</w:t>
      </w:r>
    </w:p>
    <w:p w14:paraId="6FAF6AB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79E25C2" w14:textId="77777777" w:rsidR="00291390" w:rsidRDefault="00D56176">
      <w:pPr>
        <w:rPr>
          <w:color w:val="FF0000"/>
        </w:rPr>
      </w:pPr>
      <w:r w:rsidRPr="00763A56">
        <w:rPr>
          <w:color w:val="FF0000"/>
        </w:rPr>
        <w:t>The old section (f) is preserved at the end of this doc under **************</w:t>
      </w:r>
    </w:p>
    <w:p w14:paraId="491B4257" w14:textId="77777777" w:rsidR="00763A56" w:rsidRPr="00763A56" w:rsidRDefault="00763A56">
      <w:pPr>
        <w:rPr>
          <w:color w:val="FF0000"/>
        </w:rPr>
      </w:pPr>
      <w:r>
        <w:rPr>
          <w:color w:val="FF0000"/>
        </w:rPr>
        <w:t>The new section (f) has been installed in Galois doc.</w:t>
      </w:r>
    </w:p>
    <w:p w14:paraId="35CCECA8" w14:textId="77777777" w:rsidR="00D56176" w:rsidRDefault="00D56176"/>
    <w:p w14:paraId="119FB5D6" w14:textId="77777777" w:rsidR="00D56176" w:rsidRDefault="00D56176" w:rsidP="00D56176">
      <w:pPr>
        <w:pStyle w:val="Heading3"/>
      </w:pPr>
      <w:r>
        <w:t>(f) Selecting f(x) for GF(</w:t>
      </w:r>
      <w:r w:rsidR="003107A3">
        <w:t>q</w:t>
      </w:r>
      <w:r>
        <w:t>) = R/( f(x) )</w:t>
      </w:r>
      <w:r w:rsidR="003107A3">
        <w:t xml:space="preserve"> and the Classification of Irreducible Polynomials</w:t>
      </w:r>
    </w:p>
    <w:p w14:paraId="370F8D30" w14:textId="77777777" w:rsidR="00D56176" w:rsidRDefault="00D56176" w:rsidP="00D56176">
      <w:pPr>
        <w:rPr>
          <w:b/>
          <w:sz w:val="24"/>
          <w:szCs w:val="24"/>
        </w:rPr>
      </w:pPr>
    </w:p>
    <w:p w14:paraId="6AA837FC" w14:textId="77777777" w:rsidR="00D56176" w:rsidRDefault="00D56176" w:rsidP="00D56176">
      <w:r>
        <w:t>In Chapter 3 we were able to construct a representation of GF(p</w:t>
      </w:r>
      <w:r w:rsidRPr="00283C18">
        <w:rPr>
          <w:rStyle w:val="superscript"/>
        </w:rPr>
        <w:t>m</w:t>
      </w:r>
      <w:r>
        <w:t>) by starting with any irreducible polynomial of degree m, q = p</w:t>
      </w:r>
      <w:r w:rsidRPr="00283C18">
        <w:rPr>
          <w:rStyle w:val="superscript"/>
        </w:rPr>
        <w:t>m</w:t>
      </w:r>
      <w:r>
        <w:t xml:space="preserve">.  We made the identification: </w:t>
      </w:r>
    </w:p>
    <w:p w14:paraId="5278BEAC" w14:textId="77777777" w:rsidR="00D56176" w:rsidRDefault="00D56176" w:rsidP="00D56176"/>
    <w:p w14:paraId="7D37BD8C" w14:textId="77777777" w:rsidR="00D56176" w:rsidRPr="00A8282F" w:rsidRDefault="00D56176" w:rsidP="00D56176">
      <w:pPr>
        <w:tabs>
          <w:tab w:val="left" w:pos="7200"/>
          <w:tab w:val="left" w:pos="7920"/>
          <w:tab w:val="right" w:pos="9270"/>
        </w:tabs>
      </w:pPr>
      <w:r>
        <w:tab/>
        <w:t>GF(p</w:t>
      </w:r>
      <w:r w:rsidRPr="00283C18">
        <w:rPr>
          <w:rStyle w:val="superscript"/>
        </w:rPr>
        <w:t>m</w:t>
      </w:r>
      <w:r>
        <w:t xml:space="preserve"> ) = R/( f(x) )</w:t>
      </w:r>
      <w:r>
        <w:tab/>
      </w:r>
      <w:r w:rsidR="003107A3">
        <w:t xml:space="preserve"> .</w:t>
      </w:r>
      <w:r>
        <w:tab/>
      </w:r>
      <w:r>
        <w:tab/>
        <w:t>// irreducible f(x) is of degree m</w:t>
      </w:r>
      <w:r>
        <w:tab/>
      </w:r>
      <w:r>
        <w:tab/>
      </w:r>
      <w:r>
        <w:tab/>
      </w:r>
      <w:r>
        <w:tab/>
      </w:r>
      <w:r w:rsidRPr="009D60B8">
        <w:rPr>
          <w:i/>
        </w:rPr>
        <w:t>(3.</w:t>
      </w:r>
      <w:r>
        <w:rPr>
          <w:i/>
        </w:rPr>
        <w:t>17</w:t>
      </w:r>
      <w:r w:rsidRPr="009D60B8">
        <w:rPr>
          <w:i/>
        </w:rPr>
        <w:t>)</w:t>
      </w:r>
    </w:p>
    <w:p w14:paraId="5E6FA7BB" w14:textId="77777777" w:rsidR="00D56176" w:rsidRDefault="00D56176" w:rsidP="00D56176"/>
    <w:p w14:paraId="7C82A525" w14:textId="77777777" w:rsidR="00D56176" w:rsidRDefault="00D56176" w:rsidP="00D56176">
      <w:r>
        <w:t>As our GF(2</w:t>
      </w:r>
      <w:r>
        <w:rPr>
          <w:rStyle w:val="superscript"/>
        </w:rPr>
        <w:t>4</w:t>
      </w:r>
      <w:r>
        <w:t>) example above shows, even when p=2, there are typically many candidates for f(x), all of which give an equivalent representation of GF(p</w:t>
      </w:r>
      <w:r w:rsidRPr="00283C18">
        <w:rPr>
          <w:rStyle w:val="superscript"/>
        </w:rPr>
        <w:t>m</w:t>
      </w:r>
      <w:r>
        <w:t xml:space="preserve">). Moreover, for p&gt;2, every candidate has p-2 shadow candidates which are just scale factor multiples of f(x). </w:t>
      </w:r>
    </w:p>
    <w:p w14:paraId="3B067214" w14:textId="77777777" w:rsidR="00D56176" w:rsidRDefault="00D56176" w:rsidP="00D56176">
      <w:r>
        <w:tab/>
        <w:t>By our definition, a primitive polynomial is monic and so the shadow candidates are eliminated. Since a primitive polynomial of degree m is irreducible, it can serve as an f(x) in the construction of GF(p</w:t>
      </w:r>
      <w:r w:rsidRPr="00283C18">
        <w:rPr>
          <w:rStyle w:val="superscript"/>
        </w:rPr>
        <w:t>m</w:t>
      </w:r>
      <w:r>
        <w:t xml:space="preserve">) as the extension field over GF(p). However, it is not necessary to use a primitive polynomial to accomplish the construction. As we shall see in the next chapter, there is a great </w:t>
      </w:r>
      <w:r w:rsidRPr="00ED6618">
        <w:rPr>
          <w:i/>
        </w:rPr>
        <w:t>advantage</w:t>
      </w:r>
      <w:r>
        <w:t xml:space="preserve"> to using a primitive polynomial for this purpose. </w:t>
      </w:r>
    </w:p>
    <w:p w14:paraId="01534A01" w14:textId="77777777" w:rsidR="003107A3" w:rsidRDefault="003107A3" w:rsidP="00D56176"/>
    <w:p w14:paraId="734AA894" w14:textId="77777777" w:rsidR="003107A3" w:rsidRDefault="003107A3" w:rsidP="00D56176">
      <w:r>
        <w:t>We now look into the classification of the irreducible polynomials of GF(q). We start with:</w:t>
      </w:r>
    </w:p>
    <w:p w14:paraId="12323A05" w14:textId="77777777" w:rsidR="003107A3" w:rsidRDefault="003107A3" w:rsidP="00D56176">
      <w:pPr>
        <w:tabs>
          <w:tab w:val="left" w:pos="7200"/>
          <w:tab w:val="left" w:pos="7920"/>
          <w:tab w:val="right" w:pos="9270"/>
        </w:tabs>
      </w:pPr>
    </w:p>
    <w:p w14:paraId="2BE88166" w14:textId="77777777" w:rsidR="00D56176" w:rsidRDefault="00D56176" w:rsidP="00D561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068FD">
        <w:rPr>
          <w:b/>
          <w:color w:val="000000"/>
        </w:rPr>
        <w:t>Fact 1</w:t>
      </w:r>
      <w:r>
        <w:rPr>
          <w:b/>
          <w:color w:val="000000"/>
        </w:rPr>
        <w:t>3</w:t>
      </w:r>
      <w:r w:rsidRPr="000068FD">
        <w:rPr>
          <w:b/>
          <w:color w:val="000000"/>
        </w:rPr>
        <w:t xml:space="preserve">: </w:t>
      </w:r>
      <w:r>
        <w:rPr>
          <w:color w:val="000000"/>
        </w:rPr>
        <w:t xml:space="preserve"> If monic irreducible f(x) is used to construct a representation of GF(q), then f(x) is a minimum polynomial of GF(q) in that representation. Since all representations of GF(q) are equivalent, f(x) is a minimum polynomial of GF(q).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(5.33)</w:t>
      </w:r>
    </w:p>
    <w:p w14:paraId="11B8E6A5" w14:textId="77777777" w:rsidR="00D56176" w:rsidRPr="008F4F5D" w:rsidRDefault="00D56176" w:rsidP="00D56176">
      <w:pPr>
        <w:rPr>
          <w:color w:val="000000"/>
        </w:rPr>
      </w:pPr>
    </w:p>
    <w:p w14:paraId="7D751171" w14:textId="77777777" w:rsidR="00D56176" w:rsidRDefault="00D56176" w:rsidP="00D56176">
      <w:pPr>
        <w:rPr>
          <w:color w:val="000000"/>
        </w:rPr>
      </w:pPr>
      <w:r w:rsidRPr="008F4F5D">
        <w:rPr>
          <w:color w:val="000000"/>
          <w:u w:val="single"/>
        </w:rPr>
        <w:t>Proof:</w:t>
      </w:r>
      <w:r w:rsidRPr="008F4F5D">
        <w:rPr>
          <w:color w:val="000000"/>
        </w:rPr>
        <w:t xml:space="preserve"> In </w:t>
      </w:r>
      <w:r w:rsidR="00785E78">
        <w:rPr>
          <w:color w:val="000000"/>
        </w:rPr>
        <w:t>Fact 1 (6.5)</w:t>
      </w:r>
      <w:r>
        <w:rPr>
          <w:color w:val="000000"/>
        </w:rPr>
        <w:t xml:space="preserve"> </w:t>
      </w:r>
      <w:r w:rsidRPr="008F4F5D">
        <w:rPr>
          <w:color w:val="000000"/>
        </w:rPr>
        <w:t>we will show that α</w:t>
      </w:r>
      <w:r w:rsidRPr="008F4F5D">
        <w:rPr>
          <w:rFonts w:ascii="Symbol" w:hAnsi="Symbol"/>
          <w:color w:val="000000"/>
        </w:rPr>
        <w:t></w:t>
      </w:r>
      <w:r w:rsidRPr="008F4F5D">
        <w:rPr>
          <w:rFonts w:ascii="Symbol" w:hAnsi="Symbol"/>
          <w:color w:val="000000"/>
        </w:rPr>
        <w:t></w:t>
      </w:r>
      <w:r w:rsidRPr="008F4F5D">
        <w:rPr>
          <w:rFonts w:ascii="Symbol" w:hAnsi="Symbol"/>
          <w:color w:val="000000"/>
        </w:rPr>
        <w:t></w:t>
      </w:r>
      <w:r w:rsidRPr="008F4F5D">
        <w:rPr>
          <w:color w:val="000000"/>
        </w:rPr>
        <w:t>{x} is a root of any degree-m polynomial f(x) used to construct a residue class ring representation of GF(q). Since this α</w:t>
      </w:r>
      <w:r w:rsidRPr="008F4F5D">
        <w:rPr>
          <w:rFonts w:ascii="Symbol" w:hAnsi="Symbol"/>
          <w:color w:val="000000"/>
        </w:rPr>
        <w:t></w:t>
      </w:r>
      <w:r w:rsidRPr="008F4F5D">
        <w:rPr>
          <w:rFonts w:ascii="Symbol" w:hAnsi="Symbol"/>
          <w:color w:val="000000"/>
        </w:rPr>
        <w:t></w:t>
      </w:r>
      <w:r w:rsidRPr="008F4F5D">
        <w:rPr>
          <w:rFonts w:ascii="Symbol" w:hAnsi="Symbol"/>
          <w:color w:val="000000"/>
        </w:rPr>
        <w:t></w:t>
      </w:r>
      <w:r w:rsidRPr="008F4F5D">
        <w:rPr>
          <w:color w:val="000000"/>
        </w:rPr>
        <w:t>{x} is an element of GF(q) and is a root of f(x), we can apply Fact 3 (5.6) to conclude that f(x) is a minimum polynomial.</w:t>
      </w:r>
    </w:p>
    <w:p w14:paraId="0F2B2386" w14:textId="77777777" w:rsidR="00D56176" w:rsidRDefault="00D56176" w:rsidP="00D56176">
      <w:pPr>
        <w:rPr>
          <w:color w:val="000000"/>
        </w:rPr>
      </w:pPr>
    </w:p>
    <w:p w14:paraId="04FE8EBF" w14:textId="77777777" w:rsidR="00D56176" w:rsidRPr="00D56176" w:rsidRDefault="00D56176" w:rsidP="00D56176">
      <w:pPr>
        <w:rPr>
          <w:b/>
          <w:color w:val="000000"/>
        </w:rPr>
      </w:pPr>
      <w:r w:rsidRPr="00D56176">
        <w:rPr>
          <w:b/>
          <w:color w:val="000000"/>
        </w:rPr>
        <w:t xml:space="preserve">Fact 14: </w:t>
      </w:r>
    </w:p>
    <w:p w14:paraId="34B6D84E" w14:textId="77777777" w:rsidR="00D56176" w:rsidRDefault="00D56176" w:rsidP="00D56176">
      <w:r>
        <w:rPr>
          <w:color w:val="000000"/>
        </w:rPr>
        <w:tab/>
        <w:t>(a) If monic irreducible f(x) is of degree m, then it is a minimum polynomial for GF(p</w:t>
      </w:r>
      <w:r>
        <w:rPr>
          <w:rStyle w:val="superscript"/>
        </w:rPr>
        <w:t>m</w:t>
      </w:r>
      <w:r>
        <w:t>)</w:t>
      </w:r>
    </w:p>
    <w:p w14:paraId="6594F489" w14:textId="77777777" w:rsidR="00D56176" w:rsidRDefault="00D56176">
      <w:r>
        <w:tab/>
        <w:t xml:space="preserve">(b) </w:t>
      </w:r>
      <w:r>
        <w:rPr>
          <w:color w:val="000000"/>
        </w:rPr>
        <w:t>If monic irreducible f(x) is not a minimum polynomial for GF(p</w:t>
      </w:r>
      <w:r>
        <w:rPr>
          <w:rStyle w:val="superscript"/>
        </w:rPr>
        <w:t>m</w:t>
      </w:r>
      <w:r>
        <w:t>), it must have degree &lt; m.</w:t>
      </w:r>
    </w:p>
    <w:p w14:paraId="1E76218F" w14:textId="77777777" w:rsidR="00D56176" w:rsidRDefault="00D561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(5.34)</w:t>
      </w:r>
    </w:p>
    <w:p w14:paraId="34F2331B" w14:textId="77777777" w:rsidR="00D56176" w:rsidRDefault="00D56176"/>
    <w:p w14:paraId="4A9F6993" w14:textId="77777777" w:rsidR="00D56176" w:rsidRPr="00D56176" w:rsidRDefault="00D56176">
      <w:r>
        <w:t xml:space="preserve">These are corollaries to Fact 15. If </w:t>
      </w:r>
      <w:r>
        <w:rPr>
          <w:color w:val="000000"/>
        </w:rPr>
        <w:t>monic irreducible</w:t>
      </w:r>
      <w:r>
        <w:t xml:space="preserve"> f(x) has degree m, it can be used  in GF(q) = R/(f(x)) and it is therefore a minimum polynomial of GF(q). Then (b) is the contrapositive of (a). </w:t>
      </w:r>
    </w:p>
    <w:p w14:paraId="60A21347" w14:textId="77777777" w:rsidR="00D56176" w:rsidRDefault="00D56176" w:rsidP="00D561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4CA73B1" w14:textId="77777777" w:rsidR="00D56176" w:rsidRDefault="00BA460F" w:rsidP="00D561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Using Fact 14, we can now draw a picture to classify all monic irreducible polynomials of GF(q).</w:t>
      </w:r>
    </w:p>
    <w:p w14:paraId="25C53288" w14:textId="77777777" w:rsidR="00D56176" w:rsidRDefault="00D56176" w:rsidP="00D561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9304E18" w14:textId="77777777" w:rsidR="00D56176" w:rsidRPr="00785E78" w:rsidRDefault="00BA460F" w:rsidP="00D56176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="00785E78">
        <w:tab/>
      </w:r>
      <w:r w:rsidR="00785E78">
        <w:tab/>
      </w:r>
      <w:r w:rsidR="00785E78">
        <w:pict w14:anchorId="50D84F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171.75pt">
            <v:imagedata r:id="rId6" o:title=""/>
          </v:shape>
        </w:pict>
      </w:r>
      <w:r w:rsidR="00785E78">
        <w:tab/>
      </w:r>
      <w:r w:rsidR="00785E78">
        <w:tab/>
        <w:t>Fig 5.5</w:t>
      </w:r>
    </w:p>
    <w:p w14:paraId="6D30BB85" w14:textId="77777777" w:rsidR="00BA460F" w:rsidRDefault="00BA460F" w:rsidP="00D56176">
      <w:pPr>
        <w:tabs>
          <w:tab w:val="left" w:pos="7200"/>
          <w:tab w:val="left" w:pos="7920"/>
          <w:tab w:val="right" w:pos="9270"/>
        </w:tabs>
      </w:pPr>
    </w:p>
    <w:p w14:paraId="0196BE21" w14:textId="77777777" w:rsidR="00BA460F" w:rsidRDefault="00BA460F" w:rsidP="00D56176">
      <w:pPr>
        <w:tabs>
          <w:tab w:val="left" w:pos="7200"/>
          <w:tab w:val="left" w:pos="7920"/>
          <w:tab w:val="right" w:pos="9270"/>
        </w:tabs>
      </w:pPr>
      <w:r>
        <w:t xml:space="preserve">Note that minimum polynomials could be in either side of the drawing. </w:t>
      </w:r>
    </w:p>
    <w:p w14:paraId="0F089F2E" w14:textId="77777777" w:rsidR="008518D1" w:rsidRPr="008518D1" w:rsidRDefault="008518D1" w:rsidP="00D5617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3107A3">
        <w:rPr>
          <w:color w:val="FF0000"/>
        </w:rPr>
        <w:t>An example for the white region on the right is on the right is 1 + x + x</w:t>
      </w:r>
      <w:r w:rsidRPr="003107A3">
        <w:rPr>
          <w:rStyle w:val="superscript"/>
          <w:color w:val="FF0000"/>
        </w:rPr>
        <w:t>3</w:t>
      </w:r>
      <w:r w:rsidRPr="003107A3">
        <w:rPr>
          <w:color w:val="FF0000"/>
        </w:rPr>
        <w:t xml:space="preserve"> for GF(2</w:t>
      </w:r>
      <w:r w:rsidRPr="003107A3">
        <w:rPr>
          <w:rStyle w:val="superscript"/>
          <w:color w:val="FF0000"/>
        </w:rPr>
        <w:t>4</w:t>
      </w:r>
      <w:r w:rsidRPr="003107A3">
        <w:rPr>
          <w:color w:val="FF0000"/>
        </w:rPr>
        <w:t>)</w:t>
      </w:r>
    </w:p>
    <w:p w14:paraId="58CF5B1D" w14:textId="77777777" w:rsidR="008518D1" w:rsidRDefault="008518D1" w:rsidP="00D56176">
      <w:pPr>
        <w:tabs>
          <w:tab w:val="left" w:pos="7200"/>
          <w:tab w:val="left" w:pos="7920"/>
          <w:tab w:val="right" w:pos="9270"/>
        </w:tabs>
      </w:pPr>
      <w:r>
        <w:tab/>
        <w:t>Non-monic polynomials can always be written as multiples of monic polynomials and can then be classified by the resulting monic polynomial. For example, in GF(5</w:t>
      </w:r>
      <w:r>
        <w:rPr>
          <w:rStyle w:val="superscript"/>
        </w:rPr>
        <w:t>m</w:t>
      </w:r>
      <w:r>
        <w:t>) we would have</w:t>
      </w:r>
    </w:p>
    <w:p w14:paraId="25E73DBE" w14:textId="77777777" w:rsidR="008518D1" w:rsidRDefault="008518D1" w:rsidP="00D56176">
      <w:pPr>
        <w:tabs>
          <w:tab w:val="left" w:pos="7200"/>
          <w:tab w:val="left" w:pos="7920"/>
          <w:tab w:val="right" w:pos="9270"/>
        </w:tabs>
      </w:pPr>
    </w:p>
    <w:p w14:paraId="333867DC" w14:textId="77777777" w:rsidR="008518D1" w:rsidRPr="008518D1" w:rsidRDefault="008518D1" w:rsidP="00D56176">
      <w:pPr>
        <w:tabs>
          <w:tab w:val="left" w:pos="7200"/>
          <w:tab w:val="left" w:pos="7920"/>
          <w:tab w:val="right" w:pos="9270"/>
        </w:tabs>
      </w:pPr>
      <w:r>
        <w:tab/>
        <w:t>(2 + x + 3x</w:t>
      </w:r>
      <w:r>
        <w:rPr>
          <w:rStyle w:val="superscript"/>
        </w:rPr>
        <w:t>3</w:t>
      </w:r>
      <w:r>
        <w:t>)   = 2( 1 + 3x + 4x</w:t>
      </w:r>
      <w:r>
        <w:rPr>
          <w:rStyle w:val="superscript"/>
        </w:rPr>
        <w:t>3</w:t>
      </w:r>
      <w:r>
        <w:t>)</w:t>
      </w:r>
      <w:r>
        <w:tab/>
      </w:r>
      <w:r>
        <w:tab/>
        <w:t>since 2</w:t>
      </w:r>
      <w:r>
        <w:sym w:font="Symbol" w:char="F0B7"/>
      </w:r>
      <w:r>
        <w:t>3 = 6 = 1  and 2</w:t>
      </w:r>
      <w:r>
        <w:sym w:font="Symbol" w:char="F0B7"/>
      </w:r>
      <w:r>
        <w:t>4 = 8 = 3</w:t>
      </w:r>
    </w:p>
    <w:p w14:paraId="15F5217D" w14:textId="77777777" w:rsidR="00D56176" w:rsidRDefault="00D56176"/>
    <w:p w14:paraId="78128595" w14:textId="77777777" w:rsidR="00D56176" w:rsidRDefault="00D56176">
      <w:r>
        <w:t>****************************</w:t>
      </w:r>
      <w:r w:rsidR="00785E78">
        <w:t xml:space="preserve"> old section 5 (f) </w:t>
      </w:r>
      <w:r>
        <w:t>*******************************</w:t>
      </w:r>
    </w:p>
    <w:p w14:paraId="799BA8C6" w14:textId="77777777" w:rsidR="00D56176" w:rsidRDefault="00D56176"/>
    <w:p w14:paraId="63A6B9AD" w14:textId="77777777" w:rsidR="00D56176" w:rsidRDefault="00D56176" w:rsidP="00D56176">
      <w:pPr>
        <w:pStyle w:val="Heading3"/>
      </w:pPr>
      <w:bookmarkStart w:id="0" w:name="_Toc348800654"/>
      <w:r>
        <w:t>(f) Selecting f(x) for construction of GF(p</w:t>
      </w:r>
      <w:r w:rsidRPr="00283C18">
        <w:rPr>
          <w:rStyle w:val="superscript"/>
        </w:rPr>
        <w:t>m</w:t>
      </w:r>
      <w:r>
        <w:t>) = R/( f(x) )</w:t>
      </w:r>
      <w:bookmarkEnd w:id="0"/>
    </w:p>
    <w:p w14:paraId="0E2E0488" w14:textId="77777777" w:rsidR="00D56176" w:rsidRDefault="00D56176" w:rsidP="00D56176">
      <w:pPr>
        <w:rPr>
          <w:b/>
          <w:sz w:val="24"/>
          <w:szCs w:val="24"/>
        </w:rPr>
      </w:pPr>
    </w:p>
    <w:p w14:paraId="1670915A" w14:textId="77777777" w:rsidR="00D56176" w:rsidRDefault="00D56176" w:rsidP="00D56176">
      <w:r>
        <w:t>In Chapter 3 we were able to construct a representation of GF(p</w:t>
      </w:r>
      <w:r w:rsidRPr="00283C18">
        <w:rPr>
          <w:rStyle w:val="superscript"/>
        </w:rPr>
        <w:t>m</w:t>
      </w:r>
      <w:r>
        <w:t>) by starting with any irreducible polynomial of degree m, q = p</w:t>
      </w:r>
      <w:r w:rsidRPr="00283C18">
        <w:rPr>
          <w:rStyle w:val="superscript"/>
        </w:rPr>
        <w:t>m</w:t>
      </w:r>
      <w:r>
        <w:t xml:space="preserve">.  We made the identification: </w:t>
      </w:r>
    </w:p>
    <w:p w14:paraId="7784E928" w14:textId="77777777" w:rsidR="00D56176" w:rsidRDefault="00D56176" w:rsidP="00D56176"/>
    <w:p w14:paraId="40F19DF7" w14:textId="77777777" w:rsidR="00D56176" w:rsidRPr="00A8282F" w:rsidRDefault="00D56176" w:rsidP="00D56176">
      <w:pPr>
        <w:tabs>
          <w:tab w:val="left" w:pos="7200"/>
          <w:tab w:val="left" w:pos="7920"/>
          <w:tab w:val="right" w:pos="9270"/>
        </w:tabs>
      </w:pPr>
      <w:r>
        <w:tab/>
        <w:t>GF(p</w:t>
      </w:r>
      <w:r w:rsidRPr="00283C18">
        <w:rPr>
          <w:rStyle w:val="superscript"/>
        </w:rPr>
        <w:t>m</w:t>
      </w:r>
      <w:r>
        <w:t xml:space="preserve"> ) = R/( f(x) )</w:t>
      </w:r>
      <w:r>
        <w:tab/>
      </w:r>
      <w:r>
        <w:tab/>
      </w:r>
      <w:r>
        <w:tab/>
        <w:t>// irreducible f(x) is of degree m</w:t>
      </w:r>
      <w:r>
        <w:tab/>
      </w:r>
      <w:r>
        <w:tab/>
      </w:r>
      <w:r>
        <w:tab/>
      </w:r>
      <w:r>
        <w:tab/>
      </w:r>
      <w:r w:rsidRPr="009D60B8">
        <w:rPr>
          <w:i/>
        </w:rPr>
        <w:t>(3.</w:t>
      </w:r>
      <w:r>
        <w:rPr>
          <w:i/>
        </w:rPr>
        <w:t>17</w:t>
      </w:r>
      <w:r w:rsidRPr="009D60B8">
        <w:rPr>
          <w:i/>
        </w:rPr>
        <w:t>)</w:t>
      </w:r>
    </w:p>
    <w:p w14:paraId="1045DF14" w14:textId="77777777" w:rsidR="00D56176" w:rsidRDefault="00D56176" w:rsidP="00D56176"/>
    <w:p w14:paraId="638BCDA4" w14:textId="77777777" w:rsidR="00D56176" w:rsidRDefault="00D56176" w:rsidP="00D56176">
      <w:r>
        <w:t>As our GF(2</w:t>
      </w:r>
      <w:r>
        <w:rPr>
          <w:rStyle w:val="superscript"/>
        </w:rPr>
        <w:t>4</w:t>
      </w:r>
      <w:r>
        <w:t>) example above shows, even when p=2, there are typically many candidates for f(x), all of which give an equivalent representation of GF(p</w:t>
      </w:r>
      <w:r w:rsidRPr="00283C18">
        <w:rPr>
          <w:rStyle w:val="superscript"/>
        </w:rPr>
        <w:t>m</w:t>
      </w:r>
      <w:r>
        <w:t xml:space="preserve">). Moreover, for p&gt;2, every candidate has p-2 shadow candidates which are just scale factor multiples of f(x). </w:t>
      </w:r>
    </w:p>
    <w:p w14:paraId="055D0272" w14:textId="77777777" w:rsidR="00D56176" w:rsidRDefault="00D56176" w:rsidP="00D56176">
      <w:r>
        <w:tab/>
        <w:t>By our definition, a primitive polynomial is monic and so the shadow candidates are eliminated. Since a primitive polynomial of degree m is irreducible, it can serve as an f(x) in the construction of GF(p</w:t>
      </w:r>
      <w:r w:rsidRPr="00283C18">
        <w:rPr>
          <w:rStyle w:val="superscript"/>
        </w:rPr>
        <w:t>m</w:t>
      </w:r>
      <w:r>
        <w:t xml:space="preserve">) as the extension field over GF(p). However, it is not necessary to use a primitive polynomial to accomplish the construction. As we shall see in the next chapter, there is a great </w:t>
      </w:r>
      <w:r w:rsidRPr="00ED6618">
        <w:rPr>
          <w:i/>
        </w:rPr>
        <w:t>advantage</w:t>
      </w:r>
      <w:r>
        <w:t xml:space="preserve"> to using a primitive polynomial for this purpose. As a reminder, then: </w:t>
      </w:r>
    </w:p>
    <w:p w14:paraId="5C33782C" w14:textId="77777777" w:rsidR="00D56176" w:rsidRDefault="00D56176" w:rsidP="00D56176"/>
    <w:p w14:paraId="3D9628FE" w14:textId="77777777" w:rsidR="00D56176" w:rsidRDefault="00D56176" w:rsidP="00D56176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 13</w:t>
      </w:r>
      <w:r>
        <w:t xml:space="preserve">: </w:t>
      </w:r>
    </w:p>
    <w:p w14:paraId="44AF7F86" w14:textId="77777777" w:rsidR="00D56176" w:rsidRDefault="00D56176" w:rsidP="00D56176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Not all monic irreducible polynomials over GF(p) are primitive polynomials. </w:t>
      </w:r>
    </w:p>
    <w:p w14:paraId="1BBC1D0F" w14:textId="77777777" w:rsidR="00D56176" w:rsidRPr="00215A75" w:rsidRDefault="00D56176" w:rsidP="00D56176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Not all monic irreducible polynomials over GF(p) are minimum polynomials. </w:t>
      </w:r>
      <w:r>
        <w:tab/>
      </w:r>
      <w:r>
        <w:tab/>
        <w:t>(5.33)</w:t>
      </w:r>
    </w:p>
    <w:p w14:paraId="1AB39913" w14:textId="77777777" w:rsidR="00D56176" w:rsidRDefault="00D56176" w:rsidP="00D56176"/>
    <w:p w14:paraId="77043275" w14:textId="77777777" w:rsidR="00D56176" w:rsidRDefault="00D56176" w:rsidP="00D56176">
      <w:r>
        <w:t xml:space="preserve">We saw examples of both these statements in the discussion above following (5.31). </w:t>
      </w:r>
    </w:p>
    <w:p w14:paraId="7710BA6C" w14:textId="77777777" w:rsidR="00D56176" w:rsidRDefault="00D56176" w:rsidP="00D56176"/>
    <w:p w14:paraId="57CCAE41" w14:textId="77777777" w:rsidR="00D56176" w:rsidRDefault="00D56176" w:rsidP="00D56176">
      <w:pPr>
        <w:rPr>
          <w:color w:val="000000"/>
        </w:rPr>
      </w:pPr>
      <w:r w:rsidRPr="008F4F5D">
        <w:rPr>
          <w:color w:val="000000"/>
        </w:rPr>
        <w:lastRenderedPageBreak/>
        <w:t xml:space="preserve">The following two facts are a bit out of order in their appearance here, but we felt they should be stated somewhere. </w:t>
      </w:r>
      <w:r>
        <w:rPr>
          <w:color w:val="000000"/>
        </w:rPr>
        <w:t xml:space="preserve">The first is a stronger version of Fact 3 (5.6). </w:t>
      </w:r>
    </w:p>
    <w:p w14:paraId="6245D88A" w14:textId="77777777" w:rsidR="00D56176" w:rsidRDefault="00D56176" w:rsidP="00D56176">
      <w:pPr>
        <w:rPr>
          <w:color w:val="000000"/>
        </w:rPr>
      </w:pPr>
    </w:p>
    <w:p w14:paraId="2C9119AC" w14:textId="77777777" w:rsidR="00D56176" w:rsidRDefault="00D56176" w:rsidP="00D561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068FD">
        <w:rPr>
          <w:b/>
          <w:color w:val="000000"/>
        </w:rPr>
        <w:t xml:space="preserve">Fact 14: </w:t>
      </w:r>
      <w:r>
        <w:rPr>
          <w:color w:val="000000"/>
        </w:rPr>
        <w:t xml:space="preserve"> If monic irreducible f(x) is used to construct a representation of GF(q), then f(x) is a minimum polynomial of GF(q) in that representation.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(5.34)</w:t>
      </w:r>
    </w:p>
    <w:p w14:paraId="5592B8C5" w14:textId="77777777" w:rsidR="00D56176" w:rsidRPr="008F4F5D" w:rsidRDefault="00D56176" w:rsidP="00D56176">
      <w:pPr>
        <w:rPr>
          <w:color w:val="000000"/>
        </w:rPr>
      </w:pPr>
    </w:p>
    <w:p w14:paraId="78C73CDF" w14:textId="77777777" w:rsidR="00D56176" w:rsidRDefault="00D56176" w:rsidP="00D56176">
      <w:pPr>
        <w:rPr>
          <w:color w:val="000000"/>
        </w:rPr>
      </w:pPr>
      <w:r w:rsidRPr="008F4F5D">
        <w:rPr>
          <w:color w:val="000000"/>
          <w:u w:val="single"/>
        </w:rPr>
        <w:t>Proof:</w:t>
      </w:r>
      <w:r w:rsidRPr="008F4F5D">
        <w:rPr>
          <w:color w:val="000000"/>
        </w:rPr>
        <w:t xml:space="preserve"> In the next chapter we will show that α</w:t>
      </w:r>
      <w:r w:rsidRPr="008F4F5D">
        <w:rPr>
          <w:rFonts w:ascii="Symbol" w:hAnsi="Symbol"/>
          <w:color w:val="000000"/>
        </w:rPr>
        <w:t></w:t>
      </w:r>
      <w:r w:rsidRPr="008F4F5D">
        <w:rPr>
          <w:rFonts w:ascii="Symbol" w:hAnsi="Symbol"/>
          <w:color w:val="000000"/>
        </w:rPr>
        <w:t></w:t>
      </w:r>
      <w:r w:rsidRPr="008F4F5D">
        <w:rPr>
          <w:rFonts w:ascii="Symbol" w:hAnsi="Symbol"/>
          <w:color w:val="000000"/>
        </w:rPr>
        <w:t></w:t>
      </w:r>
      <w:r w:rsidRPr="008F4F5D">
        <w:rPr>
          <w:color w:val="000000"/>
        </w:rPr>
        <w:t>{x} is a root of any degree-m polynomial f(x) used to construct a residue class ring representation of GF(q). Since this α</w:t>
      </w:r>
      <w:r w:rsidRPr="008F4F5D">
        <w:rPr>
          <w:rFonts w:ascii="Symbol" w:hAnsi="Symbol"/>
          <w:color w:val="000000"/>
        </w:rPr>
        <w:t></w:t>
      </w:r>
      <w:r w:rsidRPr="008F4F5D">
        <w:rPr>
          <w:rFonts w:ascii="Symbol" w:hAnsi="Symbol"/>
          <w:color w:val="000000"/>
        </w:rPr>
        <w:t></w:t>
      </w:r>
      <w:r w:rsidRPr="008F4F5D">
        <w:rPr>
          <w:rFonts w:ascii="Symbol" w:hAnsi="Symbol"/>
          <w:color w:val="000000"/>
        </w:rPr>
        <w:t></w:t>
      </w:r>
      <w:r w:rsidRPr="008F4F5D">
        <w:rPr>
          <w:color w:val="000000"/>
        </w:rPr>
        <w:t xml:space="preserve">{x} is an element of GF(q) and is a root of f(x), we can apply Fact 3 (5.6) to conclude that f(x) is a minimum polynomial. </w:t>
      </w:r>
    </w:p>
    <w:p w14:paraId="0E773904" w14:textId="77777777" w:rsidR="00D56176" w:rsidRDefault="00D56176"/>
    <w:p w14:paraId="0ED307A0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06A11" w14:textId="77777777" w:rsidR="00FC6750" w:rsidRDefault="00FC6750">
      <w:r>
        <w:separator/>
      </w:r>
    </w:p>
  </w:endnote>
  <w:endnote w:type="continuationSeparator" w:id="0">
    <w:p w14:paraId="7852780B" w14:textId="77777777" w:rsidR="00FC6750" w:rsidRDefault="00FC6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308DC" w14:textId="77777777" w:rsidR="00785E78" w:rsidRDefault="00785E7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63A5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3FF6" w14:textId="77777777" w:rsidR="00FC6750" w:rsidRDefault="00FC6750">
      <w:r>
        <w:separator/>
      </w:r>
    </w:p>
  </w:footnote>
  <w:footnote w:type="continuationSeparator" w:id="0">
    <w:p w14:paraId="312C05AF" w14:textId="77777777" w:rsidR="00FC6750" w:rsidRDefault="00FC67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6176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361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D527A"/>
    <w:rsid w:val="002E6180"/>
    <w:rsid w:val="002F271F"/>
    <w:rsid w:val="002F6416"/>
    <w:rsid w:val="0030350C"/>
    <w:rsid w:val="003107A3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4189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63A56"/>
    <w:rsid w:val="00780987"/>
    <w:rsid w:val="00785E78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18D1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A460F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4679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56176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2D4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C675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14ED2E"/>
  <w15:chartTrackingRefBased/>
  <w15:docId w15:val="{F87FFED4-859F-4922-9CF7-8EB6C382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850</Words>
  <Characters>3953</Characters>
  <Application>Microsoft Office Word</Application>
  <DocSecurity>4</DocSecurity>
  <Lines>87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2026-09-06T19:18:00Z</dcterms:created>
  <dcterms:modified xsi:type="dcterms:W3CDTF">2026-09-06T19:18:00Z</dcterms:modified>
</cp:coreProperties>
</file>