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2EA3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345DEEA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299EC97" w14:textId="77777777" w:rsidR="00291390" w:rsidRPr="00A27A17" w:rsidRDefault="00A27A17">
      <w:pPr>
        <w:rPr>
          <w:color w:val="FF0000"/>
        </w:rPr>
      </w:pPr>
      <w:r w:rsidRPr="00A27A17">
        <w:rPr>
          <w:color w:val="FF0000"/>
        </w:rPr>
        <w:t xml:space="preserve">This stuff is fully handled in Appendix F, just archiving older notes here. It is the CRC detection theorems. </w:t>
      </w:r>
    </w:p>
    <w:p w14:paraId="361627DC" w14:textId="77777777" w:rsidR="00D8263A" w:rsidRDefault="00D8263A"/>
    <w:p w14:paraId="0B03F5F2" w14:textId="77777777" w:rsidR="00A27A17" w:rsidRPr="00A27A17" w:rsidRDefault="00A27A17">
      <w:pPr>
        <w:rPr>
          <w:color w:val="FF0000"/>
        </w:rPr>
      </w:pPr>
      <w:r w:rsidRPr="00A27A17">
        <w:rPr>
          <w:color w:val="FF0000"/>
        </w:rPr>
        <w:t xml:space="preserve">Not sure what this was for. </w:t>
      </w:r>
    </w:p>
    <w:p w14:paraId="31FF0248" w14:textId="77777777" w:rsidR="00A27A17" w:rsidRDefault="00A27A17"/>
    <w:p w14:paraId="1F0754EE" w14:textId="77777777" w:rsidR="00D8263A" w:rsidRPr="007C355A" w:rsidRDefault="00D8263A" w:rsidP="00D8263A">
      <w:pPr>
        <w:rPr>
          <w:b/>
          <w:color w:val="0000FF"/>
        </w:rPr>
      </w:pPr>
      <w:r w:rsidRPr="007C355A">
        <w:rPr>
          <w:b/>
          <w:color w:val="0000FF"/>
        </w:rPr>
        <w:t>Little Lemma:</w:t>
      </w:r>
      <w:r w:rsidRPr="007C355A">
        <w:rPr>
          <w:b/>
          <w:color w:val="0000FF"/>
        </w:rPr>
        <w:tab/>
      </w:r>
      <w:r w:rsidRPr="007C355A">
        <w:rPr>
          <w:b/>
          <w:color w:val="0000FF"/>
        </w:rPr>
        <w:tab/>
      </w:r>
      <w:r w:rsidRPr="007C355A">
        <w:rPr>
          <w:color w:val="0000FF"/>
        </w:rPr>
        <w:t xml:space="preserve">Rem(c/ab) = 0 </w:t>
      </w:r>
      <w:r w:rsidRPr="007C355A">
        <w:rPr>
          <w:color w:val="0000FF"/>
        </w:rPr>
        <w:tab/>
      </w:r>
      <w:r w:rsidRPr="007C355A">
        <w:rPr>
          <w:color w:val="0000FF"/>
        </w:rPr>
        <w:sym w:font="Symbol" w:char="F0DE"/>
      </w:r>
      <w:r w:rsidRPr="007C355A">
        <w:rPr>
          <w:color w:val="0000FF"/>
        </w:rPr>
        <w:t xml:space="preserve">    Rem(c/a) = 0 and Rem(c/b) = 0</w:t>
      </w:r>
    </w:p>
    <w:p w14:paraId="775200F4" w14:textId="77777777" w:rsidR="00D8263A" w:rsidRPr="007C355A" w:rsidRDefault="00D8263A" w:rsidP="00D8263A">
      <w:pPr>
        <w:rPr>
          <w:color w:val="0000FF"/>
        </w:rPr>
      </w:pPr>
    </w:p>
    <w:p w14:paraId="1FFB9052" w14:textId="77777777" w:rsidR="00D8263A" w:rsidRPr="007C355A" w:rsidRDefault="00D8263A" w:rsidP="00D8263A">
      <w:pPr>
        <w:rPr>
          <w:color w:val="0000FF"/>
        </w:rPr>
      </w:pPr>
      <w:r w:rsidRPr="007C355A">
        <w:rPr>
          <w:color w:val="0000FF"/>
          <w:u w:val="single"/>
        </w:rPr>
        <w:t>Proof</w:t>
      </w:r>
      <w:r w:rsidRPr="007C355A">
        <w:rPr>
          <w:color w:val="0000FF"/>
        </w:rPr>
        <w:t xml:space="preserve">:    [Rem(c/ab)] = 0  =&gt; c/ab = N </w:t>
      </w:r>
      <w:r w:rsidRPr="007C355A">
        <w:rPr>
          <w:color w:val="0000FF"/>
        </w:rPr>
        <w:tab/>
        <w:t>=&gt; c/a = bN = N</w:t>
      </w:r>
      <w:r w:rsidRPr="007C355A">
        <w:rPr>
          <w:rStyle w:val="subscript"/>
          <w:color w:val="0000FF"/>
        </w:rPr>
        <w:t>1</w:t>
      </w:r>
      <w:r w:rsidRPr="007C355A">
        <w:rPr>
          <w:color w:val="0000FF"/>
        </w:rPr>
        <w:t xml:space="preserve">   =&gt; Rem(c/a) = 0</w:t>
      </w:r>
    </w:p>
    <w:p w14:paraId="10DC610D" w14:textId="77777777" w:rsidR="00D8263A" w:rsidRPr="007C355A" w:rsidRDefault="00D8263A" w:rsidP="00D8263A">
      <w:pPr>
        <w:rPr>
          <w:color w:val="0000FF"/>
        </w:rPr>
      </w:pP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  <w:t xml:space="preserve"> </w:t>
      </w:r>
      <w:r w:rsidRPr="007C355A">
        <w:rPr>
          <w:color w:val="0000FF"/>
        </w:rPr>
        <w:tab/>
        <w:t>=&gt; c/b = aN = N</w:t>
      </w:r>
      <w:r w:rsidRPr="007C355A">
        <w:rPr>
          <w:rStyle w:val="subscript"/>
          <w:color w:val="0000FF"/>
        </w:rPr>
        <w:t>2</w:t>
      </w:r>
      <w:r w:rsidRPr="007C355A">
        <w:rPr>
          <w:color w:val="0000FF"/>
        </w:rPr>
        <w:t xml:space="preserve">   =&gt; Rem(c/b) = 0</w:t>
      </w:r>
    </w:p>
    <w:p w14:paraId="7183D93B" w14:textId="77777777" w:rsidR="00D8263A" w:rsidRPr="007C355A" w:rsidRDefault="00D8263A">
      <w:pPr>
        <w:rPr>
          <w:color w:val="0000FF"/>
        </w:rPr>
      </w:pPr>
    </w:p>
    <w:p w14:paraId="6A319E66" w14:textId="77777777" w:rsidR="00291390" w:rsidRPr="007C355A" w:rsidRDefault="00D8263A">
      <w:pPr>
        <w:rPr>
          <w:b/>
          <w:color w:val="0000FF"/>
        </w:rPr>
      </w:pPr>
      <w:r w:rsidRPr="007C355A">
        <w:rPr>
          <w:b/>
          <w:color w:val="0000FF"/>
        </w:rPr>
        <w:t>Corollary:</w:t>
      </w:r>
    </w:p>
    <w:p w14:paraId="0C969389" w14:textId="77777777" w:rsidR="00D8263A" w:rsidRPr="007C355A" w:rsidRDefault="00D8263A">
      <w:pPr>
        <w:rPr>
          <w:color w:val="0000FF"/>
        </w:rPr>
      </w:pPr>
    </w:p>
    <w:p w14:paraId="07A6B881" w14:textId="77777777" w:rsidR="00D8263A" w:rsidRPr="007C355A" w:rsidRDefault="00D8263A">
      <w:pPr>
        <w:rPr>
          <w:color w:val="0000FF"/>
        </w:rPr>
      </w:pPr>
      <w:r w:rsidRPr="007C355A">
        <w:rPr>
          <w:color w:val="0000FF"/>
        </w:rPr>
        <w:tab/>
        <w:t xml:space="preserve">Rem(c/a) ≠ 0   </w:t>
      </w:r>
      <w:r w:rsidRPr="007C355A">
        <w:rPr>
          <w:color w:val="0000FF"/>
        </w:rPr>
        <w:sym w:font="Symbol" w:char="F0DE"/>
      </w:r>
      <w:r w:rsidRPr="007C355A">
        <w:rPr>
          <w:color w:val="0000FF"/>
        </w:rPr>
        <w:tab/>
        <w:t>Rem(c/ab) ≠  0</w:t>
      </w:r>
    </w:p>
    <w:p w14:paraId="2200D627" w14:textId="77777777" w:rsidR="00EE7D89" w:rsidRPr="007C355A" w:rsidRDefault="00EE7D89">
      <w:pPr>
        <w:rPr>
          <w:color w:val="0000FF"/>
        </w:rPr>
      </w:pPr>
    </w:p>
    <w:p w14:paraId="15244CDE" w14:textId="77777777" w:rsidR="00EE7D89" w:rsidRPr="007C355A" w:rsidRDefault="00EE7D89">
      <w:pPr>
        <w:rPr>
          <w:color w:val="0000FF"/>
        </w:rPr>
      </w:pPr>
      <w:r w:rsidRPr="007C355A">
        <w:rPr>
          <w:b/>
          <w:color w:val="0000FF"/>
        </w:rPr>
        <w:t>Fact</w:t>
      </w:r>
      <w:r w:rsidRPr="007C355A">
        <w:rPr>
          <w:color w:val="0000FF"/>
        </w:rPr>
        <w:t>:  If g(x) divides x</w:t>
      </w:r>
      <w:r w:rsidRPr="007C355A">
        <w:rPr>
          <w:rStyle w:val="superscript"/>
          <w:color w:val="0000FF"/>
        </w:rPr>
        <w:t>n</w:t>
      </w:r>
      <w:r w:rsidRPr="007C355A">
        <w:rPr>
          <w:color w:val="0000FF"/>
        </w:rPr>
        <w:t xml:space="preserve"> -1 then g(x) cannot be written g(x) = x</w:t>
      </w:r>
      <w:r w:rsidRPr="007C355A">
        <w:rPr>
          <w:rStyle w:val="superscript"/>
          <w:color w:val="0000FF"/>
        </w:rPr>
        <w:t>i</w:t>
      </w:r>
      <w:r w:rsidRPr="007C355A">
        <w:rPr>
          <w:color w:val="0000FF"/>
        </w:rPr>
        <w:t>f(x) for any i &gt; 1</w:t>
      </w:r>
    </w:p>
    <w:p w14:paraId="2CA5AB0E" w14:textId="77777777" w:rsidR="00EE7D89" w:rsidRPr="007C355A" w:rsidRDefault="00EE7D89">
      <w:pPr>
        <w:rPr>
          <w:color w:val="0000FF"/>
        </w:rPr>
      </w:pPr>
    </w:p>
    <w:p w14:paraId="6A9FF9B9" w14:textId="77777777" w:rsidR="00EE7D89" w:rsidRPr="007C355A" w:rsidRDefault="00EE7D89">
      <w:pPr>
        <w:rPr>
          <w:color w:val="0000FF"/>
        </w:rPr>
      </w:pPr>
      <w:r w:rsidRPr="007C355A">
        <w:rPr>
          <w:color w:val="0000FF"/>
          <w:u w:val="single"/>
        </w:rPr>
        <w:t>Proof</w:t>
      </w:r>
      <w:r w:rsidRPr="007C355A">
        <w:rPr>
          <w:color w:val="0000FF"/>
        </w:rPr>
        <w:t>:  First a little obvious Lemma</w:t>
      </w:r>
    </w:p>
    <w:p w14:paraId="163C0C8B" w14:textId="77777777" w:rsidR="00EE7D89" w:rsidRPr="007C355A" w:rsidRDefault="00EE7D89">
      <w:pPr>
        <w:rPr>
          <w:color w:val="0000FF"/>
        </w:rPr>
      </w:pPr>
    </w:p>
    <w:p w14:paraId="18B9FE46" w14:textId="77777777" w:rsidR="00EE7D89" w:rsidRPr="007C355A" w:rsidRDefault="00EE7D89">
      <w:pPr>
        <w:rPr>
          <w:color w:val="0000FF"/>
        </w:rPr>
      </w:pPr>
      <w:r w:rsidRPr="007C355A">
        <w:rPr>
          <w:color w:val="0000FF"/>
        </w:rPr>
        <w:tab/>
        <w:t xml:space="preserve">Lemma: </w:t>
      </w:r>
      <w:r w:rsidRPr="007C355A">
        <w:rPr>
          <w:color w:val="0000FF"/>
        </w:rPr>
        <w:tab/>
      </w:r>
      <w:r w:rsidRPr="007C355A">
        <w:rPr>
          <w:color w:val="0000FF"/>
        </w:rPr>
        <w:tab/>
        <w:t xml:space="preserve">Rem(c/ab) = 0 </w:t>
      </w:r>
      <w:r w:rsidRPr="007C355A">
        <w:rPr>
          <w:color w:val="0000FF"/>
        </w:rPr>
        <w:tab/>
      </w:r>
      <w:r w:rsidRPr="007C355A">
        <w:rPr>
          <w:color w:val="0000FF"/>
        </w:rPr>
        <w:sym w:font="Symbol" w:char="F0DE"/>
      </w:r>
      <w:r w:rsidRPr="007C355A">
        <w:rPr>
          <w:color w:val="0000FF"/>
        </w:rPr>
        <w:t xml:space="preserve">    Rem(c/a) = 0 and Rem(c/b) = 0</w:t>
      </w:r>
    </w:p>
    <w:p w14:paraId="325C8BBD" w14:textId="77777777" w:rsidR="00EE7D89" w:rsidRPr="007C355A" w:rsidRDefault="00EE7D89">
      <w:pPr>
        <w:rPr>
          <w:color w:val="0000FF"/>
        </w:rPr>
      </w:pP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  <w:t>or</w:t>
      </w:r>
      <w:r w:rsidRPr="007C355A">
        <w:rPr>
          <w:color w:val="0000FF"/>
        </w:rPr>
        <w:tab/>
        <w:t>ab divides c</w:t>
      </w:r>
      <w:r w:rsidRPr="007C355A">
        <w:rPr>
          <w:color w:val="0000FF"/>
        </w:rPr>
        <w:tab/>
      </w:r>
      <w:r w:rsidRPr="007C355A">
        <w:rPr>
          <w:color w:val="0000FF"/>
        </w:rPr>
        <w:sym w:font="Symbol" w:char="F0DE"/>
      </w:r>
      <w:r w:rsidRPr="007C355A">
        <w:rPr>
          <w:color w:val="0000FF"/>
        </w:rPr>
        <w:t xml:space="preserve">    a divides c  and b divides c</w:t>
      </w:r>
    </w:p>
    <w:p w14:paraId="23699001" w14:textId="77777777" w:rsidR="00EE7D89" w:rsidRPr="007C355A" w:rsidRDefault="00EE7D89">
      <w:pPr>
        <w:rPr>
          <w:color w:val="0000FF"/>
        </w:rPr>
      </w:pP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  <w:t>or</w:t>
      </w:r>
      <w:r w:rsidRPr="007C355A">
        <w:rPr>
          <w:color w:val="0000FF"/>
        </w:rPr>
        <w:tab/>
        <w:t xml:space="preserve">     ab | c</w:t>
      </w:r>
      <w:r w:rsidRPr="007C355A">
        <w:rPr>
          <w:color w:val="0000FF"/>
        </w:rPr>
        <w:tab/>
      </w:r>
      <w:r w:rsidRPr="007C355A">
        <w:rPr>
          <w:color w:val="0000FF"/>
        </w:rPr>
        <w:sym w:font="Symbol" w:char="F0DE"/>
      </w:r>
      <w:r w:rsidRPr="007C355A">
        <w:rPr>
          <w:color w:val="0000FF"/>
        </w:rPr>
        <w:tab/>
        <w:t>a | c        and      b | c</w:t>
      </w:r>
    </w:p>
    <w:p w14:paraId="23C62EA3" w14:textId="77777777" w:rsidR="00EE7D89" w:rsidRPr="007C355A" w:rsidRDefault="00EE7D89">
      <w:pPr>
        <w:rPr>
          <w:color w:val="0000FF"/>
        </w:rPr>
      </w:pPr>
    </w:p>
    <w:p w14:paraId="04F7E681" w14:textId="77777777" w:rsidR="00EE7D89" w:rsidRPr="007C355A" w:rsidRDefault="00EE7D89">
      <w:pPr>
        <w:rPr>
          <w:color w:val="0000FF"/>
        </w:rPr>
      </w:pPr>
      <w:r w:rsidRPr="007C355A">
        <w:rPr>
          <w:color w:val="0000FF"/>
        </w:rPr>
        <w:tab/>
        <w:t>Proof:    [Rem(c/ab)] = 0  =&gt; c/ab = N =&gt; c/a = bN = N</w:t>
      </w:r>
      <w:r w:rsidRPr="007C355A">
        <w:rPr>
          <w:rStyle w:val="subscript"/>
          <w:color w:val="0000FF"/>
        </w:rPr>
        <w:t>1</w:t>
      </w:r>
      <w:r w:rsidRPr="007C355A">
        <w:rPr>
          <w:color w:val="0000FF"/>
        </w:rPr>
        <w:t xml:space="preserve">   =&gt; Rem(c/a) = 0</w:t>
      </w:r>
    </w:p>
    <w:p w14:paraId="35529AB0" w14:textId="77777777" w:rsidR="00EE7D89" w:rsidRPr="007C355A" w:rsidRDefault="00EE7D89" w:rsidP="00EE7D89">
      <w:pPr>
        <w:rPr>
          <w:color w:val="0000FF"/>
        </w:rPr>
      </w:pP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</w:r>
      <w:r w:rsidRPr="007C355A">
        <w:rPr>
          <w:color w:val="0000FF"/>
        </w:rPr>
        <w:tab/>
        <w:t xml:space="preserve">    =&gt; c/b = aN = N</w:t>
      </w:r>
      <w:r w:rsidRPr="007C355A">
        <w:rPr>
          <w:rStyle w:val="subscript"/>
          <w:color w:val="0000FF"/>
        </w:rPr>
        <w:t>2</w:t>
      </w:r>
      <w:r w:rsidRPr="007C355A">
        <w:rPr>
          <w:color w:val="0000FF"/>
        </w:rPr>
        <w:t xml:space="preserve">   =&gt; Rem(c/b) = 0</w:t>
      </w:r>
    </w:p>
    <w:p w14:paraId="3D0511C7" w14:textId="77777777" w:rsidR="00EE7D89" w:rsidRPr="007C355A" w:rsidRDefault="00EE7D89" w:rsidP="00EE7D89">
      <w:pPr>
        <w:rPr>
          <w:color w:val="0000FF"/>
        </w:rPr>
      </w:pPr>
    </w:p>
    <w:p w14:paraId="0687CFD8" w14:textId="77777777" w:rsidR="00EE7D89" w:rsidRPr="007C355A" w:rsidRDefault="00EE7D89" w:rsidP="00EE7D89">
      <w:pPr>
        <w:rPr>
          <w:color w:val="0000FF"/>
        </w:rPr>
      </w:pPr>
      <w:r w:rsidRPr="007C355A">
        <w:rPr>
          <w:color w:val="0000FF"/>
        </w:rPr>
        <w:t>Thus, if g(x) divides x</w:t>
      </w:r>
      <w:r w:rsidRPr="007C355A">
        <w:rPr>
          <w:rStyle w:val="superscript"/>
          <w:color w:val="0000FF"/>
        </w:rPr>
        <w:t>n</w:t>
      </w:r>
      <w:r w:rsidRPr="007C355A">
        <w:rPr>
          <w:color w:val="0000FF"/>
        </w:rPr>
        <w:t>- 1 then both x</w:t>
      </w:r>
      <w:r w:rsidRPr="007C355A">
        <w:rPr>
          <w:rStyle w:val="superscript"/>
          <w:color w:val="0000FF"/>
        </w:rPr>
        <w:t>i</w:t>
      </w:r>
      <w:r w:rsidRPr="007C355A">
        <w:rPr>
          <w:color w:val="0000FF"/>
        </w:rPr>
        <w:t xml:space="preserve"> and g</w:t>
      </w:r>
      <w:r w:rsidRPr="007C355A">
        <w:rPr>
          <w:rStyle w:val="subscript"/>
          <w:color w:val="0000FF"/>
        </w:rPr>
        <w:t>1</w:t>
      </w:r>
      <w:r w:rsidRPr="007C355A">
        <w:rPr>
          <w:color w:val="0000FF"/>
        </w:rPr>
        <w:t>(x) must divide x</w:t>
      </w:r>
      <w:r w:rsidRPr="007C355A">
        <w:rPr>
          <w:rStyle w:val="superscript"/>
          <w:color w:val="0000FF"/>
        </w:rPr>
        <w:t>n</w:t>
      </w:r>
      <w:r w:rsidRPr="007C355A">
        <w:rPr>
          <w:color w:val="0000FF"/>
        </w:rPr>
        <w:t>- 1. But x</w:t>
      </w:r>
      <w:r w:rsidRPr="007C355A">
        <w:rPr>
          <w:rStyle w:val="superscript"/>
          <w:color w:val="0000FF"/>
        </w:rPr>
        <w:t>i</w:t>
      </w:r>
      <w:r w:rsidRPr="007C355A">
        <w:rPr>
          <w:color w:val="0000FF"/>
        </w:rPr>
        <w:t xml:space="preserve"> is not a factor of x</w:t>
      </w:r>
      <w:r w:rsidRPr="007C355A">
        <w:rPr>
          <w:rStyle w:val="superscript"/>
          <w:color w:val="0000FF"/>
        </w:rPr>
        <w:t>n</w:t>
      </w:r>
      <w:r w:rsidRPr="007C355A">
        <w:rPr>
          <w:color w:val="0000FF"/>
        </w:rPr>
        <w:t xml:space="preserve">- 1, QED. </w:t>
      </w:r>
    </w:p>
    <w:p w14:paraId="233D4F10" w14:textId="77777777" w:rsidR="00EE7D89" w:rsidRPr="007C355A" w:rsidRDefault="00EE7D89">
      <w:pPr>
        <w:rPr>
          <w:color w:val="0000FF"/>
        </w:rPr>
      </w:pPr>
    </w:p>
    <w:p w14:paraId="020ED822" w14:textId="77777777" w:rsidR="00EE7D89" w:rsidRPr="007C355A" w:rsidRDefault="00EE7D89" w:rsidP="00EE7D89">
      <w:pPr>
        <w:rPr>
          <w:color w:val="0000FF"/>
        </w:rPr>
      </w:pPr>
      <w:r w:rsidRPr="007C355A">
        <w:rPr>
          <w:b/>
          <w:color w:val="0000FF"/>
        </w:rPr>
        <w:t>Fact</w:t>
      </w:r>
      <w:r w:rsidRPr="007C355A">
        <w:rPr>
          <w:color w:val="0000FF"/>
        </w:rPr>
        <w:t>:  If g(x) divides x</w:t>
      </w:r>
      <w:r w:rsidRPr="007C355A">
        <w:rPr>
          <w:rStyle w:val="superscript"/>
          <w:color w:val="0000FF"/>
        </w:rPr>
        <w:t>n</w:t>
      </w:r>
      <w:r w:rsidRPr="007C355A">
        <w:rPr>
          <w:color w:val="0000FF"/>
        </w:rPr>
        <w:t xml:space="preserve"> -1 then g(x) cannot be written g(x) = (x</w:t>
      </w:r>
      <w:r w:rsidRPr="007C355A">
        <w:rPr>
          <w:rStyle w:val="superscript"/>
          <w:color w:val="0000FF"/>
        </w:rPr>
        <w:t>i</w:t>
      </w:r>
      <w:r w:rsidRPr="007C355A">
        <w:rPr>
          <w:color w:val="0000FF"/>
        </w:rPr>
        <w:t>+x</w:t>
      </w:r>
      <w:r w:rsidRPr="007C355A">
        <w:rPr>
          <w:rStyle w:val="superscript"/>
          <w:color w:val="0000FF"/>
        </w:rPr>
        <w:t>j</w:t>
      </w:r>
      <w:r w:rsidRPr="007C355A">
        <w:rPr>
          <w:color w:val="0000FF"/>
        </w:rPr>
        <w:t xml:space="preserve">)f(x) for any i ≥ j &gt; 0. </w:t>
      </w:r>
    </w:p>
    <w:p w14:paraId="0E863020" w14:textId="77777777" w:rsidR="00EE7D89" w:rsidRPr="007C355A" w:rsidRDefault="00EE7D89">
      <w:pPr>
        <w:rPr>
          <w:color w:val="0000FF"/>
        </w:rPr>
      </w:pPr>
    </w:p>
    <w:p w14:paraId="4CF0EFB4" w14:textId="77777777" w:rsidR="00EE7D89" w:rsidRPr="007C355A" w:rsidRDefault="00EE7D89">
      <w:pPr>
        <w:rPr>
          <w:color w:val="0000FF"/>
        </w:rPr>
      </w:pPr>
      <w:r w:rsidRPr="007C355A">
        <w:rPr>
          <w:color w:val="0000FF"/>
          <w:u w:val="single"/>
        </w:rPr>
        <w:t>Proof:</w:t>
      </w:r>
      <w:r w:rsidRPr="007C355A">
        <w:rPr>
          <w:color w:val="0000FF"/>
        </w:rPr>
        <w:t xml:space="preserve">  As above, this requires that x</w:t>
      </w:r>
      <w:r w:rsidRPr="007C355A">
        <w:rPr>
          <w:rStyle w:val="superscript"/>
          <w:color w:val="0000FF"/>
        </w:rPr>
        <w:t>n</w:t>
      </w:r>
      <w:r w:rsidRPr="007C355A">
        <w:rPr>
          <w:color w:val="0000FF"/>
        </w:rPr>
        <w:t>-1 be divisible by (x</w:t>
      </w:r>
      <w:r w:rsidRPr="007C355A">
        <w:rPr>
          <w:rStyle w:val="superscript"/>
          <w:color w:val="0000FF"/>
        </w:rPr>
        <w:t>i</w:t>
      </w:r>
      <w:r w:rsidRPr="007C355A">
        <w:rPr>
          <w:color w:val="0000FF"/>
        </w:rPr>
        <w:t>+x</w:t>
      </w:r>
      <w:r w:rsidRPr="007C355A">
        <w:rPr>
          <w:rStyle w:val="superscript"/>
          <w:color w:val="0000FF"/>
        </w:rPr>
        <w:t>j</w:t>
      </w:r>
      <w:r w:rsidRPr="007C355A">
        <w:rPr>
          <w:color w:val="0000FF"/>
        </w:rPr>
        <w:t>) = x</w:t>
      </w:r>
      <w:r w:rsidRPr="007C355A">
        <w:rPr>
          <w:rStyle w:val="superscript"/>
          <w:color w:val="0000FF"/>
        </w:rPr>
        <w:t>j</w:t>
      </w:r>
      <w:r w:rsidRPr="007C355A">
        <w:rPr>
          <w:color w:val="0000FF"/>
        </w:rPr>
        <w:t>(x</w:t>
      </w:r>
      <w:r w:rsidRPr="007C355A">
        <w:rPr>
          <w:rStyle w:val="superscript"/>
          <w:color w:val="0000FF"/>
        </w:rPr>
        <w:t>i-j</w:t>
      </w:r>
      <w:r w:rsidRPr="007C355A">
        <w:rPr>
          <w:color w:val="0000FF"/>
        </w:rPr>
        <w:t>+1), and that in turn requires that x</w:t>
      </w:r>
      <w:r w:rsidRPr="007C355A">
        <w:rPr>
          <w:rStyle w:val="superscript"/>
          <w:color w:val="0000FF"/>
        </w:rPr>
        <w:t>n</w:t>
      </w:r>
      <w:r w:rsidRPr="007C355A">
        <w:rPr>
          <w:color w:val="0000FF"/>
        </w:rPr>
        <w:t>- 1 be divisible by x</w:t>
      </w:r>
      <w:r w:rsidRPr="007C355A">
        <w:rPr>
          <w:rStyle w:val="superscript"/>
          <w:color w:val="0000FF"/>
        </w:rPr>
        <w:t>j</w:t>
      </w:r>
      <w:r w:rsidRPr="007C355A">
        <w:rPr>
          <w:color w:val="0000FF"/>
        </w:rPr>
        <w:t xml:space="preserve"> but we showed above that is impossible. </w:t>
      </w:r>
    </w:p>
    <w:p w14:paraId="5228A016" w14:textId="77777777" w:rsidR="00637A42" w:rsidRDefault="00637A42"/>
    <w:p w14:paraId="7B9241B5" w14:textId="77777777" w:rsidR="007C355A" w:rsidRDefault="00637A42">
      <w:r>
        <w:t>______________</w:t>
      </w:r>
    </w:p>
    <w:p w14:paraId="34EFB52A" w14:textId="77777777" w:rsidR="007C355A" w:rsidRDefault="007C355A"/>
    <w:p w14:paraId="6B05E233" w14:textId="77777777" w:rsidR="007C355A" w:rsidRDefault="007C355A">
      <w:r>
        <w:t>Maybe this stuff is Appendix Material. Which one should come first</w:t>
      </w:r>
    </w:p>
    <w:p w14:paraId="5BC3A57A" w14:textId="77777777" w:rsidR="007C355A" w:rsidRDefault="007C355A"/>
    <w:p w14:paraId="7BB02956" w14:textId="77777777" w:rsidR="007C355A" w:rsidRDefault="007C355A">
      <w:r>
        <w:t xml:space="preserve">Appendix E on Existence of g(x) of any order theorem. I would refer to this right where cyclic codes are defined. </w:t>
      </w:r>
    </w:p>
    <w:p w14:paraId="302EB74A" w14:textId="77777777" w:rsidR="007C355A" w:rsidRDefault="007C355A"/>
    <w:p w14:paraId="0B3A4CDB" w14:textId="77777777" w:rsidR="007C355A" w:rsidRDefault="007C355A" w:rsidP="007C355A">
      <w:r>
        <w:t>Appendix F on Cyclic Code Error Detection. I would refer to this from my little CRC section</w:t>
      </w:r>
    </w:p>
    <w:p w14:paraId="56A31F29" w14:textId="77777777" w:rsidR="007C355A" w:rsidRDefault="007C355A" w:rsidP="007C355A"/>
    <w:p w14:paraId="4AEF4B2D" w14:textId="77777777" w:rsidR="007C355A" w:rsidRDefault="007C355A">
      <w:r>
        <w:t xml:space="preserve"> </w:t>
      </w:r>
    </w:p>
    <w:p w14:paraId="5923CAAC" w14:textId="77777777" w:rsidR="00637A42" w:rsidRDefault="00637A42">
      <w:r>
        <w:t>_________________________________________________________________</w:t>
      </w:r>
    </w:p>
    <w:p w14:paraId="4D2313B5" w14:textId="77777777" w:rsidR="00C0522A" w:rsidRDefault="00C0522A"/>
    <w:p w14:paraId="55B7DDD2" w14:textId="77777777" w:rsidR="00C0522A" w:rsidRDefault="00C0522A">
      <w:r w:rsidRPr="00C0522A">
        <w:rPr>
          <w:b/>
        </w:rPr>
        <w:t>Fact</w:t>
      </w:r>
      <w:r w:rsidR="00637A42">
        <w:rPr>
          <w:b/>
        </w:rPr>
        <w:t xml:space="preserve"> 1</w:t>
      </w:r>
      <w:r>
        <w:t xml:space="preserve">: </w:t>
      </w:r>
      <w:r w:rsidR="005B2A0C">
        <w:t>If</w:t>
      </w:r>
      <w:r>
        <w:t xml:space="preserve"> g(0) ≠ 0, a cyclic code generated by g(x) </w:t>
      </w:r>
      <w:r w:rsidR="005D464B">
        <w:t xml:space="preserve">over GF(p) </w:t>
      </w:r>
      <w:r>
        <w:t>detects all single-</w:t>
      </w:r>
      <w:r w:rsidR="005D464B">
        <w:t>symbol</w:t>
      </w:r>
      <w:r>
        <w:t xml:space="preserve"> errors. </w:t>
      </w:r>
    </w:p>
    <w:p w14:paraId="09C59DAE" w14:textId="77777777" w:rsidR="00C0522A" w:rsidRDefault="00C0522A"/>
    <w:p w14:paraId="7D3ECE42" w14:textId="77777777" w:rsidR="00C0522A" w:rsidRDefault="00C0522A">
      <w:r w:rsidRPr="00C0522A">
        <w:rPr>
          <w:u w:val="single"/>
        </w:rPr>
        <w:t>Proof</w:t>
      </w:r>
      <w:r>
        <w:t xml:space="preserve">.  Suppose C'(x) and C(x) differ in one </w:t>
      </w:r>
      <w:r w:rsidR="005D464B">
        <w:t>symbol</w:t>
      </w:r>
      <w:r>
        <w:t xml:space="preserve"> position</w:t>
      </w:r>
      <w:r w:rsidR="001B6FA9">
        <w:t xml:space="preserve">. Then </w:t>
      </w:r>
      <w:r>
        <w:t xml:space="preserve">E(x) ≡ C'(x)-C(x) = </w:t>
      </w:r>
      <w:r w:rsidR="005D464B">
        <w:t>α</w:t>
      </w:r>
      <w:r>
        <w:t>x</w:t>
      </w:r>
      <w:r>
        <w:rPr>
          <w:rStyle w:val="superscript"/>
        </w:rPr>
        <w:t>i</w:t>
      </w:r>
      <w:r w:rsidR="001B6FA9">
        <w:t xml:space="preserve"> where i = 0,1..n-1</w:t>
      </w:r>
      <w:r w:rsidR="005B2A0C">
        <w:t xml:space="preserve"> and α is some non-zero element of GF(p)</w:t>
      </w:r>
      <w:r>
        <w:t>. We need to show that in this case the syndrome will be non-zero so the e</w:t>
      </w:r>
      <w:r w:rsidR="005B2A0C">
        <w:t xml:space="preserve">rror will then be detected. But : </w:t>
      </w:r>
    </w:p>
    <w:p w14:paraId="6D7BC710" w14:textId="77777777" w:rsidR="00C0522A" w:rsidRDefault="00C0522A"/>
    <w:p w14:paraId="4090B237" w14:textId="77777777" w:rsidR="00C0522A" w:rsidRDefault="00C0522A">
      <w:r>
        <w:tab/>
        <w:t>s(x) = Rem[C'(x)/g(x)]  = Rem[{C(x) + E(x)}/g(x)] = Rem[E(x)/g(x)]  = Rem[</w:t>
      </w:r>
      <w:r w:rsidR="005D464B">
        <w:t xml:space="preserve">α </w:t>
      </w:r>
      <w:r>
        <w:t>x</w:t>
      </w:r>
      <w:r>
        <w:rPr>
          <w:rStyle w:val="superscript"/>
        </w:rPr>
        <w:t>i</w:t>
      </w:r>
      <w:r>
        <w:t xml:space="preserve">/g(x) ] </w:t>
      </w:r>
    </w:p>
    <w:p w14:paraId="0A11B622" w14:textId="77777777" w:rsidR="001B6FA9" w:rsidRDefault="001B6FA9"/>
    <w:p w14:paraId="6484FB22" w14:textId="77777777" w:rsidR="005B2A0C" w:rsidRDefault="001B6FA9">
      <w:r>
        <w:t xml:space="preserve">where we used Rem[C(x)/g(x)] =0. Now: </w:t>
      </w:r>
    </w:p>
    <w:p w14:paraId="5CA33DD0" w14:textId="77777777" w:rsidR="00C0522A" w:rsidRDefault="001B6FA9">
      <w:r>
        <w:tab/>
      </w:r>
    </w:p>
    <w:p w14:paraId="7D873511" w14:textId="77777777" w:rsidR="001B6FA9" w:rsidRDefault="001B6FA9">
      <w:r>
        <w:tab/>
      </w:r>
      <w:r>
        <w:sym w:font="Symbol" w:char="F0B7"/>
      </w:r>
      <w:r>
        <w:t xml:space="preserve"> For i = 0, Rem[</w:t>
      </w:r>
      <w:r w:rsidR="005B2A0C">
        <w:t>α</w:t>
      </w:r>
      <w:r>
        <w:t>x</w:t>
      </w:r>
      <w:r>
        <w:rPr>
          <w:rStyle w:val="superscript"/>
        </w:rPr>
        <w:t>i</w:t>
      </w:r>
      <w:r>
        <w:t>/g(x) ] = Rem[</w:t>
      </w:r>
      <w:r w:rsidR="005B2A0C">
        <w:t>α</w:t>
      </w:r>
      <w:r>
        <w:t xml:space="preserve">/g(x) ] = </w:t>
      </w:r>
      <w:r w:rsidR="005B2A0C">
        <w:t>α</w:t>
      </w:r>
      <w:r>
        <w:t xml:space="preserve">  ≠  0. </w:t>
      </w:r>
      <w:r w:rsidR="005B2A0C">
        <w:t xml:space="preserve"> Note that g(0) ≠ 0 rules out g(x) = constant ≠ 0. </w:t>
      </w:r>
    </w:p>
    <w:p w14:paraId="470BCB94" w14:textId="77777777" w:rsidR="001B6FA9" w:rsidRDefault="001B6FA9">
      <w:r>
        <w:tab/>
      </w:r>
      <w:r>
        <w:sym w:font="Symbol" w:char="F0B7"/>
      </w:r>
      <w:r>
        <w:t xml:space="preserve"> For i &gt; 1, Rem[</w:t>
      </w:r>
      <w:r w:rsidR="005D464B">
        <w:t>α</w:t>
      </w:r>
      <w:r>
        <w:t>x</w:t>
      </w:r>
      <w:r>
        <w:rPr>
          <w:rStyle w:val="superscript"/>
        </w:rPr>
        <w:t>i</w:t>
      </w:r>
      <w:r>
        <w:t>/g(x) ] ≠ 0 unless g(x) =</w:t>
      </w:r>
      <w:r w:rsidR="005D464B">
        <w:t xml:space="preserve"> α</w:t>
      </w:r>
      <w:r>
        <w:t>x</w:t>
      </w:r>
      <w:r>
        <w:rPr>
          <w:rStyle w:val="superscript"/>
        </w:rPr>
        <w:t>n</w:t>
      </w:r>
      <w:r>
        <w:t xml:space="preserve"> for n ≤ i, but g(0) </w:t>
      </w:r>
      <w:r w:rsidR="005B2A0C">
        <w:t>≠</w:t>
      </w:r>
      <w:r>
        <w:t xml:space="preserve"> 0 rules out such a g(x). </w:t>
      </w:r>
    </w:p>
    <w:p w14:paraId="2A8DD717" w14:textId="77777777" w:rsidR="001B6FA9" w:rsidRDefault="001B6FA9"/>
    <w:p w14:paraId="1E815D88" w14:textId="77777777" w:rsidR="001B6FA9" w:rsidRDefault="005B2A0C">
      <w:r>
        <w:t xml:space="preserve">QED.  </w:t>
      </w:r>
      <w:r w:rsidR="001B6FA9">
        <w:t>Notice that it was not required that g(x) divide evenly into x</w:t>
      </w:r>
      <w:r w:rsidR="001B6FA9">
        <w:rPr>
          <w:rStyle w:val="superscript"/>
        </w:rPr>
        <w:t>n</w:t>
      </w:r>
      <w:r w:rsidR="001B6FA9">
        <w:t xml:space="preserve"> - 1. </w:t>
      </w:r>
    </w:p>
    <w:p w14:paraId="63EDEB84" w14:textId="77777777" w:rsidR="005527A8" w:rsidRDefault="005527A8"/>
    <w:p w14:paraId="3971213D" w14:textId="77777777" w:rsidR="005527A8" w:rsidRDefault="005527A8">
      <w:r w:rsidRPr="005527A8">
        <w:rPr>
          <w:b/>
        </w:rPr>
        <w:t>Fact</w:t>
      </w:r>
      <w:r w:rsidR="00637A42">
        <w:rPr>
          <w:b/>
        </w:rPr>
        <w:t xml:space="preserve"> 2</w:t>
      </w:r>
      <w:r>
        <w:t xml:space="preserve">: If g(x) = (x-1)f(x),a cyclic code generated by g(x) over GF(2) detects all odd-num-of-bit errors. </w:t>
      </w:r>
    </w:p>
    <w:p w14:paraId="4414E56B" w14:textId="77777777" w:rsidR="005D464B" w:rsidRDefault="005D464B"/>
    <w:p w14:paraId="70B225EA" w14:textId="77777777" w:rsidR="00C0522A" w:rsidRDefault="005527A8">
      <w:r>
        <w:rPr>
          <w:u w:val="single"/>
        </w:rPr>
        <w:t>Proof</w:t>
      </w:r>
      <w:r>
        <w:t>: In this case, E(x) = C'(x) - C(x) is a polynomial with an odd number of terms. We must show that in this case the syndrome does not vanish so the error will be detected. But:</w:t>
      </w:r>
    </w:p>
    <w:p w14:paraId="7D657F5C" w14:textId="77777777" w:rsidR="005527A8" w:rsidRDefault="005527A8"/>
    <w:p w14:paraId="39D3E847" w14:textId="77777777" w:rsidR="005527A8" w:rsidRDefault="005527A8" w:rsidP="005527A8">
      <w:r>
        <w:tab/>
      </w:r>
      <w:r>
        <w:tab/>
        <w:t xml:space="preserve">s(x) = Rem[E(x)/g(x)]  = Rem[(poly with odd of terms) /g(x) ] </w:t>
      </w:r>
    </w:p>
    <w:p w14:paraId="1182CF60" w14:textId="77777777" w:rsidR="005527A8" w:rsidRDefault="005527A8" w:rsidP="005527A8"/>
    <w:p w14:paraId="625A58B6" w14:textId="77777777" w:rsidR="005527A8" w:rsidRDefault="005527A8" w:rsidP="005527A8">
      <w:r>
        <w:t>Assume that this remainder is 0. Then we would have</w:t>
      </w:r>
    </w:p>
    <w:p w14:paraId="3F0A18DB" w14:textId="77777777" w:rsidR="005527A8" w:rsidRDefault="005527A8" w:rsidP="005527A8"/>
    <w:p w14:paraId="01686221" w14:textId="77777777" w:rsidR="005527A8" w:rsidRDefault="005527A8" w:rsidP="005527A8">
      <w:r>
        <w:tab/>
        <w:t>poly with odd of terms (x)  = g(x) s(x)  =  (x-1)f(x) s(x)</w:t>
      </w:r>
    </w:p>
    <w:p w14:paraId="1C8933ED" w14:textId="77777777" w:rsidR="005527A8" w:rsidRDefault="005527A8" w:rsidP="005527A8"/>
    <w:p w14:paraId="5699DDD2" w14:textId="77777777" w:rsidR="005527A8" w:rsidRDefault="005527A8" w:rsidP="005527A8">
      <w:r>
        <w:t>Evaluate at x = 1 to get</w:t>
      </w:r>
    </w:p>
    <w:p w14:paraId="67DF94A5" w14:textId="77777777" w:rsidR="005527A8" w:rsidRDefault="005527A8" w:rsidP="005527A8"/>
    <w:p w14:paraId="07566DE3" w14:textId="77777777" w:rsidR="005527A8" w:rsidRDefault="005527A8" w:rsidP="005527A8">
      <w:r>
        <w:tab/>
        <w:t>odd sum of 1's  = 1   = (1-1)f(1)s(1) = 0</w:t>
      </w:r>
    </w:p>
    <w:p w14:paraId="19C25F2E" w14:textId="77777777" w:rsidR="005527A8" w:rsidRDefault="005527A8" w:rsidP="005527A8"/>
    <w:p w14:paraId="50CA26A6" w14:textId="77777777" w:rsidR="005527A8" w:rsidRDefault="005527A8" w:rsidP="005527A8">
      <w:r>
        <w:t xml:space="preserve">Since 1 ≠ 0 we have a contradiction, so it must be that s(x) ≠ 0 and the error is detected. </w:t>
      </w:r>
    </w:p>
    <w:p w14:paraId="76399E52" w14:textId="77777777" w:rsidR="00D8263A" w:rsidRDefault="00D8263A" w:rsidP="005527A8"/>
    <w:p w14:paraId="1B7B9ED6" w14:textId="77777777" w:rsidR="00D8263A" w:rsidRDefault="00D8263A" w:rsidP="00D8263A">
      <w:r>
        <w:t>Notice that it was not required that g(x) divide evenly into x</w:t>
      </w:r>
      <w:r>
        <w:rPr>
          <w:rStyle w:val="superscript"/>
        </w:rPr>
        <w:t>n</w:t>
      </w:r>
      <w:r>
        <w:t xml:space="preserve"> - 1. </w:t>
      </w:r>
    </w:p>
    <w:p w14:paraId="708932B5" w14:textId="77777777" w:rsidR="005527A8" w:rsidRDefault="005527A8" w:rsidP="005527A8"/>
    <w:p w14:paraId="5A6B4815" w14:textId="77777777" w:rsidR="00D8263A" w:rsidRPr="00D8263A" w:rsidRDefault="00D8263A" w:rsidP="00D8263A">
      <w:r w:rsidRPr="00C0522A">
        <w:rPr>
          <w:b/>
        </w:rPr>
        <w:t>Fact</w:t>
      </w:r>
      <w:r w:rsidR="00637A42">
        <w:rPr>
          <w:b/>
        </w:rPr>
        <w:t xml:space="preserve"> 3</w:t>
      </w:r>
      <w:r>
        <w:t xml:space="preserve">: </w:t>
      </w:r>
      <w:r w:rsidR="00637A42">
        <w:t>If</w:t>
      </w:r>
      <w:r>
        <w:t xml:space="preserve"> g(0) ≠ 0</w:t>
      </w:r>
      <w:r w:rsidR="00637A42">
        <w:t xml:space="preserve"> and the period of g(x) = n</w:t>
      </w:r>
      <w:r>
        <w:t>, a cyclic code generated by g(x) over GF(</w:t>
      </w:r>
      <w:r w:rsidR="00637A42">
        <w:t>2</w:t>
      </w:r>
      <w:r>
        <w:t>) detects all double-</w:t>
      </w:r>
      <w:r w:rsidR="00637A42">
        <w:t xml:space="preserve">bit errors and all single-bit errors. </w:t>
      </w:r>
    </w:p>
    <w:p w14:paraId="60B9310F" w14:textId="77777777" w:rsidR="005527A8" w:rsidRDefault="005527A8" w:rsidP="005527A8"/>
    <w:p w14:paraId="3B9BE7B6" w14:textId="77777777" w:rsidR="00D8263A" w:rsidRDefault="00D8263A" w:rsidP="005527A8">
      <w:r w:rsidRPr="00D8263A">
        <w:rPr>
          <w:u w:val="single"/>
        </w:rPr>
        <w:t>Proof</w:t>
      </w:r>
      <w:r>
        <w:t xml:space="preserve">:  </w:t>
      </w:r>
      <w:r w:rsidR="00637A42">
        <w:t xml:space="preserve">We already know from Fact 1 that single-bit errors are detected. For double bit errors we have </w:t>
      </w:r>
      <w:r>
        <w:t>E(x) = x</w:t>
      </w:r>
      <w:r>
        <w:rPr>
          <w:rStyle w:val="superscript"/>
        </w:rPr>
        <w:t xml:space="preserve">i </w:t>
      </w:r>
      <w:r>
        <w:t>+ x</w:t>
      </w:r>
      <w:r>
        <w:rPr>
          <w:rStyle w:val="superscript"/>
        </w:rPr>
        <w:t>j</w:t>
      </w:r>
      <w:r>
        <w:t xml:space="preserve"> for some 0 ≤ i ≤ j ≤ n-1 We need to show that the syndrome does not vanish in this case. </w:t>
      </w:r>
    </w:p>
    <w:p w14:paraId="67151418" w14:textId="77777777" w:rsidR="00D8263A" w:rsidRDefault="00D8263A" w:rsidP="005527A8"/>
    <w:p w14:paraId="2EB0DAE6" w14:textId="77777777" w:rsidR="00D8263A" w:rsidRDefault="00D8263A" w:rsidP="005527A8">
      <w:r>
        <w:tab/>
        <w:t>s(x) = Rem[E(x)/g(x)]  = Rem[(x</w:t>
      </w:r>
      <w:r>
        <w:rPr>
          <w:rStyle w:val="superscript"/>
        </w:rPr>
        <w:t>i</w:t>
      </w:r>
      <w:r>
        <w:t>+x</w:t>
      </w:r>
      <w:r>
        <w:rPr>
          <w:rStyle w:val="superscript"/>
        </w:rPr>
        <w:t>j</w:t>
      </w:r>
      <w:r>
        <w:t>)/g(x)]  = Rem[x</w:t>
      </w:r>
      <w:r>
        <w:rPr>
          <w:rStyle w:val="superscript"/>
        </w:rPr>
        <w:t>i</w:t>
      </w:r>
      <w:r>
        <w:t>(x</w:t>
      </w:r>
      <w:r>
        <w:rPr>
          <w:rStyle w:val="superscript"/>
        </w:rPr>
        <w:t>j-</w:t>
      </w:r>
      <w:r w:rsidR="00637A42">
        <w:rPr>
          <w:rStyle w:val="superscript"/>
        </w:rPr>
        <w:t>i</w:t>
      </w:r>
      <w:r>
        <w:t>+1)/g(x)]</w:t>
      </w:r>
      <w:r w:rsidR="00637A42">
        <w:t xml:space="preserve">  .</w:t>
      </w:r>
    </w:p>
    <w:p w14:paraId="51CA7EE6" w14:textId="77777777" w:rsidR="00D8263A" w:rsidRDefault="00D8263A" w:rsidP="005527A8"/>
    <w:p w14:paraId="6073131F" w14:textId="77777777" w:rsidR="00D8263A" w:rsidRDefault="00D8263A" w:rsidP="005527A8">
      <w:r>
        <w:t>Since g(0) ≠ 0, we know that g(x) has no factors of x so the x</w:t>
      </w:r>
      <w:r>
        <w:rPr>
          <w:rStyle w:val="superscript"/>
        </w:rPr>
        <w:t>i</w:t>
      </w:r>
      <w:r>
        <w:t xml:space="preserve"> cancel</w:t>
      </w:r>
      <w:r w:rsidR="00637A42">
        <w:t>s nothing</w:t>
      </w:r>
      <w:r>
        <w:t xml:space="preserve"> in g(x), so the only way for s(x) to be 0 is if </w:t>
      </w:r>
    </w:p>
    <w:p w14:paraId="39B176BC" w14:textId="77777777" w:rsidR="00D8263A" w:rsidRDefault="00D8263A" w:rsidP="005527A8"/>
    <w:p w14:paraId="6824E868" w14:textId="77777777" w:rsidR="00D8263A" w:rsidRDefault="00D8263A" w:rsidP="005527A8">
      <w:r>
        <w:tab/>
      </w:r>
      <w:r>
        <w:tab/>
        <w:t>Rem[(x</w:t>
      </w:r>
      <w:r w:rsidR="00637A42">
        <w:rPr>
          <w:rStyle w:val="superscript"/>
        </w:rPr>
        <w:t>j</w:t>
      </w:r>
      <w:r>
        <w:rPr>
          <w:rStyle w:val="superscript"/>
        </w:rPr>
        <w:t>-</w:t>
      </w:r>
      <w:r w:rsidR="00637A42">
        <w:rPr>
          <w:rStyle w:val="superscript"/>
        </w:rPr>
        <w:t>i</w:t>
      </w:r>
      <w:r>
        <w:t>+1)/g(x)]  = 0</w:t>
      </w:r>
    </w:p>
    <w:p w14:paraId="6AF4BD03" w14:textId="77777777" w:rsidR="00D8263A" w:rsidRDefault="00D8263A" w:rsidP="005527A8"/>
    <w:p w14:paraId="4A04171F" w14:textId="77777777" w:rsidR="00D8263A" w:rsidRDefault="00D8263A" w:rsidP="005527A8">
      <w:r>
        <w:t>which we rewrite in GF(2) as</w:t>
      </w:r>
    </w:p>
    <w:p w14:paraId="19F7E3FE" w14:textId="77777777" w:rsidR="00D8263A" w:rsidRDefault="00D8263A" w:rsidP="005527A8"/>
    <w:p w14:paraId="55F2580C" w14:textId="77777777" w:rsidR="00D8263A" w:rsidRDefault="00D8263A" w:rsidP="00D8263A">
      <w:r>
        <w:tab/>
      </w:r>
      <w:r>
        <w:tab/>
        <w:t>Rem[(x</w:t>
      </w:r>
      <w:r w:rsidR="00637A42">
        <w:rPr>
          <w:rStyle w:val="superscript"/>
        </w:rPr>
        <w:t>j</w:t>
      </w:r>
      <w:r>
        <w:rPr>
          <w:rStyle w:val="superscript"/>
        </w:rPr>
        <w:t>-</w:t>
      </w:r>
      <w:r w:rsidR="00637A42">
        <w:rPr>
          <w:rStyle w:val="superscript"/>
        </w:rPr>
        <w:t>i</w:t>
      </w:r>
      <w:r>
        <w:t xml:space="preserve"> - 1)/g(x)]  = 0</w:t>
      </w:r>
      <w:r w:rsidR="00637A42">
        <w:tab/>
        <w:t>(*)</w:t>
      </w:r>
    </w:p>
    <w:p w14:paraId="4D2896DB" w14:textId="77777777" w:rsidR="00D8263A" w:rsidRDefault="00D8263A" w:rsidP="00D8263A"/>
    <w:p w14:paraId="293028E0" w14:textId="77777777" w:rsidR="00D8263A" w:rsidRDefault="00637A42" w:rsidP="00D8263A">
      <w:r>
        <w:t xml:space="preserve">The maximum value of j-i is (n-1)-(0) = n-1. If the period of g(x) is n, then (*) cannot be true, since the period s of </w:t>
      </w:r>
      <w:r w:rsidR="005B2A0C">
        <w:t>g</w:t>
      </w:r>
      <w:r>
        <w:t>(x) is the smallest s such that (x</w:t>
      </w:r>
      <w:r>
        <w:rPr>
          <w:rStyle w:val="superscript"/>
        </w:rPr>
        <w:t>s</w:t>
      </w:r>
      <w:r>
        <w:t xml:space="preserve">-1) is divisible by </w:t>
      </w:r>
      <w:r w:rsidR="005B2A0C">
        <w:t>g</w:t>
      </w:r>
      <w:r>
        <w:t xml:space="preserve">(x).  Then we get s(x) ≠ 0 and the double-bit error will be detected. </w:t>
      </w:r>
    </w:p>
    <w:p w14:paraId="379CE0A2" w14:textId="77777777" w:rsidR="00637A42" w:rsidRDefault="00637A42" w:rsidP="00D8263A"/>
    <w:p w14:paraId="186276BA" w14:textId="77777777" w:rsidR="00637A42" w:rsidRDefault="00637A42" w:rsidP="00637A42">
      <w:r>
        <w:t>This proof requires that g(x) divide evenly into x</w:t>
      </w:r>
      <w:r>
        <w:rPr>
          <w:rStyle w:val="superscript"/>
        </w:rPr>
        <w:t>n</w:t>
      </w:r>
      <w:r>
        <w:t xml:space="preserve"> - 1 </w:t>
      </w:r>
      <w:r w:rsidRPr="00637A42">
        <w:rPr>
          <w:i/>
        </w:rPr>
        <w:t>and</w:t>
      </w:r>
      <w:r>
        <w:t xml:space="preserve"> that n be the period of g(x). </w:t>
      </w:r>
    </w:p>
    <w:p w14:paraId="1471892D" w14:textId="77777777" w:rsidR="00637A42" w:rsidRPr="00637A42" w:rsidRDefault="00637A42" w:rsidP="00D8263A"/>
    <w:p w14:paraId="62A84163" w14:textId="77777777" w:rsidR="00637A42" w:rsidRDefault="00637A42" w:rsidP="00637A42">
      <w:r w:rsidRPr="00C0522A">
        <w:rPr>
          <w:b/>
        </w:rPr>
        <w:t>Fact</w:t>
      </w:r>
      <w:r w:rsidR="005B2A0C">
        <w:rPr>
          <w:b/>
        </w:rPr>
        <w:t xml:space="preserve"> 4</w:t>
      </w:r>
      <w:r>
        <w:t xml:space="preserve">: If g(0) ≠ 0 </w:t>
      </w:r>
      <w:r w:rsidRPr="00637A42">
        <w:rPr>
          <w:i/>
        </w:rPr>
        <w:t>and</w:t>
      </w:r>
      <w:r>
        <w:t xml:space="preserve"> g(x) = (x-1)f(x) </w:t>
      </w:r>
      <w:r w:rsidRPr="00637A42">
        <w:rPr>
          <w:i/>
        </w:rPr>
        <w:t>and</w:t>
      </w:r>
      <w:r>
        <w:t xml:space="preserve"> the period of g(x) = n, a cyclic code generated by g(x) over GF(2) detects all single-bit, double-bit, triple-bit and other odd_number_of_bit errors. </w:t>
      </w:r>
    </w:p>
    <w:p w14:paraId="6BE15C16" w14:textId="77777777" w:rsidR="00637A42" w:rsidRDefault="00637A42" w:rsidP="00637A42"/>
    <w:p w14:paraId="3F96B220" w14:textId="77777777" w:rsidR="00637A42" w:rsidRDefault="00637A42" w:rsidP="00637A42">
      <w:r w:rsidRPr="00637A42">
        <w:rPr>
          <w:u w:val="single"/>
        </w:rPr>
        <w:t>Proof:</w:t>
      </w:r>
      <w:r w:rsidRPr="00637A42">
        <w:t xml:space="preserve">  </w:t>
      </w:r>
      <w:r>
        <w:t xml:space="preserve">Such a g(x) meets the criteria for Facts 1,2 and 3 so we can take the union of the detections of each. </w:t>
      </w:r>
    </w:p>
    <w:p w14:paraId="133C5277" w14:textId="77777777" w:rsidR="005B2A0C" w:rsidRDefault="005B2A0C" w:rsidP="00637A42"/>
    <w:p w14:paraId="0C3454BC" w14:textId="77777777" w:rsidR="005B2A0C" w:rsidRPr="005B2A0C" w:rsidRDefault="005B2A0C" w:rsidP="00637A42">
      <w:r w:rsidRPr="005B2A0C">
        <w:rPr>
          <w:b/>
        </w:rPr>
        <w:t>Definition</w:t>
      </w:r>
      <w:r>
        <w:t>:  A burst error of length (extent) r means any number of symbol errors occurring within a sequential set of powers x</w:t>
      </w:r>
      <w:r>
        <w:rPr>
          <w:rStyle w:val="superscript"/>
        </w:rPr>
        <w:t>s</w:t>
      </w:r>
      <w:r>
        <w:t xml:space="preserve"> to x</w:t>
      </w:r>
      <w:r>
        <w:rPr>
          <w:rStyle w:val="superscript"/>
        </w:rPr>
        <w:t>s+r-1</w:t>
      </w:r>
      <w:r>
        <w:t>.  For example, if a,b,c,d are non-zero elements of GF(p), the error pattern E(x) = ax</w:t>
      </w:r>
      <w:r>
        <w:rPr>
          <w:rStyle w:val="superscript"/>
        </w:rPr>
        <w:t>3</w:t>
      </w:r>
      <w:r>
        <w:t xml:space="preserve"> + bx</w:t>
      </w:r>
      <w:r>
        <w:rPr>
          <w:rStyle w:val="superscript"/>
        </w:rPr>
        <w:t>5</w:t>
      </w:r>
      <w:r>
        <w:t xml:space="preserve"> + cx</w:t>
      </w:r>
      <w:r>
        <w:rPr>
          <w:rStyle w:val="superscript"/>
        </w:rPr>
        <w:t>9</w:t>
      </w:r>
      <w:r>
        <w:t xml:space="preserve"> would be the error pattern for a burst error of length r = 7.  Other E(x) of length 7:   ax</w:t>
      </w:r>
      <w:r>
        <w:rPr>
          <w:rStyle w:val="superscript"/>
        </w:rPr>
        <w:t>4</w:t>
      </w:r>
      <w:r>
        <w:t xml:space="preserve"> + bx</w:t>
      </w:r>
      <w:r>
        <w:rPr>
          <w:rStyle w:val="superscript"/>
        </w:rPr>
        <w:t>10</w:t>
      </w:r>
      <w:r>
        <w:t>,   ax</w:t>
      </w:r>
      <w:r>
        <w:rPr>
          <w:rStyle w:val="superscript"/>
        </w:rPr>
        <w:t>2</w:t>
      </w:r>
      <w:r>
        <w:t xml:space="preserve"> + bx</w:t>
      </w:r>
      <w:r>
        <w:rPr>
          <w:rStyle w:val="superscript"/>
        </w:rPr>
        <w:t>4</w:t>
      </w:r>
      <w:r>
        <w:t xml:space="preserve"> + cx</w:t>
      </w:r>
      <w:r>
        <w:rPr>
          <w:rStyle w:val="superscript"/>
        </w:rPr>
        <w:t>6</w:t>
      </w:r>
      <w:r>
        <w:t xml:space="preserve"> + dx</w:t>
      </w:r>
      <w:r>
        <w:rPr>
          <w:rStyle w:val="superscript"/>
        </w:rPr>
        <w:t>8</w:t>
      </w:r>
      <w:r>
        <w:t xml:space="preserve">.  For GF(2) all coefficients are of course 1. </w:t>
      </w:r>
    </w:p>
    <w:p w14:paraId="4EA357EF" w14:textId="77777777" w:rsidR="005B2A0C" w:rsidRDefault="005B2A0C" w:rsidP="00637A42"/>
    <w:p w14:paraId="6B714908" w14:textId="77777777" w:rsidR="005B2A0C" w:rsidRDefault="005B2A0C" w:rsidP="005B2A0C">
      <w:r w:rsidRPr="00C0522A">
        <w:rPr>
          <w:b/>
        </w:rPr>
        <w:t>Fact</w:t>
      </w:r>
      <w:r>
        <w:rPr>
          <w:b/>
        </w:rPr>
        <w:t xml:space="preserve"> 5</w:t>
      </w:r>
      <w:r>
        <w:t xml:space="preserve">: If g(0) ≠ 0, a cyclic code generated by g(x) over GF(p) detects all burst errors of length n-k or smaller. </w:t>
      </w:r>
    </w:p>
    <w:p w14:paraId="740BB69B" w14:textId="77777777" w:rsidR="005B2A0C" w:rsidRDefault="005B2A0C" w:rsidP="005B2A0C"/>
    <w:p w14:paraId="00695E82" w14:textId="77777777" w:rsidR="005B2A0C" w:rsidRDefault="005B2A0C" w:rsidP="005B2A0C">
      <w:r w:rsidRPr="005B2A0C">
        <w:rPr>
          <w:u w:val="single"/>
        </w:rPr>
        <w:t>Proof</w:t>
      </w:r>
      <w:r>
        <w:t>:  The error pattern can be written E(x) = x</w:t>
      </w:r>
      <w:r>
        <w:rPr>
          <w:rStyle w:val="superscript"/>
        </w:rPr>
        <w:t>s</w:t>
      </w:r>
      <w:r>
        <w:t xml:space="preserve"> f(x) where f(x) has degree r-1 = n-k-1.  The syndrome is</w:t>
      </w:r>
    </w:p>
    <w:p w14:paraId="655B60FD" w14:textId="77777777" w:rsidR="005B2A0C" w:rsidRDefault="005B2A0C" w:rsidP="005B2A0C"/>
    <w:p w14:paraId="7DA4B9DA" w14:textId="77777777" w:rsidR="005B2A0C" w:rsidRDefault="005B2A0C" w:rsidP="005B2A0C">
      <w:r>
        <w:tab/>
        <w:t>s(x) = Rem[E(x)/g(x)]  = Rem[x</w:t>
      </w:r>
      <w:r>
        <w:rPr>
          <w:rStyle w:val="superscript"/>
        </w:rPr>
        <w:t>s</w:t>
      </w:r>
      <w:r>
        <w:t xml:space="preserve"> f(x)/g(x)] . </w:t>
      </w:r>
    </w:p>
    <w:p w14:paraId="337AD6A8" w14:textId="77777777" w:rsidR="005B2A0C" w:rsidRDefault="005B2A0C" w:rsidP="005B2A0C"/>
    <w:p w14:paraId="0A89CB9E" w14:textId="77777777" w:rsidR="005B2A0C" w:rsidRDefault="005B2A0C" w:rsidP="005B2A0C">
      <w:r>
        <w:t>As before, x</w:t>
      </w:r>
      <w:r>
        <w:rPr>
          <w:rStyle w:val="superscript"/>
        </w:rPr>
        <w:t>s</w:t>
      </w:r>
      <w:r>
        <w:t xml:space="preserve"> cancels nothing in g(x) if g(0)≠ 0, so the only way to get s(x) = 0 is if</w:t>
      </w:r>
    </w:p>
    <w:p w14:paraId="6355250B" w14:textId="77777777" w:rsidR="005B2A0C" w:rsidRDefault="005B2A0C" w:rsidP="005B2A0C"/>
    <w:p w14:paraId="547AFD1F" w14:textId="77777777" w:rsidR="005B2A0C" w:rsidRDefault="005B2A0C" w:rsidP="005B2A0C">
      <w:r>
        <w:tab/>
        <w:t>Rem[f(x)/g(x)]  = 0  .</w:t>
      </w:r>
    </w:p>
    <w:p w14:paraId="0D4D7E35" w14:textId="77777777" w:rsidR="005B2A0C" w:rsidRDefault="005B2A0C" w:rsidP="005B2A0C"/>
    <w:p w14:paraId="70EF78F7" w14:textId="77777777" w:rsidR="005B2A0C" w:rsidRPr="005B2A0C" w:rsidRDefault="005B2A0C" w:rsidP="005B2A0C">
      <w:r>
        <w:t xml:space="preserve">But since g(x) has degree n-k and f(x) has degree n-k-1, this remainder is just f(x) ≠ 0. QED. </w:t>
      </w:r>
    </w:p>
    <w:p w14:paraId="2E008109" w14:textId="77777777" w:rsidR="005B2A0C" w:rsidRPr="00D8263A" w:rsidRDefault="005B2A0C" w:rsidP="00637A42"/>
    <w:p w14:paraId="6462FFEC" w14:textId="77777777" w:rsidR="005B2A0C" w:rsidRDefault="005B2A0C" w:rsidP="005B2A0C">
      <w:r>
        <w:t>Notice that it was not required that g(x) divide evenly into x</w:t>
      </w:r>
      <w:r>
        <w:rPr>
          <w:rStyle w:val="superscript"/>
        </w:rPr>
        <w:t>n</w:t>
      </w:r>
      <w:r>
        <w:t xml:space="preserve"> - 1. </w:t>
      </w:r>
    </w:p>
    <w:p w14:paraId="4500EFC7" w14:textId="77777777" w:rsidR="00644016" w:rsidRDefault="00644016" w:rsidP="005B2A0C"/>
    <w:p w14:paraId="4FFB8679" w14:textId="77777777" w:rsidR="00644016" w:rsidRDefault="00644016" w:rsidP="005B2A0C">
      <w:r w:rsidRPr="00644016">
        <w:rPr>
          <w:b/>
        </w:rPr>
        <w:t xml:space="preserve">Fact 6:  </w:t>
      </w:r>
      <w:r>
        <w:t xml:space="preserve">The cyclic code of Fact 5 detects all burst errors of length r ≤ n-k. It does not detect </w:t>
      </w:r>
      <w:r w:rsidRPr="00644016">
        <w:t>all</w:t>
      </w:r>
      <w:r>
        <w:t xml:space="preserve"> burst errors for r &gt; n-k, but statistically it can detect </w:t>
      </w:r>
      <w:r w:rsidRPr="00644016">
        <w:t>a lot</w:t>
      </w:r>
      <w:r w:rsidRPr="00644016">
        <w:rPr>
          <w:i/>
        </w:rPr>
        <w:t xml:space="preserve"> </w:t>
      </w:r>
      <w:r>
        <w:t xml:space="preserve">of them. For GF(2), here are the conclusions: </w:t>
      </w:r>
    </w:p>
    <w:p w14:paraId="7F62C059" w14:textId="77777777" w:rsidR="00644016" w:rsidRDefault="00644016" w:rsidP="005B2A0C"/>
    <w:p w14:paraId="0A7A01DC" w14:textId="77777777" w:rsidR="00644016" w:rsidRPr="00644016" w:rsidRDefault="00644016" w:rsidP="005B2A0C">
      <w:pPr>
        <w:rPr>
          <w:rStyle w:val="superscript"/>
        </w:rPr>
      </w:pPr>
      <w:r>
        <w:tab/>
        <w:t>fraction of burst errors NOT detected for  r = (n-k) + 1:</w:t>
      </w:r>
      <w:r>
        <w:tab/>
        <w:t>1/2</w:t>
      </w:r>
      <w:r>
        <w:rPr>
          <w:rStyle w:val="superscript"/>
        </w:rPr>
        <w:t>(n-k-1)</w:t>
      </w:r>
    </w:p>
    <w:p w14:paraId="05A5FB37" w14:textId="77777777" w:rsidR="00D8263A" w:rsidRDefault="00D8263A" w:rsidP="005527A8">
      <w:r>
        <w:tab/>
      </w:r>
    </w:p>
    <w:p w14:paraId="4BA3197D" w14:textId="77777777" w:rsidR="00644016" w:rsidRPr="00644016" w:rsidRDefault="00644016" w:rsidP="00644016">
      <w:pPr>
        <w:rPr>
          <w:rStyle w:val="superscript"/>
        </w:rPr>
      </w:pPr>
      <w:r>
        <w:tab/>
        <w:t>fraction of burst errors NOT detected for  r &gt; (n-k) + 1:</w:t>
      </w:r>
      <w:r>
        <w:tab/>
        <w:t>1/2</w:t>
      </w:r>
      <w:r>
        <w:rPr>
          <w:rStyle w:val="superscript"/>
        </w:rPr>
        <w:t>(n-k)</w:t>
      </w:r>
    </w:p>
    <w:p w14:paraId="4B15A634" w14:textId="77777777" w:rsidR="00D8263A" w:rsidRDefault="00D8263A" w:rsidP="005527A8"/>
    <w:p w14:paraId="1895F1E8" w14:textId="77777777" w:rsidR="00D8263A" w:rsidRDefault="00644016" w:rsidP="005527A8">
      <w:r>
        <w:t>For example, if n-k = 32 as in CRC-32, then 1/2</w:t>
      </w:r>
      <w:r>
        <w:rPr>
          <w:rStyle w:val="superscript"/>
        </w:rPr>
        <w:t>(n-k-1)</w:t>
      </w:r>
      <w:r>
        <w:t xml:space="preserve"> = 1/2</w:t>
      </w:r>
      <w:r>
        <w:rPr>
          <w:rStyle w:val="superscript"/>
        </w:rPr>
        <w:t>31</w:t>
      </w:r>
      <w:r>
        <w:t xml:space="preserve"> ~ 10</w:t>
      </w:r>
      <w:r>
        <w:rPr>
          <w:rStyle w:val="superscript"/>
        </w:rPr>
        <w:t>-9</w:t>
      </w:r>
      <w:r>
        <w:t xml:space="preserve">.  For such a code, only one burst error out of a billion goes undetected even if the burst extent is the entire packet! And </w:t>
      </w:r>
      <w:r w:rsidRPr="00644016">
        <w:rPr>
          <w:i/>
        </w:rPr>
        <w:t>all</w:t>
      </w:r>
      <w:r>
        <w:t xml:space="preserve"> bursts of extent 32 or less are detected. </w:t>
      </w:r>
    </w:p>
    <w:p w14:paraId="4B6E2307" w14:textId="77777777" w:rsidR="00644016" w:rsidRDefault="00644016" w:rsidP="005527A8"/>
    <w:p w14:paraId="5B42A3E6" w14:textId="77777777" w:rsidR="00644016" w:rsidRPr="00644016" w:rsidRDefault="00644016" w:rsidP="005527A8">
      <w:r w:rsidRPr="00644016">
        <w:rPr>
          <w:u w:val="single"/>
        </w:rPr>
        <w:t>Proof</w:t>
      </w:r>
      <w:r>
        <w:t xml:space="preserve">: See Theorem 6 of the original Peterson and Brown CRC paper appearing in the References. </w:t>
      </w:r>
    </w:p>
    <w:p w14:paraId="26969F06" w14:textId="77777777" w:rsidR="00D8263A" w:rsidRPr="00D8263A" w:rsidRDefault="00D8263A" w:rsidP="005527A8"/>
    <w:p w14:paraId="7B5F754E" w14:textId="77777777" w:rsidR="00D8263A" w:rsidRPr="00D8263A" w:rsidRDefault="00D8263A" w:rsidP="005527A8"/>
    <w:p w14:paraId="18242028" w14:textId="77777777" w:rsidR="005527A8" w:rsidRPr="001B6FA9" w:rsidRDefault="005527A8"/>
    <w:sectPr w:rsidR="005527A8" w:rsidRPr="001B6FA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438B0" w14:textId="77777777" w:rsidR="00CC0CCA" w:rsidRDefault="00CC0CCA">
      <w:r>
        <w:separator/>
      </w:r>
    </w:p>
  </w:endnote>
  <w:endnote w:type="continuationSeparator" w:id="0">
    <w:p w14:paraId="39AACF6A" w14:textId="77777777" w:rsidR="00CC0CCA" w:rsidRDefault="00CC0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D5DE5" w14:textId="77777777" w:rsidR="00D8263A" w:rsidRDefault="00D8263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27A1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21F67" w14:textId="77777777" w:rsidR="00CC0CCA" w:rsidRDefault="00CC0CCA">
      <w:r>
        <w:separator/>
      </w:r>
    </w:p>
  </w:footnote>
  <w:footnote w:type="continuationSeparator" w:id="0">
    <w:p w14:paraId="017DB1C8" w14:textId="77777777" w:rsidR="00CC0CCA" w:rsidRDefault="00CC0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7D89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B6FA9"/>
    <w:rsid w:val="001E0BB5"/>
    <w:rsid w:val="0020790D"/>
    <w:rsid w:val="002170F0"/>
    <w:rsid w:val="00227FEA"/>
    <w:rsid w:val="00252488"/>
    <w:rsid w:val="00257AC0"/>
    <w:rsid w:val="0026152B"/>
    <w:rsid w:val="00265985"/>
    <w:rsid w:val="002671B6"/>
    <w:rsid w:val="00283691"/>
    <w:rsid w:val="00291390"/>
    <w:rsid w:val="002A48AF"/>
    <w:rsid w:val="002C5CCF"/>
    <w:rsid w:val="002C5FD8"/>
    <w:rsid w:val="002D4894"/>
    <w:rsid w:val="002E7D3F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0311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E5048"/>
    <w:rsid w:val="00510E6F"/>
    <w:rsid w:val="00511127"/>
    <w:rsid w:val="0052472D"/>
    <w:rsid w:val="005276A3"/>
    <w:rsid w:val="005506A3"/>
    <w:rsid w:val="005527A8"/>
    <w:rsid w:val="00584B53"/>
    <w:rsid w:val="00597B03"/>
    <w:rsid w:val="005A173F"/>
    <w:rsid w:val="005A2484"/>
    <w:rsid w:val="005A5EC8"/>
    <w:rsid w:val="005B2A0C"/>
    <w:rsid w:val="005C0914"/>
    <w:rsid w:val="005D1AF6"/>
    <w:rsid w:val="005D464B"/>
    <w:rsid w:val="005F0E1C"/>
    <w:rsid w:val="00605A63"/>
    <w:rsid w:val="006160A6"/>
    <w:rsid w:val="00624100"/>
    <w:rsid w:val="00637A42"/>
    <w:rsid w:val="006415F0"/>
    <w:rsid w:val="00643A57"/>
    <w:rsid w:val="00644016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335A1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355A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27A17"/>
    <w:rsid w:val="00A3216D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0522A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0CCA"/>
    <w:rsid w:val="00CC3F55"/>
    <w:rsid w:val="00CC680B"/>
    <w:rsid w:val="00CC7D09"/>
    <w:rsid w:val="00D16A0B"/>
    <w:rsid w:val="00D72B37"/>
    <w:rsid w:val="00D75654"/>
    <w:rsid w:val="00D8263A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E7D89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A43619"/>
  <w15:chartTrackingRefBased/>
  <w15:docId w15:val="{D2E1FD57-FE3C-4F87-BBED-CFF62D76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1215</Words>
  <Characters>4792</Characters>
  <Application>Microsoft Office Word</Application>
  <DocSecurity>4</DocSecurity>
  <Lines>149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