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DE333" w14:textId="77777777" w:rsidR="00291390" w:rsidRDefault="001D2FA5">
      <w:pPr>
        <w:tabs>
          <w:tab w:val="right" w:pos="9270"/>
        </w:tabs>
      </w:pPr>
      <w:r>
        <w:rPr>
          <w:b/>
        </w:rPr>
        <w:t>Clearing up the CRC business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7.3.13</w:t>
      </w:r>
    </w:p>
    <w:p w14:paraId="1191FA04" w14:textId="77777777" w:rsidR="000C62E5" w:rsidRDefault="000C62E5">
      <w:pPr>
        <w:tabs>
          <w:tab w:val="left" w:pos="7200"/>
          <w:tab w:val="left" w:pos="7920"/>
          <w:tab w:val="right" w:pos="9270"/>
        </w:tabs>
      </w:pPr>
    </w:p>
    <w:p w14:paraId="283120CE" w14:textId="77777777" w:rsidR="00AD1C02" w:rsidRDefault="00AD1C02">
      <w:pPr>
        <w:tabs>
          <w:tab w:val="left" w:pos="7200"/>
          <w:tab w:val="left" w:pos="7920"/>
          <w:tab w:val="right" w:pos="9270"/>
        </w:tabs>
      </w:pPr>
    </w:p>
    <w:p w14:paraId="7FC43EE5" w14:textId="77777777" w:rsidR="00AD1C02" w:rsidRDefault="00AD1C02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0779786" w:history="1">
        <w:r w:rsidRPr="007E3483">
          <w:rPr>
            <w:rStyle w:val="Hyperlink"/>
            <w:noProof/>
          </w:rPr>
          <w:t>Part I :  Correcting wrong statement about error detection of CRC.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_Toc360779786 \h </w:instrText>
        </w:r>
        <w:r w:rsidR="00AC10A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6ADE302" w14:textId="77777777" w:rsidR="00AD1C02" w:rsidRDefault="00AD1C02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360779787" w:history="1">
        <w:r w:rsidRPr="007E3483">
          <w:rPr>
            <w:rStyle w:val="Hyperlink"/>
            <w:noProof/>
          </w:rPr>
          <w:t>Part II :  Correc</w:t>
        </w:r>
        <w:r w:rsidRPr="007E3483">
          <w:rPr>
            <w:rStyle w:val="Hyperlink"/>
            <w:noProof/>
          </w:rPr>
          <w:t>t</w:t>
        </w:r>
        <w:r w:rsidRPr="007E3483">
          <w:rPr>
            <w:rStyle w:val="Hyperlink"/>
            <w:noProof/>
          </w:rPr>
          <w:t>ing confusing comments about n,k and cyclicness.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_Toc360779787 \h </w:instrText>
        </w:r>
        <w:r w:rsidR="00AC10A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EA9B77" w14:textId="77777777" w:rsidR="00AD1C02" w:rsidRDefault="00AD1C02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7E5B18F7" w14:textId="77777777" w:rsidR="00096340" w:rsidRDefault="00096340" w:rsidP="00096340">
      <w:pPr>
        <w:pStyle w:val="Heading1"/>
      </w:pPr>
      <w:bookmarkStart w:id="0" w:name="_Toc360779786"/>
      <w:r>
        <w:t>Part I :  Correcting wrong statement about error detection of CRC.</w:t>
      </w:r>
      <w:bookmarkEnd w:id="0"/>
      <w:r>
        <w:t xml:space="preserve"> </w:t>
      </w:r>
    </w:p>
    <w:p w14:paraId="07D9BBF0" w14:textId="77777777" w:rsidR="00096340" w:rsidRDefault="00096340">
      <w:pPr>
        <w:tabs>
          <w:tab w:val="left" w:pos="7200"/>
          <w:tab w:val="left" w:pos="7920"/>
          <w:tab w:val="right" w:pos="9270"/>
        </w:tabs>
      </w:pPr>
    </w:p>
    <w:p w14:paraId="470B9192" w14:textId="77777777" w:rsidR="000C62E5" w:rsidRDefault="000C62E5">
      <w:pPr>
        <w:tabs>
          <w:tab w:val="left" w:pos="7200"/>
          <w:tab w:val="left" w:pos="7920"/>
          <w:tab w:val="right" w:pos="9270"/>
        </w:tabs>
      </w:pPr>
      <w:r>
        <w:t>Before I do this, I have to get straight these three words</w:t>
      </w:r>
    </w:p>
    <w:p w14:paraId="21DC6E66" w14:textId="77777777" w:rsidR="000C62E5" w:rsidRDefault="000C62E5">
      <w:pPr>
        <w:tabs>
          <w:tab w:val="left" w:pos="7200"/>
          <w:tab w:val="left" w:pos="7920"/>
          <w:tab w:val="right" w:pos="9270"/>
        </w:tabs>
      </w:pPr>
    </w:p>
    <w:p w14:paraId="20840929" w14:textId="77777777" w:rsidR="000C62E5" w:rsidRPr="000C62E5" w:rsidRDefault="000C62E5">
      <w:pPr>
        <w:tabs>
          <w:tab w:val="left" w:pos="7200"/>
          <w:tab w:val="left" w:pos="7920"/>
          <w:tab w:val="right" w:pos="9270"/>
        </w:tabs>
      </w:pPr>
      <w:r>
        <w:tab/>
      </w:r>
      <w:r w:rsidRPr="000C62E5">
        <w:rPr>
          <w:b/>
        </w:rPr>
        <w:t>period</w:t>
      </w:r>
      <w:r>
        <w:t xml:space="preserve"> of some h(x) min poly in Galois theory  where smallest n such that (x</w:t>
      </w:r>
      <w:r>
        <w:rPr>
          <w:rStyle w:val="superscript"/>
        </w:rPr>
        <w:t>n</w:t>
      </w:r>
      <w:r>
        <w:t>-1)/h(x) is even</w:t>
      </w:r>
    </w:p>
    <w:p w14:paraId="04603607" w14:textId="77777777" w:rsidR="000C62E5" w:rsidRDefault="000C62E5">
      <w:pPr>
        <w:tabs>
          <w:tab w:val="left" w:pos="7200"/>
          <w:tab w:val="left" w:pos="7920"/>
          <w:tab w:val="right" w:pos="9270"/>
        </w:tabs>
      </w:pPr>
      <w:r>
        <w:tab/>
      </w:r>
      <w:r w:rsidRPr="000C62E5">
        <w:rPr>
          <w:b/>
        </w:rPr>
        <w:t>order</w:t>
      </w:r>
      <w:r>
        <w:t xml:space="preserve"> of an element α of GF(q)</w:t>
      </w:r>
    </w:p>
    <w:p w14:paraId="7A054CA2" w14:textId="77777777" w:rsidR="000C62E5" w:rsidRDefault="000C62E5">
      <w:pPr>
        <w:tabs>
          <w:tab w:val="left" w:pos="7200"/>
          <w:tab w:val="left" w:pos="7920"/>
          <w:tab w:val="right" w:pos="9270"/>
        </w:tabs>
      </w:pPr>
      <w:r>
        <w:tab/>
      </w:r>
      <w:r w:rsidRPr="000C62E5">
        <w:rPr>
          <w:b/>
        </w:rPr>
        <w:t>exponent</w:t>
      </w:r>
      <w:r>
        <w:t xml:space="preserve"> of GF(q) as I used it in Galois</w:t>
      </w:r>
      <w:r w:rsidR="00B05E4D">
        <w:t xml:space="preserve">  (order of largest cyclic subgroup of GF(q) - 0. </w:t>
      </w:r>
    </w:p>
    <w:p w14:paraId="3859D57E" w14:textId="77777777" w:rsidR="000C62E5" w:rsidRDefault="000C62E5">
      <w:pPr>
        <w:tabs>
          <w:tab w:val="left" w:pos="7200"/>
          <w:tab w:val="left" w:pos="7920"/>
          <w:tab w:val="right" w:pos="9270"/>
        </w:tabs>
      </w:pPr>
      <w:r>
        <w:tab/>
      </w:r>
      <w:r w:rsidRPr="000C62E5">
        <w:rPr>
          <w:b/>
        </w:rPr>
        <w:t>exponent</w:t>
      </w:r>
      <w:r>
        <w:t xml:space="preserve"> as used in the CRC original paper below. </w:t>
      </w:r>
      <w:r w:rsidR="00B05E4D">
        <w:t>( where it means period! )</w:t>
      </w:r>
    </w:p>
    <w:p w14:paraId="69601950" w14:textId="77777777" w:rsidR="000C62E5" w:rsidRDefault="000C62E5">
      <w:pPr>
        <w:tabs>
          <w:tab w:val="left" w:pos="7200"/>
          <w:tab w:val="left" w:pos="7920"/>
          <w:tab w:val="right" w:pos="9270"/>
        </w:tabs>
      </w:pPr>
    </w:p>
    <w:p w14:paraId="26B80A66" w14:textId="77777777" w:rsidR="00981CD9" w:rsidRDefault="00981CD9">
      <w:pPr>
        <w:tabs>
          <w:tab w:val="left" w:pos="7200"/>
          <w:tab w:val="left" w:pos="7920"/>
          <w:tab w:val="right" w:pos="9270"/>
        </w:tabs>
      </w:pPr>
      <w:r>
        <w:t xml:space="preserve">Here was my </w:t>
      </w:r>
      <w:r w:rsidRPr="00D96E39">
        <w:rPr>
          <w:b/>
        </w:rPr>
        <w:t>erroneous</w:t>
      </w:r>
      <w:r>
        <w:t xml:space="preserve"> CRC statement</w:t>
      </w:r>
    </w:p>
    <w:p w14:paraId="7D73B9F3" w14:textId="77777777" w:rsidR="00981CD9" w:rsidRDefault="00981CD9">
      <w:pPr>
        <w:tabs>
          <w:tab w:val="left" w:pos="7200"/>
          <w:tab w:val="left" w:pos="7920"/>
          <w:tab w:val="right" w:pos="9270"/>
        </w:tabs>
      </w:pPr>
      <w:r>
        <w:t>_______________________________________</w:t>
      </w:r>
    </w:p>
    <w:p w14:paraId="5BB1A9BE" w14:textId="77777777" w:rsidR="00981CD9" w:rsidRDefault="00981CD9">
      <w:pPr>
        <w:tabs>
          <w:tab w:val="left" w:pos="7200"/>
          <w:tab w:val="left" w:pos="7920"/>
          <w:tab w:val="right" w:pos="9270"/>
        </w:tabs>
      </w:pPr>
    </w:p>
    <w:p w14:paraId="49C9D1A3" w14:textId="77777777" w:rsidR="00981CD9" w:rsidRDefault="00981CD9" w:rsidP="00981CD9">
      <w:pPr>
        <w:rPr>
          <w:color w:val="FF0000"/>
        </w:rPr>
      </w:pPr>
      <w:r>
        <w:t xml:space="preserve">So imagine a packet of 100,000 bytes followed by 16 parity check bytes all stored on some medium. </w:t>
      </w:r>
      <w:r w:rsidRPr="00242A7C">
        <w:rPr>
          <w:color w:val="FF0000"/>
        </w:rPr>
        <w:t>In theory, the code distance could be d = 17 in this example, according to (7.34), so in the long data packet (code word) there would have to be a 17-symbol (17-byte) error in order that the code word be interpreted as some other valid code word. Since symbol errors are presumably rare, perhaps on the order of 10</w:t>
      </w:r>
      <w:r w:rsidRPr="00242A7C">
        <w:rPr>
          <w:rStyle w:val="superscript"/>
          <w:color w:val="FF0000"/>
        </w:rPr>
        <w:t>-6</w:t>
      </w:r>
      <w:r w:rsidRPr="00242A7C">
        <w:rPr>
          <w:color w:val="FF0000"/>
        </w:rPr>
        <w:t xml:space="preserve">, an error of 16 or less bad symbols would be reliably detected by this CRC scheme. </w:t>
      </w:r>
    </w:p>
    <w:p w14:paraId="5E7C3E78" w14:textId="77777777" w:rsidR="00981CD9" w:rsidRPr="00242A7C" w:rsidRDefault="00981CD9" w:rsidP="00981CD9">
      <w:pPr>
        <w:rPr>
          <w:color w:val="FF0000"/>
        </w:rPr>
      </w:pPr>
      <w:r>
        <w:rPr>
          <w:color w:val="FF0000"/>
        </w:rPr>
        <w:t>_______________________________________</w:t>
      </w:r>
    </w:p>
    <w:p w14:paraId="5F755CC8" w14:textId="77777777" w:rsidR="00981CD9" w:rsidRDefault="00981CD9">
      <w:pPr>
        <w:tabs>
          <w:tab w:val="left" w:pos="7200"/>
          <w:tab w:val="left" w:pos="7920"/>
          <w:tab w:val="right" w:pos="9270"/>
        </w:tabs>
      </w:pPr>
    </w:p>
    <w:p w14:paraId="347540AB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 w:rsidRPr="001D2FA5">
        <w:rPr>
          <w:b/>
        </w:rPr>
        <w:t>July 3, 2013.</w:t>
      </w:r>
      <w:r>
        <w:t xml:space="preserve"> I am preparing to fix my CRC problem. I have started reading (proofing) at Section 7 (f) which is the first discussion of distance. I am making tiny edits along the way, cosmetic really. </w:t>
      </w:r>
    </w:p>
    <w:p w14:paraId="113EBC10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(f) is excellent</w:t>
      </w:r>
    </w:p>
    <w:p w14:paraId="2EC1606B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(g) is excellent</w:t>
      </w:r>
    </w:p>
    <w:p w14:paraId="4B9CC1F6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(h) just fine</w:t>
      </w:r>
    </w:p>
    <w:p w14:paraId="57C9D315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 xml:space="preserve">(i) also just fine, mention of turbo codes, and here Chapter 7 ends. </w:t>
      </w:r>
    </w:p>
    <w:p w14:paraId="74B3A8D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There is really not much about "distance" other than definition and a few facts. If you know the H matrix, then you might know the distance! </w:t>
      </w:r>
    </w:p>
    <w:p w14:paraId="2B621721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 xml:space="preserve">The CRC packet has k = 1000 data symbols and perhaps n-k = 16 parity check bits. I will continue reading into Chapter 8. </w:t>
      </w:r>
    </w:p>
    <w:p w14:paraId="6D1E15BE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opening -- good example, fine</w:t>
      </w:r>
    </w:p>
    <w:p w14:paraId="3635022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(a) OK, but reader still has no idea what the cyclic systematic basis is. That comes next</w:t>
      </w:r>
    </w:p>
    <w:p w14:paraId="2AA13E68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>(b) I claim that for the cyclic systematic basis, you can find a matrix G that does the same thing in a regular block code, but I never pursue this idea. This section is OK</w:t>
      </w:r>
    </w:p>
    <w:p w14:paraId="06E3EF41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 xml:space="preserve">(c) encoders and decoders and syndrome in the systematic basis. Maybe I should have called this thing S(x), since it is no doubt different from the </w:t>
      </w:r>
      <w:r w:rsidRPr="003621DC">
        <w:rPr>
          <w:b/>
        </w:rPr>
        <w:t>s</w:t>
      </w:r>
      <w:r>
        <w:t xml:space="preserve"> mentioned in the previous block code chapter. But that was a vector, and now we have s(x), I think it is OK to stay with s(x). </w:t>
      </w:r>
    </w:p>
    <w:p w14:paraId="715E516C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ab/>
        <w:t xml:space="preserve">(d) is the CRC section! </w:t>
      </w:r>
    </w:p>
    <w:p w14:paraId="4A66A102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</w:p>
    <w:p w14:paraId="5E3B9E78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  <w:r>
        <w:lastRenderedPageBreak/>
        <w:t>________________________________________________________________________-</w:t>
      </w:r>
    </w:p>
    <w:p w14:paraId="303B4C25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6DE4E627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OK, I am now ready to start working on the problem. I have put in red my wrong statements. </w:t>
      </w:r>
    </w:p>
    <w:p w14:paraId="015E67A6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1DBAF9F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We know that d ≤ n-k+1  so d ≤ 17 for the CRC situation. But no one says this is a maximal length code, so no one can say that d = 17 for example. So do </w:t>
      </w:r>
      <w:r w:rsidRPr="00F94C73">
        <w:rPr>
          <w:i/>
        </w:rPr>
        <w:t>I</w:t>
      </w:r>
      <w:r>
        <w:t xml:space="preserve"> know anything about d in this situation? </w:t>
      </w:r>
    </w:p>
    <w:p w14:paraId="2915189C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295DD268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>d = smallest distance between any pair of code words</w:t>
      </w:r>
    </w:p>
    <w:p w14:paraId="0F5DA4AE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16836E95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d = min weight of all the code words = the min number of non-zero symbols in a code word! </w:t>
      </w:r>
    </w:p>
    <w:p w14:paraId="4B361146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74418308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Suppose the entire data packet was zero. Then the parity check bits would be 0 I am pretty sure from (8.8) and then result is an all zero code word and d = 0 !  But we could rule out such a data packet. </w:t>
      </w:r>
    </w:p>
    <w:p w14:paraId="104CAEEA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68DEF4C9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Suppose that for an ensemble of k = 1000 long data packets, each packet has at most 50 zeros. Then the parity checks won't all be zeros, but suppose they were. Then all n packets have ≤ 66 zeros, so they all have weight &gt; 1016-66 = 1000 - 50 = 950 so d = 950!  If we scramble the data stream, then the probability of having a lot of zero bytes can be statistically computed and is small. So this is some kind of statistical problem. </w:t>
      </w:r>
    </w:p>
    <w:p w14:paraId="4C61C28C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</w:t>
      </w:r>
    </w:p>
    <w:p w14:paraId="5D71548B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5FC5309C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So now I will go to the web and see what I can find. </w:t>
      </w:r>
      <w:r w:rsidR="00F94C73">
        <w:t xml:space="preserve">I found the original CRC paper! </w:t>
      </w:r>
    </w:p>
    <w:p w14:paraId="2AE6C1E4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71A90CE9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The CRC was invented by </w:t>
      </w:r>
      <w:hyperlink r:id="rId6" w:tooltip="W. Wesley Peterson" w:history="1">
        <w:r>
          <w:rPr>
            <w:rStyle w:val="Hyperlink"/>
          </w:rPr>
          <w:t>W. Wesley Peterson</w:t>
        </w:r>
      </w:hyperlink>
      <w:r>
        <w:t xml:space="preserve"> in 1961. Wow, this is the author of the book, I never knew this connection to CRC. The first edition was 1961. I wonder what he called CRC at that time, and maybe that is where it is located in the book! </w:t>
      </w:r>
    </w:p>
    <w:p w14:paraId="7D61329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14DFA780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hyperlink r:id="rId7" w:history="1">
        <w:r>
          <w:rPr>
            <w:rStyle w:val="Hyperlink"/>
          </w:rPr>
          <w:t xml:space="preserve">Proceedings of the IRE </w:t>
        </w:r>
      </w:hyperlink>
      <w:r>
        <w:t xml:space="preserve"> (Volume:49 ,  </w:t>
      </w:r>
      <w:hyperlink r:id="rId8" w:history="1">
        <w:r>
          <w:rPr>
            <w:rStyle w:val="Hyperlink"/>
          </w:rPr>
          <w:t xml:space="preserve">Issue: 1 </w:t>
        </w:r>
      </w:hyperlink>
      <w:r>
        <w:t>)   "Cyclic Codes for Error Detection"</w:t>
      </w:r>
    </w:p>
    <w:p w14:paraId="632993B8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4D14D8DA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I have the paper now as a PDF from somewhere. </w:t>
      </w:r>
      <w:r w:rsidR="007E4A3D">
        <w:t xml:space="preserve">Let's lock onto </w:t>
      </w:r>
      <w:r w:rsidR="007E4A3D" w:rsidRPr="00DD0872">
        <w:rPr>
          <w:b/>
        </w:rPr>
        <w:t>his conventions</w:t>
      </w:r>
      <w:r w:rsidR="007E4A3D">
        <w:t xml:space="preserve"> before trying to decode the theorems claimed. </w:t>
      </w:r>
    </w:p>
    <w:p w14:paraId="33D00953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</w:p>
    <w:p w14:paraId="4F027EBB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n, k</w:t>
      </w:r>
      <w:r>
        <w:tab/>
      </w:r>
      <w:r>
        <w:tab/>
      </w:r>
      <w:r>
        <w:tab/>
        <w:t>same as me</w:t>
      </w:r>
    </w:p>
    <w:p w14:paraId="2DC4B403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m-tuple</w:t>
      </w:r>
      <w:r>
        <w:tab/>
      </w:r>
      <w:r>
        <w:tab/>
        <w:t>ordered with first symbol the lowest power of X</w:t>
      </w:r>
    </w:p>
    <w:p w14:paraId="6E3A9607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highest order sent first</w:t>
      </w:r>
      <w:r>
        <w:tab/>
      </w:r>
      <w:r>
        <w:tab/>
        <w:t>same as me, but his argument seems wrong so I ignore it</w:t>
      </w:r>
    </w:p>
    <w:p w14:paraId="589A7A8F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P(x) generator</w:t>
      </w:r>
      <w:r w:rsidR="00DD0872">
        <w:t xml:space="preserve"> degree n-k</w:t>
      </w:r>
      <w:r>
        <w:tab/>
        <w:t>same as my g(x) generator</w:t>
      </w:r>
      <w:r w:rsidR="00DD0872">
        <w:t xml:space="preserve"> degree n-k</w:t>
      </w:r>
    </w:p>
    <w:p w14:paraId="395CAF12" w14:textId="77777777" w:rsidR="00DD0872" w:rsidRDefault="00DD0872" w:rsidP="001D2FA5">
      <w:pPr>
        <w:tabs>
          <w:tab w:val="left" w:pos="7200"/>
          <w:tab w:val="left" w:pos="7920"/>
          <w:tab w:val="right" w:pos="9270"/>
        </w:tabs>
      </w:pPr>
      <w:r>
        <w:t>m = degree</w:t>
      </w:r>
    </w:p>
    <w:p w14:paraId="33B50754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code polynomials divisible by P(x)  check</w:t>
      </w:r>
    </w:p>
    <w:p w14:paraId="42E6E76D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G(x) = message poly</w:t>
      </w:r>
      <w:r>
        <w:tab/>
        <w:t>= my d(x) data poly</w:t>
      </w:r>
    </w:p>
    <w:p w14:paraId="2F490622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H(x) = received message</w:t>
      </w:r>
    </w:p>
    <w:p w14:paraId="1F7D0F69" w14:textId="77777777" w:rsidR="007E4A3D" w:rsidRDefault="0051049A" w:rsidP="001D2FA5">
      <w:pPr>
        <w:tabs>
          <w:tab w:val="left" w:pos="7200"/>
          <w:tab w:val="left" w:pos="7920"/>
          <w:tab w:val="right" w:pos="9270"/>
        </w:tabs>
      </w:pPr>
      <w:r>
        <w:t>F(x) = code poly, has degree &lt; n he says  (does not use "code word")</w:t>
      </w:r>
    </w:p>
    <w:p w14:paraId="1BC4E672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 xml:space="preserve">E(x) = difference H(x)-F(x) </w:t>
      </w:r>
    </w:p>
    <w:p w14:paraId="6BC958D6" w14:textId="77777777" w:rsidR="00DD0872" w:rsidRDefault="007E4A3D" w:rsidP="001D2FA5">
      <w:pPr>
        <w:tabs>
          <w:tab w:val="left" w:pos="7200"/>
          <w:tab w:val="left" w:pos="7920"/>
          <w:tab w:val="right" w:pos="9270"/>
        </w:tabs>
      </w:pPr>
      <w:r>
        <w:t>t = number of errors detectable</w:t>
      </w:r>
    </w:p>
    <w:p w14:paraId="2661F724" w14:textId="77777777" w:rsidR="00DD0872" w:rsidRPr="00DD0872" w:rsidRDefault="00DD0872" w:rsidP="001D2FA5">
      <w:pPr>
        <w:tabs>
          <w:tab w:val="left" w:pos="7200"/>
          <w:tab w:val="left" w:pos="7920"/>
          <w:tab w:val="right" w:pos="9270"/>
        </w:tabs>
      </w:pPr>
      <w:r>
        <w:t>m = maximum possible value of exponent e  = my q-1 = p</w:t>
      </w:r>
      <w:r>
        <w:rPr>
          <w:rStyle w:val="superscript"/>
        </w:rPr>
        <w:t>m</w:t>
      </w:r>
      <w:r>
        <w:t>-1  = 2</w:t>
      </w:r>
      <w:r>
        <w:rPr>
          <w:rStyle w:val="superscript"/>
        </w:rPr>
        <w:t>m</w:t>
      </w:r>
      <w:r>
        <w:t xml:space="preserve"> - 1 for him</w:t>
      </w:r>
      <w:r w:rsidR="0051049A">
        <w:t xml:space="preserve">   ( page 1961 left)</w:t>
      </w:r>
    </w:p>
    <w:p w14:paraId="1752DB0D" w14:textId="77777777" w:rsidR="00166170" w:rsidRDefault="00DD0872" w:rsidP="001D2FA5">
      <w:pPr>
        <w:tabs>
          <w:tab w:val="left" w:pos="7200"/>
          <w:tab w:val="left" w:pos="7920"/>
          <w:tab w:val="right" w:pos="9270"/>
        </w:tabs>
      </w:pPr>
      <w:r>
        <w:t>n = length of code words</w:t>
      </w:r>
      <w:r w:rsidR="00166170">
        <w:t xml:space="preserve">  = same as mine   = q-1 for a Galois Induced Code. </w:t>
      </w:r>
    </w:p>
    <w:p w14:paraId="60AA3353" w14:textId="77777777" w:rsidR="007E4A3D" w:rsidRDefault="007E4A3D" w:rsidP="001D2FA5">
      <w:pPr>
        <w:tabs>
          <w:tab w:val="left" w:pos="7200"/>
          <w:tab w:val="left" w:pos="7920"/>
          <w:tab w:val="right" w:pos="9270"/>
        </w:tabs>
      </w:pPr>
      <w:r>
        <w:t>e = exponent to which any P(x) belongs means smallest e such (x</w:t>
      </w:r>
      <w:r>
        <w:rPr>
          <w:rStyle w:val="superscript"/>
        </w:rPr>
        <w:t>e</w:t>
      </w:r>
      <w:r>
        <w:t>-1)/P(x) has no remainder.</w:t>
      </w:r>
    </w:p>
    <w:p w14:paraId="7C7FDA6E" w14:textId="77777777" w:rsidR="00166170" w:rsidRDefault="007E4A3D" w:rsidP="00166170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So his </w:t>
      </w:r>
      <w:r w:rsidRPr="00166170">
        <w:rPr>
          <w:u w:val="single"/>
        </w:rPr>
        <w:t>exponent = my period</w:t>
      </w:r>
      <w:r w:rsidR="00166170">
        <w:t xml:space="preserve">!! For sure, here it is stated: </w:t>
      </w:r>
    </w:p>
    <w:p w14:paraId="4FEBA1A6" w14:textId="77777777" w:rsidR="00166170" w:rsidRDefault="00166170" w:rsidP="00166170">
      <w:pPr>
        <w:tabs>
          <w:tab w:val="left" w:pos="7200"/>
          <w:tab w:val="left" w:pos="7920"/>
          <w:tab w:val="right" w:pos="9270"/>
        </w:tabs>
      </w:pPr>
    </w:p>
    <w:p w14:paraId="1DA54888" w14:textId="77777777" w:rsidR="00166170" w:rsidRDefault="00166170" w:rsidP="00166170">
      <w:pPr>
        <w:tabs>
          <w:tab w:val="left" w:pos="7200"/>
          <w:tab w:val="left" w:pos="7920"/>
          <w:tab w:val="right" w:pos="9270"/>
        </w:tabs>
      </w:pPr>
      <w:r>
        <w:pict w14:anchorId="189758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25pt;height:48pt">
            <v:imagedata r:id="rId9" o:title=""/>
          </v:shape>
        </w:pict>
      </w:r>
    </w:p>
    <w:p w14:paraId="68DC3A1C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63AE208E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 w:rsidRPr="00166170">
        <w:rPr>
          <w:b/>
        </w:rPr>
        <w:t xml:space="preserve">Theorem 1: </w:t>
      </w:r>
      <w:r>
        <w:t xml:space="preserve"> If g(x) has more than one term, all single errors will be detected. Also, all odd numbers of errors. I think this is the same as parity. </w:t>
      </w:r>
    </w:p>
    <w:p w14:paraId="2A23E65E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3E496483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pict w14:anchorId="0122946F">
          <v:shape id="_x0000_i1026" type="#_x0000_t75" style="width:321pt;height:61.5pt">
            <v:imagedata r:id="rId10" o:title=""/>
          </v:shape>
        </w:pict>
      </w:r>
    </w:p>
    <w:p w14:paraId="20A1D08E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7ACA9EB1" w14:textId="77777777" w:rsidR="0051049A" w:rsidRPr="00166170" w:rsidRDefault="00DD0872" w:rsidP="001D2FA5">
      <w:pPr>
        <w:tabs>
          <w:tab w:val="left" w:pos="7200"/>
          <w:tab w:val="left" w:pos="7920"/>
          <w:tab w:val="right" w:pos="9270"/>
        </w:tabs>
      </w:pPr>
      <w:r w:rsidRPr="00166170">
        <w:rPr>
          <w:u w:val="single"/>
        </w:rPr>
        <w:t>Example</w:t>
      </w:r>
      <w:r>
        <w:t>:  If g(x) is a prim poly for GF(2</w:t>
      </w:r>
      <w:r>
        <w:rPr>
          <w:rStyle w:val="superscript"/>
        </w:rPr>
        <w:t>16</w:t>
      </w:r>
      <w:r>
        <w:t>)</w:t>
      </w:r>
      <w:r w:rsidR="0051049A">
        <w:t xml:space="preserve"> which has q = 2</w:t>
      </w:r>
      <w:r w:rsidR="0051049A">
        <w:rPr>
          <w:rStyle w:val="superscript"/>
        </w:rPr>
        <w:t>16</w:t>
      </w:r>
      <w:r w:rsidR="0051049A">
        <w:t xml:space="preserve"> = 65,536</w:t>
      </w:r>
      <w:r>
        <w:t>, it has degree</w:t>
      </w:r>
      <w:r w:rsidR="0051049A">
        <w:t xml:space="preserve"> n-k = </w:t>
      </w:r>
      <w:r>
        <w:t xml:space="preserve"> 16 and period = exponent =  </w:t>
      </w:r>
      <w:r w:rsidR="0051049A">
        <w:t>q-1 =  65535</w:t>
      </w:r>
      <w:r>
        <w:t xml:space="preserve">. </w:t>
      </w:r>
      <w:r w:rsidR="0051049A">
        <w:t xml:space="preserve"> Code words have n = </w:t>
      </w:r>
      <w:r w:rsidR="00166170">
        <w:t>q-1 = 2</w:t>
      </w:r>
      <w:r w:rsidR="00166170">
        <w:rPr>
          <w:rStyle w:val="superscript"/>
        </w:rPr>
        <w:t>16</w:t>
      </w:r>
      <w:r w:rsidR="00166170">
        <w:t xml:space="preserve">-1 =  65535  symbols. So this is indeed a pretty long packet and we get single and double detection! </w:t>
      </w:r>
    </w:p>
    <w:p w14:paraId="4A36D49A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3486EBCB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pict w14:anchorId="26A5045F">
          <v:shape id="_x0000_i1027" type="#_x0000_t75" style="width:321.75pt;height:62.25pt">
            <v:imagedata r:id="rId11" o:title=""/>
          </v:shape>
        </w:pict>
      </w:r>
    </w:p>
    <w:p w14:paraId="3710880A" w14:textId="77777777" w:rsidR="00166170" w:rsidRDefault="00166170" w:rsidP="001D2FA5">
      <w:pPr>
        <w:tabs>
          <w:tab w:val="left" w:pos="7200"/>
          <w:tab w:val="left" w:pos="7920"/>
          <w:tab w:val="right" w:pos="9270"/>
        </w:tabs>
      </w:pPr>
    </w:p>
    <w:p w14:paraId="103FB171" w14:textId="77777777" w:rsidR="00166170" w:rsidRDefault="00166170" w:rsidP="001D2FA5">
      <w:pPr>
        <w:tabs>
          <w:tab w:val="left" w:pos="7200"/>
          <w:tab w:val="left" w:pos="7920"/>
          <w:tab w:val="right" w:pos="9270"/>
        </w:tabs>
      </w:pPr>
      <w:r>
        <w:t xml:space="preserve">My comment:  Such a P(X) cannot be a primitive polynomial since 1 is one of the roots. </w:t>
      </w:r>
    </w:p>
    <w:p w14:paraId="7686EC4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31244547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pict w14:anchorId="23A58423">
          <v:shape id="_x0000_i1028" type="#_x0000_t75" style="width:327.75pt;height:51pt">
            <v:imagedata r:id="rId12" o:title=""/>
          </v:shape>
        </w:pict>
      </w:r>
    </w:p>
    <w:p w14:paraId="57827FA5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4467C863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pict w14:anchorId="1FCAE69B">
          <v:shape id="_x0000_i1029" type="#_x0000_t75" style="width:324.75pt;height:55.5pt">
            <v:imagedata r:id="rId13" o:title=""/>
          </v:shape>
        </w:pict>
      </w:r>
    </w:p>
    <w:p w14:paraId="5C7F69EF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1F0FEC37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Here is the most impressive claim, since it makes no requirement of the length of the code. I think this is the benefit you get over parity. Notice the definition of burst as just the range between first and last error. This is a theorem I could quote, and I should add this paper as a reference. </w:t>
      </w:r>
    </w:p>
    <w:p w14:paraId="40E5AD28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4630B3B1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45FD86C3">
          <v:shape id="_x0000_i1030" type="#_x0000_t75" style="width:332.25pt;height:213.75pt">
            <v:imagedata r:id="rId14" o:title=""/>
          </v:shape>
        </w:pict>
      </w:r>
    </w:p>
    <w:p w14:paraId="556A772C" w14:textId="77777777" w:rsidR="00166170" w:rsidRDefault="00166170" w:rsidP="001D2FA5">
      <w:pPr>
        <w:tabs>
          <w:tab w:val="left" w:pos="7200"/>
          <w:tab w:val="left" w:pos="7920"/>
          <w:tab w:val="right" w:pos="9270"/>
        </w:tabs>
      </w:pPr>
    </w:p>
    <w:p w14:paraId="706AC612" w14:textId="77777777" w:rsidR="00166170" w:rsidRDefault="00166170" w:rsidP="001D2FA5">
      <w:pPr>
        <w:tabs>
          <w:tab w:val="left" w:pos="7200"/>
          <w:tab w:val="left" w:pos="7920"/>
          <w:tab w:val="right" w:pos="9270"/>
        </w:tabs>
      </w:pPr>
      <w:r>
        <w:t xml:space="preserve">OK, I think I have extracted everything useful from this original paper, it took a while, so I now want to look at a more modern source. </w:t>
      </w:r>
    </w:p>
    <w:p w14:paraId="4B3DA0BE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</w:p>
    <w:p w14:paraId="164C6AC6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</w:t>
      </w:r>
    </w:p>
    <w:p w14:paraId="0CA8E7ED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46D63934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t xml:space="preserve">I have found another good reference but don't have it yet. Numerical recipes third edition. </w:t>
      </w:r>
    </w:p>
    <w:p w14:paraId="235D4C05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  <w:r>
        <w:rPr>
          <w:rStyle w:val="citationbook"/>
          <w:i/>
          <w:iCs/>
        </w:rPr>
        <w:t>Numerical Recipes: The Art of Scientific Computing</w:t>
      </w:r>
      <w:r>
        <w:rPr>
          <w:rStyle w:val="citationbook"/>
        </w:rPr>
        <w:t xml:space="preserve"> (3rd ed.). New York: Cambridge University Press. </w:t>
      </w:r>
      <w:hyperlink r:id="rId15" w:tooltip="International Standard Book Number" w:history="1">
        <w:r>
          <w:rPr>
            <w:rStyle w:val="Hyperlink"/>
          </w:rPr>
          <w:t>ISBN</w:t>
        </w:r>
      </w:hyperlink>
      <w:r>
        <w:rPr>
          <w:rStyle w:val="citationbook"/>
        </w:rPr>
        <w:t> </w:t>
      </w:r>
      <w:hyperlink r:id="rId16" w:tooltip="Special:BookSources/978-0-521-88068-8" w:history="1">
        <w:r>
          <w:rPr>
            <w:rStyle w:val="Hyperlink"/>
          </w:rPr>
          <w:t>978-0-521-88068-8</w:t>
        </w:r>
      </w:hyperlink>
      <w:r>
        <w:rPr>
          <w:rStyle w:val="citationbook"/>
        </w:rPr>
        <w:t>.</w:t>
      </w:r>
    </w:p>
    <w:p w14:paraId="4D3A2446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</w:p>
    <w:p w14:paraId="4A8E5DB5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  <w:r>
        <w:t xml:space="preserve">But first lets look at </w:t>
      </w:r>
      <w:r w:rsidRPr="00F94C73">
        <w:rPr>
          <w:b/>
        </w:rPr>
        <w:t>another source</w:t>
      </w:r>
      <w:r>
        <w:t xml:space="preserve"> crc.pdf which I have: </w:t>
      </w:r>
    </w:p>
    <w:p w14:paraId="52ADBF25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</w:p>
    <w:p w14:paraId="6E8AD8D6" w14:textId="77777777" w:rsidR="00243A40" w:rsidRPr="00243A40" w:rsidRDefault="00243A40" w:rsidP="001D2FA5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400.5pt;height:180pt">
            <v:imagedata r:id="rId17" o:title=""/>
          </v:shape>
        </w:pict>
      </w:r>
    </w:p>
    <w:p w14:paraId="5FAD873F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  <w:rPr>
          <w:rStyle w:val="citationbook"/>
        </w:rPr>
      </w:pPr>
    </w:p>
    <w:p w14:paraId="1F2A5F52" w14:textId="77777777" w:rsidR="001D2FA5" w:rsidRDefault="00243A40" w:rsidP="001D2FA5">
      <w:pPr>
        <w:tabs>
          <w:tab w:val="left" w:pos="7200"/>
          <w:tab w:val="left" w:pos="7920"/>
          <w:tab w:val="right" w:pos="9270"/>
        </w:tabs>
      </w:pPr>
      <w:r>
        <w:t xml:space="preserve">The first items reassert single and double symbol errors detected (but called bits not symbols). </w:t>
      </w:r>
    </w:p>
    <w:p w14:paraId="379781B0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  <w:r>
        <w:t xml:space="preserve">The third item excludes G from being a prim poly, but gets all odd bit errors detected. So nothing really new here compared to the original paper.  </w:t>
      </w:r>
    </w:p>
    <w:p w14:paraId="4A571FEB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</w:p>
    <w:p w14:paraId="0B705231" w14:textId="77777777" w:rsidR="001D2FA5" w:rsidRDefault="00243A40" w:rsidP="001D2FA5">
      <w:pPr>
        <w:tabs>
          <w:tab w:val="left" w:pos="7200"/>
          <w:tab w:val="left" w:pos="7920"/>
          <w:tab w:val="right" w:pos="9270"/>
        </w:tabs>
      </w:pPr>
      <w:r>
        <w:t>Realization:  Assume GF(p</w:t>
      </w:r>
      <w:r>
        <w:rPr>
          <w:rStyle w:val="superscript"/>
        </w:rPr>
        <w:t>m</w:t>
      </w:r>
      <w:r>
        <w:t>) is used, and in these cases GF(2</w:t>
      </w:r>
      <w:r>
        <w:rPr>
          <w:rStyle w:val="superscript"/>
        </w:rPr>
        <w:t>m</w:t>
      </w:r>
      <w:r>
        <w:t>). The period max is q-1 = 2</w:t>
      </w:r>
      <w:r>
        <w:rPr>
          <w:rStyle w:val="superscript"/>
        </w:rPr>
        <w:t>m</w:t>
      </w:r>
      <w:r>
        <w:t xml:space="preserve"> - 1 and this is the size of the code packet protected by the checksum. </w:t>
      </w:r>
      <w:r w:rsidRPr="00243A40">
        <w:rPr>
          <w:u w:val="single"/>
        </w:rPr>
        <w:t xml:space="preserve">Larger m means longer protected packet! </w:t>
      </w:r>
      <w:r w:rsidR="001D2FA5">
        <w:t xml:space="preserve"> </w:t>
      </w:r>
    </w:p>
    <w:p w14:paraId="6F0DD0C7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</w:p>
    <w:p w14:paraId="000F5E3B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</w:t>
      </w:r>
    </w:p>
    <w:p w14:paraId="689E9B54" w14:textId="77777777" w:rsidR="00F94C73" w:rsidRDefault="00F94C73" w:rsidP="001D2FA5">
      <w:pPr>
        <w:tabs>
          <w:tab w:val="left" w:pos="7200"/>
          <w:tab w:val="left" w:pos="7920"/>
          <w:tab w:val="right" w:pos="9270"/>
        </w:tabs>
      </w:pPr>
    </w:p>
    <w:p w14:paraId="27B9D191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  <w:r>
        <w:t>My CRC paper quotes some standards</w:t>
      </w:r>
    </w:p>
    <w:p w14:paraId="1EA965F2" w14:textId="77777777" w:rsidR="00243A40" w:rsidRDefault="00243A40" w:rsidP="001D2FA5">
      <w:pPr>
        <w:tabs>
          <w:tab w:val="left" w:pos="7200"/>
          <w:tab w:val="left" w:pos="7920"/>
          <w:tab w:val="right" w:pos="9270"/>
        </w:tabs>
      </w:pPr>
    </w:p>
    <w:p w14:paraId="63B8A637" w14:textId="77777777" w:rsidR="00243A40" w:rsidRPr="00243A40" w:rsidRDefault="00243A40" w:rsidP="001D2FA5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426pt;height:186pt">
            <v:imagedata r:id="rId18" o:title=""/>
          </v:shape>
        </w:pict>
      </w:r>
    </w:p>
    <w:p w14:paraId="3DCD79C0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0EC49890" w14:textId="77777777" w:rsidR="001D2FA5" w:rsidRDefault="00243A40" w:rsidP="001D2FA5">
      <w:pPr>
        <w:tabs>
          <w:tab w:val="left" w:pos="7200"/>
          <w:tab w:val="left" w:pos="7920"/>
          <w:tab w:val="right" w:pos="9270"/>
        </w:tabs>
      </w:pPr>
      <w:r>
        <w:t xml:space="preserve">and says the first three polys have (x-1) as a factor, which to me means they are not primitive. They do this to be able to detect all odd-bit errors. </w:t>
      </w:r>
      <w:r w:rsidR="00D77299">
        <w:t xml:space="preserve">Perhaps the last one is primitive. Let's see if it is in the P&amp;W list. First, here is their limited data on m = 32, </w:t>
      </w:r>
    </w:p>
    <w:p w14:paraId="271D8FAD" w14:textId="77777777" w:rsidR="00D77299" w:rsidRDefault="00D77299" w:rsidP="001D2FA5">
      <w:pPr>
        <w:tabs>
          <w:tab w:val="left" w:pos="7200"/>
          <w:tab w:val="left" w:pos="7920"/>
          <w:tab w:val="right" w:pos="9270"/>
        </w:tabs>
      </w:pPr>
    </w:p>
    <w:p w14:paraId="341D9EA3" w14:textId="77777777" w:rsidR="00D77299" w:rsidRDefault="00D77299" w:rsidP="001D2FA5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68pt;height:90.75pt">
            <v:imagedata r:id="rId19" o:title=""/>
          </v:shape>
        </w:pict>
      </w:r>
    </w:p>
    <w:p w14:paraId="6F5BB54B" w14:textId="77777777" w:rsidR="001D2FA5" w:rsidRDefault="001D2FA5" w:rsidP="001D2FA5">
      <w:pPr>
        <w:tabs>
          <w:tab w:val="left" w:pos="7200"/>
          <w:tab w:val="left" w:pos="7920"/>
          <w:tab w:val="right" w:pos="9270"/>
        </w:tabs>
      </w:pPr>
    </w:p>
    <w:p w14:paraId="2C46F589" w14:textId="77777777" w:rsidR="001D2FA5" w:rsidRDefault="00D77299" w:rsidP="001D2FA5">
      <w:pPr>
        <w:tabs>
          <w:tab w:val="left" w:pos="7200"/>
          <w:tab w:val="left" w:pos="7920"/>
          <w:tab w:val="right" w:pos="9270"/>
        </w:tabs>
      </w:pPr>
      <w:r>
        <w:t xml:space="preserve">where recall that EFGH are primitive. </w:t>
      </w:r>
    </w:p>
    <w:p w14:paraId="394642D7" w14:textId="77777777" w:rsidR="00F14E6D" w:rsidRDefault="00F14E6D" w:rsidP="001D2FA5">
      <w:pPr>
        <w:tabs>
          <w:tab w:val="left" w:pos="7200"/>
          <w:tab w:val="left" w:pos="7920"/>
          <w:tab w:val="right" w:pos="9270"/>
        </w:tabs>
      </w:pPr>
    </w:p>
    <w:p w14:paraId="577F032D" w14:textId="77777777" w:rsidR="00F14E6D" w:rsidRDefault="00F14E6D" w:rsidP="001D2FA5">
      <w:pPr>
        <w:tabs>
          <w:tab w:val="left" w:pos="7200"/>
          <w:tab w:val="left" w:pos="7920"/>
          <w:tab w:val="right" w:pos="9270"/>
        </w:tabs>
      </w:pPr>
      <w:r>
        <w:t>Fact:  The Hex notation for the CRC=32 case does not include the leading power! Horrors. here is why</w:t>
      </w:r>
    </w:p>
    <w:p w14:paraId="3EA9C3B8" w14:textId="77777777" w:rsidR="00F14E6D" w:rsidRDefault="00F14E6D" w:rsidP="001D2FA5">
      <w:pPr>
        <w:tabs>
          <w:tab w:val="left" w:pos="7200"/>
          <w:tab w:val="left" w:pos="7920"/>
          <w:tab w:val="right" w:pos="9270"/>
        </w:tabs>
      </w:pPr>
    </w:p>
    <w:p w14:paraId="11C632AD" w14:textId="77777777" w:rsidR="00F14E6D" w:rsidRDefault="00F14E6D" w:rsidP="001D2FA5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309.75pt;height:167.25pt">
            <v:imagedata r:id="rId20" o:title=""/>
          </v:shape>
        </w:pict>
      </w:r>
    </w:p>
    <w:p w14:paraId="7B92DF9A" w14:textId="77777777" w:rsidR="00F14E6D" w:rsidRDefault="00F14E6D" w:rsidP="001D2FA5">
      <w:pPr>
        <w:tabs>
          <w:tab w:val="left" w:pos="7200"/>
          <w:tab w:val="left" w:pos="7920"/>
          <w:tab w:val="right" w:pos="9270"/>
        </w:tabs>
      </w:pPr>
    </w:p>
    <w:p w14:paraId="4C98FF18" w14:textId="77777777" w:rsidR="00F14E6D" w:rsidRPr="0007100A" w:rsidRDefault="00F14E6D" w:rsidP="001D2FA5">
      <w:pPr>
        <w:tabs>
          <w:tab w:val="left" w:pos="7200"/>
          <w:tab w:val="left" w:pos="7920"/>
          <w:tab w:val="right" w:pos="9270"/>
        </w:tabs>
      </w:pPr>
      <w:r>
        <w:t>So it takes me a lot of work to fix this up and then compare it to the P&amp;W table. But I see what I wanted to know, it is irreduci</w:t>
      </w:r>
      <w:r w:rsidR="00096340">
        <w:t>ble but not primitive!</w:t>
      </w:r>
    </w:p>
    <w:p w14:paraId="247F2824" w14:textId="77777777" w:rsidR="00291390" w:rsidRDefault="00291390"/>
    <w:p w14:paraId="3D33C08C" w14:textId="77777777" w:rsidR="004A48F9" w:rsidRDefault="004A48F9"/>
    <w:p w14:paraId="056EA20A" w14:textId="77777777" w:rsidR="00291390" w:rsidRDefault="004A48F9">
      <w:r>
        <w:pict>
          <v:shape id="_x0000_i1035" type="#_x0000_t75" style="width:412.5pt;height:35.25pt">
            <v:imagedata r:id="rId21" o:title=""/>
          </v:shape>
        </w:pict>
      </w:r>
    </w:p>
    <w:p w14:paraId="004B11AF" w14:textId="77777777" w:rsidR="00096340" w:rsidRDefault="00096340"/>
    <w:p w14:paraId="5AF214F4" w14:textId="77777777" w:rsidR="00096340" w:rsidRPr="00096340" w:rsidRDefault="00096340">
      <w:r>
        <w:t xml:space="preserve">OK, I have run out of steam on the above path. But I think I know enough now about the error detection ability of a CRC scheme and I can alter Galois accordingly. </w:t>
      </w:r>
    </w:p>
    <w:p w14:paraId="141ABF31" w14:textId="77777777" w:rsidR="004A48F9" w:rsidRDefault="004A48F9"/>
    <w:p w14:paraId="612587E6" w14:textId="77777777" w:rsidR="00096340" w:rsidRDefault="00096340" w:rsidP="00096340">
      <w:pPr>
        <w:pStyle w:val="Heading1"/>
      </w:pPr>
      <w:bookmarkStart w:id="1" w:name="_Toc360779787"/>
      <w:r>
        <w:t>Part II :  Correcting confusing comments about n,k and cyclicness.</w:t>
      </w:r>
      <w:bookmarkEnd w:id="1"/>
      <w:r>
        <w:t xml:space="preserve"> </w:t>
      </w:r>
    </w:p>
    <w:p w14:paraId="77DB7F3B" w14:textId="77777777" w:rsidR="004A48F9" w:rsidRDefault="004A48F9"/>
    <w:p w14:paraId="3AAD043A" w14:textId="77777777" w:rsidR="004A48F9" w:rsidRDefault="00096340">
      <w:r>
        <w:t>This is a separate topic, also confusing. My "scream out" comment is (8.29), very hard to find. But hold n that for moment and go back to MY definition of a cyclic code. I say to start by picking an integer n and then "find" some g(x) that divides into x</w:t>
      </w:r>
      <w:r>
        <w:rPr>
          <w:rStyle w:val="superscript"/>
        </w:rPr>
        <w:t>n</w:t>
      </w:r>
      <w:r>
        <w:t xml:space="preserve"> - 1. </w:t>
      </w:r>
    </w:p>
    <w:p w14:paraId="1A880069" w14:textId="77777777" w:rsidR="00096340" w:rsidRDefault="00096340">
      <w:r>
        <w:tab/>
        <w:t xml:space="preserve">Stop right there, I have lots of questions already. </w:t>
      </w:r>
    </w:p>
    <w:p w14:paraId="6E847FBA" w14:textId="77777777" w:rsidR="00096340" w:rsidRDefault="00096340"/>
    <w:p w14:paraId="6C24FCA0" w14:textId="77777777" w:rsidR="00D95276" w:rsidRDefault="00D95276">
      <w:r>
        <w:t>______________________________________________________________________</w:t>
      </w:r>
    </w:p>
    <w:p w14:paraId="61FC8248" w14:textId="77777777" w:rsidR="00D95276" w:rsidRDefault="00D95276"/>
    <w:p w14:paraId="2F1EDD3F" w14:textId="77777777" w:rsidR="00096340" w:rsidRDefault="003448AB">
      <w:r w:rsidRPr="003448AB">
        <w:rPr>
          <w:b/>
        </w:rPr>
        <w:t xml:space="preserve">Question </w:t>
      </w:r>
      <w:r w:rsidR="00096340" w:rsidRPr="003448AB">
        <w:rPr>
          <w:b/>
        </w:rPr>
        <w:t>1.</w:t>
      </w:r>
      <w:r w:rsidR="00096340">
        <w:t xml:space="preserve"> Can you find such a g(x) </w:t>
      </w:r>
      <w:r w:rsidR="00D95276">
        <w:t>of</w:t>
      </w:r>
      <w:r w:rsidR="00096340">
        <w:t xml:space="preserve"> </w:t>
      </w:r>
      <w:r w:rsidR="00096340" w:rsidRPr="00D95276">
        <w:rPr>
          <w:i/>
        </w:rPr>
        <w:t>any</w:t>
      </w:r>
      <w:r w:rsidR="00096340">
        <w:t xml:space="preserve"> degree you want that is less than n ? </w:t>
      </w:r>
    </w:p>
    <w:p w14:paraId="4E1A929A" w14:textId="77777777" w:rsidR="00830C1A" w:rsidRDefault="00830C1A"/>
    <w:p w14:paraId="6C76FA2E" w14:textId="77777777" w:rsidR="00830C1A" w:rsidRPr="00830C1A" w:rsidRDefault="00830C1A">
      <w:r>
        <w:t xml:space="preserve">The answer is no. Even for GF(2) the answer is no, but in general there are many degrees of g(x) that do work. See counter examples below etc etc. </w:t>
      </w:r>
    </w:p>
    <w:p w14:paraId="2B68A78E" w14:textId="77777777" w:rsidR="00096340" w:rsidRDefault="00096340"/>
    <w:p w14:paraId="68F0BB57" w14:textId="77777777" w:rsidR="00096340" w:rsidRDefault="00096340">
      <w:r>
        <w:t>I interpret this question to say " The polynomial x</w:t>
      </w:r>
      <w:r>
        <w:rPr>
          <w:rStyle w:val="superscript"/>
        </w:rPr>
        <w:t>n</w:t>
      </w:r>
      <w:r>
        <w:t>-1 lies in my polynomial space R with coeffs in GF(p). Can you find a g(x) for any degree you want where g(x) lies in R and g(x) divides x</w:t>
      </w:r>
      <w:r>
        <w:rPr>
          <w:rStyle w:val="superscript"/>
        </w:rPr>
        <w:t>n</w:t>
      </w:r>
      <w:r>
        <w:t xml:space="preserve"> - 1 ? "</w:t>
      </w:r>
      <w:r>
        <w:br/>
      </w:r>
    </w:p>
    <w:p w14:paraId="764FE0C1" w14:textId="77777777" w:rsidR="003448AB" w:rsidRDefault="00096340">
      <w:r>
        <w:t xml:space="preserve">In general I don't know how to answer that question. But if it happens that n = </w:t>
      </w:r>
      <w:r w:rsidR="003448AB">
        <w:t xml:space="preserve">q-1 = </w:t>
      </w:r>
      <w:r>
        <w:t>p</w:t>
      </w:r>
      <w:r>
        <w:rPr>
          <w:rStyle w:val="superscript"/>
        </w:rPr>
        <w:t>m</w:t>
      </w:r>
      <w:r>
        <w:t xml:space="preserve"> - 1 for prime p and positive integer m, then I know one possible answer:  any g(x) which is a minimum polynomial of GF(q) works. </w:t>
      </w:r>
      <w:r w:rsidR="00031945">
        <w:t>This is because such a g(x) contains a subset of the factors of x</w:t>
      </w:r>
      <w:r w:rsidR="00031945">
        <w:rPr>
          <w:rStyle w:val="superscript"/>
        </w:rPr>
        <w:t>n</w:t>
      </w:r>
      <w:r w:rsidR="00031945">
        <w:t xml:space="preserve">- 1 and is in R. </w:t>
      </w:r>
      <w:r w:rsidR="0006353F">
        <w:t>In</w:t>
      </w:r>
      <w:r w:rsidR="00031945">
        <w:t xml:space="preserve"> this specialized case, I don't think g(x) exists for </w:t>
      </w:r>
      <w:r w:rsidR="00031945" w:rsidRPr="00031945">
        <w:rPr>
          <w:i/>
        </w:rPr>
        <w:t>any</w:t>
      </w:r>
      <w:r w:rsidR="00031945">
        <w:t xml:space="preserve"> degree &lt; n. For example, for GF(2</w:t>
      </w:r>
      <w:r w:rsidR="00031945">
        <w:rPr>
          <w:rStyle w:val="superscript"/>
        </w:rPr>
        <w:t>5</w:t>
      </w:r>
      <w:r w:rsidR="00031945">
        <w:t>) all min polys have degree 5. So if you choose n = 2</w:t>
      </w:r>
      <w:r w:rsidR="00031945">
        <w:rPr>
          <w:rStyle w:val="superscript"/>
        </w:rPr>
        <w:t>5</w:t>
      </w:r>
      <w:r w:rsidR="00031945">
        <w:t>-1 = 31, then the only possible g(x) have degree 5 ! In the case GF(2</w:t>
      </w:r>
      <w:r w:rsidR="00031945">
        <w:rPr>
          <w:rStyle w:val="superscript"/>
        </w:rPr>
        <w:t>4</w:t>
      </w:r>
      <w:r w:rsidR="00031945">
        <w:t>) I tried all possible g(x) and classified each of them A,B,C,D,E. I found 4 min polys. Three had degree 4 and one had degree 3. Here n = 2</w:t>
      </w:r>
      <w:r w:rsidR="00031945">
        <w:rPr>
          <w:rStyle w:val="superscript"/>
        </w:rPr>
        <w:t>4</w:t>
      </w:r>
      <w:r w:rsidR="00031945">
        <w:t>-1 = 15. So for x</w:t>
      </w:r>
      <w:r w:rsidR="00031945">
        <w:rPr>
          <w:rStyle w:val="superscript"/>
        </w:rPr>
        <w:t>15</w:t>
      </w:r>
      <w:r w:rsidR="00031945">
        <w:t xml:space="preserve">- 1 I think the only g(x) in R </w:t>
      </w:r>
      <w:r w:rsidR="00BA1D68">
        <w:t>that</w:t>
      </w:r>
      <w:r w:rsidR="00031945">
        <w:t xml:space="preserve"> divide evenly are these min polys.</w:t>
      </w:r>
      <w:r w:rsidR="0006353F">
        <w:t xml:space="preserve"> But that is wrong as next paragraph shows! </w:t>
      </w:r>
    </w:p>
    <w:p w14:paraId="716E3862" w14:textId="77777777" w:rsidR="003448AB" w:rsidRDefault="003448AB"/>
    <w:p w14:paraId="2C75F393" w14:textId="77777777" w:rsidR="00096340" w:rsidRPr="003448AB" w:rsidRDefault="00BA1D68">
      <w:r>
        <w:t xml:space="preserve">I guess I could just try all possible polys and see if this is true. I don't really have a proof. </w:t>
      </w:r>
      <w:r w:rsidR="003448AB">
        <w:t xml:space="preserve">I just did this for </w:t>
      </w:r>
      <w:r w:rsidR="00AD1C02">
        <w:t>GF(2)</w:t>
      </w:r>
      <w:r w:rsidR="003448AB">
        <w:t xml:space="preserve"> case that n = 2</w:t>
      </w:r>
      <w:r w:rsidR="003448AB">
        <w:rPr>
          <w:rStyle w:val="superscript"/>
        </w:rPr>
        <w:t>4</w:t>
      </w:r>
      <w:r w:rsidR="003448AB">
        <w:t xml:space="preserve"> - 1 = 15. I divide (x</w:t>
      </w:r>
      <w:r w:rsidR="003448AB">
        <w:rPr>
          <w:rStyle w:val="superscript"/>
        </w:rPr>
        <w:t>15</w:t>
      </w:r>
      <w:r w:rsidR="003448AB">
        <w:t xml:space="preserve">-1) by all possible polys in R of degree 15 and less, and I do in fact find a g(x) that divides evenly for every single degree ≤15. I am surprised. All the successful g(x) have a </w:t>
      </w:r>
      <w:r w:rsidR="00AD1C02">
        <w:t>"</w:t>
      </w:r>
      <w:r w:rsidR="003448AB">
        <w:t>+1</w:t>
      </w:r>
      <w:r w:rsidR="00AD1C02">
        <w:t>"</w:t>
      </w:r>
      <w:r w:rsidR="003448AB">
        <w:t xml:space="preserve"> which I guess makes sense since x does not divide x</w:t>
      </w:r>
      <w:r w:rsidR="003448AB">
        <w:rPr>
          <w:rStyle w:val="superscript"/>
        </w:rPr>
        <w:t>15</w:t>
      </w:r>
      <w:r w:rsidR="003448AB">
        <w:t xml:space="preserve">-1 . </w:t>
      </w:r>
      <w:r w:rsidR="00AD1C02">
        <w:t xml:space="preserve"> </w:t>
      </w:r>
    </w:p>
    <w:p w14:paraId="440E1E80" w14:textId="77777777" w:rsidR="003448AB" w:rsidRDefault="003448AB"/>
    <w:p w14:paraId="6CB4F501" w14:textId="77777777" w:rsidR="003448AB" w:rsidRDefault="003448AB">
      <w:r>
        <w:pict>
          <v:shape id="_x0000_i1036" type="#_x0000_t75" style="width:259.5pt;height:113.25pt">
            <v:imagedata r:id="rId22" o:title=""/>
          </v:shape>
        </w:pict>
      </w:r>
    </w:p>
    <w:p w14:paraId="752825C4" w14:textId="77777777" w:rsidR="003448AB" w:rsidRDefault="003448AB"/>
    <w:p w14:paraId="203DBA87" w14:textId="77777777" w:rsidR="003448AB" w:rsidRDefault="003448AB">
      <w:r>
        <w:pict>
          <v:shape id="_x0000_i1037" type="#_x0000_t75" style="width:135.75pt;height:334.5pt">
            <v:imagedata r:id="rId23" o:title=""/>
          </v:shape>
        </w:pict>
      </w:r>
      <w:r w:rsidRPr="003448AB">
        <w:t xml:space="preserve"> </w:t>
      </w:r>
      <w:r>
        <w:pict>
          <v:shape id="_x0000_i1038" type="#_x0000_t75" style="width:304.5pt;height:270.75pt">
            <v:imagedata r:id="rId24" o:title=""/>
          </v:shape>
        </w:pict>
      </w:r>
    </w:p>
    <w:p w14:paraId="7B299D4A" w14:textId="77777777" w:rsidR="0006353F" w:rsidRDefault="0006353F"/>
    <w:p w14:paraId="06840E55" w14:textId="77777777" w:rsidR="0006353F" w:rsidRDefault="0006353F">
      <w:r>
        <w:t>Some degrees have several candidate g(x). I tried the same program for x</w:t>
      </w:r>
      <w:r>
        <w:rPr>
          <w:rStyle w:val="superscript"/>
        </w:rPr>
        <w:t>14</w:t>
      </w:r>
      <w:r>
        <w:t xml:space="preserve">-1 and get the same kind of result. </w:t>
      </w:r>
    </w:p>
    <w:p w14:paraId="13267C78" w14:textId="77777777" w:rsidR="00D95276" w:rsidRDefault="00D95276"/>
    <w:p w14:paraId="4681B3CD" w14:textId="77777777" w:rsidR="00D95276" w:rsidRDefault="00D95276">
      <w:r>
        <w:t xml:space="preserve">BUT, it does not work in the </w:t>
      </w:r>
      <w:r w:rsidR="00285180">
        <w:t xml:space="preserve">general case. Here is a </w:t>
      </w:r>
      <w:r w:rsidR="00285180" w:rsidRPr="00D40D7E">
        <w:rPr>
          <w:b/>
        </w:rPr>
        <w:t>counter</w:t>
      </w:r>
      <w:r w:rsidRPr="00D40D7E">
        <w:rPr>
          <w:b/>
        </w:rPr>
        <w:t>example</w:t>
      </w:r>
      <w:r>
        <w:t xml:space="preserve">: </w:t>
      </w:r>
    </w:p>
    <w:p w14:paraId="78DB9FC1" w14:textId="77777777" w:rsidR="00D95276" w:rsidRDefault="00D95276"/>
    <w:p w14:paraId="1C8C989D" w14:textId="77777777" w:rsidR="00D95276" w:rsidRDefault="00D20307">
      <w:r>
        <w:pict>
          <v:shape id="_x0000_i1039" type="#_x0000_t75" style="width:467.25pt;height:173.25pt">
            <v:imagedata r:id="rId25" o:title=""/>
          </v:shape>
        </w:pict>
      </w:r>
    </w:p>
    <w:p w14:paraId="58C78F48" w14:textId="77777777" w:rsidR="00285180" w:rsidRDefault="00285180"/>
    <w:p w14:paraId="7AD0AB99" w14:textId="77777777" w:rsidR="00285180" w:rsidRDefault="00285180">
      <w:r>
        <w:t xml:space="preserve">You see that degree = 2 and 3 are missing, there is no g(x) that works for these degrees of g(x). </w:t>
      </w:r>
    </w:p>
    <w:p w14:paraId="325402BF" w14:textId="77777777" w:rsidR="00D95276" w:rsidRDefault="00285180">
      <w:r>
        <w:tab/>
      </w:r>
      <w:r w:rsidR="00D95276">
        <w:t xml:space="preserve">I first made sure that the code really does sequence through all possibly polys in ever increasing degrees. </w:t>
      </w:r>
      <w:r>
        <w:t>This example shows that (x</w:t>
      </w:r>
      <w:r>
        <w:rPr>
          <w:rStyle w:val="superscript"/>
        </w:rPr>
        <w:t>5</w:t>
      </w:r>
      <w:r>
        <w:t>-1) cannot be divided by any g(x) of degree 2 or 3 !  I did this by hand and confirmed the result. I tried to find</w:t>
      </w:r>
    </w:p>
    <w:p w14:paraId="5BFA1E18" w14:textId="77777777" w:rsidR="00285180" w:rsidRDefault="00285180"/>
    <w:p w14:paraId="25616E37" w14:textId="77777777" w:rsidR="00285180" w:rsidRDefault="00285180">
      <w:r>
        <w:tab/>
        <w:t>(x</w:t>
      </w:r>
      <w:r>
        <w:rPr>
          <w:rStyle w:val="superscript"/>
        </w:rPr>
        <w:t>2</w:t>
      </w:r>
      <w:r>
        <w:t>+bx+1)(x</w:t>
      </w:r>
      <w:r>
        <w:rPr>
          <w:rStyle w:val="superscript"/>
        </w:rPr>
        <w:t>3</w:t>
      </w:r>
      <w:r>
        <w:t>+βx</w:t>
      </w:r>
      <w:r>
        <w:rPr>
          <w:rStyle w:val="superscript"/>
        </w:rPr>
        <w:t>2</w:t>
      </w:r>
      <w:r>
        <w:t>+δx+1) = (x</w:t>
      </w:r>
      <w:r>
        <w:rPr>
          <w:rStyle w:val="superscript"/>
        </w:rPr>
        <w:t>5</w:t>
      </w:r>
      <w:r>
        <w:t>-1)</w:t>
      </w:r>
    </w:p>
    <w:p w14:paraId="25CDF23F" w14:textId="77777777" w:rsidR="00285180" w:rsidRDefault="00285180"/>
    <w:p w14:paraId="68D3328D" w14:textId="77777777" w:rsidR="00285180" w:rsidRDefault="00285180">
      <w:r>
        <w:t xml:space="preserve">You get a set of equations in variables b,β,δ which cannot be solved. You get b + b + 1 = 0 which has </w:t>
      </w:r>
      <w:r w:rsidRPr="00D40D7E">
        <w:rPr>
          <w:b/>
        </w:rPr>
        <w:t>no</w:t>
      </w:r>
      <w:r>
        <w:t xml:space="preserve"> </w:t>
      </w:r>
      <w:r w:rsidRPr="00D40D7E">
        <w:rPr>
          <w:b/>
        </w:rPr>
        <w:t>solution</w:t>
      </w:r>
      <w:r>
        <w:t xml:space="preserve"> for b, for example. So I am sure this is a true fact. </w:t>
      </w:r>
    </w:p>
    <w:p w14:paraId="094738FF" w14:textId="77777777" w:rsidR="00285180" w:rsidRDefault="00285180"/>
    <w:p w14:paraId="0C624616" w14:textId="77777777" w:rsidR="00D20307" w:rsidRDefault="00D20307">
      <w:r>
        <w:t xml:space="preserve">There are lots of </w:t>
      </w:r>
      <w:r w:rsidRPr="00D40D7E">
        <w:rPr>
          <w:b/>
        </w:rPr>
        <w:t>counterexamples</w:t>
      </w:r>
      <w:r>
        <w:t xml:space="preserve">: </w:t>
      </w:r>
      <w:r w:rsidR="00CF4F0A">
        <w:t xml:space="preserve"> Not all are prime, not all are even. </w:t>
      </w:r>
    </w:p>
    <w:p w14:paraId="31277D5B" w14:textId="77777777" w:rsidR="00D20307" w:rsidRDefault="00D20307"/>
    <w:p w14:paraId="5300CAD9" w14:textId="77777777" w:rsidR="00D20307" w:rsidRDefault="00D20307" w:rsidP="00D20307">
      <w:r>
        <w:tab/>
        <w:t>n = 5</w:t>
      </w:r>
      <w:r>
        <w:tab/>
        <w:t>no degree 2 or 3</w:t>
      </w:r>
    </w:p>
    <w:p w14:paraId="6072C8E9" w14:textId="77777777" w:rsidR="00D20307" w:rsidRDefault="00D20307" w:rsidP="00D20307">
      <w:r>
        <w:tab/>
        <w:t>n = 7</w:t>
      </w:r>
      <w:r>
        <w:tab/>
        <w:t>no degree 2 or 5</w:t>
      </w:r>
    </w:p>
    <w:p w14:paraId="2E9289EF" w14:textId="77777777" w:rsidR="00D20307" w:rsidRDefault="00D20307" w:rsidP="00D20307">
      <w:r>
        <w:tab/>
        <w:t>n = 9</w:t>
      </w:r>
      <w:r>
        <w:tab/>
        <w:t>no degree 4 or 5</w:t>
      </w:r>
    </w:p>
    <w:p w14:paraId="46C24FE5" w14:textId="77777777" w:rsidR="00D20307" w:rsidRDefault="00D20307" w:rsidP="00D20307">
      <w:r>
        <w:tab/>
        <w:t>n = 10</w:t>
      </w:r>
      <w:r>
        <w:tab/>
        <w:t>no degree 3 or 7</w:t>
      </w:r>
    </w:p>
    <w:p w14:paraId="277FD544" w14:textId="77777777" w:rsidR="00D20307" w:rsidRDefault="00D20307" w:rsidP="00D20307">
      <w:r>
        <w:tab/>
        <w:t>n = 14</w:t>
      </w:r>
      <w:r>
        <w:tab/>
        <w:t>OK, all degrees present</w:t>
      </w:r>
    </w:p>
    <w:p w14:paraId="6E2559B5" w14:textId="77777777" w:rsidR="00D20307" w:rsidRDefault="00D20307" w:rsidP="00D20307">
      <w:r>
        <w:tab/>
        <w:t>n = 15</w:t>
      </w:r>
      <w:r>
        <w:tab/>
        <w:t>OK, all degrees present</w:t>
      </w:r>
    </w:p>
    <w:p w14:paraId="29EF63F3" w14:textId="77777777" w:rsidR="00D20307" w:rsidRDefault="00D20307" w:rsidP="00D20307"/>
    <w:p w14:paraId="5FDA2A08" w14:textId="77777777" w:rsidR="00830C1A" w:rsidRDefault="00D20307" w:rsidP="00D20307">
      <w:r>
        <w:t>So it just happened that the first two cases I tried worked.</w:t>
      </w:r>
    </w:p>
    <w:p w14:paraId="4F8B5D0E" w14:textId="77777777" w:rsidR="00830C1A" w:rsidRDefault="00830C1A" w:rsidP="00830C1A">
      <w:r>
        <w:t>______________________________________________________________________</w:t>
      </w:r>
    </w:p>
    <w:p w14:paraId="307DCE5C" w14:textId="77777777" w:rsidR="00AD1C02" w:rsidRPr="00D20307" w:rsidRDefault="00D20307">
      <w:r>
        <w:t xml:space="preserve"> </w:t>
      </w:r>
    </w:p>
    <w:p w14:paraId="656264F4" w14:textId="77777777" w:rsidR="00AD1C02" w:rsidRDefault="00AD1C02">
      <w:r w:rsidRPr="00AD1C02">
        <w:rPr>
          <w:b/>
        </w:rPr>
        <w:t>Idea</w:t>
      </w:r>
      <w:r>
        <w:t>:  Suppose we want g(x) to divide x</w:t>
      </w:r>
      <w:r>
        <w:rPr>
          <w:rStyle w:val="superscript"/>
        </w:rPr>
        <w:t>n</w:t>
      </w:r>
      <w:r>
        <w:t>-1. Suppose g(x) factors into g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2</w:t>
      </w:r>
      <w:r>
        <w:t xml:space="preserve"> because it is reducible. Then we want (g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2</w:t>
      </w:r>
      <w:r>
        <w:t>) to divide x</w:t>
      </w:r>
      <w:r>
        <w:rPr>
          <w:rStyle w:val="superscript"/>
        </w:rPr>
        <w:t>n</w:t>
      </w:r>
      <w:r>
        <w:t>-1. That requires that each of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divide x</w:t>
      </w:r>
      <w:r>
        <w:rPr>
          <w:rStyle w:val="superscript"/>
        </w:rPr>
        <w:t>n</w:t>
      </w:r>
      <w:r>
        <w:t xml:space="preserve">- 1 !!! </w:t>
      </w:r>
    </w:p>
    <w:p w14:paraId="0AC7D410" w14:textId="77777777" w:rsidR="00AD1C02" w:rsidRDefault="00AD1C02"/>
    <w:p w14:paraId="2F1F211C" w14:textId="77777777" w:rsidR="00AD1C02" w:rsidRDefault="00AD1C02">
      <w:r>
        <w:tab/>
        <w:t>(x</w:t>
      </w:r>
      <w:r>
        <w:rPr>
          <w:rStyle w:val="superscript"/>
        </w:rPr>
        <w:t>n</w:t>
      </w:r>
      <w:r>
        <w:t>-1)/(g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)  = h</w:t>
      </w:r>
      <w:r>
        <w:tab/>
        <w:t>=&gt;</w:t>
      </w:r>
      <w:r>
        <w:tab/>
        <w:t>(x</w:t>
      </w:r>
      <w:r>
        <w:rPr>
          <w:rStyle w:val="superscript"/>
        </w:rPr>
        <w:t>n</w:t>
      </w:r>
      <w:r>
        <w:t>-1)/g</w:t>
      </w:r>
      <w:r>
        <w:rPr>
          <w:rStyle w:val="subscript"/>
        </w:rPr>
        <w:t>1</w:t>
      </w:r>
      <w:r>
        <w:t xml:space="preserve"> = g</w:t>
      </w:r>
      <w:r>
        <w:rPr>
          <w:rStyle w:val="subscript"/>
        </w:rPr>
        <w:t>2</w:t>
      </w:r>
      <w:r>
        <w:t>h   so g</w:t>
      </w:r>
      <w:r>
        <w:rPr>
          <w:rStyle w:val="subscript"/>
        </w:rPr>
        <w:t>1</w:t>
      </w:r>
      <w:r>
        <w:t xml:space="preserve"> must divide x</w:t>
      </w:r>
      <w:r>
        <w:rPr>
          <w:rStyle w:val="subscript"/>
        </w:rPr>
        <w:t>n</w:t>
      </w:r>
      <w:r>
        <w:t xml:space="preserve">-1. </w:t>
      </w:r>
    </w:p>
    <w:p w14:paraId="58460AF5" w14:textId="77777777" w:rsidR="00AD1C02" w:rsidRDefault="00AD1C02"/>
    <w:p w14:paraId="121F4667" w14:textId="77777777" w:rsidR="00830C1A" w:rsidRDefault="00AD1C02">
      <w:r w:rsidRPr="00AD1C02">
        <w:rPr>
          <w:u w:val="single"/>
        </w:rPr>
        <w:t>Example</w:t>
      </w:r>
      <w:r>
        <w:t>:  If g = xg</w:t>
      </w:r>
      <w:r>
        <w:rPr>
          <w:rStyle w:val="subscript"/>
        </w:rPr>
        <w:t>2</w:t>
      </w:r>
      <w:r>
        <w:t>, then x must divide x</w:t>
      </w:r>
      <w:r>
        <w:rPr>
          <w:rStyle w:val="superscript"/>
        </w:rPr>
        <w:t>n</w:t>
      </w:r>
      <w:r>
        <w:t xml:space="preserve">-1, but it clearly does not, so this form can never work, and that is why there </w:t>
      </w:r>
      <w:r w:rsidR="00A17E12">
        <w:t xml:space="preserve">is always a "+1" in the above. </w:t>
      </w:r>
    </w:p>
    <w:p w14:paraId="54DC9863" w14:textId="77777777" w:rsidR="00830C1A" w:rsidRPr="00AD1C02" w:rsidRDefault="00830C1A">
      <w:r>
        <w:t>_______________________________________________________________________</w:t>
      </w:r>
    </w:p>
    <w:p w14:paraId="2DCEE5EF" w14:textId="77777777" w:rsidR="0006353F" w:rsidRDefault="0006353F"/>
    <w:p w14:paraId="7557BEBD" w14:textId="77777777" w:rsidR="0006353F" w:rsidRDefault="0006353F">
      <w:r w:rsidRPr="0006353F">
        <w:rPr>
          <w:b/>
        </w:rPr>
        <w:t>Conclusion</w:t>
      </w:r>
      <w:r>
        <w:t>:  I think that for any n, you can find one or more g(x) in R for each degree ≤n that divide</w:t>
      </w:r>
    </w:p>
    <w:p w14:paraId="423D4C5A" w14:textId="77777777" w:rsidR="0006353F" w:rsidRDefault="0006353F">
      <w:r>
        <w:t xml:space="preserve"> x</w:t>
      </w:r>
      <w:r>
        <w:rPr>
          <w:rStyle w:val="superscript"/>
        </w:rPr>
        <w:t>n</w:t>
      </w:r>
      <w:r>
        <w:t>-1</w:t>
      </w:r>
      <w:r w:rsidR="00830C1A">
        <w:t xml:space="preserve"> [</w:t>
      </w:r>
      <w:r w:rsidR="00830C1A" w:rsidRPr="00830C1A">
        <w:rPr>
          <w:color w:val="FF0000"/>
        </w:rPr>
        <w:t>wrong</w:t>
      </w:r>
      <w:r w:rsidR="00830C1A">
        <w:t xml:space="preserve">!] </w:t>
      </w:r>
      <w:r>
        <w:t>. If you restrict to the case that n = 2</w:t>
      </w:r>
      <w:r>
        <w:rPr>
          <w:rStyle w:val="superscript"/>
        </w:rPr>
        <w:t>m</w:t>
      </w:r>
      <w:r>
        <w:t xml:space="preserve">- 1, </w:t>
      </w:r>
      <w:r w:rsidRPr="00AD1C02">
        <w:rPr>
          <w:i/>
        </w:rPr>
        <w:t>some</w:t>
      </w:r>
      <w:r>
        <w:t xml:space="preserve"> of these g(x) will be min polys of GF(2</w:t>
      </w:r>
      <w:r>
        <w:rPr>
          <w:rStyle w:val="superscript"/>
        </w:rPr>
        <w:t>m</w:t>
      </w:r>
      <w:r>
        <w:t>).  The above example had m = 4 since I picked n = 15. Here are the min polys for GF(2</w:t>
      </w:r>
      <w:r>
        <w:rPr>
          <w:rStyle w:val="superscript"/>
        </w:rPr>
        <w:t>4</w:t>
      </w:r>
      <w:r>
        <w:t xml:space="preserve">): </w:t>
      </w:r>
    </w:p>
    <w:p w14:paraId="44A6DD8E" w14:textId="77777777" w:rsidR="0006353F" w:rsidRDefault="0006353F"/>
    <w:p w14:paraId="508E67A7" w14:textId="77777777" w:rsidR="0006353F" w:rsidRPr="000373D3" w:rsidRDefault="0006353F" w:rsidP="0006353F">
      <w:r>
        <w:tab/>
        <w:t>p</w:t>
      </w:r>
      <w:r>
        <w:rPr>
          <w:rStyle w:val="subscript"/>
        </w:rPr>
        <w:t>1</w:t>
      </w:r>
      <w:r>
        <w:t>(x)   = (x - α)(x - α</w:t>
      </w:r>
      <w:r>
        <w:rPr>
          <w:rStyle w:val="superscript"/>
          <w:rFonts w:cs="Courier New"/>
        </w:rPr>
        <w:t>2</w:t>
      </w:r>
      <w:r>
        <w:t>)(x - α</w:t>
      </w:r>
      <w:r w:rsidRPr="00283C18">
        <w:rPr>
          <w:rStyle w:val="superscript"/>
        </w:rPr>
        <w:t>4</w:t>
      </w:r>
      <w:r>
        <w:t>)</w:t>
      </w:r>
      <w:r w:rsidRPr="00EA673C">
        <w:t xml:space="preserve"> </w:t>
      </w:r>
      <w:r>
        <w:t>(x - α</w:t>
      </w:r>
      <w:r>
        <w:rPr>
          <w:rStyle w:val="superscript"/>
        </w:rPr>
        <w:t>8</w:t>
      </w:r>
      <w:r>
        <w:t xml:space="preserve">)    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 + 1</w:t>
      </w:r>
      <w:r>
        <w:tab/>
      </w:r>
      <w:r>
        <w:tab/>
      </w:r>
      <w:r w:rsidRPr="00225E85">
        <w:rPr>
          <w:color w:val="FF0000"/>
        </w:rPr>
        <w:t>10011</w:t>
      </w:r>
    </w:p>
    <w:p w14:paraId="022B4E0F" w14:textId="77777777" w:rsidR="0006353F" w:rsidRPr="00EA673C" w:rsidRDefault="0006353F" w:rsidP="0006353F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7</w:t>
      </w:r>
      <w:r>
        <w:t>(x)   = (x - α</w:t>
      </w:r>
      <w:r>
        <w:rPr>
          <w:rStyle w:val="superscript"/>
          <w:rFonts w:cs="Courier New"/>
        </w:rPr>
        <w:t>7</w:t>
      </w:r>
      <w:r>
        <w:t>)(x - α</w:t>
      </w:r>
      <w:r>
        <w:rPr>
          <w:rStyle w:val="superscript"/>
          <w:rFonts w:cs="Courier New"/>
        </w:rPr>
        <w:t>14</w:t>
      </w:r>
      <w:r>
        <w:t>)(x - α</w:t>
      </w:r>
      <w:r>
        <w:rPr>
          <w:rStyle w:val="superscript"/>
        </w:rPr>
        <w:t>13</w:t>
      </w:r>
      <w:r>
        <w:t>)(x - α</w:t>
      </w:r>
      <w:r>
        <w:rPr>
          <w:rStyle w:val="superscript"/>
        </w:rPr>
        <w:t>11</w:t>
      </w:r>
      <w:r>
        <w:t xml:space="preserve">)  </w:t>
      </w:r>
      <w:r>
        <w:tab/>
      </w:r>
      <w:r>
        <w:tab/>
        <w:t>= x</w:t>
      </w:r>
      <w:r>
        <w:rPr>
          <w:rStyle w:val="superscript"/>
        </w:rPr>
        <w:t>4</w:t>
      </w:r>
      <w:r>
        <w:t xml:space="preserve"> + x</w:t>
      </w:r>
      <w:r>
        <w:rPr>
          <w:rStyle w:val="superscript"/>
        </w:rPr>
        <w:t>3</w:t>
      </w:r>
      <w:r>
        <w:t xml:space="preserve"> + 1</w:t>
      </w:r>
      <w:r>
        <w:tab/>
      </w:r>
      <w:r>
        <w:tab/>
      </w:r>
      <w:r w:rsidRPr="00225E85">
        <w:rPr>
          <w:color w:val="FF0000"/>
        </w:rPr>
        <w:t>11001</w:t>
      </w:r>
      <w:r>
        <w:tab/>
      </w:r>
      <w:r>
        <w:tab/>
      </w:r>
      <w:r>
        <w:tab/>
      </w:r>
    </w:p>
    <w:p w14:paraId="525E4780" w14:textId="77777777" w:rsidR="0006353F" w:rsidRPr="000373D3" w:rsidRDefault="0006353F" w:rsidP="0006353F">
      <w:r>
        <w:tab/>
        <w:t>m</w:t>
      </w:r>
      <w:r>
        <w:rPr>
          <w:rStyle w:val="subscript"/>
        </w:rPr>
        <w:t>3</w:t>
      </w:r>
      <w:r>
        <w:t>(x)  = (x - α</w:t>
      </w:r>
      <w:r>
        <w:rPr>
          <w:rStyle w:val="superscript"/>
          <w:rFonts w:cs="Courier New"/>
        </w:rPr>
        <w:t>3</w:t>
      </w:r>
      <w:r>
        <w:t>)(x - α</w:t>
      </w:r>
      <w:r>
        <w:rPr>
          <w:rStyle w:val="superscript"/>
          <w:rFonts w:cs="Courier New"/>
        </w:rPr>
        <w:t>6</w:t>
      </w:r>
      <w:r>
        <w:t>)(x - α</w:t>
      </w:r>
      <w:r>
        <w:rPr>
          <w:rStyle w:val="superscript"/>
        </w:rPr>
        <w:t>12</w:t>
      </w:r>
      <w:r>
        <w:t>)(x - α</w:t>
      </w:r>
      <w:r>
        <w:rPr>
          <w:rStyle w:val="superscript"/>
        </w:rPr>
        <w:t>9</w:t>
      </w:r>
      <w:r>
        <w:t xml:space="preserve">)     </w:t>
      </w:r>
      <w:r>
        <w:tab/>
      </w:r>
      <w:r>
        <w:tab/>
        <w:t>= x</w:t>
      </w:r>
      <w:r>
        <w:rPr>
          <w:rStyle w:val="superscript"/>
        </w:rPr>
        <w:t xml:space="preserve">4 </w:t>
      </w:r>
      <w:r>
        <w:t>+ x</w:t>
      </w:r>
      <w:r>
        <w:rPr>
          <w:rStyle w:val="superscript"/>
        </w:rPr>
        <w:t xml:space="preserve">3 </w:t>
      </w:r>
      <w:r>
        <w:t>+ x</w:t>
      </w:r>
      <w:r>
        <w:rPr>
          <w:rStyle w:val="superscript"/>
        </w:rPr>
        <w:t>2</w:t>
      </w:r>
      <w:r>
        <w:t xml:space="preserve"> + x + 1  11111</w:t>
      </w:r>
    </w:p>
    <w:p w14:paraId="05E9E03C" w14:textId="77777777" w:rsidR="0006353F" w:rsidRDefault="0006353F" w:rsidP="0006353F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5</w:t>
      </w:r>
      <w:r>
        <w:t>(x)  = (x - α</w:t>
      </w:r>
      <w:r>
        <w:rPr>
          <w:rStyle w:val="superscript"/>
          <w:rFonts w:cs="Courier New"/>
        </w:rPr>
        <w:t>5</w:t>
      </w:r>
      <w:r>
        <w:t>)(x - α</w:t>
      </w:r>
      <w:r>
        <w:rPr>
          <w:rStyle w:val="superscript"/>
          <w:rFonts w:cs="Courier New"/>
        </w:rPr>
        <w:t>10</w:t>
      </w:r>
      <w:r>
        <w:t>)</w:t>
      </w:r>
      <w:r>
        <w:tab/>
      </w:r>
      <w:r>
        <w:tab/>
        <w:t xml:space="preserve">         </w:t>
      </w:r>
      <w:r>
        <w:tab/>
      </w:r>
      <w:r>
        <w:tab/>
        <w:t>= x</w:t>
      </w:r>
      <w:r>
        <w:rPr>
          <w:rStyle w:val="superscript"/>
        </w:rPr>
        <w:t>2</w:t>
      </w:r>
      <w:r>
        <w:t xml:space="preserve"> + x + 1</w:t>
      </w:r>
      <w:r>
        <w:tab/>
      </w:r>
      <w:r>
        <w:tab/>
        <w:t xml:space="preserve">  111</w:t>
      </w:r>
      <w:r>
        <w:tab/>
      </w:r>
      <w:r>
        <w:tab/>
        <w:t>(6.21)</w:t>
      </w:r>
    </w:p>
    <w:p w14:paraId="784C0308" w14:textId="77777777" w:rsidR="0006353F" w:rsidRDefault="0006353F" w:rsidP="0006353F">
      <w:pPr>
        <w:tabs>
          <w:tab w:val="left" w:pos="7200"/>
          <w:tab w:val="left" w:pos="7920"/>
          <w:tab w:val="right" w:pos="9270"/>
        </w:tabs>
      </w:pPr>
    </w:p>
    <w:p w14:paraId="171D54AD" w14:textId="77777777" w:rsidR="0006353F" w:rsidRDefault="0006353F" w:rsidP="0006353F">
      <w:pPr>
        <w:tabs>
          <w:tab w:val="left" w:pos="7200"/>
          <w:tab w:val="left" w:pos="7920"/>
          <w:tab w:val="right" w:pos="9270"/>
        </w:tabs>
      </w:pPr>
      <w:r>
        <w:t xml:space="preserve">and yes, they all appear on the above list. </w:t>
      </w:r>
    </w:p>
    <w:p w14:paraId="5B46339C" w14:textId="77777777" w:rsidR="0006353F" w:rsidRPr="0006353F" w:rsidRDefault="0006353F"/>
    <w:p w14:paraId="2F36BB71" w14:textId="77777777" w:rsidR="00096340" w:rsidRDefault="0006353F">
      <w:r w:rsidRPr="00B065EB">
        <w:rPr>
          <w:b/>
        </w:rPr>
        <w:t xml:space="preserve">Resume now: </w:t>
      </w:r>
      <w:r>
        <w:t xml:space="preserve"> So I first pick an integer n as in (8.2). I now know I can next pick some k &lt; n, any value I want. There will be some g(x) of degree n-k that divides x</w:t>
      </w:r>
      <w:r>
        <w:rPr>
          <w:rStyle w:val="superscript"/>
        </w:rPr>
        <w:t>n</w:t>
      </w:r>
      <w:r>
        <w:t xml:space="preserve"> - 1. </w:t>
      </w:r>
      <w:r w:rsidR="00830C1A" w:rsidRPr="00830C1A">
        <w:rPr>
          <w:color w:val="FF0000"/>
        </w:rPr>
        <w:t>[ This is true, but only after I did a lot of work elsewhere!! ]</w:t>
      </w:r>
      <w:r w:rsidR="00830C1A">
        <w:t xml:space="preserve"> </w:t>
      </w:r>
      <w:r>
        <w:t xml:space="preserve">So I can make a cyclic code for any (n,k) pair that I want! </w:t>
      </w:r>
      <w:r w:rsidR="00B065EB">
        <w:t>I am still working inside GF(2) of course, that is my R world</w:t>
      </w:r>
      <w:r w:rsidR="00830C1A">
        <w:t xml:space="preserve"> [</w:t>
      </w:r>
      <w:r w:rsidR="00830C1A" w:rsidRPr="00830C1A">
        <w:rPr>
          <w:color w:val="FF0000"/>
        </w:rPr>
        <w:t xml:space="preserve"> true for GF(p)</w:t>
      </w:r>
      <w:r w:rsidR="00830C1A">
        <w:t>]</w:t>
      </w:r>
      <w:r w:rsidR="00B065EB">
        <w:t xml:space="preserve">.  So starting off in Chapter 8, I really have no Galois connection at all except GF(2) is a GF.  I can talk about irreducible with respect to GF(2), that is true. But there is no min poly connection, nothing like that. </w:t>
      </w:r>
    </w:p>
    <w:p w14:paraId="61C1BABC" w14:textId="77777777" w:rsidR="00B065EB" w:rsidRDefault="00B065EB">
      <w:r>
        <w:tab/>
        <w:t xml:space="preserve">This is the context of things when I have my little CRC subsection. So given this context, I can probably pick any values of n and k and m = n-k that I want. If I pick n-k = 16, then I can pick any k that I want, and have n = k+16. So my comment seems way off base. </w:t>
      </w:r>
      <w:r w:rsidR="00A33FD8">
        <w:t>For any n I can even find a g(x) of any degree m ≤n which divides x</w:t>
      </w:r>
      <w:r w:rsidR="00A33FD8">
        <w:rPr>
          <w:rStyle w:val="superscript"/>
        </w:rPr>
        <w:t>n</w:t>
      </w:r>
      <w:r w:rsidR="00A33FD8">
        <w:t xml:space="preserve">- 1, so my CRC g(x) can always then be cyclic. </w:t>
      </w:r>
    </w:p>
    <w:p w14:paraId="6025B295" w14:textId="77777777" w:rsidR="00A33FD8" w:rsidRDefault="00A33FD8">
      <w:r>
        <w:tab/>
      </w:r>
    </w:p>
    <w:p w14:paraId="2140FABD" w14:textId="77777777" w:rsidR="00A17E12" w:rsidRDefault="00A17E12">
      <w:r>
        <w:t>_______________________________________________________________________</w:t>
      </w:r>
    </w:p>
    <w:p w14:paraId="54DFDAC2" w14:textId="77777777" w:rsidR="00A17E12" w:rsidRDefault="00A17E12"/>
    <w:p w14:paraId="2AD823DD" w14:textId="77777777" w:rsidR="00A33FD8" w:rsidRDefault="00A33FD8">
      <w:r>
        <w:t xml:space="preserve">More questions: </w:t>
      </w:r>
    </w:p>
    <w:p w14:paraId="40E49187" w14:textId="77777777" w:rsidR="00A33FD8" w:rsidRDefault="00A33FD8"/>
    <w:p w14:paraId="1BAFC362" w14:textId="77777777" w:rsidR="00830C1A" w:rsidRDefault="00A33FD8">
      <w:r w:rsidRPr="00A33FD8">
        <w:rPr>
          <w:b/>
        </w:rPr>
        <w:t>Question 2:</w:t>
      </w:r>
      <w:r>
        <w:t xml:space="preserve">  Do the theorems of the </w:t>
      </w:r>
      <w:r w:rsidRPr="00D40D7E">
        <w:rPr>
          <w:b/>
        </w:rPr>
        <w:t>CRC Peterson paper</w:t>
      </w:r>
      <w:r>
        <w:t xml:space="preserve"> require that code by cyclic?  </w:t>
      </w:r>
    </w:p>
    <w:p w14:paraId="40E74A30" w14:textId="77777777" w:rsidR="00830C1A" w:rsidRDefault="00830C1A"/>
    <w:p w14:paraId="0415E723" w14:textId="77777777" w:rsidR="007879EB" w:rsidRDefault="00A33FD8">
      <w:r>
        <w:t xml:space="preserve">I suspect yes. </w:t>
      </w:r>
      <w:r w:rsidR="007879EB">
        <w:t>Let's see how he defines his stuff. On his page 228,229 nothing about x</w:t>
      </w:r>
      <w:r w:rsidR="007879EB">
        <w:rPr>
          <w:rStyle w:val="superscript"/>
        </w:rPr>
        <w:t>n</w:t>
      </w:r>
      <w:r w:rsidR="007879EB">
        <w:t xml:space="preserve">-1. Key point:  if the received codeword cannot be divided by g(x) due to error, </w:t>
      </w:r>
      <w:r w:rsidR="007879EB" w:rsidRPr="00A17E12">
        <w:rPr>
          <w:i/>
        </w:rPr>
        <w:t>then neither can the error codeword</w:t>
      </w:r>
      <w:r w:rsidR="007879EB">
        <w:t xml:space="preserve">. So if you have a </w:t>
      </w:r>
      <w:r w:rsidR="00A774A7">
        <w:t>1</w:t>
      </w:r>
      <w:r w:rsidR="007879EB">
        <w:t xml:space="preserve"> bit error, the error codeword is just x</w:t>
      </w:r>
      <w:r w:rsidR="007879EB">
        <w:rPr>
          <w:rStyle w:val="superscript"/>
        </w:rPr>
        <w:t>i</w:t>
      </w:r>
      <w:r w:rsidR="007879EB">
        <w:t xml:space="preserve"> and certainly you cannot divide this by any g(x)!  That is why it detects single bit errors!  Good. </w:t>
      </w:r>
    </w:p>
    <w:p w14:paraId="5750D912" w14:textId="77777777" w:rsidR="007879EB" w:rsidRDefault="007879EB">
      <w:r>
        <w:tab/>
        <w:t>OK, I understand better the opening discussion:</w:t>
      </w:r>
    </w:p>
    <w:p w14:paraId="53A45996" w14:textId="77777777" w:rsidR="007879EB" w:rsidRDefault="007879EB"/>
    <w:p w14:paraId="630DA55C" w14:textId="77777777" w:rsidR="007879EB" w:rsidRDefault="007879EB">
      <w:r>
        <w:pict>
          <v:shape id="_x0000_i1040" type="#_x0000_t75" style="width:267pt;height:225.75pt">
            <v:imagedata r:id="rId26" o:title=""/>
          </v:shape>
        </w:pict>
      </w:r>
    </w:p>
    <w:p w14:paraId="1D8D9A68" w14:textId="77777777" w:rsidR="007879EB" w:rsidRDefault="007879EB">
      <w:r>
        <w:t>Now he continues</w:t>
      </w:r>
    </w:p>
    <w:p w14:paraId="5C695568" w14:textId="77777777" w:rsidR="007879EB" w:rsidRDefault="007879EB"/>
    <w:p w14:paraId="4FFE5783" w14:textId="77777777" w:rsidR="007879EB" w:rsidRDefault="007879EB">
      <w:r>
        <w:pict>
          <v:shape id="_x0000_i1041" type="#_x0000_t75" style="width:263.25pt;height:75pt">
            <v:imagedata r:id="rId27" o:title=""/>
          </v:shape>
        </w:pict>
      </w:r>
    </w:p>
    <w:p w14:paraId="6B702989" w14:textId="77777777" w:rsidR="007879EB" w:rsidRDefault="007879EB"/>
    <w:p w14:paraId="48F64AA8" w14:textId="77777777" w:rsidR="007879EB" w:rsidRDefault="00AF251A">
      <w:r>
        <w:t xml:space="preserve">If you pick an arbitrary P(x) = g(x), must it have an exponent e ?  He is quiet on this. </w:t>
      </w:r>
    </w:p>
    <w:p w14:paraId="2B9AD970" w14:textId="77777777" w:rsidR="00AF251A" w:rsidRDefault="00AF251A"/>
    <w:p w14:paraId="6E945F52" w14:textId="77777777" w:rsidR="00AF251A" w:rsidRDefault="00AF251A">
      <w:r>
        <w:t xml:space="preserve">His double correction comment also seems good. </w:t>
      </w:r>
    </w:p>
    <w:p w14:paraId="4D19D17D" w14:textId="77777777" w:rsidR="00AF251A" w:rsidRDefault="00AF251A"/>
    <w:p w14:paraId="72867642" w14:textId="77777777" w:rsidR="00AF251A" w:rsidRDefault="00AF251A">
      <w:r>
        <w:pict>
          <v:shape id="_x0000_i1042" type="#_x0000_t75" style="width:261pt;height:145.5pt">
            <v:imagedata r:id="rId28" o:title=""/>
          </v:shape>
        </w:pict>
      </w:r>
    </w:p>
    <w:p w14:paraId="2B73B79E" w14:textId="77777777" w:rsidR="00AF251A" w:rsidRDefault="00AF251A"/>
    <w:p w14:paraId="1157E2C5" w14:textId="77777777" w:rsidR="00AF251A" w:rsidRDefault="00AF251A">
      <w:r>
        <w:t>OK, now he is more explicit concerning exponent e.  We are no longer talking about a general e, we are talking about e having the form e = q-1 = 2</w:t>
      </w:r>
      <w:r>
        <w:rPr>
          <w:rStyle w:val="superscript"/>
        </w:rPr>
        <w:t>m</w:t>
      </w:r>
      <w:r>
        <w:t xml:space="preserve"> -1 and we are dealing now with GF(2</w:t>
      </w:r>
      <w:r>
        <w:rPr>
          <w:rStyle w:val="superscript"/>
        </w:rPr>
        <w:t>m</w:t>
      </w:r>
      <w:r>
        <w:t>). For such a value of e, I know that I can find a prim poly g(x) and its period will be q-1 so that will be the lowest e. So for code words not too long, you get double-bit error detection. He really is setting n = 2</w:t>
      </w:r>
      <w:r>
        <w:rPr>
          <w:rStyle w:val="superscript"/>
        </w:rPr>
        <w:t>m</w:t>
      </w:r>
      <w:r>
        <w:t xml:space="preserve"> - 1 = e, so this is the same as my n in my cyclic code definition </w:t>
      </w:r>
    </w:p>
    <w:p w14:paraId="73A36625" w14:textId="77777777" w:rsidR="00D64797" w:rsidRDefault="00D64797"/>
    <w:p w14:paraId="5E929DB0" w14:textId="77777777" w:rsidR="00D64797" w:rsidRDefault="00D64797">
      <w:r>
        <w:t xml:space="preserve">Conclusion: You must have some exponent for your generator, or Theorem 3 does not fly. </w:t>
      </w:r>
    </w:p>
    <w:p w14:paraId="39B859B5" w14:textId="77777777" w:rsidR="00D64797" w:rsidRDefault="00D64797"/>
    <w:p w14:paraId="70563663" w14:textId="77777777" w:rsidR="00D64797" w:rsidRDefault="00D64797">
      <w:r w:rsidRPr="00D64797">
        <w:rPr>
          <w:b/>
        </w:rPr>
        <w:t>Question 3</w:t>
      </w:r>
      <w:r>
        <w:t>:  Is it possible that some given g(x) won't divide x</w:t>
      </w:r>
      <w:r>
        <w:rPr>
          <w:rStyle w:val="superscript"/>
        </w:rPr>
        <w:t>e</w:t>
      </w:r>
      <w:r>
        <w:t xml:space="preserve">-1 no matter how large e is allowed to be? </w:t>
      </w:r>
    </w:p>
    <w:p w14:paraId="367178AA" w14:textId="77777777" w:rsidR="00876113" w:rsidRDefault="00876113"/>
    <w:p w14:paraId="3A2EDF9C" w14:textId="77777777" w:rsidR="005E773A" w:rsidRDefault="00876113">
      <w:r>
        <w:t xml:space="preserve">I don't know. But if it </w:t>
      </w:r>
      <w:r w:rsidRPr="00876113">
        <w:rPr>
          <w:i/>
        </w:rPr>
        <w:t>is</w:t>
      </w:r>
      <w:r>
        <w:t xml:space="preserve"> possible, then we might say e = ∞. In this case, look at the Theorem 3. The proof is still flawless and it seems we can have n then be any size we want (code word length).  Pete is interested in those prim polys because we get at least some value for e.  I suspect there is always some finite e for the GF(2) case. </w:t>
      </w:r>
    </w:p>
    <w:p w14:paraId="334532F2" w14:textId="77777777" w:rsidR="00A774A7" w:rsidRDefault="00A774A7"/>
    <w:p w14:paraId="00C04E80" w14:textId="77777777" w:rsidR="001E7D67" w:rsidRDefault="00A774A7">
      <w:r w:rsidRPr="00A774A7">
        <w:rPr>
          <w:b/>
        </w:rPr>
        <w:t>Idea</w:t>
      </w:r>
      <w:r>
        <w:t>: Suppose we start with some n for our x</w:t>
      </w:r>
      <w:r>
        <w:rPr>
          <w:rStyle w:val="superscript"/>
        </w:rPr>
        <w:t>n</w:t>
      </w:r>
      <w:r>
        <w:t xml:space="preserve"> - 1 and we define everything over GF(p). We can then start running through all the extension fields GF(p</w:t>
      </w:r>
      <w:r>
        <w:rPr>
          <w:rStyle w:val="superscript"/>
        </w:rPr>
        <w:t>m</w:t>
      </w:r>
      <w:r>
        <w:t>) for m = 1,2,3....∞.  For each m, we have q-1 = p</w:t>
      </w:r>
      <w:r>
        <w:rPr>
          <w:rStyle w:val="superscript"/>
        </w:rPr>
        <w:t>m</w:t>
      </w:r>
      <w:r>
        <w:t>-1 being the largest possible value for which a min poly divides x</w:t>
      </w:r>
      <w:r>
        <w:rPr>
          <w:rStyle w:val="superscript"/>
        </w:rPr>
        <w:t>e</w:t>
      </w:r>
      <w:r>
        <w:t xml:space="preserve"> - 1</w:t>
      </w:r>
      <w:r w:rsidR="001E7D67">
        <w:t>, that is to say, q-1 is the largest possible value of order = period of a min poly</w:t>
      </w:r>
      <w:r>
        <w:t xml:space="preserve">. </w:t>
      </w:r>
      <w:r w:rsidR="001E7D67">
        <w:t xml:space="preserve">So here is a question: </w:t>
      </w:r>
    </w:p>
    <w:p w14:paraId="6C903D25" w14:textId="77777777" w:rsidR="001E7D67" w:rsidRDefault="001E7D67"/>
    <w:p w14:paraId="74869A91" w14:textId="77777777" w:rsidR="001E7D67" w:rsidRDefault="001E7D67" w:rsidP="001E7D67">
      <w:r w:rsidRPr="0053390B">
        <w:rPr>
          <w:u w:val="single"/>
        </w:rPr>
        <w:t>Question</w:t>
      </w:r>
      <w:r>
        <w:t>: For GF(p</w:t>
      </w:r>
      <w:r>
        <w:rPr>
          <w:rStyle w:val="superscript"/>
        </w:rPr>
        <w:t>m</w:t>
      </w:r>
      <w:r>
        <w:t xml:space="preserve">), is there at least one element of each order from the set divisors(q-1) ? </w:t>
      </w:r>
      <w:r w:rsidR="00D40D7E">
        <w:t xml:space="preserve"> [ </w:t>
      </w:r>
      <w:r w:rsidR="00D40D7E" w:rsidRPr="00D40D7E">
        <w:rPr>
          <w:color w:val="FF0000"/>
        </w:rPr>
        <w:t xml:space="preserve">yes! </w:t>
      </w:r>
      <w:r w:rsidR="00D40D7E">
        <w:t>]</w:t>
      </w:r>
    </w:p>
    <w:p w14:paraId="6AE4A83B" w14:textId="77777777" w:rsidR="001E7D67" w:rsidRDefault="001E7D67" w:rsidP="001E7D67"/>
    <w:p w14:paraId="6116CD80" w14:textId="77777777" w:rsidR="001E7D67" w:rsidRDefault="001E7D67" w:rsidP="001E7D67">
      <w:r>
        <w:t xml:space="preserve">Suppose this were true. Then we systematically try m = 1,2,3... and for each m, we list off the divisors of q-1 and then we know that for each such divisor we have an α of that order and thus a min poly of that period = order. We do this until we eventually hit the value n that we started with. </w:t>
      </w:r>
    </w:p>
    <w:p w14:paraId="42D6A142" w14:textId="77777777" w:rsidR="0053390B" w:rsidRDefault="0053390B"/>
    <w:p w14:paraId="3EF5412F" w14:textId="77777777" w:rsidR="00CB5F84" w:rsidRDefault="00D0668C">
      <w:r>
        <w:t xml:space="preserve">1. </w:t>
      </w:r>
      <w:r w:rsidR="00CB5F84">
        <w:t>For GF(2</w:t>
      </w:r>
      <w:r w:rsidR="00CB5F84">
        <w:rPr>
          <w:rStyle w:val="superscript"/>
        </w:rPr>
        <w:t>3</w:t>
      </w:r>
      <w:r w:rsidR="00CB5F84">
        <w:t xml:space="preserve">) I find </w:t>
      </w:r>
    </w:p>
    <w:p w14:paraId="61D28A9A" w14:textId="77777777" w:rsidR="00CB5F84" w:rsidRDefault="00CB5F84"/>
    <w:p w14:paraId="651C30AD" w14:textId="77777777" w:rsidR="00CB5F84" w:rsidRPr="00EA673C" w:rsidRDefault="00CB5F84" w:rsidP="00CB5F84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 w:rsidRPr="00283C18">
        <w:rPr>
          <w:rStyle w:val="superscript"/>
        </w:rPr>
        <w:t>2</w:t>
      </w:r>
      <w:r>
        <w:t>, α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}, { α</w:t>
      </w:r>
      <w:r>
        <w:rPr>
          <w:rStyle w:val="superscript"/>
          <w:rFonts w:cs="Courier New"/>
        </w:rPr>
        <w:t>3</w:t>
      </w:r>
      <w:r>
        <w:t>, α</w:t>
      </w:r>
      <w:r w:rsidRPr="00283C18">
        <w:rPr>
          <w:rStyle w:val="superscript"/>
        </w:rPr>
        <w:t>6</w:t>
      </w:r>
      <w:r>
        <w:t>, α</w:t>
      </w:r>
      <w:r w:rsidRPr="00283C18">
        <w:rPr>
          <w:rStyle w:val="superscript"/>
        </w:rPr>
        <w:t>5</w:t>
      </w:r>
      <w:r>
        <w:rPr>
          <w:rStyle w:val="superscript"/>
        </w:rPr>
        <w:t xml:space="preserve"> </w:t>
      </w:r>
      <w:r>
        <w:t>}, {1}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(5.23)</w:t>
      </w:r>
    </w:p>
    <w:p w14:paraId="05844AEC" w14:textId="77777777" w:rsidR="00CB5F84" w:rsidRDefault="00CB5F84" w:rsidP="00CB5F84">
      <w:r>
        <w:tab/>
      </w:r>
      <w:r>
        <w:tab/>
        <w:t>prim                prim</w:t>
      </w:r>
    </w:p>
    <w:p w14:paraId="3F3AECB1" w14:textId="77777777" w:rsidR="00CB5F84" w:rsidRDefault="00CB5F84"/>
    <w:p w14:paraId="52971B8A" w14:textId="77777777" w:rsidR="00CB5F84" w:rsidRDefault="00CB5F84">
      <w:r>
        <w:t>In this example, q = 2</w:t>
      </w:r>
      <w:r>
        <w:rPr>
          <w:rStyle w:val="superscript"/>
        </w:rPr>
        <w:t>3</w:t>
      </w:r>
      <w:r>
        <w:t xml:space="preserve"> = 8 and so q-1 = 7. </w:t>
      </w:r>
      <w:r w:rsidR="001E7D67">
        <w:t xml:space="preserve">Both polys are order 7, there are no divisors, boring. </w:t>
      </w:r>
    </w:p>
    <w:p w14:paraId="0A0863CA" w14:textId="77777777" w:rsidR="00D0668C" w:rsidRDefault="00D0668C"/>
    <w:p w14:paraId="7EE8EA03" w14:textId="77777777" w:rsidR="00D0668C" w:rsidRDefault="00D0668C">
      <w:r>
        <w:t>2. For GF(2</w:t>
      </w:r>
      <w:r>
        <w:rPr>
          <w:rStyle w:val="superscript"/>
        </w:rPr>
        <w:t>4</w:t>
      </w:r>
      <w:r>
        <w:t xml:space="preserve">) </w:t>
      </w:r>
      <w:r w:rsidR="00DC5644">
        <w:t>α</w:t>
      </w:r>
      <w:r w:rsidR="00DC5644">
        <w:rPr>
          <w:rStyle w:val="superscript"/>
        </w:rPr>
        <w:t>15</w:t>
      </w:r>
      <w:r w:rsidR="00DC5644">
        <w:t xml:space="preserve"> = 1 and </w:t>
      </w:r>
      <w:r>
        <w:t>we get  q-1 = 15 and</w:t>
      </w:r>
    </w:p>
    <w:p w14:paraId="486666AE" w14:textId="77777777" w:rsidR="00D0668C" w:rsidRDefault="00D0668C"/>
    <w:p w14:paraId="1B7E0924" w14:textId="77777777" w:rsidR="00D0668C" w:rsidRPr="00EA673C" w:rsidRDefault="00D0668C" w:rsidP="00D0668C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 w:rsidRPr="00283C18">
        <w:rPr>
          <w:rStyle w:val="superscript"/>
        </w:rPr>
        <w:t>2</w:t>
      </w:r>
      <w:r>
        <w:t>, α</w:t>
      </w:r>
      <w:r>
        <w:rPr>
          <w:rStyle w:val="superscript"/>
        </w:rPr>
        <w:t>4</w:t>
      </w:r>
      <w:r>
        <w:t>, α</w:t>
      </w:r>
      <w:r>
        <w:rPr>
          <w:rStyle w:val="superscript"/>
        </w:rPr>
        <w:t>8</w:t>
      </w:r>
      <w:r w:rsidRPr="00283C18">
        <w:rPr>
          <w:rStyle w:val="superscript"/>
        </w:rPr>
        <w:t xml:space="preserve"> </w:t>
      </w:r>
      <w:r>
        <w:t>}, { α</w:t>
      </w:r>
      <w:r>
        <w:rPr>
          <w:rStyle w:val="superscript"/>
        </w:rPr>
        <w:t>3</w:t>
      </w:r>
      <w:r>
        <w:t>, α</w:t>
      </w:r>
      <w:r>
        <w:rPr>
          <w:rStyle w:val="superscript"/>
        </w:rPr>
        <w:t>6</w:t>
      </w:r>
      <w:r>
        <w:t>, α</w:t>
      </w:r>
      <w:r>
        <w:rPr>
          <w:rStyle w:val="superscript"/>
        </w:rPr>
        <w:t>12</w:t>
      </w:r>
      <w:r>
        <w:t>, α</w:t>
      </w:r>
      <w:r>
        <w:rPr>
          <w:rStyle w:val="superscript"/>
        </w:rPr>
        <w:t xml:space="preserve">9 </w:t>
      </w:r>
      <w:r>
        <w:t>}, { α</w:t>
      </w:r>
      <w:r w:rsidRPr="00E16D2C">
        <w:rPr>
          <w:rStyle w:val="superscript"/>
        </w:rPr>
        <w:t>5</w:t>
      </w:r>
      <w:r>
        <w:t>, α</w:t>
      </w:r>
      <w:r w:rsidRPr="00E16D2C">
        <w:rPr>
          <w:rStyle w:val="superscript"/>
        </w:rPr>
        <w:t>10</w:t>
      </w:r>
      <w:r>
        <w:t xml:space="preserve"> }, { α</w:t>
      </w:r>
      <w:r w:rsidRPr="00E16D2C">
        <w:rPr>
          <w:rStyle w:val="superscript"/>
        </w:rPr>
        <w:t>7</w:t>
      </w:r>
      <w:r>
        <w:t>, α</w:t>
      </w:r>
      <w:r w:rsidRPr="00E16D2C">
        <w:rPr>
          <w:rStyle w:val="superscript"/>
        </w:rPr>
        <w:t>14</w:t>
      </w:r>
      <w:r>
        <w:t>, α</w:t>
      </w:r>
      <w:r w:rsidRPr="00E16D2C">
        <w:rPr>
          <w:rStyle w:val="superscript"/>
        </w:rPr>
        <w:t>13</w:t>
      </w:r>
      <w:r>
        <w:rPr>
          <w:sz w:val="18"/>
          <w:szCs w:val="18"/>
        </w:rPr>
        <w:t xml:space="preserve">, </w:t>
      </w:r>
      <w:r>
        <w:t>α</w:t>
      </w:r>
      <w:r w:rsidRPr="00E16D2C">
        <w:rPr>
          <w:rStyle w:val="superscript"/>
        </w:rPr>
        <w:t>11</w:t>
      </w:r>
      <w:r>
        <w:t xml:space="preserve"> }, {1}</w:t>
      </w:r>
      <w:r>
        <w:tab/>
      </w:r>
      <w:r>
        <w:tab/>
      </w:r>
      <w:r>
        <w:tab/>
        <w:t>(5.26)</w:t>
      </w:r>
    </w:p>
    <w:p w14:paraId="4D315B15" w14:textId="77777777" w:rsidR="00D0668C" w:rsidRDefault="00D0668C" w:rsidP="00D0668C">
      <w:r>
        <w:tab/>
        <w:t xml:space="preserve">         prim                                                                      prim</w:t>
      </w:r>
    </w:p>
    <w:p w14:paraId="79800686" w14:textId="77777777" w:rsidR="00DC5644" w:rsidRDefault="00DC5644" w:rsidP="00D0668C">
      <w:r>
        <w:tab/>
      </w:r>
      <w:r>
        <w:tab/>
        <w:t>order = 15</w:t>
      </w:r>
      <w:r>
        <w:tab/>
        <w:t>order = 5              order = 3          order = 15</w:t>
      </w:r>
    </w:p>
    <w:p w14:paraId="3F8730F9" w14:textId="77777777" w:rsidR="00D0668C" w:rsidRPr="00D0668C" w:rsidRDefault="00D0668C"/>
    <w:p w14:paraId="406EA8AF" w14:textId="77777777" w:rsidR="002A7F68" w:rsidRDefault="00D0668C">
      <w:r>
        <w:t>All these min polys divide x</w:t>
      </w:r>
      <w:r>
        <w:rPr>
          <w:rStyle w:val="superscript"/>
        </w:rPr>
        <w:t>15</w:t>
      </w:r>
      <w:r>
        <w:t xml:space="preserve">- 1. </w:t>
      </w:r>
      <w:r w:rsidR="002A7F68">
        <w:t xml:space="preserve">Do I know the order of each conjugate set's elements? </w:t>
      </w:r>
      <w:r w:rsidR="00DC5644">
        <w:t xml:space="preserve">The size of the sets are associated with the degree of the min poly, not the order. For each set, I have to do this test: </w:t>
      </w:r>
    </w:p>
    <w:p w14:paraId="704A0E73" w14:textId="77777777" w:rsidR="00DC5644" w:rsidRDefault="00DC5644"/>
    <w:p w14:paraId="6419398D" w14:textId="77777777" w:rsidR="00DC5644" w:rsidRDefault="00DC5644">
      <w:r>
        <w:tab/>
        <w:t xml:space="preserve">test first element:     </w:t>
      </w:r>
      <w:r>
        <w:tab/>
        <w:t>is (α</w:t>
      </w:r>
      <w:r>
        <w:rPr>
          <w:rStyle w:val="superscript"/>
        </w:rPr>
        <w:t>3</w:t>
      </w:r>
      <w:r>
        <w:t>)</w:t>
      </w:r>
      <w:r>
        <w:rPr>
          <w:rStyle w:val="superscript"/>
        </w:rPr>
        <w:t>5</w:t>
      </w:r>
      <w:r>
        <w:t xml:space="preserve"> = 1?</w:t>
      </w:r>
      <w:r>
        <w:tab/>
      </w:r>
      <w:r>
        <w:tab/>
        <w:t>Yes, so 5 is a candidate order of α</w:t>
      </w:r>
      <w:r>
        <w:rPr>
          <w:rStyle w:val="superscript"/>
        </w:rPr>
        <w:t>3</w:t>
      </w:r>
    </w:p>
    <w:p w14:paraId="36C1C617" w14:textId="77777777" w:rsidR="00DC5644" w:rsidRDefault="00DC5644">
      <w:r>
        <w:tab/>
      </w:r>
      <w:r>
        <w:tab/>
      </w:r>
      <w:r>
        <w:tab/>
      </w:r>
      <w:r>
        <w:tab/>
      </w:r>
      <w:r>
        <w:tab/>
        <w:t>is (α</w:t>
      </w:r>
      <w:r>
        <w:rPr>
          <w:rStyle w:val="superscript"/>
        </w:rPr>
        <w:t>3</w:t>
      </w:r>
      <w:r>
        <w:t>)</w:t>
      </w:r>
      <w:r>
        <w:rPr>
          <w:rStyle w:val="superscript"/>
        </w:rPr>
        <w:t>3</w:t>
      </w:r>
      <w:r>
        <w:t xml:space="preserve"> = 1?</w:t>
      </w:r>
      <w:r>
        <w:tab/>
      </w:r>
      <w:r>
        <w:tab/>
        <w:t>No, since α</w:t>
      </w:r>
      <w:r>
        <w:rPr>
          <w:rStyle w:val="superscript"/>
        </w:rPr>
        <w:t>9</w:t>
      </w:r>
      <w:r>
        <w:t xml:space="preserve"> ≠ 1 so 3 not a candidate</w:t>
      </w:r>
    </w:p>
    <w:p w14:paraId="42D94176" w14:textId="77777777" w:rsidR="00DC5644" w:rsidRDefault="00DC5644">
      <w:r>
        <w:tab/>
      </w:r>
      <w:r>
        <w:tab/>
      </w:r>
      <w:r>
        <w:tab/>
      </w:r>
      <w:r>
        <w:tab/>
      </w:r>
      <w:r>
        <w:tab/>
        <w:t>Therefore order α</w:t>
      </w:r>
      <w:r>
        <w:rPr>
          <w:rStyle w:val="superscript"/>
        </w:rPr>
        <w:t>3</w:t>
      </w:r>
      <w:r>
        <w:t xml:space="preserve"> = 5. </w:t>
      </w:r>
    </w:p>
    <w:p w14:paraId="23B1354B" w14:textId="77777777" w:rsidR="00DC5644" w:rsidRDefault="00DC5644"/>
    <w:p w14:paraId="60564786" w14:textId="77777777" w:rsidR="00DC5644" w:rsidRPr="00DC5644" w:rsidRDefault="00DC5644">
      <w:r>
        <w:t>You have to try out each divisor d of q-1 and test to see if (α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>d</w:t>
      </w:r>
      <w:r>
        <w:t xml:space="preserve"> = 1, and pick the smallest d. The statement (α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>d</w:t>
      </w:r>
      <w:r>
        <w:t xml:space="preserve"> = 1  means bd = multiple of 15. </w:t>
      </w:r>
    </w:p>
    <w:p w14:paraId="6902D23E" w14:textId="77777777" w:rsidR="002A7F68" w:rsidRDefault="002A7F68"/>
    <w:p w14:paraId="2C488A50" w14:textId="77777777" w:rsidR="002A7F68" w:rsidRDefault="00DC5644">
      <w:r>
        <w:t xml:space="preserve">In the above example we </w:t>
      </w:r>
      <w:r w:rsidR="001E7D67">
        <w:t xml:space="preserve">DO </w:t>
      </w:r>
      <w:r>
        <w:t>have</w:t>
      </w:r>
      <w:r w:rsidR="00D0668C">
        <w:t xml:space="preserve"> </w:t>
      </w:r>
      <w:r>
        <w:t>min pols</w:t>
      </w:r>
      <w:r w:rsidR="00D0668C">
        <w:t xml:space="preserve"> of order 3, 5 and 15. </w:t>
      </w:r>
      <w:r w:rsidR="0070096D">
        <w:t>Well consider</w:t>
      </w:r>
    </w:p>
    <w:p w14:paraId="75EEE737" w14:textId="77777777" w:rsidR="0070096D" w:rsidRDefault="0070096D"/>
    <w:p w14:paraId="6929261C" w14:textId="77777777" w:rsidR="0070096D" w:rsidRDefault="0070096D">
      <w:r>
        <w:pict>
          <v:shape id="_x0000_i1043" type="#_x0000_t75" style="width:241.5pt;height:179.25pt">
            <v:imagedata r:id="rId29" o:title=""/>
          </v:shape>
        </w:pict>
      </w:r>
    </w:p>
    <w:p w14:paraId="6AA7E732" w14:textId="77777777" w:rsidR="0070096D" w:rsidRDefault="0070096D">
      <w:r>
        <w:t>We can never hit an even integer since q = 2</w:t>
      </w:r>
      <w:r>
        <w:rPr>
          <w:rStyle w:val="superscript"/>
        </w:rPr>
        <w:t>p</w:t>
      </w:r>
      <w:r>
        <w:t xml:space="preserve"> = even and q-1 = odd. So for example, we are never going to find a min poly that divides x</w:t>
      </w:r>
      <w:r>
        <w:rPr>
          <w:rStyle w:val="superscript"/>
        </w:rPr>
        <w:t>4</w:t>
      </w:r>
      <w:r>
        <w:t xml:space="preserve"> - 1.  So n = 4 has no g(x).  But for other values of p, this conclusion does not follow.  I might comment on this somewhere. </w:t>
      </w:r>
    </w:p>
    <w:p w14:paraId="465D6000" w14:textId="77777777" w:rsidR="0070096D" w:rsidRDefault="0070096D"/>
    <w:p w14:paraId="0738BCFD" w14:textId="77777777" w:rsidR="0070096D" w:rsidRDefault="0070096D">
      <w:r>
        <w:t>Are all odd values hit?  I think eventually they will be, but how would you prove that?</w:t>
      </w:r>
      <w:r w:rsidR="001B482D">
        <w:t xml:space="preserve"> I wrote a little test program for p = 2 and seems true. </w:t>
      </w:r>
    </w:p>
    <w:p w14:paraId="26B6F959" w14:textId="77777777" w:rsidR="001B482D" w:rsidRDefault="001B482D"/>
    <w:p w14:paraId="54889117" w14:textId="77777777" w:rsidR="001B482D" w:rsidRPr="001B482D" w:rsidRDefault="001B482D">
      <w:r>
        <w:t>In general I think p</w:t>
      </w:r>
      <w:r>
        <w:rPr>
          <w:rStyle w:val="superscript"/>
        </w:rPr>
        <w:t>m</w:t>
      </w:r>
      <w:r>
        <w:t>- 1 can never be a multiple of p. Yes, this is special case of my lemma</w:t>
      </w:r>
    </w:p>
    <w:p w14:paraId="1632FD52" w14:textId="77777777" w:rsidR="005E773A" w:rsidRDefault="005E773A"/>
    <w:p w14:paraId="3D2CDDB9" w14:textId="77777777" w:rsidR="001B482D" w:rsidRDefault="001B482D" w:rsidP="001B482D">
      <w:pPr>
        <w:tabs>
          <w:tab w:val="left" w:pos="7200"/>
          <w:tab w:val="left" w:pos="7920"/>
          <w:tab w:val="right" w:pos="9270"/>
        </w:tabs>
      </w:pPr>
      <w:r w:rsidRPr="009A1FF9">
        <w:rPr>
          <w:u w:val="single"/>
        </w:rPr>
        <w:t>Lemma</w:t>
      </w:r>
      <w:r>
        <w:t>:  Show that GCD( p</w:t>
      </w:r>
      <w:r w:rsidRPr="009A1FF9">
        <w:rPr>
          <w:rStyle w:val="superscript"/>
        </w:rPr>
        <w:t>i</w:t>
      </w:r>
      <w:r>
        <w:t>, (p</w:t>
      </w:r>
      <w:r>
        <w:rPr>
          <w:rStyle w:val="superscript"/>
        </w:rPr>
        <w:t>m</w:t>
      </w:r>
      <w:r>
        <w:t>-1)/K) = 1 for i = 0,1....m  (note that m ≥ i ) .</w:t>
      </w:r>
      <w:r>
        <w:tab/>
      </w:r>
      <w:r>
        <w:tab/>
      </w:r>
      <w:r>
        <w:tab/>
        <w:t>(5.35a)</w:t>
      </w:r>
    </w:p>
    <w:p w14:paraId="7D42DF1D" w14:textId="77777777" w:rsidR="001B482D" w:rsidRDefault="001B482D" w:rsidP="001B482D">
      <w:pPr>
        <w:tabs>
          <w:tab w:val="left" w:pos="7200"/>
          <w:tab w:val="left" w:pos="7920"/>
          <w:tab w:val="right" w:pos="9270"/>
        </w:tabs>
      </w:pPr>
    </w:p>
    <w:p w14:paraId="097664BC" w14:textId="77777777" w:rsidR="001B482D" w:rsidRDefault="001B482D" w:rsidP="001B482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GCD( p, (p</w:t>
      </w:r>
      <w:r>
        <w:rPr>
          <w:rStyle w:val="superscript"/>
        </w:rPr>
        <w:t>m</w:t>
      </w:r>
      <w:r>
        <w:t>-1)) = 1</w:t>
      </w:r>
    </w:p>
    <w:p w14:paraId="1E0323E4" w14:textId="77777777" w:rsidR="001B482D" w:rsidRDefault="001B482D" w:rsidP="001B482D">
      <w:pPr>
        <w:tabs>
          <w:tab w:val="left" w:pos="7200"/>
          <w:tab w:val="left" w:pos="7920"/>
          <w:tab w:val="right" w:pos="9270"/>
        </w:tabs>
      </w:pPr>
    </w:p>
    <w:p w14:paraId="7984A004" w14:textId="77777777" w:rsidR="001B482D" w:rsidRDefault="001B482D" w:rsidP="001B482D">
      <w:pPr>
        <w:tabs>
          <w:tab w:val="left" w:pos="7200"/>
          <w:tab w:val="left" w:pos="7920"/>
          <w:tab w:val="right" w:pos="9270"/>
        </w:tabs>
      </w:pPr>
      <w:r>
        <w:t>This says that (p</w:t>
      </w:r>
      <w:r>
        <w:rPr>
          <w:rStyle w:val="superscript"/>
        </w:rPr>
        <w:t>m</w:t>
      </w:r>
      <w:r>
        <w:t>-1) is not a multip</w:t>
      </w:r>
      <w:r w:rsidR="00D40D7E">
        <w:t xml:space="preserve">le of p. </w:t>
      </w:r>
      <w:r>
        <w:t>That means that (p</w:t>
      </w:r>
      <w:r>
        <w:rPr>
          <w:rStyle w:val="superscript"/>
        </w:rPr>
        <w:t>m</w:t>
      </w:r>
      <w:r>
        <w:t>-1) cannot have p in its set of divisors. That means that no multiple of p is in the set of divisors. Ie, if A/p ≠ int, then A/np ≠ = (1/n)A/p ≠ int</w:t>
      </w:r>
      <w:r w:rsidR="00F92961">
        <w:t xml:space="preserve">. This is born out for p = 3 by my same code. </w:t>
      </w:r>
    </w:p>
    <w:p w14:paraId="6FFBB083" w14:textId="77777777" w:rsidR="00F92961" w:rsidRDefault="00F92961" w:rsidP="001B482D">
      <w:pPr>
        <w:tabs>
          <w:tab w:val="left" w:pos="7200"/>
          <w:tab w:val="left" w:pos="7920"/>
          <w:tab w:val="right" w:pos="9270"/>
        </w:tabs>
      </w:pPr>
    </w:p>
    <w:p w14:paraId="25AF838F" w14:textId="77777777" w:rsidR="00F92961" w:rsidRPr="00F92961" w:rsidRDefault="00F92961" w:rsidP="001B482D">
      <w:pPr>
        <w:tabs>
          <w:tab w:val="left" w:pos="7200"/>
          <w:tab w:val="left" w:pos="7920"/>
          <w:tab w:val="right" w:pos="9270"/>
        </w:tabs>
      </w:pPr>
      <w:r>
        <w:t>Fact: When you select your value of n, n cannot be a multiple of p. The reason is that any multiple of p is never in the set divisors(p</w:t>
      </w:r>
      <w:r>
        <w:rPr>
          <w:rStyle w:val="superscript"/>
        </w:rPr>
        <w:t>m</w:t>
      </w:r>
      <w:r>
        <w:t xml:space="preserve">-1) for any m, so you can never have an α which has an order which is a multiple of p, and thus you can never have period p for a min poly.  I should get this stated correctly and then add it somewhere. Probably every other value of n is OK. </w:t>
      </w:r>
    </w:p>
    <w:p w14:paraId="5956C310" w14:textId="77777777" w:rsidR="0070096D" w:rsidRDefault="0070096D"/>
    <w:p w14:paraId="70862CE7" w14:textId="77777777" w:rsidR="00F92961" w:rsidRDefault="00F92961">
      <w:r w:rsidRPr="00F92961">
        <w:rPr>
          <w:b/>
        </w:rPr>
        <w:t>Conclusion</w:t>
      </w:r>
      <w:r>
        <w:t>:  If we pick any n not a multiple of p, then our plan of scanning all the GF(p</w:t>
      </w:r>
      <w:r>
        <w:rPr>
          <w:rStyle w:val="superscript"/>
        </w:rPr>
        <w:t>m</w:t>
      </w:r>
      <w:r>
        <w:t>) for m = 1,2,... will eventually produce a min poly which divides x</w:t>
      </w:r>
      <w:r>
        <w:rPr>
          <w:rStyle w:val="superscript"/>
        </w:rPr>
        <w:t>n</w:t>
      </w:r>
      <w:r>
        <w:t>-1. We will eventually find among the divisors of p</w:t>
      </w:r>
      <w:r>
        <w:rPr>
          <w:rStyle w:val="superscript"/>
        </w:rPr>
        <w:t>m</w:t>
      </w:r>
      <w:r>
        <w:t xml:space="preserve">-1 then umber n and for the winning m, that means that n is a possible value for the order of an element of that GF.  If we knew that a GF has at least one element of each possible order, then we have it. But I have not shown that part yet. </w:t>
      </w:r>
    </w:p>
    <w:p w14:paraId="66758FEE" w14:textId="77777777" w:rsidR="0049251C" w:rsidRDefault="0049251C"/>
    <w:p w14:paraId="471F7A99" w14:textId="77777777" w:rsidR="00EA2291" w:rsidRDefault="0049251C">
      <w:pPr>
        <w:rPr>
          <w:b/>
        </w:rPr>
      </w:pPr>
      <w:r w:rsidRPr="0049251C">
        <w:rPr>
          <w:b/>
        </w:rPr>
        <w:t xml:space="preserve">Idea on </w:t>
      </w:r>
      <w:r w:rsidR="00EA2291">
        <w:rPr>
          <w:b/>
        </w:rPr>
        <w:t>showing that in any GF(q) there is an element whose order is each divisor of q-1</w:t>
      </w:r>
    </w:p>
    <w:p w14:paraId="1DAF10F5" w14:textId="77777777" w:rsidR="00EA2291" w:rsidRDefault="00EA2291">
      <w:pPr>
        <w:rPr>
          <w:b/>
        </w:rPr>
      </w:pPr>
    </w:p>
    <w:p w14:paraId="602A4485" w14:textId="77777777" w:rsidR="0049251C" w:rsidRDefault="0049251C">
      <w:r>
        <w:t xml:space="preserve">Form the set </w:t>
      </w:r>
      <w:r w:rsidR="00EA2291">
        <w:t xml:space="preserve">of </w:t>
      </w:r>
      <w:r>
        <w:t>divisors(q-1). We know order(α</w:t>
      </w:r>
      <w:r>
        <w:rPr>
          <w:rStyle w:val="superscript"/>
        </w:rPr>
        <w:t>k</w:t>
      </w:r>
      <w:r>
        <w:t xml:space="preserve">) = (q-1)/gcd(k,q-1). For each divisor element d, try to find a k that satisfies this equation. I think I can make this fly. </w:t>
      </w:r>
    </w:p>
    <w:p w14:paraId="50938106" w14:textId="77777777" w:rsidR="008E32DD" w:rsidRDefault="008E32DD"/>
    <w:p w14:paraId="45C9B3CC" w14:textId="77777777" w:rsidR="008E32DD" w:rsidRDefault="008E32DD">
      <w:r>
        <w:tab/>
        <w:t>d = (q-1)/I  = (q-1)/</w:t>
      </w:r>
      <w:r w:rsidRPr="008E32DD">
        <w:t xml:space="preserve"> </w:t>
      </w:r>
      <w:r>
        <w:t xml:space="preserve">gcd(k,q-1) </w:t>
      </w:r>
      <w:r>
        <w:tab/>
      </w:r>
      <w:r>
        <w:tab/>
        <w:t>=&gt;  I = gcd(k,q-1)</w:t>
      </w:r>
    </w:p>
    <w:p w14:paraId="6603732C" w14:textId="77777777" w:rsidR="008E32DD" w:rsidRDefault="008E32DD"/>
    <w:p w14:paraId="2D664590" w14:textId="77777777" w:rsidR="008E32DD" w:rsidRDefault="008E32DD">
      <w:r>
        <w:t>So for a given q-1, and a given divisor I, is there always a value of k in the set 1..q-2 so I = gcd(k,q-1) ? Could write that as I = gcd(k,dI)</w:t>
      </w:r>
      <w:r w:rsidR="007F1F31">
        <w:t xml:space="preserve">. I think this needs a Maple run before I do more. </w:t>
      </w:r>
      <w:r w:rsidR="00EA2291">
        <w:t>Maple suggests that k = I is always a solution. So is this true</w:t>
      </w:r>
    </w:p>
    <w:p w14:paraId="47877257" w14:textId="77777777" w:rsidR="00EA2291" w:rsidRDefault="00EA2291"/>
    <w:p w14:paraId="323A42F5" w14:textId="77777777" w:rsidR="00EA2291" w:rsidRDefault="00EA2291">
      <w:r>
        <w:tab/>
        <w:t xml:space="preserve">I = gcd(I, q-1)  where I is a divisor of q-1 ? </w:t>
      </w:r>
    </w:p>
    <w:p w14:paraId="00277232" w14:textId="77777777" w:rsidR="00EA2291" w:rsidRDefault="00EA2291"/>
    <w:p w14:paraId="04549CB1" w14:textId="77777777" w:rsidR="00EA2291" w:rsidRDefault="00EA2291">
      <w:r>
        <w:t xml:space="preserve">We know that I divides q-1 and I divides I, and no </w:t>
      </w:r>
      <w:r w:rsidRPr="00EA2291">
        <w:rPr>
          <w:i/>
        </w:rPr>
        <w:t>greater</w:t>
      </w:r>
      <w:r>
        <w:t xml:space="preserve"> integer could divide I do no greater integer could divide both, so I is in fact the gcd, simple! </w:t>
      </w:r>
    </w:p>
    <w:p w14:paraId="3D0BF271" w14:textId="77777777" w:rsidR="00EA2291" w:rsidRDefault="00EA2291"/>
    <w:p w14:paraId="0E60AD7C" w14:textId="77777777" w:rsidR="00EA2291" w:rsidRDefault="00EA2291">
      <w:r>
        <w:t xml:space="preserve">Claim:  For any divisor I in the set divisors(q-1) there exists an element of GF(q) whose order is I. </w:t>
      </w:r>
    </w:p>
    <w:p w14:paraId="2DEC25DF" w14:textId="77777777" w:rsidR="00EA2291" w:rsidRDefault="00EA2291"/>
    <w:p w14:paraId="57759BD9" w14:textId="77777777" w:rsidR="00EA2291" w:rsidRDefault="00EA2291">
      <w:r>
        <w:t>Proof:  We know from (4.21) that [order(α</w:t>
      </w:r>
      <w:r>
        <w:rPr>
          <w:rStyle w:val="superscript"/>
        </w:rPr>
        <w:t>k</w:t>
      </w:r>
      <w:r>
        <w:t xml:space="preserve">)] = (q-1)/gcd(k,q-1). Suppose I is a divisor of q-1. Then </w:t>
      </w:r>
      <w:r w:rsidR="002A0B29">
        <w:t>we can write IM= q-1 where M is the other factor. M then also divides q-1. We know that</w:t>
      </w:r>
    </w:p>
    <w:p w14:paraId="55E8CABE" w14:textId="77777777" w:rsidR="00EA2291" w:rsidRDefault="00EA2291"/>
    <w:p w14:paraId="5EB6BEFA" w14:textId="77777777" w:rsidR="00EA2291" w:rsidRDefault="002A0B29">
      <w:r>
        <w:tab/>
        <w:t>[order(α</w:t>
      </w:r>
      <w:r>
        <w:rPr>
          <w:rStyle w:val="superscript"/>
        </w:rPr>
        <w:t>M</w:t>
      </w:r>
      <w:r>
        <w:t>)] = (q-1)/gcd(M,q-1)</w:t>
      </w:r>
    </w:p>
    <w:p w14:paraId="23C96280" w14:textId="77777777" w:rsidR="00EA2291" w:rsidRDefault="00EA2291"/>
    <w:p w14:paraId="7FD48EA1" w14:textId="77777777" w:rsidR="00EA2291" w:rsidRDefault="00EA2291">
      <w:r>
        <w:t>But we claim that gcd(</w:t>
      </w:r>
      <w:r w:rsidR="002A0B29">
        <w:t>M</w:t>
      </w:r>
      <w:r>
        <w:t xml:space="preserve">,q-1) = </w:t>
      </w:r>
      <w:r w:rsidR="002A0B29">
        <w:t>M</w:t>
      </w:r>
      <w:r>
        <w:t xml:space="preserve">. The reason is that </w:t>
      </w:r>
      <w:r w:rsidR="002A0B29">
        <w:t>M</w:t>
      </w:r>
      <w:r>
        <w:t xml:space="preserve"> is a candidate GCD since it divides </w:t>
      </w:r>
      <w:r w:rsidR="002A0B29">
        <w:t xml:space="preserve">M </w:t>
      </w:r>
      <w:r>
        <w:t xml:space="preserve">and q-1, and no larger integer can divide </w:t>
      </w:r>
      <w:r w:rsidR="002A0B29">
        <w:t>M</w:t>
      </w:r>
      <w:r>
        <w:t xml:space="preserve">, so </w:t>
      </w:r>
      <w:r w:rsidR="002A0B29">
        <w:t>M</w:t>
      </w:r>
      <w:r>
        <w:t xml:space="preserve"> is it. Thus we have shown that [order(α</w:t>
      </w:r>
      <w:r w:rsidR="002A0B29">
        <w:rPr>
          <w:rStyle w:val="superscript"/>
        </w:rPr>
        <w:t>M</w:t>
      </w:r>
      <w:r>
        <w:t>)] = (q-1)/</w:t>
      </w:r>
      <w:r w:rsidR="002A0B29">
        <w:t>M = I. Thus we have found an element of GF(q), namely α</w:t>
      </w:r>
      <w:r w:rsidR="002A0B29">
        <w:rPr>
          <w:rStyle w:val="superscript"/>
        </w:rPr>
        <w:t>M</w:t>
      </w:r>
      <w:r w:rsidR="002A0B29">
        <w:t xml:space="preserve"> , which has order I, for any I in divisors(q-1). Therefore, the conjugate set of α</w:t>
      </w:r>
      <w:r w:rsidR="002A0B29">
        <w:rPr>
          <w:rStyle w:val="superscript"/>
        </w:rPr>
        <w:t>M</w:t>
      </w:r>
      <w:r w:rsidR="002A0B29">
        <w:t xml:space="preserve"> has order I and corresponds to a min poly of order I which has period I! </w:t>
      </w:r>
    </w:p>
    <w:p w14:paraId="1870B74B" w14:textId="77777777" w:rsidR="002A0B29" w:rsidRDefault="002A0B29"/>
    <w:p w14:paraId="37347504" w14:textId="77777777" w:rsidR="002A0B29" w:rsidRPr="002A0B29" w:rsidRDefault="002A0B29">
      <w:r w:rsidRPr="002A0B29">
        <w:rPr>
          <w:b/>
        </w:rPr>
        <w:t>Conclusion</w:t>
      </w:r>
      <w:r>
        <w:t xml:space="preserve">:  For every integer I in divisors(q-1), there exists at least one min poly with period I. </w:t>
      </w:r>
    </w:p>
    <w:p w14:paraId="7279D9D7" w14:textId="77777777" w:rsidR="0049251C" w:rsidRDefault="0049251C"/>
    <w:p w14:paraId="47A70092" w14:textId="77777777" w:rsidR="008E32DD" w:rsidRDefault="002A0B29">
      <w:r>
        <w:t xml:space="preserve">I think I have a solid proof of this claim. </w:t>
      </w:r>
    </w:p>
    <w:p w14:paraId="6CCDB76E" w14:textId="77777777" w:rsidR="008E32DD" w:rsidRDefault="008E32DD"/>
    <w:p w14:paraId="2B02E15C" w14:textId="77777777" w:rsidR="0049251C" w:rsidRPr="00F92961" w:rsidRDefault="0049251C">
      <w:r>
        <w:t xml:space="preserve">The subgroup is what has order n, and this has to divide q-1. But who says we have a subgroup for each candidate order? </w:t>
      </w:r>
    </w:p>
    <w:p w14:paraId="288C5D91" w14:textId="77777777" w:rsidR="00F92961" w:rsidRDefault="00F92961"/>
    <w:p w14:paraId="2BEE40AB" w14:textId="77777777" w:rsidR="002A0B29" w:rsidRDefault="002A0B29">
      <w:r>
        <w:t xml:space="preserve">So I come back to the other claim: </w:t>
      </w:r>
      <w:r w:rsidR="00D96E39">
        <w:tab/>
      </w:r>
      <w:r w:rsidR="00D96E39">
        <w:tab/>
        <w:t>// stop</w:t>
      </w:r>
    </w:p>
    <w:p w14:paraId="6E33B46A" w14:textId="77777777" w:rsidR="0070096D" w:rsidRDefault="0070096D">
      <w:r>
        <w:t>________________________________________________________________________________</w:t>
      </w:r>
    </w:p>
    <w:p w14:paraId="509D2D9C" w14:textId="77777777" w:rsidR="0070096D" w:rsidRDefault="0070096D"/>
    <w:p w14:paraId="38EB911D" w14:textId="77777777" w:rsidR="00860059" w:rsidRPr="00C979A5" w:rsidRDefault="005E773A">
      <w:pPr>
        <w:rPr>
          <w:color w:val="FF0000"/>
        </w:rPr>
      </w:pPr>
      <w:r w:rsidRPr="005E773A">
        <w:rPr>
          <w:b/>
        </w:rPr>
        <w:t>Question 4</w:t>
      </w:r>
      <w:r>
        <w:t>:  Using my definition</w:t>
      </w:r>
      <w:r w:rsidR="00A774A7">
        <w:t>, what bad thing perhaps happen</w:t>
      </w:r>
      <w:r>
        <w:t xml:space="preserve"> if n is not the period of g(x)?  Do you still get a cyclic code? We could compare n</w:t>
      </w:r>
      <w:r w:rsidR="00860059">
        <w:rPr>
          <w:rStyle w:val="subscript"/>
        </w:rPr>
        <w:t>1</w:t>
      </w:r>
      <w:r>
        <w:t>and n</w:t>
      </w:r>
      <w:r>
        <w:rPr>
          <w:rStyle w:val="subscript"/>
        </w:rPr>
        <w:t>2</w:t>
      </w:r>
      <w:r>
        <w:t xml:space="preserve"> .</w:t>
      </w:r>
      <w:r w:rsidR="00C979A5">
        <w:t xml:space="preserve"> </w:t>
      </w:r>
      <w:r w:rsidR="00C979A5" w:rsidRPr="00C979A5">
        <w:rPr>
          <w:color w:val="FF0000"/>
        </w:rPr>
        <w:t xml:space="preserve"> [ this is now well answered ]</w:t>
      </w:r>
    </w:p>
    <w:p w14:paraId="402ADE67" w14:textId="77777777" w:rsidR="00860059" w:rsidRDefault="00860059"/>
    <w:p w14:paraId="47A2D93A" w14:textId="77777777" w:rsidR="00A40032" w:rsidRDefault="00860059">
      <w:r w:rsidRPr="00860059">
        <w:rPr>
          <w:b/>
        </w:rPr>
        <w:t>Question 5</w:t>
      </w:r>
      <w:r>
        <w:t xml:space="preserve">: Pete talks about code words of length n ≤ e, whereas I seem to assign n to be e. For the prim poly situation, we do know that e = q-1. Otherwise we are not really sure how low e might be. </w:t>
      </w:r>
    </w:p>
    <w:p w14:paraId="4D746EAB" w14:textId="77777777" w:rsidR="00C979A5" w:rsidRPr="00D96E39" w:rsidRDefault="00C979A5">
      <w:pPr>
        <w:rPr>
          <w:color w:val="FF0000"/>
        </w:rPr>
      </w:pPr>
      <w:r w:rsidRPr="00D96E39">
        <w:rPr>
          <w:color w:val="FF0000"/>
        </w:rPr>
        <w:t xml:space="preserve">[ this is now explained in the CRC section </w:t>
      </w:r>
      <w:r w:rsidR="00D96E39" w:rsidRPr="00D96E39">
        <w:rPr>
          <w:color w:val="FF0000"/>
        </w:rPr>
        <w:t xml:space="preserve">and yes, n &lt; e is needed for double-bit errors. ] </w:t>
      </w:r>
    </w:p>
    <w:p w14:paraId="06C685D8" w14:textId="77777777" w:rsidR="00A40032" w:rsidRDefault="00A40032"/>
    <w:p w14:paraId="09095C48" w14:textId="77777777" w:rsidR="00876113" w:rsidRDefault="00A40032">
      <w:r>
        <w:t xml:space="preserve">I think question 4 is the only one I need to look at. I think it causes code words to have repeated sections or something like that, which is probably OK. I could add a comment that if n is the period, then we get exhaustion. But does that proof work without regard to Galois theory? </w:t>
      </w:r>
      <w:r w:rsidR="00860059">
        <w:t xml:space="preserve"> </w:t>
      </w:r>
    </w:p>
    <w:p w14:paraId="4725DB19" w14:textId="77777777" w:rsidR="001E7D67" w:rsidRDefault="001E7D67"/>
    <w:p w14:paraId="1253169E" w14:textId="77777777" w:rsidR="001E7D67" w:rsidRPr="001E7D67" w:rsidRDefault="001E7D67"/>
    <w:sectPr w:rsidR="001E7D67" w:rsidRPr="001E7D67">
      <w:footerReference w:type="default" r:id="rId3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05139" w14:textId="77777777" w:rsidR="00984613" w:rsidRDefault="00984613">
      <w:r>
        <w:separator/>
      </w:r>
    </w:p>
  </w:endnote>
  <w:endnote w:type="continuationSeparator" w:id="0">
    <w:p w14:paraId="00B64AAA" w14:textId="77777777" w:rsidR="00984613" w:rsidRDefault="00984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94F2" w14:textId="77777777" w:rsidR="00A17E12" w:rsidRDefault="00A17E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96E3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2D339" w14:textId="77777777" w:rsidR="00984613" w:rsidRDefault="00984613">
      <w:r>
        <w:separator/>
      </w:r>
    </w:p>
  </w:footnote>
  <w:footnote w:type="continuationSeparator" w:id="0">
    <w:p w14:paraId="045B0CC6" w14:textId="77777777" w:rsidR="00984613" w:rsidRDefault="00984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2FA5"/>
    <w:rsid w:val="0001344C"/>
    <w:rsid w:val="00031945"/>
    <w:rsid w:val="00032790"/>
    <w:rsid w:val="000522DF"/>
    <w:rsid w:val="000544B7"/>
    <w:rsid w:val="00054B07"/>
    <w:rsid w:val="0006353F"/>
    <w:rsid w:val="00064021"/>
    <w:rsid w:val="000765E7"/>
    <w:rsid w:val="0008034B"/>
    <w:rsid w:val="00092C76"/>
    <w:rsid w:val="00096340"/>
    <w:rsid w:val="000A162F"/>
    <w:rsid w:val="000A6BDE"/>
    <w:rsid w:val="000C62E5"/>
    <w:rsid w:val="000D2080"/>
    <w:rsid w:val="000E4A9D"/>
    <w:rsid w:val="000F4AD2"/>
    <w:rsid w:val="000F7B78"/>
    <w:rsid w:val="00130273"/>
    <w:rsid w:val="00135373"/>
    <w:rsid w:val="001570C9"/>
    <w:rsid w:val="00166170"/>
    <w:rsid w:val="001668F7"/>
    <w:rsid w:val="001677E9"/>
    <w:rsid w:val="00181C6C"/>
    <w:rsid w:val="00186EA4"/>
    <w:rsid w:val="00190B89"/>
    <w:rsid w:val="00194C37"/>
    <w:rsid w:val="001A1EFA"/>
    <w:rsid w:val="001B482D"/>
    <w:rsid w:val="001D2FA5"/>
    <w:rsid w:val="001E0BB5"/>
    <w:rsid w:val="001E7D67"/>
    <w:rsid w:val="0020790D"/>
    <w:rsid w:val="002170F0"/>
    <w:rsid w:val="00227FEA"/>
    <w:rsid w:val="00243A40"/>
    <w:rsid w:val="00246B92"/>
    <w:rsid w:val="00252488"/>
    <w:rsid w:val="00255303"/>
    <w:rsid w:val="00257AC0"/>
    <w:rsid w:val="0026152B"/>
    <w:rsid w:val="00265985"/>
    <w:rsid w:val="00283691"/>
    <w:rsid w:val="00285180"/>
    <w:rsid w:val="00291390"/>
    <w:rsid w:val="002A0B29"/>
    <w:rsid w:val="002A48AF"/>
    <w:rsid w:val="002A7F68"/>
    <w:rsid w:val="002B7B98"/>
    <w:rsid w:val="002C5CCF"/>
    <w:rsid w:val="002C5FD8"/>
    <w:rsid w:val="002D4894"/>
    <w:rsid w:val="002F271F"/>
    <w:rsid w:val="002F6416"/>
    <w:rsid w:val="0030350C"/>
    <w:rsid w:val="00330E53"/>
    <w:rsid w:val="003448AB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73EF6"/>
    <w:rsid w:val="0048115A"/>
    <w:rsid w:val="004811A4"/>
    <w:rsid w:val="00491B69"/>
    <w:rsid w:val="0049251C"/>
    <w:rsid w:val="00492F5E"/>
    <w:rsid w:val="004953A2"/>
    <w:rsid w:val="004966C0"/>
    <w:rsid w:val="004A48F9"/>
    <w:rsid w:val="004A5033"/>
    <w:rsid w:val="004C03E8"/>
    <w:rsid w:val="0051049A"/>
    <w:rsid w:val="00510E6F"/>
    <w:rsid w:val="00511127"/>
    <w:rsid w:val="0052472D"/>
    <w:rsid w:val="005276A3"/>
    <w:rsid w:val="0053390B"/>
    <w:rsid w:val="005506A3"/>
    <w:rsid w:val="00553BB5"/>
    <w:rsid w:val="00584B53"/>
    <w:rsid w:val="00597B03"/>
    <w:rsid w:val="005A173F"/>
    <w:rsid w:val="005A2484"/>
    <w:rsid w:val="005A5EC8"/>
    <w:rsid w:val="005C0914"/>
    <w:rsid w:val="005C0D3F"/>
    <w:rsid w:val="005D5E23"/>
    <w:rsid w:val="005E773A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0096D"/>
    <w:rsid w:val="00720868"/>
    <w:rsid w:val="007418FC"/>
    <w:rsid w:val="007448AD"/>
    <w:rsid w:val="00750B63"/>
    <w:rsid w:val="00755854"/>
    <w:rsid w:val="00765A6B"/>
    <w:rsid w:val="00780987"/>
    <w:rsid w:val="007879EB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4A3D"/>
    <w:rsid w:val="007E5165"/>
    <w:rsid w:val="007E64D2"/>
    <w:rsid w:val="007E726A"/>
    <w:rsid w:val="007F1F31"/>
    <w:rsid w:val="008217D9"/>
    <w:rsid w:val="0082785B"/>
    <w:rsid w:val="00830C1A"/>
    <w:rsid w:val="0083105B"/>
    <w:rsid w:val="0083175C"/>
    <w:rsid w:val="00833DC4"/>
    <w:rsid w:val="0085248A"/>
    <w:rsid w:val="00855BAC"/>
    <w:rsid w:val="00860059"/>
    <w:rsid w:val="008675B1"/>
    <w:rsid w:val="00876113"/>
    <w:rsid w:val="008917FA"/>
    <w:rsid w:val="008949E4"/>
    <w:rsid w:val="008A209E"/>
    <w:rsid w:val="008A55BF"/>
    <w:rsid w:val="008A5B7E"/>
    <w:rsid w:val="008C5E6E"/>
    <w:rsid w:val="008C653B"/>
    <w:rsid w:val="008D336F"/>
    <w:rsid w:val="008E32DD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1CD9"/>
    <w:rsid w:val="009835F4"/>
    <w:rsid w:val="00984613"/>
    <w:rsid w:val="0098533C"/>
    <w:rsid w:val="009B2908"/>
    <w:rsid w:val="009C2FAF"/>
    <w:rsid w:val="009D022E"/>
    <w:rsid w:val="009E477C"/>
    <w:rsid w:val="00A062A7"/>
    <w:rsid w:val="00A14069"/>
    <w:rsid w:val="00A17E12"/>
    <w:rsid w:val="00A2578F"/>
    <w:rsid w:val="00A333EF"/>
    <w:rsid w:val="00A33FD8"/>
    <w:rsid w:val="00A37B8D"/>
    <w:rsid w:val="00A40032"/>
    <w:rsid w:val="00A50136"/>
    <w:rsid w:val="00A54EC3"/>
    <w:rsid w:val="00A56D44"/>
    <w:rsid w:val="00A64971"/>
    <w:rsid w:val="00A711B1"/>
    <w:rsid w:val="00A76043"/>
    <w:rsid w:val="00A774A7"/>
    <w:rsid w:val="00A85F12"/>
    <w:rsid w:val="00A939E3"/>
    <w:rsid w:val="00A93E64"/>
    <w:rsid w:val="00A95DAD"/>
    <w:rsid w:val="00AA5695"/>
    <w:rsid w:val="00AC10A6"/>
    <w:rsid w:val="00AC67B4"/>
    <w:rsid w:val="00AD1C02"/>
    <w:rsid w:val="00AD40B5"/>
    <w:rsid w:val="00AE5318"/>
    <w:rsid w:val="00AE788B"/>
    <w:rsid w:val="00AF251A"/>
    <w:rsid w:val="00B05E4D"/>
    <w:rsid w:val="00B065EB"/>
    <w:rsid w:val="00B15F00"/>
    <w:rsid w:val="00B173B7"/>
    <w:rsid w:val="00B26899"/>
    <w:rsid w:val="00B36629"/>
    <w:rsid w:val="00B44541"/>
    <w:rsid w:val="00B50A22"/>
    <w:rsid w:val="00B5496F"/>
    <w:rsid w:val="00B63155"/>
    <w:rsid w:val="00B71531"/>
    <w:rsid w:val="00B71D16"/>
    <w:rsid w:val="00B73D96"/>
    <w:rsid w:val="00B768CF"/>
    <w:rsid w:val="00B8156C"/>
    <w:rsid w:val="00B848B8"/>
    <w:rsid w:val="00B971ED"/>
    <w:rsid w:val="00BA1D68"/>
    <w:rsid w:val="00BD20BB"/>
    <w:rsid w:val="00BD4893"/>
    <w:rsid w:val="00BD6B0E"/>
    <w:rsid w:val="00BE48D5"/>
    <w:rsid w:val="00BE5123"/>
    <w:rsid w:val="00BE6B2B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979A5"/>
    <w:rsid w:val="00CA38E1"/>
    <w:rsid w:val="00CB2582"/>
    <w:rsid w:val="00CB5F84"/>
    <w:rsid w:val="00CC3F55"/>
    <w:rsid w:val="00CC680B"/>
    <w:rsid w:val="00CC7D09"/>
    <w:rsid w:val="00CF4F0A"/>
    <w:rsid w:val="00D0668C"/>
    <w:rsid w:val="00D16A0B"/>
    <w:rsid w:val="00D20307"/>
    <w:rsid w:val="00D40D7E"/>
    <w:rsid w:val="00D64797"/>
    <w:rsid w:val="00D72B37"/>
    <w:rsid w:val="00D75654"/>
    <w:rsid w:val="00D77299"/>
    <w:rsid w:val="00D83409"/>
    <w:rsid w:val="00D86832"/>
    <w:rsid w:val="00D95276"/>
    <w:rsid w:val="00D96E39"/>
    <w:rsid w:val="00DA068D"/>
    <w:rsid w:val="00DB0446"/>
    <w:rsid w:val="00DB67BA"/>
    <w:rsid w:val="00DC3201"/>
    <w:rsid w:val="00DC5644"/>
    <w:rsid w:val="00DC5D18"/>
    <w:rsid w:val="00DD01A1"/>
    <w:rsid w:val="00DD0872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2291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4E6D"/>
    <w:rsid w:val="00F15287"/>
    <w:rsid w:val="00F21DBF"/>
    <w:rsid w:val="00F3578B"/>
    <w:rsid w:val="00F42D11"/>
    <w:rsid w:val="00F5114F"/>
    <w:rsid w:val="00F92961"/>
    <w:rsid w:val="00F94C73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315413"/>
  <w15:chartTrackingRefBased/>
  <w15:docId w15:val="{D1969A09-FF69-4459-9A6E-3CD53042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D2FA5"/>
    <w:rPr>
      <w:color w:val="0000FF"/>
      <w:u w:val="single"/>
    </w:rPr>
  </w:style>
  <w:style w:type="character" w:customStyle="1" w:styleId="citationbook">
    <w:name w:val="citation book"/>
    <w:basedOn w:val="DefaultParagraphFont"/>
    <w:rsid w:val="001D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eeexplore.ieee.org/xpl/tocresult.jsp?isnumber=4066234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hyperlink" Target="http://ieeexplore.ieee.org/xpl/RecentIssue.jsp?punumber=10933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hyperlink" Target="http://en.wikipedia.org/wiki/Special:BookSources/978-0-521-88068-8" TargetMode="External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hyperlink" Target="http://en.wikipedia.org/wiki/W._Wesley_Peterson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en.wikipedia.org/wiki/International_Standard_Book_Number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4324</Words>
  <Characters>17343</Characters>
  <Application>Microsoft Office Word</Application>
  <DocSecurity>4</DocSecurity>
  <Lines>444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21451</CharactersWithSpaces>
  <SharedDoc>false</SharedDoc>
  <HLinks>
    <vt:vector size="42" baseType="variant">
      <vt:variant>
        <vt:i4>2752549</vt:i4>
      </vt:variant>
      <vt:variant>
        <vt:i4>27</vt:i4>
      </vt:variant>
      <vt:variant>
        <vt:i4>0</vt:i4>
      </vt:variant>
      <vt:variant>
        <vt:i4>5</vt:i4>
      </vt:variant>
      <vt:variant>
        <vt:lpwstr>http://en.wikipedia.org/wiki/Special:BookSources/978-0-521-88068-8</vt:lpwstr>
      </vt:variant>
      <vt:variant>
        <vt:lpwstr/>
      </vt:variant>
      <vt:variant>
        <vt:i4>4390959</vt:i4>
      </vt:variant>
      <vt:variant>
        <vt:i4>24</vt:i4>
      </vt:variant>
      <vt:variant>
        <vt:i4>0</vt:i4>
      </vt:variant>
      <vt:variant>
        <vt:i4>5</vt:i4>
      </vt:variant>
      <vt:variant>
        <vt:lpwstr>http://en.wikipedia.org/wiki/International_Standard_Book_Number</vt:lpwstr>
      </vt:variant>
      <vt:variant>
        <vt:lpwstr/>
      </vt:variant>
      <vt:variant>
        <vt:i4>1900565</vt:i4>
      </vt:variant>
      <vt:variant>
        <vt:i4>21</vt:i4>
      </vt:variant>
      <vt:variant>
        <vt:i4>0</vt:i4>
      </vt:variant>
      <vt:variant>
        <vt:i4>5</vt:i4>
      </vt:variant>
      <vt:variant>
        <vt:lpwstr>http://ieeexplore.ieee.org/xpl/tocresult.jsp?isnumber=4066234</vt:lpwstr>
      </vt:variant>
      <vt:variant>
        <vt:lpwstr/>
      </vt:variant>
      <vt:variant>
        <vt:i4>4259931</vt:i4>
      </vt:variant>
      <vt:variant>
        <vt:i4>18</vt:i4>
      </vt:variant>
      <vt:variant>
        <vt:i4>0</vt:i4>
      </vt:variant>
      <vt:variant>
        <vt:i4>5</vt:i4>
      </vt:variant>
      <vt:variant>
        <vt:lpwstr>http://ieeexplore.ieee.org/xpl/RecentIssue.jsp?punumber=10933</vt:lpwstr>
      </vt:variant>
      <vt:variant>
        <vt:lpwstr/>
      </vt:variant>
      <vt:variant>
        <vt:i4>6160470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http://en.wikipedia.org/wiki/W._Wesley_Peterson</vt:lpwstr>
      </vt:variant>
      <vt:variant>
        <vt:lpwstr/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_Toc360779787</vt:lpwstr>
      </vt:variant>
      <vt:variant>
        <vt:i4>1507379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_Toc360779786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