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E6A9" w14:textId="77777777" w:rsidR="00291390" w:rsidRDefault="00D46895">
      <w:pPr>
        <w:tabs>
          <w:tab w:val="right" w:pos="9270"/>
        </w:tabs>
      </w:pPr>
      <w:r>
        <w:rPr>
          <w:b/>
        </w:rPr>
        <w:t>Paradox with (8.22)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7.7.13</w:t>
      </w:r>
    </w:p>
    <w:p w14:paraId="57D7AC06" w14:textId="77777777" w:rsidR="00D46895" w:rsidRDefault="00D46895"/>
    <w:p w14:paraId="07EF38BA" w14:textId="77777777" w:rsidR="00C61726" w:rsidRPr="00C61726" w:rsidRDefault="00C61726">
      <w:pPr>
        <w:rPr>
          <w:color w:val="FF0000"/>
        </w:rPr>
      </w:pPr>
      <w:r w:rsidRPr="00C61726">
        <w:rPr>
          <w:color w:val="FF0000"/>
        </w:rPr>
        <w:t xml:space="preserve">I had a big confusion regarding (8.21) and nearby because I seemed to get the cyclic property of code words </w:t>
      </w:r>
      <w:r w:rsidRPr="00C61726">
        <w:rPr>
          <w:i/>
          <w:color w:val="FF0000"/>
        </w:rPr>
        <w:t>without</w:t>
      </w:r>
      <w:r w:rsidRPr="00C61726">
        <w:rPr>
          <w:color w:val="FF0000"/>
        </w:rPr>
        <w:t xml:space="preserve"> using g(x) must divide x</w:t>
      </w:r>
      <w:r w:rsidRPr="00C61726">
        <w:rPr>
          <w:rStyle w:val="superscript"/>
          <w:color w:val="FF0000"/>
        </w:rPr>
        <w:t>n</w:t>
      </w:r>
      <w:r w:rsidRPr="00C61726">
        <w:rPr>
          <w:color w:val="FF0000"/>
        </w:rPr>
        <w:t xml:space="preserve">-1. This has all been resolved and the section updated. </w:t>
      </w:r>
    </w:p>
    <w:p w14:paraId="7F5FE32D" w14:textId="77777777" w:rsidR="00C61726" w:rsidRDefault="00C61726"/>
    <w:p w14:paraId="1C9B2A9D" w14:textId="77777777" w:rsidR="00D46895" w:rsidRDefault="00D46895">
      <w:r w:rsidRPr="00D46895">
        <w:rPr>
          <w:b/>
        </w:rPr>
        <w:t>Definition</w:t>
      </w:r>
      <w:r>
        <w:t xml:space="preserve">:  The </w:t>
      </w:r>
      <w:r w:rsidRPr="00D46895">
        <w:rPr>
          <w:b/>
        </w:rPr>
        <w:t>FACT</w:t>
      </w:r>
      <w:r>
        <w:t>:    g(x) must divide x</w:t>
      </w:r>
      <w:r>
        <w:rPr>
          <w:rStyle w:val="superscript"/>
        </w:rPr>
        <w:t>n</w:t>
      </w:r>
      <w:r>
        <w:t xml:space="preserve">-1 as part of cyclic code definition. </w:t>
      </w:r>
    </w:p>
    <w:p w14:paraId="07BE86DB" w14:textId="77777777" w:rsidR="00D46895" w:rsidRDefault="00D46895"/>
    <w:p w14:paraId="33482D6A" w14:textId="77777777" w:rsidR="00291390" w:rsidRDefault="00D46895">
      <w:r w:rsidRPr="00D46895">
        <w:rPr>
          <w:b/>
        </w:rPr>
        <w:t>Paradox</w:t>
      </w:r>
      <w:r>
        <w:t xml:space="preserve">:  In my first derivation that a cyclic code is cyclic, I must use the FACT. But in my alternate </w:t>
      </w:r>
      <w:r w:rsidR="00D34D75">
        <w:t>derivation (8.22)</w:t>
      </w:r>
      <w:r>
        <w:t xml:space="preserve">, the FACT is not needed.  How can this be? </w:t>
      </w:r>
    </w:p>
    <w:p w14:paraId="73031BA3" w14:textId="77777777" w:rsidR="00291390" w:rsidRDefault="00291390"/>
    <w:p w14:paraId="59483E24" w14:textId="77777777" w:rsidR="00D34D75" w:rsidRDefault="00D34D75">
      <w:r>
        <w:t xml:space="preserve">I agree that this is a mysterious section of my doc just in general, but I tried to be as careful as possible. </w:t>
      </w:r>
    </w:p>
    <w:p w14:paraId="4384C3B8" w14:textId="77777777" w:rsidR="00D34D75" w:rsidRDefault="00D34D75"/>
    <w:p w14:paraId="57553F1C" w14:textId="77777777" w:rsidR="00D34D75" w:rsidRDefault="00D34D75">
      <w:r>
        <w:t xml:space="preserve">1. Look again at Math Lemma 1 of (8.15). </w:t>
      </w:r>
    </w:p>
    <w:p w14:paraId="7C630A22" w14:textId="77777777" w:rsidR="00D34D75" w:rsidRDefault="00D34D75"/>
    <w:p w14:paraId="7E88A8F1" w14:textId="77777777" w:rsidR="00D34D75" w:rsidRDefault="00D34D75">
      <w:r>
        <w:t>Only assumption here is f(x) has degree n-1 (so it could be a code word).  I show that</w:t>
      </w:r>
    </w:p>
    <w:p w14:paraId="5BC629A6" w14:textId="77777777" w:rsidR="00D34D75" w:rsidRDefault="00D34D75"/>
    <w:p w14:paraId="5C38A822" w14:textId="77777777" w:rsidR="00D34D75" w:rsidRDefault="00D34D75">
      <w:r>
        <w:tab/>
        <w:t>xf(x) = [ f</w:t>
      </w:r>
      <w:r w:rsidRPr="00283C18">
        <w:rPr>
          <w:rStyle w:val="superscript"/>
        </w:rPr>
        <w:t>(1)</w:t>
      </w:r>
      <w:r>
        <w:t>(x) ]  + f</w:t>
      </w:r>
      <w:r w:rsidRPr="004D6267">
        <w:rPr>
          <w:rStyle w:val="subscript"/>
        </w:rPr>
        <w:t>n-1</w:t>
      </w:r>
      <w:r>
        <w:t>(x</w:t>
      </w:r>
      <w:r w:rsidRPr="00283C18">
        <w:rPr>
          <w:rStyle w:val="superscript"/>
        </w:rPr>
        <w:t>n</w:t>
      </w:r>
      <w:r>
        <w:t xml:space="preserve"> - 1)   where f</w:t>
      </w:r>
      <w:r w:rsidRPr="00283C18">
        <w:rPr>
          <w:rStyle w:val="superscript"/>
        </w:rPr>
        <w:t>(1)</w:t>
      </w:r>
      <w:r>
        <w:t>(x)  has degree  n-1</w:t>
      </w:r>
    </w:p>
    <w:p w14:paraId="04971099" w14:textId="77777777" w:rsidR="00D34D75" w:rsidRDefault="00D34D75"/>
    <w:p w14:paraId="326474CE" w14:textId="77777777" w:rsidR="00D34D75" w:rsidRDefault="00D34D75">
      <w:r>
        <w:t>so that</w:t>
      </w:r>
    </w:p>
    <w:p w14:paraId="52E1D7A7" w14:textId="77777777" w:rsidR="00D34D75" w:rsidRDefault="00D34D75"/>
    <w:p w14:paraId="3D1B132F" w14:textId="77777777" w:rsidR="00D34D75" w:rsidRDefault="00D34D75">
      <w:r>
        <w:tab/>
        <w:t>xf(x)/ (x</w:t>
      </w:r>
      <w:r w:rsidRPr="00283C18">
        <w:rPr>
          <w:rStyle w:val="superscript"/>
        </w:rPr>
        <w:t>n</w:t>
      </w:r>
      <w:r>
        <w:t xml:space="preserve"> - 1)  = f</w:t>
      </w:r>
      <w:r w:rsidRPr="004D6267">
        <w:rPr>
          <w:rStyle w:val="subscript"/>
        </w:rPr>
        <w:t>n-1</w:t>
      </w:r>
      <w:r>
        <w:t xml:space="preserve">  +  [ f</w:t>
      </w:r>
      <w:r w:rsidRPr="00283C18">
        <w:rPr>
          <w:rStyle w:val="superscript"/>
        </w:rPr>
        <w:t>(1)</w:t>
      </w:r>
      <w:r>
        <w:t>(x) ]/ (x</w:t>
      </w:r>
      <w:r w:rsidRPr="00283C18">
        <w:rPr>
          <w:rStyle w:val="superscript"/>
        </w:rPr>
        <w:t>n</w:t>
      </w:r>
      <w:r>
        <w:t xml:space="preserve"> - 1)</w:t>
      </w:r>
    </w:p>
    <w:p w14:paraId="52BBD308" w14:textId="77777777" w:rsidR="00D34D75" w:rsidRDefault="00D34D75"/>
    <w:p w14:paraId="0A9BB566" w14:textId="77777777" w:rsidR="00D34D75" w:rsidRDefault="00D34D75">
      <w:r>
        <w:t>This says that</w:t>
      </w:r>
    </w:p>
    <w:p w14:paraId="128AB537" w14:textId="77777777" w:rsidR="00D34D75" w:rsidRDefault="00D34D75"/>
    <w:p w14:paraId="6E56CA6E" w14:textId="77777777" w:rsidR="00D34D75" w:rsidRDefault="00D34D75">
      <w:r>
        <w:tab/>
        <w:t>Rem[xf(x)/ (x</w:t>
      </w:r>
      <w:r w:rsidRPr="00283C18">
        <w:rPr>
          <w:rStyle w:val="superscript"/>
        </w:rPr>
        <w:t>n</w:t>
      </w:r>
      <w:r>
        <w:t xml:space="preserve"> - 1)] = f</w:t>
      </w:r>
      <w:r w:rsidRPr="00283C18">
        <w:rPr>
          <w:rStyle w:val="superscript"/>
        </w:rPr>
        <w:t>(1)</w:t>
      </w:r>
      <w:r>
        <w:t>(x)</w:t>
      </w:r>
    </w:p>
    <w:p w14:paraId="12A0DACB" w14:textId="77777777" w:rsidR="00D34D75" w:rsidRDefault="00D34D75"/>
    <w:p w14:paraId="3FF668E6" w14:textId="77777777" w:rsidR="00D34D75" w:rsidRDefault="00D34D75">
      <w:r>
        <w:t>This really is a remainder because the fraction [ f</w:t>
      </w:r>
      <w:r w:rsidRPr="00283C18">
        <w:rPr>
          <w:rStyle w:val="superscript"/>
        </w:rPr>
        <w:t>(1)</w:t>
      </w:r>
      <w:r>
        <w:t>(x) ]/ (x</w:t>
      </w:r>
      <w:r w:rsidRPr="00283C18">
        <w:rPr>
          <w:rStyle w:val="superscript"/>
        </w:rPr>
        <w:t>n</w:t>
      </w:r>
      <w:r>
        <w:t xml:space="preserve"> - 1)  is degree n-1 over degree n. So I see nothing wrong with this math lemma.</w:t>
      </w:r>
    </w:p>
    <w:p w14:paraId="6B232082" w14:textId="77777777" w:rsidR="00D34D75" w:rsidRDefault="00D34D75"/>
    <w:p w14:paraId="3DA31D14" w14:textId="77777777" w:rsidR="005F6682" w:rsidRDefault="00D34D75">
      <w:r>
        <w:t xml:space="preserve">2. Look again at Math Lemma 2. </w:t>
      </w:r>
    </w:p>
    <w:p w14:paraId="359F59DD" w14:textId="77777777" w:rsidR="005F6682" w:rsidRDefault="005F6682"/>
    <w:p w14:paraId="3D4745B5" w14:textId="77777777" w:rsidR="00D34D75" w:rsidRDefault="005F6682">
      <w:r>
        <w:t>It is just an iteration of Lemma 1, I do not see the FACT in use here, but I do see (x</w:t>
      </w:r>
      <w:r>
        <w:rPr>
          <w:rStyle w:val="superscript"/>
        </w:rPr>
        <w:t>n</w:t>
      </w:r>
      <w:r>
        <w:t xml:space="preserve">-1) appearing. </w:t>
      </w:r>
    </w:p>
    <w:p w14:paraId="724A0319" w14:textId="77777777" w:rsidR="005F6682" w:rsidRDefault="005F6682"/>
    <w:p w14:paraId="1C65C7D3" w14:textId="77777777" w:rsidR="005F6682" w:rsidRDefault="005F6682">
      <w:r>
        <w:t xml:space="preserve">3. Fact 5 proof:  </w:t>
      </w:r>
    </w:p>
    <w:p w14:paraId="07AFB94E" w14:textId="77777777" w:rsidR="005F6682" w:rsidRDefault="005F6682"/>
    <w:p w14:paraId="7B649C08" w14:textId="77777777" w:rsidR="005F6682" w:rsidRDefault="005F6682">
      <w:r>
        <w:t>Lemma 2 with c(x) as the poly. Assume c(x) = g(x)d(x). Then use the FACT.  Only with the FACT do we get the form c</w:t>
      </w:r>
      <w:r w:rsidRPr="00283C18">
        <w:rPr>
          <w:rStyle w:val="superscript"/>
        </w:rPr>
        <w:t>(m)</w:t>
      </w:r>
      <w:r>
        <w:t>(x) = [ x</w:t>
      </w:r>
      <w:r w:rsidRPr="00283C18">
        <w:rPr>
          <w:rStyle w:val="superscript"/>
        </w:rPr>
        <w:t>m</w:t>
      </w:r>
      <w:r>
        <w:t xml:space="preserve"> d(x) - q(x)h(x) ] g(x) so that g(x) is factored out leaving [...]. </w:t>
      </w:r>
      <w:r w:rsidR="00D54E63">
        <w:t>Then I claim that the degree of [...] must be ≤  k-1 so d</w:t>
      </w:r>
      <w:r w:rsidR="00D54E63">
        <w:rPr>
          <w:rStyle w:val="subscript"/>
        </w:rPr>
        <w:t>m</w:t>
      </w:r>
      <w:r w:rsidR="00D54E63">
        <w:t>(x) must be a data word and then c</w:t>
      </w:r>
      <w:r w:rsidR="00D54E63" w:rsidRPr="00283C18">
        <w:rPr>
          <w:rStyle w:val="superscript"/>
        </w:rPr>
        <w:t>(m)</w:t>
      </w:r>
      <w:r w:rsidR="00D54E63">
        <w:t xml:space="preserve">(x) must be a code word. </w:t>
      </w:r>
      <w:r w:rsidR="00D54E63" w:rsidRPr="00C61726">
        <w:rPr>
          <w:u w:val="single"/>
        </w:rPr>
        <w:t>I had to use the FACT</w:t>
      </w:r>
      <w:r w:rsidR="00D54E63">
        <w:t xml:space="preserve"> to get the factorization which made this fly. </w:t>
      </w:r>
    </w:p>
    <w:p w14:paraId="5DC2CFAC" w14:textId="77777777" w:rsidR="00D54E63" w:rsidRDefault="00D54E63"/>
    <w:p w14:paraId="15A5E190" w14:textId="77777777" w:rsidR="00D54E63" w:rsidRDefault="00D54E63">
      <w:r>
        <w:t>4. The ring A</w:t>
      </w:r>
      <w:r>
        <w:rPr>
          <w:rStyle w:val="subscript"/>
        </w:rPr>
        <w:t>n</w:t>
      </w:r>
      <w:r>
        <w:t xml:space="preserve">  (now to section (g) )</w:t>
      </w:r>
    </w:p>
    <w:p w14:paraId="17CB1041" w14:textId="77777777" w:rsidR="00D54E63" w:rsidRDefault="00D54E63"/>
    <w:p w14:paraId="643B5744" w14:textId="77777777" w:rsidR="00D54E63" w:rsidRDefault="00D54E63">
      <w:r>
        <w:t>R</w:t>
      </w:r>
      <w:r>
        <w:rPr>
          <w:rStyle w:val="subscript"/>
        </w:rPr>
        <w:t>q</w:t>
      </w:r>
      <w:r>
        <w:t xml:space="preserve"> is polys with coefficients in GF(q), a bit unusual in my stuff, perhaps important. So the A</w:t>
      </w:r>
      <w:r>
        <w:rPr>
          <w:rStyle w:val="subscript"/>
        </w:rPr>
        <w:t>n</w:t>
      </w:r>
      <w:r>
        <w:t xml:space="preserve"> think must be all polys over GF(q) which are remainders of degree &lt; n.  Why am I using R</w:t>
      </w:r>
      <w:r>
        <w:rPr>
          <w:rStyle w:val="subscript"/>
        </w:rPr>
        <w:t>q</w:t>
      </w:r>
      <w:r>
        <w:t xml:space="preserve"> here instead of my simpler R thing? Remainders have coeffs in R</w:t>
      </w:r>
      <w:r>
        <w:rPr>
          <w:rStyle w:val="subscript"/>
        </w:rPr>
        <w:t>q</w:t>
      </w:r>
      <w:r>
        <w:t xml:space="preserve"> then. There are q*q*q...*q = q</w:t>
      </w:r>
      <w:r>
        <w:rPr>
          <w:rStyle w:val="superscript"/>
        </w:rPr>
        <w:t>n</w:t>
      </w:r>
      <w:r>
        <w:t xml:space="preserve"> such remainders. First </w:t>
      </w:r>
      <w:r>
        <w:lastRenderedPageBreak/>
        <w:t xml:space="preserve">paragraph under (8.18) seems OK. I have d(x) c(x) and g(x) I guess with coeffs in GF(q). </w:t>
      </w:r>
      <w:r w:rsidR="0035186C">
        <w:t>I agree that all of d(x),g(x) and c(x) are somewhere in this A</w:t>
      </w:r>
      <w:r w:rsidR="0035186C">
        <w:rPr>
          <w:rStyle w:val="subscript"/>
        </w:rPr>
        <w:t>n</w:t>
      </w:r>
      <w:r w:rsidR="0035186C">
        <w:t xml:space="preserve"> chart. I agree to (8.19) as {..} property for any res class ring deal. I agree with (8.20). </w:t>
      </w:r>
    </w:p>
    <w:p w14:paraId="538FBABF" w14:textId="77777777" w:rsidR="0035186C" w:rsidRDefault="0035186C">
      <w:r>
        <w:tab/>
        <w:t xml:space="preserve">I think Fig 7.8 is perfect and quite a good picture in retrospect. The sea of (.) comment is good too. </w:t>
      </w:r>
    </w:p>
    <w:p w14:paraId="4BFC1291" w14:textId="77777777" w:rsidR="0035186C" w:rsidRDefault="0035186C"/>
    <w:p w14:paraId="20613512" w14:textId="77777777" w:rsidR="0035186C" w:rsidRPr="0035186C" w:rsidRDefault="0035186C">
      <w:r>
        <w:t>5. Now consider Fact 6 which is (8.21)</w:t>
      </w:r>
    </w:p>
    <w:p w14:paraId="4C3DB8B3" w14:textId="77777777" w:rsidR="00D54E63" w:rsidRDefault="00D54E63"/>
    <w:p w14:paraId="76E3779A" w14:textId="77777777" w:rsidR="00C50A58" w:rsidRDefault="00C50A58">
      <w:r w:rsidRPr="00C50A58">
        <w:rPr>
          <w:u w:val="single"/>
        </w:rPr>
        <w:t>Warning</w:t>
      </w:r>
      <w:r>
        <w:t xml:space="preserve">:  {a}{b} = {c} does not imply that ab = c. </w:t>
      </w:r>
    </w:p>
    <w:p w14:paraId="0F704137" w14:textId="77777777" w:rsidR="00C50A58" w:rsidRDefault="00C50A58"/>
    <w:p w14:paraId="60828E9B" w14:textId="77777777" w:rsidR="00C50A58" w:rsidRDefault="0035186C">
      <w:r>
        <w:t>I know at once that c(x) = d(x)g(x) so yes, all code words are multiples of g(x), but that is not enough to say that  the code words are an ideal in A</w:t>
      </w:r>
      <w:r>
        <w:rPr>
          <w:rStyle w:val="subscript"/>
        </w:rPr>
        <w:t>n</w:t>
      </w:r>
      <w:r>
        <w:t xml:space="preserve">. We have to show this to be true, the ideal part. </w:t>
      </w:r>
      <w:r w:rsidR="00DE3E42">
        <w:t>Let's study my ideal proof now. Ideal within A</w:t>
      </w:r>
      <w:r w:rsidR="00DE3E42">
        <w:rPr>
          <w:rStyle w:val="subscript"/>
        </w:rPr>
        <w:t>n</w:t>
      </w:r>
      <w:r w:rsidR="00DE3E42">
        <w:t xml:space="preserve"> is the issue. The {c(x)} code word</w:t>
      </w:r>
      <w:r w:rsidR="00C50A58">
        <w:t xml:space="preserve"> remainders</w:t>
      </w:r>
      <w:r w:rsidR="00DE3E42">
        <w:t xml:space="preserve"> are in A</w:t>
      </w:r>
      <w:r w:rsidR="00DE3E42">
        <w:rPr>
          <w:rStyle w:val="subscript"/>
        </w:rPr>
        <w:t>n</w:t>
      </w:r>
      <w:r w:rsidR="00DE3E42">
        <w:t xml:space="preserve"> and I think this is an additive group closed under addition. </w:t>
      </w:r>
      <w:r w:rsidR="00C50A58">
        <w:t>Lets make sure</w:t>
      </w:r>
    </w:p>
    <w:p w14:paraId="0BA5AFEC" w14:textId="77777777" w:rsidR="00C50A58" w:rsidRDefault="00C50A58"/>
    <w:p w14:paraId="6E5A9B84" w14:textId="77777777" w:rsidR="00C50A58" w:rsidRDefault="00C50A58">
      <w:r>
        <w:tab/>
        <w:t>{c</w:t>
      </w:r>
      <w:r>
        <w:rPr>
          <w:rStyle w:val="subscript"/>
        </w:rPr>
        <w:t>1</w:t>
      </w:r>
      <w:r>
        <w:t>(x)} + {c</w:t>
      </w:r>
      <w:r>
        <w:rPr>
          <w:rStyle w:val="subscript"/>
        </w:rPr>
        <w:t>2</w:t>
      </w:r>
      <w:r>
        <w:t>(x)} =  {</w:t>
      </w:r>
      <w:r w:rsidRPr="00C50A58">
        <w:t xml:space="preserve"> </w:t>
      </w:r>
      <w:r>
        <w:t>c</w:t>
      </w:r>
      <w:r>
        <w:rPr>
          <w:rStyle w:val="subscript"/>
        </w:rPr>
        <w:t>1</w:t>
      </w:r>
      <w:r>
        <w:t>(x) + c</w:t>
      </w:r>
      <w:r>
        <w:rPr>
          <w:rStyle w:val="subscript"/>
        </w:rPr>
        <w:t>2</w:t>
      </w:r>
      <w:r>
        <w:t>(x)}  = {c</w:t>
      </w:r>
      <w:r>
        <w:rPr>
          <w:rStyle w:val="subscript"/>
        </w:rPr>
        <w:t>3</w:t>
      </w:r>
      <w:r>
        <w:t>(x)}</w:t>
      </w:r>
    </w:p>
    <w:p w14:paraId="250D0C4B" w14:textId="77777777" w:rsidR="00C50A58" w:rsidRDefault="00C50A58"/>
    <w:p w14:paraId="009D5E1C" w14:textId="77777777" w:rsidR="00C50A58" w:rsidRPr="00C50A58" w:rsidRDefault="00C50A58">
      <w:r>
        <w:t xml:space="preserve">So I think the remainders {c(x)} are closed under addition. </w:t>
      </w:r>
    </w:p>
    <w:p w14:paraId="303008E0" w14:textId="77777777" w:rsidR="00C50A58" w:rsidRDefault="00C50A58">
      <w:r>
        <w:tab/>
      </w:r>
      <w:r w:rsidR="00DE3E42">
        <w:t>I have to show this thing {r(x)}</w:t>
      </w:r>
      <w:r w:rsidR="00DE3E42" w:rsidRPr="006E5BCC">
        <w:sym w:font="Symbol" w:char="F0B7"/>
      </w:r>
      <w:r w:rsidR="00DE3E42">
        <w:t>{</w:t>
      </w:r>
      <w:r>
        <w:t>c</w:t>
      </w:r>
      <w:r w:rsidR="00DE3E42">
        <w:t>(x)}</w:t>
      </w:r>
      <w:r>
        <w:t xml:space="preserve"> is some {c</w:t>
      </w:r>
      <w:r>
        <w:rPr>
          <w:rStyle w:val="subscript"/>
        </w:rPr>
        <w:t>1</w:t>
      </w:r>
      <w:r>
        <w:t>(x)} and this is true for any {c} in (g) and for any r at all. So I start off</w:t>
      </w:r>
    </w:p>
    <w:p w14:paraId="3DD155C3" w14:textId="77777777" w:rsidR="00C50A58" w:rsidRDefault="00C50A58"/>
    <w:p w14:paraId="22D3FDC2" w14:textId="77777777" w:rsidR="00C50A58" w:rsidRDefault="00C50A58">
      <w:r>
        <w:tab/>
        <w:t>{r(x)}</w:t>
      </w:r>
      <w:r w:rsidRPr="006E5BCC">
        <w:sym w:font="Symbol" w:char="F0B7"/>
      </w:r>
      <w:r>
        <w:t>{c(x)} = {r(x)}</w:t>
      </w:r>
      <w:r w:rsidRPr="006E5BCC">
        <w:sym w:font="Symbol" w:char="F0B7"/>
      </w:r>
      <w:r>
        <w:t xml:space="preserve">{g(x)d(x)} = {r(x)g(x)d(x)} = {r(x)d(x)} </w:t>
      </w:r>
      <w:r>
        <w:sym w:font="Symbol" w:char="F0B7"/>
      </w:r>
      <w:r>
        <w:t xml:space="preserve"> {g(x)}</w:t>
      </w:r>
    </w:p>
    <w:p w14:paraId="39BACA74" w14:textId="77777777" w:rsidR="00C50A58" w:rsidRDefault="00C50A58"/>
    <w:p w14:paraId="4DF588D9" w14:textId="77777777" w:rsidR="00C50A58" w:rsidRDefault="00C50A58">
      <w:r>
        <w:t>I need to show somehow that</w:t>
      </w:r>
    </w:p>
    <w:p w14:paraId="5F8FDC53" w14:textId="77777777" w:rsidR="00C50A58" w:rsidRDefault="00C50A58"/>
    <w:p w14:paraId="2D0440C8" w14:textId="77777777" w:rsidR="00C50A58" w:rsidRDefault="00C50A58">
      <w:r>
        <w:tab/>
        <w:t xml:space="preserve">{r(x)d(x)} </w:t>
      </w:r>
      <w:r>
        <w:sym w:font="Symbol" w:char="F0B7"/>
      </w:r>
      <w:r>
        <w:t xml:space="preserve"> {g(x)}  =  {c</w:t>
      </w:r>
      <w:r>
        <w:rPr>
          <w:rStyle w:val="subscript"/>
        </w:rPr>
        <w:t>1</w:t>
      </w:r>
      <w:r>
        <w:t>(x)}</w:t>
      </w:r>
      <w:r>
        <w:tab/>
      </w:r>
      <w:r>
        <w:tab/>
      </w:r>
      <w:r>
        <w:tab/>
        <w:t xml:space="preserve">? </w:t>
      </w:r>
    </w:p>
    <w:p w14:paraId="17361053" w14:textId="77777777" w:rsidR="00C50A58" w:rsidRDefault="00C50A58"/>
    <w:p w14:paraId="101D0790" w14:textId="77777777" w:rsidR="00C50A58" w:rsidRDefault="00C50A58">
      <w:r>
        <w:t xml:space="preserve">If I knew that  r(x)d(x) was a data poly, then I think it would be shown, but even that is a maybe. </w:t>
      </w:r>
    </w:p>
    <w:p w14:paraId="44B7D6C2" w14:textId="77777777" w:rsidR="00C50A58" w:rsidRDefault="00C50A58"/>
    <w:p w14:paraId="5BB6BA33" w14:textId="77777777" w:rsidR="00C50A58" w:rsidRDefault="00C50A58">
      <w:r w:rsidRPr="008E2379">
        <w:rPr>
          <w:u w:val="single"/>
        </w:rPr>
        <w:t>Lemma</w:t>
      </w:r>
      <w:r>
        <w:t xml:space="preserve">: </w:t>
      </w:r>
      <w:r w:rsidR="008E2379">
        <w:t>C</w:t>
      </w:r>
      <w:r>
        <w:t>onsider {d</w:t>
      </w:r>
      <w:r w:rsidR="008E2379">
        <w:t>'</w:t>
      </w:r>
      <w:r>
        <w:t>}{g} = {c} which says {d</w:t>
      </w:r>
      <w:r w:rsidR="008E2379">
        <w:t>'</w:t>
      </w:r>
      <w:r>
        <w:t xml:space="preserve">g}={c}. If d is degree &lt; k  (and of course </w:t>
      </w:r>
      <w:r w:rsidR="008E2379">
        <w:t>g</w:t>
      </w:r>
      <w:r>
        <w:t xml:space="preserve"> has degree </w:t>
      </w:r>
      <w:r w:rsidR="008E2379">
        <w:t>=n-k</w:t>
      </w:r>
      <w:r>
        <w:t>) then we know that d</w:t>
      </w:r>
      <w:r w:rsidR="008E2379">
        <w:t>'</w:t>
      </w:r>
      <w:r>
        <w:t>g has degree &lt; n and THEN we can conclude that d</w:t>
      </w:r>
      <w:r w:rsidR="008E2379">
        <w:t>'</w:t>
      </w:r>
      <w:r>
        <w:t xml:space="preserve">g = c. </w:t>
      </w:r>
      <w:r w:rsidR="008E2379">
        <w:t xml:space="preserve">But we MUST know that d' has the right degree to be a data poly. </w:t>
      </w:r>
    </w:p>
    <w:p w14:paraId="0C121BAF" w14:textId="77777777" w:rsidR="008E2379" w:rsidRDefault="008E2379"/>
    <w:p w14:paraId="2DBCC44B" w14:textId="77777777" w:rsidR="008E2379" w:rsidRDefault="008E2379">
      <w:r>
        <w:t>So why should r(x)d(x) be a data poly for arbitrary r and d ?  It is NOT a data poly. But can we show that</w:t>
      </w:r>
    </w:p>
    <w:p w14:paraId="3DC3422B" w14:textId="77777777" w:rsidR="008E2379" w:rsidRDefault="008E2379"/>
    <w:p w14:paraId="06CE4C0F" w14:textId="77777777" w:rsidR="008E2379" w:rsidRDefault="008E2379">
      <w:r>
        <w:tab/>
        <w:t>{ r(x)d(x)} = {d</w:t>
      </w:r>
      <w:r>
        <w:rPr>
          <w:rStyle w:val="subscript"/>
        </w:rPr>
        <w:t>1</w:t>
      </w:r>
      <w:r>
        <w:t>(x)}    where d</w:t>
      </w:r>
      <w:r>
        <w:rPr>
          <w:rStyle w:val="subscript"/>
        </w:rPr>
        <w:t>1</w:t>
      </w:r>
      <w:r>
        <w:t xml:space="preserve">  IS a data poly? </w:t>
      </w:r>
    </w:p>
    <w:p w14:paraId="33488629" w14:textId="77777777" w:rsidR="008E2379" w:rsidRDefault="008E2379"/>
    <w:p w14:paraId="004F9AE8" w14:textId="77777777" w:rsidR="008E2379" w:rsidRDefault="008E2379">
      <w:r>
        <w:t>We would have to show that</w:t>
      </w:r>
    </w:p>
    <w:p w14:paraId="08F658C1" w14:textId="77777777" w:rsidR="008E2379" w:rsidRDefault="008E2379"/>
    <w:p w14:paraId="6DB78681" w14:textId="77777777" w:rsidR="008E2379" w:rsidRDefault="008E2379">
      <w:r>
        <w:tab/>
        <w:t>r(x)d(x) /(x</w:t>
      </w:r>
      <w:r>
        <w:rPr>
          <w:rStyle w:val="superscript"/>
        </w:rPr>
        <w:t>n</w:t>
      </w:r>
      <w:r>
        <w:t>-1)  = q(x) + d</w:t>
      </w:r>
      <w:r>
        <w:rPr>
          <w:rStyle w:val="subscript"/>
        </w:rPr>
        <w:t>1</w:t>
      </w:r>
      <w:r>
        <w:t>(x)/</w:t>
      </w:r>
      <w:r w:rsidRPr="008E2379">
        <w:t xml:space="preserve"> </w:t>
      </w:r>
      <w:r>
        <w:t>(x</w:t>
      </w:r>
      <w:r>
        <w:rPr>
          <w:rStyle w:val="superscript"/>
        </w:rPr>
        <w:t>n</w:t>
      </w:r>
      <w:r>
        <w:t>-1)</w:t>
      </w:r>
    </w:p>
    <w:p w14:paraId="34AFF964" w14:textId="77777777" w:rsidR="008E2379" w:rsidRDefault="008E2379"/>
    <w:p w14:paraId="5DFF49AB" w14:textId="77777777" w:rsidR="008E2379" w:rsidRDefault="008E2379">
      <w:r>
        <w:t>which is to say</w:t>
      </w:r>
    </w:p>
    <w:p w14:paraId="25BA04E2" w14:textId="77777777" w:rsidR="008E2379" w:rsidRDefault="008E2379"/>
    <w:p w14:paraId="6C5A0AD2" w14:textId="77777777" w:rsidR="008E2379" w:rsidRDefault="008E2379" w:rsidP="008E2379">
      <w:r>
        <w:tab/>
        <w:t>r(x)d(x)  = q(x)</w:t>
      </w:r>
      <w:r w:rsidRPr="008E2379">
        <w:t xml:space="preserve"> </w:t>
      </w:r>
      <w:r>
        <w:t>(x</w:t>
      </w:r>
      <w:r>
        <w:rPr>
          <w:rStyle w:val="superscript"/>
        </w:rPr>
        <w:t>n</w:t>
      </w:r>
      <w:r>
        <w:t>-1) + d</w:t>
      </w:r>
      <w:r>
        <w:rPr>
          <w:rStyle w:val="subscript"/>
        </w:rPr>
        <w:t>1</w:t>
      </w:r>
      <w:r>
        <w:t>(x)</w:t>
      </w:r>
    </w:p>
    <w:p w14:paraId="555E0762" w14:textId="77777777" w:rsidR="008E2379" w:rsidRDefault="008E2379" w:rsidP="008E2379"/>
    <w:p w14:paraId="134E266D" w14:textId="77777777" w:rsidR="008E2379" w:rsidRDefault="008E2379" w:rsidP="008E2379">
      <w:r>
        <w:lastRenderedPageBreak/>
        <w:t>Well, this is all valid, but all you know is that d</w:t>
      </w:r>
      <w:r>
        <w:rPr>
          <w:rStyle w:val="subscript"/>
        </w:rPr>
        <w:t>1</w:t>
      </w:r>
      <w:r>
        <w:t xml:space="preserve"> has degree &lt; n. This is not good enough. Now suppose we add in our FACT at this point. Then we can say</w:t>
      </w:r>
    </w:p>
    <w:p w14:paraId="3824E5AF" w14:textId="77777777" w:rsidR="008E2379" w:rsidRDefault="008E2379" w:rsidP="008E2379"/>
    <w:p w14:paraId="7A8C4C5A" w14:textId="77777777" w:rsidR="008E2379" w:rsidRDefault="008E2379" w:rsidP="008E2379">
      <w:r>
        <w:tab/>
        <w:t>r(x)d(x)  = q(x)</w:t>
      </w:r>
      <w:r w:rsidRPr="008E2379">
        <w:t xml:space="preserve"> </w:t>
      </w:r>
      <w:r>
        <w:t>g(x) h(x) + d</w:t>
      </w:r>
      <w:r>
        <w:rPr>
          <w:rStyle w:val="subscript"/>
        </w:rPr>
        <w:t>1</w:t>
      </w:r>
      <w:r>
        <w:t>(x)</w:t>
      </w:r>
    </w:p>
    <w:p w14:paraId="735A1A78" w14:textId="77777777" w:rsidR="008E2379" w:rsidRDefault="008E2379" w:rsidP="008E2379"/>
    <w:p w14:paraId="62B65E82" w14:textId="77777777" w:rsidR="008E2379" w:rsidRDefault="008E2379" w:rsidP="008E2379">
      <w:r>
        <w:t>and then</w:t>
      </w:r>
    </w:p>
    <w:p w14:paraId="0954973E" w14:textId="77777777" w:rsidR="008E2379" w:rsidRDefault="008E2379" w:rsidP="008E2379"/>
    <w:p w14:paraId="0D3ADC39" w14:textId="77777777" w:rsidR="008E2379" w:rsidRDefault="008E2379" w:rsidP="008E2379">
      <w:r>
        <w:tab/>
        <w:t>[r(x)d(x)]/h(x) = q(x)</w:t>
      </w:r>
      <w:r w:rsidRPr="008E2379">
        <w:t xml:space="preserve"> </w:t>
      </w:r>
      <w:r>
        <w:t>g(x) + d</w:t>
      </w:r>
      <w:r>
        <w:rPr>
          <w:rStyle w:val="subscript"/>
        </w:rPr>
        <w:t>1</w:t>
      </w:r>
      <w:r>
        <w:t>(x)/</w:t>
      </w:r>
      <w:r w:rsidR="000420C1">
        <w:t>h(x)</w:t>
      </w:r>
    </w:p>
    <w:p w14:paraId="261F411D" w14:textId="77777777" w:rsidR="000420C1" w:rsidRDefault="000420C1" w:rsidP="008E2379"/>
    <w:p w14:paraId="1811B72D" w14:textId="77777777" w:rsidR="000420C1" w:rsidRDefault="000420C1" w:rsidP="008E2379">
      <w:r>
        <w:t>and NOW you can conclude that d</w:t>
      </w:r>
      <w:r>
        <w:rPr>
          <w:rStyle w:val="subscript"/>
        </w:rPr>
        <w:t>1</w:t>
      </w:r>
      <w:r>
        <w:t xml:space="preserve"> has degree &lt; k. So you need the FACT!!!! </w:t>
      </w:r>
    </w:p>
    <w:p w14:paraId="7AACF151" w14:textId="77777777" w:rsidR="000420C1" w:rsidRDefault="000420C1" w:rsidP="008E2379">
      <w:r>
        <w:tab/>
        <w:t>Without this fact, I think we conclude that {c(x)} is NOT an ideal in A</w:t>
      </w:r>
      <w:r>
        <w:rPr>
          <w:rStyle w:val="subscript"/>
        </w:rPr>
        <w:t xml:space="preserve">n </w:t>
      </w:r>
      <w:r>
        <w:t xml:space="preserve">. So Fact 6 is then not valid. </w:t>
      </w:r>
    </w:p>
    <w:p w14:paraId="57B2A490" w14:textId="77777777" w:rsidR="000420C1" w:rsidRDefault="000420C1" w:rsidP="008E2379"/>
    <w:p w14:paraId="7B601721" w14:textId="77777777" w:rsidR="008E2379" w:rsidRDefault="000420C1" w:rsidP="008E2379">
      <w:r>
        <w:t>Now continue to (8.22) Fact 5 Revisited and show how</w:t>
      </w:r>
      <w:r w:rsidR="008E2379">
        <w:tab/>
      </w:r>
      <w:r>
        <w:t xml:space="preserve">this proof fails. </w:t>
      </w:r>
    </w:p>
    <w:p w14:paraId="30643FA1" w14:textId="77777777" w:rsidR="000420C1" w:rsidRDefault="000420C1" w:rsidP="008E2379"/>
    <w:p w14:paraId="10E9DA09" w14:textId="77777777" w:rsidR="000420C1" w:rsidRPr="000420C1" w:rsidRDefault="000420C1" w:rsidP="000420C1">
      <w:pPr>
        <w:rPr>
          <w:color w:val="FF0000"/>
        </w:rPr>
      </w:pPr>
      <w:r w:rsidRPr="000420C1">
        <w:rPr>
          <w:color w:val="FF0000"/>
          <w:u w:val="single"/>
        </w:rPr>
        <w:t>Proof:</w:t>
      </w:r>
      <w:r w:rsidRPr="000420C1">
        <w:rPr>
          <w:color w:val="FF0000"/>
        </w:rPr>
        <w:t xml:space="preserve">  Here we are giving an "alternate proof" of Fact 5 (8.17). Actually, it is the same proof as above, only here it is expressed in the language of rings and ideals. </w:t>
      </w:r>
    </w:p>
    <w:p w14:paraId="765E36E0" w14:textId="77777777" w:rsidR="000420C1" w:rsidRPr="000420C1" w:rsidRDefault="000420C1" w:rsidP="000420C1">
      <w:pPr>
        <w:rPr>
          <w:color w:val="FF0000"/>
        </w:rPr>
      </w:pPr>
      <w:r w:rsidRPr="000420C1">
        <w:rPr>
          <w:color w:val="FF0000"/>
        </w:rPr>
        <w:tab/>
        <w:t xml:space="preserve">A code word c(x) is a polynomial of degree &lt; n. Thus, according to Math Lemma 2 (8.16), </w:t>
      </w:r>
    </w:p>
    <w:p w14:paraId="176C24A4" w14:textId="77777777" w:rsidR="000420C1" w:rsidRPr="000420C1" w:rsidRDefault="000420C1" w:rsidP="000420C1">
      <w:pPr>
        <w:rPr>
          <w:color w:val="FF0000"/>
        </w:rPr>
      </w:pPr>
    </w:p>
    <w:p w14:paraId="2AC66565" w14:textId="77777777" w:rsidR="000420C1" w:rsidRPr="000420C1" w:rsidRDefault="000420C1" w:rsidP="000420C1">
      <w:pPr>
        <w:rPr>
          <w:color w:val="FF0000"/>
        </w:rPr>
      </w:pPr>
      <w:r w:rsidRPr="000420C1">
        <w:rPr>
          <w:color w:val="FF0000"/>
        </w:rPr>
        <w:tab/>
        <w:t>c</w:t>
      </w:r>
      <w:r w:rsidRPr="000420C1">
        <w:rPr>
          <w:rStyle w:val="superscript"/>
          <w:color w:val="FF0000"/>
        </w:rPr>
        <w:t>(m)</w:t>
      </w:r>
      <w:r w:rsidRPr="000420C1">
        <w:rPr>
          <w:color w:val="FF0000"/>
        </w:rPr>
        <w:t>(x) = Rem[ (x</w:t>
      </w:r>
      <w:r w:rsidRPr="000420C1">
        <w:rPr>
          <w:rStyle w:val="superscript"/>
          <w:color w:val="FF0000"/>
        </w:rPr>
        <w:t>m</w:t>
      </w:r>
      <w:r w:rsidRPr="000420C1">
        <w:rPr>
          <w:color w:val="FF0000"/>
        </w:rPr>
        <w:t xml:space="preserve"> c(x))/ (x</w:t>
      </w:r>
      <w:r w:rsidRPr="000420C1">
        <w:rPr>
          <w:rStyle w:val="superscript"/>
          <w:color w:val="FF0000"/>
        </w:rPr>
        <w:t>n</w:t>
      </w:r>
      <w:r w:rsidRPr="000420C1">
        <w:rPr>
          <w:color w:val="FF0000"/>
        </w:rPr>
        <w:t xml:space="preserve"> - 1)] ,</w:t>
      </w:r>
    </w:p>
    <w:p w14:paraId="182CA7EA" w14:textId="77777777" w:rsidR="000420C1" w:rsidRPr="000420C1" w:rsidRDefault="000420C1" w:rsidP="000420C1">
      <w:pPr>
        <w:rPr>
          <w:color w:val="3366FF"/>
        </w:rPr>
      </w:pPr>
    </w:p>
    <w:p w14:paraId="043275C8" w14:textId="77777777" w:rsidR="000420C1" w:rsidRPr="000420C1" w:rsidRDefault="000420C1" w:rsidP="000420C1">
      <w:pPr>
        <w:rPr>
          <w:color w:val="FF0000"/>
        </w:rPr>
      </w:pPr>
      <w:r w:rsidRPr="000420C1">
        <w:rPr>
          <w:color w:val="FF0000"/>
        </w:rPr>
        <w:t>where c</w:t>
      </w:r>
      <w:r w:rsidRPr="000420C1">
        <w:rPr>
          <w:rStyle w:val="superscript"/>
          <w:color w:val="FF0000"/>
        </w:rPr>
        <w:t>(m)</w:t>
      </w:r>
      <w:r w:rsidRPr="000420C1">
        <w:rPr>
          <w:color w:val="FF0000"/>
        </w:rPr>
        <w:t>(x) is a cyclic permutation of c(x) by m places</w:t>
      </w:r>
      <w:r w:rsidRPr="000420C1">
        <w:rPr>
          <w:color w:val="3366FF"/>
        </w:rPr>
        <w:t xml:space="preserve">. </w:t>
      </w:r>
      <w:r w:rsidRPr="000420C1">
        <w:rPr>
          <w:color w:val="FF0000"/>
        </w:rPr>
        <w:t xml:space="preserve">Since c(x) is of degree &lt; n, we know that </w:t>
      </w:r>
    </w:p>
    <w:p w14:paraId="1EDD2EDC" w14:textId="77777777" w:rsidR="000420C1" w:rsidRPr="000420C1" w:rsidRDefault="000420C1" w:rsidP="000420C1">
      <w:pPr>
        <w:rPr>
          <w:color w:val="FF0000"/>
        </w:rPr>
      </w:pPr>
      <w:r w:rsidRPr="000420C1">
        <w:rPr>
          <w:color w:val="FF0000"/>
        </w:rPr>
        <w:t xml:space="preserve">{ c(x) } </w:t>
      </w:r>
      <w:r w:rsidRPr="000420C1">
        <w:rPr>
          <w:rFonts w:ascii="Symbol" w:hAnsi="Symbol"/>
          <w:color w:val="FF0000"/>
        </w:rPr>
        <w:sym w:font="Symbol" w:char="F0CE"/>
      </w:r>
      <w:r w:rsidRPr="000420C1">
        <w:rPr>
          <w:color w:val="FF0000"/>
        </w:rPr>
        <w:t xml:space="preserve"> A</w:t>
      </w:r>
      <w:r w:rsidRPr="000420C1">
        <w:rPr>
          <w:rStyle w:val="subscript"/>
          <w:color w:val="FF0000"/>
        </w:rPr>
        <w:t>n</w:t>
      </w:r>
      <w:r w:rsidRPr="000420C1">
        <w:rPr>
          <w:color w:val="FF0000"/>
        </w:rPr>
        <w:t>.</w:t>
      </w:r>
      <w:r w:rsidRPr="000420C1">
        <w:rPr>
          <w:color w:val="3366FF"/>
        </w:rPr>
        <w:t xml:space="preserve"> </w:t>
      </w:r>
      <w:r w:rsidRPr="000420C1">
        <w:rPr>
          <w:color w:val="FF0000"/>
        </w:rPr>
        <w:t xml:space="preserve"> If m &lt; n, then { x</w:t>
      </w:r>
      <w:r w:rsidRPr="000420C1">
        <w:rPr>
          <w:rStyle w:val="superscript"/>
          <w:color w:val="FF0000"/>
        </w:rPr>
        <w:t>m</w:t>
      </w:r>
      <w:r w:rsidRPr="000420C1">
        <w:rPr>
          <w:color w:val="FF0000"/>
        </w:rPr>
        <w:t xml:space="preserve"> } </w:t>
      </w:r>
      <w:r w:rsidRPr="000420C1">
        <w:rPr>
          <w:rFonts w:ascii="Symbol" w:hAnsi="Symbol"/>
          <w:color w:val="FF0000"/>
        </w:rPr>
        <w:sym w:font="Symbol" w:char="F0CE"/>
      </w:r>
      <w:r w:rsidRPr="000420C1">
        <w:rPr>
          <w:color w:val="FF0000"/>
        </w:rPr>
        <w:t xml:space="preserve"> A</w:t>
      </w:r>
      <w:r w:rsidRPr="000420C1">
        <w:rPr>
          <w:rStyle w:val="subscript"/>
          <w:color w:val="FF0000"/>
        </w:rPr>
        <w:t xml:space="preserve">n </w:t>
      </w:r>
      <w:r w:rsidRPr="000420C1">
        <w:rPr>
          <w:color w:val="3366FF"/>
        </w:rPr>
        <w:t xml:space="preserve">. </w:t>
      </w:r>
      <w:r w:rsidRPr="000420C1">
        <w:rPr>
          <w:color w:val="FF0000"/>
        </w:rPr>
        <w:t>Thus, we can rewrite the above equation as</w:t>
      </w:r>
    </w:p>
    <w:p w14:paraId="265B600D" w14:textId="77777777" w:rsidR="000420C1" w:rsidRPr="000420C1" w:rsidRDefault="000420C1" w:rsidP="000420C1">
      <w:pPr>
        <w:rPr>
          <w:color w:val="FF0000"/>
        </w:rPr>
      </w:pPr>
    </w:p>
    <w:p w14:paraId="1A809A0F" w14:textId="77777777" w:rsidR="000420C1" w:rsidRPr="000420C1" w:rsidRDefault="000420C1" w:rsidP="000420C1">
      <w:pPr>
        <w:rPr>
          <w:color w:val="FF0000"/>
        </w:rPr>
      </w:pPr>
      <w:r w:rsidRPr="000420C1">
        <w:rPr>
          <w:color w:val="FF0000"/>
        </w:rPr>
        <w:tab/>
        <w:t>{ c</w:t>
      </w:r>
      <w:r w:rsidRPr="000420C1">
        <w:rPr>
          <w:rStyle w:val="superscript"/>
          <w:color w:val="FF0000"/>
        </w:rPr>
        <w:t>(m)</w:t>
      </w:r>
      <w:r w:rsidRPr="000420C1">
        <w:rPr>
          <w:color w:val="FF0000"/>
        </w:rPr>
        <w:t>(x) } = { x</w:t>
      </w:r>
      <w:r w:rsidRPr="000420C1">
        <w:rPr>
          <w:rStyle w:val="superscript"/>
          <w:color w:val="FF0000"/>
        </w:rPr>
        <w:t xml:space="preserve">m </w:t>
      </w:r>
      <w:r w:rsidRPr="000420C1">
        <w:rPr>
          <w:color w:val="FF0000"/>
        </w:rPr>
        <w:t xml:space="preserve">} </w:t>
      </w:r>
      <w:r w:rsidRPr="000420C1">
        <w:rPr>
          <w:color w:val="FF0000"/>
        </w:rPr>
        <w:sym w:font="Symbol" w:char="F0B7"/>
      </w:r>
      <w:r w:rsidRPr="000420C1">
        <w:rPr>
          <w:color w:val="FF0000"/>
        </w:rPr>
        <w:t xml:space="preserve"> { c(x) } .</w:t>
      </w:r>
      <w:r w:rsidRPr="000420C1">
        <w:rPr>
          <w:color w:val="FF0000"/>
        </w:rPr>
        <w:tab/>
      </w:r>
      <w:r w:rsidRPr="000420C1">
        <w:rPr>
          <w:color w:val="FF0000"/>
        </w:rPr>
        <w:tab/>
      </w:r>
      <w:r w:rsidRPr="000420C1">
        <w:rPr>
          <w:color w:val="FF0000"/>
        </w:rPr>
        <w:tab/>
        <w:t>(has q</w:t>
      </w:r>
      <w:r w:rsidRPr="000420C1">
        <w:rPr>
          <w:rStyle w:val="superscript"/>
          <w:color w:val="FF0000"/>
        </w:rPr>
        <w:t>n</w:t>
      </w:r>
      <w:r w:rsidRPr="000420C1">
        <w:rPr>
          <w:color w:val="FF0000"/>
        </w:rPr>
        <w:t xml:space="preserve"> rows)</w:t>
      </w:r>
    </w:p>
    <w:p w14:paraId="52A2E1ED" w14:textId="77777777" w:rsidR="000420C1" w:rsidRPr="000420C1" w:rsidRDefault="000420C1" w:rsidP="000420C1">
      <w:pPr>
        <w:rPr>
          <w:color w:val="3366FF"/>
        </w:rPr>
      </w:pPr>
      <w:r>
        <w:rPr>
          <w:color w:val="3366FF"/>
        </w:rPr>
        <w:t xml:space="preserve">           ?                 r              i</w:t>
      </w:r>
    </w:p>
    <w:p w14:paraId="4DC22EF1" w14:textId="77777777" w:rsidR="000420C1" w:rsidRPr="000420C1" w:rsidRDefault="000420C1" w:rsidP="000420C1">
      <w:pPr>
        <w:rPr>
          <w:color w:val="3366FF"/>
        </w:rPr>
      </w:pPr>
      <w:r w:rsidRPr="000420C1">
        <w:rPr>
          <w:color w:val="3366FF"/>
        </w:rPr>
        <w:t>Because {c(x)} is an element of the ideal ( g(x) ), and because { x</w:t>
      </w:r>
      <w:r w:rsidRPr="000420C1">
        <w:rPr>
          <w:rStyle w:val="superscript"/>
          <w:color w:val="3366FF"/>
        </w:rPr>
        <w:t xml:space="preserve">m </w:t>
      </w:r>
      <w:r w:rsidRPr="000420C1">
        <w:rPr>
          <w:color w:val="3366FF"/>
        </w:rPr>
        <w:t xml:space="preserve">} </w:t>
      </w:r>
      <w:r w:rsidRPr="000420C1">
        <w:rPr>
          <w:rFonts w:ascii="Symbol" w:hAnsi="Symbol"/>
          <w:color w:val="3366FF"/>
        </w:rPr>
        <w:sym w:font="Symbol" w:char="F0CE"/>
      </w:r>
      <w:r w:rsidRPr="000420C1">
        <w:rPr>
          <w:color w:val="3366FF"/>
        </w:rPr>
        <w:t xml:space="preserve"> A</w:t>
      </w:r>
      <w:r w:rsidRPr="000420C1">
        <w:rPr>
          <w:rStyle w:val="subscript"/>
          <w:color w:val="3366FF"/>
        </w:rPr>
        <w:t>n</w:t>
      </w:r>
      <w:r w:rsidRPr="000420C1">
        <w:rPr>
          <w:color w:val="3366FF"/>
        </w:rPr>
        <w:t>, it follows from the definition of an ideal that { c</w:t>
      </w:r>
      <w:r w:rsidRPr="000420C1">
        <w:rPr>
          <w:rStyle w:val="superscript"/>
          <w:color w:val="3366FF"/>
        </w:rPr>
        <w:t>(m)</w:t>
      </w:r>
      <w:r w:rsidRPr="000420C1">
        <w:rPr>
          <w:color w:val="3366FF"/>
        </w:rPr>
        <w:t>(x) } is also in the ideal ( g(x) ). Thus, { c</w:t>
      </w:r>
      <w:r w:rsidRPr="000420C1">
        <w:rPr>
          <w:rStyle w:val="superscript"/>
          <w:color w:val="3366FF"/>
        </w:rPr>
        <w:t>(m)</w:t>
      </w:r>
      <w:r w:rsidRPr="000420C1">
        <w:rPr>
          <w:color w:val="3366FF"/>
        </w:rPr>
        <w:t xml:space="preserve">(x) } must be some code word.  </w:t>
      </w:r>
      <w:r w:rsidRPr="000420C1">
        <w:rPr>
          <w:b/>
          <w:color w:val="3366FF"/>
        </w:rPr>
        <w:t>QED</w:t>
      </w:r>
      <w:r w:rsidRPr="000420C1">
        <w:rPr>
          <w:color w:val="3366FF"/>
        </w:rPr>
        <w:t xml:space="preserve">. </w:t>
      </w:r>
    </w:p>
    <w:p w14:paraId="2D8FB855" w14:textId="77777777" w:rsidR="000420C1" w:rsidRDefault="000420C1" w:rsidP="000420C1">
      <w:pPr>
        <w:rPr>
          <w:color w:val="3366FF"/>
        </w:rPr>
      </w:pPr>
    </w:p>
    <w:p w14:paraId="7D9F541D" w14:textId="77777777" w:rsidR="000420C1" w:rsidRDefault="000420C1" w:rsidP="000420C1">
      <w:r>
        <w:t xml:space="preserve">OK, I have found it, lets fix it! </w:t>
      </w:r>
    </w:p>
    <w:p w14:paraId="646AE86D" w14:textId="77777777" w:rsidR="008C26C4" w:rsidRDefault="008C26C4" w:rsidP="000420C1"/>
    <w:p w14:paraId="74637C3B" w14:textId="77777777" w:rsidR="008C26C4" w:rsidRDefault="008C26C4" w:rsidP="000420C1">
      <w:r>
        <w:t>*********************************** attempted new proof ***********************</w:t>
      </w:r>
    </w:p>
    <w:p w14:paraId="27A1CD16" w14:textId="77777777" w:rsidR="008C26C4" w:rsidRDefault="008C26C4" w:rsidP="000420C1"/>
    <w:p w14:paraId="05457CF8" w14:textId="77777777" w:rsidR="008C26C4" w:rsidRPr="00785BC5" w:rsidRDefault="008C26C4" w:rsidP="008C26C4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6</w:t>
      </w:r>
      <w:r>
        <w:t xml:space="preserve">: The chart rows {c(x)} form an </w:t>
      </w:r>
      <w:r>
        <w:rPr>
          <w:i/>
        </w:rPr>
        <w:t>ideal</w:t>
      </w:r>
      <w:r>
        <w:t xml:space="preserve"> </w:t>
      </w:r>
      <w:r w:rsidRPr="00E264B8">
        <w:t>( g(x) )</w:t>
      </w:r>
      <w:r>
        <w:t xml:space="preserve"> within A</w:t>
      </w:r>
      <w:r w:rsidRPr="004D6267">
        <w:rPr>
          <w:rStyle w:val="subscript"/>
        </w:rPr>
        <w:t>n</w:t>
      </w:r>
      <w:r>
        <w:t>.</w:t>
      </w:r>
      <w:r>
        <w:tab/>
      </w:r>
      <w:r>
        <w:tab/>
      </w:r>
      <w:r>
        <w:tab/>
      </w:r>
      <w:r>
        <w:tab/>
      </w:r>
      <w:r>
        <w:tab/>
        <w:t>(8.21)</w:t>
      </w:r>
    </w:p>
    <w:p w14:paraId="55D7DD81" w14:textId="77777777" w:rsidR="008C26C4" w:rsidRDefault="008C26C4" w:rsidP="008C26C4">
      <w:pPr>
        <w:tabs>
          <w:tab w:val="left" w:pos="7200"/>
          <w:tab w:val="left" w:pos="7920"/>
          <w:tab w:val="right" w:pos="9270"/>
        </w:tabs>
      </w:pPr>
    </w:p>
    <w:p w14:paraId="55598C88" w14:textId="77777777" w:rsidR="008C26C4" w:rsidRDefault="008C26C4" w:rsidP="008C26C4">
      <w:pPr>
        <w:tabs>
          <w:tab w:val="left" w:pos="7200"/>
          <w:tab w:val="left" w:pos="7920"/>
          <w:tab w:val="right" w:pos="9270"/>
        </w:tabs>
      </w:pPr>
      <w:r>
        <w:t xml:space="preserve">In other words, the code word polynomials of a cyclic code comprise an ideal within the set of polynomials of </w:t>
      </w:r>
      <w:r w:rsidRPr="00AB00D4">
        <w:rPr>
          <w:color w:val="000000"/>
        </w:rPr>
        <w:t>degree</w:t>
      </w:r>
      <w:r>
        <w:t xml:space="preserve"> &lt; n. We shall denote this ideal as ( g(x) ), meaning  rows { f(x) } of A</w:t>
      </w:r>
      <w:r>
        <w:rPr>
          <w:rStyle w:val="subscript"/>
        </w:rPr>
        <w:t>n</w:t>
      </w:r>
      <w:r>
        <w:t xml:space="preserve">  where f(x) is any multiple of g(x). </w:t>
      </w:r>
    </w:p>
    <w:p w14:paraId="6771221C" w14:textId="77777777" w:rsidR="008C26C4" w:rsidRDefault="008C26C4" w:rsidP="008C26C4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</w:p>
    <w:p w14:paraId="7A366ACE" w14:textId="77777777" w:rsidR="008C26C4" w:rsidRDefault="008C26C4" w:rsidP="008C26C4">
      <w:r w:rsidRPr="00BF033D">
        <w:rPr>
          <w:u w:val="single"/>
        </w:rPr>
        <w:t>Proof:</w:t>
      </w:r>
      <w:r w:rsidRPr="00C77D33">
        <w:t xml:space="preserve"> </w:t>
      </w:r>
      <w:r>
        <w:t xml:space="preserve"> Here we use "code word" to refer to the polynomial associated with a code word.</w:t>
      </w:r>
    </w:p>
    <w:p w14:paraId="14AC4A7D" w14:textId="77777777" w:rsidR="008C26C4" w:rsidRDefault="008C26C4" w:rsidP="008C26C4">
      <w:r>
        <w:tab/>
        <w:t>An ideal I of a ring R was defined in (1.22). Certainly the set {c(x)} is a subgroup of A</w:t>
      </w:r>
      <w:r>
        <w:rPr>
          <w:rStyle w:val="subscript"/>
        </w:rPr>
        <w:t>n</w:t>
      </w:r>
      <w:r>
        <w:t xml:space="preserve"> under the + operation, since the sum of any two code words is a code word (recall that C</w:t>
      </w:r>
      <w:r>
        <w:rPr>
          <w:rStyle w:val="superscript"/>
        </w:rPr>
        <w:t>k</w:t>
      </w:r>
      <w:r>
        <w:t xml:space="preserve"> is a vector space). We then have to show that r</w:t>
      </w:r>
      <w:r w:rsidRPr="006E5BCC">
        <w:sym w:font="Symbol" w:char="F0B7"/>
      </w:r>
      <w:r>
        <w:t>I = I. This means that {r(x)}</w:t>
      </w:r>
      <w:r w:rsidRPr="006E5BCC">
        <w:sym w:font="Symbol" w:char="F0B7"/>
      </w:r>
      <w:r>
        <w:t>{i(x)} = {i'(x)} for any {r(x)} in</w:t>
      </w:r>
      <w:r>
        <w:rPr>
          <w:rFonts w:ascii="Symbol" w:hAnsi="Symbol"/>
        </w:rPr>
        <w:t></w:t>
      </w:r>
      <w:r>
        <w:t>A</w:t>
      </w:r>
      <w:r w:rsidRPr="004D6267">
        <w:rPr>
          <w:rStyle w:val="subscript"/>
        </w:rPr>
        <w:t>n</w:t>
      </w:r>
      <w:r>
        <w:t xml:space="preserve"> and any {i(x)} in the ideal</w:t>
      </w:r>
      <w:r>
        <w:rPr>
          <w:rFonts w:ascii="Symbol" w:hAnsi="Symbol"/>
        </w:rPr>
        <w:t></w:t>
      </w:r>
      <w:r>
        <w:t xml:space="preserve">( g(x) ). Since our candidate ideal is I = {c(x)}, the set of code words, i(x) is some code word, </w:t>
      </w:r>
      <w:r>
        <w:lastRenderedPageBreak/>
        <w:t>call it c(x). We then have to show that {r(x)}</w:t>
      </w:r>
      <w:r w:rsidRPr="006E5BCC">
        <w:sym w:font="Symbol" w:char="F0B7"/>
      </w:r>
      <w:r>
        <w:t>{c(x)} = {c'(x)} where c'(x) is some other code word, where r(x) is some arbitrary element of A</w:t>
      </w:r>
      <w:r>
        <w:rPr>
          <w:rStyle w:val="subscript"/>
        </w:rPr>
        <w:t>n</w:t>
      </w:r>
      <w:r>
        <w:t xml:space="preserve">. </w:t>
      </w:r>
    </w:p>
    <w:p w14:paraId="30B25562" w14:textId="77777777" w:rsidR="008C26C4" w:rsidRDefault="008C26C4" w:rsidP="008C26C4">
      <w:r>
        <w:tab/>
        <w:t>The proof that {c(x)} is an ideal is slippery and one can easily go astray. We know that c(x) = d(x)g(x) for some d(x) so we want to show that</w:t>
      </w:r>
    </w:p>
    <w:p w14:paraId="44825E61" w14:textId="77777777" w:rsidR="008C26C4" w:rsidRDefault="008C26C4" w:rsidP="008C26C4"/>
    <w:p w14:paraId="586B778B" w14:textId="77777777" w:rsidR="008C26C4" w:rsidRPr="00BB4DC9" w:rsidRDefault="008C26C4" w:rsidP="008C26C4">
      <w:pPr>
        <w:rPr>
          <w:rStyle w:val="subscript"/>
        </w:rPr>
      </w:pPr>
      <w:r>
        <w:tab/>
        <w:t>{r(x)}</w:t>
      </w:r>
      <w:r w:rsidRPr="006E5BCC">
        <w:sym w:font="Symbol" w:char="F0B7"/>
      </w:r>
      <w:r>
        <w:t>{</w:t>
      </w:r>
      <w:r w:rsidRPr="005A2540">
        <w:t xml:space="preserve"> </w:t>
      </w:r>
      <w:r>
        <w:t>d(x)g(x)} = {c'(x)}</w:t>
      </w:r>
      <w:r>
        <w:tab/>
      </w:r>
      <w:r>
        <w:tab/>
        <w:t>?</w:t>
      </w:r>
      <w:r>
        <w:tab/>
      </w:r>
      <w:r>
        <w:tab/>
        <w:t>// for any r(x) in R</w:t>
      </w:r>
      <w:r>
        <w:rPr>
          <w:rStyle w:val="subscript"/>
        </w:rPr>
        <w:t>q</w:t>
      </w:r>
      <w:r>
        <w:t xml:space="preserve"> so any {r(x)} in A</w:t>
      </w:r>
      <w:r>
        <w:rPr>
          <w:rStyle w:val="subscript"/>
        </w:rPr>
        <w:t>n</w:t>
      </w:r>
    </w:p>
    <w:p w14:paraId="2DD5F433" w14:textId="77777777" w:rsidR="008C26C4" w:rsidRDefault="008C26C4" w:rsidP="008C26C4">
      <w:r>
        <w:t>or</w:t>
      </w:r>
    </w:p>
    <w:p w14:paraId="0406272A" w14:textId="77777777" w:rsidR="008C26C4" w:rsidRDefault="008C26C4" w:rsidP="008C26C4">
      <w:r>
        <w:tab/>
        <w:t>{r(x)d(x)}</w:t>
      </w:r>
      <w:r>
        <w:sym w:font="Symbol" w:char="F0B7"/>
      </w:r>
      <w:r>
        <w:t>{g(x)} = {c'(x)}</w:t>
      </w:r>
      <w:r>
        <w:tab/>
      </w:r>
      <w:r>
        <w:tab/>
        <w:t>?</w:t>
      </w:r>
      <w:r>
        <w:tab/>
      </w:r>
      <w:r>
        <w:tab/>
        <w:t>// for any r(x) in R</w:t>
      </w:r>
      <w:r>
        <w:rPr>
          <w:rStyle w:val="subscript"/>
        </w:rPr>
        <w:t>q</w:t>
      </w:r>
      <w:r>
        <w:t xml:space="preserve"> so any {r(x)} in A</w:t>
      </w:r>
      <w:r>
        <w:rPr>
          <w:rStyle w:val="subscript"/>
        </w:rPr>
        <w:t>n</w:t>
      </w:r>
    </w:p>
    <w:p w14:paraId="7B19398A" w14:textId="77777777" w:rsidR="008C26C4" w:rsidRDefault="008C26C4" w:rsidP="008C26C4"/>
    <w:p w14:paraId="11C167AF" w14:textId="77777777" w:rsidR="008C26C4" w:rsidRDefault="008C26C4" w:rsidP="008C26C4">
      <w:r w:rsidRPr="005A2540">
        <w:rPr>
          <w:i/>
        </w:rPr>
        <w:t>If we knew</w:t>
      </w:r>
      <w:r>
        <w:t xml:space="preserve"> that {r(x)d(x)} = {d</w:t>
      </w:r>
      <w:r>
        <w:rPr>
          <w:rStyle w:val="subscript"/>
        </w:rPr>
        <w:t>1</w:t>
      </w:r>
      <w:r>
        <w:t>(x)} for some data d</w:t>
      </w:r>
      <w:r>
        <w:rPr>
          <w:rStyle w:val="subscript"/>
        </w:rPr>
        <w:t>1</w:t>
      </w:r>
      <w:r>
        <w:t>(x) (degree &lt; k), we could write the left side as</w:t>
      </w:r>
    </w:p>
    <w:p w14:paraId="43B3647D" w14:textId="77777777" w:rsidR="008C26C4" w:rsidRDefault="008C26C4" w:rsidP="008C26C4"/>
    <w:p w14:paraId="5422E6ED" w14:textId="77777777" w:rsidR="008C26C4" w:rsidRDefault="008C26C4" w:rsidP="008C26C4">
      <w:r>
        <w:tab/>
        <w:t>{r(x)d(x)}</w:t>
      </w:r>
      <w:r>
        <w:sym w:font="Symbol" w:char="F0B7"/>
      </w:r>
      <w:r>
        <w:t>{g(x)} = {d</w:t>
      </w:r>
      <w:r>
        <w:rPr>
          <w:rStyle w:val="subscript"/>
        </w:rPr>
        <w:t>1</w:t>
      </w:r>
      <w:r>
        <w:t>(x)}</w:t>
      </w:r>
      <w:r>
        <w:sym w:font="Symbol" w:char="F0B7"/>
      </w:r>
      <w:r>
        <w:t>{g(x)} = {d</w:t>
      </w:r>
      <w:r>
        <w:rPr>
          <w:rStyle w:val="subscript"/>
        </w:rPr>
        <w:t>1</w:t>
      </w:r>
      <w:r>
        <w:t>(x)g(x)}  = {c</w:t>
      </w:r>
      <w:r>
        <w:rPr>
          <w:rStyle w:val="subscript"/>
        </w:rPr>
        <w:t>1</w:t>
      </w:r>
      <w:r>
        <w:t>(x)}</w:t>
      </w:r>
    </w:p>
    <w:p w14:paraId="5A01F1EE" w14:textId="77777777" w:rsidR="008C26C4" w:rsidRDefault="008C26C4" w:rsidP="008C26C4"/>
    <w:p w14:paraId="17AB1D84" w14:textId="77777777" w:rsidR="008C26C4" w:rsidRDefault="008C26C4" w:rsidP="008C26C4">
      <w:r>
        <w:t>where c</w:t>
      </w:r>
      <w:r>
        <w:rPr>
          <w:rStyle w:val="subscript"/>
        </w:rPr>
        <w:t>1</w:t>
      </w:r>
      <w:r>
        <w:t>(x) ≡ d</w:t>
      </w:r>
      <w:r>
        <w:rPr>
          <w:rStyle w:val="subscript"/>
        </w:rPr>
        <w:t>1</w:t>
      </w:r>
      <w:r>
        <w:t>(x)g(x) is a code polynomial, and then our proof that {c(x)} is an ideal would be concluded with c' = c</w:t>
      </w:r>
      <w:r>
        <w:rPr>
          <w:rStyle w:val="subscript"/>
        </w:rPr>
        <w:t>1</w:t>
      </w:r>
      <w:r>
        <w:t xml:space="preserve">. But we </w:t>
      </w:r>
      <w:r w:rsidRPr="00857F70">
        <w:rPr>
          <w:i/>
        </w:rPr>
        <w:t>don't</w:t>
      </w:r>
      <w:r>
        <w:t xml:space="preserve"> know that such a d</w:t>
      </w:r>
      <w:r>
        <w:rPr>
          <w:rStyle w:val="subscript"/>
        </w:rPr>
        <w:t>1</w:t>
      </w:r>
      <w:r>
        <w:t xml:space="preserve">(x) exists with degree &lt; k. What we do know is this: </w:t>
      </w:r>
    </w:p>
    <w:p w14:paraId="1A981391" w14:textId="77777777" w:rsidR="008C26C4" w:rsidRDefault="008C26C4" w:rsidP="008C26C4"/>
    <w:p w14:paraId="57336782" w14:textId="77777777" w:rsidR="008C26C4" w:rsidRDefault="008C26C4" w:rsidP="008C26C4">
      <w:r>
        <w:tab/>
        <w:t>r(x)d(x) /(x</w:t>
      </w:r>
      <w:r>
        <w:rPr>
          <w:rStyle w:val="superscript"/>
        </w:rPr>
        <w:t>n</w:t>
      </w:r>
      <w:r>
        <w:t>-1)  = q(x) + d</w:t>
      </w:r>
      <w:r>
        <w:rPr>
          <w:rStyle w:val="subscript"/>
        </w:rPr>
        <w:t>2</w:t>
      </w:r>
      <w:r>
        <w:t>(x)/</w:t>
      </w:r>
      <w:r w:rsidRPr="008E2379">
        <w:t xml:space="preserve"> </w:t>
      </w:r>
      <w:r>
        <w:t>(x</w:t>
      </w:r>
      <w:r>
        <w:rPr>
          <w:rStyle w:val="superscript"/>
        </w:rPr>
        <w:t>n</w:t>
      </w:r>
      <w:r>
        <w:t>-1)   =&gt;</w:t>
      </w:r>
      <w:r>
        <w:tab/>
      </w:r>
      <w:r>
        <w:tab/>
      </w:r>
    </w:p>
    <w:p w14:paraId="6A16CB27" w14:textId="77777777" w:rsidR="008C26C4" w:rsidRDefault="008C26C4" w:rsidP="008C26C4"/>
    <w:p w14:paraId="077C8AB6" w14:textId="77777777" w:rsidR="008C26C4" w:rsidRDefault="008C26C4" w:rsidP="008C26C4">
      <w:r>
        <w:tab/>
        <w:t>{r(x)d(x)} = {d</w:t>
      </w:r>
      <w:r>
        <w:rPr>
          <w:rStyle w:val="subscript"/>
        </w:rPr>
        <w:t>2</w:t>
      </w:r>
      <w:r>
        <w:t xml:space="preserve">(x)} </w:t>
      </w:r>
      <w:r>
        <w:tab/>
      </w:r>
      <w:r>
        <w:tab/>
        <w:t>where d</w:t>
      </w:r>
      <w:r>
        <w:rPr>
          <w:rStyle w:val="subscript"/>
        </w:rPr>
        <w:t>2</w:t>
      </w:r>
      <w:r>
        <w:t>(x) has degree &lt; n.</w:t>
      </w:r>
    </w:p>
    <w:p w14:paraId="4FE21F0A" w14:textId="77777777" w:rsidR="008C26C4" w:rsidRDefault="008C26C4" w:rsidP="008C26C4"/>
    <w:p w14:paraId="30CDA1F1" w14:textId="77777777" w:rsidR="008C26C4" w:rsidRDefault="008C26C4" w:rsidP="008C26C4">
      <w:r>
        <w:t>This is not good enough to obtain the proof. Extra information is required. From the second line back we can write</w:t>
      </w:r>
    </w:p>
    <w:p w14:paraId="5BCA7630" w14:textId="77777777" w:rsidR="008C26C4" w:rsidRDefault="008C26C4" w:rsidP="008C26C4"/>
    <w:p w14:paraId="0124EEE6" w14:textId="77777777" w:rsidR="008C26C4" w:rsidRDefault="008C26C4" w:rsidP="008C26C4">
      <w:r>
        <w:tab/>
        <w:t xml:space="preserve"> r(x)d(x)  = q(x)</w:t>
      </w:r>
      <w:r w:rsidRPr="00857F70">
        <w:t xml:space="preserve"> </w:t>
      </w:r>
      <w:r>
        <w:t>(x</w:t>
      </w:r>
      <w:r>
        <w:rPr>
          <w:rStyle w:val="superscript"/>
        </w:rPr>
        <w:t>n</w:t>
      </w:r>
      <w:r>
        <w:t>-1) + d</w:t>
      </w:r>
      <w:r>
        <w:rPr>
          <w:rStyle w:val="subscript"/>
        </w:rPr>
        <w:t>2</w:t>
      </w:r>
      <w:r>
        <w:t>(x)  .</w:t>
      </w:r>
    </w:p>
    <w:p w14:paraId="00EDB0C5" w14:textId="77777777" w:rsidR="008C26C4" w:rsidRDefault="008C26C4" w:rsidP="008C26C4"/>
    <w:p w14:paraId="39A3266C" w14:textId="77777777" w:rsidR="008C26C4" w:rsidRDefault="008C26C4" w:rsidP="008C26C4">
      <w:r>
        <w:t>Now the "extra information required" is the fact that g(x) divides x</w:t>
      </w:r>
      <w:r>
        <w:rPr>
          <w:rStyle w:val="superscript"/>
        </w:rPr>
        <w:t>n</w:t>
      </w:r>
      <w:r>
        <w:t>- 1 so that (x</w:t>
      </w:r>
      <w:r>
        <w:rPr>
          <w:rStyle w:val="superscript"/>
        </w:rPr>
        <w:t>n</w:t>
      </w:r>
      <w:r>
        <w:t>-1) = g(x)h(x) where recall g(x) has degree n-k and h(x) has degree k. Then we have</w:t>
      </w:r>
    </w:p>
    <w:p w14:paraId="4305CCB2" w14:textId="77777777" w:rsidR="008C26C4" w:rsidRDefault="008C26C4" w:rsidP="008C26C4"/>
    <w:p w14:paraId="508A9085" w14:textId="77777777" w:rsidR="008C26C4" w:rsidRDefault="008C26C4" w:rsidP="008C26C4">
      <w:r>
        <w:tab/>
        <w:t>r(x)d(x)  = q(x)</w:t>
      </w:r>
      <w:r w:rsidRPr="00857F70">
        <w:t xml:space="preserve"> </w:t>
      </w:r>
      <w:r>
        <w:t>g(x) h(x) + d</w:t>
      </w:r>
      <w:r>
        <w:rPr>
          <w:rStyle w:val="subscript"/>
        </w:rPr>
        <w:t>2</w:t>
      </w:r>
      <w:r>
        <w:t>(x)</w:t>
      </w:r>
    </w:p>
    <w:p w14:paraId="6ED71F92" w14:textId="77777777" w:rsidR="008C26C4" w:rsidRDefault="008C26C4" w:rsidP="008C26C4"/>
    <w:p w14:paraId="4DE31B66" w14:textId="77777777" w:rsidR="008C26C4" w:rsidRDefault="008C26C4" w:rsidP="008C26C4">
      <w:r>
        <w:t>Since d</w:t>
      </w:r>
      <w:r>
        <w:rPr>
          <w:rStyle w:val="subscript"/>
        </w:rPr>
        <w:t>2</w:t>
      </w:r>
      <w:r>
        <w:t>(x) can have degree ≥ k, in full generality we can expand it as</w:t>
      </w:r>
    </w:p>
    <w:p w14:paraId="1C9EFF88" w14:textId="77777777" w:rsidR="008C26C4" w:rsidRDefault="008C26C4" w:rsidP="008C26C4"/>
    <w:p w14:paraId="1ABDD854" w14:textId="77777777" w:rsidR="008C26C4" w:rsidRDefault="008C26C4" w:rsidP="008C26C4">
      <w:r>
        <w:tab/>
        <w:t>d</w:t>
      </w:r>
      <w:r>
        <w:rPr>
          <w:rStyle w:val="subscript"/>
        </w:rPr>
        <w:t>2</w:t>
      </w:r>
      <w:r>
        <w:t>(x)  = Q(x)h(x) + d</w:t>
      </w:r>
      <w:r>
        <w:rPr>
          <w:rStyle w:val="subscript"/>
        </w:rPr>
        <w:t>3</w:t>
      </w:r>
      <w:r>
        <w:t>(x)</w:t>
      </w:r>
      <w:r>
        <w:tab/>
      </w:r>
      <w:r>
        <w:tab/>
        <w:t>where d</w:t>
      </w:r>
      <w:r>
        <w:rPr>
          <w:rStyle w:val="subscript"/>
        </w:rPr>
        <w:t>3</w:t>
      </w:r>
      <w:r>
        <w:t xml:space="preserve">(x) has degree &lt; k  . </w:t>
      </w:r>
    </w:p>
    <w:p w14:paraId="0020D2C8" w14:textId="77777777" w:rsidR="008C26C4" w:rsidRDefault="008C26C4" w:rsidP="008C26C4"/>
    <w:p w14:paraId="0642E1FB" w14:textId="77777777" w:rsidR="008C26C4" w:rsidRDefault="008C26C4" w:rsidP="008C26C4">
      <w:r>
        <w:t>Then the second equation previous reads</w:t>
      </w:r>
    </w:p>
    <w:p w14:paraId="4EE40AD0" w14:textId="77777777" w:rsidR="008C26C4" w:rsidRDefault="008C26C4" w:rsidP="008C26C4"/>
    <w:p w14:paraId="1D7FB15B" w14:textId="77777777" w:rsidR="008C26C4" w:rsidRDefault="008C26C4" w:rsidP="008C26C4">
      <w:r>
        <w:tab/>
        <w:t>r(x)d(x)  = [ q(x)</w:t>
      </w:r>
      <w:r w:rsidRPr="00857F70">
        <w:t xml:space="preserve"> </w:t>
      </w:r>
      <w:r>
        <w:t>g(x) + Q(x) ]  h(x) + d</w:t>
      </w:r>
      <w:r>
        <w:rPr>
          <w:rStyle w:val="subscript"/>
        </w:rPr>
        <w:t>3</w:t>
      </w:r>
      <w:r>
        <w:t xml:space="preserve">(x) </w:t>
      </w:r>
    </w:p>
    <w:p w14:paraId="46C3B0F2" w14:textId="77777777" w:rsidR="008C26C4" w:rsidRPr="006B1CD0" w:rsidRDefault="008C26C4" w:rsidP="008C26C4"/>
    <w:p w14:paraId="5C68194A" w14:textId="77777777" w:rsidR="000420C1" w:rsidRDefault="0065455E" w:rsidP="008E2379">
      <w:r>
        <w:t>This proof is not working. !!!  I did show why my previous one failed, but I now need a new proof that works to replace it.</w:t>
      </w:r>
    </w:p>
    <w:p w14:paraId="209F22DF" w14:textId="77777777" w:rsidR="0065455E" w:rsidRDefault="0065455E" w:rsidP="008E2379"/>
    <w:p w14:paraId="14098993" w14:textId="77777777" w:rsidR="0065455E" w:rsidRDefault="0065455E" w:rsidP="008E2379">
      <w:r>
        <w:t>****************************************</w:t>
      </w:r>
    </w:p>
    <w:p w14:paraId="4CEF8798" w14:textId="77777777" w:rsidR="0065455E" w:rsidRDefault="0065455E" w:rsidP="008E2379"/>
    <w:p w14:paraId="1C31BF18" w14:textId="77777777" w:rsidR="0065455E" w:rsidRPr="00785BC5" w:rsidRDefault="0065455E" w:rsidP="0065455E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6</w:t>
      </w:r>
      <w:r>
        <w:t xml:space="preserve">: The chart rows {c(x)} form an </w:t>
      </w:r>
      <w:r>
        <w:rPr>
          <w:i/>
        </w:rPr>
        <w:t>ideal</w:t>
      </w:r>
      <w:r>
        <w:t xml:space="preserve"> </w:t>
      </w:r>
      <w:r w:rsidRPr="00E264B8">
        <w:t>( g(x) )</w:t>
      </w:r>
      <w:r>
        <w:t xml:space="preserve"> within A</w:t>
      </w:r>
      <w:r w:rsidRPr="004D6267">
        <w:rPr>
          <w:rStyle w:val="subscript"/>
        </w:rPr>
        <w:t>n</w:t>
      </w:r>
      <w:r>
        <w:t>.</w:t>
      </w:r>
      <w:r>
        <w:tab/>
      </w:r>
      <w:r>
        <w:tab/>
      </w:r>
      <w:r>
        <w:tab/>
      </w:r>
      <w:r>
        <w:tab/>
      </w:r>
      <w:r>
        <w:tab/>
        <w:t>(8.21)</w:t>
      </w:r>
    </w:p>
    <w:p w14:paraId="3B7CAC46" w14:textId="77777777" w:rsidR="0065455E" w:rsidRDefault="0065455E" w:rsidP="0065455E">
      <w:pPr>
        <w:tabs>
          <w:tab w:val="left" w:pos="7200"/>
          <w:tab w:val="left" w:pos="7920"/>
          <w:tab w:val="right" w:pos="9270"/>
        </w:tabs>
      </w:pPr>
    </w:p>
    <w:p w14:paraId="38E9C7E1" w14:textId="77777777" w:rsidR="0065455E" w:rsidRDefault="0065455E" w:rsidP="0065455E">
      <w:pPr>
        <w:tabs>
          <w:tab w:val="left" w:pos="7200"/>
          <w:tab w:val="left" w:pos="7920"/>
          <w:tab w:val="right" w:pos="9270"/>
        </w:tabs>
      </w:pPr>
      <w:r>
        <w:t xml:space="preserve">In other words, the code word polynomials of a cyclic code comprise an ideal within the set of polynomials of </w:t>
      </w:r>
      <w:r w:rsidRPr="00AB00D4">
        <w:rPr>
          <w:color w:val="000000"/>
        </w:rPr>
        <w:t>degree</w:t>
      </w:r>
      <w:r>
        <w:t xml:space="preserve"> &lt; n. We shall denote this ideal as ( g(x) ), meaning  rows { f(x) } of A</w:t>
      </w:r>
      <w:r>
        <w:rPr>
          <w:rStyle w:val="subscript"/>
        </w:rPr>
        <w:t>n</w:t>
      </w:r>
      <w:r>
        <w:t xml:space="preserve">  where f(x) is any multiple of g(x). </w:t>
      </w:r>
    </w:p>
    <w:p w14:paraId="7BA5E364" w14:textId="77777777" w:rsidR="0065455E" w:rsidRDefault="0065455E" w:rsidP="0065455E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</w:p>
    <w:p w14:paraId="26117FAC" w14:textId="77777777" w:rsidR="006A28D0" w:rsidRDefault="0065455E" w:rsidP="0065455E">
      <w:r w:rsidRPr="00BF033D">
        <w:rPr>
          <w:u w:val="single"/>
        </w:rPr>
        <w:t>Proof:</w:t>
      </w:r>
      <w:r w:rsidRPr="00C77D33">
        <w:t xml:space="preserve"> </w:t>
      </w:r>
      <w:r w:rsidR="006A28D0">
        <w:t xml:space="preserve"> </w:t>
      </w:r>
      <w:r>
        <w:t xml:space="preserve">An ideal I of a ring R was defined in (1.22). </w:t>
      </w:r>
      <w:r w:rsidR="006A28D0">
        <w:t>First of all, the set {c(x)} is an additive subgroup of A</w:t>
      </w:r>
      <w:r w:rsidR="006A28D0">
        <w:rPr>
          <w:rStyle w:val="subscript"/>
        </w:rPr>
        <w:t>n</w:t>
      </w:r>
      <w:r w:rsidR="006A28D0">
        <w:t xml:space="preserve">, as required. The set contains the additive identity 0 from c(x) = 0 and the other required properties including closure under + :  </w:t>
      </w:r>
    </w:p>
    <w:p w14:paraId="085BA535" w14:textId="77777777" w:rsidR="006A28D0" w:rsidRPr="006A28D0" w:rsidRDefault="006A28D0" w:rsidP="0065455E"/>
    <w:p w14:paraId="3EDD8CD0" w14:textId="77777777" w:rsidR="006A28D0" w:rsidRPr="00D05194" w:rsidRDefault="006A28D0" w:rsidP="006A28D0">
      <w:r>
        <w:tab/>
        <w:t>{c</w:t>
      </w:r>
      <w:r>
        <w:rPr>
          <w:rStyle w:val="subscript"/>
        </w:rPr>
        <w:t>1</w:t>
      </w:r>
      <w:r>
        <w:t>(x)} + {c</w:t>
      </w:r>
      <w:r>
        <w:rPr>
          <w:rStyle w:val="subscript"/>
        </w:rPr>
        <w:t>2</w:t>
      </w:r>
      <w:r>
        <w:t>(x)} = {c</w:t>
      </w:r>
      <w:r>
        <w:rPr>
          <w:rStyle w:val="subscript"/>
        </w:rPr>
        <w:t>1</w:t>
      </w:r>
      <w:r>
        <w:t>(x) +c</w:t>
      </w:r>
      <w:r>
        <w:rPr>
          <w:rStyle w:val="subscript"/>
        </w:rPr>
        <w:t>2</w:t>
      </w:r>
      <w:r>
        <w:t>(x)}  = {c</w:t>
      </w:r>
      <w:r>
        <w:rPr>
          <w:rStyle w:val="subscript"/>
        </w:rPr>
        <w:t>3</w:t>
      </w:r>
      <w:r>
        <w:t>(x)}</w:t>
      </w:r>
      <w:r>
        <w:tab/>
      </w:r>
      <w:r>
        <w:tab/>
        <w:t>// closed under A</w:t>
      </w:r>
      <w:r>
        <w:rPr>
          <w:rStyle w:val="subscript"/>
        </w:rPr>
        <w:t>n</w:t>
      </w:r>
      <w:r>
        <w:t xml:space="preserve">  + operation</w:t>
      </w:r>
    </w:p>
    <w:p w14:paraId="546FE7FF" w14:textId="77777777" w:rsidR="00D05194" w:rsidRDefault="00D05194" w:rsidP="0065455E"/>
    <w:p w14:paraId="6423F2B5" w14:textId="77777777" w:rsidR="0065455E" w:rsidRDefault="0065455E" w:rsidP="0065455E">
      <w:r>
        <w:t>We then have to show that r</w:t>
      </w:r>
      <w:r w:rsidRPr="006E5BCC">
        <w:sym w:font="Symbol" w:char="F0B7"/>
      </w:r>
      <w:r>
        <w:t>I = I. This means that {r(x)}</w:t>
      </w:r>
      <w:r w:rsidRPr="006E5BCC">
        <w:sym w:font="Symbol" w:char="F0B7"/>
      </w:r>
      <w:r>
        <w:t>{i(x)} = {i'(x)} for any {r(x)} in</w:t>
      </w:r>
      <w:r>
        <w:rPr>
          <w:rFonts w:ascii="Symbol" w:hAnsi="Symbol"/>
        </w:rPr>
        <w:t></w:t>
      </w:r>
      <w:r>
        <w:t>A</w:t>
      </w:r>
      <w:r w:rsidRPr="004D6267">
        <w:rPr>
          <w:rStyle w:val="subscript"/>
        </w:rPr>
        <w:t>n</w:t>
      </w:r>
      <w:r>
        <w:t xml:space="preserve"> and any {i(x)} in the ideal</w:t>
      </w:r>
      <w:r>
        <w:rPr>
          <w:rFonts w:ascii="Symbol" w:hAnsi="Symbol"/>
        </w:rPr>
        <w:t></w:t>
      </w:r>
      <w:r>
        <w:t>( g(x) ). Since our candidate ideal is I = {c(x)}, the set of code word</w:t>
      </w:r>
      <w:r w:rsidR="004A11DE">
        <w:t xml:space="preserve"> polynomials</w:t>
      </w:r>
      <w:r>
        <w:t>, i(x) is some code word</w:t>
      </w:r>
      <w:r w:rsidR="004A11DE">
        <w:t xml:space="preserve"> polynomial</w:t>
      </w:r>
      <w:r>
        <w:t>, call it c(x). We then have to show that {r(x)}</w:t>
      </w:r>
      <w:r w:rsidRPr="006E5BCC">
        <w:sym w:font="Symbol" w:char="F0B7"/>
      </w:r>
      <w:r>
        <w:t>{c(x)} = {c'(x)} where c'(x) is some other code word</w:t>
      </w:r>
      <w:r w:rsidR="004A11DE">
        <w:t xml:space="preserve"> polynomial</w:t>
      </w:r>
      <w:r>
        <w:t>, where r(x) is some arbitrary element of A</w:t>
      </w:r>
      <w:r>
        <w:rPr>
          <w:rStyle w:val="subscript"/>
        </w:rPr>
        <w:t>n</w:t>
      </w:r>
      <w:r>
        <w:t xml:space="preserve">. </w:t>
      </w:r>
      <w:r w:rsidR="00D05194">
        <w:t>Setting c(x) = d(x)g(x), this is what we need to show</w:t>
      </w:r>
    </w:p>
    <w:p w14:paraId="5222F81F" w14:textId="77777777" w:rsidR="00D05194" w:rsidRDefault="00D05194" w:rsidP="0065455E"/>
    <w:p w14:paraId="2295AC75" w14:textId="77777777" w:rsidR="00D05194" w:rsidRPr="00BB4DC9" w:rsidRDefault="00D05194" w:rsidP="00D05194">
      <w:pPr>
        <w:rPr>
          <w:rStyle w:val="subscript"/>
        </w:rPr>
      </w:pPr>
      <w:r>
        <w:tab/>
        <w:t>{r(x)}</w:t>
      </w:r>
      <w:r w:rsidRPr="006E5BCC">
        <w:sym w:font="Symbol" w:char="F0B7"/>
      </w:r>
      <w:r>
        <w:t>{</w:t>
      </w:r>
      <w:r w:rsidRPr="005A2540">
        <w:t xml:space="preserve"> </w:t>
      </w:r>
      <w:r>
        <w:t>d(x)g(x)} = {c'(x)}</w:t>
      </w:r>
      <w:r>
        <w:tab/>
        <w:t xml:space="preserve"> </w:t>
      </w:r>
      <w:r w:rsidR="006A28D0">
        <w:t xml:space="preserve"> .</w:t>
      </w:r>
      <w:r>
        <w:tab/>
      </w:r>
      <w:r w:rsidR="004A11DE">
        <w:t>where c'(x) is a code word polynomial</w:t>
      </w:r>
    </w:p>
    <w:p w14:paraId="6305CD42" w14:textId="77777777" w:rsidR="00D05194" w:rsidRDefault="00D05194" w:rsidP="0065455E"/>
    <w:p w14:paraId="70A04520" w14:textId="77777777" w:rsidR="00D05194" w:rsidRDefault="004A11DE" w:rsidP="0065455E">
      <w:r>
        <w:t>H</w:t>
      </w:r>
      <w:r w:rsidR="00D05194">
        <w:t xml:space="preserve">ere is a proof pathway that looks promising, but does not succeed. </w:t>
      </w:r>
      <w:r w:rsidR="006A28D0">
        <w:t>Rewrite the above as</w:t>
      </w:r>
    </w:p>
    <w:p w14:paraId="4F88C8E5" w14:textId="77777777" w:rsidR="006A28D0" w:rsidRDefault="006A28D0" w:rsidP="00D05194"/>
    <w:p w14:paraId="4D8FE52A" w14:textId="77777777" w:rsidR="00D05194" w:rsidRPr="006A28D0" w:rsidRDefault="00D05194" w:rsidP="00D05194">
      <w:r>
        <w:tab/>
        <w:t>{r(x)d(x)}</w:t>
      </w:r>
      <w:r>
        <w:sym w:font="Symbol" w:char="F0B7"/>
      </w:r>
      <w:r>
        <w:t>{g(x)} = {c'(x)}</w:t>
      </w:r>
      <w:r>
        <w:tab/>
      </w:r>
      <w:r w:rsidR="006A28D0">
        <w:t>.</w:t>
      </w:r>
    </w:p>
    <w:p w14:paraId="24574C49" w14:textId="77777777" w:rsidR="00D05194" w:rsidRDefault="00D05194" w:rsidP="00D05194"/>
    <w:p w14:paraId="44163FB2" w14:textId="77777777" w:rsidR="00D05194" w:rsidRDefault="00D05194" w:rsidP="00D05194">
      <w:r w:rsidRPr="005A2540">
        <w:rPr>
          <w:i/>
        </w:rPr>
        <w:t>If we knew</w:t>
      </w:r>
      <w:r>
        <w:t xml:space="preserve"> that {r(x)d(x)} = {d</w:t>
      </w:r>
      <w:r>
        <w:rPr>
          <w:rStyle w:val="subscript"/>
        </w:rPr>
        <w:t>1</w:t>
      </w:r>
      <w:r>
        <w:t>(x)} for some data d</w:t>
      </w:r>
      <w:r>
        <w:rPr>
          <w:rStyle w:val="subscript"/>
        </w:rPr>
        <w:t>1</w:t>
      </w:r>
      <w:r>
        <w:t>(x) (degree &lt; k), we could write the left side as</w:t>
      </w:r>
    </w:p>
    <w:p w14:paraId="24966BD4" w14:textId="77777777" w:rsidR="00D05194" w:rsidRDefault="00D05194" w:rsidP="00D05194"/>
    <w:p w14:paraId="39B36787" w14:textId="77777777" w:rsidR="00D05194" w:rsidRDefault="00D05194" w:rsidP="00D05194">
      <w:r>
        <w:tab/>
        <w:t>{r(x)d(x)}</w:t>
      </w:r>
      <w:r>
        <w:sym w:font="Symbol" w:char="F0B7"/>
      </w:r>
      <w:r>
        <w:t>{g(x)} = {d</w:t>
      </w:r>
      <w:r>
        <w:rPr>
          <w:rStyle w:val="subscript"/>
        </w:rPr>
        <w:t>1</w:t>
      </w:r>
      <w:r>
        <w:t>(x)}</w:t>
      </w:r>
      <w:r>
        <w:sym w:font="Symbol" w:char="F0B7"/>
      </w:r>
      <w:r>
        <w:t>{g(x)} = {d</w:t>
      </w:r>
      <w:r>
        <w:rPr>
          <w:rStyle w:val="subscript"/>
        </w:rPr>
        <w:t>1</w:t>
      </w:r>
      <w:r>
        <w:t>(x)g(x)}  = {c</w:t>
      </w:r>
      <w:r>
        <w:rPr>
          <w:rStyle w:val="subscript"/>
        </w:rPr>
        <w:t>1</w:t>
      </w:r>
      <w:r>
        <w:t>(x)}</w:t>
      </w:r>
    </w:p>
    <w:p w14:paraId="329772C5" w14:textId="77777777" w:rsidR="00D05194" w:rsidRDefault="00D05194" w:rsidP="00D05194"/>
    <w:p w14:paraId="771AC967" w14:textId="77777777" w:rsidR="00D05194" w:rsidRDefault="00D05194" w:rsidP="00D05194">
      <w:r>
        <w:t>where c</w:t>
      </w:r>
      <w:r>
        <w:rPr>
          <w:rStyle w:val="subscript"/>
        </w:rPr>
        <w:t>1</w:t>
      </w:r>
      <w:r>
        <w:t>(x) ≡ d</w:t>
      </w:r>
      <w:r>
        <w:rPr>
          <w:rStyle w:val="subscript"/>
        </w:rPr>
        <w:t>1</w:t>
      </w:r>
      <w:r>
        <w:t xml:space="preserve">(x)g(x) is a code </w:t>
      </w:r>
      <w:r w:rsidR="006A28D0">
        <w:t>word</w:t>
      </w:r>
      <w:r w:rsidR="004A11DE">
        <w:t xml:space="preserve"> polynomial</w:t>
      </w:r>
      <w:r>
        <w:t>, and then our proof that {c(x)} is an ideal would be concluded with c' = c</w:t>
      </w:r>
      <w:r>
        <w:rPr>
          <w:rStyle w:val="subscript"/>
        </w:rPr>
        <w:t>1</w:t>
      </w:r>
      <w:r>
        <w:t xml:space="preserve">. But we </w:t>
      </w:r>
      <w:r w:rsidRPr="00857F70">
        <w:rPr>
          <w:i/>
        </w:rPr>
        <w:t>don't</w:t>
      </w:r>
      <w:r>
        <w:t xml:space="preserve"> know that such a d</w:t>
      </w:r>
      <w:r>
        <w:rPr>
          <w:rStyle w:val="subscript"/>
        </w:rPr>
        <w:t>1</w:t>
      </w:r>
      <w:r w:rsidR="006A28D0">
        <w:t xml:space="preserve">(x) exists with degree &lt; k, so this approach does not work. </w:t>
      </w:r>
    </w:p>
    <w:p w14:paraId="59AD6C74" w14:textId="77777777" w:rsidR="006A28D0" w:rsidRDefault="006A28D0" w:rsidP="00D05194"/>
    <w:p w14:paraId="6D2677AD" w14:textId="77777777" w:rsidR="0087359E" w:rsidRDefault="006A28D0">
      <w:r>
        <w:t>Here is a viable proof. We know we can write</w:t>
      </w:r>
    </w:p>
    <w:p w14:paraId="77CA2A5F" w14:textId="77777777" w:rsidR="0087359E" w:rsidRDefault="0087359E"/>
    <w:p w14:paraId="21C8688A" w14:textId="77777777" w:rsidR="0087359E" w:rsidRDefault="0087359E">
      <w:r>
        <w:tab/>
        <w:t>{r(x)}</w:t>
      </w:r>
      <w:r w:rsidRPr="006E5BCC">
        <w:sym w:font="Symbol" w:char="F0B7"/>
      </w:r>
      <w:r>
        <w:t>{d(x)g(x)} = {f(x)}</w:t>
      </w:r>
    </w:p>
    <w:p w14:paraId="205F2A83" w14:textId="77777777" w:rsidR="0087359E" w:rsidRDefault="0087359E"/>
    <w:p w14:paraId="7DEE95CA" w14:textId="77777777" w:rsidR="0087359E" w:rsidRDefault="0087359E">
      <w:r>
        <w:t>where f(x) has degree &lt; n and is the remainder of r(x)d(x)g(x) divided by x</w:t>
      </w:r>
      <w:r>
        <w:rPr>
          <w:rStyle w:val="superscript"/>
        </w:rPr>
        <w:t>n</w:t>
      </w:r>
      <w:r>
        <w:t>-1. But this does not tell us that f(x) is a code word. Now we add the assumption that g(x)h(x) = (x</w:t>
      </w:r>
      <w:r>
        <w:rPr>
          <w:rStyle w:val="superscript"/>
        </w:rPr>
        <w:t>n</w:t>
      </w:r>
      <w:r>
        <w:t>-1). Multiply both sides of the above equation by h(x) and rearrange</w:t>
      </w:r>
    </w:p>
    <w:p w14:paraId="44F55B0C" w14:textId="77777777" w:rsidR="0087359E" w:rsidRDefault="0087359E"/>
    <w:p w14:paraId="13B2AE28" w14:textId="77777777" w:rsidR="0087359E" w:rsidRPr="0087359E" w:rsidRDefault="0087359E">
      <w:r>
        <w:tab/>
      </w:r>
      <w:r w:rsidR="004A11DE">
        <w:t>{r(x)</w:t>
      </w:r>
      <w:r>
        <w:t xml:space="preserve">d(x)} </w:t>
      </w:r>
      <w:r>
        <w:sym w:font="Symbol" w:char="F0B7"/>
      </w:r>
      <w:r>
        <w:t xml:space="preserve"> {g(x)</w:t>
      </w:r>
      <w:r w:rsidRPr="0087359E">
        <w:t xml:space="preserve"> </w:t>
      </w:r>
      <w:r>
        <w:t>h(x)} = {f(x)</w:t>
      </w:r>
      <w:r w:rsidRPr="0087359E">
        <w:t xml:space="preserve"> </w:t>
      </w:r>
      <w:r>
        <w:t>h(x)}</w:t>
      </w:r>
    </w:p>
    <w:p w14:paraId="48D0035B" w14:textId="77777777" w:rsidR="0087359E" w:rsidRDefault="0087359E">
      <w:r>
        <w:t>or</w:t>
      </w:r>
    </w:p>
    <w:p w14:paraId="6F1D9731" w14:textId="77777777" w:rsidR="0087359E" w:rsidRPr="0087359E" w:rsidRDefault="0087359E" w:rsidP="0087359E">
      <w:r>
        <w:tab/>
      </w:r>
      <w:r w:rsidR="004A11DE">
        <w:t>{r(x)</w:t>
      </w:r>
      <w:r>
        <w:t xml:space="preserve">d(x)} </w:t>
      </w:r>
      <w:r>
        <w:sym w:font="Symbol" w:char="F0B7"/>
      </w:r>
      <w:r>
        <w:t xml:space="preserve"> {x</w:t>
      </w:r>
      <w:r>
        <w:rPr>
          <w:rStyle w:val="superscript"/>
        </w:rPr>
        <w:t>n</w:t>
      </w:r>
      <w:r>
        <w:t>-1} = {f(x)</w:t>
      </w:r>
      <w:r w:rsidRPr="0087359E">
        <w:t xml:space="preserve"> </w:t>
      </w:r>
      <w:r>
        <w:t>h(x)}</w:t>
      </w:r>
    </w:p>
    <w:p w14:paraId="5D3E2A89" w14:textId="77777777" w:rsidR="0087359E" w:rsidRPr="0087359E" w:rsidRDefault="0087359E">
      <w:r>
        <w:t>or</w:t>
      </w:r>
    </w:p>
    <w:p w14:paraId="34F2ADCD" w14:textId="77777777" w:rsidR="0087359E" w:rsidRDefault="0087359E" w:rsidP="0087359E">
      <w:r>
        <w:tab/>
      </w:r>
      <w:r w:rsidR="004A11DE">
        <w:t>{r(x)</w:t>
      </w:r>
      <w:r>
        <w:t xml:space="preserve">d(x)} </w:t>
      </w:r>
      <w:r>
        <w:sym w:font="Symbol" w:char="F0B7"/>
      </w:r>
      <w:r>
        <w:t xml:space="preserve"> </w:t>
      </w:r>
      <w:r w:rsidRPr="0087359E">
        <w:rPr>
          <w:b/>
        </w:rPr>
        <w:t>0</w:t>
      </w:r>
      <w:r>
        <w:t xml:space="preserve"> = {f(x)</w:t>
      </w:r>
      <w:r w:rsidRPr="0087359E">
        <w:t xml:space="preserve"> </w:t>
      </w:r>
      <w:r>
        <w:t>h(x)}</w:t>
      </w:r>
    </w:p>
    <w:p w14:paraId="5D0257C1" w14:textId="77777777" w:rsidR="0087359E" w:rsidRDefault="0087359E" w:rsidP="0087359E">
      <w:r>
        <w:t>or</w:t>
      </w:r>
    </w:p>
    <w:p w14:paraId="3DED6F7D" w14:textId="77777777" w:rsidR="0087359E" w:rsidRPr="004A11DE" w:rsidRDefault="0087359E" w:rsidP="0087359E">
      <w:r>
        <w:tab/>
        <w:t>{f(x)</w:t>
      </w:r>
      <w:r w:rsidRPr="0087359E">
        <w:t xml:space="preserve"> </w:t>
      </w:r>
      <w:r>
        <w:t xml:space="preserve">h(x)}  = </w:t>
      </w:r>
      <w:r w:rsidRPr="0087359E">
        <w:rPr>
          <w:b/>
        </w:rPr>
        <w:t>0</w:t>
      </w:r>
      <w:r w:rsidR="004A11DE">
        <w:t xml:space="preserve"> . </w:t>
      </w:r>
    </w:p>
    <w:p w14:paraId="58DAE939" w14:textId="77777777" w:rsidR="0087359E" w:rsidRDefault="0087359E" w:rsidP="0087359E"/>
    <w:p w14:paraId="61320F3D" w14:textId="77777777" w:rsidR="0087359E" w:rsidRDefault="0087359E" w:rsidP="0087359E">
      <w:r>
        <w:t xml:space="preserve">This says that </w:t>
      </w:r>
    </w:p>
    <w:p w14:paraId="587F87B4" w14:textId="77777777" w:rsidR="0087359E" w:rsidRDefault="0087359E" w:rsidP="0087359E"/>
    <w:p w14:paraId="2F85D77D" w14:textId="77777777" w:rsidR="0087359E" w:rsidRDefault="0087359E" w:rsidP="0087359E">
      <w:r>
        <w:tab/>
        <w:t>Rem</w:t>
      </w:r>
      <w:r w:rsidR="006A28D0">
        <w:t xml:space="preserve"> </w:t>
      </w:r>
      <w:r>
        <w:t xml:space="preserve">[ </w:t>
      </w:r>
      <w:r>
        <w:fldChar w:fldCharType="begin"/>
      </w:r>
      <w:r>
        <w:instrText xml:space="preserve"> EQ \f(f(x)</w:instrText>
      </w:r>
      <w:r w:rsidRPr="0087359E">
        <w:instrText xml:space="preserve"> </w:instrText>
      </w:r>
      <w:r>
        <w:instrText>h(x),</w:instrText>
      </w:r>
      <w:r w:rsidRPr="0087359E">
        <w:instrText xml:space="preserve"> </w:instrText>
      </w:r>
      <w:r>
        <w:instrText>x</w:instrText>
      </w:r>
      <w:r>
        <w:rPr>
          <w:rStyle w:val="superscript"/>
        </w:rPr>
        <w:instrText>n</w:instrText>
      </w:r>
      <w:r>
        <w:instrText xml:space="preserve">-1) </w:instrText>
      </w:r>
      <w:r>
        <w:fldChar w:fldCharType="end"/>
      </w:r>
      <w:r>
        <w:t>]  = 0</w:t>
      </w:r>
    </w:p>
    <w:p w14:paraId="3CA89ABF" w14:textId="77777777" w:rsidR="0087359E" w:rsidRDefault="0087359E" w:rsidP="0087359E">
      <w:r>
        <w:t>or</w:t>
      </w:r>
    </w:p>
    <w:p w14:paraId="2B455E0A" w14:textId="77777777" w:rsidR="0087359E" w:rsidRDefault="0087359E" w:rsidP="0087359E">
      <w:r>
        <w:tab/>
        <w:t xml:space="preserve">f(x)h(x) </w:t>
      </w:r>
      <w:r w:rsidR="006A28D0">
        <w:t xml:space="preserve"> </w:t>
      </w:r>
      <w:r>
        <w:t xml:space="preserve">= </w:t>
      </w:r>
      <w:r w:rsidR="006A28D0">
        <w:t xml:space="preserve"> </w:t>
      </w:r>
      <w:r w:rsidR="00D05194">
        <w:t>q</w:t>
      </w:r>
      <w:r>
        <w:t>(x)(x</w:t>
      </w:r>
      <w:r>
        <w:rPr>
          <w:rStyle w:val="superscript"/>
        </w:rPr>
        <w:t>n</w:t>
      </w:r>
      <w:r>
        <w:t>-1)</w:t>
      </w:r>
      <w:r w:rsidR="006A28D0">
        <w:t xml:space="preserve"> .</w:t>
      </w:r>
    </w:p>
    <w:p w14:paraId="1F357881" w14:textId="77777777" w:rsidR="0087359E" w:rsidRDefault="0087359E">
      <w:r>
        <w:tab/>
        <w:t xml:space="preserve"> &lt;n</w:t>
      </w:r>
      <w:r w:rsidR="006A28D0">
        <w:tab/>
        <w:t xml:space="preserve"> </w:t>
      </w:r>
      <w:r>
        <w:t>k</w:t>
      </w:r>
      <w:r w:rsidR="006A28D0">
        <w:tab/>
      </w:r>
      <w:r>
        <w:t>&lt;k</w:t>
      </w:r>
      <w:r w:rsidR="006A28D0">
        <w:t xml:space="preserve">    </w:t>
      </w:r>
      <w:r>
        <w:t>n</w:t>
      </w:r>
    </w:p>
    <w:p w14:paraId="615CC2A8" w14:textId="77777777" w:rsidR="0087359E" w:rsidRDefault="0087359E"/>
    <w:p w14:paraId="3EA4800C" w14:textId="77777777" w:rsidR="0087359E" w:rsidRDefault="00D05194">
      <w:r>
        <w:t xml:space="preserve">The degree of </w:t>
      </w:r>
      <w:r w:rsidR="004A11DE">
        <w:t xml:space="preserve">quotient </w:t>
      </w:r>
      <w:r>
        <w:t xml:space="preserve">q(x) </w:t>
      </w:r>
      <w:r w:rsidR="006A28D0">
        <w:t>must be</w:t>
      </w:r>
      <w:r>
        <w:t xml:space="preserve"> &lt; k in order to balance the powers on the two sides of this last equation. Therefore q(x) can be regarded as a data polynomial. </w:t>
      </w:r>
      <w:r w:rsidR="0087359E">
        <w:t>Rewrite the above as</w:t>
      </w:r>
    </w:p>
    <w:p w14:paraId="47D11E1B" w14:textId="77777777" w:rsidR="0087359E" w:rsidRDefault="0087359E"/>
    <w:p w14:paraId="3C7CD22B" w14:textId="77777777" w:rsidR="0087359E" w:rsidRDefault="0087359E" w:rsidP="0087359E">
      <w:r>
        <w:tab/>
        <w:t xml:space="preserve">f(x)h(x) = </w:t>
      </w:r>
      <w:r w:rsidR="00D05194">
        <w:t>q</w:t>
      </w:r>
      <w:r>
        <w:t>(x)g(x)h(x)</w:t>
      </w:r>
    </w:p>
    <w:p w14:paraId="1B9785BA" w14:textId="77777777" w:rsidR="0087359E" w:rsidRDefault="0087359E">
      <w:r>
        <w:t>or</w:t>
      </w:r>
    </w:p>
    <w:p w14:paraId="1EF1FCB3" w14:textId="77777777" w:rsidR="0087359E" w:rsidRDefault="0087359E">
      <w:r>
        <w:tab/>
        <w:t xml:space="preserve">f(x) = </w:t>
      </w:r>
      <w:r w:rsidR="00D05194">
        <w:t>q</w:t>
      </w:r>
      <w:r>
        <w:t>(x)g(x)</w:t>
      </w:r>
      <w:r w:rsidR="004A11DE">
        <w:t xml:space="preserve">. </w:t>
      </w:r>
    </w:p>
    <w:p w14:paraId="4478277C" w14:textId="77777777" w:rsidR="00D05194" w:rsidRDefault="00D05194"/>
    <w:p w14:paraId="508F8C53" w14:textId="77777777" w:rsidR="00D05194" w:rsidRPr="00D05194" w:rsidRDefault="00D05194">
      <w:r>
        <w:t xml:space="preserve">Since q(x) is a data polynomial, f(x) must be a code polynomial, QED. </w:t>
      </w:r>
    </w:p>
    <w:sectPr w:rsidR="00D05194" w:rsidRPr="00D0519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E6F9" w14:textId="77777777" w:rsidR="003F1A00" w:rsidRDefault="003F1A00">
      <w:r>
        <w:separator/>
      </w:r>
    </w:p>
  </w:endnote>
  <w:endnote w:type="continuationSeparator" w:id="0">
    <w:p w14:paraId="7BFA6A9E" w14:textId="77777777" w:rsidR="003F1A00" w:rsidRDefault="003F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2704" w14:textId="77777777" w:rsidR="0065455E" w:rsidRDefault="0065455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172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B76B" w14:textId="77777777" w:rsidR="003F1A00" w:rsidRDefault="003F1A00">
      <w:r>
        <w:separator/>
      </w:r>
    </w:p>
  </w:footnote>
  <w:footnote w:type="continuationSeparator" w:id="0">
    <w:p w14:paraId="4CAF4542" w14:textId="77777777" w:rsidR="003F1A00" w:rsidRDefault="003F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6895"/>
    <w:rsid w:val="0001344C"/>
    <w:rsid w:val="00032790"/>
    <w:rsid w:val="000420C1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C6512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86C"/>
    <w:rsid w:val="00351EE4"/>
    <w:rsid w:val="00354B37"/>
    <w:rsid w:val="00357A93"/>
    <w:rsid w:val="00364D8B"/>
    <w:rsid w:val="00371665"/>
    <w:rsid w:val="00383554"/>
    <w:rsid w:val="00383E9C"/>
    <w:rsid w:val="00385551"/>
    <w:rsid w:val="00387D22"/>
    <w:rsid w:val="00392547"/>
    <w:rsid w:val="003A49F1"/>
    <w:rsid w:val="003A4E73"/>
    <w:rsid w:val="003B7107"/>
    <w:rsid w:val="003F1A00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11DE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5F6682"/>
    <w:rsid w:val="005F7375"/>
    <w:rsid w:val="00605A63"/>
    <w:rsid w:val="006160A6"/>
    <w:rsid w:val="00624100"/>
    <w:rsid w:val="006415F0"/>
    <w:rsid w:val="00643A57"/>
    <w:rsid w:val="0064710F"/>
    <w:rsid w:val="0065455E"/>
    <w:rsid w:val="00661929"/>
    <w:rsid w:val="00674188"/>
    <w:rsid w:val="006761D1"/>
    <w:rsid w:val="006823E5"/>
    <w:rsid w:val="006A28D0"/>
    <w:rsid w:val="006A36F3"/>
    <w:rsid w:val="006B04ED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7359E"/>
    <w:rsid w:val="008917FA"/>
    <w:rsid w:val="008949E4"/>
    <w:rsid w:val="008A209E"/>
    <w:rsid w:val="008A55BF"/>
    <w:rsid w:val="008A5B7E"/>
    <w:rsid w:val="008C26C4"/>
    <w:rsid w:val="008C5E6E"/>
    <w:rsid w:val="008C653B"/>
    <w:rsid w:val="008D336F"/>
    <w:rsid w:val="008E2379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D7796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0A58"/>
    <w:rsid w:val="00C51A25"/>
    <w:rsid w:val="00C61726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4D90"/>
    <w:rsid w:val="00CC680B"/>
    <w:rsid w:val="00CC7D09"/>
    <w:rsid w:val="00D05194"/>
    <w:rsid w:val="00D16A0B"/>
    <w:rsid w:val="00D34D75"/>
    <w:rsid w:val="00D46895"/>
    <w:rsid w:val="00D54E63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3E42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7F9533"/>
  <w15:chartTrackingRefBased/>
  <w15:docId w15:val="{BBB5C5ED-1B12-4EA2-994F-C65D4D7DE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2072</Words>
  <Characters>8186</Characters>
  <Application>Microsoft Office Word</Application>
  <DocSecurity>4</DocSecurity>
  <Lines>248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