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65C10" w14:textId="77777777" w:rsidR="00291390" w:rsidRDefault="00B213EE">
      <w:pPr>
        <w:tabs>
          <w:tab w:val="right" w:pos="9270"/>
        </w:tabs>
      </w:pPr>
      <w:r>
        <w:rPr>
          <w:b/>
        </w:rPr>
        <w:t>Totient Function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7.7.13</w:t>
      </w:r>
    </w:p>
    <w:p w14:paraId="5C169D6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AA1CFE9" w14:textId="77777777" w:rsidR="001D44F2" w:rsidRPr="001D44F2" w:rsidRDefault="001D44F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D44F2">
        <w:rPr>
          <w:color w:val="FF0000"/>
        </w:rPr>
        <w:t xml:space="preserve">This is development material for Appendix G. I think all matters are resolved. </w:t>
      </w:r>
    </w:p>
    <w:p w14:paraId="5CB206C4" w14:textId="77777777" w:rsidR="001D44F2" w:rsidRDefault="001D44F2">
      <w:pPr>
        <w:tabs>
          <w:tab w:val="left" w:pos="7200"/>
          <w:tab w:val="left" w:pos="7920"/>
          <w:tab w:val="right" w:pos="9270"/>
        </w:tabs>
      </w:pPr>
    </w:p>
    <w:p w14:paraId="34BA8756" w14:textId="77777777" w:rsidR="001D44F2" w:rsidRDefault="001D44F2">
      <w:pPr>
        <w:tabs>
          <w:tab w:val="left" w:pos="7200"/>
          <w:tab w:val="left" w:pos="7920"/>
          <w:tab w:val="right" w:pos="9270"/>
        </w:tabs>
      </w:pPr>
    </w:p>
    <w:p w14:paraId="72E6CAED" w14:textId="77777777" w:rsidR="00B213EE" w:rsidRDefault="00B213EE">
      <w:r>
        <w:t>I am looking at this little Euler's Theorem proof</w:t>
      </w:r>
    </w:p>
    <w:p w14:paraId="1B03DA64" w14:textId="77777777" w:rsidR="00B213EE" w:rsidRDefault="00B213EE"/>
    <w:p w14:paraId="7DDDDE34" w14:textId="77777777" w:rsidR="00B213EE" w:rsidRPr="00A14F53" w:rsidRDefault="00B213EE" w:rsidP="00B213EE">
      <w:hyperlink r:id="rId6" w:history="1">
        <w:r w:rsidRPr="0026130F">
          <w:rPr>
            <w:rStyle w:val="Hyperlink"/>
          </w:rPr>
          <w:t>http://philosophyforprogrammers.blogspot.com/2011/07/clever-proof-of-eulers-theorem.html</w:t>
        </w:r>
      </w:hyperlink>
      <w:r>
        <w:t xml:space="preserve"> </w:t>
      </w:r>
    </w:p>
    <w:p w14:paraId="43A273B7" w14:textId="77777777" w:rsidR="00B213EE" w:rsidRDefault="00B213EE"/>
    <w:p w14:paraId="4A3E1304" w14:textId="77777777" w:rsidR="00B213EE" w:rsidRDefault="00B213EE">
      <w:r>
        <w:pict w14:anchorId="499CC6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.75pt;height:217.5pt">
            <v:imagedata r:id="rId7" o:title=""/>
          </v:shape>
        </w:pict>
      </w:r>
    </w:p>
    <w:p w14:paraId="4A6C4AA2" w14:textId="77777777" w:rsidR="00B213EE" w:rsidRDefault="00B213EE"/>
    <w:p w14:paraId="3777FBF3" w14:textId="77777777" w:rsidR="00B213EE" w:rsidRPr="00B213EE" w:rsidRDefault="00B213EE">
      <w:pPr>
        <w:rPr>
          <w:b/>
        </w:rPr>
      </w:pPr>
      <w:r w:rsidRPr="00B213EE">
        <w:rPr>
          <w:b/>
        </w:rPr>
        <w:t xml:space="preserve">1.  </w:t>
      </w:r>
      <w:r>
        <w:rPr>
          <w:b/>
        </w:rPr>
        <w:t>Definition of the</w:t>
      </w:r>
      <w:r w:rsidRPr="00B213EE">
        <w:rPr>
          <w:b/>
        </w:rPr>
        <w:t xml:space="preserve"> totient function</w:t>
      </w:r>
      <w:r>
        <w:rPr>
          <w:b/>
        </w:rPr>
        <w:t xml:space="preserve"> φ(n)</w:t>
      </w:r>
      <w:r w:rsidRPr="00B213EE">
        <w:rPr>
          <w:b/>
        </w:rPr>
        <w:t>.</w:t>
      </w:r>
    </w:p>
    <w:p w14:paraId="11095D9D" w14:textId="77777777" w:rsidR="00B213EE" w:rsidRDefault="00B213EE"/>
    <w:p w14:paraId="2F591CB0" w14:textId="77777777" w:rsidR="00B213EE" w:rsidRDefault="00B213EE">
      <w:r>
        <w:t xml:space="preserve">So if you count the number of integers coprime to integer n which are less than n, you get φ(n). </w:t>
      </w:r>
    </w:p>
    <w:p w14:paraId="08AE5ED0" w14:textId="77777777" w:rsidR="00B213EE" w:rsidRDefault="00B213EE"/>
    <w:p w14:paraId="247800FE" w14:textId="77777777" w:rsidR="00B213EE" w:rsidRDefault="00B213EE">
      <w:r>
        <w:t xml:space="preserve">First, lets verify this against my little table. </w:t>
      </w:r>
    </w:p>
    <w:p w14:paraId="2ACAE94A" w14:textId="77777777" w:rsidR="00B213EE" w:rsidRDefault="00B213EE"/>
    <w:p w14:paraId="45648DA1" w14:textId="77777777" w:rsidR="00B213EE" w:rsidRDefault="00B213EE">
      <w:r>
        <w:tab/>
      </w:r>
      <w:r>
        <w:tab/>
      </w:r>
      <w:r>
        <w:tab/>
      </w:r>
      <w:r>
        <w:tab/>
        <w:t>coprimes to n</w:t>
      </w:r>
      <w:r>
        <w:tab/>
      </w:r>
      <w:r>
        <w:tab/>
        <w:t>φ(n)</w:t>
      </w:r>
    </w:p>
    <w:p w14:paraId="3D9A39D9" w14:textId="77777777" w:rsidR="00B213EE" w:rsidRDefault="00B213EE">
      <w:r>
        <w:tab/>
        <w:t>n = 1</w:t>
      </w:r>
      <w:r>
        <w:tab/>
      </w:r>
      <w:r>
        <w:tab/>
        <w:t>1</w:t>
      </w:r>
      <w:r>
        <w:tab/>
      </w:r>
      <w:r>
        <w:tab/>
      </w:r>
      <w:r>
        <w:tab/>
        <w:t>1</w:t>
      </w:r>
    </w:p>
    <w:p w14:paraId="60AA03EF" w14:textId="77777777" w:rsidR="00B213EE" w:rsidRDefault="00B213EE">
      <w:r>
        <w:tab/>
        <w:t>n = 2</w:t>
      </w:r>
      <w:r>
        <w:tab/>
      </w:r>
      <w:r>
        <w:tab/>
        <w:t>1</w:t>
      </w:r>
      <w:r>
        <w:tab/>
      </w:r>
      <w:r>
        <w:tab/>
      </w:r>
      <w:r>
        <w:tab/>
        <w:t>1</w:t>
      </w:r>
    </w:p>
    <w:p w14:paraId="7565DA50" w14:textId="77777777" w:rsidR="00B213EE" w:rsidRDefault="00B213EE">
      <w:r>
        <w:tab/>
        <w:t>n=3</w:t>
      </w:r>
      <w:r>
        <w:tab/>
      </w:r>
      <w:r>
        <w:tab/>
      </w:r>
      <w:r>
        <w:tab/>
        <w:t>1,2</w:t>
      </w:r>
      <w:r>
        <w:tab/>
      </w:r>
      <w:r>
        <w:tab/>
      </w:r>
      <w:r>
        <w:tab/>
        <w:t>2</w:t>
      </w:r>
    </w:p>
    <w:p w14:paraId="5F751DE1" w14:textId="77777777" w:rsidR="00B213EE" w:rsidRDefault="00B213EE">
      <w:r>
        <w:tab/>
        <w:t>n=4</w:t>
      </w:r>
      <w:r>
        <w:tab/>
      </w:r>
      <w:r>
        <w:tab/>
      </w:r>
      <w:r>
        <w:tab/>
        <w:t>1,3</w:t>
      </w:r>
      <w:r>
        <w:tab/>
      </w:r>
      <w:r>
        <w:tab/>
      </w:r>
      <w:r>
        <w:tab/>
        <w:t>2</w:t>
      </w:r>
    </w:p>
    <w:p w14:paraId="2B083375" w14:textId="77777777" w:rsidR="00B213EE" w:rsidRDefault="00B213EE">
      <w:r>
        <w:tab/>
        <w:t>n = 5</w:t>
      </w:r>
      <w:r>
        <w:tab/>
      </w:r>
      <w:r>
        <w:tab/>
        <w:t>1,2,3,4</w:t>
      </w:r>
      <w:r>
        <w:tab/>
      </w:r>
      <w:r>
        <w:tab/>
      </w:r>
      <w:r>
        <w:tab/>
        <w:t>4</w:t>
      </w:r>
    </w:p>
    <w:p w14:paraId="74AAC680" w14:textId="77777777" w:rsidR="00B213EE" w:rsidRDefault="00B213EE">
      <w:r>
        <w:tab/>
        <w:t>n=6</w:t>
      </w:r>
      <w:r>
        <w:tab/>
      </w:r>
      <w:r>
        <w:tab/>
      </w:r>
      <w:r>
        <w:tab/>
        <w:t>1,5</w:t>
      </w:r>
      <w:r>
        <w:tab/>
      </w:r>
      <w:r>
        <w:tab/>
      </w:r>
      <w:r>
        <w:tab/>
        <w:t>2</w:t>
      </w:r>
    </w:p>
    <w:p w14:paraId="568E02C7" w14:textId="77777777" w:rsidR="00B213EE" w:rsidRDefault="00B213EE">
      <w:r>
        <w:tab/>
        <w:t>n = 7</w:t>
      </w:r>
      <w:r>
        <w:tab/>
      </w:r>
      <w:r>
        <w:tab/>
        <w:t>1,2,3,4,5,6</w:t>
      </w:r>
      <w:r>
        <w:tab/>
      </w:r>
      <w:r>
        <w:tab/>
        <w:t>6</w:t>
      </w:r>
    </w:p>
    <w:p w14:paraId="210D63E3" w14:textId="77777777" w:rsidR="00B213EE" w:rsidRDefault="00B213EE"/>
    <w:p w14:paraId="19BDBBE8" w14:textId="77777777" w:rsidR="00B213EE" w:rsidRDefault="00B213EE">
      <w:r>
        <w:t xml:space="preserve">For prime number, φ(n) is always n-1. </w:t>
      </w:r>
    </w:p>
    <w:p w14:paraId="1EDE6EDA" w14:textId="77777777" w:rsidR="00B213EE" w:rsidRDefault="00B213EE"/>
    <w:p w14:paraId="564F642E" w14:textId="77777777" w:rsidR="00B213EE" w:rsidRDefault="00B213EE"/>
    <w:p w14:paraId="3EC32163" w14:textId="77777777" w:rsidR="00B213EE" w:rsidRPr="00B213EE" w:rsidRDefault="00B213EE">
      <w:pPr>
        <w:rPr>
          <w:b/>
        </w:rPr>
      </w:pPr>
      <w:r w:rsidRPr="00B213EE">
        <w:rPr>
          <w:b/>
        </w:rPr>
        <w:t>2. Why is the number of primitive elements of GF(p</w:t>
      </w:r>
      <w:r w:rsidRPr="00B213EE">
        <w:rPr>
          <w:rStyle w:val="superscript"/>
          <w:b w:val="0"/>
        </w:rPr>
        <w:t>m</w:t>
      </w:r>
      <w:r w:rsidRPr="00B213EE">
        <w:rPr>
          <w:b/>
        </w:rPr>
        <w:t>) equal to φ(</w:t>
      </w:r>
      <w:r>
        <w:rPr>
          <w:b/>
        </w:rPr>
        <w:t>q</w:t>
      </w:r>
      <w:r w:rsidRPr="00B213EE">
        <w:rPr>
          <w:b/>
        </w:rPr>
        <w:t xml:space="preserve">-1) ? </w:t>
      </w:r>
    </w:p>
    <w:p w14:paraId="5EE4A349" w14:textId="77777777" w:rsidR="00B213EE" w:rsidRDefault="00B213EE"/>
    <w:p w14:paraId="04591CF0" w14:textId="77777777" w:rsidR="00B213EE" w:rsidRDefault="00B213EE" w:rsidP="00B213EE">
      <w:r>
        <w:lastRenderedPageBreak/>
        <w:t>We know that p</w:t>
      </w:r>
      <w:r>
        <w:rPr>
          <w:rStyle w:val="superscript"/>
        </w:rPr>
        <w:t>m</w:t>
      </w:r>
      <w:r>
        <w:t>-1 = q-1 which has a set of divisors which I know about, but I don't think that is the relevant item. Rather, recall this Fact</w:t>
      </w:r>
    </w:p>
    <w:p w14:paraId="69B7C880" w14:textId="77777777" w:rsidR="00B213EE" w:rsidRDefault="00B213EE" w:rsidP="00B213EE"/>
    <w:p w14:paraId="4A93C1DF" w14:textId="77777777" w:rsidR="00B213EE" w:rsidRPr="00D47028" w:rsidRDefault="00B213EE" w:rsidP="00B213EE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 6</w:t>
      </w:r>
      <w:r>
        <w:t>: If β is any element of (α,n,</w:t>
      </w:r>
      <w:r w:rsidRPr="006E5BCC">
        <w:sym w:font="Symbol" w:char="F0B7"/>
      </w:r>
      <w:r>
        <w:t>), then the order of β divides n, the order of α. More specifically, we claim that [order of β] = n/GCD(k,n) where β = α</w:t>
      </w:r>
      <w:r w:rsidRPr="00283C18">
        <w:rPr>
          <w:rStyle w:val="superscript"/>
        </w:rPr>
        <w:t>k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  <w:t>(4.21)</w:t>
      </w:r>
    </w:p>
    <w:p w14:paraId="21816D04" w14:textId="77777777" w:rsidR="00B213EE" w:rsidRPr="00B213EE" w:rsidRDefault="00B213EE" w:rsidP="00B213EE"/>
    <w:p w14:paraId="7D400698" w14:textId="77777777" w:rsidR="00B213EE" w:rsidRDefault="00B213EE">
      <w:r>
        <w:t>My corollary (stated in App E or F maybe). Let the group be (α,q-1,</w:t>
      </w:r>
      <w:r>
        <w:sym w:font="Symbol" w:char="F0B7"/>
      </w:r>
      <w:r>
        <w:t xml:space="preserve"> ) = {GF(q) - 0}  so n = q-1. Here α is a primitive element of GF(q). Then the Fact says</w:t>
      </w:r>
    </w:p>
    <w:p w14:paraId="1C49F4C0" w14:textId="77777777" w:rsidR="00B213EE" w:rsidRDefault="00B213EE"/>
    <w:p w14:paraId="5C3F2338" w14:textId="77777777" w:rsidR="00B213EE" w:rsidRDefault="00B213EE">
      <w:r>
        <w:tab/>
        <w:t>[order of β] = (q-1)/GCD(k,q-1) where β = α</w:t>
      </w:r>
      <w:r w:rsidRPr="00283C18">
        <w:rPr>
          <w:rStyle w:val="superscript"/>
        </w:rPr>
        <w:t>k</w:t>
      </w:r>
    </w:p>
    <w:p w14:paraId="7D370165" w14:textId="77777777" w:rsidR="00B213EE" w:rsidRDefault="00B213EE"/>
    <w:p w14:paraId="423D68AB" w14:textId="77777777" w:rsidR="00B213EE" w:rsidRDefault="00B213EE">
      <w:r>
        <w:t>A corollary to this would be</w:t>
      </w:r>
    </w:p>
    <w:p w14:paraId="48E52E07" w14:textId="77777777" w:rsidR="00B213EE" w:rsidRDefault="00B213EE"/>
    <w:p w14:paraId="1B23AE71" w14:textId="77777777" w:rsidR="00B213EE" w:rsidRDefault="00B213EE">
      <w:r>
        <w:tab/>
        <w:t>β = α</w:t>
      </w:r>
      <w:r w:rsidRPr="00283C18">
        <w:rPr>
          <w:rStyle w:val="superscript"/>
        </w:rPr>
        <w:t>k</w:t>
      </w:r>
      <w:r>
        <w:t xml:space="preserve"> is a primitive element if  GCD(k,q-1) = 1  where k = 1,2...q-2  because α</w:t>
      </w:r>
      <w:r>
        <w:rPr>
          <w:rStyle w:val="superscript"/>
        </w:rPr>
        <w:t>q-1</w:t>
      </w:r>
      <w:r>
        <w:t xml:space="preserve"> = 1</w:t>
      </w:r>
    </w:p>
    <w:p w14:paraId="42E7EE1B" w14:textId="77777777" w:rsidR="00B213EE" w:rsidRDefault="00B213EE"/>
    <w:p w14:paraId="56A65F78" w14:textId="77777777" w:rsidR="00B213EE" w:rsidRDefault="00B213EE">
      <w:r>
        <w:t>Thus, for each k that is coprime to q-1 and is less than q-1, we get a primitive element which is different since all these powers are different. Thus</w:t>
      </w:r>
    </w:p>
    <w:p w14:paraId="47A95A61" w14:textId="77777777" w:rsidR="00B213EE" w:rsidRDefault="00B213EE"/>
    <w:p w14:paraId="46FD28A2" w14:textId="77777777" w:rsidR="00B213EE" w:rsidRDefault="00B213EE">
      <w:r>
        <w:t>Number of primitive elements =  number of integers k that are coprime to q-1  ≡ φ(n)</w:t>
      </w:r>
    </w:p>
    <w:p w14:paraId="790CB02E" w14:textId="77777777" w:rsidR="00B213EE" w:rsidRDefault="00B213EE"/>
    <w:p w14:paraId="76CFD309" w14:textId="77777777" w:rsidR="00B213EE" w:rsidRDefault="00B213EE">
      <w:r>
        <w:t xml:space="preserve">Wow, that was pretty easy. </w:t>
      </w:r>
    </w:p>
    <w:p w14:paraId="1DE00A11" w14:textId="77777777" w:rsidR="00B213EE" w:rsidRDefault="00B213EE"/>
    <w:p w14:paraId="36EEE327" w14:textId="77777777" w:rsidR="00B213EE" w:rsidRDefault="00B213EE">
      <w:pPr>
        <w:rPr>
          <w:b/>
        </w:rPr>
      </w:pPr>
      <w:r w:rsidRPr="00B213EE">
        <w:rPr>
          <w:b/>
        </w:rPr>
        <w:t xml:space="preserve">3. </w:t>
      </w:r>
      <w:r w:rsidR="00B0484D">
        <w:rPr>
          <w:b/>
        </w:rPr>
        <w:t>If a and n are coprime, then there exists an inverse of a inside mod n</w:t>
      </w:r>
    </w:p>
    <w:p w14:paraId="058D12C2" w14:textId="77777777" w:rsidR="00B0484D" w:rsidRDefault="00B0484D">
      <w:pPr>
        <w:rPr>
          <w:b/>
        </w:rPr>
      </w:pPr>
    </w:p>
    <w:p w14:paraId="101549D0" w14:textId="77777777" w:rsidR="00B0484D" w:rsidRDefault="00B0484D">
      <w:r>
        <w:t xml:space="preserve">OK, let a be an element of mod(n). We seek an inverse b of a such that ab = 1. </w:t>
      </w:r>
    </w:p>
    <w:p w14:paraId="1BBD5FEB" w14:textId="77777777" w:rsidR="00AD7A25" w:rsidRDefault="00AD7A25"/>
    <w:p w14:paraId="4B158C6B" w14:textId="77777777" w:rsidR="00AD7A25" w:rsidRDefault="00AD7A25">
      <w:r>
        <w:t xml:space="preserve">OK, this leads to many details:  Linear Congruence Theorem, and (a,b) notation for gcd(a,b). </w:t>
      </w:r>
    </w:p>
    <w:p w14:paraId="14B8BABE" w14:textId="77777777" w:rsidR="00AD7A25" w:rsidRDefault="00AD7A25"/>
    <w:p w14:paraId="0DE0C4A6" w14:textId="77777777" w:rsidR="00AD7A25" w:rsidRDefault="00AD7A25">
      <w:r>
        <w:t xml:space="preserve">One claim is this: </w:t>
      </w:r>
      <w:r w:rsidR="0086540C">
        <w:t xml:space="preserve"> ( this is NOT in B&amp;M except when (c,m) = 1. </w:t>
      </w:r>
    </w:p>
    <w:p w14:paraId="02E4BB92" w14:textId="77777777" w:rsidR="00AD7A25" w:rsidRDefault="00AD7A25"/>
    <w:p w14:paraId="1BFC8A69" w14:textId="77777777" w:rsidR="00B213EE" w:rsidRDefault="00AD7A25">
      <w:r>
        <w:tab/>
      </w:r>
      <w:r>
        <w:pict w14:anchorId="1E6DDDC4">
          <v:shape id="_x0000_i1026" type="#_x0000_t75" style="width:348pt;height:48pt">
            <v:imagedata r:id="rId8" o:title=""/>
          </v:shape>
        </w:pict>
      </w:r>
    </w:p>
    <w:p w14:paraId="4256A4BB" w14:textId="77777777" w:rsidR="008C0072" w:rsidRDefault="008C0072"/>
    <w:p w14:paraId="10FA6876" w14:textId="77777777" w:rsidR="008C0072" w:rsidRPr="008C0072" w:rsidRDefault="008C0072">
      <w:hyperlink r:id="rId9" w:history="1">
        <w:r w:rsidRPr="006C318F">
          <w:rPr>
            <w:rStyle w:val="Hyperlink"/>
          </w:rPr>
          <w:t>http://math453spring2009.wikidot.com/lecture-7</w:t>
        </w:r>
      </w:hyperlink>
      <w:r>
        <w:t xml:space="preserve">  is where I saw the above. </w:t>
      </w:r>
    </w:p>
    <w:p w14:paraId="71863821" w14:textId="77777777" w:rsidR="00AD7A25" w:rsidRDefault="00AD7A25"/>
    <w:p w14:paraId="45242BD8" w14:textId="77777777" w:rsidR="00AD7A25" w:rsidRDefault="00AD7A25">
      <w:r>
        <w:t xml:space="preserve">If I can prove this, then this proof of LCT makes sense: </w:t>
      </w:r>
    </w:p>
    <w:p w14:paraId="17B2E001" w14:textId="77777777" w:rsidR="00AD7A25" w:rsidRDefault="00AD7A25"/>
    <w:p w14:paraId="4448345F" w14:textId="77777777" w:rsidR="00AD7A25" w:rsidRDefault="00AD7A25">
      <w:r>
        <w:lastRenderedPageBreak/>
        <w:tab/>
      </w:r>
      <w:r>
        <w:pict w14:anchorId="77E1663E">
          <v:shape id="_x0000_i1027" type="#_x0000_t75" style="width:426.75pt;height:261.75pt">
            <v:imagedata r:id="rId10" o:title=""/>
          </v:shape>
        </w:pict>
      </w:r>
    </w:p>
    <w:p w14:paraId="210DE838" w14:textId="77777777" w:rsidR="00AD7A25" w:rsidRDefault="00AD7A25"/>
    <w:p w14:paraId="2D927FAA" w14:textId="77777777" w:rsidR="00AD7A25" w:rsidRDefault="00AD7A25">
      <w:r>
        <w:t xml:space="preserve">and then I can apply this to the inverse idea and then to the group idea G and then get Euler's Theorem. This is definitely another Appendix if I want to do it. I have already made pretty good progress. </w:t>
      </w:r>
    </w:p>
    <w:p w14:paraId="683875FF" w14:textId="77777777" w:rsidR="001D01E9" w:rsidRDefault="001D01E9"/>
    <w:p w14:paraId="59139E4A" w14:textId="77777777" w:rsidR="001D01E9" w:rsidRDefault="001D01E9">
      <w:r>
        <w:t>I am stuck now showing that (a,b) = (a+b,b). Proof supposedly in 3.6 of this book</w:t>
      </w:r>
    </w:p>
    <w:p w14:paraId="60AC50E0" w14:textId="77777777" w:rsidR="001D01E9" w:rsidRDefault="001D01E9"/>
    <w:p w14:paraId="4DA792F7" w14:textId="77777777" w:rsidR="001D01E9" w:rsidRDefault="001D01E9">
      <w:r>
        <w:tab/>
      </w:r>
      <w:r>
        <w:pict w14:anchorId="1D1C41A6">
          <v:shape id="_x0000_i1028" type="#_x0000_t75" style="width:261pt;height:83.25pt">
            <v:imagedata r:id="rId11" o:title=""/>
          </v:shape>
        </w:pict>
      </w:r>
    </w:p>
    <w:p w14:paraId="30BDF5A8" w14:textId="77777777" w:rsidR="001D01E9" w:rsidRDefault="001D01E9"/>
    <w:p w14:paraId="02860567" w14:textId="77777777" w:rsidR="001D01E9" w:rsidRDefault="001D01E9">
      <w:r>
        <w:t>Well, I got the book (parts missing) and found the proof. Here it is</w:t>
      </w:r>
    </w:p>
    <w:p w14:paraId="6A89EBF3" w14:textId="77777777" w:rsidR="001D01E9" w:rsidRDefault="001D01E9"/>
    <w:p w14:paraId="482DB793" w14:textId="77777777" w:rsidR="001D01E9" w:rsidRDefault="001D01E9">
      <w:r>
        <w:pict w14:anchorId="600F5126">
          <v:shape id="_x0000_i1029" type="#_x0000_t75" style="width:450pt;height:150pt">
            <v:imagedata r:id="rId12" o:title=""/>
          </v:shape>
        </w:pict>
      </w:r>
    </w:p>
    <w:p w14:paraId="1CE85B45" w14:textId="77777777" w:rsidR="00B213EE" w:rsidRPr="00B213EE" w:rsidRDefault="00B213EE"/>
    <w:p w14:paraId="190229E1" w14:textId="77777777" w:rsidR="00B213EE" w:rsidRDefault="00B213EE"/>
    <w:p w14:paraId="030D5EFB" w14:textId="77777777" w:rsidR="00291390" w:rsidRDefault="00291390">
      <w:r w:rsidRPr="001F3BC0">
        <w:rPr>
          <w:b/>
        </w:rPr>
        <w:t xml:space="preserve"> </w:t>
      </w:r>
      <w:r w:rsidR="001F3BC0" w:rsidRPr="001F3BC0">
        <w:rPr>
          <w:b/>
        </w:rPr>
        <w:t>July 9, 2013</w:t>
      </w:r>
      <w:r w:rsidR="001F3BC0">
        <w:t>.  But found in my Euler's Theorem proof:</w:t>
      </w:r>
    </w:p>
    <w:p w14:paraId="3301662D" w14:textId="77777777" w:rsidR="001F3BC0" w:rsidRDefault="001F3BC0"/>
    <w:p w14:paraId="57B99F85" w14:textId="77777777" w:rsidR="001F3BC0" w:rsidRDefault="001F3BC0" w:rsidP="001F3BC0">
      <w:r w:rsidRPr="00533E85">
        <w:rPr>
          <w:b/>
        </w:rPr>
        <w:t xml:space="preserve">Fact </w:t>
      </w:r>
      <w:r>
        <w:rPr>
          <w:b/>
        </w:rPr>
        <w:t>11</w:t>
      </w:r>
      <w:r w:rsidRPr="00533E85">
        <w:rPr>
          <w:b/>
        </w:rPr>
        <w:t>:</w:t>
      </w:r>
      <w:r>
        <w:t xml:space="preserve"> (Euler's Theorem). For any a in G</w:t>
      </w:r>
      <w:r>
        <w:rPr>
          <w:rStyle w:val="subscript"/>
        </w:rPr>
        <w:t>n</w:t>
      </w:r>
      <w:r>
        <w:t>, a</w:t>
      </w:r>
      <w:r>
        <w:rPr>
          <w:rStyle w:val="superscript"/>
        </w:rPr>
        <w:t>φ(n)</w:t>
      </w:r>
      <w:r>
        <w:t xml:space="preserve"> = </w:t>
      </w:r>
      <w:r w:rsidRPr="00AC4CE7">
        <w:rPr>
          <w:color w:val="000000"/>
        </w:rPr>
        <w:t xml:space="preserve">1 </w:t>
      </w:r>
      <w:r>
        <w:rPr>
          <w:color w:val="000000"/>
        </w:rPr>
        <w:t>mod n .</w:t>
      </w:r>
      <w:r>
        <w:tab/>
      </w:r>
      <w:r>
        <w:tab/>
      </w:r>
      <w:r>
        <w:tab/>
      </w:r>
      <w:r>
        <w:tab/>
      </w:r>
      <w:r>
        <w:tab/>
        <w:t>(G.17)</w:t>
      </w:r>
    </w:p>
    <w:p w14:paraId="072993A0" w14:textId="77777777" w:rsidR="001F3BC0" w:rsidRDefault="001F3BC0" w:rsidP="001F3BC0"/>
    <w:p w14:paraId="61112096" w14:textId="77777777" w:rsidR="001F3BC0" w:rsidRDefault="001F3BC0" w:rsidP="001F3BC0">
      <w:r w:rsidRPr="00B9290C">
        <w:rPr>
          <w:u w:val="single"/>
        </w:rPr>
        <w:t>Proof</w:t>
      </w:r>
      <w:r>
        <w:t xml:space="preserve">: </w:t>
      </w:r>
      <w:r w:rsidRPr="00F740B6">
        <w:rPr>
          <w:b/>
        </w:rPr>
        <w:t>Fact (1.9e)</w:t>
      </w:r>
      <w:r>
        <w:t xml:space="preserve"> says that for any a in group G, a</w:t>
      </w:r>
      <w:r>
        <w:rPr>
          <w:rStyle w:val="superscript"/>
        </w:rPr>
        <w:t>n</w:t>
      </w:r>
      <w:r>
        <w:t xml:space="preserve"> = 1 where n is the order of the group. What that means here is a</w:t>
      </w:r>
      <w:r>
        <w:sym w:font="Symbol" w:char="F0B7"/>
      </w:r>
      <w:r>
        <w:t>a</w:t>
      </w:r>
      <w:r>
        <w:sym w:font="Symbol" w:char="F0B7"/>
      </w:r>
      <w:r>
        <w:t>a...</w:t>
      </w:r>
      <w:r>
        <w:sym w:font="Symbol" w:char="F0B7"/>
      </w:r>
      <w:r>
        <w:t xml:space="preserve">a = 1 where we have φ(n) factors of a since from </w:t>
      </w:r>
      <w:r w:rsidRPr="00F740B6">
        <w:rPr>
          <w:b/>
        </w:rPr>
        <w:t>Fact 10</w:t>
      </w:r>
      <w:r>
        <w:t xml:space="preserve"> the order of G</w:t>
      </w:r>
      <w:r>
        <w:rPr>
          <w:rStyle w:val="subscript"/>
        </w:rPr>
        <w:t>n</w:t>
      </w:r>
      <w:r>
        <w:t xml:space="preserve"> is φ(n). The operation </w:t>
      </w:r>
      <w:r>
        <w:sym w:font="Symbol" w:char="F0B7"/>
      </w:r>
      <w:r>
        <w:t xml:space="preserve"> is that of Z</w:t>
      </w:r>
      <w:r>
        <w:rPr>
          <w:rStyle w:val="subscript"/>
        </w:rPr>
        <w:t>n</w:t>
      </w:r>
      <w:r>
        <w:t xml:space="preserve"> of which G</w:t>
      </w:r>
      <w:r>
        <w:rPr>
          <w:rStyle w:val="subscript"/>
        </w:rPr>
        <w:t>n</w:t>
      </w:r>
      <w:r>
        <w:t xml:space="preserve"> is a subset. For elements in Z</w:t>
      </w:r>
      <w:r>
        <w:rPr>
          <w:rStyle w:val="subscript"/>
        </w:rPr>
        <w:t>n</w:t>
      </w:r>
      <w:r>
        <w:t xml:space="preserve"> we know that a</w:t>
      </w:r>
      <w:r>
        <w:sym w:font="Symbol" w:char="F0B7"/>
      </w:r>
      <w:r>
        <w:t>b= ab mod n. Thus, a</w:t>
      </w:r>
      <w:r>
        <w:sym w:font="Symbol" w:char="F0B7"/>
      </w:r>
      <w:r>
        <w:t>a</w:t>
      </w:r>
      <w:r>
        <w:sym w:font="Symbol" w:char="F0B7"/>
      </w:r>
      <w:r>
        <w:t>a...</w:t>
      </w:r>
      <w:r>
        <w:sym w:font="Symbol" w:char="F0B7"/>
      </w:r>
      <w:r>
        <w:t>a  = a</w:t>
      </w:r>
      <w:r>
        <w:rPr>
          <w:rStyle w:val="superscript"/>
        </w:rPr>
        <w:t>φ(n)</w:t>
      </w:r>
      <w:r>
        <w:t xml:space="preserve"> mod n if we interpret a</w:t>
      </w:r>
      <w:r>
        <w:rPr>
          <w:rStyle w:val="superscript"/>
        </w:rPr>
        <w:t>φ(n)</w:t>
      </w:r>
      <w:r>
        <w:t xml:space="preserve"> as aaaa..a  (integer multiplication). Thus, we have  Euler's Theorem: </w:t>
      </w:r>
    </w:p>
    <w:p w14:paraId="691C14EC" w14:textId="77777777" w:rsidR="001F3BC0" w:rsidRDefault="001F3BC0" w:rsidP="001F3BC0"/>
    <w:p w14:paraId="755B9A4B" w14:textId="77777777" w:rsidR="001F3BC0" w:rsidRDefault="001F3BC0" w:rsidP="001F3BC0">
      <w:r>
        <w:tab/>
      </w:r>
      <w:r>
        <w:tab/>
        <w:t>a</w:t>
      </w:r>
      <w:r>
        <w:sym w:font="Symbol" w:char="F0B7"/>
      </w:r>
      <w:r>
        <w:t>a</w:t>
      </w:r>
      <w:r>
        <w:sym w:font="Symbol" w:char="F0B7"/>
      </w:r>
      <w:r>
        <w:t>a...</w:t>
      </w:r>
      <w:r>
        <w:sym w:font="Symbol" w:char="F0B7"/>
      </w:r>
      <w:r>
        <w:t>a  = a</w:t>
      </w:r>
      <w:r>
        <w:rPr>
          <w:rStyle w:val="superscript"/>
        </w:rPr>
        <w:t>φ(n)</w:t>
      </w:r>
      <w:r>
        <w:t xml:space="preserve"> mod n  = 1</w:t>
      </w:r>
      <w:r>
        <w:tab/>
      </w:r>
      <w:r>
        <w:tab/>
        <w:t>or</w:t>
      </w:r>
      <w:r>
        <w:tab/>
        <w:t>a</w:t>
      </w:r>
      <w:r>
        <w:rPr>
          <w:rStyle w:val="superscript"/>
        </w:rPr>
        <w:t>φ(n)</w:t>
      </w:r>
      <w:r>
        <w:t xml:space="preserve"> = 1 mod n</w:t>
      </w:r>
      <w:r>
        <w:tab/>
      </w:r>
    </w:p>
    <w:p w14:paraId="563B130D" w14:textId="77777777" w:rsidR="001F3BC0" w:rsidRDefault="001F3BC0" w:rsidP="001F3BC0"/>
    <w:p w14:paraId="3356B177" w14:textId="77777777" w:rsidR="001F3BC0" w:rsidRPr="00AC4CE7" w:rsidRDefault="001F3BC0" w:rsidP="001F3BC0">
      <w:r>
        <w:t xml:space="preserve">This theorem was proved by Euler in 1763. The theorem and the totient function φ(n) play a major role in current day RSA public key cryptography. </w:t>
      </w:r>
    </w:p>
    <w:p w14:paraId="1FE2F09C" w14:textId="77777777" w:rsidR="001F3BC0" w:rsidRDefault="001F3BC0"/>
    <w:p w14:paraId="603543FF" w14:textId="77777777" w:rsidR="001F3BC0" w:rsidRDefault="001F3BC0">
      <w:r>
        <w:t>I state the theorem only for a in G</w:t>
      </w:r>
      <w:r>
        <w:rPr>
          <w:rStyle w:val="subscript"/>
        </w:rPr>
        <w:t>n</w:t>
      </w:r>
      <w:r>
        <w:t xml:space="preserve"> , but the real theorem says it is valid for all integers a. I have verified this in wiki. Hopefully I just have to modify things a bit. </w:t>
      </w:r>
      <w:r w:rsidR="004817F8">
        <w:t xml:space="preserve">// I just added (1.31a,b) to formally state the mod arithmetic rules, I used these rules many times but never stated them! </w:t>
      </w:r>
    </w:p>
    <w:p w14:paraId="767E77BB" w14:textId="77777777" w:rsidR="004817F8" w:rsidRDefault="004817F8"/>
    <w:p w14:paraId="6CC448ED" w14:textId="77777777" w:rsidR="004817F8" w:rsidRDefault="004817F8">
      <w:r>
        <w:t>Suppose b is some arbitrary integer. Then</w:t>
      </w:r>
    </w:p>
    <w:p w14:paraId="412EA003" w14:textId="77777777" w:rsidR="004817F8" w:rsidRDefault="004817F8"/>
    <w:p w14:paraId="34BD6CEE" w14:textId="77777777" w:rsidR="004817F8" w:rsidRDefault="004817F8">
      <w:r>
        <w:tab/>
        <w:t>b</w:t>
      </w:r>
      <w:r>
        <w:rPr>
          <w:rStyle w:val="superscript"/>
        </w:rPr>
        <w:t>φ(n)</w:t>
      </w:r>
      <w:r>
        <w:t xml:space="preserve"> mod n  = (bbbb...b) mod n  = [ b mod n]</w:t>
      </w:r>
      <w:r>
        <w:rPr>
          <w:rStyle w:val="superscript"/>
        </w:rPr>
        <w:t>φ(n)</w:t>
      </w:r>
    </w:p>
    <w:p w14:paraId="6208B822" w14:textId="77777777" w:rsidR="004817F8" w:rsidRDefault="004817F8"/>
    <w:p w14:paraId="038CC9BF" w14:textId="77777777" w:rsidR="004817F8" w:rsidRDefault="004817F8">
      <w:r>
        <w:t>so now at least we have b inside Z</w:t>
      </w:r>
      <w:r>
        <w:rPr>
          <w:rStyle w:val="subscript"/>
        </w:rPr>
        <w:t>n</w:t>
      </w:r>
      <w:r>
        <w:t>.  If b mod n happens to be in G</w:t>
      </w:r>
      <w:r>
        <w:rPr>
          <w:rStyle w:val="subscript"/>
        </w:rPr>
        <w:t>n</w:t>
      </w:r>
      <w:r>
        <w:t>, then we know  [ b mod n]</w:t>
      </w:r>
      <w:r>
        <w:rPr>
          <w:rStyle w:val="superscript"/>
        </w:rPr>
        <w:t>φ(n)</w:t>
      </w:r>
      <w:r>
        <w:t xml:space="preserve"> = 1. But suppose b is NOT in G</w:t>
      </w:r>
      <w:r>
        <w:rPr>
          <w:rStyle w:val="subscript"/>
        </w:rPr>
        <w:t>n</w:t>
      </w:r>
      <w:r>
        <w:t>. Then what happens?  We know only that b is in Z</w:t>
      </w:r>
      <w:r>
        <w:rPr>
          <w:rStyle w:val="subscript"/>
        </w:rPr>
        <w:t>n</w:t>
      </w:r>
      <w:r>
        <w:t xml:space="preserve">. This ring is additively cyclic. Is it </w:t>
      </w:r>
      <w:r>
        <w:sym w:font="Symbol" w:char="F0B7"/>
      </w:r>
      <w:r>
        <w:t xml:space="preserve"> cyclic as well?  </w:t>
      </w:r>
      <w:r w:rsidR="00BA1338">
        <w:t xml:space="preserve">No, it is not a </w:t>
      </w:r>
      <w:r w:rsidR="00BA1338">
        <w:sym w:font="Symbol" w:char="F0B7"/>
      </w:r>
      <w:r w:rsidR="00BA1338">
        <w:t xml:space="preserve"> cyclic group because it is not even a group since inverses are missing.  Since Z</w:t>
      </w:r>
      <w:r w:rsidR="00BA1338">
        <w:rPr>
          <w:rStyle w:val="subscript"/>
        </w:rPr>
        <w:t>n</w:t>
      </w:r>
      <w:r w:rsidR="00BA1338">
        <w:t xml:space="preserve"> is not a group, we cannot use any group theory theorem. Consider:</w:t>
      </w:r>
    </w:p>
    <w:p w14:paraId="4B244C40" w14:textId="77777777" w:rsidR="00BA1338" w:rsidRDefault="00BA1338"/>
    <w:p w14:paraId="4A8DFF01" w14:textId="77777777" w:rsidR="00BA1338" w:rsidRDefault="00BA1338">
      <w:r>
        <w:pict>
          <v:shape id="_x0000_i1030" type="#_x0000_t75" style="width:340.5pt;height:70.5pt">
            <v:imagedata r:id="rId13" o:title=""/>
          </v:shape>
        </w:pict>
      </w:r>
    </w:p>
    <w:p w14:paraId="447C9557" w14:textId="77777777" w:rsidR="00BA1338" w:rsidRDefault="00BA1338"/>
    <w:p w14:paraId="7A7A0B7C" w14:textId="77777777" w:rsidR="00BA1338" w:rsidRDefault="00BA1338">
      <w:r>
        <w:t>This shows that Euler's Theorem is NOT VALID for G</w:t>
      </w:r>
      <w:r>
        <w:rPr>
          <w:rStyle w:val="subscript"/>
        </w:rPr>
        <w:t>6</w:t>
      </w:r>
      <w:r>
        <w:t xml:space="preserve"> and a = 4. </w:t>
      </w:r>
      <w:r w:rsidR="0002205D">
        <w:t xml:space="preserve">So OK, wiki and I both have this right. </w:t>
      </w:r>
    </w:p>
    <w:p w14:paraId="37178EEE" w14:textId="77777777" w:rsidR="0002205D" w:rsidRDefault="0002205D"/>
    <w:p w14:paraId="1DD3161B" w14:textId="77777777" w:rsidR="0002205D" w:rsidRDefault="0002205D">
      <w:r>
        <w:t xml:space="preserve">Now look at Fermat. In this case p = 7 say, then </w:t>
      </w:r>
    </w:p>
    <w:p w14:paraId="4603D4E3" w14:textId="77777777" w:rsidR="00427907" w:rsidRDefault="00427907">
      <w:r>
        <w:t>***************</w:t>
      </w:r>
    </w:p>
    <w:p w14:paraId="1C0AE275" w14:textId="77777777" w:rsidR="00427907" w:rsidRDefault="00427907"/>
    <w:p w14:paraId="689E5BBF" w14:textId="77777777" w:rsidR="00427907" w:rsidRDefault="00427907" w:rsidP="00427907">
      <w:r w:rsidRPr="00B957A6">
        <w:rPr>
          <w:u w:val="single"/>
        </w:rPr>
        <w:t>Example</w:t>
      </w:r>
      <w:r>
        <w:t>:  Z</w:t>
      </w:r>
      <w:r>
        <w:rPr>
          <w:rStyle w:val="subscript"/>
        </w:rPr>
        <w:t>8</w:t>
      </w:r>
      <w:r>
        <w:t xml:space="preserve"> = {0,1,2,3,4,5,6,7}  = Mod(8,+,</w:t>
      </w:r>
      <w:r>
        <w:sym w:font="Symbol" w:char="F0B7"/>
      </w:r>
      <w:r>
        <w:t>)</w:t>
      </w:r>
    </w:p>
    <w:p w14:paraId="1E32A5E6" w14:textId="77777777" w:rsidR="00427907" w:rsidRDefault="00427907" w:rsidP="00427907">
      <w:r>
        <w:tab/>
      </w:r>
      <w:r>
        <w:tab/>
        <w:t xml:space="preserve">   G</w:t>
      </w:r>
      <w:r>
        <w:rPr>
          <w:rStyle w:val="subscript"/>
        </w:rPr>
        <w:t>8</w:t>
      </w:r>
      <w:r>
        <w:t xml:space="preserve">  = {1,3,5,7}  with  </w:t>
      </w:r>
      <w:r>
        <w:sym w:font="Symbol" w:char="F0B7"/>
      </w:r>
      <w:r>
        <w:t xml:space="preserve"> operation of Z</w:t>
      </w:r>
      <w:r>
        <w:rPr>
          <w:rStyle w:val="subscript"/>
        </w:rPr>
        <w:t>8</w:t>
      </w:r>
      <w:r>
        <w:t xml:space="preserve">. Note that φ(8) = 4. </w:t>
      </w:r>
    </w:p>
    <w:p w14:paraId="18133788" w14:textId="77777777" w:rsidR="00427907" w:rsidRPr="00427907" w:rsidRDefault="00427907" w:rsidP="00427907">
      <w:r>
        <w:tab/>
      </w:r>
      <w:r>
        <w:tab/>
        <w:t xml:space="preserve">    3 </w:t>
      </w:r>
      <w:r>
        <w:sym w:font="Symbol" w:char="F0B7"/>
      </w:r>
      <w:r>
        <w:t xml:space="preserve"> 3 = 9 mod 8 =  1 </w:t>
      </w:r>
      <w:r>
        <w:sym w:font="Symbol" w:char="F0CE"/>
      </w:r>
      <w:r>
        <w:t xml:space="preserve"> G</w:t>
      </w:r>
      <w:r>
        <w:rPr>
          <w:rStyle w:val="subscript"/>
        </w:rPr>
        <w:t>8</w:t>
      </w:r>
      <w:r>
        <w:tab/>
        <w:t>3</w:t>
      </w:r>
      <w:r>
        <w:rPr>
          <w:rStyle w:val="superscript"/>
        </w:rPr>
        <w:t>-1</w:t>
      </w:r>
      <w:r>
        <w:t xml:space="preserve"> = 1</w:t>
      </w:r>
      <w:r>
        <w:tab/>
      </w:r>
      <w:r>
        <w:tab/>
        <w:t xml:space="preserve">5 </w:t>
      </w:r>
      <w:r>
        <w:sym w:font="Symbol" w:char="F0B7"/>
      </w:r>
      <w:r>
        <w:t xml:space="preserve"> 5 = 15 mod 8 = 7 </w:t>
      </w:r>
      <w:r>
        <w:sym w:font="Symbol" w:char="F0CE"/>
      </w:r>
      <w:r>
        <w:t xml:space="preserve"> G</w:t>
      </w:r>
      <w:r>
        <w:rPr>
          <w:rStyle w:val="subscript"/>
        </w:rPr>
        <w:t>8</w:t>
      </w:r>
      <w:r>
        <w:tab/>
        <w:t>5</w:t>
      </w:r>
      <w:r>
        <w:rPr>
          <w:rStyle w:val="superscript"/>
        </w:rPr>
        <w:t>-1</w:t>
      </w:r>
      <w:r>
        <w:t>= 7</w:t>
      </w:r>
    </w:p>
    <w:p w14:paraId="3446211E" w14:textId="77777777" w:rsidR="00427907" w:rsidRPr="00427907" w:rsidRDefault="00427907" w:rsidP="00427907">
      <w:r>
        <w:tab/>
      </w:r>
      <w:r>
        <w:tab/>
        <w:t xml:space="preserve">    3 </w:t>
      </w:r>
      <w:r>
        <w:sym w:font="Symbol" w:char="F0B7"/>
      </w:r>
      <w:r>
        <w:t xml:space="preserve"> 5 = 15 mod 8 = 7 </w:t>
      </w:r>
      <w:r>
        <w:sym w:font="Symbol" w:char="F0CE"/>
      </w:r>
      <w:r>
        <w:t xml:space="preserve"> G</w:t>
      </w:r>
      <w:r>
        <w:rPr>
          <w:rStyle w:val="subscript"/>
        </w:rPr>
        <w:t>8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 xml:space="preserve">5 </w:t>
      </w:r>
      <w:r>
        <w:sym w:font="Symbol" w:char="F0B7"/>
      </w:r>
      <w:r>
        <w:t xml:space="preserve"> 7 = 35 mod 8 = 3 </w:t>
      </w:r>
      <w:r>
        <w:sym w:font="Symbol" w:char="F0CE"/>
      </w:r>
      <w:r>
        <w:t xml:space="preserve"> G</w:t>
      </w:r>
      <w:r>
        <w:rPr>
          <w:rStyle w:val="subscript"/>
        </w:rPr>
        <w:t>8</w:t>
      </w:r>
      <w:r>
        <w:tab/>
      </w:r>
    </w:p>
    <w:p w14:paraId="01714508" w14:textId="77777777" w:rsidR="00427907" w:rsidRPr="00427907" w:rsidRDefault="00427907" w:rsidP="00427907">
      <w:r>
        <w:tab/>
      </w:r>
      <w:r>
        <w:tab/>
        <w:t xml:space="preserve">    3 </w:t>
      </w:r>
      <w:r>
        <w:sym w:font="Symbol" w:char="F0B7"/>
      </w:r>
      <w:r>
        <w:t xml:space="preserve"> 7 = 21 mod 8 =  3 </w:t>
      </w:r>
      <w:r>
        <w:sym w:font="Symbol" w:char="F0CE"/>
      </w:r>
      <w:r>
        <w:t xml:space="preserve"> G</w:t>
      </w:r>
      <w:r>
        <w:rPr>
          <w:rStyle w:val="subscript"/>
        </w:rPr>
        <w:t>8</w:t>
      </w:r>
      <w:r>
        <w:tab/>
      </w:r>
      <w:r>
        <w:tab/>
      </w:r>
      <w:r>
        <w:tab/>
        <w:t xml:space="preserve">7 </w:t>
      </w:r>
      <w:r>
        <w:sym w:font="Symbol" w:char="F0B7"/>
      </w:r>
      <w:r>
        <w:t xml:space="preserve"> 7 = 49 mod 8 = 1 </w:t>
      </w:r>
      <w:r>
        <w:sym w:font="Symbol" w:char="F0CE"/>
      </w:r>
      <w:r>
        <w:t xml:space="preserve"> G</w:t>
      </w:r>
      <w:r>
        <w:rPr>
          <w:rStyle w:val="subscript"/>
        </w:rPr>
        <w:t>8</w:t>
      </w:r>
      <w:r>
        <w:tab/>
        <w:t>7</w:t>
      </w:r>
      <w:r>
        <w:rPr>
          <w:rStyle w:val="superscript"/>
        </w:rPr>
        <w:t>-1</w:t>
      </w:r>
      <w:r>
        <w:t xml:space="preserve"> = 1</w:t>
      </w:r>
    </w:p>
    <w:p w14:paraId="7172022B" w14:textId="77777777" w:rsidR="00427907" w:rsidRDefault="00427907" w:rsidP="00427907"/>
    <w:p w14:paraId="3DCA29A7" w14:textId="77777777" w:rsidR="00427907" w:rsidRPr="00427907" w:rsidRDefault="00427907" w:rsidP="00427907">
      <w:r>
        <w:t>Thus, G</w:t>
      </w:r>
      <w:r>
        <w:rPr>
          <w:rStyle w:val="subscript"/>
        </w:rPr>
        <w:t>8</w:t>
      </w:r>
      <w:r>
        <w:t xml:space="preserve"> is closed under </w:t>
      </w:r>
      <w:r>
        <w:sym w:font="Symbol" w:char="F0B7"/>
      </w:r>
      <w:r>
        <w:t xml:space="preserve"> and all elements have an inverse. </w:t>
      </w:r>
    </w:p>
    <w:p w14:paraId="0FACBE9E" w14:textId="77777777" w:rsidR="00427907" w:rsidRPr="00BA1338" w:rsidRDefault="00427907"/>
    <w:p w14:paraId="711969CB" w14:textId="77777777" w:rsidR="004817F8" w:rsidRDefault="006736F3">
      <w:r>
        <w:t>Hold this for a moment</w:t>
      </w:r>
    </w:p>
    <w:p w14:paraId="76FC8C00" w14:textId="77777777" w:rsidR="006736F3" w:rsidRDefault="006736F3"/>
    <w:p w14:paraId="5193D48F" w14:textId="77777777" w:rsidR="006736F3" w:rsidRDefault="006736F3" w:rsidP="006736F3">
      <w:r>
        <w:t>In the above we may take (α,n,</w:t>
      </w:r>
      <w:r w:rsidRPr="006E5BCC">
        <w:sym w:font="Symbol" w:char="F0B7"/>
      </w:r>
      <w:r>
        <w:t>) to be (α,q-1,</w:t>
      </w:r>
      <w:r>
        <w:sym w:font="Symbol" w:char="F0B7"/>
      </w:r>
      <w:r>
        <w:t xml:space="preserve">) where the cyclic group is </w:t>
      </w:r>
      <w:r w:rsidRPr="004C415E">
        <w:rPr>
          <w:i/>
        </w:rPr>
        <w:t>all</w:t>
      </w:r>
      <w:r>
        <w:t xml:space="preserve"> of {GF(q) - 0) }, as will be shown in Big Theorem 1 (4.30) below. The order this cyclic group is n = q-1. Thus, Fact 6 specialized to this case says [order of β] = (q-1)/GCD(k,q-1) where β = α</w:t>
      </w:r>
      <w:r w:rsidRPr="00283C18">
        <w:rPr>
          <w:rStyle w:val="superscript"/>
        </w:rPr>
        <w:t>k</w:t>
      </w:r>
      <w:r>
        <w:t xml:space="preserve"> . Here α is an element of GF(q) which has order n=q-1 so that α</w:t>
      </w:r>
      <w:r>
        <w:rPr>
          <w:rStyle w:val="superscript"/>
        </w:rPr>
        <w:t>q-1</w:t>
      </w:r>
      <w:r>
        <w:t xml:space="preserve"> = 1. Such an element α is said to be a "primitive element", as described near (4.30) below. We have then proven this Corollary to Fact 6:</w:t>
      </w:r>
    </w:p>
    <w:p w14:paraId="2F4E55D4" w14:textId="77777777" w:rsidR="006736F3" w:rsidRDefault="006736F3" w:rsidP="006736F3"/>
    <w:p w14:paraId="6B3F84B9" w14:textId="77777777" w:rsidR="006736F3" w:rsidRPr="00E44637" w:rsidRDefault="006736F3" w:rsidP="006736F3">
      <w:r w:rsidRPr="00E44637">
        <w:rPr>
          <w:b/>
        </w:rPr>
        <w:t>Corollary</w:t>
      </w:r>
      <w:r>
        <w:t>. If α is a primitive element of GF(q), and  if GCD(k,q-1) = 1, then the element β = α</w:t>
      </w:r>
      <w:r>
        <w:rPr>
          <w:rStyle w:val="superscript"/>
        </w:rPr>
        <w:t>k</w:t>
      </w:r>
      <w:r>
        <w:t xml:space="preserve"> is </w:t>
      </w:r>
      <w:r w:rsidRPr="004C415E">
        <w:rPr>
          <w:i/>
        </w:rPr>
        <w:t>also</w:t>
      </w:r>
      <w:r>
        <w:t xml:space="preserve"> a primitive element. </w:t>
      </w:r>
      <w:r>
        <w:tab/>
        <w:t xml:space="preserve"> </w:t>
      </w:r>
      <w:r w:rsidRPr="00EC5A19">
        <w:rPr>
          <w:color w:val="FF0000"/>
        </w:rPr>
        <w:t xml:space="preserve"> this already appears as (4.32) below!</w:t>
      </w:r>
      <w:r w:rsidRPr="00EC5A19">
        <w:rPr>
          <w:color w:val="FF0000"/>
        </w:rPr>
        <w:tab/>
      </w:r>
      <w:r>
        <w:tab/>
      </w:r>
      <w:r>
        <w:tab/>
      </w:r>
      <w:r>
        <w:tab/>
      </w:r>
      <w:r>
        <w:tab/>
        <w:t>(4.21a)</w:t>
      </w:r>
    </w:p>
    <w:p w14:paraId="7ED39DD2" w14:textId="77777777" w:rsidR="006736F3" w:rsidRDefault="006736F3"/>
    <w:p w14:paraId="175A81CB" w14:textId="77777777" w:rsidR="004817F8" w:rsidRPr="001F3BC0" w:rsidRDefault="004817F8"/>
    <w:p w14:paraId="06321002" w14:textId="77777777" w:rsidR="00291390" w:rsidRDefault="00291390"/>
    <w:sectPr w:rsidR="00291390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BD2DC" w14:textId="77777777" w:rsidR="00126B3E" w:rsidRDefault="00126B3E">
      <w:r>
        <w:separator/>
      </w:r>
    </w:p>
  </w:endnote>
  <w:endnote w:type="continuationSeparator" w:id="0">
    <w:p w14:paraId="735F2841" w14:textId="77777777" w:rsidR="00126B3E" w:rsidRDefault="00126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26E99" w14:textId="77777777" w:rsidR="001D01E9" w:rsidRDefault="001D01E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44F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91FB0" w14:textId="77777777" w:rsidR="00126B3E" w:rsidRDefault="00126B3E">
      <w:r>
        <w:separator/>
      </w:r>
    </w:p>
  </w:footnote>
  <w:footnote w:type="continuationSeparator" w:id="0">
    <w:p w14:paraId="33AE0C0C" w14:textId="77777777" w:rsidR="00126B3E" w:rsidRDefault="00126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13EE"/>
    <w:rsid w:val="0001344C"/>
    <w:rsid w:val="0002205D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26B3E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D01E9"/>
    <w:rsid w:val="001D44F2"/>
    <w:rsid w:val="001E0BB5"/>
    <w:rsid w:val="001F3BC0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96A5F"/>
    <w:rsid w:val="002A48AF"/>
    <w:rsid w:val="002C5CCF"/>
    <w:rsid w:val="002C5FD8"/>
    <w:rsid w:val="002D4894"/>
    <w:rsid w:val="002E1D78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D6BF0"/>
    <w:rsid w:val="00427907"/>
    <w:rsid w:val="00432272"/>
    <w:rsid w:val="004534E2"/>
    <w:rsid w:val="00453FB0"/>
    <w:rsid w:val="00454783"/>
    <w:rsid w:val="0046473F"/>
    <w:rsid w:val="004658B1"/>
    <w:rsid w:val="004811A4"/>
    <w:rsid w:val="004817F8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44FEE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36F3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D16B3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540C"/>
    <w:rsid w:val="008675B1"/>
    <w:rsid w:val="008917FA"/>
    <w:rsid w:val="008949E4"/>
    <w:rsid w:val="008A209E"/>
    <w:rsid w:val="008A55BF"/>
    <w:rsid w:val="008A5B7E"/>
    <w:rsid w:val="008C0072"/>
    <w:rsid w:val="008C5E6E"/>
    <w:rsid w:val="008C653B"/>
    <w:rsid w:val="008D336F"/>
    <w:rsid w:val="008E579E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770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40F6"/>
    <w:rsid w:val="00A76043"/>
    <w:rsid w:val="00A85F12"/>
    <w:rsid w:val="00A939E3"/>
    <w:rsid w:val="00A93E64"/>
    <w:rsid w:val="00A95DAD"/>
    <w:rsid w:val="00AA5695"/>
    <w:rsid w:val="00AC67B4"/>
    <w:rsid w:val="00AD40B5"/>
    <w:rsid w:val="00AD7A25"/>
    <w:rsid w:val="00AE5318"/>
    <w:rsid w:val="00AE788B"/>
    <w:rsid w:val="00B0484D"/>
    <w:rsid w:val="00B15F00"/>
    <w:rsid w:val="00B173B7"/>
    <w:rsid w:val="00B213EE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A1338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C5DBF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7CBF5B"/>
  <w15:chartTrackingRefBased/>
  <w15:docId w15:val="{3F1580FA-0BBE-4673-9CD5-6279722C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B213EE"/>
    <w:rPr>
      <w:color w:val="0000FF"/>
      <w:u w:val="single"/>
    </w:rPr>
  </w:style>
  <w:style w:type="character" w:styleId="FollowedHyperlink">
    <w:name w:val="FollowedHyperlink"/>
    <w:basedOn w:val="DefaultParagraphFont"/>
    <w:rsid w:val="00B213E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philosophyforprogrammers.blogspot.com/2011/07/clever-proof-of-eulers-theorem.html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://math453spring2009.wikidot.com/lecture-7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1138</Words>
  <Characters>4292</Characters>
  <Application>Microsoft Office Word</Application>
  <DocSecurity>4</DocSecurity>
  <Lines>148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5355</CharactersWithSpaces>
  <SharedDoc>false</SharedDoc>
  <HLinks>
    <vt:vector size="12" baseType="variant">
      <vt:variant>
        <vt:i4>6815801</vt:i4>
      </vt:variant>
      <vt:variant>
        <vt:i4>3</vt:i4>
      </vt:variant>
      <vt:variant>
        <vt:i4>0</vt:i4>
      </vt:variant>
      <vt:variant>
        <vt:i4>5</vt:i4>
      </vt:variant>
      <vt:variant>
        <vt:lpwstr>http://math453spring2009.wikidot.com/lecture-7</vt:lpwstr>
      </vt:variant>
      <vt:variant>
        <vt:lpwstr/>
      </vt:variant>
      <vt:variant>
        <vt:i4>720980</vt:i4>
      </vt:variant>
      <vt:variant>
        <vt:i4>0</vt:i4>
      </vt:variant>
      <vt:variant>
        <vt:i4>0</vt:i4>
      </vt:variant>
      <vt:variant>
        <vt:i4>5</vt:i4>
      </vt:variant>
      <vt:variant>
        <vt:lpwstr>http://philosophyforprogrammers.blogspot.com/2011/07/clever-proof-of-eulers-theorem.html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2026-09-06T19:19:00Z</dcterms:created>
  <dcterms:modified xsi:type="dcterms:W3CDTF">2026-09-06T19:19:00Z</dcterms:modified>
</cp:coreProperties>
</file>