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C343A" w14:textId="77777777" w:rsidR="00291390" w:rsidRDefault="003D345B">
      <w:pPr>
        <w:tabs>
          <w:tab w:val="right" w:pos="9270"/>
        </w:tabs>
      </w:pPr>
      <w:r>
        <w:rPr>
          <w:b/>
        </w:rPr>
        <w:t>Maple and finite fields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1.23.13</w:t>
      </w:r>
    </w:p>
    <w:p w14:paraId="41FC7B3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0F1D2F" w14:textId="77777777" w:rsidR="00291390" w:rsidRDefault="003D345B">
      <w:r>
        <w:t xml:space="preserve">I have just discovered the Maple does in fact know something on this subject, at first I thought it did not. </w:t>
      </w:r>
    </w:p>
    <w:p w14:paraId="74DF5CC0" w14:textId="77777777" w:rsidR="003D345B" w:rsidRDefault="003D345B"/>
    <w:p w14:paraId="37F6394C" w14:textId="77777777" w:rsidR="00C8270C" w:rsidRDefault="001060F7">
      <w:r>
        <w:t>Consider GF(2</w:t>
      </w:r>
      <w:r>
        <w:rPr>
          <w:rStyle w:val="superscript"/>
        </w:rPr>
        <w:t>3</w:t>
      </w:r>
      <w:r>
        <w:t>). We know that p(x) = x</w:t>
      </w:r>
      <w:r w:rsidRPr="00283C18">
        <w:rPr>
          <w:rStyle w:val="superscript"/>
        </w:rPr>
        <w:t>3</w:t>
      </w:r>
      <w:r>
        <w:t> + x + 1 is a prim poly and there is some primitive element α such that p(α) = 0. This α is a root of x</w:t>
      </w:r>
      <w:r w:rsidRPr="00283C18">
        <w:rPr>
          <w:rStyle w:val="superscript"/>
        </w:rPr>
        <w:t>3</w:t>
      </w:r>
      <w:r>
        <w:t> + x + 1. We can tell Maple this by saying</w:t>
      </w:r>
    </w:p>
    <w:p w14:paraId="7C00E2B6" w14:textId="77777777" w:rsidR="001060F7" w:rsidRDefault="001060F7"/>
    <w:p w14:paraId="4906529B" w14:textId="77777777" w:rsidR="001060F7" w:rsidRDefault="001060F7" w:rsidP="001060F7">
      <w:r>
        <w:pict w14:anchorId="21B54D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50.25pt">
            <v:imagedata r:id="rId6" o:title=""/>
          </v:shape>
        </w:pict>
      </w:r>
    </w:p>
    <w:p w14:paraId="129BF321" w14:textId="77777777" w:rsidR="001060F7" w:rsidRDefault="001060F7" w:rsidP="001060F7"/>
    <w:p w14:paraId="03CB0545" w14:textId="77777777" w:rsidR="001060F7" w:rsidRDefault="001060F7" w:rsidP="001060F7">
      <w:r>
        <w:t xml:space="preserve">Now consider the following: </w:t>
      </w:r>
    </w:p>
    <w:p w14:paraId="1E95D819" w14:textId="77777777" w:rsidR="001060F7" w:rsidRDefault="001060F7" w:rsidP="001060F7"/>
    <w:p w14:paraId="758FFB1D" w14:textId="77777777" w:rsidR="001060F7" w:rsidRDefault="00041F44" w:rsidP="001060F7">
      <w:r>
        <w:pict w14:anchorId="43625EF4">
          <v:shape id="_x0000_i1026" type="#_x0000_t75" style="width:367.5pt;height:42.75pt">
            <v:imagedata r:id="rId7" o:title=""/>
          </v:shape>
        </w:pict>
      </w:r>
    </w:p>
    <w:p w14:paraId="2FA1850B" w14:textId="77777777" w:rsidR="001060F7" w:rsidRDefault="001060F7" w:rsidP="001060F7"/>
    <w:p w14:paraId="6279B410" w14:textId="77777777" w:rsidR="001060F7" w:rsidRDefault="001060F7" w:rsidP="001060F7">
      <w:r>
        <w:t>This command is telling us the 8 roots of x</w:t>
      </w:r>
      <w:r>
        <w:rPr>
          <w:rStyle w:val="superscript"/>
        </w:rPr>
        <w:t>7</w:t>
      </w:r>
      <w:r>
        <w:t>-1 in terms of 1 and powers of α. Thus, we have a listing here of all the non-zero elements of GF(2</w:t>
      </w:r>
      <w:r>
        <w:rPr>
          <w:rStyle w:val="superscript"/>
        </w:rPr>
        <w:t>3</w:t>
      </w:r>
      <w:r>
        <w:t xml:space="preserve">) each in terms of α. This is pretty important I think. </w:t>
      </w:r>
      <w:r w:rsidR="00041F44">
        <w:t>The second item is just multiplicity, so ignore it. This we have</w:t>
      </w:r>
    </w:p>
    <w:p w14:paraId="71FDA513" w14:textId="77777777" w:rsidR="00041F44" w:rsidRDefault="00041F44" w:rsidP="001060F7"/>
    <w:p w14:paraId="2AB2ACE2" w14:textId="77777777" w:rsidR="00041F44" w:rsidRPr="00041F44" w:rsidRDefault="00041F44" w:rsidP="001060F7">
      <w:r>
        <w:tab/>
        <w:t>α</w:t>
      </w:r>
      <w:r>
        <w:rPr>
          <w:rStyle w:val="superscript"/>
        </w:rPr>
        <w:t>2</w:t>
      </w:r>
      <w:r>
        <w:t>+α</w:t>
      </w:r>
      <w:r>
        <w:tab/>
      </w:r>
      <w:r>
        <w:tab/>
        <w:t>1</w:t>
      </w:r>
      <w:r>
        <w:tab/>
      </w:r>
      <w:r>
        <w:tab/>
      </w:r>
    </w:p>
    <w:p w14:paraId="239F31FF" w14:textId="77777777" w:rsidR="00041F44" w:rsidRDefault="00041F44" w:rsidP="001060F7">
      <w:r>
        <w:tab/>
        <w:t>α+1</w:t>
      </w:r>
      <w:r>
        <w:tab/>
      </w:r>
      <w:r>
        <w:tab/>
      </w:r>
      <w:r>
        <w:tab/>
        <w:t>α</w:t>
      </w:r>
      <w:r>
        <w:tab/>
      </w:r>
      <w:r>
        <w:tab/>
      </w:r>
    </w:p>
    <w:p w14:paraId="2D4DB996" w14:textId="77777777" w:rsidR="00041F44" w:rsidRPr="00041F44" w:rsidRDefault="00041F44" w:rsidP="001060F7">
      <w:r>
        <w:tab/>
        <w:t>α</w:t>
      </w:r>
      <w:r>
        <w:tab/>
      </w:r>
      <w:r>
        <w:tab/>
      </w:r>
      <w:r>
        <w:tab/>
        <w:t>α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19D580F1" w14:textId="77777777" w:rsidR="00041F44" w:rsidRPr="00041F44" w:rsidRDefault="00041F44" w:rsidP="001060F7">
      <w:r>
        <w:tab/>
        <w:t>α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α+1</w:t>
      </w:r>
      <w:r>
        <w:tab/>
      </w:r>
      <w:r>
        <w:tab/>
      </w:r>
    </w:p>
    <w:p w14:paraId="2EC06209" w14:textId="77777777" w:rsidR="00041F44" w:rsidRPr="00041F44" w:rsidRDefault="00041F44" w:rsidP="001060F7">
      <w:r>
        <w:tab/>
        <w:t>1</w:t>
      </w:r>
      <w:r>
        <w:tab/>
      </w:r>
      <w:r>
        <w:tab/>
      </w:r>
      <w:r>
        <w:tab/>
        <w:t>α</w:t>
      </w:r>
      <w:r>
        <w:rPr>
          <w:rStyle w:val="superscript"/>
        </w:rPr>
        <w:t>2</w:t>
      </w:r>
      <w:r>
        <w:t>+α</w:t>
      </w:r>
      <w:r>
        <w:tab/>
      </w:r>
      <w:r>
        <w:tab/>
      </w:r>
    </w:p>
    <w:p w14:paraId="257DCDDC" w14:textId="77777777" w:rsidR="00041F44" w:rsidRPr="00041F44" w:rsidRDefault="00041F44" w:rsidP="001060F7">
      <w:r>
        <w:tab/>
        <w:t>α</w:t>
      </w:r>
      <w:r>
        <w:rPr>
          <w:rStyle w:val="superscript"/>
        </w:rPr>
        <w:t>2</w:t>
      </w:r>
      <w:r>
        <w:t>+1</w:t>
      </w:r>
      <w:r>
        <w:tab/>
      </w:r>
      <w:r>
        <w:tab/>
        <w:t>α</w:t>
      </w:r>
      <w:r>
        <w:rPr>
          <w:rStyle w:val="superscript"/>
        </w:rPr>
        <w:t>2</w:t>
      </w:r>
      <w:r>
        <w:t>+α + 1</w:t>
      </w:r>
      <w:r>
        <w:tab/>
      </w:r>
    </w:p>
    <w:p w14:paraId="664F3B8C" w14:textId="77777777" w:rsidR="00041F44" w:rsidRPr="00041F44" w:rsidRDefault="00041F44" w:rsidP="001060F7">
      <w:r>
        <w:tab/>
        <w:t>α</w:t>
      </w:r>
      <w:r>
        <w:rPr>
          <w:rStyle w:val="superscript"/>
        </w:rPr>
        <w:t>2</w:t>
      </w:r>
      <w:r>
        <w:t>+α + 1</w:t>
      </w:r>
      <w:r>
        <w:tab/>
      </w:r>
      <w:r>
        <w:tab/>
        <w:t>α</w:t>
      </w:r>
      <w:r>
        <w:rPr>
          <w:rStyle w:val="superscript"/>
        </w:rPr>
        <w:t>2</w:t>
      </w:r>
      <w:r>
        <w:t>+1</w:t>
      </w:r>
    </w:p>
    <w:p w14:paraId="08AC66C5" w14:textId="77777777" w:rsidR="00041F44" w:rsidRDefault="00041F44" w:rsidP="001060F7"/>
    <w:p w14:paraId="58EF3F2C" w14:textId="77777777" w:rsidR="00041F44" w:rsidRDefault="00041F44" w:rsidP="001060F7">
      <w:r>
        <w:t xml:space="preserve">I can reorder them as shown on the right, and these are exactly my list in (6.11). </w:t>
      </w:r>
    </w:p>
    <w:p w14:paraId="6D57703F" w14:textId="77777777" w:rsidR="00DF3C92" w:rsidRDefault="00DF3C92" w:rsidP="001060F7"/>
    <w:p w14:paraId="4E7A04FE" w14:textId="77777777" w:rsidR="00DF3C92" w:rsidRDefault="00DF3C92" w:rsidP="001060F7">
      <w:r w:rsidRPr="00DF3C92">
        <w:rPr>
          <w:b/>
        </w:rPr>
        <w:t>Comment</w:t>
      </w:r>
      <w:r>
        <w:t>:  This give me a quick way to make this list probably for any GF(p</w:t>
      </w:r>
      <w:r>
        <w:rPr>
          <w:rStyle w:val="superscript"/>
        </w:rPr>
        <w:t>m</w:t>
      </w:r>
      <w:r>
        <w:t xml:space="preserve">) field. I know how to do it manually, but this is certainly faster. </w:t>
      </w:r>
    </w:p>
    <w:p w14:paraId="3A1E5186" w14:textId="77777777" w:rsidR="008F7BDD" w:rsidRDefault="008F7BDD" w:rsidP="001060F7"/>
    <w:p w14:paraId="382A65EF" w14:textId="77777777" w:rsidR="008F7BDD" w:rsidRDefault="008F7BDD" w:rsidP="001060F7">
      <w:r w:rsidRPr="008F7BDD">
        <w:rPr>
          <w:b/>
        </w:rPr>
        <w:t xml:space="preserve">Question:  </w:t>
      </w:r>
      <w:r>
        <w:t xml:space="preserve">Does every GF(2) polynomial have such a set of roots? </w:t>
      </w:r>
    </w:p>
    <w:p w14:paraId="4D955D03" w14:textId="77777777" w:rsidR="008F7BDD" w:rsidRDefault="008F7BDD" w:rsidP="001060F7"/>
    <w:p w14:paraId="761E1819" w14:textId="77777777" w:rsidR="008F7BDD" w:rsidRDefault="008F7BDD" w:rsidP="001060F7">
      <w:r>
        <w:t xml:space="preserve">I think the answer is no. For example, </w:t>
      </w:r>
    </w:p>
    <w:p w14:paraId="7B8F7961" w14:textId="77777777" w:rsidR="008F7BDD" w:rsidRDefault="008F7BDD" w:rsidP="001060F7"/>
    <w:p w14:paraId="4A3079A5" w14:textId="77777777" w:rsidR="008F7BDD" w:rsidRDefault="008F7BDD" w:rsidP="001060F7">
      <w:r>
        <w:pict w14:anchorId="2FE19F64">
          <v:shape id="_x0000_i1027" type="#_x0000_t75" style="width:223.5pt;height:28.5pt">
            <v:imagedata r:id="rId8" o:title=""/>
          </v:shape>
        </w:pict>
      </w:r>
    </w:p>
    <w:p w14:paraId="40B78F13" w14:textId="77777777" w:rsidR="008F7BDD" w:rsidRDefault="008F7BDD" w:rsidP="001060F7"/>
    <w:p w14:paraId="5CF8A777" w14:textId="77777777" w:rsidR="008F7BDD" w:rsidRDefault="008F7BDD" w:rsidP="001060F7">
      <w:r>
        <w:t>Although x</w:t>
      </w:r>
      <w:r>
        <w:rPr>
          <w:rStyle w:val="superscript"/>
        </w:rPr>
        <w:t>2</w:t>
      </w:r>
      <w:r>
        <w:t xml:space="preserve">+x+1 has two roots in the complex numbers, I think the above says that it has no roots in GF(8). I would conclude that this could not be a minimum polynomial for GF(8)!  So for the first time I seem to have a way to test polynomials. Let's try the two prim polys of GF(8), </w:t>
      </w:r>
    </w:p>
    <w:p w14:paraId="4A3D58B8" w14:textId="77777777" w:rsidR="008F7BDD" w:rsidRDefault="008F7BDD" w:rsidP="001060F7"/>
    <w:p w14:paraId="2E81788A" w14:textId="77777777" w:rsidR="008F7BDD" w:rsidRDefault="008F7BDD" w:rsidP="001060F7">
      <w:r>
        <w:pict w14:anchorId="7DAC969E">
          <v:shape id="_x0000_i1028" type="#_x0000_t75" style="width:277.5pt;height:69pt">
            <v:imagedata r:id="rId9" o:title=""/>
          </v:shape>
        </w:pict>
      </w:r>
    </w:p>
    <w:p w14:paraId="37FA1CFA" w14:textId="77777777" w:rsidR="008F7BDD" w:rsidRDefault="008F7BDD" w:rsidP="001060F7"/>
    <w:p w14:paraId="11366A4E" w14:textId="77777777" w:rsidR="008F7BDD" w:rsidRDefault="008F7BDD" w:rsidP="001060F7">
      <w:r>
        <w:t xml:space="preserve">As expected, each of these prim polys has three roots in GF(8).  </w:t>
      </w:r>
    </w:p>
    <w:p w14:paraId="6F98F0C0" w14:textId="77777777" w:rsidR="008F7BDD" w:rsidRDefault="008F7BDD" w:rsidP="001060F7"/>
    <w:p w14:paraId="5958DB5A" w14:textId="77777777" w:rsidR="008F7BDD" w:rsidRDefault="008F7BDD" w:rsidP="001060F7">
      <w:r>
        <w:t xml:space="preserve">Let's advance now to GF(16) which is my interest at the moment. </w:t>
      </w:r>
      <w:r w:rsidR="008E111C">
        <w:t>I know a prim poly from my table 6.2 so here we go</w:t>
      </w:r>
    </w:p>
    <w:p w14:paraId="40E3F139" w14:textId="77777777" w:rsidR="008E111C" w:rsidRDefault="008E111C" w:rsidP="001060F7"/>
    <w:p w14:paraId="03A9F645" w14:textId="77777777" w:rsidR="008E111C" w:rsidRPr="008F7BDD" w:rsidRDefault="008E111C" w:rsidP="001060F7">
      <w:r>
        <w:pict w14:anchorId="611B1CB0">
          <v:shape id="_x0000_i1029" type="#_x0000_t75" style="width:375.75pt;height:99.75pt">
            <v:imagedata r:id="rId10" o:title=""/>
          </v:shape>
        </w:pict>
      </w:r>
    </w:p>
    <w:p w14:paraId="2A597163" w14:textId="77777777" w:rsidR="008F7BDD" w:rsidRDefault="008F7BDD" w:rsidP="001060F7"/>
    <w:p w14:paraId="445F9EE8" w14:textId="77777777" w:rsidR="008E111C" w:rsidRDefault="008E111C" w:rsidP="001060F7">
      <w:r>
        <w:t>There are your 15 non-zero elements of GF(16), very good. Now try the prim poly itself</w:t>
      </w:r>
    </w:p>
    <w:p w14:paraId="2360101C" w14:textId="77777777" w:rsidR="008E111C" w:rsidRDefault="008E111C" w:rsidP="001060F7"/>
    <w:p w14:paraId="3756D63E" w14:textId="77777777" w:rsidR="008E111C" w:rsidRDefault="008E111C" w:rsidP="001060F7">
      <w:r>
        <w:pict w14:anchorId="68287E5A">
          <v:shape id="_x0000_i1030" type="#_x0000_t75" style="width:259.5pt;height:37.5pt">
            <v:imagedata r:id="rId11" o:title=""/>
          </v:shape>
        </w:pict>
      </w:r>
    </w:p>
    <w:p w14:paraId="1965DAB9" w14:textId="77777777" w:rsidR="008F7BDD" w:rsidRDefault="008E111C" w:rsidP="001060F7">
      <w:r>
        <w:t xml:space="preserve">and as expected there are four roots. </w:t>
      </w:r>
    </w:p>
    <w:p w14:paraId="7384A8A5" w14:textId="77777777" w:rsidR="008E111C" w:rsidRDefault="008E111C" w:rsidP="001060F7">
      <w:r>
        <w:tab/>
        <w:t>Now we are in a position to test all the 4</w:t>
      </w:r>
      <w:r>
        <w:rPr>
          <w:rStyle w:val="superscript"/>
        </w:rPr>
        <w:t>th</w:t>
      </w:r>
      <w:r>
        <w:t xml:space="preserve"> degree polys I piled up in (5.31). Here is the first one</w:t>
      </w:r>
    </w:p>
    <w:p w14:paraId="4346C00C" w14:textId="77777777" w:rsidR="008E111C" w:rsidRDefault="008E111C" w:rsidP="001060F7"/>
    <w:p w14:paraId="0C425AD0" w14:textId="77777777" w:rsidR="008E111C" w:rsidRDefault="008E111C" w:rsidP="001060F7">
      <w:r>
        <w:t>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3</w:t>
      </w:r>
      <w:r>
        <w:t> + x</w:t>
      </w:r>
      <w:r w:rsidRPr="00283C18">
        <w:rPr>
          <w:rStyle w:val="superscript"/>
        </w:rPr>
        <w:t>2</w:t>
      </w:r>
      <w:r>
        <w:t xml:space="preserve"> + x + 1</w:t>
      </w:r>
    </w:p>
    <w:p w14:paraId="68A297DB" w14:textId="77777777" w:rsidR="008E111C" w:rsidRDefault="008E111C" w:rsidP="001060F7">
      <w:r>
        <w:pict w14:anchorId="74842A8B">
          <v:shape id="_x0000_i1031" type="#_x0000_t75" style="width:340.5pt;height:38.25pt">
            <v:imagedata r:id="rId12" o:title=""/>
          </v:shape>
        </w:pict>
      </w:r>
    </w:p>
    <w:p w14:paraId="40A89289" w14:textId="77777777" w:rsidR="008E111C" w:rsidRDefault="008E111C" w:rsidP="001060F7">
      <w:r>
        <w:t>This DOES have four roots!  Come back to this one later.</w:t>
      </w:r>
    </w:p>
    <w:p w14:paraId="1E0A73C7" w14:textId="77777777" w:rsidR="008E111C" w:rsidRDefault="008E111C" w:rsidP="001060F7"/>
    <w:p w14:paraId="12086340" w14:textId="77777777" w:rsidR="008E111C" w:rsidRDefault="008E111C" w:rsidP="001060F7">
      <w:r>
        <w:t>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3</w:t>
      </w:r>
      <w:r>
        <w:t> + x</w:t>
      </w:r>
      <w:r w:rsidRPr="00283C18">
        <w:rPr>
          <w:rStyle w:val="superscript"/>
        </w:rPr>
        <w:t>2</w:t>
      </w:r>
      <w:r>
        <w:t xml:space="preserve"> + 1</w:t>
      </w:r>
    </w:p>
    <w:p w14:paraId="66D44C70" w14:textId="77777777" w:rsidR="00041F44" w:rsidRDefault="008E111C" w:rsidP="001060F7">
      <w:r>
        <w:pict w14:anchorId="0D610D43">
          <v:shape id="_x0000_i1032" type="#_x0000_t75" style="width:223.5pt;height:32.25pt">
            <v:imagedata r:id="rId13" o:title=""/>
          </v:shape>
        </w:pict>
      </w:r>
      <w:r>
        <w:t xml:space="preserve"> </w:t>
      </w:r>
    </w:p>
    <w:p w14:paraId="79855BBF" w14:textId="77777777" w:rsidR="008E111C" w:rsidRDefault="008E111C" w:rsidP="001060F7"/>
    <w:p w14:paraId="0C1DA048" w14:textId="77777777" w:rsidR="008E111C" w:rsidRDefault="008E111C" w:rsidP="001060F7">
      <w:r>
        <w:t>I think this is saying that have only one root in GF(16). What exactly does that mean? I think it means this cannot be a min poly because any min poly has all its roots in GF(16) !  Continue on</w:t>
      </w:r>
    </w:p>
    <w:p w14:paraId="679AA13A" w14:textId="77777777" w:rsidR="008E111C" w:rsidRDefault="008E111C" w:rsidP="001060F7"/>
    <w:p w14:paraId="32281B51" w14:textId="77777777" w:rsidR="008E111C" w:rsidRDefault="008E111C" w:rsidP="001060F7">
      <w:r>
        <w:t>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3</w:t>
      </w:r>
      <w:r>
        <w:t> + x + 1</w:t>
      </w:r>
    </w:p>
    <w:p w14:paraId="47ACC5D2" w14:textId="77777777" w:rsidR="008E111C" w:rsidRDefault="008E111C" w:rsidP="001060F7">
      <w:r>
        <w:pict w14:anchorId="5F467311">
          <v:shape id="_x0000_i1033" type="#_x0000_t75" style="width:286.5pt;height:36.75pt">
            <v:imagedata r:id="rId14" o:title=""/>
          </v:shape>
        </w:pict>
      </w:r>
    </w:p>
    <w:p w14:paraId="4A2DE97F" w14:textId="77777777" w:rsidR="00041F44" w:rsidRDefault="00041F44" w:rsidP="001060F7"/>
    <w:p w14:paraId="5E638FAA" w14:textId="77777777" w:rsidR="008E111C" w:rsidRDefault="008E111C" w:rsidP="001060F7">
      <w:r>
        <w:lastRenderedPageBreak/>
        <w:t>If I call the first and last elements a and b, this seems to say</w:t>
      </w:r>
    </w:p>
    <w:p w14:paraId="2C8B677E" w14:textId="77777777" w:rsidR="008E111C" w:rsidRDefault="008E111C" w:rsidP="001060F7"/>
    <w:p w14:paraId="7B0E147A" w14:textId="77777777" w:rsidR="008E111C" w:rsidRDefault="008E111C" w:rsidP="008E111C">
      <w:r>
        <w:tab/>
        <w:t>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3</w:t>
      </w:r>
      <w:r>
        <w:t> + x + 1  = (x-1)</w:t>
      </w:r>
      <w:r>
        <w:rPr>
          <w:rStyle w:val="superscript"/>
        </w:rPr>
        <w:t>2</w:t>
      </w:r>
      <w:r>
        <w:t xml:space="preserve">(x-a)(x-b)   =  (x+1) [(x+1)(x-a)(x-b)] </w:t>
      </w:r>
      <w:r w:rsidR="00D1418C">
        <w:t xml:space="preserve">  =  (x</w:t>
      </w:r>
      <w:r w:rsidR="00D1418C" w:rsidRPr="00283C18">
        <w:rPr>
          <w:rStyle w:val="superscript"/>
        </w:rPr>
        <w:t>3</w:t>
      </w:r>
      <w:r w:rsidR="00D1418C">
        <w:t>+1)(x+1)</w:t>
      </w:r>
    </w:p>
    <w:p w14:paraId="66348600" w14:textId="77777777" w:rsidR="008E111C" w:rsidRDefault="008E111C" w:rsidP="008E111C"/>
    <w:p w14:paraId="0805AD9B" w14:textId="77777777" w:rsidR="008E111C" w:rsidRDefault="008E111C" w:rsidP="008E111C">
      <w:r>
        <w:t xml:space="preserve">Since a root is repeated, this is not a min poly. I can reduce it as shown. </w:t>
      </w:r>
      <w:r w:rsidR="00F939C4">
        <w:t>I would then claim that the squre bracket shows the roots of x</w:t>
      </w:r>
      <w:r w:rsidR="00F939C4">
        <w:rPr>
          <w:rStyle w:val="superscript"/>
        </w:rPr>
        <w:t>3</w:t>
      </w:r>
      <w:r w:rsidR="00F939C4">
        <w:t xml:space="preserve"> + 1 and Maple verifies that fact, </w:t>
      </w:r>
    </w:p>
    <w:p w14:paraId="5CE1D398" w14:textId="77777777" w:rsidR="00F939C4" w:rsidRDefault="00F939C4" w:rsidP="008E111C"/>
    <w:p w14:paraId="5E7F6893" w14:textId="77777777" w:rsidR="00F939C4" w:rsidRDefault="00F939C4" w:rsidP="008E111C">
      <w:r>
        <w:tab/>
      </w:r>
      <w:r>
        <w:pict w14:anchorId="2CB94811">
          <v:shape id="_x0000_i1034" type="#_x0000_t75" style="width:268.5pt;height:36pt">
            <v:imagedata r:id="rId15" o:title=""/>
          </v:shape>
        </w:pict>
      </w:r>
    </w:p>
    <w:p w14:paraId="58DBC0FE" w14:textId="77777777" w:rsidR="00D1418C" w:rsidRDefault="00D1418C" w:rsidP="008E111C"/>
    <w:p w14:paraId="0187B834" w14:textId="77777777" w:rsidR="00D1418C" w:rsidRDefault="00D1418C" w:rsidP="008E111C">
      <w:r>
        <w:t xml:space="preserve">Let's keep on truckin' : </w:t>
      </w:r>
    </w:p>
    <w:p w14:paraId="4EB253E5" w14:textId="77777777" w:rsidR="00D1418C" w:rsidRDefault="00D1418C" w:rsidP="008E111C"/>
    <w:p w14:paraId="2A494A17" w14:textId="77777777" w:rsidR="00D1418C" w:rsidRDefault="00D1418C" w:rsidP="008E111C">
      <w:r>
        <w:tab/>
        <w:t>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2</w:t>
      </w:r>
      <w:r>
        <w:t xml:space="preserve"> + x + 1</w:t>
      </w:r>
    </w:p>
    <w:p w14:paraId="58AC27C0" w14:textId="77777777" w:rsidR="00D1418C" w:rsidRPr="00D1418C" w:rsidRDefault="00D1418C" w:rsidP="008E111C"/>
    <w:p w14:paraId="5F7DD0F5" w14:textId="77777777" w:rsidR="00F939C4" w:rsidRDefault="00D1418C" w:rsidP="008E111C">
      <w:r>
        <w:pict w14:anchorId="5B0E7570">
          <v:shape id="_x0000_i1035" type="#_x0000_t75" style="width:205.5pt;height:27pt">
            <v:imagedata r:id="rId16" o:title=""/>
          </v:shape>
        </w:pict>
      </w:r>
    </w:p>
    <w:p w14:paraId="78C62988" w14:textId="77777777" w:rsidR="00D1418C" w:rsidRDefault="00D1418C" w:rsidP="008E111C"/>
    <w:p w14:paraId="65344123" w14:textId="77777777" w:rsidR="00D1418C" w:rsidRDefault="00D1418C" w:rsidP="008E111C">
      <w:r>
        <w:t>Again, this is like x</w:t>
      </w:r>
      <w:r w:rsidRPr="00283C18">
        <w:rPr>
          <w:rStyle w:val="superscript"/>
        </w:rPr>
        <w:t>4</w:t>
      </w:r>
      <w:r>
        <w:rPr>
          <w:rStyle w:val="superscript"/>
        </w:rPr>
        <w:t xml:space="preserve"> </w:t>
      </w:r>
      <w:r>
        <w:t>+ x</w:t>
      </w:r>
      <w:r w:rsidRPr="00283C18">
        <w:rPr>
          <w:rStyle w:val="superscript"/>
        </w:rPr>
        <w:t>3</w:t>
      </w:r>
      <w:r>
        <w:t> + x</w:t>
      </w:r>
      <w:r w:rsidRPr="00283C18">
        <w:rPr>
          <w:rStyle w:val="superscript"/>
        </w:rPr>
        <w:t>2</w:t>
      </w:r>
      <w:r>
        <w:t xml:space="preserve"> + 1 above, it has only 1 root, it cannot be a min poly. Next</w:t>
      </w:r>
    </w:p>
    <w:p w14:paraId="20B3C9F0" w14:textId="77777777" w:rsidR="00D1418C" w:rsidRDefault="00D1418C" w:rsidP="008E111C"/>
    <w:p w14:paraId="2C56B715" w14:textId="77777777" w:rsidR="00D1418C" w:rsidRDefault="00D1418C" w:rsidP="008E111C">
      <w:r>
        <w:pict w14:anchorId="54BC2B8B">
          <v:shape id="_x0000_i1036" type="#_x0000_t75" style="width:277.5pt;height:38.25pt">
            <v:imagedata r:id="rId17" o:title=""/>
          </v:shape>
        </w:pict>
      </w:r>
    </w:p>
    <w:p w14:paraId="15BA71A1" w14:textId="77777777" w:rsidR="00D1418C" w:rsidRDefault="00D1418C" w:rsidP="008E111C"/>
    <w:p w14:paraId="2CA5EE87" w14:textId="77777777" w:rsidR="00D1418C" w:rsidRDefault="00D1418C" w:rsidP="008E111C">
      <w:r>
        <w:t xml:space="preserve">This is a surprise to me. There are four roots, this is a min poly. I cannot reduce it in GF(p), it has coefficients in GF(p), it has at least one root in GF(q) so it is a min poly!  This must be the third line of (5.27) !  That is what I was looking for! </w:t>
      </w:r>
    </w:p>
    <w:p w14:paraId="74BC7DFE" w14:textId="77777777" w:rsidR="00D1418C" w:rsidRPr="00D1418C" w:rsidRDefault="00D1418C" w:rsidP="008E111C"/>
    <w:p w14:paraId="7E3A6804" w14:textId="77777777" w:rsidR="008E111C" w:rsidRPr="00021561" w:rsidRDefault="00021561" w:rsidP="001060F7">
      <w:r w:rsidRPr="00021561">
        <w:rPr>
          <w:b/>
        </w:rPr>
        <w:t xml:space="preserve">Question: </w:t>
      </w:r>
      <w:r>
        <w:t xml:space="preserve"> How can I have Maple evaluate one of those factored min polys from Ch 5? For example, for the GF(2</w:t>
      </w:r>
      <w:r w:rsidR="00CE3A43">
        <w:rPr>
          <w:rStyle w:val="superscript"/>
        </w:rPr>
        <w:t>4</w:t>
      </w:r>
      <w:r>
        <w:t xml:space="preserve">) case we have </w:t>
      </w:r>
      <w:r w:rsidR="00CE3A43">
        <w:t>p</w:t>
      </w:r>
      <w:r w:rsidR="00CE3A43">
        <w:rPr>
          <w:rStyle w:val="subscript"/>
        </w:rPr>
        <w:t>1</w:t>
      </w:r>
      <w:r w:rsidR="00CE3A43">
        <w:t>(x)   = (x - α)(x - α</w:t>
      </w:r>
      <w:r w:rsidR="00CE3A43">
        <w:rPr>
          <w:rStyle w:val="superscript"/>
          <w:rFonts w:cs="Courier New"/>
        </w:rPr>
        <w:t>2</w:t>
      </w:r>
      <w:r w:rsidR="00CE3A43">
        <w:t>)(x - α</w:t>
      </w:r>
      <w:r w:rsidR="00CE3A43" w:rsidRPr="00283C18">
        <w:rPr>
          <w:rStyle w:val="superscript"/>
        </w:rPr>
        <w:t>4</w:t>
      </w:r>
      <w:r w:rsidR="00CE3A43">
        <w:t>)</w:t>
      </w:r>
      <w:r w:rsidR="00CE3A43" w:rsidRPr="00EA673C">
        <w:t xml:space="preserve"> </w:t>
      </w:r>
      <w:r w:rsidR="00CE3A43">
        <w:t>(x - α</w:t>
      </w:r>
      <w:r w:rsidR="00CE3A43">
        <w:rPr>
          <w:rStyle w:val="superscript"/>
        </w:rPr>
        <w:t>8</w:t>
      </w:r>
      <w:r w:rsidR="00CE3A43">
        <w:t>)</w:t>
      </w:r>
    </w:p>
    <w:sectPr w:rsidR="008E111C" w:rsidRPr="00021561">
      <w:footerReference w:type="default" r:id="rId1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F829A" w14:textId="77777777" w:rsidR="007121BA" w:rsidRDefault="007121BA">
      <w:r>
        <w:separator/>
      </w:r>
    </w:p>
  </w:endnote>
  <w:endnote w:type="continuationSeparator" w:id="0">
    <w:p w14:paraId="665A8E96" w14:textId="77777777" w:rsidR="007121BA" w:rsidRDefault="0071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38EC" w14:textId="77777777" w:rsidR="00D1418C" w:rsidRDefault="00D1418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3A43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11E8" w14:textId="77777777" w:rsidR="007121BA" w:rsidRDefault="007121BA">
      <w:r>
        <w:separator/>
      </w:r>
    </w:p>
  </w:footnote>
  <w:footnote w:type="continuationSeparator" w:id="0">
    <w:p w14:paraId="724B0E72" w14:textId="77777777" w:rsidR="007121BA" w:rsidRDefault="007121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345B"/>
    <w:rsid w:val="0001344C"/>
    <w:rsid w:val="00021561"/>
    <w:rsid w:val="00032790"/>
    <w:rsid w:val="00041F44"/>
    <w:rsid w:val="000522DF"/>
    <w:rsid w:val="00054B07"/>
    <w:rsid w:val="00064021"/>
    <w:rsid w:val="00066312"/>
    <w:rsid w:val="0008034B"/>
    <w:rsid w:val="00092C76"/>
    <w:rsid w:val="00093B72"/>
    <w:rsid w:val="000A162F"/>
    <w:rsid w:val="000A6BDE"/>
    <w:rsid w:val="000D2080"/>
    <w:rsid w:val="000F4AD2"/>
    <w:rsid w:val="000F7B78"/>
    <w:rsid w:val="001060F7"/>
    <w:rsid w:val="00130273"/>
    <w:rsid w:val="001570C9"/>
    <w:rsid w:val="001668F7"/>
    <w:rsid w:val="001677E9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345B"/>
    <w:rsid w:val="00453FB0"/>
    <w:rsid w:val="0046473F"/>
    <w:rsid w:val="004658B1"/>
    <w:rsid w:val="00491B69"/>
    <w:rsid w:val="00492F5E"/>
    <w:rsid w:val="004953A2"/>
    <w:rsid w:val="004A5033"/>
    <w:rsid w:val="004C03E8"/>
    <w:rsid w:val="00511127"/>
    <w:rsid w:val="005276A3"/>
    <w:rsid w:val="00584B53"/>
    <w:rsid w:val="00597B03"/>
    <w:rsid w:val="005A173F"/>
    <w:rsid w:val="005A2484"/>
    <w:rsid w:val="005A5EC8"/>
    <w:rsid w:val="005C0914"/>
    <w:rsid w:val="005D674F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6E630C"/>
    <w:rsid w:val="006F2C71"/>
    <w:rsid w:val="007121BA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E111C"/>
    <w:rsid w:val="008F0702"/>
    <w:rsid w:val="008F073A"/>
    <w:rsid w:val="008F3D30"/>
    <w:rsid w:val="008F43C6"/>
    <w:rsid w:val="008F606C"/>
    <w:rsid w:val="008F7BDD"/>
    <w:rsid w:val="008F7F5F"/>
    <w:rsid w:val="00913848"/>
    <w:rsid w:val="009313DC"/>
    <w:rsid w:val="00935C1C"/>
    <w:rsid w:val="00942AAE"/>
    <w:rsid w:val="00960DBC"/>
    <w:rsid w:val="00980C36"/>
    <w:rsid w:val="009835F4"/>
    <w:rsid w:val="009B2908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D6B0E"/>
    <w:rsid w:val="00BE48D5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270C"/>
    <w:rsid w:val="00C85D48"/>
    <w:rsid w:val="00C9126C"/>
    <w:rsid w:val="00C97452"/>
    <w:rsid w:val="00CA38E1"/>
    <w:rsid w:val="00CB2582"/>
    <w:rsid w:val="00CC680B"/>
    <w:rsid w:val="00CC7D09"/>
    <w:rsid w:val="00CE3A43"/>
    <w:rsid w:val="00D1418C"/>
    <w:rsid w:val="00D16A0B"/>
    <w:rsid w:val="00D72B37"/>
    <w:rsid w:val="00D75654"/>
    <w:rsid w:val="00D82EBE"/>
    <w:rsid w:val="00D86832"/>
    <w:rsid w:val="00DA068D"/>
    <w:rsid w:val="00DB0446"/>
    <w:rsid w:val="00DB67BA"/>
    <w:rsid w:val="00DC3201"/>
    <w:rsid w:val="00DC5D18"/>
    <w:rsid w:val="00DD01A1"/>
    <w:rsid w:val="00DD2407"/>
    <w:rsid w:val="00DD555C"/>
    <w:rsid w:val="00DD737D"/>
    <w:rsid w:val="00DD754F"/>
    <w:rsid w:val="00DF3C92"/>
    <w:rsid w:val="00E0029E"/>
    <w:rsid w:val="00E032B2"/>
    <w:rsid w:val="00E14E32"/>
    <w:rsid w:val="00E222C3"/>
    <w:rsid w:val="00E47309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E78F6"/>
    <w:rsid w:val="00F04E67"/>
    <w:rsid w:val="00F13BDE"/>
    <w:rsid w:val="00F15287"/>
    <w:rsid w:val="00F21DBF"/>
    <w:rsid w:val="00F3578B"/>
    <w:rsid w:val="00F5114F"/>
    <w:rsid w:val="00F939C4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25058"/>
  <w15:chartTrackingRefBased/>
  <w15:docId w15:val="{17C045C7-9FE2-4DCF-ABC3-6B7A0574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2353</Characters>
  <Application>Microsoft Office Word</Application>
  <DocSecurity>4</DocSecurity>
  <Lines>98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2026-09-06T19:17:00Z</dcterms:created>
  <dcterms:modified xsi:type="dcterms:W3CDTF">2026-09-06T19:17:00Z</dcterms:modified>
</cp:coreProperties>
</file>