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5F42F" w14:textId="77777777" w:rsidR="00C4335B" w:rsidRDefault="00C4335B">
      <w:pPr>
        <w:rPr>
          <w:sz w:val="25"/>
          <w:szCs w:val="25"/>
        </w:rPr>
      </w:pPr>
      <w:r>
        <w:rPr>
          <w:b/>
          <w:sz w:val="25"/>
          <w:szCs w:val="25"/>
        </w:rPr>
        <w:t xml:space="preserve">Chapter </w:t>
      </w:r>
      <w:r>
        <w:rPr>
          <w:b/>
          <w:sz w:val="25"/>
          <w:szCs w:val="25"/>
        </w:rPr>
        <w:t>2</w:t>
      </w:r>
      <w:r>
        <w:rPr>
          <w:b/>
          <w:sz w:val="25"/>
          <w:szCs w:val="25"/>
        </w:rPr>
        <w:t xml:space="preserve">:  </w:t>
      </w:r>
      <w:r>
        <w:rPr>
          <w:b/>
          <w:sz w:val="25"/>
          <w:szCs w:val="25"/>
        </w:rPr>
        <w:t xml:space="preserve">The </w:t>
      </w:r>
      <w:r>
        <w:rPr>
          <w:b/>
          <w:sz w:val="25"/>
          <w:szCs w:val="25"/>
        </w:rPr>
        <w:t xml:space="preserve">Galois Fields  GF(p) </w:t>
      </w:r>
      <w:r>
        <w:rPr>
          <w:b/>
          <w:sz w:val="25"/>
          <w:szCs w:val="25"/>
        </w:rPr>
        <w:t>.</w:t>
      </w:r>
    </w:p>
    <w:p w14:paraId="3BA575A8" w14:textId="77777777" w:rsidR="00C4335B" w:rsidRDefault="00C4335B"/>
    <w:p w14:paraId="559F8BEA" w14:textId="77777777" w:rsidR="00C4335B" w:rsidRDefault="00C4335B"/>
    <w:p w14:paraId="64C780B3" w14:textId="77777777" w:rsidR="00C4335B" w:rsidRDefault="00C4335B">
      <w:pPr>
        <w:rPr>
          <w:b/>
          <w:u w:val="single"/>
        </w:rPr>
      </w:pPr>
      <w:r>
        <w:rPr>
          <w:b/>
          <w:u w:val="single"/>
        </w:rPr>
        <w:t xml:space="preserve">Chapter </w:t>
      </w:r>
      <w:r>
        <w:rPr>
          <w:b/>
          <w:u w:val="single"/>
        </w:rPr>
        <w:t>Contents</w:t>
      </w:r>
      <w:r>
        <w:rPr>
          <w:b/>
          <w:u w:val="single"/>
        </w:rPr>
        <w:t xml:space="preserve">.  </w:t>
      </w:r>
    </w:p>
    <w:p w14:paraId="54A1340F" w14:textId="77777777" w:rsidR="00C4335B" w:rsidRDefault="00C4335B">
      <w:pPr>
        <w:rPr>
          <w:b/>
        </w:rPr>
      </w:pPr>
    </w:p>
    <w:p w14:paraId="475705E8" w14:textId="77777777" w:rsidR="00C4335B" w:rsidRDefault="00C4335B">
      <w:pPr>
        <w:rPr>
          <w:position w:val="-4"/>
          <w:sz w:val="18"/>
        </w:rPr>
      </w:pPr>
      <w:r>
        <w:rPr>
          <w:b/>
        </w:rPr>
        <w:t xml:space="preserve">• </w:t>
      </w:r>
      <w:r>
        <w:t xml:space="preserve"> More discussion of the modulo-n ring Z</w:t>
      </w:r>
      <w:r>
        <w:rPr>
          <w:position w:val="-4"/>
          <w:sz w:val="18"/>
        </w:rPr>
        <w:t xml:space="preserve">n </w:t>
      </w:r>
    </w:p>
    <w:p w14:paraId="708A62AE" w14:textId="77777777" w:rsidR="00C4335B" w:rsidRDefault="00C4335B">
      <w:pPr>
        <w:rPr>
          <w:position w:val="-4"/>
          <w:sz w:val="18"/>
        </w:rPr>
      </w:pPr>
    </w:p>
    <w:p w14:paraId="07F89F68" w14:textId="77777777" w:rsidR="00C4335B" w:rsidRDefault="00C4335B">
      <w:r>
        <w:t>• If n=prime, Z</w:t>
      </w:r>
      <w:r>
        <w:rPr>
          <w:position w:val="-4"/>
          <w:sz w:val="18"/>
        </w:rPr>
        <w:t xml:space="preserve">n </w:t>
      </w:r>
      <w:r>
        <w:t xml:space="preserve">is not just a ring, it is also a </w:t>
      </w:r>
      <w:r>
        <w:rPr>
          <w:i/>
        </w:rPr>
        <w:t>field</w:t>
      </w:r>
      <w:r>
        <w:t xml:space="preserve">. </w:t>
      </w:r>
    </w:p>
    <w:p w14:paraId="6808055D" w14:textId="77777777" w:rsidR="00C4335B" w:rsidRDefault="00C4335B"/>
    <w:p w14:paraId="16C29D8D" w14:textId="77777777" w:rsidR="00C4335B" w:rsidRDefault="00C4335B">
      <w:r>
        <w:t>• The non-zero elements of Z</w:t>
      </w:r>
      <w:r>
        <w:rPr>
          <w:position w:val="-4"/>
          <w:sz w:val="18"/>
        </w:rPr>
        <w:t>n</w:t>
      </w:r>
      <w:r>
        <w:t xml:space="preserve"> form a </w:t>
      </w:r>
      <w:r>
        <w:t>multiplicative group of order n-1 when n = prime.</w:t>
      </w:r>
    </w:p>
    <w:p w14:paraId="4322D8C1" w14:textId="77777777" w:rsidR="00C4335B" w:rsidRDefault="00C4335B"/>
    <w:p w14:paraId="2AE2363C" w14:textId="77777777" w:rsidR="00C4335B" w:rsidRDefault="00C4335B">
      <w:r>
        <w:t xml:space="preserve">• </w:t>
      </w:r>
      <w:r>
        <w:t xml:space="preserve">This multiplicative group is </w:t>
      </w:r>
      <w:r>
        <w:rPr>
          <w:i/>
        </w:rPr>
        <w:t>cyclic</w:t>
      </w:r>
      <w:r>
        <w:t xml:space="preserve"> and has at least one generator. </w:t>
      </w:r>
    </w:p>
    <w:p w14:paraId="434778A2" w14:textId="77777777" w:rsidR="00C4335B" w:rsidRDefault="00C4335B"/>
    <w:p w14:paraId="27EBBAB7" w14:textId="77777777" w:rsidR="00C4335B" w:rsidRDefault="00C4335B">
      <w:r>
        <w:t xml:space="preserve">• </w:t>
      </w:r>
      <w:r>
        <w:t xml:space="preserve">If n is prime, then for any element </w:t>
      </w:r>
      <w:r>
        <w:rPr>
          <w:b/>
        </w:rPr>
        <w:t>a</w:t>
      </w:r>
      <w:r>
        <w:t xml:space="preserve"> of Z</w:t>
      </w:r>
      <w:r>
        <w:rPr>
          <w:position w:val="-4"/>
          <w:sz w:val="18"/>
        </w:rPr>
        <w:t>n </w:t>
      </w:r>
      <w:r>
        <w:t xml:space="preserve">  we have</w:t>
      </w:r>
      <w:r>
        <w:t xml:space="preserve">  </w:t>
      </w:r>
      <w:r>
        <w:rPr>
          <w:b/>
        </w:rPr>
        <w:t xml:space="preserve"> a</w:t>
      </w:r>
      <w:r>
        <w:rPr>
          <w:position w:val="6"/>
          <w:sz w:val="18"/>
        </w:rPr>
        <w:t>n</w:t>
      </w:r>
      <w:r>
        <w:t xml:space="preserve"> = </w:t>
      </w:r>
      <w:r>
        <w:rPr>
          <w:b/>
        </w:rPr>
        <w:t>a</w:t>
      </w:r>
      <w:r>
        <w:t xml:space="preserve">. </w:t>
      </w:r>
    </w:p>
    <w:p w14:paraId="1966CC7C" w14:textId="77777777" w:rsidR="00C4335B" w:rsidRDefault="00C4335B"/>
    <w:p w14:paraId="17BF67E6" w14:textId="77777777" w:rsidR="00C4335B" w:rsidRDefault="00C4335B">
      <w:pPr>
        <w:rPr>
          <w:position w:val="-4"/>
          <w:sz w:val="18"/>
        </w:rPr>
      </w:pPr>
      <w:r>
        <w:t xml:space="preserve">• Big Fact:  Galois </w:t>
      </w:r>
      <w:r>
        <w:t>Fields GF(p) are equivalent to Z</w:t>
      </w:r>
      <w:r>
        <w:rPr>
          <w:position w:val="-4"/>
          <w:sz w:val="18"/>
        </w:rPr>
        <w:t>p</w:t>
      </w:r>
      <w:r>
        <w:t xml:space="preserve">  and Z/( p )</w:t>
      </w:r>
    </w:p>
    <w:p w14:paraId="25019489" w14:textId="77777777" w:rsidR="00C4335B" w:rsidRDefault="00C4335B">
      <w:pPr>
        <w:rPr>
          <w:position w:val="-4"/>
          <w:sz w:val="18"/>
        </w:rPr>
      </w:pPr>
    </w:p>
    <w:p w14:paraId="48AC052A" w14:textId="77777777" w:rsidR="00C4335B" w:rsidRDefault="00C4335B">
      <w:r>
        <w:t>• There are several useful relations which apply to elements of GF(p):</w:t>
      </w:r>
    </w:p>
    <w:p w14:paraId="0A4EFB58" w14:textId="77777777" w:rsidR="00C4335B" w:rsidRDefault="00C4335B"/>
    <w:p w14:paraId="130D25B4" w14:textId="77777777" w:rsidR="00C4335B" w:rsidRDefault="00C4335B">
      <w:r>
        <w:tab/>
      </w:r>
      <w:r>
        <w:rPr>
          <w:b/>
        </w:rPr>
        <w:t>a</w:t>
      </w:r>
      <w:r>
        <w:rPr>
          <w:position w:val="6"/>
          <w:sz w:val="18"/>
        </w:rPr>
        <w:t>p</w:t>
      </w:r>
      <w:r>
        <w:t xml:space="preserve"> = </w:t>
      </w:r>
      <w:r>
        <w:rPr>
          <w:b/>
        </w:rPr>
        <w:t>a</w:t>
      </w:r>
    </w:p>
    <w:p w14:paraId="7A6C2FD9" w14:textId="77777777" w:rsidR="00C4335B" w:rsidRDefault="00C4335B">
      <w:r>
        <w:tab/>
        <w:t>p</w:t>
      </w:r>
      <w:r>
        <w:rPr>
          <w:b/>
        </w:rPr>
        <w:t>a</w:t>
      </w:r>
      <w:r>
        <w:t xml:space="preserve"> = </w:t>
      </w:r>
      <w:r>
        <w:rPr>
          <w:b/>
        </w:rPr>
        <w:t>0</w:t>
      </w:r>
    </w:p>
    <w:p w14:paraId="23748049" w14:textId="77777777" w:rsidR="00C4335B" w:rsidRDefault="00C4335B">
      <w:r>
        <w:tab/>
      </w:r>
      <w:r>
        <w:t>(</w:t>
      </w:r>
      <w:r>
        <w:rPr>
          <w:b/>
        </w:rPr>
        <w:t>a</w:t>
      </w:r>
      <w:r>
        <w:t xml:space="preserve"> + </w:t>
      </w:r>
      <w:r>
        <w:rPr>
          <w:b/>
        </w:rPr>
        <w:t>b</w:t>
      </w:r>
      <w:r>
        <w:t xml:space="preserve">) </w:t>
      </w:r>
      <w:r>
        <w:rPr>
          <w:position w:val="6"/>
          <w:sz w:val="18"/>
        </w:rPr>
        <w:t>p</w:t>
      </w:r>
      <w:r>
        <w:t xml:space="preserve"> =  </w:t>
      </w:r>
      <w:r>
        <w:rPr>
          <w:b/>
        </w:rPr>
        <w:t>a</w:t>
      </w:r>
      <w:r>
        <w:rPr>
          <w:position w:val="6"/>
          <w:sz w:val="18"/>
        </w:rPr>
        <w:t>p</w:t>
      </w:r>
      <w:r>
        <w:t xml:space="preserve"> + </w:t>
      </w:r>
      <w:r>
        <w:rPr>
          <w:b/>
        </w:rPr>
        <w:t>b</w:t>
      </w:r>
      <w:r>
        <w:rPr>
          <w:position w:val="6"/>
          <w:sz w:val="18"/>
        </w:rPr>
        <w:t>p</w:t>
      </w:r>
      <w:r>
        <w:t xml:space="preserve"> </w:t>
      </w:r>
    </w:p>
    <w:p w14:paraId="476A2C16" w14:textId="77777777" w:rsidR="00C4335B" w:rsidRDefault="00C4335B">
      <w:r>
        <w:tab/>
      </w:r>
      <w:r>
        <w:t xml:space="preserve"> (</w:t>
      </w:r>
      <w:r>
        <w:rPr>
          <w:b/>
        </w:rPr>
        <w:t>a</w:t>
      </w:r>
      <w:r>
        <w:t xml:space="preserve"> +</w:t>
      </w:r>
      <w:r>
        <w:rPr>
          <w:b/>
        </w:rPr>
        <w:t xml:space="preserve"> b</w:t>
      </w:r>
      <w:r>
        <w:t xml:space="preserve"> + </w:t>
      </w:r>
      <w:r>
        <w:rPr>
          <w:b/>
        </w:rPr>
        <w:t>c</w:t>
      </w:r>
      <w:r>
        <w:t xml:space="preserve"> + </w:t>
      </w:r>
      <w:r>
        <w:rPr>
          <w:b/>
        </w:rPr>
        <w:t>d</w:t>
      </w:r>
      <w:r>
        <w:t xml:space="preserve"> + ...  )</w:t>
      </w:r>
      <w:r>
        <w:rPr>
          <w:position w:val="6"/>
          <w:sz w:val="18"/>
        </w:rPr>
        <w:t>p</w:t>
      </w:r>
      <w:r>
        <w:t xml:space="preserve">  = </w:t>
      </w:r>
      <w:r>
        <w:rPr>
          <w:b/>
        </w:rPr>
        <w:t>a</w:t>
      </w:r>
      <w:r>
        <w:rPr>
          <w:position w:val="6"/>
          <w:sz w:val="18"/>
        </w:rPr>
        <w:t>p</w:t>
      </w:r>
      <w:r>
        <w:t xml:space="preserve"> + </w:t>
      </w:r>
      <w:r>
        <w:rPr>
          <w:b/>
        </w:rPr>
        <w:t xml:space="preserve"> b</w:t>
      </w:r>
      <w:r>
        <w:rPr>
          <w:position w:val="6"/>
          <w:sz w:val="18"/>
        </w:rPr>
        <w:t>p</w:t>
      </w:r>
      <w:r>
        <w:t xml:space="preserve"> +</w:t>
      </w:r>
      <w:r>
        <w:rPr>
          <w:b/>
        </w:rPr>
        <w:t xml:space="preserve"> c</w:t>
      </w:r>
      <w:r>
        <w:rPr>
          <w:position w:val="6"/>
          <w:sz w:val="18"/>
        </w:rPr>
        <w:t>p</w:t>
      </w:r>
      <w:r>
        <w:t xml:space="preserve"> +</w:t>
      </w:r>
      <w:r>
        <w:rPr>
          <w:b/>
        </w:rPr>
        <w:t>d</w:t>
      </w:r>
      <w:r>
        <w:rPr>
          <w:position w:val="6"/>
          <w:sz w:val="18"/>
        </w:rPr>
        <w:t>p</w:t>
      </w:r>
      <w:r>
        <w:t xml:space="preserve"> +...</w:t>
      </w:r>
    </w:p>
    <w:p w14:paraId="4F2A3157" w14:textId="77777777" w:rsidR="00C4335B" w:rsidRDefault="00C4335B"/>
    <w:p w14:paraId="20B3BF48" w14:textId="77777777" w:rsidR="00C4335B" w:rsidRDefault="00C4335B">
      <w:pPr>
        <w:rPr>
          <w:sz w:val="25"/>
          <w:szCs w:val="25"/>
        </w:rPr>
      </w:pPr>
      <w:r>
        <w:br w:type="page"/>
      </w:r>
      <w:r>
        <w:rPr>
          <w:b/>
          <w:sz w:val="25"/>
          <w:szCs w:val="25"/>
        </w:rPr>
        <w:lastRenderedPageBreak/>
        <w:t xml:space="preserve">Chapter </w:t>
      </w:r>
      <w:r>
        <w:rPr>
          <w:b/>
          <w:sz w:val="25"/>
          <w:szCs w:val="25"/>
        </w:rPr>
        <w:t>2</w:t>
      </w:r>
      <w:r>
        <w:rPr>
          <w:b/>
          <w:sz w:val="25"/>
          <w:szCs w:val="25"/>
        </w:rPr>
        <w:t xml:space="preserve">:  </w:t>
      </w:r>
      <w:r>
        <w:rPr>
          <w:b/>
          <w:sz w:val="25"/>
          <w:szCs w:val="25"/>
        </w:rPr>
        <w:t xml:space="preserve">The </w:t>
      </w:r>
      <w:r>
        <w:rPr>
          <w:b/>
          <w:sz w:val="25"/>
          <w:szCs w:val="25"/>
        </w:rPr>
        <w:t xml:space="preserve">Galois Fields  GF(p) </w:t>
      </w:r>
      <w:r>
        <w:rPr>
          <w:b/>
          <w:sz w:val="25"/>
          <w:szCs w:val="25"/>
        </w:rPr>
        <w:t>.</w:t>
      </w:r>
    </w:p>
    <w:p w14:paraId="2ABDFD7B" w14:textId="77777777" w:rsidR="00C4335B" w:rsidRDefault="00C4335B"/>
    <w:p w14:paraId="55B226BB" w14:textId="77777777" w:rsidR="00C4335B" w:rsidRDefault="00C4335B">
      <w:r>
        <w:rPr>
          <w:b/>
        </w:rPr>
        <w:t>Note</w:t>
      </w:r>
      <w:r>
        <w:t xml:space="preserve">: </w:t>
      </w:r>
      <w:r>
        <w:t>t</w:t>
      </w:r>
      <w:r>
        <w:t xml:space="preserve">hroughout  this Chapter, we shall assume that p is some prime number, p = 2,3,5,7,11,13,... </w:t>
      </w:r>
    </w:p>
    <w:p w14:paraId="2E84C5FA" w14:textId="77777777" w:rsidR="00C4335B" w:rsidRDefault="00C4335B"/>
    <w:p w14:paraId="36ABCCD5" w14:textId="77777777" w:rsidR="00C4335B" w:rsidRDefault="00C4335B"/>
    <w:p w14:paraId="77DDC604" w14:textId="77777777" w:rsidR="00C4335B" w:rsidRDefault="00C4335B">
      <w:pPr>
        <w:rPr>
          <w:b/>
          <w:sz w:val="24"/>
        </w:rPr>
      </w:pPr>
      <w:r>
        <w:rPr>
          <w:b/>
          <w:sz w:val="24"/>
        </w:rPr>
        <w:t>More</w:t>
      </w:r>
      <w:r>
        <w:rPr>
          <w:b/>
          <w:sz w:val="24"/>
        </w:rPr>
        <w:t xml:space="preserve"> Discussion of Z</w:t>
      </w:r>
      <w:r>
        <w:rPr>
          <w:b/>
          <w:position w:val="-4"/>
        </w:rPr>
        <w:t>n</w:t>
      </w:r>
      <w:r>
        <w:rPr>
          <w:b/>
          <w:sz w:val="24"/>
        </w:rPr>
        <w:t xml:space="preserve"> = { mod-n,+,•}</w:t>
      </w:r>
      <w:r>
        <w:rPr>
          <w:b/>
          <w:sz w:val="24"/>
        </w:rPr>
        <w:t xml:space="preserve"> </w:t>
      </w:r>
    </w:p>
    <w:p w14:paraId="120281F7" w14:textId="77777777" w:rsidR="00C4335B" w:rsidRDefault="00C4335B"/>
    <w:p w14:paraId="0540939C" w14:textId="77777777" w:rsidR="00C4335B" w:rsidRDefault="00C4335B">
      <w:r>
        <w:t xml:space="preserve">In Chapter 1 we first showed that the set of numbers { 0,1,2,3,...n-1} formed a cyclic additive group which we called { mod-n,+}.  A short </w:t>
      </w:r>
      <w:r>
        <w:t xml:space="preserve">list of properties was then presented for { mod-n,+}. </w:t>
      </w:r>
      <w:r>
        <w:t xml:space="preserve"> One such property, for example, was that fact that n</w:t>
      </w:r>
      <w:r>
        <w:rPr>
          <w:b/>
        </w:rPr>
        <w:t>a</w:t>
      </w:r>
      <w:r>
        <w:t xml:space="preserve"> = </w:t>
      </w:r>
      <w:r>
        <w:rPr>
          <w:b/>
        </w:rPr>
        <w:t>0</w:t>
      </w:r>
      <w:r>
        <w:t xml:space="preserve"> for any a in the group. </w:t>
      </w:r>
    </w:p>
    <w:p w14:paraId="196B87F7" w14:textId="77777777" w:rsidR="00C4335B" w:rsidRDefault="00C4335B"/>
    <w:p w14:paraId="4D4BBC5C" w14:textId="77777777" w:rsidR="00C4335B" w:rsidRDefault="00C4335B">
      <w:r>
        <w:t>The next step was to upgrade this additive group to ring status by endowing it with the modulo • multiplicative operation.  This ring was</w:t>
      </w:r>
      <w:r>
        <w:t xml:space="preserve"> called Z</w:t>
      </w:r>
      <w:r>
        <w:rPr>
          <w:position w:val="-4"/>
          <w:sz w:val="18"/>
        </w:rPr>
        <w:t>n</w:t>
      </w:r>
      <w:r>
        <w:t xml:space="preserve"> = { mod-n,+,•}, and the proof that it really is a ring was presented in full detail.  In fact, it is a "ring with identity". </w:t>
      </w:r>
    </w:p>
    <w:p w14:paraId="6D860703" w14:textId="77777777" w:rsidR="00C4335B" w:rsidRDefault="00C4335B"/>
    <w:p w14:paraId="49C7E604" w14:textId="77777777" w:rsidR="00C4335B" w:rsidRDefault="00C4335B">
      <w:r>
        <w:t>Finally, at the end of Chapter 1 we showed that Z</w:t>
      </w:r>
      <w:r>
        <w:rPr>
          <w:position w:val="-4"/>
          <w:sz w:val="18"/>
        </w:rPr>
        <w:t>n</w:t>
      </w:r>
      <w:r>
        <w:t xml:space="preserve"> is a </w:t>
      </w:r>
      <w:r>
        <w:rPr>
          <w:i/>
        </w:rPr>
        <w:t>field</w:t>
      </w:r>
      <w:r>
        <w:t xml:space="preserve"> when n is prime.  This means that all non-zero elements have inverses. </w:t>
      </w:r>
      <w:r>
        <w:t xml:space="preserve"> This leads to the next claim: </w:t>
      </w:r>
    </w:p>
    <w:p w14:paraId="14CFFEE6" w14:textId="77777777" w:rsidR="00C4335B" w:rsidRDefault="00C4335B"/>
    <w:p w14:paraId="0A72700F" w14:textId="77777777" w:rsidR="00C4335B" w:rsidRDefault="00C4335B">
      <w:r>
        <w:rPr>
          <w:b/>
        </w:rPr>
        <w:t>Claim</w:t>
      </w:r>
      <w:r>
        <w:t>:  The ring Z</w:t>
      </w:r>
      <w:r>
        <w:rPr>
          <w:position w:val="-4"/>
          <w:sz w:val="18"/>
        </w:rPr>
        <w:t>n</w:t>
      </w:r>
      <w:r>
        <w:t xml:space="preserve"> has n elements which are {</w:t>
      </w:r>
      <w:r>
        <w:rPr>
          <w:b/>
        </w:rPr>
        <w:t>0</w:t>
      </w:r>
      <w:r>
        <w:t>,</w:t>
      </w:r>
      <w:r>
        <w:rPr>
          <w:b/>
        </w:rPr>
        <w:t>1</w:t>
      </w:r>
      <w:r>
        <w:t>,</w:t>
      </w:r>
      <w:r>
        <w:rPr>
          <w:b/>
        </w:rPr>
        <w:t>2</w:t>
      </w:r>
      <w:r>
        <w:t>,</w:t>
      </w:r>
      <w:r>
        <w:rPr>
          <w:b/>
        </w:rPr>
        <w:t>3</w:t>
      </w:r>
      <w:r>
        <w:t>...</w:t>
      </w:r>
      <w:r>
        <w:rPr>
          <w:b/>
        </w:rPr>
        <w:t>n-1</w:t>
      </w:r>
      <w:r>
        <w:t xml:space="preserve">}, and we </w:t>
      </w:r>
      <w:r>
        <w:t>have modulo-n operations + and •</w:t>
      </w:r>
      <w:r>
        <w:t>.  The claim is that, if you consider the subset of the n-1 non-zero elements {</w:t>
      </w:r>
      <w:r>
        <w:rPr>
          <w:b/>
        </w:rPr>
        <w:t>1</w:t>
      </w:r>
      <w:r>
        <w:t>,</w:t>
      </w:r>
      <w:r>
        <w:rPr>
          <w:b/>
        </w:rPr>
        <w:t>2</w:t>
      </w:r>
      <w:r>
        <w:t>,</w:t>
      </w:r>
      <w:r>
        <w:rPr>
          <w:b/>
        </w:rPr>
        <w:t>3</w:t>
      </w:r>
      <w:r>
        <w:t>...</w:t>
      </w:r>
      <w:r>
        <w:rPr>
          <w:b/>
        </w:rPr>
        <w:t>n-1</w:t>
      </w:r>
      <w:r>
        <w:t xml:space="preserve">},  this set forms a </w:t>
      </w:r>
      <w:r>
        <w:rPr>
          <w:i/>
        </w:rPr>
        <w:t>group</w:t>
      </w:r>
      <w:r>
        <w:t xml:space="preserve"> under the mod-n • operation, provided that n is a </w:t>
      </w:r>
      <w:r>
        <w:rPr>
          <w:i/>
        </w:rPr>
        <w:t>prime number</w:t>
      </w:r>
      <w:r>
        <w:t xml:space="preserve">.  Although the modulo operation is mod-n, the order of this </w:t>
      </w:r>
      <w:r>
        <w:t xml:space="preserve">group is </w:t>
      </w:r>
      <w:r>
        <w:t xml:space="preserve">n-1, since order is the number of elements in a group. </w:t>
      </w:r>
    </w:p>
    <w:p w14:paraId="6341B342" w14:textId="77777777" w:rsidR="00C4335B" w:rsidRDefault="00C4335B"/>
    <w:p w14:paraId="6A86D393" w14:textId="77777777" w:rsidR="00C4335B" w:rsidRDefault="00C4335B">
      <w:r>
        <w:rPr>
          <w:b/>
        </w:rPr>
        <w:t>Proof</w:t>
      </w:r>
      <w:r>
        <w:t>:  We already know that Z</w:t>
      </w:r>
      <w:r>
        <w:rPr>
          <w:position w:val="-4"/>
          <w:sz w:val="18"/>
        </w:rPr>
        <w:t xml:space="preserve">n  </w:t>
      </w:r>
      <w:r>
        <w:t>is a ring with identity, so it is just the inverses that are missing. But since Z</w:t>
      </w:r>
      <w:r>
        <w:rPr>
          <w:position w:val="-4"/>
          <w:sz w:val="18"/>
        </w:rPr>
        <w:t>n</w:t>
      </w:r>
      <w:r>
        <w:t xml:space="preserve"> is a field for prime n, we know these inverses all exist.  QED. </w:t>
      </w:r>
    </w:p>
    <w:p w14:paraId="516F9E1F" w14:textId="77777777" w:rsidR="00C4335B" w:rsidRDefault="00C4335B"/>
    <w:p w14:paraId="4211DE6F" w14:textId="77777777" w:rsidR="00C4335B" w:rsidRDefault="00C4335B">
      <w:r>
        <w:rPr>
          <w:b/>
        </w:rPr>
        <w:t>Claim</w:t>
      </w:r>
      <w:r>
        <w:rPr>
          <w:b/>
        </w:rPr>
        <w:t xml:space="preserve"> </w:t>
      </w:r>
      <w:r>
        <w:t xml:space="preserve">:  The group just mentioned, </w:t>
      </w:r>
      <w:r>
        <w:t>{</w:t>
      </w:r>
      <w:r>
        <w:rPr>
          <w:b/>
        </w:rPr>
        <w:t>1</w:t>
      </w:r>
      <w:r>
        <w:t>,</w:t>
      </w:r>
      <w:r>
        <w:rPr>
          <w:b/>
        </w:rPr>
        <w:t>2</w:t>
      </w:r>
      <w:r>
        <w:t>,</w:t>
      </w:r>
      <w:r>
        <w:rPr>
          <w:b/>
        </w:rPr>
        <w:t>3</w:t>
      </w:r>
      <w:r>
        <w:t>...</w:t>
      </w:r>
      <w:r>
        <w:rPr>
          <w:b/>
        </w:rPr>
        <w:t>n-1</w:t>
      </w:r>
      <w:r>
        <w:t>}</w:t>
      </w:r>
      <w:r>
        <w:t xml:space="preserve"> under operation •, is a </w:t>
      </w:r>
      <w:r>
        <w:rPr>
          <w:i/>
        </w:rPr>
        <w:t>cyclic</w:t>
      </w:r>
      <w:r>
        <w:t xml:space="preserve"> group!  </w:t>
      </w:r>
      <w:r>
        <w:t xml:space="preserve">It follows </w:t>
      </w:r>
      <w:r>
        <w:t>from this claim that there is at least one generator g, so we can write the group as</w:t>
      </w:r>
    </w:p>
    <w:p w14:paraId="428F13A1" w14:textId="77777777" w:rsidR="00C4335B" w:rsidRDefault="00C4335B"/>
    <w:p w14:paraId="05F0D006" w14:textId="77777777" w:rsidR="00C4335B" w:rsidRDefault="00C4335B">
      <w:r>
        <w:tab/>
        <w:t>{1, g, g</w:t>
      </w:r>
      <w:r>
        <w:rPr>
          <w:position w:val="6"/>
          <w:sz w:val="18"/>
        </w:rPr>
        <w:t>2</w:t>
      </w:r>
      <w:r>
        <w:t>, g</w:t>
      </w:r>
      <w:r>
        <w:rPr>
          <w:position w:val="6"/>
          <w:sz w:val="18"/>
        </w:rPr>
        <w:t>3</w:t>
      </w:r>
      <w:r>
        <w:t>, ...g</w:t>
      </w:r>
      <w:r>
        <w:rPr>
          <w:position w:val="6"/>
          <w:sz w:val="18"/>
        </w:rPr>
        <w:t>n-2</w:t>
      </w:r>
      <w:r>
        <w:t>}  where g</w:t>
      </w:r>
      <w:r>
        <w:rPr>
          <w:position w:val="6"/>
          <w:sz w:val="18"/>
        </w:rPr>
        <w:t>n-1</w:t>
      </w:r>
      <w:r>
        <w:t> = 1,  or g</w:t>
      </w:r>
      <w:r>
        <w:rPr>
          <w:position w:val="6"/>
          <w:sz w:val="18"/>
        </w:rPr>
        <w:t xml:space="preserve">n </w:t>
      </w:r>
      <w:r>
        <w:t>= g</w:t>
      </w:r>
      <w:r>
        <w:tab/>
        <w:t>order = n-1</w:t>
      </w:r>
    </w:p>
    <w:p w14:paraId="02692311" w14:textId="77777777" w:rsidR="00C4335B" w:rsidRDefault="00C4335B"/>
    <w:p w14:paraId="1672EF16" w14:textId="77777777" w:rsidR="00C4335B" w:rsidRDefault="00C4335B">
      <w:r>
        <w:rPr>
          <w:b/>
        </w:rPr>
        <w:t>Proof</w:t>
      </w:r>
      <w:r>
        <w:t xml:space="preserve">: It will later be shown that all Galois Fields are cyclic under •. </w:t>
      </w:r>
    </w:p>
    <w:p w14:paraId="524AE367" w14:textId="77777777" w:rsidR="00C4335B" w:rsidRDefault="00C4335B"/>
    <w:p w14:paraId="1E02D10B" w14:textId="77777777" w:rsidR="00C4335B" w:rsidRDefault="00C4335B">
      <w:r>
        <w:rPr>
          <w:b/>
        </w:rPr>
        <w:t>Fact</w:t>
      </w:r>
      <w:r>
        <w:rPr>
          <w:b/>
        </w:rPr>
        <w:t xml:space="preserve"> </w:t>
      </w:r>
      <w:r>
        <w:t>:  If n is prime, then for any element a of Z</w:t>
      </w:r>
      <w:r>
        <w:rPr>
          <w:position w:val="-4"/>
          <w:sz w:val="18"/>
        </w:rPr>
        <w:t>n </w:t>
      </w:r>
      <w:r>
        <w:t xml:space="preserve">  we have:  </w:t>
      </w:r>
      <w:r>
        <w:rPr>
          <w:b/>
        </w:rPr>
        <w:t xml:space="preserve"> a</w:t>
      </w:r>
      <w:r>
        <w:rPr>
          <w:position w:val="6"/>
          <w:sz w:val="18"/>
        </w:rPr>
        <w:t>n</w:t>
      </w:r>
      <w:r>
        <w:t xml:space="preserve"> = </w:t>
      </w:r>
      <w:r>
        <w:rPr>
          <w:b/>
        </w:rPr>
        <w:t>a</w:t>
      </w:r>
      <w:r>
        <w:t xml:space="preserve">. </w:t>
      </w:r>
    </w:p>
    <w:p w14:paraId="6D1A58AD" w14:textId="77777777" w:rsidR="00C4335B" w:rsidRDefault="00C4335B"/>
    <w:p w14:paraId="26C8E234" w14:textId="77777777" w:rsidR="00C4335B" w:rsidRDefault="00C4335B">
      <w:r>
        <w:rPr>
          <w:b/>
        </w:rPr>
        <w:t>Proof</w:t>
      </w:r>
      <w:r>
        <w:t xml:space="preserve">:   </w:t>
      </w:r>
      <w:r>
        <w:t>L</w:t>
      </w:r>
      <w:r>
        <w:t>et our arbitrary element be a = g</w:t>
      </w:r>
      <w:r>
        <w:rPr>
          <w:position w:val="6"/>
          <w:sz w:val="18"/>
        </w:rPr>
        <w:t>k</w:t>
      </w:r>
      <w:r>
        <w:t xml:space="preserve">. Then  </w:t>
      </w:r>
      <w:r>
        <w:t>a</w:t>
      </w:r>
      <w:r>
        <w:rPr>
          <w:position w:val="6"/>
          <w:sz w:val="18"/>
        </w:rPr>
        <w:t>n</w:t>
      </w:r>
      <w:r>
        <w:t xml:space="preserve"> = (g</w:t>
      </w:r>
      <w:r>
        <w:rPr>
          <w:position w:val="6"/>
          <w:sz w:val="18"/>
        </w:rPr>
        <w:t>k</w:t>
      </w:r>
      <w:r>
        <w:t>)</w:t>
      </w:r>
      <w:r>
        <w:rPr>
          <w:position w:val="6"/>
          <w:sz w:val="18"/>
        </w:rPr>
        <w:t>n</w:t>
      </w:r>
      <w:r>
        <w:t xml:space="preserve"> = g</w:t>
      </w:r>
      <w:r>
        <w:rPr>
          <w:position w:val="6"/>
          <w:sz w:val="18"/>
        </w:rPr>
        <w:t>kn</w:t>
      </w:r>
      <w:r>
        <w:t xml:space="preserve"> = (g</w:t>
      </w:r>
      <w:r>
        <w:rPr>
          <w:position w:val="6"/>
          <w:sz w:val="18"/>
        </w:rPr>
        <w:t>n</w:t>
      </w:r>
      <w:r>
        <w:t>)</w:t>
      </w:r>
      <w:r>
        <w:rPr>
          <w:position w:val="6"/>
          <w:sz w:val="18"/>
        </w:rPr>
        <w:t>k</w:t>
      </w:r>
      <w:r>
        <w:t xml:space="preserve"> = (g)</w:t>
      </w:r>
      <w:r>
        <w:rPr>
          <w:position w:val="6"/>
          <w:sz w:val="18"/>
        </w:rPr>
        <w:t xml:space="preserve">k </w:t>
      </w:r>
      <w:r>
        <w:t>= a</w:t>
      </w:r>
      <w:r>
        <w:t xml:space="preserve">, QED. </w:t>
      </w:r>
    </w:p>
    <w:p w14:paraId="039ABA63" w14:textId="77777777" w:rsidR="00C4335B" w:rsidRDefault="00C4335B"/>
    <w:p w14:paraId="61ED251B" w14:textId="77777777" w:rsidR="00C4335B" w:rsidRDefault="00C4335B">
      <w:r>
        <w:rPr>
          <w:b/>
        </w:rPr>
        <w:t>Example</w:t>
      </w:r>
      <w:r>
        <w:t xml:space="preserve">:  Let n = 5 = prime, then the 4 elements of our multiplicative group are {1,2,3,4}.  </w:t>
      </w:r>
      <w:r>
        <w:t>These are the non-zero elements of the ring (and field) Z</w:t>
      </w:r>
      <w:r>
        <w:rPr>
          <w:position w:val="-4"/>
          <w:sz w:val="18"/>
        </w:rPr>
        <w:t>5</w:t>
      </w:r>
      <w:r>
        <w:t xml:space="preserve">.  </w:t>
      </w:r>
      <w:r>
        <w:t>An acceptible generator is 2, since (remember mod-5)</w:t>
      </w:r>
    </w:p>
    <w:p w14:paraId="61B55F0A" w14:textId="77777777" w:rsidR="00C4335B" w:rsidRDefault="00C4335B"/>
    <w:p w14:paraId="060BE17F" w14:textId="77777777" w:rsidR="00C4335B" w:rsidRDefault="00C4335B">
      <w:r>
        <w:tab/>
        <w:t>2</w:t>
      </w:r>
      <w:r>
        <w:rPr>
          <w:position w:val="6"/>
          <w:sz w:val="18"/>
        </w:rPr>
        <w:t>1</w:t>
      </w:r>
      <w:r>
        <w:t xml:space="preserve">  = 2</w:t>
      </w:r>
      <w:r>
        <w:tab/>
      </w:r>
      <w:r>
        <w:tab/>
        <w:t>2</w:t>
      </w:r>
      <w:r>
        <w:rPr>
          <w:position w:val="6"/>
          <w:sz w:val="18"/>
        </w:rPr>
        <w:t>2</w:t>
      </w:r>
      <w:r>
        <w:t xml:space="preserve">  = 4</w:t>
      </w:r>
      <w:r>
        <w:tab/>
      </w:r>
      <w:r>
        <w:tab/>
        <w:t>2</w:t>
      </w:r>
      <w:r>
        <w:rPr>
          <w:position w:val="6"/>
          <w:sz w:val="18"/>
        </w:rPr>
        <w:t xml:space="preserve">3 </w:t>
      </w:r>
      <w:r>
        <w:t>= 8 = 3</w:t>
      </w:r>
      <w:r>
        <w:tab/>
        <w:t>2</w:t>
      </w:r>
      <w:r>
        <w:rPr>
          <w:position w:val="6"/>
          <w:sz w:val="18"/>
        </w:rPr>
        <w:t>4</w:t>
      </w:r>
      <w:r>
        <w:t xml:space="preserve"> = 16 = 1</w:t>
      </w:r>
    </w:p>
    <w:p w14:paraId="10D676F8" w14:textId="77777777" w:rsidR="00C4335B" w:rsidRDefault="00C4335B">
      <w:r>
        <w:tab/>
      </w:r>
      <w:r>
        <w:tab/>
      </w:r>
      <w:r>
        <w:tab/>
      </w:r>
      <w:r>
        <w:tab/>
      </w:r>
    </w:p>
    <w:p w14:paraId="0E9EB38E" w14:textId="77777777" w:rsidR="00C4335B" w:rsidRDefault="00C4335B">
      <w:r>
        <w:t>So we can write out our elements using this generator as:</w:t>
      </w:r>
    </w:p>
    <w:p w14:paraId="795B0F8C" w14:textId="77777777" w:rsidR="00C4335B" w:rsidRDefault="00C4335B"/>
    <w:p w14:paraId="35705A35" w14:textId="77777777" w:rsidR="00C4335B" w:rsidRDefault="00C4335B">
      <w:r>
        <w:tab/>
        <w:t>{ 1,2,4,3} = {1, 2, 2</w:t>
      </w:r>
      <w:r>
        <w:rPr>
          <w:position w:val="6"/>
          <w:sz w:val="18"/>
        </w:rPr>
        <w:t>2</w:t>
      </w:r>
      <w:r>
        <w:t>, 2</w:t>
      </w:r>
      <w:r>
        <w:rPr>
          <w:position w:val="6"/>
          <w:sz w:val="18"/>
        </w:rPr>
        <w:t xml:space="preserve">3 </w:t>
      </w:r>
      <w:r>
        <w:t>}  where 2</w:t>
      </w:r>
      <w:r>
        <w:rPr>
          <w:position w:val="6"/>
          <w:sz w:val="18"/>
        </w:rPr>
        <w:t>4</w:t>
      </w:r>
      <w:r>
        <w:t> = 1</w:t>
      </w:r>
    </w:p>
    <w:p w14:paraId="32416FE8" w14:textId="77777777" w:rsidR="00C4335B" w:rsidRDefault="00C4335B"/>
    <w:p w14:paraId="136EEA28" w14:textId="77777777" w:rsidR="00C4335B" w:rsidRDefault="00C4335B">
      <w:r>
        <w:t>Moreover,  we can confirm that a</w:t>
      </w:r>
      <w:r>
        <w:rPr>
          <w:position w:val="6"/>
          <w:sz w:val="18"/>
        </w:rPr>
        <w:t>4</w:t>
      </w:r>
      <w:r>
        <w:t xml:space="preserve"> = a for all elements of the group:</w:t>
      </w:r>
    </w:p>
    <w:p w14:paraId="2119AFF7" w14:textId="77777777" w:rsidR="00C4335B" w:rsidRDefault="00C4335B"/>
    <w:p w14:paraId="71804961" w14:textId="77777777" w:rsidR="00C4335B" w:rsidRDefault="00C4335B">
      <w:r>
        <w:tab/>
        <w:t>1</w:t>
      </w:r>
      <w:r>
        <w:rPr>
          <w:position w:val="6"/>
          <w:sz w:val="18"/>
        </w:rPr>
        <w:t>4</w:t>
      </w:r>
      <w:r>
        <w:t xml:space="preserve"> = 1</w:t>
      </w:r>
      <w:r>
        <w:tab/>
      </w:r>
      <w:r>
        <w:tab/>
        <w:t>2</w:t>
      </w:r>
      <w:r>
        <w:rPr>
          <w:position w:val="6"/>
          <w:sz w:val="18"/>
        </w:rPr>
        <w:t>4</w:t>
      </w:r>
      <w:r>
        <w:t xml:space="preserve"> = 16 = 1</w:t>
      </w:r>
      <w:r>
        <w:tab/>
      </w:r>
      <w:r>
        <w:tab/>
        <w:t>3</w:t>
      </w:r>
      <w:r>
        <w:rPr>
          <w:position w:val="6"/>
          <w:sz w:val="18"/>
        </w:rPr>
        <w:t>4</w:t>
      </w:r>
      <w:r>
        <w:t xml:space="preserve"> = 81 = 1</w:t>
      </w:r>
      <w:r>
        <w:tab/>
      </w:r>
      <w:r>
        <w:tab/>
        <w:t>4</w:t>
      </w:r>
      <w:r>
        <w:rPr>
          <w:position w:val="6"/>
          <w:sz w:val="18"/>
        </w:rPr>
        <w:t>4</w:t>
      </w:r>
      <w:r>
        <w:t xml:space="preserve"> = 2</w:t>
      </w:r>
      <w:r>
        <w:t>56</w:t>
      </w:r>
      <w:r>
        <w:t xml:space="preserve"> = 1</w:t>
      </w:r>
    </w:p>
    <w:p w14:paraId="618C0659" w14:textId="77777777" w:rsidR="00C4335B" w:rsidRDefault="00C4335B"/>
    <w:p w14:paraId="53DC64C4" w14:textId="77777777" w:rsidR="00C4335B" w:rsidRDefault="00C4335B">
      <w:r>
        <w:t>It is important to realize that not every element is a generator.  Back in Chapter 1 we showed</w:t>
      </w:r>
      <w:r>
        <w:t xml:space="preserve">, once one element is known to be a generator, </w:t>
      </w:r>
      <w:r>
        <w:t>all</w:t>
      </w:r>
      <w:r>
        <w:t xml:space="preserve"> element</w:t>
      </w:r>
      <w:r>
        <w:t>s</w:t>
      </w:r>
      <w:r>
        <w:t xml:space="preserve"> </w:t>
      </w:r>
      <w:r>
        <w:t xml:space="preserve">(other than 1) </w:t>
      </w:r>
      <w:r>
        <w:t>are</w:t>
      </w:r>
      <w:r>
        <w:t xml:space="preserve"> generator</w:t>
      </w:r>
      <w:r>
        <w:t xml:space="preserve">s, </w:t>
      </w:r>
      <w:r>
        <w:t xml:space="preserve">provided the </w:t>
      </w:r>
      <w:r>
        <w:rPr>
          <w:i/>
        </w:rPr>
        <w:t>order</w:t>
      </w:r>
      <w:r>
        <w:t xml:space="preserve"> of the cyclic group is prime.  But here, the order is n-1 which is likely not to be prime.  It is n that we want to be prime here. </w:t>
      </w:r>
    </w:p>
    <w:p w14:paraId="49128446" w14:textId="77777777" w:rsidR="00C4335B" w:rsidRDefault="00C4335B"/>
    <w:p w14:paraId="66695FCC" w14:textId="77777777" w:rsidR="00C4335B" w:rsidRDefault="00C4335B">
      <w:r>
        <w:t>In fact, we showed that g</w:t>
      </w:r>
      <w:r>
        <w:rPr>
          <w:position w:val="6"/>
          <w:sz w:val="18"/>
        </w:rPr>
        <w:t>m</w:t>
      </w:r>
      <w:r>
        <w:t xml:space="preserve"> is defini</w:t>
      </w:r>
      <w:r>
        <w:t>tely not a generator if order/m = integer. To verify this, our order is n-1 = 4, so we suspect that g</w:t>
      </w:r>
      <w:r>
        <w:rPr>
          <w:position w:val="6"/>
          <w:sz w:val="18"/>
        </w:rPr>
        <w:t>m</w:t>
      </w:r>
      <w:r>
        <w:t xml:space="preserve"> = 2</w:t>
      </w:r>
      <w:r>
        <w:rPr>
          <w:position w:val="6"/>
          <w:sz w:val="18"/>
        </w:rPr>
        <w:t>2</w:t>
      </w:r>
      <w:r>
        <w:t xml:space="preserve"> = 4 will not be a generator.  Let us check this:  </w:t>
      </w:r>
    </w:p>
    <w:p w14:paraId="738D044D" w14:textId="77777777" w:rsidR="00C4335B" w:rsidRDefault="00C4335B"/>
    <w:p w14:paraId="03EAED18" w14:textId="77777777" w:rsidR="00C4335B" w:rsidRDefault="00C4335B">
      <w:r>
        <w:tab/>
        <w:t>4</w:t>
      </w:r>
      <w:r>
        <w:rPr>
          <w:position w:val="6"/>
          <w:sz w:val="18"/>
        </w:rPr>
        <w:t>1</w:t>
      </w:r>
      <w:r>
        <w:t xml:space="preserve">  =4</w:t>
      </w:r>
      <w:r>
        <w:tab/>
      </w:r>
      <w:r>
        <w:tab/>
        <w:t>4</w:t>
      </w:r>
      <w:r>
        <w:rPr>
          <w:position w:val="6"/>
          <w:sz w:val="18"/>
        </w:rPr>
        <w:t>2</w:t>
      </w:r>
      <w:r>
        <w:t xml:space="preserve">  = 16 = 1</w:t>
      </w:r>
      <w:r>
        <w:tab/>
      </w:r>
      <w:r>
        <w:tab/>
        <w:t>4</w:t>
      </w:r>
      <w:r>
        <w:rPr>
          <w:position w:val="6"/>
          <w:sz w:val="18"/>
        </w:rPr>
        <w:t xml:space="preserve">3 </w:t>
      </w:r>
      <w:r>
        <w:t>= 64 = 4</w:t>
      </w:r>
      <w:r>
        <w:tab/>
      </w:r>
      <w:r>
        <w:tab/>
        <w:t>4</w:t>
      </w:r>
      <w:r>
        <w:rPr>
          <w:position w:val="6"/>
          <w:sz w:val="18"/>
        </w:rPr>
        <w:t>4</w:t>
      </w:r>
      <w:r>
        <w:t xml:space="preserve"> = 256 = 1</w:t>
      </w:r>
    </w:p>
    <w:p w14:paraId="66967394" w14:textId="77777777" w:rsidR="00C4335B" w:rsidRDefault="00C4335B"/>
    <w:p w14:paraId="34DCE802" w14:textId="77777777" w:rsidR="00C4335B" w:rsidRDefault="00C4335B">
      <w:r>
        <w:t xml:space="preserve">Sure enough, we are missing half the elements of our group.  Element 4 generates a cyclic subgroup of order 2, which we know has to divide evenly into our group order of 4. </w:t>
      </w:r>
      <w:r>
        <w:t xml:space="preserve"> On the other hand, since 3 does not divide evenly into 4,  we are not surprised that 2</w:t>
      </w:r>
      <w:r>
        <w:rPr>
          <w:position w:val="6"/>
          <w:sz w:val="18"/>
        </w:rPr>
        <w:t>3</w:t>
      </w:r>
      <w:r>
        <w:t xml:space="preserve"> = 8 = 3  </w:t>
      </w:r>
      <w:r>
        <w:rPr>
          <w:i/>
        </w:rPr>
        <w:t>is</w:t>
      </w:r>
      <w:r>
        <w:t xml:space="preserve"> a viable generator. </w:t>
      </w:r>
    </w:p>
    <w:p w14:paraId="19BD5624" w14:textId="77777777" w:rsidR="00C4335B" w:rsidRDefault="00C4335B"/>
    <w:p w14:paraId="0F9E6C83" w14:textId="77777777" w:rsidR="00C4335B" w:rsidRDefault="00C4335B">
      <w:r>
        <w:tab/>
      </w:r>
      <w:r>
        <w:t>3</w:t>
      </w:r>
      <w:r>
        <w:rPr>
          <w:position w:val="6"/>
          <w:sz w:val="18"/>
        </w:rPr>
        <w:t>1</w:t>
      </w:r>
      <w:r>
        <w:t xml:space="preserve">  =</w:t>
      </w:r>
      <w:r>
        <w:t>3</w:t>
      </w:r>
      <w:r>
        <w:tab/>
      </w:r>
      <w:r>
        <w:tab/>
      </w:r>
      <w:r>
        <w:t>3</w:t>
      </w:r>
      <w:r>
        <w:rPr>
          <w:position w:val="6"/>
          <w:sz w:val="18"/>
        </w:rPr>
        <w:t>2</w:t>
      </w:r>
      <w:r>
        <w:t xml:space="preserve">  = </w:t>
      </w:r>
      <w:r>
        <w:t>9</w:t>
      </w:r>
      <w:r>
        <w:t xml:space="preserve"> = </w:t>
      </w:r>
      <w:r>
        <w:t>4</w:t>
      </w:r>
      <w:r>
        <w:tab/>
      </w:r>
      <w:r>
        <w:tab/>
      </w:r>
      <w:r>
        <w:t>3</w:t>
      </w:r>
      <w:r>
        <w:rPr>
          <w:position w:val="6"/>
          <w:sz w:val="18"/>
        </w:rPr>
        <w:t xml:space="preserve">3 </w:t>
      </w:r>
      <w:r>
        <w:t>=</w:t>
      </w:r>
      <w:r>
        <w:t>27</w:t>
      </w:r>
      <w:r>
        <w:t xml:space="preserve"> = </w:t>
      </w:r>
      <w:r>
        <w:t>2</w:t>
      </w:r>
      <w:r>
        <w:tab/>
      </w:r>
      <w:r>
        <w:tab/>
      </w:r>
      <w:r>
        <w:t>3</w:t>
      </w:r>
      <w:r>
        <w:rPr>
          <w:position w:val="6"/>
          <w:sz w:val="18"/>
        </w:rPr>
        <w:t>4</w:t>
      </w:r>
      <w:r>
        <w:t xml:space="preserve"> = </w:t>
      </w:r>
      <w:r>
        <w:t>81</w:t>
      </w:r>
      <w:r>
        <w:t xml:space="preserve"> = 1</w:t>
      </w:r>
    </w:p>
    <w:p w14:paraId="4BB5915D" w14:textId="77777777" w:rsidR="00C4335B" w:rsidRDefault="00C4335B"/>
    <w:p w14:paraId="0F968A55" w14:textId="77777777" w:rsidR="00C4335B" w:rsidRDefault="00C4335B"/>
    <w:p w14:paraId="1D45A7C9" w14:textId="77777777" w:rsidR="00C4335B" w:rsidRDefault="00C4335B">
      <w:pPr>
        <w:rPr>
          <w:b/>
        </w:rPr>
      </w:pPr>
      <w:r>
        <w:rPr>
          <w:b/>
          <w:sz w:val="24"/>
        </w:rPr>
        <w:t>The relation between GF(p) and Z</w:t>
      </w:r>
      <w:r>
        <w:rPr>
          <w:b/>
          <w:position w:val="-4"/>
        </w:rPr>
        <w:t>p</w:t>
      </w:r>
      <w:r>
        <w:rPr>
          <w:b/>
          <w:position w:val="-4"/>
        </w:rPr>
        <w:t xml:space="preserve"> </w:t>
      </w:r>
    </w:p>
    <w:p w14:paraId="144299BF" w14:textId="77777777" w:rsidR="00C4335B" w:rsidRDefault="00C4335B"/>
    <w:p w14:paraId="5A10F20D" w14:textId="77777777" w:rsidR="00C4335B" w:rsidRDefault="00C4335B">
      <w:r>
        <w:t xml:space="preserve">We have made the claim </w:t>
      </w:r>
      <w:r>
        <w:t>in Chapter 1</w:t>
      </w:r>
      <w:r>
        <w:t xml:space="preserve"> </w:t>
      </w:r>
      <w:r>
        <w:t xml:space="preserve">that finite fields (ie,  Galois Fields)  </w:t>
      </w:r>
      <w:r>
        <w:t xml:space="preserve">with q elements </w:t>
      </w:r>
      <w:r>
        <w:t>exist only if q is of the form p</w:t>
      </w:r>
      <w:r>
        <w:rPr>
          <w:position w:val="6"/>
          <w:sz w:val="18"/>
        </w:rPr>
        <w:t>m</w:t>
      </w:r>
      <w:r>
        <w:t xml:space="preserve">  where p is a prime number, and m is a positive integer. </w:t>
      </w:r>
      <w:r>
        <w:t xml:space="preserve">For example, </w:t>
      </w:r>
    </w:p>
    <w:p w14:paraId="5722C95E" w14:textId="77777777" w:rsidR="00C4335B" w:rsidRDefault="00C4335B"/>
    <w:p w14:paraId="6C940385" w14:textId="77777777" w:rsidR="00C4335B" w:rsidRDefault="00C4335B">
      <w:r>
        <w:tab/>
        <w:t>these fields exist:</w:t>
      </w:r>
      <w:r>
        <w:tab/>
      </w:r>
      <w:r>
        <w:tab/>
        <w:t>GF(2), GF(3), GF(4 = 2</w:t>
      </w:r>
      <w:r>
        <w:rPr>
          <w:position w:val="6"/>
          <w:sz w:val="18"/>
        </w:rPr>
        <w:t>2</w:t>
      </w:r>
      <w:r>
        <w:t>), GF(5), ...</w:t>
      </w:r>
    </w:p>
    <w:p w14:paraId="0558067F" w14:textId="77777777" w:rsidR="00C4335B" w:rsidRDefault="00C4335B"/>
    <w:p w14:paraId="1CFDEF4F" w14:textId="77777777" w:rsidR="00C4335B" w:rsidRDefault="00C4335B">
      <w:r>
        <w:tab/>
        <w:t>these fields do not exist:</w:t>
      </w:r>
      <w:r>
        <w:tab/>
        <w:t>GF(6 = 2*3), GF(15 = 3*5),  ...</w:t>
      </w:r>
    </w:p>
    <w:p w14:paraId="54D273E1" w14:textId="77777777" w:rsidR="00C4335B" w:rsidRDefault="00C4335B"/>
    <w:p w14:paraId="28B451D6" w14:textId="77777777" w:rsidR="00C4335B" w:rsidRDefault="00C4335B">
      <w:r>
        <w:t>Furthermore, for a given order q, we claim there</w:t>
      </w:r>
      <w:r>
        <w:t xml:space="preserve"> is only one such field.   So if you find a field of order 5, it has to be GF(5). </w:t>
      </w:r>
    </w:p>
    <w:p w14:paraId="28B44314" w14:textId="77777777" w:rsidR="00C4335B" w:rsidRDefault="00C4335B"/>
    <w:p w14:paraId="267E22EB" w14:textId="77777777" w:rsidR="00C4335B" w:rsidRDefault="00C4335B">
      <w:r>
        <w:t xml:space="preserve">We know that for </w:t>
      </w:r>
      <w:r>
        <w:rPr>
          <w:i/>
        </w:rPr>
        <w:t>any</w:t>
      </w:r>
      <w:r>
        <w:t xml:space="preserve"> positive integer q, we can write down a pair of "modulo-q" tables for the two operations + and •.  Here, for example,  are the tables for q = 5:</w:t>
      </w:r>
    </w:p>
    <w:p w14:paraId="500E643E" w14:textId="77777777" w:rsidR="00C4335B" w:rsidRDefault="00C4335B"/>
    <w:p w14:paraId="53287451" w14:textId="77777777" w:rsidR="00C4335B" w:rsidRDefault="00C4335B">
      <w:pPr>
        <w:tabs>
          <w:tab w:val="bar" w:pos="440"/>
          <w:tab w:val="bar" w:pos="5400"/>
        </w:tabs>
      </w:pPr>
      <w:r>
        <w:rPr>
          <w:u w:val="single"/>
        </w:rPr>
        <w:t>+</w:t>
      </w:r>
      <w:r>
        <w:rPr>
          <w:u w:val="single"/>
        </w:rPr>
        <w:tab/>
        <w:t>0</w:t>
      </w:r>
      <w:r>
        <w:rPr>
          <w:u w:val="single"/>
        </w:rPr>
        <w:tab/>
        <w:t>1</w:t>
      </w:r>
      <w:r>
        <w:rPr>
          <w:u w:val="single"/>
        </w:rPr>
        <w:tab/>
        <w:t>2</w:t>
      </w:r>
      <w:r>
        <w:rPr>
          <w:u w:val="single"/>
        </w:rPr>
        <w:tab/>
        <w:t>3</w:t>
      </w:r>
      <w:r>
        <w:rPr>
          <w:u w:val="single"/>
        </w:rPr>
        <w:tab/>
        <w:t>4</w:t>
      </w:r>
      <w:r>
        <w:tab/>
      </w:r>
      <w:r>
        <w:tab/>
      </w:r>
      <w:r>
        <w:rPr>
          <w:u w:val="single"/>
        </w:rPr>
        <w:t>•</w:t>
      </w:r>
      <w:r>
        <w:rPr>
          <w:u w:val="single"/>
        </w:rPr>
        <w:tab/>
        <w:t>0</w:t>
      </w:r>
      <w:r>
        <w:rPr>
          <w:u w:val="single"/>
        </w:rPr>
        <w:tab/>
        <w:t>1</w:t>
      </w:r>
      <w:r>
        <w:rPr>
          <w:u w:val="single"/>
        </w:rPr>
        <w:tab/>
        <w:t>2</w:t>
      </w:r>
      <w:r>
        <w:rPr>
          <w:u w:val="single"/>
        </w:rPr>
        <w:tab/>
        <w:t>3</w:t>
      </w:r>
      <w:r>
        <w:rPr>
          <w:u w:val="single"/>
        </w:rPr>
        <w:tab/>
        <w:t>4</w:t>
      </w:r>
    </w:p>
    <w:p w14:paraId="52032071" w14:textId="77777777" w:rsidR="00C4335B" w:rsidRDefault="00C4335B">
      <w:pPr>
        <w:tabs>
          <w:tab w:val="bar" w:pos="440"/>
          <w:tab w:val="bar" w:pos="5400"/>
        </w:tabs>
      </w:pPr>
      <w:r>
        <w:t>0</w:t>
      </w:r>
      <w:r>
        <w:tab/>
        <w:t>0</w:t>
      </w:r>
      <w:r>
        <w:tab/>
        <w:t>1</w:t>
      </w:r>
      <w:r>
        <w:tab/>
        <w:t>2</w:t>
      </w:r>
      <w:r>
        <w:tab/>
        <w:t>3</w:t>
      </w:r>
      <w:r>
        <w:tab/>
        <w:t>4</w:t>
      </w:r>
      <w:r>
        <w:tab/>
      </w:r>
      <w:r>
        <w:tab/>
        <w:t>0</w:t>
      </w:r>
      <w:r>
        <w:tab/>
        <w:t>0</w:t>
      </w:r>
      <w:r>
        <w:tab/>
        <w:t>0</w:t>
      </w:r>
      <w:r>
        <w:tab/>
        <w:t>0</w:t>
      </w:r>
      <w:r>
        <w:tab/>
        <w:t>0</w:t>
      </w:r>
      <w:r>
        <w:tab/>
        <w:t>0</w:t>
      </w:r>
    </w:p>
    <w:p w14:paraId="5D0060CC" w14:textId="77777777" w:rsidR="00C4335B" w:rsidRDefault="00C4335B">
      <w:pPr>
        <w:tabs>
          <w:tab w:val="bar" w:pos="440"/>
          <w:tab w:val="bar" w:pos="5400"/>
        </w:tabs>
      </w:pPr>
      <w:r>
        <w:t>1</w:t>
      </w:r>
      <w:r>
        <w:tab/>
        <w:t>1</w:t>
      </w:r>
      <w:r>
        <w:tab/>
        <w:t>2</w:t>
      </w:r>
      <w:r>
        <w:tab/>
        <w:t>3</w:t>
      </w:r>
      <w:r>
        <w:tab/>
        <w:t>4</w:t>
      </w:r>
      <w:r>
        <w:tab/>
        <w:t>0</w:t>
      </w:r>
      <w:r>
        <w:tab/>
      </w:r>
      <w:r>
        <w:tab/>
        <w:t>1</w:t>
      </w:r>
      <w:r>
        <w:tab/>
        <w:t>0</w:t>
      </w:r>
      <w:r>
        <w:tab/>
        <w:t>1</w:t>
      </w:r>
      <w:r>
        <w:tab/>
        <w:t>2</w:t>
      </w:r>
      <w:r>
        <w:tab/>
        <w:t>3</w:t>
      </w:r>
      <w:r>
        <w:tab/>
        <w:t>4</w:t>
      </w:r>
    </w:p>
    <w:p w14:paraId="728E5277" w14:textId="77777777" w:rsidR="00C4335B" w:rsidRDefault="00C4335B">
      <w:pPr>
        <w:tabs>
          <w:tab w:val="bar" w:pos="440"/>
          <w:tab w:val="bar" w:pos="5400"/>
        </w:tabs>
      </w:pPr>
      <w:r>
        <w:t>2</w:t>
      </w:r>
      <w:r>
        <w:tab/>
        <w:t>2</w:t>
      </w:r>
      <w:r>
        <w:tab/>
        <w:t>3</w:t>
      </w:r>
      <w:r>
        <w:tab/>
        <w:t>4</w:t>
      </w:r>
      <w:r>
        <w:tab/>
        <w:t>0</w:t>
      </w:r>
      <w:r>
        <w:tab/>
        <w:t>1</w:t>
      </w:r>
      <w:r>
        <w:tab/>
      </w:r>
      <w:r>
        <w:tab/>
        <w:t>2</w:t>
      </w:r>
      <w:r>
        <w:tab/>
        <w:t>0</w:t>
      </w:r>
      <w:r>
        <w:tab/>
        <w:t>2</w:t>
      </w:r>
      <w:r>
        <w:tab/>
        <w:t>4</w:t>
      </w:r>
      <w:r>
        <w:tab/>
        <w:t>1</w:t>
      </w:r>
      <w:r>
        <w:tab/>
        <w:t>3</w:t>
      </w:r>
    </w:p>
    <w:p w14:paraId="58FE8FB2" w14:textId="77777777" w:rsidR="00C4335B" w:rsidRDefault="00C4335B">
      <w:pPr>
        <w:tabs>
          <w:tab w:val="bar" w:pos="440"/>
          <w:tab w:val="bar" w:pos="5400"/>
        </w:tabs>
      </w:pPr>
      <w:r>
        <w:t>3</w:t>
      </w:r>
      <w:r>
        <w:tab/>
        <w:t>3</w:t>
      </w:r>
      <w:r>
        <w:tab/>
        <w:t>4</w:t>
      </w:r>
      <w:r>
        <w:tab/>
        <w:t>0</w:t>
      </w:r>
      <w:r>
        <w:tab/>
        <w:t>1</w:t>
      </w:r>
      <w:r>
        <w:tab/>
        <w:t>2</w:t>
      </w:r>
      <w:r>
        <w:tab/>
      </w:r>
      <w:r>
        <w:tab/>
        <w:t>3</w:t>
      </w:r>
      <w:r>
        <w:tab/>
        <w:t>0</w:t>
      </w:r>
      <w:r>
        <w:tab/>
        <w:t>3</w:t>
      </w:r>
      <w:r>
        <w:tab/>
        <w:t>1</w:t>
      </w:r>
      <w:r>
        <w:tab/>
        <w:t>4</w:t>
      </w:r>
      <w:r>
        <w:tab/>
        <w:t>2</w:t>
      </w:r>
    </w:p>
    <w:p w14:paraId="38DB923B" w14:textId="77777777" w:rsidR="00C4335B" w:rsidRDefault="00C4335B">
      <w:pPr>
        <w:tabs>
          <w:tab w:val="bar" w:pos="440"/>
          <w:tab w:val="bar" w:pos="5400"/>
        </w:tabs>
      </w:pPr>
      <w:r>
        <w:t>4</w:t>
      </w:r>
      <w:r>
        <w:tab/>
        <w:t>4</w:t>
      </w:r>
      <w:r>
        <w:tab/>
        <w:t>0</w:t>
      </w:r>
      <w:r>
        <w:tab/>
        <w:t>1</w:t>
      </w:r>
      <w:r>
        <w:tab/>
        <w:t>2</w:t>
      </w:r>
      <w:r>
        <w:tab/>
        <w:t>3</w:t>
      </w:r>
      <w:r>
        <w:tab/>
      </w:r>
      <w:r>
        <w:tab/>
        <w:t>4</w:t>
      </w:r>
      <w:r>
        <w:tab/>
        <w:t>0</w:t>
      </w:r>
      <w:r>
        <w:tab/>
        <w:t>4</w:t>
      </w:r>
      <w:r>
        <w:tab/>
        <w:t>3</w:t>
      </w:r>
      <w:r>
        <w:tab/>
        <w:t>2</w:t>
      </w:r>
      <w:r>
        <w:tab/>
        <w:t>1</w:t>
      </w:r>
    </w:p>
    <w:p w14:paraId="5A85B0DB" w14:textId="77777777" w:rsidR="00C4335B" w:rsidRDefault="00C4335B"/>
    <w:p w14:paraId="55DEB014" w14:textId="77777777" w:rsidR="00C4335B" w:rsidRDefault="00C4335B">
      <w:r>
        <w:t xml:space="preserve">For any integer q, we get similar tables.  So we have a set of q elements and two operations </w:t>
      </w:r>
      <w:r>
        <w:t xml:space="preserve">+ and •, and the thing is "closed" under each operation, and distributive holds, and there is an identity, so for any q </w:t>
      </w:r>
      <w:r>
        <w:lastRenderedPageBreak/>
        <w:t xml:space="preserve">the set of elements forms a "ring with identity".  </w:t>
      </w:r>
      <w:r>
        <w:t>This is Z</w:t>
      </w:r>
      <w:r>
        <w:rPr>
          <w:position w:val="-4"/>
          <w:sz w:val="18"/>
        </w:rPr>
        <w:t>q</w:t>
      </w:r>
      <w:r>
        <w:t xml:space="preserve">.  </w:t>
      </w:r>
      <w:r>
        <w:t>If every element</w:t>
      </w:r>
      <w:r>
        <w:t xml:space="preserve"> has an inverse, then this thing advances to the front of the class and is proclaimed to be a </w:t>
      </w:r>
      <w:r>
        <w:rPr>
          <w:i/>
        </w:rPr>
        <w:t>field</w:t>
      </w:r>
      <w:r>
        <w:t xml:space="preserve">. </w:t>
      </w:r>
    </w:p>
    <w:p w14:paraId="5B15C608" w14:textId="77777777" w:rsidR="00C4335B" w:rsidRDefault="00C4335B"/>
    <w:p w14:paraId="6D5B07C8" w14:textId="77777777" w:rsidR="00C4335B" w:rsidRDefault="00C4335B">
      <w:r>
        <w:t xml:space="preserve">The + table is always boring, since it just contains the q elements cyclically permuted on each new line.  </w:t>
      </w:r>
    </w:p>
    <w:p w14:paraId="58466C8E" w14:textId="77777777" w:rsidR="00C4335B" w:rsidRDefault="00C4335B"/>
    <w:p w14:paraId="20BF68D1" w14:textId="77777777" w:rsidR="00C4335B" w:rsidRDefault="00C4335B">
      <w:r>
        <w:t>The • table is more interesting.   Notice in the above table that a 1 appears in every row except the first row.</w:t>
      </w:r>
      <w:r>
        <w:t xml:space="preserve">  This means that every element except 0 has an inverse, so our modulo thing is a field when q = 5.   In fact, each row except the first is just a reordering of the elements. </w:t>
      </w:r>
    </w:p>
    <w:p w14:paraId="6A24DC9C" w14:textId="77777777" w:rsidR="00C4335B" w:rsidRDefault="00C4335B"/>
    <w:p w14:paraId="23303FD7" w14:textId="77777777" w:rsidR="00C4335B" w:rsidRDefault="00C4335B">
      <w:r>
        <w:t xml:space="preserve">Since we have formed a finite field with 5 elements, it must be equivalent to GF(5). </w:t>
      </w:r>
    </w:p>
    <w:p w14:paraId="0D0DD58E" w14:textId="77777777" w:rsidR="00C4335B" w:rsidRDefault="00C4335B"/>
    <w:p w14:paraId="66C64FC5" w14:textId="77777777" w:rsidR="00C4335B" w:rsidRDefault="00C4335B">
      <w:r>
        <w:t>More generally, since we have already identified a set of fields Z</w:t>
      </w:r>
      <w:r>
        <w:rPr>
          <w:position w:val="-4"/>
          <w:sz w:val="18"/>
        </w:rPr>
        <w:t>p</w:t>
      </w:r>
      <w:r>
        <w:t xml:space="preserve"> for any prime p, these must be the GF(p).  Recall that these are equivalent also to the residue class fields Z/( p ).  Thus, we have arrived at this</w:t>
      </w:r>
    </w:p>
    <w:p w14:paraId="60EF38B1" w14:textId="77777777" w:rsidR="00C4335B" w:rsidRDefault="00C4335B"/>
    <w:p w14:paraId="545ECF5E" w14:textId="77777777" w:rsidR="00C4335B" w:rsidRDefault="00C4335B">
      <w:r>
        <w:rPr>
          <w:b/>
        </w:rPr>
        <w:t>Super Big Fact:</w:t>
      </w:r>
      <w:r>
        <w:t xml:space="preserve">   </w:t>
      </w:r>
      <w:r>
        <w:t>For p = prime, GF(p) = Z</w:t>
      </w:r>
      <w:r>
        <w:rPr>
          <w:position w:val="-4"/>
          <w:sz w:val="18"/>
        </w:rPr>
        <w:t>p</w:t>
      </w:r>
      <w:r>
        <w:t xml:space="preserve"> = Z/( p ). </w:t>
      </w:r>
    </w:p>
    <w:p w14:paraId="544626A8" w14:textId="77777777" w:rsidR="00C4335B" w:rsidRDefault="00C4335B"/>
    <w:p w14:paraId="2245EF3F" w14:textId="77777777" w:rsidR="00C4335B" w:rsidRDefault="00C4335B">
      <w:r>
        <w:t xml:space="preserve">If q is not a prime, this does not work. For example, here is the • table for q = 4. </w:t>
      </w:r>
    </w:p>
    <w:p w14:paraId="6FF81329" w14:textId="77777777" w:rsidR="00C4335B" w:rsidRDefault="00C4335B"/>
    <w:p w14:paraId="1B03EC7B" w14:textId="77777777" w:rsidR="00C4335B" w:rsidRDefault="00C4335B">
      <w:pPr>
        <w:tabs>
          <w:tab w:val="bar" w:pos="1080"/>
        </w:tabs>
        <w:rPr>
          <w:u w:val="single"/>
        </w:rPr>
      </w:pPr>
      <w:r>
        <w:tab/>
      </w:r>
      <w:r>
        <w:rPr>
          <w:u w:val="single"/>
        </w:rPr>
        <w:t>•</w:t>
      </w:r>
      <w:r>
        <w:rPr>
          <w:u w:val="single"/>
        </w:rPr>
        <w:tab/>
        <w:t>0</w:t>
      </w:r>
      <w:r>
        <w:rPr>
          <w:u w:val="single"/>
        </w:rPr>
        <w:tab/>
        <w:t>1</w:t>
      </w:r>
      <w:r>
        <w:rPr>
          <w:u w:val="single"/>
        </w:rPr>
        <w:tab/>
        <w:t>2</w:t>
      </w:r>
      <w:r>
        <w:rPr>
          <w:u w:val="single"/>
        </w:rPr>
        <w:tab/>
        <w:t>3</w:t>
      </w:r>
    </w:p>
    <w:p w14:paraId="0093E369" w14:textId="77777777" w:rsidR="00C4335B" w:rsidRDefault="00C4335B">
      <w:pPr>
        <w:tabs>
          <w:tab w:val="bar" w:pos="1080"/>
        </w:tabs>
      </w:pPr>
      <w:r>
        <w:tab/>
        <w:t>0</w:t>
      </w:r>
      <w:r>
        <w:tab/>
        <w:t>0</w:t>
      </w:r>
      <w:r>
        <w:tab/>
        <w:t>0</w:t>
      </w:r>
      <w:r>
        <w:tab/>
        <w:t>0</w:t>
      </w:r>
      <w:r>
        <w:tab/>
        <w:t>0</w:t>
      </w:r>
    </w:p>
    <w:p w14:paraId="4487D383" w14:textId="77777777" w:rsidR="00C4335B" w:rsidRDefault="00C4335B">
      <w:pPr>
        <w:tabs>
          <w:tab w:val="bar" w:pos="1080"/>
        </w:tabs>
      </w:pPr>
      <w:r>
        <w:tab/>
        <w:t>1</w:t>
      </w:r>
      <w:r>
        <w:tab/>
        <w:t>0</w:t>
      </w:r>
      <w:r>
        <w:tab/>
        <w:t>1</w:t>
      </w:r>
      <w:r>
        <w:tab/>
        <w:t>2</w:t>
      </w:r>
      <w:r>
        <w:tab/>
        <w:t>3</w:t>
      </w:r>
    </w:p>
    <w:p w14:paraId="29CA346A" w14:textId="77777777" w:rsidR="00C4335B" w:rsidRDefault="00C4335B">
      <w:pPr>
        <w:tabs>
          <w:tab w:val="bar" w:pos="1080"/>
        </w:tabs>
      </w:pPr>
      <w:r>
        <w:tab/>
        <w:t>2</w:t>
      </w:r>
      <w:r>
        <w:tab/>
        <w:t>0</w:t>
      </w:r>
      <w:r>
        <w:tab/>
        <w:t>2</w:t>
      </w:r>
      <w:r>
        <w:tab/>
        <w:t>0</w:t>
      </w:r>
      <w:r>
        <w:tab/>
        <w:t>2</w:t>
      </w:r>
    </w:p>
    <w:p w14:paraId="4D49940F" w14:textId="77777777" w:rsidR="00C4335B" w:rsidRDefault="00C4335B">
      <w:pPr>
        <w:tabs>
          <w:tab w:val="bar" w:pos="1080"/>
        </w:tabs>
      </w:pPr>
      <w:r>
        <w:tab/>
        <w:t>3</w:t>
      </w:r>
      <w:r>
        <w:tab/>
        <w:t>0</w:t>
      </w:r>
      <w:r>
        <w:tab/>
        <w:t>3</w:t>
      </w:r>
      <w:r>
        <w:tab/>
        <w:t>2</w:t>
      </w:r>
      <w:r>
        <w:tab/>
        <w:t>1</w:t>
      </w:r>
    </w:p>
    <w:p w14:paraId="1AC1DD37" w14:textId="77777777" w:rsidR="00C4335B" w:rsidRDefault="00C4335B"/>
    <w:p w14:paraId="1A5051B0" w14:textId="77777777" w:rsidR="00C4335B" w:rsidRDefault="00C4335B">
      <w:r>
        <w:t xml:space="preserve">Notice that the third row does not contain 1, so the element 2 has no multiplicative inverse.  This "modulo-4 ring with identity" has four elements, but it is </w:t>
      </w:r>
      <w:r>
        <w:rPr>
          <w:i/>
        </w:rPr>
        <w:t>not</w:t>
      </w:r>
      <w:r>
        <w:t xml:space="preserve"> a field. </w:t>
      </w:r>
    </w:p>
    <w:p w14:paraId="165A8416" w14:textId="77777777" w:rsidR="00C4335B" w:rsidRDefault="00C4335B"/>
    <w:p w14:paraId="298A0DD8" w14:textId="77777777" w:rsidR="00C4335B" w:rsidRDefault="00C4335B">
      <w:r>
        <w:t>We know that the field GF(4) = GF(2</w:t>
      </w:r>
      <w:r>
        <w:rPr>
          <w:position w:val="6"/>
          <w:sz w:val="18"/>
        </w:rPr>
        <w:t>2</w:t>
      </w:r>
      <w:r>
        <w:t xml:space="preserve">) exists.  So we now know that the + and • tables for GF(4) are </w:t>
      </w:r>
      <w:r>
        <w:rPr>
          <w:i/>
        </w:rPr>
        <w:t>not</w:t>
      </w:r>
      <w:r>
        <w:t xml:space="preserve"> the modulo arithmetic tables we h</w:t>
      </w:r>
      <w:r>
        <w:t>ave been talking a</w:t>
      </w:r>
      <w:r>
        <w:t xml:space="preserve">bout above.  </w:t>
      </w:r>
      <w:r>
        <w:t xml:space="preserve">The correspondence between GF(p) and modulo-p only holds when p = a prime number. </w:t>
      </w:r>
    </w:p>
    <w:p w14:paraId="3041E6BF" w14:textId="77777777" w:rsidR="00C4335B" w:rsidRDefault="00C4335B"/>
    <w:p w14:paraId="6B3DE79B" w14:textId="77777777" w:rsidR="00C4335B" w:rsidRDefault="00C4335B">
      <w:r>
        <w:t xml:space="preserve">So we summarize this section as follows: </w:t>
      </w:r>
    </w:p>
    <w:p w14:paraId="40EB0451" w14:textId="77777777" w:rsidR="00C4335B" w:rsidRDefault="00C4335B"/>
    <w:p w14:paraId="13117D8E" w14:textId="77777777" w:rsidR="00C4335B" w:rsidRDefault="00C4335B"/>
    <w:p w14:paraId="210A7A2B" w14:textId="77777777" w:rsidR="00C4335B" w:rsidRDefault="00C4335B">
      <w:pPr>
        <w:rPr>
          <w:sz w:val="25"/>
          <w:szCs w:val="25"/>
        </w:rPr>
      </w:pPr>
      <w:r>
        <w:rPr>
          <w:b/>
          <w:sz w:val="25"/>
          <w:szCs w:val="25"/>
        </w:rPr>
        <w:t>F</w:t>
      </w:r>
      <w:r>
        <w:rPr>
          <w:b/>
          <w:sz w:val="25"/>
          <w:szCs w:val="25"/>
        </w:rPr>
        <w:t xml:space="preserve">acts about GF(p) </w:t>
      </w:r>
    </w:p>
    <w:p w14:paraId="29FD8556" w14:textId="77777777" w:rsidR="00C4335B" w:rsidRDefault="00C4335B">
      <w:pPr>
        <w:pBdr>
          <w:bottom w:val="single" w:sz="6" w:space="0" w:color="auto"/>
        </w:pBdr>
      </w:pPr>
    </w:p>
    <w:p w14:paraId="7DF0F32E" w14:textId="77777777" w:rsidR="00C4335B" w:rsidRDefault="00C4335B"/>
    <w:p w14:paraId="1FAE1BBB" w14:textId="77777777" w:rsidR="00C4335B" w:rsidRDefault="00C4335B">
      <w:r>
        <w:rPr>
          <w:b/>
        </w:rPr>
        <w:t>Fact</w:t>
      </w:r>
      <w:r>
        <w:t xml:space="preserve">:  The non-zero elements of GF(p) form a cyclic group under • of order p-1.  </w:t>
      </w:r>
      <w:r>
        <w:t xml:space="preserve">There exists at least one element to serve as the generator. </w:t>
      </w:r>
      <w:r>
        <w:t xml:space="preserve"> For example, for p=5 we have</w:t>
      </w:r>
    </w:p>
    <w:p w14:paraId="756A9DB0" w14:textId="77777777" w:rsidR="00C4335B" w:rsidRDefault="00C4335B"/>
    <w:p w14:paraId="16305117" w14:textId="77777777" w:rsidR="00C4335B" w:rsidRDefault="00C4335B">
      <w:r>
        <w:tab/>
        <w:t>{</w:t>
      </w:r>
      <w:r>
        <w:t>2</w:t>
      </w:r>
      <w:r>
        <w:rPr>
          <w:position w:val="6"/>
          <w:sz w:val="18"/>
        </w:rPr>
        <w:t>0</w:t>
      </w:r>
      <w:r>
        <w:t xml:space="preserve"> = 1, 2</w:t>
      </w:r>
      <w:r>
        <w:rPr>
          <w:position w:val="6"/>
          <w:sz w:val="18"/>
        </w:rPr>
        <w:t xml:space="preserve">1 </w:t>
      </w:r>
      <w:r>
        <w:t xml:space="preserve"> = 2, 2</w:t>
      </w:r>
      <w:r>
        <w:rPr>
          <w:position w:val="6"/>
          <w:sz w:val="18"/>
        </w:rPr>
        <w:t>2</w:t>
      </w:r>
      <w:r>
        <w:t xml:space="preserve"> = 4, 2</w:t>
      </w:r>
      <w:r>
        <w:rPr>
          <w:position w:val="6"/>
          <w:sz w:val="18"/>
        </w:rPr>
        <w:t>3</w:t>
      </w:r>
      <w:r>
        <w:t xml:space="preserve"> = 8 = 3}  = { 1,2,4,3 }</w:t>
      </w:r>
    </w:p>
    <w:p w14:paraId="56A3A56A" w14:textId="77777777" w:rsidR="00C4335B" w:rsidRDefault="00C4335B"/>
    <w:p w14:paraId="5F0DA6FA" w14:textId="77777777" w:rsidR="00C4335B" w:rsidRDefault="00C4335B">
      <w:r>
        <w:rPr>
          <w:b/>
        </w:rPr>
        <w:t>Proof</w:t>
      </w:r>
      <w:r>
        <w:t xml:space="preserve">:  </w:t>
      </w:r>
      <w:r>
        <w:t xml:space="preserve">No proof yet. </w:t>
      </w:r>
      <w:r>
        <w:t xml:space="preserve"> This will come in Chapter 4. </w:t>
      </w:r>
    </w:p>
    <w:p w14:paraId="29CBAC00" w14:textId="77777777" w:rsidR="00C4335B" w:rsidRDefault="00C4335B">
      <w:pPr>
        <w:pBdr>
          <w:bottom w:val="single" w:sz="6" w:space="0" w:color="auto"/>
        </w:pBdr>
      </w:pPr>
    </w:p>
    <w:p w14:paraId="0592340D" w14:textId="77777777" w:rsidR="00C4335B" w:rsidRDefault="00C4335B"/>
    <w:p w14:paraId="54E3851A" w14:textId="77777777" w:rsidR="00C4335B" w:rsidRDefault="00C4335B">
      <w:pPr>
        <w:rPr>
          <w:b/>
        </w:rPr>
      </w:pPr>
      <w:r>
        <w:rPr>
          <w:b/>
        </w:rPr>
        <w:t>Fact</w:t>
      </w:r>
      <w:r>
        <w:t xml:space="preserve">: For any element of GF(p), we claim that </w:t>
      </w:r>
      <w:r>
        <w:rPr>
          <w:b/>
        </w:rPr>
        <w:t>a</w:t>
      </w:r>
      <w:r>
        <w:rPr>
          <w:position w:val="6"/>
          <w:sz w:val="18"/>
        </w:rPr>
        <w:t>p</w:t>
      </w:r>
      <w:r>
        <w:t xml:space="preserve"> = </w:t>
      </w:r>
      <w:r>
        <w:rPr>
          <w:b/>
        </w:rPr>
        <w:t>a</w:t>
      </w:r>
      <w:r>
        <w:t xml:space="preserve">, where </w:t>
      </w:r>
      <w:r>
        <w:rPr>
          <w:b/>
        </w:rPr>
        <w:t>a</w:t>
      </w:r>
      <w:r>
        <w:t xml:space="preserve"> = </w:t>
      </w:r>
      <w:r>
        <w:rPr>
          <w:b/>
        </w:rPr>
        <w:t>0</w:t>
      </w:r>
      <w:r>
        <w:t>,</w:t>
      </w:r>
      <w:r>
        <w:rPr>
          <w:b/>
        </w:rPr>
        <w:t>1</w:t>
      </w:r>
      <w:r>
        <w:t>,</w:t>
      </w:r>
      <w:r>
        <w:rPr>
          <w:b/>
        </w:rPr>
        <w:t>2</w:t>
      </w:r>
      <w:r>
        <w:t>....</w:t>
      </w:r>
      <w:r>
        <w:rPr>
          <w:b/>
        </w:rPr>
        <w:t>(p-1)</w:t>
      </w:r>
      <w:r>
        <w:rPr>
          <w:b/>
        </w:rPr>
        <w:t xml:space="preserve">. </w:t>
      </w:r>
      <w:r>
        <w:t xml:space="preserve">This fact is </w:t>
      </w:r>
      <w:r>
        <w:t xml:space="preserve">very </w:t>
      </w:r>
      <w:r>
        <w:t xml:space="preserve">useful later on when we consider the elements of GF(p) as coefficients of a polynomial defined on GF(p). </w:t>
      </w:r>
    </w:p>
    <w:p w14:paraId="377620FF" w14:textId="77777777" w:rsidR="00C4335B" w:rsidRDefault="00C4335B">
      <w:pPr>
        <w:rPr>
          <w:b/>
        </w:rPr>
      </w:pPr>
    </w:p>
    <w:p w14:paraId="49DC955A" w14:textId="77777777" w:rsidR="00C4335B" w:rsidRDefault="00C4335B">
      <w:r>
        <w:rPr>
          <w:b/>
        </w:rPr>
        <w:t xml:space="preserve">Proof: </w:t>
      </w:r>
      <w:r>
        <w:t xml:space="preserve"> </w:t>
      </w:r>
      <w:r>
        <w:t>We already proved this in the section about Z</w:t>
      </w:r>
      <w:r>
        <w:rPr>
          <w:position w:val="-4"/>
          <w:sz w:val="18"/>
        </w:rPr>
        <w:t xml:space="preserve">n </w:t>
      </w:r>
      <w:r>
        <w:t>above.</w:t>
      </w:r>
    </w:p>
    <w:p w14:paraId="2E5A78CF" w14:textId="77777777" w:rsidR="00C4335B" w:rsidRDefault="00C4335B">
      <w:pPr>
        <w:pBdr>
          <w:bottom w:val="single" w:sz="6" w:space="0" w:color="auto"/>
        </w:pBdr>
      </w:pPr>
    </w:p>
    <w:p w14:paraId="5FD9723E" w14:textId="77777777" w:rsidR="00C4335B" w:rsidRDefault="00C4335B"/>
    <w:p w14:paraId="34009495" w14:textId="77777777" w:rsidR="00C4335B" w:rsidRDefault="00C4335B">
      <w:r>
        <w:rPr>
          <w:b/>
        </w:rPr>
        <w:t>Fact</w:t>
      </w:r>
      <w:r>
        <w:t xml:space="preserve">: </w:t>
      </w:r>
      <w:r>
        <w:tab/>
        <w:t>We claim that</w:t>
      </w:r>
      <w:r>
        <w:tab/>
        <w:t>p</w:t>
      </w:r>
      <w:r>
        <w:rPr>
          <w:b/>
        </w:rPr>
        <w:t>a</w:t>
      </w:r>
      <w:r>
        <w:t xml:space="preserve"> = </w:t>
      </w:r>
      <w:r>
        <w:rPr>
          <w:b/>
        </w:rPr>
        <w:t>0</w:t>
      </w:r>
      <w:r>
        <w:t xml:space="preserve">  for any element </w:t>
      </w:r>
      <w:r>
        <w:rPr>
          <w:b/>
        </w:rPr>
        <w:t>a</w:t>
      </w:r>
      <w:r>
        <w:t xml:space="preserve"> of GF(p). </w:t>
      </w:r>
    </w:p>
    <w:p w14:paraId="1550ECBA" w14:textId="77777777" w:rsidR="00C4335B" w:rsidRDefault="00C4335B"/>
    <w:p w14:paraId="5C9651D1" w14:textId="77777777" w:rsidR="00C4335B" w:rsidRDefault="00C4335B">
      <w:r>
        <w:rPr>
          <w:b/>
        </w:rPr>
        <w:t>Proof</w:t>
      </w:r>
      <w:r>
        <w:t xml:space="preserve">:  </w:t>
      </w:r>
      <w:r>
        <w:t>This is because GF(p) = Z</w:t>
      </w:r>
      <w:r>
        <w:rPr>
          <w:position w:val="-4"/>
          <w:sz w:val="18"/>
        </w:rPr>
        <w:t>p</w:t>
      </w:r>
      <w:r>
        <w:t xml:space="preserve">  is a cyclic additive group, see lengthy discussion in Chapter 1. </w:t>
      </w:r>
    </w:p>
    <w:p w14:paraId="0DCDAC40" w14:textId="77777777" w:rsidR="00C4335B" w:rsidRDefault="00C4335B"/>
    <w:p w14:paraId="2655C741" w14:textId="77777777" w:rsidR="00C4335B" w:rsidRDefault="00C4335B">
      <w:r>
        <w:rPr>
          <w:b/>
        </w:rPr>
        <w:t>Example</w:t>
      </w:r>
      <w:r>
        <w:t xml:space="preserve"> : We are used to the above result in the case of GF(</w:t>
      </w:r>
      <w:r>
        <w:t>p=</w:t>
      </w:r>
      <w:r>
        <w:t xml:space="preserve">2), the binary world, where we say </w:t>
      </w:r>
      <w:r>
        <w:rPr>
          <w:b/>
        </w:rPr>
        <w:t>x</w:t>
      </w:r>
      <w:r>
        <w:t xml:space="preserve"> + </w:t>
      </w:r>
      <w:r>
        <w:rPr>
          <w:b/>
        </w:rPr>
        <w:t>x</w:t>
      </w:r>
      <w:r>
        <w:t xml:space="preserve"> = </w:t>
      </w:r>
      <w:r>
        <w:t>2</w:t>
      </w:r>
      <w:r>
        <w:rPr>
          <w:b/>
        </w:rPr>
        <w:t>x</w:t>
      </w:r>
      <w:r>
        <w:t xml:space="preserve"> = </w:t>
      </w:r>
      <w:r>
        <w:rPr>
          <w:b/>
        </w:rPr>
        <w:t>0</w:t>
      </w:r>
      <w:r>
        <w:t xml:space="preserve">.   Our usual proof here is to just exhaust the possibilities:  </w:t>
      </w:r>
      <w:r>
        <w:rPr>
          <w:b/>
        </w:rPr>
        <w:t>1</w:t>
      </w:r>
      <w:r>
        <w:t xml:space="preserve"> + </w:t>
      </w:r>
      <w:r>
        <w:rPr>
          <w:b/>
        </w:rPr>
        <w:t>1</w:t>
      </w:r>
      <w:r>
        <w:t xml:space="preserve"> = </w:t>
      </w:r>
      <w:r>
        <w:rPr>
          <w:b/>
        </w:rPr>
        <w:t>0</w:t>
      </w:r>
      <w:r>
        <w:t xml:space="preserve"> and </w:t>
      </w:r>
      <w:r>
        <w:rPr>
          <w:b/>
        </w:rPr>
        <w:t>0</w:t>
      </w:r>
      <w:r>
        <w:t xml:space="preserve"> + </w:t>
      </w:r>
      <w:r>
        <w:rPr>
          <w:b/>
        </w:rPr>
        <w:t>0</w:t>
      </w:r>
      <w:r>
        <w:t xml:space="preserve"> = </w:t>
      </w:r>
      <w:r>
        <w:rPr>
          <w:b/>
        </w:rPr>
        <w:t>0</w:t>
      </w:r>
      <w:r>
        <w:t xml:space="preserve">.  </w:t>
      </w:r>
    </w:p>
    <w:p w14:paraId="43C9BE56" w14:textId="77777777" w:rsidR="00C4335B" w:rsidRDefault="00C4335B">
      <w:pPr>
        <w:pBdr>
          <w:bottom w:val="single" w:sz="6" w:space="0" w:color="auto"/>
        </w:pBdr>
      </w:pPr>
    </w:p>
    <w:p w14:paraId="2D97CC26" w14:textId="77777777" w:rsidR="00C4335B" w:rsidRDefault="00C4335B"/>
    <w:p w14:paraId="337F9EA7" w14:textId="77777777" w:rsidR="00C4335B" w:rsidRDefault="00C4335B">
      <w:r>
        <w:rPr>
          <w:b/>
        </w:rPr>
        <w:t>Fact</w:t>
      </w:r>
      <w:r>
        <w:t>:   (</w:t>
      </w:r>
      <w:r>
        <w:rPr>
          <w:b/>
        </w:rPr>
        <w:t>a</w:t>
      </w:r>
      <w:r>
        <w:t xml:space="preserve"> + </w:t>
      </w:r>
      <w:r>
        <w:rPr>
          <w:b/>
        </w:rPr>
        <w:t>b</w:t>
      </w:r>
      <w:r>
        <w:t xml:space="preserve">) </w:t>
      </w:r>
      <w:r>
        <w:rPr>
          <w:position w:val="6"/>
          <w:sz w:val="18"/>
        </w:rPr>
        <w:t>p</w:t>
      </w:r>
      <w:r>
        <w:t xml:space="preserve"> =  </w:t>
      </w:r>
      <w:r>
        <w:rPr>
          <w:b/>
        </w:rPr>
        <w:t>a</w:t>
      </w:r>
      <w:r>
        <w:rPr>
          <w:position w:val="6"/>
          <w:sz w:val="18"/>
        </w:rPr>
        <w:t>p</w:t>
      </w:r>
      <w:r>
        <w:t xml:space="preserve"> + </w:t>
      </w:r>
      <w:r>
        <w:rPr>
          <w:b/>
        </w:rPr>
        <w:t>b</w:t>
      </w:r>
      <w:r>
        <w:rPr>
          <w:position w:val="6"/>
          <w:sz w:val="18"/>
        </w:rPr>
        <w:t>p</w:t>
      </w:r>
      <w:r>
        <w:t xml:space="preserve">   when </w:t>
      </w:r>
      <w:r>
        <w:rPr>
          <w:b/>
        </w:rPr>
        <w:t>a</w:t>
      </w:r>
      <w:r>
        <w:t>,</w:t>
      </w:r>
      <w:r>
        <w:rPr>
          <w:b/>
        </w:rPr>
        <w:t>b</w:t>
      </w:r>
      <w:r>
        <w:t xml:space="preserve"> are elements of GF(p), p = prime. </w:t>
      </w:r>
    </w:p>
    <w:p w14:paraId="41F64622" w14:textId="77777777" w:rsidR="00C4335B" w:rsidRDefault="00C4335B"/>
    <w:p w14:paraId="1FED5B8C" w14:textId="77777777" w:rsidR="00C4335B" w:rsidRDefault="00C4335B">
      <w:r>
        <w:rPr>
          <w:b/>
        </w:rPr>
        <w:t>Proof</w:t>
      </w:r>
      <w:r>
        <w:t xml:space="preserve">:  If you use the binomial theorem to expand the left side, you get p+1 terms and the coefficients are the binomial coefficients </w:t>
      </w:r>
      <w:r w:rsidR="00483AF1">
        <w:fldChar w:fldCharType="begin"/>
      </w:r>
      <w:r w:rsidR="00483AF1">
        <w:instrText xml:space="preserve"> EQ \</w:instrText>
      </w:r>
      <w:r>
        <w:instrText>B</w:instrText>
      </w:r>
      <w:r w:rsidR="00483AF1">
        <w:instrText>\</w:instrText>
      </w:r>
      <w:r>
        <w:instrText>BC(</w:instrText>
      </w:r>
      <w:r w:rsidR="00483AF1">
        <w:instrText>\</w:instrText>
      </w:r>
      <w:r>
        <w:instrText>A(p,m)</w:instrText>
      </w:r>
      <w:r w:rsidR="00483AF1">
        <w:instrText xml:space="preserve"> </w:instrText>
      </w:r>
      <w:r w:rsidR="00483AF1">
        <w:fldChar w:fldCharType="end"/>
      </w:r>
      <w:r>
        <w:t>) for m = 0,1,2....p  Except for the first and last term in the binomial expansion, all these coefficients are proportional to p, and since p</w:t>
      </w:r>
      <w:r>
        <w:rPr>
          <w:b/>
        </w:rPr>
        <w:t>n</w:t>
      </w:r>
      <w:r>
        <w:t xml:space="preserve"> = </w:t>
      </w:r>
      <w:r>
        <w:rPr>
          <w:b/>
        </w:rPr>
        <w:t>0</w:t>
      </w:r>
      <w:r>
        <w:t xml:space="preserve"> for any field element </w:t>
      </w:r>
      <w:r>
        <w:rPr>
          <w:b/>
        </w:rPr>
        <w:t>n</w:t>
      </w:r>
      <w:r>
        <w:t>, we see that all the cross terms having these coefficients must vanish</w:t>
      </w:r>
      <w:r>
        <w:t xml:space="preserve">. </w:t>
      </w:r>
    </w:p>
    <w:p w14:paraId="6FDDD17D" w14:textId="77777777" w:rsidR="00C4335B" w:rsidRDefault="00C4335B"/>
    <w:p w14:paraId="2BBA9B20" w14:textId="77777777" w:rsidR="00C4335B" w:rsidRDefault="00C4335B">
      <w:r>
        <w:t>Admittedly the result above conflicts with our usual intuition (field = reals) about what (a+b)</w:t>
      </w:r>
      <w:r>
        <w:rPr>
          <w:position w:val="6"/>
          <w:sz w:val="18"/>
        </w:rPr>
        <w:t>p</w:t>
      </w:r>
      <w:r>
        <w:t xml:space="preserve"> ought be be equal to. </w:t>
      </w:r>
    </w:p>
    <w:p w14:paraId="30DDF810" w14:textId="77777777" w:rsidR="00C4335B" w:rsidRDefault="00C4335B"/>
    <w:p w14:paraId="4E8244B2" w14:textId="77777777" w:rsidR="00C4335B" w:rsidRDefault="00C4335B">
      <w:r>
        <w:rPr>
          <w:b/>
        </w:rPr>
        <w:t>Example</w:t>
      </w:r>
      <w:r>
        <w:t>:   (</w:t>
      </w:r>
      <w:r>
        <w:rPr>
          <w:b/>
        </w:rPr>
        <w:t>1</w:t>
      </w:r>
      <w:r>
        <w:t xml:space="preserve"> + </w:t>
      </w:r>
      <w:r>
        <w:rPr>
          <w:b/>
        </w:rPr>
        <w:t>x</w:t>
      </w:r>
      <w:r>
        <w:t>)</w:t>
      </w:r>
      <w:r>
        <w:rPr>
          <w:position w:val="6"/>
          <w:sz w:val="18"/>
        </w:rPr>
        <w:t>p</w:t>
      </w:r>
      <w:r>
        <w:t xml:space="preserve">= </w:t>
      </w:r>
      <w:r>
        <w:rPr>
          <w:b/>
        </w:rPr>
        <w:t>1</w:t>
      </w:r>
      <w:r>
        <w:t xml:space="preserve"> + </w:t>
      </w:r>
      <w:r>
        <w:rPr>
          <w:b/>
        </w:rPr>
        <w:t>x</w:t>
      </w:r>
      <w:r>
        <w:rPr>
          <w:position w:val="6"/>
          <w:sz w:val="18"/>
        </w:rPr>
        <w:t>p</w:t>
      </w:r>
      <w:r>
        <w:t xml:space="preserve">  , where x is so</w:t>
      </w:r>
      <w:r>
        <w:t>me element in GF(p), p = prime.</w:t>
      </w:r>
    </w:p>
    <w:p w14:paraId="7692340E" w14:textId="77777777" w:rsidR="00C4335B" w:rsidRDefault="00C4335B">
      <w:pPr>
        <w:pBdr>
          <w:bottom w:val="single" w:sz="6" w:space="0" w:color="auto"/>
        </w:pBdr>
      </w:pPr>
    </w:p>
    <w:p w14:paraId="61E403A8" w14:textId="77777777" w:rsidR="00C4335B" w:rsidRDefault="00C4335B"/>
    <w:p w14:paraId="036D2691" w14:textId="77777777" w:rsidR="00C4335B" w:rsidRDefault="00C4335B">
      <w:r>
        <w:t xml:space="preserve">The above fact can be generalized as follows: </w:t>
      </w:r>
    </w:p>
    <w:p w14:paraId="0D6D36AF" w14:textId="77777777" w:rsidR="00C4335B" w:rsidRDefault="00C4335B"/>
    <w:p w14:paraId="31D79F48" w14:textId="77777777" w:rsidR="00C4335B" w:rsidRDefault="00C4335B">
      <w:r>
        <w:rPr>
          <w:b/>
        </w:rPr>
        <w:t>Fact</w:t>
      </w:r>
      <w:r>
        <w:t>:   (a + b + c + d + ...  )</w:t>
      </w:r>
      <w:r>
        <w:rPr>
          <w:position w:val="6"/>
          <w:sz w:val="18"/>
        </w:rPr>
        <w:t>p</w:t>
      </w:r>
      <w:r>
        <w:t xml:space="preserve">  = a</w:t>
      </w:r>
      <w:r>
        <w:rPr>
          <w:position w:val="6"/>
          <w:sz w:val="18"/>
        </w:rPr>
        <w:t>p</w:t>
      </w:r>
      <w:r>
        <w:t xml:space="preserve"> +  b</w:t>
      </w:r>
      <w:r>
        <w:rPr>
          <w:position w:val="6"/>
          <w:sz w:val="18"/>
        </w:rPr>
        <w:t>p</w:t>
      </w:r>
      <w:r>
        <w:t xml:space="preserve"> + c</w:t>
      </w:r>
      <w:r>
        <w:rPr>
          <w:position w:val="6"/>
          <w:sz w:val="18"/>
        </w:rPr>
        <w:t>p</w:t>
      </w:r>
      <w:r>
        <w:t xml:space="preserve"> +d</w:t>
      </w:r>
      <w:r>
        <w:rPr>
          <w:position w:val="6"/>
          <w:sz w:val="18"/>
        </w:rPr>
        <w:t>p</w:t>
      </w:r>
      <w:r>
        <w:t xml:space="preserve"> +...</w:t>
      </w:r>
      <w:r>
        <w:tab/>
        <w:t xml:space="preserve">for a,b,c,d... in GF(p). </w:t>
      </w:r>
    </w:p>
    <w:p w14:paraId="3806607A" w14:textId="77777777" w:rsidR="00C4335B" w:rsidRDefault="00C4335B"/>
    <w:p w14:paraId="67B0018F" w14:textId="77777777" w:rsidR="00C4335B" w:rsidRDefault="00C4335B">
      <w:r>
        <w:rPr>
          <w:b/>
        </w:rPr>
        <w:t>Proof</w:t>
      </w:r>
      <w:r>
        <w:t xml:space="preserve">:  just apply the binomial theory proof a bunch of times. </w:t>
      </w:r>
    </w:p>
    <w:p w14:paraId="6638B199" w14:textId="77777777" w:rsidR="00C4335B" w:rsidRDefault="00C4335B">
      <w:pPr>
        <w:pBdr>
          <w:bottom w:val="single" w:sz="6" w:space="0" w:color="auto"/>
        </w:pBdr>
      </w:pPr>
    </w:p>
    <w:p w14:paraId="280234F1" w14:textId="77777777" w:rsidR="00C4335B" w:rsidRDefault="00C4335B"/>
    <w:p w14:paraId="77B5CCC7" w14:textId="77777777" w:rsidR="00C4335B" w:rsidRDefault="00C4335B"/>
    <w:p w14:paraId="147DD639" w14:textId="77777777" w:rsidR="00C4335B" w:rsidRDefault="00C4335B">
      <w:r>
        <w:rPr>
          <w:b/>
        </w:rPr>
        <w:t>Conclusion</w:t>
      </w:r>
      <w:r>
        <w:t>:  In this chapter  we have identified the Galois Fields GF(p) to be the Z</w:t>
      </w:r>
      <w:r>
        <w:rPr>
          <w:position w:val="-4"/>
          <w:sz w:val="18"/>
        </w:rPr>
        <w:t>p</w:t>
      </w:r>
      <w:r>
        <w:t xml:space="preserve"> .  We</w:t>
      </w:r>
      <w:r>
        <w:t xml:space="preserve"> have not yet nailed down the fields GF(p</w:t>
      </w:r>
      <w:r>
        <w:rPr>
          <w:position w:val="6"/>
          <w:sz w:val="18"/>
        </w:rPr>
        <w:t>m</w:t>
      </w:r>
      <w:r>
        <w:t>).  This is where the notion of polynomials comes into play.  As a hint, we note that if you divide a polynomial by some polynomial of degree m, and this polynomial is defined over GF(p), then there are exactly p</w:t>
      </w:r>
      <w:r>
        <w:rPr>
          <w:position w:val="6"/>
          <w:sz w:val="18"/>
        </w:rPr>
        <w:t>m</w:t>
      </w:r>
      <w:r>
        <w:t xml:space="preserve"> possible remainders you can get.  If we can somehow identify each of these remainders with a row of a residue class ring chart, then we may be on our way to constructing a representation of GF(p</w:t>
      </w:r>
      <w:r>
        <w:rPr>
          <w:position w:val="6"/>
          <w:sz w:val="18"/>
        </w:rPr>
        <w:t>m</w:t>
      </w:r>
      <w:r>
        <w:t>) which is analogous to Z/( p ) for GF(p).  Whereas integers</w:t>
      </w:r>
      <w:r>
        <w:t xml:space="preserve"> sufficed for GF(p) and gave us p remainders, we have to go to polynomials to get p</w:t>
      </w:r>
      <w:r>
        <w:rPr>
          <w:position w:val="6"/>
          <w:sz w:val="18"/>
        </w:rPr>
        <w:t>m</w:t>
      </w:r>
      <w:r>
        <w:t xml:space="preserve"> remainders. </w:t>
      </w:r>
    </w:p>
    <w:p w14:paraId="3A8FF9C9" w14:textId="77777777" w:rsidR="00C4335B" w:rsidRDefault="00C4335B"/>
    <w:sectPr w:rsidR="00C4335B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6FAB89" w14:textId="77777777" w:rsidR="00C4335B" w:rsidRDefault="00C4335B">
      <w:r>
        <w:separator/>
      </w:r>
    </w:p>
  </w:endnote>
  <w:endnote w:type="continuationSeparator" w:id="0">
    <w:p w14:paraId="195189F1" w14:textId="77777777" w:rsidR="00C4335B" w:rsidRDefault="00C43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ew York"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4D"/>
    <w:family w:val="auto"/>
    <w:notTrueType/>
    <w:pitch w:val="default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1E705" w14:textId="77777777" w:rsidR="00C4335B" w:rsidRDefault="00C4335B">
    <w:pPr>
      <w:pStyle w:val="Footer"/>
      <w:tabs>
        <w:tab w:val="right" w:pos="9360"/>
      </w:tabs>
    </w:pPr>
    <w:r>
      <w:tab/>
    </w:r>
    <w:r>
      <w:tab/>
    </w:r>
    <w:r>
      <w:pgNum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4937BC" w14:textId="77777777" w:rsidR="00C4335B" w:rsidRDefault="00C4335B">
      <w:r>
        <w:separator/>
      </w:r>
    </w:p>
  </w:footnote>
  <w:footnote w:type="continuationSeparator" w:id="0">
    <w:p w14:paraId="654CDB7C" w14:textId="77777777" w:rsidR="00C4335B" w:rsidRDefault="00C433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F36EA" w14:textId="77777777" w:rsidR="00C4335B" w:rsidRDefault="00C4335B">
    <w:pPr>
      <w:pStyle w:val="Header"/>
      <w:tabs>
        <w:tab w:val="right" w:pos="9360"/>
      </w:tabs>
    </w:pPr>
    <w:r>
      <w:tab/>
    </w:r>
    <w:r>
      <w:tab/>
      <w:t>Chapter 2:  Galois Fields GF(p)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SortMethod w:val="0000"/>
  <w:doNotTrackMoves/>
  <w:defaultTabStop w:val="720"/>
  <w:hyphenationZone w:val="0"/>
  <w:doNotHyphenateCaps/>
  <w:drawingGridHorizontalSpacing w:val="120"/>
  <w:drawingGridVerticalSpacing w:val="120"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83AF1"/>
    <w:rsid w:val="00483AF1"/>
    <w:rsid w:val="00507B37"/>
    <w:rsid w:val="00C43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74F48B"/>
  <w14:defaultImageDpi w14:val="0"/>
  <w15:docId w15:val="{2FD3567B-5807-4135-96B2-4E1198128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New York" w:eastAsia="Times New Roman" w:hAnsi="New York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ind w:left="80"/>
      <w:jc w:val="both"/>
    </w:pPr>
    <w:rPr>
      <w:rFonts w:ascii="Palatino" w:hAnsi="Palatino" w:cs="Palati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3"/>
        <w:tab w:val="right" w:pos="6"/>
      </w:tabs>
    </w:pPr>
  </w:style>
  <w:style w:type="paragraph" w:styleId="Header">
    <w:name w:val="header"/>
    <w:basedOn w:val="Normal"/>
    <w:pPr>
      <w:tabs>
        <w:tab w:val="center" w:pos="3"/>
        <w:tab w:val="right" w:pos="6"/>
      </w:tabs>
    </w:pPr>
  </w:style>
  <w:style w:type="paragraph" w:customStyle="1" w:styleId="e">
    <w:name w:val="e"/>
    <w:basedOn w:val="Normal"/>
    <w:next w:val="Normal"/>
    <w:rPr>
      <w:rFonts w:ascii="Courier" w:hAnsi="Courier" w:cs="Courie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1921</Words>
  <Characters>7188</Characters>
  <Application>Microsoft Office Word</Application>
  <DocSecurity>4</DocSecurity>
  <Lines>211</Lines>
  <Paragraphs>105</Paragraphs>
  <ScaleCrop>false</ScaleCrop>
  <Company/>
  <LinksUpToDate>false</LinksUpToDate>
  <CharactersWithSpaces>9004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Lucht</dc:creator>
  <cp:keywords/>
  <cp:lastModifiedBy>Tom Lucht</cp:lastModifiedBy>
  <cp:revision>2</cp:revision>
  <dcterms:created xsi:type="dcterms:W3CDTF">2026-09-07T15:11:00Z</dcterms:created>
  <dcterms:modified xsi:type="dcterms:W3CDTF">2026-09-07T15:11:00Z</dcterms:modified>
</cp:coreProperties>
</file>