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E325" w14:textId="77777777" w:rsidR="00AB3E05" w:rsidRDefault="00AB3E05">
      <w:r>
        <w:t>Leftovers from Galois work</w:t>
      </w:r>
    </w:p>
    <w:p w14:paraId="6042C773" w14:textId="77777777" w:rsidR="00AB3E05" w:rsidRDefault="00AB3E05"/>
    <w:p w14:paraId="7CEA6BC7" w14:textId="77777777" w:rsidR="00AB3E05" w:rsidRDefault="00AB3E05">
      <w:pPr>
        <w:rPr>
          <w:u w:val="single"/>
        </w:rPr>
      </w:pPr>
      <w:r>
        <w:rPr>
          <w:u w:val="single"/>
        </w:rPr>
        <w:t xml:space="preserve">This stuff is from Chapter 5, put here on 7.7. </w:t>
      </w:r>
    </w:p>
    <w:p w14:paraId="4835ABCD" w14:textId="77777777" w:rsidR="00AB3E05" w:rsidRDefault="00AB3E05"/>
    <w:p w14:paraId="4E0CB0B6" w14:textId="77777777" w:rsidR="00AB3E05" w:rsidRDefault="00AB3E05">
      <w:r>
        <w:rPr>
          <w:b/>
        </w:rPr>
        <w:t>Fact</w:t>
      </w:r>
      <w:r>
        <w:t xml:space="preserve">:  Consider the process of forming the powers of the conjugate set of </w:t>
      </w:r>
      <w:r>
        <w:rPr>
          <w:rFonts w:ascii="Symbol" w:hAnsi="Symbol" w:cs="Symbol"/>
        </w:rPr>
        <w:t>a</w:t>
      </w:r>
      <w:r>
        <w:t xml:space="preserve">.  At some point before the end of the m-element list as shown above, we </w:t>
      </w:r>
      <w:r>
        <w:rPr>
          <w:i/>
        </w:rPr>
        <w:t>might</w:t>
      </w:r>
      <w:r>
        <w:t xml:space="preserve"> hit a first power that re</w:t>
      </w:r>
      <w:r>
        <w:t xml:space="preserve">peats some earlier element on the list.  Once this happens, we claim that all subsequent powers also repeat earlier elements.  Thus, you know you are done constructing the distinct conjugate set once you get to the first repeat.  If there </w:t>
      </w:r>
      <w:r>
        <w:rPr>
          <w:i/>
        </w:rPr>
        <w:t>is</w:t>
      </w:r>
      <w:r>
        <w:t xml:space="preserve"> some repeat point prior to the end of the above list, then let p</w:t>
      </w:r>
      <w:r>
        <w:rPr>
          <w:position w:val="6"/>
          <w:sz w:val="18"/>
        </w:rPr>
        <w:t>k</w:t>
      </w:r>
      <w:r>
        <w:t xml:space="preserve"> be the power of this first repeat. In this case, the list of distinct conjugates is as follows:</w:t>
      </w:r>
    </w:p>
    <w:p w14:paraId="57E41CC5" w14:textId="77777777" w:rsidR="00AB3E05" w:rsidRDefault="00AB3E05"/>
    <w:p w14:paraId="6530858F" w14:textId="77777777" w:rsidR="00AB3E05" w:rsidRDefault="00AB3E05">
      <w:r>
        <w:tab/>
      </w:r>
      <w:r>
        <w:tab/>
        <w:t xml:space="preserve">{  </w:t>
      </w:r>
      <w:r>
        <w:rPr>
          <w:rFonts w:ascii="Symbol" w:hAnsi="Symbol" w:cs="Symbol"/>
        </w:rPr>
        <w:t>a</w:t>
      </w:r>
      <w:r>
        <w:t xml:space="preserve">,  </w:t>
      </w:r>
      <w:r>
        <w:rPr>
          <w:rFonts w:ascii="Symbol" w:hAnsi="Symbol" w:cs="Symbol"/>
        </w:rPr>
        <w:t>a</w:t>
      </w:r>
      <w:r w:rsidR="00C22603">
        <w:rPr>
          <w:rFonts w:ascii="Symbol" w:hAnsi="Symbol" w:cs="Symbol"/>
        </w:rPr>
        <w:fldChar w:fldCharType="begin"/>
      </w:r>
      <w:r w:rsidR="00C22603">
        <w:rPr>
          <w:rFonts w:ascii="Symbol" w:hAnsi="Symbol" w:cs="Symbol"/>
        </w:rPr>
        <w:instrText xml:space="preserve"> EQ \</w:instrText>
      </w:r>
      <w:r>
        <w:instrText>S</w:instrText>
      </w:r>
      <w:r w:rsidR="00C22603">
        <w:instrText>\</w:instrText>
      </w:r>
      <w:r>
        <w:instrText>UP6(p)</w:instrText>
      </w:r>
      <w:r w:rsidR="00C22603">
        <w:instrText>\</w:instrText>
      </w:r>
      <w:r>
        <w:instrText>S</w:instrText>
      </w:r>
      <w:r w:rsidR="00C22603">
        <w:instrText>\</w:instrText>
      </w:r>
      <w:r>
        <w:instrText>UP10()</w:instrText>
      </w:r>
      <w:r w:rsidR="00C22603">
        <w:rPr>
          <w:rFonts w:ascii="Symbol" w:hAnsi="Symbol" w:cs="Symbol"/>
        </w:rPr>
        <w:instrText xml:space="preserve"> </w:instrText>
      </w:r>
      <w:r w:rsidR="00C22603">
        <w:rPr>
          <w:rFonts w:ascii="Symbol" w:hAnsi="Symbol" w:cs="Symbol"/>
        </w:rPr>
        <w:fldChar w:fldCharType="end"/>
      </w:r>
      <w:r>
        <w:t xml:space="preserve"> , </w:t>
      </w:r>
      <w:r>
        <w:rPr>
          <w:rFonts w:ascii="Symbol" w:hAnsi="Symbol" w:cs="Symbol"/>
        </w:rPr>
        <w:t>a</w:t>
      </w:r>
      <w:r w:rsidR="00C22603">
        <w:rPr>
          <w:rFonts w:ascii="Symbol" w:hAnsi="Symbol" w:cs="Symbol"/>
        </w:rPr>
        <w:fldChar w:fldCharType="begin"/>
      </w:r>
      <w:r w:rsidR="00C22603">
        <w:rPr>
          <w:rFonts w:ascii="Symbol" w:hAnsi="Symbol" w:cs="Symbol"/>
        </w:rPr>
        <w:instrText xml:space="preserve"> EQ \</w:instrText>
      </w:r>
      <w:r>
        <w:instrText>S</w:instrText>
      </w:r>
      <w:r w:rsidR="00C22603">
        <w:instrText>\</w:instrText>
      </w:r>
      <w:r>
        <w:instrText>UP6(p)</w:instrText>
      </w:r>
      <w:r w:rsidR="00C22603">
        <w:instrText>\</w:instrText>
      </w:r>
      <w:r>
        <w:instrText>S</w:instrText>
      </w:r>
      <w:r w:rsidR="00C22603">
        <w:instrText>\</w:instrText>
      </w:r>
      <w:r>
        <w:instrText>UP10(2)</w:instrText>
      </w:r>
      <w:r w:rsidR="00C22603">
        <w:rPr>
          <w:rFonts w:ascii="Symbol" w:hAnsi="Symbol" w:cs="Symbol"/>
        </w:rPr>
        <w:instrText xml:space="preserve"> </w:instrText>
      </w:r>
      <w:r w:rsidR="00C22603">
        <w:rPr>
          <w:rFonts w:ascii="Symbol" w:hAnsi="Symbol" w:cs="Symbol"/>
        </w:rPr>
        <w:fldChar w:fldCharType="end"/>
      </w:r>
      <w:r>
        <w:t xml:space="preserve">, </w:t>
      </w:r>
      <w:r>
        <w:rPr>
          <w:rFonts w:ascii="Symbol" w:hAnsi="Symbol" w:cs="Symbol"/>
        </w:rPr>
        <w:t>a</w:t>
      </w:r>
      <w:r w:rsidR="00C22603">
        <w:rPr>
          <w:rFonts w:ascii="Symbol" w:hAnsi="Symbol" w:cs="Symbol"/>
        </w:rPr>
        <w:fldChar w:fldCharType="begin"/>
      </w:r>
      <w:r w:rsidR="00C22603">
        <w:rPr>
          <w:rFonts w:ascii="Symbol" w:hAnsi="Symbol" w:cs="Symbol"/>
        </w:rPr>
        <w:instrText xml:space="preserve"> EQ \</w:instrText>
      </w:r>
      <w:r>
        <w:instrText>S</w:instrText>
      </w:r>
      <w:r w:rsidR="00C22603">
        <w:instrText>\</w:instrText>
      </w:r>
      <w:r>
        <w:instrText>UP6(p)</w:instrText>
      </w:r>
      <w:r w:rsidR="00C22603">
        <w:instrText>\</w:instrText>
      </w:r>
      <w:r>
        <w:instrText>S</w:instrText>
      </w:r>
      <w:r w:rsidR="00C22603">
        <w:instrText>\</w:instrText>
      </w:r>
      <w:r>
        <w:instrText xml:space="preserve">UP10(3)  </w:instrText>
      </w:r>
      <w:r w:rsidR="00C22603">
        <w:rPr>
          <w:rFonts w:ascii="Symbol" w:hAnsi="Symbol" w:cs="Symbol"/>
        </w:rPr>
        <w:instrText xml:space="preserve"> </w:instrText>
      </w:r>
      <w:r w:rsidR="00C22603">
        <w:rPr>
          <w:rFonts w:ascii="Symbol" w:hAnsi="Symbol" w:cs="Symbol"/>
        </w:rPr>
        <w:fldChar w:fldCharType="end"/>
      </w:r>
      <w:r>
        <w:t xml:space="preserve">....   </w:t>
      </w:r>
      <w:r>
        <w:rPr>
          <w:rFonts w:ascii="Symbol" w:hAnsi="Symbol" w:cs="Symbol"/>
        </w:rPr>
        <w:t>a</w:t>
      </w:r>
      <w:r w:rsidR="00C22603">
        <w:rPr>
          <w:rFonts w:ascii="Symbol" w:hAnsi="Symbol" w:cs="Symbol"/>
        </w:rPr>
        <w:fldChar w:fldCharType="begin"/>
      </w:r>
      <w:r w:rsidR="00C22603">
        <w:rPr>
          <w:rFonts w:ascii="Symbol" w:hAnsi="Symbol" w:cs="Symbol"/>
        </w:rPr>
        <w:instrText xml:space="preserve"> EQ \</w:instrText>
      </w:r>
      <w:r>
        <w:instrText>S</w:instrText>
      </w:r>
      <w:r w:rsidR="00C22603">
        <w:instrText>\</w:instrText>
      </w:r>
      <w:r>
        <w:instrText>UP6(p)</w:instrText>
      </w:r>
      <w:r w:rsidR="00C22603">
        <w:instrText>\</w:instrText>
      </w:r>
      <w:r>
        <w:instrText>S</w:instrText>
      </w:r>
      <w:r w:rsidR="00C22603">
        <w:instrText>\</w:instrText>
      </w:r>
      <w:r>
        <w:instrText xml:space="preserve">UP10(k-1)   </w:instrText>
      </w:r>
      <w:r w:rsidR="00C22603">
        <w:rPr>
          <w:rFonts w:ascii="Symbol" w:hAnsi="Symbol" w:cs="Symbol"/>
        </w:rPr>
        <w:instrText xml:space="preserve"> </w:instrText>
      </w:r>
      <w:r w:rsidR="00C22603">
        <w:rPr>
          <w:rFonts w:ascii="Symbol" w:hAnsi="Symbol" w:cs="Symbol"/>
        </w:rPr>
        <w:fldChar w:fldCharType="end"/>
      </w:r>
      <w:r>
        <w:t xml:space="preserve">}  </w:t>
      </w:r>
      <w:r>
        <w:tab/>
        <w:t xml:space="preserve">where </w:t>
      </w:r>
      <w:r>
        <w:tab/>
      </w:r>
      <w:r>
        <w:rPr>
          <w:rFonts w:ascii="Symbol" w:hAnsi="Symbol" w:cs="Symbol"/>
        </w:rPr>
        <w:t>a</w:t>
      </w:r>
      <w:r w:rsidR="00C22603">
        <w:rPr>
          <w:rFonts w:ascii="Symbol" w:hAnsi="Symbol" w:cs="Symbol"/>
        </w:rPr>
        <w:fldChar w:fldCharType="begin"/>
      </w:r>
      <w:r w:rsidR="00C22603">
        <w:rPr>
          <w:rFonts w:ascii="Symbol" w:hAnsi="Symbol" w:cs="Symbol"/>
        </w:rPr>
        <w:instrText xml:space="preserve"> EQ \</w:instrText>
      </w:r>
      <w:r>
        <w:instrText>S</w:instrText>
      </w:r>
      <w:r w:rsidR="00C22603">
        <w:instrText>\</w:instrText>
      </w:r>
      <w:r>
        <w:instrText>UP6(p)</w:instrText>
      </w:r>
      <w:r w:rsidR="00C22603">
        <w:instrText>\</w:instrText>
      </w:r>
      <w:r>
        <w:instrText>S</w:instrText>
      </w:r>
      <w:r w:rsidR="00C22603">
        <w:instrText>\</w:instrText>
      </w:r>
      <w:r>
        <w:instrText xml:space="preserve">UP10(k)   </w:instrText>
      </w:r>
      <w:r w:rsidR="00C22603">
        <w:rPr>
          <w:rFonts w:ascii="Symbol" w:hAnsi="Symbol" w:cs="Symbol"/>
        </w:rPr>
        <w:instrText xml:space="preserve"> </w:instrText>
      </w:r>
      <w:r w:rsidR="00C22603">
        <w:rPr>
          <w:rFonts w:ascii="Symbol" w:hAnsi="Symbol" w:cs="Symbol"/>
        </w:rPr>
        <w:fldChar w:fldCharType="end"/>
      </w:r>
      <w:r>
        <w:t>is the first repeater</w:t>
      </w:r>
    </w:p>
    <w:p w14:paraId="1180B08B" w14:textId="77777777" w:rsidR="00AB3E05" w:rsidRDefault="00AB3E05"/>
    <w:p w14:paraId="11018610" w14:textId="77777777" w:rsidR="00AB3E05" w:rsidRDefault="00AB3E05">
      <w:r>
        <w:rPr>
          <w:b/>
        </w:rPr>
        <w:t>Proof</w:t>
      </w:r>
      <w:r>
        <w:t xml:space="preserve">:  Let the first repeat occur when </w:t>
      </w:r>
      <w:r>
        <w:rPr>
          <w:rFonts w:ascii="Symbol" w:hAnsi="Symbol" w:cs="Symbol"/>
        </w:rPr>
        <w:t>a</w:t>
      </w:r>
      <w:r>
        <w:rPr>
          <w:position w:val="6"/>
          <w:sz w:val="18"/>
        </w:rPr>
        <w:t>K</w:t>
      </w:r>
      <w:r>
        <w:t xml:space="preserve"> = </w:t>
      </w:r>
      <w:r>
        <w:rPr>
          <w:rFonts w:ascii="Symbol" w:hAnsi="Symbol" w:cs="Symbol"/>
        </w:rPr>
        <w:t>a</w:t>
      </w:r>
      <w:r>
        <w:rPr>
          <w:position w:val="6"/>
          <w:sz w:val="18"/>
        </w:rPr>
        <w:t>K</w:t>
      </w:r>
      <w:r>
        <w:rPr>
          <w:position w:val="-4"/>
          <w:sz w:val="18"/>
        </w:rPr>
        <w:t>1</w:t>
      </w:r>
      <w:r>
        <w:t xml:space="preserve">  where K = p</w:t>
      </w:r>
      <w:r>
        <w:rPr>
          <w:position w:val="6"/>
          <w:sz w:val="18"/>
        </w:rPr>
        <w:t>k</w:t>
      </w:r>
      <w:r>
        <w:t xml:space="preserve"> and K</w:t>
      </w:r>
      <w:r>
        <w:rPr>
          <w:position w:val="-4"/>
          <w:sz w:val="18"/>
        </w:rPr>
        <w:t>1</w:t>
      </w:r>
      <w:r>
        <w:t>= p</w:t>
      </w:r>
      <w:r>
        <w:rPr>
          <w:position w:val="6"/>
          <w:sz w:val="18"/>
        </w:rPr>
        <w:t>k</w:t>
      </w:r>
      <w:r>
        <w:rPr>
          <w:position w:val="-4"/>
          <w:sz w:val="18"/>
        </w:rPr>
        <w:t>1</w:t>
      </w:r>
      <w:r>
        <w:t xml:space="preserve">.  Then we know that </w:t>
      </w:r>
      <w:r>
        <w:rPr>
          <w:rFonts w:ascii="Symbol" w:hAnsi="Symbol" w:cs="Symbol"/>
        </w:rPr>
        <w:t>a</w:t>
      </w:r>
      <w:r>
        <w:rPr>
          <w:position w:val="6"/>
          <w:sz w:val="18"/>
        </w:rPr>
        <w:t>K-K</w:t>
      </w:r>
      <w:r>
        <w:rPr>
          <w:position w:val="-4"/>
          <w:sz w:val="18"/>
        </w:rPr>
        <w:t>1</w:t>
      </w:r>
      <w:r>
        <w:t xml:space="preserve"> = 1.  Consider then any later element in the series </w:t>
      </w:r>
      <w:r>
        <w:rPr>
          <w:rFonts w:ascii="Symbol" w:hAnsi="Symbol" w:cs="Symbol"/>
        </w:rPr>
        <w:t>a</w:t>
      </w:r>
      <w:r>
        <w:rPr>
          <w:position w:val="6"/>
          <w:sz w:val="18"/>
        </w:rPr>
        <w:t>N</w:t>
      </w:r>
      <w:r>
        <w:t xml:space="preserve"> where N = p</w:t>
      </w:r>
      <w:r>
        <w:rPr>
          <w:position w:val="6"/>
          <w:sz w:val="18"/>
        </w:rPr>
        <w:t>n</w:t>
      </w:r>
      <w:r>
        <w:t>,  n &gt; k.  We can expand N in terms of the quotient and remainder you get if you divide N by K-K</w:t>
      </w:r>
      <w:r>
        <w:rPr>
          <w:position w:val="-4"/>
          <w:sz w:val="18"/>
        </w:rPr>
        <w:t>1</w:t>
      </w:r>
      <w:r>
        <w:t>:</w:t>
      </w:r>
    </w:p>
    <w:p w14:paraId="0280C4D2" w14:textId="77777777" w:rsidR="00AB3E05" w:rsidRDefault="00AB3E05"/>
    <w:p w14:paraId="210B57D3" w14:textId="77777777" w:rsidR="00AB3E05" w:rsidRDefault="00AB3E05">
      <w:r>
        <w:tab/>
        <w:t>N = Q(K-K</w:t>
      </w:r>
      <w:r>
        <w:rPr>
          <w:position w:val="-4"/>
          <w:sz w:val="18"/>
        </w:rPr>
        <w:t>1</w:t>
      </w:r>
      <w:r>
        <w:t>) + R</w:t>
      </w:r>
    </w:p>
    <w:p w14:paraId="4B350196" w14:textId="77777777" w:rsidR="00AB3E05" w:rsidRDefault="00AB3E05"/>
    <w:p w14:paraId="4B8AB05B" w14:textId="77777777" w:rsidR="00AB3E05" w:rsidRDefault="00AB3E05">
      <w:r>
        <w:t>Clearly R &lt; K-K</w:t>
      </w:r>
      <w:r>
        <w:rPr>
          <w:position w:val="-4"/>
          <w:sz w:val="18"/>
        </w:rPr>
        <w:t>1</w:t>
      </w:r>
      <w:r>
        <w:t xml:space="preserve"> since it is the remainder.  What is a lot less clear is that R is a power of p.   This fact is proven in the following Lemma, where we find that R = p</w:t>
      </w:r>
      <w:r>
        <w:rPr>
          <w:position w:val="6"/>
          <w:sz w:val="18"/>
        </w:rPr>
        <w:t>k'</w:t>
      </w:r>
      <w:r>
        <w:t xml:space="preserve">  with k' = Rem [  </w:t>
      </w:r>
      <w:r w:rsidR="00C22603">
        <w:fldChar w:fldCharType="begin"/>
      </w:r>
      <w:r w:rsidR="00C22603">
        <w:instrText xml:space="preserve"> EQ \</w:instrText>
      </w:r>
      <w:r>
        <w:instrText>F(n,k-k</w:instrText>
      </w:r>
      <w:r>
        <w:rPr>
          <w:position w:val="-4"/>
          <w:sz w:val="18"/>
        </w:rPr>
        <w:instrText>1</w:instrText>
      </w:r>
      <w:r>
        <w:instrText xml:space="preserve">) </w:instrText>
      </w:r>
      <w:r w:rsidR="00C22603">
        <w:instrText xml:space="preserve"> </w:instrText>
      </w:r>
      <w:r w:rsidR="00C22603">
        <w:fldChar w:fldCharType="end"/>
      </w:r>
      <w:r>
        <w:t>] . Thus, we see that k' &lt; k-k</w:t>
      </w:r>
      <w:r>
        <w:rPr>
          <w:position w:val="-4"/>
          <w:sz w:val="18"/>
        </w:rPr>
        <w:t>1</w:t>
      </w:r>
      <w:r>
        <w:t xml:space="preserve">.   But because if this fact, </w:t>
      </w:r>
    </w:p>
    <w:p w14:paraId="229C7D3C" w14:textId="77777777" w:rsidR="00AB3E05" w:rsidRDefault="00AB3E05"/>
    <w:p w14:paraId="687D2908" w14:textId="77777777" w:rsidR="00AB3E05" w:rsidRDefault="00AB3E05">
      <w:pPr>
        <w:rPr>
          <w:position w:val="6"/>
          <w:sz w:val="18"/>
        </w:rPr>
      </w:pPr>
      <w:r>
        <w:tab/>
      </w:r>
      <w:r>
        <w:rPr>
          <w:rFonts w:ascii="Symbol" w:hAnsi="Symbol" w:cs="Symbol"/>
        </w:rPr>
        <w:t>a</w:t>
      </w:r>
      <w:r>
        <w:rPr>
          <w:position w:val="6"/>
          <w:sz w:val="18"/>
        </w:rPr>
        <w:t>N</w:t>
      </w:r>
      <w:r>
        <w:t xml:space="preserve">  = </w:t>
      </w:r>
      <w:r>
        <w:rPr>
          <w:rFonts w:ascii="Symbol" w:hAnsi="Symbol" w:cs="Symbol"/>
        </w:rPr>
        <w:t>a</w:t>
      </w:r>
      <w:r>
        <w:rPr>
          <w:position w:val="6"/>
          <w:sz w:val="18"/>
        </w:rPr>
        <w:t>Q(K-K1)</w:t>
      </w:r>
      <w:r>
        <w:t xml:space="preserve">  </w:t>
      </w:r>
      <w:r>
        <w:rPr>
          <w:rFonts w:ascii="Symbol" w:hAnsi="Symbol" w:cs="Symbol"/>
        </w:rPr>
        <w:t>a</w:t>
      </w:r>
      <w:r>
        <w:rPr>
          <w:position w:val="6"/>
          <w:sz w:val="18"/>
        </w:rPr>
        <w:t>R</w:t>
      </w:r>
      <w:r>
        <w:t>  = [</w:t>
      </w:r>
      <w:r>
        <w:rPr>
          <w:rFonts w:ascii="Symbol" w:hAnsi="Symbol" w:cs="Symbol"/>
        </w:rPr>
        <w:t>a</w:t>
      </w:r>
      <w:r>
        <w:rPr>
          <w:position w:val="6"/>
          <w:sz w:val="18"/>
        </w:rPr>
        <w:t>K-K</w:t>
      </w:r>
      <w:r>
        <w:rPr>
          <w:position w:val="-4"/>
          <w:sz w:val="18"/>
        </w:rPr>
        <w:t>1</w:t>
      </w:r>
      <w:r>
        <w:t xml:space="preserve"> ]</w:t>
      </w:r>
      <w:r>
        <w:rPr>
          <w:position w:val="6"/>
          <w:sz w:val="18"/>
        </w:rPr>
        <w:t>Q</w:t>
      </w:r>
      <w:r>
        <w:t xml:space="preserve"> </w:t>
      </w:r>
      <w:r>
        <w:rPr>
          <w:rFonts w:ascii="Symbol" w:hAnsi="Symbol" w:cs="Symbol"/>
        </w:rPr>
        <w:t>a</w:t>
      </w:r>
      <w:r>
        <w:rPr>
          <w:position w:val="6"/>
          <w:sz w:val="18"/>
        </w:rPr>
        <w:t>R</w:t>
      </w:r>
      <w:r>
        <w:t xml:space="preserve">  = [1]</w:t>
      </w:r>
      <w:r>
        <w:rPr>
          <w:position w:val="6"/>
          <w:sz w:val="18"/>
        </w:rPr>
        <w:t>Q</w:t>
      </w:r>
      <w:r>
        <w:rPr>
          <w:rFonts w:ascii="Symbol" w:hAnsi="Symbol" w:cs="Symbol"/>
        </w:rPr>
        <w:t>a</w:t>
      </w:r>
      <w:r>
        <w:rPr>
          <w:position w:val="6"/>
          <w:sz w:val="18"/>
        </w:rPr>
        <w:t>R</w:t>
      </w:r>
      <w:r>
        <w:t xml:space="preserve"> = </w:t>
      </w:r>
      <w:r>
        <w:rPr>
          <w:rFonts w:ascii="Symbol" w:hAnsi="Symbol" w:cs="Symbol"/>
        </w:rPr>
        <w:t>a</w:t>
      </w:r>
      <w:r>
        <w:rPr>
          <w:position w:val="6"/>
          <w:sz w:val="18"/>
        </w:rPr>
        <w:t>R</w:t>
      </w:r>
    </w:p>
    <w:p w14:paraId="249C07A0" w14:textId="77777777" w:rsidR="00AB3E05" w:rsidRDefault="00AB3E05">
      <w:pPr>
        <w:rPr>
          <w:position w:val="6"/>
          <w:sz w:val="18"/>
        </w:rPr>
      </w:pPr>
    </w:p>
    <w:p w14:paraId="10DD584C" w14:textId="77777777" w:rsidR="00AB3E05" w:rsidRDefault="00AB3E05">
      <w:r>
        <w:t xml:space="preserve">we see that </w:t>
      </w:r>
      <w:r>
        <w:rPr>
          <w:rFonts w:ascii="Symbol" w:hAnsi="Symbol" w:cs="Symbol"/>
        </w:rPr>
        <w:t>a</w:t>
      </w:r>
      <w:r>
        <w:rPr>
          <w:position w:val="6"/>
          <w:sz w:val="18"/>
        </w:rPr>
        <w:t>N</w:t>
      </w:r>
      <w:r>
        <w:t xml:space="preserve">  =  </w:t>
      </w:r>
      <w:r>
        <w:rPr>
          <w:rFonts w:ascii="Symbol" w:hAnsi="Symbol" w:cs="Symbol"/>
        </w:rPr>
        <w:t>a</w:t>
      </w:r>
      <w:r>
        <w:rPr>
          <w:position w:val="6"/>
          <w:sz w:val="18"/>
        </w:rPr>
        <w:t>R</w:t>
      </w:r>
      <w:r>
        <w:t xml:space="preserve">  which is some previous element of the sequence having R = 2</w:t>
      </w:r>
      <w:r>
        <w:rPr>
          <w:position w:val="6"/>
          <w:sz w:val="18"/>
        </w:rPr>
        <w:t>k'</w:t>
      </w:r>
      <w:r>
        <w:t> with k' &lt; k-k</w:t>
      </w:r>
      <w:r>
        <w:rPr>
          <w:position w:val="-4"/>
          <w:sz w:val="18"/>
        </w:rPr>
        <w:t xml:space="preserve">1. </w:t>
      </w:r>
      <w:r>
        <w:t>Thus we are repeating  an element which occurred before the first repeat k</w:t>
      </w:r>
      <w:r>
        <w:rPr>
          <w:position w:val="-4"/>
          <w:sz w:val="18"/>
        </w:rPr>
        <w:t xml:space="preserve">1 .  </w:t>
      </w:r>
      <w:r>
        <w:t xml:space="preserve">Since </w:t>
      </w:r>
      <w:r>
        <w:rPr>
          <w:rFonts w:ascii="Symbol" w:hAnsi="Symbol" w:cs="Symbol"/>
        </w:rPr>
        <w:t>a</w:t>
      </w:r>
      <w:r>
        <w:rPr>
          <w:position w:val="6"/>
          <w:sz w:val="18"/>
        </w:rPr>
        <w:t xml:space="preserve">N </w:t>
      </w:r>
      <w:r>
        <w:t xml:space="preserve">is any power after the first repeat, we see that no new elements will be found after the first repeat occurs, QED. </w:t>
      </w:r>
    </w:p>
    <w:p w14:paraId="169126EA" w14:textId="77777777" w:rsidR="00AB3E05" w:rsidRDefault="00AB3E05"/>
    <w:p w14:paraId="598EA78A" w14:textId="77777777" w:rsidR="00AB3E05" w:rsidRDefault="00AB3E05">
      <w:r>
        <w:rPr>
          <w:b/>
        </w:rPr>
        <w:t>Lemma needed above</w:t>
      </w:r>
      <w:r>
        <w:t xml:space="preserve">:  We claim that, for any integer a&gt;0  and </w:t>
      </w:r>
      <w:r>
        <w:t>any integers b&gt;c&gt;0, one can write:</w:t>
      </w:r>
    </w:p>
    <w:p w14:paraId="50BE2C61" w14:textId="77777777" w:rsidR="00AB3E05" w:rsidRDefault="00AB3E05"/>
    <w:p w14:paraId="2AB95783" w14:textId="77777777" w:rsidR="00AB3E05" w:rsidRDefault="00AB3E05">
      <w:r>
        <w:tab/>
        <w:t xml:space="preserve">Rem [  </w:t>
      </w:r>
      <w:r w:rsidR="00C22603">
        <w:fldChar w:fldCharType="begin"/>
      </w:r>
      <w:r w:rsidR="00C22603">
        <w:instrText xml:space="preserve"> EQ \</w:instrText>
      </w:r>
      <w:r>
        <w:instrText>F(x</w:instrText>
      </w:r>
      <w:r>
        <w:rPr>
          <w:position w:val="6"/>
          <w:sz w:val="18"/>
        </w:rPr>
        <w:instrText>a</w:instrText>
      </w:r>
      <w:r>
        <w:instrText>,x</w:instrText>
      </w:r>
      <w:r>
        <w:rPr>
          <w:position w:val="6"/>
          <w:sz w:val="18"/>
        </w:rPr>
        <w:instrText>b</w:instrText>
      </w:r>
      <w:r>
        <w:instrText xml:space="preserve"> - x</w:instrText>
      </w:r>
      <w:r>
        <w:rPr>
          <w:position w:val="6"/>
          <w:sz w:val="18"/>
        </w:rPr>
        <w:instrText>c</w:instrText>
      </w:r>
      <w:r>
        <w:instrText xml:space="preserve">) </w:instrText>
      </w:r>
      <w:r w:rsidR="00C22603">
        <w:instrText xml:space="preserve"> </w:instrText>
      </w:r>
      <w:r w:rsidR="00C22603">
        <w:fldChar w:fldCharType="end"/>
      </w:r>
      <w:r>
        <w:t>]  =  x</w:t>
      </w:r>
      <w:r>
        <w:rPr>
          <w:position w:val="6"/>
          <w:sz w:val="18"/>
        </w:rPr>
        <w:t>d</w:t>
      </w:r>
      <w:r>
        <w:t xml:space="preserve"> </w:t>
      </w:r>
      <w:r>
        <w:tab/>
        <w:t xml:space="preserve">where  d = Rem [  </w:t>
      </w:r>
      <w:r w:rsidR="00C22603">
        <w:fldChar w:fldCharType="begin"/>
      </w:r>
      <w:r w:rsidR="00C22603">
        <w:instrText xml:space="preserve"> EQ \</w:instrText>
      </w:r>
      <w:r>
        <w:instrText xml:space="preserve">F(a,b-c) </w:instrText>
      </w:r>
      <w:r w:rsidR="00C22603">
        <w:instrText xml:space="preserve"> </w:instrText>
      </w:r>
      <w:r w:rsidR="00C22603">
        <w:fldChar w:fldCharType="end"/>
      </w:r>
      <w:r>
        <w:t xml:space="preserve">] </w:t>
      </w:r>
      <w:r>
        <w:tab/>
      </w:r>
    </w:p>
    <w:p w14:paraId="235F0100" w14:textId="77777777" w:rsidR="00AB3E05" w:rsidRDefault="00AB3E05"/>
    <w:p w14:paraId="0EB630A0" w14:textId="77777777" w:rsidR="00AB3E05" w:rsidRDefault="00AB3E05">
      <w:r>
        <w:t>If we now set x = p, a=n, b=k, c=k</w:t>
      </w:r>
      <w:r>
        <w:rPr>
          <w:position w:val="-4"/>
          <w:sz w:val="18"/>
        </w:rPr>
        <w:t xml:space="preserve">1, </w:t>
      </w:r>
      <w:r>
        <w:t xml:space="preserve"> d=k', we get the result used in the previous proof: </w:t>
      </w:r>
    </w:p>
    <w:p w14:paraId="7E741282" w14:textId="77777777" w:rsidR="00AB3E05" w:rsidRDefault="00AB3E05"/>
    <w:p w14:paraId="45F701C2" w14:textId="77777777" w:rsidR="00AB3E05" w:rsidRDefault="00AB3E05">
      <w:pPr>
        <w:rPr>
          <w:position w:val="6"/>
          <w:sz w:val="18"/>
        </w:rPr>
      </w:pPr>
      <w:r>
        <w:tab/>
        <w:t xml:space="preserve">Rem[  </w:t>
      </w:r>
      <w:r w:rsidR="00C22603">
        <w:fldChar w:fldCharType="begin"/>
      </w:r>
      <w:r w:rsidR="00C22603">
        <w:instrText xml:space="preserve"> EQ \</w:instrText>
      </w:r>
      <w:r>
        <w:instrText>F(p</w:instrText>
      </w:r>
      <w:r>
        <w:rPr>
          <w:position w:val="6"/>
          <w:sz w:val="18"/>
        </w:rPr>
        <w:instrText>n</w:instrText>
      </w:r>
      <w:r>
        <w:instrText>,p</w:instrText>
      </w:r>
      <w:r>
        <w:rPr>
          <w:position w:val="6"/>
          <w:sz w:val="18"/>
        </w:rPr>
        <w:instrText>k</w:instrText>
      </w:r>
      <w:r>
        <w:instrText xml:space="preserve"> - p</w:instrText>
      </w:r>
      <w:r>
        <w:rPr>
          <w:position w:val="6"/>
          <w:sz w:val="18"/>
        </w:rPr>
        <w:instrText>k</w:instrText>
      </w:r>
      <w:r>
        <w:rPr>
          <w:position w:val="-4"/>
          <w:sz w:val="18"/>
        </w:rPr>
        <w:instrText>1</w:instrText>
      </w:r>
      <w:r>
        <w:instrText xml:space="preserve">) </w:instrText>
      </w:r>
      <w:r w:rsidR="00C22603">
        <w:instrText xml:space="preserve"> </w:instrText>
      </w:r>
      <w:r w:rsidR="00C22603">
        <w:fldChar w:fldCharType="end"/>
      </w:r>
      <w:r>
        <w:t>]  =  p</w:t>
      </w:r>
      <w:r>
        <w:rPr>
          <w:position w:val="6"/>
          <w:sz w:val="18"/>
        </w:rPr>
        <w:t>k'</w:t>
      </w:r>
      <w:r>
        <w:tab/>
        <w:t xml:space="preserve">where  k' = Rem [  </w:t>
      </w:r>
      <w:r w:rsidR="00C22603">
        <w:fldChar w:fldCharType="begin"/>
      </w:r>
      <w:r w:rsidR="00C22603">
        <w:instrText xml:space="preserve"> EQ \</w:instrText>
      </w:r>
      <w:r>
        <w:instrText>F(n,k-k</w:instrText>
      </w:r>
      <w:r>
        <w:rPr>
          <w:position w:val="-4"/>
          <w:sz w:val="18"/>
        </w:rPr>
        <w:instrText>1</w:instrText>
      </w:r>
      <w:r>
        <w:instrText xml:space="preserve">) </w:instrText>
      </w:r>
      <w:r w:rsidR="00C22603">
        <w:instrText xml:space="preserve"> </w:instrText>
      </w:r>
      <w:r w:rsidR="00C22603">
        <w:fldChar w:fldCharType="end"/>
      </w:r>
      <w:r>
        <w:t xml:space="preserve">]  </w:t>
      </w:r>
    </w:p>
    <w:p w14:paraId="300B451F" w14:textId="77777777" w:rsidR="00AB3E05" w:rsidRDefault="00AB3E05">
      <w:pPr>
        <w:rPr>
          <w:position w:val="6"/>
          <w:sz w:val="18"/>
        </w:rPr>
      </w:pPr>
    </w:p>
    <w:p w14:paraId="3B678157" w14:textId="77777777" w:rsidR="00AB3E05" w:rsidRDefault="00AB3E05">
      <w:r>
        <w:rPr>
          <w:b/>
        </w:rPr>
        <w:t>Proof of Lemma</w:t>
      </w:r>
      <w:r>
        <w:t>: We are talking here about a remainder in the division of two polynomials. If a &lt; b, the remainder is x</w:t>
      </w:r>
      <w:r>
        <w:rPr>
          <w:position w:val="6"/>
          <w:sz w:val="18"/>
        </w:rPr>
        <w:t>a</w:t>
      </w:r>
      <w:r>
        <w:t xml:space="preserve"> and there is nothing to do.  If a≥b, we do the long division.  If you take out a piece of paper and just do the long division proc</w:t>
      </w:r>
      <w:r>
        <w:t xml:space="preserve">ess by hand, you see in about 1 minute that at each stage of the division, the subtraction gives just a power of x.   The powers of x proceed in a regular pattern. After the </w:t>
      </w:r>
      <w:r>
        <w:lastRenderedPageBreak/>
        <w:t>first stage, the power is a - (b-c). After the second stage it is a - 2(b-c), and so on, so that when you are finally done, the remainder is x</w:t>
      </w:r>
      <w:r>
        <w:rPr>
          <w:position w:val="6"/>
          <w:sz w:val="18"/>
        </w:rPr>
        <w:t>d</w:t>
      </w:r>
      <w:r>
        <w:t xml:space="preserve"> where d = a - N(b-c) for whatever integer N it took to get d down below b.  Thus, we can write a = N(b-c) + d, so d = Rem [a/(b-c)]. </w:t>
      </w:r>
    </w:p>
    <w:p w14:paraId="0CD9C099" w14:textId="77777777" w:rsidR="00AB3E05" w:rsidRDefault="00AB3E05"/>
    <w:p w14:paraId="18BE66D4" w14:textId="77777777" w:rsidR="00AB3E05" w:rsidRDefault="00AB3E05">
      <w:r>
        <w:t xml:space="preserve">We now continue to make observations about the sequence of </w:t>
      </w:r>
      <w:r>
        <w:t xml:space="preserve">powers of </w:t>
      </w:r>
      <w:r>
        <w:rPr>
          <w:rFonts w:ascii="Symbol" w:hAnsi="Symbol" w:cs="Symbol"/>
        </w:rPr>
        <w:t>a</w:t>
      </w:r>
      <w:r>
        <w:t xml:space="preserve"> used to generate the conjugate set of </w:t>
      </w:r>
      <w:r>
        <w:rPr>
          <w:rFonts w:ascii="Symbol" w:hAnsi="Symbol" w:cs="Symbol"/>
        </w:rPr>
        <w:t>a</w:t>
      </w:r>
      <w:r>
        <w:t xml:space="preserve">.  </w:t>
      </w:r>
    </w:p>
    <w:p w14:paraId="5B7BA429" w14:textId="77777777" w:rsidR="00AB3E05" w:rsidRDefault="00AB3E05"/>
    <w:p w14:paraId="3155AE3C" w14:textId="77777777" w:rsidR="00AB3E05" w:rsidRDefault="00AB3E05">
      <w:r>
        <w:rPr>
          <w:b/>
        </w:rPr>
        <w:t>Fact</w:t>
      </w:r>
      <w:r>
        <w:t xml:space="preserve">:  In constructing the conjugate set of </w:t>
      </w:r>
      <w:r>
        <w:rPr>
          <w:rFonts w:ascii="Symbol" w:hAnsi="Symbol" w:cs="Symbol"/>
        </w:rPr>
        <w:t>a</w:t>
      </w:r>
      <w:r>
        <w:t xml:space="preserve">, if one were to continue building the powers  beyond the point of the first repeat, we claim that eventually </w:t>
      </w:r>
      <w:r>
        <w:rPr>
          <w:i/>
        </w:rPr>
        <w:t>all</w:t>
      </w:r>
      <w:r>
        <w:t xml:space="preserve"> earlier members of the list are repeated. </w:t>
      </w:r>
    </w:p>
    <w:p w14:paraId="3F09F882" w14:textId="77777777" w:rsidR="00AB3E05" w:rsidRDefault="00AB3E05"/>
    <w:p w14:paraId="7C8F5C5A" w14:textId="77777777" w:rsidR="00AB3E05" w:rsidRDefault="00AB3E05">
      <w:r>
        <w:rPr>
          <w:b/>
        </w:rPr>
        <w:t>Proof</w:t>
      </w:r>
      <w:r>
        <w:t>:  Earlier we assumed that K = p</w:t>
      </w:r>
      <w:r>
        <w:rPr>
          <w:position w:val="6"/>
          <w:sz w:val="18"/>
        </w:rPr>
        <w:t>k</w:t>
      </w:r>
      <w:r>
        <w:t xml:space="preserve"> was the first repeat point, and we showed that any later power in the sequence has the form </w:t>
      </w:r>
      <w:r>
        <w:rPr>
          <w:rFonts w:ascii="Symbol" w:hAnsi="Symbol" w:cs="Symbol"/>
        </w:rPr>
        <w:t>a</w:t>
      </w:r>
      <w:r>
        <w:rPr>
          <w:position w:val="6"/>
          <w:sz w:val="18"/>
        </w:rPr>
        <w:t>N</w:t>
      </w:r>
      <w:r>
        <w:t xml:space="preserve">= </w:t>
      </w:r>
      <w:r>
        <w:rPr>
          <w:rFonts w:ascii="Symbol" w:hAnsi="Symbol" w:cs="Symbol"/>
        </w:rPr>
        <w:t>a</w:t>
      </w:r>
      <w:r>
        <w:rPr>
          <w:position w:val="6"/>
          <w:sz w:val="18"/>
        </w:rPr>
        <w:t>R</w:t>
      </w:r>
      <w:r>
        <w:t xml:space="preserve"> = a repeat of a member prior to k.  If we can find an N = p</w:t>
      </w:r>
      <w:r>
        <w:rPr>
          <w:position w:val="6"/>
          <w:sz w:val="18"/>
        </w:rPr>
        <w:t>n</w:t>
      </w:r>
      <w:r>
        <w:t xml:space="preserve"> such that R = 1, when we will have repeated </w:t>
      </w:r>
      <w:r>
        <w:rPr>
          <w:rFonts w:ascii="Symbol" w:hAnsi="Symbol" w:cs="Symbol"/>
        </w:rPr>
        <w:t>a</w:t>
      </w:r>
      <w:r>
        <w:t xml:space="preserve"> itself. </w:t>
      </w:r>
      <w:r>
        <w:t xml:space="preserve"> Since each element of the set is the preceding one raised to the power p, the next set of powers will repeat the entire conjugate set exactly in the original order. </w:t>
      </w:r>
    </w:p>
    <w:p w14:paraId="22D6F3B0" w14:textId="77777777" w:rsidR="00AB3E05" w:rsidRDefault="00AB3E05">
      <w:r>
        <w:tab/>
        <w:t>Since R = p</w:t>
      </w:r>
      <w:r>
        <w:rPr>
          <w:position w:val="6"/>
          <w:sz w:val="18"/>
        </w:rPr>
        <w:t>k'</w:t>
      </w:r>
      <w:r>
        <w:t>, we will get R=1 if k'=0.  But we know from the Lemma above that k' = Rem[n/(k-k</w:t>
      </w:r>
      <w:r>
        <w:rPr>
          <w:position w:val="-4"/>
          <w:sz w:val="18"/>
        </w:rPr>
        <w:t>1</w:t>
      </w:r>
      <w:r>
        <w:t>)], so it is easy to find an n that works.  Choose n = j(k-k</w:t>
      </w:r>
      <w:r>
        <w:rPr>
          <w:position w:val="-4"/>
          <w:sz w:val="18"/>
        </w:rPr>
        <w:t>1</w:t>
      </w:r>
      <w:r>
        <w:t>) where j is any integer &gt; k/(k-k</w:t>
      </w:r>
      <w:r>
        <w:rPr>
          <w:position w:val="-4"/>
          <w:sz w:val="18"/>
        </w:rPr>
        <w:t>1</w:t>
      </w:r>
      <w:r>
        <w:t>), so that n will be larer than k.  Then k' = Rem[n/(k-k</w:t>
      </w:r>
      <w:r>
        <w:rPr>
          <w:position w:val="-4"/>
          <w:sz w:val="18"/>
        </w:rPr>
        <w:t>1</w:t>
      </w:r>
      <w:r>
        <w:t>)] = Rem[j(k-k</w:t>
      </w:r>
      <w:r>
        <w:rPr>
          <w:position w:val="-4"/>
          <w:sz w:val="18"/>
        </w:rPr>
        <w:t>1</w:t>
      </w:r>
      <w:r>
        <w:t>)/(k-k</w:t>
      </w:r>
      <w:r>
        <w:rPr>
          <w:position w:val="-4"/>
          <w:sz w:val="18"/>
        </w:rPr>
        <w:t>1</w:t>
      </w:r>
      <w:r>
        <w:t xml:space="preserve">)] = Rem[j] = 0. </w:t>
      </w:r>
    </w:p>
    <w:p w14:paraId="2B4F7EAE" w14:textId="77777777" w:rsidR="00AB3E05" w:rsidRDefault="00AB3E05">
      <w:r>
        <w:tab/>
        <w:t>Thus, we have found an n later in the sequence such that</w:t>
      </w:r>
      <w:r>
        <w:t xml:space="preserve"> </w:t>
      </w:r>
      <w:r>
        <w:rPr>
          <w:rFonts w:ascii="Symbol" w:hAnsi="Symbol" w:cs="Symbol"/>
        </w:rPr>
        <w:t>a</w:t>
      </w:r>
      <w:r>
        <w:rPr>
          <w:position w:val="6"/>
          <w:sz w:val="18"/>
        </w:rPr>
        <w:t>N</w:t>
      </w:r>
      <w:r>
        <w:t xml:space="preserve">= </w:t>
      </w:r>
      <w:r>
        <w:rPr>
          <w:rFonts w:ascii="Symbol" w:hAnsi="Symbol" w:cs="Symbol"/>
        </w:rPr>
        <w:t xml:space="preserve">a. </w:t>
      </w:r>
      <w:r>
        <w:t xml:space="preserve"> The next term will be n = j(k-k</w:t>
      </w:r>
      <w:r>
        <w:rPr>
          <w:position w:val="-4"/>
          <w:sz w:val="18"/>
        </w:rPr>
        <w:t>1</w:t>
      </w:r>
      <w:r>
        <w:t xml:space="preserve">)+1 which gives k' = 1, and we will get </w:t>
      </w:r>
      <w:r>
        <w:rPr>
          <w:rFonts w:ascii="Symbol" w:hAnsi="Symbol" w:cs="Symbol"/>
        </w:rPr>
        <w:t>a</w:t>
      </w:r>
      <w:r>
        <w:rPr>
          <w:position w:val="6"/>
          <w:sz w:val="18"/>
        </w:rPr>
        <w:t>R</w:t>
      </w:r>
      <w:r>
        <w:t xml:space="preserve"> with R = p, we we get </w:t>
      </w:r>
      <w:r>
        <w:rPr>
          <w:rFonts w:ascii="Symbol" w:hAnsi="Symbol" w:cs="Symbol"/>
        </w:rPr>
        <w:t>a</w:t>
      </w:r>
      <w:r>
        <w:rPr>
          <w:position w:val="6"/>
          <w:sz w:val="18"/>
        </w:rPr>
        <w:t>p</w:t>
      </w:r>
      <w:r>
        <w:t xml:space="preserve">.  As claimed, the entire sequence will then repeat. </w:t>
      </w:r>
    </w:p>
    <w:p w14:paraId="23BBA797" w14:textId="77777777" w:rsidR="00AB3E05" w:rsidRDefault="00AB3E05"/>
    <w:p w14:paraId="7118FF2E" w14:textId="77777777" w:rsidR="00AB3E05" w:rsidRDefault="00AB3E05">
      <w:r>
        <w:rPr>
          <w:b/>
        </w:rPr>
        <w:t>Fact</w:t>
      </w:r>
      <w:r>
        <w:t xml:space="preserve">:  If you start with </w:t>
      </w:r>
      <w:r>
        <w:rPr>
          <w:i/>
        </w:rPr>
        <w:t>any</w:t>
      </w:r>
      <w:r>
        <w:t xml:space="preserve"> element of a conjugate set and use it to form a new conjugate set by computing powers as above, you get the </w:t>
      </w:r>
      <w:r>
        <w:rPr>
          <w:i/>
        </w:rPr>
        <w:t>same</w:t>
      </w:r>
      <w:r>
        <w:t xml:space="preserve"> conjugate set.  In other words, the conjugate set { </w:t>
      </w:r>
      <w:r>
        <w:rPr>
          <w:rFonts w:ascii="Symbol" w:hAnsi="Symbol" w:cs="Symbol"/>
        </w:rPr>
        <w:t>a</w:t>
      </w:r>
      <w:r>
        <w:t xml:space="preserve">, </w:t>
      </w:r>
      <w:r>
        <w:rPr>
          <w:rFonts w:ascii="Symbol" w:hAnsi="Symbol" w:cs="Symbol"/>
        </w:rPr>
        <w:t>a</w:t>
      </w:r>
      <w:r>
        <w:rPr>
          <w:position w:val="6"/>
          <w:sz w:val="18"/>
        </w:rPr>
        <w:t>p</w:t>
      </w:r>
      <w:r>
        <w:t xml:space="preserve">, </w:t>
      </w:r>
      <w:r>
        <w:rPr>
          <w:rFonts w:ascii="Symbol" w:hAnsi="Symbol" w:cs="Symbol"/>
        </w:rPr>
        <w:t>a</w:t>
      </w:r>
      <w:r>
        <w:rPr>
          <w:position w:val="6"/>
          <w:sz w:val="18"/>
        </w:rPr>
        <w:t>pp</w:t>
      </w:r>
      <w:r>
        <w:t xml:space="preserve">, </w:t>
      </w:r>
      <w:r>
        <w:rPr>
          <w:rFonts w:ascii="Symbol" w:hAnsi="Symbol" w:cs="Symbol"/>
        </w:rPr>
        <w:t>a</w:t>
      </w:r>
      <w:r>
        <w:rPr>
          <w:position w:val="6"/>
          <w:sz w:val="18"/>
        </w:rPr>
        <w:t>ppp</w:t>
      </w:r>
      <w:r>
        <w:t xml:space="preserve">, ...} contains the same distinct elements as { </w:t>
      </w:r>
      <w:r>
        <w:rPr>
          <w:rFonts w:ascii="Symbol" w:hAnsi="Symbol" w:cs="Symbol"/>
        </w:rPr>
        <w:t>b</w:t>
      </w:r>
      <w:r>
        <w:t xml:space="preserve">, </w:t>
      </w:r>
      <w:r>
        <w:rPr>
          <w:rFonts w:ascii="Symbol" w:hAnsi="Symbol" w:cs="Symbol"/>
        </w:rPr>
        <w:t>b</w:t>
      </w:r>
      <w:r>
        <w:rPr>
          <w:position w:val="6"/>
          <w:sz w:val="18"/>
        </w:rPr>
        <w:t>p</w:t>
      </w:r>
      <w:r>
        <w:t xml:space="preserve">, </w:t>
      </w:r>
      <w:r>
        <w:rPr>
          <w:rFonts w:ascii="Symbol" w:hAnsi="Symbol" w:cs="Symbol"/>
        </w:rPr>
        <w:t>b</w:t>
      </w:r>
      <w:r>
        <w:rPr>
          <w:position w:val="6"/>
          <w:sz w:val="18"/>
        </w:rPr>
        <w:t>pp</w:t>
      </w:r>
      <w:r>
        <w:t xml:space="preserve">, </w:t>
      </w:r>
      <w:r>
        <w:rPr>
          <w:rFonts w:ascii="Symbol" w:hAnsi="Symbol" w:cs="Symbol"/>
        </w:rPr>
        <w:t>b</w:t>
      </w:r>
      <w:r>
        <w:rPr>
          <w:position w:val="6"/>
          <w:sz w:val="18"/>
        </w:rPr>
        <w:t>ppp</w:t>
      </w:r>
      <w:r>
        <w:t xml:space="preserve">, ...}if you start with some </w:t>
      </w:r>
      <w:r>
        <w:rPr>
          <w:rFonts w:ascii="Symbol" w:hAnsi="Symbol" w:cs="Symbol"/>
        </w:rPr>
        <w:t>b</w:t>
      </w:r>
      <w:r>
        <w:t xml:space="preserve"> =  </w:t>
      </w:r>
      <w:r>
        <w:rPr>
          <w:rFonts w:ascii="Symbol" w:hAnsi="Symbol" w:cs="Symbol"/>
        </w:rPr>
        <w:t>a</w:t>
      </w:r>
      <w:r>
        <w:rPr>
          <w:position w:val="6"/>
          <w:sz w:val="18"/>
        </w:rPr>
        <w:t>K</w:t>
      </w:r>
      <w:r>
        <w:t xml:space="preserve"> out of the first set. </w:t>
      </w:r>
    </w:p>
    <w:p w14:paraId="670271CF" w14:textId="77777777" w:rsidR="00AB3E05" w:rsidRDefault="00AB3E05"/>
    <w:p w14:paraId="63D4F3D4" w14:textId="77777777" w:rsidR="00AB3E05" w:rsidRDefault="00AB3E05">
      <w:r>
        <w:rPr>
          <w:b/>
        </w:rPr>
        <w:t>Proof</w:t>
      </w:r>
      <w:r>
        <w:t>:   Suppo</w:t>
      </w:r>
      <w:r>
        <w:t xml:space="preserve">se we do start with some element </w:t>
      </w:r>
      <w:r>
        <w:rPr>
          <w:rFonts w:ascii="Symbol" w:hAnsi="Symbol" w:cs="Symbol"/>
        </w:rPr>
        <w:t>b</w:t>
      </w:r>
      <w:r>
        <w:t xml:space="preserve"> = </w:t>
      </w:r>
      <w:r>
        <w:rPr>
          <w:rFonts w:ascii="Symbol" w:hAnsi="Symbol" w:cs="Symbol"/>
        </w:rPr>
        <w:t>a</w:t>
      </w:r>
      <w:r>
        <w:rPr>
          <w:position w:val="6"/>
          <w:sz w:val="18"/>
        </w:rPr>
        <w:t>K</w:t>
      </w:r>
      <w:r>
        <w:t xml:space="preserve"> somewhere out in the middle of the set.  We have just shown that as powers are built up,  we eventually get the term </w:t>
      </w:r>
      <w:r>
        <w:rPr>
          <w:rFonts w:ascii="Symbol" w:hAnsi="Symbol" w:cs="Symbol"/>
        </w:rPr>
        <w:t>a</w:t>
      </w:r>
      <w:r>
        <w:t xml:space="preserve"> and all subsequent terms after </w:t>
      </w:r>
      <w:r>
        <w:rPr>
          <w:rFonts w:ascii="Symbol" w:hAnsi="Symbol" w:cs="Symbol"/>
        </w:rPr>
        <w:t>a</w:t>
      </w:r>
      <w:r>
        <w:t xml:space="preserve">.  So you can start anywhere you like, and you will get the same conjugate set. </w:t>
      </w:r>
    </w:p>
    <w:p w14:paraId="7B9AFFDA" w14:textId="77777777" w:rsidR="00AB3E05" w:rsidRDefault="00AB3E05"/>
    <w:p w14:paraId="0456475C" w14:textId="77777777" w:rsidR="00AB3E05" w:rsidRDefault="00AB3E05">
      <w:r>
        <w:rPr>
          <w:b/>
          <w:sz w:val="24"/>
        </w:rPr>
        <w:t xml:space="preserve">Practice Pad:  </w:t>
      </w:r>
    </w:p>
    <w:p w14:paraId="7CFC3CF4" w14:textId="77777777" w:rsidR="00AB3E05" w:rsidRDefault="00AB3E05"/>
    <w:p w14:paraId="73BB671B" w14:textId="77777777" w:rsidR="00AB3E05" w:rsidRDefault="00AB3E05"/>
    <w:p w14:paraId="776F6A6B" w14:textId="77777777" w:rsidR="00AB3E05" w:rsidRDefault="00AB3E05"/>
    <w:p w14:paraId="08529591" w14:textId="77777777" w:rsidR="00AB3E05" w:rsidRDefault="00AB3E05">
      <w:r>
        <w:t xml:space="preserve">Lemmas about the cyclic • groups in {GF(q) -0,•}. </w:t>
      </w:r>
    </w:p>
    <w:p w14:paraId="6340978B" w14:textId="77777777" w:rsidR="00AB3E05" w:rsidRDefault="00AB3E05"/>
    <w:p w14:paraId="40028E5B" w14:textId="77777777" w:rsidR="00AB3E05" w:rsidRDefault="00AB3E05">
      <w:r>
        <w:rPr>
          <w:b/>
        </w:rPr>
        <w:t>Notation</w:t>
      </w:r>
      <w:r>
        <w:t>: In the following set of fact developments, the term "cyclic subgroup"  refers exclusively to a "cyclic subgroup of the group {GF(q) -0,•}.  Recall that this l</w:t>
      </w:r>
      <w:r>
        <w:t xml:space="preserve">arger group has order q - 1. </w:t>
      </w:r>
    </w:p>
    <w:p w14:paraId="3D1C1140" w14:textId="77777777" w:rsidR="00AB3E05" w:rsidRDefault="00AB3E05"/>
    <w:p w14:paraId="78CE9612" w14:textId="77777777" w:rsidR="00AB3E05" w:rsidRDefault="00AB3E05">
      <w:r>
        <w:rPr>
          <w:b/>
        </w:rPr>
        <w:t>Fact</w:t>
      </w:r>
      <w:r>
        <w:t xml:space="preserve">:  Any element </w:t>
      </w:r>
      <w:r>
        <w:rPr>
          <w:rFonts w:ascii="Symbol" w:hAnsi="Symbol" w:cs="Symbol"/>
        </w:rPr>
        <w:t>a</w:t>
      </w:r>
      <w:r>
        <w:t xml:space="preserve"> of GF(q) lies in a some cyclic subgroup of some order n, and for all elements </w:t>
      </w:r>
      <w:r>
        <w:rPr>
          <w:rFonts w:ascii="Symbol" w:hAnsi="Symbol" w:cs="Symbol"/>
        </w:rPr>
        <w:t>b</w:t>
      </w:r>
      <w:r>
        <w:t xml:space="preserve"> in this subgroup,  </w:t>
      </w:r>
      <w:r>
        <w:rPr>
          <w:rFonts w:ascii="Symbol" w:hAnsi="Symbol" w:cs="Symbol"/>
        </w:rPr>
        <w:t>b</w:t>
      </w:r>
      <w:r>
        <w:rPr>
          <w:position w:val="6"/>
          <w:sz w:val="18"/>
        </w:rPr>
        <w:t>n</w:t>
      </w:r>
      <w:r>
        <w:t xml:space="preserve">= </w:t>
      </w:r>
      <w:r>
        <w:rPr>
          <w:rFonts w:ascii="Symbol" w:hAnsi="Symbol" w:cs="Symbol"/>
        </w:rPr>
        <w:t>b</w:t>
      </w:r>
      <w:r>
        <w:t xml:space="preserve">. </w:t>
      </w:r>
    </w:p>
    <w:p w14:paraId="286017DE" w14:textId="77777777" w:rsidR="00AB3E05" w:rsidRDefault="00AB3E05"/>
    <w:p w14:paraId="098065B6" w14:textId="77777777" w:rsidR="00AB3E05" w:rsidRDefault="00AB3E05">
      <w:r>
        <w:rPr>
          <w:b/>
        </w:rPr>
        <w:t>Proof</w:t>
      </w:r>
      <w:r>
        <w:t xml:space="preserve">:  Construct the list  of elements {1, </w:t>
      </w:r>
      <w:r>
        <w:rPr>
          <w:rFonts w:ascii="Symbol" w:hAnsi="Symbol" w:cs="Symbol"/>
        </w:rPr>
        <w:t>a</w:t>
      </w:r>
      <w:r>
        <w:t xml:space="preserve">, </w:t>
      </w:r>
      <w:r>
        <w:rPr>
          <w:rFonts w:ascii="Symbol" w:hAnsi="Symbol" w:cs="Symbol"/>
        </w:rPr>
        <w:t>a</w:t>
      </w:r>
      <w:r>
        <w:rPr>
          <w:position w:val="6"/>
          <w:sz w:val="18"/>
        </w:rPr>
        <w:t>2</w:t>
      </w:r>
      <w:r>
        <w:t xml:space="preserve">..}.  At some point, you must arrive at some power which we will call n-1 such that </w:t>
      </w:r>
      <w:r>
        <w:rPr>
          <w:rFonts w:ascii="Symbol" w:hAnsi="Symbol" w:cs="Symbol"/>
        </w:rPr>
        <w:t>a</w:t>
      </w:r>
      <w:r>
        <w:rPr>
          <w:position w:val="6"/>
          <w:sz w:val="18"/>
        </w:rPr>
        <w:t>n-1</w:t>
      </w:r>
      <w:r>
        <w:t xml:space="preserve"> = 1.  Then as you do higher powers, you repeat the elements of the subgroup, so that </w:t>
      </w:r>
      <w:r>
        <w:rPr>
          <w:rFonts w:ascii="Symbol" w:hAnsi="Symbol" w:cs="Symbol"/>
        </w:rPr>
        <w:t>a</w:t>
      </w:r>
      <w:r>
        <w:rPr>
          <w:position w:val="6"/>
          <w:sz w:val="18"/>
        </w:rPr>
        <w:t>n</w:t>
      </w:r>
      <w:r>
        <w:t xml:space="preserve">= </w:t>
      </w:r>
      <w:r>
        <w:rPr>
          <w:rFonts w:ascii="Symbol" w:hAnsi="Symbol" w:cs="Symbol"/>
        </w:rPr>
        <w:t>a</w:t>
      </w:r>
      <w:r>
        <w:t xml:space="preserve">, and so on.  If you never arrived at a point where </w:t>
      </w:r>
      <w:r>
        <w:rPr>
          <w:rFonts w:ascii="Symbol" w:hAnsi="Symbol" w:cs="Symbol"/>
        </w:rPr>
        <w:t>a</w:t>
      </w:r>
      <w:r>
        <w:rPr>
          <w:position w:val="6"/>
          <w:sz w:val="18"/>
        </w:rPr>
        <w:t>n-1</w:t>
      </w:r>
      <w:r>
        <w:t xml:space="preserve"> = 1, then you would never </w:t>
      </w:r>
      <w:r>
        <w:lastRenderedPageBreak/>
        <w:t>repeat any elements, and then the list wo</w:t>
      </w:r>
      <w:r>
        <w:t xml:space="preserve">uld be infinite.  But GF(q) is finite.  Any other element in the list can be written as </w:t>
      </w:r>
      <w:r>
        <w:rPr>
          <w:rFonts w:ascii="Symbol" w:hAnsi="Symbol" w:cs="Symbol"/>
        </w:rPr>
        <w:t>b</w:t>
      </w:r>
      <w:r>
        <w:t xml:space="preserve"> = </w:t>
      </w:r>
      <w:r>
        <w:rPr>
          <w:rFonts w:ascii="Symbol" w:hAnsi="Symbol" w:cs="Symbol"/>
        </w:rPr>
        <w:t>a</w:t>
      </w:r>
      <w:r>
        <w:rPr>
          <w:position w:val="6"/>
          <w:sz w:val="18"/>
        </w:rPr>
        <w:t xml:space="preserve">k </w:t>
      </w:r>
      <w:r>
        <w:t xml:space="preserve"> for some integer k.  Then </w:t>
      </w:r>
      <w:r>
        <w:rPr>
          <w:rFonts w:ascii="Symbol" w:hAnsi="Symbol" w:cs="Symbol"/>
        </w:rPr>
        <w:t>b</w:t>
      </w:r>
      <w:r>
        <w:rPr>
          <w:position w:val="6"/>
          <w:sz w:val="18"/>
        </w:rPr>
        <w:t>n</w:t>
      </w:r>
      <w:r>
        <w:t xml:space="preserve">= </w:t>
      </w:r>
      <w:r>
        <w:rPr>
          <w:rFonts w:ascii="Symbol" w:hAnsi="Symbol" w:cs="Symbol"/>
        </w:rPr>
        <w:t>a</w:t>
      </w:r>
      <w:r>
        <w:rPr>
          <w:position w:val="6"/>
          <w:sz w:val="18"/>
        </w:rPr>
        <w:t>kn</w:t>
      </w:r>
      <w:r>
        <w:t xml:space="preserve"> = </w:t>
      </w:r>
      <w:r>
        <w:rPr>
          <w:rFonts w:ascii="Symbol" w:hAnsi="Symbol" w:cs="Symbol"/>
        </w:rPr>
        <w:t>a</w:t>
      </w:r>
      <w:r>
        <w:rPr>
          <w:position w:val="6"/>
          <w:sz w:val="18"/>
        </w:rPr>
        <w:t>k</w:t>
      </w:r>
      <w:r>
        <w:t xml:space="preserve"> = </w:t>
      </w:r>
      <w:r>
        <w:rPr>
          <w:rFonts w:ascii="Symbol" w:hAnsi="Symbol" w:cs="Symbol"/>
        </w:rPr>
        <w:t xml:space="preserve">b, </w:t>
      </w:r>
      <w:r>
        <w:t>as claimed</w:t>
      </w:r>
      <w:r>
        <w:rPr>
          <w:rFonts w:ascii="Symbol" w:hAnsi="Symbol" w:cs="Symbol"/>
        </w:rPr>
        <w:t xml:space="preserve">. </w:t>
      </w:r>
    </w:p>
    <w:p w14:paraId="1DCAA43A" w14:textId="77777777" w:rsidR="00AB3E05" w:rsidRDefault="00AB3E05"/>
    <w:p w14:paraId="020B05E3" w14:textId="77777777" w:rsidR="00AB3E05" w:rsidRDefault="00AB3E05">
      <w:r>
        <w:rPr>
          <w:b/>
        </w:rPr>
        <w:t>Fact</w:t>
      </w:r>
      <w:r>
        <w:t>:  The order n of any cyclic subgroup evenly divides the order of the group q-1.</w:t>
      </w:r>
    </w:p>
    <w:p w14:paraId="7BED8D82" w14:textId="77777777" w:rsidR="00AB3E05" w:rsidRDefault="00AB3E05"/>
    <w:p w14:paraId="635AAF56" w14:textId="77777777" w:rsidR="00AB3E05" w:rsidRDefault="00AB3E05">
      <w:r>
        <w:rPr>
          <w:b/>
        </w:rPr>
        <w:t>Proof</w:t>
      </w:r>
      <w:r>
        <w:t xml:space="preserve">: The coset decomposition of the full group by the subgroup proves this. </w:t>
      </w:r>
    </w:p>
    <w:p w14:paraId="2905516F" w14:textId="77777777" w:rsidR="00AB3E05" w:rsidRDefault="00AB3E05"/>
    <w:p w14:paraId="4C11C4F9" w14:textId="77777777" w:rsidR="00AB3E05" w:rsidRDefault="00AB3E05">
      <w:r>
        <w:rPr>
          <w:b/>
        </w:rPr>
        <w:t>Fact</w:t>
      </w:r>
      <w:r>
        <w:t>:  The n elements of a cyclic subgroup of order n are the n roots of the polynomial 1 - x</w:t>
      </w:r>
      <w:r>
        <w:rPr>
          <w:position w:val="6"/>
          <w:sz w:val="18"/>
        </w:rPr>
        <w:t>n</w:t>
      </w:r>
      <w:r>
        <w:t>.  This polynomial can be fully factored into the n linear factors (x-a</w:t>
      </w:r>
      <w:r>
        <w:rPr>
          <w:position w:val="-4"/>
          <w:sz w:val="18"/>
        </w:rPr>
        <w:t>i</w:t>
      </w:r>
      <w:r>
        <w:t>) where the a</w:t>
      </w:r>
      <w:r>
        <w:rPr>
          <w:position w:val="-4"/>
          <w:sz w:val="18"/>
        </w:rPr>
        <w:t xml:space="preserve">i </w:t>
      </w:r>
      <w:r>
        <w:t xml:space="preserve"> are the ro</w:t>
      </w:r>
      <w:r>
        <w:t xml:space="preserve">ots. </w:t>
      </w:r>
    </w:p>
    <w:p w14:paraId="60BE6064" w14:textId="77777777" w:rsidR="00AB3E05" w:rsidRDefault="00AB3E05"/>
    <w:p w14:paraId="0284D7AA" w14:textId="77777777" w:rsidR="00AB3E05" w:rsidRDefault="00AB3E05">
      <w:r>
        <w:tab/>
        <w:t xml:space="preserve"> 1 - x</w:t>
      </w:r>
      <w:r>
        <w:rPr>
          <w:position w:val="6"/>
          <w:sz w:val="18"/>
        </w:rPr>
        <w:t>n</w:t>
      </w:r>
      <w:r>
        <w:t xml:space="preserve">  =  (x - a</w:t>
      </w:r>
      <w:r>
        <w:rPr>
          <w:position w:val="-4"/>
          <w:sz w:val="18"/>
        </w:rPr>
        <w:t>1</w:t>
      </w:r>
      <w:r>
        <w:t>)• (x - a</w:t>
      </w:r>
      <w:r>
        <w:rPr>
          <w:position w:val="-4"/>
          <w:sz w:val="18"/>
        </w:rPr>
        <w:t>2</w:t>
      </w:r>
      <w:r>
        <w:t>)• (x - a</w:t>
      </w:r>
      <w:r>
        <w:rPr>
          <w:position w:val="-4"/>
          <w:sz w:val="18"/>
        </w:rPr>
        <w:t>3</w:t>
      </w:r>
      <w:r>
        <w:t>)• ... (x - a</w:t>
      </w:r>
      <w:r>
        <w:rPr>
          <w:position w:val="-4"/>
          <w:sz w:val="18"/>
        </w:rPr>
        <w:t>n</w:t>
      </w:r>
      <w:r>
        <w:t>)</w:t>
      </w:r>
    </w:p>
    <w:p w14:paraId="3D52477C" w14:textId="77777777" w:rsidR="00AB3E05" w:rsidRDefault="00AB3E05"/>
    <w:p w14:paraId="188D38C4" w14:textId="77777777" w:rsidR="00AB3E05" w:rsidRDefault="00AB3E05">
      <w:r>
        <w:rPr>
          <w:b/>
        </w:rPr>
        <w:t>Proof</w:t>
      </w:r>
      <w:r>
        <w:t>:  We know by definition that a</w:t>
      </w:r>
      <w:r>
        <w:rPr>
          <w:position w:val="6"/>
          <w:sz w:val="18"/>
        </w:rPr>
        <w:t>n</w:t>
      </w:r>
      <w:r>
        <w:t xml:space="preserve"> = a for all elements in the cyclic subgroup.  Thus, these n elements are all roots of f(x) = 1 - x</w:t>
      </w:r>
      <w:r>
        <w:rPr>
          <w:position w:val="6"/>
          <w:sz w:val="18"/>
        </w:rPr>
        <w:t>n</w:t>
      </w:r>
      <w:r>
        <w:t>.  The term "a is a root of f(x) " means  f(a) = 0.  Since this polynomial has at most n roots and we have found them all, it fully factors as claimed</w:t>
      </w:r>
    </w:p>
    <w:p w14:paraId="7CC78413" w14:textId="77777777" w:rsidR="00AB3E05" w:rsidRDefault="00AB3E05"/>
    <w:p w14:paraId="0D22DB0B" w14:textId="77777777" w:rsidR="00AB3E05" w:rsidRDefault="00AB3E05">
      <w:r>
        <w:rPr>
          <w:b/>
        </w:rPr>
        <w:t>Fact</w:t>
      </w:r>
      <w:r>
        <w:t>: Polynomial 1 - x</w:t>
      </w:r>
      <w:r>
        <w:rPr>
          <w:position w:val="6"/>
          <w:sz w:val="18"/>
        </w:rPr>
        <w:t xml:space="preserve">m </w:t>
      </w:r>
      <w:r>
        <w:t xml:space="preserve"> divides evenly into 1 - x</w:t>
      </w:r>
      <w:r>
        <w:rPr>
          <w:position w:val="6"/>
          <w:sz w:val="18"/>
        </w:rPr>
        <w:t xml:space="preserve">n  </w:t>
      </w:r>
      <w:r>
        <w:t xml:space="preserve"> where n&gt;m are integers .  The result is:</w:t>
      </w:r>
    </w:p>
    <w:p w14:paraId="0D39FE81" w14:textId="77777777" w:rsidR="00AB3E05" w:rsidRDefault="00AB3E05"/>
    <w:p w14:paraId="04E5559C" w14:textId="77777777" w:rsidR="00AB3E05" w:rsidRDefault="00AB3E05">
      <w:pPr>
        <w:rPr>
          <w:position w:val="6"/>
          <w:sz w:val="18"/>
        </w:rPr>
      </w:pPr>
      <w:r>
        <w:tab/>
      </w:r>
      <w:r w:rsidR="00C22603">
        <w:fldChar w:fldCharType="begin"/>
      </w:r>
      <w:r w:rsidR="00C22603">
        <w:instrText xml:space="preserve"> EQ \</w:instrText>
      </w:r>
      <w:r>
        <w:instrText>B</w:instrText>
      </w:r>
      <w:r w:rsidR="00C22603">
        <w:instrText>\</w:instrText>
      </w:r>
      <w:r>
        <w:instrText>BC</w:instrText>
      </w:r>
      <w:r w:rsidR="00C22603">
        <w:instrText>\</w:instrText>
      </w:r>
      <w:r>
        <w:instrText>[(</w:instrText>
      </w:r>
      <w:r w:rsidR="00C22603">
        <w:instrText>\</w:instrText>
      </w:r>
      <w:r>
        <w:instrText>F( 1 - x</w:instrText>
      </w:r>
      <w:r>
        <w:rPr>
          <w:position w:val="6"/>
          <w:sz w:val="18"/>
        </w:rPr>
        <w:instrText xml:space="preserve">n , </w:instrText>
      </w:r>
      <w:r>
        <w:instrText>1 - x</w:instrText>
      </w:r>
      <w:r>
        <w:rPr>
          <w:position w:val="6"/>
          <w:sz w:val="18"/>
        </w:rPr>
        <w:instrText>m</w:instrText>
      </w:r>
      <w:r>
        <w:instrText>))</w:instrText>
      </w:r>
      <w:r w:rsidR="00C22603">
        <w:instrText xml:space="preserve"> </w:instrText>
      </w:r>
      <w:r w:rsidR="00C22603">
        <w:fldChar w:fldCharType="end"/>
      </w:r>
      <w:r>
        <w:tab/>
        <w:t>=</w:t>
      </w:r>
      <w:r>
        <w:tab/>
        <w:t>1  +  x</w:t>
      </w:r>
      <w:r>
        <w:rPr>
          <w:position w:val="6"/>
          <w:sz w:val="18"/>
        </w:rPr>
        <w:t>2</w:t>
      </w:r>
      <w:r>
        <w:t xml:space="preserve"> + x</w:t>
      </w:r>
      <w:r>
        <w:rPr>
          <w:position w:val="6"/>
          <w:sz w:val="18"/>
        </w:rPr>
        <w:t>3</w:t>
      </w:r>
      <w:r>
        <w:t xml:space="preserve"> + ... + x</w:t>
      </w:r>
      <w:r>
        <w:rPr>
          <w:position w:val="6"/>
          <w:sz w:val="18"/>
        </w:rPr>
        <w:t>n-m</w:t>
      </w:r>
    </w:p>
    <w:p w14:paraId="6D1204BB" w14:textId="77777777" w:rsidR="00AB3E05" w:rsidRDefault="00AB3E05">
      <w:pPr>
        <w:rPr>
          <w:position w:val="6"/>
          <w:sz w:val="18"/>
        </w:rPr>
      </w:pPr>
    </w:p>
    <w:p w14:paraId="674C6993" w14:textId="77777777" w:rsidR="00AB3E05" w:rsidRDefault="00AB3E05">
      <w:r>
        <w:rPr>
          <w:b/>
        </w:rPr>
        <w:t>Pr</w:t>
      </w:r>
      <w:r>
        <w:rPr>
          <w:b/>
        </w:rPr>
        <w:t>oof</w:t>
      </w:r>
      <w:r>
        <w:t>: just do the long division.  At each level, the remainder has the form x</w:t>
      </w:r>
      <w:r>
        <w:rPr>
          <w:position w:val="6"/>
          <w:sz w:val="14"/>
        </w:rPr>
        <w:t>(</w:t>
      </w:r>
      <w:r>
        <w:rPr>
          <w:position w:val="6"/>
          <w:sz w:val="18"/>
        </w:rPr>
        <w:t>n-Im)</w:t>
      </w:r>
      <w:r>
        <w:t xml:space="preserve"> -1.  The first remainder has I = 1, then I increases by 1 at each level.  At some point, n-Im = m and we are done. </w:t>
      </w:r>
    </w:p>
    <w:p w14:paraId="797B1F1D" w14:textId="77777777" w:rsidR="00AB3E05" w:rsidRDefault="00AB3E05"/>
    <w:p w14:paraId="03659F43" w14:textId="77777777" w:rsidR="00AB3E05" w:rsidRDefault="00AB3E05">
      <w:r>
        <w:rPr>
          <w:b/>
        </w:rPr>
        <w:t>Fact</w:t>
      </w:r>
      <w:r>
        <w:t xml:space="preserve">:  Given any pair of cyclic subgroups in {GF(q) - 0}, •}, the smaller must be contained within the larger.  </w:t>
      </w:r>
    </w:p>
    <w:p w14:paraId="6C9B8D67" w14:textId="77777777" w:rsidR="00AB3E05" w:rsidRDefault="00AB3E05"/>
    <w:p w14:paraId="268C8DDF" w14:textId="77777777" w:rsidR="00AB3E05" w:rsidRDefault="00AB3E05">
      <w:r>
        <w:rPr>
          <w:b/>
        </w:rPr>
        <w:t>Corollary 1</w:t>
      </w:r>
      <w:r>
        <w:t xml:space="preserve">: If the orders of two cyclic subgroups are the same, then the subgroups are the same. </w:t>
      </w:r>
    </w:p>
    <w:p w14:paraId="792B7BC0" w14:textId="77777777" w:rsidR="00AB3E05" w:rsidRDefault="00AB3E05"/>
    <w:p w14:paraId="1437697E" w14:textId="77777777" w:rsidR="00AB3E05" w:rsidRDefault="00AB3E05">
      <w:r>
        <w:rPr>
          <w:b/>
        </w:rPr>
        <w:t>Corollary 2</w:t>
      </w:r>
      <w:r>
        <w:t xml:space="preserve">:  There can be at most one subgroup for any given order. </w:t>
      </w:r>
    </w:p>
    <w:p w14:paraId="2CD6BA40" w14:textId="77777777" w:rsidR="00AB3E05" w:rsidRDefault="00AB3E05"/>
    <w:p w14:paraId="44B3FAEC" w14:textId="77777777" w:rsidR="00AB3E05" w:rsidRDefault="00AB3E05">
      <w:r>
        <w:rPr>
          <w:b/>
        </w:rPr>
        <w:t>Proof</w:t>
      </w:r>
      <w:r>
        <w:t>:  Elements of the lar</w:t>
      </w:r>
      <w:r>
        <w:t>ger subgroup are the n roots of 1 - x</w:t>
      </w:r>
      <w:r>
        <w:rPr>
          <w:position w:val="6"/>
          <w:sz w:val="18"/>
        </w:rPr>
        <w:t>n</w:t>
      </w:r>
      <w:r>
        <w:t xml:space="preserve"> .  Elements of the smaller subgroup are the m roots of 1 - x</w:t>
      </w:r>
      <w:r>
        <w:rPr>
          <w:position w:val="6"/>
          <w:sz w:val="18"/>
        </w:rPr>
        <w:t>m</w:t>
      </w:r>
      <w:r>
        <w:t>.  But from the above fact, we can write:</w:t>
      </w:r>
    </w:p>
    <w:p w14:paraId="47AE0920" w14:textId="77777777" w:rsidR="00AB3E05" w:rsidRDefault="00AB3E05"/>
    <w:p w14:paraId="7AA0DED9" w14:textId="77777777" w:rsidR="00AB3E05" w:rsidRDefault="00AB3E05">
      <w:r>
        <w:tab/>
        <w:t>(1 - x</w:t>
      </w:r>
      <w:r>
        <w:rPr>
          <w:position w:val="6"/>
          <w:sz w:val="18"/>
        </w:rPr>
        <w:t>n</w:t>
      </w:r>
      <w:r>
        <w:t>)  =  (1  +  x</w:t>
      </w:r>
      <w:r>
        <w:rPr>
          <w:position w:val="6"/>
          <w:sz w:val="18"/>
        </w:rPr>
        <w:t>2</w:t>
      </w:r>
      <w:r>
        <w:t xml:space="preserve"> + x</w:t>
      </w:r>
      <w:r>
        <w:rPr>
          <w:position w:val="6"/>
          <w:sz w:val="18"/>
        </w:rPr>
        <w:t>3</w:t>
      </w:r>
      <w:r>
        <w:t xml:space="preserve"> + ... + x</w:t>
      </w:r>
      <w:r>
        <w:rPr>
          <w:position w:val="6"/>
          <w:sz w:val="18"/>
        </w:rPr>
        <w:t>n-m</w:t>
      </w:r>
      <w:r>
        <w:t>)• (1 - x</w:t>
      </w:r>
      <w:r>
        <w:rPr>
          <w:position w:val="6"/>
          <w:sz w:val="18"/>
        </w:rPr>
        <w:t>m</w:t>
      </w:r>
      <w:r>
        <w:t>)</w:t>
      </w:r>
    </w:p>
    <w:p w14:paraId="08921CF4" w14:textId="77777777" w:rsidR="00AB3E05" w:rsidRDefault="00AB3E05"/>
    <w:p w14:paraId="686D6254" w14:textId="77777777" w:rsidR="00AB3E05" w:rsidRDefault="00AB3E05">
      <w:r>
        <w:t>Thus, the m roots of the smaller subgroup must be contained within the the set of roots of the larger subgroup.  In other words, if you factored everything in sight into little (x - a) factors, the factors for the smaller subgroup all appear within the factors of the larger subgroup.  If the two subgroups have the</w:t>
      </w:r>
      <w:r>
        <w:t xml:space="preserve"> same order, then the factors are exactly the same on both sides of the above, so the elements of the two subgroups  (the set of roots) are identical. </w:t>
      </w:r>
    </w:p>
    <w:p w14:paraId="4762185E" w14:textId="77777777" w:rsidR="00AB3E05" w:rsidRDefault="00AB3E05"/>
    <w:p w14:paraId="194D9E8D" w14:textId="77777777" w:rsidR="00AB3E05" w:rsidRDefault="00AB3E05">
      <w:r>
        <w:rPr>
          <w:b/>
        </w:rPr>
        <w:t>Fact</w:t>
      </w:r>
      <w:r>
        <w:t xml:space="preserve">: The cyclic subgroups are fully nested.  In other words, given a set of subgroups A,B,C...  with orders a,b,c  such that a&gt;b&gt;c ..   we know that A </w:t>
      </w:r>
      <w:r>
        <w:rPr>
          <w:rFonts w:ascii="Symbol" w:hAnsi="Symbol" w:cs="Symbol"/>
        </w:rPr>
        <w:t>…</w:t>
      </w:r>
      <w:r>
        <w:t xml:space="preserve"> B</w:t>
      </w:r>
      <w:r>
        <w:rPr>
          <w:rFonts w:ascii="Symbol" w:hAnsi="Symbol" w:cs="Symbol"/>
        </w:rPr>
        <w:t>…</w:t>
      </w:r>
      <w:r>
        <w:t xml:space="preserve"> C ...</w:t>
      </w:r>
    </w:p>
    <w:p w14:paraId="51C836E0" w14:textId="77777777" w:rsidR="00AB3E05" w:rsidRDefault="00AB3E05"/>
    <w:p w14:paraId="08EE1D4C" w14:textId="77777777" w:rsidR="00AB3E05" w:rsidRDefault="00AB3E05">
      <w:r>
        <w:rPr>
          <w:b/>
        </w:rPr>
        <w:lastRenderedPageBreak/>
        <w:t>Corollary 1</w:t>
      </w:r>
      <w:r>
        <w:t xml:space="preserve">:   There must exist some largest subgroup which contains all the others.  Call its order e, the </w:t>
      </w:r>
      <w:r>
        <w:rPr>
          <w:i/>
        </w:rPr>
        <w:t>exponent</w:t>
      </w:r>
      <w:r>
        <w:t xml:space="preserve">.  Obviously e ≤ q-1, the size of the full group {GF(q) - 0}, •}.  </w:t>
      </w:r>
    </w:p>
    <w:p w14:paraId="31E6B1FF" w14:textId="77777777" w:rsidR="00AB3E05" w:rsidRDefault="00AB3E05"/>
    <w:p w14:paraId="7A473EC0" w14:textId="77777777" w:rsidR="00AB3E05" w:rsidRDefault="00AB3E05">
      <w:r>
        <w:rPr>
          <w:b/>
        </w:rPr>
        <w:t xml:space="preserve">Corollary </w:t>
      </w:r>
      <w:r>
        <w:rPr>
          <w:b/>
        </w:rPr>
        <w:t>2</w:t>
      </w:r>
      <w:r>
        <w:t xml:space="preserve">:  The order of any subgroup divides evenly into the exponent e. </w:t>
      </w:r>
    </w:p>
    <w:p w14:paraId="1A3F5805" w14:textId="77777777" w:rsidR="00AB3E05" w:rsidRDefault="00AB3E05"/>
    <w:p w14:paraId="0B206C7F" w14:textId="77777777" w:rsidR="00AB3E05" w:rsidRDefault="00AB3E05">
      <w:r>
        <w:rPr>
          <w:b/>
        </w:rPr>
        <w:t>Proof</w:t>
      </w:r>
      <w:r>
        <w:t xml:space="preserve">:  Take the set of subgroups and arrange them by decreasing order.  If two or more orders are the same, we know the subgroups are the same, so throw out all but one of any given order.  Then a&gt;b implies A </w:t>
      </w:r>
      <w:r>
        <w:rPr>
          <w:rFonts w:ascii="Symbol" w:hAnsi="Symbol" w:cs="Symbol"/>
        </w:rPr>
        <w:t>…</w:t>
      </w:r>
      <w:r>
        <w:t xml:space="preserve"> B according to the fact above, and b&gt;c implies B </w:t>
      </w:r>
      <w:r>
        <w:rPr>
          <w:rFonts w:ascii="Symbol" w:hAnsi="Symbol" w:cs="Symbol"/>
        </w:rPr>
        <w:t>…</w:t>
      </w:r>
      <w:r>
        <w:t xml:space="preserve"> C, and so on.  So we have shown the full nesting.   There must be some outermost largest subgroup of this nesting, it is the one of order e.  According to coset decomposition, the o</w:t>
      </w:r>
      <w:r>
        <w:t xml:space="preserve">rder n of any contained subgroup must evenly divide e.  </w:t>
      </w:r>
    </w:p>
    <w:p w14:paraId="75EEEBD9" w14:textId="77777777" w:rsidR="00AB3E05" w:rsidRDefault="00AB3E05"/>
    <w:p w14:paraId="69DAC802" w14:textId="77777777" w:rsidR="00AB3E05" w:rsidRDefault="00AB3E05">
      <w:r>
        <w:rPr>
          <w:b/>
        </w:rPr>
        <w:t>Big Theorem 1</w:t>
      </w:r>
      <w:r>
        <w:t xml:space="preserve">:  The group {GF(q) - 0, •} is cyclic. </w:t>
      </w:r>
    </w:p>
    <w:p w14:paraId="0937EF63" w14:textId="77777777" w:rsidR="00AB3E05" w:rsidRDefault="00AB3E05"/>
    <w:p w14:paraId="41E769B4" w14:textId="77777777" w:rsidR="00AB3E05" w:rsidRDefault="00AB3E05">
      <w:r>
        <w:rPr>
          <w:b/>
        </w:rPr>
        <w:t>Proof</w:t>
      </w:r>
      <w:r>
        <w:t xml:space="preserve">:  Consider </w:t>
      </w:r>
      <w:r>
        <w:rPr>
          <w:i/>
        </w:rPr>
        <w:t>any</w:t>
      </w:r>
      <w:r>
        <w:t xml:space="preserve"> element </w:t>
      </w:r>
      <w:r>
        <w:rPr>
          <w:rFonts w:ascii="Symbol" w:hAnsi="Symbol" w:cs="Symbol"/>
        </w:rPr>
        <w:t>a</w:t>
      </w:r>
      <w:r>
        <w:t xml:space="preserve"> of  {GF(q) - 0, •}.  From our first fact, it must lie in some cyclic subgroup of some order n. We know its elements are solutions of 1 = x</w:t>
      </w:r>
      <w:r>
        <w:rPr>
          <w:position w:val="6"/>
          <w:sz w:val="18"/>
        </w:rPr>
        <w:t>n</w:t>
      </w:r>
      <w:r>
        <w:t>.   Since e, the order of the largest cyclic subgroup, must be a multiple of n, we can write e = kn.  Raise both sides to the kth power then to get 1 = x</w:t>
      </w:r>
      <w:r>
        <w:rPr>
          <w:position w:val="6"/>
          <w:sz w:val="18"/>
        </w:rPr>
        <w:t>e</w:t>
      </w:r>
      <w:r>
        <w:t xml:space="preserve">.  Thus, we have shown the any element </w:t>
      </w:r>
      <w:r>
        <w:rPr>
          <w:rFonts w:ascii="Symbol" w:hAnsi="Symbol" w:cs="Symbol"/>
        </w:rPr>
        <w:t>a</w:t>
      </w:r>
      <w:r>
        <w:t xml:space="preserve">  of {GF(q) - 0, •} is a root of f(x</w:t>
      </w:r>
      <w:r>
        <w:t>) = 1 - x</w:t>
      </w:r>
      <w:r>
        <w:rPr>
          <w:position w:val="6"/>
          <w:sz w:val="18"/>
        </w:rPr>
        <w:t>e</w:t>
      </w:r>
      <w:r>
        <w:t xml:space="preserve">.  But this f(x) can have at most e roots.  Since all elements of  {GF(q) - 0, •} are roots, we know that q-1 ≤e.  On the other hand, it is clear that e≥ q-1 since e is the order of a cyclic subgroup contained within {GF(q) - 0, •} .  The only possible solution to this dilemma is e = q-1.  Thus, the size of the largest cyclic subgroup </w:t>
      </w:r>
      <w:r>
        <w:rPr>
          <w:i/>
        </w:rPr>
        <w:t>equals</w:t>
      </w:r>
      <w:r>
        <w:t xml:space="preserve"> the size of the whole group.  Thus, the whole group is cyclic.  Very impressive. </w:t>
      </w:r>
    </w:p>
    <w:p w14:paraId="65CEF5D4" w14:textId="77777777" w:rsidR="00AB3E05" w:rsidRDefault="00AB3E05"/>
    <w:p w14:paraId="4FB9C53E" w14:textId="77777777" w:rsidR="00AB3E05" w:rsidRDefault="00AB3E05">
      <w:r>
        <w:rPr>
          <w:b/>
        </w:rPr>
        <w:t>Big Theorem 2</w:t>
      </w:r>
      <w:r>
        <w:t xml:space="preserve">: We shall state this theorem in five equivalant ways: </w:t>
      </w:r>
    </w:p>
    <w:p w14:paraId="24D0C5B3" w14:textId="77777777" w:rsidR="00AB3E05" w:rsidRDefault="00AB3E05">
      <w:r>
        <w:tab/>
        <w:t>1) Th</w:t>
      </w:r>
      <w:r>
        <w:t>e q-1 elements of {GF(q) - 0, •} are the q-1 roots of the polynomial h(x) = x</w:t>
      </w:r>
      <w:r>
        <w:rPr>
          <w:position w:val="6"/>
          <w:sz w:val="18"/>
        </w:rPr>
        <w:t xml:space="preserve">q-1 </w:t>
      </w:r>
      <w:r>
        <w:t xml:space="preserve"> - 1</w:t>
      </w:r>
    </w:p>
    <w:p w14:paraId="783D2643" w14:textId="77777777" w:rsidR="00AB3E05" w:rsidRDefault="00AB3E05">
      <w:r>
        <w:tab/>
        <w:t>2)  The q elements of GF(q) are the q roots of f(x) = x</w:t>
      </w:r>
      <w:r>
        <w:rPr>
          <w:position w:val="6"/>
          <w:sz w:val="18"/>
        </w:rPr>
        <w:t>q</w:t>
      </w:r>
      <w:r>
        <w:t xml:space="preserve"> - x</w:t>
      </w:r>
    </w:p>
    <w:p w14:paraId="5CF1C80E" w14:textId="77777777" w:rsidR="00AB3E05" w:rsidRDefault="00AB3E05">
      <w:r>
        <w:tab/>
        <w:t xml:space="preserve">3) If </w:t>
      </w:r>
      <w:r>
        <w:rPr>
          <w:rFonts w:ascii="Symbol" w:hAnsi="Symbol" w:cs="Symbol"/>
        </w:rPr>
        <w:t>a</w:t>
      </w:r>
      <w:r>
        <w:t xml:space="preserve"> is any element of GF(q), then f(</w:t>
      </w:r>
      <w:r>
        <w:rPr>
          <w:rFonts w:ascii="Symbol" w:hAnsi="Symbol" w:cs="Symbol"/>
        </w:rPr>
        <w:t>a</w:t>
      </w:r>
      <w:r>
        <w:t xml:space="preserve">) = 0. </w:t>
      </w:r>
    </w:p>
    <w:p w14:paraId="4294BAB2" w14:textId="77777777" w:rsidR="00AB3E05" w:rsidRDefault="00AB3E05">
      <w:r>
        <w:tab/>
        <w:t xml:space="preserve">4) If </w:t>
      </w:r>
      <w:r>
        <w:rPr>
          <w:rFonts w:ascii="Symbol" w:hAnsi="Symbol" w:cs="Symbol"/>
        </w:rPr>
        <w:t>a</w:t>
      </w:r>
      <w:r>
        <w:t xml:space="preserve"> is any element of GF(q) , then </w:t>
      </w:r>
      <w:r>
        <w:rPr>
          <w:rFonts w:ascii="Symbol" w:hAnsi="Symbol" w:cs="Symbol"/>
        </w:rPr>
        <w:t>a</w:t>
      </w:r>
      <w:r>
        <w:rPr>
          <w:position w:val="6"/>
          <w:sz w:val="18"/>
        </w:rPr>
        <w:t>q</w:t>
      </w:r>
      <w:r>
        <w:t xml:space="preserve">= </w:t>
      </w:r>
      <w:r>
        <w:rPr>
          <w:rFonts w:ascii="Symbol" w:hAnsi="Symbol" w:cs="Symbol"/>
        </w:rPr>
        <w:t>a</w:t>
      </w:r>
      <w:r>
        <w:t>.</w:t>
      </w:r>
    </w:p>
    <w:p w14:paraId="5ECB10EF" w14:textId="77777777" w:rsidR="00AB3E05" w:rsidRDefault="00AB3E05">
      <w:pPr>
        <w:ind w:left="720"/>
      </w:pPr>
      <w:r>
        <w:t>5) The polynomial x</w:t>
      </w:r>
      <w:r>
        <w:rPr>
          <w:position w:val="6"/>
          <w:sz w:val="18"/>
        </w:rPr>
        <w:t>q</w:t>
      </w:r>
      <w:r>
        <w:t xml:space="preserve"> - x  can be fully factored into q linear factors of the form (x - a</w:t>
      </w:r>
      <w:r>
        <w:rPr>
          <w:position w:val="-4"/>
          <w:sz w:val="18"/>
        </w:rPr>
        <w:t>i</w:t>
      </w:r>
      <w:r>
        <w:t xml:space="preserve">). Each factor contains one of the roots of GF(q).  There is one factor for each root.  Thus: </w:t>
      </w:r>
    </w:p>
    <w:p w14:paraId="2F558B99" w14:textId="77777777" w:rsidR="00AB3E05" w:rsidRDefault="00AB3E05">
      <w:pPr>
        <w:ind w:left="720"/>
      </w:pPr>
    </w:p>
    <w:p w14:paraId="7FD94033" w14:textId="77777777" w:rsidR="00AB3E05" w:rsidRDefault="00AB3E05">
      <w:pPr>
        <w:ind w:left="720"/>
      </w:pPr>
      <w:r>
        <w:tab/>
        <w:t>(x</w:t>
      </w:r>
      <w:r>
        <w:rPr>
          <w:position w:val="6"/>
          <w:sz w:val="18"/>
        </w:rPr>
        <w:t>q</w:t>
      </w:r>
      <w:r>
        <w:t xml:space="preserve"> - x )  =  (x - a</w:t>
      </w:r>
      <w:r>
        <w:rPr>
          <w:position w:val="-4"/>
          <w:sz w:val="18"/>
        </w:rPr>
        <w:t>1</w:t>
      </w:r>
      <w:r>
        <w:t>)•(x - a</w:t>
      </w:r>
      <w:r>
        <w:rPr>
          <w:position w:val="-4"/>
          <w:sz w:val="18"/>
        </w:rPr>
        <w:t>2</w:t>
      </w:r>
      <w:r>
        <w:t>)•(x - a</w:t>
      </w:r>
      <w:r>
        <w:rPr>
          <w:position w:val="-4"/>
          <w:sz w:val="18"/>
        </w:rPr>
        <w:t>3</w:t>
      </w:r>
      <w:r>
        <w:t>)•(x - a</w:t>
      </w:r>
      <w:r>
        <w:rPr>
          <w:position w:val="-4"/>
          <w:sz w:val="18"/>
        </w:rPr>
        <w:t>4</w:t>
      </w:r>
      <w:r>
        <w:t>)•......(x - a</w:t>
      </w:r>
      <w:r>
        <w:rPr>
          <w:position w:val="-4"/>
          <w:sz w:val="18"/>
        </w:rPr>
        <w:t>q</w:t>
      </w:r>
      <w:r>
        <w:t>)</w:t>
      </w:r>
    </w:p>
    <w:p w14:paraId="4C80D9A4" w14:textId="77777777" w:rsidR="00AB3E05" w:rsidRDefault="00AB3E05">
      <w:pPr>
        <w:ind w:left="720"/>
      </w:pPr>
    </w:p>
    <w:p w14:paraId="062A3ED3" w14:textId="77777777" w:rsidR="00AB3E05" w:rsidRDefault="00AB3E05">
      <w:pPr>
        <w:ind w:left="720"/>
      </w:pPr>
      <w:r>
        <w:t>We might as wel</w:t>
      </w:r>
      <w:r>
        <w:t xml:space="preserve">l pick out the field elements that we know must be present, namely </w:t>
      </w:r>
      <w:r>
        <w:rPr>
          <w:b/>
        </w:rPr>
        <w:t>1</w:t>
      </w:r>
      <w:r>
        <w:t xml:space="preserve"> and </w:t>
      </w:r>
      <w:r>
        <w:rPr>
          <w:b/>
        </w:rPr>
        <w:t>0</w:t>
      </w:r>
      <w:r>
        <w:t>.  Letting these be a</w:t>
      </w:r>
      <w:r>
        <w:rPr>
          <w:position w:val="-4"/>
          <w:sz w:val="18"/>
        </w:rPr>
        <w:t xml:space="preserve">1 </w:t>
      </w:r>
      <w:r>
        <w:t>and a</w:t>
      </w:r>
      <w:r>
        <w:rPr>
          <w:position w:val="-4"/>
          <w:sz w:val="18"/>
        </w:rPr>
        <w:t>q</w:t>
      </w:r>
      <w:r>
        <w:t xml:space="preserve"> , we can rewrite the above factorization as: </w:t>
      </w:r>
    </w:p>
    <w:p w14:paraId="1DB8DAC1" w14:textId="77777777" w:rsidR="00AB3E05" w:rsidRDefault="00AB3E05">
      <w:pPr>
        <w:ind w:left="720"/>
      </w:pPr>
    </w:p>
    <w:p w14:paraId="57ACD722" w14:textId="77777777" w:rsidR="00AB3E05" w:rsidRDefault="00AB3E05">
      <w:pPr>
        <w:ind w:left="720"/>
      </w:pPr>
      <w:r>
        <w:tab/>
        <w:t>(x</w:t>
      </w:r>
      <w:r>
        <w:rPr>
          <w:position w:val="6"/>
          <w:sz w:val="18"/>
        </w:rPr>
        <w:t>q</w:t>
      </w:r>
      <w:r>
        <w:t xml:space="preserve"> - x )  =  (x - </w:t>
      </w:r>
      <w:r>
        <w:rPr>
          <w:b/>
        </w:rPr>
        <w:t>1</w:t>
      </w:r>
      <w:r>
        <w:t>)•(x - a</w:t>
      </w:r>
      <w:r>
        <w:rPr>
          <w:position w:val="-4"/>
          <w:sz w:val="18"/>
        </w:rPr>
        <w:t>2</w:t>
      </w:r>
      <w:r>
        <w:t>)•(x - a</w:t>
      </w:r>
      <w:r>
        <w:rPr>
          <w:position w:val="-4"/>
          <w:sz w:val="18"/>
        </w:rPr>
        <w:t>3</w:t>
      </w:r>
      <w:r>
        <w:t>)•(x - a</w:t>
      </w:r>
      <w:r>
        <w:rPr>
          <w:position w:val="-4"/>
          <w:sz w:val="18"/>
        </w:rPr>
        <w:t>4</w:t>
      </w:r>
      <w:r>
        <w:t>)•......(x - a</w:t>
      </w:r>
      <w:r>
        <w:rPr>
          <w:position w:val="-4"/>
          <w:sz w:val="18"/>
        </w:rPr>
        <w:t>q-1</w:t>
      </w:r>
      <w:r>
        <w:t>)• (x -</w:t>
      </w:r>
      <w:r>
        <w:rPr>
          <w:b/>
        </w:rPr>
        <w:t xml:space="preserve"> 0</w:t>
      </w:r>
      <w:r>
        <w:t>)</w:t>
      </w:r>
      <w:r>
        <w:tab/>
      </w:r>
    </w:p>
    <w:p w14:paraId="1CC615F6" w14:textId="77777777" w:rsidR="00AB3E05" w:rsidRDefault="00AB3E05"/>
    <w:p w14:paraId="76453357" w14:textId="77777777" w:rsidR="00AB3E05" w:rsidRDefault="00AB3E05">
      <w:r>
        <w:rPr>
          <w:b/>
        </w:rPr>
        <w:t>Proof</w:t>
      </w:r>
      <w:r>
        <w:t xml:space="preserve">: These results all trivial once we know that {GF(q) - 0, •} is cyclic. Item #1 is true for any cyclic subgroup, we proved it as one of our first facts above.  Item #2 is trivial since we have just added a factor of x to account for the 0 element of GF(q).  Item#3 and #4 are a </w:t>
      </w:r>
      <w:r>
        <w:t>restatements of item #2.  Item #5 follows because we know that  x</w:t>
      </w:r>
      <w:r>
        <w:rPr>
          <w:position w:val="6"/>
          <w:sz w:val="18"/>
        </w:rPr>
        <w:t>q</w:t>
      </w:r>
      <w:r>
        <w:t xml:space="preserve"> - x  has at most q roots, and we have identified all q of them in item #3, so we are just writing them out.  Each form of the above theorem stresses a certain point. </w:t>
      </w:r>
    </w:p>
    <w:p w14:paraId="57CF7A8E" w14:textId="77777777" w:rsidR="00AB3E05" w:rsidRDefault="00AB3E05"/>
    <w:p w14:paraId="4D9D6D6E" w14:textId="77777777" w:rsidR="00AB3E05" w:rsidRDefault="00AB3E05">
      <w:r>
        <w:rPr>
          <w:b/>
        </w:rPr>
        <w:t>Fact</w:t>
      </w:r>
      <w:r>
        <w:t xml:space="preserve">:  All facts above apply to GF(p) since this is a special case of GF(q). </w:t>
      </w:r>
    </w:p>
    <w:p w14:paraId="2B7BF89E" w14:textId="77777777" w:rsidR="00AB3E05" w:rsidRDefault="00AB3E05"/>
    <w:p w14:paraId="4DFD8F34" w14:textId="77777777" w:rsidR="00AB3E05" w:rsidRDefault="00AB3E05">
      <w:r>
        <w:rPr>
          <w:b/>
        </w:rPr>
        <w:t>Corollary</w:t>
      </w:r>
      <w:r>
        <w:t xml:space="preserve">:  The group {GF(p) - 0, •} is cyclic. </w:t>
      </w:r>
    </w:p>
    <w:p w14:paraId="136B9483" w14:textId="77777777" w:rsidR="00AB3E05" w:rsidRDefault="00AB3E05"/>
    <w:p w14:paraId="212D182B" w14:textId="77777777" w:rsidR="00AB3E05" w:rsidRDefault="00AB3E05">
      <w:r>
        <w:rPr>
          <w:b/>
        </w:rPr>
        <w:t>Corollary</w:t>
      </w:r>
      <w:r>
        <w:t xml:space="preserve">:  Big Theorem 2applies to GF(p), replace q with p everywhere. </w:t>
      </w:r>
    </w:p>
    <w:p w14:paraId="5A04F466" w14:textId="77777777" w:rsidR="00AB3E05" w:rsidRDefault="00AB3E05"/>
    <w:p w14:paraId="0B20D189" w14:textId="77777777" w:rsidR="00AB3E05" w:rsidRDefault="00AB3E05">
      <w:r>
        <w:rPr>
          <w:b/>
        </w:rPr>
        <w:t>Fact</w:t>
      </w:r>
      <w:r>
        <w:t>:  {GF(p) - 0, •}  is a cyclic subgroup (order p-1) of  {GF(q) - 0, •}</w:t>
      </w:r>
      <w:r>
        <w:t xml:space="preserve"> (order q-1). </w:t>
      </w:r>
    </w:p>
    <w:p w14:paraId="05133E81" w14:textId="77777777" w:rsidR="00AB3E05" w:rsidRDefault="00AB3E05"/>
    <w:p w14:paraId="4E518426" w14:textId="77777777" w:rsidR="00AB3E05" w:rsidRDefault="00AB3E05">
      <w:r>
        <w:rPr>
          <w:b/>
        </w:rPr>
        <w:t>Proof</w:t>
      </w:r>
      <w:r>
        <w:t xml:space="preserve">:  If group H is a subset of group G, then H is by definition a subgroup of G.  We know that  {GF(p) - 0, •} is a group, and we know it is a subset of {GF(q) - 0, •}, so it is a subgroup.  We also know that {GF(p) - 0, •} is cyclic, as just stated above. Thus, it is a cyclic subgroup. </w:t>
      </w:r>
    </w:p>
    <w:p w14:paraId="284782DE" w14:textId="77777777" w:rsidR="00AB3E05" w:rsidRDefault="00AB3E05"/>
    <w:p w14:paraId="5A74490D" w14:textId="77777777" w:rsidR="00AB3E05" w:rsidRDefault="00AB3E05">
      <w:r>
        <w:rPr>
          <w:b/>
        </w:rPr>
        <w:t>Fact</w:t>
      </w:r>
      <w:r>
        <w:t xml:space="preserve">:  If </w:t>
      </w:r>
      <w:r>
        <w:rPr>
          <w:rFonts w:ascii="Symbol" w:hAnsi="Symbol" w:cs="Symbol"/>
        </w:rPr>
        <w:t>a</w:t>
      </w:r>
      <w:r>
        <w:rPr>
          <w:position w:val="6"/>
          <w:sz w:val="18"/>
        </w:rPr>
        <w:t>p</w:t>
      </w:r>
      <w:r>
        <w:t xml:space="preserve">= </w:t>
      </w:r>
      <w:r>
        <w:rPr>
          <w:rFonts w:ascii="Symbol" w:hAnsi="Symbol" w:cs="Symbol"/>
        </w:rPr>
        <w:t>a</w:t>
      </w:r>
      <w:r>
        <w:t xml:space="preserve"> for some element </w:t>
      </w:r>
      <w:r>
        <w:rPr>
          <w:rFonts w:ascii="Symbol" w:hAnsi="Symbol" w:cs="Symbol"/>
        </w:rPr>
        <w:t>a</w:t>
      </w:r>
      <w:r>
        <w:t xml:space="preserve"> in GF(q), then </w:t>
      </w:r>
      <w:r>
        <w:rPr>
          <w:rFonts w:ascii="Symbol" w:hAnsi="Symbol" w:cs="Symbol"/>
        </w:rPr>
        <w:t>a</w:t>
      </w:r>
      <w:r>
        <w:t xml:space="preserve"> is an element of GF(p). </w:t>
      </w:r>
    </w:p>
    <w:p w14:paraId="3A235FB9" w14:textId="77777777" w:rsidR="00AB3E05" w:rsidRDefault="00AB3E05"/>
    <w:p w14:paraId="7A1C1A8A" w14:textId="77777777" w:rsidR="00AB3E05" w:rsidRDefault="00AB3E05">
      <w:r>
        <w:rPr>
          <w:b/>
        </w:rPr>
        <w:t>Proof</w:t>
      </w:r>
      <w:r>
        <w:t xml:space="preserve">:  If </w:t>
      </w:r>
      <w:r>
        <w:rPr>
          <w:rFonts w:ascii="Symbol" w:hAnsi="Symbol" w:cs="Symbol"/>
        </w:rPr>
        <w:t>a</w:t>
      </w:r>
      <w:r>
        <w:t xml:space="preserve"> = 0, the result is obvious, since 0 is in GF(p). Otherwise, we know that </w:t>
      </w:r>
      <w:r>
        <w:rPr>
          <w:rFonts w:ascii="Symbol" w:hAnsi="Symbol" w:cs="Symbol"/>
        </w:rPr>
        <w:t>a</w:t>
      </w:r>
      <w:r>
        <w:t xml:space="preserve"> is an element of some cyclic subgroup</w:t>
      </w:r>
      <w:r>
        <w:t xml:space="preserve"> in {GF(q) -0,•} of order p.  We know there can only exist one subgroup for a given order.  We know that {GF(p) -0,•} is a cyclic subgroup of order p.  Thus, </w:t>
      </w:r>
      <w:r>
        <w:rPr>
          <w:rFonts w:ascii="Symbol" w:hAnsi="Symbol" w:cs="Symbol"/>
        </w:rPr>
        <w:t>a</w:t>
      </w:r>
      <w:r>
        <w:t xml:space="preserve"> is in GF(p). </w:t>
      </w:r>
    </w:p>
    <w:p w14:paraId="23331446" w14:textId="77777777" w:rsidR="00AB3E05" w:rsidRDefault="00AB3E05"/>
    <w:p w14:paraId="799D89E2" w14:textId="77777777" w:rsidR="00AB3E05" w:rsidRDefault="00AB3E05"/>
    <w:p w14:paraId="2BBF95BE" w14:textId="77777777" w:rsidR="00AB3E05" w:rsidRDefault="00AB3E05">
      <w:r>
        <w:t>Junk Bin</w:t>
      </w:r>
    </w:p>
    <w:p w14:paraId="6FE07090" w14:textId="77777777" w:rsidR="00AB3E05" w:rsidRDefault="00AB3E05"/>
    <w:p w14:paraId="104B3CA7" w14:textId="77777777" w:rsidR="00AB3E05" w:rsidRDefault="00AB3E05"/>
    <w:p w14:paraId="31627B5B" w14:textId="77777777" w:rsidR="00AB3E05" w:rsidRDefault="00AB3E05"/>
    <w:p w14:paraId="2A231DBD" w14:textId="77777777" w:rsidR="00AB3E05" w:rsidRDefault="00AB3E05"/>
    <w:p w14:paraId="2038A0AC" w14:textId="77777777" w:rsidR="00AB3E05" w:rsidRDefault="00AB3E05">
      <w:pPr>
        <w:rPr>
          <w:position w:val="6"/>
          <w:sz w:val="18"/>
        </w:rPr>
      </w:pPr>
    </w:p>
    <w:p w14:paraId="3778A520" w14:textId="77777777" w:rsidR="00AB3E05" w:rsidRDefault="00AB3E05">
      <w:pPr>
        <w:rPr>
          <w:position w:val="6"/>
          <w:sz w:val="18"/>
        </w:rPr>
      </w:pPr>
    </w:p>
    <w:p w14:paraId="2A6390C5" w14:textId="77777777" w:rsidR="00AB3E05" w:rsidRDefault="00AB3E05">
      <w:pPr>
        <w:rPr>
          <w:position w:val="6"/>
        </w:rPr>
      </w:pPr>
      <w:r>
        <w:rPr>
          <w:b/>
          <w:sz w:val="24"/>
        </w:rPr>
        <w:t xml:space="preserve">A theorem relating the elements of GF(q)  to the polynomial </w:t>
      </w:r>
      <w:r>
        <w:rPr>
          <w:sz w:val="24"/>
        </w:rPr>
        <w:t xml:space="preserve"> x</w:t>
      </w:r>
      <w:r>
        <w:rPr>
          <w:position w:val="6"/>
        </w:rPr>
        <w:t>q</w:t>
      </w:r>
      <w:r>
        <w:rPr>
          <w:sz w:val="24"/>
        </w:rPr>
        <w:t xml:space="preserve"> - x. </w:t>
      </w:r>
    </w:p>
    <w:p w14:paraId="48B5AEBB" w14:textId="77777777" w:rsidR="00AB3E05" w:rsidRDefault="00AB3E05">
      <w:pPr>
        <w:rPr>
          <w:position w:val="6"/>
          <w:sz w:val="18"/>
        </w:rPr>
      </w:pPr>
    </w:p>
    <w:p w14:paraId="7CFD1B9D" w14:textId="77777777" w:rsidR="00AB3E05" w:rsidRDefault="00AB3E05">
      <w:r>
        <w:t xml:space="preserve">Now we are able to state and then prove the following amazing theorem: </w:t>
      </w:r>
    </w:p>
    <w:p w14:paraId="15195484" w14:textId="77777777" w:rsidR="00AB3E05" w:rsidRDefault="00AB3E05"/>
    <w:p w14:paraId="07CC16CF" w14:textId="77777777" w:rsidR="00AB3E05" w:rsidRDefault="00AB3E05">
      <w:r>
        <w:rPr>
          <w:b/>
        </w:rPr>
        <w:t>Big Theorem 1</w:t>
      </w:r>
      <w:r>
        <w:t>:   We state this theorem three  equivalent  ways.</w:t>
      </w:r>
    </w:p>
    <w:p w14:paraId="3B93C849" w14:textId="77777777" w:rsidR="00AB3E05" w:rsidRDefault="00AB3E05"/>
    <w:p w14:paraId="2F775E21" w14:textId="77777777" w:rsidR="00AB3E05" w:rsidRDefault="00AB3E05">
      <w:r>
        <w:tab/>
        <w:t>1)  The q</w:t>
      </w:r>
      <w:r>
        <w:rPr>
          <w:position w:val="6"/>
          <w:sz w:val="18"/>
        </w:rPr>
        <w:t xml:space="preserve"> </w:t>
      </w:r>
      <w:r>
        <w:t>elements of GF(q) are the roots of the polynomial f(x) = x</w:t>
      </w:r>
      <w:r>
        <w:rPr>
          <w:position w:val="6"/>
          <w:sz w:val="18"/>
        </w:rPr>
        <w:t>q</w:t>
      </w:r>
      <w:r>
        <w:t xml:space="preserve"> - x. </w:t>
      </w:r>
    </w:p>
    <w:p w14:paraId="1162E804" w14:textId="77777777" w:rsidR="00AB3E05" w:rsidRDefault="00AB3E05">
      <w:pPr>
        <w:rPr>
          <w:rFonts w:ascii="Symbol" w:hAnsi="Symbol" w:cs="Symbol"/>
        </w:rPr>
      </w:pPr>
      <w:r>
        <w:tab/>
        <w:t xml:space="preserve">2)  If </w:t>
      </w:r>
      <w:r>
        <w:rPr>
          <w:rFonts w:ascii="Symbol" w:hAnsi="Symbol" w:cs="Symbol"/>
        </w:rPr>
        <w:t>a</w:t>
      </w:r>
      <w:r>
        <w:t xml:space="preserve"> is an element of GF(q), t</w:t>
      </w:r>
      <w:r>
        <w:t>hen f(</w:t>
      </w:r>
      <w:r>
        <w:rPr>
          <w:rFonts w:ascii="Symbol" w:hAnsi="Symbol" w:cs="Symbol"/>
        </w:rPr>
        <w:t>a</w:t>
      </w:r>
      <w:r>
        <w:t xml:space="preserve">) = </w:t>
      </w:r>
      <w:r>
        <w:rPr>
          <w:rFonts w:ascii="Symbol" w:hAnsi="Symbol" w:cs="Symbol"/>
        </w:rPr>
        <w:t>a</w:t>
      </w:r>
      <w:r>
        <w:rPr>
          <w:position w:val="6"/>
          <w:sz w:val="18"/>
        </w:rPr>
        <w:t>q</w:t>
      </w:r>
      <w:r>
        <w:t xml:space="preserve"> -</w:t>
      </w:r>
      <w:r>
        <w:rPr>
          <w:rFonts w:ascii="Symbol" w:hAnsi="Symbol" w:cs="Symbol"/>
        </w:rPr>
        <w:t>a  = 0.</w:t>
      </w:r>
    </w:p>
    <w:p w14:paraId="1A6B94A2" w14:textId="77777777" w:rsidR="00AB3E05" w:rsidRDefault="00AB3E05">
      <w:pPr>
        <w:rPr>
          <w:rFonts w:ascii="Symbol" w:hAnsi="Symbol" w:cs="Symbol"/>
        </w:rPr>
      </w:pPr>
      <w:r>
        <w:tab/>
        <w:t xml:space="preserve">3)  If </w:t>
      </w:r>
      <w:r>
        <w:rPr>
          <w:rFonts w:ascii="Symbol" w:hAnsi="Symbol" w:cs="Symbol"/>
        </w:rPr>
        <w:t>a</w:t>
      </w:r>
      <w:r>
        <w:t xml:space="preserve"> is an element of GF(q), then </w:t>
      </w:r>
      <w:r>
        <w:rPr>
          <w:rFonts w:ascii="Symbol" w:hAnsi="Symbol" w:cs="Symbol"/>
        </w:rPr>
        <w:t>a</w:t>
      </w:r>
      <w:r>
        <w:rPr>
          <w:position w:val="6"/>
          <w:sz w:val="18"/>
        </w:rPr>
        <w:t>q</w:t>
      </w:r>
      <w:r>
        <w:t xml:space="preserve">  = </w:t>
      </w:r>
      <w:r>
        <w:rPr>
          <w:rFonts w:ascii="Symbol" w:hAnsi="Symbol" w:cs="Symbol"/>
        </w:rPr>
        <w:t>a</w:t>
      </w:r>
      <w:r>
        <w:t>.</w:t>
      </w:r>
    </w:p>
    <w:p w14:paraId="2C31C0A7" w14:textId="77777777" w:rsidR="00AB3E05" w:rsidRDefault="00AB3E05"/>
    <w:p w14:paraId="0BB88A2F" w14:textId="77777777" w:rsidR="00AB3E05" w:rsidRDefault="00AB3E05">
      <w:r>
        <w:rPr>
          <w:b/>
        </w:rPr>
        <w:t>Proof</w:t>
      </w:r>
      <w:r>
        <w:t>: Let x be a non-zero element of GF(q).  Omitting the 0 element, GF(q) is a group under •.  We showed in Chapter 1 that every element of a group lies in a cyclic subgroup of some order n, such that x</w:t>
      </w:r>
      <w:r>
        <w:rPr>
          <w:position w:val="6"/>
          <w:sz w:val="18"/>
        </w:rPr>
        <w:t>n</w:t>
      </w:r>
      <w:r>
        <w:t xml:space="preserve"> = 1.  We showed that whatever n is, it must divide evenly into q.  So assume that q = mn, where m is some integer.   Now take x</w:t>
      </w:r>
      <w:r>
        <w:rPr>
          <w:position w:val="6"/>
          <w:sz w:val="18"/>
        </w:rPr>
        <w:t>n</w:t>
      </w:r>
      <w:r>
        <w:t xml:space="preserve"> = 1 and raise both sides to power m.  This gives x</w:t>
      </w:r>
      <w:r>
        <w:rPr>
          <w:position w:val="6"/>
          <w:sz w:val="18"/>
        </w:rPr>
        <w:t>nm</w:t>
      </w:r>
      <w:r>
        <w:t xml:space="preserve"> = x</w:t>
      </w:r>
      <w:r>
        <w:rPr>
          <w:position w:val="6"/>
          <w:sz w:val="18"/>
        </w:rPr>
        <w:t>q</w:t>
      </w:r>
      <w:r>
        <w:t xml:space="preserve"> = 1.  We have thus shown that any non-zero elem</w:t>
      </w:r>
      <w:r>
        <w:t>ent of GF(q) satisfies this equation:  x</w:t>
      </w:r>
      <w:r>
        <w:rPr>
          <w:position w:val="6"/>
          <w:sz w:val="18"/>
        </w:rPr>
        <w:t xml:space="preserve">q </w:t>
      </w:r>
      <w:r>
        <w:t xml:space="preserve"> - 1 = 0.  So make up a polynomial h(x) = x</w:t>
      </w:r>
      <w:r>
        <w:rPr>
          <w:position w:val="6"/>
          <w:sz w:val="18"/>
        </w:rPr>
        <w:t>q</w:t>
      </w:r>
      <w:r>
        <w:t xml:space="preserve"> -1 .  We know that all non-zero elements of GF(q) then satisfy h(x) = 0.  Multiply both sides by x, to get  f(x) = x•(x</w:t>
      </w:r>
      <w:r>
        <w:rPr>
          <w:position w:val="6"/>
          <w:sz w:val="18"/>
        </w:rPr>
        <w:t>q</w:t>
      </w:r>
      <w:r>
        <w:t xml:space="preserve"> - 1).  Now the zero element of GF(q) trivially satisfies f(x) = 0, and so do all non-zero elements.  Multiply the thing out and you get f(x) = x</w:t>
      </w:r>
      <w:r>
        <w:rPr>
          <w:position w:val="6"/>
          <w:sz w:val="18"/>
        </w:rPr>
        <w:t>q</w:t>
      </w:r>
      <w:r>
        <w:t xml:space="preserve"> - x.   QED.</w:t>
      </w:r>
    </w:p>
    <w:p w14:paraId="4199D370" w14:textId="77777777" w:rsidR="00AB3E05" w:rsidRDefault="00AB3E05"/>
    <w:p w14:paraId="45514987" w14:textId="77777777" w:rsidR="00AB3E05" w:rsidRDefault="00AB3E05">
      <w:r>
        <w:rPr>
          <w:b/>
        </w:rPr>
        <w:t>Corollary</w:t>
      </w:r>
      <w:r>
        <w:t xml:space="preserve">:  Since f(x) is a polynomial of degree q, we know generally it can have at most q roots in some field.  We have just shown that in the </w:t>
      </w:r>
      <w:r>
        <w:t xml:space="preserve">field GF(q) there are </w:t>
      </w:r>
      <w:r>
        <w:rPr>
          <w:i/>
        </w:rPr>
        <w:t>exactly</w:t>
      </w:r>
      <w:r>
        <w:t xml:space="preserve"> q roots, and they are </w:t>
      </w:r>
      <w:r>
        <w:rPr>
          <w:i/>
        </w:rPr>
        <w:t>exactly</w:t>
      </w:r>
      <w:r>
        <w:t xml:space="preserve"> the elements of GF(q). Thus, in GF(q), we can fully factor the polynomial (x - x</w:t>
      </w:r>
      <w:r>
        <w:rPr>
          <w:position w:val="6"/>
          <w:sz w:val="18"/>
        </w:rPr>
        <w:t>q</w:t>
      </w:r>
      <w:r>
        <w:t xml:space="preserve"> ) in the following manner: </w:t>
      </w:r>
    </w:p>
    <w:p w14:paraId="5A7E91B7" w14:textId="77777777" w:rsidR="00AB3E05" w:rsidRDefault="00AB3E05"/>
    <w:p w14:paraId="44A8F2DF" w14:textId="77777777" w:rsidR="00AB3E05" w:rsidRDefault="00AB3E05">
      <w:r>
        <w:tab/>
        <w:t>(x</w:t>
      </w:r>
      <w:r>
        <w:rPr>
          <w:position w:val="6"/>
          <w:sz w:val="18"/>
        </w:rPr>
        <w:t>q</w:t>
      </w:r>
      <w:r>
        <w:t xml:space="preserve"> - x )  =  (x - a</w:t>
      </w:r>
      <w:r>
        <w:rPr>
          <w:position w:val="-4"/>
          <w:sz w:val="18"/>
        </w:rPr>
        <w:t>1</w:t>
      </w:r>
      <w:r>
        <w:t>)•(x - a</w:t>
      </w:r>
      <w:r>
        <w:rPr>
          <w:position w:val="-4"/>
          <w:sz w:val="18"/>
        </w:rPr>
        <w:t>2</w:t>
      </w:r>
      <w:r>
        <w:t>)•(x - a</w:t>
      </w:r>
      <w:r>
        <w:rPr>
          <w:position w:val="-4"/>
          <w:sz w:val="18"/>
        </w:rPr>
        <w:t>3</w:t>
      </w:r>
      <w:r>
        <w:t>)•(x - a</w:t>
      </w:r>
      <w:r>
        <w:rPr>
          <w:position w:val="-4"/>
          <w:sz w:val="18"/>
        </w:rPr>
        <w:t>4</w:t>
      </w:r>
      <w:r>
        <w:t>)•......(x - a</w:t>
      </w:r>
      <w:r>
        <w:rPr>
          <w:position w:val="-4"/>
          <w:sz w:val="18"/>
        </w:rPr>
        <w:t>q</w:t>
      </w:r>
      <w:r>
        <w:t>)</w:t>
      </w:r>
    </w:p>
    <w:p w14:paraId="207A233D" w14:textId="77777777" w:rsidR="00AB3E05" w:rsidRDefault="00AB3E05"/>
    <w:p w14:paraId="08A6A6EB" w14:textId="77777777" w:rsidR="00AB3E05" w:rsidRDefault="00AB3E05">
      <w:r>
        <w:t>where a</w:t>
      </w:r>
      <w:r>
        <w:rPr>
          <w:position w:val="-4"/>
          <w:sz w:val="18"/>
        </w:rPr>
        <w:t>i</w:t>
      </w:r>
      <w:r>
        <w:t xml:space="preserve"> are the q elements of GF(q).  We might as well pick out the field elements that we know must be present, namely </w:t>
      </w:r>
      <w:r>
        <w:rPr>
          <w:b/>
        </w:rPr>
        <w:t>1</w:t>
      </w:r>
      <w:r>
        <w:t xml:space="preserve"> and </w:t>
      </w:r>
      <w:r>
        <w:rPr>
          <w:b/>
        </w:rPr>
        <w:t>0</w:t>
      </w:r>
      <w:r>
        <w:t>.  Letting these be a</w:t>
      </w:r>
      <w:r>
        <w:rPr>
          <w:position w:val="-4"/>
          <w:sz w:val="18"/>
        </w:rPr>
        <w:t xml:space="preserve">1 </w:t>
      </w:r>
      <w:r>
        <w:t>and a</w:t>
      </w:r>
      <w:r>
        <w:rPr>
          <w:position w:val="-4"/>
          <w:sz w:val="18"/>
        </w:rPr>
        <w:t>q</w:t>
      </w:r>
      <w:r>
        <w:t xml:space="preserve"> , we can rewrite the above factorization as: </w:t>
      </w:r>
    </w:p>
    <w:p w14:paraId="7C5E2AFB" w14:textId="77777777" w:rsidR="00AB3E05" w:rsidRDefault="00AB3E05"/>
    <w:p w14:paraId="43A3E66E" w14:textId="77777777" w:rsidR="00AB3E05" w:rsidRDefault="00AB3E05">
      <w:r>
        <w:tab/>
        <w:t>(x</w:t>
      </w:r>
      <w:r>
        <w:rPr>
          <w:position w:val="6"/>
          <w:sz w:val="18"/>
        </w:rPr>
        <w:t>q</w:t>
      </w:r>
      <w:r>
        <w:t xml:space="preserve"> - x )  =  (x - </w:t>
      </w:r>
      <w:r>
        <w:rPr>
          <w:b/>
        </w:rPr>
        <w:t>1</w:t>
      </w:r>
      <w:r>
        <w:t>)•(x - a</w:t>
      </w:r>
      <w:r>
        <w:rPr>
          <w:position w:val="-4"/>
          <w:sz w:val="18"/>
        </w:rPr>
        <w:t>2</w:t>
      </w:r>
      <w:r>
        <w:t>)•(x - a</w:t>
      </w:r>
      <w:r>
        <w:rPr>
          <w:position w:val="-4"/>
          <w:sz w:val="18"/>
        </w:rPr>
        <w:t>3</w:t>
      </w:r>
      <w:r>
        <w:t>)•(x - a</w:t>
      </w:r>
      <w:r>
        <w:rPr>
          <w:position w:val="-4"/>
          <w:sz w:val="18"/>
        </w:rPr>
        <w:t>4</w:t>
      </w:r>
      <w:r>
        <w:t>)•......(x - a</w:t>
      </w:r>
      <w:r>
        <w:rPr>
          <w:position w:val="-4"/>
          <w:sz w:val="18"/>
        </w:rPr>
        <w:t>q-1</w:t>
      </w:r>
      <w:r>
        <w:t>)• (</w:t>
      </w:r>
      <w:r>
        <w:t>x -</w:t>
      </w:r>
      <w:r>
        <w:rPr>
          <w:b/>
        </w:rPr>
        <w:t xml:space="preserve"> 0</w:t>
      </w:r>
      <w:r>
        <w:t>)</w:t>
      </w:r>
      <w:r>
        <w:tab/>
      </w:r>
    </w:p>
    <w:p w14:paraId="01CBDE8F" w14:textId="77777777" w:rsidR="00AB3E05" w:rsidRDefault="00AB3E05"/>
    <w:p w14:paraId="0525CA34" w14:textId="77777777" w:rsidR="00AB3E05" w:rsidRDefault="00AB3E05">
      <w:r>
        <w:t xml:space="preserve">or dividing through by x, </w:t>
      </w:r>
    </w:p>
    <w:p w14:paraId="15CACD7D" w14:textId="77777777" w:rsidR="00AB3E05" w:rsidRDefault="00AB3E05"/>
    <w:p w14:paraId="2039FF68" w14:textId="77777777" w:rsidR="00AB3E05" w:rsidRDefault="00AB3E05">
      <w:r>
        <w:tab/>
        <w:t>(x</w:t>
      </w:r>
      <w:r>
        <w:rPr>
          <w:position w:val="6"/>
          <w:sz w:val="18"/>
        </w:rPr>
        <w:t xml:space="preserve">q -1   </w:t>
      </w:r>
      <w:r>
        <w:t>- 1 )  =   (x -</w:t>
      </w:r>
      <w:r>
        <w:rPr>
          <w:b/>
        </w:rPr>
        <w:t xml:space="preserve"> 1</w:t>
      </w:r>
      <w:r>
        <w:t>) • (x - a</w:t>
      </w:r>
      <w:r>
        <w:rPr>
          <w:position w:val="-4"/>
          <w:sz w:val="18"/>
        </w:rPr>
        <w:t>2</w:t>
      </w:r>
      <w:r>
        <w:t>)•(x - a</w:t>
      </w:r>
      <w:r>
        <w:rPr>
          <w:position w:val="-4"/>
          <w:sz w:val="18"/>
        </w:rPr>
        <w:t>3</w:t>
      </w:r>
      <w:r>
        <w:t>)•(x - a</w:t>
      </w:r>
      <w:r>
        <w:rPr>
          <w:position w:val="-4"/>
          <w:sz w:val="18"/>
        </w:rPr>
        <w:t>4</w:t>
      </w:r>
      <w:r>
        <w:t>)•......(x - a</w:t>
      </w:r>
      <w:r>
        <w:rPr>
          <w:position w:val="-4"/>
          <w:sz w:val="18"/>
        </w:rPr>
        <w:t>q-1</w:t>
      </w:r>
      <w:r>
        <w:t>)</w:t>
      </w:r>
    </w:p>
    <w:p w14:paraId="6C07FC8D" w14:textId="77777777" w:rsidR="00AB3E05" w:rsidRDefault="00AB3E05"/>
    <w:p w14:paraId="0970A586" w14:textId="77777777" w:rsidR="00AB3E05" w:rsidRDefault="00AB3E05"/>
    <w:p w14:paraId="418ABDF3" w14:textId="77777777" w:rsidR="00AB3E05" w:rsidRDefault="00AB3E05">
      <w:r>
        <w:t>More Junk</w:t>
      </w:r>
    </w:p>
    <w:p w14:paraId="02A5FCEE" w14:textId="77777777" w:rsidR="00AB3E05" w:rsidRDefault="00AB3E05"/>
    <w:p w14:paraId="34E4EE49" w14:textId="77777777" w:rsidR="00AB3E05" w:rsidRDefault="00AB3E05">
      <w:pPr>
        <w:rPr>
          <w:b/>
          <w:sz w:val="24"/>
        </w:rPr>
      </w:pPr>
      <w:r>
        <w:rPr>
          <w:b/>
          <w:sz w:val="24"/>
        </w:rPr>
        <w:t xml:space="preserve">A theorem about GF(q) being cyclic. </w:t>
      </w:r>
    </w:p>
    <w:p w14:paraId="4D96265C" w14:textId="77777777" w:rsidR="00AB3E05" w:rsidRDefault="00AB3E05">
      <w:pPr>
        <w:rPr>
          <w:b/>
        </w:rPr>
      </w:pPr>
    </w:p>
    <w:p w14:paraId="144A7EFA" w14:textId="77777777" w:rsidR="00AB3E05" w:rsidRDefault="00AB3E05">
      <w:pPr>
        <w:rPr>
          <w:b/>
        </w:rPr>
      </w:pPr>
      <w:r>
        <w:t xml:space="preserve">More precisely, we are making this claim: </w:t>
      </w:r>
    </w:p>
    <w:p w14:paraId="08F5F159" w14:textId="77777777" w:rsidR="00AB3E05" w:rsidRDefault="00AB3E05"/>
    <w:p w14:paraId="5E38A378" w14:textId="77777777" w:rsidR="00AB3E05" w:rsidRDefault="00AB3E05">
      <w:r>
        <w:rPr>
          <w:b/>
        </w:rPr>
        <w:t>Big Theorem 2</w:t>
      </w:r>
      <w:r>
        <w:t xml:space="preserve">:  The q-1 non-zero elements  of GF(q ) form a </w:t>
      </w:r>
      <w:r>
        <w:rPr>
          <w:i/>
        </w:rPr>
        <w:t>cyclic</w:t>
      </w:r>
      <w:r>
        <w:t xml:space="preserve"> group under operation •.  </w:t>
      </w:r>
    </w:p>
    <w:p w14:paraId="3DE41F04" w14:textId="77777777" w:rsidR="00AB3E05" w:rsidRDefault="00AB3E05"/>
    <w:p w14:paraId="7386AFEC" w14:textId="77777777" w:rsidR="00AB3E05" w:rsidRDefault="00AB3E05">
      <w:r>
        <w:rPr>
          <w:b/>
        </w:rPr>
        <w:t>Comment on Proof</w:t>
      </w:r>
      <w:r>
        <w:t xml:space="preserve">:  We intended to prove this here, but have decided against it. The proof can be found in Bobrow and Arbib, </w:t>
      </w:r>
      <w:r>
        <w:rPr>
          <w:i/>
        </w:rPr>
        <w:t>Discrete Mathematics</w:t>
      </w:r>
      <w:r>
        <w:t>, Section 8-3, Theorem 8.  The proof is rather tricky, but it depe</w:t>
      </w:r>
      <w:r>
        <w:t xml:space="preserve">nds on nothing more than the things we have already shown so far in previous chapters of this report.  There is no new magic ingredient.   As part of the proof of Big Theorem 2,  B&amp;A prove as well the following interesting fact which we will simply state without comment: </w:t>
      </w:r>
    </w:p>
    <w:p w14:paraId="1117D7EA" w14:textId="77777777" w:rsidR="00AB3E05" w:rsidRDefault="00AB3E05"/>
    <w:p w14:paraId="5AC2E421" w14:textId="77777777" w:rsidR="00AB3E05" w:rsidRDefault="00AB3E05">
      <w:r>
        <w:rPr>
          <w:b/>
        </w:rPr>
        <w:t>Fact</w:t>
      </w:r>
      <w:r>
        <w:t xml:space="preserve">:  if e is the order of the largest cyclic subgroup of a finite commutative group, then the order of any smaller cyclic subgroup must divide evenly into e.  The number e is called the </w:t>
      </w:r>
      <w:r>
        <w:rPr>
          <w:i/>
        </w:rPr>
        <w:t>exponent</w:t>
      </w:r>
      <w:r>
        <w:t xml:space="preserve"> of the group. </w:t>
      </w:r>
    </w:p>
    <w:p w14:paraId="01B6A1B4" w14:textId="77777777" w:rsidR="00AB3E05" w:rsidRDefault="00AB3E05"/>
    <w:p w14:paraId="56663674" w14:textId="77777777" w:rsidR="00AB3E05" w:rsidRDefault="00AB3E05">
      <w:r>
        <w:t>More Junk</w:t>
      </w:r>
    </w:p>
    <w:p w14:paraId="2A43E599" w14:textId="77777777" w:rsidR="00AB3E05" w:rsidRDefault="00AB3E05"/>
    <w:p w14:paraId="09CBE6D1" w14:textId="77777777" w:rsidR="00AB3E05" w:rsidRDefault="00AB3E05">
      <w:r>
        <w:rPr>
          <w:b/>
        </w:rPr>
        <w:t>Corollary to B</w:t>
      </w:r>
      <w:r>
        <w:rPr>
          <w:b/>
        </w:rPr>
        <w:t>ig Theorem 2</w:t>
      </w:r>
      <w:r>
        <w:t xml:space="preserve">:  There exists at least one generator </w:t>
      </w:r>
      <w:r>
        <w:rPr>
          <w:rFonts w:ascii="Symbol" w:hAnsi="Symbol" w:cs="Symbol"/>
        </w:rPr>
        <w:t>a</w:t>
      </w:r>
      <w:r>
        <w:t xml:space="preserve"> in GF(q) such that the elements of the field GF(q) can be listed off as follows: </w:t>
      </w:r>
    </w:p>
    <w:p w14:paraId="6E62974C" w14:textId="77777777" w:rsidR="00AB3E05" w:rsidRDefault="00AB3E05"/>
    <w:p w14:paraId="5753215D" w14:textId="77777777" w:rsidR="00AB3E05" w:rsidRDefault="00AB3E05">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 ......  </w:t>
      </w:r>
      <w:r>
        <w:rPr>
          <w:rFonts w:ascii="Symbol" w:hAnsi="Symbol" w:cs="Symbol"/>
        </w:rPr>
        <w:t>a</w:t>
      </w:r>
      <w:r>
        <w:rPr>
          <w:position w:val="6"/>
          <w:sz w:val="18"/>
        </w:rPr>
        <w:t>q-1</w:t>
      </w:r>
      <w:r>
        <w:t xml:space="preserve"> }</w:t>
      </w:r>
      <w:r>
        <w:tab/>
      </w:r>
      <w:r>
        <w:rPr>
          <w:rFonts w:ascii="Symbol" w:hAnsi="Symbol" w:cs="Symbol"/>
        </w:rPr>
        <w:t>a</w:t>
      </w:r>
      <w:r>
        <w:rPr>
          <w:position w:val="6"/>
          <w:sz w:val="18"/>
        </w:rPr>
        <w:t>q</w:t>
      </w:r>
      <w:r>
        <w:t xml:space="preserve"> = 1</w:t>
      </w:r>
    </w:p>
    <w:p w14:paraId="2B33D636" w14:textId="77777777" w:rsidR="00AB3E05" w:rsidRDefault="00AB3E05"/>
    <w:p w14:paraId="7EAD9EE5" w14:textId="77777777" w:rsidR="00AB3E05" w:rsidRDefault="00AB3E05">
      <w:r>
        <w:t xml:space="preserve">Of course 0 is not part of the cyclic group under •, we just list it to show all the elements of GF(q). </w:t>
      </w:r>
    </w:p>
    <w:p w14:paraId="65B5A9C1" w14:textId="77777777" w:rsidR="00AB3E05" w:rsidRDefault="00AB3E05"/>
    <w:p w14:paraId="053E46FB" w14:textId="77777777" w:rsidR="00AB3E05" w:rsidRDefault="00AB3E05">
      <w:r>
        <w:t>In a cyclic group section of Chapter 1, we investigated generators of cyclic groups  in some detail.  We found that there may or may not be other generators.  Things hinge on whether or not q-1 is prime.  If q-1 is prime</w:t>
      </w:r>
      <w:r>
        <w:t xml:space="preserve">, then all elements (other than 0 or 1 above) of GF(q) are generators.  On the other hand, if q-1 is not prime, we found that any </w:t>
      </w:r>
      <w:r>
        <w:rPr>
          <w:rFonts w:ascii="Symbol" w:hAnsi="Symbol" w:cs="Symbol"/>
        </w:rPr>
        <w:t>b</w:t>
      </w:r>
      <w:r>
        <w:t xml:space="preserve"> = </w:t>
      </w:r>
      <w:r>
        <w:rPr>
          <w:rFonts w:ascii="Symbol" w:hAnsi="Symbol" w:cs="Symbol"/>
        </w:rPr>
        <w:t>a</w:t>
      </w:r>
      <w:r>
        <w:rPr>
          <w:position w:val="6"/>
          <w:sz w:val="18"/>
        </w:rPr>
        <w:t>m</w:t>
      </w:r>
      <w:r>
        <w:t xml:space="preserve"> where m divides evenly into q-1 is not a generator. </w:t>
      </w:r>
    </w:p>
    <w:p w14:paraId="4135B3F2" w14:textId="77777777" w:rsidR="00AB3E05" w:rsidRDefault="00AB3E05"/>
    <w:p w14:paraId="44451D8F" w14:textId="77777777" w:rsidR="00AB3E05" w:rsidRDefault="00AB3E05">
      <w:r>
        <w:rPr>
          <w:b/>
        </w:rPr>
        <w:t>Definition</w:t>
      </w:r>
      <w:r>
        <w:t xml:space="preserve">:  A generator of the cyclic group  { GF(q) - 0} under • is called a </w:t>
      </w:r>
      <w:r>
        <w:rPr>
          <w:i/>
        </w:rPr>
        <w:t>primitive element</w:t>
      </w:r>
      <w:r>
        <w:t xml:space="preserve"> of GF(q).</w:t>
      </w:r>
    </w:p>
    <w:p w14:paraId="2A8BDE34" w14:textId="77777777" w:rsidR="00AB3E05" w:rsidRDefault="00AB3E05"/>
    <w:p w14:paraId="52D82FE8" w14:textId="77777777" w:rsidR="00AB3E05" w:rsidRDefault="00AB3E05">
      <w:r>
        <w:rPr>
          <w:b/>
        </w:rPr>
        <w:t>Example</w:t>
      </w:r>
      <w:r>
        <w:t>:  Consider GF(8) = GF(2</w:t>
      </w:r>
      <w:r>
        <w:rPr>
          <w:position w:val="6"/>
          <w:sz w:val="18"/>
        </w:rPr>
        <w:t>3</w:t>
      </w:r>
      <w:r>
        <w:t>).  We list off the 8 elements</w:t>
      </w:r>
    </w:p>
    <w:p w14:paraId="4AB2A7E7" w14:textId="77777777" w:rsidR="00AB3E05" w:rsidRDefault="00AB3E05"/>
    <w:p w14:paraId="42E033D7" w14:textId="77777777" w:rsidR="00AB3E05" w:rsidRDefault="00AB3E05">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 xml:space="preserve">6 </w:t>
      </w:r>
      <w:r>
        <w:t>}</w:t>
      </w:r>
      <w:r>
        <w:tab/>
      </w:r>
      <w:r>
        <w:tab/>
      </w:r>
      <w:r>
        <w:tab/>
      </w:r>
      <w:r>
        <w:rPr>
          <w:rFonts w:ascii="Symbol" w:hAnsi="Symbol" w:cs="Symbol"/>
        </w:rPr>
        <w:t>a</w:t>
      </w:r>
      <w:r>
        <w:rPr>
          <w:position w:val="6"/>
          <w:sz w:val="18"/>
        </w:rPr>
        <w:t>7</w:t>
      </w:r>
      <w:r>
        <w:t xml:space="preserve"> = 1</w:t>
      </w:r>
    </w:p>
    <w:p w14:paraId="2E31A0AA" w14:textId="77777777" w:rsidR="00AB3E05" w:rsidRDefault="00AB3E05"/>
    <w:p w14:paraId="40ED6044" w14:textId="77777777" w:rsidR="00AB3E05" w:rsidRDefault="00AB3E05">
      <w:r>
        <w:t>Since q-1 is prime, we know that all elements of GF(8) except 0 and 1 are primitive elements.  The</w:t>
      </w:r>
      <w:r>
        <w:t xml:space="preserve"> reader may find it useful to try  a few </w:t>
      </w:r>
      <w:r>
        <w:rPr>
          <w:rFonts w:ascii="Symbol" w:hAnsi="Symbol" w:cs="Symbol"/>
        </w:rPr>
        <w:t>b</w:t>
      </w:r>
      <w:r>
        <w:t xml:space="preserve"> = </w:t>
      </w:r>
      <w:r>
        <w:rPr>
          <w:rFonts w:ascii="Symbol" w:hAnsi="Symbol" w:cs="Symbol"/>
        </w:rPr>
        <w:t>a</w:t>
      </w:r>
      <w:r>
        <w:rPr>
          <w:position w:val="6"/>
          <w:sz w:val="18"/>
        </w:rPr>
        <w:t>m</w:t>
      </w:r>
      <w:r>
        <w:t xml:space="preserve"> and verify that this is so. </w:t>
      </w:r>
    </w:p>
    <w:p w14:paraId="6D92E79E" w14:textId="77777777" w:rsidR="00AB3E05" w:rsidRDefault="00AB3E05"/>
    <w:p w14:paraId="37CC8D36" w14:textId="77777777" w:rsidR="00AB3E05" w:rsidRDefault="00AB3E05">
      <w:r>
        <w:rPr>
          <w:b/>
        </w:rPr>
        <w:t>Example</w:t>
      </w:r>
      <w:r>
        <w:t>:  Consider GF(16) = GF(2</w:t>
      </w:r>
      <w:r>
        <w:rPr>
          <w:position w:val="6"/>
          <w:sz w:val="18"/>
        </w:rPr>
        <w:t>4</w:t>
      </w:r>
      <w:r>
        <w:t>) .  We have</w:t>
      </w:r>
    </w:p>
    <w:p w14:paraId="3D52315A" w14:textId="77777777" w:rsidR="00AB3E05" w:rsidRDefault="00AB3E05"/>
    <w:p w14:paraId="153C1048" w14:textId="77777777" w:rsidR="00AB3E05" w:rsidRDefault="00AB3E05">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6</w:t>
      </w:r>
      <w:r>
        <w:t xml:space="preserve">,  </w:t>
      </w:r>
      <w:r>
        <w:rPr>
          <w:rFonts w:ascii="Symbol" w:hAnsi="Symbol" w:cs="Symbol"/>
        </w:rPr>
        <w:t>a</w:t>
      </w:r>
      <w:r>
        <w:rPr>
          <w:position w:val="6"/>
          <w:sz w:val="18"/>
        </w:rPr>
        <w:t>7</w:t>
      </w:r>
      <w:r>
        <w:t xml:space="preserve">,   </w:t>
      </w:r>
      <w:r>
        <w:rPr>
          <w:rFonts w:ascii="Symbol" w:hAnsi="Symbol" w:cs="Symbol"/>
        </w:rPr>
        <w:t>a</w:t>
      </w:r>
      <w:r>
        <w:rPr>
          <w:position w:val="6"/>
          <w:sz w:val="18"/>
        </w:rPr>
        <w:t>8,</w:t>
      </w:r>
      <w:r>
        <w:t xml:space="preserve">  </w:t>
      </w:r>
      <w:r>
        <w:rPr>
          <w:rFonts w:ascii="Symbol" w:hAnsi="Symbol" w:cs="Symbol"/>
        </w:rPr>
        <w:t>a</w:t>
      </w:r>
      <w:r>
        <w:rPr>
          <w:position w:val="6"/>
          <w:sz w:val="18"/>
        </w:rPr>
        <w:t>9</w:t>
      </w:r>
      <w:r>
        <w:t xml:space="preserve">,   </w:t>
      </w:r>
      <w:r>
        <w:rPr>
          <w:rFonts w:ascii="Symbol" w:hAnsi="Symbol" w:cs="Symbol"/>
        </w:rPr>
        <w:t>a</w:t>
      </w:r>
      <w:r>
        <w:rPr>
          <w:position w:val="6"/>
          <w:sz w:val="18"/>
        </w:rPr>
        <w:t>10</w:t>
      </w:r>
      <w:r>
        <w:t xml:space="preserve">,  </w:t>
      </w:r>
      <w:r>
        <w:rPr>
          <w:rFonts w:ascii="Symbol" w:hAnsi="Symbol" w:cs="Symbol"/>
        </w:rPr>
        <w:t>a</w:t>
      </w:r>
      <w:r>
        <w:rPr>
          <w:position w:val="6"/>
          <w:sz w:val="18"/>
        </w:rPr>
        <w:t>11</w:t>
      </w:r>
      <w:r>
        <w:t xml:space="preserve">,  </w:t>
      </w:r>
      <w:r>
        <w:rPr>
          <w:rFonts w:ascii="Symbol" w:hAnsi="Symbol" w:cs="Symbol"/>
        </w:rPr>
        <w:t>a</w:t>
      </w:r>
      <w:r>
        <w:rPr>
          <w:position w:val="6"/>
          <w:sz w:val="18"/>
        </w:rPr>
        <w:t>12</w:t>
      </w:r>
      <w:r>
        <w:t xml:space="preserve">,   </w:t>
      </w:r>
      <w:r>
        <w:rPr>
          <w:rFonts w:ascii="Symbol" w:hAnsi="Symbol" w:cs="Symbol"/>
        </w:rPr>
        <w:t>a</w:t>
      </w:r>
      <w:r>
        <w:rPr>
          <w:position w:val="6"/>
          <w:sz w:val="18"/>
        </w:rPr>
        <w:t>13</w:t>
      </w:r>
      <w:r>
        <w:t xml:space="preserve">,  </w:t>
      </w:r>
      <w:r>
        <w:rPr>
          <w:rFonts w:ascii="Symbol" w:hAnsi="Symbol" w:cs="Symbol"/>
        </w:rPr>
        <w:t>a</w:t>
      </w:r>
      <w:r>
        <w:rPr>
          <w:position w:val="6"/>
          <w:sz w:val="18"/>
        </w:rPr>
        <w:t>14</w:t>
      </w:r>
      <w:r>
        <w:t>}</w:t>
      </w:r>
      <w:r>
        <w:tab/>
      </w:r>
      <w:r>
        <w:tab/>
      </w:r>
      <w:r>
        <w:rPr>
          <w:rFonts w:ascii="Symbol" w:hAnsi="Symbol" w:cs="Symbol"/>
        </w:rPr>
        <w:t>a</w:t>
      </w:r>
      <w:r>
        <w:rPr>
          <w:position w:val="6"/>
          <w:sz w:val="18"/>
        </w:rPr>
        <w:t>15</w:t>
      </w:r>
      <w:r>
        <w:t xml:space="preserve"> = 1</w:t>
      </w:r>
    </w:p>
    <w:p w14:paraId="3C4951AE" w14:textId="77777777" w:rsidR="00AB3E05" w:rsidRDefault="00AB3E05"/>
    <w:p w14:paraId="63CF4A8A" w14:textId="77777777" w:rsidR="00AB3E05" w:rsidRDefault="00AB3E05">
      <w:r>
        <w:t xml:space="preserve">Now q-1 is not prime, so we know that there are some non-generators.  Two sure-fire failures will be </w:t>
      </w:r>
      <w:r>
        <w:rPr>
          <w:rFonts w:ascii="Symbol" w:hAnsi="Symbol" w:cs="Symbol"/>
        </w:rPr>
        <w:t>b</w:t>
      </w:r>
      <w:r>
        <w:t xml:space="preserve"> = </w:t>
      </w:r>
      <w:r>
        <w:rPr>
          <w:rFonts w:ascii="Symbol" w:hAnsi="Symbol" w:cs="Symbol"/>
        </w:rPr>
        <w:t>a</w:t>
      </w:r>
      <w:r>
        <w:rPr>
          <w:position w:val="6"/>
          <w:sz w:val="18"/>
        </w:rPr>
        <w:t>5</w:t>
      </w:r>
      <w:r>
        <w:t xml:space="preserve"> and  </w:t>
      </w:r>
      <w:r>
        <w:rPr>
          <w:rFonts w:ascii="Symbol" w:hAnsi="Symbol" w:cs="Symbol"/>
        </w:rPr>
        <w:t>b</w:t>
      </w:r>
      <w:r>
        <w:t xml:space="preserve"> = </w:t>
      </w:r>
      <w:r>
        <w:rPr>
          <w:rFonts w:ascii="Symbol" w:hAnsi="Symbol" w:cs="Symbol"/>
        </w:rPr>
        <w:t>a</w:t>
      </w:r>
      <w:r>
        <w:rPr>
          <w:position w:val="6"/>
          <w:sz w:val="18"/>
        </w:rPr>
        <w:t>3</w:t>
      </w:r>
      <w:r>
        <w:t>, since 5 and 3 divide into q-1</w:t>
      </w:r>
      <w:r>
        <w:rPr>
          <w:position w:val="6"/>
          <w:sz w:val="18"/>
        </w:rPr>
        <w:t xml:space="preserve">.   </w:t>
      </w:r>
      <w:r>
        <w:t xml:space="preserve">Try </w:t>
      </w:r>
      <w:r>
        <w:rPr>
          <w:rFonts w:ascii="Symbol" w:hAnsi="Symbol" w:cs="Symbol"/>
        </w:rPr>
        <w:t>b</w:t>
      </w:r>
      <w:r>
        <w:t xml:space="preserve"> = </w:t>
      </w:r>
      <w:r>
        <w:rPr>
          <w:rFonts w:ascii="Symbol" w:hAnsi="Symbol" w:cs="Symbol"/>
        </w:rPr>
        <w:t>a</w:t>
      </w:r>
      <w:r>
        <w:rPr>
          <w:position w:val="6"/>
          <w:sz w:val="18"/>
        </w:rPr>
        <w:t>3</w:t>
      </w:r>
      <w:r>
        <w:t>:</w:t>
      </w:r>
    </w:p>
    <w:p w14:paraId="226B712B" w14:textId="77777777" w:rsidR="00AB3E05" w:rsidRDefault="00AB3E05"/>
    <w:p w14:paraId="0EE13AB8" w14:textId="77777777" w:rsidR="00AB3E05" w:rsidRDefault="00AB3E05">
      <w:pPr>
        <w:rPr>
          <w:position w:val="6"/>
          <w:sz w:val="18"/>
        </w:rPr>
      </w:pPr>
      <w:r>
        <w:tab/>
      </w:r>
      <w:r>
        <w:rPr>
          <w:rFonts w:ascii="Symbol" w:hAnsi="Symbol" w:cs="Symbol"/>
        </w:rPr>
        <w:t>b</w:t>
      </w:r>
      <w:r>
        <w:t xml:space="preserve"> = </w:t>
      </w:r>
      <w:r>
        <w:rPr>
          <w:rFonts w:ascii="Symbol" w:hAnsi="Symbol" w:cs="Symbol"/>
        </w:rPr>
        <w:t>a</w:t>
      </w:r>
      <w:r>
        <w:rPr>
          <w:position w:val="6"/>
          <w:sz w:val="18"/>
        </w:rPr>
        <w:t>3</w:t>
      </w:r>
    </w:p>
    <w:p w14:paraId="71964BE1" w14:textId="77777777" w:rsidR="00AB3E05" w:rsidRDefault="00AB3E05">
      <w:r>
        <w:rPr>
          <w:position w:val="6"/>
          <w:sz w:val="18"/>
        </w:rPr>
        <w:tab/>
      </w:r>
      <w:r>
        <w:rPr>
          <w:rFonts w:ascii="Symbol" w:hAnsi="Symbol" w:cs="Symbol"/>
        </w:rPr>
        <w:t>b</w:t>
      </w:r>
      <w:r>
        <w:rPr>
          <w:position w:val="6"/>
          <w:sz w:val="18"/>
        </w:rPr>
        <w:t>2</w:t>
      </w:r>
      <w:r>
        <w:t xml:space="preserve"> = </w:t>
      </w:r>
      <w:r>
        <w:rPr>
          <w:rFonts w:ascii="Symbol" w:hAnsi="Symbol" w:cs="Symbol"/>
        </w:rPr>
        <w:t>a</w:t>
      </w:r>
      <w:r>
        <w:rPr>
          <w:position w:val="6"/>
          <w:sz w:val="18"/>
        </w:rPr>
        <w:t>6</w:t>
      </w:r>
    </w:p>
    <w:p w14:paraId="2DE9E8EE" w14:textId="77777777" w:rsidR="00AB3E05" w:rsidRDefault="00AB3E05">
      <w:r>
        <w:rPr>
          <w:position w:val="6"/>
          <w:sz w:val="18"/>
        </w:rPr>
        <w:tab/>
      </w:r>
      <w:r>
        <w:rPr>
          <w:rFonts w:ascii="Symbol" w:hAnsi="Symbol" w:cs="Symbol"/>
        </w:rPr>
        <w:t>b</w:t>
      </w:r>
      <w:r>
        <w:rPr>
          <w:position w:val="6"/>
          <w:sz w:val="18"/>
        </w:rPr>
        <w:t>3</w:t>
      </w:r>
      <w:r>
        <w:t xml:space="preserve"> = </w:t>
      </w:r>
      <w:r>
        <w:rPr>
          <w:rFonts w:ascii="Symbol" w:hAnsi="Symbol" w:cs="Symbol"/>
        </w:rPr>
        <w:t>a</w:t>
      </w:r>
      <w:r>
        <w:rPr>
          <w:position w:val="6"/>
          <w:sz w:val="18"/>
        </w:rPr>
        <w:t>9</w:t>
      </w:r>
    </w:p>
    <w:p w14:paraId="0199C569" w14:textId="77777777" w:rsidR="00AB3E05" w:rsidRDefault="00AB3E05">
      <w:pPr>
        <w:rPr>
          <w:position w:val="6"/>
          <w:sz w:val="18"/>
        </w:rPr>
      </w:pPr>
      <w:r>
        <w:rPr>
          <w:position w:val="6"/>
          <w:sz w:val="18"/>
        </w:rPr>
        <w:tab/>
      </w:r>
      <w:r>
        <w:rPr>
          <w:rFonts w:ascii="Symbol" w:hAnsi="Symbol" w:cs="Symbol"/>
        </w:rPr>
        <w:t>b</w:t>
      </w:r>
      <w:r>
        <w:rPr>
          <w:position w:val="6"/>
          <w:sz w:val="18"/>
        </w:rPr>
        <w:t xml:space="preserve">4 </w:t>
      </w:r>
      <w:r>
        <w:t xml:space="preserve">= </w:t>
      </w:r>
      <w:r>
        <w:rPr>
          <w:rFonts w:ascii="Symbol" w:hAnsi="Symbol" w:cs="Symbol"/>
        </w:rPr>
        <w:t>a</w:t>
      </w:r>
      <w:r>
        <w:rPr>
          <w:position w:val="6"/>
          <w:sz w:val="18"/>
        </w:rPr>
        <w:t xml:space="preserve">12 </w:t>
      </w:r>
    </w:p>
    <w:p w14:paraId="0337038C" w14:textId="77777777" w:rsidR="00AB3E05" w:rsidRDefault="00AB3E05">
      <w:r>
        <w:rPr>
          <w:position w:val="6"/>
          <w:sz w:val="18"/>
        </w:rPr>
        <w:tab/>
      </w:r>
      <w:r>
        <w:rPr>
          <w:rFonts w:ascii="Symbol" w:hAnsi="Symbol" w:cs="Symbol"/>
        </w:rPr>
        <w:t>b</w:t>
      </w:r>
      <w:r>
        <w:rPr>
          <w:position w:val="6"/>
          <w:sz w:val="18"/>
        </w:rPr>
        <w:t>5</w:t>
      </w:r>
      <w:r>
        <w:t xml:space="preserve"> = </w:t>
      </w:r>
      <w:r>
        <w:rPr>
          <w:rFonts w:ascii="Symbol" w:hAnsi="Symbol" w:cs="Symbol"/>
        </w:rPr>
        <w:t>a</w:t>
      </w:r>
      <w:r>
        <w:rPr>
          <w:position w:val="6"/>
          <w:sz w:val="18"/>
        </w:rPr>
        <w:t>15</w:t>
      </w:r>
      <w:r>
        <w:t xml:space="preserve"> = 1</w:t>
      </w:r>
    </w:p>
    <w:p w14:paraId="708FC063" w14:textId="77777777" w:rsidR="00AB3E05" w:rsidRDefault="00AB3E05"/>
    <w:p w14:paraId="55D499F3" w14:textId="77777777" w:rsidR="00AB3E05" w:rsidRDefault="00AB3E05">
      <w:r>
        <w:t xml:space="preserve">The order of this </w:t>
      </w:r>
      <w:r>
        <w:rPr>
          <w:rFonts w:ascii="Symbol" w:hAnsi="Symbol" w:cs="Symbol"/>
        </w:rPr>
        <w:t>b</w:t>
      </w:r>
      <w:r>
        <w:t>'s cyclic subgroup is 5.</w:t>
      </w:r>
    </w:p>
    <w:p w14:paraId="5822D3DF" w14:textId="77777777" w:rsidR="00AB3E05" w:rsidRDefault="00AB3E05"/>
    <w:p w14:paraId="4B26EE9F" w14:textId="77777777" w:rsidR="00AB3E05" w:rsidRDefault="00AB3E05">
      <w:r>
        <w:rPr>
          <w:b/>
        </w:rPr>
        <w:t>Example</w:t>
      </w:r>
      <w:r>
        <w:t>:  Finally,  consi</w:t>
      </w:r>
      <w:r>
        <w:t>der GF(4) since we have its + and • tables above.  We should have</w:t>
      </w:r>
    </w:p>
    <w:p w14:paraId="2F9D3715" w14:textId="77777777" w:rsidR="00AB3E05" w:rsidRDefault="00AB3E05"/>
    <w:p w14:paraId="3D56FAFE" w14:textId="77777777" w:rsidR="00AB3E05" w:rsidRDefault="00AB3E05">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tab/>
      </w:r>
      <w:r>
        <w:rPr>
          <w:rFonts w:ascii="Symbol" w:hAnsi="Symbol" w:cs="Symbol"/>
        </w:rPr>
        <w:t>a</w:t>
      </w:r>
      <w:r>
        <w:rPr>
          <w:position w:val="6"/>
          <w:sz w:val="18"/>
        </w:rPr>
        <w:t xml:space="preserve">3 </w:t>
      </w:r>
      <w:r>
        <w:t>= 1</w:t>
      </w:r>
    </w:p>
    <w:p w14:paraId="4CE7BE5C" w14:textId="77777777" w:rsidR="00AB3E05" w:rsidRDefault="00AB3E05"/>
    <w:p w14:paraId="717EB253" w14:textId="77777777" w:rsidR="00AB3E05" w:rsidRDefault="00AB3E05">
      <w:r>
        <w:t xml:space="preserve">Since 3 is prime, either of the two remaining elements in GF(4) is a primitive element.  For example: </w:t>
      </w:r>
    </w:p>
    <w:p w14:paraId="248C115E" w14:textId="77777777" w:rsidR="00AB3E05" w:rsidRDefault="00AB3E05"/>
    <w:p w14:paraId="2C82F653" w14:textId="77777777" w:rsidR="00AB3E05" w:rsidRDefault="00AB3E05">
      <w:r>
        <w:rPr>
          <w:sz w:val="18"/>
        </w:rPr>
        <w:tab/>
      </w:r>
      <w:r>
        <w:t xml:space="preserve">If </w:t>
      </w:r>
      <w:r>
        <w:rPr>
          <w:rFonts w:ascii="Symbol" w:hAnsi="Symbol" w:cs="Symbol"/>
        </w:rPr>
        <w:t>a</w:t>
      </w:r>
      <w:r>
        <w:t xml:space="preserve"> = 01, then  </w:t>
      </w:r>
      <w:r>
        <w:rPr>
          <w:rFonts w:ascii="Symbol" w:hAnsi="Symbol" w:cs="Symbol"/>
        </w:rPr>
        <w:t>a</w:t>
      </w:r>
      <w:r>
        <w:rPr>
          <w:position w:val="6"/>
          <w:sz w:val="18"/>
        </w:rPr>
        <w:t>2</w:t>
      </w:r>
      <w:r>
        <w:t xml:space="preserve"> = 01 • 01  = 11 = the other element.</w:t>
      </w:r>
    </w:p>
    <w:p w14:paraId="3730AA51" w14:textId="77777777" w:rsidR="00AB3E05" w:rsidRDefault="00AB3E05"/>
    <w:p w14:paraId="6102A8EF" w14:textId="77777777" w:rsidR="00AB3E05" w:rsidRDefault="00AB3E05">
      <w:r>
        <w:tab/>
        <w:t xml:space="preserve">If </w:t>
      </w:r>
      <w:r>
        <w:rPr>
          <w:rFonts w:ascii="Symbol" w:hAnsi="Symbol" w:cs="Symbol"/>
        </w:rPr>
        <w:t>a</w:t>
      </w:r>
      <w:r>
        <w:t xml:space="preserve"> = 11, then  </w:t>
      </w:r>
      <w:r>
        <w:rPr>
          <w:rFonts w:ascii="Symbol" w:hAnsi="Symbol" w:cs="Symbol"/>
        </w:rPr>
        <w:t>a</w:t>
      </w:r>
      <w:r>
        <w:rPr>
          <w:position w:val="6"/>
          <w:sz w:val="18"/>
        </w:rPr>
        <w:t>2</w:t>
      </w:r>
      <w:r>
        <w:t xml:space="preserve"> = 11 • 11 = 01 = the other element. </w:t>
      </w:r>
    </w:p>
    <w:p w14:paraId="3E17CBEA" w14:textId="77777777" w:rsidR="00AB3E05" w:rsidRDefault="00AB3E05"/>
    <w:p w14:paraId="31F6A9D9" w14:textId="77777777" w:rsidR="00AB3E05" w:rsidRDefault="00AB3E05">
      <w:r>
        <w:t>Item:</w:t>
      </w:r>
    </w:p>
    <w:p w14:paraId="5EDEBB81" w14:textId="77777777" w:rsidR="00AB3E05" w:rsidRDefault="00AB3E05"/>
    <w:p w14:paraId="21CC1D41" w14:textId="77777777" w:rsidR="00AB3E05" w:rsidRDefault="00AB3E05">
      <w:r>
        <w:rPr>
          <w:b/>
        </w:rPr>
        <w:t>Fact</w:t>
      </w:r>
      <w:r>
        <w:t>: Polynomial 1 - x</w:t>
      </w:r>
      <w:r>
        <w:rPr>
          <w:position w:val="6"/>
          <w:sz w:val="18"/>
        </w:rPr>
        <w:t xml:space="preserve">m </w:t>
      </w:r>
      <w:r>
        <w:t xml:space="preserve"> divides evenly into 1 - x</w:t>
      </w:r>
      <w:r>
        <w:rPr>
          <w:position w:val="6"/>
          <w:sz w:val="18"/>
        </w:rPr>
        <w:t xml:space="preserve">n  </w:t>
      </w:r>
      <w:r>
        <w:t xml:space="preserve"> iff m divides evenly into n .  The result is:</w:t>
      </w:r>
    </w:p>
    <w:p w14:paraId="2E8B14D7" w14:textId="77777777" w:rsidR="00AB3E05" w:rsidRDefault="00AB3E05"/>
    <w:p w14:paraId="28AB47DC" w14:textId="77777777" w:rsidR="00AB3E05" w:rsidRDefault="00AB3E05">
      <w:pPr>
        <w:rPr>
          <w:position w:val="6"/>
          <w:sz w:val="18"/>
        </w:rPr>
      </w:pPr>
      <w:r>
        <w:tab/>
      </w:r>
      <w:r w:rsidR="00C22603">
        <w:fldChar w:fldCharType="begin"/>
      </w:r>
      <w:r w:rsidR="00C22603">
        <w:instrText xml:space="preserve"> EQ \</w:instrText>
      </w:r>
      <w:r>
        <w:instrText>B</w:instrText>
      </w:r>
      <w:r w:rsidR="00C22603">
        <w:instrText>\</w:instrText>
      </w:r>
      <w:r>
        <w:instrText>BC</w:instrText>
      </w:r>
      <w:r w:rsidR="00C22603">
        <w:instrText>\</w:instrText>
      </w:r>
      <w:r>
        <w:instrText>[(</w:instrText>
      </w:r>
      <w:r w:rsidR="00C22603">
        <w:instrText>\</w:instrText>
      </w:r>
      <w:r>
        <w:instrText>F( 1 - x</w:instrText>
      </w:r>
      <w:r>
        <w:rPr>
          <w:position w:val="6"/>
          <w:sz w:val="18"/>
        </w:rPr>
        <w:instrText xml:space="preserve">n , </w:instrText>
      </w:r>
      <w:r>
        <w:instrText>1 - x</w:instrText>
      </w:r>
      <w:r>
        <w:rPr>
          <w:position w:val="6"/>
          <w:sz w:val="18"/>
        </w:rPr>
        <w:instrText>m</w:instrText>
      </w:r>
      <w:r>
        <w:instrText>))</w:instrText>
      </w:r>
      <w:r w:rsidR="00C22603">
        <w:instrText xml:space="preserve"> </w:instrText>
      </w:r>
      <w:r w:rsidR="00C22603">
        <w:fldChar w:fldCharType="end"/>
      </w:r>
      <w:r>
        <w:tab/>
        <w:t>=</w:t>
      </w:r>
      <w:r>
        <w:tab/>
        <w:t>1  +  x</w:t>
      </w:r>
      <w:r>
        <w:rPr>
          <w:position w:val="6"/>
          <w:sz w:val="18"/>
        </w:rPr>
        <w:t>2</w:t>
      </w:r>
      <w:r>
        <w:t xml:space="preserve"> + x</w:t>
      </w:r>
      <w:r>
        <w:rPr>
          <w:position w:val="6"/>
          <w:sz w:val="18"/>
        </w:rPr>
        <w:t>3</w:t>
      </w:r>
      <w:r>
        <w:t xml:space="preserve"> + ... + x</w:t>
      </w:r>
      <w:r>
        <w:rPr>
          <w:position w:val="6"/>
          <w:sz w:val="18"/>
        </w:rPr>
        <w:t>n-m</w:t>
      </w:r>
    </w:p>
    <w:p w14:paraId="4DF08EE6" w14:textId="77777777" w:rsidR="00AB3E05" w:rsidRDefault="00AB3E05">
      <w:pPr>
        <w:rPr>
          <w:position w:val="6"/>
          <w:sz w:val="18"/>
        </w:rPr>
      </w:pPr>
    </w:p>
    <w:p w14:paraId="20A6EE70" w14:textId="77777777" w:rsidR="00AB3E05" w:rsidRDefault="00AB3E05">
      <w:r>
        <w:rPr>
          <w:b/>
        </w:rPr>
        <w:t>Proof</w:t>
      </w:r>
      <w:r>
        <w:t>: just do the long divis</w:t>
      </w:r>
      <w:r>
        <w:t>ion.  At each level, the quotient term is x</w:t>
      </w:r>
      <w:r>
        <w:rPr>
          <w:position w:val="6"/>
          <w:sz w:val="18"/>
        </w:rPr>
        <w:t>n-Im</w:t>
      </w:r>
      <w:r>
        <w:t>, and the remainder is x</w:t>
      </w:r>
      <w:r>
        <w:rPr>
          <w:position w:val="6"/>
          <w:sz w:val="18"/>
        </w:rPr>
        <w:t>n-Im</w:t>
      </w:r>
      <w:r>
        <w:t>-1.</w:t>
      </w:r>
    </w:p>
    <w:p w14:paraId="3F161335" w14:textId="77777777" w:rsidR="00AB3E05" w:rsidRDefault="00AB3E05">
      <w:r>
        <w:t>where integer I = 1,2,3... .  If, at some point, n-Im = m, the remainder is x</w:t>
      </w:r>
      <w:r>
        <w:rPr>
          <w:position w:val="6"/>
          <w:sz w:val="18"/>
        </w:rPr>
        <w:t>m</w:t>
      </w:r>
      <w:r>
        <w:t xml:space="preserve"> - 1.  The next quotient term will be 1, and the next remainder will be zero and we are done.  This requires n = (I+1)m.  So things divide evenly only if n is a multiple of m.  Otherwise, there is some non-vanishing remainder polynomial. </w:t>
      </w:r>
    </w:p>
    <w:p w14:paraId="4CEBADE5" w14:textId="77777777" w:rsidR="00AB3E05" w:rsidRDefault="00AB3E05"/>
    <w:p w14:paraId="087B1BA3" w14:textId="77777777" w:rsidR="00AB3E05" w:rsidRDefault="00AB3E05">
      <w:pPr>
        <w:rPr>
          <w:u w:val="single"/>
        </w:rPr>
      </w:pPr>
      <w:r>
        <w:rPr>
          <w:u w:val="single"/>
        </w:rPr>
        <w:t>This put here on 7.16 from Chapter 7:</w:t>
      </w:r>
    </w:p>
    <w:p w14:paraId="75DFEFD6" w14:textId="77777777" w:rsidR="00AB3E05" w:rsidRDefault="00AB3E05"/>
    <w:p w14:paraId="2B00EAB7" w14:textId="77777777" w:rsidR="00AB3E05" w:rsidRDefault="00AB3E05">
      <w:r>
        <w:t>We now doggedly repeat the above prove in the systematic basis. Apply the ab</w:t>
      </w:r>
      <w:r>
        <w:t xml:space="preserve">ove Corollary to f(x) = C(x), a polynomial of degree n-1 corresponding to a legal codeword.  Thus, </w:t>
      </w:r>
    </w:p>
    <w:p w14:paraId="5D393FA0" w14:textId="77777777" w:rsidR="00AB3E05" w:rsidRDefault="00AB3E05"/>
    <w:p w14:paraId="784AD276" w14:textId="77777777" w:rsidR="00AB3E05" w:rsidRDefault="00AB3E05">
      <w:r>
        <w:tab/>
        <w:t>x</w:t>
      </w:r>
      <w:r>
        <w:rPr>
          <w:position w:val="6"/>
          <w:sz w:val="18"/>
        </w:rPr>
        <w:t>m</w:t>
      </w:r>
      <w:r>
        <w:t xml:space="preserve"> C(x) = q(x) (x</w:t>
      </w:r>
      <w:r>
        <w:rPr>
          <w:position w:val="6"/>
          <w:sz w:val="18"/>
        </w:rPr>
        <w:t>n</w:t>
      </w:r>
      <w:r>
        <w:t xml:space="preserve"> - 1) + C</w:t>
      </w:r>
      <w:r>
        <w:rPr>
          <w:position w:val="6"/>
          <w:sz w:val="18"/>
        </w:rPr>
        <w:t>(m)</w:t>
      </w:r>
      <w:r>
        <w:t>(x)</w:t>
      </w:r>
      <w:r>
        <w:tab/>
      </w:r>
      <w:r>
        <w:tab/>
      </w:r>
      <w:r>
        <w:tab/>
        <w:t>{ C</w:t>
      </w:r>
      <w:r>
        <w:rPr>
          <w:position w:val="6"/>
          <w:sz w:val="18"/>
        </w:rPr>
        <w:t>(m)</w:t>
      </w:r>
      <w:r>
        <w:t>(x)}  =  { x</w:t>
      </w:r>
      <w:r>
        <w:rPr>
          <w:position w:val="6"/>
          <w:sz w:val="18"/>
        </w:rPr>
        <w:t>m</w:t>
      </w:r>
      <w:r>
        <w:t xml:space="preserve"> } • {C(x) }</w:t>
      </w:r>
    </w:p>
    <w:p w14:paraId="6978E3F0" w14:textId="77777777" w:rsidR="00AB3E05" w:rsidRDefault="00AB3E05"/>
    <w:p w14:paraId="5DCD5DC1" w14:textId="77777777" w:rsidR="00AB3E05" w:rsidRDefault="00AB3E05">
      <w:r>
        <w:t>Now isolate the term C</w:t>
      </w:r>
      <w:r>
        <w:rPr>
          <w:position w:val="6"/>
          <w:sz w:val="18"/>
        </w:rPr>
        <w:t>(m)</w:t>
      </w:r>
      <w:r>
        <w:t>(x) to one side, and make the replacement</w:t>
      </w:r>
    </w:p>
    <w:p w14:paraId="2A92A0B6" w14:textId="77777777" w:rsidR="00AB3E05" w:rsidRDefault="00AB3E05"/>
    <w:p w14:paraId="562C39A9" w14:textId="77777777" w:rsidR="00AB3E05" w:rsidRDefault="00AB3E05">
      <w:r>
        <w:tab/>
        <w:t xml:space="preserve">C(x) </w:t>
      </w:r>
      <w:r>
        <w:tab/>
        <w:t xml:space="preserve">= D(x)g(x) </w:t>
      </w:r>
      <w:r>
        <w:tab/>
      </w:r>
      <w:r>
        <w:tab/>
      </w:r>
      <w:r>
        <w:tab/>
      </w:r>
      <w:r>
        <w:tab/>
      </w:r>
      <w:r>
        <w:tab/>
        <w:t>{ C(x)}  =  { D(x) } •  { g(x) }</w:t>
      </w:r>
    </w:p>
    <w:p w14:paraId="79ACF689" w14:textId="77777777" w:rsidR="00AB3E05" w:rsidRDefault="00AB3E05"/>
    <w:p w14:paraId="7B7AE66B" w14:textId="77777777" w:rsidR="00AB3E05" w:rsidRDefault="00AB3E05">
      <w:r>
        <w:tab/>
      </w:r>
      <w:r>
        <w:tab/>
        <w:t xml:space="preserve">= </w:t>
      </w:r>
      <w:r>
        <w:rPr>
          <w:rFonts w:ascii="Symbol" w:hAnsi="Symbol" w:cs="Symbol"/>
        </w:rPr>
        <w:t>g</w:t>
      </w:r>
      <w:r>
        <w:t>(x) + x</w:t>
      </w:r>
      <w:r>
        <w:rPr>
          <w:position w:val="6"/>
          <w:sz w:val="18"/>
        </w:rPr>
        <w:t>n-k</w:t>
      </w:r>
      <w:r>
        <w:t xml:space="preserve"> d(x)</w:t>
      </w:r>
      <w:r>
        <w:tab/>
      </w:r>
      <w:r>
        <w:tab/>
      </w:r>
      <w:r>
        <w:tab/>
      </w:r>
      <w:r>
        <w:tab/>
        <w:t xml:space="preserve">{ C(x)}  =  { </w:t>
      </w:r>
      <w:r>
        <w:rPr>
          <w:rFonts w:ascii="Symbol" w:hAnsi="Symbol" w:cs="Symbol"/>
        </w:rPr>
        <w:t>g</w:t>
      </w:r>
      <w:r>
        <w:t>(x) } + { x</w:t>
      </w:r>
      <w:r>
        <w:rPr>
          <w:position w:val="6"/>
          <w:sz w:val="18"/>
        </w:rPr>
        <w:t>n-k</w:t>
      </w:r>
      <w:r>
        <w:t xml:space="preserve"> d(x)}</w:t>
      </w:r>
    </w:p>
    <w:p w14:paraId="34E6926E" w14:textId="77777777" w:rsidR="00AB3E05" w:rsidRDefault="00AB3E05"/>
    <w:p w14:paraId="0C8C4DAC" w14:textId="77777777" w:rsidR="00AB3E05" w:rsidRDefault="00AB3E05">
      <w:r>
        <w:t xml:space="preserve">to get </w:t>
      </w:r>
    </w:p>
    <w:p w14:paraId="7D8C6C70" w14:textId="77777777" w:rsidR="00AB3E05" w:rsidRDefault="00AB3E05"/>
    <w:p w14:paraId="0F29044B" w14:textId="77777777" w:rsidR="00AB3E05" w:rsidRDefault="00AB3E05">
      <w:r>
        <w:tab/>
        <w:t xml:space="preserve"> C</w:t>
      </w:r>
      <w:r>
        <w:rPr>
          <w:position w:val="6"/>
          <w:sz w:val="18"/>
        </w:rPr>
        <w:t>(m)</w:t>
      </w:r>
      <w:r>
        <w:t>(x)  = x</w:t>
      </w:r>
      <w:r>
        <w:rPr>
          <w:position w:val="6"/>
          <w:sz w:val="18"/>
        </w:rPr>
        <w:t>m</w:t>
      </w:r>
      <w:r>
        <w:t xml:space="preserve"> D(x)g(x) - q(x)(x</w:t>
      </w:r>
      <w:r>
        <w:rPr>
          <w:position w:val="6"/>
          <w:sz w:val="18"/>
        </w:rPr>
        <w:t>n</w:t>
      </w:r>
      <w:r>
        <w:t xml:space="preserve"> - 1)</w:t>
      </w:r>
      <w:r>
        <w:tab/>
      </w:r>
      <w:r>
        <w:tab/>
        <w:t>{ C</w:t>
      </w:r>
      <w:r>
        <w:rPr>
          <w:position w:val="6"/>
          <w:sz w:val="18"/>
        </w:rPr>
        <w:t>(m)</w:t>
      </w:r>
      <w:r>
        <w:t>(x)}  =  { x</w:t>
      </w:r>
      <w:r>
        <w:rPr>
          <w:position w:val="6"/>
          <w:sz w:val="18"/>
        </w:rPr>
        <w:t>m</w:t>
      </w:r>
      <w:r>
        <w:t xml:space="preserve"> D(x) } •  { g(x) }</w:t>
      </w:r>
    </w:p>
    <w:p w14:paraId="3396719C" w14:textId="77777777" w:rsidR="00AB3E05" w:rsidRDefault="00AB3E05"/>
    <w:p w14:paraId="2D9148A3" w14:textId="77777777" w:rsidR="00AB3E05" w:rsidRDefault="00AB3E05">
      <w:r>
        <w:t>Now make the further replacement</w:t>
      </w:r>
    </w:p>
    <w:p w14:paraId="399C5C53" w14:textId="77777777" w:rsidR="00AB3E05" w:rsidRDefault="00AB3E05"/>
    <w:p w14:paraId="3E8E9E17" w14:textId="77777777" w:rsidR="00AB3E05" w:rsidRDefault="00AB3E05">
      <w:r>
        <w:tab/>
        <w:t>(x</w:t>
      </w:r>
      <w:r>
        <w:rPr>
          <w:position w:val="6"/>
          <w:sz w:val="18"/>
        </w:rPr>
        <w:t>n</w:t>
      </w:r>
      <w:r>
        <w:t xml:space="preserve"> - 1) = h(x)g(x). </w:t>
      </w:r>
      <w:r>
        <w:tab/>
      </w:r>
      <w:r>
        <w:tab/>
      </w:r>
      <w:r>
        <w:tab/>
      </w:r>
      <w:r>
        <w:tab/>
        <w:t xml:space="preserve">{ 0} </w:t>
      </w:r>
      <w:r>
        <w:t xml:space="preserve"> =  { h(x) } •  { g(x) }</w:t>
      </w:r>
    </w:p>
    <w:p w14:paraId="0053AC34" w14:textId="77777777" w:rsidR="00AB3E05" w:rsidRDefault="00AB3E05"/>
    <w:p w14:paraId="2502042F" w14:textId="77777777" w:rsidR="00AB3E05" w:rsidRDefault="00AB3E05">
      <w:r>
        <w:t>to get</w:t>
      </w:r>
    </w:p>
    <w:p w14:paraId="596748E1" w14:textId="77777777" w:rsidR="00AB3E05" w:rsidRDefault="00AB3E05"/>
    <w:p w14:paraId="6A63C4BD" w14:textId="77777777" w:rsidR="00AB3E05" w:rsidRDefault="00AB3E05">
      <w:r>
        <w:tab/>
        <w:t>=  [  x</w:t>
      </w:r>
      <w:r>
        <w:rPr>
          <w:position w:val="6"/>
          <w:sz w:val="18"/>
        </w:rPr>
        <w:t>m</w:t>
      </w:r>
      <w:r>
        <w:t xml:space="preserve"> D(x) - q(x)h(x) ]  g(x)</w:t>
      </w:r>
      <w:r>
        <w:tab/>
      </w:r>
    </w:p>
    <w:p w14:paraId="107F812C" w14:textId="77777777" w:rsidR="00AB3E05" w:rsidRDefault="00AB3E05">
      <w:r>
        <w:tab/>
      </w:r>
      <w:r>
        <w:tab/>
      </w:r>
    </w:p>
    <w:p w14:paraId="068B27CA" w14:textId="77777777" w:rsidR="00AB3E05" w:rsidRDefault="00AB3E05">
      <w:r>
        <w:t>Since g(x) has degree n-k, and since  C</w:t>
      </w:r>
      <w:r>
        <w:rPr>
          <w:position w:val="6"/>
          <w:sz w:val="18"/>
        </w:rPr>
        <w:t>(m)</w:t>
      </w:r>
      <w:r>
        <w:t>(x)  has degree n-1, the item in brackets [   ]  must have degree k-1.  It is just some data polynomial D</w:t>
      </w:r>
      <w:r>
        <w:rPr>
          <w:position w:val="-4"/>
          <w:sz w:val="18"/>
        </w:rPr>
        <w:t>m</w:t>
      </w:r>
      <w:r>
        <w:t xml:space="preserve">(x) of degree k-1.  Thus, </w:t>
      </w:r>
    </w:p>
    <w:p w14:paraId="238229B4" w14:textId="77777777" w:rsidR="00AB3E05" w:rsidRDefault="00AB3E05"/>
    <w:p w14:paraId="5386B681" w14:textId="77777777" w:rsidR="00AB3E05" w:rsidRDefault="00AB3E05">
      <w:r>
        <w:tab/>
        <w:t>C</w:t>
      </w:r>
      <w:r>
        <w:rPr>
          <w:position w:val="6"/>
          <w:sz w:val="18"/>
        </w:rPr>
        <w:t>(m)</w:t>
      </w:r>
      <w:r>
        <w:t>(x)  =D</w:t>
      </w:r>
      <w:r>
        <w:rPr>
          <w:position w:val="-4"/>
          <w:sz w:val="18"/>
        </w:rPr>
        <w:t>m</w:t>
      </w:r>
      <w:r>
        <w:t>(x)  g(x)</w:t>
      </w:r>
      <w:r>
        <w:tab/>
      </w:r>
      <w:r>
        <w:tab/>
      </w:r>
      <w:r>
        <w:tab/>
      </w:r>
      <w:r>
        <w:tab/>
        <w:t>{ C</w:t>
      </w:r>
      <w:r>
        <w:rPr>
          <w:position w:val="6"/>
          <w:sz w:val="18"/>
        </w:rPr>
        <w:t>(m)</w:t>
      </w:r>
      <w:r>
        <w:t>(x)}  =  { D</w:t>
      </w:r>
      <w:r>
        <w:rPr>
          <w:position w:val="-4"/>
          <w:sz w:val="18"/>
        </w:rPr>
        <w:t>m</w:t>
      </w:r>
      <w:r>
        <w:t>(x) } •  { g(x) }</w:t>
      </w:r>
    </w:p>
    <w:p w14:paraId="72146414" w14:textId="77777777" w:rsidR="00AB3E05" w:rsidRDefault="00AB3E05"/>
    <w:p w14:paraId="13503EB7" w14:textId="77777777" w:rsidR="00AB3E05" w:rsidRDefault="00AB3E05">
      <w:r>
        <w:t>where D</w:t>
      </w:r>
      <w:r>
        <w:rPr>
          <w:position w:val="-4"/>
          <w:sz w:val="18"/>
        </w:rPr>
        <w:t>m</w:t>
      </w:r>
      <w:r>
        <w:t>(x) is some polynomial of degree k-1.  Using the Division Algorithm, we can expand the product on the RHS relative to the polynomial x</w:t>
      </w:r>
      <w:r>
        <w:rPr>
          <w:position w:val="6"/>
          <w:sz w:val="18"/>
        </w:rPr>
        <w:t>n-k</w:t>
      </w:r>
      <w:r>
        <w:t xml:space="preserve"> as follows:</w:t>
      </w:r>
    </w:p>
    <w:p w14:paraId="0882B83E" w14:textId="77777777" w:rsidR="00AB3E05" w:rsidRDefault="00AB3E05"/>
    <w:p w14:paraId="19E2DA1F" w14:textId="77777777" w:rsidR="00AB3E05" w:rsidRDefault="00AB3E05">
      <w:r>
        <w:tab/>
        <w:t>D</w:t>
      </w:r>
      <w:r>
        <w:rPr>
          <w:position w:val="-4"/>
          <w:sz w:val="18"/>
        </w:rPr>
        <w:t>m</w:t>
      </w:r>
      <w:r>
        <w:t>(x)  g(x)  =  x</w:t>
      </w:r>
      <w:r>
        <w:rPr>
          <w:position w:val="6"/>
          <w:sz w:val="18"/>
        </w:rPr>
        <w:t>n-k</w:t>
      </w:r>
      <w:r>
        <w:t xml:space="preserve"> q(x)  + r(x)  </w:t>
      </w:r>
    </w:p>
    <w:p w14:paraId="2ED6A88F" w14:textId="77777777" w:rsidR="00AB3E05" w:rsidRDefault="00AB3E05"/>
    <w:p w14:paraId="7C0D52DB" w14:textId="77777777" w:rsidR="00AB3E05" w:rsidRDefault="00AB3E05">
      <w:r>
        <w:t>Bec</w:t>
      </w:r>
      <w:r>
        <w:t>ause q(x) and r(x) are unique</w:t>
      </w:r>
    </w:p>
    <w:p w14:paraId="2630A4C1" w14:textId="77777777" w:rsidR="00AB3E05" w:rsidRDefault="00AB3E05"/>
    <w:p w14:paraId="332D4A12" w14:textId="77777777" w:rsidR="00AB3E05" w:rsidRDefault="00AB3E05">
      <w:r>
        <w:tab/>
        <w:t xml:space="preserve"> x</w:t>
      </w:r>
      <w:r>
        <w:rPr>
          <w:position w:val="6"/>
          <w:sz w:val="18"/>
        </w:rPr>
        <w:t>n-k</w:t>
      </w:r>
      <w:r>
        <w:t xml:space="preserve"> d</w:t>
      </w:r>
      <w:r>
        <w:rPr>
          <w:position w:val="-4"/>
          <w:sz w:val="18"/>
        </w:rPr>
        <w:t>m</w:t>
      </w:r>
      <w:r>
        <w:t>(x)  = D</w:t>
      </w:r>
      <w:r>
        <w:rPr>
          <w:position w:val="-4"/>
          <w:sz w:val="18"/>
        </w:rPr>
        <w:t>m</w:t>
      </w:r>
      <w:r>
        <w:t>(x)  g(x)  + r(x)</w:t>
      </w:r>
    </w:p>
    <w:p w14:paraId="6B7F52BA" w14:textId="77777777" w:rsidR="00AB3E05" w:rsidRDefault="00AB3E05"/>
    <w:p w14:paraId="0E95A0A2" w14:textId="77777777" w:rsidR="00AB3E05" w:rsidRDefault="00AB3E05">
      <w:r>
        <w:t>We can now think of expanding x</w:t>
      </w:r>
      <w:r>
        <w:rPr>
          <w:position w:val="6"/>
          <w:sz w:val="18"/>
        </w:rPr>
        <w:t>n-k</w:t>
      </w:r>
      <w:r>
        <w:t xml:space="preserve"> d</w:t>
      </w:r>
      <w:r>
        <w:rPr>
          <w:position w:val="-4"/>
          <w:sz w:val="18"/>
        </w:rPr>
        <w:t>m</w:t>
      </w:r>
      <w:r>
        <w:t>(x) over g(x) using the Division Algorithm.  Since there is a unique quotient and remainder, it must be that the quotient is D</w:t>
      </w:r>
      <w:r>
        <w:rPr>
          <w:position w:val="-4"/>
          <w:sz w:val="18"/>
        </w:rPr>
        <w:t>m</w:t>
      </w:r>
      <w:r>
        <w:t xml:space="preserve">(x), and the remainder is </w:t>
      </w:r>
      <w:r>
        <w:rPr>
          <w:rFonts w:ascii="Symbol" w:hAnsi="Symbol" w:cs="Symbol"/>
        </w:rPr>
        <w:t>g</w:t>
      </w:r>
      <w:r>
        <w:rPr>
          <w:position w:val="-4"/>
          <w:sz w:val="18"/>
        </w:rPr>
        <w:t>m</w:t>
      </w:r>
      <w:r>
        <w:t>(x).  Thus, there exists some data polynomial d</w:t>
      </w:r>
      <w:r>
        <w:rPr>
          <w:position w:val="-4"/>
          <w:sz w:val="18"/>
        </w:rPr>
        <w:t>m</w:t>
      </w:r>
      <w:r>
        <w:t>(x) which produces D</w:t>
      </w:r>
      <w:r>
        <w:rPr>
          <w:position w:val="-4"/>
          <w:sz w:val="18"/>
        </w:rPr>
        <w:t>m</w:t>
      </w:r>
      <w:r>
        <w:t>(x) as the quotient, and this in turn produces C</w:t>
      </w:r>
      <w:r>
        <w:rPr>
          <w:position w:val="6"/>
          <w:sz w:val="18"/>
        </w:rPr>
        <w:t>(m)</w:t>
      </w:r>
      <w:r>
        <w:t>(x) as a code word.  Since d</w:t>
      </w:r>
      <w:r>
        <w:rPr>
          <w:position w:val="-4"/>
          <w:sz w:val="18"/>
        </w:rPr>
        <w:t>m</w:t>
      </w:r>
      <w:r>
        <w:t>(x) is a data word, C</w:t>
      </w:r>
      <w:r>
        <w:rPr>
          <w:position w:val="6"/>
          <w:sz w:val="18"/>
        </w:rPr>
        <w:t>(m)</w:t>
      </w:r>
      <w:r>
        <w:t xml:space="preserve">(x) must be a legal codeword. </w:t>
      </w:r>
    </w:p>
    <w:p w14:paraId="1D403275" w14:textId="77777777" w:rsidR="00AB3E05" w:rsidRDefault="00AB3E05"/>
    <w:p w14:paraId="42DC708B" w14:textId="77777777" w:rsidR="00AB3E05" w:rsidRDefault="00AB3E05">
      <w:r>
        <w:t>Old Contents for Chapter 4:   (7.21.91)</w:t>
      </w:r>
    </w:p>
    <w:p w14:paraId="1DD66D9F" w14:textId="77777777" w:rsidR="00AB3E05" w:rsidRDefault="00AB3E05"/>
    <w:p w14:paraId="46384088" w14:textId="77777777" w:rsidR="00AB3E05" w:rsidRDefault="00AB3E05">
      <w:r>
        <w:t>• Reca</w:t>
      </w:r>
      <w:r>
        <w:t>ll that the elaborate construction of Chapter 3 resulted in the following identification:</w:t>
      </w:r>
    </w:p>
    <w:p w14:paraId="77107E17" w14:textId="77777777" w:rsidR="00AB3E05" w:rsidRDefault="00AB3E05"/>
    <w:p w14:paraId="4EC22CA5" w14:textId="77777777" w:rsidR="00AB3E05" w:rsidRDefault="00AB3E05">
      <w:r>
        <w:tab/>
        <w:t>GF(q) = Polys[x, GF(p)] / (  f(x),m  )</w:t>
      </w:r>
      <w:r>
        <w:tab/>
      </w:r>
      <w:r>
        <w:tab/>
        <w:t>q = p</w:t>
      </w:r>
      <w:r>
        <w:rPr>
          <w:position w:val="6"/>
          <w:sz w:val="18"/>
        </w:rPr>
        <w:t>m</w:t>
      </w:r>
    </w:p>
    <w:p w14:paraId="0A378C30" w14:textId="77777777" w:rsidR="00AB3E05" w:rsidRDefault="00AB3E05"/>
    <w:p w14:paraId="1009C38A" w14:textId="77777777" w:rsidR="00AB3E05" w:rsidRDefault="00AB3E05">
      <w:r>
        <w:t xml:space="preserve">where f(x) is some irreducible (not factorable in GF(p)) polynomial of degree m.  The mess on the right is the residue class ring formed by taking as an "ideal" the set of polynomials which are multiples of f(x).  We built "the chart" and each row was identified with a particular remainder polynomial, and also as an element of GF(q). </w:t>
      </w:r>
    </w:p>
    <w:p w14:paraId="619F3E27" w14:textId="77777777" w:rsidR="00AB3E05" w:rsidRDefault="00AB3E05"/>
    <w:p w14:paraId="352040C6" w14:textId="77777777" w:rsidR="00AB3E05" w:rsidRDefault="00AB3E05">
      <w:r>
        <w:t xml:space="preserve">• It is shown that GF(q) contains </w:t>
      </w:r>
      <w:r>
        <w:t xml:space="preserve">GF(p) as a subfield, and that because of this, any element of GF(q) can be written in the form </w:t>
      </w:r>
      <w:r>
        <w:rPr>
          <w:b/>
        </w:rPr>
        <w:t>g</w:t>
      </w:r>
      <w:r>
        <w:t xml:space="preserve"> = </w:t>
      </w:r>
      <w:r>
        <w:rPr>
          <w:b/>
        </w:rPr>
        <w:t>h</w:t>
      </w:r>
      <w:r>
        <w:t>•</w:t>
      </w:r>
      <w:r>
        <w:rPr>
          <w:b/>
        </w:rPr>
        <w:t>g</w:t>
      </w:r>
      <w:r>
        <w:t>', where h is in GF(p).</w:t>
      </w:r>
    </w:p>
    <w:p w14:paraId="3161C745" w14:textId="77777777" w:rsidR="00AB3E05" w:rsidRDefault="00AB3E05"/>
    <w:p w14:paraId="0F2665A8" w14:textId="77777777" w:rsidR="00AB3E05" w:rsidRDefault="00AB3E05">
      <w:r>
        <w:t>• This leads to a generalization from GF(p) to GF(q) of this fact:   p</w:t>
      </w:r>
      <w:r>
        <w:rPr>
          <w:b/>
        </w:rPr>
        <w:t>g</w:t>
      </w:r>
      <w:r>
        <w:t xml:space="preserve"> = </w:t>
      </w:r>
      <w:r>
        <w:rPr>
          <w:b/>
        </w:rPr>
        <w:t>0</w:t>
      </w:r>
      <w:r>
        <w:t xml:space="preserve">  for any </w:t>
      </w:r>
      <w:r>
        <w:rPr>
          <w:b/>
        </w:rPr>
        <w:t>g</w:t>
      </w:r>
      <w:r>
        <w:t xml:space="preserve"> in GF(q).</w:t>
      </w:r>
    </w:p>
    <w:p w14:paraId="4F168B5D" w14:textId="77777777" w:rsidR="00AB3E05" w:rsidRDefault="00AB3E05"/>
    <w:p w14:paraId="2EED4481" w14:textId="77777777" w:rsidR="00AB3E05" w:rsidRDefault="00AB3E05">
      <w:r>
        <w:t xml:space="preserve">• It is next shown that the elements of GF(q) can be represented by m-tuples which serve as a shorthand notation for the remainder polynomials which represent the elements (chart rows) of GF(q) according to the construction GF(q) =  Polys[x, GF(p)] / (  f(x),m  ).  </w:t>
      </w:r>
    </w:p>
    <w:p w14:paraId="5F69DAE8" w14:textId="77777777" w:rsidR="00AB3E05" w:rsidRDefault="00AB3E05"/>
    <w:p w14:paraId="7AFFF282" w14:textId="77777777" w:rsidR="00AB3E05" w:rsidRDefault="00AB3E05">
      <w:r>
        <w:t>• If the elements o</w:t>
      </w:r>
      <w:r>
        <w:t xml:space="preserve">f GF(q) are labelled as m-tuples, it is shown that the + table for the field GF(q) can be instantly constructed by modulo-p arithmetic, without knowledge of the defining polynomial f(x). </w:t>
      </w:r>
    </w:p>
    <w:p w14:paraId="48076B93" w14:textId="77777777" w:rsidR="00AB3E05" w:rsidRDefault="00AB3E05"/>
    <w:p w14:paraId="5FB6B41A" w14:textId="77777777" w:rsidR="00AB3E05" w:rsidRDefault="00AB3E05">
      <w:r>
        <w:t xml:space="preserve">• For a particular irreducible f(x) of degree m,  we can also construct the • table for GF(q), although it requires a bit of work.  </w:t>
      </w:r>
    </w:p>
    <w:p w14:paraId="7F283124" w14:textId="77777777" w:rsidR="00AB3E05" w:rsidRDefault="00AB3E05"/>
    <w:p w14:paraId="43F24144" w14:textId="77777777" w:rsidR="00AB3E05" w:rsidRDefault="00AB3E05">
      <w:r>
        <w:t>• It is next shown that a polynomial over field GF(p) can be extended to the larger field GF(q) . It "looks" the same.  It is normal for the polynomial to be "more factorable" in GF(q) than</w:t>
      </w:r>
      <w:r>
        <w:t xml:space="preserve"> it is in GF(p). </w:t>
      </w:r>
    </w:p>
    <w:p w14:paraId="3FBEAC0A" w14:textId="77777777" w:rsidR="00AB3E05" w:rsidRDefault="00AB3E05"/>
    <w:p w14:paraId="10DAC969" w14:textId="77777777" w:rsidR="00AB3E05" w:rsidRDefault="00AB3E05">
      <w:r>
        <w:t>• Next we get Big Theorem 1 which says that the polynomial x</w:t>
      </w:r>
      <w:r>
        <w:rPr>
          <w:position w:val="6"/>
          <w:sz w:val="18"/>
        </w:rPr>
        <w:t>q</w:t>
      </w:r>
      <w:r>
        <w:t xml:space="preserve"> - x  factors completely in GF(q) and the q roots are the q elements of GF(q).  This means that g</w:t>
      </w:r>
      <w:r>
        <w:rPr>
          <w:position w:val="6"/>
          <w:sz w:val="18"/>
        </w:rPr>
        <w:t>q</w:t>
      </w:r>
      <w:r>
        <w:t xml:space="preserve"> = g for any element in GF(q). </w:t>
      </w:r>
    </w:p>
    <w:p w14:paraId="346D8974" w14:textId="77777777" w:rsidR="00AB3E05" w:rsidRDefault="00AB3E05"/>
    <w:p w14:paraId="693EE57B" w14:textId="77777777" w:rsidR="00AB3E05" w:rsidRDefault="00AB3E05">
      <w:r>
        <w:t xml:space="preserve">• Then comes Big Theorem 2 which says that the q-1 non-zero elements of GF(q) form a cyclic group under multiplication •.  This means that all non-zero elements can be written as powers of at least one generator element, called by definition a </w:t>
      </w:r>
      <w:r>
        <w:rPr>
          <w:i/>
        </w:rPr>
        <w:t>primitive element</w:t>
      </w:r>
      <w:r>
        <w:t xml:space="preserve">. </w:t>
      </w:r>
    </w:p>
    <w:p w14:paraId="2CF67E52" w14:textId="77777777" w:rsidR="00AB3E05" w:rsidRDefault="00AB3E05"/>
    <w:p w14:paraId="0758D314" w14:textId="77777777" w:rsidR="00AB3E05" w:rsidRDefault="00AB3E05">
      <w:r>
        <w:t>•  It is noted (in passing) that the</w:t>
      </w:r>
      <w:r>
        <w:t xml:space="preserve"> order of any cyclic group of any finite commutative group must divide evenly into the order of the </w:t>
      </w:r>
      <w:r>
        <w:rPr>
          <w:i/>
        </w:rPr>
        <w:t>largest</w:t>
      </w:r>
      <w:r>
        <w:t xml:space="preserve"> such cyclic group.  This largest order is called the </w:t>
      </w:r>
      <w:r>
        <w:rPr>
          <w:i/>
        </w:rPr>
        <w:t>exponent</w:t>
      </w:r>
      <w:r>
        <w:t xml:space="preserve">. </w:t>
      </w:r>
    </w:p>
    <w:p w14:paraId="75A65E16" w14:textId="77777777" w:rsidR="00AB3E05" w:rsidRDefault="00AB3E05"/>
    <w:p w14:paraId="0A745833" w14:textId="77777777" w:rsidR="00AB3E05" w:rsidRDefault="00AB3E05">
      <w:r>
        <w:t>• A comparison is made between two methods of labelling GF(q) elements and makint the + and • tables. One method is the m-tuples, where + is simple. The other is the cyclic basis as powers of a primitive element, where • is simple.</w:t>
      </w:r>
    </w:p>
    <w:p w14:paraId="2C6846B7" w14:textId="77777777" w:rsidR="00AB3E05" w:rsidRDefault="00AB3E05"/>
    <w:p w14:paraId="376D9813" w14:textId="77777777" w:rsidR="00AB3E05" w:rsidRDefault="00AB3E05">
      <w:r>
        <w:t xml:space="preserve">• A list of facts about GF(q) is given, and should be compared to the  GF(2) list in Chapter 2. </w:t>
      </w:r>
    </w:p>
    <w:p w14:paraId="026FD039" w14:textId="77777777" w:rsidR="00AB3E05" w:rsidRDefault="00AB3E05"/>
    <w:p w14:paraId="1693BA7B" w14:textId="77777777" w:rsidR="00AB3E05" w:rsidRDefault="00AB3E05"/>
    <w:sectPr w:rsidR="00AB3E0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2603"/>
    <w:rsid w:val="00AB3E05"/>
    <w:rsid w:val="00C22603"/>
    <w:rsid w:val="00C25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884675"/>
  <w14:defaultImageDpi w14:val="0"/>
  <w15:docId w15:val="{1E04A17F-203F-4BA5-B9FC-618E53FB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4396</Words>
  <Characters>16929</Characters>
  <Application>Microsoft Office Word</Application>
  <DocSecurity>4</DocSecurity>
  <Lines>423</Lines>
  <Paragraphs>190</Paragraphs>
  <ScaleCrop>false</ScaleCrop>
  <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