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44ADD" w14:textId="77777777" w:rsidR="00291390" w:rsidRDefault="00916A6E">
      <w:pPr>
        <w:tabs>
          <w:tab w:val="right" w:pos="9270"/>
        </w:tabs>
      </w:pPr>
      <w:r>
        <w:rPr>
          <w:b/>
        </w:rPr>
        <w:t>Defin</w:t>
      </w:r>
      <w:r w:rsidR="00934A3E">
        <w:rPr>
          <w:b/>
        </w:rPr>
        <w:t>ition of</w:t>
      </w:r>
      <w:r>
        <w:rPr>
          <w:b/>
        </w:rPr>
        <w:t xml:space="preserve"> </w:t>
      </w:r>
      <w:r w:rsidR="00F17235">
        <w:rPr>
          <w:b/>
        </w:rPr>
        <w:t xml:space="preserve">Focal Distance </w:t>
      </w:r>
      <w:r>
        <w:rPr>
          <w:b/>
        </w:rPr>
        <w:t xml:space="preserve">and Eccentricity </w:t>
      </w:r>
      <w:r w:rsidR="00F17235">
        <w:rPr>
          <w:b/>
        </w:rPr>
        <w:t>for an Ellipse</w:t>
      </w:r>
      <w:r w:rsidR="00934A3E">
        <w:tab/>
      </w:r>
      <w:r w:rsidR="00934A3E">
        <w:tab/>
        <w:t>PhL</w:t>
      </w:r>
      <w:r w:rsidR="00934A3E">
        <w:tab/>
      </w:r>
      <w:r w:rsidR="004623FF">
        <w:t>11.13.16</w:t>
      </w:r>
    </w:p>
    <w:p w14:paraId="7D08CF1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5FE424F" w14:textId="77777777" w:rsidR="00F17235" w:rsidRDefault="00F17235">
      <w:pPr>
        <w:tabs>
          <w:tab w:val="left" w:pos="7200"/>
          <w:tab w:val="left" w:pos="7920"/>
          <w:tab w:val="right" w:pos="9270"/>
        </w:tabs>
      </w:pPr>
      <w:r>
        <w:t xml:space="preserve">This document is a definition of the focal distance of an ellipse. </w:t>
      </w:r>
    </w:p>
    <w:p w14:paraId="1642A226" w14:textId="77777777" w:rsidR="00F17235" w:rsidRDefault="00F17235">
      <w:pPr>
        <w:tabs>
          <w:tab w:val="left" w:pos="7200"/>
          <w:tab w:val="left" w:pos="7920"/>
          <w:tab w:val="right" w:pos="9270"/>
        </w:tabs>
      </w:pPr>
    </w:p>
    <w:p w14:paraId="1553504B" w14:textId="77777777" w:rsidR="004623FF" w:rsidRDefault="004623FF" w:rsidP="0071283F">
      <w:r>
        <w:t>1.  Start with this ellipse centered at the origin</w:t>
      </w:r>
    </w:p>
    <w:p w14:paraId="383C0179" w14:textId="77777777" w:rsidR="004623FF" w:rsidRDefault="004623FF" w:rsidP="0071283F"/>
    <w:p w14:paraId="71114995" w14:textId="77777777" w:rsidR="004623FF" w:rsidRDefault="004623FF" w:rsidP="004623FF">
      <w:r>
        <w:tab/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2</w:instrText>
      </w:r>
      <w:r>
        <w:instrText>,a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\f(y</w:instrText>
      </w:r>
      <w:r>
        <w:rPr>
          <w:rStyle w:val="superscript"/>
        </w:rPr>
        <w:instrText>2</w:instrText>
      </w:r>
      <w:r>
        <w:instrText>,b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1 </w:t>
      </w:r>
    </w:p>
    <w:p w14:paraId="3F40D609" w14:textId="77777777" w:rsidR="004623FF" w:rsidRDefault="004623FF" w:rsidP="004623FF"/>
    <w:p w14:paraId="355FE951" w14:textId="77777777" w:rsidR="004623FF" w:rsidRDefault="004623FF" w:rsidP="004623FF">
      <w:r>
        <w:t>which can be written as</w:t>
      </w:r>
    </w:p>
    <w:p w14:paraId="3B869E4B" w14:textId="77777777" w:rsidR="004623FF" w:rsidRDefault="004623FF" w:rsidP="004623FF"/>
    <w:p w14:paraId="3673833B" w14:textId="77777777" w:rsidR="004623FF" w:rsidRPr="004623FF" w:rsidRDefault="004623FF" w:rsidP="004623FF">
      <w:r>
        <w:tab/>
      </w:r>
      <w:r>
        <w:fldChar w:fldCharType="begin"/>
      </w:r>
      <w:r>
        <w:instrText xml:space="preserve"> EQ \f(b</w:instrText>
      </w:r>
      <w:r>
        <w:rPr>
          <w:rStyle w:val="superscript"/>
        </w:rPr>
        <w:instrText>2</w:instrText>
      </w:r>
      <w:r>
        <w:instrText>x</w:instrText>
      </w:r>
      <w:r>
        <w:rPr>
          <w:rStyle w:val="superscript"/>
        </w:rPr>
        <w:instrText>2</w:instrText>
      </w:r>
      <w:r>
        <w:instrText>+a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>,a</w:instrText>
      </w:r>
      <w:r>
        <w:rPr>
          <w:rStyle w:val="superscript"/>
        </w:rPr>
        <w:instrText>2</w:instrText>
      </w:r>
      <w:r>
        <w:instrText>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1</w:t>
      </w:r>
      <w:r>
        <w:tab/>
      </w:r>
      <w:r>
        <w:tab/>
      </w:r>
      <w:r>
        <w:sym w:font="Symbol" w:char="F0DE"/>
      </w:r>
      <w:r>
        <w:tab/>
      </w:r>
      <w:r>
        <w:tab/>
        <w:t>b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= 0</w:t>
      </w:r>
    </w:p>
    <w:p w14:paraId="087E3C10" w14:textId="77777777" w:rsidR="004623FF" w:rsidRDefault="004623FF" w:rsidP="004623FF"/>
    <w:p w14:paraId="6DD2EC2E" w14:textId="77777777" w:rsidR="004623FF" w:rsidRDefault="004623FF" w:rsidP="004623FF">
      <w:r>
        <w:t>You could solve this for y</w:t>
      </w:r>
      <w:r>
        <w:rPr>
          <w:rStyle w:val="superscript"/>
        </w:rPr>
        <w:t>2</w:t>
      </w:r>
      <w:r>
        <w:t xml:space="preserve"> as follows:</w:t>
      </w:r>
    </w:p>
    <w:p w14:paraId="4FBB8DA8" w14:textId="77777777" w:rsidR="004623FF" w:rsidRDefault="004623FF" w:rsidP="004623FF"/>
    <w:p w14:paraId="69364410" w14:textId="77777777" w:rsidR="004623FF" w:rsidRPr="004623FF" w:rsidRDefault="004623FF" w:rsidP="004623FF">
      <w:r>
        <w:tab/>
        <w:t>(b/a)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= 0</w:t>
      </w:r>
      <w:r>
        <w:tab/>
      </w:r>
      <w:r>
        <w:sym w:font="Symbol" w:char="F0DE"/>
      </w:r>
      <w:r>
        <w:tab/>
        <w:t>y</w:t>
      </w:r>
      <w:r>
        <w:rPr>
          <w:rStyle w:val="superscript"/>
        </w:rPr>
        <w:t>2 </w:t>
      </w:r>
      <w:r>
        <w:t>= b</w:t>
      </w:r>
      <w:r>
        <w:rPr>
          <w:rStyle w:val="superscript"/>
        </w:rPr>
        <w:t>2</w:t>
      </w:r>
      <w:r>
        <w:t xml:space="preserve"> - (b/a)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>(1)</w:t>
      </w:r>
    </w:p>
    <w:p w14:paraId="61DE1871" w14:textId="77777777" w:rsidR="004623FF" w:rsidRDefault="004623FF" w:rsidP="004623FF"/>
    <w:p w14:paraId="205C7FD8" w14:textId="77777777" w:rsidR="004623FF" w:rsidRDefault="004623FF" w:rsidP="004623FF">
      <w:r>
        <w:t xml:space="preserve">2. Consider the two points (±c,0) where c is at the moment just a number. </w:t>
      </w:r>
      <w:r w:rsidR="00F17235">
        <w:t>Run a string from the left point (-c,0) to some (x,y) on the ellipse, and thence from (x,y) to the right point (c,0). Let the length of this string be 2L where in general L = L(x,y).</w:t>
      </w:r>
      <w:r>
        <w:t xml:space="preserve"> The total length </w:t>
      </w:r>
      <w:r w:rsidR="00F17235">
        <w:t xml:space="preserve">2L </w:t>
      </w:r>
      <w:r>
        <w:t>of the string is this</w:t>
      </w:r>
    </w:p>
    <w:p w14:paraId="17A13E50" w14:textId="77777777" w:rsidR="004623FF" w:rsidRDefault="004623FF" w:rsidP="004623FF"/>
    <w:p w14:paraId="1FE0496C" w14:textId="77777777" w:rsidR="004623FF" w:rsidRDefault="004623FF" w:rsidP="004623FF">
      <w:r>
        <w:tab/>
        <w:t xml:space="preserve">2L(x,y) = </w:t>
      </w:r>
      <w:r>
        <w:fldChar w:fldCharType="begin"/>
      </w:r>
      <w:r>
        <w:instrText xml:space="preserve"> EQ \r((x-c)</w:instrText>
      </w:r>
      <w:r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\r((x+c)</w:instrText>
      </w:r>
      <w:r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 ≡   </w:t>
      </w:r>
      <w:r>
        <w:fldChar w:fldCharType="begin"/>
      </w:r>
      <w:r>
        <w:instrText xml:space="preserve"> EQ \r(M)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\r(P) </w:instrText>
      </w:r>
      <w:r>
        <w:fldChar w:fldCharType="end"/>
      </w:r>
    </w:p>
    <w:p w14:paraId="7A6D7D36" w14:textId="77777777" w:rsidR="004623FF" w:rsidRDefault="004623FF" w:rsidP="004623FF">
      <w:r>
        <w:t xml:space="preserve">so </w:t>
      </w:r>
    </w:p>
    <w:p w14:paraId="55697DAC" w14:textId="77777777" w:rsidR="004623FF" w:rsidRDefault="004623FF" w:rsidP="004623FF">
      <w:r>
        <w:tab/>
        <w:t>4L</w:t>
      </w:r>
      <w:r>
        <w:rPr>
          <w:rStyle w:val="superscript"/>
        </w:rPr>
        <w:t>2</w:t>
      </w:r>
      <w:r>
        <w:t xml:space="preserve"> = M  + P  + 2</w:t>
      </w:r>
      <w:r>
        <w:fldChar w:fldCharType="begin"/>
      </w:r>
      <w:r>
        <w:instrText xml:space="preserve"> EQ \r(M) </w:instrText>
      </w:r>
      <w:r>
        <w:fldChar w:fldCharType="end"/>
      </w:r>
      <w:r>
        <w:fldChar w:fldCharType="begin"/>
      </w:r>
      <w:r>
        <w:instrText xml:space="preserve"> EQ \r(P) </w:instrText>
      </w:r>
      <w:r>
        <w:fldChar w:fldCharType="end"/>
      </w:r>
    </w:p>
    <w:p w14:paraId="4B070F78" w14:textId="77777777" w:rsidR="004623FF" w:rsidRDefault="004623FF" w:rsidP="004623FF"/>
    <w:p w14:paraId="68E93C38" w14:textId="77777777" w:rsidR="004623FF" w:rsidRDefault="004623FF" w:rsidP="004623FF">
      <w:r>
        <w:tab/>
        <w:t>4L</w:t>
      </w:r>
      <w:r>
        <w:rPr>
          <w:rStyle w:val="superscript"/>
        </w:rPr>
        <w:t>2</w:t>
      </w:r>
      <w:r>
        <w:t xml:space="preserve"> - M - P =  2</w:t>
      </w:r>
      <w:r>
        <w:fldChar w:fldCharType="begin"/>
      </w:r>
      <w:r>
        <w:instrText xml:space="preserve"> EQ \r(M) </w:instrText>
      </w:r>
      <w:r>
        <w:fldChar w:fldCharType="end"/>
      </w:r>
      <w:r>
        <w:fldChar w:fldCharType="begin"/>
      </w:r>
      <w:r>
        <w:instrText xml:space="preserve"> EQ \r(P) </w:instrText>
      </w:r>
      <w:r>
        <w:fldChar w:fldCharType="end"/>
      </w:r>
    </w:p>
    <w:p w14:paraId="56B81113" w14:textId="77777777" w:rsidR="004623FF" w:rsidRDefault="004623FF" w:rsidP="004623FF"/>
    <w:p w14:paraId="6E73F2D8" w14:textId="77777777" w:rsidR="004623FF" w:rsidRDefault="004623FF" w:rsidP="004623FF">
      <w:r>
        <w:tab/>
        <w:t>[4L</w:t>
      </w:r>
      <w:r>
        <w:rPr>
          <w:rStyle w:val="superscript"/>
        </w:rPr>
        <w:t>2</w:t>
      </w:r>
      <w:r>
        <w:t xml:space="preserve">  - M - P ]</w:t>
      </w:r>
      <w:r>
        <w:rPr>
          <w:rStyle w:val="superscript"/>
        </w:rPr>
        <w:t>2</w:t>
      </w:r>
      <w:r>
        <w:t xml:space="preserve"> = 4MP</w:t>
      </w:r>
    </w:p>
    <w:p w14:paraId="71384CB7" w14:textId="77777777" w:rsidR="004623FF" w:rsidRDefault="004623FF" w:rsidP="004623FF"/>
    <w:p w14:paraId="17E3F940" w14:textId="77777777" w:rsidR="004623FF" w:rsidRPr="004623FF" w:rsidRDefault="004623FF" w:rsidP="004623FF">
      <w:r>
        <w:tab/>
        <w:t>f = [4L</w:t>
      </w:r>
      <w:r>
        <w:rPr>
          <w:rStyle w:val="superscript"/>
        </w:rPr>
        <w:t>2</w:t>
      </w:r>
      <w:r>
        <w:t xml:space="preserve"> - M - P]</w:t>
      </w:r>
      <w:r>
        <w:rPr>
          <w:rStyle w:val="superscript"/>
        </w:rPr>
        <w:t>2</w:t>
      </w:r>
      <w:r>
        <w:t xml:space="preserve"> -  4MP = 0</w:t>
      </w:r>
    </w:p>
    <w:p w14:paraId="1FDDCDF7" w14:textId="77777777" w:rsidR="004623FF" w:rsidRDefault="004623FF" w:rsidP="004623FF"/>
    <w:p w14:paraId="1B333BAC" w14:textId="77777777" w:rsidR="004623FF" w:rsidRDefault="004623FF" w:rsidP="004623FF">
      <w:r>
        <w:t>Maple simplifies this result so that f/16 is the following</w:t>
      </w:r>
    </w:p>
    <w:p w14:paraId="1784FF24" w14:textId="77777777" w:rsidR="004623FF" w:rsidRDefault="004623FF" w:rsidP="004623FF"/>
    <w:p w14:paraId="643CD0C2" w14:textId="77777777" w:rsidR="004623FF" w:rsidRDefault="004623FF" w:rsidP="004623FF">
      <w:r>
        <w:pict w14:anchorId="42F60A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pt;height:27.75pt">
            <v:imagedata r:id="rId6" o:title=""/>
          </v:shape>
        </w:pict>
      </w:r>
    </w:p>
    <w:p w14:paraId="0C2183A9" w14:textId="77777777" w:rsidR="004623FF" w:rsidRDefault="004623FF" w:rsidP="004623FF"/>
    <w:p w14:paraId="7CC4B46C" w14:textId="77777777" w:rsidR="004623FF" w:rsidRDefault="00F17235" w:rsidP="004623FF">
      <w:r>
        <w:t xml:space="preserve">Therefore, </w:t>
      </w:r>
    </w:p>
    <w:p w14:paraId="214A7EC2" w14:textId="77777777" w:rsidR="004623FF" w:rsidRDefault="004623FF" w:rsidP="004623FF"/>
    <w:p w14:paraId="41EDA521" w14:textId="77777777" w:rsidR="004623FF" w:rsidRPr="00F17235" w:rsidRDefault="004623FF" w:rsidP="004623FF">
      <w:r>
        <w:tab/>
        <w:t>L</w:t>
      </w:r>
      <w:r>
        <w:rPr>
          <w:rStyle w:val="superscript"/>
        </w:rPr>
        <w:t>4</w:t>
      </w:r>
      <w:r>
        <w:t xml:space="preserve"> -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)L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= 0</w:t>
      </w:r>
      <w:r w:rsidR="00F17235">
        <w:tab/>
      </w:r>
      <w:r w:rsidR="00F17235">
        <w:tab/>
      </w:r>
      <w:r w:rsidR="00F17235">
        <w:tab/>
      </w:r>
      <w:r w:rsidR="00F17235">
        <w:tab/>
        <w:t xml:space="preserve">(2) </w:t>
      </w:r>
    </w:p>
    <w:p w14:paraId="54E4B5DC" w14:textId="77777777" w:rsidR="00F17235" w:rsidRDefault="00F17235" w:rsidP="004623FF"/>
    <w:p w14:paraId="65218EB6" w14:textId="77777777" w:rsidR="00F17235" w:rsidRDefault="00F17235" w:rsidP="00F17235">
      <w:r>
        <w:tab/>
        <w:t>L</w:t>
      </w:r>
      <w:r>
        <w:rPr>
          <w:rStyle w:val="superscript"/>
        </w:rPr>
        <w:t>4</w:t>
      </w:r>
      <w:r>
        <w:t xml:space="preserve"> - (x</w:t>
      </w:r>
      <w:r>
        <w:rPr>
          <w:rStyle w:val="superscript"/>
        </w:rPr>
        <w:t>2</w:t>
      </w:r>
      <w:r>
        <w:t>+[b</w:t>
      </w:r>
      <w:r>
        <w:rPr>
          <w:rStyle w:val="superscript"/>
        </w:rPr>
        <w:t>2</w:t>
      </w:r>
      <w:r>
        <w:t xml:space="preserve"> - (b/a)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]+c</w:t>
      </w:r>
      <w:r>
        <w:rPr>
          <w:rStyle w:val="superscript"/>
        </w:rPr>
        <w:t>2</w:t>
      </w:r>
      <w:r>
        <w:t>)L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= 0</w:t>
      </w:r>
    </w:p>
    <w:p w14:paraId="536CDB7F" w14:textId="77777777" w:rsidR="00F17235" w:rsidRDefault="00F17235" w:rsidP="00F17235"/>
    <w:p w14:paraId="122D68E3" w14:textId="77777777" w:rsidR="00F17235" w:rsidRDefault="00F17235" w:rsidP="00F17235">
      <w:r>
        <w:lastRenderedPageBreak/>
        <w:t xml:space="preserve">For some </w:t>
      </w:r>
      <w:r w:rsidRPr="00F17235">
        <w:rPr>
          <w:i/>
        </w:rPr>
        <w:t>general</w:t>
      </w:r>
      <w:r>
        <w:t xml:space="preserve"> value of c, this is a quadratic equation in L</w:t>
      </w:r>
      <w:r>
        <w:rPr>
          <w:rStyle w:val="superscript"/>
        </w:rPr>
        <w:t>2</w:t>
      </w:r>
      <w:r>
        <w:t xml:space="preserve"> which one could solve and one would obtain some messy solution L(x; a,b,c). The length 2L is different for different points (x,y) on the ellipse. </w:t>
      </w:r>
    </w:p>
    <w:p w14:paraId="731D8675" w14:textId="77777777" w:rsidR="00F17235" w:rsidRDefault="00F17235" w:rsidP="00F17235"/>
    <w:p w14:paraId="4EBC26F9" w14:textId="77777777" w:rsidR="00F17235" w:rsidRPr="00F17235" w:rsidRDefault="00F17235" w:rsidP="00F17235">
      <w:r>
        <w:t>But now go back to (2) above and just process things again :</w:t>
      </w:r>
    </w:p>
    <w:p w14:paraId="232FEAA9" w14:textId="77777777" w:rsidR="004623FF" w:rsidRDefault="00F17235" w:rsidP="004623FF">
      <w:r>
        <w:tab/>
      </w:r>
    </w:p>
    <w:p w14:paraId="004A24D3" w14:textId="77777777" w:rsidR="004623FF" w:rsidRDefault="004623FF" w:rsidP="004623FF">
      <w:r>
        <w:tab/>
        <w:t>L</w:t>
      </w:r>
      <w:r>
        <w:rPr>
          <w:rStyle w:val="superscript"/>
        </w:rPr>
        <w:t>4</w:t>
      </w:r>
      <w:r>
        <w:t xml:space="preserve"> - x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-c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= 0</w:t>
      </w:r>
    </w:p>
    <w:p w14:paraId="37735472" w14:textId="77777777" w:rsidR="004623FF" w:rsidRDefault="004623FF" w:rsidP="004623FF"/>
    <w:p w14:paraId="5E7B702E" w14:textId="77777777" w:rsidR="004623FF" w:rsidRPr="00F17235" w:rsidRDefault="004623FF" w:rsidP="004623FF">
      <w:r>
        <w:tab/>
        <w:t>L</w:t>
      </w:r>
      <w:r>
        <w:rPr>
          <w:rStyle w:val="superscript"/>
        </w:rPr>
        <w:t>4</w:t>
      </w:r>
      <w:r>
        <w:t xml:space="preserve"> - x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- [b</w:t>
      </w:r>
      <w:r>
        <w:rPr>
          <w:rStyle w:val="superscript"/>
        </w:rPr>
        <w:t>2</w:t>
      </w:r>
      <w:r>
        <w:t xml:space="preserve"> - (b/a)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]L</w:t>
      </w:r>
      <w:r>
        <w:rPr>
          <w:rStyle w:val="superscript"/>
        </w:rPr>
        <w:t>2</w:t>
      </w:r>
      <w:r>
        <w:t>-c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= 0</w:t>
      </w:r>
      <w:r w:rsidR="00F17235">
        <w:tab/>
      </w:r>
      <w:r w:rsidR="00F17235">
        <w:tab/>
        <w:t>// using (1) here</w:t>
      </w:r>
    </w:p>
    <w:p w14:paraId="408B89F9" w14:textId="77777777" w:rsidR="004623FF" w:rsidRDefault="004623FF" w:rsidP="004623FF"/>
    <w:p w14:paraId="4438F990" w14:textId="77777777" w:rsidR="004623FF" w:rsidRDefault="004623FF" w:rsidP="004623FF">
      <w:r>
        <w:tab/>
        <w:t>L</w:t>
      </w:r>
      <w:r>
        <w:rPr>
          <w:rStyle w:val="superscript"/>
        </w:rPr>
        <w:t>4</w:t>
      </w:r>
      <w:r>
        <w:t xml:space="preserve"> - x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+ (b/a)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2 </w:t>
      </w:r>
      <w:r>
        <w:t>+ x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= 0</w:t>
      </w:r>
    </w:p>
    <w:p w14:paraId="58CAD690" w14:textId="77777777" w:rsidR="004623FF" w:rsidRDefault="004623FF" w:rsidP="004623FF"/>
    <w:p w14:paraId="78963690" w14:textId="77777777" w:rsidR="004623FF" w:rsidRDefault="004623FF" w:rsidP="004623FF">
      <w:r>
        <w:tab/>
        <w:t>a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4</w:t>
      </w:r>
      <w:r>
        <w:t xml:space="preserve"> - x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2 </w:t>
      </w:r>
      <w:r>
        <w:t>+ x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= 0</w:t>
      </w:r>
    </w:p>
    <w:p w14:paraId="35B833DD" w14:textId="77777777" w:rsidR="004623FF" w:rsidRPr="004623FF" w:rsidRDefault="004623FF" w:rsidP="004623FF"/>
    <w:p w14:paraId="76AA815E" w14:textId="77777777" w:rsidR="004623FF" w:rsidRDefault="004623FF" w:rsidP="004623FF">
      <w:r>
        <w:tab/>
        <w:t>x</w:t>
      </w:r>
      <w:r>
        <w:rPr>
          <w:rStyle w:val="superscript"/>
        </w:rPr>
        <w:t>2</w:t>
      </w:r>
      <w:r>
        <w:t xml:space="preserve"> [ -a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 + 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]  + [a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4</w:t>
      </w:r>
      <w:r>
        <w:t xml:space="preserve"> -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] = 0</w:t>
      </w:r>
    </w:p>
    <w:p w14:paraId="0631FC6C" w14:textId="77777777" w:rsidR="004623FF" w:rsidRDefault="004623FF" w:rsidP="004623FF">
      <w:r>
        <w:t>or</w:t>
      </w:r>
    </w:p>
    <w:p w14:paraId="46AD65B8" w14:textId="77777777" w:rsidR="004623FF" w:rsidRDefault="004623FF" w:rsidP="004623FF">
      <w:r>
        <w:t xml:space="preserve"> </w:t>
      </w:r>
      <w:r>
        <w:tab/>
        <w:t>x</w:t>
      </w:r>
      <w:r>
        <w:rPr>
          <w:rStyle w:val="superscript"/>
        </w:rPr>
        <w:t>2</w:t>
      </w:r>
      <w:r>
        <w:t xml:space="preserve"> [ -a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 + 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]  + a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[L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- c</w:t>
      </w:r>
      <w:r>
        <w:rPr>
          <w:rStyle w:val="superscript"/>
        </w:rPr>
        <w:t>2</w:t>
      </w:r>
      <w:r>
        <w:t>] = 0</w:t>
      </w:r>
    </w:p>
    <w:p w14:paraId="05241D50" w14:textId="77777777" w:rsidR="00F17235" w:rsidRDefault="00F17235" w:rsidP="004623FF"/>
    <w:p w14:paraId="558534E4" w14:textId="77777777" w:rsidR="00F17235" w:rsidRPr="00F17235" w:rsidRDefault="00F17235" w:rsidP="004623FF">
      <w:r w:rsidRPr="00F17235">
        <w:rPr>
          <w:u w:val="single"/>
        </w:rPr>
        <w:t>Question</w:t>
      </w:r>
      <w:r>
        <w:t xml:space="preserve">:  Is there a value for c such that this equation is true for all x on the ellipse? </w:t>
      </w:r>
    </w:p>
    <w:p w14:paraId="724AFCD2" w14:textId="77777777" w:rsidR="004623FF" w:rsidRDefault="004623FF" w:rsidP="004623FF"/>
    <w:p w14:paraId="41D1F701" w14:textId="77777777" w:rsidR="004623FF" w:rsidRDefault="004623FF" w:rsidP="004623FF">
      <w:r>
        <w:t>In order for this equation to be true for any x, we must have these two equations be valid</w:t>
      </w:r>
    </w:p>
    <w:p w14:paraId="2EFDBECD" w14:textId="77777777" w:rsidR="004623FF" w:rsidRDefault="004623FF" w:rsidP="004623FF"/>
    <w:p w14:paraId="578D855B" w14:textId="77777777" w:rsidR="004623FF" w:rsidRPr="004623FF" w:rsidRDefault="004623FF" w:rsidP="004623FF">
      <w:r>
        <w:tab/>
        <w:t>-a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 + 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= 0</w:t>
      </w:r>
    </w:p>
    <w:p w14:paraId="6B41C774" w14:textId="77777777" w:rsidR="004623FF" w:rsidRPr="00F17235" w:rsidRDefault="004623FF" w:rsidP="004623FF">
      <w:r>
        <w:tab/>
        <w:t>L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- c</w:t>
      </w:r>
      <w:r>
        <w:rPr>
          <w:rStyle w:val="superscript"/>
        </w:rPr>
        <w:t>2</w:t>
      </w:r>
      <w:r>
        <w:t xml:space="preserve"> = 0</w:t>
      </w:r>
      <w:r w:rsidR="00F17235">
        <w:t xml:space="preserve"> .</w:t>
      </w:r>
      <w:r w:rsidR="00F17235">
        <w:tab/>
      </w:r>
      <w:r w:rsidR="00F17235">
        <w:tab/>
      </w:r>
      <w:r w:rsidR="00F17235">
        <w:tab/>
      </w:r>
      <w:r w:rsidR="00F17235">
        <w:tab/>
        <w:t>// L</w:t>
      </w:r>
      <w:r w:rsidR="00F17235">
        <w:rPr>
          <w:rStyle w:val="superscript"/>
        </w:rPr>
        <w:t>2</w:t>
      </w:r>
      <w:r w:rsidR="00F17235">
        <w:t xml:space="preserve"> = b</w:t>
      </w:r>
      <w:r w:rsidR="00F17235">
        <w:rPr>
          <w:rStyle w:val="superscript"/>
        </w:rPr>
        <w:t>2</w:t>
      </w:r>
      <w:r w:rsidR="00F17235">
        <w:t>+c</w:t>
      </w:r>
      <w:r w:rsidR="00F17235">
        <w:rPr>
          <w:rStyle w:val="superscript"/>
        </w:rPr>
        <w:t>2</w:t>
      </w:r>
    </w:p>
    <w:p w14:paraId="558D8D59" w14:textId="77777777" w:rsidR="004623FF" w:rsidRDefault="004623FF" w:rsidP="004623FF"/>
    <w:p w14:paraId="327471DD" w14:textId="77777777" w:rsidR="004623FF" w:rsidRDefault="004623FF" w:rsidP="004623FF">
      <w:r>
        <w:t>The second says L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and then the first says</w:t>
      </w:r>
    </w:p>
    <w:p w14:paraId="3840FFA8" w14:textId="77777777" w:rsidR="004623FF" w:rsidRDefault="004623FF" w:rsidP="004623FF"/>
    <w:p w14:paraId="309C97BD" w14:textId="77777777" w:rsidR="004623FF" w:rsidRDefault="004623FF" w:rsidP="004623FF">
      <w:r>
        <w:tab/>
        <w:t>-a</w:t>
      </w:r>
      <w:r>
        <w:rPr>
          <w:rStyle w:val="superscript"/>
        </w:rPr>
        <w:t>2</w:t>
      </w:r>
      <w:r>
        <w:t>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 + b</w:t>
      </w:r>
      <w:r>
        <w:rPr>
          <w:rStyle w:val="superscript"/>
        </w:rPr>
        <w:t>2</w:t>
      </w:r>
      <w:r>
        <w:t>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  + 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= 0</w:t>
      </w:r>
    </w:p>
    <w:p w14:paraId="027600FC" w14:textId="77777777" w:rsidR="004623FF" w:rsidRDefault="004623FF" w:rsidP="004623FF"/>
    <w:p w14:paraId="0410766D" w14:textId="77777777" w:rsidR="004623FF" w:rsidRDefault="004623FF" w:rsidP="004623FF">
      <w:r>
        <w:tab/>
        <w:t>-a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4</w:t>
      </w:r>
      <w:r>
        <w:t xml:space="preserve"> + b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2 </w:t>
      </w:r>
      <w:r>
        <w:t>+ 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= 0</w:t>
      </w:r>
    </w:p>
    <w:p w14:paraId="069BF3E4" w14:textId="77777777" w:rsidR="004623FF" w:rsidRDefault="004623FF" w:rsidP="004623FF"/>
    <w:p w14:paraId="27E83674" w14:textId="77777777" w:rsidR="004623FF" w:rsidRDefault="004623FF" w:rsidP="004623FF">
      <w:r>
        <w:tab/>
        <w:t>-a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4</w:t>
      </w:r>
      <w:r>
        <w:t xml:space="preserve"> + b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2 </w:t>
      </w:r>
      <w:r>
        <w:t>= 0</w:t>
      </w:r>
    </w:p>
    <w:p w14:paraId="127DD969" w14:textId="77777777" w:rsidR="004623FF" w:rsidRDefault="004623FF" w:rsidP="004623FF"/>
    <w:p w14:paraId="010A58DB" w14:textId="77777777" w:rsidR="004623FF" w:rsidRDefault="004623FF" w:rsidP="004623FF">
      <w:r>
        <w:tab/>
        <w:t>-a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c</w:t>
      </w:r>
      <w:r>
        <w:rPr>
          <w:rStyle w:val="superscript"/>
        </w:rPr>
        <w:t>2 </w:t>
      </w:r>
      <w:r>
        <w:t>= 0</w:t>
      </w:r>
    </w:p>
    <w:p w14:paraId="04FF7685" w14:textId="77777777" w:rsidR="004623FF" w:rsidRDefault="004623FF" w:rsidP="004623FF"/>
    <w:p w14:paraId="57727F31" w14:textId="77777777" w:rsidR="004623FF" w:rsidRDefault="004623FF" w:rsidP="004623FF">
      <w:r>
        <w:tab/>
        <w:t>c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</w:p>
    <w:p w14:paraId="5E866CF3" w14:textId="77777777" w:rsidR="00F17235" w:rsidRDefault="00F17235" w:rsidP="004623FF"/>
    <w:p w14:paraId="660E8150" w14:textId="77777777" w:rsidR="004623FF" w:rsidRPr="00F17235" w:rsidRDefault="00F17235" w:rsidP="004623FF">
      <w:r>
        <w:t xml:space="preserve">The conclusion is that if we set c =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, then the distance 2L is the same for all x, and the distance is in fact 2L = 2a.  T</w:t>
      </w:r>
      <w:r w:rsidR="004623FF">
        <w:t xml:space="preserve">his is the </w:t>
      </w:r>
      <w:r w:rsidR="004623FF" w:rsidRPr="00F17235">
        <w:rPr>
          <w:i/>
        </w:rPr>
        <w:t>only</w:t>
      </w:r>
      <w:r w:rsidR="004623FF">
        <w:t xml:space="preserve"> value of c for which the string length will be constant</w:t>
      </w:r>
      <w:r>
        <w:t xml:space="preserve">. </w:t>
      </w:r>
    </w:p>
    <w:p w14:paraId="5583CE80" w14:textId="77777777" w:rsidR="00F17235" w:rsidRDefault="00F17235" w:rsidP="004623FF"/>
    <w:p w14:paraId="3C95E8AE" w14:textId="77777777" w:rsidR="00F17235" w:rsidRDefault="00F17235" w:rsidP="004623FF">
      <w:r>
        <w:t xml:space="preserve">We have just proven this theorem: </w:t>
      </w:r>
    </w:p>
    <w:p w14:paraId="5E0C2F6E" w14:textId="77777777" w:rsidR="00F17235" w:rsidRDefault="00F17235" w:rsidP="004623FF"/>
    <w:p w14:paraId="14846F19" w14:textId="77777777" w:rsidR="00F17235" w:rsidRDefault="00F17235" w:rsidP="004623FF">
      <w:r w:rsidRPr="00F17235">
        <w:rPr>
          <w:b/>
        </w:rPr>
        <w:t>Theorem</w:t>
      </w:r>
      <w:r>
        <w:t xml:space="preserve">:  Start with an ellipse with semi-axes a and b centered at the origin, a &gt; b. Run a string from the left point (-c,0) to some (x,y) on the ellipse, and thence from (x,y) to the right point (c,0). Let the length of this string be 2L where in general L = L(x,y). Then:   </w:t>
      </w:r>
    </w:p>
    <w:p w14:paraId="37A6C748" w14:textId="77777777" w:rsidR="00F17235" w:rsidRDefault="00F17235" w:rsidP="004623FF"/>
    <w:p w14:paraId="1437EDA6" w14:textId="77777777" w:rsidR="00F17235" w:rsidRPr="00F17235" w:rsidRDefault="00F17235" w:rsidP="004623FF">
      <w:r>
        <w:t xml:space="preserve">(1) if we set c =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, then the length of the string is 2L(x,y) = 2a which is independent of (x,y). </w:t>
      </w:r>
    </w:p>
    <w:p w14:paraId="40A4C0A3" w14:textId="77777777" w:rsidR="00F17235" w:rsidRDefault="00F17235" w:rsidP="004623FF"/>
    <w:p w14:paraId="0B7F040F" w14:textId="77777777" w:rsidR="00F17235" w:rsidRDefault="00F17235" w:rsidP="004623FF">
      <w:r>
        <w:t xml:space="preserve">(2) If c is any other value, then the length of the string length is NOT constant. </w:t>
      </w:r>
    </w:p>
    <w:p w14:paraId="22CB7AEF" w14:textId="77777777" w:rsidR="00F17235" w:rsidRDefault="00F17235" w:rsidP="004623FF"/>
    <w:p w14:paraId="7337E13D" w14:textId="77777777" w:rsidR="00F17235" w:rsidRDefault="00F17235" w:rsidP="004623FF">
      <w:r w:rsidRPr="00F17235">
        <w:rPr>
          <w:b/>
        </w:rPr>
        <w:t>Definition</w:t>
      </w:r>
      <w:r>
        <w:t>: The points ±c which make the string length constant are called "</w:t>
      </w:r>
      <w:r w:rsidRPr="00F17235">
        <w:rPr>
          <w:b/>
        </w:rPr>
        <w:t>the focal points</w:t>
      </w:r>
      <w:r>
        <w:t xml:space="preserve">" of the ellipse. </w:t>
      </w:r>
    </w:p>
    <w:p w14:paraId="41C8C6C3" w14:textId="77777777" w:rsidR="00F17235" w:rsidRDefault="00F17235" w:rsidP="004623FF"/>
    <w:p w14:paraId="4E7E0C5E" w14:textId="77777777" w:rsidR="00F17235" w:rsidRPr="00F17235" w:rsidRDefault="00F17235" w:rsidP="004623FF">
      <w:r w:rsidRPr="00F17235">
        <w:rPr>
          <w:b/>
        </w:rPr>
        <w:t>Definition</w:t>
      </w:r>
      <w:r>
        <w:t xml:space="preserve">:  The </w:t>
      </w:r>
      <w:r w:rsidRPr="00F17235">
        <w:rPr>
          <w:b/>
        </w:rPr>
        <w:t>eccentricity</w:t>
      </w:r>
      <w:r>
        <w:t xml:space="preserve"> of the ellipse is defined as ε = c/a.  If c ≈ 0, the two focal points are close to the center point and the ellipse is close to a circle. If ε → 1, the ellipse is very wide and thin. </w:t>
      </w:r>
    </w:p>
    <w:p w14:paraId="54AD50B5" w14:textId="77777777" w:rsidR="00F17235" w:rsidRDefault="00F17235" w:rsidP="004623FF"/>
    <w:p w14:paraId="17FE1270" w14:textId="77777777" w:rsidR="00F17235" w:rsidRPr="00F17235" w:rsidRDefault="00F17235" w:rsidP="004623FF"/>
    <w:p w14:paraId="09160EA2" w14:textId="77777777" w:rsidR="00F17235" w:rsidRDefault="00F17235" w:rsidP="004623FF"/>
    <w:p w14:paraId="2E3C1C51" w14:textId="77777777" w:rsidR="00F17235" w:rsidRPr="004623FF" w:rsidRDefault="00F17235" w:rsidP="004623FF"/>
    <w:p w14:paraId="5317237F" w14:textId="77777777" w:rsidR="004623FF" w:rsidRPr="004623FF" w:rsidRDefault="004623FF" w:rsidP="004623FF">
      <w:r>
        <w:tab/>
      </w:r>
    </w:p>
    <w:p w14:paraId="39B99155" w14:textId="77777777" w:rsidR="004623FF" w:rsidRPr="004623FF" w:rsidRDefault="004623FF" w:rsidP="004623FF"/>
    <w:p w14:paraId="1F094DB0" w14:textId="77777777" w:rsidR="004623FF" w:rsidRPr="004623FF" w:rsidRDefault="004623FF" w:rsidP="004623FF"/>
    <w:sectPr w:rsidR="004623FF" w:rsidRPr="004623FF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E9F5F" w14:textId="77777777" w:rsidR="00854A09" w:rsidRDefault="00854A09">
      <w:r>
        <w:separator/>
      </w:r>
    </w:p>
  </w:endnote>
  <w:endnote w:type="continuationSeparator" w:id="0">
    <w:p w14:paraId="70BEA2D9" w14:textId="77777777" w:rsidR="00854A09" w:rsidRDefault="00854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8F111" w14:textId="77777777" w:rsidR="00916A6E" w:rsidRDefault="00916A6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34A3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6D2F8" w14:textId="77777777" w:rsidR="00854A09" w:rsidRDefault="00854A09">
      <w:r>
        <w:separator/>
      </w:r>
    </w:p>
  </w:footnote>
  <w:footnote w:type="continuationSeparator" w:id="0">
    <w:p w14:paraId="6D233F22" w14:textId="77777777" w:rsidR="00854A09" w:rsidRDefault="00854A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23F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23FF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694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4A09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16A6E"/>
    <w:rsid w:val="009234B1"/>
    <w:rsid w:val="009313DC"/>
    <w:rsid w:val="00934A3E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A60BC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17235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C42117"/>
  <w15:chartTrackingRefBased/>
  <w15:docId w15:val="{7402AE87-F0FE-4460-B827-EB76E71E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716</Words>
  <Characters>2501</Characters>
  <Application>Microsoft Office Word</Application>
  <DocSecurity>4</DocSecurity>
  <Lines>113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2026-09-06T19:20:00Z</dcterms:created>
  <dcterms:modified xsi:type="dcterms:W3CDTF">2026-09-06T19:20:00Z</dcterms:modified>
</cp:coreProperties>
</file>