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CEC5B" w14:textId="77777777" w:rsidR="00291390" w:rsidRDefault="00BA7899">
      <w:pPr>
        <w:tabs>
          <w:tab w:val="right" w:pos="9270"/>
        </w:tabs>
      </w:pPr>
      <w:r>
        <w:rPr>
          <w:b/>
        </w:rPr>
        <w:t>A geometry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8.18.09</w:t>
      </w:r>
    </w:p>
    <w:p w14:paraId="13A461E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4BFAA3" w14:textId="77777777" w:rsidR="00291390" w:rsidRDefault="00BA7899">
      <w:r w:rsidRPr="00BA7899">
        <w:rPr>
          <w:b/>
        </w:rPr>
        <w:t>Problem</w:t>
      </w:r>
      <w:r>
        <w:t xml:space="preserve">:  what locus is described by </w:t>
      </w:r>
    </w:p>
    <w:p w14:paraId="11DB0966" w14:textId="77777777" w:rsidR="00BA7899" w:rsidRDefault="00BA7899"/>
    <w:p w14:paraId="1B043ACA" w14:textId="77777777" w:rsidR="00BA7899" w:rsidRDefault="00BA7899" w:rsidP="00BA7899">
      <w:r>
        <w:tab/>
        <w:t xml:space="preserve">| z - a | = α |z-b|  </w:t>
      </w:r>
      <w:r>
        <w:tab/>
      </w:r>
      <w:r>
        <w:tab/>
        <w:t>α &gt; 0</w:t>
      </w:r>
    </w:p>
    <w:p w14:paraId="0C501BB9" w14:textId="77777777" w:rsidR="00BA7899" w:rsidRDefault="00BA7899" w:rsidP="00BA7899"/>
    <w:p w14:paraId="78442E7E" w14:textId="77777777" w:rsidR="00BA7899" w:rsidRDefault="00BA7899" w:rsidP="00BA7899">
      <w:r>
        <w:t xml:space="preserve">That is to say, the ratio of the distances from two points is a constant. </w:t>
      </w:r>
    </w:p>
    <w:p w14:paraId="6AB89101" w14:textId="77777777" w:rsidR="00BA7899" w:rsidRDefault="00BA7899"/>
    <w:p w14:paraId="459FCFAB" w14:textId="77777777" w:rsidR="00291390" w:rsidRPr="00BA7899" w:rsidRDefault="00BA7899">
      <w:pPr>
        <w:rPr>
          <w:b/>
        </w:rPr>
      </w:pPr>
      <w:r w:rsidRPr="00BA7899">
        <w:rPr>
          <w:b/>
        </w:rPr>
        <w:t xml:space="preserve">Solution: </w:t>
      </w:r>
    </w:p>
    <w:p w14:paraId="1EEEBA13" w14:textId="77777777" w:rsidR="00BA7899" w:rsidRDefault="00BA7899" w:rsidP="00BA7899"/>
    <w:p w14:paraId="47653468" w14:textId="77777777" w:rsidR="00BA7899" w:rsidRDefault="00BA7899" w:rsidP="00BA7899">
      <w:r>
        <w:t xml:space="preserve">Square both sides and do the usual stuff: </w:t>
      </w:r>
    </w:p>
    <w:p w14:paraId="10985AE4" w14:textId="77777777" w:rsidR="00BA7899" w:rsidRDefault="00BA7899" w:rsidP="00BA7899"/>
    <w:p w14:paraId="3FE39FE4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(x-a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 (y-a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=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{  (x-b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 (y-b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}</w:t>
      </w:r>
    </w:p>
    <w:p w14:paraId="1A79B71C" w14:textId="77777777" w:rsidR="00BA7899" w:rsidRPr="003F7A6B" w:rsidRDefault="00BA7899" w:rsidP="00BA7899">
      <w:pPr>
        <w:rPr>
          <w:color w:val="000000"/>
        </w:rPr>
      </w:pPr>
    </w:p>
    <w:p w14:paraId="4A727960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(x-a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(x-b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  +   (y-a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(y-b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= 0</w:t>
      </w:r>
    </w:p>
    <w:p w14:paraId="24A7274D" w14:textId="77777777" w:rsidR="00BA7899" w:rsidRPr="003F7A6B" w:rsidRDefault="00BA7899" w:rsidP="00BA7899">
      <w:pPr>
        <w:rPr>
          <w:color w:val="000000"/>
        </w:rPr>
      </w:pPr>
    </w:p>
    <w:p w14:paraId="3B9B7D21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+(-2a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+2α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)x  +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(-2a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+2α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)y +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 = 0</w:t>
      </w:r>
    </w:p>
    <w:p w14:paraId="571C31C1" w14:textId="77777777" w:rsidR="00BA7899" w:rsidRPr="003F7A6B" w:rsidRDefault="00BA7899" w:rsidP="00BA7899">
      <w:pPr>
        <w:rPr>
          <w:color w:val="000000"/>
        </w:rPr>
      </w:pPr>
    </w:p>
    <w:p w14:paraId="6FAD9FFD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+(-2a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+2α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x  + 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(-2a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+2α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y +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 = 0</w:t>
      </w:r>
    </w:p>
    <w:p w14:paraId="72DF95CF" w14:textId="77777777" w:rsidR="00BA7899" w:rsidRPr="003F7A6B" w:rsidRDefault="00BA7899" w:rsidP="00BA7899">
      <w:pPr>
        <w:rPr>
          <w:color w:val="000000"/>
        </w:rPr>
      </w:pPr>
    </w:p>
    <w:p w14:paraId="06830B6E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'x  + 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 y + B = 0</w:t>
      </w:r>
      <w:r w:rsidRPr="003F7A6B">
        <w:rPr>
          <w:color w:val="000000"/>
        </w:rPr>
        <w:tab/>
      </w:r>
      <w:r w:rsidRPr="003F7A6B">
        <w:rPr>
          <w:color w:val="000000"/>
        </w:rPr>
        <w:tab/>
      </w:r>
    </w:p>
    <w:p w14:paraId="6C5A3DB8" w14:textId="77777777" w:rsidR="00BA7899" w:rsidRPr="003F7A6B" w:rsidRDefault="00BA7899" w:rsidP="00BA7899">
      <w:pPr>
        <w:rPr>
          <w:color w:val="000000"/>
        </w:rPr>
      </w:pPr>
    </w:p>
    <w:p w14:paraId="5CFEB5FA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>where</w:t>
      </w:r>
    </w:p>
    <w:p w14:paraId="329814A8" w14:textId="77777777" w:rsidR="00BA7899" w:rsidRPr="003F7A6B" w:rsidRDefault="00BA7899" w:rsidP="00BA7899">
      <w:pPr>
        <w:rPr>
          <w:color w:val="000000"/>
        </w:rPr>
      </w:pPr>
    </w:p>
    <w:p w14:paraId="0F5D4CE6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 =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095BBB32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 = (-a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color w:val="000000"/>
        </w:rPr>
        <w:tab/>
      </w:r>
      <w:r w:rsidRPr="003F7A6B">
        <w:rPr>
          <w:color w:val="000000"/>
        </w:rPr>
        <w:tab/>
        <w:t>B =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1F292404" w14:textId="77777777" w:rsidR="00BA7899" w:rsidRPr="003F7A6B" w:rsidRDefault="00BA7899" w:rsidP="00BA7899">
      <w:pPr>
        <w:rPr>
          <w:color w:val="000000"/>
        </w:rPr>
      </w:pPr>
    </w:p>
    <w:p w14:paraId="08575F6F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 xml:space="preserve">Now complete the square, </w:t>
      </w:r>
    </w:p>
    <w:p w14:paraId="1AF4DEB9" w14:textId="77777777" w:rsidR="00BA7899" w:rsidRPr="003F7A6B" w:rsidRDefault="00BA7899" w:rsidP="00BA7899">
      <w:pPr>
        <w:rPr>
          <w:color w:val="000000"/>
        </w:rPr>
      </w:pPr>
    </w:p>
    <w:p w14:paraId="3F1117EE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'x + (A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+ 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 y + (A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B -  (A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(A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= 0</w:t>
      </w:r>
    </w:p>
    <w:p w14:paraId="0DCFCC32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</w:p>
    <w:p w14:paraId="77D95F9F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(x +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+ (y + 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(B -  (A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(A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 = 0</w:t>
      </w:r>
    </w:p>
    <w:p w14:paraId="69363F36" w14:textId="77777777" w:rsidR="00BA7899" w:rsidRPr="003F7A6B" w:rsidRDefault="00BA7899" w:rsidP="00BA7899">
      <w:pPr>
        <w:rPr>
          <w:color w:val="000000"/>
        </w:rPr>
      </w:pPr>
    </w:p>
    <w:p w14:paraId="6123DC8C" w14:textId="77777777" w:rsidR="00BA7899" w:rsidRPr="003F7A6B" w:rsidRDefault="00031993" w:rsidP="00BA7899">
      <w:pPr>
        <w:rPr>
          <w:color w:val="000000"/>
        </w:rPr>
      </w:pPr>
      <w:r>
        <w:rPr>
          <w:color w:val="000000"/>
        </w:rPr>
        <w:t>This is a circle! Th</w:t>
      </w:r>
      <w:r w:rsidR="00BA7899" w:rsidRPr="003F7A6B">
        <w:rPr>
          <w:color w:val="000000"/>
        </w:rPr>
        <w:t>e center of the circle is at</w:t>
      </w:r>
    </w:p>
    <w:p w14:paraId="37D0D036" w14:textId="77777777" w:rsidR="00BA7899" w:rsidRPr="003F7A6B" w:rsidRDefault="00BA7899" w:rsidP="00BA7899">
      <w:pPr>
        <w:rPr>
          <w:color w:val="000000"/>
        </w:rPr>
      </w:pPr>
    </w:p>
    <w:p w14:paraId="60D069ED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x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-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   = -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367C9FC9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y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- 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   = - (-a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660AB111" w14:textId="77777777" w:rsidR="00BA7899" w:rsidRPr="003F7A6B" w:rsidRDefault="00BA7899" w:rsidP="00BA7899">
      <w:pPr>
        <w:rPr>
          <w:color w:val="000000"/>
        </w:rPr>
      </w:pPr>
    </w:p>
    <w:p w14:paraId="4337CB37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 xml:space="preserve">The squared radius of the circle is this: </w:t>
      </w:r>
    </w:p>
    <w:p w14:paraId="4E7BE85A" w14:textId="77777777" w:rsidR="00BA7899" w:rsidRPr="003F7A6B" w:rsidRDefault="00BA7899" w:rsidP="00BA7899">
      <w:pPr>
        <w:rPr>
          <w:color w:val="000000"/>
        </w:rPr>
      </w:pPr>
    </w:p>
    <w:p w14:paraId="028DA9B4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R</w:t>
      </w:r>
      <w:r w:rsidRPr="003F7A6B">
        <w:rPr>
          <w:rStyle w:val="superscript"/>
          <w:color w:val="000000"/>
        </w:rPr>
        <w:t xml:space="preserve">2 </w:t>
      </w:r>
      <w:r w:rsidRPr="003F7A6B">
        <w:rPr>
          <w:color w:val="000000"/>
        </w:rPr>
        <w:t>=   (A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+ (A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- B </w:t>
      </w:r>
    </w:p>
    <w:p w14:paraId="0FB40C2D" w14:textId="77777777" w:rsidR="00BA7899" w:rsidRPr="003F7A6B" w:rsidRDefault="00BA7899" w:rsidP="00BA7899">
      <w:pPr>
        <w:rPr>
          <w:color w:val="000000"/>
        </w:rPr>
      </w:pPr>
    </w:p>
    <w:p w14:paraId="0943CD28" w14:textId="77777777" w:rsidR="00BA7899" w:rsidRPr="003F7A6B" w:rsidRDefault="00BA7899" w:rsidP="00BA7899">
      <w:pPr>
        <w:rPr>
          <w:rStyle w:val="superscript"/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= -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 +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+ (-a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</w:p>
    <w:p w14:paraId="0922217F" w14:textId="77777777" w:rsidR="00BA7899" w:rsidRPr="003F7A6B" w:rsidRDefault="00BA7899" w:rsidP="00BA7899">
      <w:pPr>
        <w:rPr>
          <w:rStyle w:val="superscript"/>
          <w:color w:val="000000"/>
        </w:rPr>
      </w:pPr>
    </w:p>
    <w:p w14:paraId="7D6BADD2" w14:textId="77777777" w:rsidR="00BA7899" w:rsidRDefault="00BA7899" w:rsidP="00BA7899">
      <w:pPr>
        <w:rPr>
          <w:color w:val="000000"/>
        </w:rPr>
      </w:pPr>
      <w:r w:rsidRPr="003F7A6B">
        <w:rPr>
          <w:color w:val="000000"/>
        </w:rPr>
        <w:t xml:space="preserve">So this is the circle implied by | z - a| = α |z-b|.  </w:t>
      </w:r>
    </w:p>
    <w:p w14:paraId="26F84355" w14:textId="77777777" w:rsidR="00BA7899" w:rsidRDefault="00BA7899" w:rsidP="00BA7899">
      <w:pPr>
        <w:rPr>
          <w:color w:val="000000"/>
        </w:rPr>
      </w:pPr>
    </w:p>
    <w:p w14:paraId="1D3BD90A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>Now first let's put a and b on the x axis. Then</w:t>
      </w:r>
    </w:p>
    <w:p w14:paraId="1C022136" w14:textId="77777777" w:rsidR="00BA7899" w:rsidRPr="003F7A6B" w:rsidRDefault="00BA7899" w:rsidP="00BA7899">
      <w:pPr>
        <w:rPr>
          <w:color w:val="000000"/>
        </w:rPr>
      </w:pPr>
    </w:p>
    <w:p w14:paraId="18C0E086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x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-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   = -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3A72283B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y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- 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   = - (-a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487E3813" w14:textId="77777777" w:rsidR="00BA7899" w:rsidRPr="003F7A6B" w:rsidRDefault="00BA7899" w:rsidP="00BA7899">
      <w:pPr>
        <w:rPr>
          <w:rStyle w:val="superscript"/>
          <w:color w:val="000000"/>
        </w:rPr>
      </w:pPr>
      <w:r w:rsidRPr="003F7A6B">
        <w:rPr>
          <w:color w:val="000000"/>
        </w:rPr>
        <w:tab/>
        <w:t>R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ab/>
        <w:t>= -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 +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+ (-a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</w:p>
    <w:p w14:paraId="2D3A062C" w14:textId="77777777" w:rsidR="00BA7899" w:rsidRPr="003F7A6B" w:rsidRDefault="00BA7899" w:rsidP="00BA7899">
      <w:pPr>
        <w:rPr>
          <w:color w:val="000000"/>
        </w:rPr>
      </w:pPr>
    </w:p>
    <w:p w14:paraId="260B9496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x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-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'/2   = -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255006BA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y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- 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'/2   = - (-0+α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0)/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 = 0</w:t>
      </w:r>
    </w:p>
    <w:p w14:paraId="0A1EC4F2" w14:textId="77777777" w:rsidR="00BA7899" w:rsidRPr="003F7A6B" w:rsidRDefault="00BA7899" w:rsidP="00BA7899">
      <w:pPr>
        <w:rPr>
          <w:rStyle w:val="superscript"/>
          <w:color w:val="000000"/>
        </w:rPr>
      </w:pPr>
      <w:r w:rsidRPr="003F7A6B">
        <w:rPr>
          <w:color w:val="000000"/>
        </w:rPr>
        <w:tab/>
        <w:t>R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ab/>
        <w:t>= -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+ 0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0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 +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+ (-0+α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0)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</w:p>
    <w:p w14:paraId="5976344E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= -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+ 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</w:p>
    <w:p w14:paraId="26C17D9D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1/(1-α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*  {   -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+ 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}</w:t>
      </w:r>
    </w:p>
    <w:p w14:paraId="67FCAB60" w14:textId="77777777" w:rsidR="00BA7899" w:rsidRPr="003F7A6B" w:rsidRDefault="00BA7899" w:rsidP="00BA7899">
      <w:pPr>
        <w:rPr>
          <w:color w:val="000000"/>
        </w:rPr>
      </w:pPr>
    </w:p>
    <w:p w14:paraId="63477CAE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>Continuing</w:t>
      </w:r>
    </w:p>
    <w:p w14:paraId="48871440" w14:textId="77777777" w:rsidR="00BA7899" w:rsidRPr="003F7A6B" w:rsidRDefault="00BA7899" w:rsidP="00BA7899">
      <w:pPr>
        <w:rPr>
          <w:color w:val="000000"/>
        </w:rPr>
      </w:pPr>
    </w:p>
    <w:p w14:paraId="0120AA74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{} = -a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α</w:t>
      </w:r>
      <w:r w:rsidRPr="003F7A6B">
        <w:rPr>
          <w:rStyle w:val="superscript"/>
          <w:color w:val="000000"/>
        </w:rPr>
        <w:t>4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- 2α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 +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(a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5D37D764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= 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α</w:t>
      </w:r>
      <w:r w:rsidRPr="003F7A6B">
        <w:rPr>
          <w:rStyle w:val="superscript"/>
          <w:color w:val="000000"/>
        </w:rPr>
        <w:t>4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- 2α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 +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(a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424EFA76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= 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[b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- 2a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 + (a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 ]</w:t>
      </w:r>
    </w:p>
    <w:p w14:paraId="6AEB4BB8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= 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[b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+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- 2a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]</w:t>
      </w:r>
    </w:p>
    <w:p w14:paraId="5FC4BD4A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= 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[b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- 2a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]</w:t>
      </w:r>
    </w:p>
    <w:p w14:paraId="199EAC02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  <w:t>= 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(b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-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</w:p>
    <w:p w14:paraId="77398052" w14:textId="77777777" w:rsidR="00BA7899" w:rsidRPr="003F7A6B" w:rsidRDefault="00BA7899" w:rsidP="00BA7899">
      <w:pPr>
        <w:rPr>
          <w:color w:val="000000"/>
        </w:rPr>
      </w:pPr>
    </w:p>
    <w:p w14:paraId="73FCC172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 xml:space="preserve">To summarize, in the case where a and b are on the real axis, | z - a| = α |z-b| is a circle where: </w:t>
      </w:r>
    </w:p>
    <w:p w14:paraId="429635C3" w14:textId="77777777" w:rsidR="00BA7899" w:rsidRPr="003F7A6B" w:rsidRDefault="00BA7899" w:rsidP="00BA7899">
      <w:pPr>
        <w:rPr>
          <w:color w:val="000000"/>
        </w:rPr>
      </w:pPr>
    </w:p>
    <w:p w14:paraId="179963B7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x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 -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72933034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y</w:t>
      </w:r>
      <w:r w:rsidRPr="003F7A6B">
        <w:rPr>
          <w:rStyle w:val="subscript"/>
          <w:color w:val="000000"/>
        </w:rPr>
        <w:t>0</w:t>
      </w:r>
      <w:r w:rsidRPr="003F7A6B">
        <w:rPr>
          <w:color w:val="000000"/>
        </w:rPr>
        <w:t xml:space="preserve"> = 0</w:t>
      </w:r>
    </w:p>
    <w:p w14:paraId="13AD3B19" w14:textId="77777777" w:rsidR="00BA7899" w:rsidRPr="003F7A6B" w:rsidRDefault="00BA7899" w:rsidP="00BA7899">
      <w:pPr>
        <w:rPr>
          <w:color w:val="000000"/>
        </w:rPr>
      </w:pPr>
    </w:p>
    <w:p w14:paraId="77C0D976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  <w:t>R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=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/(1-α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* (b</w:t>
      </w:r>
      <w:r w:rsidRPr="003F7A6B">
        <w:rPr>
          <w:rStyle w:val="subscript"/>
          <w:color w:val="000000"/>
        </w:rPr>
        <w:t xml:space="preserve">x </w:t>
      </w:r>
      <w:r w:rsidRPr="003F7A6B">
        <w:rPr>
          <w:color w:val="000000"/>
        </w:rPr>
        <w:t>-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</w:t>
      </w:r>
      <w:r w:rsidRPr="003F7A6B">
        <w:rPr>
          <w:color w:val="000000"/>
        </w:rPr>
        <w:tab/>
      </w:r>
      <w:r w:rsidRPr="003F7A6B">
        <w:rPr>
          <w:color w:val="000000"/>
        </w:rPr>
        <w:tab/>
        <w:t>R = { α / |1-α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|}  | 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-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| </w:t>
      </w:r>
    </w:p>
    <w:p w14:paraId="3C638A97" w14:textId="77777777" w:rsidR="00BA7899" w:rsidRPr="003F7A6B" w:rsidRDefault="00BA7899" w:rsidP="00BA7899">
      <w:pPr>
        <w:rPr>
          <w:color w:val="000000"/>
        </w:rPr>
      </w:pPr>
    </w:p>
    <w:p w14:paraId="51C88D1C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>I think this situation must look like this. Imagine α = 2 so that  R = (2/3) | 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- 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|  = 2. </w:t>
      </w:r>
    </w:p>
    <w:p w14:paraId="15DA453D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 xml:space="preserve"> </w:t>
      </w:r>
    </w:p>
    <w:p w14:paraId="719EF55F" w14:textId="77777777" w:rsidR="00BA7899" w:rsidRPr="003F7A6B" w:rsidRDefault="00BA7899" w:rsidP="00BA7899">
      <w:pPr>
        <w:rPr>
          <w:color w:val="000000"/>
        </w:rPr>
      </w:pPr>
      <w:r w:rsidRPr="003F7A6B">
        <w:rPr>
          <w:color w:val="000000"/>
        </w:rPr>
        <w:tab/>
      </w:r>
      <w:r w:rsidRPr="003F7A6B">
        <w:rPr>
          <w:color w:val="000000"/>
        </w:rPr>
        <w:tab/>
      </w:r>
      <w:r w:rsidRPr="003F7A6B">
        <w:rPr>
          <w:color w:val="000000"/>
        </w:rPr>
        <w:tab/>
      </w:r>
      <w:r w:rsidRPr="003F7A6B">
        <w:rPr>
          <w:color w:val="000000"/>
        </w:rPr>
        <w:tab/>
      </w:r>
      <w:r w:rsidRPr="003F7A6B">
        <w:rPr>
          <w:color w:val="000000"/>
        </w:rPr>
        <w:pict w14:anchorId="6EA24C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60pt">
            <v:imagedata r:id="rId6" o:title=""/>
          </v:shape>
        </w:pict>
      </w:r>
    </w:p>
    <w:p w14:paraId="7A3830E6" w14:textId="77777777" w:rsidR="00BA7899" w:rsidRPr="003F7A6B" w:rsidRDefault="00BA7899" w:rsidP="00BA7899">
      <w:pPr>
        <w:rPr>
          <w:color w:val="000000"/>
        </w:rPr>
      </w:pPr>
    </w:p>
    <w:p w14:paraId="58B8DD44" w14:textId="77777777" w:rsidR="00BA7899" w:rsidRDefault="00BA7899" w:rsidP="00BA7899">
      <w:pPr>
        <w:rPr>
          <w:color w:val="000000"/>
        </w:rPr>
      </w:pPr>
      <w:r w:rsidRPr="003F7A6B">
        <w:rPr>
          <w:color w:val="000000"/>
        </w:rPr>
        <w:t xml:space="preserve">where I have done a precision scaled drawing. Notice that both left and right extremes of the circle give the right answer:  2/1  and 6/3.  So the circle notion must be right. </w:t>
      </w:r>
    </w:p>
    <w:p w14:paraId="470D6154" w14:textId="77777777" w:rsidR="00A164E8" w:rsidRPr="00F621D5" w:rsidRDefault="00A164E8" w:rsidP="00BA7899">
      <w:pPr>
        <w:rPr>
          <w:b/>
          <w:color w:val="000000"/>
        </w:rPr>
      </w:pPr>
    </w:p>
    <w:p w14:paraId="675BB55F" w14:textId="77777777" w:rsidR="00F621D5" w:rsidRPr="00F621D5" w:rsidRDefault="00F621D5" w:rsidP="00BA7899">
      <w:pPr>
        <w:rPr>
          <w:b/>
          <w:color w:val="000000"/>
        </w:rPr>
      </w:pPr>
      <w:r w:rsidRPr="00F621D5">
        <w:rPr>
          <w:b/>
          <w:color w:val="000000"/>
        </w:rPr>
        <w:t xml:space="preserve">Summary: </w:t>
      </w:r>
    </w:p>
    <w:p w14:paraId="4449DFE5" w14:textId="77777777" w:rsidR="00F621D5" w:rsidRDefault="00F621D5" w:rsidP="00BA7899">
      <w:pPr>
        <w:rPr>
          <w:color w:val="000000"/>
        </w:rPr>
      </w:pPr>
    </w:p>
    <w:p w14:paraId="611F1A9F" w14:textId="77777777" w:rsidR="00A164E8" w:rsidRDefault="00F621D5" w:rsidP="00BA7899">
      <w:pPr>
        <w:rPr>
          <w:color w:val="000000"/>
        </w:rPr>
      </w:pPr>
      <w:r>
        <w:rPr>
          <w:color w:val="000000"/>
        </w:rPr>
        <w:t xml:space="preserve">Consider the locus of points in the complex plane that solve this equation:  </w:t>
      </w:r>
    </w:p>
    <w:p w14:paraId="014D3C14" w14:textId="77777777" w:rsidR="00BA7899" w:rsidRDefault="00BA7899">
      <w:pPr>
        <w:rPr>
          <w:b/>
        </w:rPr>
      </w:pPr>
    </w:p>
    <w:p w14:paraId="0B06777A" w14:textId="77777777" w:rsidR="00A164E8" w:rsidRDefault="00A164E8" w:rsidP="00A164E8">
      <w:r>
        <w:tab/>
        <w:t xml:space="preserve">| z - a | = α |z-b|  </w:t>
      </w:r>
      <w:r>
        <w:tab/>
      </w:r>
      <w:r>
        <w:tab/>
      </w:r>
      <w:r w:rsidR="00852C8F">
        <w:tab/>
      </w:r>
      <w:r w:rsidR="00852C8F">
        <w:tab/>
        <w:t>=&gt;</w:t>
      </w:r>
      <w:r w:rsidR="00852C8F">
        <w:tab/>
        <w:t>α &gt; 0</w:t>
      </w:r>
    </w:p>
    <w:p w14:paraId="12223D3F" w14:textId="77777777" w:rsidR="00A164E8" w:rsidRDefault="00A164E8">
      <w:pPr>
        <w:rPr>
          <w:b/>
        </w:rPr>
      </w:pPr>
    </w:p>
    <w:p w14:paraId="46944229" w14:textId="77777777" w:rsidR="0044072F" w:rsidRDefault="00A164E8">
      <w:r>
        <w:t xml:space="preserve">A.  The solution locus is a circle </w:t>
      </w:r>
      <w:r w:rsidR="0044072F">
        <w:t>of some radius R and center location c.</w:t>
      </w:r>
    </w:p>
    <w:p w14:paraId="40BAFDCB" w14:textId="77777777" w:rsidR="0044072F" w:rsidRDefault="0044072F"/>
    <w:p w14:paraId="60A71D46" w14:textId="77777777" w:rsidR="00A164E8" w:rsidRDefault="0044072F">
      <w:r>
        <w:t>B. The circle center c is on the line</w:t>
      </w:r>
      <w:r w:rsidR="00F621D5">
        <w:t xml:space="preserve"> connecting the points a and b, and lies outside the segment ab. </w:t>
      </w:r>
    </w:p>
    <w:p w14:paraId="061B000B" w14:textId="77777777" w:rsidR="00A164E8" w:rsidRDefault="00A164E8"/>
    <w:p w14:paraId="54DD51E7" w14:textId="77777777" w:rsidR="0044072F" w:rsidRDefault="0044072F">
      <w:r>
        <w:t>C</w:t>
      </w:r>
      <w:r w:rsidR="00A164E8">
        <w:t xml:space="preserve">.  If α </w:t>
      </w:r>
      <w:r>
        <w:t>&gt;</w:t>
      </w:r>
      <w:r w:rsidR="00A164E8">
        <w:t xml:space="preserve"> 1, then </w:t>
      </w:r>
      <w:r>
        <w:t xml:space="preserve">the ordering of these points is a, b, c  as shown in this picture, which is correctly scaled, </w:t>
      </w:r>
    </w:p>
    <w:p w14:paraId="499BF5B1" w14:textId="77777777" w:rsidR="00F621D5" w:rsidRDefault="00F621D5"/>
    <w:p w14:paraId="7F2D5AEB" w14:textId="77777777" w:rsidR="00F621D5" w:rsidRDefault="0044072F">
      <w:r>
        <w:tab/>
      </w:r>
      <w:r>
        <w:tab/>
      </w:r>
      <w:r w:rsidR="00852C8F">
        <w:tab/>
      </w:r>
      <w:r w:rsidR="00852C8F">
        <w:tab/>
      </w:r>
      <w:r w:rsidR="00852C8F">
        <w:tab/>
      </w:r>
      <w:r>
        <w:pict w14:anchorId="634E962D">
          <v:shape id="_x0000_i1026" type="#_x0000_t75" style="width:225pt;height:67.5pt">
            <v:imagedata r:id="rId7" o:title=""/>
          </v:shape>
        </w:pict>
      </w:r>
    </w:p>
    <w:p w14:paraId="0A05DE7D" w14:textId="77777777" w:rsidR="0044072F" w:rsidRDefault="0044072F"/>
    <w:p w14:paraId="1E35114B" w14:textId="77777777" w:rsidR="0044072F" w:rsidRDefault="0044072F">
      <w:r>
        <w:t xml:space="preserve">D. If α &lt; 1, then the ordering is c, a, b and the circle encloses point a and not point b. This situation is obtained from C by doing the swap a↔b. </w:t>
      </w:r>
    </w:p>
    <w:p w14:paraId="74E52057" w14:textId="77777777" w:rsidR="007C6733" w:rsidRDefault="007C6733"/>
    <w:p w14:paraId="1516AF5B" w14:textId="77777777" w:rsidR="00852C8F" w:rsidRDefault="007C6733">
      <w:r>
        <w:t>E</w:t>
      </w:r>
      <w:r w:rsidR="00852C8F">
        <w:t xml:space="preserve">. The specific center and radius of the circle are given by: </w:t>
      </w:r>
    </w:p>
    <w:p w14:paraId="2251F261" w14:textId="77777777" w:rsidR="00852C8F" w:rsidRDefault="00852C8F"/>
    <w:p w14:paraId="3CCC2F2E" w14:textId="77777777" w:rsidR="00852C8F" w:rsidRPr="003F7A6B" w:rsidRDefault="00852C8F" w:rsidP="00852C8F">
      <w:pPr>
        <w:rPr>
          <w:color w:val="000000"/>
        </w:rPr>
      </w:pPr>
      <w:r>
        <w:tab/>
      </w:r>
      <w:r>
        <w:rPr>
          <w:color w:val="000000"/>
        </w:rPr>
        <w:t>c</w:t>
      </w:r>
      <w:r>
        <w:rPr>
          <w:rStyle w:val="subscript"/>
        </w:rPr>
        <w:t>x</w:t>
      </w:r>
      <w:r w:rsidRPr="003F7A6B">
        <w:rPr>
          <w:color w:val="000000"/>
        </w:rPr>
        <w:t xml:space="preserve"> =  -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003ADD8B" w14:textId="77777777" w:rsidR="008D6F39" w:rsidRPr="008D6F39" w:rsidRDefault="00852C8F">
      <w:pPr>
        <w:rPr>
          <w:color w:val="000000"/>
        </w:rPr>
      </w:pPr>
      <w:r w:rsidRPr="003F7A6B">
        <w:rPr>
          <w:color w:val="000000"/>
        </w:rPr>
        <w:tab/>
      </w:r>
      <w:r>
        <w:rPr>
          <w:color w:val="000000"/>
        </w:rPr>
        <w:t>c</w:t>
      </w:r>
      <w:r>
        <w:rPr>
          <w:rStyle w:val="subscript"/>
        </w:rPr>
        <w:t>y</w:t>
      </w:r>
      <w:r w:rsidRPr="003F7A6B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3F7A6B">
        <w:rPr>
          <w:color w:val="000000"/>
        </w:rPr>
        <w:t>- (-a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6D51CB33" w14:textId="77777777" w:rsidR="008D6F39" w:rsidRDefault="008D6F39">
      <w:r>
        <w:rPr>
          <w:color w:val="000000"/>
        </w:rPr>
        <w:tab/>
      </w:r>
      <w:r w:rsidRPr="003F7A6B">
        <w:rPr>
          <w:color w:val="000000"/>
        </w:rPr>
        <w:t>R</w:t>
      </w:r>
      <w:r w:rsidRPr="003F7A6B">
        <w:rPr>
          <w:rStyle w:val="superscript"/>
          <w:color w:val="000000"/>
        </w:rPr>
        <w:t xml:space="preserve">2 </w:t>
      </w:r>
      <w:r w:rsidRPr="003F7A6B">
        <w:rPr>
          <w:color w:val="000000"/>
        </w:rPr>
        <w:t xml:space="preserve">=   </w:t>
      </w:r>
      <w:r>
        <w:rPr>
          <w:color w:val="000000"/>
        </w:rPr>
        <w:t>c</w:t>
      </w:r>
      <w:r>
        <w:rPr>
          <w:rStyle w:val="subscript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+ </w:t>
      </w:r>
      <w:r>
        <w:rPr>
          <w:color w:val="000000"/>
        </w:rPr>
        <w:t>c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3F7A6B">
        <w:rPr>
          <w:color w:val="000000"/>
        </w:rPr>
        <w:t xml:space="preserve"> -  ( a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 + a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- 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y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 xml:space="preserve"> 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75ED5C16" w14:textId="77777777" w:rsidR="0044072F" w:rsidRDefault="0044072F"/>
    <w:p w14:paraId="2DF2AA42" w14:textId="77777777" w:rsidR="008D6F39" w:rsidRDefault="007C6733">
      <w:r>
        <w:t>F</w:t>
      </w:r>
      <w:r w:rsidR="008D6F39">
        <w:t>. If we put a and b on the x-axis, these results simplify to</w:t>
      </w:r>
    </w:p>
    <w:p w14:paraId="517A7FF7" w14:textId="77777777" w:rsidR="008D6F39" w:rsidRDefault="008D6F39"/>
    <w:p w14:paraId="638C0656" w14:textId="77777777" w:rsidR="008D6F39" w:rsidRPr="003F7A6B" w:rsidRDefault="008D6F39" w:rsidP="008D6F39">
      <w:pPr>
        <w:rPr>
          <w:color w:val="000000"/>
        </w:rPr>
      </w:pPr>
      <w:r>
        <w:tab/>
      </w:r>
      <w:r>
        <w:rPr>
          <w:color w:val="000000"/>
        </w:rPr>
        <w:t>c</w:t>
      </w:r>
      <w:r>
        <w:rPr>
          <w:rStyle w:val="subscript"/>
        </w:rPr>
        <w:t>x</w:t>
      </w:r>
      <w:r w:rsidRPr="003F7A6B">
        <w:rPr>
          <w:color w:val="000000"/>
        </w:rPr>
        <w:t xml:space="preserve"> =  - (-a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+α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</w:p>
    <w:p w14:paraId="0DDC08C2" w14:textId="77777777" w:rsidR="008D6F39" w:rsidRPr="008D6F39" w:rsidRDefault="008D6F39" w:rsidP="008D6F39">
      <w:pPr>
        <w:rPr>
          <w:color w:val="000000"/>
        </w:rPr>
      </w:pPr>
      <w:r w:rsidRPr="003F7A6B">
        <w:rPr>
          <w:color w:val="000000"/>
        </w:rPr>
        <w:tab/>
      </w:r>
      <w:r>
        <w:rPr>
          <w:color w:val="000000"/>
        </w:rPr>
        <w:t>c</w:t>
      </w:r>
      <w:r>
        <w:rPr>
          <w:rStyle w:val="subscript"/>
        </w:rPr>
        <w:t>y</w:t>
      </w:r>
      <w:r w:rsidRPr="003F7A6B">
        <w:rPr>
          <w:color w:val="000000"/>
        </w:rPr>
        <w:t xml:space="preserve"> = </w:t>
      </w:r>
      <w:r>
        <w:rPr>
          <w:color w:val="000000"/>
        </w:rPr>
        <w:t xml:space="preserve"> 0</w:t>
      </w:r>
    </w:p>
    <w:p w14:paraId="4D48A316" w14:textId="77777777" w:rsidR="008D6F39" w:rsidRDefault="008D6F39">
      <w:pPr>
        <w:rPr>
          <w:color w:val="000000"/>
        </w:rPr>
      </w:pPr>
      <w:r>
        <w:rPr>
          <w:color w:val="000000"/>
        </w:rPr>
        <w:tab/>
      </w:r>
      <w:r w:rsidR="000C68A2" w:rsidRPr="003F7A6B">
        <w:rPr>
          <w:color w:val="000000"/>
        </w:rPr>
        <w:t>R = { α / |1-α</w:t>
      </w:r>
      <w:r w:rsidR="000C68A2" w:rsidRPr="003F7A6B">
        <w:rPr>
          <w:rStyle w:val="superscript"/>
          <w:color w:val="000000"/>
        </w:rPr>
        <w:t>2</w:t>
      </w:r>
      <w:r w:rsidR="000C68A2" w:rsidRPr="003F7A6B">
        <w:rPr>
          <w:color w:val="000000"/>
        </w:rPr>
        <w:t>|}  | b</w:t>
      </w:r>
      <w:r w:rsidR="000C68A2" w:rsidRPr="003F7A6B">
        <w:rPr>
          <w:rStyle w:val="subscript"/>
          <w:color w:val="000000"/>
        </w:rPr>
        <w:t>x</w:t>
      </w:r>
      <w:r w:rsidR="000C68A2" w:rsidRPr="003F7A6B">
        <w:rPr>
          <w:color w:val="000000"/>
        </w:rPr>
        <w:t xml:space="preserve"> - a</w:t>
      </w:r>
      <w:r w:rsidR="000C68A2" w:rsidRPr="003F7A6B">
        <w:rPr>
          <w:rStyle w:val="subscript"/>
          <w:color w:val="000000"/>
        </w:rPr>
        <w:t>x</w:t>
      </w:r>
      <w:r w:rsidR="000C68A2" w:rsidRPr="003F7A6B">
        <w:rPr>
          <w:color w:val="000000"/>
        </w:rPr>
        <w:t xml:space="preserve"> |</w:t>
      </w:r>
    </w:p>
    <w:p w14:paraId="76A56E10" w14:textId="77777777" w:rsidR="000C68A2" w:rsidRDefault="000C68A2">
      <w:pPr>
        <w:rPr>
          <w:color w:val="000000"/>
        </w:rPr>
      </w:pPr>
    </w:p>
    <w:p w14:paraId="437C4B4E" w14:textId="77777777" w:rsidR="000C68A2" w:rsidRDefault="007C6733">
      <w:pPr>
        <w:rPr>
          <w:color w:val="000000"/>
        </w:rPr>
      </w:pPr>
      <w:r>
        <w:rPr>
          <w:color w:val="000000"/>
        </w:rPr>
        <w:t>G</w:t>
      </w:r>
      <w:r w:rsidR="000C68A2">
        <w:rPr>
          <w:color w:val="000000"/>
        </w:rPr>
        <w:t>. If in addition we put point a at the origin, we get</w:t>
      </w:r>
    </w:p>
    <w:p w14:paraId="1261D3F8" w14:textId="77777777" w:rsidR="000C68A2" w:rsidRDefault="000C68A2">
      <w:pPr>
        <w:rPr>
          <w:color w:val="000000"/>
        </w:rPr>
      </w:pPr>
    </w:p>
    <w:p w14:paraId="4E0D8265" w14:textId="77777777" w:rsidR="000C68A2" w:rsidRPr="003F7A6B" w:rsidRDefault="000C68A2" w:rsidP="000C68A2">
      <w:pPr>
        <w:rPr>
          <w:color w:val="000000"/>
        </w:rPr>
      </w:pPr>
      <w:r>
        <w:tab/>
      </w:r>
      <w:r>
        <w:rPr>
          <w:color w:val="000000"/>
        </w:rPr>
        <w:t>c</w:t>
      </w:r>
      <w:r>
        <w:rPr>
          <w:rStyle w:val="subscript"/>
        </w:rPr>
        <w:t>x</w:t>
      </w:r>
      <w:r w:rsidRPr="003F7A6B">
        <w:rPr>
          <w:color w:val="000000"/>
        </w:rPr>
        <w:t xml:space="preserve"> =  - (α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>)/ (1-α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)</w:t>
      </w:r>
      <w:r>
        <w:rPr>
          <w:color w:val="000000"/>
        </w:rPr>
        <w:tab/>
      </w:r>
    </w:p>
    <w:p w14:paraId="77504A75" w14:textId="77777777" w:rsidR="000C68A2" w:rsidRPr="008D6F39" w:rsidRDefault="000C68A2" w:rsidP="000C68A2">
      <w:pPr>
        <w:rPr>
          <w:color w:val="000000"/>
        </w:rPr>
      </w:pPr>
      <w:r w:rsidRPr="003F7A6B">
        <w:rPr>
          <w:color w:val="000000"/>
        </w:rPr>
        <w:tab/>
      </w:r>
      <w:r>
        <w:rPr>
          <w:color w:val="000000"/>
        </w:rPr>
        <w:t>c</w:t>
      </w:r>
      <w:r>
        <w:rPr>
          <w:rStyle w:val="subscript"/>
        </w:rPr>
        <w:t>y</w:t>
      </w:r>
      <w:r w:rsidRPr="003F7A6B">
        <w:rPr>
          <w:color w:val="000000"/>
        </w:rPr>
        <w:t xml:space="preserve"> = </w:t>
      </w:r>
      <w:r>
        <w:rPr>
          <w:color w:val="000000"/>
        </w:rPr>
        <w:t xml:space="preserve"> 0</w:t>
      </w:r>
    </w:p>
    <w:p w14:paraId="5E456EAD" w14:textId="77777777" w:rsidR="000C68A2" w:rsidRDefault="000C68A2" w:rsidP="000C68A2">
      <w:pPr>
        <w:rPr>
          <w:color w:val="000000"/>
        </w:rPr>
      </w:pPr>
      <w:r>
        <w:rPr>
          <w:color w:val="000000"/>
        </w:rPr>
        <w:tab/>
      </w:r>
      <w:r w:rsidRPr="003F7A6B">
        <w:rPr>
          <w:color w:val="000000"/>
        </w:rPr>
        <w:t>R = { α / |1-α</w:t>
      </w:r>
      <w:r w:rsidRPr="003F7A6B">
        <w:rPr>
          <w:rStyle w:val="superscript"/>
          <w:color w:val="000000"/>
        </w:rPr>
        <w:t>2</w:t>
      </w:r>
      <w:r w:rsidRPr="003F7A6B">
        <w:rPr>
          <w:color w:val="000000"/>
        </w:rPr>
        <w:t>|}  | b</w:t>
      </w:r>
      <w:r w:rsidRPr="003F7A6B">
        <w:rPr>
          <w:rStyle w:val="subscript"/>
          <w:color w:val="000000"/>
        </w:rPr>
        <w:t>x</w:t>
      </w:r>
      <w:r w:rsidRPr="003F7A6B">
        <w:rPr>
          <w:color w:val="000000"/>
        </w:rPr>
        <w:t xml:space="preserve"> |</w:t>
      </w:r>
    </w:p>
    <w:p w14:paraId="28B3CC93" w14:textId="77777777" w:rsidR="000C68A2" w:rsidRDefault="000C68A2" w:rsidP="000C68A2">
      <w:pPr>
        <w:rPr>
          <w:color w:val="000000"/>
        </w:rPr>
      </w:pPr>
    </w:p>
    <w:p w14:paraId="14BBE232" w14:textId="77777777" w:rsidR="000C68A2" w:rsidRDefault="000C68A2" w:rsidP="000C68A2">
      <w:r>
        <w:rPr>
          <w:color w:val="000000"/>
        </w:rPr>
        <w:tab/>
        <w:t>|c</w:t>
      </w:r>
      <w:r>
        <w:rPr>
          <w:rStyle w:val="subscript"/>
        </w:rPr>
        <w:t>x</w:t>
      </w:r>
      <w:r>
        <w:t xml:space="preserve">| = </w:t>
      </w:r>
      <w:r w:rsidR="00D63D28" w:rsidRPr="003F7A6B">
        <w:rPr>
          <w:color w:val="000000"/>
        </w:rPr>
        <w:t xml:space="preserve"> (α</w:t>
      </w:r>
      <w:r w:rsidR="00D63D28" w:rsidRPr="003F7A6B">
        <w:rPr>
          <w:rStyle w:val="superscript"/>
          <w:color w:val="000000"/>
        </w:rPr>
        <w:t>2</w:t>
      </w:r>
      <w:r w:rsidR="00D63D28" w:rsidRPr="00D63D28">
        <w:t>|</w:t>
      </w:r>
      <w:r w:rsidR="00D63D28" w:rsidRPr="003F7A6B">
        <w:rPr>
          <w:color w:val="000000"/>
        </w:rPr>
        <w:t>b</w:t>
      </w:r>
      <w:r w:rsidR="00D63D28" w:rsidRPr="003F7A6B">
        <w:rPr>
          <w:rStyle w:val="subscript"/>
          <w:color w:val="000000"/>
        </w:rPr>
        <w:t>x</w:t>
      </w:r>
      <w:r w:rsidR="00D63D28">
        <w:t>|</w:t>
      </w:r>
      <w:r w:rsidR="00D63D28">
        <w:rPr>
          <w:color w:val="000000"/>
        </w:rPr>
        <w:t>)/ |</w:t>
      </w:r>
      <w:r w:rsidR="00D63D28" w:rsidRPr="003F7A6B">
        <w:rPr>
          <w:color w:val="000000"/>
        </w:rPr>
        <w:t>1-α</w:t>
      </w:r>
      <w:r w:rsidR="00D63D28" w:rsidRPr="003F7A6B">
        <w:rPr>
          <w:rStyle w:val="superscript"/>
          <w:color w:val="000000"/>
        </w:rPr>
        <w:t>2</w:t>
      </w:r>
      <w:r w:rsidR="00D63D28">
        <w:rPr>
          <w:color w:val="000000"/>
        </w:rPr>
        <w:t>|</w:t>
      </w:r>
      <w:r w:rsidR="00D63D28">
        <w:t xml:space="preserve">  = αR</w:t>
      </w:r>
    </w:p>
    <w:p w14:paraId="06E153E3" w14:textId="77777777" w:rsidR="007C6733" w:rsidRDefault="007C6733" w:rsidP="000C68A2"/>
    <w:p w14:paraId="0D5BD607" w14:textId="77777777" w:rsidR="007C6733" w:rsidRPr="007C6733" w:rsidRDefault="007C6733" w:rsidP="000C68A2">
      <w:r>
        <w:t>H. If α = 1</w:t>
      </w:r>
      <w:r>
        <w:rPr>
          <w:rStyle w:val="superscript"/>
          <w:rFonts w:ascii="Times New Roman" w:hAnsi="Times New Roman"/>
        </w:rPr>
        <w:t>+</w:t>
      </w:r>
      <w:r>
        <w:t xml:space="preserve"> then R = ∞ and c</w:t>
      </w:r>
      <w:r>
        <w:rPr>
          <w:rStyle w:val="subscript"/>
        </w:rPr>
        <w:t>x</w:t>
      </w:r>
      <w:r>
        <w:t xml:space="preserve"> = +∞. Think if this as the limit of the above picture as α reduces from 2 to 1. The center </w:t>
      </w:r>
      <w:r w:rsidR="00861772">
        <w:t xml:space="preserve">c </w:t>
      </w:r>
      <w:r>
        <w:t xml:space="preserve">moves out to the right and the radius increases. The circle becomes a vertical line bisecting the segment ab, and of course this is true for arbitrary a and b. </w:t>
      </w:r>
    </w:p>
    <w:p w14:paraId="172E849D" w14:textId="77777777" w:rsidR="00031993" w:rsidRPr="007B4169" w:rsidRDefault="000C68A2">
      <w:pPr>
        <w:rPr>
          <w:color w:val="000000"/>
        </w:rPr>
      </w:pPr>
      <w:r>
        <w:rPr>
          <w:color w:val="000000"/>
        </w:rPr>
        <w:tab/>
      </w:r>
    </w:p>
    <w:sectPr w:rsidR="00031993" w:rsidRPr="007B416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680F4" w14:textId="77777777" w:rsidR="008547FE" w:rsidRDefault="008547FE">
      <w:r>
        <w:separator/>
      </w:r>
    </w:p>
  </w:endnote>
  <w:endnote w:type="continuationSeparator" w:id="0">
    <w:p w14:paraId="11B20754" w14:textId="77777777" w:rsidR="008547FE" w:rsidRDefault="00854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BD152" w14:textId="77777777" w:rsidR="00330E53" w:rsidRDefault="00330E5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416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E9C0A" w14:textId="77777777" w:rsidR="008547FE" w:rsidRDefault="008547FE">
      <w:r>
        <w:separator/>
      </w:r>
    </w:p>
  </w:footnote>
  <w:footnote w:type="continuationSeparator" w:id="0">
    <w:p w14:paraId="77FA00A2" w14:textId="77777777" w:rsidR="008547FE" w:rsidRDefault="008547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899"/>
    <w:rsid w:val="0001344C"/>
    <w:rsid w:val="00031993"/>
    <w:rsid w:val="00032790"/>
    <w:rsid w:val="00054B07"/>
    <w:rsid w:val="000A162F"/>
    <w:rsid w:val="000C68A2"/>
    <w:rsid w:val="000D2080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4072F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780987"/>
    <w:rsid w:val="007820E5"/>
    <w:rsid w:val="007A23A3"/>
    <w:rsid w:val="007B2201"/>
    <w:rsid w:val="007B4169"/>
    <w:rsid w:val="007C6733"/>
    <w:rsid w:val="007E26A4"/>
    <w:rsid w:val="0082785B"/>
    <w:rsid w:val="0083105B"/>
    <w:rsid w:val="0085248A"/>
    <w:rsid w:val="00852C8F"/>
    <w:rsid w:val="008547FE"/>
    <w:rsid w:val="00855BAC"/>
    <w:rsid w:val="00861772"/>
    <w:rsid w:val="008C653B"/>
    <w:rsid w:val="008D336F"/>
    <w:rsid w:val="008D6F39"/>
    <w:rsid w:val="008F3D30"/>
    <w:rsid w:val="009313DC"/>
    <w:rsid w:val="009663B1"/>
    <w:rsid w:val="00A164E8"/>
    <w:rsid w:val="00A2578F"/>
    <w:rsid w:val="00A37B8D"/>
    <w:rsid w:val="00A60531"/>
    <w:rsid w:val="00A64971"/>
    <w:rsid w:val="00A711B1"/>
    <w:rsid w:val="00AD1D3D"/>
    <w:rsid w:val="00AE788B"/>
    <w:rsid w:val="00B44541"/>
    <w:rsid w:val="00B848B8"/>
    <w:rsid w:val="00BA7899"/>
    <w:rsid w:val="00C00A8C"/>
    <w:rsid w:val="00C40F10"/>
    <w:rsid w:val="00C41294"/>
    <w:rsid w:val="00C75B9C"/>
    <w:rsid w:val="00C821F8"/>
    <w:rsid w:val="00C847AA"/>
    <w:rsid w:val="00C85D48"/>
    <w:rsid w:val="00C9126C"/>
    <w:rsid w:val="00C97452"/>
    <w:rsid w:val="00CB2582"/>
    <w:rsid w:val="00CC680B"/>
    <w:rsid w:val="00CC7D09"/>
    <w:rsid w:val="00D63D28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C0C35"/>
    <w:rsid w:val="00ED4E92"/>
    <w:rsid w:val="00F04E67"/>
    <w:rsid w:val="00F15287"/>
    <w:rsid w:val="00F56BB5"/>
    <w:rsid w:val="00F621D5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A37F7"/>
  <w15:chartTrackingRefBased/>
  <w15:docId w15:val="{628C770C-0885-4ABA-A81C-954E8DA0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199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2940</Characters>
  <Application>Microsoft Office Word</Application>
  <DocSecurity>4</DocSecurity>
  <Lines>133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