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2FA86" w14:textId="77777777" w:rsidR="00291390" w:rsidRDefault="00180F58">
      <w:pPr>
        <w:tabs>
          <w:tab w:val="right" w:pos="9270"/>
        </w:tabs>
      </w:pPr>
      <w:r>
        <w:rPr>
          <w:b/>
        </w:rPr>
        <w:t>GR7 notes</w:t>
      </w:r>
      <w:r>
        <w:rPr>
          <w:b/>
        </w:rPr>
        <w:tab/>
      </w:r>
      <w:r w:rsidR="00291390">
        <w:rPr>
          <w:b/>
        </w:rPr>
        <w:tab/>
      </w:r>
      <w:r w:rsidR="00291390">
        <w:tab/>
      </w:r>
      <w:r w:rsidR="00291390">
        <w:tab/>
      </w:r>
      <w:r w:rsidR="00291390">
        <w:tab/>
      </w:r>
      <w:r w:rsidR="00291390">
        <w:tab/>
      </w:r>
      <w:r w:rsidR="00291390">
        <w:tab/>
        <w:t>PhL</w:t>
      </w:r>
      <w:r w:rsidR="00291390">
        <w:tab/>
      </w:r>
      <w:r w:rsidR="00291390">
        <w:tab/>
      </w:r>
      <w:r>
        <w:t>2.12.11</w:t>
      </w:r>
    </w:p>
    <w:p w14:paraId="2B41DA85" w14:textId="77777777" w:rsidR="00291390" w:rsidRDefault="00291390">
      <w:pPr>
        <w:tabs>
          <w:tab w:val="left" w:pos="7200"/>
          <w:tab w:val="left" w:pos="7920"/>
          <w:tab w:val="right" w:pos="9270"/>
        </w:tabs>
      </w:pPr>
    </w:p>
    <w:p w14:paraId="1868F31D" w14:textId="77777777" w:rsidR="00291390" w:rsidRPr="00180F58" w:rsidRDefault="00180F58">
      <w:pPr>
        <w:rPr>
          <w:b/>
        </w:rPr>
      </w:pPr>
      <w:r w:rsidRPr="00180F58">
        <w:rPr>
          <w:b/>
        </w:rPr>
        <w:t xml:space="preserve">1. Where do you find "series" in this giant book? </w:t>
      </w:r>
    </w:p>
    <w:p w14:paraId="0D436E5D" w14:textId="77777777" w:rsidR="00180F58" w:rsidRDefault="00180F58"/>
    <w:p w14:paraId="6EED9C8E" w14:textId="77777777" w:rsidR="0001395B" w:rsidRDefault="0001395B">
      <w:r>
        <w:t xml:space="preserve">(a)  </w:t>
      </w:r>
      <w:r w:rsidR="00180F58">
        <w:t xml:space="preserve">The Chapter 0 introduction Finite Sums first has </w:t>
      </w:r>
      <w:r w:rsidR="00180F58" w:rsidRPr="005F583B">
        <w:rPr>
          <w:b/>
        </w:rPr>
        <w:t>FINITE</w:t>
      </w:r>
      <w:r w:rsidR="00180F58">
        <w:t xml:space="preserve"> sums </w:t>
      </w:r>
      <w:r>
        <w:t xml:space="preserve">where the summands are certain </w:t>
      </w:r>
      <w:r w:rsidRPr="005F583B">
        <w:rPr>
          <w:b/>
        </w:rPr>
        <w:t>simple rational functions of k,</w:t>
      </w:r>
      <w:r>
        <w:t xml:space="preserve"> and then the same combined with </w:t>
      </w:r>
      <w:r w:rsidRPr="005F583B">
        <w:rPr>
          <w:b/>
        </w:rPr>
        <w:t>binomial coefficients</w:t>
      </w:r>
      <w:r>
        <w:t xml:space="preserve">. </w:t>
      </w:r>
    </w:p>
    <w:p w14:paraId="2C9BEB53" w14:textId="77777777" w:rsidR="005F583B" w:rsidRDefault="0001395B">
      <w:r>
        <w:tab/>
      </w:r>
    </w:p>
    <w:p w14:paraId="749F8CD1" w14:textId="77777777" w:rsidR="0001395B" w:rsidRDefault="005F583B">
      <w:r>
        <w:t>T</w:t>
      </w:r>
      <w:r w:rsidR="0001395B">
        <w:t xml:space="preserve">hen after a short theory section, GR7 has "examples" of </w:t>
      </w:r>
      <w:r w:rsidR="0001395B" w:rsidRPr="005F583B">
        <w:rPr>
          <w:b/>
        </w:rPr>
        <w:t>INFINITE</w:t>
      </w:r>
      <w:r w:rsidR="0001395B">
        <w:t xml:space="preserve"> series sums of similar summands. There are 6 full pages of such sums (I think PBM has more). </w:t>
      </w:r>
    </w:p>
    <w:p w14:paraId="27EA1A93" w14:textId="77777777" w:rsidR="0001395B" w:rsidRDefault="0001395B"/>
    <w:p w14:paraId="5B0A3B90" w14:textId="77777777" w:rsidR="0001395B" w:rsidRDefault="0001395B">
      <w:r>
        <w:t xml:space="preserve">(b) Chapter 1 on "elementary functions"  shows series FOR such functions. In the expo opening section, there is only one series </w:t>
      </w:r>
      <w:r w:rsidRPr="005F583B">
        <w:rPr>
          <w:b/>
        </w:rPr>
        <w:t>OF</w:t>
      </w:r>
      <w:r>
        <w:t xml:space="preserve"> such functions</w:t>
      </w:r>
    </w:p>
    <w:p w14:paraId="329BEC10" w14:textId="77777777" w:rsidR="0001395B" w:rsidRDefault="0001395B"/>
    <w:p w14:paraId="22BBF91B" w14:textId="77777777" w:rsidR="0001395B" w:rsidRDefault="0001395B">
      <w:pPr>
        <w:rPr>
          <w:b/>
        </w:rPr>
      </w:pPr>
      <w:r w:rsidRPr="00994F63">
        <w:rPr>
          <w:b/>
        </w:rPr>
        <w:pict w14:anchorId="18F38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25pt;height:39pt">
            <v:imagedata r:id="rId6" o:title=""/>
          </v:shape>
        </w:pict>
      </w:r>
    </w:p>
    <w:p w14:paraId="20504BBD" w14:textId="77777777" w:rsidR="00590486" w:rsidRDefault="00590486">
      <w:pPr>
        <w:rPr>
          <w:b/>
        </w:rPr>
      </w:pPr>
    </w:p>
    <w:p w14:paraId="43765DB6" w14:textId="77777777" w:rsidR="00590486" w:rsidRDefault="00590486">
      <w:r w:rsidRPr="00590486">
        <w:t>Then starting on page 36</w:t>
      </w:r>
      <w:r>
        <w:t xml:space="preserve"> we have some series OF trig and hyper functions. Then a few OF for log. Then a few more, and that is it. </w:t>
      </w:r>
    </w:p>
    <w:p w14:paraId="2EF5F6F8" w14:textId="77777777" w:rsidR="00590486" w:rsidRDefault="00590486"/>
    <w:p w14:paraId="2D10587E" w14:textId="77777777" w:rsidR="00590486" w:rsidRDefault="00590486">
      <w:r>
        <w:t xml:space="preserve">So the idea here is that series involving elementary functions (only) are going to be in this section. There is no later book section on this topic. </w:t>
      </w:r>
    </w:p>
    <w:p w14:paraId="671FAFCA" w14:textId="77777777" w:rsidR="00590486" w:rsidRDefault="00590486"/>
    <w:p w14:paraId="45A7C64D" w14:textId="77777777" w:rsidR="00590486" w:rsidRDefault="00590486">
      <w:r>
        <w:t>(c) sums</w:t>
      </w:r>
      <w:r w:rsidRPr="005F583B">
        <w:rPr>
          <w:b/>
        </w:rPr>
        <w:t xml:space="preserve"> involving "special functions"</w:t>
      </w:r>
      <w:r>
        <w:t xml:space="preserve"> are in the chapter on Special Functions, which has this contents</w:t>
      </w:r>
    </w:p>
    <w:p w14:paraId="506F63B8" w14:textId="77777777" w:rsidR="00590486" w:rsidRDefault="00590486"/>
    <w:p w14:paraId="5C516B53" w14:textId="77777777" w:rsidR="00590486" w:rsidRDefault="00590486">
      <w:r>
        <w:lastRenderedPageBreak/>
        <w:pict w14:anchorId="511F41EB">
          <v:shape id="_x0000_i1026" type="#_x0000_t75" style="width:467.25pt;height:346.5pt">
            <v:imagedata r:id="rId7" o:title=""/>
          </v:shape>
        </w:pict>
      </w:r>
    </w:p>
    <w:p w14:paraId="3A8F350E" w14:textId="77777777" w:rsidR="005F583B" w:rsidRDefault="005F583B">
      <w:r>
        <w:lastRenderedPageBreak/>
        <w:pict w14:anchorId="3730ACDD">
          <v:shape id="_x0000_i1027" type="#_x0000_t75" style="width:468pt;height:582.75pt">
            <v:imagedata r:id="rId8" o:title=""/>
          </v:shape>
        </w:pict>
      </w:r>
    </w:p>
    <w:p w14:paraId="22F33520" w14:textId="77777777" w:rsidR="005F583B" w:rsidRDefault="005F583B">
      <w:r>
        <w:lastRenderedPageBreak/>
        <w:pict w14:anchorId="6164619D">
          <v:shape id="_x0000_i1028" type="#_x0000_t75" style="width:468pt;height:584.25pt">
            <v:imagedata r:id="rId9" o:title=""/>
          </v:shape>
        </w:pict>
      </w:r>
    </w:p>
    <w:p w14:paraId="6749DAB3" w14:textId="77777777" w:rsidR="005F583B" w:rsidRDefault="005F583B">
      <w:r>
        <w:pict>
          <v:shape id="_x0000_i1029" type="#_x0000_t75" style="width:468pt;height:34.5pt">
            <v:imagedata r:id="rId10" o:title=""/>
          </v:shape>
        </w:pict>
      </w:r>
    </w:p>
    <w:p w14:paraId="1757E936" w14:textId="77777777" w:rsidR="003173A2" w:rsidRDefault="003173A2"/>
    <w:p w14:paraId="229A6A7A" w14:textId="77777777" w:rsidR="003173A2" w:rsidRPr="00590486" w:rsidRDefault="003173A2">
      <w:r>
        <w:t xml:space="preserve">However, if we want to find sums whose integrands are Gamma Functions, we browse the pages above and we find that there are no sums presented!  Whereas there are many series given involving Bessel functions. </w:t>
      </w:r>
    </w:p>
    <w:sectPr w:rsidR="003173A2" w:rsidRPr="0059048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9EA6" w14:textId="77777777" w:rsidR="009830D0" w:rsidRDefault="009830D0">
      <w:r>
        <w:separator/>
      </w:r>
    </w:p>
  </w:endnote>
  <w:endnote w:type="continuationSeparator" w:id="0">
    <w:p w14:paraId="2EAD9693" w14:textId="77777777" w:rsidR="009830D0" w:rsidRDefault="0098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0BDA"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73A2">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14424" w14:textId="77777777" w:rsidR="009830D0" w:rsidRDefault="009830D0">
      <w:r>
        <w:separator/>
      </w:r>
    </w:p>
  </w:footnote>
  <w:footnote w:type="continuationSeparator" w:id="0">
    <w:p w14:paraId="094C40D0" w14:textId="77777777" w:rsidR="009830D0" w:rsidRDefault="00983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F58"/>
    <w:rsid w:val="0001344C"/>
    <w:rsid w:val="0001395B"/>
    <w:rsid w:val="00032790"/>
    <w:rsid w:val="00054B07"/>
    <w:rsid w:val="000A162F"/>
    <w:rsid w:val="000D2080"/>
    <w:rsid w:val="00130273"/>
    <w:rsid w:val="001677E9"/>
    <w:rsid w:val="00180F58"/>
    <w:rsid w:val="00186EA4"/>
    <w:rsid w:val="00190B89"/>
    <w:rsid w:val="0020790D"/>
    <w:rsid w:val="00227FEA"/>
    <w:rsid w:val="00252488"/>
    <w:rsid w:val="00283691"/>
    <w:rsid w:val="00291390"/>
    <w:rsid w:val="002A48AF"/>
    <w:rsid w:val="002D4894"/>
    <w:rsid w:val="002F271F"/>
    <w:rsid w:val="0030350C"/>
    <w:rsid w:val="003173A2"/>
    <w:rsid w:val="00330E53"/>
    <w:rsid w:val="00351EE4"/>
    <w:rsid w:val="00354B37"/>
    <w:rsid w:val="003A49F1"/>
    <w:rsid w:val="003B7107"/>
    <w:rsid w:val="0046473F"/>
    <w:rsid w:val="00511127"/>
    <w:rsid w:val="005276A3"/>
    <w:rsid w:val="00590486"/>
    <w:rsid w:val="005954A3"/>
    <w:rsid w:val="005C0914"/>
    <w:rsid w:val="005F583B"/>
    <w:rsid w:val="00643A57"/>
    <w:rsid w:val="00674188"/>
    <w:rsid w:val="006818D6"/>
    <w:rsid w:val="006823E5"/>
    <w:rsid w:val="006B7AA1"/>
    <w:rsid w:val="006D2437"/>
    <w:rsid w:val="006D4393"/>
    <w:rsid w:val="00720868"/>
    <w:rsid w:val="00780987"/>
    <w:rsid w:val="007A23A3"/>
    <w:rsid w:val="007B2201"/>
    <w:rsid w:val="007E26A4"/>
    <w:rsid w:val="0082785B"/>
    <w:rsid w:val="0083105B"/>
    <w:rsid w:val="0085248A"/>
    <w:rsid w:val="00855BAC"/>
    <w:rsid w:val="008949E4"/>
    <w:rsid w:val="008A209E"/>
    <w:rsid w:val="008C653B"/>
    <w:rsid w:val="008D336F"/>
    <w:rsid w:val="008F3D30"/>
    <w:rsid w:val="009313DC"/>
    <w:rsid w:val="009830D0"/>
    <w:rsid w:val="00A2578F"/>
    <w:rsid w:val="00A37B8D"/>
    <w:rsid w:val="00A64971"/>
    <w:rsid w:val="00A711B1"/>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72B37"/>
    <w:rsid w:val="00D86832"/>
    <w:rsid w:val="00D87649"/>
    <w:rsid w:val="00DA068D"/>
    <w:rsid w:val="00DD2407"/>
    <w:rsid w:val="00DD737D"/>
    <w:rsid w:val="00E032B2"/>
    <w:rsid w:val="00E222C3"/>
    <w:rsid w:val="00E2763C"/>
    <w:rsid w:val="00E62CA9"/>
    <w:rsid w:val="00E6691C"/>
    <w:rsid w:val="00E6781A"/>
    <w:rsid w:val="00EA5ADB"/>
    <w:rsid w:val="00EB59F7"/>
    <w:rsid w:val="00EB621A"/>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27009"/>
  <w15:chartTrackingRefBased/>
  <w15:docId w15:val="{7B824DAB-E997-4955-B444-677E9F4A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Words>
  <Characters>978</Characters>
  <Application>Microsoft Office Word</Application>
  <DocSecurity>4</DocSecurity>
  <Lines>32</Lines>
  <Paragraphs>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2026-09-06T19:25:00Z</dcterms:created>
  <dcterms:modified xsi:type="dcterms:W3CDTF">2026-09-06T19:25:00Z</dcterms:modified>
</cp:coreProperties>
</file>