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D2ABC" w14:textId="77777777" w:rsidR="00291390" w:rsidRDefault="0016181D">
      <w:pPr>
        <w:tabs>
          <w:tab w:val="right" w:pos="9270"/>
        </w:tabs>
      </w:pPr>
      <w:r>
        <w:rPr>
          <w:b/>
        </w:rPr>
        <w:t>Integral Index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</w:t>
      </w:r>
      <w:r>
        <w:t>15.14</w:t>
      </w:r>
    </w:p>
    <w:p w14:paraId="2F3D413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FCC449" w14:textId="77777777" w:rsidR="00291390" w:rsidRDefault="00291390"/>
    <w:p w14:paraId="0B02F96B" w14:textId="77777777" w:rsidR="0016181D" w:rsidRDefault="0016181D">
      <w:r>
        <w:t xml:space="preserve">Int1: </w:t>
      </w:r>
    </w:p>
    <w:p w14:paraId="0C2729A2" w14:textId="77777777" w:rsidR="0016181D" w:rsidRDefault="0016181D"/>
    <w:p w14:paraId="5574E253" w14:textId="77777777" w:rsidR="00A90774" w:rsidRDefault="00A90774" w:rsidP="00A90774">
      <w:r>
        <w:tab/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</w:t>
      </w:r>
      <w:r>
        <w:fldChar w:fldCharType="begin"/>
      </w:r>
      <w:r>
        <w:instrText xml:space="preserve"> EQ \f(1, 1 + bcosθ + csinθ) </w:instrText>
      </w:r>
      <w:r>
        <w:fldChar w:fldCharType="end"/>
      </w:r>
      <w:r>
        <w:t xml:space="preserve">  =  2π/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>
        <w:tab/>
        <w:t>assuming     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 &lt; 1</w:t>
      </w:r>
    </w:p>
    <w:p w14:paraId="001B6605" w14:textId="77777777" w:rsidR="00A90774" w:rsidRDefault="00A90774" w:rsidP="00A90774"/>
    <w:p w14:paraId="36257574" w14:textId="77777777" w:rsidR="00A90774" w:rsidRDefault="00A90774" w:rsidP="00A90774">
      <w:pPr>
        <w:rPr>
          <w:rStyle w:val="superscript"/>
        </w:rPr>
      </w:pPr>
      <w:r>
        <w:tab/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</w:t>
      </w:r>
      <w:r>
        <w:fldChar w:fldCharType="begin"/>
      </w:r>
      <w:r>
        <w:instrText xml:space="preserve"> EQ \f(1, A + Bcosθ + Csinθ) </w:instrText>
      </w:r>
      <w:r>
        <w:fldChar w:fldCharType="end"/>
      </w:r>
      <w:r>
        <w:t xml:space="preserve">  = 2π /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assuming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A</w:t>
      </w:r>
      <w:r>
        <w:rPr>
          <w:rStyle w:val="superscript"/>
        </w:rPr>
        <w:t>2</w:t>
      </w:r>
    </w:p>
    <w:p w14:paraId="5617C05A" w14:textId="77777777" w:rsidR="00A90774" w:rsidRDefault="00A90774" w:rsidP="00A90774">
      <w:pPr>
        <w:rPr>
          <w:rStyle w:val="superscript"/>
        </w:rPr>
      </w:pPr>
    </w:p>
    <w:p w14:paraId="683B236B" w14:textId="77777777" w:rsidR="00A90774" w:rsidRDefault="00A90774" w:rsidP="00A90774">
      <w:r>
        <w:rPr>
          <w:rStyle w:val="superscript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ln(1 + bcosθ + csinθ)  =  2π ln [ (1 + </w:t>
      </w:r>
      <w:r>
        <w:fldChar w:fldCharType="begin"/>
      </w:r>
      <w:r>
        <w:instrText xml:space="preserve"> EQ \r(1-b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)/2]   assuming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1</w:t>
      </w:r>
    </w:p>
    <w:p w14:paraId="3FCAC133" w14:textId="77777777" w:rsidR="00A90774" w:rsidRDefault="00A90774" w:rsidP="00A90774"/>
    <w:p w14:paraId="606288A2" w14:textId="77777777" w:rsidR="00A90774" w:rsidRPr="00B804B3" w:rsidRDefault="00A90774" w:rsidP="00A9077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ln(A + Bcosθ + Csinθ)  = 2π ln [(A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)/2] </w:t>
      </w:r>
      <w:r>
        <w:tab/>
        <w:t>assuming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A</w:t>
      </w:r>
      <w:r>
        <w:rPr>
          <w:rStyle w:val="superscript"/>
        </w:rPr>
        <w:t>2</w:t>
      </w:r>
    </w:p>
    <w:p w14:paraId="3F209727" w14:textId="77777777" w:rsidR="00A90774" w:rsidRDefault="00A90774" w:rsidP="00A90774"/>
    <w:p w14:paraId="60538703" w14:textId="77777777" w:rsidR="0016181D" w:rsidRPr="0016181D" w:rsidRDefault="0016181D" w:rsidP="00A90774"/>
    <w:sectPr w:rsidR="0016181D" w:rsidRPr="0016181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A16B8" w14:textId="77777777" w:rsidR="000D11F6" w:rsidRDefault="000D11F6">
      <w:r>
        <w:separator/>
      </w:r>
    </w:p>
  </w:endnote>
  <w:endnote w:type="continuationSeparator" w:id="0">
    <w:p w14:paraId="1DD3AA38" w14:textId="77777777" w:rsidR="000D11F6" w:rsidRDefault="000D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C8330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9077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01D46" w14:textId="77777777" w:rsidR="000D11F6" w:rsidRDefault="000D11F6">
      <w:r>
        <w:separator/>
      </w:r>
    </w:p>
  </w:footnote>
  <w:footnote w:type="continuationSeparator" w:id="0">
    <w:p w14:paraId="55CC2639" w14:textId="77777777" w:rsidR="000D11F6" w:rsidRDefault="000D1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181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11F6"/>
    <w:rsid w:val="000D2080"/>
    <w:rsid w:val="000F4AD2"/>
    <w:rsid w:val="000F7B78"/>
    <w:rsid w:val="00121AC6"/>
    <w:rsid w:val="001229FF"/>
    <w:rsid w:val="00130273"/>
    <w:rsid w:val="00135373"/>
    <w:rsid w:val="0013795C"/>
    <w:rsid w:val="001570C9"/>
    <w:rsid w:val="0016181D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0BD2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1EF0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0774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6DCE02"/>
  <w15:chartTrackingRefBased/>
  <w15:docId w15:val="{EA21344D-AF3E-4FF6-8115-7D88A65C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461</Characters>
  <Application>Microsoft Office Word</Application>
  <DocSecurity>4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2026-09-06T19:27:00Z</dcterms:created>
  <dcterms:modified xsi:type="dcterms:W3CDTF">2026-09-06T19:27:00Z</dcterms:modified>
</cp:coreProperties>
</file>