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6537E" w14:textId="77777777" w:rsidR="00291390" w:rsidRDefault="002C6CFB">
      <w:pPr>
        <w:tabs>
          <w:tab w:val="right" w:pos="9270"/>
        </w:tabs>
      </w:pPr>
      <w:r>
        <w:rPr>
          <w:b/>
        </w:rPr>
        <w:t>Edit Log</w:t>
      </w:r>
      <w:r>
        <w:rPr>
          <w:b/>
        </w:rPr>
        <w:tab/>
      </w:r>
      <w:r w:rsidR="00291390">
        <w:rPr>
          <w:b/>
        </w:rPr>
        <w:tab/>
      </w:r>
      <w:r w:rsidR="00291390">
        <w:tab/>
      </w:r>
      <w:r w:rsidR="00291390">
        <w:tab/>
      </w:r>
      <w:r w:rsidR="00291390">
        <w:tab/>
      </w:r>
      <w:r w:rsidR="00291390">
        <w:tab/>
      </w:r>
      <w:r w:rsidR="00291390">
        <w:tab/>
        <w:t>PhL</w:t>
      </w:r>
      <w:r w:rsidR="00291390">
        <w:tab/>
      </w:r>
      <w:r w:rsidR="00291390">
        <w:tab/>
      </w:r>
      <w:r>
        <w:t>11.5</w:t>
      </w:r>
      <w:r w:rsidR="0071283F">
        <w:t>.1</w:t>
      </w:r>
      <w:r>
        <w:t>6</w:t>
      </w:r>
    </w:p>
    <w:p w14:paraId="218DBB0D" w14:textId="77777777" w:rsidR="00291390" w:rsidRDefault="00291390">
      <w:pPr>
        <w:tabs>
          <w:tab w:val="left" w:pos="7200"/>
          <w:tab w:val="left" w:pos="7920"/>
          <w:tab w:val="right" w:pos="9270"/>
        </w:tabs>
      </w:pPr>
    </w:p>
    <w:p w14:paraId="554DB6FD" w14:textId="77777777" w:rsidR="0071283F" w:rsidRDefault="002C6CFB" w:rsidP="0071283F">
      <w:r>
        <w:t xml:space="preserve">I threw this paper together over the last 2 days, preceded by maybe 3 days of work on the topic. Right now I have a reasonable first cut, with </w:t>
      </w:r>
      <w:proofErr w:type="spellStart"/>
      <w:r>
        <w:t>eq</w:t>
      </w:r>
      <w:proofErr w:type="spellEnd"/>
      <w:r>
        <w:t xml:space="preserve"> </w:t>
      </w:r>
      <w:proofErr w:type="spellStart"/>
      <w:r>
        <w:t>nums</w:t>
      </w:r>
      <w:proofErr w:type="spellEnd"/>
      <w:r>
        <w:t xml:space="preserve"> and references. </w:t>
      </w:r>
    </w:p>
    <w:p w14:paraId="2171FCE0" w14:textId="77777777" w:rsidR="002C6CFB" w:rsidRDefault="002C6CFB" w:rsidP="0071283F"/>
    <w:p w14:paraId="2CFEE59B" w14:textId="77777777" w:rsidR="002C6CFB" w:rsidRDefault="002C6CFB" w:rsidP="0071283F">
      <w:r>
        <w:t xml:space="preserve">I think now would be a good time to look at other references, so here we go: </w:t>
      </w:r>
    </w:p>
    <w:p w14:paraId="49BB490B" w14:textId="77777777" w:rsidR="002C6CFB" w:rsidRDefault="002C6CFB" w:rsidP="0071283F"/>
    <w:p w14:paraId="30EE0DC1" w14:textId="77777777" w:rsidR="002C6CFB" w:rsidRDefault="002C6CFB" w:rsidP="0071283F">
      <w:r>
        <w:t xml:space="preserve">PBM:  This is the big Russian integral book series. My copies are in Russian. Page 66 of the indefinite integrals volume has relevant integrals. But there are no method comments in that section. There is no teaching in this volume, so I will continue to ignore it. If they had a huge section on Euler, I would want to cite it. </w:t>
      </w:r>
    </w:p>
    <w:p w14:paraId="37926806" w14:textId="77777777" w:rsidR="002C6CFB" w:rsidRDefault="002C6CFB" w:rsidP="0071283F"/>
    <w:p w14:paraId="06AD8FE4" w14:textId="77777777" w:rsidR="002C6CFB" w:rsidRDefault="002C6CFB" w:rsidP="0071283F">
      <w:r>
        <w:t xml:space="preserve">Dwight does not have </w:t>
      </w:r>
      <w:r w:rsidRPr="002C6CFB">
        <w:rPr>
          <w:i/>
        </w:rPr>
        <w:t>any</w:t>
      </w:r>
      <w:r>
        <w:t xml:space="preserve"> of my kind of integrals!!  I am amazed at that. The Petit thing is too old. Zwillinger has nothing. So nothing I already have talks about this stuff. </w:t>
      </w:r>
    </w:p>
    <w:p w14:paraId="4B75CBE9" w14:textId="77777777" w:rsidR="002C6CFB" w:rsidRDefault="002C6CFB" w:rsidP="0071283F"/>
    <w:p w14:paraId="011C7853" w14:textId="77777777" w:rsidR="002C6CFB" w:rsidRDefault="002C6CFB" w:rsidP="0071283F">
      <w:r>
        <w:t xml:space="preserve">Now go to the web a bit. </w:t>
      </w:r>
    </w:p>
    <w:p w14:paraId="3C40B0FD" w14:textId="77777777" w:rsidR="002C6CFB" w:rsidRDefault="002C6CFB" w:rsidP="0071283F"/>
    <w:p w14:paraId="18D2B387" w14:textId="77777777" w:rsidR="002C6CFB" w:rsidRDefault="002C6CFB" w:rsidP="0071283F">
      <w:r>
        <w:t xml:space="preserve">I downloaded the 1969 Piskunov book in English, and it mentions the Euler stuff at about the same level as in GR7. Added that to refs with early mention in my intro. </w:t>
      </w:r>
    </w:p>
    <w:p w14:paraId="663E0A46" w14:textId="77777777" w:rsidR="002C6CFB" w:rsidRDefault="002C6CFB" w:rsidP="0071283F"/>
    <w:p w14:paraId="751CFD29" w14:textId="77777777" w:rsidR="002C6CFB" w:rsidRDefault="002C6CFB" w:rsidP="0071283F">
      <w:r>
        <w:t xml:space="preserve">OK, I now feel I have done some due diligence on this topic. </w:t>
      </w:r>
    </w:p>
    <w:p w14:paraId="74291703" w14:textId="77777777" w:rsidR="002C6CFB" w:rsidRDefault="002C6CFB" w:rsidP="0071283F"/>
    <w:p w14:paraId="6764B783" w14:textId="77777777" w:rsidR="002C6CFB" w:rsidRDefault="002C6CFB" w:rsidP="0071283F">
      <w:r>
        <w:t xml:space="preserve">I just did a quick pagination, came out pretty well I think. Document is then 20 pages. </w:t>
      </w:r>
    </w:p>
    <w:p w14:paraId="1DE10C4F" w14:textId="77777777" w:rsidR="002C6CFB" w:rsidRDefault="002C6CFB" w:rsidP="0071283F"/>
    <w:p w14:paraId="5DA205DE" w14:textId="77777777" w:rsidR="002C6CFB" w:rsidRDefault="002C6CFB" w:rsidP="0071283F">
      <w:r>
        <w:t>Spelling check:  done</w:t>
      </w:r>
    </w:p>
    <w:p w14:paraId="2BC80751" w14:textId="77777777" w:rsidR="002C6CFB" w:rsidRDefault="002C6CFB" w:rsidP="0071283F"/>
    <w:p w14:paraId="33CD76F5" w14:textId="77777777" w:rsidR="002C6CFB" w:rsidRDefault="002C6CFB" w:rsidP="0071283F">
      <w:r>
        <w:t xml:space="preserve">I see nothing at Researchgate on this subject. </w:t>
      </w:r>
    </w:p>
    <w:p w14:paraId="6C59683F" w14:textId="77777777" w:rsidR="0048034C" w:rsidRDefault="0048034C" w:rsidP="0071283F"/>
    <w:p w14:paraId="3D013186" w14:textId="77777777" w:rsidR="0048034C" w:rsidRDefault="0048034C" w:rsidP="0071283F">
      <w:proofErr w:type="spellStart"/>
      <w:r>
        <w:t>Eq</w:t>
      </w:r>
      <w:proofErr w:type="spellEnd"/>
      <w:r>
        <w:t xml:space="preserve"> num check:  </w:t>
      </w:r>
    </w:p>
    <w:p w14:paraId="71D5A63D" w14:textId="77777777" w:rsidR="007A2AE4" w:rsidRDefault="007A2AE4" w:rsidP="0071283F"/>
    <w:p w14:paraId="2C5753B8" w14:textId="77777777" w:rsidR="007A2AE4" w:rsidRDefault="007A2AE4" w:rsidP="0071283F">
      <w:r>
        <w:t xml:space="preserve">It is now 2 PM, I will take a break and then do a final proofing. </w:t>
      </w:r>
    </w:p>
    <w:p w14:paraId="2D338081" w14:textId="77777777" w:rsidR="0048034C" w:rsidRDefault="0048034C" w:rsidP="0071283F"/>
    <w:p w14:paraId="2BD5935B" w14:textId="77777777" w:rsidR="0048034C" w:rsidRDefault="0048034C" w:rsidP="0071283F">
      <w:r>
        <w:t>Proofing pass starting 4PM 11/5/16</w:t>
      </w:r>
    </w:p>
    <w:p w14:paraId="3B82D044" w14:textId="77777777" w:rsidR="0048034C" w:rsidRDefault="0048034C" w:rsidP="0071283F"/>
    <w:p w14:paraId="247CA21D" w14:textId="77777777" w:rsidR="0048034C" w:rsidRDefault="0048034C" w:rsidP="0071283F">
      <w:r>
        <w:t>Title, note, TOC</w:t>
      </w:r>
      <w:r>
        <w:tab/>
      </w:r>
      <w:r>
        <w:tab/>
      </w:r>
      <w:r>
        <w:tab/>
      </w:r>
      <w:r>
        <w:tab/>
      </w:r>
      <w:r>
        <w:tab/>
      </w:r>
      <w:r>
        <w:tab/>
        <w:t>ok</w:t>
      </w:r>
    </w:p>
    <w:p w14:paraId="5C63EB1B" w14:textId="77777777" w:rsidR="0048034C" w:rsidRDefault="0048034C" w:rsidP="0071283F"/>
    <w:p w14:paraId="003F49F9" w14:textId="77777777" w:rsidR="0048034C" w:rsidRDefault="0048034C" w:rsidP="0071283F">
      <w:r>
        <w:t>1. Introduction</w:t>
      </w:r>
      <w:r>
        <w:tab/>
      </w:r>
      <w:r>
        <w:tab/>
      </w:r>
      <w:r>
        <w:tab/>
      </w:r>
      <w:r>
        <w:tab/>
      </w:r>
      <w:r>
        <w:tab/>
      </w:r>
      <w:r>
        <w:tab/>
      </w:r>
      <w:r>
        <w:tab/>
        <w:t>ok</w:t>
      </w:r>
    </w:p>
    <w:p w14:paraId="17057CCC" w14:textId="77777777" w:rsidR="0048034C" w:rsidRPr="0048034C" w:rsidRDefault="0048034C" w:rsidP="0048034C">
      <w:pPr>
        <w:pStyle w:val="Heading2"/>
        <w:rPr>
          <w:b w:val="0"/>
        </w:rPr>
      </w:pPr>
      <w:bookmarkStart w:id="0" w:name="_Toc466107098"/>
      <w:r w:rsidRPr="0048034C">
        <w:rPr>
          <w:b w:val="0"/>
        </w:rPr>
        <w:t xml:space="preserve">2. Comments about R = a + </w:t>
      </w:r>
      <w:proofErr w:type="spellStart"/>
      <w:r w:rsidRPr="0048034C">
        <w:rPr>
          <w:b w:val="0"/>
        </w:rPr>
        <w:t>bx</w:t>
      </w:r>
      <w:proofErr w:type="spellEnd"/>
      <w:r w:rsidRPr="0048034C">
        <w:rPr>
          <w:b w:val="0"/>
        </w:rPr>
        <w:t xml:space="preserve"> + cx</w:t>
      </w:r>
      <w:r w:rsidRPr="0048034C">
        <w:rPr>
          <w:rStyle w:val="superscript"/>
          <w:b/>
        </w:rPr>
        <w:t>2</w:t>
      </w:r>
      <w:bookmarkEnd w:id="0"/>
      <w:r w:rsidRPr="0048034C">
        <w:rPr>
          <w:rStyle w:val="superscript"/>
          <w:b/>
        </w:rPr>
        <w:tab/>
      </w:r>
      <w:r w:rsidRPr="0048034C">
        <w:rPr>
          <w:rStyle w:val="superscript"/>
          <w:b/>
        </w:rPr>
        <w:tab/>
      </w:r>
      <w:r w:rsidRPr="0048034C">
        <w:rPr>
          <w:rStyle w:val="superscript"/>
          <w:b/>
        </w:rPr>
        <w:tab/>
      </w:r>
      <w:r w:rsidRPr="0048034C">
        <w:rPr>
          <w:rStyle w:val="superscript"/>
          <w:b/>
        </w:rPr>
        <w:tab/>
      </w:r>
      <w:r w:rsidRPr="0048034C">
        <w:rPr>
          <w:b w:val="0"/>
        </w:rPr>
        <w:t>ok</w:t>
      </w:r>
    </w:p>
    <w:p w14:paraId="48915F73" w14:textId="77777777" w:rsidR="0048034C" w:rsidRDefault="0048034C" w:rsidP="0048034C">
      <w:pPr>
        <w:pStyle w:val="Heading2"/>
        <w:rPr>
          <w:b w:val="0"/>
        </w:rPr>
      </w:pPr>
      <w:r w:rsidRPr="0048034C">
        <w:rPr>
          <w:b w:val="0"/>
        </w:rPr>
        <w:t>3. A substitution that does not work</w:t>
      </w:r>
      <w:r>
        <w:rPr>
          <w:b w:val="0"/>
        </w:rPr>
        <w:t xml:space="preserve"> (added picture)</w:t>
      </w:r>
      <w:r>
        <w:rPr>
          <w:b w:val="0"/>
        </w:rPr>
        <w:tab/>
      </w:r>
      <w:r>
        <w:rPr>
          <w:b w:val="0"/>
        </w:rPr>
        <w:tab/>
        <w:t>ok</w:t>
      </w:r>
    </w:p>
    <w:p w14:paraId="0C078F9C" w14:textId="77777777" w:rsidR="0048034C" w:rsidRDefault="0048034C" w:rsidP="0048034C">
      <w:r>
        <w:t>4. Method A</w:t>
      </w:r>
      <w:r>
        <w:tab/>
      </w:r>
      <w:r>
        <w:tab/>
      </w:r>
      <w:r>
        <w:tab/>
      </w:r>
      <w:r>
        <w:tab/>
      </w:r>
      <w:r>
        <w:tab/>
      </w:r>
      <w:r>
        <w:tab/>
      </w:r>
      <w:r>
        <w:tab/>
        <w:t>ok</w:t>
      </w:r>
    </w:p>
    <w:p w14:paraId="191D0EA5" w14:textId="77777777" w:rsidR="0048034C" w:rsidRDefault="0048034C" w:rsidP="0048034C">
      <w:r>
        <w:t>5. Method B</w:t>
      </w:r>
      <w:r>
        <w:tab/>
      </w:r>
      <w:r>
        <w:tab/>
      </w:r>
      <w:r>
        <w:tab/>
      </w:r>
      <w:r>
        <w:tab/>
      </w:r>
      <w:r>
        <w:tab/>
      </w:r>
      <w:r>
        <w:tab/>
      </w:r>
      <w:r>
        <w:tab/>
        <w:t>ok</w:t>
      </w:r>
    </w:p>
    <w:p w14:paraId="0AC7818C" w14:textId="77777777" w:rsidR="0048034C" w:rsidRDefault="0048034C" w:rsidP="0048034C">
      <w:r>
        <w:t>6. Method C</w:t>
      </w:r>
      <w:r>
        <w:tab/>
      </w:r>
      <w:r>
        <w:tab/>
      </w:r>
      <w:r>
        <w:tab/>
      </w:r>
      <w:r>
        <w:tab/>
      </w:r>
      <w:r>
        <w:tab/>
      </w:r>
      <w:r>
        <w:tab/>
      </w:r>
      <w:r>
        <w:tab/>
        <w:t>ok</w:t>
      </w:r>
    </w:p>
    <w:p w14:paraId="22C194C7" w14:textId="77777777" w:rsidR="0048034C" w:rsidRDefault="0048034C" w:rsidP="0048034C">
      <w:pPr>
        <w:pStyle w:val="Heading2"/>
        <w:rPr>
          <w:b w:val="0"/>
        </w:rPr>
      </w:pPr>
      <w:bookmarkStart w:id="1" w:name="_Toc466107103"/>
      <w:r w:rsidRPr="0048034C">
        <w:rPr>
          <w:b w:val="0"/>
        </w:rPr>
        <w:t>7. More forms for the integral of R</w:t>
      </w:r>
      <w:r w:rsidRPr="0048034C">
        <w:rPr>
          <w:rStyle w:val="superscript"/>
          <w:b/>
        </w:rPr>
        <w:t>-1/2</w:t>
      </w:r>
      <w:bookmarkEnd w:id="1"/>
      <w:r w:rsidRPr="0048034C">
        <w:rPr>
          <w:b w:val="0"/>
        </w:rPr>
        <w:tab/>
      </w:r>
      <w:r w:rsidRPr="0048034C">
        <w:rPr>
          <w:b w:val="0"/>
        </w:rPr>
        <w:tab/>
      </w:r>
      <w:r w:rsidRPr="0048034C">
        <w:rPr>
          <w:b w:val="0"/>
        </w:rPr>
        <w:tab/>
      </w:r>
      <w:r>
        <w:rPr>
          <w:b w:val="0"/>
        </w:rPr>
        <w:tab/>
      </w:r>
      <w:r w:rsidRPr="0048034C">
        <w:rPr>
          <w:b w:val="0"/>
        </w:rPr>
        <w:t>ok</w:t>
      </w:r>
    </w:p>
    <w:p w14:paraId="7775639E" w14:textId="77777777" w:rsidR="0048034C" w:rsidRPr="0048034C" w:rsidRDefault="0048034C" w:rsidP="0048034C">
      <w:r>
        <w:t>References</w:t>
      </w:r>
      <w:r>
        <w:tab/>
        <w:t>checked links</w:t>
      </w:r>
      <w:r>
        <w:tab/>
      </w:r>
      <w:r>
        <w:tab/>
      </w:r>
      <w:r>
        <w:tab/>
      </w:r>
      <w:r>
        <w:tab/>
      </w:r>
    </w:p>
    <w:p w14:paraId="6D7B8F9E" w14:textId="77777777" w:rsidR="0048034C" w:rsidRDefault="0048034C" w:rsidP="0048034C"/>
    <w:p w14:paraId="38419DE7" w14:textId="77777777" w:rsidR="00C10AF7" w:rsidRDefault="00C10AF7" w:rsidP="0048034C">
      <w:r>
        <w:t xml:space="preserve">I did more cleanup and then did a PDF and a release to </w:t>
      </w:r>
      <w:proofErr w:type="spellStart"/>
      <w:r>
        <w:t>xmission</w:t>
      </w:r>
      <w:proofErr w:type="spellEnd"/>
      <w:r>
        <w:t>!   All done! (ha!)</w:t>
      </w:r>
    </w:p>
    <w:p w14:paraId="48538A59" w14:textId="77777777" w:rsidR="00C10AF7" w:rsidRDefault="00C10AF7" w:rsidP="0048034C"/>
    <w:p w14:paraId="47EF5398" w14:textId="77777777" w:rsidR="00C10AF7" w:rsidRPr="00C10AF7" w:rsidRDefault="00C10AF7" w:rsidP="0048034C">
      <w:pPr>
        <w:rPr>
          <w:b/>
        </w:rPr>
      </w:pPr>
      <w:r w:rsidRPr="00C10AF7">
        <w:rPr>
          <w:b/>
        </w:rPr>
        <w:t>Update 11.6.16</w:t>
      </w:r>
    </w:p>
    <w:p w14:paraId="4366D133" w14:textId="77777777" w:rsidR="0048034C" w:rsidRPr="0048034C" w:rsidRDefault="0048034C" w:rsidP="0048034C"/>
    <w:p w14:paraId="5A746958" w14:textId="77777777" w:rsidR="0048034C" w:rsidRDefault="00C10AF7" w:rsidP="0048034C">
      <w:r>
        <w:t xml:space="preserve">After a night's sleep, I decided the introduction needs improving and I should replace the word method with the word substitution. </w:t>
      </w:r>
    </w:p>
    <w:p w14:paraId="3EFA2A50" w14:textId="77777777" w:rsidR="00C10AF7" w:rsidRDefault="00C10AF7" w:rsidP="0048034C"/>
    <w:p w14:paraId="1E3614A2" w14:textId="77777777" w:rsidR="00C10AF7" w:rsidRDefault="00C10AF7" w:rsidP="0048034C">
      <w:r>
        <w:t xml:space="preserve">What do I know about the labels 1,2,3 for the subs? </w:t>
      </w:r>
    </w:p>
    <w:p w14:paraId="1BC24EF7" w14:textId="77777777" w:rsidR="00C10AF7" w:rsidRDefault="00C10AF7" w:rsidP="0048034C"/>
    <w:p w14:paraId="085C117B" w14:textId="77777777" w:rsidR="00C10AF7" w:rsidRDefault="00C10AF7" w:rsidP="0048034C">
      <w:r>
        <w:t xml:space="preserve">GR7: </w:t>
      </w:r>
    </w:p>
    <w:p w14:paraId="4F17548E" w14:textId="77777777" w:rsidR="00C10AF7" w:rsidRDefault="00C10AF7" w:rsidP="0048034C"/>
    <w:p w14:paraId="4D13A041" w14:textId="77777777" w:rsidR="00C10AF7" w:rsidRDefault="00C10AF7" w:rsidP="0048034C">
      <w:r>
        <w:pict w14:anchorId="116B9C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52.5pt">
            <v:imagedata r:id="rId6" o:title=""/>
          </v:shape>
        </w:pict>
      </w:r>
    </w:p>
    <w:p w14:paraId="04F7C132" w14:textId="77777777" w:rsidR="00C10AF7" w:rsidRDefault="00C10AF7" w:rsidP="0048034C"/>
    <w:p w14:paraId="2FBB5E00" w14:textId="77777777" w:rsidR="0048034C" w:rsidRDefault="00C10AF7" w:rsidP="0071283F">
      <w:r>
        <w:t xml:space="preserve">Piskunov : </w:t>
      </w:r>
    </w:p>
    <w:p w14:paraId="421200BD" w14:textId="77777777" w:rsidR="00C10AF7" w:rsidRDefault="00C10AF7" w:rsidP="0071283F"/>
    <w:p w14:paraId="47B32B3A" w14:textId="77777777" w:rsidR="00C10AF7" w:rsidRDefault="00C10AF7" w:rsidP="0071283F">
      <w:r>
        <w:pict w14:anchorId="68647F5D">
          <v:shape id="_x0000_i1026" type="#_x0000_t75" style="width:261pt;height:37.5pt">
            <v:imagedata r:id="rId7" o:title=""/>
          </v:shape>
        </w:pict>
      </w:r>
      <w:r>
        <w:tab/>
        <w:t>This is my A</w:t>
      </w:r>
    </w:p>
    <w:p w14:paraId="3F8E1E5F" w14:textId="77777777" w:rsidR="00C10AF7" w:rsidRPr="00C10AF7" w:rsidRDefault="00C10AF7" w:rsidP="0071283F">
      <w:r>
        <w:pict w14:anchorId="7276F96F">
          <v:shape id="_x0000_i1027" type="#_x0000_t75" style="width:229.5pt;height:35.25pt">
            <v:imagedata r:id="rId8" o:title=""/>
          </v:shape>
        </w:pict>
      </w:r>
      <w:r>
        <w:tab/>
      </w:r>
      <w:r>
        <w:tab/>
        <w:t>This is my B</w:t>
      </w:r>
    </w:p>
    <w:p w14:paraId="4A2FF53B" w14:textId="77777777" w:rsidR="00291390" w:rsidRDefault="00C10AF7">
      <w:r>
        <w:pict w14:anchorId="594C11AE">
          <v:shape id="_x0000_i1028" type="#_x0000_t75" style="width:324pt;height:49.5pt">
            <v:imagedata r:id="rId9" o:title=""/>
          </v:shape>
        </w:pict>
      </w:r>
      <w:r>
        <w:t>This is my C</w:t>
      </w:r>
    </w:p>
    <w:p w14:paraId="2CDFC6A8" w14:textId="77777777" w:rsidR="00C10AF7" w:rsidRDefault="00C10AF7"/>
    <w:p w14:paraId="1FD4D5ED" w14:textId="77777777" w:rsidR="00C10AF7" w:rsidRDefault="00C10AF7">
      <w:r>
        <w:t xml:space="preserve">OK, I have now installed a new Intro, there are all new </w:t>
      </w:r>
      <w:proofErr w:type="spellStart"/>
      <w:r>
        <w:t>eq</w:t>
      </w:r>
      <w:proofErr w:type="spellEnd"/>
      <w:r>
        <w:t xml:space="preserve"> </w:t>
      </w:r>
      <w:proofErr w:type="spellStart"/>
      <w:r>
        <w:t>nums</w:t>
      </w:r>
      <w:proofErr w:type="spellEnd"/>
      <w:r>
        <w:t xml:space="preserve">, so go through rest of doc and update x refs to these. DONE, only one to do really. </w:t>
      </w:r>
    </w:p>
    <w:p w14:paraId="431FB618" w14:textId="77777777" w:rsidR="00C10AF7" w:rsidRDefault="00C10AF7"/>
    <w:p w14:paraId="32999E1F" w14:textId="77777777" w:rsidR="00C10AF7" w:rsidRDefault="00C10AF7">
      <w:r>
        <w:t xml:space="preserve">Now replace method by substitution in certain places:  done. </w:t>
      </w:r>
    </w:p>
    <w:p w14:paraId="4A53D836" w14:textId="77777777" w:rsidR="00C10AF7" w:rsidRDefault="00C10AF7"/>
    <w:p w14:paraId="0D9A7E5D" w14:textId="77777777" w:rsidR="00C10AF7" w:rsidRDefault="00C10AF7">
      <w:r>
        <w:t xml:space="preserve">Pagination:  Only changes in sections 1,2,3. </w:t>
      </w:r>
    </w:p>
    <w:p w14:paraId="7AEE7B17" w14:textId="77777777" w:rsidR="00C10AF7" w:rsidRDefault="00C10AF7"/>
    <w:p w14:paraId="29F5223C" w14:textId="77777777" w:rsidR="00C10AF7" w:rsidRDefault="00C10AF7">
      <w:r>
        <w:t xml:space="preserve">New proofing of the entire document: </w:t>
      </w:r>
    </w:p>
    <w:p w14:paraId="3C2F1B75" w14:textId="77777777" w:rsidR="00C10AF7" w:rsidRDefault="00C10AF7"/>
    <w:p w14:paraId="763D322A" w14:textId="77777777" w:rsidR="003E178B" w:rsidRDefault="003E178B">
      <w:r>
        <w:t>title and TOC</w:t>
      </w:r>
      <w:r>
        <w:tab/>
      </w:r>
      <w:r>
        <w:tab/>
        <w:t>OK</w:t>
      </w:r>
    </w:p>
    <w:p w14:paraId="24BA6D38" w14:textId="77777777" w:rsidR="003E178B" w:rsidRDefault="003E178B">
      <w:r>
        <w:t>Section 1</w:t>
      </w:r>
      <w:r>
        <w:tab/>
      </w:r>
      <w:r>
        <w:tab/>
        <w:t>OK</w:t>
      </w:r>
    </w:p>
    <w:p w14:paraId="1EFCCFD8" w14:textId="77777777" w:rsidR="003E178B" w:rsidRDefault="003E178B">
      <w:r>
        <w:t>Section 2</w:t>
      </w:r>
      <w:r>
        <w:tab/>
      </w:r>
      <w:r>
        <w:tab/>
        <w:t>OK</w:t>
      </w:r>
    </w:p>
    <w:p w14:paraId="63BE446B" w14:textId="77777777" w:rsidR="003E178B" w:rsidRDefault="003E178B">
      <w:r>
        <w:t>Section 3</w:t>
      </w:r>
      <w:r>
        <w:tab/>
      </w:r>
      <w:r>
        <w:tab/>
        <w:t>OK</w:t>
      </w:r>
    </w:p>
    <w:p w14:paraId="1553AA7E" w14:textId="77777777" w:rsidR="003E178B" w:rsidRDefault="003E178B">
      <w:r>
        <w:t>Section 4</w:t>
      </w:r>
      <w:r>
        <w:tab/>
      </w:r>
      <w:r>
        <w:tab/>
        <w:t>OK</w:t>
      </w:r>
    </w:p>
    <w:p w14:paraId="45C073A6" w14:textId="77777777" w:rsidR="003E178B" w:rsidRDefault="003E178B">
      <w:r>
        <w:t>Section 5</w:t>
      </w:r>
      <w:r>
        <w:tab/>
      </w:r>
      <w:r>
        <w:tab/>
        <w:t>OK</w:t>
      </w:r>
    </w:p>
    <w:p w14:paraId="032172E9" w14:textId="77777777" w:rsidR="003E178B" w:rsidRDefault="003E178B">
      <w:r>
        <w:t>Section 6</w:t>
      </w:r>
      <w:r>
        <w:tab/>
      </w:r>
      <w:r>
        <w:tab/>
        <w:t>OK</w:t>
      </w:r>
    </w:p>
    <w:p w14:paraId="354212B0" w14:textId="77777777" w:rsidR="003E178B" w:rsidRDefault="003E178B" w:rsidP="003E178B">
      <w:r>
        <w:t>Section 7</w:t>
      </w:r>
      <w:r>
        <w:tab/>
      </w:r>
      <w:r>
        <w:tab/>
        <w:t>OK</w:t>
      </w:r>
    </w:p>
    <w:p w14:paraId="42D3ACB3" w14:textId="77777777" w:rsidR="003E178B" w:rsidRDefault="003E178B" w:rsidP="003E178B">
      <w:r>
        <w:t>Appendix</w:t>
      </w:r>
      <w:r>
        <w:tab/>
      </w:r>
      <w:r>
        <w:tab/>
        <w:t>OK</w:t>
      </w:r>
    </w:p>
    <w:p w14:paraId="4D9539CD" w14:textId="77777777" w:rsidR="003E178B" w:rsidRDefault="003E178B" w:rsidP="003E178B">
      <w:r>
        <w:t>References</w:t>
      </w:r>
      <w:r>
        <w:tab/>
      </w:r>
      <w:r>
        <w:tab/>
        <w:t>OK</w:t>
      </w:r>
      <w:r>
        <w:tab/>
      </w:r>
      <w:r>
        <w:tab/>
      </w:r>
      <w:r>
        <w:tab/>
        <w:t xml:space="preserve">now 2:45 PM !!! </w:t>
      </w:r>
    </w:p>
    <w:p w14:paraId="70D74117" w14:textId="77777777" w:rsidR="003E178B" w:rsidRDefault="003E178B" w:rsidP="003E178B"/>
    <w:p w14:paraId="0CE90479" w14:textId="77777777" w:rsidR="003E178B" w:rsidRDefault="003E178B" w:rsidP="003E178B">
      <w:r>
        <w:t xml:space="preserve">Checked all equation periods. No thrown </w:t>
      </w:r>
      <w:proofErr w:type="spellStart"/>
      <w:r>
        <w:t>eq</w:t>
      </w:r>
      <w:proofErr w:type="spellEnd"/>
      <w:r>
        <w:t xml:space="preserve"> </w:t>
      </w:r>
      <w:proofErr w:type="spellStart"/>
      <w:r>
        <w:t>nums</w:t>
      </w:r>
      <w:proofErr w:type="spellEnd"/>
      <w:r>
        <w:t xml:space="preserve">. </w:t>
      </w:r>
    </w:p>
    <w:p w14:paraId="625D45D6" w14:textId="77777777" w:rsidR="003E178B" w:rsidRDefault="003E178B" w:rsidP="003E178B"/>
    <w:p w14:paraId="2F4CFF34" w14:textId="77777777" w:rsidR="003E178B" w:rsidRDefault="003E178B" w:rsidP="003E178B">
      <w:r>
        <w:t xml:space="preserve">Time for a PDF. OK, except (1.6) </w:t>
      </w:r>
      <w:proofErr w:type="spellStart"/>
      <w:r>
        <w:t>eq</w:t>
      </w:r>
      <w:proofErr w:type="spellEnd"/>
      <w:r>
        <w:t xml:space="preserve"> num is tabbed too far to the left. I tried to fix it and it is still the same. On Black if I zoom to 150% I see the indentation problem, but not at 125%. OK, trying another PDF. This time OK. Will now do a new release to </w:t>
      </w:r>
      <w:r w:rsidR="005160E6">
        <w:t>X</w:t>
      </w:r>
      <w:r>
        <w:t xml:space="preserve">mission. </w:t>
      </w:r>
    </w:p>
    <w:p w14:paraId="37E74D46" w14:textId="77777777" w:rsidR="003E178B" w:rsidRDefault="003E178B" w:rsidP="003E178B"/>
    <w:p w14:paraId="3F8C5909" w14:textId="77777777" w:rsidR="003E178B" w:rsidRPr="003C1945" w:rsidRDefault="003C1945" w:rsidP="003E178B">
      <w:pPr>
        <w:rPr>
          <w:b/>
        </w:rPr>
      </w:pPr>
      <w:r w:rsidRPr="003C1945">
        <w:rPr>
          <w:b/>
        </w:rPr>
        <w:t>Update Mon 11.7.16</w:t>
      </w:r>
      <w:r w:rsidR="002B451A">
        <w:rPr>
          <w:b/>
        </w:rPr>
        <w:t xml:space="preserve"> and </w:t>
      </w:r>
      <w:r w:rsidR="002B451A" w:rsidRPr="003C1945">
        <w:rPr>
          <w:b/>
        </w:rPr>
        <w:t>11.</w:t>
      </w:r>
      <w:r w:rsidR="002B451A">
        <w:rPr>
          <w:b/>
        </w:rPr>
        <w:t>8</w:t>
      </w:r>
      <w:r w:rsidR="002B451A" w:rsidRPr="003C1945">
        <w:rPr>
          <w:b/>
        </w:rPr>
        <w:t>.16</w:t>
      </w:r>
    </w:p>
    <w:p w14:paraId="0640899C" w14:textId="77777777" w:rsidR="003C1945" w:rsidRDefault="003C1945" w:rsidP="003E178B"/>
    <w:p w14:paraId="74EBE941" w14:textId="77777777" w:rsidR="003C1945" w:rsidRDefault="003C1945" w:rsidP="003E178B">
      <w:r>
        <w:t xml:space="preserve">After another night,  want to do two things. </w:t>
      </w:r>
    </w:p>
    <w:p w14:paraId="19605CAD" w14:textId="77777777" w:rsidR="003C1945" w:rsidRDefault="003C1945" w:rsidP="003E178B">
      <w:r>
        <w:tab/>
        <w:t>(1) see if the Goldstein sign error is really a PHL error</w:t>
      </w:r>
    </w:p>
    <w:p w14:paraId="20D00848" w14:textId="77777777" w:rsidR="003C1945" w:rsidRDefault="003C1945" w:rsidP="003E178B">
      <w:r>
        <w:tab/>
        <w:t xml:space="preserve">(2) look harder at what Euler does early in his paper. Use the German version. </w:t>
      </w:r>
    </w:p>
    <w:p w14:paraId="67DA64CE" w14:textId="77777777" w:rsidR="004731CC" w:rsidRDefault="004731CC" w:rsidP="003E178B"/>
    <w:p w14:paraId="405A2AF2" w14:textId="77777777" w:rsidR="004731CC" w:rsidRDefault="004731CC" w:rsidP="003E178B">
      <w:r>
        <w:t xml:space="preserve">(1) Here is the integral in question, </w:t>
      </w:r>
    </w:p>
    <w:p w14:paraId="5E2E6645" w14:textId="77777777" w:rsidR="004731CC" w:rsidRDefault="004731CC" w:rsidP="003E178B"/>
    <w:p w14:paraId="35165589" w14:textId="77777777" w:rsidR="004731CC" w:rsidRDefault="004731CC" w:rsidP="003E178B">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t>dx</w:t>
      </w:r>
      <w:proofErr w:type="spellEnd"/>
      <w:r>
        <w:t xml:space="preserve">  </w:t>
      </w:r>
      <w:r>
        <w:fldChar w:fldCharType="begin"/>
      </w:r>
      <w:r>
        <w:instrText xml:space="preserve"> EQ \f(1,</w:instrText>
      </w:r>
      <w:r>
        <w:fldChar w:fldCharType="begin"/>
      </w:r>
      <w:r>
        <w:instrText xml:space="preserve"> EQ \r(R) </w:instrText>
      </w:r>
      <w:r>
        <w:fldChar w:fldCharType="end"/>
      </w:r>
      <w:r>
        <w:instrText xml:space="preserve">) </w:instrText>
      </w:r>
      <w:r>
        <w:fldChar w:fldCharType="end"/>
      </w:r>
      <w:r>
        <w:t xml:space="preserve">      </w:t>
      </w:r>
      <w:r>
        <w:fldChar w:fldCharType="begin"/>
      </w:r>
      <w:r>
        <w:instrText xml:space="preserve"> EQ \O(=,\S\up4(•))</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p>
    <w:p w14:paraId="34DC34E6" w14:textId="77777777" w:rsidR="004731CC" w:rsidRDefault="004731CC" w:rsidP="003E178B"/>
    <w:p w14:paraId="7EE62402" w14:textId="77777777" w:rsidR="004731CC" w:rsidRDefault="004731CC" w:rsidP="003E178B">
      <w:r>
        <w:t>What is the significance of the leading minus sign. Write the above as (and track the sign in red)</w:t>
      </w:r>
    </w:p>
    <w:p w14:paraId="5E00535E" w14:textId="77777777" w:rsidR="004731CC" w:rsidRDefault="004731CC" w:rsidP="003E178B"/>
    <w:p w14:paraId="4D8B13B1" w14:textId="77777777" w:rsidR="004731CC" w:rsidRDefault="004731CC" w:rsidP="003E178B">
      <w:r>
        <w:tab/>
        <w:t xml:space="preserve">I  =  </w:t>
      </w:r>
      <w:r w:rsidRPr="004731CC">
        <w:rPr>
          <w:color w:val="FF0000"/>
        </w:rPr>
        <w:t>-</w:t>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 K</w:t>
      </w:r>
    </w:p>
    <w:p w14:paraId="6B7F3F45" w14:textId="77777777" w:rsidR="004731CC" w:rsidRDefault="004731CC" w:rsidP="003E178B"/>
    <w:p w14:paraId="0BAB2F55" w14:textId="77777777" w:rsidR="004731CC" w:rsidRDefault="004731CC" w:rsidP="003E178B">
      <w:r>
        <w:t>where the K is there if you want a real integral between some x</w:t>
      </w:r>
      <w:r>
        <w:rPr>
          <w:rStyle w:val="subscript"/>
        </w:rPr>
        <w:t>0</w:t>
      </w:r>
      <w:r>
        <w:t xml:space="preserve"> and x.  Now</w:t>
      </w:r>
    </w:p>
    <w:p w14:paraId="41438DB2" w14:textId="77777777" w:rsidR="004731CC" w:rsidRDefault="004731CC" w:rsidP="003E178B"/>
    <w:p w14:paraId="579FB9E2" w14:textId="77777777" w:rsidR="004731CC" w:rsidRPr="004731CC" w:rsidRDefault="004731CC" w:rsidP="003E178B">
      <w:r>
        <w:tab/>
      </w:r>
      <w:r w:rsidRPr="004731CC">
        <w:rPr>
          <w:color w:val="FF0000"/>
        </w:rPr>
        <w:t>-</w:t>
      </w:r>
      <w:r>
        <w:t xml:space="preserve"> </w:t>
      </w:r>
      <w:r>
        <w:fldChar w:fldCharType="begin"/>
      </w:r>
      <w:r>
        <w:instrText xml:space="preserve"> EQ \r(-c) </w:instrText>
      </w:r>
      <w:r>
        <w:fldChar w:fldCharType="end"/>
      </w:r>
      <w:r>
        <w:t>I  =  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 xml:space="preserve">)  </w:t>
      </w:r>
      <w:r w:rsidRPr="004731CC">
        <w:rPr>
          <w:color w:val="FF0000"/>
        </w:rPr>
        <w:t>-</w:t>
      </w:r>
      <w:r>
        <w:t xml:space="preserve"> </w:t>
      </w:r>
      <w:r>
        <w:fldChar w:fldCharType="begin"/>
      </w:r>
      <w:r>
        <w:instrText xml:space="preserve"> EQ \r(-c) </w:instrText>
      </w:r>
      <w:r>
        <w:fldChar w:fldCharType="end"/>
      </w:r>
      <w:r>
        <w:t>K</w:t>
      </w:r>
    </w:p>
    <w:p w14:paraId="25AAF33D" w14:textId="77777777" w:rsidR="003C1945" w:rsidRDefault="004731CC" w:rsidP="003E178B">
      <w:r>
        <w:tab/>
      </w:r>
      <w:r w:rsidRPr="004731CC">
        <w:rPr>
          <w:color w:val="FF0000"/>
        </w:rPr>
        <w:t>-</w:t>
      </w:r>
      <w:r>
        <w:t xml:space="preserve"> </w:t>
      </w:r>
      <w:r>
        <w:fldChar w:fldCharType="begin"/>
      </w:r>
      <w:r>
        <w:instrText xml:space="preserve"> EQ \r(-c) </w:instrText>
      </w:r>
      <w:r>
        <w:fldChar w:fldCharType="end"/>
      </w:r>
      <w:r>
        <w:t>(I + K)  = cos</w:t>
      </w:r>
      <w:r>
        <w:rPr>
          <w:rStyle w:val="superscript"/>
        </w:rPr>
        <w:t>-1</w:t>
      </w:r>
      <w:r>
        <w:t xml:space="preserve">(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r>
        <w:t>)</w:t>
      </w:r>
    </w:p>
    <w:p w14:paraId="2A42205C" w14:textId="77777777" w:rsidR="004731CC" w:rsidRDefault="004731CC" w:rsidP="003E178B"/>
    <w:p w14:paraId="45E041EA" w14:textId="77777777" w:rsidR="004731CC" w:rsidRDefault="004731CC" w:rsidP="003E178B">
      <w:r>
        <w:t>Now take cosine of both sides to get</w:t>
      </w:r>
    </w:p>
    <w:p w14:paraId="474D7557" w14:textId="77777777" w:rsidR="004731CC" w:rsidRDefault="004731CC" w:rsidP="003E178B"/>
    <w:p w14:paraId="019B6174" w14:textId="77777777" w:rsidR="004731CC" w:rsidRDefault="004731CC" w:rsidP="003E178B">
      <w:r>
        <w:tab/>
        <w:t>cos[</w:t>
      </w:r>
      <w:r w:rsidRPr="004731CC">
        <w:rPr>
          <w:color w:val="FF0000"/>
        </w:rPr>
        <w:t>-</w:t>
      </w:r>
      <w:r>
        <w:fldChar w:fldCharType="begin"/>
      </w:r>
      <w:r>
        <w:instrText xml:space="preserve"> EQ \r(-c) </w:instrText>
      </w:r>
      <w:r>
        <w:fldChar w:fldCharType="end"/>
      </w:r>
      <w:r>
        <w:t xml:space="preserve">(I+ K)] =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p>
    <w:p w14:paraId="40F64042" w14:textId="77777777" w:rsidR="004731CC" w:rsidRDefault="004731CC" w:rsidP="003E178B"/>
    <w:p w14:paraId="420C08C2" w14:textId="77777777" w:rsidR="004731CC" w:rsidRDefault="004731CC" w:rsidP="003E178B">
      <w:r>
        <w:t>The minus sign makes no difference because the above is the same as</w:t>
      </w:r>
    </w:p>
    <w:p w14:paraId="62B8C52E" w14:textId="77777777" w:rsidR="004731CC" w:rsidRDefault="004731CC" w:rsidP="003E178B"/>
    <w:p w14:paraId="65715338" w14:textId="77777777" w:rsidR="004731CC" w:rsidRDefault="004731CC" w:rsidP="004731CC">
      <w:r>
        <w:tab/>
        <w:t>cos[</w:t>
      </w:r>
      <w:r>
        <w:rPr>
          <w:color w:val="FF0000"/>
        </w:rPr>
        <w:t>+</w:t>
      </w:r>
      <w:r>
        <w:fldChar w:fldCharType="begin"/>
      </w:r>
      <w:r>
        <w:instrText xml:space="preserve"> EQ \r(-c) </w:instrText>
      </w:r>
      <w:r>
        <w:fldChar w:fldCharType="end"/>
      </w:r>
      <w:r>
        <w:t xml:space="preserve">(I+ K)] = </w:t>
      </w:r>
      <w:r>
        <w:fldChar w:fldCharType="begin"/>
      </w:r>
      <w:r>
        <w:instrText xml:space="preserve"> EQ \f(-2cx - b,</w:instrText>
      </w:r>
      <w:r>
        <w:fldChar w:fldCharType="begin"/>
      </w:r>
      <w:r>
        <w:instrText xml:space="preserve"> EQ \r(b</w:instrText>
      </w:r>
      <w:r>
        <w:rPr>
          <w:rStyle w:val="superscript"/>
        </w:rPr>
        <w:instrText>2</w:instrText>
      </w:r>
      <w:r>
        <w:instrText xml:space="preserve">-4ac) </w:instrText>
      </w:r>
      <w:r>
        <w:fldChar w:fldCharType="end"/>
      </w:r>
      <w:r>
        <w:instrText xml:space="preserve">) </w:instrText>
      </w:r>
      <w:r>
        <w:fldChar w:fldCharType="end"/>
      </w:r>
    </w:p>
    <w:p w14:paraId="47927F8F" w14:textId="77777777" w:rsidR="004731CC" w:rsidRDefault="004731CC" w:rsidP="004731CC"/>
    <w:p w14:paraId="5A346039" w14:textId="77777777" w:rsidR="004731CC" w:rsidRDefault="004731CC" w:rsidP="004731CC">
      <w:r>
        <w:t xml:space="preserve">Conclusions:  </w:t>
      </w:r>
    </w:p>
    <w:p w14:paraId="265C4B4B" w14:textId="77777777" w:rsidR="004731CC" w:rsidRDefault="004731CC" w:rsidP="004731CC">
      <w:r>
        <w:t xml:space="preserve">(1) the integral really has a minus sign and you cannot throw that sign out. </w:t>
      </w:r>
    </w:p>
    <w:p w14:paraId="3DC134E4" w14:textId="77777777" w:rsidR="004731CC" w:rsidRDefault="004731CC" w:rsidP="004731CC">
      <w:r>
        <w:t>(2) Suppose you have an equation</w:t>
      </w:r>
    </w:p>
    <w:p w14:paraId="3816F4F5" w14:textId="77777777" w:rsidR="004731CC" w:rsidRDefault="004731CC" w:rsidP="004731CC"/>
    <w:p w14:paraId="63C02495" w14:textId="77777777" w:rsidR="004731CC" w:rsidRDefault="004731CC" w:rsidP="004731CC">
      <w:r>
        <w:tab/>
      </w:r>
      <w:r>
        <w:tab/>
        <w:t>A = - B</w:t>
      </w:r>
    </w:p>
    <w:p w14:paraId="5D485034" w14:textId="77777777" w:rsidR="004731CC" w:rsidRDefault="004731CC" w:rsidP="004731CC"/>
    <w:p w14:paraId="3A39C032" w14:textId="77777777" w:rsidR="004731CC" w:rsidRDefault="004731CC" w:rsidP="004731CC">
      <w:r>
        <w:t>The sign is meaningful at this point. But when you take the cosine of both sides, the sign no longer matters because cos is an even function</w:t>
      </w:r>
    </w:p>
    <w:p w14:paraId="548F07D1" w14:textId="77777777" w:rsidR="004731CC" w:rsidRDefault="004731CC" w:rsidP="004731CC"/>
    <w:p w14:paraId="0E2BCBF9" w14:textId="77777777" w:rsidR="004731CC" w:rsidRDefault="004731CC" w:rsidP="004731CC">
      <w:r>
        <w:tab/>
        <w:t>cos(A) = cos(-B) = cos(+B)</w:t>
      </w:r>
    </w:p>
    <w:p w14:paraId="413CCA47" w14:textId="77777777" w:rsidR="004731CC" w:rsidRDefault="004731CC" w:rsidP="004731CC"/>
    <w:p w14:paraId="5428CFD2" w14:textId="77777777" w:rsidR="004731CC" w:rsidRDefault="004731CC" w:rsidP="004731CC">
      <w:r>
        <w:t>More generally suppose you have</w:t>
      </w:r>
    </w:p>
    <w:p w14:paraId="3CB996D0" w14:textId="77777777" w:rsidR="004731CC" w:rsidRDefault="004731CC" w:rsidP="004731CC"/>
    <w:p w14:paraId="36DB7624" w14:textId="77777777" w:rsidR="004731CC" w:rsidRDefault="004731CC" w:rsidP="004731CC">
      <w:r>
        <w:tab/>
        <w:t>f(x) = - g(x)</w:t>
      </w:r>
    </w:p>
    <w:p w14:paraId="1C500EFC" w14:textId="77777777" w:rsidR="004731CC" w:rsidRDefault="004731CC" w:rsidP="004731CC"/>
    <w:p w14:paraId="465B8D19" w14:textId="77777777" w:rsidR="004731CC" w:rsidRDefault="004731CC" w:rsidP="004731CC">
      <w:r>
        <w:t>where the sign is completely meaningful. Now suppose E(x) is some even function in x. Then</w:t>
      </w:r>
    </w:p>
    <w:p w14:paraId="4140D0B9" w14:textId="77777777" w:rsidR="004731CC" w:rsidRDefault="004731CC" w:rsidP="004731CC"/>
    <w:p w14:paraId="6E941E79" w14:textId="77777777" w:rsidR="004731CC" w:rsidRDefault="004731CC" w:rsidP="004731CC">
      <w:r>
        <w:tab/>
        <w:t>E[f(x)] = E[ -g(x)] = E[g(x)]</w:t>
      </w:r>
    </w:p>
    <w:p w14:paraId="4361FCEC" w14:textId="77777777" w:rsidR="004731CC" w:rsidRDefault="004731CC" w:rsidP="004731CC"/>
    <w:p w14:paraId="2130B20B" w14:textId="77777777" w:rsidR="004731CC" w:rsidRDefault="004731CC" w:rsidP="004731CC">
      <w:r>
        <w:t xml:space="preserve">and after doing that, the sign no longer matters. </w:t>
      </w:r>
    </w:p>
    <w:p w14:paraId="642B0E56" w14:textId="77777777" w:rsidR="004731CC" w:rsidRDefault="004731CC" w:rsidP="004731CC"/>
    <w:p w14:paraId="62D1D7E0" w14:textId="77777777" w:rsidR="004731CC" w:rsidRDefault="004731CC" w:rsidP="004731CC">
      <w:r w:rsidRPr="004731CC">
        <w:rPr>
          <w:u w:val="single"/>
        </w:rPr>
        <w:t>Conclusion</w:t>
      </w:r>
      <w:r>
        <w:t xml:space="preserve">: The integral </w:t>
      </w:r>
      <w:r w:rsidRPr="004731CC">
        <w:rPr>
          <w:i/>
        </w:rPr>
        <w:t>really must have the minus sign</w:t>
      </w:r>
      <w:r>
        <w:t>. Otherwise diff(RHS, x) will give - 1/</w:t>
      </w:r>
      <w:r>
        <w:fldChar w:fldCharType="begin"/>
      </w:r>
      <w:r>
        <w:instrText xml:space="preserve"> EQ \r(R) </w:instrText>
      </w:r>
      <w:r>
        <w:fldChar w:fldCharType="end"/>
      </w:r>
    </w:p>
    <w:p w14:paraId="27539607" w14:textId="77777777" w:rsidR="004731CC" w:rsidRDefault="004731CC" w:rsidP="004731CC">
      <w:r>
        <w:t>OK, I am happy with that issue</w:t>
      </w:r>
    </w:p>
    <w:p w14:paraId="4CAF425D" w14:textId="77777777" w:rsidR="004731CC" w:rsidRDefault="004731CC" w:rsidP="004731CC"/>
    <w:p w14:paraId="7A91CFFC" w14:textId="77777777" w:rsidR="004731CC" w:rsidRDefault="004731CC" w:rsidP="004731CC">
      <w:r>
        <w:t xml:space="preserve">(2) The Euler paper. </w:t>
      </w:r>
    </w:p>
    <w:p w14:paraId="46E4ED75" w14:textId="77777777" w:rsidR="004731CC" w:rsidRDefault="004731CC" w:rsidP="004731CC"/>
    <w:p w14:paraId="57768588" w14:textId="77777777" w:rsidR="004731CC" w:rsidRPr="004731CC" w:rsidRDefault="004731CC" w:rsidP="004731CC">
      <w:r>
        <w:t xml:space="preserve">OK as of 8 PM I have rewritten my Appendix A and it is more honest and accurate, and I think more interesting now. I will proof it tomorrow, install and then release once again. </w:t>
      </w:r>
    </w:p>
    <w:p w14:paraId="78ED9F0D" w14:textId="77777777" w:rsidR="004731CC" w:rsidRDefault="004731CC" w:rsidP="004731CC"/>
    <w:p w14:paraId="4EFB9E19" w14:textId="77777777" w:rsidR="002B451A" w:rsidRPr="003C1945" w:rsidRDefault="002B451A" w:rsidP="002B451A">
      <w:pPr>
        <w:rPr>
          <w:b/>
        </w:rPr>
      </w:pPr>
      <w:r w:rsidRPr="003C1945">
        <w:rPr>
          <w:b/>
        </w:rPr>
        <w:t>Update Mon 11.</w:t>
      </w:r>
      <w:r>
        <w:rPr>
          <w:b/>
        </w:rPr>
        <w:t>9</w:t>
      </w:r>
      <w:r w:rsidRPr="003C1945">
        <w:rPr>
          <w:b/>
        </w:rPr>
        <w:t>.16</w:t>
      </w:r>
    </w:p>
    <w:p w14:paraId="25ECFFF9" w14:textId="77777777" w:rsidR="004731CC" w:rsidRDefault="004731CC" w:rsidP="004731CC"/>
    <w:p w14:paraId="1024B399" w14:textId="77777777" w:rsidR="004731CC" w:rsidRPr="002B451A" w:rsidRDefault="002B451A" w:rsidP="004731CC">
      <w:r>
        <w:t xml:space="preserve">Read the PDF after it cooled overnight, have a whole batch of errata which are described in that file. I will do the edits and re-release. Now is the right time to get out the bugs. </w:t>
      </w:r>
    </w:p>
    <w:p w14:paraId="6B0ABAA3" w14:textId="77777777" w:rsidR="004731CC" w:rsidRDefault="004731CC" w:rsidP="004731CC">
      <w:r>
        <w:tab/>
      </w:r>
    </w:p>
    <w:p w14:paraId="15A6F90D" w14:textId="77777777" w:rsidR="004731CC" w:rsidRDefault="002B451A" w:rsidP="004731CC">
      <w:proofErr w:type="spellStart"/>
      <w:r>
        <w:t>quaeramus</w:t>
      </w:r>
      <w:proofErr w:type="spellEnd"/>
      <w:r>
        <w:t xml:space="preserve"> </w:t>
      </w:r>
      <w:proofErr w:type="spellStart"/>
      <w:r>
        <w:t>integrali</w:t>
      </w:r>
      <w:proofErr w:type="spellEnd"/>
      <w:r>
        <w:t xml:space="preserve"> formulae   α</w:t>
      </w:r>
    </w:p>
    <w:p w14:paraId="41AD28B0" w14:textId="77777777" w:rsidR="004731CC" w:rsidRDefault="004731CC" w:rsidP="004731CC"/>
    <w:p w14:paraId="2AFEADEC" w14:textId="77777777" w:rsidR="004731CC" w:rsidRDefault="002B451A" w:rsidP="003E178B">
      <w:r>
        <w:t>b</w:t>
      </w:r>
      <w:r>
        <w:rPr>
          <w:rStyle w:val="superscript"/>
        </w:rPr>
        <w:t>2</w:t>
      </w:r>
      <w:r>
        <w:t>/(4ac)   b</w:t>
      </w:r>
      <w:r>
        <w:rPr>
          <w:rStyle w:val="superscript"/>
        </w:rPr>
        <w:t xml:space="preserve">2    </w:t>
      </w:r>
      <w:r>
        <w:t>4ac</w:t>
      </w:r>
    </w:p>
    <w:p w14:paraId="0763033D" w14:textId="77777777" w:rsidR="00742434" w:rsidRDefault="00742434" w:rsidP="003E178B"/>
    <w:p w14:paraId="7C800017" w14:textId="77777777" w:rsidR="00742434" w:rsidRDefault="00742434" w:rsidP="003E178B">
      <w:r>
        <w:t>Did two major things in addition to small errata</w:t>
      </w:r>
    </w:p>
    <w:p w14:paraId="559076C1" w14:textId="77777777" w:rsidR="00742434" w:rsidRDefault="00742434" w:rsidP="003E178B">
      <w:r>
        <w:t>(1) improved the analytic continuation discussion of Section 7</w:t>
      </w:r>
    </w:p>
    <w:p w14:paraId="2228A275" w14:textId="77777777" w:rsidR="00742434" w:rsidRPr="002B451A" w:rsidRDefault="00742434" w:rsidP="003E178B">
      <w:r>
        <w:t xml:space="preserve">(2) corrected and improved the Euler paper discussion in Appendix A. </w:t>
      </w:r>
    </w:p>
    <w:p w14:paraId="0BED1BE7" w14:textId="77777777" w:rsidR="003E178B" w:rsidRDefault="003E178B"/>
    <w:p w14:paraId="225425A4" w14:textId="77777777" w:rsidR="00742434" w:rsidRDefault="00742434" w:rsidP="00742434">
      <w:r w:rsidRPr="003C1945">
        <w:rPr>
          <w:b/>
        </w:rPr>
        <w:t>Update Mon 11.</w:t>
      </w:r>
      <w:r>
        <w:rPr>
          <w:b/>
        </w:rPr>
        <w:t>10</w:t>
      </w:r>
      <w:r w:rsidRPr="003C1945">
        <w:rPr>
          <w:b/>
        </w:rPr>
        <w:t>.16</w:t>
      </w:r>
    </w:p>
    <w:p w14:paraId="1134CB50" w14:textId="77777777" w:rsidR="00742434" w:rsidRDefault="00742434" w:rsidP="00742434"/>
    <w:p w14:paraId="31688186" w14:textId="77777777" w:rsidR="00742434" w:rsidRPr="00742434" w:rsidRDefault="00742434" w:rsidP="00742434">
      <w:r>
        <w:t xml:space="preserve">Well, another light review uncovered still more errata, so here we go with yet another release. </w:t>
      </w:r>
      <w:r w:rsidR="00C66D29">
        <w:t>Did a lot of cycles but now have a new release to Xmissi</w:t>
      </w:r>
      <w:r w:rsidR="001B0701">
        <w:t>on.</w:t>
      </w:r>
    </w:p>
    <w:p w14:paraId="113DB3C5" w14:textId="77777777" w:rsidR="00742434" w:rsidRDefault="00742434"/>
    <w:p w14:paraId="072647FD" w14:textId="77777777" w:rsidR="008C27EB" w:rsidRDefault="008C27EB" w:rsidP="008C27EB">
      <w:pPr>
        <w:rPr>
          <w:b/>
        </w:rPr>
      </w:pPr>
      <w:r w:rsidRPr="003C1945">
        <w:rPr>
          <w:b/>
        </w:rPr>
        <w:t>Update Mon 11.</w:t>
      </w:r>
      <w:r>
        <w:rPr>
          <w:b/>
        </w:rPr>
        <w:t>11</w:t>
      </w:r>
      <w:r w:rsidRPr="003C1945">
        <w:rPr>
          <w:b/>
        </w:rPr>
        <w:t>.16</w:t>
      </w:r>
    </w:p>
    <w:p w14:paraId="62A469F5" w14:textId="77777777" w:rsidR="008C27EB" w:rsidRDefault="008C27EB" w:rsidP="008C27EB">
      <w:pPr>
        <w:rPr>
          <w:b/>
        </w:rPr>
      </w:pPr>
    </w:p>
    <w:p w14:paraId="5881CCEB" w14:textId="77777777" w:rsidR="008C27EB" w:rsidRDefault="008C27EB" w:rsidP="008C27EB">
      <w:r>
        <w:t xml:space="preserve">I did a pretty careful read through of the PDF on Xmission and could not detect a single error (though there surely are still some). I did not do all the x(t) type algebra this reading, but I am pretty confident it is all done correctly. I don't have a source to check my final results. </w:t>
      </w:r>
    </w:p>
    <w:p w14:paraId="069F4950" w14:textId="77777777" w:rsidR="008C27EB" w:rsidRDefault="008C27EB" w:rsidP="008C27EB"/>
    <w:p w14:paraId="27CC31CB" w14:textId="77777777" w:rsidR="008C27EB" w:rsidRDefault="008C27EB" w:rsidP="008C27EB">
      <w:r>
        <w:t xml:space="preserve">This thing I feel is now ready for Researchgate, so I will release it right now. It will need an abstract. </w:t>
      </w:r>
    </w:p>
    <w:p w14:paraId="5F9F0745" w14:textId="77777777" w:rsidR="008C27EB" w:rsidRDefault="008C27EB" w:rsidP="008C27EB"/>
    <w:p w14:paraId="72E6C9B0" w14:textId="77777777" w:rsidR="008C27EB" w:rsidRPr="008C27EB" w:rsidRDefault="008C27EB" w:rsidP="008C27EB">
      <w:pPr>
        <w:rPr>
          <w:u w:val="single"/>
        </w:rPr>
      </w:pPr>
      <w:r w:rsidRPr="008C27EB">
        <w:rPr>
          <w:u w:val="single"/>
        </w:rPr>
        <w:t>Abstract</w:t>
      </w:r>
    </w:p>
    <w:p w14:paraId="1AD46D29" w14:textId="77777777" w:rsidR="008C27EB" w:rsidRDefault="008C27EB" w:rsidP="008C27EB"/>
    <w:p w14:paraId="626C7A0F" w14:textId="77777777" w:rsidR="008C27EB" w:rsidRDefault="008C27EB" w:rsidP="008C27EB">
      <w:r>
        <w:t>The Euler Substitutions are used to integrate rational functions of x and (a+bx+cx</w:t>
      </w:r>
      <w:r>
        <w:rPr>
          <w:rStyle w:val="superscript"/>
        </w:rPr>
        <w:t>2</w:t>
      </w:r>
      <w:r>
        <w:t>)^(1/2). In this document, appropriate for any calculus student, details of these substitutions are worked out and the results are stated in a systematic manner. As an example, the indefinite integral of (a+bx+cx</w:t>
      </w:r>
      <w:r>
        <w:rPr>
          <w:rStyle w:val="superscript"/>
        </w:rPr>
        <w:t>2</w:t>
      </w:r>
      <w:r>
        <w:t xml:space="preserve">)^(-1/2) is computed using all the Euler Substitutions and is then expressed in twelve different ways. An Appendix reviews Euler's original 1786 Russia-published paper which is written in Latin. </w:t>
      </w:r>
    </w:p>
    <w:p w14:paraId="76938C2E" w14:textId="77777777" w:rsidR="008C27EB" w:rsidRDefault="008C27EB" w:rsidP="008C27EB"/>
    <w:p w14:paraId="1575AEC9" w14:textId="77777777" w:rsidR="008C27EB" w:rsidRDefault="008C27EB" w:rsidP="008C27EB">
      <w:r>
        <w:t xml:space="preserve">DONE (for now). </w:t>
      </w:r>
      <w:r w:rsidR="00B13ECF">
        <w:t xml:space="preserve"> Then made a Maple and Visio index, DONE  (very short). </w:t>
      </w:r>
    </w:p>
    <w:p w14:paraId="5EBF020D" w14:textId="77777777" w:rsidR="00B13ECF" w:rsidRDefault="00B13ECF" w:rsidP="008C27EB"/>
    <w:p w14:paraId="60BE8CEE" w14:textId="77777777" w:rsidR="00B13ECF" w:rsidRDefault="00B13ECF" w:rsidP="008C27EB">
      <w:r>
        <w:t xml:space="preserve">This paper is 27 pages long, surely the most detailed treatment of this subject in existence. </w:t>
      </w:r>
    </w:p>
    <w:p w14:paraId="093168FF" w14:textId="77777777" w:rsidR="008C27EB" w:rsidRDefault="008C27EB" w:rsidP="008C27EB"/>
    <w:p w14:paraId="4795ACA4" w14:textId="77777777" w:rsidR="008C27EB" w:rsidRPr="008C27EB" w:rsidRDefault="008C27EB" w:rsidP="008C27EB"/>
    <w:p w14:paraId="540CFDA6" w14:textId="77777777" w:rsidR="003E178B" w:rsidRPr="00C10AF7" w:rsidRDefault="003E178B"/>
    <w:sectPr w:rsidR="003E178B" w:rsidRPr="00C10AF7">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015C3" w14:textId="77777777" w:rsidR="00C26096" w:rsidRDefault="00C26096">
      <w:r>
        <w:separator/>
      </w:r>
    </w:p>
  </w:endnote>
  <w:endnote w:type="continuationSeparator" w:id="0">
    <w:p w14:paraId="05028645" w14:textId="77777777" w:rsidR="00C26096" w:rsidRDefault="00C26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9B92" w14:textId="77777777" w:rsidR="00C66D29" w:rsidRDefault="00C66D2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13ECF">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FD16" w14:textId="77777777" w:rsidR="00C26096" w:rsidRDefault="00C26096">
      <w:r>
        <w:separator/>
      </w:r>
    </w:p>
  </w:footnote>
  <w:footnote w:type="continuationSeparator" w:id="0">
    <w:p w14:paraId="5464E3A9" w14:textId="77777777" w:rsidR="00C26096" w:rsidRDefault="00C260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6CFB"/>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631D"/>
    <w:rsid w:val="0013795C"/>
    <w:rsid w:val="001570C9"/>
    <w:rsid w:val="001668F7"/>
    <w:rsid w:val="001677E9"/>
    <w:rsid w:val="00181C6C"/>
    <w:rsid w:val="00181F45"/>
    <w:rsid w:val="00186EA4"/>
    <w:rsid w:val="00190B89"/>
    <w:rsid w:val="0019186A"/>
    <w:rsid w:val="00194C37"/>
    <w:rsid w:val="001A057A"/>
    <w:rsid w:val="001A1EFA"/>
    <w:rsid w:val="001B0701"/>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451A"/>
    <w:rsid w:val="002B5E5C"/>
    <w:rsid w:val="002C5CCF"/>
    <w:rsid w:val="002C5FD8"/>
    <w:rsid w:val="002C6CFB"/>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1945"/>
    <w:rsid w:val="003C7FEA"/>
    <w:rsid w:val="003E178B"/>
    <w:rsid w:val="00417E5B"/>
    <w:rsid w:val="00432272"/>
    <w:rsid w:val="00434FC0"/>
    <w:rsid w:val="0045357A"/>
    <w:rsid w:val="00453FB0"/>
    <w:rsid w:val="00454185"/>
    <w:rsid w:val="00454783"/>
    <w:rsid w:val="0046473F"/>
    <w:rsid w:val="004658B1"/>
    <w:rsid w:val="004731CC"/>
    <w:rsid w:val="0048034C"/>
    <w:rsid w:val="004811A4"/>
    <w:rsid w:val="00491B69"/>
    <w:rsid w:val="00492F5E"/>
    <w:rsid w:val="00493529"/>
    <w:rsid w:val="004953A2"/>
    <w:rsid w:val="004A5033"/>
    <w:rsid w:val="004C03E8"/>
    <w:rsid w:val="00510E6F"/>
    <w:rsid w:val="00511127"/>
    <w:rsid w:val="005160E6"/>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D56D4"/>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2434"/>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2AE4"/>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27EB"/>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3ECF"/>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0AF7"/>
    <w:rsid w:val="00C170B5"/>
    <w:rsid w:val="00C227E5"/>
    <w:rsid w:val="00C26096"/>
    <w:rsid w:val="00C331FE"/>
    <w:rsid w:val="00C40F10"/>
    <w:rsid w:val="00C41294"/>
    <w:rsid w:val="00C5077C"/>
    <w:rsid w:val="00C51A25"/>
    <w:rsid w:val="00C61C2C"/>
    <w:rsid w:val="00C66D29"/>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37B7E"/>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EF8BC3"/>
  <w15:chartTrackingRefBased/>
  <w15:docId w15:val="{0A30A28B-473E-4CF5-A32B-4483939D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5213</Characters>
  <Application>Microsoft Office Word</Application>
  <DocSecurity>4</DocSecurity>
  <Lines>208</Lines>
  <Paragraphs>126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2026-09-06T19:27:00Z</dcterms:created>
  <dcterms:modified xsi:type="dcterms:W3CDTF">2026-09-06T19:27:00Z</dcterms:modified>
</cp:coreProperties>
</file>