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647C" w14:textId="77777777" w:rsidR="00291390" w:rsidRDefault="00F34304">
      <w:pPr>
        <w:tabs>
          <w:tab w:val="right" w:pos="9270"/>
        </w:tabs>
      </w:pPr>
      <w:r>
        <w:rPr>
          <w:b/>
        </w:rPr>
        <w:t>More study of the 1/sqrt(R) integral</w:t>
      </w:r>
      <w:r w:rsidR="00762FD5">
        <w:tab/>
      </w:r>
      <w:r w:rsidR="00762FD5">
        <w:tab/>
      </w:r>
      <w:r w:rsidR="00762FD5">
        <w:tab/>
      </w:r>
      <w:r w:rsidR="00762FD5">
        <w:tab/>
      </w:r>
      <w:r w:rsidR="00291390">
        <w:t>PhL</w:t>
      </w:r>
      <w:r w:rsidR="00291390">
        <w:tab/>
      </w:r>
      <w:r w:rsidR="00291390">
        <w:tab/>
      </w:r>
      <w:r w:rsidR="00762FD5">
        <w:t>11.3.16</w:t>
      </w:r>
    </w:p>
    <w:p w14:paraId="008CC523" w14:textId="77777777" w:rsidR="008F181B" w:rsidRDefault="008F181B"/>
    <w:p w14:paraId="33738C42" w14:textId="77777777" w:rsidR="00077D67" w:rsidRDefault="00077D67">
      <w:r>
        <w:t xml:space="preserve">Here I summarize work done in two other docs, and derive new forms as well. It was a royal pain, but I think everything is down pat. Ultimately you just differentiate to test a result, perhaps with Maple help. But I wanted to derive results, not test results handed to me. </w:t>
      </w:r>
    </w:p>
    <w:p w14:paraId="72D890D3" w14:textId="77777777" w:rsidR="00077D67" w:rsidRDefault="00077D67"/>
    <w:p w14:paraId="7938D39D" w14:textId="77777777" w:rsidR="00077D67" w:rsidRDefault="00077D6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"1-5" \h \z \u </w:instrText>
      </w:r>
      <w:r>
        <w:rPr>
          <w:rStyle w:val="Hyperlink"/>
          <w:noProof/>
        </w:rPr>
        <w:fldChar w:fldCharType="separate"/>
      </w:r>
      <w:hyperlink w:anchor="_Toc465964047" w:history="1">
        <w:r w:rsidRPr="00B2118A">
          <w:rPr>
            <w:rStyle w:val="Hyperlink"/>
            <w:noProof/>
          </w:rPr>
          <w:t>1. Derive the arcsinh formula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_Toc465964047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41B3848" w14:textId="77777777" w:rsidR="00077D67" w:rsidRDefault="00077D6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4048" w:history="1">
        <w:r w:rsidRPr="00B2118A">
          <w:rPr>
            <w:rStyle w:val="Hyperlink"/>
            <w:noProof/>
          </w:rPr>
          <w:t>2. Obtain the arcsin formula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_Toc465964048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34ADA93" w14:textId="77777777" w:rsidR="00077D67" w:rsidRDefault="00077D6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4049" w:history="1">
        <w:r w:rsidRPr="00B2118A">
          <w:rPr>
            <w:rStyle w:val="Hyperlink"/>
            <w:noProof/>
          </w:rPr>
          <w:t>3. Obtain the arccos formula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_Toc465964049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9B030FE" w14:textId="77777777" w:rsidR="00077D67" w:rsidRDefault="00077D6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4050" w:history="1">
        <w:r w:rsidRPr="00B2118A">
          <w:rPr>
            <w:rStyle w:val="Hyperlink"/>
            <w:noProof/>
          </w:rPr>
          <w:t>4. Summary of formulas derived above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_Toc465964050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7542FDB" w14:textId="77777777" w:rsidR="00077D67" w:rsidRDefault="00077D6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4051" w:history="1">
        <w:r w:rsidRPr="00B2118A">
          <w:rPr>
            <w:rStyle w:val="Hyperlink"/>
            <w:noProof/>
          </w:rPr>
          <w:t>5. Goldstein page 77 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_Toc465964051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3BCA526" w14:textId="77777777" w:rsidR="00077D67" w:rsidRDefault="00077D6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5964052" w:history="1">
        <w:r w:rsidRPr="00B2118A">
          <w:rPr>
            <w:rStyle w:val="Hyperlink"/>
            <w:noProof/>
          </w:rPr>
          <w:t>6. Other forms of the integral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_Toc465964052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7186C4F" w14:textId="77777777" w:rsidR="00077D67" w:rsidRDefault="00077D67">
      <w:r>
        <w:rPr>
          <w:rStyle w:val="Hyperlink"/>
          <w:noProof/>
        </w:rPr>
        <w:fldChar w:fldCharType="end"/>
      </w:r>
    </w:p>
    <w:p w14:paraId="0EFFF3CF" w14:textId="77777777" w:rsidR="00077D67" w:rsidRDefault="00077D67"/>
    <w:p w14:paraId="0C390F43" w14:textId="77777777" w:rsidR="008F181B" w:rsidRDefault="00077D67" w:rsidP="00077D67">
      <w:pPr>
        <w:pStyle w:val="Heading2"/>
      </w:pPr>
      <w:bookmarkStart w:id="0" w:name="_Toc465964047"/>
      <w:r>
        <w:t>1. Derive the arcsinh formula</w:t>
      </w:r>
      <w:bookmarkEnd w:id="0"/>
    </w:p>
    <w:p w14:paraId="040B46A0" w14:textId="77777777" w:rsidR="00F34304" w:rsidRDefault="00F34304">
      <w:pPr>
        <w:rPr>
          <w:b/>
        </w:rPr>
      </w:pPr>
    </w:p>
    <w:p w14:paraId="3FA10DF7" w14:textId="77777777" w:rsidR="00F34304" w:rsidRPr="00F34304" w:rsidRDefault="00F34304">
      <w:r>
        <w:t xml:space="preserve">Here is a statement of the arcsinh formula of interest from GR7 : </w:t>
      </w:r>
    </w:p>
    <w:p w14:paraId="20A18C28" w14:textId="77777777" w:rsidR="00762FD5" w:rsidRDefault="00762FD5"/>
    <w:p w14:paraId="708AA2AF" w14:textId="77777777" w:rsidR="00762FD5" w:rsidRDefault="00762FD5">
      <w:r>
        <w:pict w14:anchorId="32E580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1.25pt;height:118.5pt">
            <v:imagedata r:id="rId6" o:title=""/>
          </v:shape>
        </w:pict>
      </w:r>
    </w:p>
    <w:p w14:paraId="119010B5" w14:textId="77777777" w:rsidR="00762FD5" w:rsidRDefault="00762FD5"/>
    <w:p w14:paraId="5EDDB06A" w14:textId="77777777" w:rsidR="00762FD5" w:rsidRDefault="00762FD5">
      <w:r>
        <w:t xml:space="preserve">I have derived the first form involving the log. I understand that the denominator in the log result is not significant and the basic fact is this: </w:t>
      </w:r>
    </w:p>
    <w:p w14:paraId="79C5C957" w14:textId="77777777" w:rsidR="00762FD5" w:rsidRDefault="00762FD5"/>
    <w:p w14:paraId="33CA11F5" w14:textId="77777777" w:rsidR="00762FD5" w:rsidRDefault="00762FD5">
      <w:pPr>
        <w:rPr>
          <w:color w:val="000000"/>
        </w:rPr>
      </w:pPr>
      <w:r>
        <w:tab/>
      </w:r>
      <w:r>
        <w:tab/>
        <w:t xml:space="preserve">I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dx/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(1/</w:t>
      </w:r>
      <w:r>
        <w:fldChar w:fldCharType="begin"/>
      </w:r>
      <w:r>
        <w:instrText xml:space="preserve"> EQ \r(c) </w:instrText>
      </w:r>
      <w:r>
        <w:fldChar w:fldCharType="end"/>
      </w:r>
      <w:r>
        <w:t>)  ln [ 2cx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]   + constant</w:t>
      </w:r>
    </w:p>
    <w:p w14:paraId="6A1FA783" w14:textId="77777777" w:rsidR="00762FD5" w:rsidRDefault="00762FD5">
      <w:pPr>
        <w:rPr>
          <w:color w:val="000000"/>
        </w:rPr>
      </w:pPr>
    </w:p>
    <w:p w14:paraId="5B6A3FAE" w14:textId="77777777" w:rsidR="00762FD5" w:rsidRDefault="00762FD5">
      <w:pPr>
        <w:rPr>
          <w:color w:val="000000"/>
        </w:rPr>
      </w:pPr>
      <w:r>
        <w:rPr>
          <w:color w:val="000000"/>
        </w:rPr>
        <w:t xml:space="preserve">where the constant can depend on a,b,c but not on x. </w:t>
      </w:r>
    </w:p>
    <w:p w14:paraId="1619D00E" w14:textId="77777777" w:rsidR="00762FD5" w:rsidRDefault="00762FD5">
      <w:pPr>
        <w:rPr>
          <w:color w:val="000000"/>
        </w:rPr>
      </w:pPr>
    </w:p>
    <w:p w14:paraId="774F5464" w14:textId="77777777" w:rsidR="00762FD5" w:rsidRDefault="00762FD5">
      <w:r w:rsidRPr="00762FD5">
        <w:rPr>
          <w:b/>
          <w:color w:val="000000"/>
        </w:rPr>
        <w:t>Question</w:t>
      </w:r>
      <w:r>
        <w:rPr>
          <w:color w:val="000000"/>
        </w:rPr>
        <w:t>:  How can one use this last result to derive the sh</w:t>
      </w:r>
      <w:r>
        <w:rPr>
          <w:rStyle w:val="superscript"/>
        </w:rPr>
        <w:t>-1</w:t>
      </w:r>
      <w:r>
        <w:t xml:space="preserve"> version of the result stated above, namely, </w:t>
      </w:r>
    </w:p>
    <w:p w14:paraId="39658015" w14:textId="77777777" w:rsidR="00762FD5" w:rsidRDefault="00762FD5">
      <w:r>
        <w:tab/>
      </w:r>
    </w:p>
    <w:p w14:paraId="05EF73EF" w14:textId="77777777" w:rsidR="00762FD5" w:rsidRDefault="00762FD5">
      <w:r>
        <w:tab/>
        <w:t xml:space="preserve">I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dx/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(1/</w:t>
      </w:r>
      <w:r>
        <w:fldChar w:fldCharType="begin"/>
      </w:r>
      <w:r>
        <w:instrText xml:space="preserve"> EQ \r(c) </w:instrText>
      </w:r>
      <w:r>
        <w:fldChar w:fldCharType="end"/>
      </w:r>
      <w:r>
        <w:t>)  sh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   + constant</w:t>
      </w:r>
    </w:p>
    <w:p w14:paraId="4E3F442E" w14:textId="77777777" w:rsidR="00762FD5" w:rsidRDefault="00762FD5"/>
    <w:p w14:paraId="6C2786EE" w14:textId="77777777" w:rsidR="00762FD5" w:rsidRDefault="00762FD5">
      <w:r>
        <w:t>It must be possible to show that</w:t>
      </w:r>
    </w:p>
    <w:p w14:paraId="437039B8" w14:textId="77777777" w:rsidR="00762FD5" w:rsidRDefault="00762FD5"/>
    <w:p w14:paraId="436318FE" w14:textId="77777777" w:rsidR="00762FD5" w:rsidRDefault="00762FD5">
      <w:r>
        <w:tab/>
        <w:t>sh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 =   ln [ 2cx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 xml:space="preserve">] </w:t>
      </w:r>
      <w:r>
        <w:t xml:space="preserve">  +  constant that does not depend on x</w:t>
      </w:r>
    </w:p>
    <w:p w14:paraId="4BC2973F" w14:textId="77777777" w:rsidR="00762FD5" w:rsidRDefault="00762FD5"/>
    <w:p w14:paraId="033136F7" w14:textId="77777777" w:rsidR="00762FD5" w:rsidRDefault="00762FD5">
      <w:r>
        <w:t>In this case, differentiating both functions should give 1/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.  The sh</w:t>
      </w:r>
      <w:r>
        <w:rPr>
          <w:rStyle w:val="superscript"/>
        </w:rPr>
        <w:t>-1</w:t>
      </w:r>
      <w:r>
        <w:t xml:space="preserve"> form also appears in Schaum p 72. One thing I know is, from Schaum p 29, </w:t>
      </w:r>
    </w:p>
    <w:p w14:paraId="12164480" w14:textId="77777777" w:rsidR="00762FD5" w:rsidRDefault="00762FD5"/>
    <w:p w14:paraId="7B4EA0C4" w14:textId="77777777" w:rsidR="00762FD5" w:rsidRDefault="00762FD5">
      <w:r>
        <w:tab/>
        <w:t>sh</w:t>
      </w:r>
      <w:r>
        <w:rPr>
          <w:rStyle w:val="superscript"/>
        </w:rPr>
        <w:t>-1</w:t>
      </w:r>
      <w:r>
        <w:t xml:space="preserve">y  = ln(y + </w:t>
      </w:r>
      <w:r>
        <w:fldChar w:fldCharType="begin"/>
      </w:r>
      <w:r>
        <w:instrText xml:space="preserve"> EQ \r(y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)</w:t>
      </w:r>
      <w:r>
        <w:tab/>
      </w:r>
      <w:r>
        <w:tab/>
        <w:t>// valid for all real y</w:t>
      </w:r>
    </w:p>
    <w:p w14:paraId="127A6DE0" w14:textId="77777777" w:rsidR="00762FD5" w:rsidRDefault="00762FD5"/>
    <w:p w14:paraId="7DD5E8C9" w14:textId="77777777" w:rsidR="00762FD5" w:rsidRDefault="00762FD5">
      <w:r>
        <w:t xml:space="preserve">Using this, I can obtain a "result to show" that involves only logs. </w:t>
      </w:r>
    </w:p>
    <w:p w14:paraId="125072FD" w14:textId="77777777" w:rsidR="00762FD5" w:rsidRDefault="00762FD5"/>
    <w:p w14:paraId="33581313" w14:textId="77777777" w:rsidR="00762FD5" w:rsidRDefault="00762FD5">
      <w:r>
        <w:tab/>
        <w:t>y = (2cx +b)/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</w:p>
    <w:p w14:paraId="54E09E76" w14:textId="77777777" w:rsidR="00762FD5" w:rsidRDefault="00762FD5"/>
    <w:p w14:paraId="482BF78C" w14:textId="77777777" w:rsidR="00762FD5" w:rsidRDefault="00762FD5">
      <w:r>
        <w:tab/>
        <w:t>y</w:t>
      </w:r>
      <w:r>
        <w:rPr>
          <w:rStyle w:val="superscript"/>
        </w:rPr>
        <w:t>2</w:t>
      </w:r>
      <w:r>
        <w:t>+1 = (2cx +b)</w:t>
      </w:r>
      <w:r>
        <w:rPr>
          <w:rStyle w:val="superscript"/>
        </w:rPr>
        <w:t>2</w:t>
      </w:r>
      <w:r>
        <w:t>/(4ac-b</w:t>
      </w:r>
      <w:r>
        <w:rPr>
          <w:rStyle w:val="superscript"/>
        </w:rPr>
        <w:t>2</w:t>
      </w:r>
      <w:r>
        <w:t>) + 1  =  [ (2cx +b)</w:t>
      </w:r>
      <w:r>
        <w:rPr>
          <w:rStyle w:val="superscript"/>
        </w:rPr>
        <w:t>2</w:t>
      </w:r>
      <w:r>
        <w:t xml:space="preserve"> + (4ac-b</w:t>
      </w:r>
      <w:r>
        <w:rPr>
          <w:rStyle w:val="superscript"/>
        </w:rPr>
        <w:t>2</w:t>
      </w:r>
      <w:r>
        <w:t>) ] / (4ac-b</w:t>
      </w:r>
      <w:r>
        <w:rPr>
          <w:rStyle w:val="superscript"/>
        </w:rPr>
        <w:t>2</w:t>
      </w:r>
      <w:r>
        <w:t>)</w:t>
      </w:r>
    </w:p>
    <w:p w14:paraId="59C4982A" w14:textId="77777777" w:rsidR="00762FD5" w:rsidRDefault="00762FD5"/>
    <w:p w14:paraId="660E6915" w14:textId="77777777" w:rsidR="00762FD5" w:rsidRDefault="00762FD5">
      <w:r>
        <w:tab/>
      </w:r>
      <w:r>
        <w:tab/>
        <w:t xml:space="preserve">  =  [ 4c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+ b</w:t>
      </w:r>
      <w:r>
        <w:rPr>
          <w:rStyle w:val="superscript"/>
        </w:rPr>
        <w:t>2</w:t>
      </w:r>
      <w:r>
        <w:t xml:space="preserve"> + 4cbx + 4ac-b</w:t>
      </w:r>
      <w:r>
        <w:rPr>
          <w:rStyle w:val="superscript"/>
        </w:rPr>
        <w:t>2</w:t>
      </w:r>
      <w:r>
        <w:t xml:space="preserve"> ] / (4ac-b</w:t>
      </w:r>
      <w:r>
        <w:rPr>
          <w:rStyle w:val="superscript"/>
        </w:rPr>
        <w:t>2</w:t>
      </w:r>
      <w:r>
        <w:t>)</w:t>
      </w:r>
    </w:p>
    <w:p w14:paraId="51E24510" w14:textId="77777777" w:rsidR="00762FD5" w:rsidRDefault="00762FD5"/>
    <w:p w14:paraId="70804902" w14:textId="77777777" w:rsidR="00762FD5" w:rsidRDefault="00762FD5" w:rsidP="00762FD5">
      <w:r>
        <w:tab/>
      </w:r>
      <w:r>
        <w:tab/>
        <w:t xml:space="preserve">  =  [ 4c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+ 4cbx + 4ac] / (4ac-b</w:t>
      </w:r>
      <w:r>
        <w:rPr>
          <w:rStyle w:val="superscript"/>
        </w:rPr>
        <w:t>2</w:t>
      </w:r>
      <w:r>
        <w:t>)</w:t>
      </w:r>
    </w:p>
    <w:p w14:paraId="047DB589" w14:textId="77777777" w:rsidR="00762FD5" w:rsidRPr="00762FD5" w:rsidRDefault="00762FD5">
      <w:r>
        <w:tab/>
      </w:r>
      <w:r>
        <w:tab/>
      </w:r>
    </w:p>
    <w:p w14:paraId="65A9FA25" w14:textId="77777777" w:rsidR="00762FD5" w:rsidRDefault="00762FD5" w:rsidP="00762FD5">
      <w:r>
        <w:tab/>
      </w:r>
      <w:r>
        <w:tab/>
        <w:t xml:space="preserve">  =  4c[ cx</w:t>
      </w:r>
      <w:r>
        <w:rPr>
          <w:rStyle w:val="superscript"/>
        </w:rPr>
        <w:t>2</w:t>
      </w:r>
      <w:r>
        <w:t xml:space="preserve"> + bx + a] / (4ac-b</w:t>
      </w:r>
      <w:r>
        <w:rPr>
          <w:rStyle w:val="superscript"/>
        </w:rPr>
        <w:t>2</w:t>
      </w:r>
      <w:r>
        <w:t>)</w:t>
      </w:r>
    </w:p>
    <w:p w14:paraId="44EE522E" w14:textId="77777777" w:rsidR="00762FD5" w:rsidRDefault="00762FD5" w:rsidP="00762FD5"/>
    <w:p w14:paraId="05D38867" w14:textId="77777777" w:rsidR="00762FD5" w:rsidRDefault="00762FD5" w:rsidP="00762FD5">
      <w:r>
        <w:tab/>
      </w:r>
      <w:r>
        <w:tab/>
        <w:t xml:space="preserve">   = 4cR/(4ac-b</w:t>
      </w:r>
      <w:r>
        <w:rPr>
          <w:rStyle w:val="superscript"/>
        </w:rPr>
        <w:t>2</w:t>
      </w:r>
      <w:r>
        <w:t>)</w:t>
      </w:r>
    </w:p>
    <w:p w14:paraId="1F249B28" w14:textId="77777777" w:rsidR="00762FD5" w:rsidRDefault="00762FD5" w:rsidP="00762FD5"/>
    <w:p w14:paraId="5A6108CC" w14:textId="77777777" w:rsidR="00762FD5" w:rsidRPr="00762FD5" w:rsidRDefault="00762FD5" w:rsidP="00762FD5">
      <w:r>
        <w:tab/>
      </w:r>
      <w:r>
        <w:fldChar w:fldCharType="begin"/>
      </w:r>
      <w:r>
        <w:instrText xml:space="preserve"> EQ \r(y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 = 2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/ 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. </w:t>
      </w:r>
    </w:p>
    <w:p w14:paraId="579B6DF3" w14:textId="77777777" w:rsidR="00762FD5" w:rsidRDefault="00762FD5" w:rsidP="00762FD5"/>
    <w:p w14:paraId="00D5D614" w14:textId="77777777" w:rsidR="00762FD5" w:rsidRDefault="00762FD5" w:rsidP="00762FD5">
      <w:r>
        <w:t>Then</w:t>
      </w:r>
    </w:p>
    <w:p w14:paraId="268265BB" w14:textId="77777777" w:rsidR="00762FD5" w:rsidRDefault="00762FD5" w:rsidP="00762FD5"/>
    <w:p w14:paraId="73856DB4" w14:textId="77777777" w:rsidR="00762FD5" w:rsidRDefault="00762FD5" w:rsidP="00762FD5">
      <w:r>
        <w:tab/>
        <w:t>sh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 = sh</w:t>
      </w:r>
      <w:r>
        <w:rPr>
          <w:rStyle w:val="superscript"/>
        </w:rPr>
        <w:t>-1</w:t>
      </w:r>
      <w:r>
        <w:t xml:space="preserve">y =  ln(y + </w:t>
      </w:r>
      <w:r>
        <w:fldChar w:fldCharType="begin"/>
      </w:r>
      <w:r>
        <w:instrText xml:space="preserve"> EQ \r(y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)</w:t>
      </w:r>
    </w:p>
    <w:p w14:paraId="60CE95A0" w14:textId="77777777" w:rsidR="00762FD5" w:rsidRDefault="00762FD5" w:rsidP="00762FD5"/>
    <w:p w14:paraId="704F0DB0" w14:textId="77777777" w:rsidR="00762FD5" w:rsidRDefault="00762FD5" w:rsidP="00762FD5">
      <w:r>
        <w:tab/>
      </w:r>
      <w:r>
        <w:tab/>
        <w:t>= ln [ (2cx +b)/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+  2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>/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23CD0EBA" w14:textId="77777777" w:rsidR="00762FD5" w:rsidRDefault="00762FD5" w:rsidP="00762FD5"/>
    <w:p w14:paraId="0CBABDBB" w14:textId="77777777" w:rsidR="00762FD5" w:rsidRDefault="00762FD5" w:rsidP="00762FD5">
      <w:r>
        <w:tab/>
      </w:r>
      <w:r>
        <w:tab/>
        <w:t>= ln [ 2cx + b +  2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>]  -   ln(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</w:p>
    <w:p w14:paraId="730D5F56" w14:textId="77777777" w:rsidR="00762FD5" w:rsidRDefault="00762FD5" w:rsidP="00762FD5"/>
    <w:p w14:paraId="630F4D1E" w14:textId="77777777" w:rsidR="00762FD5" w:rsidRDefault="00762FD5" w:rsidP="00762FD5">
      <w:r>
        <w:t xml:space="preserve">and there you have it, case closed.  Thus I have proven both these results, </w:t>
      </w:r>
    </w:p>
    <w:p w14:paraId="5D0E60DF" w14:textId="77777777" w:rsidR="00762FD5" w:rsidRDefault="00762FD5" w:rsidP="00762FD5"/>
    <w:p w14:paraId="0BA73736" w14:textId="77777777" w:rsidR="00762FD5" w:rsidRDefault="00762FD5" w:rsidP="00762FD5">
      <w:r>
        <w:tab/>
        <w:t xml:space="preserve">I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dx/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(1/</w:t>
      </w:r>
      <w:r>
        <w:fldChar w:fldCharType="begin"/>
      </w:r>
      <w:r>
        <w:instrText xml:space="preserve"> EQ \r(c) </w:instrText>
      </w:r>
      <w:r>
        <w:fldChar w:fldCharType="end"/>
      </w:r>
      <w:r>
        <w:t>)  ln [ 2cx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>]   + constant</w:t>
      </w:r>
    </w:p>
    <w:p w14:paraId="28FDD12F" w14:textId="77777777" w:rsidR="00762FD5" w:rsidRDefault="00762FD5" w:rsidP="00762FD5"/>
    <w:p w14:paraId="2C4EC540" w14:textId="77777777" w:rsidR="00762FD5" w:rsidRDefault="00762FD5" w:rsidP="00762FD5">
      <w:r>
        <w:tab/>
        <w:t xml:space="preserve">I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dx/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(1/</w:t>
      </w:r>
      <w:r>
        <w:fldChar w:fldCharType="begin"/>
      </w:r>
      <w:r>
        <w:instrText xml:space="preserve"> EQ \r(c) </w:instrText>
      </w:r>
      <w:r>
        <w:fldChar w:fldCharType="end"/>
      </w:r>
      <w:r>
        <w:t>)  sh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  + constant</w:t>
      </w:r>
    </w:p>
    <w:p w14:paraId="64F20589" w14:textId="77777777" w:rsidR="00762FD5" w:rsidRDefault="00762FD5" w:rsidP="00762FD5"/>
    <w:p w14:paraId="33CB3814" w14:textId="77777777" w:rsidR="008F181B" w:rsidRDefault="00762FD5" w:rsidP="00762FD5">
      <w:r>
        <w:t>This last form assumes that 4ac - b</w:t>
      </w:r>
      <w:r>
        <w:rPr>
          <w:rStyle w:val="superscript"/>
        </w:rPr>
        <w:t>2</w:t>
      </w:r>
      <w:r>
        <w:t xml:space="preserve"> &gt; 0 and c &gt; 0. </w:t>
      </w:r>
      <w:r w:rsidR="008F181B">
        <w:t>Let's summarize this as</w:t>
      </w:r>
    </w:p>
    <w:p w14:paraId="163332E8" w14:textId="77777777" w:rsidR="008F181B" w:rsidRDefault="008F181B" w:rsidP="00762FD5"/>
    <w:p w14:paraId="4534A760" w14:textId="77777777" w:rsidR="008F181B" w:rsidRDefault="008F181B" w:rsidP="00762FD5">
      <w:r>
        <w:tab/>
        <w:t>I =  (1/</w:t>
      </w:r>
      <w:r>
        <w:fldChar w:fldCharType="begin"/>
      </w:r>
      <w:r>
        <w:instrText xml:space="preserve"> EQ \r(c) </w:instrText>
      </w:r>
      <w:r>
        <w:fldChar w:fldCharType="end"/>
      </w:r>
      <w:r>
        <w:t>)  sh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 </w:t>
      </w:r>
      <w:r>
        <w:tab/>
        <w:t>4ac - b</w:t>
      </w:r>
      <w:r>
        <w:rPr>
          <w:rStyle w:val="superscript"/>
        </w:rPr>
        <w:t>2</w:t>
      </w:r>
      <w:r>
        <w:t xml:space="preserve"> &gt; 0 and c &gt; 0</w:t>
      </w:r>
      <w:r>
        <w:tab/>
        <w:t xml:space="preserve">[ a &gt; 0 is forced ] </w:t>
      </w:r>
    </w:p>
    <w:p w14:paraId="1005F774" w14:textId="77777777" w:rsidR="008F181B" w:rsidRDefault="008F181B" w:rsidP="00762FD5"/>
    <w:p w14:paraId="4FF2CDFE" w14:textId="77777777" w:rsidR="008F181B" w:rsidRDefault="008F181B" w:rsidP="00762FD5">
      <w:r>
        <w:t>This situation implies that 4ac &gt; b</w:t>
      </w:r>
      <w:r>
        <w:rPr>
          <w:rStyle w:val="superscript"/>
        </w:rPr>
        <w:t>2</w:t>
      </w:r>
      <w:r>
        <w:t xml:space="preserve"> and so a &gt; b</w:t>
      </w:r>
      <w:r>
        <w:rPr>
          <w:rStyle w:val="superscript"/>
        </w:rPr>
        <w:t>2</w:t>
      </w:r>
      <w:r>
        <w:t>/(4c)</w:t>
      </w:r>
      <w:r w:rsidR="00F34304">
        <w:t xml:space="preserve"> so it is implied that a &gt; 0.  </w:t>
      </w:r>
    </w:p>
    <w:p w14:paraId="30D57399" w14:textId="77777777" w:rsidR="008F181B" w:rsidRDefault="008F181B" w:rsidP="00762FD5"/>
    <w:p w14:paraId="07C084C2" w14:textId="77777777" w:rsidR="008F181B" w:rsidRDefault="008F181B" w:rsidP="00077D67">
      <w:pPr>
        <w:pStyle w:val="Heading2"/>
      </w:pPr>
      <w:bookmarkStart w:id="1" w:name="_Toc465964048"/>
      <w:r>
        <w:lastRenderedPageBreak/>
        <w:t>2</w:t>
      </w:r>
      <w:r w:rsidRPr="008F181B">
        <w:t xml:space="preserve">. </w:t>
      </w:r>
      <w:r w:rsidR="00F34304">
        <w:t>Obtain the arcsin formula</w:t>
      </w:r>
      <w:bookmarkEnd w:id="1"/>
      <w:r>
        <w:t xml:space="preserve"> </w:t>
      </w:r>
    </w:p>
    <w:p w14:paraId="7FB1C796" w14:textId="77777777" w:rsidR="008F181B" w:rsidRDefault="008F181B" w:rsidP="008F181B"/>
    <w:p w14:paraId="6242BFC6" w14:textId="77777777" w:rsidR="008F181B" w:rsidRPr="008F181B" w:rsidRDefault="008F181B" w:rsidP="008F181B">
      <w:r>
        <w:t>Let us now assume that a &gt; 0 before continuing. Then 4ac-b</w:t>
      </w:r>
      <w:r>
        <w:rPr>
          <w:rStyle w:val="superscript"/>
        </w:rPr>
        <w:t>2</w:t>
      </w:r>
      <w:r>
        <w:t xml:space="preserve"> is going to go negative for c &lt; 0. Consider this picture</w:t>
      </w:r>
    </w:p>
    <w:p w14:paraId="35C3F98E" w14:textId="77777777" w:rsidR="008F181B" w:rsidRDefault="008F181B" w:rsidP="00762FD5">
      <w:r>
        <w:tab/>
      </w:r>
      <w:r>
        <w:tab/>
      </w:r>
      <w:r>
        <w:tab/>
      </w:r>
      <w:r>
        <w:pict w14:anchorId="297B8958">
          <v:shape id="_x0000_i1026" type="#_x0000_t75" style="width:160.5pt;height:78.75pt">
            <v:imagedata r:id="rId7" o:title=""/>
          </v:shape>
        </w:pict>
      </w:r>
    </w:p>
    <w:p w14:paraId="3A498245" w14:textId="77777777" w:rsidR="008F181B" w:rsidRDefault="008F181B" w:rsidP="00762FD5"/>
    <w:p w14:paraId="3117680F" w14:textId="77777777" w:rsidR="008F181B" w:rsidRPr="008F181B" w:rsidRDefault="008F181B" w:rsidP="00762FD5">
      <w:r>
        <w:t>At θ = 0, the vector 4ac-b</w:t>
      </w:r>
      <w:r>
        <w:rPr>
          <w:rStyle w:val="superscript"/>
        </w:rPr>
        <w:t>2</w:t>
      </w:r>
      <w:r>
        <w:t xml:space="preserve"> lies on the real axis and points to the right assuming 4ac-b</w:t>
      </w:r>
      <w:r>
        <w:rPr>
          <w:rStyle w:val="superscript"/>
        </w:rPr>
        <w:t>2</w:t>
      </w:r>
      <w:r>
        <w:t xml:space="preserve"> &gt; 0. But as we swing the vector c over to θ = +π, we end up with 4ac pointing to the left and 4ac-b</w:t>
      </w:r>
      <w:r>
        <w:rPr>
          <w:rStyle w:val="superscript"/>
        </w:rPr>
        <w:t>2</w:t>
      </w:r>
      <w:r>
        <w:t xml:space="preserve"> also points even more to the left, so here is the status of things</w:t>
      </w:r>
    </w:p>
    <w:p w14:paraId="69FFDCDE" w14:textId="77777777" w:rsidR="008F181B" w:rsidRDefault="008F181B" w:rsidP="00762FD5"/>
    <w:p w14:paraId="17C90D30" w14:textId="77777777" w:rsidR="008F181B" w:rsidRPr="008F181B" w:rsidRDefault="008F181B" w:rsidP="008F181B">
      <w:r>
        <w:tab/>
        <w:t>angle(c) = 0</w:t>
      </w:r>
      <w:r>
        <w:tab/>
      </w:r>
      <w:r>
        <w:tab/>
      </w:r>
      <w:r>
        <w:sym w:font="Symbol" w:char="F0DE"/>
      </w:r>
      <w:r>
        <w:tab/>
      </w:r>
      <w:r>
        <w:tab/>
        <w:t>angle(4ac-b</w:t>
      </w:r>
      <w:r>
        <w:rPr>
          <w:rStyle w:val="superscript"/>
        </w:rPr>
        <w:t>2</w:t>
      </w:r>
      <w:r>
        <w:t>)  = 0</w:t>
      </w:r>
      <w:r>
        <w:tab/>
      </w:r>
      <w:r>
        <w:tab/>
        <w:t>// before swing</w:t>
      </w:r>
    </w:p>
    <w:p w14:paraId="170BAA6E" w14:textId="77777777" w:rsidR="008F181B" w:rsidRPr="008F181B" w:rsidRDefault="008F181B" w:rsidP="008F181B">
      <w:r>
        <w:tab/>
        <w:t>angle(c) = π</w:t>
      </w:r>
      <w:r>
        <w:tab/>
      </w:r>
      <w:r>
        <w:tab/>
      </w:r>
      <w:r>
        <w:sym w:font="Symbol" w:char="F0DE"/>
      </w:r>
      <w:r>
        <w:tab/>
      </w:r>
      <w:r>
        <w:tab/>
        <w:t>angle(4ac-b</w:t>
      </w:r>
      <w:r>
        <w:rPr>
          <w:rStyle w:val="superscript"/>
        </w:rPr>
        <w:t>2</w:t>
      </w:r>
      <w:r>
        <w:t>)  = π</w:t>
      </w:r>
      <w:r>
        <w:tab/>
      </w:r>
      <w:r>
        <w:tab/>
        <w:t>// after swing</w:t>
      </w:r>
      <w:r>
        <w:tab/>
      </w:r>
    </w:p>
    <w:p w14:paraId="3595F615" w14:textId="77777777" w:rsidR="008F181B" w:rsidRDefault="008F181B" w:rsidP="00762FD5"/>
    <w:p w14:paraId="550E5F57" w14:textId="77777777" w:rsidR="008F181B" w:rsidRDefault="008F181B" w:rsidP="00762FD5">
      <w:r>
        <w:t>We end up with 4ac - b</w:t>
      </w:r>
      <w:r>
        <w:rPr>
          <w:rStyle w:val="superscript"/>
        </w:rPr>
        <w:t>2</w:t>
      </w:r>
      <w:r>
        <w:t xml:space="preserve"> = -4a|c| - b</w:t>
      </w:r>
      <w:r>
        <w:rPr>
          <w:rStyle w:val="superscript"/>
        </w:rPr>
        <w:t>2</w:t>
      </w:r>
      <w:r>
        <w:t xml:space="preserve"> . Since we have assumed a &gt; 0, we have  4ac - b</w:t>
      </w:r>
      <w:r>
        <w:rPr>
          <w:rStyle w:val="superscript"/>
        </w:rPr>
        <w:t>2</w:t>
      </w:r>
      <w:r>
        <w:t xml:space="preserve"> &lt; 0 after doing this swing operation, so this quantity changed sign. After the swing we have</w:t>
      </w:r>
    </w:p>
    <w:p w14:paraId="236C7309" w14:textId="77777777" w:rsidR="008F181B" w:rsidRDefault="008F181B" w:rsidP="00762FD5"/>
    <w:p w14:paraId="1285DF5D" w14:textId="77777777" w:rsidR="008F181B" w:rsidRPr="008F181B" w:rsidRDefault="008F181B" w:rsidP="00762FD5">
      <w:r>
        <w:tab/>
        <w:t>c = |c| e</w:t>
      </w:r>
      <w:r>
        <w:rPr>
          <w:rStyle w:val="superscript"/>
        </w:rPr>
        <w:t>iπ</w:t>
      </w:r>
      <w:r>
        <w:t xml:space="preserve">  = (-c)e</w:t>
      </w:r>
      <w:r>
        <w:rPr>
          <w:rStyle w:val="superscript"/>
        </w:rPr>
        <w:t>iπ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4D6A404" w14:textId="77777777" w:rsidR="008F181B" w:rsidRDefault="008F181B" w:rsidP="00762FD5"/>
    <w:p w14:paraId="295EEDE5" w14:textId="77777777" w:rsidR="008F181B" w:rsidRDefault="008F181B" w:rsidP="00762FD5">
      <w:r>
        <w:tab/>
        <w:t>(4ac-b</w:t>
      </w:r>
      <w:r>
        <w:rPr>
          <w:rStyle w:val="superscript"/>
        </w:rPr>
        <w:t>2</w:t>
      </w:r>
      <w:r>
        <w:t>) = |4ac-b</w:t>
      </w:r>
      <w:r>
        <w:rPr>
          <w:rStyle w:val="superscript"/>
        </w:rPr>
        <w:t>2</w:t>
      </w:r>
      <w:r>
        <w:t>| e</w:t>
      </w:r>
      <w:r>
        <w:rPr>
          <w:rStyle w:val="superscript"/>
        </w:rPr>
        <w:t xml:space="preserve">iπ </w:t>
      </w:r>
      <w:r>
        <w:t>=  |b</w:t>
      </w:r>
      <w:r>
        <w:rPr>
          <w:rStyle w:val="superscript"/>
        </w:rPr>
        <w:t>2</w:t>
      </w:r>
      <w:r>
        <w:t>-4ac| e</w:t>
      </w:r>
      <w:r>
        <w:rPr>
          <w:rStyle w:val="superscript"/>
        </w:rPr>
        <w:t>iπ</w:t>
      </w:r>
      <w:r>
        <w:t xml:space="preserve">  = (b</w:t>
      </w:r>
      <w:r>
        <w:rPr>
          <w:rStyle w:val="superscript"/>
        </w:rPr>
        <w:t>2</w:t>
      </w:r>
      <w:r>
        <w:t>-4ac)e</w:t>
      </w:r>
      <w:r>
        <w:rPr>
          <w:rStyle w:val="superscript"/>
        </w:rPr>
        <w:t>iπ</w:t>
      </w:r>
    </w:p>
    <w:p w14:paraId="39D925C3" w14:textId="77777777" w:rsidR="008F181B" w:rsidRDefault="008F181B" w:rsidP="00762FD5"/>
    <w:p w14:paraId="5A8A6CD3" w14:textId="77777777" w:rsidR="008F181B" w:rsidRDefault="008F181B" w:rsidP="00762FD5">
      <w:r>
        <w:t>Therefore</w:t>
      </w:r>
      <w:r w:rsidR="00F34304">
        <w:t xml:space="preserve"> (note that the phases are determined here, you don't pick separate ± i for each one)</w:t>
      </w:r>
    </w:p>
    <w:p w14:paraId="0B7DC355" w14:textId="77777777" w:rsidR="008F181B" w:rsidRDefault="008F181B" w:rsidP="00762FD5"/>
    <w:p w14:paraId="72BB3DD6" w14:textId="77777777" w:rsidR="008F181B" w:rsidRDefault="008F181B" w:rsidP="00762FD5">
      <w:r>
        <w:tab/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\r(-c) </w:instrText>
      </w:r>
      <w:r>
        <w:fldChar w:fldCharType="end"/>
      </w:r>
      <w:r>
        <w:t>i</w:t>
      </w:r>
    </w:p>
    <w:p w14:paraId="14403028" w14:textId="77777777" w:rsidR="008F181B" w:rsidRDefault="008F181B" w:rsidP="00762FD5"/>
    <w:p w14:paraId="7D843A48" w14:textId="77777777" w:rsidR="008F181B" w:rsidRDefault="008F181B" w:rsidP="00762FD5">
      <w:r>
        <w:tab/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 i</w:t>
      </w:r>
    </w:p>
    <w:p w14:paraId="54BCCE7F" w14:textId="77777777" w:rsidR="008F181B" w:rsidRDefault="008F181B" w:rsidP="00762FD5"/>
    <w:p w14:paraId="6A4ABF2B" w14:textId="77777777" w:rsidR="008F181B" w:rsidRDefault="008F181B" w:rsidP="00762FD5">
      <w:r>
        <w:t>We can then modify our integral I above using these rules to get</w:t>
      </w:r>
    </w:p>
    <w:p w14:paraId="5094B714" w14:textId="77777777" w:rsidR="008F181B" w:rsidRDefault="008F181B" w:rsidP="00762FD5"/>
    <w:p w14:paraId="744047AA" w14:textId="77777777" w:rsidR="008F181B" w:rsidRDefault="008F181B" w:rsidP="008F181B">
      <w:r>
        <w:tab/>
        <w:t>I =  (1/</w:t>
      </w:r>
      <w:r>
        <w:fldChar w:fldCharType="begin"/>
      </w:r>
      <w:r>
        <w:instrText xml:space="preserve"> EQ \r(c) </w:instrText>
      </w:r>
      <w:r>
        <w:fldChar w:fldCharType="end"/>
      </w:r>
      <w:r>
        <w:t>)  sh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</w:t>
      </w:r>
    </w:p>
    <w:p w14:paraId="610A36F2" w14:textId="77777777" w:rsidR="008F181B" w:rsidRDefault="008F181B" w:rsidP="008F181B"/>
    <w:p w14:paraId="5FEADB39" w14:textId="77777777" w:rsidR="008F181B" w:rsidRDefault="008F181B" w:rsidP="008F181B">
      <w:r>
        <w:tab/>
        <w:t xml:space="preserve">   = (1/</w:t>
      </w:r>
      <w:r>
        <w:fldChar w:fldCharType="begin"/>
      </w:r>
      <w:r>
        <w:instrText xml:space="preserve"> EQ \r(-c) </w:instrText>
      </w:r>
      <w:r>
        <w:fldChar w:fldCharType="end"/>
      </w:r>
      <w:r>
        <w:t>i )  sh</w:t>
      </w:r>
      <w:r>
        <w:rPr>
          <w:rStyle w:val="superscript"/>
        </w:rPr>
        <w:t>-1</w:t>
      </w:r>
      <w:r>
        <w:t xml:space="preserve"> [ (2cx +b)/(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 i)] </w:t>
      </w:r>
    </w:p>
    <w:p w14:paraId="4FE8F678" w14:textId="77777777" w:rsidR="008F181B" w:rsidRDefault="008F181B" w:rsidP="008F181B"/>
    <w:p w14:paraId="37442E7D" w14:textId="77777777" w:rsidR="008F181B" w:rsidRPr="008F181B" w:rsidRDefault="008F181B" w:rsidP="008F181B">
      <w:r>
        <w:tab/>
        <w:t xml:space="preserve">   =  (-i)(1/</w:t>
      </w:r>
      <w:r>
        <w:fldChar w:fldCharType="begin"/>
      </w:r>
      <w:r>
        <w:instrText xml:space="preserve"> EQ \r(-c) </w:instrText>
      </w:r>
      <w:r>
        <w:fldChar w:fldCharType="end"/>
      </w:r>
      <w:r>
        <w:t xml:space="preserve"> )  sh</w:t>
      </w:r>
      <w:r>
        <w:rPr>
          <w:rStyle w:val="superscript"/>
        </w:rPr>
        <w:t>-1</w:t>
      </w:r>
      <w:r>
        <w:t xml:space="preserve"> [ -i(2cx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</w:t>
      </w:r>
    </w:p>
    <w:p w14:paraId="4DB84388" w14:textId="77777777" w:rsidR="008F181B" w:rsidRPr="008F181B" w:rsidRDefault="008F181B" w:rsidP="00762FD5"/>
    <w:p w14:paraId="3103953E" w14:textId="77777777" w:rsidR="008F181B" w:rsidRPr="008F181B" w:rsidRDefault="008F181B" w:rsidP="008F181B">
      <w:r>
        <w:tab/>
        <w:t xml:space="preserve">   =  (-i)</w:t>
      </w:r>
      <w:r>
        <w:rPr>
          <w:rStyle w:val="superscript"/>
        </w:rPr>
        <w:t>2</w:t>
      </w:r>
      <w:r>
        <w:t>(1/</w:t>
      </w:r>
      <w:r>
        <w:fldChar w:fldCharType="begin"/>
      </w:r>
      <w:r>
        <w:instrText xml:space="preserve"> EQ \r(-c) </w:instrText>
      </w:r>
      <w:r>
        <w:fldChar w:fldCharType="end"/>
      </w:r>
      <w:r>
        <w:t xml:space="preserve"> )  sin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</w:t>
      </w:r>
    </w:p>
    <w:p w14:paraId="71814762" w14:textId="77777777" w:rsidR="008F181B" w:rsidRDefault="008F181B" w:rsidP="00762FD5"/>
    <w:p w14:paraId="079C6EF8" w14:textId="77777777" w:rsidR="008F181B" w:rsidRDefault="008F181B" w:rsidP="008F181B">
      <w:r>
        <w:tab/>
        <w:t xml:space="preserve">   =  - (1/</w:t>
      </w:r>
      <w:r>
        <w:fldChar w:fldCharType="begin"/>
      </w:r>
      <w:r>
        <w:instrText xml:space="preserve"> EQ \r(-c) </w:instrText>
      </w:r>
      <w:r>
        <w:fldChar w:fldCharType="end"/>
      </w:r>
      <w:r>
        <w:t xml:space="preserve"> )  sin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</w:t>
      </w:r>
    </w:p>
    <w:p w14:paraId="1759D705" w14:textId="77777777" w:rsidR="008F181B" w:rsidRDefault="008F181B" w:rsidP="008F181B"/>
    <w:p w14:paraId="6C9A93C2" w14:textId="77777777" w:rsidR="008F181B" w:rsidRDefault="008F181B" w:rsidP="008F181B">
      <w:r>
        <w:t>Therefore we find</w:t>
      </w:r>
    </w:p>
    <w:p w14:paraId="01237B7B" w14:textId="77777777" w:rsidR="008F181B" w:rsidRDefault="008F181B" w:rsidP="008F181B"/>
    <w:p w14:paraId="4944D6DB" w14:textId="77777777" w:rsidR="008F181B" w:rsidRDefault="008F181B" w:rsidP="008F181B">
      <w:r>
        <w:tab/>
        <w:t>I = - (1/</w:t>
      </w:r>
      <w:r>
        <w:fldChar w:fldCharType="begin"/>
      </w:r>
      <w:r>
        <w:instrText xml:space="preserve"> EQ \r(-c) </w:instrText>
      </w:r>
      <w:r>
        <w:fldChar w:fldCharType="end"/>
      </w:r>
      <w:r>
        <w:t>)  sin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 </w:t>
      </w:r>
      <w:r>
        <w:tab/>
        <w:t>4ac - b</w:t>
      </w:r>
      <w:r>
        <w:rPr>
          <w:rStyle w:val="superscript"/>
        </w:rPr>
        <w:t>2</w:t>
      </w:r>
      <w:r>
        <w:t xml:space="preserve"> &lt; 0 and c &lt; 0</w:t>
      </w:r>
      <w:r>
        <w:tab/>
        <w:t xml:space="preserve">[ a &gt; 0 assumed ] </w:t>
      </w:r>
    </w:p>
    <w:p w14:paraId="70F359BC" w14:textId="77777777" w:rsidR="008F181B" w:rsidRDefault="008F181B" w:rsidP="008F181B"/>
    <w:p w14:paraId="42C68638" w14:textId="77777777" w:rsidR="008F181B" w:rsidRDefault="008F181B" w:rsidP="008F181B">
      <w:r>
        <w:t>and this is our first statement of the sin</w:t>
      </w:r>
      <w:r>
        <w:rPr>
          <w:rStyle w:val="superscript"/>
        </w:rPr>
        <w:t>-1</w:t>
      </w:r>
      <w:r>
        <w:t xml:space="preserve"> evaluation of the I integral. Now recall from GR7</w:t>
      </w:r>
    </w:p>
    <w:p w14:paraId="5517F52C" w14:textId="77777777" w:rsidR="008F181B" w:rsidRDefault="008F181B" w:rsidP="008F181B"/>
    <w:p w14:paraId="1325893B" w14:textId="77777777" w:rsidR="008F181B" w:rsidRDefault="008F181B" w:rsidP="008F181B">
      <w:r>
        <w:pict>
          <v:shape id="_x0000_i1027" type="#_x0000_t75" style="width:340.5pt;height:36.75pt">
            <v:imagedata r:id="rId8" o:title=""/>
          </v:shape>
        </w:pict>
      </w:r>
    </w:p>
    <w:p w14:paraId="220E53A8" w14:textId="77777777" w:rsidR="008F181B" w:rsidRDefault="008F181B" w:rsidP="008F181B">
      <w:r>
        <w:tab/>
      </w:r>
    </w:p>
    <w:p w14:paraId="1AAC28DA" w14:textId="77777777" w:rsidR="008F181B" w:rsidRDefault="008F181B" w:rsidP="008F181B">
      <w:r>
        <w:pict>
          <v:shape id="_x0000_i1028" type="#_x0000_t75" style="width:467.25pt;height:117pt">
            <v:imagedata r:id="rId9" o:title=""/>
          </v:shape>
        </w:pict>
      </w:r>
    </w:p>
    <w:p w14:paraId="59A7FE59" w14:textId="77777777" w:rsidR="008F181B" w:rsidRDefault="008F181B" w:rsidP="008F181B"/>
    <w:p w14:paraId="1CD57D4B" w14:textId="77777777" w:rsidR="008F181B" w:rsidRDefault="008F181B" w:rsidP="008F181B">
      <w:r>
        <w:t>Recall our two results from above:</w:t>
      </w:r>
    </w:p>
    <w:p w14:paraId="45345B5F" w14:textId="77777777" w:rsidR="008F181B" w:rsidRDefault="008F181B" w:rsidP="008F181B"/>
    <w:p w14:paraId="04A21D0A" w14:textId="77777777" w:rsidR="008F181B" w:rsidRPr="008F181B" w:rsidRDefault="008F181B" w:rsidP="008F181B">
      <w:r>
        <w:tab/>
        <w:t>I =  (1/</w:t>
      </w:r>
      <w:r>
        <w:fldChar w:fldCharType="begin"/>
      </w:r>
      <w:r>
        <w:instrText xml:space="preserve"> EQ \r(c) </w:instrText>
      </w:r>
      <w:r>
        <w:fldChar w:fldCharType="end"/>
      </w:r>
      <w:r>
        <w:t>)  sh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 </w:t>
      </w:r>
      <w:r>
        <w:tab/>
        <w:t>4ac - b</w:t>
      </w:r>
      <w:r>
        <w:rPr>
          <w:rStyle w:val="superscript"/>
        </w:rPr>
        <w:t>2</w:t>
      </w:r>
      <w:r>
        <w:t xml:space="preserve"> &gt; 0 and c &gt; 0</w:t>
      </w:r>
      <w:r>
        <w:tab/>
        <w:t xml:space="preserve">[ a &gt; 0 is forced ] </w:t>
      </w:r>
      <w:r>
        <w:tab/>
      </w:r>
    </w:p>
    <w:p w14:paraId="5A40ADB9" w14:textId="77777777" w:rsidR="008F181B" w:rsidRPr="008F181B" w:rsidRDefault="008F181B" w:rsidP="008F181B"/>
    <w:p w14:paraId="7E5568AC" w14:textId="77777777" w:rsidR="008F181B" w:rsidRDefault="008F181B" w:rsidP="008F181B">
      <w:r>
        <w:tab/>
        <w:t>I = - (1/</w:t>
      </w:r>
      <w:r>
        <w:fldChar w:fldCharType="begin"/>
      </w:r>
      <w:r>
        <w:instrText xml:space="preserve"> EQ \r(-c) </w:instrText>
      </w:r>
      <w:r>
        <w:fldChar w:fldCharType="end"/>
      </w:r>
      <w:r>
        <w:t>)  sin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 </w:t>
      </w:r>
      <w:r>
        <w:tab/>
        <w:t>4ac - b</w:t>
      </w:r>
      <w:r>
        <w:rPr>
          <w:rStyle w:val="superscript"/>
        </w:rPr>
        <w:t>2</w:t>
      </w:r>
      <w:r>
        <w:t xml:space="preserve"> &lt; 0 and c &lt; 0</w:t>
      </w:r>
      <w:r>
        <w:tab/>
        <w:t xml:space="preserve">[ a &gt; 0 assumed ] </w:t>
      </w:r>
    </w:p>
    <w:p w14:paraId="2D9D7FDA" w14:textId="77777777" w:rsidR="008F181B" w:rsidRDefault="008F181B" w:rsidP="008F181B"/>
    <w:p w14:paraId="0E3EA14B" w14:textId="77777777" w:rsidR="008F181B" w:rsidRDefault="008F181B" w:rsidP="008F181B">
      <w:r>
        <w:t xml:space="preserve">This agrees exactly with the lines 2 and 4 of the quotes above. I have already derived the other two lines in a separate doc, so all four forms are now derived. </w:t>
      </w:r>
    </w:p>
    <w:p w14:paraId="13BE7E95" w14:textId="77777777" w:rsidR="008F181B" w:rsidRDefault="008F181B" w:rsidP="008F181B"/>
    <w:p w14:paraId="0E0AE6C9" w14:textId="77777777" w:rsidR="008F181B" w:rsidRDefault="008F181B" w:rsidP="008F181B">
      <w:r>
        <w:t>Now in the first case a &gt; 0 is forced, while in the second it was only assumed. In the second case we need</w:t>
      </w:r>
    </w:p>
    <w:p w14:paraId="53445987" w14:textId="77777777" w:rsidR="008F181B" w:rsidRDefault="008F181B" w:rsidP="008F181B"/>
    <w:p w14:paraId="002B65D7" w14:textId="77777777" w:rsidR="008F181B" w:rsidRDefault="008F181B" w:rsidP="008F181B">
      <w:r>
        <w:tab/>
        <w:t>4ac &lt; b</w:t>
      </w:r>
      <w:r>
        <w:rPr>
          <w:rStyle w:val="superscript"/>
        </w:rPr>
        <w:t>2</w:t>
      </w:r>
    </w:p>
    <w:p w14:paraId="1BEE9BC2" w14:textId="77777777" w:rsidR="008F181B" w:rsidRDefault="008F181B" w:rsidP="008F181B"/>
    <w:p w14:paraId="2BDA333A" w14:textId="77777777" w:rsidR="008F181B" w:rsidRDefault="008F181B" w:rsidP="008F181B">
      <w:r>
        <w:tab/>
        <w:t>-4a|c| &lt; b</w:t>
      </w:r>
      <w:r>
        <w:rPr>
          <w:rStyle w:val="superscript"/>
        </w:rPr>
        <w:t>2</w:t>
      </w:r>
    </w:p>
    <w:p w14:paraId="6CEC0073" w14:textId="77777777" w:rsidR="008F181B" w:rsidRDefault="008F181B" w:rsidP="008F181B"/>
    <w:p w14:paraId="34DA2773" w14:textId="77777777" w:rsidR="008F181B" w:rsidRDefault="008F181B" w:rsidP="008F181B">
      <w:r>
        <w:tab/>
        <w:t>4a|c|    &gt; -b</w:t>
      </w:r>
      <w:r>
        <w:rPr>
          <w:rStyle w:val="superscript"/>
        </w:rPr>
        <w:t>2</w:t>
      </w:r>
    </w:p>
    <w:p w14:paraId="3028415E" w14:textId="77777777" w:rsidR="008F181B" w:rsidRDefault="008F181B" w:rsidP="008F181B"/>
    <w:p w14:paraId="13607DC8" w14:textId="77777777" w:rsidR="008F181B" w:rsidRDefault="008F181B" w:rsidP="008F181B">
      <w:r>
        <w:tab/>
        <w:t xml:space="preserve">a &gt; </w:t>
      </w:r>
      <w:r>
        <w:tab/>
        <w:t>-b</w:t>
      </w:r>
      <w:r>
        <w:rPr>
          <w:rStyle w:val="superscript"/>
        </w:rPr>
        <w:t>2</w:t>
      </w:r>
      <w:r>
        <w:t>/(4|c|)</w:t>
      </w:r>
    </w:p>
    <w:p w14:paraId="77C611D5" w14:textId="77777777" w:rsidR="008F181B" w:rsidRDefault="008F181B" w:rsidP="008F181B"/>
    <w:p w14:paraId="04A710B8" w14:textId="77777777" w:rsidR="008F181B" w:rsidRDefault="008F181B" w:rsidP="008F181B">
      <w:r>
        <w:t>This in fact allows a range of negative a without impacting the sin</w:t>
      </w:r>
      <w:r>
        <w:rPr>
          <w:rStyle w:val="superscript"/>
        </w:rPr>
        <w:t>-1</w:t>
      </w:r>
      <w:r>
        <w:t xml:space="preserve"> formula shown above. In the first case we have</w:t>
      </w:r>
    </w:p>
    <w:p w14:paraId="18390B88" w14:textId="77777777" w:rsidR="008F181B" w:rsidRDefault="008F181B" w:rsidP="008F181B"/>
    <w:p w14:paraId="5F7C2C15" w14:textId="77777777" w:rsidR="008F181B" w:rsidRDefault="008F181B" w:rsidP="008F181B">
      <w:r>
        <w:tab/>
        <w:t>4ac &gt; b</w:t>
      </w:r>
      <w:r>
        <w:rPr>
          <w:rStyle w:val="superscript"/>
        </w:rPr>
        <w:t>2</w:t>
      </w:r>
    </w:p>
    <w:p w14:paraId="39B40D00" w14:textId="77777777" w:rsidR="008F181B" w:rsidRDefault="008F181B" w:rsidP="008F181B"/>
    <w:p w14:paraId="4B639E01" w14:textId="77777777" w:rsidR="008F181B" w:rsidRDefault="008F181B" w:rsidP="008F181B">
      <w:r>
        <w:tab/>
        <w:t>a &gt; b</w:t>
      </w:r>
      <w:r>
        <w:rPr>
          <w:rStyle w:val="superscript"/>
        </w:rPr>
        <w:t>2</w:t>
      </w:r>
      <w:r>
        <w:t>/(4c)</w:t>
      </w:r>
    </w:p>
    <w:p w14:paraId="47B16082" w14:textId="77777777" w:rsidR="008F181B" w:rsidRDefault="008F181B" w:rsidP="008F181B"/>
    <w:p w14:paraId="7AD03463" w14:textId="77777777" w:rsidR="008F181B" w:rsidRDefault="008F181B" w:rsidP="008F181B">
      <w:r>
        <w:t>So let's restate the above two evaluations this way</w:t>
      </w:r>
    </w:p>
    <w:p w14:paraId="2076C004" w14:textId="77777777" w:rsidR="008F181B" w:rsidRDefault="008F181B" w:rsidP="008F181B"/>
    <w:p w14:paraId="06B10B49" w14:textId="77777777" w:rsidR="008F181B" w:rsidRPr="008F181B" w:rsidRDefault="008F181B" w:rsidP="008F181B">
      <w:r>
        <w:tab/>
        <w:t>I =  (1/</w:t>
      </w:r>
      <w:r>
        <w:fldChar w:fldCharType="begin"/>
      </w:r>
      <w:r>
        <w:instrText xml:space="preserve"> EQ \r(c) </w:instrText>
      </w:r>
      <w:r>
        <w:fldChar w:fldCharType="end"/>
      </w:r>
      <w:r>
        <w:t>)  sh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 </w:t>
      </w:r>
      <w:r>
        <w:tab/>
        <w:t>4ac - b</w:t>
      </w:r>
      <w:r>
        <w:rPr>
          <w:rStyle w:val="superscript"/>
        </w:rPr>
        <w:t>2</w:t>
      </w:r>
      <w:r>
        <w:t xml:space="preserve"> &gt; 0 and c &gt; 0</w:t>
      </w:r>
      <w:r>
        <w:tab/>
        <w:t xml:space="preserve">[ </w:t>
      </w:r>
      <w:r>
        <w:sym w:font="Symbol" w:char="F0DE"/>
      </w:r>
      <w:r>
        <w:t xml:space="preserve">  a &gt; b</w:t>
      </w:r>
      <w:r>
        <w:rPr>
          <w:rStyle w:val="superscript"/>
        </w:rPr>
        <w:t>2</w:t>
      </w:r>
      <w:r>
        <w:t xml:space="preserve">/(4c)  ] </w:t>
      </w:r>
      <w:r>
        <w:tab/>
        <w:t>(1)</w:t>
      </w:r>
    </w:p>
    <w:p w14:paraId="510A9AFA" w14:textId="77777777" w:rsidR="008F181B" w:rsidRPr="008F181B" w:rsidRDefault="008F181B" w:rsidP="008F181B"/>
    <w:p w14:paraId="1EE85026" w14:textId="77777777" w:rsidR="008F181B" w:rsidRPr="008F181B" w:rsidRDefault="008F181B" w:rsidP="008F181B">
      <w:r>
        <w:tab/>
        <w:t>I = - (1/</w:t>
      </w:r>
      <w:r>
        <w:fldChar w:fldCharType="begin"/>
      </w:r>
      <w:r>
        <w:instrText xml:space="preserve"> EQ \r(-c) </w:instrText>
      </w:r>
      <w:r>
        <w:fldChar w:fldCharType="end"/>
      </w:r>
      <w:r>
        <w:t>)  sin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 </w:t>
      </w:r>
      <w:r>
        <w:tab/>
        <w:t>4ac - b</w:t>
      </w:r>
      <w:r>
        <w:rPr>
          <w:rStyle w:val="superscript"/>
        </w:rPr>
        <w:t>2</w:t>
      </w:r>
      <w:r>
        <w:t xml:space="preserve"> &lt; 0 and c &lt; 0</w:t>
      </w:r>
      <w:r>
        <w:tab/>
        <w:t xml:space="preserve">[ </w:t>
      </w:r>
      <w:r>
        <w:sym w:font="Symbol" w:char="F0DE"/>
      </w:r>
      <w:r>
        <w:t xml:space="preserve">   a &gt;  -b</w:t>
      </w:r>
      <w:r>
        <w:rPr>
          <w:rStyle w:val="superscript"/>
        </w:rPr>
        <w:t>2</w:t>
      </w:r>
      <w:r>
        <w:t xml:space="preserve">/(4|c|) ] </w:t>
      </w:r>
      <w:r>
        <w:tab/>
        <w:t>(2)</w:t>
      </w:r>
    </w:p>
    <w:p w14:paraId="515787C9" w14:textId="77777777" w:rsidR="008F181B" w:rsidRDefault="008F181B" w:rsidP="008F181B"/>
    <w:p w14:paraId="26011CE3" w14:textId="77777777" w:rsidR="008F181B" w:rsidRPr="008F181B" w:rsidRDefault="008F181B" w:rsidP="008F181B"/>
    <w:p w14:paraId="13BDF567" w14:textId="77777777" w:rsidR="008F181B" w:rsidRDefault="008F181B" w:rsidP="00077D67">
      <w:pPr>
        <w:pStyle w:val="Heading2"/>
      </w:pPr>
      <w:bookmarkStart w:id="2" w:name="_Toc465964049"/>
      <w:r>
        <w:t>3</w:t>
      </w:r>
      <w:r w:rsidRPr="008F181B">
        <w:t xml:space="preserve">. </w:t>
      </w:r>
      <w:r w:rsidR="00F34304">
        <w:t>Obtain the arccos formula</w:t>
      </w:r>
      <w:bookmarkEnd w:id="2"/>
    </w:p>
    <w:p w14:paraId="797C2816" w14:textId="77777777" w:rsidR="008F181B" w:rsidRDefault="008F181B" w:rsidP="008F181B"/>
    <w:p w14:paraId="2B1AD29F" w14:textId="77777777" w:rsidR="008F181B" w:rsidRDefault="008F181B" w:rsidP="008F181B">
      <w:r>
        <w:t>It is a fact that</w:t>
      </w:r>
    </w:p>
    <w:p w14:paraId="3F0EF6B4" w14:textId="77777777" w:rsidR="008F181B" w:rsidRDefault="008F181B" w:rsidP="008F181B"/>
    <w:p w14:paraId="3C1B222B" w14:textId="77777777" w:rsidR="008F181B" w:rsidRDefault="008F181B" w:rsidP="008F181B">
      <w:r>
        <w:tab/>
        <w:t>sin</w:t>
      </w:r>
      <w:r>
        <w:rPr>
          <w:rStyle w:val="superscript"/>
        </w:rPr>
        <w:t>-1</w:t>
      </w:r>
      <w:r>
        <w:t>(x) + cos</w:t>
      </w:r>
      <w:r>
        <w:rPr>
          <w:rStyle w:val="superscript"/>
        </w:rPr>
        <w:t>-1</w:t>
      </w:r>
      <w:r>
        <w:t>(x) = π/2</w:t>
      </w:r>
    </w:p>
    <w:p w14:paraId="77FAB019" w14:textId="77777777" w:rsidR="008F181B" w:rsidRDefault="008F181B" w:rsidP="008F181B"/>
    <w:p w14:paraId="67429F2C" w14:textId="77777777" w:rsidR="008F181B" w:rsidRDefault="008F181B" w:rsidP="008F181B">
      <w:r>
        <w:t xml:space="preserve">where x is real, this is a very obvious fact when stated in English text. There is no corresponding equation for hyperbolic functions!!!!  </w:t>
      </w:r>
    </w:p>
    <w:p w14:paraId="01E15100" w14:textId="77777777" w:rsidR="008F181B" w:rsidRDefault="008F181B" w:rsidP="008F181B"/>
    <w:p w14:paraId="3BED23B3" w14:textId="77777777" w:rsidR="008F181B" w:rsidRDefault="008F181B" w:rsidP="008F181B">
      <w:r>
        <w:t>So we can shift the constant and write the second result above as</w:t>
      </w:r>
    </w:p>
    <w:p w14:paraId="137F5470" w14:textId="77777777" w:rsidR="008F181B" w:rsidRDefault="008F181B" w:rsidP="008F181B"/>
    <w:p w14:paraId="16D6FEF8" w14:textId="77777777" w:rsidR="008F181B" w:rsidRPr="008F181B" w:rsidRDefault="008F181B" w:rsidP="008F181B">
      <w:r>
        <w:tab/>
        <w:t>I = + (1/</w:t>
      </w:r>
      <w:r>
        <w:fldChar w:fldCharType="begin"/>
      </w:r>
      <w:r>
        <w:instrText xml:space="preserve"> EQ \r(-c) </w:instrText>
      </w:r>
      <w:r>
        <w:fldChar w:fldCharType="end"/>
      </w:r>
      <w:r>
        <w:t>)  cos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 </w:t>
      </w:r>
      <w:r>
        <w:tab/>
        <w:t>4ac - b</w:t>
      </w:r>
      <w:r>
        <w:rPr>
          <w:rStyle w:val="superscript"/>
        </w:rPr>
        <w:t>2</w:t>
      </w:r>
      <w:r>
        <w:t xml:space="preserve"> &lt; 0 and c &lt; 0</w:t>
      </w:r>
      <w:r>
        <w:tab/>
        <w:t xml:space="preserve">[ </w:t>
      </w:r>
      <w:r>
        <w:sym w:font="Symbol" w:char="F0DE"/>
      </w:r>
      <w:r>
        <w:t xml:space="preserve">   a &gt;  -b</w:t>
      </w:r>
      <w:r>
        <w:rPr>
          <w:rStyle w:val="superscript"/>
        </w:rPr>
        <w:t>2</w:t>
      </w:r>
      <w:r>
        <w:t xml:space="preserve">/(4|c|) ] </w:t>
      </w:r>
      <w:r>
        <w:tab/>
        <w:t>(3)</w:t>
      </w:r>
    </w:p>
    <w:p w14:paraId="51001F00" w14:textId="77777777" w:rsidR="008F181B" w:rsidRDefault="008F181B" w:rsidP="008F181B"/>
    <w:p w14:paraId="0CB2119A" w14:textId="77777777" w:rsidR="008F181B" w:rsidRDefault="008F181B" w:rsidP="00762FD5">
      <w:r>
        <w:t>There is no simple cosh</w:t>
      </w:r>
      <w:r>
        <w:rPr>
          <w:rStyle w:val="superscript"/>
        </w:rPr>
        <w:t>-1</w:t>
      </w:r>
      <w:r>
        <w:t xml:space="preserve"> formula. However, I did derive a certain cosh</w:t>
      </w:r>
      <w:r>
        <w:rPr>
          <w:rStyle w:val="superscript"/>
        </w:rPr>
        <w:t>-1</w:t>
      </w:r>
      <w:r>
        <w:t xml:space="preserve"> formula with a completely different argument than that shown above. I will gather up my obscure formulas later on. </w:t>
      </w:r>
    </w:p>
    <w:p w14:paraId="265A092E" w14:textId="77777777" w:rsidR="008F181B" w:rsidRDefault="008F181B" w:rsidP="00762FD5"/>
    <w:p w14:paraId="671EE115" w14:textId="77777777" w:rsidR="008F181B" w:rsidRDefault="008F181B" w:rsidP="00762FD5">
      <w:r>
        <w:t>There is another version of the cos</w:t>
      </w:r>
      <w:r>
        <w:rPr>
          <w:rStyle w:val="superscript"/>
        </w:rPr>
        <w:t>-1</w:t>
      </w:r>
      <w:r>
        <w:t xml:space="preserve"> which follows from (2), </w:t>
      </w:r>
    </w:p>
    <w:p w14:paraId="26ADC563" w14:textId="77777777" w:rsidR="008F181B" w:rsidRDefault="008F181B" w:rsidP="00762FD5"/>
    <w:p w14:paraId="737A29DF" w14:textId="77777777" w:rsidR="008F181B" w:rsidRDefault="008F181B" w:rsidP="008F181B">
      <w:r>
        <w:tab/>
        <w:t>I =  (1/</w:t>
      </w:r>
      <w:r>
        <w:fldChar w:fldCharType="begin"/>
      </w:r>
      <w:r>
        <w:instrText xml:space="preserve"> EQ \r(-c) </w:instrText>
      </w:r>
      <w:r>
        <w:fldChar w:fldCharType="end"/>
      </w:r>
      <w:r>
        <w:t>)  sin</w:t>
      </w:r>
      <w:r>
        <w:rPr>
          <w:rStyle w:val="superscript"/>
        </w:rPr>
        <w:t>-1</w:t>
      </w:r>
      <w:r>
        <w:t xml:space="preserve"> [ -(2cx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 </w:t>
      </w:r>
      <w:r>
        <w:tab/>
        <w:t>4ac - b</w:t>
      </w:r>
      <w:r>
        <w:rPr>
          <w:rStyle w:val="superscript"/>
        </w:rPr>
        <w:t>2</w:t>
      </w:r>
      <w:r>
        <w:t xml:space="preserve"> &lt; 0 and c &lt; 0</w:t>
      </w:r>
      <w:r>
        <w:tab/>
        <w:t xml:space="preserve">[ </w:t>
      </w:r>
      <w:r>
        <w:sym w:font="Symbol" w:char="F0DE"/>
      </w:r>
      <w:r>
        <w:t xml:space="preserve">   a &gt;  -b</w:t>
      </w:r>
      <w:r>
        <w:rPr>
          <w:rStyle w:val="superscript"/>
        </w:rPr>
        <w:t>2</w:t>
      </w:r>
      <w:r>
        <w:t xml:space="preserve">/(4|c|) ] </w:t>
      </w:r>
      <w:r>
        <w:tab/>
        <w:t>(4)</w:t>
      </w:r>
    </w:p>
    <w:p w14:paraId="30A55815" w14:textId="77777777" w:rsidR="008F181B" w:rsidRDefault="008F181B" w:rsidP="008F181B"/>
    <w:p w14:paraId="5230F213" w14:textId="77777777" w:rsidR="008F181B" w:rsidRDefault="008F181B" w:rsidP="008F181B">
      <w:r>
        <w:t>Then</w:t>
      </w:r>
    </w:p>
    <w:p w14:paraId="3AC39194" w14:textId="77777777" w:rsidR="008F181B" w:rsidRDefault="008F181B" w:rsidP="008F181B"/>
    <w:p w14:paraId="7BB4A9F6" w14:textId="77777777" w:rsidR="008F181B" w:rsidRPr="008F181B" w:rsidRDefault="008F181B" w:rsidP="008F181B">
      <w:r>
        <w:tab/>
        <w:t>I =  - (1/</w:t>
      </w:r>
      <w:r>
        <w:fldChar w:fldCharType="begin"/>
      </w:r>
      <w:r>
        <w:instrText xml:space="preserve"> EQ \r(-c) </w:instrText>
      </w:r>
      <w:r>
        <w:fldChar w:fldCharType="end"/>
      </w:r>
      <w:r>
        <w:t>)  cos</w:t>
      </w:r>
      <w:r>
        <w:rPr>
          <w:rStyle w:val="superscript"/>
        </w:rPr>
        <w:t>-1</w:t>
      </w:r>
      <w:r>
        <w:t xml:space="preserve"> [ -(2cx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 </w:t>
      </w:r>
      <w:r>
        <w:tab/>
        <w:t>4ac - b</w:t>
      </w:r>
      <w:r>
        <w:rPr>
          <w:rStyle w:val="superscript"/>
        </w:rPr>
        <w:t>2</w:t>
      </w:r>
      <w:r>
        <w:t xml:space="preserve"> &lt; 0 and c &lt; 0</w:t>
      </w:r>
      <w:r>
        <w:tab/>
        <w:t xml:space="preserve">[ </w:t>
      </w:r>
      <w:r>
        <w:sym w:font="Symbol" w:char="F0DE"/>
      </w:r>
      <w:r>
        <w:t xml:space="preserve">   a &gt;  -b</w:t>
      </w:r>
      <w:r>
        <w:rPr>
          <w:rStyle w:val="superscript"/>
        </w:rPr>
        <w:t>2</w:t>
      </w:r>
      <w:r>
        <w:t xml:space="preserve">/(4|c|) ] </w:t>
      </w:r>
      <w:r>
        <w:tab/>
        <w:t>(5)</w:t>
      </w:r>
    </w:p>
    <w:p w14:paraId="5CE94258" w14:textId="77777777" w:rsidR="008F181B" w:rsidRPr="008F181B" w:rsidRDefault="008F181B" w:rsidP="008F181B">
      <w:r>
        <w:tab/>
      </w:r>
    </w:p>
    <w:p w14:paraId="7BA30D18" w14:textId="77777777" w:rsidR="008F181B" w:rsidRDefault="008F181B" w:rsidP="00762FD5">
      <w:r>
        <w:t xml:space="preserve">You get this same result going directly from the previous cos result, using Schaum p 18. </w:t>
      </w:r>
    </w:p>
    <w:p w14:paraId="393A5DD6" w14:textId="77777777" w:rsidR="008F181B" w:rsidRDefault="008F181B" w:rsidP="00762FD5"/>
    <w:p w14:paraId="0F2EA7FF" w14:textId="77777777" w:rsidR="008F181B" w:rsidRDefault="008F181B" w:rsidP="00077D67">
      <w:pPr>
        <w:pStyle w:val="Heading2"/>
      </w:pPr>
      <w:bookmarkStart w:id="3" w:name="_Toc465964050"/>
      <w:r>
        <w:t>4</w:t>
      </w:r>
      <w:r w:rsidRPr="008F181B">
        <w:t xml:space="preserve">. </w:t>
      </w:r>
      <w:r>
        <w:t>Summary of formulas derived above</w:t>
      </w:r>
      <w:bookmarkEnd w:id="3"/>
    </w:p>
    <w:p w14:paraId="0BEF9F88" w14:textId="77777777" w:rsidR="008F181B" w:rsidRDefault="008F181B" w:rsidP="008F181B">
      <w:pPr>
        <w:rPr>
          <w:b/>
        </w:rPr>
      </w:pPr>
    </w:p>
    <w:p w14:paraId="02C7D93C" w14:textId="77777777" w:rsidR="008F181B" w:rsidRPr="008F181B" w:rsidRDefault="008F181B" w:rsidP="008F181B">
      <w:r>
        <w:tab/>
        <w:t>I =  (1/</w:t>
      </w:r>
      <w:r>
        <w:fldChar w:fldCharType="begin"/>
      </w:r>
      <w:r>
        <w:instrText xml:space="preserve"> EQ \r(c) </w:instrText>
      </w:r>
      <w:r>
        <w:fldChar w:fldCharType="end"/>
      </w:r>
      <w:r>
        <w:t>)  sh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 </w:t>
      </w:r>
      <w:r>
        <w:tab/>
        <w:t>4ac - b</w:t>
      </w:r>
      <w:r>
        <w:rPr>
          <w:rStyle w:val="superscript"/>
        </w:rPr>
        <w:t>2</w:t>
      </w:r>
      <w:r>
        <w:t xml:space="preserve"> &gt; 0 and c &gt; 0</w:t>
      </w:r>
      <w:r>
        <w:tab/>
        <w:t xml:space="preserve">[ </w:t>
      </w:r>
      <w:r>
        <w:sym w:font="Symbol" w:char="F0DE"/>
      </w:r>
      <w:r>
        <w:t xml:space="preserve">  a &gt; b</w:t>
      </w:r>
      <w:r>
        <w:rPr>
          <w:rStyle w:val="superscript"/>
        </w:rPr>
        <w:t>2</w:t>
      </w:r>
      <w:r>
        <w:t xml:space="preserve">/(4c)  ] </w:t>
      </w:r>
      <w:r>
        <w:tab/>
        <w:t>(1)</w:t>
      </w:r>
    </w:p>
    <w:p w14:paraId="47E58872" w14:textId="77777777" w:rsidR="008F181B" w:rsidRPr="008F181B" w:rsidRDefault="008F181B" w:rsidP="008F181B"/>
    <w:p w14:paraId="4BB0595A" w14:textId="77777777" w:rsidR="008F181B" w:rsidRPr="008F181B" w:rsidRDefault="008F181B" w:rsidP="008F181B">
      <w:r>
        <w:tab/>
        <w:t>I = - (1/</w:t>
      </w:r>
      <w:r>
        <w:fldChar w:fldCharType="begin"/>
      </w:r>
      <w:r>
        <w:instrText xml:space="preserve"> EQ \r(-c) </w:instrText>
      </w:r>
      <w:r>
        <w:fldChar w:fldCharType="end"/>
      </w:r>
      <w:r>
        <w:t>)  sin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 </w:t>
      </w:r>
      <w:r>
        <w:tab/>
        <w:t>4ac - b</w:t>
      </w:r>
      <w:r>
        <w:rPr>
          <w:rStyle w:val="superscript"/>
        </w:rPr>
        <w:t>2</w:t>
      </w:r>
      <w:r>
        <w:t xml:space="preserve"> &lt; 0 and c &lt; 0</w:t>
      </w:r>
      <w:r>
        <w:tab/>
        <w:t xml:space="preserve">[ </w:t>
      </w:r>
      <w:r>
        <w:sym w:font="Symbol" w:char="F0DE"/>
      </w:r>
      <w:r>
        <w:t xml:space="preserve">   a &gt;  -b</w:t>
      </w:r>
      <w:r>
        <w:rPr>
          <w:rStyle w:val="superscript"/>
        </w:rPr>
        <w:t>2</w:t>
      </w:r>
      <w:r>
        <w:t xml:space="preserve">/(4|c|) ] </w:t>
      </w:r>
      <w:r>
        <w:tab/>
        <w:t>(2)</w:t>
      </w:r>
    </w:p>
    <w:p w14:paraId="4760BDAB" w14:textId="77777777" w:rsidR="008F181B" w:rsidRDefault="008F181B" w:rsidP="008F181B"/>
    <w:p w14:paraId="65591924" w14:textId="77777777" w:rsidR="008F181B" w:rsidRPr="008F181B" w:rsidRDefault="008F181B" w:rsidP="008F181B">
      <w:r>
        <w:tab/>
        <w:t>I = + (1/</w:t>
      </w:r>
      <w:r>
        <w:fldChar w:fldCharType="begin"/>
      </w:r>
      <w:r>
        <w:instrText xml:space="preserve"> EQ \r(-c) </w:instrText>
      </w:r>
      <w:r>
        <w:fldChar w:fldCharType="end"/>
      </w:r>
      <w:r>
        <w:t>)  cos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 </w:t>
      </w:r>
      <w:r>
        <w:tab/>
        <w:t>4ac - b</w:t>
      </w:r>
      <w:r>
        <w:rPr>
          <w:rStyle w:val="superscript"/>
        </w:rPr>
        <w:t>2</w:t>
      </w:r>
      <w:r>
        <w:t xml:space="preserve"> &lt; 0 and c &lt; 0</w:t>
      </w:r>
      <w:r>
        <w:tab/>
        <w:t xml:space="preserve">[ </w:t>
      </w:r>
      <w:r>
        <w:sym w:font="Symbol" w:char="F0DE"/>
      </w:r>
      <w:r>
        <w:t xml:space="preserve">   a &gt;  -b</w:t>
      </w:r>
      <w:r>
        <w:rPr>
          <w:rStyle w:val="superscript"/>
        </w:rPr>
        <w:t>2</w:t>
      </w:r>
      <w:r>
        <w:t xml:space="preserve">/(4|c|) ] </w:t>
      </w:r>
      <w:r>
        <w:tab/>
        <w:t>(3)</w:t>
      </w:r>
    </w:p>
    <w:p w14:paraId="262679FC" w14:textId="77777777" w:rsidR="008F181B" w:rsidRPr="008F181B" w:rsidRDefault="008F181B" w:rsidP="00762FD5"/>
    <w:p w14:paraId="2D226E59" w14:textId="77777777" w:rsidR="008F181B" w:rsidRDefault="008F181B" w:rsidP="008F181B">
      <w:r>
        <w:tab/>
        <w:t>I =  (1/</w:t>
      </w:r>
      <w:r>
        <w:fldChar w:fldCharType="begin"/>
      </w:r>
      <w:r>
        <w:instrText xml:space="preserve"> EQ \r(-c) </w:instrText>
      </w:r>
      <w:r>
        <w:fldChar w:fldCharType="end"/>
      </w:r>
      <w:r>
        <w:t>)  sin</w:t>
      </w:r>
      <w:r>
        <w:rPr>
          <w:rStyle w:val="superscript"/>
        </w:rPr>
        <w:t>-1</w:t>
      </w:r>
      <w:r>
        <w:t xml:space="preserve"> [ -(2cx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 </w:t>
      </w:r>
      <w:r>
        <w:tab/>
        <w:t>4ac - b</w:t>
      </w:r>
      <w:r>
        <w:rPr>
          <w:rStyle w:val="superscript"/>
        </w:rPr>
        <w:t>2</w:t>
      </w:r>
      <w:r>
        <w:t xml:space="preserve"> &lt; 0 and c &lt; 0</w:t>
      </w:r>
      <w:r>
        <w:tab/>
        <w:t xml:space="preserve">[ </w:t>
      </w:r>
      <w:r>
        <w:sym w:font="Symbol" w:char="F0DE"/>
      </w:r>
      <w:r>
        <w:t xml:space="preserve">   a &gt;  -b</w:t>
      </w:r>
      <w:r>
        <w:rPr>
          <w:rStyle w:val="superscript"/>
        </w:rPr>
        <w:t>2</w:t>
      </w:r>
      <w:r>
        <w:t xml:space="preserve">/(4|c|) ] </w:t>
      </w:r>
      <w:r>
        <w:tab/>
        <w:t>(4)</w:t>
      </w:r>
    </w:p>
    <w:p w14:paraId="1CF00FD8" w14:textId="77777777" w:rsidR="008F181B" w:rsidRPr="008F181B" w:rsidRDefault="008F181B" w:rsidP="00762FD5"/>
    <w:p w14:paraId="409C9E32" w14:textId="77777777" w:rsidR="008F181B" w:rsidRDefault="008F181B" w:rsidP="008F181B">
      <w:r>
        <w:tab/>
        <w:t>I =  - (1/</w:t>
      </w:r>
      <w:r>
        <w:fldChar w:fldCharType="begin"/>
      </w:r>
      <w:r>
        <w:instrText xml:space="preserve"> EQ \r(-c) </w:instrText>
      </w:r>
      <w:r>
        <w:fldChar w:fldCharType="end"/>
      </w:r>
      <w:r>
        <w:t>)  cos</w:t>
      </w:r>
      <w:r>
        <w:rPr>
          <w:rStyle w:val="superscript"/>
        </w:rPr>
        <w:t>-1</w:t>
      </w:r>
      <w:r>
        <w:t xml:space="preserve"> [ -(2cx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 </w:t>
      </w:r>
      <w:r>
        <w:tab/>
        <w:t>4ac - b</w:t>
      </w:r>
      <w:r>
        <w:rPr>
          <w:rStyle w:val="superscript"/>
        </w:rPr>
        <w:t>2</w:t>
      </w:r>
      <w:r>
        <w:t xml:space="preserve"> &lt; 0 and c &lt; 0</w:t>
      </w:r>
      <w:r>
        <w:tab/>
        <w:t xml:space="preserve">[ </w:t>
      </w:r>
      <w:r>
        <w:sym w:font="Symbol" w:char="F0DE"/>
      </w:r>
      <w:r>
        <w:t xml:space="preserve">   a &gt;  -b</w:t>
      </w:r>
      <w:r>
        <w:rPr>
          <w:rStyle w:val="superscript"/>
        </w:rPr>
        <w:t>2</w:t>
      </w:r>
      <w:r>
        <w:t xml:space="preserve">/(4|c|) ] </w:t>
      </w:r>
      <w:r>
        <w:tab/>
        <w:t>(5)</w:t>
      </w:r>
    </w:p>
    <w:p w14:paraId="536DBE01" w14:textId="77777777" w:rsidR="008F181B" w:rsidRDefault="008F181B" w:rsidP="008F181B"/>
    <w:p w14:paraId="341EFE09" w14:textId="77777777" w:rsidR="008F181B" w:rsidRDefault="00077D67" w:rsidP="00077D67">
      <w:pPr>
        <w:pStyle w:val="Heading2"/>
      </w:pPr>
      <w:bookmarkStart w:id="4" w:name="_Toc465964051"/>
      <w:r>
        <w:t xml:space="preserve">5. </w:t>
      </w:r>
      <w:r w:rsidR="008F181B" w:rsidRPr="008F181B">
        <w:t>Goldstein page 77 Application</w:t>
      </w:r>
      <w:bookmarkEnd w:id="4"/>
    </w:p>
    <w:p w14:paraId="240478A9" w14:textId="77777777" w:rsidR="008F181B" w:rsidRDefault="008F181B" w:rsidP="008F181B"/>
    <w:p w14:paraId="5A95B99E" w14:textId="77777777" w:rsidR="008F181B" w:rsidRDefault="008F181B" w:rsidP="008F181B">
      <w:r>
        <w:t>I claim that Goldstein page (3-45) is item (5) above but with an overall sign error. This was my conclusion a long time ago, though I did not document it at that time (it was marked in pencil). Let us now see if this sign error affects anything of significance.</w:t>
      </w:r>
    </w:p>
    <w:p w14:paraId="3CFED484" w14:textId="77777777" w:rsidR="008F181B" w:rsidRDefault="008F181B" w:rsidP="008F181B"/>
    <w:p w14:paraId="172B97EF" w14:textId="77777777" w:rsidR="008F181B" w:rsidRDefault="008F181B" w:rsidP="008F181B">
      <w:r>
        <w:t>He has  a = 2mE/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 xml:space="preserve"> and b = 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 xml:space="preserve"> and c = -1. Going back to his (3.44) I would say</w:t>
      </w:r>
    </w:p>
    <w:p w14:paraId="7E706657" w14:textId="77777777" w:rsidR="008F181B" w:rsidRDefault="008F181B" w:rsidP="008F181B"/>
    <w:p w14:paraId="3913127D" w14:textId="77777777" w:rsidR="008F181B" w:rsidRDefault="008F181B" w:rsidP="008F181B">
      <w:r>
        <w:tab/>
        <w:t>θ = θ' - I   = θ' - { - (1/</w:t>
      </w:r>
      <w:r>
        <w:fldChar w:fldCharType="begin"/>
      </w:r>
      <w:r>
        <w:instrText xml:space="preserve"> EQ \r(-c) </w:instrText>
      </w:r>
      <w:r>
        <w:fldChar w:fldCharType="end"/>
      </w:r>
      <w:r>
        <w:t>)  cos</w:t>
      </w:r>
      <w:r>
        <w:rPr>
          <w:rStyle w:val="superscript"/>
        </w:rPr>
        <w:t>-1</w:t>
      </w:r>
      <w:r>
        <w:t xml:space="preserve"> [ -(2cx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>]   + K}</w:t>
      </w:r>
    </w:p>
    <w:p w14:paraId="2BB91B0E" w14:textId="77777777" w:rsidR="008F181B" w:rsidRDefault="008F181B" w:rsidP="008F181B"/>
    <w:p w14:paraId="774FB329" w14:textId="77777777" w:rsidR="008F181B" w:rsidRDefault="008F181B" w:rsidP="008F181B">
      <w:r>
        <w:tab/>
      </w:r>
      <w:r>
        <w:tab/>
        <w:t>= θ' + (1/</w:t>
      </w:r>
      <w:r>
        <w:fldChar w:fldCharType="begin"/>
      </w:r>
      <w:r>
        <w:instrText xml:space="preserve"> EQ \r(-c) </w:instrText>
      </w:r>
      <w:r>
        <w:fldChar w:fldCharType="end"/>
      </w:r>
      <w:r>
        <w:t>) cos</w:t>
      </w:r>
      <w:r>
        <w:rPr>
          <w:rStyle w:val="superscript"/>
        </w:rPr>
        <w:t>-1</w:t>
      </w:r>
      <w:r>
        <w:t xml:space="preserve"> [ -(2cx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>] + K</w:t>
      </w:r>
    </w:p>
    <w:p w14:paraId="47992C3F" w14:textId="77777777" w:rsidR="008F181B" w:rsidRDefault="008F181B" w:rsidP="008F181B"/>
    <w:p w14:paraId="5A434C92" w14:textId="77777777" w:rsidR="008F181B" w:rsidRDefault="008F181B" w:rsidP="008F181B">
      <w:r>
        <w:t>Now consider</w:t>
      </w:r>
    </w:p>
    <w:p w14:paraId="62DD5527" w14:textId="77777777" w:rsidR="008F181B" w:rsidRDefault="008F181B" w:rsidP="008F181B"/>
    <w:p w14:paraId="6018AA62" w14:textId="77777777" w:rsidR="008F181B" w:rsidRDefault="008F181B" w:rsidP="008F181B">
      <w:r>
        <w:tab/>
      </w:r>
      <w:r>
        <w:tab/>
        <w:t>b</w:t>
      </w:r>
      <w:r>
        <w:rPr>
          <w:rStyle w:val="superscript"/>
        </w:rPr>
        <w:t>2</w:t>
      </w:r>
      <w:r>
        <w:t>-4ac  = [2mk/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2</w:t>
      </w:r>
      <w:r>
        <w:t xml:space="preserve"> + 4[ 2mE/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]  = [2mk/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2</w:t>
      </w:r>
      <w:r>
        <w:t xml:space="preserve"> { 1 +4[ 2mE/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]/ [2mk/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2</w:t>
      </w:r>
      <w:r>
        <w:t xml:space="preserve"> }</w:t>
      </w:r>
    </w:p>
    <w:p w14:paraId="2D4D5D0D" w14:textId="77777777" w:rsidR="008F181B" w:rsidRDefault="008F181B" w:rsidP="008F181B"/>
    <w:p w14:paraId="0BF78156" w14:textId="77777777" w:rsidR="008F181B" w:rsidRDefault="008F181B" w:rsidP="008F181B">
      <w:r>
        <w:tab/>
      </w:r>
      <w:r>
        <w:tab/>
        <w:t>=  [2mk/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2</w:t>
      </w:r>
      <w:r>
        <w:t xml:space="preserve"> { 1 +4[ 2mE/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]/ [4m</w:t>
      </w:r>
      <w:r>
        <w:rPr>
          <w:rStyle w:val="superscript"/>
        </w:rPr>
        <w:t>2</w:t>
      </w:r>
      <w:r>
        <w:t>k</w:t>
      </w:r>
      <w:r>
        <w:rPr>
          <w:rStyle w:val="superscript"/>
        </w:rPr>
        <w:t>2</w:t>
      </w:r>
      <w:r>
        <w:t>/</w:t>
      </w:r>
      <w:r>
        <w:rPr>
          <w:rFonts w:ascii="Script MT Bold" w:hAnsi="Script MT Bold"/>
        </w:rPr>
        <w:t>l</w:t>
      </w:r>
      <w:r>
        <w:rPr>
          <w:rStyle w:val="superscript"/>
        </w:rPr>
        <w:t>4</w:t>
      </w:r>
      <w:r>
        <w:t>]}</w:t>
      </w:r>
    </w:p>
    <w:p w14:paraId="312969E7" w14:textId="77777777" w:rsidR="008F181B" w:rsidRDefault="008F181B" w:rsidP="008F181B"/>
    <w:p w14:paraId="1CD09C76" w14:textId="77777777" w:rsidR="008F181B" w:rsidRDefault="008F181B" w:rsidP="008F181B">
      <w:r>
        <w:tab/>
      </w:r>
      <w:r>
        <w:tab/>
        <w:t>=  [2mk/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2</w:t>
      </w:r>
      <w:r>
        <w:t xml:space="preserve"> { 1 +[ 2E]/ [mk</w:t>
      </w:r>
      <w:r>
        <w:rPr>
          <w:rStyle w:val="superscript"/>
        </w:rPr>
        <w:t>2</w:t>
      </w:r>
      <w:r>
        <w:t>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]}</w:t>
      </w:r>
    </w:p>
    <w:p w14:paraId="0A0F10AB" w14:textId="77777777" w:rsidR="008F181B" w:rsidRDefault="008F181B" w:rsidP="008F181B"/>
    <w:p w14:paraId="7EFF33A1" w14:textId="77777777" w:rsidR="008F181B" w:rsidRDefault="008F181B" w:rsidP="008F181B">
      <w:r>
        <w:tab/>
        <w:t xml:space="preserve">       =  [2mk/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2</w:t>
      </w:r>
      <w:r>
        <w:t xml:space="preserve"> { 1 +2E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/mk</w:t>
      </w:r>
      <w:r>
        <w:rPr>
          <w:rStyle w:val="superscript"/>
        </w:rPr>
        <w:t>2</w:t>
      </w:r>
      <w:r>
        <w:t xml:space="preserve">} </w:t>
      </w:r>
      <w:r>
        <w:tab/>
      </w:r>
      <w:r>
        <w:tab/>
      </w:r>
      <w:r>
        <w:tab/>
        <w:t xml:space="preserve">= q  </w:t>
      </w:r>
      <w:r>
        <w:tab/>
        <w:t>// agrees with page 77 α</w:t>
      </w:r>
    </w:p>
    <w:p w14:paraId="1F6C9A95" w14:textId="77777777" w:rsidR="008F181B" w:rsidRPr="008F181B" w:rsidRDefault="008F181B" w:rsidP="008F181B"/>
    <w:p w14:paraId="2472F99B" w14:textId="77777777" w:rsidR="008F181B" w:rsidRDefault="008F181B" w:rsidP="008F181B">
      <w:r>
        <w:t>and also</w:t>
      </w:r>
    </w:p>
    <w:p w14:paraId="69DE80FA" w14:textId="77777777" w:rsidR="008F181B" w:rsidRDefault="008F181B" w:rsidP="008F181B"/>
    <w:p w14:paraId="1806F693" w14:textId="77777777" w:rsidR="008F181B" w:rsidRDefault="008F181B" w:rsidP="008F181B">
      <w:r>
        <w:tab/>
        <w:t>- 2cx - b = +2u -  [2mk/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]  =  [2mk/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] {  2u/ [2mk/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] - 1  }</w:t>
      </w:r>
    </w:p>
    <w:p w14:paraId="5E2E33A0" w14:textId="77777777" w:rsidR="008F181B" w:rsidRDefault="008F181B" w:rsidP="008F181B"/>
    <w:p w14:paraId="2D7F733E" w14:textId="77777777" w:rsidR="008F181B" w:rsidRDefault="008F181B" w:rsidP="008F181B">
      <w:r>
        <w:tab/>
      </w:r>
      <w:r>
        <w:tab/>
        <w:t xml:space="preserve">       =  [2mk/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] {  u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/ mk  - 1  }</w:t>
      </w:r>
    </w:p>
    <w:p w14:paraId="0D74DD81" w14:textId="77777777" w:rsidR="008F181B" w:rsidRDefault="008F181B" w:rsidP="008F181B"/>
    <w:p w14:paraId="57625862" w14:textId="77777777" w:rsidR="008F181B" w:rsidRDefault="008F181B" w:rsidP="008F181B">
      <w:r>
        <w:t>The above is then</w:t>
      </w:r>
    </w:p>
    <w:p w14:paraId="72E57C1E" w14:textId="77777777" w:rsidR="008F181B" w:rsidRDefault="008F181B" w:rsidP="008F181B"/>
    <w:p w14:paraId="68D786E7" w14:textId="77777777" w:rsidR="008F181B" w:rsidRDefault="008F181B" w:rsidP="008F181B">
      <w:r>
        <w:tab/>
        <w:t>θ = θ'+ K + cos</w:t>
      </w:r>
      <w:r>
        <w:rPr>
          <w:rStyle w:val="superscript"/>
        </w:rPr>
        <w:t>-1</w:t>
      </w:r>
      <w:r>
        <w:t xml:space="preserve"> [   [2mk/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] {  u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/ mk  - 1  } /  [2mk/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 xml:space="preserve">]  </w:t>
      </w:r>
      <w:r>
        <w:fldChar w:fldCharType="begin"/>
      </w:r>
      <w:r>
        <w:instrText xml:space="preserve"> EQ \r( 1 +2E</w:instrText>
      </w:r>
      <w:r>
        <w:rPr>
          <w:rFonts w:ascii="Script MT Bold" w:hAnsi="Script MT Bold"/>
        </w:rPr>
        <w:instrText>l</w:instrText>
      </w:r>
      <w:r>
        <w:rPr>
          <w:rStyle w:val="superscript"/>
        </w:rPr>
        <w:instrText>2</w:instrText>
      </w:r>
      <w:r>
        <w:instrText>/mk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] </w:t>
      </w:r>
    </w:p>
    <w:p w14:paraId="2F5F3D70" w14:textId="77777777" w:rsidR="008F181B" w:rsidRDefault="008F181B" w:rsidP="008F181B"/>
    <w:p w14:paraId="73C4AC47" w14:textId="77777777" w:rsidR="008F181B" w:rsidRDefault="008F181B" w:rsidP="008F181B">
      <w:r>
        <w:tab/>
        <w:t xml:space="preserve">    = θ' + K + cos</w:t>
      </w:r>
      <w:r>
        <w:rPr>
          <w:rStyle w:val="superscript"/>
        </w:rPr>
        <w:t>-1</w:t>
      </w:r>
      <w:r>
        <w:t xml:space="preserve"> [ (u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 xml:space="preserve">/ mk  - 1)/ </w:t>
      </w:r>
      <w:r>
        <w:fldChar w:fldCharType="begin"/>
      </w:r>
      <w:r>
        <w:instrText xml:space="preserve"> EQ \r( 1 +2E</w:instrText>
      </w:r>
      <w:r>
        <w:rPr>
          <w:rFonts w:ascii="Script MT Bold" w:hAnsi="Script MT Bold"/>
        </w:rPr>
        <w:instrText>l</w:instrText>
      </w:r>
      <w:r>
        <w:rPr>
          <w:rStyle w:val="superscript"/>
        </w:rPr>
        <w:instrText>2</w:instrText>
      </w:r>
      <w:r>
        <w:instrText>/mk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</w:t>
      </w:r>
    </w:p>
    <w:p w14:paraId="5B1221A4" w14:textId="77777777" w:rsidR="008F181B" w:rsidRDefault="008F181B" w:rsidP="008F181B"/>
    <w:p w14:paraId="61A18889" w14:textId="77777777" w:rsidR="008F181B" w:rsidRPr="008F181B" w:rsidRDefault="008F181B" w:rsidP="008F181B">
      <w:r>
        <w:tab/>
        <w:t xml:space="preserve">     = θ'  +  cos</w:t>
      </w:r>
      <w:r>
        <w:rPr>
          <w:rStyle w:val="superscript"/>
        </w:rPr>
        <w:t>-1</w:t>
      </w:r>
      <w:r>
        <w:t xml:space="preserve"> [ (u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 xml:space="preserve">/ mk  - 1)/ </w:t>
      </w:r>
      <w:r>
        <w:fldChar w:fldCharType="begin"/>
      </w:r>
      <w:r>
        <w:instrText xml:space="preserve"> EQ \r( 1 +2E</w:instrText>
      </w:r>
      <w:r>
        <w:rPr>
          <w:rFonts w:ascii="Script MT Bold" w:hAnsi="Script MT Bold"/>
        </w:rPr>
        <w:instrText>l</w:instrText>
      </w:r>
      <w:r>
        <w:rPr>
          <w:rStyle w:val="superscript"/>
        </w:rPr>
        <w:instrText>2</w:instrText>
      </w:r>
      <w:r>
        <w:instrText>/mk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>
        <w:tab/>
      </w:r>
      <w:r>
        <w:tab/>
        <w:t>// set K = 0</w:t>
      </w:r>
    </w:p>
    <w:p w14:paraId="0CFFE88F" w14:textId="77777777" w:rsidR="008F181B" w:rsidRDefault="008F181B" w:rsidP="008F181B"/>
    <w:p w14:paraId="508961EE" w14:textId="77777777" w:rsidR="008F181B" w:rsidRDefault="008F181B" w:rsidP="008F181B">
      <w:r>
        <w:t xml:space="preserve">So I claim he has a sign error as well in equation β. Continuing. </w:t>
      </w:r>
    </w:p>
    <w:p w14:paraId="417ED934" w14:textId="77777777" w:rsidR="008F181B" w:rsidRDefault="008F181B" w:rsidP="008F181B"/>
    <w:p w14:paraId="3A5F6F64" w14:textId="77777777" w:rsidR="008F181B" w:rsidRDefault="008F181B" w:rsidP="008F181B">
      <w:r>
        <w:tab/>
        <w:t>θ-θ'  =  cos</w:t>
      </w:r>
      <w:r>
        <w:rPr>
          <w:rStyle w:val="superscript"/>
        </w:rPr>
        <w:t>-1</w:t>
      </w:r>
      <w:r>
        <w:t xml:space="preserve"> [ (u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 xml:space="preserve">/ mk  - 1)/ </w:t>
      </w:r>
      <w:r>
        <w:fldChar w:fldCharType="begin"/>
      </w:r>
      <w:r>
        <w:instrText xml:space="preserve"> EQ \r( 1 +2E</w:instrText>
      </w:r>
      <w:r>
        <w:rPr>
          <w:rFonts w:ascii="Script MT Bold" w:hAnsi="Script MT Bold"/>
        </w:rPr>
        <w:instrText>l</w:instrText>
      </w:r>
      <w:r>
        <w:rPr>
          <w:rStyle w:val="superscript"/>
        </w:rPr>
        <w:instrText>2</w:instrText>
      </w:r>
      <w:r>
        <w:instrText>/mk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7A411E73" w14:textId="77777777" w:rsidR="008F181B" w:rsidRDefault="008F181B" w:rsidP="008F181B"/>
    <w:p w14:paraId="2F3A1ACA" w14:textId="77777777" w:rsidR="008F181B" w:rsidRDefault="008F181B" w:rsidP="008F181B">
      <w:r>
        <w:tab/>
        <w:t>cos(θ-θ') =  (u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 xml:space="preserve">/ mk  - 1)/ </w:t>
      </w:r>
      <w:r>
        <w:fldChar w:fldCharType="begin"/>
      </w:r>
      <w:r>
        <w:instrText xml:space="preserve"> EQ \r( 1 +2E</w:instrText>
      </w:r>
      <w:r>
        <w:rPr>
          <w:rFonts w:ascii="Script MT Bold" w:hAnsi="Script MT Bold"/>
        </w:rPr>
        <w:instrText>l</w:instrText>
      </w:r>
      <w:r>
        <w:rPr>
          <w:rStyle w:val="superscript"/>
        </w:rPr>
        <w:instrText>2</w:instrText>
      </w:r>
      <w:r>
        <w:instrText>/mk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3227858" w14:textId="77777777" w:rsidR="008F181B" w:rsidRDefault="008F181B" w:rsidP="008F181B"/>
    <w:p w14:paraId="3C6FB451" w14:textId="77777777" w:rsidR="008F181B" w:rsidRDefault="008F181B" w:rsidP="008F181B">
      <w:r>
        <w:t>Notice that this last equation is exactly the same with or without the sign error, because cos is even !!  Continue along then</w:t>
      </w:r>
    </w:p>
    <w:p w14:paraId="246553EE" w14:textId="77777777" w:rsidR="008F181B" w:rsidRDefault="008F181B" w:rsidP="008F181B"/>
    <w:p w14:paraId="5E519665" w14:textId="77777777" w:rsidR="008F181B" w:rsidRDefault="008F181B" w:rsidP="008F181B">
      <w:r>
        <w:tab/>
      </w:r>
      <w:r>
        <w:fldChar w:fldCharType="begin"/>
      </w:r>
      <w:r>
        <w:instrText xml:space="preserve"> EQ \r( 1 +2E</w:instrText>
      </w:r>
      <w:r>
        <w:rPr>
          <w:rFonts w:ascii="Script MT Bold" w:hAnsi="Script MT Bold"/>
        </w:rPr>
        <w:instrText>l</w:instrText>
      </w:r>
      <w:r>
        <w:rPr>
          <w:rStyle w:val="superscript"/>
        </w:rPr>
        <w:instrText>2</w:instrText>
      </w:r>
      <w:r>
        <w:instrText>/mk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cos(θ-θ')  =  (u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/ mk  - 1)</w:t>
      </w:r>
    </w:p>
    <w:p w14:paraId="7B037EB9" w14:textId="77777777" w:rsidR="008F181B" w:rsidRDefault="008F181B" w:rsidP="008F181B"/>
    <w:p w14:paraId="50217DD6" w14:textId="77777777" w:rsidR="008F181B" w:rsidRPr="008F181B" w:rsidRDefault="008F181B" w:rsidP="008F181B">
      <w:r>
        <w:tab/>
        <w:t>u(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 xml:space="preserve">/mk) = 1 + </w:t>
      </w:r>
      <w:r>
        <w:fldChar w:fldCharType="begin"/>
      </w:r>
      <w:r>
        <w:instrText xml:space="preserve"> EQ \r( 1 +2E</w:instrText>
      </w:r>
      <w:r>
        <w:rPr>
          <w:rFonts w:ascii="Script MT Bold" w:hAnsi="Script MT Bold"/>
        </w:rPr>
        <w:instrText>l</w:instrText>
      </w:r>
      <w:r>
        <w:rPr>
          <w:rStyle w:val="superscript"/>
        </w:rPr>
        <w:instrText>2</w:instrText>
      </w:r>
      <w:r>
        <w:instrText>/mk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cos(θ-θ')</w:t>
      </w:r>
    </w:p>
    <w:p w14:paraId="2FE553AF" w14:textId="77777777" w:rsidR="008F181B" w:rsidRDefault="008F181B" w:rsidP="008F181B"/>
    <w:p w14:paraId="0BC82B5B" w14:textId="77777777" w:rsidR="008F181B" w:rsidRDefault="008F181B" w:rsidP="008F181B">
      <w:pPr>
        <w:jc w:val="left"/>
      </w:pPr>
      <w:r>
        <w:tab/>
        <w:t>1/r  = (mk/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 xml:space="preserve">) [ 1 + </w:t>
      </w:r>
      <w:r>
        <w:fldChar w:fldCharType="begin"/>
      </w:r>
      <w:r>
        <w:instrText xml:space="preserve"> EQ \r( 1 +2E</w:instrText>
      </w:r>
      <w:r>
        <w:rPr>
          <w:rFonts w:ascii="Script MT Bold" w:hAnsi="Script MT Bold"/>
        </w:rPr>
        <w:instrText>l</w:instrText>
      </w:r>
      <w:r>
        <w:rPr>
          <w:rStyle w:val="superscript"/>
        </w:rPr>
        <w:instrText>2</w:instrText>
      </w:r>
      <w:r>
        <w:instrText>/mk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cos(θ-θ') ] </w:t>
      </w:r>
      <w:r>
        <w:tab/>
      </w:r>
      <w:r>
        <w:tab/>
        <w:t>// agrees with (3-46)</w:t>
      </w:r>
    </w:p>
    <w:p w14:paraId="1934002D" w14:textId="77777777" w:rsidR="008F181B" w:rsidRDefault="008F181B" w:rsidP="008F181B">
      <w:pPr>
        <w:jc w:val="left"/>
      </w:pPr>
    </w:p>
    <w:p w14:paraId="7AF78813" w14:textId="77777777" w:rsidR="008F181B" w:rsidRPr="008F181B" w:rsidRDefault="008F181B" w:rsidP="008F181B">
      <w:pPr>
        <w:jc w:val="left"/>
      </w:pPr>
      <w:r>
        <w:t xml:space="preserve">So Goldstein has a sign wrong in (3-45) and in β, but this does not affect (3-46) !! </w:t>
      </w:r>
    </w:p>
    <w:p w14:paraId="052C36EB" w14:textId="77777777" w:rsidR="008F181B" w:rsidRDefault="008F181B" w:rsidP="008F181B">
      <w:pPr>
        <w:jc w:val="left"/>
      </w:pPr>
    </w:p>
    <w:p w14:paraId="0C438C26" w14:textId="77777777" w:rsidR="00077D67" w:rsidRDefault="00077D67" w:rsidP="00077D67">
      <w:pPr>
        <w:pStyle w:val="Heading2"/>
      </w:pPr>
      <w:bookmarkStart w:id="5" w:name="_Toc465964052"/>
      <w:r>
        <w:t>6</w:t>
      </w:r>
      <w:r w:rsidRPr="008F181B">
        <w:t xml:space="preserve">. </w:t>
      </w:r>
      <w:r>
        <w:t>Other forms of the integral</w:t>
      </w:r>
      <w:bookmarkEnd w:id="5"/>
    </w:p>
    <w:p w14:paraId="166438D1" w14:textId="77777777" w:rsidR="00077D67" w:rsidRDefault="00077D67" w:rsidP="00077D67">
      <w:pPr>
        <w:rPr>
          <w:b/>
        </w:rPr>
      </w:pPr>
    </w:p>
    <w:p w14:paraId="1DE46772" w14:textId="77777777" w:rsidR="00077D67" w:rsidRDefault="00077D67" w:rsidP="00077D67">
      <w:r>
        <w:t xml:space="preserve">These other proven-valid forms I found by doing Euler substitutions, </w:t>
      </w:r>
    </w:p>
    <w:p w14:paraId="5E6138C2" w14:textId="77777777" w:rsidR="00077D67" w:rsidRDefault="00077D67" w:rsidP="00077D67"/>
    <w:p w14:paraId="52CB5B18" w14:textId="77777777" w:rsidR="00077D67" w:rsidRDefault="00077D67" w:rsidP="00077D67">
      <w:pPr>
        <w:rPr>
          <w:color w:val="000000"/>
        </w:rPr>
      </w:pPr>
      <w:r>
        <w:tab/>
        <w:t>I = GR7(x)  =  +  (1/</w:t>
      </w:r>
      <w:r>
        <w:fldChar w:fldCharType="begin"/>
      </w:r>
      <w:r>
        <w:instrText xml:space="preserve"> EQ \r(c) </w:instrText>
      </w:r>
      <w:r>
        <w:fldChar w:fldCharType="end"/>
      </w:r>
      <w:r>
        <w:t>)  ln [  +2cx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rPr>
          <w:color w:val="000000"/>
        </w:rPr>
        <w:t xml:space="preserve">]  </w:t>
      </w:r>
    </w:p>
    <w:p w14:paraId="5E7281C8" w14:textId="77777777" w:rsidR="00077D67" w:rsidRDefault="00077D67" w:rsidP="00077D67">
      <w:pPr>
        <w:rPr>
          <w:color w:val="000000"/>
        </w:rPr>
      </w:pPr>
    </w:p>
    <w:p w14:paraId="69E9BC3B" w14:textId="77777777" w:rsidR="00077D67" w:rsidRDefault="00077D67" w:rsidP="00077D67">
      <w:r>
        <w:rPr>
          <w:color w:val="000000"/>
        </w:rPr>
        <w:tab/>
        <w:t xml:space="preserve">I = PL(x)   = </w:t>
      </w:r>
      <w:r>
        <w:t xml:space="preserve">  -   (1/</w:t>
      </w:r>
      <w:r>
        <w:fldChar w:fldCharType="begin"/>
      </w:r>
      <w:r>
        <w:instrText xml:space="preserve"> EQ \r(c) </w:instrText>
      </w:r>
      <w:r>
        <w:fldChar w:fldCharType="end"/>
      </w:r>
      <w:r>
        <w:t>)  ln [ - 2cx -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</w:instrText>
      </w:r>
      <w:r>
        <w:rPr>
          <w:color w:val="000000"/>
        </w:rPr>
        <w:instrText>R</w:instrText>
      </w:r>
      <w:r w:rsidRPr="00471A76">
        <w:rPr>
          <w:color w:val="000000"/>
        </w:rPr>
        <w:instrText xml:space="preserve">) </w:instrText>
      </w:r>
      <w:r w:rsidRPr="00471A76">
        <w:rPr>
          <w:color w:val="000000"/>
        </w:rPr>
        <w:fldChar w:fldCharType="end"/>
      </w:r>
      <w:r>
        <w:t xml:space="preserve">] </w:t>
      </w:r>
    </w:p>
    <w:p w14:paraId="46E716D3" w14:textId="77777777" w:rsidR="00077D67" w:rsidRDefault="00077D67" w:rsidP="00077D67"/>
    <w:p w14:paraId="2A636C01" w14:textId="77777777" w:rsidR="00077D67" w:rsidRPr="00FC73A6" w:rsidRDefault="00077D67" w:rsidP="00077D67">
      <w:r>
        <w:rPr>
          <w:color w:val="000000"/>
        </w:rPr>
        <w:tab/>
        <w:t xml:space="preserve">I  </w:t>
      </w:r>
      <w:r>
        <w:t xml:space="preserve"> =  (2/</w:t>
      </w:r>
      <w:r>
        <w:fldChar w:fldCharType="begin"/>
      </w:r>
      <w:r>
        <w:instrText xml:space="preserve"> EQ \r(c) </w:instrText>
      </w:r>
      <w:r>
        <w:fldChar w:fldCharType="end"/>
      </w:r>
      <w:r>
        <w:t>) tanh</w:t>
      </w:r>
      <w:r>
        <w:rPr>
          <w:rStyle w:val="superscript"/>
        </w:rPr>
        <w:t>-1</w:t>
      </w:r>
      <w:r>
        <w:t xml:space="preserve"> [ </w:t>
      </w:r>
      <w:r>
        <w:fldChar w:fldCharType="begin"/>
      </w:r>
      <w:r>
        <w:instrText xml:space="preserve"> EQ \f( 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] </w:t>
      </w:r>
    </w:p>
    <w:p w14:paraId="4333238D" w14:textId="77777777" w:rsidR="00077D67" w:rsidRDefault="00077D67" w:rsidP="00077D67">
      <w:r>
        <w:rPr>
          <w:color w:val="000000"/>
        </w:rPr>
        <w:tab/>
        <w:t xml:space="preserve">I  = </w:t>
      </w:r>
      <w:r>
        <w:t xml:space="preserve">  (2/</w:t>
      </w:r>
      <w:r>
        <w:fldChar w:fldCharType="begin"/>
      </w:r>
      <w:r>
        <w:instrText xml:space="preserve"> EQ \r(c) </w:instrText>
      </w:r>
      <w:r>
        <w:fldChar w:fldCharType="end"/>
      </w:r>
      <w:r>
        <w:t>) tanh</w:t>
      </w:r>
      <w:r>
        <w:rPr>
          <w:rStyle w:val="superscript"/>
        </w:rPr>
        <w:t>-1</w:t>
      </w:r>
      <w:r>
        <w:t xml:space="preserve"> [ </w:t>
      </w:r>
      <w:r>
        <w:fldChar w:fldCharType="begin"/>
      </w:r>
      <w:r>
        <w:instrText xml:space="preserve"> EQ \f( (+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>),x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] </w:t>
      </w:r>
    </w:p>
    <w:p w14:paraId="1BE7B31D" w14:textId="77777777" w:rsidR="00077D67" w:rsidRDefault="00077D67" w:rsidP="00077D67"/>
    <w:p w14:paraId="22CF1FAD" w14:textId="77777777" w:rsidR="00077D67" w:rsidRPr="00451917" w:rsidRDefault="00077D67" w:rsidP="00077D67">
      <w:r>
        <w:tab/>
        <w:t xml:space="preserve">I </w:t>
      </w:r>
      <w:r>
        <w:rPr>
          <w:color w:val="000000"/>
        </w:rPr>
        <w:t xml:space="preserve"> = </w:t>
      </w:r>
      <w:r>
        <w:t>(2/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 xml:space="preserve">)  </w:t>
      </w:r>
      <w:r>
        <w:t>sech</w:t>
      </w:r>
      <w:r>
        <w:rPr>
          <w:rStyle w:val="superscript"/>
        </w:rPr>
        <w:t>-1</w:t>
      </w:r>
      <w:r>
        <w:t xml:space="preserve"> (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</w:instrText>
      </w:r>
      <w:r w:rsidRPr="00A60D11">
        <w:rPr>
          <w:color w:val="000000"/>
        </w:rPr>
        <w:instrText xml:space="preserve"> cx</w:instrText>
      </w:r>
      <w:r w:rsidRPr="00A60D11">
        <w:rPr>
          <w:rStyle w:val="superscript"/>
          <w:color w:val="000000"/>
        </w:rPr>
        <w:instrText>2</w:instrText>
      </w:r>
      <w:r w:rsidRPr="00A60D11">
        <w:rPr>
          <w:color w:val="000000"/>
        </w:rPr>
        <w:instrText xml:space="preserve"> - 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>
        <w:instrText xml:space="preserve">) </w:instrText>
      </w:r>
      <w:r>
        <w:fldChar w:fldCharType="end"/>
      </w:r>
      <w:r>
        <w:instrText xml:space="preserve">,x) </w:instrText>
      </w:r>
      <w:r>
        <w:fldChar w:fldCharType="end"/>
      </w:r>
      <w:r>
        <w:t>)   = (2/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 xml:space="preserve">)  </w:t>
      </w:r>
      <w:r>
        <w:t>sech</w:t>
      </w:r>
      <w:r>
        <w:rPr>
          <w:rStyle w:val="superscript"/>
        </w:rPr>
        <w:t>-1</w:t>
      </w:r>
      <w:r>
        <w:t xml:space="preserve"> (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</w:instrText>
      </w:r>
      <w:r>
        <w:rPr>
          <w:color w:val="000000"/>
        </w:rPr>
        <w:instrText>-2a - bx - 2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instrText xml:space="preserve">,x) </w:instrText>
      </w:r>
      <w:r>
        <w:fldChar w:fldCharType="end"/>
      </w:r>
      <w:r>
        <w:t>)</w:t>
      </w:r>
    </w:p>
    <w:p w14:paraId="7EFEF5E7" w14:textId="77777777" w:rsidR="00077D67" w:rsidRPr="00077D67" w:rsidRDefault="00077D67" w:rsidP="00077D67"/>
    <w:p w14:paraId="162C98C1" w14:textId="77777777" w:rsidR="00077D67" w:rsidRDefault="00077D67" w:rsidP="00077D67">
      <w:r>
        <w:tab/>
      </w:r>
      <w:r w:rsidRPr="00A60D11">
        <w:rPr>
          <w:color w:val="000000"/>
        </w:rPr>
        <w:t xml:space="preserve">I  =   </w:t>
      </w:r>
      <w:r>
        <w:t>(2/</w: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t>)</w:t>
      </w:r>
      <w:r w:rsidRPr="00A60D11">
        <w:rPr>
          <w:color w:val="000000"/>
        </w:rPr>
        <w:t>cosh</w:t>
      </w:r>
      <w:r w:rsidRPr="00A60D11">
        <w:rPr>
          <w:rStyle w:val="superscript"/>
          <w:color w:val="000000"/>
        </w:rPr>
        <w:t>-1</w:t>
      </w:r>
      <w:r>
        <w:t>(</w:t>
      </w:r>
      <w:r w:rsidRPr="00A60D11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60D11">
        <w:rPr>
          <w:color w:val="000000"/>
        </w:rPr>
        <w:instrText>x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\r(c) </w:instrText>
      </w:r>
      <w:r w:rsidRPr="00A60D11">
        <w:rPr>
          <w:color w:val="000000"/>
        </w:rPr>
        <w:fldChar w:fldCharType="end"/>
      </w:r>
      <w:r>
        <w:rPr>
          <w:color w:val="000000"/>
        </w:rP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 w:rsidRPr="00A60D11">
        <w:rPr>
          <w:color w:val="000000"/>
        </w:rPr>
        <w:instrText>cx</w:instrText>
      </w:r>
      <w:r w:rsidRPr="00A60D11">
        <w:rPr>
          <w:rStyle w:val="superscript"/>
          <w:color w:val="000000"/>
        </w:rPr>
        <w:instrText>2</w:instrText>
      </w:r>
      <w:r w:rsidRPr="00A60D11">
        <w:rPr>
          <w:color w:val="000000"/>
        </w:rPr>
        <w:instrText xml:space="preserve"> - (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\r(a)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 xml:space="preserve"> + </w:instrText>
      </w:r>
      <w:r w:rsidRPr="00A60D11">
        <w:rPr>
          <w:color w:val="000000"/>
        </w:rPr>
        <w:fldChar w:fldCharType="begin"/>
      </w:r>
      <w:r w:rsidRPr="00A60D11">
        <w:rPr>
          <w:color w:val="000000"/>
        </w:rPr>
        <w:instrText xml:space="preserve"> EQ \r(R) </w:instrText>
      </w:r>
      <w:r w:rsidRPr="00A60D11">
        <w:rPr>
          <w:color w:val="000000"/>
        </w:rPr>
        <w:fldChar w:fldCharType="end"/>
      </w:r>
      <w:r w:rsidRPr="00A60D11">
        <w:rPr>
          <w:color w:val="000000"/>
        </w:rPr>
        <w:instrText>)</w:instrText>
      </w:r>
      <w:r w:rsidRPr="00A60D11">
        <w:rPr>
          <w:rStyle w:val="superscript"/>
          <w:color w:val="000000"/>
        </w:rPr>
        <w:instrText>2</w:instrText>
      </w:r>
      <w:r w:rsidRPr="00A60D11">
        <w:rPr>
          <w:color w:val="000000"/>
        </w:rPr>
        <w:instrText xml:space="preserve"> 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)</w:t>
      </w:r>
    </w:p>
    <w:p w14:paraId="47ECE513" w14:textId="77777777" w:rsidR="00077D67" w:rsidRDefault="00077D67" w:rsidP="00077D67"/>
    <w:p w14:paraId="661CF63F" w14:textId="77777777" w:rsidR="00077D67" w:rsidRPr="00077D67" w:rsidRDefault="00077D67" w:rsidP="00077D67">
      <w:r>
        <w:t xml:space="preserve">In general these are unpleasant formulas because they involve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and worse. </w:t>
      </w:r>
    </w:p>
    <w:p w14:paraId="001FC1C2" w14:textId="77777777" w:rsidR="008F181B" w:rsidRPr="008F181B" w:rsidRDefault="008F181B" w:rsidP="008F181B">
      <w:pPr>
        <w:jc w:val="left"/>
      </w:pPr>
    </w:p>
    <w:p w14:paraId="5D58CE0C" w14:textId="77777777" w:rsidR="008F181B" w:rsidRDefault="008F181B" w:rsidP="008F181B">
      <w:pPr>
        <w:jc w:val="left"/>
      </w:pPr>
    </w:p>
    <w:sectPr w:rsidR="008F181B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26CFE" w14:textId="77777777" w:rsidR="004561A0" w:rsidRDefault="004561A0">
      <w:r>
        <w:separator/>
      </w:r>
    </w:p>
  </w:endnote>
  <w:endnote w:type="continuationSeparator" w:id="0">
    <w:p w14:paraId="0C955130" w14:textId="77777777" w:rsidR="004561A0" w:rsidRDefault="00456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B361B" w14:textId="77777777" w:rsidR="008F181B" w:rsidRDefault="008F181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77D6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A5595" w14:textId="77777777" w:rsidR="004561A0" w:rsidRDefault="004561A0">
      <w:r>
        <w:separator/>
      </w:r>
    </w:p>
  </w:footnote>
  <w:footnote w:type="continuationSeparator" w:id="0">
    <w:p w14:paraId="2825206C" w14:textId="77777777" w:rsidR="004561A0" w:rsidRDefault="004561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2FD5"/>
    <w:rsid w:val="0001344C"/>
    <w:rsid w:val="00032790"/>
    <w:rsid w:val="000522DF"/>
    <w:rsid w:val="000544B7"/>
    <w:rsid w:val="00054B07"/>
    <w:rsid w:val="00064021"/>
    <w:rsid w:val="00064C25"/>
    <w:rsid w:val="000765E7"/>
    <w:rsid w:val="00077D6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5FC2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561A0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62FD5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181B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0763A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17FFC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4304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DFB005"/>
  <w15:chartTrackingRefBased/>
  <w15:docId w15:val="{2713E2F0-3176-48B7-8C47-AC1B705C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077D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2307</Words>
  <Characters>7798</Characters>
  <Application>Microsoft Office Word</Application>
  <DocSecurity>4</DocSecurity>
  <Lines>354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9899</CharactersWithSpaces>
  <SharedDoc>false</SharedDoc>
  <HLinks>
    <vt:vector size="36" baseType="variant">
      <vt:variant>
        <vt:i4>1638455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_Toc465964052</vt:lpwstr>
      </vt:variant>
      <vt:variant>
        <vt:i4>1638455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_Toc465964051</vt:lpwstr>
      </vt:variant>
      <vt:variant>
        <vt:i4>1638455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_Toc465964050</vt:lpwstr>
      </vt:variant>
      <vt:variant>
        <vt:i4>1572919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_Toc465964049</vt:lpwstr>
      </vt:variant>
      <vt:variant>
        <vt:i4>1572919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_Toc465964048</vt:lpwstr>
      </vt:variant>
      <vt:variant>
        <vt:i4>1572919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_Toc465964047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2026-09-06T19:28:00Z</dcterms:created>
  <dcterms:modified xsi:type="dcterms:W3CDTF">2026-09-06T19:28:00Z</dcterms:modified>
</cp:coreProperties>
</file>