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7D3E6" w14:textId="77777777" w:rsidR="00291390" w:rsidRDefault="00A75301">
      <w:pPr>
        <w:tabs>
          <w:tab w:val="right" w:pos="9270"/>
        </w:tabs>
      </w:pPr>
      <w:r>
        <w:rPr>
          <w:b/>
        </w:rPr>
        <w:t>Study of a certain Integral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11.1.16</w:t>
      </w:r>
    </w:p>
    <w:p w14:paraId="6E68FAD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C6CE818" w14:textId="77777777" w:rsidR="00FF5CF1" w:rsidRPr="00FF5CF1" w:rsidRDefault="00FF5CF1">
      <w:pPr>
        <w:tabs>
          <w:tab w:val="left" w:pos="7200"/>
          <w:tab w:val="left" w:pos="7920"/>
          <w:tab w:val="right" w:pos="9270"/>
        </w:tabs>
      </w:pPr>
      <w:r w:rsidRPr="00FF5CF1">
        <w:rPr>
          <w:color w:val="FF0000"/>
        </w:rPr>
        <w:t xml:space="preserve">This was the first of my three docs on this integral. I had never heard of the Euler substitutions and was flailing around below a bit.  In my next two documents all this stuff is nailed down. </w:t>
      </w:r>
    </w:p>
    <w:p w14:paraId="0910CBA5" w14:textId="77777777" w:rsidR="00FF5CF1" w:rsidRDefault="00FF5CF1">
      <w:pPr>
        <w:tabs>
          <w:tab w:val="left" w:pos="7200"/>
          <w:tab w:val="left" w:pos="7920"/>
          <w:tab w:val="right" w:pos="9270"/>
        </w:tabs>
      </w:pPr>
    </w:p>
    <w:p w14:paraId="64613422" w14:textId="77777777" w:rsidR="0071283F" w:rsidRDefault="00A75301" w:rsidP="0071283F">
      <w:r w:rsidRPr="00A75301">
        <w:rPr>
          <w:b/>
        </w:rPr>
        <w:t>Motivation</w:t>
      </w:r>
      <w:r>
        <w:t xml:space="preserve">:  This appears on page 77 of Goldstein. </w:t>
      </w:r>
    </w:p>
    <w:p w14:paraId="0019E93A" w14:textId="77777777" w:rsidR="00A75301" w:rsidRDefault="00A75301" w:rsidP="0071283F"/>
    <w:p w14:paraId="7D15069F" w14:textId="77777777" w:rsidR="00A75301" w:rsidRDefault="00A75301" w:rsidP="0071283F">
      <w:r>
        <w:t>The integral is the following indefinite integral whose results I quote from GR7 page 94</w:t>
      </w:r>
    </w:p>
    <w:p w14:paraId="2AABF694" w14:textId="77777777" w:rsidR="00A75301" w:rsidRDefault="00A75301" w:rsidP="0071283F"/>
    <w:p w14:paraId="221F53C6" w14:textId="77777777" w:rsidR="00A75301" w:rsidRDefault="00A75301" w:rsidP="0071283F">
      <w:r>
        <w:pict w14:anchorId="4D059C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36.75pt">
            <v:imagedata r:id="rId6" o:title=""/>
          </v:shape>
        </w:pict>
      </w:r>
    </w:p>
    <w:p w14:paraId="26DD9BC3" w14:textId="77777777" w:rsidR="00A75301" w:rsidRDefault="00A75301" w:rsidP="0071283F"/>
    <w:p w14:paraId="1EAD5099" w14:textId="77777777" w:rsidR="00A75301" w:rsidRDefault="00A75301" w:rsidP="0071283F">
      <w:r>
        <w:pict w14:anchorId="6B46766B">
          <v:shape id="_x0000_i1026" type="#_x0000_t75" style="width:468pt;height:123.75pt">
            <v:imagedata r:id="rId7" o:title=""/>
          </v:shape>
        </w:pict>
      </w:r>
    </w:p>
    <w:p w14:paraId="79F9BF5E" w14:textId="77777777" w:rsidR="00A75301" w:rsidRPr="00A75301" w:rsidRDefault="00A75301" w:rsidP="0071283F"/>
    <w:p w14:paraId="7D2F656B" w14:textId="77777777" w:rsidR="00A75301" w:rsidRDefault="00A75301">
      <w:r>
        <w:t>Here TI is a Russian source I don't have</w:t>
      </w:r>
    </w:p>
    <w:p w14:paraId="1E52A5D8" w14:textId="77777777" w:rsidR="00A75301" w:rsidRDefault="00A75301"/>
    <w:p w14:paraId="63B11F91" w14:textId="77777777" w:rsidR="00A75301" w:rsidRDefault="00A75301">
      <w:r>
        <w:pict w14:anchorId="0939C68F">
          <v:shape id="_x0000_i1027" type="#_x0000_t75" style="width:467.25pt;height:32.25pt">
            <v:imagedata r:id="rId8" o:title=""/>
          </v:shape>
        </w:pict>
      </w:r>
    </w:p>
    <w:p w14:paraId="1D14DE30" w14:textId="77777777" w:rsidR="00A75301" w:rsidRDefault="00A75301"/>
    <w:p w14:paraId="449C891D" w14:textId="77777777" w:rsidR="00A75301" w:rsidRDefault="00A75301">
      <w:r w:rsidRPr="00A75301">
        <w:rPr>
          <w:b/>
        </w:rPr>
        <w:t>Question</w:t>
      </w:r>
      <w:r>
        <w:t xml:space="preserve">:  How do you actually manually do such an integral? </w:t>
      </w:r>
    </w:p>
    <w:p w14:paraId="444507C9" w14:textId="77777777" w:rsidR="00A75301" w:rsidRDefault="00A75301"/>
    <w:p w14:paraId="2748733A" w14:textId="77777777" w:rsidR="00A75301" w:rsidRDefault="00A75301">
      <w:r>
        <w:t xml:space="preserve">GR7 gives us a hint as follows, involving </w:t>
      </w:r>
      <w:r w:rsidRPr="00A75301">
        <w:rPr>
          <w:b/>
        </w:rPr>
        <w:t>Euler substitutions</w:t>
      </w:r>
      <w:r>
        <w:t xml:space="preserve">, </w:t>
      </w:r>
    </w:p>
    <w:p w14:paraId="21793D4E" w14:textId="77777777" w:rsidR="00A75301" w:rsidRDefault="00A75301"/>
    <w:p w14:paraId="4331ACE2" w14:textId="77777777" w:rsidR="00A75301" w:rsidRDefault="00A75301">
      <w:r>
        <w:pict w14:anchorId="08830DC8">
          <v:shape id="_x0000_i1028" type="#_x0000_t75" style="width:467.25pt;height:90pt">
            <v:imagedata r:id="rId9" o:title=""/>
          </v:shape>
        </w:pict>
      </w:r>
    </w:p>
    <w:p w14:paraId="63C221E2" w14:textId="77777777" w:rsidR="00A75301" w:rsidRDefault="00A75301"/>
    <w:p w14:paraId="299AB564" w14:textId="77777777" w:rsidR="00A75301" w:rsidRDefault="00A75301">
      <w:r>
        <w:t xml:space="preserve">In my case we have c = -1, and a and b could have either sign, so none of these directly applies, but maybe something similar does. Wiki on these subs refers to a Zwillinger book "The Handbook of Integration" 1992.  I have two of Z's books but not this one. </w:t>
      </w:r>
      <w:r w:rsidR="006D23F9">
        <w:t xml:space="preserve">I am taking a web look for this book, it does exist and is about integration methods, something I would like to have, </w:t>
      </w:r>
    </w:p>
    <w:p w14:paraId="2F2D9273" w14:textId="77777777" w:rsidR="006D23F9" w:rsidRDefault="006D23F9"/>
    <w:p w14:paraId="02580672" w14:textId="77777777" w:rsidR="006D23F9" w:rsidRDefault="006D23F9">
      <w:hyperlink r:id="rId10" w:history="1">
        <w:r w:rsidRPr="00F141F2">
          <w:rPr>
            <w:rStyle w:val="Hyperlink"/>
          </w:rPr>
          <w:t>http://en.booksee.org/book/1423095</w:t>
        </w:r>
      </w:hyperlink>
      <w:r>
        <w:tab/>
        <w:t xml:space="preserve">claims to have it, download is slow, we shall see. Yes, I have it! </w:t>
      </w:r>
    </w:p>
    <w:p w14:paraId="05FBED87" w14:textId="77777777" w:rsidR="006D23F9" w:rsidRDefault="006D23F9"/>
    <w:p w14:paraId="2CD40AAB" w14:textId="77777777" w:rsidR="006D23F9" w:rsidRDefault="006D23F9" w:rsidP="006D23F9">
      <w:r>
        <w:lastRenderedPageBreak/>
        <w:br/>
        <w:t xml:space="preserve">Wiki mentions that above Euler things as well and they give a good example. Maybe Z will have nothing more than those subs.. // It is a good book, Z knows a lot of stuff. Z born 1957 so is age 43+15 = 58, has some miles to go, I have had some emails with him. The book however does not mention this kind of integral, index does not include Euler subs. </w:t>
      </w:r>
    </w:p>
    <w:p w14:paraId="5DAA1C8C" w14:textId="77777777" w:rsidR="006D23F9" w:rsidRDefault="006D23F9" w:rsidP="006D23F9"/>
    <w:p w14:paraId="62162107" w14:textId="77777777" w:rsidR="006D23F9" w:rsidRPr="006D23F9" w:rsidRDefault="006D23F9">
      <w:pPr>
        <w:rPr>
          <w:b/>
        </w:rPr>
      </w:pPr>
      <w:r w:rsidRPr="006D23F9">
        <w:rPr>
          <w:b/>
        </w:rPr>
        <w:t>Try an Euler substitution</w:t>
      </w:r>
    </w:p>
    <w:p w14:paraId="05FDFCF0" w14:textId="77777777" w:rsidR="006D23F9" w:rsidRDefault="006D23F9"/>
    <w:p w14:paraId="7BDD2C2C" w14:textId="77777777" w:rsidR="006D23F9" w:rsidRDefault="006D23F9">
      <w:r>
        <w:t>Let's try the first sub. Differentiate both sides</w:t>
      </w:r>
    </w:p>
    <w:p w14:paraId="6EF47B88" w14:textId="77777777" w:rsidR="006D23F9" w:rsidRDefault="006D23F9"/>
    <w:p w14:paraId="343411CF" w14:textId="77777777" w:rsidR="006D23F9" w:rsidRPr="006D23F9" w:rsidRDefault="006D23F9">
      <w:pPr>
        <w:rPr>
          <w:rStyle w:val="superscript"/>
        </w:rPr>
      </w:pPr>
      <w:r>
        <w:tab/>
        <w:t>R = (a + bx + cx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</w:p>
    <w:p w14:paraId="4C9C0059" w14:textId="77777777" w:rsidR="006D23F9" w:rsidRDefault="006D23F9"/>
    <w:p w14:paraId="17C6417B" w14:textId="77777777" w:rsidR="006D23F9" w:rsidRPr="006D23F9" w:rsidRDefault="006D23F9">
      <w:pPr>
        <w:rPr>
          <w:rStyle w:val="superscript"/>
        </w:rPr>
      </w:pPr>
      <w:r>
        <w:tab/>
        <w:t xml:space="preserve">R = xt ± </w:t>
      </w:r>
      <w:r>
        <w:fldChar w:fldCharType="begin"/>
      </w:r>
      <w:r>
        <w:instrText xml:space="preserve"> EQ \r(a) </w:instrText>
      </w:r>
      <w:r>
        <w:fldChar w:fldCharType="end"/>
      </w:r>
      <w:r>
        <w:tab/>
        <w:t xml:space="preserve">t = (R </w:t>
      </w:r>
      <w:r>
        <w:rPr>
          <w:rFonts w:ascii="Lucida Sans Unicode" w:hAnsi="Lucida Sans Unicode"/>
        </w:rPr>
        <w:t>∓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)/x  = (R </w:t>
      </w:r>
      <w:r>
        <w:rPr>
          <w:rFonts w:ascii="Lucida Sans Unicode" w:hAnsi="Lucida Sans Unicode"/>
        </w:rPr>
        <w:t>∓</w:t>
      </w:r>
      <w:r>
        <w:fldChar w:fldCharType="begin"/>
      </w:r>
      <w:r>
        <w:instrText xml:space="preserve"> EQ \r(a) </w:instrText>
      </w:r>
      <w:r>
        <w:fldChar w:fldCharType="end"/>
      </w:r>
      <w:r>
        <w:t>)x</w:t>
      </w:r>
      <w:r>
        <w:rPr>
          <w:rStyle w:val="superscript"/>
        </w:rPr>
        <w:t>-1</w:t>
      </w:r>
    </w:p>
    <w:p w14:paraId="2BCADBC9" w14:textId="77777777" w:rsidR="006D23F9" w:rsidRDefault="006D23F9"/>
    <w:p w14:paraId="205E682B" w14:textId="77777777" w:rsidR="006D23F9" w:rsidRDefault="006D23F9">
      <w:r>
        <w:tab/>
        <w:t>dR = (1/2)R</w:t>
      </w:r>
      <w:r>
        <w:rPr>
          <w:rStyle w:val="superscript"/>
        </w:rPr>
        <w:t>-1</w:t>
      </w:r>
      <w:r>
        <w:t xml:space="preserve"> (b + 2cx) dx </w:t>
      </w:r>
    </w:p>
    <w:p w14:paraId="60CEEB4C" w14:textId="77777777" w:rsidR="006D23F9" w:rsidRDefault="006D23F9"/>
    <w:p w14:paraId="7D25ACDB" w14:textId="77777777" w:rsidR="006D23F9" w:rsidRDefault="006D23F9">
      <w:r>
        <w:tab/>
        <w:t>dt = dR x</w:t>
      </w:r>
      <w:r>
        <w:rPr>
          <w:rStyle w:val="superscript"/>
        </w:rPr>
        <w:t>-1</w:t>
      </w:r>
      <w:r>
        <w:t xml:space="preserve"> +  (R </w:t>
      </w:r>
      <w:r>
        <w:rPr>
          <w:rFonts w:ascii="Lucida Sans Unicode" w:hAnsi="Lucida Sans Unicode"/>
        </w:rPr>
        <w:t>∓</w:t>
      </w:r>
      <w:r>
        <w:fldChar w:fldCharType="begin"/>
      </w:r>
      <w:r>
        <w:instrText xml:space="preserve"> EQ \r(a) </w:instrText>
      </w:r>
      <w:r>
        <w:fldChar w:fldCharType="end"/>
      </w:r>
      <w:r>
        <w:t>)(-1)x</w:t>
      </w:r>
      <w:r>
        <w:rPr>
          <w:rStyle w:val="superscript"/>
        </w:rPr>
        <w:t>-2</w:t>
      </w:r>
      <w:r>
        <w:t>dx</w:t>
      </w:r>
    </w:p>
    <w:p w14:paraId="29653D21" w14:textId="77777777" w:rsidR="006D23F9" w:rsidRDefault="006D23F9"/>
    <w:p w14:paraId="2BE6E04C" w14:textId="77777777" w:rsidR="006D23F9" w:rsidRDefault="006D23F9" w:rsidP="006D23F9">
      <w:r>
        <w:tab/>
        <w:t>dt = (1/2)R</w:t>
      </w:r>
      <w:r>
        <w:rPr>
          <w:rStyle w:val="superscript"/>
        </w:rPr>
        <w:t>-1</w:t>
      </w:r>
      <w:r>
        <w:t xml:space="preserve"> (b + 2cx) dx x</w:t>
      </w:r>
      <w:r>
        <w:rPr>
          <w:rStyle w:val="superscript"/>
        </w:rPr>
        <w:t>-1</w:t>
      </w:r>
      <w:r>
        <w:t xml:space="preserve"> -  (R </w:t>
      </w:r>
      <w:r>
        <w:rPr>
          <w:rFonts w:ascii="Lucida Sans Unicode" w:hAnsi="Lucida Sans Unicode"/>
        </w:rPr>
        <w:t>∓</w:t>
      </w:r>
      <w:r>
        <w:fldChar w:fldCharType="begin"/>
      </w:r>
      <w:r>
        <w:instrText xml:space="preserve"> EQ \r(a) </w:instrText>
      </w:r>
      <w:r>
        <w:fldChar w:fldCharType="end"/>
      </w:r>
      <w:r>
        <w:t>)x</w:t>
      </w:r>
      <w:r>
        <w:rPr>
          <w:rStyle w:val="superscript"/>
        </w:rPr>
        <w:t>-2</w:t>
      </w:r>
      <w:r>
        <w:t>dx</w:t>
      </w:r>
    </w:p>
    <w:p w14:paraId="53379E1F" w14:textId="77777777" w:rsidR="006D23F9" w:rsidRDefault="006D23F9" w:rsidP="006D23F9"/>
    <w:p w14:paraId="17B9F54A" w14:textId="77777777" w:rsidR="006D23F9" w:rsidRDefault="006D23F9" w:rsidP="006D23F9">
      <w:r>
        <w:tab/>
        <w:t>dt =  [(1/2)R</w:t>
      </w:r>
      <w:r>
        <w:rPr>
          <w:rStyle w:val="superscript"/>
        </w:rPr>
        <w:t>-1</w:t>
      </w:r>
      <w:r>
        <w:t xml:space="preserve"> (b + 2cx)  x</w:t>
      </w:r>
      <w:r>
        <w:rPr>
          <w:rStyle w:val="superscript"/>
        </w:rPr>
        <w:t>-1</w:t>
      </w:r>
      <w:r>
        <w:t xml:space="preserve"> -  (R </w:t>
      </w:r>
      <w:r>
        <w:rPr>
          <w:rFonts w:ascii="Lucida Sans Unicode" w:hAnsi="Lucida Sans Unicode"/>
        </w:rPr>
        <w:t>∓</w:t>
      </w:r>
      <w:r>
        <w:fldChar w:fldCharType="begin"/>
      </w:r>
      <w:r>
        <w:instrText xml:space="preserve"> EQ \r(a) </w:instrText>
      </w:r>
      <w:r>
        <w:fldChar w:fldCharType="end"/>
      </w:r>
      <w:r>
        <w:t>)x</w:t>
      </w:r>
      <w:r>
        <w:rPr>
          <w:rStyle w:val="superscript"/>
        </w:rPr>
        <w:t>-2</w:t>
      </w:r>
      <w:r>
        <w:t>]dx</w:t>
      </w:r>
    </w:p>
    <w:p w14:paraId="5403CC2F" w14:textId="77777777" w:rsidR="006D23F9" w:rsidRDefault="006D23F9" w:rsidP="006D23F9"/>
    <w:p w14:paraId="30BCF8AC" w14:textId="77777777" w:rsidR="006D23F9" w:rsidRDefault="006D23F9" w:rsidP="006D23F9">
      <w:pPr>
        <w:rPr>
          <w:rStyle w:val="superscript"/>
        </w:rPr>
      </w:pPr>
      <w:r>
        <w:tab/>
        <w:t>dx =  [(1/2)R</w:t>
      </w:r>
      <w:r>
        <w:rPr>
          <w:rStyle w:val="superscript"/>
        </w:rPr>
        <w:t>-1</w:t>
      </w:r>
      <w:r>
        <w:t xml:space="preserve"> (b + 2cx)  x</w:t>
      </w:r>
      <w:r>
        <w:rPr>
          <w:rStyle w:val="superscript"/>
        </w:rPr>
        <w:t>-1</w:t>
      </w:r>
      <w:r>
        <w:t xml:space="preserve"> -  (R </w:t>
      </w:r>
      <w:r>
        <w:rPr>
          <w:rFonts w:ascii="Lucida Sans Unicode" w:hAnsi="Lucida Sans Unicode"/>
        </w:rPr>
        <w:t>∓</w:t>
      </w:r>
      <w:r>
        <w:fldChar w:fldCharType="begin"/>
      </w:r>
      <w:r>
        <w:instrText xml:space="preserve"> EQ \r(a) </w:instrText>
      </w:r>
      <w:r>
        <w:fldChar w:fldCharType="end"/>
      </w:r>
      <w:r>
        <w:t>)x</w:t>
      </w:r>
      <w:r>
        <w:rPr>
          <w:rStyle w:val="superscript"/>
        </w:rPr>
        <w:t>-2</w:t>
      </w:r>
      <w:r>
        <w:t>]</w:t>
      </w:r>
      <w:r>
        <w:rPr>
          <w:rStyle w:val="superscript"/>
        </w:rPr>
        <w:t>-1</w:t>
      </w:r>
    </w:p>
    <w:p w14:paraId="5C9CB0E7" w14:textId="77777777" w:rsidR="006D23F9" w:rsidRDefault="006D23F9" w:rsidP="006D23F9">
      <w:pPr>
        <w:rPr>
          <w:rStyle w:val="superscript"/>
        </w:rPr>
      </w:pPr>
    </w:p>
    <w:p w14:paraId="023B86A2" w14:textId="77777777" w:rsidR="006D23F9" w:rsidRDefault="006D23F9" w:rsidP="006D23F9">
      <w:r>
        <w:t>But I want this to have the form</w:t>
      </w:r>
    </w:p>
    <w:p w14:paraId="40A899DE" w14:textId="77777777" w:rsidR="006D23F9" w:rsidRDefault="006D23F9" w:rsidP="006D23F9"/>
    <w:p w14:paraId="1F23A927" w14:textId="77777777" w:rsidR="006D23F9" w:rsidRDefault="006D23F9" w:rsidP="006D23F9">
      <w:r>
        <w:tab/>
        <w:t>dx = f(t) dt</w:t>
      </w:r>
    </w:p>
    <w:p w14:paraId="361CFCEF" w14:textId="77777777" w:rsidR="006D23F9" w:rsidRDefault="006D23F9" w:rsidP="006D23F9"/>
    <w:p w14:paraId="11202668" w14:textId="77777777" w:rsidR="006D23F9" w:rsidRDefault="006D23F9" w:rsidP="006D23F9">
      <w:r>
        <w:t>and doing the subs would make a huge mess I think. So start over, assume +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to keep simple, </w:t>
      </w:r>
    </w:p>
    <w:p w14:paraId="196E257F" w14:textId="77777777" w:rsidR="006D23F9" w:rsidRDefault="006D23F9" w:rsidP="006D23F9"/>
    <w:p w14:paraId="31A13814" w14:textId="77777777" w:rsidR="006D23F9" w:rsidRDefault="006D23F9" w:rsidP="006D23F9">
      <w:r>
        <w:tab/>
        <w:t>R</w:t>
      </w:r>
      <w:r>
        <w:rPr>
          <w:rStyle w:val="superscript"/>
        </w:rPr>
        <w:t>2</w:t>
      </w:r>
      <w:r>
        <w:t xml:space="preserve"> = (a + bx + cx</w:t>
      </w:r>
      <w:r>
        <w:rPr>
          <w:rStyle w:val="superscript"/>
        </w:rPr>
        <w:t>2</w:t>
      </w:r>
      <w:r>
        <w:t xml:space="preserve">)  = ( xt + </w:t>
      </w:r>
      <w:r>
        <w:fldChar w:fldCharType="begin"/>
      </w:r>
      <w:r>
        <w:instrText xml:space="preserve"> EQ \r(a)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 = x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 xml:space="preserve">2 </w:t>
      </w:r>
      <w:r>
        <w:t>+ 2</w:t>
      </w:r>
      <w:r>
        <w:fldChar w:fldCharType="begin"/>
      </w:r>
      <w:r>
        <w:instrText xml:space="preserve"> EQ \r(a) </w:instrText>
      </w:r>
      <w:r>
        <w:fldChar w:fldCharType="end"/>
      </w:r>
      <w:r>
        <w:t>xt + a</w:t>
      </w:r>
    </w:p>
    <w:p w14:paraId="10F120EC" w14:textId="77777777" w:rsidR="006D23F9" w:rsidRDefault="006D23F9" w:rsidP="006D23F9"/>
    <w:p w14:paraId="0D88C66B" w14:textId="77777777" w:rsidR="006D23F9" w:rsidRDefault="006D23F9" w:rsidP="006D23F9">
      <w:r>
        <w:t>Then have</w:t>
      </w:r>
    </w:p>
    <w:p w14:paraId="5330B1B0" w14:textId="77777777" w:rsidR="006D23F9" w:rsidRDefault="006D23F9" w:rsidP="006D23F9"/>
    <w:p w14:paraId="0E1D9D55" w14:textId="77777777" w:rsidR="006D23F9" w:rsidRDefault="006D23F9" w:rsidP="006D23F9">
      <w:r>
        <w:tab/>
        <w:t xml:space="preserve"> bx + cx</w:t>
      </w:r>
      <w:r>
        <w:rPr>
          <w:rStyle w:val="superscript"/>
        </w:rPr>
        <w:t>2</w:t>
      </w:r>
      <w:r>
        <w:t xml:space="preserve"> =  x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 xml:space="preserve">2 </w:t>
      </w:r>
      <w:r>
        <w:t>+ 2</w:t>
      </w:r>
      <w:r>
        <w:fldChar w:fldCharType="begin"/>
      </w:r>
      <w:r>
        <w:instrText xml:space="preserve"> EQ \r(a) </w:instrText>
      </w:r>
      <w:r>
        <w:fldChar w:fldCharType="end"/>
      </w:r>
      <w:r>
        <w:t>xt</w:t>
      </w:r>
    </w:p>
    <w:p w14:paraId="21298B0A" w14:textId="77777777" w:rsidR="006D23F9" w:rsidRDefault="006D23F9" w:rsidP="006D23F9"/>
    <w:p w14:paraId="51C7CB35" w14:textId="77777777" w:rsidR="006D23F9" w:rsidRDefault="006D23F9" w:rsidP="006D23F9">
      <w:r>
        <w:tab/>
        <w:t>[x</w:t>
      </w:r>
      <w:r>
        <w:rPr>
          <w:rStyle w:val="superscript"/>
        </w:rPr>
        <w:t>2</w:t>
      </w:r>
      <w:r>
        <w:t>]t</w:t>
      </w:r>
      <w:r>
        <w:rPr>
          <w:rStyle w:val="superscript"/>
        </w:rPr>
        <w:t>2</w:t>
      </w:r>
      <w:r>
        <w:t xml:space="preserve"> + [2</w:t>
      </w:r>
      <w:r>
        <w:fldChar w:fldCharType="begin"/>
      </w:r>
      <w:r>
        <w:instrText xml:space="preserve"> EQ \r(a) </w:instrText>
      </w:r>
      <w:r>
        <w:fldChar w:fldCharType="end"/>
      </w:r>
      <w:r>
        <w:t>x] t + [ -bx - cx</w:t>
      </w:r>
      <w:r>
        <w:rPr>
          <w:rStyle w:val="superscript"/>
        </w:rPr>
        <w:t>2</w:t>
      </w:r>
      <w:r>
        <w:t>] = 0</w:t>
      </w:r>
    </w:p>
    <w:p w14:paraId="78CBA284" w14:textId="77777777" w:rsidR="006D23F9" w:rsidRDefault="006D23F9" w:rsidP="006D23F9"/>
    <w:p w14:paraId="3726A23B" w14:textId="77777777" w:rsidR="006D23F9" w:rsidRDefault="006D23F9" w:rsidP="006D23F9">
      <w:r>
        <w:tab/>
        <w:t>At</w:t>
      </w:r>
      <w:r>
        <w:rPr>
          <w:rStyle w:val="superscript"/>
        </w:rPr>
        <w:t>2</w:t>
      </w:r>
      <w:r>
        <w:t xml:space="preserve"> + Bt + C = 0</w:t>
      </w:r>
    </w:p>
    <w:p w14:paraId="602A8A12" w14:textId="77777777" w:rsidR="006D23F9" w:rsidRDefault="006D23F9" w:rsidP="006D23F9"/>
    <w:p w14:paraId="5AFFD02B" w14:textId="77777777" w:rsidR="006D23F9" w:rsidRDefault="006D23F9" w:rsidP="006D23F9">
      <w:r>
        <w:tab/>
        <w:t xml:space="preserve">t = [ -B ±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>]/(2A)</w:t>
      </w:r>
    </w:p>
    <w:p w14:paraId="22E1F696" w14:textId="77777777" w:rsidR="006D23F9" w:rsidRDefault="006D23F9" w:rsidP="006D23F9"/>
    <w:p w14:paraId="51BDA0B9" w14:textId="77777777" w:rsidR="006D23F9" w:rsidRDefault="006D23F9" w:rsidP="006D23F9">
      <w:r>
        <w:tab/>
        <w:t xml:space="preserve">Pause: </w:t>
      </w:r>
    </w:p>
    <w:p w14:paraId="72CBB6F1" w14:textId="77777777" w:rsidR="006D23F9" w:rsidRDefault="006D23F9" w:rsidP="006D23F9"/>
    <w:p w14:paraId="0C361E4F" w14:textId="77777777" w:rsidR="006D23F9" w:rsidRDefault="006D23F9" w:rsidP="006D23F9">
      <w:r>
        <w:tab/>
      </w:r>
      <w:r>
        <w:tab/>
        <w:t>B</w:t>
      </w:r>
      <w:r>
        <w:rPr>
          <w:rStyle w:val="superscript"/>
        </w:rPr>
        <w:t>2</w:t>
      </w:r>
      <w:r>
        <w:t>-4AC =  [2</w:t>
      </w:r>
      <w:r>
        <w:fldChar w:fldCharType="begin"/>
      </w:r>
      <w:r>
        <w:instrText xml:space="preserve"> EQ \r(a) </w:instrText>
      </w:r>
      <w:r>
        <w:fldChar w:fldCharType="end"/>
      </w:r>
      <w:r>
        <w:t>x]</w:t>
      </w:r>
      <w:r>
        <w:rPr>
          <w:rStyle w:val="superscript"/>
        </w:rPr>
        <w:t>2</w:t>
      </w:r>
      <w:r>
        <w:t>- 4x</w:t>
      </w:r>
      <w:r>
        <w:rPr>
          <w:rStyle w:val="superscript"/>
        </w:rPr>
        <w:t>2</w:t>
      </w:r>
      <w:r>
        <w:t xml:space="preserve"> [ -bx - cx</w:t>
      </w:r>
      <w:r>
        <w:rPr>
          <w:rStyle w:val="superscript"/>
        </w:rPr>
        <w:t>2</w:t>
      </w:r>
      <w:r>
        <w:t>]  = 4ax</w:t>
      </w:r>
      <w:r>
        <w:rPr>
          <w:rStyle w:val="superscript"/>
        </w:rPr>
        <w:t>2</w:t>
      </w:r>
      <w:r>
        <w:t xml:space="preserve"> + 4bx</w:t>
      </w:r>
      <w:r>
        <w:rPr>
          <w:rStyle w:val="superscript"/>
        </w:rPr>
        <w:t>3</w:t>
      </w:r>
      <w:r>
        <w:t xml:space="preserve"> + 4cx</w:t>
      </w:r>
      <w:r>
        <w:rPr>
          <w:rStyle w:val="superscript"/>
        </w:rPr>
        <w:t>4</w:t>
      </w:r>
      <w:r>
        <w:t xml:space="preserve">  = 4x</w:t>
      </w:r>
      <w:r>
        <w:rPr>
          <w:rStyle w:val="superscript"/>
        </w:rPr>
        <w:t>2</w:t>
      </w:r>
      <w:r>
        <w:t>(a + bx + cx</w:t>
      </w:r>
      <w:r>
        <w:rPr>
          <w:rStyle w:val="superscript"/>
        </w:rPr>
        <w:t>2</w:t>
      </w:r>
      <w:r>
        <w:t>) = 4x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</w:p>
    <w:p w14:paraId="13357FC3" w14:textId="77777777" w:rsidR="006D23F9" w:rsidRDefault="006D23F9" w:rsidP="006D23F9"/>
    <w:p w14:paraId="06732520" w14:textId="77777777" w:rsidR="006D23F9" w:rsidRDefault="006D23F9" w:rsidP="006D23F9">
      <w:r>
        <w:tab/>
      </w:r>
      <w:r>
        <w:tab/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  = 2xR</w:t>
      </w:r>
    </w:p>
    <w:p w14:paraId="0A63E278" w14:textId="77777777" w:rsidR="006D23F9" w:rsidRDefault="006D23F9" w:rsidP="006D23F9"/>
    <w:p w14:paraId="34F3BEA8" w14:textId="77777777" w:rsidR="006D23F9" w:rsidRDefault="006D23F9" w:rsidP="006D23F9">
      <w:r>
        <w:t>So that is very promising. Our solution is then</w:t>
      </w:r>
    </w:p>
    <w:p w14:paraId="05E5FB31" w14:textId="77777777" w:rsidR="006D23F9" w:rsidRDefault="006D23F9" w:rsidP="006D23F9"/>
    <w:p w14:paraId="62E23734" w14:textId="77777777" w:rsidR="006D23F9" w:rsidRDefault="006D23F9" w:rsidP="006D23F9">
      <w:r>
        <w:tab/>
        <w:t>t = [ -2</w:t>
      </w:r>
      <w:r>
        <w:fldChar w:fldCharType="begin"/>
      </w:r>
      <w:r>
        <w:instrText xml:space="preserve"> EQ \r(a) </w:instrText>
      </w:r>
      <w:r>
        <w:fldChar w:fldCharType="end"/>
      </w:r>
      <w:r>
        <w:t>x ±  2xR]/(2x</w:t>
      </w:r>
      <w:r>
        <w:rPr>
          <w:rStyle w:val="superscript"/>
        </w:rPr>
        <w:t>2</w:t>
      </w:r>
      <w:r>
        <w:t>)  = 2x [-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± R]/(2x</w:t>
      </w:r>
      <w:r>
        <w:rPr>
          <w:rStyle w:val="superscript"/>
        </w:rPr>
        <w:t>2</w:t>
      </w:r>
      <w:r>
        <w:t>)  =   [-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± R] / x</w:t>
      </w:r>
    </w:p>
    <w:p w14:paraId="1B6CACC5" w14:textId="77777777" w:rsidR="006D23F9" w:rsidRDefault="006D23F9" w:rsidP="006D23F9"/>
    <w:p w14:paraId="332CC41B" w14:textId="77777777" w:rsidR="006D23F9" w:rsidRDefault="006D23F9" w:rsidP="006D23F9">
      <w:r>
        <w:t xml:space="preserve">Not too bad really. But I already knew this at the very start!! </w:t>
      </w:r>
    </w:p>
    <w:p w14:paraId="576BFEAC" w14:textId="77777777" w:rsidR="006D23F9" w:rsidRDefault="006D23F9" w:rsidP="006D23F9"/>
    <w:p w14:paraId="6515F588" w14:textId="77777777" w:rsidR="006D23F9" w:rsidRDefault="006D23F9" w:rsidP="006D23F9">
      <w:r>
        <w:tab/>
        <w:t xml:space="preserve">xt =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± R</w:t>
      </w:r>
    </w:p>
    <w:p w14:paraId="16795593" w14:textId="77777777" w:rsidR="006D23F9" w:rsidRDefault="006D23F9" w:rsidP="006D23F9">
      <w:r>
        <w:tab/>
      </w:r>
    </w:p>
    <w:p w14:paraId="47D4A2D9" w14:textId="77777777" w:rsidR="006D23F9" w:rsidRDefault="006D23F9" w:rsidP="006D23F9">
      <w:r>
        <w:tab/>
        <w:t>±xt = ±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+ R</w:t>
      </w:r>
    </w:p>
    <w:p w14:paraId="43782C62" w14:textId="77777777" w:rsidR="006D23F9" w:rsidRDefault="006D23F9" w:rsidP="006D23F9"/>
    <w:p w14:paraId="744B855D" w14:textId="77777777" w:rsidR="006D23F9" w:rsidRDefault="006D23F9" w:rsidP="006D23F9">
      <w:r>
        <w:tab/>
        <w:t xml:space="preserve">R = ±(xt - </w:t>
      </w:r>
      <w:r>
        <w:fldChar w:fldCharType="begin"/>
      </w:r>
      <w:r>
        <w:instrText xml:space="preserve"> EQ \r(a) </w:instrText>
      </w:r>
      <w:r>
        <w:fldChar w:fldCharType="end"/>
      </w:r>
      <w:r>
        <w:t>)</w:t>
      </w:r>
    </w:p>
    <w:p w14:paraId="104831DB" w14:textId="77777777" w:rsidR="006D23F9" w:rsidRDefault="006D23F9" w:rsidP="006D23F9"/>
    <w:p w14:paraId="3CAD55C8" w14:textId="77777777" w:rsidR="006D23F9" w:rsidRDefault="006D23F9" w:rsidP="006D23F9">
      <w:r>
        <w:t>I went the wrong direction!  So go back to</w:t>
      </w:r>
    </w:p>
    <w:p w14:paraId="60C0AE79" w14:textId="77777777" w:rsidR="006D23F9" w:rsidRDefault="006D23F9" w:rsidP="006D23F9"/>
    <w:p w14:paraId="5AF24979" w14:textId="77777777" w:rsidR="006D23F9" w:rsidRDefault="006D23F9" w:rsidP="006D23F9">
      <w:r>
        <w:tab/>
        <w:t xml:space="preserve"> bx + cx</w:t>
      </w:r>
      <w:r>
        <w:rPr>
          <w:rStyle w:val="superscript"/>
        </w:rPr>
        <w:t>2</w:t>
      </w:r>
      <w:r>
        <w:t xml:space="preserve"> =  x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 xml:space="preserve">2 </w:t>
      </w:r>
      <w:r>
        <w:t>+ 2</w:t>
      </w:r>
      <w:r>
        <w:fldChar w:fldCharType="begin"/>
      </w:r>
      <w:r>
        <w:instrText xml:space="preserve"> EQ \r(a) </w:instrText>
      </w:r>
      <w:r>
        <w:fldChar w:fldCharType="end"/>
      </w:r>
      <w:r>
        <w:t>xt</w:t>
      </w:r>
    </w:p>
    <w:p w14:paraId="1BF987EB" w14:textId="77777777" w:rsidR="006D23F9" w:rsidRDefault="006D23F9" w:rsidP="006D23F9"/>
    <w:p w14:paraId="4EDFF77F" w14:textId="77777777" w:rsidR="006D23F9" w:rsidRPr="006D23F9" w:rsidRDefault="006D23F9" w:rsidP="006D23F9">
      <w:r>
        <w:tab/>
        <w:t xml:space="preserve"> bx + cx</w:t>
      </w:r>
      <w:r>
        <w:rPr>
          <w:rStyle w:val="superscript"/>
        </w:rPr>
        <w:t>2</w:t>
      </w:r>
      <w:r>
        <w:t xml:space="preserve"> -  x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 xml:space="preserve">2 </w:t>
      </w:r>
      <w:r>
        <w:t>- 2</w:t>
      </w:r>
      <w:r>
        <w:fldChar w:fldCharType="begin"/>
      </w:r>
      <w:r>
        <w:instrText xml:space="preserve"> EQ \r(a) </w:instrText>
      </w:r>
      <w:r>
        <w:fldChar w:fldCharType="end"/>
      </w:r>
      <w:r>
        <w:t>xt = 0</w:t>
      </w:r>
    </w:p>
    <w:p w14:paraId="012694AA" w14:textId="77777777" w:rsidR="006D23F9" w:rsidRDefault="006D23F9" w:rsidP="006D23F9"/>
    <w:p w14:paraId="4021E2D9" w14:textId="77777777" w:rsidR="006D23F9" w:rsidRDefault="006D23F9" w:rsidP="006D23F9">
      <w:r>
        <w:t>I failed above to notice can divide by x, so</w:t>
      </w:r>
    </w:p>
    <w:p w14:paraId="6F08754C" w14:textId="77777777" w:rsidR="006D23F9" w:rsidRDefault="006D23F9" w:rsidP="006D23F9"/>
    <w:p w14:paraId="3288E171" w14:textId="77777777" w:rsidR="006D23F9" w:rsidRDefault="006D23F9" w:rsidP="006D23F9">
      <w:r>
        <w:tab/>
        <w:t xml:space="preserve"> b + cx -  xt</w:t>
      </w:r>
      <w:r>
        <w:rPr>
          <w:rStyle w:val="superscript"/>
        </w:rPr>
        <w:t xml:space="preserve">2 </w:t>
      </w:r>
      <w:r>
        <w:t>- 2</w:t>
      </w:r>
      <w:r>
        <w:fldChar w:fldCharType="begin"/>
      </w:r>
      <w:r>
        <w:instrText xml:space="preserve"> EQ \r(a) </w:instrText>
      </w:r>
      <w:r>
        <w:fldChar w:fldCharType="end"/>
      </w:r>
      <w:r>
        <w:t>t = 0</w:t>
      </w:r>
    </w:p>
    <w:p w14:paraId="483D7734" w14:textId="77777777" w:rsidR="006D23F9" w:rsidRDefault="006D23F9" w:rsidP="006D23F9"/>
    <w:p w14:paraId="7912E6D8" w14:textId="77777777" w:rsidR="006D23F9" w:rsidRDefault="006D23F9" w:rsidP="006D23F9">
      <w:r>
        <w:tab/>
        <w:t>[c-t</w:t>
      </w:r>
      <w:r>
        <w:rPr>
          <w:rStyle w:val="superscript"/>
        </w:rPr>
        <w:t>2</w:t>
      </w:r>
      <w:r>
        <w:t>]x =  2</w:t>
      </w:r>
      <w:r>
        <w:fldChar w:fldCharType="begin"/>
      </w:r>
      <w:r>
        <w:instrText xml:space="preserve"> EQ \r(a) </w:instrText>
      </w:r>
      <w:r>
        <w:fldChar w:fldCharType="end"/>
      </w:r>
      <w:r>
        <w:t>t - b</w:t>
      </w:r>
    </w:p>
    <w:p w14:paraId="652EEE51" w14:textId="77777777" w:rsidR="006D23F9" w:rsidRDefault="006D23F9" w:rsidP="006D23F9"/>
    <w:p w14:paraId="54799163" w14:textId="77777777" w:rsidR="006D23F9" w:rsidRDefault="006D23F9" w:rsidP="006D23F9">
      <w:r>
        <w:tab/>
        <w:t>x = (2</w:t>
      </w:r>
      <w:r>
        <w:fldChar w:fldCharType="begin"/>
      </w:r>
      <w:r>
        <w:instrText xml:space="preserve"> EQ \r(a) </w:instrText>
      </w:r>
      <w:r>
        <w:fldChar w:fldCharType="end"/>
      </w:r>
      <w:r>
        <w:t>t - b)(c-t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</w:p>
    <w:p w14:paraId="56CB5563" w14:textId="77777777" w:rsidR="006D23F9" w:rsidRDefault="006D23F9" w:rsidP="006D23F9"/>
    <w:p w14:paraId="5197894F" w14:textId="77777777" w:rsidR="006D23F9" w:rsidRDefault="006D23F9" w:rsidP="006D23F9">
      <w:r>
        <w:t>and that is the form I want, x = x(t). Now differentiate</w:t>
      </w:r>
    </w:p>
    <w:p w14:paraId="3D7B8D71" w14:textId="77777777" w:rsidR="006D23F9" w:rsidRDefault="006D23F9" w:rsidP="006D23F9"/>
    <w:p w14:paraId="47EDF78D" w14:textId="77777777" w:rsidR="006D23F9" w:rsidRDefault="006D23F9" w:rsidP="006D23F9">
      <w:r>
        <w:tab/>
        <w:t>dx =  (2</w:t>
      </w:r>
      <w:r>
        <w:fldChar w:fldCharType="begin"/>
      </w:r>
      <w:r>
        <w:instrText xml:space="preserve"> EQ \r(a) </w:instrText>
      </w:r>
      <w:r>
        <w:fldChar w:fldCharType="end"/>
      </w:r>
      <w:r>
        <w:t>t - b)(-1)(c-t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-2</w:t>
      </w:r>
      <w:r>
        <w:t xml:space="preserve"> (-2tdt) + 2</w:t>
      </w:r>
      <w:r>
        <w:fldChar w:fldCharType="begin"/>
      </w:r>
      <w:r>
        <w:instrText xml:space="preserve"> EQ \r(a) </w:instrText>
      </w:r>
      <w:r>
        <w:fldChar w:fldCharType="end"/>
      </w:r>
      <w:r>
        <w:t>dt 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</w:p>
    <w:p w14:paraId="0F3EAB5A" w14:textId="77777777" w:rsidR="006D23F9" w:rsidRDefault="006D23F9" w:rsidP="006D23F9"/>
    <w:p w14:paraId="724047FA" w14:textId="77777777" w:rsidR="006D23F9" w:rsidRPr="006D23F9" w:rsidRDefault="006D23F9" w:rsidP="006D23F9">
      <w:r>
        <w:tab/>
      </w:r>
      <w:r>
        <w:tab/>
        <w:t>=  2(2</w:t>
      </w:r>
      <w:r>
        <w:fldChar w:fldCharType="begin"/>
      </w:r>
      <w:r>
        <w:instrText xml:space="preserve"> EQ \r(a) </w:instrText>
      </w:r>
      <w:r>
        <w:fldChar w:fldCharType="end"/>
      </w:r>
      <w:r>
        <w:t>t - b)(c-t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-2</w:t>
      </w:r>
      <w:r>
        <w:t xml:space="preserve"> (tdt) + 2</w:t>
      </w:r>
      <w:r>
        <w:fldChar w:fldCharType="begin"/>
      </w:r>
      <w:r>
        <w:instrText xml:space="preserve"> EQ \r(a) </w:instrText>
      </w:r>
      <w:r>
        <w:fldChar w:fldCharType="end"/>
      </w:r>
      <w:r>
        <w:t>dt 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</w:p>
    <w:p w14:paraId="27162913" w14:textId="77777777" w:rsidR="006D23F9" w:rsidRPr="006D23F9" w:rsidRDefault="006D23F9" w:rsidP="006D23F9">
      <w:r>
        <w:tab/>
      </w:r>
    </w:p>
    <w:p w14:paraId="18327D12" w14:textId="77777777" w:rsidR="006D23F9" w:rsidRDefault="006D23F9" w:rsidP="006D23F9">
      <w:r>
        <w:tab/>
      </w:r>
      <w:r>
        <w:tab/>
        <w:t>=  2dt[(2</w:t>
      </w:r>
      <w:r>
        <w:fldChar w:fldCharType="begin"/>
      </w:r>
      <w:r>
        <w:instrText xml:space="preserve"> EQ \r(a) </w:instrText>
      </w:r>
      <w:r>
        <w:fldChar w:fldCharType="end"/>
      </w:r>
      <w:r>
        <w:t>t - b)(c-t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-2</w:t>
      </w:r>
      <w:r>
        <w:t xml:space="preserve">t  + </w:t>
      </w:r>
      <w:r>
        <w:fldChar w:fldCharType="begin"/>
      </w:r>
      <w:r>
        <w:instrText xml:space="preserve"> EQ \r(a) </w:instrText>
      </w:r>
      <w:r>
        <w:fldChar w:fldCharType="end"/>
      </w:r>
      <w:r>
        <w:t>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</w:t>
      </w:r>
      <w:r>
        <w:t xml:space="preserve"> ]</w:t>
      </w:r>
    </w:p>
    <w:p w14:paraId="63F4D3BC" w14:textId="77777777" w:rsidR="006D23F9" w:rsidRDefault="006D23F9" w:rsidP="006D23F9"/>
    <w:p w14:paraId="426BB5FA" w14:textId="77777777" w:rsidR="006D23F9" w:rsidRPr="006D23F9" w:rsidRDefault="006D23F9" w:rsidP="006D23F9">
      <w:r>
        <w:tab/>
      </w:r>
      <w:r>
        <w:tab/>
        <w:t>= 2 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-2</w:t>
      </w:r>
      <w:r>
        <w:t xml:space="preserve"> [ (2</w:t>
      </w:r>
      <w:r>
        <w:fldChar w:fldCharType="begin"/>
      </w:r>
      <w:r>
        <w:instrText xml:space="preserve"> EQ \r(a) </w:instrText>
      </w:r>
      <w:r>
        <w:fldChar w:fldCharType="end"/>
      </w:r>
      <w:r>
        <w:t>t - b)</w:t>
      </w:r>
      <w:r>
        <w:rPr>
          <w:rStyle w:val="superscript"/>
        </w:rPr>
        <w:t xml:space="preserve"> </w:t>
      </w:r>
      <w:r>
        <w:t xml:space="preserve">t  + </w:t>
      </w:r>
      <w:r>
        <w:fldChar w:fldCharType="begin"/>
      </w:r>
      <w:r>
        <w:instrText xml:space="preserve"> EQ \r(a) </w:instrText>
      </w:r>
      <w:r>
        <w:fldChar w:fldCharType="end"/>
      </w:r>
      <w:r>
        <w:t>(c-t</w:t>
      </w:r>
      <w:r>
        <w:rPr>
          <w:rStyle w:val="superscript"/>
        </w:rPr>
        <w:t>2</w:t>
      </w:r>
      <w:r>
        <w:t>)] dt</w:t>
      </w:r>
    </w:p>
    <w:p w14:paraId="39311A21" w14:textId="77777777" w:rsidR="006D23F9" w:rsidRPr="006D23F9" w:rsidRDefault="006D23F9" w:rsidP="006D23F9">
      <w:r>
        <w:tab/>
      </w:r>
    </w:p>
    <w:p w14:paraId="2BC42374" w14:textId="77777777" w:rsidR="006D23F9" w:rsidRPr="006D23F9" w:rsidRDefault="006D23F9" w:rsidP="006D23F9">
      <w:r>
        <w:tab/>
      </w:r>
      <w:r>
        <w:tab/>
        <w:t>= 2 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-2</w:t>
      </w:r>
      <w:r>
        <w:t xml:space="preserve"> [ 2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 xml:space="preserve"> - bt + </w:t>
      </w:r>
      <w:r>
        <w:fldChar w:fldCharType="begin"/>
      </w:r>
      <w:r>
        <w:instrText xml:space="preserve"> EQ \r(a) </w:instrText>
      </w:r>
      <w:r>
        <w:fldChar w:fldCharType="end"/>
      </w:r>
      <w:r>
        <w:t>c-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>)] dt</w:t>
      </w:r>
    </w:p>
    <w:p w14:paraId="1E90ED36" w14:textId="77777777" w:rsidR="006D23F9" w:rsidRDefault="006D23F9"/>
    <w:p w14:paraId="38E902D0" w14:textId="77777777" w:rsidR="006D23F9" w:rsidRDefault="006D23F9" w:rsidP="006D23F9">
      <w:r>
        <w:lastRenderedPageBreak/>
        <w:tab/>
      </w:r>
      <w:r>
        <w:tab/>
        <w:t>= 2 (c-t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-2</w:t>
      </w:r>
      <w:r>
        <w:t xml:space="preserve"> [ 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rPr>
          <w:rStyle w:val="superscript"/>
        </w:rPr>
        <w:t>2</w:t>
      </w:r>
      <w:r>
        <w:t xml:space="preserve"> - bt + </w:t>
      </w:r>
      <w:r>
        <w:fldChar w:fldCharType="begin"/>
      </w:r>
      <w:r>
        <w:instrText xml:space="preserve"> EQ \r(a) </w:instrText>
      </w:r>
      <w:r>
        <w:fldChar w:fldCharType="end"/>
      </w:r>
      <w:r>
        <w:t>c] dt</w:t>
      </w:r>
    </w:p>
    <w:p w14:paraId="5E1DC95E" w14:textId="77777777" w:rsidR="006D23F9" w:rsidRDefault="006D23F9" w:rsidP="006D23F9"/>
    <w:p w14:paraId="37C2F2E4" w14:textId="77777777" w:rsidR="006D23F9" w:rsidRPr="006D23F9" w:rsidRDefault="006D23F9" w:rsidP="006D23F9">
      <w:r>
        <w:t xml:space="preserve">This does not seem very helpful!  Let's get Maple to verify my algebra. But Maple makes a big mess worrying about signs of things. </w:t>
      </w:r>
    </w:p>
    <w:p w14:paraId="4CECE334" w14:textId="77777777" w:rsidR="006D23F9" w:rsidRDefault="006D23F9"/>
    <w:p w14:paraId="36D51B95" w14:textId="77777777" w:rsidR="006D23F9" w:rsidRDefault="006D23F9" w:rsidP="006D23F9">
      <w:r>
        <w:rPr>
          <w:b/>
        </w:rPr>
        <w:t>Try factoring</w:t>
      </w:r>
    </w:p>
    <w:p w14:paraId="288FE6DE" w14:textId="77777777" w:rsidR="006D23F9" w:rsidRDefault="006D23F9" w:rsidP="006D23F9"/>
    <w:p w14:paraId="33988DEB" w14:textId="77777777" w:rsidR="006D23F9" w:rsidRDefault="006D23F9" w:rsidP="006D23F9">
      <w:r>
        <w:t>Suppose we can write</w:t>
      </w:r>
    </w:p>
    <w:p w14:paraId="7E893DD8" w14:textId="77777777" w:rsidR="006D23F9" w:rsidRDefault="006D23F9" w:rsidP="006D23F9"/>
    <w:p w14:paraId="721680A0" w14:textId="77777777" w:rsidR="006D23F9" w:rsidRDefault="006D23F9" w:rsidP="006D23F9">
      <w:r>
        <w:tab/>
        <w:t>R</w:t>
      </w:r>
      <w:r>
        <w:rPr>
          <w:rStyle w:val="superscript"/>
        </w:rPr>
        <w:t>2</w:t>
      </w:r>
      <w:r>
        <w:t xml:space="preserve"> = (a + bx + cx</w:t>
      </w:r>
      <w:r>
        <w:rPr>
          <w:rStyle w:val="superscript"/>
        </w:rPr>
        <w:t>2</w:t>
      </w:r>
      <w:r>
        <w:t>)  = c (a/c+(b/c)x + x</w:t>
      </w:r>
      <w:r>
        <w:rPr>
          <w:rStyle w:val="superscript"/>
        </w:rPr>
        <w:t>2</w:t>
      </w:r>
      <w:r>
        <w:t>)  = c [x</w:t>
      </w:r>
      <w:r>
        <w:rPr>
          <w:rStyle w:val="superscript"/>
        </w:rPr>
        <w:t>2</w:t>
      </w:r>
      <w:r>
        <w:t xml:space="preserve"> + (b/c)x + (a/c)]</w:t>
      </w:r>
    </w:p>
    <w:p w14:paraId="64516F63" w14:textId="77777777" w:rsidR="006D23F9" w:rsidRDefault="006D23F9" w:rsidP="006D23F9"/>
    <w:p w14:paraId="232B0D25" w14:textId="77777777" w:rsidR="006D23F9" w:rsidRPr="006D23F9" w:rsidRDefault="006D23F9" w:rsidP="006D23F9">
      <w:r>
        <w:tab/>
      </w:r>
      <w:r>
        <w:tab/>
        <w:t>= c(x-e)(x-f)</w:t>
      </w:r>
    </w:p>
    <w:p w14:paraId="45A418A9" w14:textId="77777777" w:rsidR="006D23F9" w:rsidRDefault="006D23F9" w:rsidP="006D23F9"/>
    <w:p w14:paraId="4352EB87" w14:textId="77777777" w:rsidR="006D23F9" w:rsidRDefault="006D23F9" w:rsidP="006D23F9">
      <w:r>
        <w:t>where e and f are the roots of x</w:t>
      </w:r>
      <w:r>
        <w:rPr>
          <w:rStyle w:val="superscript"/>
        </w:rPr>
        <w:t>2</w:t>
      </w:r>
      <w:r>
        <w:t xml:space="preserve"> + (b/c)x + (a/c) = 0, which are the roots of a + bx + cx</w:t>
      </w:r>
      <w:r>
        <w:rPr>
          <w:rStyle w:val="superscript"/>
        </w:rPr>
        <w:t>2</w:t>
      </w:r>
      <w:r>
        <w:t>. Then our integral of interest is this</w:t>
      </w:r>
    </w:p>
    <w:p w14:paraId="5F22759B" w14:textId="77777777" w:rsidR="006D23F9" w:rsidRDefault="006D23F9" w:rsidP="006D23F9"/>
    <w:p w14:paraId="480693CC" w14:textId="77777777" w:rsidR="006D23F9" w:rsidRDefault="006D23F9" w:rsidP="006D23F9">
      <w:r>
        <w:tab/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fldChar w:fldCharType="begin"/>
      </w:r>
      <w:r>
        <w:instrText xml:space="preserve"> EQ \f(dx,</w:instrText>
      </w:r>
      <w:r w:rsidRPr="006D23F9">
        <w:fldChar w:fldCharType="begin"/>
      </w:r>
      <w:r w:rsidRPr="006D23F9">
        <w:instrText xml:space="preserve"> EQ \r(x-e) </w:instrText>
      </w:r>
      <w:r w:rsidRPr="006D23F9">
        <w:fldChar w:fldCharType="end"/>
      </w:r>
      <w:r>
        <w:fldChar w:fldCharType="begin"/>
      </w:r>
      <w:r>
        <w:instrText xml:space="preserve"> EQ \r(x-f) </w:instrText>
      </w:r>
      <w:r>
        <w:fldChar w:fldCharType="end"/>
      </w:r>
      <w:r>
        <w:instrText xml:space="preserve">) </w:instrText>
      </w:r>
      <w:r>
        <w:fldChar w:fldCharType="end"/>
      </w:r>
    </w:p>
    <w:p w14:paraId="3F60E6CE" w14:textId="77777777" w:rsidR="006D23F9" w:rsidRDefault="006D23F9" w:rsidP="006D23F9"/>
    <w:p w14:paraId="038343AF" w14:textId="77777777" w:rsidR="006D23F9" w:rsidRDefault="006D23F9" w:rsidP="006D23F9">
      <w:r>
        <w:t xml:space="preserve">Is this integral any easier to do?  Partial fractions? </w:t>
      </w:r>
    </w:p>
    <w:p w14:paraId="5DC831B1" w14:textId="77777777" w:rsidR="006D23F9" w:rsidRPr="006D23F9" w:rsidRDefault="006D23F9" w:rsidP="006D23F9"/>
    <w:p w14:paraId="64273814" w14:textId="77777777" w:rsidR="006D23F9" w:rsidRDefault="006D23F9">
      <w:r>
        <w:tab/>
      </w:r>
      <w:r>
        <w:fldChar w:fldCharType="begin"/>
      </w:r>
      <w:r>
        <w:instrText xml:space="preserve"> EQ \f(1,</w:instrText>
      </w:r>
      <w:r w:rsidRPr="006D23F9">
        <w:fldChar w:fldCharType="begin"/>
      </w:r>
      <w:r w:rsidRPr="006D23F9">
        <w:instrText xml:space="preserve"> EQ \r(x-e) </w:instrText>
      </w:r>
      <w:r w:rsidRPr="006D23F9">
        <w:fldChar w:fldCharType="end"/>
      </w:r>
      <w:r>
        <w:fldChar w:fldCharType="begin"/>
      </w:r>
      <w:r>
        <w:instrText xml:space="preserve"> EQ \r(x-f)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\f(E(x),</w:instrText>
      </w:r>
      <w:r w:rsidRPr="006D23F9">
        <w:fldChar w:fldCharType="begin"/>
      </w:r>
      <w:r w:rsidRPr="006D23F9">
        <w:instrText xml:space="preserve"> EQ \r(x-e) </w:instrText>
      </w:r>
      <w:r w:rsidRPr="006D23F9">
        <w:fldChar w:fldCharType="end"/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\f(F(x),</w:instrText>
      </w:r>
      <w:r w:rsidRPr="006D23F9">
        <w:fldChar w:fldCharType="begin"/>
      </w:r>
      <w:r w:rsidRPr="006D23F9">
        <w:instrText xml:space="preserve"> EQ \r(x-</w:instrText>
      </w:r>
      <w:r>
        <w:instrText>f</w:instrText>
      </w:r>
      <w:r w:rsidRPr="006D23F9">
        <w:instrText xml:space="preserve">) </w:instrText>
      </w:r>
      <w:r w:rsidRPr="006D23F9">
        <w:fldChar w:fldCharType="end"/>
      </w:r>
      <w:r>
        <w:instrText xml:space="preserve">) </w:instrText>
      </w:r>
      <w:r>
        <w:fldChar w:fldCharType="end"/>
      </w:r>
      <w:r>
        <w:t xml:space="preserve">  </w:t>
      </w:r>
      <w:r>
        <w:tab/>
        <w:t xml:space="preserve">need E(x) </w:t>
      </w:r>
      <w:r>
        <w:fldChar w:fldCharType="begin"/>
      </w:r>
      <w:r>
        <w:instrText xml:space="preserve"> EQ \r(x-f) </w:instrText>
      </w:r>
      <w:r>
        <w:fldChar w:fldCharType="end"/>
      </w:r>
      <w:r>
        <w:t xml:space="preserve"> + F(x) </w:t>
      </w:r>
      <w:r>
        <w:fldChar w:fldCharType="begin"/>
      </w:r>
      <w:r>
        <w:instrText xml:space="preserve"> EQ \r(x-e) </w:instrText>
      </w:r>
      <w:r>
        <w:fldChar w:fldCharType="end"/>
      </w:r>
      <w:r>
        <w:t xml:space="preserve"> = 0</w:t>
      </w:r>
    </w:p>
    <w:p w14:paraId="4F9F3CDE" w14:textId="77777777" w:rsidR="006D23F9" w:rsidRDefault="006D23F9"/>
    <w:p w14:paraId="2AEEF62E" w14:textId="77777777" w:rsidR="006D23F9" w:rsidRDefault="006D23F9">
      <w:r>
        <w:t xml:space="preserve">That really goes nowhere!  </w:t>
      </w:r>
    </w:p>
    <w:p w14:paraId="2C66FAE9" w14:textId="77777777" w:rsidR="006D23F9" w:rsidRDefault="006D23F9"/>
    <w:p w14:paraId="05B478F7" w14:textId="77777777" w:rsidR="006D23F9" w:rsidRDefault="006D23F9">
      <w:r>
        <w:t>Parts integration?  (x-e)</w:t>
      </w:r>
      <w:r>
        <w:rPr>
          <w:rStyle w:val="superscript"/>
        </w:rPr>
        <w:t>-1/2</w:t>
      </w:r>
      <w:r>
        <w:t xml:space="preserve">  = 2d</w:t>
      </w:r>
      <w:r>
        <w:rPr>
          <w:rStyle w:val="subscript"/>
        </w:rPr>
        <w:t>x</w:t>
      </w:r>
      <w:r>
        <w:t xml:space="preserve"> (x-e)</w:t>
      </w:r>
      <w:r>
        <w:rPr>
          <w:rStyle w:val="superscript"/>
        </w:rPr>
        <w:t>+1/2</w:t>
      </w:r>
      <w:r>
        <w:t xml:space="preserve">  just makes things uglier. </w:t>
      </w:r>
    </w:p>
    <w:p w14:paraId="779157AC" w14:textId="77777777" w:rsidR="006D23F9" w:rsidRDefault="006D23F9"/>
    <w:p w14:paraId="1DDD4750" w14:textId="77777777" w:rsidR="006D23F9" w:rsidRPr="006D23F9" w:rsidRDefault="006D23F9">
      <w:r>
        <w:t xml:space="preserve">I am always amazed at how </w:t>
      </w:r>
      <w:r w:rsidRPr="006D23F9">
        <w:rPr>
          <w:i/>
        </w:rPr>
        <w:t>little</w:t>
      </w:r>
      <w:r>
        <w:t xml:space="preserve"> I know about actually doing integrals! </w:t>
      </w:r>
    </w:p>
    <w:sectPr w:rsidR="006D23F9" w:rsidRPr="006D23F9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D7934" w14:textId="77777777" w:rsidR="00194AD1" w:rsidRDefault="00194AD1">
      <w:r>
        <w:separator/>
      </w:r>
    </w:p>
  </w:endnote>
  <w:endnote w:type="continuationSeparator" w:id="0">
    <w:p w14:paraId="69E02B41" w14:textId="77777777" w:rsidR="00194AD1" w:rsidRDefault="00194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FD308" w14:textId="77777777" w:rsidR="00A75301" w:rsidRDefault="00A7530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F5CF1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AC82" w14:textId="77777777" w:rsidR="00194AD1" w:rsidRDefault="00194AD1">
      <w:r>
        <w:separator/>
      </w:r>
    </w:p>
  </w:footnote>
  <w:footnote w:type="continuationSeparator" w:id="0">
    <w:p w14:paraId="7009D3D4" w14:textId="77777777" w:rsidR="00194AD1" w:rsidRDefault="00194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5301"/>
    <w:rsid w:val="0001341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AD1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3F9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59C6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093D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530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F7033C"/>
  <w15:chartTrackingRefBased/>
  <w15:docId w15:val="{B6E262D9-894A-415E-912C-EFEBEDA8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6D23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en.booksee.org/book/1423095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3341</Characters>
  <Application>Microsoft Office Word</Application>
  <DocSecurity>4</DocSecurity>
  <Lines>175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4209</CharactersWithSpaces>
  <SharedDoc>false</SharedDoc>
  <HLinks>
    <vt:vector size="6" baseType="variant">
      <vt:variant>
        <vt:i4>7340136</vt:i4>
      </vt:variant>
      <vt:variant>
        <vt:i4>0</vt:i4>
      </vt:variant>
      <vt:variant>
        <vt:i4>0</vt:i4>
      </vt:variant>
      <vt:variant>
        <vt:i4>5</vt:i4>
      </vt:variant>
      <vt:variant>
        <vt:lpwstr>http://en.booksee.org/book/1423095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2026-09-06T19:28:00Z</dcterms:created>
  <dcterms:modified xsi:type="dcterms:W3CDTF">2026-09-06T19:28:00Z</dcterms:modified>
</cp:coreProperties>
</file>