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CC917" w14:textId="77777777" w:rsidR="00291390" w:rsidRDefault="002B3EA8">
      <w:pPr>
        <w:tabs>
          <w:tab w:val="right" w:pos="9270"/>
        </w:tabs>
      </w:pPr>
      <w:r>
        <w:rPr>
          <w:b/>
        </w:rPr>
        <w:t>Fourier Series on non-periodic functions.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10.20.09</w:t>
      </w:r>
    </w:p>
    <w:p w14:paraId="3DCB2AC2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6341F2E" w14:textId="77777777" w:rsidR="00291390" w:rsidRDefault="002B3EA8">
      <w:r>
        <w:t>If the function in question is defined over all argument and is non-periodic, we usually switch to the Fourier Transform.  But suppose the function is only defined on part of a 2π interval, perhaps going out to some θ</w:t>
      </w:r>
      <w:r>
        <w:rPr>
          <w:rStyle w:val="subscript"/>
        </w:rPr>
        <w:t>max</w:t>
      </w:r>
      <w:r>
        <w:t xml:space="preserve">. </w:t>
      </w:r>
    </w:p>
    <w:p w14:paraId="089D053A" w14:textId="77777777" w:rsidR="002B3EA8" w:rsidRDefault="002B3EA8"/>
    <w:p w14:paraId="0ADE2990" w14:textId="77777777" w:rsidR="002B3EA8" w:rsidRDefault="002B3EA8">
      <w:r>
        <w:tab/>
      </w:r>
      <w:r>
        <w:tab/>
      </w:r>
      <w:r>
        <w:tab/>
      </w:r>
      <w:r>
        <w:pict w14:anchorId="18F51A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3.25pt;height:117pt">
            <v:imagedata r:id="rId6" o:title=""/>
          </v:shape>
        </w:pict>
      </w:r>
    </w:p>
    <w:p w14:paraId="07ED223A" w14:textId="77777777" w:rsidR="002B3EA8" w:rsidRDefault="002B3EA8"/>
    <w:p w14:paraId="2F46C54A" w14:textId="77777777" w:rsidR="002B3EA8" w:rsidRDefault="009F58ED">
      <w:r>
        <w:t>Let's say the function is not even defined beyond θ</w:t>
      </w:r>
      <w:r>
        <w:rPr>
          <w:rStyle w:val="subscript"/>
        </w:rPr>
        <w:t>max</w:t>
      </w:r>
      <w:r>
        <w:t xml:space="preserve"> for some problem we are considering. </w:t>
      </w:r>
    </w:p>
    <w:p w14:paraId="490B86E4" w14:textId="77777777" w:rsidR="00631240" w:rsidRDefault="00631240"/>
    <w:p w14:paraId="5A42BEF4" w14:textId="77777777" w:rsidR="00AE1BD9" w:rsidRDefault="00631240">
      <w:r w:rsidRPr="00AE1BD9">
        <w:rPr>
          <w:b/>
        </w:rPr>
        <w:t>A. One approach is to say that f(θ) = 0 in the range (θ</w:t>
      </w:r>
      <w:r w:rsidRPr="00AE1BD9">
        <w:rPr>
          <w:rStyle w:val="subscript"/>
          <w:b w:val="0"/>
        </w:rPr>
        <w:t>max</w:t>
      </w:r>
      <w:r w:rsidRPr="00AE1BD9">
        <w:rPr>
          <w:b/>
        </w:rPr>
        <w:t>, 2π).</w:t>
      </w:r>
      <w:r>
        <w:t xml:space="preserve"> </w:t>
      </w:r>
    </w:p>
    <w:p w14:paraId="4DA48695" w14:textId="77777777" w:rsidR="00AE1BD9" w:rsidRDefault="00AE1BD9"/>
    <w:p w14:paraId="3BCBEA34" w14:textId="77777777" w:rsidR="00631240" w:rsidRDefault="00631240">
      <w:r>
        <w:t>The</w:t>
      </w:r>
      <w:r w:rsidR="004B630B">
        <w:t>n</w:t>
      </w:r>
      <w:r>
        <w:t xml:space="preserve"> on a larger scale, we regard the function as periodic with the above shape in each 2π period. Since we then have a periodic function, we can apply our Fourier Series machinery. </w:t>
      </w:r>
    </w:p>
    <w:p w14:paraId="18E4B232" w14:textId="77777777" w:rsidR="004E6437" w:rsidRDefault="00C972C6">
      <w:r>
        <w:tab/>
      </w:r>
    </w:p>
    <w:p w14:paraId="1894F1D2" w14:textId="77777777" w:rsidR="00C972C6" w:rsidRDefault="004E6437">
      <w:r w:rsidRPr="004E6437">
        <w:rPr>
          <w:b/>
        </w:rPr>
        <w:t xml:space="preserve">Example 1: </w:t>
      </w:r>
      <w:r>
        <w:t xml:space="preserve"> </w:t>
      </w:r>
      <w:r w:rsidR="00C972C6">
        <w:t>Just as an example, suppose f(θ) = sinθ and θ</w:t>
      </w:r>
      <w:r w:rsidR="00C972C6">
        <w:rPr>
          <w:rStyle w:val="subscript"/>
        </w:rPr>
        <w:t>max</w:t>
      </w:r>
      <w:r w:rsidR="00C972C6">
        <w:t xml:space="preserve"> = π and we set it to 0 in the right half of the interval. Schaum p 131 then tells us that 2L = 2π and we have</w:t>
      </w:r>
    </w:p>
    <w:p w14:paraId="250DCDF9" w14:textId="77777777" w:rsidR="00C972C6" w:rsidRDefault="00C972C6"/>
    <w:p w14:paraId="1DA38447" w14:textId="77777777" w:rsidR="00C972C6" w:rsidRDefault="00C972C6">
      <w:pPr>
        <w:rPr>
          <w:color w:val="000000"/>
        </w:rPr>
      </w:pPr>
      <w:r>
        <w:tab/>
        <w:t>a</w:t>
      </w:r>
      <w:r>
        <w:rPr>
          <w:rStyle w:val="subscript"/>
        </w:rPr>
        <w:t>n</w:t>
      </w:r>
      <w:r>
        <w:t xml:space="preserve"> =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f(θ) cos(nθ)  = </w:t>
      </w:r>
      <w:r>
        <w:t>(1/π)</w:t>
      </w:r>
      <w:r w:rsidRPr="00C972C6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sin(</w:t>
      </w:r>
      <w:r>
        <w:t xml:space="preserve">θ) </w:t>
      </w:r>
      <w:r>
        <w:rPr>
          <w:color w:val="000000"/>
        </w:rPr>
        <w:t>cos(nθ)</w:t>
      </w:r>
    </w:p>
    <w:p w14:paraId="251661D3" w14:textId="77777777" w:rsidR="000E4B53" w:rsidRDefault="000E4B53">
      <w:pPr>
        <w:rPr>
          <w:color w:val="000000"/>
        </w:rPr>
      </w:pPr>
    </w:p>
    <w:p w14:paraId="66B3A0CF" w14:textId="77777777" w:rsidR="000E4B53" w:rsidRDefault="000E4B53">
      <w:pPr>
        <w:rPr>
          <w:color w:val="000000"/>
        </w:rPr>
      </w:pPr>
      <w:r>
        <w:rPr>
          <w:color w:val="000000"/>
        </w:rPr>
        <w:t>This integral from Schaum p 96 is this</w:t>
      </w:r>
    </w:p>
    <w:p w14:paraId="142D1824" w14:textId="77777777" w:rsidR="000E4B53" w:rsidRDefault="000E4B53">
      <w:pPr>
        <w:rPr>
          <w:color w:val="000000"/>
        </w:rPr>
      </w:pPr>
    </w:p>
    <w:p w14:paraId="2103E8FC" w14:textId="77777777" w:rsidR="000E4B53" w:rsidRDefault="000E4B53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sin(</w:t>
      </w:r>
      <w:r>
        <w:t xml:space="preserve">θ) </w:t>
      </w:r>
      <w:r>
        <w:rPr>
          <w:color w:val="000000"/>
        </w:rPr>
        <w:t>cos(nθ)</w:t>
      </w:r>
      <w:r>
        <w:t xml:space="preserve">  =  [ 0  if n = odd, else 2/(1-n</w:t>
      </w:r>
      <w:r>
        <w:rPr>
          <w:rStyle w:val="superscript"/>
        </w:rPr>
        <w:t>2</w:t>
      </w:r>
      <w:r>
        <w:t xml:space="preserve">) if n = even ] </w:t>
      </w:r>
    </w:p>
    <w:p w14:paraId="2E0DBF19" w14:textId="77777777" w:rsidR="00351D0D" w:rsidRDefault="00351D0D"/>
    <w:p w14:paraId="6068FAB8" w14:textId="77777777" w:rsidR="00351D0D" w:rsidRDefault="00351D0D">
      <w:r>
        <w:t>Therefore</w:t>
      </w:r>
    </w:p>
    <w:p w14:paraId="3667607A" w14:textId="77777777" w:rsidR="00351D0D" w:rsidRDefault="00351D0D"/>
    <w:p w14:paraId="36ECF6EC" w14:textId="77777777" w:rsidR="00351D0D" w:rsidRDefault="00351D0D">
      <w:r>
        <w:tab/>
        <w:t>a</w:t>
      </w:r>
      <w:r>
        <w:rPr>
          <w:rStyle w:val="subscript"/>
        </w:rPr>
        <w:t>n</w:t>
      </w:r>
      <w:r>
        <w:t xml:space="preserve">  = </w:t>
      </w:r>
      <w:r>
        <w:tab/>
      </w:r>
      <w:r>
        <w:tab/>
        <w:t>0</w:t>
      </w:r>
      <w:r>
        <w:tab/>
      </w:r>
      <w:r>
        <w:tab/>
        <w:t>n odd</w:t>
      </w:r>
    </w:p>
    <w:p w14:paraId="3BC983F7" w14:textId="77777777" w:rsidR="00351D0D" w:rsidRDefault="00351D0D" w:rsidP="00351D0D">
      <w:r>
        <w:tab/>
      </w:r>
      <w:r>
        <w:tab/>
        <w:t>=</w:t>
      </w:r>
      <w:r>
        <w:tab/>
      </w:r>
      <w:r>
        <w:tab/>
        <w:t>(2/π)/(1-n</w:t>
      </w:r>
      <w:r>
        <w:rPr>
          <w:rStyle w:val="superscript"/>
        </w:rPr>
        <w:t>2</w:t>
      </w:r>
      <w:r>
        <w:t>)</w:t>
      </w:r>
      <w:r>
        <w:tab/>
        <w:t>n even = 0,2,4....</w:t>
      </w:r>
    </w:p>
    <w:p w14:paraId="3CD87877" w14:textId="77777777" w:rsidR="00351D0D" w:rsidRDefault="00351D0D" w:rsidP="00351D0D"/>
    <w:p w14:paraId="57924FFC" w14:textId="77777777" w:rsidR="00351D0D" w:rsidRDefault="00351D0D" w:rsidP="00351D0D">
      <w:r>
        <w:t>And then we also have</w:t>
      </w:r>
    </w:p>
    <w:p w14:paraId="23135FD3" w14:textId="77777777" w:rsidR="00351D0D" w:rsidRDefault="00351D0D" w:rsidP="00351D0D"/>
    <w:p w14:paraId="394FDCFF" w14:textId="77777777" w:rsidR="00351D0D" w:rsidRDefault="00351D0D" w:rsidP="00351D0D">
      <w:pPr>
        <w:rPr>
          <w:color w:val="000000"/>
        </w:rPr>
      </w:pPr>
      <w:r>
        <w:tab/>
        <w:t>b</w:t>
      </w:r>
      <w:r>
        <w:rPr>
          <w:rStyle w:val="subscript"/>
        </w:rPr>
        <w:t>n</w:t>
      </w:r>
      <w:r>
        <w:t xml:space="preserve"> = (1/π)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2</w:instrText>
      </w:r>
      <w:r w:rsidRPr="001D0D05">
        <w:rPr>
          <w:b/>
          <w:color w:val="000000"/>
          <w:sz w:val="18"/>
          <w:szCs w:val="18"/>
        </w:rPr>
        <w:instrText>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dθ f(θ) sin (nθ)  = </w:t>
      </w:r>
      <w:r>
        <w:t>(1/π)</w:t>
      </w:r>
      <w:r w:rsidRPr="00C972C6">
        <w:rPr>
          <w:color w:val="000000"/>
        </w:rPr>
        <w:t xml:space="preserve">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sin(</w:t>
      </w:r>
      <w:r>
        <w:t xml:space="preserve">θ) </w:t>
      </w:r>
      <w:r>
        <w:rPr>
          <w:color w:val="000000"/>
        </w:rPr>
        <w:t>sin(nθ)</w:t>
      </w:r>
    </w:p>
    <w:p w14:paraId="47DDF715" w14:textId="77777777" w:rsidR="00351D0D" w:rsidRDefault="00351D0D" w:rsidP="00351D0D">
      <w:pPr>
        <w:rPr>
          <w:color w:val="000000"/>
        </w:rPr>
      </w:pPr>
    </w:p>
    <w:p w14:paraId="295CAF4E" w14:textId="77777777" w:rsidR="00351D0D" w:rsidRDefault="00351D0D" w:rsidP="00351D0D">
      <w:pPr>
        <w:rPr>
          <w:color w:val="000000"/>
        </w:rPr>
      </w:pPr>
      <w:r>
        <w:rPr>
          <w:color w:val="000000"/>
        </w:rPr>
        <w:t>This integral from Schaum p 96 is this</w:t>
      </w:r>
    </w:p>
    <w:p w14:paraId="63BE1289" w14:textId="77777777" w:rsidR="00351D0D" w:rsidRDefault="00351D0D" w:rsidP="00351D0D">
      <w:pPr>
        <w:rPr>
          <w:color w:val="000000"/>
        </w:rPr>
      </w:pPr>
    </w:p>
    <w:p w14:paraId="0DD9EB63" w14:textId="77777777" w:rsidR="00351D0D" w:rsidRDefault="00351D0D" w:rsidP="00351D0D">
      <w:r>
        <w:rPr>
          <w:color w:val="000000"/>
        </w:rPr>
        <w:lastRenderedPageBreak/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>, π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sin(</w:t>
      </w:r>
      <w:r>
        <w:t xml:space="preserve">θ) </w:t>
      </w:r>
      <w:r>
        <w:rPr>
          <w:color w:val="000000"/>
        </w:rPr>
        <w:t>sin(nθ)  = [ π/2</w:t>
      </w:r>
      <w:r>
        <w:t xml:space="preserve">  if n = 1, else = 0 ] </w:t>
      </w:r>
    </w:p>
    <w:p w14:paraId="7C27F1BA" w14:textId="77777777" w:rsidR="00C903A5" w:rsidRDefault="00C903A5" w:rsidP="00351D0D"/>
    <w:p w14:paraId="237178B0" w14:textId="77777777" w:rsidR="00C903A5" w:rsidRPr="00C903A5" w:rsidRDefault="00C903A5" w:rsidP="00351D0D">
      <w:pPr>
        <w:rPr>
          <w:rStyle w:val="subscript"/>
        </w:rPr>
      </w:pPr>
      <w:r>
        <w:t>which tells us that b</w:t>
      </w:r>
      <w:r>
        <w:rPr>
          <w:rStyle w:val="subscript"/>
        </w:rPr>
        <w:t>n</w:t>
      </w:r>
      <w:r>
        <w:t xml:space="preserve"> = (1/π)(π/2) δ</w:t>
      </w:r>
      <w:r>
        <w:rPr>
          <w:rStyle w:val="subscript"/>
        </w:rPr>
        <w:t>n,1</w:t>
      </w:r>
      <w:r>
        <w:t xml:space="preserve">  = (1/2) δ</w:t>
      </w:r>
      <w:r>
        <w:rPr>
          <w:rStyle w:val="subscript"/>
        </w:rPr>
        <w:t>n,1</w:t>
      </w:r>
    </w:p>
    <w:p w14:paraId="532FC530" w14:textId="77777777" w:rsidR="00C903A5" w:rsidRDefault="00C903A5" w:rsidP="00351D0D"/>
    <w:p w14:paraId="6AACA6B0" w14:textId="77777777" w:rsidR="00C903A5" w:rsidRDefault="00C903A5" w:rsidP="00351D0D">
      <w:r>
        <w:t>We can then examine the reconstructed function</w:t>
      </w:r>
    </w:p>
    <w:p w14:paraId="7C83AF7C" w14:textId="77777777" w:rsidR="00C903A5" w:rsidRDefault="00C903A5" w:rsidP="00351D0D"/>
    <w:p w14:paraId="62F02A6C" w14:textId="77777777" w:rsidR="00C903A5" w:rsidRDefault="00C903A5" w:rsidP="00351D0D">
      <w:r>
        <w:tab/>
        <w:t>f(θ) = a</w:t>
      </w:r>
      <w:r>
        <w:rPr>
          <w:rStyle w:val="subscript"/>
        </w:rPr>
        <w:t>0</w:t>
      </w:r>
      <w:r>
        <w:t>/2 + Σ</w:t>
      </w:r>
      <w:r>
        <w:rPr>
          <w:rStyle w:val="subscript"/>
        </w:rPr>
        <w:t>n=1</w:t>
      </w:r>
      <w:r>
        <w:rPr>
          <w:rStyle w:val="superscript"/>
          <w:rFonts w:ascii="Times New Roman" w:hAnsi="Times New Roman"/>
        </w:rPr>
        <w:t>∞</w:t>
      </w:r>
      <w:r>
        <w:t xml:space="preserve"> ( a</w:t>
      </w:r>
      <w:r>
        <w:rPr>
          <w:rStyle w:val="subscript"/>
        </w:rPr>
        <w:t>n</w:t>
      </w:r>
      <w:r>
        <w:t xml:space="preserve"> cos(nθ) + b</w:t>
      </w:r>
      <w:r>
        <w:rPr>
          <w:rStyle w:val="subscript"/>
        </w:rPr>
        <w:t>n</w:t>
      </w:r>
      <w:r>
        <w:t>sin(nθ) )</w:t>
      </w:r>
    </w:p>
    <w:p w14:paraId="32984D2C" w14:textId="77777777" w:rsidR="00C903A5" w:rsidRDefault="00C903A5" w:rsidP="00351D0D"/>
    <w:p w14:paraId="17D565F5" w14:textId="77777777" w:rsidR="00C903A5" w:rsidRDefault="00C903A5" w:rsidP="00351D0D">
      <w:r>
        <w:tab/>
        <w:t xml:space="preserve">= (1/π)  +  (1/2) sin(θ) </w:t>
      </w:r>
      <w:r w:rsidR="00401A2D">
        <w:t xml:space="preserve">  + (2/π) Σ</w:t>
      </w:r>
      <w:r w:rsidR="00401A2D">
        <w:rPr>
          <w:rStyle w:val="subscript"/>
        </w:rPr>
        <w:t>n=2,4...</w:t>
      </w:r>
      <w:r w:rsidR="00401A2D">
        <w:t>cos(nθ) /(1-n</w:t>
      </w:r>
      <w:r w:rsidR="00401A2D">
        <w:rPr>
          <w:rStyle w:val="superscript"/>
        </w:rPr>
        <w:t>2</w:t>
      </w:r>
      <w:r w:rsidR="00401A2D">
        <w:t>)</w:t>
      </w:r>
    </w:p>
    <w:p w14:paraId="70B51ABA" w14:textId="77777777" w:rsidR="00401A2D" w:rsidRDefault="00401A2D" w:rsidP="00351D0D"/>
    <w:p w14:paraId="6ECF50A5" w14:textId="77777777" w:rsidR="00401A2D" w:rsidRDefault="00401A2D" w:rsidP="00351D0D">
      <w:r>
        <w:t xml:space="preserve">One might duly wonder how this is going to reproduce "0" on the right half of the interval. </w:t>
      </w:r>
      <w:r w:rsidR="00C907D6">
        <w:t>The series certainly looks convergen</w:t>
      </w:r>
      <w:r w:rsidR="00BD7F8A">
        <w:t>t</w:t>
      </w:r>
      <w:r w:rsidR="00C907D6">
        <w:t xml:space="preserve">, off hand. </w:t>
      </w:r>
      <w:r w:rsidR="001C7229">
        <w:t>Before attempting a theoretical underst</w:t>
      </w:r>
      <w:r w:rsidR="007F44FF">
        <w:t xml:space="preserve">anding, let Maple lead the way, and here we are only putting n = 2 and 4 in the series! </w:t>
      </w:r>
    </w:p>
    <w:p w14:paraId="2255CC8B" w14:textId="77777777" w:rsidR="001C7229" w:rsidRDefault="001C7229" w:rsidP="00351D0D"/>
    <w:p w14:paraId="5094BB0D" w14:textId="77777777" w:rsidR="007F44FF" w:rsidRPr="007F44FF" w:rsidRDefault="007F44FF" w:rsidP="007F44FF">
      <w:pPr>
        <w:rPr>
          <w:rFonts w:ascii="Courier New" w:hAnsi="Courier New" w:cs="Courier New"/>
          <w:sz w:val="20"/>
        </w:rPr>
      </w:pPr>
      <w:r w:rsidRPr="007F44FF">
        <w:rPr>
          <w:rFonts w:ascii="Courier New" w:hAnsi="Courier New" w:cs="Courier New"/>
          <w:sz w:val="20"/>
        </w:rPr>
        <w:t>&gt; g := 0:</w:t>
      </w:r>
    </w:p>
    <w:p w14:paraId="74D8B14B" w14:textId="77777777" w:rsidR="007F44FF" w:rsidRPr="007F44FF" w:rsidRDefault="007F44FF" w:rsidP="007F44FF">
      <w:pPr>
        <w:rPr>
          <w:rFonts w:ascii="Courier New" w:hAnsi="Courier New" w:cs="Courier New"/>
          <w:sz w:val="20"/>
        </w:rPr>
      </w:pPr>
      <w:r w:rsidRPr="007F44FF">
        <w:rPr>
          <w:rFonts w:ascii="Courier New" w:hAnsi="Courier New" w:cs="Courier New"/>
          <w:sz w:val="20"/>
        </w:rPr>
        <w:t>&gt; for n from 2 by 2 while n &lt; 5 do</w:t>
      </w:r>
    </w:p>
    <w:p w14:paraId="381686B4" w14:textId="77777777" w:rsidR="007F44FF" w:rsidRPr="007F44FF" w:rsidRDefault="007F44FF" w:rsidP="007F44FF">
      <w:pPr>
        <w:rPr>
          <w:rFonts w:ascii="Courier New" w:hAnsi="Courier New" w:cs="Courier New"/>
          <w:sz w:val="20"/>
        </w:rPr>
      </w:pPr>
      <w:r w:rsidRPr="007F44FF">
        <w:rPr>
          <w:rFonts w:ascii="Courier New" w:hAnsi="Courier New" w:cs="Courier New"/>
          <w:sz w:val="20"/>
        </w:rPr>
        <w:t>&gt;    g := g + cos(n*theta)/(1-n*n)</w:t>
      </w:r>
    </w:p>
    <w:p w14:paraId="533A75FD" w14:textId="77777777" w:rsidR="007F44FF" w:rsidRPr="007F44FF" w:rsidRDefault="007F44FF" w:rsidP="007F44FF">
      <w:pPr>
        <w:rPr>
          <w:rFonts w:ascii="Courier New" w:hAnsi="Courier New" w:cs="Courier New"/>
          <w:sz w:val="20"/>
        </w:rPr>
      </w:pPr>
      <w:r w:rsidRPr="007F44FF">
        <w:rPr>
          <w:rFonts w:ascii="Courier New" w:hAnsi="Courier New" w:cs="Courier New"/>
          <w:sz w:val="20"/>
        </w:rPr>
        <w:t>&gt; od:</w:t>
      </w:r>
    </w:p>
    <w:p w14:paraId="04CD5982" w14:textId="77777777" w:rsidR="007F44FF" w:rsidRPr="007F44FF" w:rsidRDefault="007F44FF" w:rsidP="007F44FF">
      <w:pPr>
        <w:rPr>
          <w:rFonts w:ascii="Courier New" w:hAnsi="Courier New" w:cs="Courier New"/>
          <w:sz w:val="20"/>
        </w:rPr>
      </w:pPr>
      <w:r w:rsidRPr="007F44FF">
        <w:rPr>
          <w:rFonts w:ascii="Courier New" w:hAnsi="Courier New" w:cs="Courier New"/>
          <w:sz w:val="20"/>
        </w:rPr>
        <w:t>&gt; g:</w:t>
      </w:r>
    </w:p>
    <w:p w14:paraId="54EF8799" w14:textId="77777777" w:rsidR="007F44FF" w:rsidRPr="007F44FF" w:rsidRDefault="007F44FF" w:rsidP="007F44FF">
      <w:pPr>
        <w:rPr>
          <w:rFonts w:ascii="Courier New" w:hAnsi="Courier New" w:cs="Courier New"/>
          <w:sz w:val="20"/>
        </w:rPr>
      </w:pPr>
      <w:r w:rsidRPr="007F44FF">
        <w:rPr>
          <w:rFonts w:ascii="Courier New" w:hAnsi="Courier New" w:cs="Courier New"/>
          <w:sz w:val="20"/>
        </w:rPr>
        <w:t>&gt; ff := (1/Pi) + 0.5*sin(theta) + (2/Pi)*g:</w:t>
      </w:r>
    </w:p>
    <w:p w14:paraId="0431DB57" w14:textId="77777777" w:rsidR="007F44FF" w:rsidRPr="007F44FF" w:rsidRDefault="007F44FF" w:rsidP="007F44FF">
      <w:pPr>
        <w:rPr>
          <w:rFonts w:ascii="Courier New" w:hAnsi="Courier New" w:cs="Courier New"/>
          <w:sz w:val="20"/>
        </w:rPr>
      </w:pPr>
      <w:r w:rsidRPr="007F44FF">
        <w:rPr>
          <w:rFonts w:ascii="Courier New" w:hAnsi="Courier New" w:cs="Courier New"/>
          <w:sz w:val="20"/>
        </w:rPr>
        <w:t>&gt; plot(ff,theta=0..2*Pi);</w:t>
      </w:r>
    </w:p>
    <w:p w14:paraId="07B85B85" w14:textId="77777777" w:rsidR="00401A2D" w:rsidRDefault="00401A2D" w:rsidP="00351D0D"/>
    <w:p w14:paraId="469BB8A9" w14:textId="77777777" w:rsidR="00401A2D" w:rsidRDefault="007F44FF" w:rsidP="00351D0D">
      <w:r>
        <w:pict w14:anchorId="0E0DD836">
          <v:shape id="_x0000_i1026" type="#_x0000_t75" style="width:189pt;height:131.25pt">
            <v:imagedata r:id="rId7" o:title=""/>
          </v:shape>
        </w:pict>
      </w:r>
    </w:p>
    <w:p w14:paraId="5F07FFD6" w14:textId="77777777" w:rsidR="007F44FF" w:rsidRDefault="007F44FF" w:rsidP="00351D0D"/>
    <w:p w14:paraId="50EEA9C8" w14:textId="77777777" w:rsidR="007F44FF" w:rsidRDefault="00AE1BD9" w:rsidP="00351D0D">
      <w:r>
        <w:t xml:space="preserve">So it must be true. </w:t>
      </w:r>
      <w:r w:rsidR="007F44FF">
        <w:t>It must just be a fact that</w:t>
      </w:r>
    </w:p>
    <w:p w14:paraId="6EF42CDA" w14:textId="77777777" w:rsidR="007F44FF" w:rsidRDefault="007F44FF" w:rsidP="00351D0D"/>
    <w:p w14:paraId="2869A72D" w14:textId="77777777" w:rsidR="007F44FF" w:rsidRDefault="007F44FF" w:rsidP="00351D0D">
      <w:r>
        <w:tab/>
        <w:t>(1/π)  +  (1/2) sin(θ)   + (2/π) Σ</w:t>
      </w:r>
      <w:r>
        <w:rPr>
          <w:rStyle w:val="subscript"/>
        </w:rPr>
        <w:t>n=2,4...</w:t>
      </w:r>
      <w:r>
        <w:t>cos(nθ) /(1-n</w:t>
      </w:r>
      <w:r>
        <w:rPr>
          <w:rStyle w:val="superscript"/>
        </w:rPr>
        <w:t>2</w:t>
      </w:r>
      <w:r>
        <w:t>)   = sin(θ)  H(π-θ)</w:t>
      </w:r>
    </w:p>
    <w:p w14:paraId="783F261D" w14:textId="77777777" w:rsidR="007F44FF" w:rsidRDefault="007F44FF" w:rsidP="00351D0D"/>
    <w:p w14:paraId="29A60C4A" w14:textId="77777777" w:rsidR="005532DA" w:rsidRDefault="007F44FF" w:rsidP="00351D0D">
      <w:r>
        <w:tab/>
        <w:t>(2/π) Σ</w:t>
      </w:r>
      <w:r>
        <w:rPr>
          <w:rStyle w:val="subscript"/>
        </w:rPr>
        <w:t>n=2,4...</w:t>
      </w:r>
      <w:r>
        <w:t>cos(nθ) /(1-n</w:t>
      </w:r>
      <w:r>
        <w:rPr>
          <w:rStyle w:val="superscript"/>
        </w:rPr>
        <w:t>2</w:t>
      </w:r>
      <w:r>
        <w:t xml:space="preserve">)  =  sin(θ)  </w:t>
      </w:r>
      <w:r w:rsidR="005532DA">
        <w:t>[</w:t>
      </w:r>
      <w:r>
        <w:t>H(π-θ)</w:t>
      </w:r>
      <w:r w:rsidR="005532DA">
        <w:t xml:space="preserve">  - 1/2]</w:t>
      </w:r>
      <w:r>
        <w:t xml:space="preserve"> - (1/π)</w:t>
      </w:r>
    </w:p>
    <w:p w14:paraId="62324022" w14:textId="77777777" w:rsidR="00BD7F8A" w:rsidRDefault="005532DA" w:rsidP="00351D0D">
      <w:r>
        <w:t xml:space="preserve"> </w:t>
      </w:r>
    </w:p>
    <w:p w14:paraId="3CD33C9B" w14:textId="77777777" w:rsidR="005532DA" w:rsidRDefault="005532DA" w:rsidP="005532DA">
      <w:r>
        <w:tab/>
        <w:t>Σ</w:t>
      </w:r>
      <w:r>
        <w:rPr>
          <w:rStyle w:val="subscript"/>
        </w:rPr>
        <w:t>n=2,4...</w:t>
      </w:r>
      <w:r>
        <w:t>cos(nθ) /(1-n</w:t>
      </w:r>
      <w:r>
        <w:rPr>
          <w:rStyle w:val="superscript"/>
        </w:rPr>
        <w:t>2</w:t>
      </w:r>
      <w:r>
        <w:t xml:space="preserve">)  =  </w:t>
      </w:r>
      <w:r w:rsidR="00624C7A">
        <w:t>(π/2) sin(θ)  [H(π-θ)  - 1/2] - (1/2)</w:t>
      </w:r>
    </w:p>
    <w:p w14:paraId="0EC8E180" w14:textId="77777777" w:rsidR="005532DA" w:rsidRDefault="005532DA" w:rsidP="00351D0D"/>
    <w:p w14:paraId="4B7FA126" w14:textId="77777777" w:rsidR="005532DA" w:rsidRDefault="005532DA" w:rsidP="005532DA">
      <w:r>
        <w:tab/>
        <w:t>Σ</w:t>
      </w:r>
      <w:r>
        <w:rPr>
          <w:rStyle w:val="subscript"/>
        </w:rPr>
        <w:t>m=1,2...</w:t>
      </w:r>
      <w:r>
        <w:t>cos(2mθ) /(1-</w:t>
      </w:r>
      <w:r w:rsidR="00624C7A">
        <w:t>(2m)</w:t>
      </w:r>
      <w:r>
        <w:rPr>
          <w:rStyle w:val="superscript"/>
        </w:rPr>
        <w:t>2</w:t>
      </w:r>
      <w:r>
        <w:t xml:space="preserve">)  =  </w:t>
      </w:r>
      <w:r w:rsidR="00624C7A">
        <w:t>(π/2) sin(θ)  [H(π-θ)  - 1/2] - (1/2)</w:t>
      </w:r>
    </w:p>
    <w:p w14:paraId="7A560ABD" w14:textId="77777777" w:rsidR="005532DA" w:rsidRDefault="005532DA" w:rsidP="00351D0D"/>
    <w:p w14:paraId="51E6EFFE" w14:textId="77777777" w:rsidR="00624C7A" w:rsidRDefault="00624C7A" w:rsidP="00624C7A">
      <w:r>
        <w:tab/>
        <w:t>Σ</w:t>
      </w:r>
      <w:r>
        <w:rPr>
          <w:rStyle w:val="subscript"/>
        </w:rPr>
        <w:t>m=1,2...</w:t>
      </w:r>
      <w:r>
        <w:t>cos(2mθ) /((2m)</w:t>
      </w:r>
      <w:r>
        <w:rPr>
          <w:rStyle w:val="superscript"/>
        </w:rPr>
        <w:t>2</w:t>
      </w:r>
      <w:r>
        <w:t xml:space="preserve"> - 1)  =  (π/2) sin(θ)  [1/2 - H(π-θ)] + (1/2)</w:t>
      </w:r>
    </w:p>
    <w:p w14:paraId="2391BC84" w14:textId="77777777" w:rsidR="00624C7A" w:rsidRDefault="00624C7A" w:rsidP="00351D0D"/>
    <w:p w14:paraId="28F9D43E" w14:textId="77777777" w:rsidR="00BD7F8A" w:rsidRDefault="00BD7F8A" w:rsidP="00351D0D">
      <w:r>
        <w:lastRenderedPageBreak/>
        <w:t xml:space="preserve">The Fourier Series expansion generates an infinite number of weird expansion series like this one. </w:t>
      </w:r>
      <w:r w:rsidR="005532DA">
        <w:t xml:space="preserve">It happens that this sum appears in GR p 39 </w:t>
      </w:r>
      <w:r w:rsidR="00624C7A">
        <w:t>(</w:t>
      </w:r>
      <w:r w:rsidR="005532DA">
        <w:t xml:space="preserve">last </w:t>
      </w:r>
      <w:r w:rsidR="00624C7A">
        <w:t>on</w:t>
      </w:r>
      <w:r w:rsidR="005532DA">
        <w:t xml:space="preserve"> page</w:t>
      </w:r>
      <w:r w:rsidR="00624C7A">
        <w:t>) but says valid 0 ≤ θ ≤ π/2.  But we know from a above that it is valid</w:t>
      </w:r>
      <w:r w:rsidR="00B754A6">
        <w:t xml:space="preserve"> in fact for 0 ≤ θ ≤ π, and, as I have written it, for all of (0,2π). </w:t>
      </w:r>
    </w:p>
    <w:p w14:paraId="13502285" w14:textId="77777777" w:rsidR="00B754A6" w:rsidRDefault="00B754A6" w:rsidP="00351D0D">
      <w:r>
        <w:tab/>
        <w:t>Bu the way, if you plot just the series</w:t>
      </w:r>
      <w:r w:rsidR="00AE1BD9">
        <w:t xml:space="preserve"> (Maple g)</w:t>
      </w:r>
      <w:r>
        <w:t xml:space="preserve">, things are perhaps less mysterious. If I use the first 50 terms, I find this plot; </w:t>
      </w:r>
    </w:p>
    <w:p w14:paraId="0449138C" w14:textId="77777777" w:rsidR="00B754A6" w:rsidRDefault="00B754A6" w:rsidP="00351D0D"/>
    <w:p w14:paraId="027FA36D" w14:textId="77777777" w:rsidR="00B754A6" w:rsidRDefault="00B754A6" w:rsidP="00351D0D">
      <w:r>
        <w:pict w14:anchorId="442C5646">
          <v:shape id="_x0000_i1027" type="#_x0000_t75" style="width:3in;height:84.75pt">
            <v:imagedata r:id="rId8" o:title=""/>
          </v:shape>
        </w:pict>
      </w:r>
      <w:r w:rsidR="00AE1BD9">
        <w:tab/>
        <w:t>g = Σ</w:t>
      </w:r>
      <w:r w:rsidR="00AE1BD9">
        <w:rPr>
          <w:rStyle w:val="subscript"/>
        </w:rPr>
        <w:t>m=1,2...</w:t>
      </w:r>
      <w:r w:rsidR="00AE1BD9">
        <w:t>cos(2mθ) /((2m)</w:t>
      </w:r>
      <w:r w:rsidR="00AE1BD9">
        <w:rPr>
          <w:rStyle w:val="superscript"/>
        </w:rPr>
        <w:t>2</w:t>
      </w:r>
      <w:r w:rsidR="00AE1BD9">
        <w:t xml:space="preserve"> - 1)</w:t>
      </w:r>
    </w:p>
    <w:p w14:paraId="75AD3D99" w14:textId="77777777" w:rsidR="006343C9" w:rsidRDefault="006343C9" w:rsidP="00351D0D"/>
    <w:p w14:paraId="12210ED9" w14:textId="77777777" w:rsidR="006343C9" w:rsidRDefault="006343C9" w:rsidP="00351D0D">
      <w:r>
        <w:t xml:space="preserve">The series just adds up to this function which is periodic with period π. </w:t>
      </w:r>
      <w:r w:rsidR="004B630B">
        <w:t xml:space="preserve">The humps are sines and of course it we add this to a regular </w:t>
      </w:r>
      <w:r w:rsidR="007C33BC">
        <w:t>2π sin</w:t>
      </w:r>
      <w:r w:rsidR="004B630B">
        <w:t xml:space="preserve"> the right side can cancel and that is </w:t>
      </w:r>
      <w:r w:rsidR="007C33BC">
        <w:t>w</w:t>
      </w:r>
      <w:r w:rsidR="004B630B">
        <w:t xml:space="preserve">here a zero right half can come from. </w:t>
      </w:r>
      <w:r w:rsidR="007C33BC">
        <w:t xml:space="preserve">So not too mysterious. </w:t>
      </w:r>
    </w:p>
    <w:p w14:paraId="19435368" w14:textId="77777777" w:rsidR="00B754A6" w:rsidRDefault="00B754A6" w:rsidP="00351D0D"/>
    <w:p w14:paraId="46E37594" w14:textId="77777777" w:rsidR="00B754A6" w:rsidRDefault="004E6437" w:rsidP="00351D0D">
      <w:r>
        <w:t xml:space="preserve">Let's do another example but "on the sphere" </w:t>
      </w:r>
    </w:p>
    <w:p w14:paraId="1F227C78" w14:textId="77777777" w:rsidR="004E6437" w:rsidRDefault="004E6437" w:rsidP="00351D0D"/>
    <w:p w14:paraId="090DC8EF" w14:textId="77777777" w:rsidR="004E6437" w:rsidRDefault="004E6437" w:rsidP="00351D0D">
      <w:r w:rsidRPr="004E6437">
        <w:rPr>
          <w:b/>
        </w:rPr>
        <w:t xml:space="preserve">Example 2:  </w:t>
      </w:r>
      <w:r>
        <w:t xml:space="preserve">Suppose we have f(θ,φ) which is defined only on half of a sphere. We can decide to set it to zero on the other half. Then what happens? </w:t>
      </w:r>
    </w:p>
    <w:p w14:paraId="70E23B48" w14:textId="77777777" w:rsidR="004E6437" w:rsidRDefault="004E6437" w:rsidP="00351D0D"/>
    <w:p w14:paraId="32093DC8" w14:textId="77777777" w:rsidR="004E6437" w:rsidRDefault="004E6437" w:rsidP="00351D0D">
      <w:r>
        <w:tab/>
        <w:t>f(θ,φ) = Σ</w:t>
      </w:r>
      <w:r>
        <w:rPr>
          <w:rStyle w:val="subscript"/>
        </w:rPr>
        <w:t>mn</w:t>
      </w:r>
      <w:r>
        <w:t xml:space="preserve"> Y</w:t>
      </w:r>
      <w:r>
        <w:rPr>
          <w:rStyle w:val="subscript"/>
        </w:rPr>
        <w:t>nm</w:t>
      </w:r>
      <w:r>
        <w:t>(θ,φ)f</w:t>
      </w:r>
      <w:r>
        <w:rPr>
          <w:rStyle w:val="subscript"/>
        </w:rPr>
        <w:t>nm</w:t>
      </w:r>
      <w:r>
        <w:tab/>
      </w:r>
      <w:r>
        <w:tab/>
      </w:r>
      <w:r>
        <w:tab/>
        <w:t>f</w:t>
      </w:r>
      <w:r>
        <w:rPr>
          <w:rStyle w:val="subscript"/>
        </w:rPr>
        <w:t>nm</w:t>
      </w:r>
      <w:r>
        <w:t xml:space="preserve"> = (1/N</w:t>
      </w:r>
      <w:r>
        <w:rPr>
          <w:rStyle w:val="subscript"/>
        </w:rPr>
        <w:t>nm</w:t>
      </w:r>
      <w:r>
        <w:t xml:space="preserve"> ) </w:t>
      </w:r>
      <w:r>
        <w:rPr>
          <w:rFonts w:ascii="Lucida Sans Unicode" w:hAnsi="Lucida Sans Unicode" w:cs="Lucida Sans Unicode"/>
          <w:sz w:val="32"/>
        </w:rPr>
        <w:t>∫</w:t>
      </w:r>
      <w:r>
        <w:t>dΩ f(θ,φ) Y</w:t>
      </w:r>
      <w:r>
        <w:rPr>
          <w:rStyle w:val="subscript"/>
        </w:rPr>
        <w:t>nm</w:t>
      </w:r>
      <w:r>
        <w:t>(θ,φ)</w:t>
      </w:r>
      <w:r>
        <w:rPr>
          <w:rStyle w:val="superscript"/>
        </w:rPr>
        <w:t>*</w:t>
      </w:r>
    </w:p>
    <w:p w14:paraId="2793E89D" w14:textId="77777777" w:rsidR="004E6437" w:rsidRDefault="004E6437" w:rsidP="00351D0D"/>
    <w:p w14:paraId="704FA965" w14:textId="77777777" w:rsidR="004E6437" w:rsidRPr="0078696F" w:rsidRDefault="004E6437" w:rsidP="00351D0D">
      <w:r>
        <w:t>Here I am using the Stakgold Appendix A normalization and my own notation for f</w:t>
      </w:r>
      <w:r>
        <w:rPr>
          <w:rStyle w:val="subscript"/>
        </w:rPr>
        <w:t>nm</w:t>
      </w:r>
      <w:r>
        <w:t xml:space="preserve"> putting the n index first, which for some reason he does not do. </w:t>
      </w:r>
      <w:r w:rsidR="00031F12">
        <w:t>Suppose in particular that f(θ,φ) =</w:t>
      </w:r>
      <w:r w:rsidR="0078696F">
        <w:t xml:space="preserve">f(θ). Then </w:t>
      </w:r>
    </w:p>
    <w:p w14:paraId="3B228A24" w14:textId="77777777" w:rsidR="00031F12" w:rsidRDefault="00031F12" w:rsidP="00351D0D"/>
    <w:p w14:paraId="371A6A0F" w14:textId="77777777" w:rsidR="00031F12" w:rsidRDefault="00031F12" w:rsidP="00351D0D">
      <w:r>
        <w:tab/>
        <w:t>f</w:t>
      </w:r>
      <w:r>
        <w:rPr>
          <w:rStyle w:val="subscript"/>
        </w:rPr>
        <w:t>nm</w:t>
      </w:r>
      <w:r>
        <w:t xml:space="preserve"> = (1/N</w:t>
      </w:r>
      <w:r>
        <w:rPr>
          <w:rStyle w:val="subscript"/>
        </w:rPr>
        <w:t>nm</w:t>
      </w:r>
      <w:r>
        <w:t xml:space="preserve"> ) </w:t>
      </w:r>
      <w:r>
        <w:rPr>
          <w:rFonts w:ascii="Lucida Sans Unicode" w:hAnsi="Lucida Sans Unicode" w:cs="Lucida Sans Unicode"/>
          <w:sz w:val="32"/>
        </w:rPr>
        <w:t>∫</w:t>
      </w:r>
      <w:r>
        <w:t>dΩ f(θ,φ) Y</w:t>
      </w:r>
      <w:r>
        <w:rPr>
          <w:rStyle w:val="subscript"/>
        </w:rPr>
        <w:t>nm</w:t>
      </w:r>
      <w:r>
        <w:t>(θ,φ)</w:t>
      </w:r>
      <w:r>
        <w:rPr>
          <w:rStyle w:val="superscript"/>
        </w:rPr>
        <w:t xml:space="preserve">* </w:t>
      </w:r>
      <w:r w:rsidRPr="00031F12">
        <w:t xml:space="preserve"> =</w:t>
      </w:r>
      <w:r>
        <w:rPr>
          <w:rStyle w:val="superscript"/>
        </w:rPr>
        <w:t xml:space="preserve"> </w:t>
      </w:r>
      <w:r>
        <w:t>(1/N</w:t>
      </w:r>
      <w:r>
        <w:rPr>
          <w:rStyle w:val="subscript"/>
        </w:rPr>
        <w:t>nm</w:t>
      </w:r>
      <w:r>
        <w:t xml:space="preserve"> ) </w:t>
      </w:r>
      <w:r>
        <w:rPr>
          <w:rFonts w:ascii="Lucida Sans Unicode" w:hAnsi="Lucida Sans Unicode" w:cs="Lucida Sans Unicode"/>
          <w:sz w:val="32"/>
        </w:rPr>
        <w:t>∫</w:t>
      </w:r>
      <w:r>
        <w:t>dΩ f(θ) Y</w:t>
      </w:r>
      <w:r>
        <w:rPr>
          <w:rStyle w:val="subscript"/>
        </w:rPr>
        <w:t>nm</w:t>
      </w:r>
      <w:r>
        <w:t>(θ,φ)</w:t>
      </w:r>
      <w:r>
        <w:rPr>
          <w:rStyle w:val="superscript"/>
        </w:rPr>
        <w:t>*</w:t>
      </w:r>
    </w:p>
    <w:p w14:paraId="0B639945" w14:textId="77777777" w:rsidR="00031F12" w:rsidRDefault="00031F12" w:rsidP="00351D0D"/>
    <w:p w14:paraId="06FB9B0D" w14:textId="77777777" w:rsidR="00031F12" w:rsidRDefault="00031F12" w:rsidP="00031F12">
      <w:r>
        <w:tab/>
        <w:t xml:space="preserve">= </w:t>
      </w:r>
      <w:r w:rsidR="0078696F">
        <w:t xml:space="preserve"> </w:t>
      </w:r>
      <w:r w:rsidR="0078696F">
        <w:rPr>
          <w:rStyle w:val="superscript"/>
        </w:rPr>
        <w:t xml:space="preserve"> </w:t>
      </w:r>
      <w:r w:rsidR="0078696F">
        <w:t>(1/N</w:t>
      </w:r>
      <w:r w:rsidR="0078696F">
        <w:rPr>
          <w:rStyle w:val="subscript"/>
        </w:rPr>
        <w:t>nm</w:t>
      </w:r>
      <w:r w:rsidR="0078696F">
        <w:t xml:space="preserve"> ) </w:t>
      </w:r>
      <w:r w:rsidR="0078696F">
        <w:rPr>
          <w:rFonts w:ascii="Lucida Sans Unicode" w:hAnsi="Lucida Sans Unicode" w:cs="Lucida Sans Unicode"/>
          <w:sz w:val="32"/>
        </w:rPr>
        <w:t>∫</w:t>
      </w:r>
      <w:r w:rsidR="0078696F">
        <w:t>d(cosθ) f(θ)P</w:t>
      </w:r>
      <w:r w:rsidR="0078696F">
        <w:rPr>
          <w:rStyle w:val="subscript"/>
        </w:rPr>
        <w:t>n</w:t>
      </w:r>
      <w:r w:rsidR="0078696F">
        <w:rPr>
          <w:rStyle w:val="superscript"/>
        </w:rPr>
        <w:t>m</w:t>
      </w:r>
      <w:r w:rsidR="0078696F">
        <w:t>(cosθ)</w:t>
      </w:r>
      <w:r w:rsidR="0078696F" w:rsidRPr="0078696F">
        <w:rPr>
          <w:rFonts w:ascii="Lucida Sans Unicode" w:hAnsi="Lucida Sans Unicode" w:cs="Lucida Sans Unicode"/>
          <w:sz w:val="32"/>
        </w:rPr>
        <w:t xml:space="preserve"> </w:t>
      </w:r>
      <w:r w:rsidR="0078696F">
        <w:rPr>
          <w:rFonts w:ascii="Lucida Sans Unicode" w:hAnsi="Lucida Sans Unicode" w:cs="Lucida Sans Unicode"/>
          <w:sz w:val="32"/>
        </w:rPr>
        <w:t>∫</w:t>
      </w:r>
      <w:r w:rsidR="0078696F">
        <w:t>dφ e</w:t>
      </w:r>
      <w:r w:rsidR="0078696F">
        <w:rPr>
          <w:rStyle w:val="superscript"/>
        </w:rPr>
        <w:t>-imφ</w:t>
      </w:r>
      <w:r w:rsidR="0078696F">
        <w:t xml:space="preserve">  = </w:t>
      </w:r>
      <w:r w:rsidR="0078696F">
        <w:rPr>
          <w:rStyle w:val="superscript"/>
        </w:rPr>
        <w:t xml:space="preserve"> </w:t>
      </w:r>
      <w:r w:rsidR="0078696F">
        <w:t>( 2π δ</w:t>
      </w:r>
      <w:r w:rsidR="0078696F">
        <w:rPr>
          <w:rStyle w:val="subscript"/>
        </w:rPr>
        <w:t>m,0</w:t>
      </w:r>
      <w:r w:rsidR="0078696F">
        <w:t>/N</w:t>
      </w:r>
      <w:r w:rsidR="0078696F">
        <w:rPr>
          <w:rStyle w:val="subscript"/>
        </w:rPr>
        <w:t>n0</w:t>
      </w:r>
      <w:r w:rsidR="0078696F">
        <w:t xml:space="preserve"> ) </w:t>
      </w:r>
      <w:r w:rsidR="0078696F">
        <w:rPr>
          <w:rFonts w:ascii="Lucida Sans Unicode" w:hAnsi="Lucida Sans Unicode" w:cs="Lucida Sans Unicode"/>
          <w:sz w:val="32"/>
        </w:rPr>
        <w:t>∫</w:t>
      </w:r>
      <w:r w:rsidR="0078696F">
        <w:t>d(cosθ) P</w:t>
      </w:r>
      <w:r w:rsidR="0078696F">
        <w:rPr>
          <w:rStyle w:val="subscript"/>
        </w:rPr>
        <w:t>n</w:t>
      </w:r>
      <w:r w:rsidR="0078696F">
        <w:t>(cosθ)</w:t>
      </w:r>
      <w:r w:rsidR="0078696F" w:rsidRPr="0078696F">
        <w:t xml:space="preserve"> </w:t>
      </w:r>
      <w:r w:rsidR="0078696F">
        <w:t>f(θ)</w:t>
      </w:r>
    </w:p>
    <w:p w14:paraId="7D77F0ED" w14:textId="77777777" w:rsidR="0078696F" w:rsidRDefault="0078696F" w:rsidP="00031F12"/>
    <w:p w14:paraId="7D629E91" w14:textId="77777777" w:rsidR="0078696F" w:rsidRDefault="00C92781" w:rsidP="00031F12">
      <w:r>
        <w:t>Now suppose we take f(θ) = cosθ on the upper half sphere and f = 0 on the lower. Then we have</w:t>
      </w:r>
    </w:p>
    <w:p w14:paraId="4B6A2539" w14:textId="77777777" w:rsidR="00C92781" w:rsidRDefault="00C92781" w:rsidP="00031F12"/>
    <w:p w14:paraId="4222E1FC" w14:textId="77777777" w:rsidR="00C92781" w:rsidRDefault="00C92781" w:rsidP="00031F12">
      <w:r>
        <w:tab/>
        <w:t>f</w:t>
      </w:r>
      <w:r>
        <w:rPr>
          <w:rStyle w:val="subscript"/>
        </w:rPr>
        <w:t>nm</w:t>
      </w:r>
      <w:r w:rsidR="00AB1E22">
        <w:rPr>
          <w:rStyle w:val="subscript"/>
        </w:rPr>
        <w:t xml:space="preserve">  </w:t>
      </w:r>
      <w:r w:rsidR="00AB1E22">
        <w:t xml:space="preserve">=  </w:t>
      </w:r>
      <w:r>
        <w:t>( 2π δ</w:t>
      </w:r>
      <w:r>
        <w:rPr>
          <w:rStyle w:val="subscript"/>
        </w:rPr>
        <w:t>m,0</w:t>
      </w:r>
      <w:r>
        <w:t>/N</w:t>
      </w:r>
      <w:r>
        <w:rPr>
          <w:rStyle w:val="subscript"/>
        </w:rPr>
        <w:t>n0</w:t>
      </w:r>
      <w:r>
        <w:t xml:space="preserve"> 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 w:rsidR="00AB1E22"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d(cosθ) P</w:t>
      </w:r>
      <w:r>
        <w:rPr>
          <w:rStyle w:val="subscript"/>
        </w:rPr>
        <w:t>n</w:t>
      </w:r>
      <w:r>
        <w:t>(cosθ)</w:t>
      </w:r>
      <w:r w:rsidRPr="0078696F">
        <w:t xml:space="preserve"> </w:t>
      </w:r>
      <w:r>
        <w:t>cosθ</w:t>
      </w:r>
      <w:r w:rsidR="00AB1E22">
        <w:t xml:space="preserve">   =  ( 2π δ</w:t>
      </w:r>
      <w:r w:rsidR="00AB1E22">
        <w:rPr>
          <w:rStyle w:val="subscript"/>
        </w:rPr>
        <w:t>m,0</w:t>
      </w:r>
      <w:r w:rsidR="00AB1E22">
        <w:t>/N</w:t>
      </w:r>
      <w:r w:rsidR="00AB1E22">
        <w:rPr>
          <w:rStyle w:val="subscript"/>
        </w:rPr>
        <w:t>n0</w:t>
      </w:r>
      <w:r w:rsidR="00AB1E22">
        <w:t xml:space="preserve"> )</w:t>
      </w:r>
      <w:r w:rsidR="00AB1E22" w:rsidRPr="00AB1E22">
        <w:rPr>
          <w:color w:val="000000"/>
        </w:rPr>
        <w:t xml:space="preserve"> </w:t>
      </w:r>
      <w:r w:rsidR="00AB1E22" w:rsidRPr="001D0D05">
        <w:rPr>
          <w:color w:val="000000"/>
        </w:rPr>
        <w:fldChar w:fldCharType="begin"/>
      </w:r>
      <w:r w:rsidR="00AB1E22" w:rsidRPr="001D0D05">
        <w:rPr>
          <w:color w:val="000000"/>
        </w:rPr>
        <w:instrText>EQ \s\up4( \i \fc\</w:instrText>
      </w:r>
      <w:r w:rsidR="00AB1E22"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="00AB1E22" w:rsidRPr="001D0D05">
        <w:rPr>
          <w:color w:val="000000"/>
        </w:rPr>
        <w:instrText>\in</w:instrText>
      </w:r>
      <w:r w:rsidR="00AB1E22" w:rsidRPr="001D0D05">
        <w:rPr>
          <w:color w:val="000000"/>
          <w:szCs w:val="22"/>
        </w:rPr>
        <w:instrText>(</w:instrText>
      </w:r>
      <w:r w:rsidR="00AB1E22">
        <w:rPr>
          <w:b/>
          <w:color w:val="000000"/>
          <w:sz w:val="18"/>
          <w:szCs w:val="18"/>
        </w:rPr>
        <w:instrText>0</w:instrText>
      </w:r>
      <w:r w:rsidR="00AB1E22" w:rsidRPr="001D0D05">
        <w:rPr>
          <w:b/>
          <w:color w:val="000000"/>
          <w:sz w:val="18"/>
          <w:szCs w:val="18"/>
        </w:rPr>
        <w:instrText xml:space="preserve">, </w:instrText>
      </w:r>
      <w:r w:rsidR="00AB1E22">
        <w:rPr>
          <w:b/>
          <w:color w:val="000000"/>
          <w:sz w:val="18"/>
          <w:szCs w:val="18"/>
        </w:rPr>
        <w:instrText>1</w:instrText>
      </w:r>
      <w:r w:rsidR="00AB1E22" w:rsidRPr="001D0D05">
        <w:rPr>
          <w:color w:val="000000"/>
          <w:szCs w:val="22"/>
        </w:rPr>
        <w:instrText>, )</w:instrText>
      </w:r>
      <w:r w:rsidR="00AB1E22" w:rsidRPr="001D0D05">
        <w:rPr>
          <w:color w:val="000000"/>
        </w:rPr>
        <w:instrText>)</w:instrText>
      </w:r>
      <w:r w:rsidR="00AB1E22" w:rsidRPr="001D0D05">
        <w:rPr>
          <w:color w:val="000000"/>
        </w:rPr>
        <w:fldChar w:fldCharType="separate"/>
      </w:r>
      <w:r w:rsidR="00AB1E22" w:rsidRPr="001D0D05">
        <w:rPr>
          <w:b/>
          <w:noProof/>
          <w:color w:val="000000"/>
        </w:rPr>
        <w:t>!Syntax Error, I</w:t>
      </w:r>
      <w:r w:rsidR="00AB1E22" w:rsidRPr="001D0D05">
        <w:rPr>
          <w:color w:val="000000"/>
        </w:rPr>
        <w:fldChar w:fldCharType="end"/>
      </w:r>
      <w:r w:rsidR="00AB1E22">
        <w:t>dx P</w:t>
      </w:r>
      <w:r w:rsidR="00AB1E22">
        <w:rPr>
          <w:rStyle w:val="subscript"/>
        </w:rPr>
        <w:t>n</w:t>
      </w:r>
      <w:r w:rsidR="00AB1E22">
        <w:t>(x)</w:t>
      </w:r>
      <w:r w:rsidR="00AB1E22" w:rsidRPr="0078696F">
        <w:t xml:space="preserve"> </w:t>
      </w:r>
      <w:r w:rsidR="00AB1E22">
        <w:t>x</w:t>
      </w:r>
    </w:p>
    <w:p w14:paraId="4F445810" w14:textId="77777777" w:rsidR="00AB1E22" w:rsidRDefault="00AB1E22" w:rsidP="00031F12"/>
    <w:p w14:paraId="0BF33DA6" w14:textId="77777777" w:rsidR="00031F12" w:rsidRDefault="007A59B7" w:rsidP="00351D0D">
      <w:r>
        <w:t>The integral here, not being full range, does not equal k  δ</w:t>
      </w:r>
      <w:r>
        <w:rPr>
          <w:rStyle w:val="subscript"/>
        </w:rPr>
        <w:t>n,1</w:t>
      </w:r>
      <w:r>
        <w:t xml:space="preserve"> . Rather, it is just some set of numbers I will here call p</w:t>
      </w:r>
      <w:r>
        <w:rPr>
          <w:rStyle w:val="subscript"/>
        </w:rPr>
        <w:t>n</w:t>
      </w:r>
      <w:r w:rsidR="00364F91">
        <w:t xml:space="preserve"> that are easy to compute in maple as ratios of integers. </w:t>
      </w:r>
      <w:r w:rsidR="00A47406">
        <w:t>If n is odd and ≥ 3, we know that the full interval integral is 0, and can be written as twice our integral, so our integral = 0 for such cases. It n is even, we get the numbers p</w:t>
      </w:r>
      <w:r w:rsidR="00A47406">
        <w:rPr>
          <w:rStyle w:val="subscript"/>
        </w:rPr>
        <w:t>n</w:t>
      </w:r>
      <w:r w:rsidR="00A47406">
        <w:t xml:space="preserve">.  </w:t>
      </w:r>
      <w:r w:rsidR="00364F91">
        <w:t xml:space="preserve">I don't think there is any closed form. </w:t>
      </w:r>
      <w:r w:rsidR="0059497F">
        <w:t>Well, we could try GR p 795  7.121 with φ = π/2 so cosφ= 0</w:t>
      </w:r>
      <w:r w:rsidR="00271541">
        <w:t xml:space="preserve"> and sinφ = 1</w:t>
      </w:r>
      <w:r w:rsidR="0059497F">
        <w:t xml:space="preserve">. It says then that </w:t>
      </w:r>
    </w:p>
    <w:p w14:paraId="0D90C8FF" w14:textId="77777777" w:rsidR="0059497F" w:rsidRDefault="0059497F" w:rsidP="00351D0D"/>
    <w:p w14:paraId="067BA140" w14:textId="77777777" w:rsidR="00B754A6" w:rsidRDefault="0059497F" w:rsidP="00351D0D">
      <w:r>
        <w:lastRenderedPageBreak/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P</w:t>
      </w:r>
      <w:r>
        <w:rPr>
          <w:rStyle w:val="subscript"/>
        </w:rPr>
        <w:t>n</w:t>
      </w:r>
      <w:r>
        <w:t>(x)</w:t>
      </w:r>
      <w:r w:rsidRPr="0078696F">
        <w:t xml:space="preserve"> </w:t>
      </w:r>
      <w:r>
        <w:t>x  = 1/[ (n-1)(n</w:t>
      </w:r>
      <w:r w:rsidR="00271541">
        <w:t>+</w:t>
      </w:r>
      <w:r>
        <w:t xml:space="preserve">2)]  </w:t>
      </w:r>
      <w:r w:rsidR="00271541">
        <w:t xml:space="preserve">* </w:t>
      </w:r>
      <w:r>
        <w:t>1 P</w:t>
      </w:r>
      <w:r>
        <w:rPr>
          <w:rStyle w:val="subscript"/>
        </w:rPr>
        <w:t>n</w:t>
      </w:r>
      <w:r w:rsidR="00271541">
        <w:t>(0)   =  P</w:t>
      </w:r>
      <w:r w:rsidR="00271541">
        <w:rPr>
          <w:rStyle w:val="subscript"/>
        </w:rPr>
        <w:t>n</w:t>
      </w:r>
      <w:r w:rsidR="00271541">
        <w:t xml:space="preserve">(0) / </w:t>
      </w:r>
      <w:r w:rsidR="00271541" w:rsidRPr="00271541">
        <w:t xml:space="preserve"> </w:t>
      </w:r>
      <w:r w:rsidR="00271541">
        <w:t>[(n-1)(n+2)]</w:t>
      </w:r>
    </w:p>
    <w:p w14:paraId="4FE5DA15" w14:textId="77777777" w:rsidR="00B754A6" w:rsidRPr="00624C7A" w:rsidRDefault="00B754A6" w:rsidP="00351D0D"/>
    <w:p w14:paraId="3FEC3C8F" w14:textId="77777777" w:rsidR="007F44FF" w:rsidRDefault="00010FE3" w:rsidP="00351D0D">
      <w:r>
        <w:t xml:space="preserve">But Maple disagrees with the sign of this result. So let's instead </w:t>
      </w:r>
      <w:r w:rsidR="00A47406">
        <w:t>use AS p 786 top which says</w:t>
      </w:r>
    </w:p>
    <w:p w14:paraId="64DC0720" w14:textId="77777777" w:rsidR="00A47406" w:rsidRDefault="00A47406" w:rsidP="00351D0D"/>
    <w:p w14:paraId="680A33E9" w14:textId="77777777" w:rsidR="00A47406" w:rsidRDefault="00A47406" w:rsidP="00351D0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P</w:t>
      </w:r>
      <w:r>
        <w:rPr>
          <w:rStyle w:val="subscript"/>
        </w:rPr>
        <w:t>2</w:t>
      </w:r>
      <w:r w:rsidR="00DB7B49">
        <w:rPr>
          <w:rStyle w:val="subscript"/>
        </w:rPr>
        <w:t>m</w:t>
      </w:r>
      <w:r>
        <w:t>(x)</w:t>
      </w:r>
      <w:r w:rsidRPr="0078696F">
        <w:t xml:space="preserve"> </w:t>
      </w:r>
      <w:r>
        <w:t>x =  (-1)</w:t>
      </w:r>
      <w:r w:rsidR="00DB7B49">
        <w:rPr>
          <w:rStyle w:val="superscript"/>
        </w:rPr>
        <w:t>m</w:t>
      </w:r>
      <w:r>
        <w:t xml:space="preserve"> Γ(</w:t>
      </w:r>
      <w:r w:rsidR="00DB7B49">
        <w:t>m</w:t>
      </w:r>
      <w:r>
        <w:t>-1/2) Γ(</w:t>
      </w:r>
      <w:r w:rsidR="00433892">
        <w:t>1) / [ 2 Γ(-1/2) Γ(</w:t>
      </w:r>
      <w:r w:rsidR="00DB7B49">
        <w:t>m</w:t>
      </w:r>
      <w:r w:rsidR="00433892">
        <w:t xml:space="preserve">+2) ] </w:t>
      </w:r>
    </w:p>
    <w:p w14:paraId="6A7650F3" w14:textId="77777777" w:rsidR="00202EDB" w:rsidRDefault="00202EDB" w:rsidP="00351D0D"/>
    <w:p w14:paraId="580C7C47" w14:textId="77777777" w:rsidR="00202EDB" w:rsidRDefault="00202EDB" w:rsidP="00351D0D">
      <w:r>
        <w:tab/>
      </w:r>
      <w:r>
        <w:tab/>
      </w:r>
      <w:r>
        <w:tab/>
        <w:t>=  (-1)</w:t>
      </w:r>
      <w:r w:rsidR="00DB7B49">
        <w:rPr>
          <w:rStyle w:val="superscript"/>
        </w:rPr>
        <w:t>m</w:t>
      </w:r>
      <w:r>
        <w:rPr>
          <w:rStyle w:val="superscript"/>
        </w:rPr>
        <w:t>+1</w:t>
      </w:r>
      <w:r>
        <w:t xml:space="preserve"> Γ(</w:t>
      </w:r>
      <w:r w:rsidR="00DB7B49">
        <w:t>m</w:t>
      </w:r>
      <w:r>
        <w:t>-1/2) / [ 4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Γ(</w:t>
      </w:r>
      <w:r w:rsidR="00DB7B49">
        <w:t>m</w:t>
      </w:r>
      <w:r>
        <w:t xml:space="preserve">+2) ] </w:t>
      </w:r>
      <w:r w:rsidR="003C119B">
        <w:tab/>
      </w:r>
      <w:r w:rsidR="003C119B">
        <w:tab/>
        <w:t xml:space="preserve">m = 0,1,2,3 </w:t>
      </w:r>
    </w:p>
    <w:p w14:paraId="72088F40" w14:textId="77777777" w:rsidR="003C119B" w:rsidRDefault="003C119B" w:rsidP="00351D0D"/>
    <w:p w14:paraId="4D6C73D3" w14:textId="77777777" w:rsidR="003C119B" w:rsidRDefault="003C119B" w:rsidP="00351D0D">
      <w:r>
        <w:t>Maple agrees with this formula. So its a bit of a mess</w:t>
      </w:r>
    </w:p>
    <w:p w14:paraId="54A43CF1" w14:textId="77777777" w:rsidR="003C119B" w:rsidRDefault="003C119B" w:rsidP="00351D0D"/>
    <w:p w14:paraId="3BC2DAD8" w14:textId="77777777" w:rsidR="003C119B" w:rsidRPr="00BB3432" w:rsidRDefault="003C119B" w:rsidP="00351D0D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0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1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t>dx P</w:t>
      </w:r>
      <w:r>
        <w:rPr>
          <w:rStyle w:val="subscript"/>
        </w:rPr>
        <w:t>n</w:t>
      </w:r>
      <w:r>
        <w:t>(x)</w:t>
      </w:r>
      <w:r w:rsidRPr="0078696F">
        <w:t xml:space="preserve"> </w:t>
      </w:r>
      <w:r>
        <w:t>x = (-1)</w:t>
      </w:r>
      <w:r>
        <w:rPr>
          <w:rStyle w:val="superscript"/>
        </w:rPr>
        <w:t>n/2+1</w:t>
      </w:r>
      <w:r>
        <w:t xml:space="preserve"> Γ(n/2-1/2) / [ 4</w:t>
      </w:r>
      <w:r>
        <w:fldChar w:fldCharType="begin"/>
      </w:r>
      <w:r>
        <w:instrText xml:space="preserve"> EQ \r(π) </w:instrText>
      </w:r>
      <w:r>
        <w:fldChar w:fldCharType="end"/>
      </w:r>
      <w:r>
        <w:t xml:space="preserve"> Γ(n/2+2) ]  = p</w:t>
      </w:r>
      <w:r>
        <w:rPr>
          <w:rStyle w:val="subscript"/>
        </w:rPr>
        <w:t>n</w:t>
      </w:r>
      <w:r w:rsidR="00BB3432">
        <w:tab/>
      </w:r>
      <w:r w:rsidR="00BB3432">
        <w:tab/>
        <w:t>n = even only</w:t>
      </w:r>
    </w:p>
    <w:p w14:paraId="3D525C85" w14:textId="77777777" w:rsidR="003C119B" w:rsidRDefault="003C119B" w:rsidP="00351D0D"/>
    <w:p w14:paraId="1BB4422B" w14:textId="77777777" w:rsidR="003C119B" w:rsidRPr="00BB3432" w:rsidRDefault="003C119B" w:rsidP="00351D0D">
      <w:r>
        <w:t xml:space="preserve">so fine, there is a closed form if you want one. </w:t>
      </w:r>
      <w:r w:rsidR="00BB3432">
        <w:t>Remember that if n is odd and ≥ 3, p</w:t>
      </w:r>
      <w:r w:rsidR="00BB3432">
        <w:rPr>
          <w:rStyle w:val="subscript"/>
        </w:rPr>
        <w:t>n</w:t>
      </w:r>
      <w:r w:rsidR="00BB3432">
        <w:t xml:space="preserve"> = 0. We need then one extra value by hand:   p</w:t>
      </w:r>
      <w:r w:rsidR="00BB3432">
        <w:rPr>
          <w:rStyle w:val="subscript"/>
        </w:rPr>
        <w:t>1</w:t>
      </w:r>
      <w:r w:rsidR="00BB3432">
        <w:t xml:space="preserve"> = 1/3. </w:t>
      </w:r>
    </w:p>
    <w:p w14:paraId="6D5B3C04" w14:textId="77777777" w:rsidR="003C119B" w:rsidRDefault="003C119B" w:rsidP="00351D0D">
      <w:r>
        <w:tab/>
        <w:t>So we have found for our example with f(θ) = cosθ on the upper hemisphere and 0 on the lower that</w:t>
      </w:r>
    </w:p>
    <w:p w14:paraId="601A61D5" w14:textId="77777777" w:rsidR="003C119B" w:rsidRDefault="003C119B" w:rsidP="00351D0D"/>
    <w:p w14:paraId="6F28164C" w14:textId="77777777" w:rsidR="003C119B" w:rsidRDefault="003C119B" w:rsidP="00351D0D">
      <w:r>
        <w:tab/>
        <w:t>f</w:t>
      </w:r>
      <w:r>
        <w:rPr>
          <w:rStyle w:val="subscript"/>
        </w:rPr>
        <w:t xml:space="preserve">nm  </w:t>
      </w:r>
      <w:r>
        <w:t xml:space="preserve">=  </w:t>
      </w:r>
      <w:r w:rsidR="00924180">
        <w:t>δ</w:t>
      </w:r>
      <w:r w:rsidR="00924180">
        <w:rPr>
          <w:rStyle w:val="subscript"/>
        </w:rPr>
        <w:t>m,0</w:t>
      </w:r>
      <w:r w:rsidR="00924180">
        <w:t xml:space="preserve"> </w:t>
      </w:r>
      <w:r>
        <w:t>( 2π</w:t>
      </w:r>
      <w:r w:rsidR="00924180" w:rsidRPr="00924180">
        <w:t xml:space="preserve"> </w:t>
      </w:r>
      <w:r w:rsidR="00924180">
        <w:t>p</w:t>
      </w:r>
      <w:r w:rsidR="00924180">
        <w:rPr>
          <w:rStyle w:val="subscript"/>
        </w:rPr>
        <w:t>n</w:t>
      </w:r>
      <w:r>
        <w:t xml:space="preserve"> /N</w:t>
      </w:r>
      <w:r>
        <w:rPr>
          <w:rStyle w:val="subscript"/>
        </w:rPr>
        <w:t>n0</w:t>
      </w:r>
      <w:r>
        <w:t xml:space="preserve"> )</w:t>
      </w:r>
    </w:p>
    <w:p w14:paraId="6FEC4D5B" w14:textId="77777777" w:rsidR="00924180" w:rsidRDefault="00924180" w:rsidP="00351D0D"/>
    <w:p w14:paraId="57607DB0" w14:textId="77777777" w:rsidR="00924180" w:rsidRDefault="00924180" w:rsidP="00351D0D">
      <w:r>
        <w:t xml:space="preserve">Now let's reconstruct the function. </w:t>
      </w:r>
    </w:p>
    <w:p w14:paraId="2BC2BCDA" w14:textId="77777777" w:rsidR="00924180" w:rsidRDefault="00924180" w:rsidP="00351D0D"/>
    <w:p w14:paraId="68D3D0F5" w14:textId="77777777" w:rsidR="00924180" w:rsidRDefault="00924180" w:rsidP="00924180">
      <w:r>
        <w:tab/>
        <w:t>f(θ,φ) = Σ</w:t>
      </w:r>
      <w:r>
        <w:rPr>
          <w:rStyle w:val="subscript"/>
        </w:rPr>
        <w:t>mn</w:t>
      </w:r>
      <w:r>
        <w:t xml:space="preserve"> Y</w:t>
      </w:r>
      <w:r>
        <w:rPr>
          <w:rStyle w:val="subscript"/>
        </w:rPr>
        <w:t>nm</w:t>
      </w:r>
      <w:r>
        <w:t>(θ,φ)f</w:t>
      </w:r>
      <w:r>
        <w:rPr>
          <w:rStyle w:val="subscript"/>
        </w:rPr>
        <w:t>nm</w:t>
      </w:r>
      <w:r>
        <w:t xml:space="preserve">  = 2π Σ</w:t>
      </w:r>
      <w:r>
        <w:rPr>
          <w:rStyle w:val="subscript"/>
        </w:rPr>
        <w:t>n=1</w:t>
      </w:r>
      <w:r>
        <w:t xml:space="preserve"> (p</w:t>
      </w:r>
      <w:r>
        <w:rPr>
          <w:rStyle w:val="subscript"/>
        </w:rPr>
        <w:t>n</w:t>
      </w:r>
      <w:r>
        <w:t xml:space="preserve"> /N</w:t>
      </w:r>
      <w:r>
        <w:rPr>
          <w:rStyle w:val="subscript"/>
        </w:rPr>
        <w:t>n0</w:t>
      </w:r>
      <w:r>
        <w:t xml:space="preserve"> )P</w:t>
      </w:r>
      <w:r>
        <w:rPr>
          <w:rStyle w:val="subscript"/>
        </w:rPr>
        <w:t>n</w:t>
      </w:r>
      <w:r>
        <w:t>(cosθ)</w:t>
      </w:r>
    </w:p>
    <w:p w14:paraId="21043813" w14:textId="77777777" w:rsidR="00924180" w:rsidRDefault="00924180" w:rsidP="00924180"/>
    <w:p w14:paraId="39E7E80D" w14:textId="77777777" w:rsidR="00924180" w:rsidRDefault="00924180" w:rsidP="00924180">
      <w:r>
        <w:t>Again, you might wonder how this is going to come out being 0 on the lower hemisphere, so let's plot it</w:t>
      </w:r>
    </w:p>
    <w:p w14:paraId="10BE0894" w14:textId="77777777" w:rsidR="00924180" w:rsidRDefault="00924180" w:rsidP="00924180">
      <w:r>
        <w:t>in Maple.  We need this extra fact</w:t>
      </w:r>
    </w:p>
    <w:p w14:paraId="655BBEAD" w14:textId="77777777" w:rsidR="00924180" w:rsidRDefault="00924180" w:rsidP="00924180"/>
    <w:p w14:paraId="0BAED36F" w14:textId="77777777" w:rsidR="00924180" w:rsidRDefault="00924180" w:rsidP="00924180">
      <w:r>
        <w:tab/>
        <w:t>N</w:t>
      </w:r>
      <w:r>
        <w:rPr>
          <w:rStyle w:val="subscript"/>
        </w:rPr>
        <w:t>n0</w:t>
      </w:r>
      <w:r>
        <w:t xml:space="preserve"> = 4π/(2n+1)</w:t>
      </w:r>
    </w:p>
    <w:p w14:paraId="4CF201F8" w14:textId="77777777" w:rsidR="00924180" w:rsidRDefault="00924180" w:rsidP="00924180"/>
    <w:p w14:paraId="7B426D38" w14:textId="77777777" w:rsidR="00924180" w:rsidRDefault="00924180" w:rsidP="00924180">
      <w:r>
        <w:t>So we want to compute and plot</w:t>
      </w:r>
    </w:p>
    <w:p w14:paraId="3E64ED49" w14:textId="77777777" w:rsidR="00924180" w:rsidRDefault="00924180" w:rsidP="00924180"/>
    <w:p w14:paraId="40EFF1BF" w14:textId="77777777" w:rsidR="000A3FCC" w:rsidRDefault="00924180" w:rsidP="00924180">
      <w:r>
        <w:tab/>
        <w:t>f(θ) =   Σ</w:t>
      </w:r>
      <w:r>
        <w:rPr>
          <w:rStyle w:val="subscript"/>
        </w:rPr>
        <w:t>n=1</w:t>
      </w:r>
      <w:r w:rsidR="00BB3432">
        <w:t xml:space="preserve"> (</w:t>
      </w:r>
      <w:r>
        <w:t>n+1</w:t>
      </w:r>
      <w:r w:rsidR="00BB3432">
        <w:t>/2</w:t>
      </w:r>
      <w:r>
        <w:t>)</w:t>
      </w:r>
      <w:r w:rsidR="00BB3432" w:rsidRPr="00BB3432">
        <w:t xml:space="preserve"> </w:t>
      </w:r>
      <w:r w:rsidR="00BB3432">
        <w:t>p</w:t>
      </w:r>
      <w:r w:rsidR="00BB3432">
        <w:rPr>
          <w:rStyle w:val="subscript"/>
        </w:rPr>
        <w:t>n</w:t>
      </w:r>
      <w:r w:rsidR="00BB3432" w:rsidRPr="00BB3432">
        <w:t xml:space="preserve"> </w:t>
      </w:r>
      <w:r w:rsidR="00BB3432">
        <w:t>P</w:t>
      </w:r>
      <w:r w:rsidR="00BB3432">
        <w:rPr>
          <w:rStyle w:val="subscript"/>
        </w:rPr>
        <w:t>n</w:t>
      </w:r>
      <w:r w:rsidR="00BB3432">
        <w:t>(cosθ)</w:t>
      </w:r>
      <w:r w:rsidR="00BB3432">
        <w:tab/>
      </w:r>
      <w:r w:rsidR="00BB3432">
        <w:tab/>
      </w:r>
    </w:p>
    <w:p w14:paraId="5019F943" w14:textId="77777777" w:rsidR="000A3FCC" w:rsidRDefault="000A3FCC" w:rsidP="00924180"/>
    <w:p w14:paraId="0F7C671E" w14:textId="77777777" w:rsidR="00924180" w:rsidRDefault="000A3FCC" w:rsidP="00924180">
      <w:r>
        <w:tab/>
      </w:r>
      <w:r w:rsidR="00BB3432">
        <w:t>p</w:t>
      </w:r>
      <w:r w:rsidR="00BB3432">
        <w:rPr>
          <w:rStyle w:val="subscript"/>
        </w:rPr>
        <w:t>n</w:t>
      </w:r>
      <w:r w:rsidR="00BB3432">
        <w:t xml:space="preserve"> =  (-1)</w:t>
      </w:r>
      <w:r w:rsidR="00BB3432">
        <w:rPr>
          <w:rStyle w:val="superscript"/>
        </w:rPr>
        <w:t>n/2+1</w:t>
      </w:r>
      <w:r w:rsidR="00BB3432">
        <w:t xml:space="preserve"> Γ(n/2-1/2) / [ 4</w:t>
      </w:r>
      <w:r w:rsidR="00BB3432">
        <w:fldChar w:fldCharType="begin"/>
      </w:r>
      <w:r w:rsidR="00BB3432">
        <w:instrText xml:space="preserve"> EQ \r(π) </w:instrText>
      </w:r>
      <w:r w:rsidR="00BB3432">
        <w:fldChar w:fldCharType="end"/>
      </w:r>
      <w:r w:rsidR="00BB3432">
        <w:t xml:space="preserve"> Γ(n/2+2) ]</w:t>
      </w:r>
      <w:r>
        <w:tab/>
      </w:r>
      <w:r>
        <w:tab/>
        <w:t>n = 0,2,4,6....</w:t>
      </w:r>
    </w:p>
    <w:p w14:paraId="328CB354" w14:textId="77777777" w:rsidR="000A3FCC" w:rsidRDefault="000A3FCC" w:rsidP="00924180">
      <w:r>
        <w:tab/>
        <w:t>p</w:t>
      </w:r>
      <w:r>
        <w:rPr>
          <w:rStyle w:val="subscript"/>
        </w:rPr>
        <w:t>n</w:t>
      </w:r>
      <w:r>
        <w:t xml:space="preserve"> = 0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 = 3,5,7...</w:t>
      </w:r>
    </w:p>
    <w:p w14:paraId="5AC877A7" w14:textId="77777777" w:rsidR="000A3FCC" w:rsidRDefault="000A3FCC" w:rsidP="00924180">
      <w:r>
        <w:tab/>
        <w:t>p</w:t>
      </w:r>
      <w:r>
        <w:rPr>
          <w:rStyle w:val="subscript"/>
        </w:rPr>
        <w:t>n</w:t>
      </w:r>
      <w:r>
        <w:t xml:space="preserve"> = 1/3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 = 1</w:t>
      </w:r>
    </w:p>
    <w:p w14:paraId="57A32F36" w14:textId="77777777" w:rsidR="000A3FCC" w:rsidRDefault="000A3FCC" w:rsidP="00924180"/>
    <w:p w14:paraId="2A5719E3" w14:textId="77777777" w:rsidR="000A3FCC" w:rsidRDefault="000A3FCC" w:rsidP="00924180">
      <w:r>
        <w:t>which we can rewrite as</w:t>
      </w:r>
    </w:p>
    <w:p w14:paraId="6A88E930" w14:textId="77777777" w:rsidR="000A3FCC" w:rsidRDefault="000A3FCC" w:rsidP="00924180"/>
    <w:p w14:paraId="2166BA78" w14:textId="77777777" w:rsidR="000A3FCC" w:rsidRDefault="000A3FCC" w:rsidP="00924180">
      <w:r>
        <w:tab/>
        <w:t>f(θ) = (3/2) (1/3) cosθ  + Σ</w:t>
      </w:r>
      <w:r>
        <w:rPr>
          <w:rStyle w:val="subscript"/>
        </w:rPr>
        <w:t>n=0,2,4..</w:t>
      </w:r>
      <w:r>
        <w:t xml:space="preserve"> (n+1/2)</w:t>
      </w:r>
      <w:r w:rsidRPr="00BB3432">
        <w:t xml:space="preserve"> </w:t>
      </w:r>
      <w:r>
        <w:t>p</w:t>
      </w:r>
      <w:r>
        <w:rPr>
          <w:rStyle w:val="subscript"/>
        </w:rPr>
        <w:t>n</w:t>
      </w:r>
      <w:r w:rsidRPr="00BB3432">
        <w:t xml:space="preserve"> </w:t>
      </w:r>
      <w:r>
        <w:t>P</w:t>
      </w:r>
      <w:r>
        <w:rPr>
          <w:rStyle w:val="subscript"/>
        </w:rPr>
        <w:t>n</w:t>
      </w:r>
      <w:r>
        <w:t>(cosθ)</w:t>
      </w:r>
    </w:p>
    <w:p w14:paraId="7D0C53E0" w14:textId="77777777" w:rsidR="000A3FCC" w:rsidRDefault="000A3FCC" w:rsidP="00924180"/>
    <w:p w14:paraId="5CFAA0C0" w14:textId="77777777" w:rsidR="000A3FCC" w:rsidRDefault="000A3FCC" w:rsidP="00924180">
      <w:r>
        <w:tab/>
      </w:r>
      <w:r>
        <w:tab/>
        <w:t>= (1/2) cosθ  +  Σ</w:t>
      </w:r>
      <w:r>
        <w:rPr>
          <w:rStyle w:val="subscript"/>
        </w:rPr>
        <w:t>n=0,2,4..</w:t>
      </w:r>
      <w:r>
        <w:t xml:space="preserve"> (n+1/2)</w:t>
      </w:r>
      <w:r w:rsidRPr="00BB3432">
        <w:t xml:space="preserve"> </w:t>
      </w:r>
      <w:r>
        <w:t>p</w:t>
      </w:r>
      <w:r>
        <w:rPr>
          <w:rStyle w:val="subscript"/>
        </w:rPr>
        <w:t>n</w:t>
      </w:r>
      <w:r w:rsidRPr="00BB3432">
        <w:t xml:space="preserve"> </w:t>
      </w:r>
      <w:r>
        <w:t>P</w:t>
      </w:r>
      <w:r>
        <w:rPr>
          <w:rStyle w:val="subscript"/>
        </w:rPr>
        <w:t>n</w:t>
      </w:r>
      <w:r>
        <w:t>(cosθ)</w:t>
      </w:r>
    </w:p>
    <w:p w14:paraId="15F5C0A4" w14:textId="77777777" w:rsidR="000A3FCC" w:rsidRDefault="000A3FCC" w:rsidP="00924180"/>
    <w:p w14:paraId="0FEC13B8" w14:textId="77777777" w:rsidR="000A3FCC" w:rsidRDefault="00A4123C" w:rsidP="00924180">
      <w:r>
        <w:t xml:space="preserve">Now we have Maple plot this for the sum having just a few terms: </w:t>
      </w:r>
    </w:p>
    <w:p w14:paraId="6EBD3FE6" w14:textId="77777777" w:rsidR="00A4123C" w:rsidRDefault="00A4123C" w:rsidP="00924180"/>
    <w:p w14:paraId="6D495463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restart;</w:t>
      </w:r>
    </w:p>
    <w:p w14:paraId="3137414B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with(orthopoly):</w:t>
      </w:r>
    </w:p>
    <w:p w14:paraId="2FD0A04E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g := 0:</w:t>
      </w:r>
    </w:p>
    <w:p w14:paraId="71A2A3CE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for n from 0 by 2 while n &lt; 7 do</w:t>
      </w:r>
    </w:p>
    <w:p w14:paraId="0772FD04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   g := g + P(n,cos(theta))* (n+1/2)* (-1)^(n/2+1) * GAMMA(n/2-1/2)/ ( 4 * sqrt(Pi)*GAMMA(n/2+2))</w:t>
      </w:r>
    </w:p>
    <w:p w14:paraId="61613A93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od:</w:t>
      </w:r>
    </w:p>
    <w:p w14:paraId="6A10F51D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 xml:space="preserve">&gt; </w:t>
      </w:r>
    </w:p>
    <w:p w14:paraId="27983FF7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g:</w:t>
      </w:r>
    </w:p>
    <w:p w14:paraId="16DAA5D3" w14:textId="77777777" w:rsidR="00A4123C" w:rsidRPr="00D024AC" w:rsidRDefault="00A4123C" w:rsidP="00A4123C">
      <w:pPr>
        <w:rPr>
          <w:sz w:val="20"/>
        </w:rPr>
      </w:pPr>
      <w:r w:rsidRPr="00D024AC">
        <w:rPr>
          <w:sz w:val="20"/>
        </w:rPr>
        <w:t>&gt; plot(g + (1/2)*cos(theta),theta = 0..Pi);</w:t>
      </w:r>
    </w:p>
    <w:p w14:paraId="5D1840E1" w14:textId="77777777" w:rsidR="000A3FCC" w:rsidRDefault="000A3FCC" w:rsidP="00924180"/>
    <w:p w14:paraId="067DDE8B" w14:textId="77777777" w:rsidR="00A4123C" w:rsidRDefault="00A4123C" w:rsidP="00924180">
      <w:r>
        <w:tab/>
      </w:r>
      <w:r>
        <w:tab/>
      </w:r>
      <w:r>
        <w:tab/>
      </w:r>
      <w:r>
        <w:pict>
          <v:shape id="_x0000_i1028" type="#_x0000_t75" style="width:177pt;height:131.25pt">
            <v:imagedata r:id="rId9" o:title=""/>
          </v:shape>
        </w:pict>
      </w:r>
      <w:r>
        <w:t xml:space="preserve"> </w:t>
      </w:r>
    </w:p>
    <w:p w14:paraId="25CF3611" w14:textId="77777777" w:rsidR="00A4123C" w:rsidRDefault="00A4123C" w:rsidP="00924180"/>
    <w:p w14:paraId="1959ED2A" w14:textId="77777777" w:rsidR="00D024AC" w:rsidRDefault="00D024AC" w:rsidP="00924180">
      <w:r>
        <w:t xml:space="preserve">and there is the expected result, just as in the simpler Fourier series example. </w:t>
      </w:r>
    </w:p>
    <w:p w14:paraId="29EC2692" w14:textId="77777777" w:rsidR="00A4123C" w:rsidRPr="00A4123C" w:rsidRDefault="00A4123C" w:rsidP="00924180"/>
    <w:p w14:paraId="63907F5C" w14:textId="77777777" w:rsidR="000A3FCC" w:rsidRPr="000A3FCC" w:rsidRDefault="000A3FCC" w:rsidP="00924180"/>
    <w:p w14:paraId="3972E1D6" w14:textId="77777777" w:rsidR="00BB3432" w:rsidRDefault="00BB3432" w:rsidP="00924180"/>
    <w:p w14:paraId="074E9A6C" w14:textId="77777777" w:rsidR="00BB3432" w:rsidRPr="00BB3432" w:rsidRDefault="00BB3432" w:rsidP="00924180"/>
    <w:p w14:paraId="6D86E63E" w14:textId="77777777" w:rsidR="00924180" w:rsidRPr="00924180" w:rsidRDefault="00924180" w:rsidP="00351D0D"/>
    <w:p w14:paraId="6B3BBD86" w14:textId="77777777" w:rsidR="00433892" w:rsidRDefault="00433892" w:rsidP="00351D0D"/>
    <w:p w14:paraId="6DE2B82F" w14:textId="77777777" w:rsidR="00433892" w:rsidRPr="00A47406" w:rsidRDefault="00433892" w:rsidP="00351D0D"/>
    <w:p w14:paraId="2DC0E2AE" w14:textId="77777777" w:rsidR="007F44FF" w:rsidRPr="007F44FF" w:rsidRDefault="007F44FF" w:rsidP="00351D0D"/>
    <w:p w14:paraId="5BC4ED93" w14:textId="77777777" w:rsidR="007F44FF" w:rsidRDefault="007F44FF" w:rsidP="00351D0D"/>
    <w:p w14:paraId="2CDAFB5E" w14:textId="77777777" w:rsidR="00401A2D" w:rsidRDefault="00401A2D" w:rsidP="00351D0D"/>
    <w:p w14:paraId="67EA0C41" w14:textId="77777777" w:rsidR="00401A2D" w:rsidRPr="00401A2D" w:rsidRDefault="00401A2D" w:rsidP="00351D0D"/>
    <w:p w14:paraId="18E501EB" w14:textId="77777777" w:rsidR="00351D0D" w:rsidRPr="00351D0D" w:rsidRDefault="00351D0D" w:rsidP="00351D0D"/>
    <w:p w14:paraId="248741DB" w14:textId="77777777" w:rsidR="00351D0D" w:rsidRDefault="00351D0D"/>
    <w:p w14:paraId="73F62BD9" w14:textId="77777777" w:rsidR="00351D0D" w:rsidRPr="00351D0D" w:rsidRDefault="00351D0D"/>
    <w:p w14:paraId="45FD1400" w14:textId="77777777" w:rsidR="00291390" w:rsidRDefault="00291390"/>
    <w:sectPr w:rsidR="00291390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A0B2F" w14:textId="77777777" w:rsidR="001B37A3" w:rsidRDefault="001B37A3">
      <w:r>
        <w:separator/>
      </w:r>
    </w:p>
  </w:endnote>
  <w:endnote w:type="continuationSeparator" w:id="0">
    <w:p w14:paraId="254597D1" w14:textId="77777777" w:rsidR="001B37A3" w:rsidRDefault="001B3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4429D" w14:textId="77777777" w:rsidR="00036B9D" w:rsidRDefault="00036B9D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C33BC"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80020" w14:textId="77777777" w:rsidR="001B37A3" w:rsidRDefault="001B37A3">
      <w:r>
        <w:separator/>
      </w:r>
    </w:p>
  </w:footnote>
  <w:footnote w:type="continuationSeparator" w:id="0">
    <w:p w14:paraId="7C0A6D50" w14:textId="77777777" w:rsidR="001B37A3" w:rsidRDefault="001B37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B3EA8"/>
    <w:rsid w:val="00010FE3"/>
    <w:rsid w:val="0001344C"/>
    <w:rsid w:val="00031F12"/>
    <w:rsid w:val="00032790"/>
    <w:rsid w:val="00036B9D"/>
    <w:rsid w:val="00054B07"/>
    <w:rsid w:val="000A162F"/>
    <w:rsid w:val="000A3FCC"/>
    <w:rsid w:val="000D2080"/>
    <w:rsid w:val="000E4B53"/>
    <w:rsid w:val="001677E9"/>
    <w:rsid w:val="00186EA4"/>
    <w:rsid w:val="00190B89"/>
    <w:rsid w:val="001B37A3"/>
    <w:rsid w:val="001C7229"/>
    <w:rsid w:val="00202EDB"/>
    <w:rsid w:val="0020790D"/>
    <w:rsid w:val="00227FEA"/>
    <w:rsid w:val="00252488"/>
    <w:rsid w:val="00271541"/>
    <w:rsid w:val="00283691"/>
    <w:rsid w:val="00291390"/>
    <w:rsid w:val="002A48AF"/>
    <w:rsid w:val="002B3EA8"/>
    <w:rsid w:val="002D4894"/>
    <w:rsid w:val="002F271F"/>
    <w:rsid w:val="0030350C"/>
    <w:rsid w:val="00330E53"/>
    <w:rsid w:val="00351D0D"/>
    <w:rsid w:val="00351EE4"/>
    <w:rsid w:val="00354B37"/>
    <w:rsid w:val="00364F91"/>
    <w:rsid w:val="003A49F1"/>
    <w:rsid w:val="003B7107"/>
    <w:rsid w:val="003C119B"/>
    <w:rsid w:val="00401A2D"/>
    <w:rsid w:val="00433892"/>
    <w:rsid w:val="0046473F"/>
    <w:rsid w:val="004B630B"/>
    <w:rsid w:val="004E6437"/>
    <w:rsid w:val="00500ECE"/>
    <w:rsid w:val="00511127"/>
    <w:rsid w:val="005276A3"/>
    <w:rsid w:val="005532DA"/>
    <w:rsid w:val="0059497F"/>
    <w:rsid w:val="005C0914"/>
    <w:rsid w:val="00624C7A"/>
    <w:rsid w:val="00631240"/>
    <w:rsid w:val="006343C9"/>
    <w:rsid w:val="00643A57"/>
    <w:rsid w:val="00674188"/>
    <w:rsid w:val="006823E5"/>
    <w:rsid w:val="006B7AA1"/>
    <w:rsid w:val="006C2A90"/>
    <w:rsid w:val="006D2437"/>
    <w:rsid w:val="006D4393"/>
    <w:rsid w:val="00780987"/>
    <w:rsid w:val="0078696F"/>
    <w:rsid w:val="007A23A3"/>
    <w:rsid w:val="007A59B7"/>
    <w:rsid w:val="007B2201"/>
    <w:rsid w:val="007C33BC"/>
    <w:rsid w:val="007E26A4"/>
    <w:rsid w:val="007F44FF"/>
    <w:rsid w:val="0082785B"/>
    <w:rsid w:val="0083105B"/>
    <w:rsid w:val="0085248A"/>
    <w:rsid w:val="00855BAC"/>
    <w:rsid w:val="008C653B"/>
    <w:rsid w:val="008D336F"/>
    <w:rsid w:val="008F3D30"/>
    <w:rsid w:val="00924180"/>
    <w:rsid w:val="009313DC"/>
    <w:rsid w:val="009F58ED"/>
    <w:rsid w:val="00A1778A"/>
    <w:rsid w:val="00A2578F"/>
    <w:rsid w:val="00A37B8D"/>
    <w:rsid w:val="00A4123C"/>
    <w:rsid w:val="00A47406"/>
    <w:rsid w:val="00A64971"/>
    <w:rsid w:val="00A711B1"/>
    <w:rsid w:val="00AB1E22"/>
    <w:rsid w:val="00AE1BD9"/>
    <w:rsid w:val="00AE788B"/>
    <w:rsid w:val="00B44541"/>
    <w:rsid w:val="00B754A6"/>
    <w:rsid w:val="00B848B8"/>
    <w:rsid w:val="00BB3432"/>
    <w:rsid w:val="00BD7F8A"/>
    <w:rsid w:val="00C00A8C"/>
    <w:rsid w:val="00C40F10"/>
    <w:rsid w:val="00C41294"/>
    <w:rsid w:val="00C75B9C"/>
    <w:rsid w:val="00C821F8"/>
    <w:rsid w:val="00C85D48"/>
    <w:rsid w:val="00C903A5"/>
    <w:rsid w:val="00C907D6"/>
    <w:rsid w:val="00C9126C"/>
    <w:rsid w:val="00C92781"/>
    <w:rsid w:val="00C972C6"/>
    <w:rsid w:val="00C97452"/>
    <w:rsid w:val="00CB2582"/>
    <w:rsid w:val="00CC680B"/>
    <w:rsid w:val="00CC7D09"/>
    <w:rsid w:val="00D024AC"/>
    <w:rsid w:val="00D73433"/>
    <w:rsid w:val="00D86832"/>
    <w:rsid w:val="00DA068D"/>
    <w:rsid w:val="00DB7B49"/>
    <w:rsid w:val="00DD2407"/>
    <w:rsid w:val="00DD737D"/>
    <w:rsid w:val="00E032B2"/>
    <w:rsid w:val="00E20A28"/>
    <w:rsid w:val="00E222C3"/>
    <w:rsid w:val="00E62CA9"/>
    <w:rsid w:val="00E6691C"/>
    <w:rsid w:val="00E6781A"/>
    <w:rsid w:val="00EA5ADB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B82862E"/>
  <w15:chartTrackingRefBased/>
  <w15:docId w15:val="{F211EFFE-C50E-414E-BA29-1FC4E88A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24180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1342</Words>
  <Characters>5184</Characters>
  <Application>Microsoft Office Word</Application>
  <DocSecurity>4</DocSecurity>
  <Lines>207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6412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2026-09-06T19:26:00Z</dcterms:created>
  <dcterms:modified xsi:type="dcterms:W3CDTF">2026-09-06T19:26:00Z</dcterms:modified>
</cp:coreProperties>
</file>