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D42D1" w14:textId="77777777" w:rsidR="003A40F0" w:rsidRDefault="003A40F0" w:rsidP="003A40F0">
      <w:pPr>
        <w:tabs>
          <w:tab w:val="left" w:pos="7920"/>
          <w:tab w:val="right" w:pos="9270"/>
        </w:tabs>
        <w:jc w:val="center"/>
      </w:pPr>
      <w:r>
        <w:rPr>
          <w:b/>
        </w:rPr>
        <w:t>The Method of Lagrange Multipliers</w:t>
      </w:r>
    </w:p>
    <w:p w14:paraId="4AF93340" w14:textId="77777777" w:rsidR="003A40F0" w:rsidRPr="00ED35BD" w:rsidRDefault="003A40F0" w:rsidP="003A40F0">
      <w:pPr>
        <w:tabs>
          <w:tab w:val="right" w:pos="9270"/>
        </w:tabs>
        <w:jc w:val="center"/>
        <w:rPr>
          <w:b/>
        </w:rPr>
      </w:pPr>
      <w:r w:rsidRPr="004B1B12">
        <w:t>Phil Lucht</w:t>
      </w:r>
    </w:p>
    <w:p w14:paraId="55300AAC" w14:textId="77777777" w:rsidR="003A40F0" w:rsidRDefault="003A40F0" w:rsidP="003A40F0">
      <w:pPr>
        <w:tabs>
          <w:tab w:val="right" w:pos="9270"/>
        </w:tabs>
        <w:jc w:val="center"/>
      </w:pPr>
      <w:r>
        <w:t xml:space="preserve">Rimrock Digital Technology, </w:t>
      </w:r>
      <w:r w:rsidRPr="004B1B12">
        <w:t>Salt Lake City, Utah 8410</w:t>
      </w:r>
      <w:r>
        <w:t>3</w:t>
      </w:r>
    </w:p>
    <w:p w14:paraId="2F163BF5" w14:textId="77777777" w:rsidR="003A40F0" w:rsidRDefault="003A40F0" w:rsidP="003A40F0">
      <w:pPr>
        <w:tabs>
          <w:tab w:val="right" w:pos="9270"/>
        </w:tabs>
        <w:jc w:val="center"/>
      </w:pPr>
      <w:r>
        <w:t xml:space="preserve">last update: June </w:t>
      </w:r>
      <w:r w:rsidR="001129FC">
        <w:t>1</w:t>
      </w:r>
      <w:r w:rsidR="00D57869">
        <w:t>3</w:t>
      </w:r>
      <w:r>
        <w:t>, 2015</w:t>
      </w:r>
    </w:p>
    <w:p w14:paraId="0306E6D2" w14:textId="77777777" w:rsidR="003A40F0" w:rsidRDefault="003A40F0" w:rsidP="003A40F0">
      <w:pPr>
        <w:tabs>
          <w:tab w:val="right" w:pos="9270"/>
        </w:tabs>
        <w:jc w:val="center"/>
      </w:pPr>
      <w:r>
        <w:pict w14:anchorId="1C4B7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AD1BE56" w14:textId="77777777" w:rsidR="003A40F0" w:rsidRDefault="003A40F0" w:rsidP="003A40F0">
      <w:pPr>
        <w:rPr>
          <w:webHidden/>
        </w:rPr>
      </w:pPr>
    </w:p>
    <w:p w14:paraId="1B7FBDFE"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0EA86E1A" w14:textId="77777777" w:rsidR="003A40F0" w:rsidRDefault="003A40F0" w:rsidP="003A40F0">
      <w:pPr>
        <w:rPr>
          <w:webHidden/>
        </w:rPr>
      </w:pPr>
      <w:r>
        <w:rPr>
          <w:webHidden/>
        </w:rPr>
        <w:t xml:space="preserve">The material in this document is copyrighted by the author. </w:t>
      </w:r>
    </w:p>
    <w:p w14:paraId="6E949117" w14:textId="77777777" w:rsidR="003A40F0" w:rsidRDefault="003A40F0" w:rsidP="003A40F0">
      <w:pPr>
        <w:rPr>
          <w:webHidden/>
        </w:rPr>
      </w:pPr>
    </w:p>
    <w:p w14:paraId="548F21A8"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120AFF14" w14:textId="77777777" w:rsidR="003A40F0" w:rsidRDefault="003A40F0" w:rsidP="003A40F0">
      <w:pPr>
        <w:rPr>
          <w:szCs w:val="22"/>
        </w:rPr>
      </w:pPr>
    </w:p>
    <w:p w14:paraId="4AE85BF6" w14:textId="77777777" w:rsidR="003A40F0" w:rsidRDefault="003A40F0" w:rsidP="003A40F0">
      <w:r>
        <w:t xml:space="preserve">The table of contents has live links. Most PDF viewers provide these links as bookmarks on the left.  </w:t>
      </w:r>
    </w:p>
    <w:p w14:paraId="4F1CC0F6" w14:textId="77777777" w:rsidR="003A40F0" w:rsidRDefault="003A40F0" w:rsidP="003A40F0"/>
    <w:p w14:paraId="1D2379FB" w14:textId="77777777" w:rsidR="00B62E81" w:rsidRDefault="00B62E8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1957028" w:history="1">
        <w:r w:rsidRPr="00876ABB">
          <w:rPr>
            <w:rStyle w:val="Hyperlink"/>
            <w:noProof/>
          </w:rPr>
          <w:t>Overview and Summary</w:t>
        </w:r>
        <w:r>
          <w:rPr>
            <w:noProof/>
            <w:webHidden/>
          </w:rPr>
          <w:tab/>
        </w:r>
        <w:r>
          <w:rPr>
            <w:noProof/>
            <w:webHidden/>
          </w:rPr>
          <w:fldChar w:fldCharType="begin"/>
        </w:r>
        <w:r>
          <w:rPr>
            <w:noProof/>
            <w:webHidden/>
          </w:rPr>
          <w:instrText xml:space="preserve"> PAGEREF _Toc421957028 \h </w:instrText>
        </w:r>
        <w:r>
          <w:rPr>
            <w:noProof/>
          </w:rPr>
        </w:r>
        <w:r>
          <w:rPr>
            <w:noProof/>
            <w:webHidden/>
          </w:rPr>
          <w:fldChar w:fldCharType="separate"/>
        </w:r>
        <w:r>
          <w:rPr>
            <w:noProof/>
            <w:webHidden/>
          </w:rPr>
          <w:t>2</w:t>
        </w:r>
        <w:r>
          <w:rPr>
            <w:noProof/>
            <w:webHidden/>
          </w:rPr>
          <w:fldChar w:fldCharType="end"/>
        </w:r>
      </w:hyperlink>
    </w:p>
    <w:p w14:paraId="750B5923" w14:textId="77777777" w:rsidR="00B62E81" w:rsidRDefault="00B62E81">
      <w:pPr>
        <w:pStyle w:val="TOC2"/>
        <w:tabs>
          <w:tab w:val="right" w:leader="dot" w:pos="9350"/>
        </w:tabs>
        <w:rPr>
          <w:b w:val="0"/>
          <w:noProof/>
          <w:sz w:val="24"/>
          <w:szCs w:val="24"/>
        </w:rPr>
      </w:pPr>
      <w:hyperlink w:anchor="_Toc421957029" w:history="1">
        <w:r w:rsidRPr="00876ABB">
          <w:rPr>
            <w:rStyle w:val="Hyperlink"/>
            <w:noProof/>
          </w:rPr>
          <w:t>1. The R matrix and its Rank</w:t>
        </w:r>
        <w:r>
          <w:rPr>
            <w:noProof/>
            <w:webHidden/>
          </w:rPr>
          <w:tab/>
        </w:r>
        <w:r>
          <w:rPr>
            <w:noProof/>
            <w:webHidden/>
          </w:rPr>
          <w:fldChar w:fldCharType="begin"/>
        </w:r>
        <w:r>
          <w:rPr>
            <w:noProof/>
            <w:webHidden/>
          </w:rPr>
          <w:instrText xml:space="preserve"> PAGEREF _Toc421957029 \h </w:instrText>
        </w:r>
        <w:r>
          <w:rPr>
            <w:noProof/>
          </w:rPr>
        </w:r>
        <w:r>
          <w:rPr>
            <w:noProof/>
            <w:webHidden/>
          </w:rPr>
          <w:fldChar w:fldCharType="separate"/>
        </w:r>
        <w:r>
          <w:rPr>
            <w:noProof/>
            <w:webHidden/>
          </w:rPr>
          <w:t>3</w:t>
        </w:r>
        <w:r>
          <w:rPr>
            <w:noProof/>
            <w:webHidden/>
          </w:rPr>
          <w:fldChar w:fldCharType="end"/>
        </w:r>
      </w:hyperlink>
    </w:p>
    <w:p w14:paraId="4F679471" w14:textId="77777777" w:rsidR="00B62E81" w:rsidRDefault="00B62E81">
      <w:pPr>
        <w:pStyle w:val="TOC2"/>
        <w:tabs>
          <w:tab w:val="right" w:leader="dot" w:pos="9350"/>
        </w:tabs>
        <w:rPr>
          <w:b w:val="0"/>
          <w:noProof/>
          <w:sz w:val="24"/>
          <w:szCs w:val="24"/>
        </w:rPr>
      </w:pPr>
      <w:hyperlink w:anchor="_Toc421957030" w:history="1">
        <w:r w:rsidRPr="00876ABB">
          <w:rPr>
            <w:rStyle w:val="Hyperlink"/>
            <w:noProof/>
          </w:rPr>
          <w:t>2. The Method of Lagrange Multipliers</w:t>
        </w:r>
        <w:r>
          <w:rPr>
            <w:noProof/>
            <w:webHidden/>
          </w:rPr>
          <w:tab/>
        </w:r>
        <w:r>
          <w:rPr>
            <w:noProof/>
            <w:webHidden/>
          </w:rPr>
          <w:fldChar w:fldCharType="begin"/>
        </w:r>
        <w:r>
          <w:rPr>
            <w:noProof/>
            <w:webHidden/>
          </w:rPr>
          <w:instrText xml:space="preserve"> PAGEREF _Toc421957030 \h </w:instrText>
        </w:r>
        <w:r>
          <w:rPr>
            <w:noProof/>
          </w:rPr>
        </w:r>
        <w:r>
          <w:rPr>
            <w:noProof/>
            <w:webHidden/>
          </w:rPr>
          <w:fldChar w:fldCharType="separate"/>
        </w:r>
        <w:r>
          <w:rPr>
            <w:noProof/>
            <w:webHidden/>
          </w:rPr>
          <w:t>6</w:t>
        </w:r>
        <w:r>
          <w:rPr>
            <w:noProof/>
            <w:webHidden/>
          </w:rPr>
          <w:fldChar w:fldCharType="end"/>
        </w:r>
      </w:hyperlink>
    </w:p>
    <w:p w14:paraId="53B68F49" w14:textId="77777777" w:rsidR="00B62E81" w:rsidRDefault="00B62E81">
      <w:pPr>
        <w:pStyle w:val="TOC2"/>
        <w:tabs>
          <w:tab w:val="right" w:leader="dot" w:pos="9350"/>
        </w:tabs>
        <w:rPr>
          <w:b w:val="0"/>
          <w:noProof/>
          <w:sz w:val="24"/>
          <w:szCs w:val="24"/>
        </w:rPr>
      </w:pPr>
      <w:hyperlink w:anchor="_Toc421957031" w:history="1">
        <w:r w:rsidRPr="00876ABB">
          <w:rPr>
            <w:rStyle w:val="Hyperlink"/>
            <w:noProof/>
          </w:rPr>
          <w:t>3. Proof of Theorem 1</w:t>
        </w:r>
        <w:r>
          <w:rPr>
            <w:noProof/>
            <w:webHidden/>
          </w:rPr>
          <w:tab/>
        </w:r>
        <w:r>
          <w:rPr>
            <w:noProof/>
            <w:webHidden/>
          </w:rPr>
          <w:fldChar w:fldCharType="begin"/>
        </w:r>
        <w:r>
          <w:rPr>
            <w:noProof/>
            <w:webHidden/>
          </w:rPr>
          <w:instrText xml:space="preserve"> PAGEREF _Toc421957031 \h </w:instrText>
        </w:r>
        <w:r>
          <w:rPr>
            <w:noProof/>
          </w:rPr>
        </w:r>
        <w:r>
          <w:rPr>
            <w:noProof/>
            <w:webHidden/>
          </w:rPr>
          <w:fldChar w:fldCharType="separate"/>
        </w:r>
        <w:r>
          <w:rPr>
            <w:noProof/>
            <w:webHidden/>
          </w:rPr>
          <w:t>10</w:t>
        </w:r>
        <w:r>
          <w:rPr>
            <w:noProof/>
            <w:webHidden/>
          </w:rPr>
          <w:fldChar w:fldCharType="end"/>
        </w:r>
      </w:hyperlink>
    </w:p>
    <w:p w14:paraId="1DA3D45D" w14:textId="77777777" w:rsidR="00B62E81" w:rsidRDefault="00B62E81">
      <w:pPr>
        <w:pStyle w:val="TOC3"/>
        <w:tabs>
          <w:tab w:val="right" w:leader="dot" w:pos="9350"/>
        </w:tabs>
        <w:rPr>
          <w:noProof/>
          <w:sz w:val="24"/>
          <w:szCs w:val="24"/>
        </w:rPr>
      </w:pPr>
      <w:hyperlink w:anchor="_Toc421957032" w:history="1">
        <w:r w:rsidRPr="00876ABB">
          <w:rPr>
            <w:rStyle w:val="Hyperlink"/>
            <w:noProof/>
          </w:rPr>
          <w:t>(a) Proof for N = 6 and S = 4</w:t>
        </w:r>
        <w:r>
          <w:rPr>
            <w:noProof/>
            <w:webHidden/>
          </w:rPr>
          <w:tab/>
        </w:r>
        <w:r>
          <w:rPr>
            <w:noProof/>
            <w:webHidden/>
          </w:rPr>
          <w:fldChar w:fldCharType="begin"/>
        </w:r>
        <w:r>
          <w:rPr>
            <w:noProof/>
            <w:webHidden/>
          </w:rPr>
          <w:instrText xml:space="preserve"> PAGEREF _Toc421957032 \h </w:instrText>
        </w:r>
        <w:r>
          <w:rPr>
            <w:noProof/>
          </w:rPr>
        </w:r>
        <w:r>
          <w:rPr>
            <w:noProof/>
            <w:webHidden/>
          </w:rPr>
          <w:fldChar w:fldCharType="separate"/>
        </w:r>
        <w:r>
          <w:rPr>
            <w:noProof/>
            <w:webHidden/>
          </w:rPr>
          <w:t>10</w:t>
        </w:r>
        <w:r>
          <w:rPr>
            <w:noProof/>
            <w:webHidden/>
          </w:rPr>
          <w:fldChar w:fldCharType="end"/>
        </w:r>
      </w:hyperlink>
    </w:p>
    <w:p w14:paraId="3116BC64" w14:textId="77777777" w:rsidR="00B62E81" w:rsidRDefault="00B62E81">
      <w:pPr>
        <w:pStyle w:val="TOC3"/>
        <w:tabs>
          <w:tab w:val="right" w:leader="dot" w:pos="9350"/>
        </w:tabs>
        <w:rPr>
          <w:noProof/>
          <w:sz w:val="24"/>
          <w:szCs w:val="24"/>
        </w:rPr>
      </w:pPr>
      <w:hyperlink w:anchor="_Toc421957033" w:history="1">
        <w:r w:rsidRPr="00876ABB">
          <w:rPr>
            <w:rStyle w:val="Hyperlink"/>
            <w:noProof/>
          </w:rPr>
          <w:t>(b) Proof for general S ≤ N</w:t>
        </w:r>
        <w:r>
          <w:rPr>
            <w:noProof/>
            <w:webHidden/>
          </w:rPr>
          <w:tab/>
        </w:r>
        <w:r>
          <w:rPr>
            <w:noProof/>
            <w:webHidden/>
          </w:rPr>
          <w:fldChar w:fldCharType="begin"/>
        </w:r>
        <w:r>
          <w:rPr>
            <w:noProof/>
            <w:webHidden/>
          </w:rPr>
          <w:instrText xml:space="preserve"> PAGEREF _Toc421957033 \h </w:instrText>
        </w:r>
        <w:r>
          <w:rPr>
            <w:noProof/>
          </w:rPr>
        </w:r>
        <w:r>
          <w:rPr>
            <w:noProof/>
            <w:webHidden/>
          </w:rPr>
          <w:fldChar w:fldCharType="separate"/>
        </w:r>
        <w:r>
          <w:rPr>
            <w:noProof/>
            <w:webHidden/>
          </w:rPr>
          <w:t>14</w:t>
        </w:r>
        <w:r>
          <w:rPr>
            <w:noProof/>
            <w:webHidden/>
          </w:rPr>
          <w:fldChar w:fldCharType="end"/>
        </w:r>
      </w:hyperlink>
    </w:p>
    <w:p w14:paraId="5046228B" w14:textId="77777777" w:rsidR="00B62E81" w:rsidRDefault="00B62E81">
      <w:pPr>
        <w:pStyle w:val="TOC2"/>
        <w:tabs>
          <w:tab w:val="right" w:leader="dot" w:pos="9350"/>
        </w:tabs>
        <w:rPr>
          <w:b w:val="0"/>
          <w:noProof/>
          <w:sz w:val="24"/>
          <w:szCs w:val="24"/>
        </w:rPr>
      </w:pPr>
      <w:hyperlink w:anchor="_Toc421957034" w:history="1">
        <w:r w:rsidRPr="00876ABB">
          <w:rPr>
            <w:rStyle w:val="Hyperlink"/>
            <w:noProof/>
          </w:rPr>
          <w:t>4. The Gradient Interpretation: Examples 1 and 2</w:t>
        </w:r>
        <w:r>
          <w:rPr>
            <w:noProof/>
            <w:webHidden/>
          </w:rPr>
          <w:tab/>
        </w:r>
        <w:r>
          <w:rPr>
            <w:noProof/>
            <w:webHidden/>
          </w:rPr>
          <w:fldChar w:fldCharType="begin"/>
        </w:r>
        <w:r>
          <w:rPr>
            <w:noProof/>
            <w:webHidden/>
          </w:rPr>
          <w:instrText xml:space="preserve"> PAGEREF _Toc421957034 \h </w:instrText>
        </w:r>
        <w:r>
          <w:rPr>
            <w:noProof/>
          </w:rPr>
        </w:r>
        <w:r>
          <w:rPr>
            <w:noProof/>
            <w:webHidden/>
          </w:rPr>
          <w:fldChar w:fldCharType="separate"/>
        </w:r>
        <w:r>
          <w:rPr>
            <w:noProof/>
            <w:webHidden/>
          </w:rPr>
          <w:t>18</w:t>
        </w:r>
        <w:r>
          <w:rPr>
            <w:noProof/>
            <w:webHidden/>
          </w:rPr>
          <w:fldChar w:fldCharType="end"/>
        </w:r>
      </w:hyperlink>
    </w:p>
    <w:p w14:paraId="2DA7FCA6" w14:textId="77777777" w:rsidR="00B62E81" w:rsidRDefault="00B62E81">
      <w:pPr>
        <w:pStyle w:val="TOC3"/>
        <w:tabs>
          <w:tab w:val="right" w:leader="dot" w:pos="9350"/>
        </w:tabs>
        <w:rPr>
          <w:noProof/>
          <w:sz w:val="24"/>
          <w:szCs w:val="24"/>
        </w:rPr>
      </w:pPr>
      <w:hyperlink w:anchor="_Toc421957035" w:history="1">
        <w:r w:rsidRPr="00876ABB">
          <w:rPr>
            <w:rStyle w:val="Hyperlink"/>
            <w:noProof/>
          </w:rPr>
          <w:t>4.1 Setup</w:t>
        </w:r>
        <w:r>
          <w:rPr>
            <w:noProof/>
            <w:webHidden/>
          </w:rPr>
          <w:tab/>
        </w:r>
        <w:r>
          <w:rPr>
            <w:noProof/>
            <w:webHidden/>
          </w:rPr>
          <w:fldChar w:fldCharType="begin"/>
        </w:r>
        <w:r>
          <w:rPr>
            <w:noProof/>
            <w:webHidden/>
          </w:rPr>
          <w:instrText xml:space="preserve"> PAGEREF _Toc421957035 \h </w:instrText>
        </w:r>
        <w:r>
          <w:rPr>
            <w:noProof/>
          </w:rPr>
        </w:r>
        <w:r>
          <w:rPr>
            <w:noProof/>
            <w:webHidden/>
          </w:rPr>
          <w:fldChar w:fldCharType="separate"/>
        </w:r>
        <w:r>
          <w:rPr>
            <w:noProof/>
            <w:webHidden/>
          </w:rPr>
          <w:t>18</w:t>
        </w:r>
        <w:r>
          <w:rPr>
            <w:noProof/>
            <w:webHidden/>
          </w:rPr>
          <w:fldChar w:fldCharType="end"/>
        </w:r>
      </w:hyperlink>
    </w:p>
    <w:p w14:paraId="20943117" w14:textId="77777777" w:rsidR="00B62E81" w:rsidRDefault="00B62E81">
      <w:pPr>
        <w:pStyle w:val="TOC3"/>
        <w:tabs>
          <w:tab w:val="right" w:leader="dot" w:pos="9350"/>
        </w:tabs>
        <w:rPr>
          <w:noProof/>
          <w:sz w:val="24"/>
          <w:szCs w:val="24"/>
        </w:rPr>
      </w:pPr>
      <w:hyperlink w:anchor="_Toc421957036" w:history="1">
        <w:r w:rsidRPr="00876ABB">
          <w:rPr>
            <w:rStyle w:val="Hyperlink"/>
            <w:noProof/>
          </w:rPr>
          <w:t>4.2 Example 1:  Half sphere with one simple constraint</w:t>
        </w:r>
        <w:r>
          <w:rPr>
            <w:noProof/>
            <w:webHidden/>
          </w:rPr>
          <w:tab/>
        </w:r>
        <w:r>
          <w:rPr>
            <w:noProof/>
            <w:webHidden/>
          </w:rPr>
          <w:fldChar w:fldCharType="begin"/>
        </w:r>
        <w:r>
          <w:rPr>
            <w:noProof/>
            <w:webHidden/>
          </w:rPr>
          <w:instrText xml:space="preserve"> PAGEREF _Toc421957036 \h </w:instrText>
        </w:r>
        <w:r>
          <w:rPr>
            <w:noProof/>
          </w:rPr>
        </w:r>
        <w:r>
          <w:rPr>
            <w:noProof/>
            <w:webHidden/>
          </w:rPr>
          <w:fldChar w:fldCharType="separate"/>
        </w:r>
        <w:r>
          <w:rPr>
            <w:noProof/>
            <w:webHidden/>
          </w:rPr>
          <w:t>19</w:t>
        </w:r>
        <w:r>
          <w:rPr>
            <w:noProof/>
            <w:webHidden/>
          </w:rPr>
          <w:fldChar w:fldCharType="end"/>
        </w:r>
      </w:hyperlink>
    </w:p>
    <w:p w14:paraId="702C0F74" w14:textId="77777777" w:rsidR="00B62E81" w:rsidRDefault="00B62E81">
      <w:pPr>
        <w:pStyle w:val="TOC3"/>
        <w:tabs>
          <w:tab w:val="right" w:leader="dot" w:pos="9350"/>
        </w:tabs>
        <w:rPr>
          <w:noProof/>
          <w:sz w:val="24"/>
          <w:szCs w:val="24"/>
        </w:rPr>
      </w:pPr>
      <w:hyperlink w:anchor="_Toc421957037" w:history="1">
        <w:r w:rsidRPr="00876ABB">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_Toc421957037 \h </w:instrText>
        </w:r>
        <w:r>
          <w:rPr>
            <w:noProof/>
          </w:rPr>
        </w:r>
        <w:r>
          <w:rPr>
            <w:noProof/>
            <w:webHidden/>
          </w:rPr>
          <w:fldChar w:fldCharType="separate"/>
        </w:r>
        <w:r>
          <w:rPr>
            <w:noProof/>
            <w:webHidden/>
          </w:rPr>
          <w:t>24</w:t>
        </w:r>
        <w:r>
          <w:rPr>
            <w:noProof/>
            <w:webHidden/>
          </w:rPr>
          <w:fldChar w:fldCharType="end"/>
        </w:r>
      </w:hyperlink>
    </w:p>
    <w:p w14:paraId="6559B5A5" w14:textId="77777777" w:rsidR="00B62E81" w:rsidRDefault="00B62E81">
      <w:pPr>
        <w:pStyle w:val="TOC3"/>
        <w:tabs>
          <w:tab w:val="right" w:leader="dot" w:pos="9350"/>
        </w:tabs>
        <w:rPr>
          <w:noProof/>
          <w:sz w:val="24"/>
          <w:szCs w:val="24"/>
        </w:rPr>
      </w:pPr>
      <w:hyperlink w:anchor="_Toc421957038" w:history="1">
        <w:r w:rsidRPr="00876ABB">
          <w:rPr>
            <w:rStyle w:val="Hyperlink"/>
            <w:noProof/>
          </w:rPr>
          <w:t>4.4 The General Case</w:t>
        </w:r>
        <w:r>
          <w:rPr>
            <w:noProof/>
            <w:webHidden/>
          </w:rPr>
          <w:tab/>
        </w:r>
        <w:r>
          <w:rPr>
            <w:noProof/>
            <w:webHidden/>
          </w:rPr>
          <w:fldChar w:fldCharType="begin"/>
        </w:r>
        <w:r>
          <w:rPr>
            <w:noProof/>
            <w:webHidden/>
          </w:rPr>
          <w:instrText xml:space="preserve"> PAGEREF _Toc421957038 \h </w:instrText>
        </w:r>
        <w:r>
          <w:rPr>
            <w:noProof/>
          </w:rPr>
        </w:r>
        <w:r>
          <w:rPr>
            <w:noProof/>
            <w:webHidden/>
          </w:rPr>
          <w:fldChar w:fldCharType="separate"/>
        </w:r>
        <w:r>
          <w:rPr>
            <w:noProof/>
            <w:webHidden/>
          </w:rPr>
          <w:t>27</w:t>
        </w:r>
        <w:r>
          <w:rPr>
            <w:noProof/>
            <w:webHidden/>
          </w:rPr>
          <w:fldChar w:fldCharType="end"/>
        </w:r>
      </w:hyperlink>
    </w:p>
    <w:p w14:paraId="3D9A7959" w14:textId="77777777" w:rsidR="00B62E81" w:rsidRDefault="00B62E81">
      <w:pPr>
        <w:pStyle w:val="TOC2"/>
        <w:tabs>
          <w:tab w:val="right" w:leader="dot" w:pos="9350"/>
        </w:tabs>
        <w:rPr>
          <w:b w:val="0"/>
          <w:noProof/>
          <w:sz w:val="24"/>
          <w:szCs w:val="24"/>
        </w:rPr>
      </w:pPr>
      <w:hyperlink w:anchor="_Toc421957039" w:history="1">
        <w:r w:rsidRPr="00876ABB">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_Toc421957039 \h </w:instrText>
        </w:r>
        <w:r>
          <w:rPr>
            <w:noProof/>
          </w:rPr>
        </w:r>
        <w:r>
          <w:rPr>
            <w:noProof/>
            <w:webHidden/>
          </w:rPr>
          <w:fldChar w:fldCharType="separate"/>
        </w:r>
        <w:r>
          <w:rPr>
            <w:noProof/>
            <w:webHidden/>
          </w:rPr>
          <w:t>28</w:t>
        </w:r>
        <w:r>
          <w:rPr>
            <w:noProof/>
            <w:webHidden/>
          </w:rPr>
          <w:fldChar w:fldCharType="end"/>
        </w:r>
      </w:hyperlink>
    </w:p>
    <w:p w14:paraId="6A2E0F37" w14:textId="77777777" w:rsidR="00B62E81" w:rsidRDefault="00B62E81">
      <w:pPr>
        <w:pStyle w:val="TOC2"/>
        <w:tabs>
          <w:tab w:val="right" w:leader="dot" w:pos="9350"/>
        </w:tabs>
        <w:rPr>
          <w:b w:val="0"/>
          <w:noProof/>
          <w:sz w:val="24"/>
          <w:szCs w:val="24"/>
        </w:rPr>
      </w:pPr>
      <w:hyperlink w:anchor="_Toc421957040" w:history="1">
        <w:r w:rsidRPr="00876ABB">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_Toc421957040 \h </w:instrText>
        </w:r>
        <w:r>
          <w:rPr>
            <w:noProof/>
          </w:rPr>
        </w:r>
        <w:r>
          <w:rPr>
            <w:noProof/>
            <w:webHidden/>
          </w:rPr>
          <w:fldChar w:fldCharType="separate"/>
        </w:r>
        <w:r>
          <w:rPr>
            <w:noProof/>
            <w:webHidden/>
          </w:rPr>
          <w:t>35</w:t>
        </w:r>
        <w:r>
          <w:rPr>
            <w:noProof/>
            <w:webHidden/>
          </w:rPr>
          <w:fldChar w:fldCharType="end"/>
        </w:r>
      </w:hyperlink>
    </w:p>
    <w:p w14:paraId="040AA08D" w14:textId="77777777" w:rsidR="00B62E81" w:rsidRDefault="00B62E81">
      <w:pPr>
        <w:pStyle w:val="TOC3"/>
        <w:tabs>
          <w:tab w:val="right" w:leader="dot" w:pos="9350"/>
        </w:tabs>
        <w:rPr>
          <w:noProof/>
          <w:sz w:val="24"/>
          <w:szCs w:val="24"/>
        </w:rPr>
      </w:pPr>
      <w:hyperlink w:anchor="_Toc421957041" w:history="1">
        <w:r w:rsidRPr="00876ABB">
          <w:rPr>
            <w:rStyle w:val="Hyperlink"/>
            <w:noProof/>
          </w:rPr>
          <w:t>6.1 Statement of The Boltzmann Extremum Problem</w:t>
        </w:r>
        <w:r>
          <w:rPr>
            <w:noProof/>
            <w:webHidden/>
          </w:rPr>
          <w:tab/>
        </w:r>
        <w:r>
          <w:rPr>
            <w:noProof/>
            <w:webHidden/>
          </w:rPr>
          <w:fldChar w:fldCharType="begin"/>
        </w:r>
        <w:r>
          <w:rPr>
            <w:noProof/>
            <w:webHidden/>
          </w:rPr>
          <w:instrText xml:space="preserve"> PAGEREF _Toc421957041 \h </w:instrText>
        </w:r>
        <w:r>
          <w:rPr>
            <w:noProof/>
          </w:rPr>
        </w:r>
        <w:r>
          <w:rPr>
            <w:noProof/>
            <w:webHidden/>
          </w:rPr>
          <w:fldChar w:fldCharType="separate"/>
        </w:r>
        <w:r>
          <w:rPr>
            <w:noProof/>
            <w:webHidden/>
          </w:rPr>
          <w:t>35</w:t>
        </w:r>
        <w:r>
          <w:rPr>
            <w:noProof/>
            <w:webHidden/>
          </w:rPr>
          <w:fldChar w:fldCharType="end"/>
        </w:r>
      </w:hyperlink>
    </w:p>
    <w:p w14:paraId="26BE0675" w14:textId="77777777" w:rsidR="00B62E81" w:rsidRDefault="00B62E81">
      <w:pPr>
        <w:pStyle w:val="TOC3"/>
        <w:tabs>
          <w:tab w:val="right" w:leader="dot" w:pos="9350"/>
        </w:tabs>
        <w:rPr>
          <w:noProof/>
          <w:sz w:val="24"/>
          <w:szCs w:val="24"/>
        </w:rPr>
      </w:pPr>
      <w:hyperlink w:anchor="_Toc421957042" w:history="1">
        <w:r w:rsidRPr="00876ABB">
          <w:rPr>
            <w:rStyle w:val="Hyperlink"/>
            <w:noProof/>
          </w:rPr>
          <w:t>6.2 Solution of The Boltzmann Extremum Problem</w:t>
        </w:r>
        <w:r>
          <w:rPr>
            <w:noProof/>
            <w:webHidden/>
          </w:rPr>
          <w:tab/>
        </w:r>
        <w:r>
          <w:rPr>
            <w:noProof/>
            <w:webHidden/>
          </w:rPr>
          <w:fldChar w:fldCharType="begin"/>
        </w:r>
        <w:r>
          <w:rPr>
            <w:noProof/>
            <w:webHidden/>
          </w:rPr>
          <w:instrText xml:space="preserve"> PAGEREF _Toc421957042 \h </w:instrText>
        </w:r>
        <w:r>
          <w:rPr>
            <w:noProof/>
          </w:rPr>
        </w:r>
        <w:r>
          <w:rPr>
            <w:noProof/>
            <w:webHidden/>
          </w:rPr>
          <w:fldChar w:fldCharType="separate"/>
        </w:r>
        <w:r>
          <w:rPr>
            <w:noProof/>
            <w:webHidden/>
          </w:rPr>
          <w:t>37</w:t>
        </w:r>
        <w:r>
          <w:rPr>
            <w:noProof/>
            <w:webHidden/>
          </w:rPr>
          <w:fldChar w:fldCharType="end"/>
        </w:r>
      </w:hyperlink>
    </w:p>
    <w:p w14:paraId="630A8A0C" w14:textId="77777777" w:rsidR="00B62E81" w:rsidRDefault="00B62E81">
      <w:pPr>
        <w:pStyle w:val="TOC3"/>
        <w:tabs>
          <w:tab w:val="right" w:leader="dot" w:pos="9350"/>
        </w:tabs>
        <w:rPr>
          <w:noProof/>
          <w:sz w:val="24"/>
          <w:szCs w:val="24"/>
        </w:rPr>
      </w:pPr>
      <w:hyperlink w:anchor="_Toc421957043" w:history="1">
        <w:r w:rsidRPr="00876ABB">
          <w:rPr>
            <w:rStyle w:val="Hyperlink"/>
            <w:noProof/>
          </w:rPr>
          <w:t>6.3 More details of the solution</w:t>
        </w:r>
        <w:r>
          <w:rPr>
            <w:noProof/>
            <w:webHidden/>
          </w:rPr>
          <w:tab/>
        </w:r>
        <w:r>
          <w:rPr>
            <w:noProof/>
            <w:webHidden/>
          </w:rPr>
          <w:fldChar w:fldCharType="begin"/>
        </w:r>
        <w:r>
          <w:rPr>
            <w:noProof/>
            <w:webHidden/>
          </w:rPr>
          <w:instrText xml:space="preserve"> PAGEREF _Toc421957043 \h </w:instrText>
        </w:r>
        <w:r>
          <w:rPr>
            <w:noProof/>
          </w:rPr>
        </w:r>
        <w:r>
          <w:rPr>
            <w:noProof/>
            <w:webHidden/>
          </w:rPr>
          <w:fldChar w:fldCharType="separate"/>
        </w:r>
        <w:r>
          <w:rPr>
            <w:noProof/>
            <w:webHidden/>
          </w:rPr>
          <w:t>40</w:t>
        </w:r>
        <w:r>
          <w:rPr>
            <w:noProof/>
            <w:webHidden/>
          </w:rPr>
          <w:fldChar w:fldCharType="end"/>
        </w:r>
      </w:hyperlink>
    </w:p>
    <w:p w14:paraId="265EDC81" w14:textId="77777777" w:rsidR="00B62E81" w:rsidRDefault="00B62E81">
      <w:pPr>
        <w:pStyle w:val="TOC3"/>
        <w:tabs>
          <w:tab w:val="right" w:leader="dot" w:pos="9350"/>
        </w:tabs>
        <w:rPr>
          <w:noProof/>
          <w:sz w:val="24"/>
          <w:szCs w:val="24"/>
        </w:rPr>
      </w:pPr>
      <w:hyperlink w:anchor="_Toc421957044" w:history="1">
        <w:r w:rsidRPr="00876ABB">
          <w:rPr>
            <w:rStyle w:val="Hyperlink"/>
            <w:noProof/>
          </w:rPr>
          <w:t>6.4 A numerical example with plots</w:t>
        </w:r>
        <w:r>
          <w:rPr>
            <w:noProof/>
            <w:webHidden/>
          </w:rPr>
          <w:tab/>
        </w:r>
        <w:r>
          <w:rPr>
            <w:noProof/>
            <w:webHidden/>
          </w:rPr>
          <w:fldChar w:fldCharType="begin"/>
        </w:r>
        <w:r>
          <w:rPr>
            <w:noProof/>
            <w:webHidden/>
          </w:rPr>
          <w:instrText xml:space="preserve"> PAGEREF _Toc421957044 \h </w:instrText>
        </w:r>
        <w:r>
          <w:rPr>
            <w:noProof/>
          </w:rPr>
        </w:r>
        <w:r>
          <w:rPr>
            <w:noProof/>
            <w:webHidden/>
          </w:rPr>
          <w:fldChar w:fldCharType="separate"/>
        </w:r>
        <w:r>
          <w:rPr>
            <w:noProof/>
            <w:webHidden/>
          </w:rPr>
          <w:t>43</w:t>
        </w:r>
        <w:r>
          <w:rPr>
            <w:noProof/>
            <w:webHidden/>
          </w:rPr>
          <w:fldChar w:fldCharType="end"/>
        </w:r>
      </w:hyperlink>
    </w:p>
    <w:p w14:paraId="203E1B27" w14:textId="77777777" w:rsidR="00B62E81" w:rsidRDefault="00B62E81">
      <w:pPr>
        <w:pStyle w:val="TOC2"/>
        <w:tabs>
          <w:tab w:val="right" w:leader="dot" w:pos="9350"/>
        </w:tabs>
        <w:rPr>
          <w:b w:val="0"/>
          <w:noProof/>
          <w:sz w:val="24"/>
          <w:szCs w:val="24"/>
        </w:rPr>
      </w:pPr>
      <w:hyperlink w:anchor="_Toc421957045" w:history="1">
        <w:r w:rsidRPr="00876ABB">
          <w:rPr>
            <w:rStyle w:val="Hyperlink"/>
            <w:noProof/>
          </w:rPr>
          <w:t>Appendix A : Matrix rank equals the number of independent columns and rows</w:t>
        </w:r>
        <w:r>
          <w:rPr>
            <w:noProof/>
            <w:webHidden/>
          </w:rPr>
          <w:tab/>
        </w:r>
        <w:r>
          <w:rPr>
            <w:noProof/>
            <w:webHidden/>
          </w:rPr>
          <w:fldChar w:fldCharType="begin"/>
        </w:r>
        <w:r>
          <w:rPr>
            <w:noProof/>
            <w:webHidden/>
          </w:rPr>
          <w:instrText xml:space="preserve"> PAGEREF _Toc421957045 \h </w:instrText>
        </w:r>
        <w:r>
          <w:rPr>
            <w:noProof/>
          </w:rPr>
        </w:r>
        <w:r>
          <w:rPr>
            <w:noProof/>
            <w:webHidden/>
          </w:rPr>
          <w:fldChar w:fldCharType="separate"/>
        </w:r>
        <w:r>
          <w:rPr>
            <w:noProof/>
            <w:webHidden/>
          </w:rPr>
          <w:t>49</w:t>
        </w:r>
        <w:r>
          <w:rPr>
            <w:noProof/>
            <w:webHidden/>
          </w:rPr>
          <w:fldChar w:fldCharType="end"/>
        </w:r>
      </w:hyperlink>
    </w:p>
    <w:p w14:paraId="09A47C4A" w14:textId="77777777" w:rsidR="00B62E81" w:rsidRDefault="00B62E81">
      <w:pPr>
        <w:pStyle w:val="TOC2"/>
        <w:tabs>
          <w:tab w:val="right" w:leader="dot" w:pos="9350"/>
        </w:tabs>
        <w:rPr>
          <w:b w:val="0"/>
          <w:noProof/>
          <w:sz w:val="24"/>
          <w:szCs w:val="24"/>
        </w:rPr>
      </w:pPr>
      <w:hyperlink w:anchor="_Toc421957046" w:history="1">
        <w:r w:rsidRPr="00876ABB">
          <w:rPr>
            <w:rStyle w:val="Hyperlink"/>
            <w:noProof/>
          </w:rPr>
          <w:t>Appendix B  :  Determinants</w:t>
        </w:r>
        <w:r>
          <w:rPr>
            <w:noProof/>
            <w:webHidden/>
          </w:rPr>
          <w:tab/>
        </w:r>
        <w:r>
          <w:rPr>
            <w:noProof/>
            <w:webHidden/>
          </w:rPr>
          <w:fldChar w:fldCharType="begin"/>
        </w:r>
        <w:r>
          <w:rPr>
            <w:noProof/>
            <w:webHidden/>
          </w:rPr>
          <w:instrText xml:space="preserve"> PAGEREF _Toc421957046 \h </w:instrText>
        </w:r>
        <w:r>
          <w:rPr>
            <w:noProof/>
          </w:rPr>
        </w:r>
        <w:r>
          <w:rPr>
            <w:noProof/>
            <w:webHidden/>
          </w:rPr>
          <w:fldChar w:fldCharType="separate"/>
        </w:r>
        <w:r>
          <w:rPr>
            <w:noProof/>
            <w:webHidden/>
          </w:rPr>
          <w:t>53</w:t>
        </w:r>
        <w:r>
          <w:rPr>
            <w:noProof/>
            <w:webHidden/>
          </w:rPr>
          <w:fldChar w:fldCharType="end"/>
        </w:r>
      </w:hyperlink>
    </w:p>
    <w:p w14:paraId="0640E38D" w14:textId="77777777" w:rsidR="00B62E81" w:rsidRDefault="00B62E81">
      <w:pPr>
        <w:pStyle w:val="TOC3"/>
        <w:tabs>
          <w:tab w:val="right" w:leader="dot" w:pos="9350"/>
        </w:tabs>
        <w:rPr>
          <w:noProof/>
          <w:sz w:val="24"/>
          <w:szCs w:val="24"/>
        </w:rPr>
      </w:pPr>
      <w:hyperlink w:anchor="_Toc421957047" w:history="1">
        <w:r w:rsidRPr="00876ABB">
          <w:rPr>
            <w:rStyle w:val="Hyperlink"/>
            <w:noProof/>
          </w:rPr>
          <w:t>B.1 Definition of the determinant</w:t>
        </w:r>
        <w:r>
          <w:rPr>
            <w:noProof/>
            <w:webHidden/>
          </w:rPr>
          <w:tab/>
        </w:r>
        <w:r>
          <w:rPr>
            <w:noProof/>
            <w:webHidden/>
          </w:rPr>
          <w:fldChar w:fldCharType="begin"/>
        </w:r>
        <w:r>
          <w:rPr>
            <w:noProof/>
            <w:webHidden/>
          </w:rPr>
          <w:instrText xml:space="preserve"> PAGEREF _Toc421957047 \h </w:instrText>
        </w:r>
        <w:r>
          <w:rPr>
            <w:noProof/>
          </w:rPr>
        </w:r>
        <w:r>
          <w:rPr>
            <w:noProof/>
            <w:webHidden/>
          </w:rPr>
          <w:fldChar w:fldCharType="separate"/>
        </w:r>
        <w:r>
          <w:rPr>
            <w:noProof/>
            <w:webHidden/>
          </w:rPr>
          <w:t>53</w:t>
        </w:r>
        <w:r>
          <w:rPr>
            <w:noProof/>
            <w:webHidden/>
          </w:rPr>
          <w:fldChar w:fldCharType="end"/>
        </w:r>
      </w:hyperlink>
    </w:p>
    <w:p w14:paraId="02664256" w14:textId="77777777" w:rsidR="00B62E81" w:rsidRDefault="00B62E81">
      <w:pPr>
        <w:pStyle w:val="TOC3"/>
        <w:tabs>
          <w:tab w:val="right" w:leader="dot" w:pos="9350"/>
        </w:tabs>
        <w:rPr>
          <w:noProof/>
          <w:sz w:val="24"/>
          <w:szCs w:val="24"/>
        </w:rPr>
      </w:pPr>
      <w:hyperlink w:anchor="_Toc421957048" w:history="1">
        <w:r w:rsidRPr="00876ABB">
          <w:rPr>
            <w:rStyle w:val="Hyperlink"/>
            <w:noProof/>
          </w:rPr>
          <w:t>B.2 The permutation group and the permutation tensor ε</w:t>
        </w:r>
        <w:r>
          <w:rPr>
            <w:noProof/>
            <w:webHidden/>
          </w:rPr>
          <w:tab/>
        </w:r>
        <w:r>
          <w:rPr>
            <w:noProof/>
            <w:webHidden/>
          </w:rPr>
          <w:fldChar w:fldCharType="begin"/>
        </w:r>
        <w:r>
          <w:rPr>
            <w:noProof/>
            <w:webHidden/>
          </w:rPr>
          <w:instrText xml:space="preserve"> PAGEREF _Toc421957048 \h </w:instrText>
        </w:r>
        <w:r>
          <w:rPr>
            <w:noProof/>
          </w:rPr>
        </w:r>
        <w:r>
          <w:rPr>
            <w:noProof/>
            <w:webHidden/>
          </w:rPr>
          <w:fldChar w:fldCharType="separate"/>
        </w:r>
        <w:r>
          <w:rPr>
            <w:noProof/>
            <w:webHidden/>
          </w:rPr>
          <w:t>55</w:t>
        </w:r>
        <w:r>
          <w:rPr>
            <w:noProof/>
            <w:webHidden/>
          </w:rPr>
          <w:fldChar w:fldCharType="end"/>
        </w:r>
      </w:hyperlink>
    </w:p>
    <w:p w14:paraId="280B93DE" w14:textId="77777777" w:rsidR="00B62E81" w:rsidRDefault="00B62E81">
      <w:pPr>
        <w:pStyle w:val="TOC3"/>
        <w:tabs>
          <w:tab w:val="right" w:leader="dot" w:pos="9350"/>
        </w:tabs>
        <w:rPr>
          <w:noProof/>
          <w:sz w:val="24"/>
          <w:szCs w:val="24"/>
        </w:rPr>
      </w:pPr>
      <w:hyperlink w:anchor="_Toc421957049" w:history="1">
        <w:r w:rsidRPr="00876ABB">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_Toc421957049 \h </w:instrText>
        </w:r>
        <w:r>
          <w:rPr>
            <w:noProof/>
          </w:rPr>
        </w:r>
        <w:r>
          <w:rPr>
            <w:noProof/>
            <w:webHidden/>
          </w:rPr>
          <w:fldChar w:fldCharType="separate"/>
        </w:r>
        <w:r>
          <w:rPr>
            <w:noProof/>
            <w:webHidden/>
          </w:rPr>
          <w:t>59</w:t>
        </w:r>
        <w:r>
          <w:rPr>
            <w:noProof/>
            <w:webHidden/>
          </w:rPr>
          <w:fldChar w:fldCharType="end"/>
        </w:r>
      </w:hyperlink>
    </w:p>
    <w:p w14:paraId="5F346F16" w14:textId="77777777" w:rsidR="00B62E81" w:rsidRDefault="00B62E81">
      <w:pPr>
        <w:pStyle w:val="TOC3"/>
        <w:tabs>
          <w:tab w:val="right" w:leader="dot" w:pos="9350"/>
        </w:tabs>
        <w:rPr>
          <w:noProof/>
          <w:sz w:val="24"/>
          <w:szCs w:val="24"/>
        </w:rPr>
      </w:pPr>
      <w:hyperlink w:anchor="_Toc421957050" w:history="1">
        <w:r w:rsidRPr="00876ABB">
          <w:rPr>
            <w:rStyle w:val="Hyperlink"/>
            <w:noProof/>
          </w:rPr>
          <w:t>B.4 Expressions for the inverse matrix M</w:t>
        </w:r>
        <w:r w:rsidRPr="00876ABB">
          <w:rPr>
            <w:rStyle w:val="Hyperlink"/>
            <w:rFonts w:ascii="Courier New" w:hAnsi="Courier New"/>
            <w:noProof/>
            <w:vertAlign w:val="superscript"/>
          </w:rPr>
          <w:t>-1</w:t>
        </w:r>
        <w:r w:rsidRPr="00876ABB">
          <w:rPr>
            <w:rStyle w:val="Hyperlink"/>
            <w:noProof/>
          </w:rPr>
          <w:t xml:space="preserve"> and Cramer's Rule</w:t>
        </w:r>
        <w:r>
          <w:rPr>
            <w:noProof/>
            <w:webHidden/>
          </w:rPr>
          <w:tab/>
        </w:r>
        <w:r>
          <w:rPr>
            <w:noProof/>
            <w:webHidden/>
          </w:rPr>
          <w:fldChar w:fldCharType="begin"/>
        </w:r>
        <w:r>
          <w:rPr>
            <w:noProof/>
            <w:webHidden/>
          </w:rPr>
          <w:instrText xml:space="preserve"> PAGEREF _Toc421957050 \h </w:instrText>
        </w:r>
        <w:r>
          <w:rPr>
            <w:noProof/>
          </w:rPr>
        </w:r>
        <w:r>
          <w:rPr>
            <w:noProof/>
            <w:webHidden/>
          </w:rPr>
          <w:fldChar w:fldCharType="separate"/>
        </w:r>
        <w:r>
          <w:rPr>
            <w:noProof/>
            <w:webHidden/>
          </w:rPr>
          <w:t>61</w:t>
        </w:r>
        <w:r>
          <w:rPr>
            <w:noProof/>
            <w:webHidden/>
          </w:rPr>
          <w:fldChar w:fldCharType="end"/>
        </w:r>
      </w:hyperlink>
    </w:p>
    <w:p w14:paraId="79967BC0" w14:textId="77777777" w:rsidR="00B62E81" w:rsidRDefault="00B62E81">
      <w:pPr>
        <w:pStyle w:val="TOC2"/>
        <w:tabs>
          <w:tab w:val="right" w:leader="dot" w:pos="9350"/>
        </w:tabs>
        <w:rPr>
          <w:b w:val="0"/>
          <w:noProof/>
          <w:sz w:val="24"/>
          <w:szCs w:val="24"/>
        </w:rPr>
      </w:pPr>
      <w:hyperlink w:anchor="_Toc421957051" w:history="1">
        <w:r w:rsidRPr="00876ABB">
          <w:rPr>
            <w:rStyle w:val="Hyperlink"/>
            <w:noProof/>
          </w:rPr>
          <w:t>References</w:t>
        </w:r>
        <w:r>
          <w:rPr>
            <w:noProof/>
            <w:webHidden/>
          </w:rPr>
          <w:tab/>
        </w:r>
        <w:r>
          <w:rPr>
            <w:noProof/>
            <w:webHidden/>
          </w:rPr>
          <w:fldChar w:fldCharType="begin"/>
        </w:r>
        <w:r>
          <w:rPr>
            <w:noProof/>
            <w:webHidden/>
          </w:rPr>
          <w:instrText xml:space="preserve"> PAGEREF _Toc421957051 \h </w:instrText>
        </w:r>
        <w:r>
          <w:rPr>
            <w:noProof/>
          </w:rPr>
        </w:r>
        <w:r>
          <w:rPr>
            <w:noProof/>
            <w:webHidden/>
          </w:rPr>
          <w:fldChar w:fldCharType="separate"/>
        </w:r>
        <w:r>
          <w:rPr>
            <w:noProof/>
            <w:webHidden/>
          </w:rPr>
          <w:t>64</w:t>
        </w:r>
        <w:r>
          <w:rPr>
            <w:noProof/>
            <w:webHidden/>
          </w:rPr>
          <w:fldChar w:fldCharType="end"/>
        </w:r>
      </w:hyperlink>
    </w:p>
    <w:p w14:paraId="1D167002" w14:textId="77777777" w:rsidR="003A40F0" w:rsidRDefault="00B62E81" w:rsidP="003A40F0">
      <w:r>
        <w:rPr>
          <w:rStyle w:val="Hyperlink"/>
          <w:b/>
          <w:noProof/>
        </w:rPr>
        <w:fldChar w:fldCharType="end"/>
      </w:r>
    </w:p>
    <w:p w14:paraId="00D3CEED" w14:textId="77777777" w:rsidR="00680816" w:rsidRDefault="00680816"/>
    <w:p w14:paraId="58B6178A" w14:textId="77777777" w:rsidR="004D7FE5" w:rsidRPr="00F047B6" w:rsidRDefault="00041DD2" w:rsidP="004D7FE5">
      <w:pPr>
        <w:pStyle w:val="Heading2"/>
      </w:pPr>
      <w:bookmarkStart w:id="0" w:name="_Toc421386970"/>
      <w:bookmarkStart w:id="1" w:name="_Toc421460393"/>
      <w:bookmarkStart w:id="2" w:name="_Toc421471266"/>
      <w:r>
        <w:br w:type="page"/>
      </w:r>
      <w:bookmarkStart w:id="3" w:name="_Toc421731024"/>
      <w:bookmarkStart w:id="4" w:name="_Toc421788149"/>
      <w:bookmarkStart w:id="5" w:name="_Toc421793407"/>
      <w:bookmarkStart w:id="6" w:name="_Toc421898396"/>
      <w:bookmarkStart w:id="7" w:name="_Toc421898441"/>
      <w:bookmarkStart w:id="8" w:name="_Toc421957028"/>
      <w:r w:rsidR="004D7FE5" w:rsidRPr="00F047B6">
        <w:lastRenderedPageBreak/>
        <w:t>Overview and Summary</w:t>
      </w:r>
      <w:bookmarkEnd w:id="0"/>
      <w:bookmarkEnd w:id="1"/>
      <w:bookmarkEnd w:id="2"/>
      <w:bookmarkEnd w:id="3"/>
      <w:bookmarkEnd w:id="4"/>
      <w:bookmarkEnd w:id="5"/>
      <w:bookmarkEnd w:id="6"/>
      <w:bookmarkEnd w:id="7"/>
      <w:bookmarkEnd w:id="8"/>
    </w:p>
    <w:p w14:paraId="5CB1E0E0" w14:textId="77777777" w:rsidR="004D7FE5" w:rsidRDefault="004D7FE5" w:rsidP="004D7FE5"/>
    <w:p w14:paraId="2F0CCB37" w14:textId="77777777" w:rsidR="00D57869" w:rsidRDefault="0094393E" w:rsidP="004D7FE5">
      <w:r>
        <w:t xml:space="preserve">The Method of Lagrange Multipliers is used to determine extrema of a </w:t>
      </w:r>
      <w:r w:rsidR="009A6196">
        <w:t xml:space="preserve">real </w:t>
      </w:r>
      <w:r>
        <w:t xml:space="preserve">function subject to some number of constraint equations. The </w:t>
      </w:r>
      <w:r w:rsidR="00D57869">
        <w:t>main purpose</w:t>
      </w:r>
      <w:r>
        <w:t xml:space="preserve"> </w:t>
      </w:r>
      <w:r w:rsidR="00D57869">
        <w:t>of this document</w:t>
      </w:r>
      <w:r>
        <w:t xml:space="preserve"> is to provide a solid derivation of the method and thus to show why the method works.</w:t>
      </w:r>
      <w:r w:rsidR="00D57869">
        <w:t xml:space="preserve"> A secondary purpose is to provide some interesting and illustrative examples. </w:t>
      </w:r>
      <w:r>
        <w:t xml:space="preserve"> </w:t>
      </w:r>
    </w:p>
    <w:p w14:paraId="18DCCEA8" w14:textId="77777777" w:rsidR="009A6196" w:rsidRDefault="00D57869" w:rsidP="004D7FE5">
      <w:r>
        <w:tab/>
      </w:r>
      <w:r w:rsidR="004D7FE5">
        <w:t>Al</w:t>
      </w:r>
      <w:r w:rsidR="00D41578">
        <w:t>though we discuss the relevant gradient approach</w:t>
      </w:r>
      <w:r>
        <w:t xml:space="preserve"> in Section 4</w:t>
      </w:r>
      <w:r w:rsidR="004D7FE5">
        <w:t xml:space="preserve">, it seems more convincing </w:t>
      </w:r>
      <w:r w:rsidR="00AA61C0">
        <w:t>to derive the method</w:t>
      </w:r>
      <w:r w:rsidR="004D7FE5">
        <w:t xml:space="preserve"> </w:t>
      </w:r>
      <w:r w:rsidR="00AA61C0">
        <w:t>using</w:t>
      </w:r>
      <w:r w:rsidR="00D41578">
        <w:t xml:space="preserve"> a matrix approach</w:t>
      </w:r>
      <w:r w:rsidR="004D7FE5">
        <w:t xml:space="preserve"> where the </w:t>
      </w:r>
      <w:r>
        <w:t xml:space="preserve">candidate </w:t>
      </w:r>
      <w:r w:rsidR="004D7FE5">
        <w:t>solution points of a constrained extremum problem are associated with the points at which a certain matrix drops below full rank</w:t>
      </w:r>
      <w:r w:rsidR="0013740E">
        <w:t xml:space="preserve"> (an approach used by Buck, see References). </w:t>
      </w:r>
      <w:r w:rsidR="004D7FE5">
        <w:t xml:space="preserve">Then the gradient statement of "why it works" follows at once. </w:t>
      </w:r>
    </w:p>
    <w:p w14:paraId="69F0B60E"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52852BAC" w14:textId="77777777" w:rsidR="00D57869" w:rsidRDefault="00D57869" w:rsidP="004D7FE5">
      <w:r>
        <w:tab/>
        <w:t xml:space="preserve">Here is a concise summary of the document: </w:t>
      </w:r>
    </w:p>
    <w:p w14:paraId="59E95799" w14:textId="77777777" w:rsidR="00AA61C0" w:rsidRDefault="00AA61C0" w:rsidP="004D7FE5"/>
    <w:p w14:paraId="67D27AEC" w14:textId="77777777" w:rsidR="009A6196" w:rsidRDefault="009A6196" w:rsidP="004D7FE5">
      <w:r>
        <w:tab/>
      </w:r>
      <w:r w:rsidRPr="009A6196">
        <w:rPr>
          <w:b/>
        </w:rPr>
        <w:t>Section 1</w:t>
      </w:r>
      <w:r>
        <w:t xml:space="preserve"> </w:t>
      </w:r>
      <w:r w:rsidR="00D57869">
        <w:t>gives a statement of Theorem 1 in the context of a certain R matrix</w:t>
      </w:r>
    </w:p>
    <w:p w14:paraId="10C2909F" w14:textId="77777777" w:rsidR="009A6196" w:rsidRDefault="009A6196" w:rsidP="009A6196">
      <w:r>
        <w:tab/>
      </w:r>
      <w:r w:rsidRPr="009A6196">
        <w:rPr>
          <w:b/>
        </w:rPr>
        <w:t>Section 2</w:t>
      </w:r>
      <w:r>
        <w:t xml:space="preserve"> shows how Theorem 1 provides an immediate derivation of the Method of Lagrange </w:t>
      </w:r>
      <w:r>
        <w:tab/>
        <w:t xml:space="preserve">  Multipliers. </w:t>
      </w:r>
    </w:p>
    <w:p w14:paraId="1332D1EC" w14:textId="77777777" w:rsidR="009A6196" w:rsidRDefault="009A6196" w:rsidP="004D7FE5">
      <w:r>
        <w:tab/>
      </w:r>
      <w:r w:rsidR="004D7FE5" w:rsidRPr="009A6196">
        <w:rPr>
          <w:b/>
        </w:rPr>
        <w:t>Section 3</w:t>
      </w:r>
      <w:r w:rsidR="004D7FE5">
        <w:t xml:space="preserve"> then proves </w:t>
      </w:r>
      <w:r w:rsidR="00A11DC9">
        <w:t>Theorem 1</w:t>
      </w:r>
      <w:r w:rsidR="004D7FE5">
        <w:t xml:space="preserve">. </w:t>
      </w:r>
    </w:p>
    <w:p w14:paraId="1FABFA04" w14:textId="77777777" w:rsidR="009A6196" w:rsidRDefault="009A6196" w:rsidP="004D7FE5">
      <w:r>
        <w:tab/>
      </w:r>
      <w:r w:rsidRPr="009A6196">
        <w:rPr>
          <w:b/>
        </w:rPr>
        <w:t xml:space="preserve">Section </w:t>
      </w:r>
      <w:r w:rsidR="004D7FE5" w:rsidRPr="009A6196">
        <w:rPr>
          <w:b/>
        </w:rPr>
        <w:t>4</w:t>
      </w:r>
      <w:r w:rsidR="004D7FE5">
        <w:t xml:space="preserve"> gives the gradient interpretation </w:t>
      </w:r>
      <w:r>
        <w:t xml:space="preserve">with </w:t>
      </w:r>
      <w:r w:rsidR="00AA61C0">
        <w:t>two</w:t>
      </w:r>
      <w:r>
        <w:t xml:space="preserve"> visualizable examples</w:t>
      </w:r>
      <w:r w:rsidR="004D7FE5">
        <w:t xml:space="preserve">. </w:t>
      </w:r>
    </w:p>
    <w:p w14:paraId="23A33689" w14:textId="77777777" w:rsidR="009A6196" w:rsidRDefault="009A6196" w:rsidP="004D7FE5">
      <w:r>
        <w:tab/>
      </w:r>
      <w:r w:rsidR="004D7FE5" w:rsidRPr="009A6196">
        <w:rPr>
          <w:b/>
        </w:rPr>
        <w:t>Section 5</w:t>
      </w:r>
      <w:r w:rsidR="004D7FE5">
        <w:t xml:space="preserve"> </w:t>
      </w:r>
      <w:r w:rsidR="0013740E">
        <w:t>presents</w:t>
      </w:r>
      <w:r w:rsidR="004D7FE5">
        <w:t xml:space="preserve"> another example which, though simple, requires numeric work to solve. </w:t>
      </w:r>
    </w:p>
    <w:p w14:paraId="476FD965" w14:textId="77777777" w:rsidR="009A6196" w:rsidRDefault="009A6196" w:rsidP="004D7FE5">
      <w:r>
        <w:tab/>
      </w:r>
      <w:r w:rsidR="004D7FE5" w:rsidRPr="009A6196">
        <w:rPr>
          <w:b/>
        </w:rPr>
        <w:t>Section 6</w:t>
      </w:r>
      <w:r w:rsidR="004D7FE5">
        <w:t xml:space="preserve"> provides an extended standard example involving statistical mechanics. </w:t>
      </w:r>
    </w:p>
    <w:p w14:paraId="28F3D74D" w14:textId="77777777" w:rsidR="00AA61C0" w:rsidRDefault="00AA61C0" w:rsidP="004D7FE5"/>
    <w:p w14:paraId="2D97761F" w14:textId="77777777" w:rsidR="009A6196" w:rsidRDefault="009A6196" w:rsidP="004D7FE5">
      <w:r>
        <w:tab/>
      </w:r>
      <w:r w:rsidR="00965F7B" w:rsidRPr="009A6196">
        <w:rPr>
          <w:b/>
        </w:rPr>
        <w:t>Appendix A</w:t>
      </w:r>
      <w:r w:rsidR="00965F7B">
        <w:t xml:space="preserve"> proves for a general matrix tha</w:t>
      </w:r>
      <w:r w:rsidR="00EF1A62">
        <w:t>t column rank = row rank = rank</w:t>
      </w:r>
      <w:r>
        <w:t>.</w:t>
      </w:r>
    </w:p>
    <w:p w14:paraId="269B523D" w14:textId="77777777" w:rsidR="0013740E" w:rsidRDefault="009A6196" w:rsidP="004D7FE5">
      <w:r>
        <w:tab/>
      </w:r>
      <w:r w:rsidRPr="009A6196">
        <w:rPr>
          <w:b/>
        </w:rPr>
        <w:t>A</w:t>
      </w:r>
      <w:r w:rsidR="00EF1A62" w:rsidRPr="009A6196">
        <w:rPr>
          <w:b/>
        </w:rPr>
        <w:t>ppendix B</w:t>
      </w:r>
      <w:r w:rsidR="00EF1A62">
        <w:t xml:space="preserve"> derives a bat</w:t>
      </w:r>
      <w:r>
        <w:t xml:space="preserve">ch of facts about determinants which are used in Appendix A. </w:t>
      </w:r>
    </w:p>
    <w:p w14:paraId="2FAEB2DF" w14:textId="77777777" w:rsidR="00AA61C0" w:rsidRDefault="00AA61C0" w:rsidP="004D7FE5"/>
    <w:p w14:paraId="5C10DE24" w14:textId="77777777" w:rsidR="00AA61C0" w:rsidRPr="00F047B6" w:rsidRDefault="00AA61C0" w:rsidP="00AA61C0">
      <w:r>
        <w:tab/>
      </w:r>
      <w:r w:rsidRPr="009A6196">
        <w:rPr>
          <w:b/>
        </w:rPr>
        <w:t>References</w:t>
      </w:r>
      <w:r>
        <w:t xml:space="preserve"> (a very short list) are provided on the last page. </w:t>
      </w:r>
    </w:p>
    <w:p w14:paraId="0E26EFB6" w14:textId="77777777" w:rsidR="00AA61C0" w:rsidRDefault="00AA61C0" w:rsidP="004D7FE5"/>
    <w:p w14:paraId="06C6CA6C" w14:textId="77777777" w:rsidR="009A6196" w:rsidRDefault="004D7FE5" w:rsidP="004D7FE5">
      <w:r>
        <w:tab/>
        <w:t xml:space="preserve">The general tone is more that of an engineer or physicist, not that of an abstract mathematician. </w:t>
      </w:r>
    </w:p>
    <w:p w14:paraId="135058A5" w14:textId="77777777" w:rsidR="004D7FE5" w:rsidRDefault="009A6196" w:rsidP="004D7FE5">
      <w:r>
        <w:tab/>
      </w:r>
      <w:r w:rsidR="004D7FE5">
        <w:t xml:space="preserve">Maple code is used where it seems useful to implement calculations or display graphs. </w:t>
      </w:r>
    </w:p>
    <w:p w14:paraId="0C656964" w14:textId="77777777" w:rsidR="004D7FE5" w:rsidRDefault="004D7FE5" w:rsidP="004D7FE5">
      <w:r>
        <w:tab/>
        <w:t xml:space="preserve">When an earlier equation is quoted, its equation number is put in italics. </w:t>
      </w:r>
    </w:p>
    <w:p w14:paraId="2988E4B1" w14:textId="77777777" w:rsidR="009651EA" w:rsidRDefault="009651EA"/>
    <w:p w14:paraId="03BA1918" w14:textId="77777777" w:rsidR="00680816" w:rsidRPr="00680816" w:rsidRDefault="00041DD2" w:rsidP="003A40F0">
      <w:pPr>
        <w:pStyle w:val="Heading2"/>
      </w:pPr>
      <w:bookmarkStart w:id="9" w:name="_Toc420995761"/>
      <w:bookmarkStart w:id="10" w:name="_Toc420995787"/>
      <w:bookmarkStart w:id="11" w:name="_Toc421376108"/>
      <w:bookmarkStart w:id="12" w:name="_Toc421376217"/>
      <w:bookmarkStart w:id="13" w:name="_Toc421376243"/>
      <w:bookmarkStart w:id="14" w:name="_Toc421376299"/>
      <w:bookmarkStart w:id="15" w:name="_Toc421376356"/>
      <w:bookmarkStart w:id="16" w:name="_Toc421376381"/>
      <w:bookmarkStart w:id="17" w:name="_Toc421386971"/>
      <w:bookmarkStart w:id="18" w:name="_Toc421460394"/>
      <w:bookmarkStart w:id="19" w:name="_Toc421471267"/>
      <w:r>
        <w:br w:type="page"/>
      </w:r>
      <w:bookmarkStart w:id="20" w:name="_Toc421731025"/>
      <w:bookmarkStart w:id="21" w:name="_Toc421788150"/>
      <w:bookmarkStart w:id="22" w:name="_Toc421793408"/>
      <w:bookmarkStart w:id="23" w:name="_Toc421898397"/>
      <w:bookmarkStart w:id="24" w:name="_Toc421898442"/>
      <w:bookmarkStart w:id="25" w:name="_Toc421957029"/>
      <w:r w:rsidR="00680816">
        <w:lastRenderedPageBreak/>
        <w:t>1</w:t>
      </w:r>
      <w:r w:rsidR="0041252E">
        <w:t>.</w:t>
      </w:r>
      <w:r w:rsidR="00680816" w:rsidRPr="00680816">
        <w:t xml:space="preserve"> The R matrix</w:t>
      </w:r>
      <w:r w:rsidR="00680816">
        <w:t xml:space="preserve"> and its Rank</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680816" w:rsidRPr="00680816">
        <w:t xml:space="preserve"> </w:t>
      </w:r>
    </w:p>
    <w:p w14:paraId="15616971" w14:textId="77777777" w:rsidR="00680816" w:rsidRDefault="00680816"/>
    <w:p w14:paraId="5516BE9C" w14:textId="77777777" w:rsidR="00D41C60" w:rsidRDefault="00D41C60">
      <w:pPr>
        <w:rPr>
          <w:rStyle w:val="subscript"/>
        </w:rPr>
      </w:pPr>
      <w:r>
        <w:t xml:space="preserve">We </w:t>
      </w:r>
      <w:r w:rsidR="00680816">
        <w:t xml:space="preserve">shall </w:t>
      </w:r>
      <w:r>
        <w:t xml:space="preserve">operate in </w:t>
      </w:r>
      <w:r w:rsidR="0010670B">
        <w:t>N</w:t>
      </w:r>
      <w:r>
        <w:t xml:space="preserve"> dimensional 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649B471A" w14:textId="77777777" w:rsidR="00D41C60" w:rsidRDefault="00D41C60">
      <w:pPr>
        <w:rPr>
          <w:rStyle w:val="subscript"/>
        </w:rPr>
      </w:pPr>
    </w:p>
    <w:p w14:paraId="3403A7E2"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0B4C511C" w14:textId="77777777" w:rsidR="00680816" w:rsidRDefault="00680816"/>
    <w:p w14:paraId="09D06801" w14:textId="77777777" w:rsidR="00D41C60" w:rsidRPr="00680816" w:rsidRDefault="00680816" w:rsidP="00680816">
      <w:pPr>
        <w:tabs>
          <w:tab w:val="left" w:pos="7200"/>
          <w:tab w:val="left" w:pos="7920"/>
          <w:tab w:val="right" w:pos="9270"/>
        </w:tabs>
      </w:pPr>
      <w:r>
        <w:tab/>
        <w:t>find extrem</w:t>
      </w:r>
      <w:r w:rsidR="00005F86">
        <w:t xml:space="preserve">um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1B32B71F" w14:textId="77777777" w:rsidR="00680816" w:rsidRDefault="00263BA3">
      <w:r>
        <w:tab/>
      </w:r>
      <w:r>
        <w:tab/>
      </w:r>
      <w:r>
        <w:tab/>
      </w:r>
      <w:r>
        <w:tab/>
      </w:r>
      <w:r>
        <w:tab/>
      </w:r>
      <w:r>
        <w:tab/>
      </w:r>
      <w:r>
        <w:tab/>
        <w:t xml:space="preserve">      </w:t>
      </w:r>
      <w:r w:rsidR="00680816">
        <w:t>1</w:t>
      </w:r>
      <w:r>
        <w:tab/>
        <w:t xml:space="preserve">     </w:t>
      </w:r>
      <w:r w:rsidR="00680816">
        <w:t>2</w:t>
      </w:r>
      <w:r>
        <w:tab/>
        <w:t xml:space="preserve">    </w:t>
      </w:r>
      <w:r w:rsidR="00680816">
        <w:t>3</w:t>
      </w:r>
      <w:r>
        <w:tab/>
        <w:t xml:space="preserve">         </w:t>
      </w:r>
      <w:r w:rsidR="00680816">
        <w:t>S-1</w:t>
      </w:r>
    </w:p>
    <w:p w14:paraId="03A7E20E" w14:textId="77777777" w:rsidR="00680816" w:rsidRDefault="00680816"/>
    <w:p w14:paraId="5A97D2A1"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0D785663" w14:textId="77777777" w:rsidR="00A3257E" w:rsidRDefault="00A3257E"/>
    <w:p w14:paraId="5C96DD05" w14:textId="77777777" w:rsidR="00D41C60" w:rsidRDefault="00A3257E" w:rsidP="00C942D9">
      <w:pPr>
        <w:tabs>
          <w:tab w:val="left" w:pos="7200"/>
          <w:tab w:val="left" w:pos="7920"/>
          <w:tab w:val="right" w:pos="9270"/>
        </w:tabs>
      </w:pPr>
      <w:r>
        <w:tab/>
      </w:r>
      <w:r>
        <w:tab/>
      </w:r>
      <w:r>
        <w:pict w14:anchorId="16280398">
          <v:shape id="_x0000_i1026" type="#_x0000_t75" style="width:340.5pt;height:87pt">
            <v:imagedata r:id="rId8" o:title=""/>
          </v:shape>
        </w:pict>
      </w:r>
      <w:r>
        <w:tab/>
      </w:r>
      <w:r>
        <w:tab/>
        <w:t>(1.2)</w:t>
      </w:r>
    </w:p>
    <w:p w14:paraId="22A9E67B" w14:textId="77777777" w:rsidR="00C942D9" w:rsidRDefault="00C942D9" w:rsidP="00C942D9">
      <w:pPr>
        <w:tabs>
          <w:tab w:val="left" w:pos="7200"/>
          <w:tab w:val="left" w:pos="7920"/>
          <w:tab w:val="right" w:pos="9270"/>
        </w:tabs>
      </w:pPr>
    </w:p>
    <w:p w14:paraId="6AFBB21B" w14:textId="77777777" w:rsidR="006B73C2" w:rsidRDefault="006B73C2" w:rsidP="00D41C60">
      <w:r>
        <w:tab/>
      </w:r>
      <w:r w:rsidR="00D41C60">
        <w:t>For example,  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54ECA334"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153DE33A"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has a horizontal band shape. </w:t>
      </w:r>
    </w:p>
    <w:p w14:paraId="0242D9AD"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59A57EC3"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3CFCF288" w14:textId="77777777" w:rsidR="00D41C60" w:rsidRDefault="00D41C60" w:rsidP="00D41C60"/>
    <w:p w14:paraId="4EF12745"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147C5012" w14:textId="77777777" w:rsidR="00D41C60" w:rsidRDefault="00D41C60" w:rsidP="00D41C60"/>
    <w:p w14:paraId="00187964"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45F5A34E" w14:textId="77777777" w:rsidR="00D41C60" w:rsidRPr="00680816" w:rsidRDefault="00680816" w:rsidP="00680816">
      <w:pPr>
        <w:tabs>
          <w:tab w:val="left" w:pos="7200"/>
          <w:tab w:val="left" w:pos="7920"/>
          <w:tab w:val="right" w:pos="9270"/>
        </w:tabs>
      </w:pPr>
      <w:r>
        <w:tab/>
      </w:r>
      <w:r>
        <w:tab/>
      </w:r>
      <w:r>
        <w:tab/>
      </w:r>
      <w:r w:rsidR="004E3BBC">
        <w:pict w14:anchorId="181E9691">
          <v:shape id="_x0000_i1027" type="#_x0000_t75" style="width:282.75pt;height:98.25pt">
            <v:imagedata r:id="rId9" o:title=""/>
          </v:shape>
        </w:pict>
      </w:r>
      <w:r>
        <w:tab/>
      </w:r>
      <w:r>
        <w:tab/>
      </w:r>
      <w:r>
        <w:tab/>
        <w:t>(1.3)</w:t>
      </w:r>
    </w:p>
    <w:p w14:paraId="7B86C718"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7C90D070" w14:textId="77777777" w:rsidR="006B73C2" w:rsidRPr="00C942D9" w:rsidRDefault="006B73C2" w:rsidP="00D41C60">
      <w:pPr>
        <w:rPr>
          <w:sz w:val="18"/>
          <w:szCs w:val="18"/>
        </w:rPr>
      </w:pPr>
    </w:p>
    <w:p w14:paraId="5A99481B"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4570118B" w14:textId="77777777" w:rsidR="006B73C2" w:rsidRPr="00C942D9" w:rsidRDefault="006B73C2" w:rsidP="00D41C60">
      <w:pPr>
        <w:rPr>
          <w:sz w:val="18"/>
          <w:szCs w:val="18"/>
        </w:rPr>
      </w:pPr>
    </w:p>
    <w:p w14:paraId="775DE440"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680A5486" w14:textId="77777777" w:rsidR="006B73C2" w:rsidRDefault="006B73C2" w:rsidP="00D41C60"/>
    <w:p w14:paraId="6F597A75" w14:textId="77777777" w:rsidR="00D41C60" w:rsidRDefault="006B73C2" w:rsidP="00D41C60">
      <w:r>
        <w:t xml:space="preserve">For the general R matrix shown above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56BBDC47" w14:textId="77777777" w:rsidR="004A1BAE" w:rsidRDefault="004A1BAE" w:rsidP="00D41C60"/>
    <w:p w14:paraId="7FFE80B5"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619C95B0"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4F277D8B"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390819F5"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06D8AB64"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4133D792"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7CE1D760" w14:textId="77777777" w:rsidR="003A40F0" w:rsidRPr="00C942D9" w:rsidRDefault="003A40F0" w:rsidP="00D41C60">
      <w:pPr>
        <w:rPr>
          <w:sz w:val="18"/>
          <w:szCs w:val="18"/>
        </w:rPr>
      </w:pPr>
    </w:p>
    <w:p w14:paraId="7F1067D2" w14:textId="77777777" w:rsidR="00D40696" w:rsidRDefault="00D40696" w:rsidP="00D41C60">
      <w:r>
        <w:t xml:space="preserve">We now quote a few facts from linear algebra concerning the rank of a matrix:   </w:t>
      </w:r>
    </w:p>
    <w:p w14:paraId="336BDD80" w14:textId="77777777" w:rsidR="00EA1D8A" w:rsidRDefault="00EA1D8A" w:rsidP="00D41C60"/>
    <w:p w14:paraId="4C1D34DE"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1781F96D" w14:textId="77777777" w:rsidR="00F17C0A" w:rsidRPr="00C942D9" w:rsidRDefault="00F17C0A" w:rsidP="00D41C60">
      <w:pPr>
        <w:rPr>
          <w:sz w:val="18"/>
          <w:szCs w:val="18"/>
        </w:rPr>
      </w:pPr>
    </w:p>
    <w:p w14:paraId="704A76BA"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73B9BD3F" w14:textId="77777777" w:rsidR="00F17C0A" w:rsidRPr="00C942D9" w:rsidRDefault="00F17C0A" w:rsidP="00D41C60">
      <w:pPr>
        <w:rPr>
          <w:sz w:val="18"/>
          <w:szCs w:val="18"/>
        </w:rPr>
      </w:pPr>
    </w:p>
    <w:p w14:paraId="379E0782"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4492D62D" w14:textId="77777777" w:rsidR="00F17C0A" w:rsidRPr="00C942D9" w:rsidRDefault="00F17C0A" w:rsidP="00D41C60">
      <w:pPr>
        <w:rPr>
          <w:sz w:val="18"/>
          <w:szCs w:val="18"/>
        </w:rPr>
      </w:pPr>
    </w:p>
    <w:p w14:paraId="502F4EEB"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41F36DA7"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32C2892B" w14:textId="77777777" w:rsidR="00F17C0A" w:rsidRPr="00C942D9" w:rsidRDefault="00F17C0A" w:rsidP="00D41C60">
      <w:pPr>
        <w:rPr>
          <w:sz w:val="18"/>
          <w:szCs w:val="18"/>
        </w:rPr>
      </w:pPr>
    </w:p>
    <w:p w14:paraId="6C1506DE"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7DB56117" w14:textId="77777777" w:rsidR="00D40696" w:rsidRDefault="00D40696" w:rsidP="00D41C60">
      <w:r>
        <w:tab/>
      </w:r>
      <w:r w:rsidR="003073CC">
        <w:t>(a</w:t>
      </w:r>
      <w:r>
        <w:t>) the rank r equals the number of linearly independent columns of A [Shilov 3.12 ]</w:t>
      </w:r>
    </w:p>
    <w:p w14:paraId="325AA5AB" w14:textId="77777777" w:rsidR="00D40696" w:rsidRDefault="00D40696" w:rsidP="00D40696">
      <w:r>
        <w:tab/>
      </w:r>
      <w:r w:rsidR="003073CC">
        <w:t>(b</w:t>
      </w:r>
      <w:r>
        <w:t>) the rank r equals the number of linearly independent rows of A  [Shilov 3.13 ]</w:t>
      </w:r>
    </w:p>
    <w:p w14:paraId="5A9263C4" w14:textId="77777777" w:rsidR="00A11DC9" w:rsidRPr="00C942D9" w:rsidRDefault="00A11DC9" w:rsidP="00D40696">
      <w:pPr>
        <w:rPr>
          <w:sz w:val="18"/>
          <w:szCs w:val="18"/>
        </w:rPr>
      </w:pPr>
    </w:p>
    <w:p w14:paraId="3D0A3D74" w14:textId="77777777" w:rsidR="00A11DC9" w:rsidRPr="00A11DC9" w:rsidRDefault="00A11DC9" w:rsidP="00D40696">
      <w:r>
        <w:t xml:space="preserve">See Appendix A below for a proof of the claims of (1.7). </w:t>
      </w:r>
    </w:p>
    <w:p w14:paraId="4CE47085" w14:textId="77777777" w:rsidR="00D40696" w:rsidRPr="00C942D9" w:rsidRDefault="00D40696" w:rsidP="00D40696">
      <w:pPr>
        <w:rPr>
          <w:sz w:val="18"/>
          <w:szCs w:val="18"/>
        </w:rPr>
      </w:pPr>
    </w:p>
    <w:p w14:paraId="72BD6EF0" w14:textId="77777777" w:rsidR="00D40696" w:rsidRDefault="00F17C0A" w:rsidP="00D40696">
      <w:r>
        <w:t>With the above as background, the</w:t>
      </w:r>
      <w:r w:rsidR="00D40696">
        <w:t xml:space="preserve"> following theorem is fundamental to our Lagrange Multiplier presentation: </w:t>
      </w:r>
    </w:p>
    <w:p w14:paraId="6855D81C" w14:textId="77777777" w:rsidR="00D41C60" w:rsidRDefault="00D40696" w:rsidP="00D41C60">
      <w:r>
        <w:tab/>
      </w:r>
    </w:p>
    <w:p w14:paraId="40508BCE"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D57869">
        <w:t xml:space="preserve">um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6D102B4F" w14:textId="77777777" w:rsidR="00F17C0A" w:rsidRPr="00C942D9" w:rsidRDefault="00F17C0A" w:rsidP="00680816">
      <w:pPr>
        <w:tabs>
          <w:tab w:val="left" w:pos="7200"/>
          <w:tab w:val="left" w:pos="7920"/>
          <w:tab w:val="right" w:pos="9270"/>
        </w:tabs>
        <w:rPr>
          <w:sz w:val="18"/>
          <w:szCs w:val="18"/>
        </w:rPr>
      </w:pPr>
    </w:p>
    <w:p w14:paraId="205A6EDC" w14:textId="77777777" w:rsidR="00F17C0A" w:rsidRDefault="00F17C0A" w:rsidP="00680816">
      <w:pPr>
        <w:tabs>
          <w:tab w:val="left" w:pos="7200"/>
          <w:tab w:val="left" w:pos="7920"/>
          <w:tab w:val="right" w:pos="9270"/>
        </w:tabs>
      </w:pPr>
      <w:r>
        <w:t xml:space="preserve">According to the rank definition (1.5), </w:t>
      </w:r>
    </w:p>
    <w:p w14:paraId="485BBCD2" w14:textId="77777777" w:rsidR="00F17C0A" w:rsidRPr="00C942D9" w:rsidRDefault="00F17C0A" w:rsidP="00680816">
      <w:pPr>
        <w:tabs>
          <w:tab w:val="left" w:pos="7200"/>
          <w:tab w:val="left" w:pos="7920"/>
          <w:tab w:val="right" w:pos="9270"/>
        </w:tabs>
        <w:rPr>
          <w:sz w:val="18"/>
          <w:szCs w:val="18"/>
        </w:rPr>
      </w:pPr>
    </w:p>
    <w:p w14:paraId="0267A866"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5DB3F7F1" w14:textId="77777777" w:rsidR="006B73C2" w:rsidRPr="00C942D9" w:rsidRDefault="006B73C2" w:rsidP="00D41C60">
      <w:pPr>
        <w:rPr>
          <w:sz w:val="18"/>
          <w:szCs w:val="18"/>
        </w:rPr>
      </w:pPr>
    </w:p>
    <w:p w14:paraId="5C3BBCCE" w14:textId="77777777" w:rsidR="006B73C2" w:rsidRDefault="00E44B3A" w:rsidP="00D41C60">
      <w:r>
        <w:t xml:space="preserve"> If, for example, the red submatrix in Fig 1.3 had a non-zero determinant, </w:t>
      </w:r>
      <w:r w:rsidR="00F17C0A">
        <w:t>then rank(R) = 4 = S</w:t>
      </w:r>
      <w:r>
        <w:t xml:space="preserve">. </w:t>
      </w:r>
    </w:p>
    <w:p w14:paraId="7AC71D06" w14:textId="77777777" w:rsidR="00F17C0A" w:rsidRPr="00C942D9" w:rsidRDefault="00F17C0A" w:rsidP="00D41C60">
      <w:pPr>
        <w:rPr>
          <w:sz w:val="18"/>
          <w:szCs w:val="18"/>
        </w:rPr>
      </w:pPr>
    </w:p>
    <w:p w14:paraId="43B1687D"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E22B11">
        <w:t xml:space="preserve">in Section </w:t>
      </w:r>
      <w:r w:rsidR="00680816">
        <w:t>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08026040" w14:textId="77777777" w:rsidR="00D334A7" w:rsidRPr="00C942D9" w:rsidRDefault="00D334A7" w:rsidP="00D41C60">
      <w:pPr>
        <w:rPr>
          <w:sz w:val="18"/>
          <w:szCs w:val="18"/>
        </w:rPr>
      </w:pPr>
    </w:p>
    <w:p w14:paraId="5E332CBF"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6C488FBF" w14:textId="77777777" w:rsidR="00512D57" w:rsidRPr="00C942D9" w:rsidRDefault="00512D57" w:rsidP="00D41C60">
      <w:pPr>
        <w:rPr>
          <w:sz w:val="18"/>
          <w:szCs w:val="18"/>
        </w:rPr>
      </w:pPr>
    </w:p>
    <w:p w14:paraId="36BF95F6"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6EE8D6B5"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7581BD82"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0D5029D4" w14:textId="77777777" w:rsidR="00512D57" w:rsidRDefault="00512D57" w:rsidP="00D41C60">
      <w:r>
        <w:tab/>
        <w:t>...</w:t>
      </w:r>
    </w:p>
    <w:p w14:paraId="57615865"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4C89053D" w14:textId="77777777" w:rsidR="00512D57" w:rsidRPr="00C942D9" w:rsidRDefault="00512D57" w:rsidP="00512D57">
      <w:pPr>
        <w:rPr>
          <w:sz w:val="18"/>
          <w:szCs w:val="18"/>
        </w:rPr>
      </w:pPr>
    </w:p>
    <w:p w14:paraId="3F9ADA3D"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32B33146"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1F761F7A" w14:textId="77777777" w:rsidR="0010670B" w:rsidRDefault="00041DD2" w:rsidP="003A40F0">
      <w:pPr>
        <w:pStyle w:val="Heading2"/>
      </w:pPr>
      <w:bookmarkStart w:id="26" w:name="_Toc420995762"/>
      <w:bookmarkStart w:id="27" w:name="_Toc420995788"/>
      <w:bookmarkStart w:id="28" w:name="_Toc421376109"/>
      <w:bookmarkStart w:id="29" w:name="_Toc421376218"/>
      <w:bookmarkStart w:id="30" w:name="_Toc421376244"/>
      <w:bookmarkStart w:id="31" w:name="_Toc421376300"/>
      <w:bookmarkStart w:id="32" w:name="_Toc421376357"/>
      <w:bookmarkStart w:id="33" w:name="_Toc421376382"/>
      <w:bookmarkStart w:id="34" w:name="_Toc421386972"/>
      <w:bookmarkStart w:id="35" w:name="_Toc421460395"/>
      <w:bookmarkStart w:id="36" w:name="_Toc421471268"/>
      <w:r>
        <w:br w:type="page"/>
      </w:r>
      <w:bookmarkStart w:id="37" w:name="_Toc421731026"/>
      <w:bookmarkStart w:id="38" w:name="_Toc421788151"/>
      <w:bookmarkStart w:id="39" w:name="_Toc421793409"/>
      <w:bookmarkStart w:id="40" w:name="_Toc421898398"/>
      <w:bookmarkStart w:id="41" w:name="_Toc421898443"/>
      <w:bookmarkStart w:id="42" w:name="_Toc421957030"/>
      <w:r w:rsidR="00680816">
        <w:t>2</w:t>
      </w:r>
      <w:r w:rsidR="0041252E">
        <w:t>.</w:t>
      </w:r>
      <w:r w:rsidR="00680816">
        <w:t xml:space="preserve"> </w:t>
      </w:r>
      <w:r w:rsidR="0010670B" w:rsidRPr="0010670B">
        <w:t>The</w:t>
      </w:r>
      <w:r w:rsidR="0010670B">
        <w:t xml:space="preserve"> </w:t>
      </w:r>
      <w:r w:rsidR="00D334A7" w:rsidRPr="00D334A7">
        <w:t>Method of Lagrange Multipliers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11A24505" w14:textId="77777777" w:rsidR="0010670B" w:rsidRDefault="0010670B" w:rsidP="006B73C2"/>
    <w:p w14:paraId="193E7F0D" w14:textId="77777777" w:rsidR="004C746F" w:rsidRDefault="006B73C2" w:rsidP="006B73C2">
      <w:r>
        <w:t>The extrem</w:t>
      </w:r>
      <w:r w:rsidR="004C746F">
        <w:t xml:space="preserve">um </w:t>
      </w:r>
      <w:r>
        <w:t xml:space="preserve">problem </w:t>
      </w:r>
      <w:r w:rsidR="0010670B">
        <w:t xml:space="preserve">stated above </w:t>
      </w:r>
      <w:r w:rsidR="004C746F">
        <w:t xml:space="preserve">in (1.1), </w:t>
      </w:r>
    </w:p>
    <w:p w14:paraId="0D9CCBF9" w14:textId="77777777" w:rsidR="004C746F" w:rsidRDefault="004C746F" w:rsidP="006B73C2"/>
    <w:p w14:paraId="5349D66A" w14:textId="77777777" w:rsidR="00263BA3" w:rsidRPr="00680816" w:rsidRDefault="00263BA3" w:rsidP="00263BA3">
      <w:pPr>
        <w:tabs>
          <w:tab w:val="left" w:pos="7200"/>
          <w:tab w:val="left" w:pos="7920"/>
          <w:tab w:val="right" w:pos="9270"/>
        </w:tabs>
      </w:pPr>
      <w:r>
        <w:tab/>
        <w:t>find extremum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263BA3">
        <w:rPr>
          <w:i/>
        </w:rPr>
        <w:t>(1.1)</w:t>
      </w:r>
    </w:p>
    <w:p w14:paraId="52B37ADF" w14:textId="77777777" w:rsidR="00263BA3" w:rsidRDefault="00263BA3" w:rsidP="00263BA3">
      <w:r>
        <w:tab/>
      </w:r>
      <w:r>
        <w:tab/>
      </w:r>
      <w:r>
        <w:tab/>
      </w:r>
      <w:r>
        <w:tab/>
      </w:r>
      <w:r>
        <w:tab/>
      </w:r>
      <w:r>
        <w:tab/>
      </w:r>
      <w:r>
        <w:tab/>
        <w:t xml:space="preserve">      1</w:t>
      </w:r>
      <w:r>
        <w:tab/>
        <w:t xml:space="preserve">     2</w:t>
      </w:r>
      <w:r>
        <w:tab/>
        <w:t xml:space="preserve">    3</w:t>
      </w:r>
      <w:r>
        <w:tab/>
        <w:t xml:space="preserve">         S-1</w:t>
      </w:r>
    </w:p>
    <w:p w14:paraId="4A7D9919" w14:textId="77777777" w:rsidR="006B73C2" w:rsidRDefault="006B73C2" w:rsidP="006B73C2">
      <w:r>
        <w:t xml:space="preserve">can be </w:t>
      </w:r>
      <w:r w:rsidR="004C746F">
        <w:t xml:space="preserve">solved in the following manner:  </w:t>
      </w:r>
    </w:p>
    <w:p w14:paraId="4F6736FD" w14:textId="77777777" w:rsidR="006B73C2" w:rsidRDefault="006B73C2" w:rsidP="006B73C2"/>
    <w:p w14:paraId="45B558C2"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591AE3F1" w14:textId="77777777" w:rsidR="006B73C2" w:rsidRDefault="006B73C2" w:rsidP="006B73C2"/>
    <w:p w14:paraId="77A769BE"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6C908C04" w14:textId="77777777" w:rsidR="006B73C2" w:rsidRDefault="006B73C2" w:rsidP="006B73C2"/>
    <w:p w14:paraId="0058682C"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5AA1170E" w14:textId="77777777" w:rsidR="006B73C2" w:rsidRDefault="006B73C2" w:rsidP="006B73C2"/>
    <w:p w14:paraId="70FE6155"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69E8DBA8" w14:textId="77777777" w:rsidR="006B73C2" w:rsidRDefault="006B73C2" w:rsidP="006B73C2"/>
    <w:p w14:paraId="253FBDE2"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196458A0" w14:textId="77777777" w:rsidR="006B73C2" w:rsidRDefault="006B73C2" w:rsidP="006B73C2"/>
    <w:p w14:paraId="39A8BD94"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197DAD3C" w14:textId="77777777" w:rsidR="006B73C2" w:rsidRDefault="006B73C2" w:rsidP="006B73C2"/>
    <w:p w14:paraId="056BA1CE" w14:textId="77777777" w:rsidR="006B73C2" w:rsidRDefault="006B73C2" w:rsidP="006B73C2">
      <w:r>
        <w:t xml:space="preserve">For the </w:t>
      </w:r>
      <w:r w:rsidR="0010670B">
        <w:t>final</w:t>
      </w:r>
      <w:r>
        <w:t xml:space="preserve"> S-1 partials </w:t>
      </w:r>
      <w:r w:rsidR="004C746F">
        <w:t xml:space="preserve">one finds, </w:t>
      </w:r>
    </w:p>
    <w:p w14:paraId="0D2B087F" w14:textId="77777777" w:rsidR="006B73C2" w:rsidRDefault="006B73C2" w:rsidP="006B73C2"/>
    <w:p w14:paraId="46F1AD81"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4099FEA3" w14:textId="77777777" w:rsidR="006B73C2" w:rsidRDefault="006B73C2" w:rsidP="006B73C2">
      <w:r>
        <w:tab/>
        <w:t>H</w:t>
      </w:r>
      <w:r w:rsidR="0010670B">
        <w:rPr>
          <w:rStyle w:val="subscript"/>
        </w:rPr>
        <w:t>N</w:t>
      </w:r>
      <w:r>
        <w:rPr>
          <w:rStyle w:val="subscript"/>
        </w:rPr>
        <w:t>+2</w:t>
      </w:r>
      <w:r>
        <w:t xml:space="preserve">  = b</w:t>
      </w:r>
    </w:p>
    <w:p w14:paraId="6ECA85B5" w14:textId="77777777" w:rsidR="006B73C2" w:rsidRDefault="006B73C2" w:rsidP="006B73C2">
      <w:r>
        <w:tab/>
        <w:t>...</w:t>
      </w:r>
    </w:p>
    <w:p w14:paraId="6A78706E"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297E1995" w14:textId="77777777" w:rsidR="006B73C2" w:rsidRDefault="006B73C2" w:rsidP="006B73C2"/>
    <w:p w14:paraId="65A83900"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019FA6F8" w14:textId="77777777" w:rsidR="006B73C2" w:rsidRDefault="006B73C2" w:rsidP="006B73C2"/>
    <w:p w14:paraId="64D53622"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628A9F7A" w14:textId="77777777" w:rsidR="006B73C2" w:rsidRDefault="006B73C2" w:rsidP="006B73C2"/>
    <w:p w14:paraId="7B14EA8D"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6C771E41" w14:textId="77777777" w:rsidR="006B73C2" w:rsidRDefault="006B73C2" w:rsidP="00D41C60">
      <w:r>
        <w:t xml:space="preserve">The second group of S-1 equations is a statement of the S-1 constraints of the problem. </w:t>
      </w:r>
    </w:p>
    <w:p w14:paraId="30D08758" w14:textId="77777777" w:rsidR="006B73C2" w:rsidRDefault="006B73C2" w:rsidP="00D41C60"/>
    <w:p w14:paraId="4AE50BD1" w14:textId="77777777" w:rsidR="006B73C2" w:rsidRDefault="006B73C2" w:rsidP="00D41C60">
      <w:r>
        <w:t xml:space="preserve">The first set of equations </w:t>
      </w:r>
      <w:r w:rsidR="00005F86">
        <w:t xml:space="preserve">in (2.4) </w:t>
      </w:r>
      <w:r w:rsidR="00D41578">
        <w:t>c</w:t>
      </w:r>
      <w:r>
        <w:t>an be written in this vector notation</w:t>
      </w:r>
    </w:p>
    <w:p w14:paraId="50032A64" w14:textId="77777777" w:rsidR="006B73C2" w:rsidRDefault="006B73C2" w:rsidP="00D41C60"/>
    <w:p w14:paraId="247E1386"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13BFC350" w14:textId="77777777" w:rsidR="006B73C2" w:rsidRDefault="006B73C2" w:rsidP="00D41C60"/>
    <w:p w14:paraId="3EB4A06A"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327ADFDF" w14:textId="77777777" w:rsidR="00F16D74" w:rsidRDefault="00F16D74" w:rsidP="00D41C60"/>
    <w:p w14:paraId="2EEB2DED"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6B73C2">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0F4DB49E" w14:textId="77777777" w:rsidR="006B73C2" w:rsidRDefault="006B73C2" w:rsidP="00D41C60"/>
    <w:p w14:paraId="3316CADF"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5C42AC">
        <w:t xml:space="preserve"> =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0C718CB4" w14:textId="77777777" w:rsidR="006B73C2" w:rsidRDefault="006B73C2" w:rsidP="00D41C60"/>
    <w:p w14:paraId="7B2F9800"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6BE72432"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1D647718" w14:textId="77777777" w:rsidR="006B73C2" w:rsidRDefault="006B73C2" w:rsidP="006B73C2">
      <w:r>
        <w:tab/>
        <w:t>....</w:t>
      </w:r>
    </w:p>
    <w:p w14:paraId="3239A0F9"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67E12E58" w14:textId="77777777" w:rsidR="006B73C2" w:rsidRPr="006B73C2" w:rsidRDefault="006B73C2" w:rsidP="006B73C2"/>
    <w:p w14:paraId="44BBE785" w14:textId="77777777" w:rsidR="006B73C2" w:rsidRDefault="006B73C2" w:rsidP="006B73C2">
      <w:r>
        <w:tab/>
        <w:t>a(</w:t>
      </w:r>
      <w:r w:rsidRPr="006B73C2">
        <w:rPr>
          <w:b/>
        </w:rPr>
        <w:t>r</w:t>
      </w:r>
      <w:r>
        <w:t>) = 0</w:t>
      </w:r>
    </w:p>
    <w:p w14:paraId="77ADB553" w14:textId="77777777" w:rsidR="006B73C2" w:rsidRDefault="006B73C2" w:rsidP="006B73C2">
      <w:r>
        <w:tab/>
        <w:t>b(</w:t>
      </w:r>
      <w:r w:rsidRPr="006B73C2">
        <w:rPr>
          <w:b/>
        </w:rPr>
        <w:t>r</w:t>
      </w:r>
      <w:r>
        <w:t>) = 0</w:t>
      </w:r>
    </w:p>
    <w:p w14:paraId="5E123373" w14:textId="77777777" w:rsidR="006B73C2" w:rsidRDefault="006B73C2" w:rsidP="006B73C2">
      <w:r>
        <w:tab/>
        <w:t>...</w:t>
      </w:r>
    </w:p>
    <w:p w14:paraId="7B4CBE2E"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4A28F122" w14:textId="77777777" w:rsidR="004C746F" w:rsidRDefault="004C746F" w:rsidP="0041252E">
      <w:pPr>
        <w:tabs>
          <w:tab w:val="left" w:pos="7200"/>
          <w:tab w:val="left" w:pos="7920"/>
          <w:tab w:val="right" w:pos="9270"/>
        </w:tabs>
      </w:pPr>
    </w:p>
    <w:p w14:paraId="1FB77A19"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5CD3D544" w14:textId="77777777" w:rsidR="004C746F" w:rsidRDefault="004C746F" w:rsidP="004C746F"/>
    <w:p w14:paraId="45A976C8"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113EB1C6" w14:textId="77777777" w:rsidR="004C746F" w:rsidRDefault="004C746F" w:rsidP="0041252E">
      <w:pPr>
        <w:tabs>
          <w:tab w:val="left" w:pos="7200"/>
          <w:tab w:val="left" w:pos="7920"/>
          <w:tab w:val="right" w:pos="9270"/>
        </w:tabs>
      </w:pPr>
    </w:p>
    <w:p w14:paraId="2D36A79D"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24C8EBBB" w14:textId="77777777" w:rsidR="004C746F" w:rsidRDefault="004C746F" w:rsidP="0041252E">
      <w:pPr>
        <w:tabs>
          <w:tab w:val="left" w:pos="7200"/>
          <w:tab w:val="left" w:pos="7920"/>
          <w:tab w:val="right" w:pos="9270"/>
        </w:tabs>
      </w:pPr>
    </w:p>
    <w:p w14:paraId="4B083987"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1593CCA8" w14:textId="77777777" w:rsidR="004C746F" w:rsidRDefault="004C746F" w:rsidP="0041252E">
      <w:pPr>
        <w:tabs>
          <w:tab w:val="left" w:pos="7200"/>
          <w:tab w:val="left" w:pos="7920"/>
          <w:tab w:val="right" w:pos="9270"/>
        </w:tabs>
      </w:pPr>
    </w:p>
    <w:p w14:paraId="621F0FFD" w14:textId="77777777" w:rsidR="004C746F" w:rsidRDefault="004C746F" w:rsidP="0041252E">
      <w:pPr>
        <w:tabs>
          <w:tab w:val="left" w:pos="7200"/>
          <w:tab w:val="left" w:pos="7920"/>
          <w:tab w:val="right" w:pos="9270"/>
        </w:tabs>
      </w:pPr>
      <w:r>
        <w:t>Taking only the first S-1 rows of the above matrix equation, one finds</w:t>
      </w:r>
    </w:p>
    <w:p w14:paraId="5CB53746" w14:textId="77777777" w:rsidR="004C746F" w:rsidRDefault="004C746F" w:rsidP="0041252E">
      <w:pPr>
        <w:tabs>
          <w:tab w:val="left" w:pos="7200"/>
          <w:tab w:val="left" w:pos="7920"/>
          <w:tab w:val="right" w:pos="9270"/>
        </w:tabs>
      </w:pPr>
    </w:p>
    <w:p w14:paraId="2F165485"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06B52EDD" w14:textId="77777777" w:rsidR="004C746F" w:rsidRDefault="004C746F" w:rsidP="004C746F">
      <w:pPr>
        <w:tabs>
          <w:tab w:val="left" w:pos="7200"/>
          <w:tab w:val="left" w:pos="7920"/>
          <w:tab w:val="right" w:pos="9270"/>
        </w:tabs>
      </w:pPr>
    </w:p>
    <w:p w14:paraId="6FD37EC4"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1FB32508"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36A07940" w14:textId="77777777" w:rsidR="00D57869" w:rsidRDefault="00D57869" w:rsidP="006B73C2"/>
    <w:p w14:paraId="455861D1"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6AAD7966" w14:textId="77777777" w:rsidR="006119A1" w:rsidRDefault="006119A1" w:rsidP="006B73C2"/>
    <w:p w14:paraId="1C171C2B"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3DA0567E" w14:textId="77777777" w:rsidR="00D57869" w:rsidRDefault="00D57869" w:rsidP="006B73C2">
      <w:r>
        <w:tab/>
        <w:t xml:space="preserve">The following 1D function f(x) illustrates many of these points. </w:t>
      </w:r>
    </w:p>
    <w:p w14:paraId="4B22F471" w14:textId="77777777" w:rsidR="00D57869" w:rsidRDefault="00D57869" w:rsidP="006B73C2"/>
    <w:p w14:paraId="170876A2" w14:textId="77777777" w:rsidR="00D57869" w:rsidRDefault="00D57869" w:rsidP="006B73C2">
      <w:r>
        <w:pict>
          <v:shape id="_x0000_i1028" type="#_x0000_t75" style="width:468pt;height:105.75pt">
            <v:imagedata r:id="rId10" o:title=""/>
          </v:shape>
        </w:pict>
      </w:r>
    </w:p>
    <w:p w14:paraId="3ABBE7B0" w14:textId="77777777" w:rsidR="00D57869" w:rsidRPr="00D57869" w:rsidRDefault="00D57869" w:rsidP="006B73C2">
      <w:r>
        <w:tab/>
      </w:r>
      <w:r>
        <w:tab/>
      </w:r>
      <w:r>
        <w:tab/>
      </w:r>
      <w:r>
        <w:tab/>
      </w:r>
      <w:r>
        <w:tab/>
      </w:r>
      <w:r>
        <w:tab/>
      </w:r>
      <w:r>
        <w:tab/>
      </w:r>
      <w:r>
        <w:tab/>
      </w:r>
      <w:r>
        <w:tab/>
      </w:r>
      <w:r>
        <w:tab/>
      </w:r>
      <w:r>
        <w:tab/>
      </w:r>
      <w:r>
        <w:tab/>
      </w:r>
      <w:r>
        <w:tab/>
        <w:t>(2.9)</w:t>
      </w:r>
    </w:p>
    <w:p w14:paraId="55B425AD" w14:textId="77777777" w:rsidR="00D57869" w:rsidRDefault="00D57869" w:rsidP="006B73C2"/>
    <w:p w14:paraId="7B163669"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1E324ECF" w14:textId="77777777" w:rsidR="00D57869" w:rsidRDefault="00D57869" w:rsidP="006B73C2"/>
    <w:p w14:paraId="0B062E00" w14:textId="77777777" w:rsidR="006119A1" w:rsidRPr="004C746F" w:rsidRDefault="006119A1" w:rsidP="006B73C2">
      <w:pPr>
        <w:rPr>
          <w:u w:val="single"/>
        </w:rPr>
      </w:pPr>
      <w:r>
        <w:rPr>
          <w:u w:val="single"/>
        </w:rPr>
        <w:t>Comments</w:t>
      </w:r>
    </w:p>
    <w:p w14:paraId="071F5E77" w14:textId="77777777" w:rsidR="004C746F" w:rsidRDefault="004C746F" w:rsidP="006B73C2"/>
    <w:p w14:paraId="5977B200"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p>
    <w:p w14:paraId="5FF4A1BC" w14:textId="77777777" w:rsidR="00D57869" w:rsidRDefault="00D57869" w:rsidP="006B73C2"/>
    <w:p w14:paraId="46ED8D2D"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224DD60F" w14:textId="77777777" w:rsidR="004C746F" w:rsidRDefault="004C746F" w:rsidP="006B73C2"/>
    <w:p w14:paraId="1F19C7B5"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3B0F1E74" w14:textId="77777777" w:rsidR="004C746F" w:rsidRDefault="004C746F" w:rsidP="006B73C2"/>
    <w:p w14:paraId="4E102EB8" w14:textId="77777777" w:rsidR="006119A1" w:rsidRPr="00D57869" w:rsidRDefault="00D57869" w:rsidP="006119A1">
      <w:pPr>
        <w:rPr>
          <w:b/>
        </w:rPr>
      </w:pPr>
      <w:r>
        <w:t>4</w:t>
      </w:r>
      <w:r w:rsidR="00005F86">
        <w:t xml:space="preserve">. </w:t>
      </w:r>
      <w:r w:rsidR="004C746F">
        <w:t xml:space="preserve">The function H in (2.1) is </w:t>
      </w:r>
      <w:r w:rsidR="005C42AC">
        <w:t>sometimes</w:t>
      </w:r>
      <w:r w:rsidR="00EA1D8A">
        <w:t xml:space="preserve"> referred to as </w:t>
      </w:r>
      <w:r w:rsidR="004C746F" w:rsidRPr="00EA1D8A">
        <w:rPr>
          <w:b/>
        </w:rPr>
        <w:t>the</w:t>
      </w:r>
      <w:r w:rsidR="004C746F">
        <w:t xml:space="preserve"> </w:t>
      </w:r>
      <w:r w:rsidR="004C746F" w:rsidRPr="00D57869">
        <w:rPr>
          <w:b/>
        </w:rPr>
        <w:t>Lagrangian</w:t>
      </w:r>
      <w:r w:rsidR="004C746F">
        <w:t xml:space="preserve"> and is written as L. </w:t>
      </w:r>
      <w:r w:rsidR="006119A1">
        <w:t>This Lagrangian differs from that which appears in the Lagrangian formulation of particle motion. In Lagrangian dynamics, the motion of a set of particles</w:t>
      </w:r>
      <w:r w:rsidR="005C42AC">
        <w:t xml:space="preserve"> (perhaps comprising a rigid body)</w:t>
      </w:r>
      <w:r w:rsidR="006119A1">
        <w:t xml:space="preserve"> can be determined from a certain Lagrangian L ≡ T - V  where T and V are the kinetic and potential energies of the set of particles. L is a function of the "generalized coordinates" q</w:t>
      </w:r>
      <w:r w:rsidR="006119A1">
        <w:rPr>
          <w:rStyle w:val="subscript"/>
        </w:rPr>
        <w:t>k</w:t>
      </w:r>
      <w:r w:rsidR="006119A1">
        <w:t xml:space="preserve"> and velocities </w:t>
      </w:r>
      <w:r w:rsidR="006119A1">
        <w:fldChar w:fldCharType="begin"/>
      </w:r>
      <w:r w:rsidR="006119A1">
        <w:instrText xml:space="preserve"> EQ \O(q,\S\up3(•))</w:instrText>
      </w:r>
      <w:r w:rsidR="006119A1">
        <w:fldChar w:fldCharType="end"/>
      </w:r>
      <w:r w:rsidR="006119A1">
        <w:rPr>
          <w:rStyle w:val="subscript"/>
        </w:rPr>
        <w:t>k</w:t>
      </w:r>
      <w:r w:rsidR="006119A1">
        <w:t xml:space="preserve"> = dq</w:t>
      </w:r>
      <w:r w:rsidR="006119A1">
        <w:rPr>
          <w:rStyle w:val="subscript"/>
        </w:rPr>
        <w:t>k</w:t>
      </w:r>
      <w:r w:rsidR="006119A1">
        <w:t>/dt</w:t>
      </w:r>
      <w:r w:rsidR="006119A1">
        <w:rPr>
          <w:rStyle w:val="subscript"/>
        </w:rPr>
        <w:t xml:space="preserve"> </w:t>
      </w:r>
      <w:r w:rsidR="006119A1">
        <w:t>of the particles, and of time t, so one writes L(q</w:t>
      </w:r>
      <w:r w:rsidR="006119A1">
        <w:rPr>
          <w:rStyle w:val="subscript"/>
        </w:rPr>
        <w:t>k,</w:t>
      </w:r>
      <w:r w:rsidR="006119A1">
        <w:fldChar w:fldCharType="begin"/>
      </w:r>
      <w:r w:rsidR="006119A1">
        <w:instrText xml:space="preserve"> EQ \O(q,\S\up3(•))</w:instrText>
      </w:r>
      <w:r w:rsidR="006119A1">
        <w:fldChar w:fldCharType="end"/>
      </w:r>
      <w:r w:rsidR="006119A1">
        <w:rPr>
          <w:rStyle w:val="subscript"/>
        </w:rPr>
        <w:t>k</w:t>
      </w:r>
      <w:r w:rsidR="006119A1">
        <w:t xml:space="preserve">, t). The equations of motion in the absence of constraints are known as the Euler-Lagrange equations,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0. One may add a set of differential constraints to the problem of the form  Σ</w:t>
      </w:r>
      <w:r w:rsidR="006119A1">
        <w:rPr>
          <w:rStyle w:val="subscript"/>
        </w:rPr>
        <w:t>k</w:t>
      </w:r>
      <w:r w:rsidR="006119A1">
        <w:t>a</w:t>
      </w:r>
      <w:r w:rsidR="006119A1">
        <w:rPr>
          <w:rStyle w:val="subscript"/>
        </w:rPr>
        <w:t>ik</w:t>
      </w:r>
      <w:r w:rsidR="006119A1">
        <w:t>dq</w:t>
      </w:r>
      <w:r w:rsidR="006119A1">
        <w:rPr>
          <w:rStyle w:val="subscript"/>
        </w:rPr>
        <w:t>k</w:t>
      </w:r>
      <w:r w:rsidR="006119A1">
        <w:t xml:space="preserve"> = 0 where the a</w:t>
      </w:r>
      <w:r w:rsidR="006119A1">
        <w:rPr>
          <w:rStyle w:val="subscript"/>
        </w:rPr>
        <w:t>ik</w:t>
      </w:r>
      <w:r w:rsidR="006119A1">
        <w:t xml:space="preserve"> are functions causing the particles to be constrained in their motion. For example, the particles may be constrained to move only along certain curves like beads on a wire. The adjusted Euler-Lagrange equations then have the form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Σ</w:t>
      </w:r>
      <w:r w:rsidR="006119A1">
        <w:rPr>
          <w:rStyle w:val="subscript"/>
        </w:rPr>
        <w:t>i</w:t>
      </w:r>
      <w:r w:rsidR="006119A1">
        <w:t>λ</w:t>
      </w:r>
      <w:r w:rsidR="006119A1">
        <w:rPr>
          <w:rStyle w:val="subscript"/>
        </w:rPr>
        <w:t>i</w:t>
      </w:r>
      <w:r w:rsidR="006119A1">
        <w:t>a</w:t>
      </w:r>
      <w:r w:rsidR="006119A1">
        <w:rPr>
          <w:rStyle w:val="subscript"/>
        </w:rPr>
        <w:t>ik</w:t>
      </w:r>
      <w:r w:rsidR="006119A1">
        <w:t xml:space="preserve">   = 0. This equation is similar to the first line of our equation (2.4).  See Goldstein page 41 (2.23) and (2.27). Goldstein refers to this method of incorporating constraints into particle dynamics as the </w:t>
      </w:r>
      <w:r w:rsidR="006119A1" w:rsidRPr="00D57869">
        <w:rPr>
          <w:b/>
        </w:rPr>
        <w:t xml:space="preserve">method of Lagrange undetermined multipliers. </w:t>
      </w:r>
    </w:p>
    <w:p w14:paraId="5DDD15DE" w14:textId="77777777" w:rsidR="00D57869" w:rsidRPr="00D57869" w:rsidRDefault="00D57869" w:rsidP="006119A1">
      <w:pPr>
        <w:rPr>
          <w:b/>
        </w:rPr>
      </w:pPr>
    </w:p>
    <w:p w14:paraId="059CDB5D" w14:textId="77777777" w:rsidR="006B73C2" w:rsidRPr="006B73C2" w:rsidRDefault="00041DD2" w:rsidP="003A40F0">
      <w:pPr>
        <w:pStyle w:val="Heading2"/>
      </w:pPr>
      <w:bookmarkStart w:id="43" w:name="_Toc420995763"/>
      <w:bookmarkStart w:id="44" w:name="_Toc420995789"/>
      <w:bookmarkStart w:id="45" w:name="_Toc421376110"/>
      <w:bookmarkStart w:id="46" w:name="_Toc421376219"/>
      <w:bookmarkStart w:id="47" w:name="_Toc421376245"/>
      <w:bookmarkStart w:id="48" w:name="_Toc421376301"/>
      <w:bookmarkStart w:id="49" w:name="_Toc421376358"/>
      <w:bookmarkStart w:id="50" w:name="_Toc421376383"/>
      <w:bookmarkStart w:id="51" w:name="_Toc421386973"/>
      <w:bookmarkStart w:id="52" w:name="_Toc421460396"/>
      <w:bookmarkStart w:id="53" w:name="_Toc421471269"/>
      <w:r>
        <w:br w:type="page"/>
      </w:r>
      <w:bookmarkStart w:id="54" w:name="_Toc421731027"/>
      <w:bookmarkStart w:id="55" w:name="_Toc421788152"/>
      <w:bookmarkStart w:id="56" w:name="_Toc421793410"/>
      <w:bookmarkStart w:id="57" w:name="_Toc421898399"/>
      <w:bookmarkStart w:id="58" w:name="_Toc421898444"/>
      <w:bookmarkStart w:id="59" w:name="_Toc421957031"/>
      <w:r w:rsidR="003A40F0">
        <w:t>3</w:t>
      </w:r>
      <w:r w:rsidR="0041252E">
        <w:t xml:space="preserve">. </w:t>
      </w:r>
      <w:r w:rsidR="0010670B">
        <w:t xml:space="preserve">Proof of </w:t>
      </w:r>
      <w:r w:rsidR="0010670B" w:rsidRPr="006B73C2">
        <w:t>Theorem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6B73C2">
        <w:tab/>
      </w:r>
    </w:p>
    <w:p w14:paraId="6D983FF8" w14:textId="77777777" w:rsidR="006B73C2" w:rsidRDefault="006B73C2"/>
    <w:p w14:paraId="04DB0E59"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62C22C8B" w14:textId="77777777" w:rsidR="003A40F0" w:rsidRDefault="003A40F0" w:rsidP="00680816"/>
    <w:p w14:paraId="4E33C3E3" w14:textId="77777777" w:rsidR="003A40F0" w:rsidRPr="003A40F0" w:rsidRDefault="003A40F0" w:rsidP="003A40F0">
      <w:pPr>
        <w:pStyle w:val="Heading3"/>
      </w:pPr>
      <w:bookmarkStart w:id="60" w:name="_Toc420995764"/>
      <w:bookmarkStart w:id="61" w:name="_Toc420995790"/>
      <w:bookmarkStart w:id="62" w:name="_Toc421376111"/>
      <w:bookmarkStart w:id="63" w:name="_Toc421376220"/>
      <w:bookmarkStart w:id="64" w:name="_Toc421376246"/>
      <w:bookmarkStart w:id="65" w:name="_Toc421376302"/>
      <w:bookmarkStart w:id="66" w:name="_Toc421376359"/>
      <w:bookmarkStart w:id="67" w:name="_Toc421376384"/>
      <w:bookmarkStart w:id="68" w:name="_Toc421386974"/>
      <w:bookmarkStart w:id="69" w:name="_Toc421460397"/>
      <w:bookmarkStart w:id="70" w:name="_Toc421471270"/>
      <w:bookmarkStart w:id="71" w:name="_Toc421731028"/>
      <w:bookmarkStart w:id="72" w:name="_Toc421788153"/>
      <w:bookmarkStart w:id="73" w:name="_Toc421793411"/>
      <w:bookmarkStart w:id="74" w:name="_Toc421898400"/>
      <w:bookmarkStart w:id="75" w:name="_Toc421898445"/>
      <w:bookmarkStart w:id="76" w:name="_Toc421957032"/>
      <w:r>
        <w:t>(a)</w:t>
      </w:r>
      <w:r w:rsidRPr="003A40F0">
        <w:t xml:space="preserve"> Proof for N = 6 and S = 4</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32EEAAD1" w14:textId="77777777" w:rsidR="00680816" w:rsidRDefault="00680816"/>
    <w:p w14:paraId="091BD51E"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0BCB946D" w14:textId="77777777" w:rsidR="0041252E" w:rsidRDefault="0041252E"/>
    <w:p w14:paraId="1C09D9BD" w14:textId="77777777" w:rsidR="0041252E" w:rsidRDefault="0041252E">
      <w:r>
        <w:t>So</w:t>
      </w:r>
      <w:r w:rsidR="003073CC">
        <w:t>,</w:t>
      </w:r>
      <w:r>
        <w:t xml:space="preserve"> for our sample case we start off with </w:t>
      </w:r>
      <w:r w:rsidR="00512D57">
        <w:t xml:space="preserve">this R matrix, again with bolded row vectors on the right, </w:t>
      </w:r>
    </w:p>
    <w:p w14:paraId="40F2EDB8" w14:textId="77777777" w:rsidR="0041252E" w:rsidRDefault="0041252E"/>
    <w:p w14:paraId="42967F50"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229F073E"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49E58D92"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0674EEC9"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4EF95934" w14:textId="77777777" w:rsidR="0010670B" w:rsidRDefault="0010670B" w:rsidP="0041252E"/>
    <w:p w14:paraId="4EE004F8"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032B7936" w14:textId="77777777" w:rsidR="0010670B" w:rsidRDefault="0010670B"/>
    <w:p w14:paraId="35D5BB4C"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637F32AB"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21C7B5B8"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05932765" w14:textId="77777777" w:rsidR="0010670B" w:rsidRDefault="0010670B" w:rsidP="0010670B"/>
    <w:p w14:paraId="795AEF1B"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3093DF76"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33F08710" w14:textId="77777777" w:rsidR="0010670B" w:rsidRDefault="0010670B" w:rsidP="0010670B"/>
    <w:p w14:paraId="2D7A3872"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4D439C4"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1CB8F191"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7E180796" w14:textId="77777777" w:rsidR="0010670B" w:rsidRDefault="0010670B" w:rsidP="0010670B"/>
    <w:p w14:paraId="7AE8035E"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p>
    <w:p w14:paraId="31D63359" w14:textId="77777777" w:rsidR="0010670B" w:rsidRPr="009651EA" w:rsidRDefault="0010670B" w:rsidP="0010670B">
      <w:pPr>
        <w:rPr>
          <w:sz w:val="18"/>
          <w:szCs w:val="18"/>
        </w:rPr>
      </w:pPr>
    </w:p>
    <w:p w14:paraId="017C9D1A"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24A391AA" w14:textId="77777777" w:rsidR="0010670B" w:rsidRPr="009651EA" w:rsidRDefault="0047043B" w:rsidP="0010670B">
      <w:pPr>
        <w:rPr>
          <w:sz w:val="18"/>
          <w:szCs w:val="18"/>
        </w:rPr>
      </w:pPr>
      <w:r>
        <w:rPr>
          <w:sz w:val="18"/>
          <w:szCs w:val="18"/>
        </w:rPr>
        <w:br w:type="page"/>
      </w:r>
    </w:p>
    <w:p w14:paraId="3217E879"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5A3E3466"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 (x</w:t>
      </w:r>
      <w:r>
        <w:rPr>
          <w:rStyle w:val="subscript"/>
        </w:rPr>
        <w:t>4</w:t>
      </w:r>
      <w:r>
        <w:t>, x</w:t>
      </w:r>
      <w:r>
        <w:rPr>
          <w:rStyle w:val="subscript"/>
        </w:rPr>
        <w:t>5</w:t>
      </w:r>
      <w:r>
        <w:t>, x</w:t>
      </w:r>
      <w:r>
        <w:rPr>
          <w:rStyle w:val="subscript"/>
        </w:rPr>
        <w:t>6</w:t>
      </w:r>
      <w:r>
        <w:t xml:space="preserve">) </w:t>
      </w:r>
    </w:p>
    <w:p w14:paraId="1F6D055C"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3473638E"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49BEFCDA" w14:textId="77777777" w:rsidR="0010670B" w:rsidRPr="009651EA" w:rsidRDefault="0010670B">
      <w:pPr>
        <w:rPr>
          <w:sz w:val="18"/>
          <w:szCs w:val="18"/>
        </w:rPr>
      </w:pPr>
    </w:p>
    <w:p w14:paraId="3EF70EDD"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2701FBB2" w14:textId="77777777" w:rsidR="0010670B" w:rsidRDefault="0010670B"/>
    <w:p w14:paraId="1221931D" w14:textId="77777777" w:rsidR="0010670B" w:rsidRDefault="0010670B">
      <w:r>
        <w:t>Next, compute the first partial derivatives of F using the chain rule. For example</w:t>
      </w:r>
    </w:p>
    <w:p w14:paraId="2D1582E6" w14:textId="77777777" w:rsidR="0010670B" w:rsidRPr="009651EA" w:rsidRDefault="0010670B">
      <w:pPr>
        <w:rPr>
          <w:sz w:val="18"/>
          <w:szCs w:val="18"/>
        </w:rPr>
      </w:pPr>
      <w:r w:rsidRPr="009651EA">
        <w:rPr>
          <w:sz w:val="18"/>
          <w:szCs w:val="18"/>
        </w:rPr>
        <w:tab/>
      </w:r>
    </w:p>
    <w:p w14:paraId="2D4B7059"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4221C20D" w14:textId="77777777" w:rsidR="0010670B" w:rsidRPr="009651EA" w:rsidRDefault="0010670B">
      <w:pPr>
        <w:rPr>
          <w:sz w:val="18"/>
          <w:szCs w:val="18"/>
        </w:rPr>
      </w:pPr>
    </w:p>
    <w:p w14:paraId="241E3DA6"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372FC360" w14:textId="77777777" w:rsidR="0010670B" w:rsidRPr="009651EA" w:rsidRDefault="0010670B">
      <w:pPr>
        <w:rPr>
          <w:sz w:val="18"/>
          <w:szCs w:val="18"/>
        </w:rPr>
      </w:pPr>
    </w:p>
    <w:p w14:paraId="3E670AF3"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121BD449" w14:textId="77777777" w:rsidR="0010670B" w:rsidRPr="009651EA" w:rsidRDefault="0010670B">
      <w:pPr>
        <w:rPr>
          <w:rStyle w:val="subscript"/>
          <w:sz w:val="18"/>
          <w:szCs w:val="18"/>
        </w:rPr>
      </w:pPr>
    </w:p>
    <w:p w14:paraId="50ABBD59"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678BEE73" w14:textId="77777777" w:rsidR="0010670B" w:rsidRPr="009651EA" w:rsidRDefault="0010670B">
      <w:pPr>
        <w:rPr>
          <w:sz w:val="18"/>
          <w:szCs w:val="18"/>
        </w:rPr>
      </w:pPr>
    </w:p>
    <w:p w14:paraId="7E4799ED"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1BE9055F"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557FD31E"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23D31C4A" w14:textId="77777777" w:rsidR="00680816" w:rsidRPr="009651EA" w:rsidRDefault="00680816" w:rsidP="0010670B">
      <w:pPr>
        <w:rPr>
          <w:sz w:val="18"/>
          <w:szCs w:val="18"/>
        </w:rPr>
      </w:pPr>
    </w:p>
    <w:p w14:paraId="74F0F60E"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5B1C799C" w14:textId="77777777" w:rsidR="0010670B" w:rsidRPr="009651EA" w:rsidRDefault="0010670B" w:rsidP="0010670B">
      <w:pPr>
        <w:rPr>
          <w:sz w:val="18"/>
          <w:szCs w:val="18"/>
        </w:rPr>
      </w:pPr>
    </w:p>
    <w:p w14:paraId="6E723FB1"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30026A54" w14:textId="77777777" w:rsidR="0010670B" w:rsidRPr="009651EA" w:rsidRDefault="0010670B" w:rsidP="0010670B">
      <w:pPr>
        <w:rPr>
          <w:sz w:val="18"/>
          <w:szCs w:val="18"/>
        </w:rPr>
      </w:pPr>
    </w:p>
    <w:p w14:paraId="67B5EA43"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8E8ECB3"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2ACD5922"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22E1397B" w14:textId="77777777" w:rsidR="0010670B" w:rsidRPr="009651EA" w:rsidRDefault="0010670B" w:rsidP="0010670B">
      <w:pPr>
        <w:rPr>
          <w:sz w:val="18"/>
          <w:szCs w:val="18"/>
        </w:rPr>
      </w:pPr>
    </w:p>
    <w:p w14:paraId="3566EC24"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487DED5B" w14:textId="77777777" w:rsidR="0010670B" w:rsidRDefault="0010670B" w:rsidP="0010670B"/>
    <w:p w14:paraId="22079274"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178A302E"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B67057E"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2A4A6FC4" w14:textId="77777777" w:rsidR="0010670B" w:rsidRDefault="0010670B" w:rsidP="0010670B"/>
    <w:p w14:paraId="04AE8680"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366A9D3D" w14:textId="77777777" w:rsidR="0010670B" w:rsidRDefault="0010670B" w:rsidP="0010670B"/>
    <w:p w14:paraId="331F049A"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80060CF"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518ECF5F"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6EB6581C" w14:textId="77777777" w:rsidR="0010670B" w:rsidRDefault="0010670B" w:rsidP="0010670B"/>
    <w:p w14:paraId="645F19E3"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2F711313"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1FF5922D"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2AF58CC2" w14:textId="77777777" w:rsidR="0010670B" w:rsidRPr="0010670B" w:rsidRDefault="0010670B" w:rsidP="0010670B"/>
    <w:p w14:paraId="2925C219"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289407D5"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1FD4C8C"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7D6E6C59" w14:textId="77777777" w:rsidR="0010670B" w:rsidRPr="0010670B" w:rsidRDefault="0010670B" w:rsidP="0010670B">
      <w:r>
        <w:tab/>
      </w:r>
    </w:p>
    <w:p w14:paraId="103F9C34"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735832C1"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19A01B57"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2E458A96" w14:textId="77777777" w:rsidR="00680816" w:rsidRDefault="00680816" w:rsidP="0010670B"/>
    <w:p w14:paraId="3CE255E3"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5205C48C" w14:textId="77777777" w:rsidR="0010670B" w:rsidRDefault="0010670B" w:rsidP="0010670B"/>
    <w:p w14:paraId="42521BF5"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63074B76" w14:textId="77777777" w:rsidR="0010670B" w:rsidRDefault="0010670B" w:rsidP="0010670B"/>
    <w:p w14:paraId="29E6D652"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17B8C336"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2625A3AB"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0D04A1AE"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05BB396D" w14:textId="77777777" w:rsidR="0010670B" w:rsidRDefault="0010670B" w:rsidP="0010670B"/>
    <w:p w14:paraId="7A96BA53"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0376F70B"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05F02243"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685F1FD5"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245510C3" w14:textId="77777777" w:rsidR="0010670B" w:rsidRDefault="0010670B" w:rsidP="0010670B"/>
    <w:p w14:paraId="6E70CF45"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78CC8060"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5865DBE2"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56B1546D"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6C00C5F1" w14:textId="77777777" w:rsidR="00680816" w:rsidRDefault="00680816" w:rsidP="0010670B"/>
    <w:p w14:paraId="74B6A16A"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1D5B4AE2" w14:textId="77777777" w:rsidR="0010670B" w:rsidRDefault="0010670B" w:rsidP="0010670B"/>
    <w:p w14:paraId="52547ED1"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0E91F30B" w14:textId="77777777" w:rsidR="0010670B" w:rsidRDefault="0010670B" w:rsidP="0010670B"/>
    <w:p w14:paraId="10259BAE"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0DD21BE9" w14:textId="77777777" w:rsidR="0010670B" w:rsidRDefault="0010670B" w:rsidP="0010670B"/>
    <w:p w14:paraId="508567E0"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28EED8FD" w14:textId="77777777" w:rsidR="0010670B" w:rsidRPr="0010670B" w:rsidRDefault="0010670B"/>
    <w:p w14:paraId="6E0728DD"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23B7A704" w14:textId="77777777" w:rsidR="0010670B" w:rsidRDefault="0010670B" w:rsidP="0010670B"/>
    <w:p w14:paraId="578EFA53" w14:textId="77777777" w:rsidR="0010670B" w:rsidRDefault="0010670B" w:rsidP="0010670B">
      <w:r>
        <w:t xml:space="preserve">On the right we show our abbreviated notation for a matrix, just showing the first row. </w:t>
      </w:r>
    </w:p>
    <w:p w14:paraId="232632FF" w14:textId="77777777" w:rsidR="0010670B" w:rsidRDefault="0010670B" w:rsidP="0010670B"/>
    <w:p w14:paraId="0B7F293F"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285E09BD" w14:textId="77777777" w:rsidR="00680816" w:rsidRDefault="00680816" w:rsidP="0010670B"/>
    <w:p w14:paraId="3AA865D0"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6956A158" w14:textId="77777777" w:rsidR="00680816" w:rsidRDefault="00680816" w:rsidP="0010670B"/>
    <w:p w14:paraId="3B78A36E" w14:textId="77777777" w:rsidR="00680816" w:rsidRDefault="00680816" w:rsidP="0010670B">
      <w:r>
        <w:t>But this produces a blatant contradiction th</w:t>
      </w:r>
      <w:r w:rsidR="0041252E">
        <w:t xml:space="preserve">at 1 = 0 </w:t>
      </w:r>
      <w:r>
        <w:t>(not to mention the other rows), and therefore we must have</w:t>
      </w:r>
    </w:p>
    <w:p w14:paraId="1E229379" w14:textId="77777777" w:rsidR="00680816" w:rsidRDefault="00680816" w:rsidP="0010670B"/>
    <w:p w14:paraId="2F803AA3"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65564319"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395905A7"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273A9CE7" w14:textId="77777777" w:rsidR="00680816" w:rsidRDefault="00680816" w:rsidP="00680816">
      <w:r>
        <w:t>or</w:t>
      </w:r>
    </w:p>
    <w:p w14:paraId="0EA21D77"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7C512602" w14:textId="77777777" w:rsidR="00680816" w:rsidRDefault="00680816" w:rsidP="00680816"/>
    <w:p w14:paraId="502C1B61" w14:textId="77777777" w:rsidR="00680816" w:rsidRDefault="00680816" w:rsidP="00680816">
      <w:r>
        <w:t xml:space="preserve">Therefore, we have shown that three of the SxS = 4x4 submatrices of Fig </w:t>
      </w:r>
      <w:r w:rsidR="00512D57">
        <w:t>(1.3)</w:t>
      </w:r>
      <w:r>
        <w:t xml:space="preserve"> vanish. But there are 15 such submatrices, and in order to show that rank(R) &lt; S, we have to show that </w:t>
      </w:r>
      <w:r w:rsidRPr="0041252E">
        <w:rPr>
          <w:i/>
        </w:rPr>
        <w:t>all</w:t>
      </w:r>
      <w:r>
        <w:t xml:space="preserve"> 15 SxS determinants vanish. </w:t>
      </w:r>
    </w:p>
    <w:p w14:paraId="47232D6E" w14:textId="77777777" w:rsidR="00680816" w:rsidRDefault="00680816" w:rsidP="00680816"/>
    <w:p w14:paraId="2B92C2F5"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384DFD5B" w14:textId="77777777" w:rsidR="00680816" w:rsidRDefault="0047043B" w:rsidP="00680816">
      <w:r>
        <w:br w:type="page"/>
      </w:r>
    </w:p>
    <w:p w14:paraId="22FD696C"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6EC21425"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268BCD53"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5C50A29F" w14:textId="77777777" w:rsidR="00680816" w:rsidRDefault="00680816" w:rsidP="00680816">
      <w:r>
        <w:t>or</w:t>
      </w:r>
    </w:p>
    <w:p w14:paraId="1C7B93D1"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4BE27B89" w14:textId="77777777" w:rsidR="00680816" w:rsidRDefault="00680816" w:rsidP="00680816"/>
    <w:p w14:paraId="4AAA22F7"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7C0C42A8" w14:textId="77777777" w:rsidR="00680816" w:rsidRDefault="00680816" w:rsidP="00680816"/>
    <w:p w14:paraId="7D661A91"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51163079" w14:textId="77777777" w:rsidR="00680816" w:rsidRDefault="00680816" w:rsidP="00680816"/>
    <w:p w14:paraId="5B4E7F47"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6D75A127"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t>)] &lt; S .</w:t>
      </w:r>
    </w:p>
    <w:p w14:paraId="54B4579E" w14:textId="77777777" w:rsidR="00512D57" w:rsidRDefault="00512D57" w:rsidP="00680816"/>
    <w:p w14:paraId="25922B61"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7397000D" w14:textId="77777777" w:rsidR="00512D57" w:rsidRDefault="00512D57" w:rsidP="00680816"/>
    <w:p w14:paraId="02E9EE6F"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636CC79A" w14:textId="77777777" w:rsidR="00512D57" w:rsidRDefault="00512D57" w:rsidP="00512D57">
      <w:pPr>
        <w:tabs>
          <w:tab w:val="left" w:pos="7200"/>
          <w:tab w:val="left" w:pos="7920"/>
          <w:tab w:val="right" w:pos="9270"/>
        </w:tabs>
      </w:pPr>
    </w:p>
    <w:p w14:paraId="5F325063"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2842D6F5" w14:textId="77777777" w:rsidR="003073CC" w:rsidRDefault="003073CC" w:rsidP="00512D57">
      <w:pPr>
        <w:tabs>
          <w:tab w:val="left" w:pos="7200"/>
          <w:tab w:val="left" w:pos="7920"/>
          <w:tab w:val="right" w:pos="9270"/>
        </w:tabs>
      </w:pPr>
    </w:p>
    <w:p w14:paraId="273D4B8C" w14:textId="77777777" w:rsidR="003073CC" w:rsidRPr="00512D57" w:rsidRDefault="003073CC" w:rsidP="00512D57">
      <w:pPr>
        <w:tabs>
          <w:tab w:val="left" w:pos="7200"/>
          <w:tab w:val="left" w:pos="7920"/>
          <w:tab w:val="right" w:pos="9270"/>
        </w:tabs>
      </w:pPr>
      <w:r>
        <w:t xml:space="preserve">To summarize, one theoretically eliminates N-S+1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75880BD4" w14:textId="77777777" w:rsidR="0041252E" w:rsidRDefault="0041252E" w:rsidP="00680816"/>
    <w:p w14:paraId="7F3AB946" w14:textId="77777777" w:rsidR="003A40F0" w:rsidRPr="003A40F0" w:rsidRDefault="003A40F0" w:rsidP="003A40F0">
      <w:pPr>
        <w:pStyle w:val="Heading3"/>
      </w:pPr>
      <w:bookmarkStart w:id="77" w:name="_Toc420995765"/>
      <w:bookmarkStart w:id="78" w:name="_Toc420995791"/>
      <w:bookmarkStart w:id="79" w:name="_Toc421376112"/>
      <w:bookmarkStart w:id="80" w:name="_Toc421376221"/>
      <w:bookmarkStart w:id="81" w:name="_Toc421376247"/>
      <w:bookmarkStart w:id="82" w:name="_Toc421376303"/>
      <w:bookmarkStart w:id="83" w:name="_Toc421376360"/>
      <w:bookmarkStart w:id="84" w:name="_Toc421376385"/>
      <w:bookmarkStart w:id="85" w:name="_Toc421386975"/>
      <w:bookmarkStart w:id="86" w:name="_Toc421460398"/>
      <w:bookmarkStart w:id="87" w:name="_Toc421471271"/>
      <w:bookmarkStart w:id="88" w:name="_Toc421731029"/>
      <w:bookmarkStart w:id="89" w:name="_Toc421788154"/>
      <w:bookmarkStart w:id="90" w:name="_Toc421793412"/>
      <w:bookmarkStart w:id="91" w:name="_Toc421898401"/>
      <w:bookmarkStart w:id="92" w:name="_Toc421898446"/>
      <w:bookmarkStart w:id="93" w:name="_Toc421957033"/>
      <w:r>
        <w:t>(b)</w:t>
      </w:r>
      <w:r w:rsidRPr="003A40F0">
        <w:t xml:space="preserve"> Proof for </w:t>
      </w:r>
      <w:r>
        <w:t>general S ≤ 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AE2BCFA" w14:textId="77777777" w:rsidR="0041252E" w:rsidRDefault="0041252E" w:rsidP="00680816"/>
    <w:p w14:paraId="377870C1"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228A5CDA" w14:textId="77777777" w:rsidR="0041252E" w:rsidRDefault="0041252E" w:rsidP="00680816"/>
    <w:p w14:paraId="3118EEA3"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2487BC15" w14:textId="77777777" w:rsidR="0041252E" w:rsidRDefault="0041252E" w:rsidP="00680816"/>
    <w:p w14:paraId="06473571"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74D9F249" w14:textId="77777777" w:rsidR="0041252E" w:rsidRPr="00512D57" w:rsidRDefault="0041252E" w:rsidP="00680816"/>
    <w:p w14:paraId="6830CA3C"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32CB5968"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3E31BD0E"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152E8680" w14:textId="77777777" w:rsidR="0041252E" w:rsidRDefault="0041252E" w:rsidP="0041252E">
      <w:r>
        <w:tab/>
      </w:r>
      <w:r>
        <w:tab/>
      </w:r>
      <w:r>
        <w:tab/>
        <w:t>....</w:t>
      </w:r>
      <w:r>
        <w:tab/>
      </w:r>
      <w:r>
        <w:tab/>
      </w:r>
      <w:r>
        <w:tab/>
      </w:r>
      <w:r>
        <w:tab/>
      </w:r>
      <w:r>
        <w:tab/>
      </w:r>
      <w:r>
        <w:tab/>
      </w:r>
      <w:r>
        <w:tab/>
        <w:t>...</w:t>
      </w:r>
    </w:p>
    <w:p w14:paraId="34EA89C2"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24B3A63A" w14:textId="77777777" w:rsidR="00680816" w:rsidRDefault="00680816" w:rsidP="00680816"/>
    <w:p w14:paraId="1AFCD53E" w14:textId="77777777" w:rsidR="0041252E" w:rsidRDefault="0041252E" w:rsidP="00680816">
      <w:r>
        <w:t>Here are the S-1 constraint equations,</w:t>
      </w:r>
    </w:p>
    <w:p w14:paraId="708D5AA7" w14:textId="77777777" w:rsidR="00680816" w:rsidRDefault="00680816" w:rsidP="00680816"/>
    <w:p w14:paraId="79DB9C2B"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79032636"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08DDEAEB" w14:textId="77777777" w:rsidR="00680816" w:rsidRDefault="0041252E" w:rsidP="00680816">
      <w:r>
        <w:tab/>
        <w:t>...</w:t>
      </w:r>
    </w:p>
    <w:p w14:paraId="4489F23E"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7B1F0930" w14:textId="77777777" w:rsidR="0041252E" w:rsidRDefault="0041252E" w:rsidP="0041252E">
      <w:pPr>
        <w:tabs>
          <w:tab w:val="left" w:pos="7200"/>
          <w:tab w:val="left" w:pos="7920"/>
          <w:tab w:val="right" w:pos="9270"/>
        </w:tabs>
      </w:pPr>
    </w:p>
    <w:p w14:paraId="70B08061"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3E39F283" w14:textId="77777777" w:rsidR="0041252E" w:rsidRDefault="0041252E" w:rsidP="0041252E">
      <w:pPr>
        <w:tabs>
          <w:tab w:val="left" w:pos="7200"/>
          <w:tab w:val="left" w:pos="7920"/>
          <w:tab w:val="right" w:pos="9270"/>
        </w:tabs>
      </w:pPr>
    </w:p>
    <w:p w14:paraId="50196D5F"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7A85B0EC"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75E13EA6" w14:textId="77777777" w:rsidR="0041252E" w:rsidRDefault="0041252E" w:rsidP="0041252E">
      <w:pPr>
        <w:tabs>
          <w:tab w:val="left" w:pos="7200"/>
          <w:tab w:val="left" w:pos="7920"/>
          <w:tab w:val="right" w:pos="9270"/>
        </w:tabs>
      </w:pPr>
      <w:r>
        <w:tab/>
        <w:t>...</w:t>
      </w:r>
      <w:r>
        <w:tab/>
      </w:r>
      <w:r>
        <w:tab/>
      </w:r>
      <w:r>
        <w:tab/>
      </w:r>
      <w:r>
        <w:tab/>
      </w:r>
      <w:r>
        <w:tab/>
        <w:t>...</w:t>
      </w:r>
    </w:p>
    <w:p w14:paraId="5D2D5C51"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303B6C90" w14:textId="77777777" w:rsidR="0041252E" w:rsidRDefault="0041252E" w:rsidP="0041252E">
      <w:pPr>
        <w:tabs>
          <w:tab w:val="left" w:pos="7200"/>
          <w:tab w:val="left" w:pos="7920"/>
          <w:tab w:val="right" w:pos="9270"/>
        </w:tabs>
      </w:pPr>
    </w:p>
    <w:p w14:paraId="72C0A1AF"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63079A74" w14:textId="77777777" w:rsidR="0041252E" w:rsidRPr="0041252E" w:rsidRDefault="0041252E" w:rsidP="00680816"/>
    <w:p w14:paraId="35BD32ED"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36577F52"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55BC42BB"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3258E6E3" w14:textId="77777777" w:rsidR="00680816" w:rsidRDefault="0041252E" w:rsidP="00680816">
      <w:r>
        <w:tab/>
        <w:t>...</w:t>
      </w:r>
      <w:r>
        <w:tab/>
      </w:r>
    </w:p>
    <w:p w14:paraId="179E5BF9"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313B1A34" w14:textId="77777777" w:rsidR="0041252E" w:rsidRPr="0010670B" w:rsidRDefault="0041252E" w:rsidP="0041252E"/>
    <w:p w14:paraId="4368FFF4"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2E2FFCEC" w14:textId="77777777" w:rsidR="0041252E" w:rsidRPr="0041252E" w:rsidRDefault="0041252E" w:rsidP="00680816">
      <w:r>
        <w:t xml:space="preserve">Now take first derivatives as shown in (3.5) to get this </w:t>
      </w:r>
      <w:r w:rsidR="003073CC">
        <w:t>generalized</w:t>
      </w:r>
      <w:r>
        <w:t xml:space="preserve"> version of (3.6), </w:t>
      </w:r>
    </w:p>
    <w:p w14:paraId="0206B5F1" w14:textId="77777777" w:rsidR="0041252E" w:rsidRDefault="0041252E" w:rsidP="0041252E">
      <w:pPr>
        <w:tabs>
          <w:tab w:val="left" w:pos="7200"/>
          <w:tab w:val="left" w:pos="7920"/>
          <w:tab w:val="right" w:pos="9270"/>
        </w:tabs>
      </w:pPr>
      <w:r>
        <w:tab/>
      </w:r>
    </w:p>
    <w:p w14:paraId="567E879C"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4F255A31"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6701F792" w14:textId="77777777" w:rsidR="0041252E" w:rsidRDefault="0041252E" w:rsidP="0041252E">
      <w:pPr>
        <w:tabs>
          <w:tab w:val="left" w:pos="7200"/>
          <w:tab w:val="left" w:pos="7920"/>
          <w:tab w:val="right" w:pos="9270"/>
        </w:tabs>
      </w:pPr>
      <w:r>
        <w:tab/>
        <w:t>...</w:t>
      </w:r>
    </w:p>
    <w:p w14:paraId="518379D9"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3BE6638E" w14:textId="77777777" w:rsidR="0041252E" w:rsidRDefault="0041252E" w:rsidP="0041252E">
      <w:pPr>
        <w:tabs>
          <w:tab w:val="left" w:pos="7200"/>
          <w:tab w:val="left" w:pos="7920"/>
          <w:tab w:val="right" w:pos="9270"/>
        </w:tabs>
      </w:pPr>
    </w:p>
    <w:p w14:paraId="108623BE"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0515EBBF" w14:textId="77777777" w:rsidR="0041252E" w:rsidRPr="0041252E" w:rsidRDefault="0041252E" w:rsidP="0041252E">
      <w:pPr>
        <w:tabs>
          <w:tab w:val="left" w:pos="7200"/>
          <w:tab w:val="left" w:pos="7920"/>
          <w:tab w:val="right" w:pos="9270"/>
        </w:tabs>
      </w:pPr>
      <w:r>
        <w:tab/>
      </w:r>
      <w:r>
        <w:tab/>
      </w:r>
      <w:r>
        <w:tab/>
      </w:r>
      <w:r>
        <w:tab/>
      </w:r>
    </w:p>
    <w:p w14:paraId="3501A8F2"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1BBB2C59"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76A12367" w14:textId="77777777" w:rsidR="0041252E" w:rsidRDefault="0041252E" w:rsidP="0041252E">
      <w:pPr>
        <w:tabs>
          <w:tab w:val="left" w:pos="7200"/>
          <w:tab w:val="left" w:pos="7920"/>
          <w:tab w:val="right" w:pos="9270"/>
        </w:tabs>
      </w:pPr>
      <w:r>
        <w:tab/>
        <w:t>...</w:t>
      </w:r>
    </w:p>
    <w:p w14:paraId="1ED814CA"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62A25249" w14:textId="77777777" w:rsidR="0041252E" w:rsidRDefault="0041252E" w:rsidP="0041252E">
      <w:pPr>
        <w:tabs>
          <w:tab w:val="left" w:pos="7200"/>
          <w:tab w:val="left" w:pos="7920"/>
          <w:tab w:val="right" w:pos="9270"/>
        </w:tabs>
      </w:pPr>
    </w:p>
    <w:p w14:paraId="083BB09C"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74F30E56" w14:textId="77777777" w:rsidR="0041252E" w:rsidRDefault="0041252E" w:rsidP="0041252E">
      <w:pPr>
        <w:tabs>
          <w:tab w:val="left" w:pos="7200"/>
          <w:tab w:val="left" w:pos="7920"/>
          <w:tab w:val="right" w:pos="9270"/>
        </w:tabs>
      </w:pPr>
    </w:p>
    <w:p w14:paraId="2B79E5E4"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7E751DFC"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6E0C5BA8"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6B2539D5" w14:textId="77777777" w:rsidR="0041252E" w:rsidRDefault="0041252E" w:rsidP="0041252E">
      <w:pPr>
        <w:tabs>
          <w:tab w:val="left" w:pos="7200"/>
          <w:tab w:val="left" w:pos="7920"/>
          <w:tab w:val="right" w:pos="9270"/>
        </w:tabs>
      </w:pPr>
      <w:r>
        <w:tab/>
        <w:t>....</w:t>
      </w:r>
    </w:p>
    <w:p w14:paraId="0E289FAF"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4782C76D" w14:textId="77777777" w:rsidR="0041252E" w:rsidRDefault="0041252E" w:rsidP="0041252E">
      <w:pPr>
        <w:tabs>
          <w:tab w:val="left" w:pos="7200"/>
          <w:tab w:val="left" w:pos="7920"/>
          <w:tab w:val="right" w:pos="9270"/>
        </w:tabs>
      </w:pPr>
    </w:p>
    <w:p w14:paraId="7F298C0B"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77EE6DF7" w14:textId="77777777" w:rsidR="0041252E" w:rsidRDefault="0041252E" w:rsidP="0041252E">
      <w:pPr>
        <w:tabs>
          <w:tab w:val="left" w:pos="7200"/>
          <w:tab w:val="left" w:pos="7920"/>
          <w:tab w:val="right" w:pos="9270"/>
        </w:tabs>
      </w:pPr>
    </w:p>
    <w:p w14:paraId="10FD9332"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6B049F62"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2B63519D"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1C3EB3CD" w14:textId="77777777" w:rsidR="0041252E" w:rsidRDefault="0041252E" w:rsidP="0041252E">
      <w:pPr>
        <w:tabs>
          <w:tab w:val="left" w:pos="7200"/>
          <w:tab w:val="left" w:pos="7920"/>
          <w:tab w:val="right" w:pos="9270"/>
        </w:tabs>
      </w:pPr>
      <w:r>
        <w:tab/>
        <w:t>....</w:t>
      </w:r>
    </w:p>
    <w:p w14:paraId="2C84890E"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738A9FCC" w14:textId="77777777" w:rsidR="0041252E" w:rsidRPr="0041252E" w:rsidRDefault="0041252E" w:rsidP="0041252E">
      <w:pPr>
        <w:tabs>
          <w:tab w:val="left" w:pos="7200"/>
          <w:tab w:val="left" w:pos="7920"/>
          <w:tab w:val="right" w:pos="9270"/>
        </w:tabs>
      </w:pPr>
      <w:r>
        <w:tab/>
      </w:r>
      <w:r>
        <w:tab/>
      </w:r>
      <w:r>
        <w:tab/>
      </w:r>
    </w:p>
    <w:p w14:paraId="28213A6A"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1DCABE2A" w14:textId="77777777" w:rsidR="0041252E" w:rsidRDefault="0041252E" w:rsidP="00680816">
      <w:r>
        <w:tab/>
        <w:t xml:space="preserve">The next task is to write each set of S equations as a matrix equation. Here we do that just using the abbreviated notation for the matrix, </w:t>
      </w:r>
    </w:p>
    <w:p w14:paraId="05EE19F1" w14:textId="77777777" w:rsidR="0041252E" w:rsidRDefault="0041252E" w:rsidP="00680816"/>
    <w:p w14:paraId="1A65ED5F"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53501F8A"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43D6DCA8" w14:textId="77777777" w:rsidR="0041252E" w:rsidRDefault="0041252E" w:rsidP="0041252E">
      <w:r>
        <w:tab/>
      </w:r>
      <w:r>
        <w:sym w:font="Symbol" w:char="F0B7"/>
      </w:r>
      <w:r>
        <w:sym w:font="Symbol" w:char="F0B7"/>
      </w:r>
      <w:r>
        <w:sym w:font="Symbol" w:char="F0B7"/>
      </w:r>
      <w:r>
        <w:sym w:font="Symbol" w:char="F0B7"/>
      </w:r>
    </w:p>
    <w:p w14:paraId="24DBE59C"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23045D94" w14:textId="77777777" w:rsidR="0041252E" w:rsidRDefault="0041252E" w:rsidP="0041252E"/>
    <w:p w14:paraId="7986AA50"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3E40BE11" w14:textId="77777777" w:rsidR="0041252E" w:rsidRDefault="0041252E" w:rsidP="0041252E"/>
    <w:p w14:paraId="54C86785"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27382EE3"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316B7E93" w14:textId="77777777" w:rsidR="0041252E" w:rsidRDefault="0041252E" w:rsidP="0041252E">
      <w:r>
        <w:tab/>
        <w:t>...</w:t>
      </w:r>
    </w:p>
    <w:p w14:paraId="03E3AB84"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50379FD3" w14:textId="77777777" w:rsidR="0041252E" w:rsidRDefault="0041252E" w:rsidP="0041252E"/>
    <w:p w14:paraId="00FB3653" w14:textId="77777777" w:rsidR="0041252E" w:rsidRDefault="0041252E" w:rsidP="0041252E">
      <w:r>
        <w:t>or</w:t>
      </w:r>
    </w:p>
    <w:p w14:paraId="405FCB5E" w14:textId="77777777" w:rsidR="0041252E" w:rsidRDefault="0041252E" w:rsidP="0041252E"/>
    <w:p w14:paraId="3609BE5A"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2ED84289" w14:textId="77777777" w:rsidR="0041252E" w:rsidRDefault="0041252E" w:rsidP="0041252E"/>
    <w:p w14:paraId="397D5251"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17CBD162" w14:textId="77777777" w:rsidR="0041252E" w:rsidRDefault="0041252E" w:rsidP="0041252E"/>
    <w:p w14:paraId="012C5BEC"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1DCF0C82" w14:textId="77777777" w:rsidR="0041252E" w:rsidRDefault="0041252E" w:rsidP="0041252E"/>
    <w:p w14:paraId="2B1F8B4E"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742FF787" w14:textId="77777777" w:rsidR="00512D57" w:rsidRDefault="00512D57" w:rsidP="0041252E"/>
    <w:p w14:paraId="6F37E379"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4E1E9111" w14:textId="77777777" w:rsidR="00512D57" w:rsidRDefault="00512D57" w:rsidP="00512D57"/>
    <w:p w14:paraId="05B0199D"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4FD346BE" w14:textId="77777777" w:rsidR="00512D57" w:rsidRDefault="00512D57" w:rsidP="00512D57">
      <w:pPr>
        <w:tabs>
          <w:tab w:val="left" w:pos="7200"/>
          <w:tab w:val="left" w:pos="7920"/>
          <w:tab w:val="right" w:pos="9270"/>
        </w:tabs>
      </w:pPr>
    </w:p>
    <w:p w14:paraId="774DD564"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00004C87" w14:textId="77777777" w:rsidR="003A40F0" w:rsidRDefault="003A40F0" w:rsidP="00512D57">
      <w:pPr>
        <w:tabs>
          <w:tab w:val="left" w:pos="7200"/>
          <w:tab w:val="left" w:pos="7920"/>
          <w:tab w:val="right" w:pos="9270"/>
        </w:tabs>
      </w:pPr>
    </w:p>
    <w:p w14:paraId="26847970" w14:textId="77777777" w:rsidR="00681F5F" w:rsidRPr="000C3361" w:rsidRDefault="00041DD2" w:rsidP="00681F5F">
      <w:pPr>
        <w:pStyle w:val="Heading2"/>
      </w:pPr>
      <w:bookmarkStart w:id="94" w:name="_Toc420995792"/>
      <w:bookmarkStart w:id="95" w:name="_Toc421376113"/>
      <w:bookmarkStart w:id="96" w:name="_Toc421376222"/>
      <w:bookmarkStart w:id="97" w:name="_Toc421376248"/>
      <w:bookmarkStart w:id="98" w:name="_Toc421376304"/>
      <w:bookmarkStart w:id="99" w:name="_Toc421376361"/>
      <w:bookmarkStart w:id="100" w:name="_Toc421376386"/>
      <w:bookmarkStart w:id="101" w:name="_Toc421386976"/>
      <w:bookmarkStart w:id="102" w:name="_Toc421460399"/>
      <w:bookmarkStart w:id="103" w:name="_Toc421471272"/>
      <w:r>
        <w:br w:type="page"/>
      </w:r>
      <w:bookmarkStart w:id="104" w:name="_Toc421731030"/>
      <w:bookmarkStart w:id="105" w:name="_Toc421788155"/>
      <w:bookmarkStart w:id="106" w:name="_Toc421793413"/>
      <w:bookmarkStart w:id="107" w:name="_Toc421898402"/>
      <w:bookmarkStart w:id="108" w:name="_Toc421898447"/>
      <w:bookmarkStart w:id="109" w:name="_Toc421957034"/>
      <w:bookmarkEnd w:id="94"/>
      <w:bookmarkEnd w:id="95"/>
      <w:bookmarkEnd w:id="96"/>
      <w:bookmarkEnd w:id="97"/>
      <w:bookmarkEnd w:id="98"/>
      <w:bookmarkEnd w:id="99"/>
      <w:bookmarkEnd w:id="100"/>
      <w:bookmarkEnd w:id="101"/>
      <w:bookmarkEnd w:id="102"/>
      <w:bookmarkEnd w:id="103"/>
      <w:r w:rsidR="00681F5F" w:rsidRPr="000C3361">
        <w:t>4. The Gradient Interpretation</w:t>
      </w:r>
      <w:r w:rsidR="00681F5F">
        <w:t>: Examples 1</w:t>
      </w:r>
      <w:bookmarkEnd w:id="104"/>
      <w:bookmarkEnd w:id="105"/>
      <w:bookmarkEnd w:id="106"/>
      <w:r w:rsidR="00681F5F">
        <w:t xml:space="preserve"> and 2</w:t>
      </w:r>
      <w:bookmarkEnd w:id="107"/>
      <w:bookmarkEnd w:id="108"/>
      <w:bookmarkEnd w:id="109"/>
    </w:p>
    <w:p w14:paraId="43337F7A" w14:textId="77777777" w:rsidR="00681F5F" w:rsidRDefault="00681F5F" w:rsidP="00681F5F">
      <w:pPr>
        <w:tabs>
          <w:tab w:val="left" w:pos="7200"/>
          <w:tab w:val="left" w:pos="7920"/>
          <w:tab w:val="right" w:pos="9270"/>
        </w:tabs>
      </w:pPr>
    </w:p>
    <w:p w14:paraId="29AE3F04" w14:textId="77777777" w:rsidR="00681F5F" w:rsidRPr="00010457" w:rsidRDefault="00681F5F" w:rsidP="00500A04">
      <w:pPr>
        <w:pStyle w:val="Heading3"/>
      </w:pPr>
      <w:bookmarkStart w:id="110" w:name="_Toc421898448"/>
      <w:bookmarkStart w:id="111" w:name="_Toc421957035"/>
      <w:r>
        <w:t>4.1</w:t>
      </w:r>
      <w:r w:rsidRPr="00010457">
        <w:t xml:space="preserve"> Setup</w:t>
      </w:r>
      <w:bookmarkEnd w:id="110"/>
      <w:bookmarkEnd w:id="111"/>
    </w:p>
    <w:p w14:paraId="1CB4522C" w14:textId="77777777" w:rsidR="00681F5F" w:rsidRDefault="00681F5F" w:rsidP="00681F5F">
      <w:pPr>
        <w:tabs>
          <w:tab w:val="left" w:pos="7200"/>
          <w:tab w:val="left" w:pos="7920"/>
          <w:tab w:val="right" w:pos="9270"/>
        </w:tabs>
      </w:pPr>
    </w:p>
    <w:p w14:paraId="4CC13408"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2AF5ECC7" w14:textId="77777777" w:rsidR="00681F5F" w:rsidRPr="0041252E" w:rsidRDefault="00681F5F" w:rsidP="00681F5F"/>
    <w:p w14:paraId="378947EA"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2898A9A3" w14:textId="77777777" w:rsidR="00681F5F" w:rsidRDefault="00681F5F" w:rsidP="00681F5F">
      <w:pPr>
        <w:tabs>
          <w:tab w:val="left" w:pos="7200"/>
          <w:tab w:val="left" w:pos="7920"/>
          <w:tab w:val="right" w:pos="9270"/>
        </w:tabs>
        <w:rPr>
          <w:i/>
        </w:rPr>
      </w:pPr>
    </w:p>
    <w:p w14:paraId="03B08C97"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270E1D14" w14:textId="77777777" w:rsidR="00681F5F" w:rsidRDefault="00681F5F" w:rsidP="00681F5F">
      <w:pPr>
        <w:tabs>
          <w:tab w:val="left" w:pos="7200"/>
          <w:tab w:val="left" w:pos="7920"/>
          <w:tab w:val="right" w:pos="9270"/>
        </w:tabs>
      </w:pPr>
    </w:p>
    <w:p w14:paraId="637E3FC9"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7D61F2B5" w14:textId="77777777" w:rsidR="00681F5F" w:rsidRPr="000C3361" w:rsidRDefault="00681F5F" w:rsidP="00681F5F">
      <w:pPr>
        <w:tabs>
          <w:tab w:val="left" w:pos="7200"/>
          <w:tab w:val="left" w:pos="7920"/>
          <w:tab w:val="right" w:pos="9270"/>
        </w:tabs>
      </w:pPr>
      <w:r>
        <w:tab/>
      </w:r>
    </w:p>
    <w:p w14:paraId="31A91127"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3E03C156" w14:textId="77777777" w:rsidR="00681F5F" w:rsidRDefault="00681F5F" w:rsidP="00681F5F"/>
    <w:p w14:paraId="311CD49D"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3A1552BE" w14:textId="77777777" w:rsidR="00681F5F" w:rsidRDefault="00681F5F" w:rsidP="00681F5F">
      <w:pPr>
        <w:tabs>
          <w:tab w:val="left" w:pos="7200"/>
          <w:tab w:val="left" w:pos="7920"/>
          <w:tab w:val="right" w:pos="9270"/>
        </w:tabs>
      </w:pPr>
    </w:p>
    <w:p w14:paraId="5F141658" w14:textId="77777777" w:rsidR="00681F5F" w:rsidRPr="00B025B5" w:rsidRDefault="00681F5F" w:rsidP="00681F5F">
      <w:r>
        <w:t xml:space="preserve">Having obtained this equation by the matrix rank method, we shall now show that it makes perfect sense in terms of the gradients. We shall consider two Examples below in order to build up to the general claim made at the end in Section 4.4. The reader uninterested in examples may skip to that section. </w:t>
      </w:r>
    </w:p>
    <w:p w14:paraId="20AA0736" w14:textId="77777777" w:rsidR="00681F5F" w:rsidRDefault="00681F5F" w:rsidP="00681F5F"/>
    <w:p w14:paraId="35E362E8" w14:textId="77777777" w:rsidR="00681F5F" w:rsidRDefault="00681F5F" w:rsidP="00681F5F">
      <w:r>
        <w:t xml:space="preserve">Before continuing, here are a few Facts which perhaps are "old hat" to the reader but need stating: </w:t>
      </w:r>
    </w:p>
    <w:p w14:paraId="6F563246" w14:textId="77777777" w:rsidR="00681F5F" w:rsidRDefault="00681F5F" w:rsidP="00681F5F"/>
    <w:p w14:paraId="58D39905"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48A23CBE" w14:textId="77777777" w:rsidR="00681F5F" w:rsidRDefault="00681F5F" w:rsidP="00681F5F"/>
    <w:p w14:paraId="13011C65"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2CAAFA3A" w14:textId="77777777" w:rsidR="00681F5F" w:rsidRPr="006E0B14"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364E4B01" w14:textId="77777777" w:rsidR="00681F5F" w:rsidRDefault="00681F5F" w:rsidP="00681F5F">
      <w:r>
        <w:tab/>
      </w:r>
      <w:r>
        <w:tab/>
      </w:r>
    </w:p>
    <w:p w14:paraId="74A02739"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3F0DA8F2" w14:textId="77777777" w:rsidR="00681F5F" w:rsidRDefault="00681F5F" w:rsidP="00681F5F"/>
    <w:p w14:paraId="0A1733D8"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372C9679" w14:textId="77777777" w:rsidR="00681F5F" w:rsidRDefault="00681F5F" w:rsidP="00681F5F"/>
    <w:p w14:paraId="449571DB"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Pr>
          <w:rStyle w:val="subscript"/>
        </w:rPr>
        <w:t>S</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If S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92F2F">
        <w:t xml:space="preserve">ot have the same shape. </w:t>
      </w:r>
      <w:r w:rsidR="00C92F2F">
        <w:tab/>
      </w:r>
      <w:r w:rsidR="00C92F2F">
        <w:tab/>
      </w:r>
      <w:r w:rsidR="00C92F2F">
        <w:tab/>
      </w:r>
      <w:r w:rsidR="00C92F2F">
        <w:tab/>
      </w:r>
      <w:r w:rsidR="00C92F2F">
        <w:tab/>
      </w:r>
      <w:r>
        <w:t>(4.1.5)</w:t>
      </w:r>
    </w:p>
    <w:p w14:paraId="343DA67E" w14:textId="77777777" w:rsidR="00681F5F" w:rsidRDefault="00681F5F" w:rsidP="00681F5F"/>
    <w:p w14:paraId="3C28F1A3"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09CAC718" w14:textId="77777777" w:rsidR="00681F5F" w:rsidRDefault="00681F5F" w:rsidP="00681F5F"/>
    <w:p w14:paraId="4344A522" w14:textId="77777777" w:rsidR="00681F5F" w:rsidRDefault="00681F5F" w:rsidP="00681F5F">
      <w:r>
        <w:pict>
          <v:shape id="_x0000_i1029" type="#_x0000_t75" style="width:467.25pt;height:63.75pt">
            <v:imagedata r:id="rId11" o:title=""/>
          </v:shape>
        </w:pict>
      </w:r>
    </w:p>
    <w:p w14:paraId="3B7FD2C8" w14:textId="77777777" w:rsidR="00681F5F" w:rsidRDefault="00681F5F" w:rsidP="00681F5F"/>
    <w:p w14:paraId="31C61CCC"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184B854B" w14:textId="77777777" w:rsidR="00681F5F" w:rsidRDefault="00681F5F" w:rsidP="00681F5F"/>
    <w:p w14:paraId="24455727"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132D42E5" w14:textId="77777777" w:rsidR="00681F5F" w:rsidRDefault="00681F5F" w:rsidP="00681F5F"/>
    <w:p w14:paraId="4A6C08DB"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2D9CA635" w14:textId="77777777" w:rsidR="00681F5F" w:rsidRDefault="00681F5F" w:rsidP="00681F5F"/>
    <w:p w14:paraId="6DA10143" w14:textId="77777777" w:rsidR="00681F5F" w:rsidRDefault="00681F5F" w:rsidP="00681F5F">
      <w:r>
        <w:t xml:space="preserve">With these Facts established, we now consider a simple Lagrange Multiplier example. </w:t>
      </w:r>
    </w:p>
    <w:p w14:paraId="54BA6884" w14:textId="77777777" w:rsidR="00681F5F" w:rsidRDefault="00681F5F" w:rsidP="00681F5F"/>
    <w:p w14:paraId="0E486F7D" w14:textId="77777777" w:rsidR="00681F5F" w:rsidRPr="00010457" w:rsidRDefault="00681F5F" w:rsidP="00500A04">
      <w:pPr>
        <w:pStyle w:val="Heading3"/>
      </w:pPr>
      <w:bookmarkStart w:id="112" w:name="_Toc421898449"/>
      <w:bookmarkStart w:id="113" w:name="_Toc421957036"/>
      <w:r w:rsidRPr="00010457">
        <w:t>4.2 Example 1:  Half sphere with one simple constraint</w:t>
      </w:r>
      <w:bookmarkEnd w:id="112"/>
      <w:bookmarkEnd w:id="113"/>
    </w:p>
    <w:p w14:paraId="0BE9D898" w14:textId="77777777" w:rsidR="00681F5F" w:rsidRDefault="00681F5F" w:rsidP="00681F5F"/>
    <w:p w14:paraId="2526EBF4" w14:textId="77777777" w:rsidR="00681F5F" w:rsidRDefault="00681F5F" w:rsidP="00681F5F">
      <w:r>
        <w:t>Let u = f(x,y) 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6136B3F9"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0AA34A7A"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356CD6D4" w14:textId="77777777" w:rsidR="00681F5F" w:rsidRDefault="00681F5F" w:rsidP="00681F5F"/>
    <w:p w14:paraId="2B7A58CF"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0FADD638" w14:textId="77777777" w:rsidR="00681F5F" w:rsidRDefault="00681F5F" w:rsidP="00681F5F">
      <w:pPr>
        <w:tabs>
          <w:tab w:val="left" w:pos="7200"/>
          <w:tab w:val="left" w:pos="7920"/>
          <w:tab w:val="right" w:pos="9270"/>
        </w:tabs>
      </w:pPr>
    </w:p>
    <w:p w14:paraId="1AFFCDBB" w14:textId="77777777" w:rsidR="00681F5F" w:rsidRDefault="00681F5F" w:rsidP="00681F5F">
      <w:pPr>
        <w:tabs>
          <w:tab w:val="left" w:pos="7200"/>
          <w:tab w:val="left" w:pos="7920"/>
          <w:tab w:val="right" w:pos="9270"/>
        </w:tabs>
      </w:pPr>
      <w:r>
        <w:t>What is potentially misleading in this example (so far) is the notion of surface and gradient. For the above sphere, the surface is described by r = 2 in spherical coordinates, and then if f(</w:t>
      </w:r>
      <w:r w:rsidRPr="004F0DD3">
        <w:rPr>
          <w:b/>
        </w:rPr>
        <w:t>r</w:t>
      </w:r>
      <w:r>
        <w:t xml:space="preserve">) = r, one finds that </w:t>
      </w:r>
      <w:r w:rsidRPr="004F0DD3">
        <w:rPr>
          <w:b/>
        </w:rPr>
        <w:sym w:font="Symbol" w:char="F0D1"/>
      </w:r>
      <w:r>
        <w:t>f = ∂</w:t>
      </w:r>
      <w:r>
        <w:rPr>
          <w:rStyle w:val="subscript"/>
        </w:rPr>
        <w:t>r</w:t>
      </w:r>
      <w:r>
        <w:t xml:space="preserve">f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rsidR="00C92F2F">
        <w:t>a  =</w:t>
      </w:r>
      <w:r>
        <w:t xml:space="preserve">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628438ED"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0588CC92" w14:textId="77777777" w:rsidR="00681F5F" w:rsidRDefault="00681F5F" w:rsidP="00681F5F">
      <w:pPr>
        <w:tabs>
          <w:tab w:val="left" w:pos="7200"/>
          <w:tab w:val="left" w:pos="7920"/>
          <w:tab w:val="right" w:pos="9270"/>
        </w:tabs>
      </w:pPr>
    </w:p>
    <w:p w14:paraId="6C1CA2CD"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 xml:space="preserve">u=0 </w:t>
      </w:r>
      <w:r>
        <w:t>disk in the x,y plane</w:t>
      </w:r>
      <w:r w:rsidR="007F264A">
        <w:t>: (viewed from above)</w:t>
      </w:r>
      <w:r>
        <w:t xml:space="preserve"> </w:t>
      </w:r>
    </w:p>
    <w:p w14:paraId="219E814B" w14:textId="77777777" w:rsidR="00681F5F" w:rsidRDefault="00681F5F" w:rsidP="00681F5F">
      <w:pPr>
        <w:tabs>
          <w:tab w:val="left" w:pos="7200"/>
          <w:tab w:val="left" w:pos="7920"/>
          <w:tab w:val="right" w:pos="9270"/>
        </w:tabs>
      </w:pPr>
    </w:p>
    <w:p w14:paraId="58D2E699"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2DE558F2" w14:textId="77777777" w:rsidR="00681F5F" w:rsidRDefault="00681F5F" w:rsidP="00681F5F">
      <w:pPr>
        <w:tabs>
          <w:tab w:val="left" w:pos="7200"/>
          <w:tab w:val="left" w:pos="7920"/>
          <w:tab w:val="right" w:pos="9270"/>
        </w:tabs>
      </w:pPr>
    </w:p>
    <w:p w14:paraId="5291FBD4"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 </w:instrText>
      </w:r>
      <w:r w:rsidR="00C92F2F">
        <w:fldChar w:fldCharType="end"/>
      </w:r>
      <w:r>
        <w:t xml:space="preserve">. On each circle in (4.2.2), the height of the sphere lying over the surface in (4.2.1) is constant -- that is why they are called level curves. </w:t>
      </w:r>
    </w:p>
    <w:p w14:paraId="4576CB88"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compute, </w:t>
      </w:r>
    </w:p>
    <w:p w14:paraId="796B003D" w14:textId="77777777" w:rsidR="00681F5F" w:rsidRDefault="00681F5F" w:rsidP="00681F5F">
      <w:pPr>
        <w:tabs>
          <w:tab w:val="left" w:pos="7200"/>
          <w:tab w:val="left" w:pos="7920"/>
          <w:tab w:val="right" w:pos="9270"/>
        </w:tabs>
      </w:pPr>
    </w:p>
    <w:p w14:paraId="18F50A37"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0B95A2BF"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069126CC" w14:textId="77777777" w:rsidR="00681F5F" w:rsidRDefault="00681F5F" w:rsidP="00681F5F">
      <w:pPr>
        <w:tabs>
          <w:tab w:val="left" w:pos="7200"/>
          <w:tab w:val="left" w:pos="7920"/>
          <w:tab w:val="right" w:pos="9270"/>
        </w:tabs>
      </w:pPr>
      <w:r>
        <w:t>so</w:t>
      </w:r>
    </w:p>
    <w:p w14:paraId="098A1670" w14:textId="77777777" w:rsidR="00681F5F"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p>
    <w:p w14:paraId="118B6E41"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2D11637E" w14:textId="77777777" w:rsidR="00681F5F" w:rsidRDefault="00681F5F" w:rsidP="00681F5F">
      <w:pPr>
        <w:tabs>
          <w:tab w:val="left" w:pos="7200"/>
          <w:tab w:val="left" w:pos="7920"/>
          <w:tab w:val="right" w:pos="9270"/>
        </w:tabs>
      </w:pPr>
    </w:p>
    <w:p w14:paraId="0F22B53D"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418F9E2E" w14:textId="77777777" w:rsidR="00681F5F" w:rsidRDefault="00681F5F" w:rsidP="00681F5F">
      <w:pPr>
        <w:tabs>
          <w:tab w:val="left" w:pos="7200"/>
          <w:tab w:val="left" w:pos="7920"/>
          <w:tab w:val="right" w:pos="9270"/>
        </w:tabs>
      </w:pPr>
    </w:p>
    <w:p w14:paraId="3DB42D51"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443B57C3" w14:textId="77777777" w:rsidR="00681F5F" w:rsidRDefault="00681F5F" w:rsidP="00681F5F">
      <w:pPr>
        <w:tabs>
          <w:tab w:val="left" w:pos="7200"/>
          <w:tab w:val="left" w:pos="7920"/>
          <w:tab w:val="right" w:pos="9270"/>
        </w:tabs>
      </w:pPr>
      <w:r>
        <w:t>Now, equation (4.1.2) says</w:t>
      </w:r>
    </w:p>
    <w:p w14:paraId="33A2BDCA" w14:textId="77777777" w:rsidR="00681F5F" w:rsidRDefault="00681F5F" w:rsidP="00681F5F">
      <w:pPr>
        <w:tabs>
          <w:tab w:val="left" w:pos="7200"/>
          <w:tab w:val="left" w:pos="7920"/>
          <w:tab w:val="right" w:pos="9270"/>
        </w:tabs>
      </w:pPr>
    </w:p>
    <w:p w14:paraId="0557C215"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12BD4EFD" w14:textId="77777777" w:rsidR="00681F5F" w:rsidRDefault="00681F5F" w:rsidP="00681F5F">
      <w:pPr>
        <w:tabs>
          <w:tab w:val="left" w:pos="7200"/>
          <w:tab w:val="left" w:pos="7920"/>
          <w:tab w:val="right" w:pos="9270"/>
        </w:tabs>
      </w:pPr>
    </w:p>
    <w:p w14:paraId="038BEB99"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29D9FC17" w14:textId="77777777" w:rsidR="00681F5F" w:rsidRDefault="00681F5F" w:rsidP="00681F5F">
      <w:pPr>
        <w:tabs>
          <w:tab w:val="left" w:pos="7200"/>
          <w:tab w:val="left" w:pos="7920"/>
          <w:tab w:val="right" w:pos="9270"/>
        </w:tabs>
      </w:pPr>
    </w:p>
    <w:p w14:paraId="2AA8B7FA"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25A6BF73" w14:textId="77777777" w:rsidR="00681F5F" w:rsidRDefault="00681F5F" w:rsidP="00681F5F">
      <w:pPr>
        <w:tabs>
          <w:tab w:val="left" w:pos="7200"/>
          <w:tab w:val="left" w:pos="7920"/>
          <w:tab w:val="right" w:pos="9270"/>
        </w:tabs>
      </w:pPr>
    </w:p>
    <w:p w14:paraId="090B5926"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1367CD64"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103F2CDA" w14:textId="77777777" w:rsidR="00681F5F" w:rsidRDefault="00681F5F" w:rsidP="00681F5F">
      <w:pPr>
        <w:tabs>
          <w:tab w:val="left" w:pos="7200"/>
          <w:tab w:val="left" w:pos="7920"/>
          <w:tab w:val="right" w:pos="9270"/>
        </w:tabs>
      </w:pPr>
    </w:p>
    <w:p w14:paraId="62A87186"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731802B6" w14:textId="77777777" w:rsidR="00681F5F" w:rsidRDefault="00681F5F" w:rsidP="00681F5F">
      <w:pPr>
        <w:tabs>
          <w:tab w:val="left" w:pos="7200"/>
          <w:tab w:val="left" w:pos="7920"/>
          <w:tab w:val="right" w:pos="9270"/>
        </w:tabs>
      </w:pPr>
    </w:p>
    <w:p w14:paraId="7B2CE292"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03FCEEF5"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1967E07B" w14:textId="77777777" w:rsidR="00681F5F" w:rsidRPr="006E0B14" w:rsidRDefault="00681F5F" w:rsidP="00681F5F">
      <w:pPr>
        <w:tabs>
          <w:tab w:val="left" w:pos="7200"/>
          <w:tab w:val="left" w:pos="7920"/>
          <w:tab w:val="right" w:pos="9270"/>
        </w:tabs>
      </w:pPr>
    </w:p>
    <w:p w14:paraId="411BA05B"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5BE39C72" w14:textId="77777777" w:rsidR="00681F5F" w:rsidRDefault="00681F5F" w:rsidP="00681F5F">
      <w:pPr>
        <w:tabs>
          <w:tab w:val="left" w:pos="7200"/>
          <w:tab w:val="left" w:pos="7920"/>
          <w:tab w:val="right" w:pos="9270"/>
        </w:tabs>
      </w:pPr>
    </w:p>
    <w:p w14:paraId="45F5B601"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7E54101D" w14:textId="77777777" w:rsidR="00681F5F" w:rsidRDefault="00681F5F" w:rsidP="00681F5F">
      <w:pPr>
        <w:tabs>
          <w:tab w:val="left" w:pos="7200"/>
          <w:tab w:val="left" w:pos="7920"/>
          <w:tab w:val="right" w:pos="9270"/>
        </w:tabs>
      </w:pPr>
    </w:p>
    <w:p w14:paraId="79FB1ADF"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3142E469" w14:textId="77777777" w:rsidR="00681F5F" w:rsidRDefault="00681F5F" w:rsidP="00681F5F">
      <w:pPr>
        <w:tabs>
          <w:tab w:val="left" w:pos="7200"/>
          <w:tab w:val="left" w:pos="7920"/>
          <w:tab w:val="right" w:pos="9270"/>
        </w:tabs>
      </w:pPr>
    </w:p>
    <w:p w14:paraId="6E414C4F"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5A196D6E"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1C88032F" w14:textId="77777777" w:rsidR="00681F5F" w:rsidRDefault="00681F5F" w:rsidP="00681F5F">
      <w:pPr>
        <w:tabs>
          <w:tab w:val="left" w:pos="7200"/>
          <w:tab w:val="left" w:pos="7920"/>
          <w:tab w:val="right" w:pos="9270"/>
        </w:tabs>
      </w:pPr>
    </w:p>
    <w:p w14:paraId="28EEDCF8"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6E9FE717"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077144C3" w14:textId="77777777" w:rsidR="00681F5F" w:rsidRDefault="00681F5F" w:rsidP="00681F5F">
      <w:pPr>
        <w:tabs>
          <w:tab w:val="left" w:pos="7200"/>
          <w:tab w:val="left" w:pos="7920"/>
          <w:tab w:val="right" w:pos="9270"/>
        </w:tabs>
      </w:pPr>
    </w:p>
    <w:p w14:paraId="1F67936E" w14:textId="77777777" w:rsidR="00681F5F" w:rsidRDefault="00681F5F" w:rsidP="00681F5F">
      <w:pPr>
        <w:tabs>
          <w:tab w:val="left" w:pos="7200"/>
          <w:tab w:val="left" w:pos="7920"/>
          <w:tab w:val="right" w:pos="9270"/>
        </w:tabs>
      </w:pPr>
      <w:r>
        <w:t xml:space="preserve">This says x = 0, and then using the constraint y = 1, </w:t>
      </w:r>
    </w:p>
    <w:p w14:paraId="638FAB57" w14:textId="77777777" w:rsidR="00681F5F" w:rsidRDefault="00681F5F" w:rsidP="00681F5F">
      <w:pPr>
        <w:tabs>
          <w:tab w:val="left" w:pos="7200"/>
          <w:tab w:val="left" w:pos="7920"/>
          <w:tab w:val="right" w:pos="9270"/>
        </w:tabs>
      </w:pPr>
    </w:p>
    <w:p w14:paraId="19AD1448"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1FEFC24F" w14:textId="77777777" w:rsidR="00681F5F" w:rsidRDefault="00681F5F" w:rsidP="00681F5F">
      <w:pPr>
        <w:tabs>
          <w:tab w:val="left" w:pos="7200"/>
          <w:tab w:val="left" w:pos="7920"/>
          <w:tab w:val="right" w:pos="9270"/>
        </w:tabs>
      </w:pPr>
    </w:p>
    <w:p w14:paraId="4BFE145C" w14:textId="77777777" w:rsidR="00681F5F" w:rsidRDefault="00681F5F" w:rsidP="00681F5F">
      <w:pPr>
        <w:tabs>
          <w:tab w:val="left" w:pos="7200"/>
          <w:tab w:val="left" w:pos="7920"/>
          <w:tab w:val="right" w:pos="9270"/>
        </w:tabs>
      </w:pPr>
      <w:r>
        <w:t xml:space="preserve">The solution to the Example 1 extremum problem is then </w:t>
      </w:r>
    </w:p>
    <w:p w14:paraId="6D5FE815" w14:textId="77777777" w:rsidR="00681F5F" w:rsidRDefault="00681F5F" w:rsidP="00681F5F">
      <w:pPr>
        <w:tabs>
          <w:tab w:val="left" w:pos="7200"/>
          <w:tab w:val="left" w:pos="7920"/>
          <w:tab w:val="right" w:pos="9270"/>
        </w:tabs>
      </w:pPr>
    </w:p>
    <w:p w14:paraId="13576598"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1AE1245B" w14:textId="77777777" w:rsidR="00681F5F" w:rsidRDefault="00681F5F" w:rsidP="00681F5F">
      <w:pPr>
        <w:tabs>
          <w:tab w:val="left" w:pos="7200"/>
          <w:tab w:val="left" w:pos="7920"/>
          <w:tab w:val="right" w:pos="9270"/>
        </w:tabs>
      </w:pPr>
    </w:p>
    <w:p w14:paraId="4A3C6A02"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0ABBBC5A" w14:textId="77777777" w:rsidR="00681F5F" w:rsidRDefault="00681F5F" w:rsidP="00681F5F"/>
    <w:p w14:paraId="5F357234"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206B26DC" w14:textId="77777777" w:rsidR="00681F5F" w:rsidRDefault="00681F5F" w:rsidP="00681F5F"/>
    <w:p w14:paraId="49BE83F6"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2CD95D7E" w14:textId="77777777" w:rsidR="00681F5F" w:rsidRDefault="00681F5F" w:rsidP="00681F5F"/>
    <w:p w14:paraId="29E47E8C" w14:textId="77777777" w:rsidR="00681F5F" w:rsidRDefault="00681F5F" w:rsidP="00681F5F">
      <w:r>
        <w:pict>
          <v:shape id="_x0000_i1034" type="#_x0000_t75" style="width:467.25pt;height:51pt">
            <v:imagedata r:id="rId16" o:title=""/>
          </v:shape>
        </w:pict>
      </w:r>
    </w:p>
    <w:p w14:paraId="3DD7772F" w14:textId="77777777" w:rsidR="00681F5F" w:rsidRDefault="00681F5F" w:rsidP="00681F5F"/>
    <w:p w14:paraId="0E041401"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4D801A3E" w14:textId="77777777" w:rsidR="00681F5F" w:rsidRDefault="00681F5F" w:rsidP="00681F5F">
      <w:pPr>
        <w:tabs>
          <w:tab w:val="left" w:pos="7200"/>
          <w:tab w:val="left" w:pos="7920"/>
          <w:tab w:val="right" w:pos="9270"/>
        </w:tabs>
      </w:pPr>
    </w:p>
    <w:p w14:paraId="467B98FC"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0EA8DAEF" w14:textId="77777777" w:rsidR="00681F5F" w:rsidRDefault="00681F5F" w:rsidP="00681F5F">
      <w:r>
        <w:tab/>
      </w:r>
    </w:p>
    <w:p w14:paraId="7EE3BF10" w14:textId="77777777" w:rsidR="00681F5F" w:rsidRDefault="00681F5F" w:rsidP="00681F5F">
      <w:r>
        <w:t>A direct method of confirming the maximum is provided by examining H</w:t>
      </w:r>
      <w:r>
        <w:rPr>
          <w:rStyle w:val="subscript"/>
        </w:rPr>
        <w:t>ii :</w:t>
      </w:r>
    </w:p>
    <w:p w14:paraId="0225CA84" w14:textId="77777777" w:rsidR="00681F5F" w:rsidRDefault="00681F5F" w:rsidP="00681F5F">
      <w:pPr>
        <w:rPr>
          <w:rStyle w:val="subscript"/>
        </w:rPr>
      </w:pPr>
    </w:p>
    <w:p w14:paraId="7ED6ED9C"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16667AB4" w14:textId="77777777" w:rsidR="00681F5F" w:rsidRDefault="00681F5F" w:rsidP="00681F5F"/>
    <w:p w14:paraId="747E0DB3"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22E082B7" w14:textId="77777777" w:rsidR="00681F5F" w:rsidRDefault="00681F5F" w:rsidP="00681F5F"/>
    <w:p w14:paraId="1A037588"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11C0AE16" w14:textId="77777777" w:rsidR="00681F5F" w:rsidRDefault="00681F5F" w:rsidP="00681F5F"/>
    <w:p w14:paraId="27E34701"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5527B001" w14:textId="77777777" w:rsidR="00681F5F" w:rsidRDefault="00681F5F" w:rsidP="00681F5F"/>
    <w:p w14:paraId="6E97EA81"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550C5664" w14:textId="77777777" w:rsidR="00681F5F" w:rsidRDefault="00681F5F" w:rsidP="00681F5F">
      <w:pPr>
        <w:tabs>
          <w:tab w:val="left" w:pos="7200"/>
          <w:tab w:val="left" w:pos="7920"/>
          <w:tab w:val="right" w:pos="9270"/>
        </w:tabs>
      </w:pPr>
    </w:p>
    <w:p w14:paraId="555B1A29"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(4.2.1) contained a surface u = f(x,y) whose level curves were those of (4.1.6) with f = K values increasing toward the center, and if the constraint a(x,y) = 0 were some arbitrary constraint curve (shown in red), we would have this picture: </w:t>
      </w:r>
    </w:p>
    <w:p w14:paraId="23077CF3" w14:textId="77777777" w:rsidR="00681F5F" w:rsidRPr="00010457" w:rsidRDefault="00681F5F" w:rsidP="00681F5F">
      <w:pPr>
        <w:tabs>
          <w:tab w:val="left" w:pos="7200"/>
          <w:tab w:val="left" w:pos="7920"/>
          <w:tab w:val="right" w:pos="9270"/>
        </w:tabs>
      </w:pPr>
      <w:r>
        <w:tab/>
      </w:r>
      <w:r>
        <w:tab/>
      </w:r>
      <w:r>
        <w:pict>
          <v:shape id="_x0000_i1038" type="#_x0000_t75" style="width:385.5pt;height:192.75pt">
            <v:imagedata r:id="rId20" o:title=""/>
          </v:shape>
        </w:pict>
      </w:r>
      <w:r>
        <w:tab/>
        <w:t>(4.2.17)</w:t>
      </w:r>
    </w:p>
    <w:p w14:paraId="715138E3" w14:textId="77777777" w:rsidR="00681F5F" w:rsidRDefault="00681F5F" w:rsidP="00681F5F">
      <w:pPr>
        <w:tabs>
          <w:tab w:val="left" w:pos="7200"/>
          <w:tab w:val="left" w:pos="7920"/>
          <w:tab w:val="right" w:pos="9270"/>
        </w:tabs>
      </w:pPr>
    </w:p>
    <w:p w14:paraId="540048A9" w14:textId="77777777" w:rsidR="00681F5F" w:rsidRDefault="00681F5F" w:rsidP="00681F5F">
      <w:pPr>
        <w:tabs>
          <w:tab w:val="left" w:pos="7200"/>
          <w:tab w:val="left" w:pos="7920"/>
          <w:tab w:val="right" w:pos="9270"/>
        </w:tabs>
      </w:pPr>
      <w:r>
        <w:t xml:space="preserve">In this case the red arrow </w:t>
      </w:r>
      <w:r w:rsidRPr="00B025B5">
        <w:rPr>
          <w:b/>
        </w:rPr>
        <w:sym w:font="Symbol" w:char="F0D1"/>
      </w:r>
      <w:r>
        <w:t xml:space="preserve">a changes direction as one moves along the red curve, but the solution point is shown as the black dot </w:t>
      </w:r>
      <w:r w:rsidRPr="00B025B5">
        <w:rPr>
          <w:b/>
        </w:rPr>
        <w:t>a</w:t>
      </w:r>
      <w:r>
        <w:t xml:space="preserve"> where the red arrow and the black arrow representing </w:t>
      </w:r>
      <w:r w:rsidRPr="00B025B5">
        <w:rPr>
          <w:b/>
        </w:rPr>
        <w:sym w:font="Symbol" w:char="F0D1"/>
      </w:r>
      <w:r>
        <w:t xml:space="preserve">f  are collinear. At point </w:t>
      </w:r>
      <w:r w:rsidRPr="00B025B5">
        <w:rPr>
          <w:b/>
        </w:rPr>
        <w:t>b</w:t>
      </w:r>
      <w:r>
        <w:t xml:space="preserve"> the gradient arrows do not line up, and there is advantage for increasing f by moving toward point </w:t>
      </w:r>
      <w:r w:rsidRPr="00B025B5">
        <w:rPr>
          <w:b/>
        </w:rPr>
        <w:t>a</w:t>
      </w:r>
      <w:r>
        <w:t xml:space="preserve">. </w:t>
      </w:r>
      <w:r>
        <w:tab/>
      </w:r>
    </w:p>
    <w:p w14:paraId="29F06053" w14:textId="77777777" w:rsidR="00681F5F" w:rsidRDefault="00681F5F" w:rsidP="00681F5F">
      <w:pPr>
        <w:tabs>
          <w:tab w:val="left" w:pos="7200"/>
          <w:tab w:val="left" w:pos="7920"/>
          <w:tab w:val="right" w:pos="9270"/>
        </w:tabs>
      </w:pPr>
    </w:p>
    <w:p w14:paraId="05AC1D55"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36EDFCCD" w14:textId="77777777" w:rsidR="00681F5F" w:rsidRDefault="00681F5F" w:rsidP="00681F5F">
      <w:pPr>
        <w:tabs>
          <w:tab w:val="left" w:pos="7200"/>
          <w:tab w:val="left" w:pos="7920"/>
          <w:tab w:val="right" w:pos="9270"/>
        </w:tabs>
      </w:pPr>
    </w:p>
    <w:p w14:paraId="630823C8" w14:textId="77777777" w:rsidR="00681F5F" w:rsidRPr="00010457" w:rsidRDefault="00681F5F" w:rsidP="00500A04">
      <w:pPr>
        <w:pStyle w:val="Heading3"/>
      </w:pPr>
      <w:bookmarkStart w:id="114" w:name="_Toc421898450"/>
      <w:bookmarkStart w:id="115" w:name="_Toc421957037"/>
      <w:r w:rsidRPr="00010457">
        <w:t>4.3 Example 2:  Half 4D sphere with two simple constraints</w:t>
      </w:r>
      <w:bookmarkEnd w:id="114"/>
      <w:bookmarkEnd w:id="115"/>
    </w:p>
    <w:p w14:paraId="4A518B4B" w14:textId="77777777" w:rsidR="00681F5F" w:rsidRDefault="00681F5F" w:rsidP="00681F5F"/>
    <w:p w14:paraId="35599BB5" w14:textId="77777777" w:rsidR="00681F5F" w:rsidRDefault="00681F5F" w:rsidP="00681F5F">
      <w:r>
        <w:t>In order to better demonstrate the interpretation of (4.1.2) concerning the gradients. we upgrade Example 1 and then allow two constraints. We take the surface of (4.2.1) to be the "upper half" of a 4D sphere, whatever that means. Since we cannot draw such a thing in E</w:t>
      </w:r>
      <w:r>
        <w:rPr>
          <w:rStyle w:val="superscript"/>
        </w:rPr>
        <w:t>4</w:t>
      </w:r>
      <w:r>
        <w:t xml:space="preserve"> even in a projection drawing like (4.2.1), we don't even try. However, the Lagrange Multiplier scenario (the analog of (4.2.2)) exists in E</w:t>
      </w:r>
      <w:r>
        <w:rPr>
          <w:rStyle w:val="superscript"/>
        </w:rPr>
        <w:t>3</w:t>
      </w:r>
      <w:r>
        <w:t>, not E</w:t>
      </w:r>
      <w:r>
        <w:rPr>
          <w:rStyle w:val="superscript"/>
        </w:rPr>
        <w:t>4</w:t>
      </w:r>
      <w:r>
        <w:t>,  and we can at least draw that. In Example 1 the level curves were a set of concentric circles in E</w:t>
      </w:r>
      <w:r>
        <w:rPr>
          <w:rStyle w:val="superscript"/>
        </w:rPr>
        <w:t>2</w:t>
      </w:r>
      <w:r>
        <w:t>. For Example 2 the level surfaces are a set of concentric spheres in E</w:t>
      </w:r>
      <w:r>
        <w:rPr>
          <w:rStyle w:val="superscript"/>
        </w:rPr>
        <w:t>3</w:t>
      </w:r>
      <w:r>
        <w:t xml:space="preserve"> each labeled by a value of K, where f(x,y,z) = K and where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are not proving this claim, it is just based on analogy:  if the slice of a 3D sphere is a 2D sphere (a disk), then a slice of a 4D sphere ought to be a 3D sphere. </w:t>
      </w:r>
    </w:p>
    <w:p w14:paraId="49B731F7" w14:textId="77777777" w:rsidR="00681F5F" w:rsidRDefault="00681F5F" w:rsidP="00681F5F">
      <w:r>
        <w:tab/>
        <w:t>We take as our two constraints the equations y = 1 and x = 1, just to keep it simple. Thus</w:t>
      </w:r>
    </w:p>
    <w:p w14:paraId="1404A7F3" w14:textId="77777777" w:rsidR="00681F5F" w:rsidRDefault="007F264A" w:rsidP="00681F5F">
      <w:r>
        <w:br w:type="page"/>
      </w:r>
    </w:p>
    <w:p w14:paraId="11ABD93E"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08B9C956" w14:textId="77777777" w:rsidR="00681F5F" w:rsidRDefault="00681F5F" w:rsidP="00681F5F">
      <w:pPr>
        <w:tabs>
          <w:tab w:val="left" w:pos="7200"/>
          <w:tab w:val="left" w:pos="7920"/>
          <w:tab w:val="right" w:pos="9270"/>
        </w:tabs>
      </w:pPr>
      <w:r>
        <w:tab/>
        <w:t>a(x,y,z) = y-1</w:t>
      </w:r>
      <w:r>
        <w:tab/>
      </w:r>
      <w:r>
        <w:tab/>
      </w:r>
    </w:p>
    <w:p w14:paraId="5A6DA95B"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3C06DBFB" w14:textId="77777777" w:rsidR="00681F5F" w:rsidRDefault="00681F5F" w:rsidP="00681F5F"/>
    <w:p w14:paraId="6E31F071" w14:textId="77777777" w:rsidR="00681F5F" w:rsidRDefault="00681F5F" w:rsidP="00681F5F">
      <w:r>
        <w:t>The gradients of interest are now 3D gradients in E</w:t>
      </w:r>
      <w:r>
        <w:rPr>
          <w:rStyle w:val="superscript"/>
        </w:rPr>
        <w:t>3</w:t>
      </w:r>
      <w:r>
        <w:t xml:space="preserve"> space, so</w:t>
      </w:r>
    </w:p>
    <w:p w14:paraId="0CE20B1A" w14:textId="77777777" w:rsidR="00681F5F" w:rsidRDefault="00681F5F" w:rsidP="00681F5F"/>
    <w:p w14:paraId="56D09539"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1AF98F11"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72F22D1B"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4FB94BE9" w14:textId="77777777" w:rsidR="00681F5F" w:rsidRDefault="00681F5F" w:rsidP="00681F5F">
      <w:pPr>
        <w:tabs>
          <w:tab w:val="left" w:pos="7200"/>
          <w:tab w:val="left" w:pos="7920"/>
          <w:tab w:val="right" w:pos="9270"/>
        </w:tabs>
      </w:pPr>
    </w:p>
    <w:p w14:paraId="12A20117" w14:textId="77777777" w:rsidR="00681F5F" w:rsidRDefault="00681F5F" w:rsidP="00681F5F">
      <w:pPr>
        <w:tabs>
          <w:tab w:val="left" w:pos="7200"/>
          <w:tab w:val="left" w:pos="7920"/>
          <w:tab w:val="right" w:pos="9270"/>
        </w:tabs>
      </w:pPr>
      <w:r>
        <w:t>Equation (4.1.2) reads</w:t>
      </w:r>
    </w:p>
    <w:p w14:paraId="6C1081DB" w14:textId="77777777" w:rsidR="00681F5F" w:rsidRDefault="00681F5F" w:rsidP="00681F5F">
      <w:pPr>
        <w:tabs>
          <w:tab w:val="left" w:pos="7200"/>
          <w:tab w:val="left" w:pos="7920"/>
          <w:tab w:val="right" w:pos="9270"/>
        </w:tabs>
      </w:pPr>
    </w:p>
    <w:p w14:paraId="505298BB"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0BBA269D" w14:textId="77777777" w:rsidR="00681F5F" w:rsidRDefault="00681F5F" w:rsidP="00681F5F">
      <w:pPr>
        <w:tabs>
          <w:tab w:val="left" w:pos="7200"/>
          <w:tab w:val="left" w:pos="7920"/>
          <w:tab w:val="right" w:pos="9270"/>
        </w:tabs>
      </w:pPr>
    </w:p>
    <w:p w14:paraId="7F67FEFE"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53AE4BAF" w14:textId="77777777" w:rsidR="00681F5F" w:rsidRDefault="00681F5F" w:rsidP="00681F5F">
      <w:pPr>
        <w:tabs>
          <w:tab w:val="left" w:pos="7200"/>
          <w:tab w:val="left" w:pos="7920"/>
          <w:tab w:val="right" w:pos="9270"/>
        </w:tabs>
      </w:pPr>
    </w:p>
    <w:p w14:paraId="609A6AB0"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1EFBD448"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3E0B88AD" w14:textId="77777777" w:rsidR="00681F5F" w:rsidRDefault="00681F5F" w:rsidP="00681F5F">
      <w:pPr>
        <w:tabs>
          <w:tab w:val="left" w:pos="7200"/>
          <w:tab w:val="left" w:pos="7920"/>
          <w:tab w:val="right" w:pos="9270"/>
        </w:tabs>
      </w:pPr>
    </w:p>
    <w:p w14:paraId="5B87295E" w14:textId="77777777" w:rsidR="00C92F2F" w:rsidRDefault="00681F5F" w:rsidP="00681F5F">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w:t>
      </w:r>
      <w:r w:rsidR="00C92F2F">
        <w:t>some of the inner spheres no longer cut the plane z = 1, and those that still do have smaller diameter</w:t>
      </w:r>
      <w:r w:rsidR="007F264A">
        <w:t xml:space="preserve"> circles</w:t>
      </w:r>
      <w:r w:rsidR="00C92F2F">
        <w:t xml:space="preserve">. </w:t>
      </w:r>
    </w:p>
    <w:p w14:paraId="6B4AD0CA"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3038C6D3"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C92F2F">
        <w:t xml:space="preserve">oints toward the sphere center. </w:t>
      </w:r>
      <w:r>
        <w:t xml:space="preserve">The three arrows </w:t>
      </w:r>
      <w:r w:rsidRPr="00B025B5">
        <w:rPr>
          <w:b/>
        </w:rPr>
        <w:sym w:font="Symbol" w:char="F0D1"/>
      </w:r>
      <w:r>
        <w:t xml:space="preserve">f, </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0D3066CB"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t xml:space="preserve">f, </w:t>
      </w:r>
      <w:r w:rsidRPr="00B025B5">
        <w:rPr>
          <w:b/>
        </w:rPr>
        <w:sym w:font="Symbol" w:char="F0D1"/>
      </w:r>
      <w:r>
        <w:t>a,</w:t>
      </w:r>
      <w:r w:rsidRPr="00B025B5">
        <w:rPr>
          <w:b/>
        </w:rPr>
        <w:sym w:font="Symbol" w:char="F0D1"/>
      </w:r>
      <w:r>
        <w:t xml:space="preserve">b are coplanar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14E440EE"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139BB35F" w14:textId="77777777" w:rsidR="00681F5F" w:rsidRDefault="00681F5F" w:rsidP="00681F5F">
      <w:pPr>
        <w:tabs>
          <w:tab w:val="left" w:pos="7200"/>
          <w:tab w:val="left" w:pos="7920"/>
          <w:tab w:val="right" w:pos="9270"/>
        </w:tabs>
      </w:pPr>
    </w:p>
    <w:p w14:paraId="573CECDF"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57580B0A" w14:textId="77777777" w:rsidR="00681F5F" w:rsidRDefault="00681F5F" w:rsidP="00681F5F">
      <w:pPr>
        <w:tabs>
          <w:tab w:val="left" w:pos="7200"/>
          <w:tab w:val="left" w:pos="7920"/>
          <w:tab w:val="right" w:pos="9270"/>
        </w:tabs>
      </w:pPr>
    </w:p>
    <w:p w14:paraId="67AC6B47"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5C9C6B2B" w14:textId="77777777" w:rsidR="00681F5F" w:rsidRDefault="00681F5F" w:rsidP="00681F5F">
      <w:pPr>
        <w:tabs>
          <w:tab w:val="left" w:pos="7200"/>
          <w:tab w:val="left" w:pos="7920"/>
          <w:tab w:val="right" w:pos="9270"/>
        </w:tabs>
      </w:pPr>
    </w:p>
    <w:p w14:paraId="77C82B6E"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553720DB" w14:textId="77777777" w:rsidR="00681F5F" w:rsidRDefault="00681F5F" w:rsidP="00681F5F">
      <w:pPr>
        <w:tabs>
          <w:tab w:val="left" w:pos="7200"/>
          <w:tab w:val="left" w:pos="7920"/>
          <w:tab w:val="right" w:pos="9270"/>
        </w:tabs>
      </w:pPr>
    </w:p>
    <w:p w14:paraId="3EF4622D"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40673269" w14:textId="77777777" w:rsidR="00681F5F" w:rsidRDefault="00681F5F" w:rsidP="00681F5F">
      <w:pPr>
        <w:tabs>
          <w:tab w:val="left" w:pos="7200"/>
          <w:tab w:val="left" w:pos="7920"/>
          <w:tab w:val="right" w:pos="9270"/>
        </w:tabs>
      </w:pPr>
      <w:r>
        <w:tab/>
        <w:t>Finally, we solve the problem. Inserting (4.3.2) into (4.3.3) gives</w:t>
      </w:r>
    </w:p>
    <w:p w14:paraId="5205CCB8" w14:textId="77777777" w:rsidR="00681F5F" w:rsidRDefault="00681F5F" w:rsidP="00681F5F">
      <w:pPr>
        <w:tabs>
          <w:tab w:val="left" w:pos="7200"/>
          <w:tab w:val="left" w:pos="7920"/>
          <w:tab w:val="right" w:pos="9270"/>
        </w:tabs>
      </w:pPr>
    </w:p>
    <w:p w14:paraId="438BA23C"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5EDBA725"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2BA81DFE" w14:textId="77777777" w:rsidR="00681F5F" w:rsidRDefault="00681F5F" w:rsidP="00681F5F">
      <w:pPr>
        <w:tabs>
          <w:tab w:val="left" w:pos="7200"/>
          <w:tab w:val="left" w:pos="7920"/>
          <w:tab w:val="right" w:pos="9270"/>
        </w:tabs>
      </w:pPr>
    </w:p>
    <w:p w14:paraId="6B937429" w14:textId="77777777" w:rsidR="00681F5F" w:rsidRDefault="00681F5F" w:rsidP="00681F5F">
      <w:pPr>
        <w:tabs>
          <w:tab w:val="left" w:pos="7200"/>
          <w:tab w:val="left" w:pos="7920"/>
          <w:tab w:val="right" w:pos="9270"/>
        </w:tabs>
      </w:pPr>
      <w:r>
        <w:t>We see at once that z = 0 and then the above becomes</w:t>
      </w:r>
    </w:p>
    <w:p w14:paraId="12DC2F66" w14:textId="77777777" w:rsidR="00681F5F" w:rsidRDefault="00681F5F" w:rsidP="00681F5F">
      <w:pPr>
        <w:tabs>
          <w:tab w:val="left" w:pos="7200"/>
          <w:tab w:val="left" w:pos="7920"/>
          <w:tab w:val="right" w:pos="9270"/>
        </w:tabs>
      </w:pPr>
    </w:p>
    <w:p w14:paraId="2413221D"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0D108602" w14:textId="77777777" w:rsidR="00681F5F" w:rsidRDefault="00681F5F" w:rsidP="00681F5F">
      <w:pPr>
        <w:tabs>
          <w:tab w:val="left" w:pos="7200"/>
          <w:tab w:val="left" w:pos="7920"/>
          <w:tab w:val="right" w:pos="9270"/>
        </w:tabs>
      </w:pPr>
    </w:p>
    <w:p w14:paraId="4DF1BB8A" w14:textId="77777777" w:rsidR="00681F5F" w:rsidRDefault="00681F5F" w:rsidP="00681F5F">
      <w:pPr>
        <w:tabs>
          <w:tab w:val="left" w:pos="7200"/>
          <w:tab w:val="left" w:pos="7920"/>
          <w:tab w:val="right" w:pos="9270"/>
        </w:tabs>
      </w:pPr>
      <w:r>
        <w:t xml:space="preserve">But the constraints say x = 1 and y = 1 so, </w:t>
      </w:r>
    </w:p>
    <w:p w14:paraId="4DB47B8B" w14:textId="77777777" w:rsidR="00681F5F" w:rsidRDefault="00681F5F" w:rsidP="00681F5F">
      <w:pPr>
        <w:tabs>
          <w:tab w:val="left" w:pos="7200"/>
          <w:tab w:val="left" w:pos="7920"/>
          <w:tab w:val="right" w:pos="9270"/>
        </w:tabs>
      </w:pPr>
    </w:p>
    <w:p w14:paraId="1FF4583E"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.l</w:t>
      </w:r>
      <w:r>
        <w:tab/>
      </w:r>
      <w:r>
        <w:tab/>
        <w:t>(4.3.9)</w:t>
      </w:r>
    </w:p>
    <w:p w14:paraId="7BEA06B4" w14:textId="77777777" w:rsidR="00681F5F" w:rsidRDefault="00681F5F" w:rsidP="00681F5F">
      <w:pPr>
        <w:tabs>
          <w:tab w:val="left" w:pos="7200"/>
          <w:tab w:val="left" w:pos="7920"/>
          <w:tab w:val="right" w:pos="9270"/>
        </w:tabs>
      </w:pPr>
    </w:p>
    <w:p w14:paraId="5C1032D5" w14:textId="77777777" w:rsidR="00681F5F" w:rsidRDefault="00681F5F" w:rsidP="00681F5F">
      <w:pPr>
        <w:tabs>
          <w:tab w:val="left" w:pos="7200"/>
          <w:tab w:val="left" w:pos="7920"/>
          <w:tab w:val="right" w:pos="9270"/>
        </w:tabs>
      </w:pPr>
      <w:r>
        <w:t xml:space="preserve">Therefore the solution to Example 2 is this:  </w:t>
      </w:r>
    </w:p>
    <w:p w14:paraId="747AF090" w14:textId="77777777" w:rsidR="00681F5F" w:rsidRDefault="00681F5F" w:rsidP="00681F5F">
      <w:pPr>
        <w:tabs>
          <w:tab w:val="left" w:pos="7200"/>
          <w:tab w:val="left" w:pos="7920"/>
          <w:tab w:val="right" w:pos="9270"/>
        </w:tabs>
      </w:pPr>
    </w:p>
    <w:p w14:paraId="2B6BC6B0"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tab/>
      </w:r>
      <w:r>
        <w:tab/>
      </w:r>
      <w:r>
        <w:tab/>
      </w:r>
      <w:r>
        <w:tab/>
      </w:r>
      <w:r>
        <w:tab/>
      </w:r>
      <w:r>
        <w:tab/>
        <w:t>(4.3.10)</w:t>
      </w:r>
      <w:bookmarkStart w:id="116" w:name="_Toc421898451"/>
    </w:p>
    <w:p w14:paraId="60B229DF" w14:textId="77777777" w:rsidR="00FA3272" w:rsidRDefault="00FA3272" w:rsidP="00FA3272">
      <w:pPr>
        <w:tabs>
          <w:tab w:val="left" w:pos="7200"/>
          <w:tab w:val="left" w:pos="7920"/>
          <w:tab w:val="right" w:pos="9270"/>
        </w:tabs>
      </w:pPr>
    </w:p>
    <w:p w14:paraId="2DFD4B58"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6940480E" w14:textId="77777777" w:rsidR="00FA3272" w:rsidRDefault="00FA3272" w:rsidP="00FA3272">
      <w:pPr>
        <w:tabs>
          <w:tab w:val="left" w:pos="7200"/>
          <w:tab w:val="left" w:pos="7920"/>
          <w:tab w:val="right" w:pos="9270"/>
        </w:tabs>
      </w:pPr>
      <w:r>
        <w:tab/>
        <w:t xml:space="preserve">The situation is described by a 3D version of drawing (4.2.17). </w:t>
      </w:r>
    </w:p>
    <w:p w14:paraId="6219402A"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7DBF677E" w14:textId="77777777" w:rsidR="00FA3272" w:rsidRDefault="00FA3272" w:rsidP="00FA3272">
      <w:pPr>
        <w:tabs>
          <w:tab w:val="left" w:pos="7200"/>
          <w:tab w:val="left" w:pos="7920"/>
          <w:tab w:val="right" w:pos="9270"/>
        </w:tabs>
      </w:pPr>
    </w:p>
    <w:p w14:paraId="32F23D9E" w14:textId="77777777" w:rsidR="00681F5F" w:rsidRPr="000958E0" w:rsidRDefault="00681F5F" w:rsidP="00FA3272">
      <w:pPr>
        <w:pStyle w:val="Heading3"/>
      </w:pPr>
      <w:bookmarkStart w:id="117" w:name="_Toc421957038"/>
      <w:r w:rsidRPr="000958E0">
        <w:t>4.4 The General Case</w:t>
      </w:r>
      <w:bookmarkEnd w:id="116"/>
      <w:bookmarkEnd w:id="117"/>
    </w:p>
    <w:p w14:paraId="12329F28" w14:textId="77777777" w:rsidR="00681F5F" w:rsidRDefault="00681F5F" w:rsidP="00681F5F">
      <w:pPr>
        <w:tabs>
          <w:tab w:val="left" w:pos="7200"/>
          <w:tab w:val="left" w:pos="7920"/>
          <w:tab w:val="right" w:pos="9270"/>
        </w:tabs>
      </w:pPr>
    </w:p>
    <w:p w14:paraId="3B108352"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038AA6B4" w14:textId="77777777" w:rsidR="00681F5F" w:rsidRDefault="00681F5F" w:rsidP="00681F5F">
      <w:pPr>
        <w:tabs>
          <w:tab w:val="left" w:pos="7200"/>
          <w:tab w:val="left" w:pos="7920"/>
          <w:tab w:val="right" w:pos="9270"/>
        </w:tabs>
      </w:pPr>
    </w:p>
    <w:p w14:paraId="7929E68F"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577EEB5E" w14:textId="77777777" w:rsidR="00681F5F" w:rsidRDefault="00681F5F" w:rsidP="00681F5F">
      <w:pPr>
        <w:tabs>
          <w:tab w:val="left" w:pos="7200"/>
          <w:tab w:val="left" w:pos="7920"/>
          <w:tab w:val="right" w:pos="9270"/>
        </w:tabs>
      </w:pPr>
    </w:p>
    <w:p w14:paraId="3B1852E2"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an extremum!!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2F308ADC" w14:textId="77777777" w:rsidR="00681F5F" w:rsidRDefault="00681F5F" w:rsidP="00681F5F">
      <w:pPr>
        <w:tabs>
          <w:tab w:val="left" w:pos="7200"/>
          <w:tab w:val="left" w:pos="7920"/>
          <w:tab w:val="right" w:pos="9270"/>
        </w:tabs>
      </w:pPr>
    </w:p>
    <w:p w14:paraId="744BDCD4"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1D63B916" w14:textId="77777777" w:rsidR="00681F5F" w:rsidRDefault="00681F5F" w:rsidP="00681F5F">
      <w:pPr>
        <w:tabs>
          <w:tab w:val="left" w:pos="7200"/>
          <w:tab w:val="left" w:pos="7920"/>
          <w:tab w:val="right" w:pos="9270"/>
        </w:tabs>
        <w:rPr>
          <w:b/>
        </w:rPr>
      </w:pPr>
    </w:p>
    <w:p w14:paraId="15C05570" w14:textId="77777777" w:rsidR="00681F5F" w:rsidRDefault="00681F5F" w:rsidP="00681F5F">
      <w:pPr>
        <w:tabs>
          <w:tab w:val="left" w:pos="7200"/>
          <w:tab w:val="left" w:pos="7920"/>
          <w:tab w:val="right" w:pos="9270"/>
        </w:tabs>
      </w:pPr>
      <w:r>
        <w:t>If d</w:t>
      </w:r>
      <w:r w:rsidRPr="00B025B5">
        <w:rPr>
          <w:b/>
        </w:rPr>
        <w:t>r</w:t>
      </w:r>
      <w:r>
        <w:t xml:space="preserve"> at point</w:t>
      </w:r>
      <w:r w:rsidRPr="00B025B5">
        <w:rPr>
          <w:b/>
        </w:rPr>
        <w:t xml:space="preserve"> r</w:t>
      </w:r>
      <w:r>
        <w:t xml:space="preserve"> is chosen so </w:t>
      </w:r>
      <w:r w:rsidRPr="00B025B5">
        <w:rPr>
          <w:i/>
        </w:rPr>
        <w:t>all</w:t>
      </w:r>
      <w:r>
        <w:t xml:space="preserve"> the constraints are respected (that is, we stay on all the constraint surfaces as we displace d</w:t>
      </w:r>
      <w:r w:rsidRPr="00B025B5">
        <w:rPr>
          <w:b/>
        </w:rPr>
        <w:t>r</w:t>
      </w:r>
      <w:r>
        <w:t xml:space="preserve"> from</w:t>
      </w:r>
      <w:r w:rsidRPr="00B025B5">
        <w:rPr>
          <w:b/>
        </w:rPr>
        <w:t xml:space="preserve"> r</w:t>
      </w:r>
      <w:r>
        <w:t xml:space="preserve">) , then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w:t>
      </w:r>
      <w:r w:rsidRPr="000C3361">
        <w:rPr>
          <w:b/>
        </w:rPr>
        <w:sym w:font="Symbol" w:char="F0D1"/>
      </w:r>
      <w:r>
        <w:t>b(</w:t>
      </w:r>
      <w:r w:rsidRPr="006B73C2">
        <w:rPr>
          <w:b/>
        </w:rPr>
        <w:t>r</w:t>
      </w:r>
      <w:r>
        <w:t xml:space="preserve">) </w:t>
      </w:r>
      <w:r>
        <w:sym w:font="Symbol" w:char="F0B7"/>
      </w:r>
      <w:r>
        <w:t xml:space="preserve"> d</w:t>
      </w:r>
      <w:r w:rsidRPr="00B025B5">
        <w:rPr>
          <w:b/>
        </w:rPr>
        <w:t>r</w:t>
      </w:r>
      <w:r>
        <w:t xml:space="preserve"> = 0 ..... and </w:t>
      </w:r>
      <w:r w:rsidRPr="000C3361">
        <w:rPr>
          <w:b/>
        </w:rPr>
        <w:sym w:font="Symbol" w:char="F0D1"/>
      </w:r>
      <w:r>
        <w:t>q(</w:t>
      </w:r>
      <w:r w:rsidRPr="006B73C2">
        <w:rPr>
          <w:b/>
        </w:rPr>
        <w:t>r</w:t>
      </w:r>
      <w:r>
        <w:t xml:space="preserve">) </w:t>
      </w:r>
      <w:r>
        <w:sym w:font="Symbol" w:char="F0B7"/>
      </w:r>
      <w:r>
        <w:t xml:space="preserve"> d</w:t>
      </w:r>
      <w:r w:rsidRPr="00B025B5">
        <w:rPr>
          <w:b/>
        </w:rPr>
        <w:t>r</w:t>
      </w:r>
      <w:r>
        <w:t xml:space="preserve"> = 0. Then</w:t>
      </w:r>
    </w:p>
    <w:p w14:paraId="0E9A785E" w14:textId="77777777" w:rsidR="00681F5F" w:rsidRDefault="00681F5F" w:rsidP="00681F5F">
      <w:pPr>
        <w:tabs>
          <w:tab w:val="left" w:pos="7200"/>
          <w:tab w:val="left" w:pos="7920"/>
          <w:tab w:val="right" w:pos="9270"/>
        </w:tabs>
      </w:pPr>
    </w:p>
    <w:p w14:paraId="570856FC"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75FDDB28" w14:textId="77777777" w:rsidR="00681F5F" w:rsidRDefault="00681F5F" w:rsidP="00681F5F">
      <w:pPr>
        <w:tabs>
          <w:tab w:val="left" w:pos="7200"/>
          <w:tab w:val="left" w:pos="7920"/>
          <w:tab w:val="right" w:pos="9270"/>
        </w:tabs>
      </w:pPr>
    </w:p>
    <w:p w14:paraId="26CD9707"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3827A702" w14:textId="77777777" w:rsidR="00A3257E" w:rsidRDefault="00A3257E" w:rsidP="00A3257E">
      <w:pPr>
        <w:rPr>
          <w:b/>
        </w:rPr>
      </w:pPr>
    </w:p>
    <w:p w14:paraId="643ECBCB" w14:textId="77777777" w:rsidR="00A3257E" w:rsidRDefault="00041DD2" w:rsidP="003A40F0">
      <w:pPr>
        <w:pStyle w:val="Heading2"/>
      </w:pPr>
      <w:bookmarkStart w:id="118" w:name="_Toc420995766"/>
      <w:bookmarkStart w:id="119" w:name="_Toc420995793"/>
      <w:bookmarkStart w:id="120" w:name="_Toc421376114"/>
      <w:bookmarkStart w:id="121" w:name="_Toc421376223"/>
      <w:bookmarkStart w:id="122" w:name="_Toc421376249"/>
      <w:bookmarkStart w:id="123" w:name="_Toc421376305"/>
      <w:bookmarkStart w:id="124" w:name="_Toc421376362"/>
      <w:bookmarkStart w:id="125" w:name="_Toc421376387"/>
      <w:bookmarkStart w:id="126" w:name="_Toc421386977"/>
      <w:bookmarkStart w:id="127" w:name="_Toc421460400"/>
      <w:bookmarkStart w:id="128" w:name="_Toc421471273"/>
      <w:r>
        <w:br w:type="page"/>
      </w:r>
      <w:bookmarkStart w:id="129" w:name="_Toc421731031"/>
      <w:bookmarkStart w:id="130" w:name="_Toc421788156"/>
      <w:bookmarkStart w:id="131" w:name="_Toc421793414"/>
      <w:bookmarkStart w:id="132" w:name="_Toc421898403"/>
      <w:bookmarkStart w:id="133" w:name="_Toc421898452"/>
      <w:bookmarkStart w:id="134" w:name="_Toc421957039"/>
      <w:r w:rsidR="005C42AC">
        <w:t>5</w:t>
      </w:r>
      <w:r w:rsidR="00751941">
        <w:t xml:space="preserve">. </w:t>
      </w:r>
      <w:r w:rsidR="00A3257E">
        <w:t>Example</w:t>
      </w:r>
      <w:r w:rsidR="00751941">
        <w:t xml:space="preserve"> </w:t>
      </w:r>
      <w:r w:rsidR="00681F5F">
        <w:t>3</w:t>
      </w:r>
      <w:r w:rsidR="00A3257E">
        <w:t xml:space="preserve">:  </w:t>
      </w:r>
      <w:r w:rsidR="005C42AC">
        <w:t>Extremal distances between an e</w:t>
      </w:r>
      <w:r w:rsidR="00A3257E">
        <w:t xml:space="preserve">llipse and </w:t>
      </w:r>
      <w:r w:rsidR="005C42AC">
        <w:t>a c</w:t>
      </w:r>
      <w:r w:rsidR="00A3257E">
        <w:t>ircle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581D234E" w14:textId="77777777" w:rsidR="00A3257E" w:rsidRDefault="00A3257E" w:rsidP="00A3257E">
      <w:pPr>
        <w:rPr>
          <w:b/>
        </w:rPr>
      </w:pPr>
    </w:p>
    <w:p w14:paraId="70E04B23"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67AF7BD1" w14:textId="77777777" w:rsidR="005C42AC" w:rsidRDefault="005C42AC"/>
    <w:p w14:paraId="522DF5BD"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48393451" w14:textId="77777777" w:rsidR="004C746F" w:rsidRDefault="004C746F"/>
    <w:p w14:paraId="5598ED67" w14:textId="77777777" w:rsidR="004C746F" w:rsidRDefault="004C746F">
      <w:r>
        <w:t xml:space="preserve">Consider </w:t>
      </w:r>
      <w:r w:rsidR="005C42AC">
        <w:t xml:space="preserve">then </w:t>
      </w:r>
      <w:r>
        <w:t>these two curves in E</w:t>
      </w:r>
      <w:r>
        <w:rPr>
          <w:rStyle w:val="superscript"/>
        </w:rPr>
        <w:t>2</w:t>
      </w:r>
      <w:r>
        <w:t>:</w:t>
      </w:r>
    </w:p>
    <w:p w14:paraId="66D86A6C" w14:textId="77777777" w:rsidR="004C746F" w:rsidRDefault="004C746F"/>
    <w:p w14:paraId="1777A18E"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637D82C6" w14:textId="77777777" w:rsidR="004C746F" w:rsidRDefault="004C746F"/>
    <w:p w14:paraId="610EDCFD"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1240C7CE" w14:textId="77777777" w:rsidR="004C746F" w:rsidRDefault="004C746F"/>
    <w:p w14:paraId="5A3DE0E8" w14:textId="77777777" w:rsidR="004C746F" w:rsidRDefault="004C746F">
      <w:r>
        <w:t xml:space="preserve">What is the minimum and maximum distance between these two curves? </w:t>
      </w:r>
    </w:p>
    <w:p w14:paraId="12EA1188" w14:textId="77777777" w:rsidR="004C746F" w:rsidRDefault="004C746F"/>
    <w:p w14:paraId="38AF3B70" w14:textId="77777777" w:rsidR="004C746F" w:rsidRDefault="004C746F">
      <w:r>
        <w:t>The distance squared is given by</w:t>
      </w:r>
    </w:p>
    <w:p w14:paraId="358817E5" w14:textId="77777777" w:rsidR="004C746F" w:rsidRDefault="004C746F"/>
    <w:p w14:paraId="41098EB9"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26B52394" w14:textId="77777777" w:rsidR="004C746F" w:rsidRDefault="004C746F"/>
    <w:p w14:paraId="0E22AC7A" w14:textId="77777777" w:rsidR="004C746F" w:rsidRDefault="004C746F">
      <w:r>
        <w:t>while the constraint functions are</w:t>
      </w:r>
    </w:p>
    <w:p w14:paraId="633F7147" w14:textId="77777777" w:rsidR="004C746F" w:rsidRDefault="004C746F"/>
    <w:p w14:paraId="13E98A09"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01613B90" w14:textId="77777777" w:rsidR="004C746F" w:rsidRDefault="004C746F"/>
    <w:p w14:paraId="0A36B0F3"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6F2EFF24" w14:textId="77777777" w:rsidR="004C746F" w:rsidRDefault="004C746F" w:rsidP="004C746F"/>
    <w:p w14:paraId="78FEFB81"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690369FD" w14:textId="77777777" w:rsidR="004C746F" w:rsidRDefault="004C746F" w:rsidP="004C746F"/>
    <w:p w14:paraId="4305FEEE" w14:textId="77777777" w:rsidR="004C746F" w:rsidRDefault="005C42AC" w:rsidP="004C746F">
      <w:r>
        <w:t xml:space="preserve">The various derivatives are, </w:t>
      </w:r>
    </w:p>
    <w:p w14:paraId="5811B924" w14:textId="77777777" w:rsidR="004C746F" w:rsidRDefault="004C746F" w:rsidP="004C746F"/>
    <w:p w14:paraId="3AF87B43"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699D835E"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5AC598AB"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697ECB0F"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4040F0B7" w14:textId="77777777" w:rsidR="004C746F" w:rsidRDefault="004C746F" w:rsidP="004C746F"/>
    <w:p w14:paraId="165F7666" w14:textId="77777777" w:rsidR="004C746F" w:rsidRDefault="004C746F" w:rsidP="004C746F">
      <w:r>
        <w:t xml:space="preserve">The H function of (2.1) is then, </w:t>
      </w:r>
    </w:p>
    <w:p w14:paraId="674DD954" w14:textId="77777777" w:rsidR="004C746F" w:rsidRDefault="004C746F" w:rsidP="004C746F"/>
    <w:p w14:paraId="30976726"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3B5CEB68" w14:textId="77777777" w:rsidR="004C746F" w:rsidRDefault="004C746F" w:rsidP="004C746F"/>
    <w:p w14:paraId="76BFBD02"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34C2F9D3" w14:textId="77777777" w:rsidR="004C746F" w:rsidRDefault="004C746F" w:rsidP="004C746F"/>
    <w:p w14:paraId="36F6F67C" w14:textId="77777777" w:rsidR="004C746F" w:rsidRDefault="00E46921" w:rsidP="004C746F">
      <w:r>
        <w:t>C</w:t>
      </w:r>
      <w:r w:rsidR="004C746F">
        <w:t>ompute the fou</w:t>
      </w:r>
      <w:r>
        <w:t xml:space="preserve">r first derivatives as in (2.2), </w:t>
      </w:r>
    </w:p>
    <w:p w14:paraId="3B5ABCED" w14:textId="77777777" w:rsidR="004C746F" w:rsidRDefault="004C746F" w:rsidP="004C746F"/>
    <w:p w14:paraId="230EADAF"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0529E766"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339ED8D8"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6FF1B76C" w14:textId="77777777" w:rsidR="004C746F" w:rsidRPr="005C42AC"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r w:rsidR="00E46921">
        <w:t xml:space="preserve"> .</w:t>
      </w:r>
      <w:r w:rsidR="005C42AC">
        <w:tab/>
      </w:r>
      <w:r w:rsidR="005C42AC">
        <w:tab/>
      </w:r>
      <w:r w:rsidR="005C42AC">
        <w:tab/>
      </w:r>
      <w:r w:rsidR="005C42AC">
        <w:tab/>
      </w:r>
      <w:r w:rsidR="005C42AC">
        <w:tab/>
      </w:r>
      <w:r w:rsidR="005C42AC">
        <w:tab/>
        <w:t>(5.6)</w:t>
      </w:r>
    </w:p>
    <w:p w14:paraId="2716AC16" w14:textId="77777777" w:rsidR="004C746F" w:rsidRDefault="004C746F" w:rsidP="004C746F"/>
    <w:p w14:paraId="2BD49997" w14:textId="77777777" w:rsidR="004C746F" w:rsidRDefault="00E46921" w:rsidP="004C746F">
      <w:r>
        <w:t>Set</w:t>
      </w:r>
      <w:r w:rsidR="004C746F">
        <w:t xml:space="preserve"> these derivatives to 0 as in (2.4) </w:t>
      </w:r>
      <w:r>
        <w:t>to</w:t>
      </w:r>
      <w:r w:rsidR="004C746F">
        <w:t xml:space="preserve"> find this set of six equations (2.6)</w:t>
      </w:r>
    </w:p>
    <w:p w14:paraId="16150848" w14:textId="77777777" w:rsidR="004C746F" w:rsidRDefault="004C746F" w:rsidP="004C746F"/>
    <w:p w14:paraId="3FEB5E24"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43875675"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3A0C9601"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0FE3737E"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p>
    <w:p w14:paraId="23D2550F" w14:textId="77777777" w:rsidR="004C746F" w:rsidRPr="004C746F" w:rsidRDefault="004C746F" w:rsidP="004C746F">
      <w:r>
        <w:tab/>
      </w:r>
    </w:p>
    <w:p w14:paraId="5715E156"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7D72859E"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2D7CF563" w14:textId="77777777" w:rsidR="004C746F" w:rsidRDefault="004C746F" w:rsidP="004C746F"/>
    <w:p w14:paraId="2DDE9B87"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5001453C" w14:textId="77777777" w:rsidR="00E46921" w:rsidRDefault="00E46921" w:rsidP="004C746F"/>
    <w:p w14:paraId="5BC9FBAB" w14:textId="77777777" w:rsidR="00E46921" w:rsidRDefault="00E46921" w:rsidP="004C746F">
      <w:r>
        <w:t>Notice that a possible λ</w:t>
      </w:r>
      <w:r>
        <w:rPr>
          <w:rStyle w:val="subscript"/>
        </w:rPr>
        <w:t>i</w:t>
      </w:r>
      <w:r>
        <w:t xml:space="preserve"> solution is λ</w:t>
      </w:r>
      <w:r>
        <w:rPr>
          <w:rStyle w:val="subscript"/>
        </w:rPr>
        <w:t>1</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an equation for y of the form</w:t>
      </w:r>
    </w:p>
    <w:p w14:paraId="6EC8A609" w14:textId="77777777" w:rsidR="00E46921" w:rsidRDefault="00E46921" w:rsidP="004C746F">
      <w:r>
        <w:tab/>
      </w:r>
    </w:p>
    <w:p w14:paraId="22969C16"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06EEB25D" w14:textId="77777777" w:rsidR="00E46921" w:rsidRDefault="00E46921" w:rsidP="004C746F"/>
    <w:p w14:paraId="0E3D605F"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63A6D408" w14:textId="77777777" w:rsidR="00E46921" w:rsidRDefault="00E46921" w:rsidP="004C746F"/>
    <w:p w14:paraId="1221279A"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1CF8F99E" w14:textId="77777777" w:rsidR="00E46921" w:rsidRDefault="00E46921" w:rsidP="00E46921"/>
    <w:p w14:paraId="168CDE7E"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3540552D" w14:textId="77777777" w:rsidR="00F45532" w:rsidRDefault="00F45532" w:rsidP="00E46921">
      <w:pPr>
        <w:tabs>
          <w:tab w:val="left" w:pos="7200"/>
          <w:tab w:val="left" w:pos="7920"/>
          <w:tab w:val="right" w:pos="9270"/>
        </w:tabs>
      </w:pPr>
    </w:p>
    <w:p w14:paraId="00106B2E" w14:textId="77777777" w:rsidR="00F45532" w:rsidRDefault="00F45532" w:rsidP="00E46921">
      <w:pPr>
        <w:tabs>
          <w:tab w:val="left" w:pos="7200"/>
          <w:tab w:val="left" w:pos="7920"/>
          <w:tab w:val="right" w:pos="9270"/>
        </w:tabs>
      </w:pPr>
      <w:r>
        <w:t xml:space="preserve">where  </w:t>
      </w:r>
    </w:p>
    <w:p w14:paraId="10EC704C" w14:textId="77777777" w:rsidR="00F45532" w:rsidRDefault="00F45532" w:rsidP="00E46921">
      <w:pPr>
        <w:tabs>
          <w:tab w:val="left" w:pos="7200"/>
          <w:tab w:val="left" w:pos="7920"/>
          <w:tab w:val="right" w:pos="9270"/>
        </w:tabs>
      </w:pPr>
    </w:p>
    <w:p w14:paraId="599CCA02"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5C42AC">
        <w:tab/>
      </w:r>
      <w:r w:rsidR="005C42AC">
        <w:tab/>
      </w:r>
      <w:r w:rsidR="005C42AC">
        <w:tab/>
      </w:r>
      <w:r w:rsidR="005C42AC">
        <w:tab/>
      </w:r>
      <w:r>
        <w:tab/>
      </w:r>
      <w:r w:rsidR="005C42AC">
        <w:tab/>
        <w:t>(5.9)</w:t>
      </w:r>
    </w:p>
    <w:p w14:paraId="6EFE9146" w14:textId="77777777" w:rsidR="005C42AC" w:rsidRDefault="005C42AC" w:rsidP="00E46921">
      <w:pPr>
        <w:tabs>
          <w:tab w:val="left" w:pos="7200"/>
          <w:tab w:val="left" w:pos="7920"/>
          <w:tab w:val="right" w:pos="9270"/>
        </w:tabs>
      </w:pPr>
    </w:p>
    <w:p w14:paraId="37181D4C" w14:textId="77777777" w:rsidR="00E46921" w:rsidRDefault="005C42AC" w:rsidP="00E46921">
      <w:pPr>
        <w:tabs>
          <w:tab w:val="left" w:pos="7200"/>
          <w:tab w:val="left" w:pos="7920"/>
          <w:tab w:val="right" w:pos="9270"/>
        </w:tabs>
      </w:pPr>
      <w:r>
        <w:t>so that</w:t>
      </w:r>
      <w:r>
        <w:tab/>
      </w:r>
      <w:r>
        <w:tab/>
      </w:r>
      <w:r>
        <w:tab/>
      </w:r>
    </w:p>
    <w:p w14:paraId="3328B19F" w14:textId="77777777" w:rsidR="00E46921" w:rsidRDefault="00E46921" w:rsidP="00E46921">
      <w:pPr>
        <w:tabs>
          <w:tab w:val="left" w:pos="7200"/>
          <w:tab w:val="left" w:pos="7920"/>
          <w:tab w:val="right" w:pos="9270"/>
        </w:tabs>
      </w:pPr>
    </w:p>
    <w:p w14:paraId="3B32DF67"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29B14690" w14:textId="77777777" w:rsidR="00E46921" w:rsidRDefault="00E46921" w:rsidP="00E46921">
      <w:pPr>
        <w:tabs>
          <w:tab w:val="left" w:pos="7200"/>
          <w:tab w:val="left" w:pos="7920"/>
          <w:tab w:val="right" w:pos="9270"/>
        </w:tabs>
      </w:pPr>
    </w:p>
    <w:p w14:paraId="10ECDB7B" w14:textId="77777777" w:rsidR="00E46921" w:rsidRDefault="00E46921" w:rsidP="00E46921">
      <w:pPr>
        <w:tabs>
          <w:tab w:val="left" w:pos="7200"/>
          <w:tab w:val="left" w:pos="7920"/>
          <w:tab w:val="right" w:pos="9270"/>
        </w:tabs>
      </w:pPr>
      <w:r>
        <w:t xml:space="preserve">Therefore, </w:t>
      </w:r>
    </w:p>
    <w:p w14:paraId="69ACB700" w14:textId="77777777" w:rsidR="00E46921" w:rsidRDefault="00E46921" w:rsidP="00E46921">
      <w:pPr>
        <w:tabs>
          <w:tab w:val="left" w:pos="7200"/>
          <w:tab w:val="left" w:pos="7920"/>
          <w:tab w:val="right" w:pos="9270"/>
        </w:tabs>
      </w:pPr>
    </w:p>
    <w:p w14:paraId="21F5797B"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61422E89" w14:textId="77777777" w:rsidR="00E46921" w:rsidRDefault="00E46921" w:rsidP="00E46921">
      <w:pPr>
        <w:tabs>
          <w:tab w:val="left" w:pos="7200"/>
          <w:tab w:val="left" w:pos="7920"/>
          <w:tab w:val="right" w:pos="9270"/>
        </w:tabs>
      </w:pPr>
    </w:p>
    <w:p w14:paraId="43002938" w14:textId="77777777" w:rsidR="00E46921" w:rsidRDefault="005C42AC" w:rsidP="00E46921">
      <w:pPr>
        <w:tabs>
          <w:tab w:val="left" w:pos="7200"/>
          <w:tab w:val="left" w:pos="7920"/>
          <w:tab w:val="right" w:pos="9270"/>
        </w:tabs>
      </w:pPr>
      <w:r>
        <w:t>and thus</w:t>
      </w:r>
    </w:p>
    <w:p w14:paraId="783A0EF3" w14:textId="77777777" w:rsidR="00E46921" w:rsidRDefault="00E46921" w:rsidP="00E46921">
      <w:pPr>
        <w:tabs>
          <w:tab w:val="left" w:pos="7200"/>
          <w:tab w:val="left" w:pos="7920"/>
          <w:tab w:val="right" w:pos="9270"/>
        </w:tabs>
      </w:pPr>
    </w:p>
    <w:p w14:paraId="665C76A9"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0441314D" w14:textId="77777777" w:rsidR="00E46921" w:rsidRDefault="00E46921" w:rsidP="00E46921">
      <w:pPr>
        <w:tabs>
          <w:tab w:val="left" w:pos="7200"/>
          <w:tab w:val="left" w:pos="7920"/>
          <w:tab w:val="right" w:pos="9270"/>
        </w:tabs>
      </w:pPr>
    </w:p>
    <w:p w14:paraId="540D0CC5"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13AFCB71" w14:textId="77777777" w:rsidR="00E46921" w:rsidRDefault="00E46921" w:rsidP="00E46921">
      <w:pPr>
        <w:tabs>
          <w:tab w:val="left" w:pos="7200"/>
          <w:tab w:val="left" w:pos="7920"/>
          <w:tab w:val="right" w:pos="9270"/>
        </w:tabs>
      </w:pPr>
    </w:p>
    <w:p w14:paraId="5A1C7AC7"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119EFE23" w14:textId="77777777" w:rsidR="00E46921" w:rsidRDefault="00E46921" w:rsidP="00E46921">
      <w:pPr>
        <w:tabs>
          <w:tab w:val="left" w:pos="7200"/>
          <w:tab w:val="left" w:pos="7920"/>
          <w:tab w:val="right" w:pos="9270"/>
        </w:tabs>
        <w:rPr>
          <w:rStyle w:val="subscript"/>
        </w:rPr>
      </w:pPr>
    </w:p>
    <w:p w14:paraId="1B883007"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52A72F91" w14:textId="77777777" w:rsidR="00E46921" w:rsidRDefault="00E46921" w:rsidP="00E46921">
      <w:pPr>
        <w:tabs>
          <w:tab w:val="left" w:pos="7200"/>
          <w:tab w:val="left" w:pos="7920"/>
          <w:tab w:val="right" w:pos="9270"/>
        </w:tabs>
      </w:pPr>
    </w:p>
    <w:p w14:paraId="72D8C243"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00A17676"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4D4A328E" w14:textId="77777777" w:rsidR="00E46921" w:rsidRDefault="00E46921" w:rsidP="00E46921">
      <w:r>
        <w:rPr>
          <w:rStyle w:val="superscript"/>
        </w:rPr>
        <w:tab/>
      </w:r>
      <w:r w:rsidR="005C42AC">
        <w:t xml:space="preserve"> - (x-x') + </w:t>
      </w:r>
      <w:r>
        <w:t>[ (x-x')/(x'-α)] (x'-α) = 0</w:t>
      </w:r>
      <w:r>
        <w:tab/>
      </w:r>
      <w:r>
        <w:tab/>
      </w:r>
      <w:r>
        <w:tab/>
        <w:t>3</w:t>
      </w:r>
    </w:p>
    <w:p w14:paraId="32825970" w14:textId="77777777" w:rsidR="00E46921" w:rsidRDefault="00E46921" w:rsidP="00E46921">
      <w:r>
        <w:rPr>
          <w:rStyle w:val="superscript"/>
        </w:rPr>
        <w:tab/>
      </w:r>
      <w:r w:rsidR="005C42AC">
        <w:t xml:space="preserve"> - (y-y') +</w:t>
      </w:r>
      <w:r>
        <w:t>2[ (x-x')/(x'-α)] (y'-β) = 0</w:t>
      </w:r>
      <w:r>
        <w:tab/>
      </w:r>
      <w:r>
        <w:tab/>
      </w:r>
      <w:r>
        <w:tab/>
        <w:t>4</w:t>
      </w:r>
    </w:p>
    <w:p w14:paraId="4DADF98D" w14:textId="77777777" w:rsidR="00E46921" w:rsidRDefault="00E46921" w:rsidP="00E46921"/>
    <w:p w14:paraId="264B643A" w14:textId="77777777" w:rsidR="00E46921" w:rsidRDefault="00E46921" w:rsidP="00E46921">
      <w:r>
        <w:t>or</w:t>
      </w:r>
    </w:p>
    <w:p w14:paraId="3550BBEB"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7545FEB5"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19496BE1" w14:textId="77777777" w:rsidR="00E46921" w:rsidRDefault="00E46921" w:rsidP="00E46921">
      <w:r>
        <w:rPr>
          <w:rStyle w:val="superscript"/>
        </w:rPr>
        <w:tab/>
      </w:r>
      <w:r w:rsidR="005C42AC">
        <w:t xml:space="preserve"> - (x-x') + </w:t>
      </w:r>
      <w:r>
        <w:t>(x-x')  = 0</w:t>
      </w:r>
      <w:r>
        <w:tab/>
      </w:r>
      <w:r>
        <w:tab/>
      </w:r>
      <w:r>
        <w:tab/>
      </w:r>
      <w:r>
        <w:tab/>
      </w:r>
      <w:r w:rsidR="005C42AC">
        <w:tab/>
      </w:r>
      <w:r>
        <w:t>3</w:t>
      </w:r>
    </w:p>
    <w:p w14:paraId="30BC4F9C"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4346E857" w14:textId="77777777" w:rsidR="00E46921" w:rsidRDefault="00E46921" w:rsidP="00E46921"/>
    <w:p w14:paraId="124C3530" w14:textId="77777777" w:rsidR="00E46921" w:rsidRDefault="00E46921" w:rsidP="00E46921">
      <w:r>
        <w:t>Two of these equations are identities, while the other two are</w:t>
      </w:r>
    </w:p>
    <w:p w14:paraId="10A13547" w14:textId="77777777" w:rsidR="00E46921" w:rsidRDefault="00E46921" w:rsidP="00E46921"/>
    <w:p w14:paraId="1385992C"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0751DF31" w14:textId="77777777" w:rsidR="00E46921" w:rsidRDefault="00E46921" w:rsidP="00E46921">
      <w:r>
        <w:rPr>
          <w:rStyle w:val="superscript"/>
        </w:rPr>
        <w:tab/>
      </w:r>
      <w:r>
        <w:t xml:space="preserve"> - (y-y') + (y'-β)(x-x')/(x'-α)  = 0</w:t>
      </w:r>
      <w:r>
        <w:tab/>
      </w:r>
      <w:r>
        <w:tab/>
      </w:r>
      <w:r>
        <w:tab/>
        <w:t>4</w:t>
      </w:r>
    </w:p>
    <w:p w14:paraId="6AEC02BC" w14:textId="77777777" w:rsidR="00E46921" w:rsidRDefault="00E46921" w:rsidP="00E46921">
      <w:r>
        <w:t>or</w:t>
      </w:r>
    </w:p>
    <w:p w14:paraId="7B31DF61"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43537A75"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748DBBD5" w14:textId="77777777" w:rsidR="00E46921" w:rsidRPr="00E46921" w:rsidRDefault="00E46921" w:rsidP="00E46921">
      <w:r>
        <w:tab/>
      </w:r>
      <w:r>
        <w:tab/>
      </w:r>
    </w:p>
    <w:p w14:paraId="7C6BD8B4" w14:textId="77777777" w:rsidR="00E46921" w:rsidRDefault="00E46921" w:rsidP="00E46921">
      <w:r>
        <w:t xml:space="preserve">Including the last two equations </w:t>
      </w:r>
      <w:r w:rsidR="005C42AC">
        <w:t>(5.7)</w:t>
      </w:r>
      <w:r>
        <w:t xml:space="preserve">, </w:t>
      </w:r>
      <w:r w:rsidR="00F45532">
        <w:t xml:space="preserve">one has </w:t>
      </w:r>
      <w:r>
        <w:t>four equations in four unknowns</w:t>
      </w:r>
      <w:r w:rsidR="005C42AC">
        <w:t xml:space="preserve"> x,y,x',y' : </w:t>
      </w:r>
    </w:p>
    <w:p w14:paraId="50657B2F" w14:textId="77777777" w:rsidR="00E46921" w:rsidRDefault="00E46921" w:rsidP="00E46921"/>
    <w:p w14:paraId="60339569"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35F7C718" w14:textId="77777777" w:rsidR="00E46921" w:rsidRDefault="00E46921" w:rsidP="00E46921">
      <w:r>
        <w:rPr>
          <w:rStyle w:val="superscript"/>
        </w:rPr>
        <w:tab/>
      </w:r>
      <w:r>
        <w:t xml:space="preserve"> - (y-y')(x'-α) + (y'-β)(x-x')  = 0</w:t>
      </w:r>
      <w:r>
        <w:tab/>
      </w:r>
      <w:r>
        <w:tab/>
      </w:r>
      <w:r>
        <w:tab/>
        <w:t>4</w:t>
      </w:r>
    </w:p>
    <w:p w14:paraId="7D9DB769" w14:textId="77777777" w:rsidR="00E46921" w:rsidRDefault="00E46921" w:rsidP="00E46921"/>
    <w:p w14:paraId="2692333A"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51C40A1E"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68C4F6C4" w14:textId="77777777" w:rsidR="00597BF4" w:rsidRDefault="00597BF4" w:rsidP="005C42AC">
      <w:pPr>
        <w:tabs>
          <w:tab w:val="left" w:pos="7200"/>
          <w:tab w:val="left" w:pos="7920"/>
          <w:tab w:val="right" w:pos="9270"/>
        </w:tabs>
      </w:pPr>
    </w:p>
    <w:p w14:paraId="673B9D2F"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750A080F" w14:textId="77777777" w:rsidR="00E46921" w:rsidRDefault="00E46921" w:rsidP="00E46921"/>
    <w:p w14:paraId="1CE42E8C"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78DA7783" w14:textId="77777777" w:rsidR="00F45532" w:rsidRDefault="00F45532" w:rsidP="00E46921"/>
    <w:p w14:paraId="7027E7CE"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45F4B68F" w14:textId="77777777" w:rsidR="00E46921" w:rsidRDefault="00E46921" w:rsidP="00E46921"/>
    <w:p w14:paraId="580C5501"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6C25E505" w14:textId="77777777" w:rsidR="00E46921" w:rsidRDefault="00E46921" w:rsidP="00E46921"/>
    <w:p w14:paraId="04CFF2F9"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38A8DB34" w14:textId="77777777" w:rsidR="00E46921" w:rsidRDefault="00E46921" w:rsidP="00E46921"/>
    <w:p w14:paraId="40EE1BD4" w14:textId="77777777" w:rsidR="00E46921" w:rsidRDefault="00E46921" w:rsidP="00E46921">
      <w:r>
        <w:t xml:space="preserve">We </w:t>
      </w:r>
      <w:r w:rsidR="005C42AC">
        <w:t>next</w:t>
      </w:r>
      <w:r>
        <w:t xml:space="preserve"> set in the specific parameters for the figure shown above</w:t>
      </w:r>
    </w:p>
    <w:p w14:paraId="09AE67DD" w14:textId="77777777" w:rsidR="00E46921" w:rsidRDefault="00E46921" w:rsidP="00E46921"/>
    <w:p w14:paraId="02D34695"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7E476591" w14:textId="77777777" w:rsidR="00E46921" w:rsidRDefault="00E46921" w:rsidP="00E46921"/>
    <w:p w14:paraId="141068A9" w14:textId="77777777" w:rsidR="00E46921" w:rsidRDefault="00E46921" w:rsidP="00E46921">
      <w:r>
        <w:t>Without given a starting point, Maple finds the following solution</w:t>
      </w:r>
    </w:p>
    <w:p w14:paraId="548BE50C" w14:textId="77777777" w:rsidR="00E46921" w:rsidRDefault="00E46921" w:rsidP="00E46921"/>
    <w:p w14:paraId="15DEEC68" w14:textId="77777777" w:rsidR="00E46921" w:rsidRDefault="00E46921" w:rsidP="00E46921">
      <w:r>
        <w:pict>
          <v:shape id="_x0000_i1043" type="#_x0000_t75" style="width:468pt;height:30pt">
            <v:imagedata r:id="rId25" o:title=""/>
          </v:shape>
        </w:pict>
      </w:r>
    </w:p>
    <w:p w14:paraId="24200C9A" w14:textId="77777777" w:rsidR="00E46921" w:rsidRDefault="00E46921" w:rsidP="00E46921"/>
    <w:p w14:paraId="7C9039F9" w14:textId="77777777" w:rsidR="00E46921" w:rsidRDefault="00E46921" w:rsidP="00E46921">
      <w:r>
        <w:t>which we approximate as</w:t>
      </w:r>
    </w:p>
    <w:p w14:paraId="440CF0FB" w14:textId="77777777" w:rsidR="00E46921" w:rsidRDefault="00E46921" w:rsidP="00E46921"/>
    <w:p w14:paraId="3F8599D6"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036B799E" w14:textId="77777777" w:rsidR="00E46921" w:rsidRDefault="00E46921" w:rsidP="00E46921"/>
    <w:p w14:paraId="4D2551D4" w14:textId="77777777" w:rsidR="00E46921" w:rsidRDefault="00E46921" w:rsidP="00E46921">
      <w:r>
        <w:t xml:space="preserve">Plotting this on our figure, </w:t>
      </w:r>
    </w:p>
    <w:p w14:paraId="2BC10B08" w14:textId="77777777" w:rsidR="00E46921" w:rsidRDefault="00E46921" w:rsidP="00E46921"/>
    <w:p w14:paraId="27D103A8"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1885FE07" w14:textId="77777777" w:rsidR="00E46921" w:rsidRDefault="00E46921" w:rsidP="00E46921"/>
    <w:p w14:paraId="676F1CA5" w14:textId="77777777" w:rsidR="00E46921" w:rsidRDefault="00E46921" w:rsidP="00E46921">
      <w:r>
        <w:t xml:space="preserve">we see that this solution corresponds to the minimum distance between the two curves. </w:t>
      </w:r>
      <w:r w:rsidR="005C42AC">
        <w:t xml:space="preserve">Maple computes this minimum distance to be </w:t>
      </w:r>
      <w:r w:rsidR="005C42AC" w:rsidRPr="005C42AC">
        <w:t>.6406470846</w:t>
      </w:r>
      <w:r w:rsidR="005C42AC">
        <w:t xml:space="preserve"> units. </w:t>
      </w:r>
    </w:p>
    <w:p w14:paraId="2CAAD86F" w14:textId="77777777" w:rsidR="00E46921" w:rsidRDefault="00E46921" w:rsidP="00E46921"/>
    <w:p w14:paraId="313DE2C8"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2E31DEEF" w14:textId="77777777" w:rsidR="00E46921" w:rsidRDefault="00E46921" w:rsidP="00E46921"/>
    <w:p w14:paraId="4A424D37" w14:textId="77777777" w:rsidR="00E46921" w:rsidRPr="00E46921" w:rsidRDefault="00E46921" w:rsidP="00E46921">
      <w:r>
        <w:pict>
          <v:shape id="_x0000_i1045" type="#_x0000_t75" style="width:468pt;height:25.5pt">
            <v:imagedata r:id="rId27" o:title=""/>
          </v:shape>
        </w:pict>
      </w:r>
    </w:p>
    <w:p w14:paraId="6C992160" w14:textId="77777777" w:rsidR="00E46921" w:rsidRDefault="00E46921" w:rsidP="00E46921"/>
    <w:p w14:paraId="49A25D61" w14:textId="77777777" w:rsidR="00E46921" w:rsidRDefault="00E46921" w:rsidP="00E46921">
      <w:r>
        <w:t>which we approximate as</w:t>
      </w:r>
    </w:p>
    <w:p w14:paraId="74E535AA" w14:textId="77777777" w:rsidR="00E46921" w:rsidRDefault="00E46921" w:rsidP="00E46921"/>
    <w:p w14:paraId="1848BC63"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396FDEBB" w14:textId="77777777" w:rsidR="00E46921" w:rsidRDefault="00E46921" w:rsidP="00E46921"/>
    <w:p w14:paraId="13C091B0" w14:textId="77777777" w:rsidR="00E46921" w:rsidRDefault="009D06E9" w:rsidP="00E46921">
      <w:r>
        <w:t xml:space="preserve">Plotting this solution, </w:t>
      </w:r>
      <w:r w:rsidR="00E46921">
        <w:t xml:space="preserve"> </w:t>
      </w:r>
    </w:p>
    <w:p w14:paraId="5DA1DA0A" w14:textId="77777777" w:rsidR="00E46921" w:rsidRDefault="00E46921" w:rsidP="00E46921"/>
    <w:p w14:paraId="253687F4"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380A58B5" w14:textId="77777777" w:rsidR="00E46921" w:rsidRDefault="00E46921" w:rsidP="00E46921"/>
    <w:p w14:paraId="7FF9F303"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32ECC36F" w14:textId="77777777" w:rsidR="00E46921" w:rsidRDefault="00E46921" w:rsidP="00E46921"/>
    <w:p w14:paraId="40125137" w14:textId="77777777" w:rsidR="00E46921" w:rsidRDefault="00E46921" w:rsidP="00E46921">
      <w:r>
        <w:t xml:space="preserve">A third candidate solution is found by giving Maple </w:t>
      </w:r>
      <w:r w:rsidR="005C42AC">
        <w:t xml:space="preserve">a starting point (-8,0) on the ellipse and (1,1) on the circle: </w:t>
      </w:r>
    </w:p>
    <w:p w14:paraId="19C2874B" w14:textId="77777777" w:rsidR="00E46921" w:rsidRDefault="00E46921" w:rsidP="00E46921"/>
    <w:p w14:paraId="56CD19B1" w14:textId="77777777" w:rsidR="00E46921" w:rsidRDefault="00E46921" w:rsidP="00E46921">
      <w:r>
        <w:pict>
          <v:shape id="_x0000_i1047" type="#_x0000_t75" style="width:467.25pt;height:29.25pt">
            <v:imagedata r:id="rId29" o:title=""/>
          </v:shape>
        </w:pict>
      </w:r>
    </w:p>
    <w:p w14:paraId="155F8627" w14:textId="77777777" w:rsidR="00E46921" w:rsidRDefault="00E46921" w:rsidP="00E46921"/>
    <w:p w14:paraId="0CAA3A65" w14:textId="77777777" w:rsidR="00E46921" w:rsidRDefault="00E46921" w:rsidP="00E46921">
      <w:r>
        <w:t>which we approximate as</w:t>
      </w:r>
    </w:p>
    <w:p w14:paraId="798EFF51" w14:textId="77777777" w:rsidR="00E46921" w:rsidRDefault="00E46921" w:rsidP="00E46921"/>
    <w:p w14:paraId="7DE5C354"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728365EC" w14:textId="77777777" w:rsidR="00E46921" w:rsidRDefault="00E46921" w:rsidP="00E46921"/>
    <w:p w14:paraId="35EA0B0B" w14:textId="77777777" w:rsidR="00E46921" w:rsidRDefault="00E46921" w:rsidP="00E46921">
      <w:r>
        <w:t xml:space="preserve">Plotting this solution, </w:t>
      </w:r>
    </w:p>
    <w:p w14:paraId="6EB665A8" w14:textId="77777777" w:rsidR="00E46921" w:rsidRDefault="00E46921" w:rsidP="00E46921"/>
    <w:p w14:paraId="6666D4DE"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120125CA" w14:textId="77777777" w:rsidR="00E46921" w:rsidRDefault="00E46921" w:rsidP="00E46921"/>
    <w:p w14:paraId="51136164" w14:textId="77777777" w:rsidR="00E46921" w:rsidRDefault="00E46921" w:rsidP="00E46921">
      <w:r>
        <w:t xml:space="preserve">one sees that this solution represents a "stationary point" but is not in fact a solution to the problem. </w:t>
      </w:r>
    </w:p>
    <w:p w14:paraId="6F8C1D34" w14:textId="77777777" w:rsidR="00E46921" w:rsidRDefault="00E46921" w:rsidP="00E46921"/>
    <w:p w14:paraId="6D4958F6" w14:textId="77777777" w:rsidR="00E46921" w:rsidRDefault="00E46921" w:rsidP="00E46921">
      <w:r>
        <w:t xml:space="preserve">Finally, we find this fourth solution, </w:t>
      </w:r>
    </w:p>
    <w:p w14:paraId="31E6C5FC" w14:textId="77777777" w:rsidR="00E46921" w:rsidRDefault="00E46921" w:rsidP="00E46921"/>
    <w:p w14:paraId="7D462EAF" w14:textId="77777777" w:rsidR="00E46921" w:rsidRDefault="00E46921" w:rsidP="00E46921">
      <w:r>
        <w:pict>
          <v:shape id="_x0000_i1049" type="#_x0000_t75" style="width:468pt;height:30pt">
            <v:imagedata r:id="rId31" o:title=""/>
          </v:shape>
        </w:pict>
      </w:r>
    </w:p>
    <w:p w14:paraId="0879DD20" w14:textId="77777777" w:rsidR="00E46921" w:rsidRDefault="00E46921" w:rsidP="00E46921"/>
    <w:p w14:paraId="4624B751" w14:textId="77777777" w:rsidR="00E46921" w:rsidRDefault="00E46921" w:rsidP="00E46921">
      <w:r>
        <w:t>which we approximate as</w:t>
      </w:r>
    </w:p>
    <w:p w14:paraId="09997C17" w14:textId="77777777" w:rsidR="00E46921" w:rsidRDefault="00E46921" w:rsidP="00E46921"/>
    <w:p w14:paraId="603A33C7"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33E146B0" w14:textId="77777777" w:rsidR="00E46921" w:rsidRDefault="00E46921" w:rsidP="00E46921"/>
    <w:p w14:paraId="6461AF44" w14:textId="77777777" w:rsidR="00E46921" w:rsidRDefault="00E46921" w:rsidP="00E46921">
      <w:r>
        <w:t xml:space="preserve">Plotting this solution, </w:t>
      </w:r>
    </w:p>
    <w:p w14:paraId="128DC209" w14:textId="77777777" w:rsidR="00E46921" w:rsidRDefault="00E46921" w:rsidP="00E46921"/>
    <w:p w14:paraId="6359902F"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7DFD4EC3" w14:textId="77777777" w:rsidR="00E46921" w:rsidRDefault="00E46921" w:rsidP="00E46921"/>
    <w:p w14:paraId="79C37A0F" w14:textId="77777777" w:rsidR="00E46921" w:rsidRDefault="00E46921" w:rsidP="00E46921">
      <w:r>
        <w:t xml:space="preserve">we find a situation similar to the third candidate solution -- a stationary point which is neither a global maximum nor a global minimum. </w:t>
      </w:r>
    </w:p>
    <w:p w14:paraId="5B2E8EF4" w14:textId="77777777" w:rsidR="005C42AC" w:rsidRDefault="005C42AC" w:rsidP="00E46921"/>
    <w:p w14:paraId="242F0A13" w14:textId="77777777" w:rsidR="00751941" w:rsidRDefault="00751941" w:rsidP="00E46921"/>
    <w:p w14:paraId="3BA22FCD" w14:textId="77777777" w:rsidR="00751941" w:rsidRDefault="00041DD2" w:rsidP="00751941">
      <w:pPr>
        <w:pStyle w:val="Heading2"/>
      </w:pPr>
      <w:bookmarkStart w:id="135" w:name="_Toc421376115"/>
      <w:bookmarkStart w:id="136" w:name="_Toc421376224"/>
      <w:bookmarkStart w:id="137" w:name="_Toc421376250"/>
      <w:bookmarkStart w:id="138" w:name="_Toc421376306"/>
      <w:bookmarkStart w:id="139" w:name="_Toc421376363"/>
      <w:bookmarkStart w:id="140" w:name="_Toc421376388"/>
      <w:bookmarkStart w:id="141" w:name="_Toc421386978"/>
      <w:bookmarkStart w:id="142" w:name="_Toc421460401"/>
      <w:bookmarkStart w:id="143" w:name="_Toc421471274"/>
      <w:r>
        <w:br w:type="page"/>
      </w:r>
      <w:bookmarkStart w:id="144" w:name="_Toc421731032"/>
      <w:bookmarkStart w:id="145" w:name="_Toc421788157"/>
      <w:bookmarkStart w:id="146" w:name="_Toc421793415"/>
      <w:bookmarkStart w:id="147" w:name="_Toc421898404"/>
      <w:bookmarkStart w:id="148" w:name="_Toc421898453"/>
      <w:bookmarkStart w:id="149" w:name="_Toc421957040"/>
      <w:r w:rsidR="00751941">
        <w:t xml:space="preserve">6. Example </w:t>
      </w:r>
      <w:r w:rsidR="00681F5F">
        <w:t>4</w:t>
      </w:r>
      <w:r w:rsidR="00751941">
        <w:t>: The Boltzmann factor in Statistical Mechanics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00751941">
        <w:t xml:space="preserve"> </w:t>
      </w:r>
    </w:p>
    <w:p w14:paraId="5810AE74" w14:textId="77777777" w:rsidR="00751941" w:rsidRDefault="00751941" w:rsidP="00751941">
      <w:pPr>
        <w:tabs>
          <w:tab w:val="left" w:pos="7200"/>
          <w:tab w:val="left" w:pos="7920"/>
          <w:tab w:val="right" w:pos="9270"/>
        </w:tabs>
      </w:pPr>
    </w:p>
    <w:p w14:paraId="13016FF6" w14:textId="77777777" w:rsidR="00751941" w:rsidRPr="005543CE" w:rsidRDefault="00751941" w:rsidP="00751941">
      <w:pPr>
        <w:pStyle w:val="Heading3"/>
      </w:pPr>
      <w:bookmarkStart w:id="150" w:name="_Toc421376116"/>
      <w:bookmarkStart w:id="151" w:name="_Toc421376225"/>
      <w:bookmarkStart w:id="152" w:name="_Toc421376251"/>
      <w:bookmarkStart w:id="153" w:name="_Toc421376307"/>
      <w:bookmarkStart w:id="154" w:name="_Toc421376364"/>
      <w:bookmarkStart w:id="155" w:name="_Toc421376389"/>
      <w:bookmarkStart w:id="156" w:name="_Toc421386979"/>
      <w:bookmarkStart w:id="157" w:name="_Toc421460402"/>
      <w:bookmarkStart w:id="158" w:name="_Toc421471275"/>
      <w:bookmarkStart w:id="159" w:name="_Toc421731033"/>
      <w:bookmarkStart w:id="160" w:name="_Toc421788158"/>
      <w:bookmarkStart w:id="161" w:name="_Toc421793416"/>
      <w:bookmarkStart w:id="162" w:name="_Toc421898405"/>
      <w:bookmarkStart w:id="163" w:name="_Toc421898454"/>
      <w:bookmarkStart w:id="164" w:name="_Toc421957041"/>
      <w:r>
        <w:t>6.1</w:t>
      </w:r>
      <w:r w:rsidRPr="005543CE">
        <w:t xml:space="preserve"> Statement of The Boltzmann Extremum Problem</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930DF59" w14:textId="77777777" w:rsidR="00751941" w:rsidRDefault="00751941" w:rsidP="00751941"/>
    <w:p w14:paraId="22F52EE7"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33151807" w14:textId="77777777" w:rsidR="00751941" w:rsidRDefault="00751941" w:rsidP="00751941"/>
    <w:p w14:paraId="4B47A2A7"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1637BFE8" w14:textId="77777777" w:rsidR="00751941" w:rsidRDefault="00751941" w:rsidP="00751941">
      <w:pPr>
        <w:rPr>
          <w:rStyle w:val="subscript"/>
        </w:rPr>
      </w:pPr>
      <w:r>
        <w:rPr>
          <w:rStyle w:val="subscript"/>
        </w:rPr>
        <w:tab/>
      </w:r>
    </w:p>
    <w:p w14:paraId="73C9D596"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2113BF13" w14:textId="77777777" w:rsidR="00751941" w:rsidRDefault="00751941" w:rsidP="00751941"/>
    <w:p w14:paraId="0D95FED1" w14:textId="77777777" w:rsidR="00751941" w:rsidRDefault="00751941" w:rsidP="00751941">
      <w:r>
        <w:t xml:space="preserve">The number of different "ways" of placing N indistinguishable balls into g boxes is a fascinating elementary problem and the answer is </w:t>
      </w:r>
      <w:r>
        <w:fldChar w:fldCharType="begin"/>
      </w:r>
      <w:r>
        <w:instrText xml:space="preserve"> EQ \B(\A( N+g-1, N) )</w:instrText>
      </w:r>
      <w:r>
        <w:fldChar w:fldCharType="end"/>
      </w:r>
      <w:r>
        <w:t xml:space="preserve">, a binomial coefficient. </w:t>
      </w:r>
    </w:p>
    <w:p w14:paraId="4E5D5345" w14:textId="77777777" w:rsidR="00751941" w:rsidRDefault="00751941" w:rsidP="00751941"/>
    <w:p w14:paraId="6D505282"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3D7A3A44" w14:textId="77777777" w:rsidR="00751941" w:rsidRDefault="00751941" w:rsidP="00751941"/>
    <w:p w14:paraId="151A120E" w14:textId="77777777" w:rsidR="00751941" w:rsidRPr="006B47CE" w:rsidRDefault="00751941" w:rsidP="00751941">
      <w:r>
        <w:t xml:space="preserve">The count </w:t>
      </w:r>
      <w:r>
        <w:fldChar w:fldCharType="begin"/>
      </w:r>
      <w:r>
        <w:instrText xml:space="preserve"> EQ \B(\A( N+g-1, N) )</w:instrText>
      </w:r>
      <w:r>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24336447" w14:textId="77777777" w:rsidR="00751941" w:rsidRDefault="00751941" w:rsidP="00751941"/>
    <w:p w14:paraId="629AAC51"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62D185ED" w14:textId="77777777" w:rsidR="00751941" w:rsidRDefault="00751941" w:rsidP="00751941"/>
    <w:p w14:paraId="1B0BC185"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2D0BDECA" w14:textId="77777777" w:rsidR="00751941" w:rsidRPr="009D06E9" w:rsidRDefault="00751941" w:rsidP="00751941">
      <w:pPr>
        <w:rPr>
          <w:sz w:val="18"/>
          <w:szCs w:val="18"/>
        </w:rPr>
      </w:pPr>
      <w:r w:rsidRPr="009D06E9">
        <w:rPr>
          <w:sz w:val="18"/>
          <w:szCs w:val="18"/>
        </w:rPr>
        <w:tab/>
      </w:r>
    </w:p>
    <w:p w14:paraId="3B6EAC32"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1FD0D893" w14:textId="77777777" w:rsidR="00751941" w:rsidRPr="009D06E9" w:rsidRDefault="00751941" w:rsidP="00751941">
      <w:pPr>
        <w:rPr>
          <w:sz w:val="18"/>
          <w:szCs w:val="18"/>
        </w:rPr>
      </w:pPr>
    </w:p>
    <w:p w14:paraId="2A115426"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75D5F9FD" w14:textId="77777777" w:rsidR="00751941" w:rsidRPr="009D06E9" w:rsidRDefault="00751941" w:rsidP="00751941">
      <w:pPr>
        <w:rPr>
          <w:sz w:val="18"/>
          <w:szCs w:val="18"/>
        </w:rPr>
      </w:pPr>
    </w:p>
    <w:p w14:paraId="2CE443FD" w14:textId="77777777" w:rsidR="00751941" w:rsidRDefault="00751941" w:rsidP="00751941">
      <w:r>
        <w:t xml:space="preserve">So here is our initial </w:t>
      </w:r>
      <w:r w:rsidRPr="003C7F8C">
        <w:rPr>
          <w:b/>
        </w:rPr>
        <w:t>extremum problem</w:t>
      </w:r>
      <w:r>
        <w:t xml:space="preserve">: </w:t>
      </w:r>
    </w:p>
    <w:p w14:paraId="4C111C19" w14:textId="77777777" w:rsidR="00751941" w:rsidRPr="009D06E9" w:rsidRDefault="00751941" w:rsidP="00751941">
      <w:pPr>
        <w:rPr>
          <w:sz w:val="18"/>
          <w:szCs w:val="18"/>
        </w:rPr>
      </w:pPr>
    </w:p>
    <w:p w14:paraId="476FC718"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2635BFA8"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770664FF" w14:textId="77777777" w:rsidR="00751941" w:rsidRPr="009D06E9" w:rsidRDefault="00751941" w:rsidP="00751941">
      <w:pPr>
        <w:rPr>
          <w:sz w:val="18"/>
          <w:szCs w:val="18"/>
        </w:rPr>
      </w:pPr>
    </w:p>
    <w:p w14:paraId="4B5D8A17"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Pr="003C7F8C">
        <w:rPr>
          <w:color w:val="000000"/>
        </w:rPr>
        <w:t xml:space="preserve">}.  Our task is then to solve this problem for </w:t>
      </w:r>
      <w:r w:rsidRPr="003C7F8C">
        <w:rPr>
          <w:b/>
          <w:color w:val="000000"/>
        </w:rPr>
        <w:t>N</w:t>
      </w:r>
      <w:r w:rsidRPr="003C7F8C">
        <w:rPr>
          <w:color w:val="000000"/>
        </w:rPr>
        <w:t xml:space="preserve">. </w:t>
      </w:r>
    </w:p>
    <w:p w14:paraId="5E876D25" w14:textId="77777777" w:rsidR="00751941" w:rsidRPr="003C7F8C" w:rsidRDefault="00751941" w:rsidP="00751941">
      <w:pPr>
        <w:rPr>
          <w:color w:val="000000"/>
        </w:rPr>
      </w:pPr>
    </w:p>
    <w:p w14:paraId="0C7307A6" w14:textId="77777777" w:rsidR="00751941" w:rsidRDefault="00751941" w:rsidP="00751941">
      <w:r>
        <w:t xml:space="preserve">This vector </w:t>
      </w:r>
      <w:r w:rsidRPr="005543CE">
        <w:rPr>
          <w:b/>
        </w:rPr>
        <w:t>N</w:t>
      </w:r>
      <w:r>
        <w:t xml:space="preserve"> = (N</w:t>
      </w:r>
      <w:r>
        <w:rPr>
          <w:rStyle w:val="subscript"/>
        </w:rPr>
        <w:t>1</w:t>
      </w:r>
      <w:r>
        <w:t>, 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33F931AA" w14:textId="77777777" w:rsidR="00751941" w:rsidRDefault="00751941" w:rsidP="00751941"/>
    <w:p w14:paraId="79F30FBC"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7CAF9C59" w14:textId="77777777" w:rsidR="00751941" w:rsidRDefault="00751941" w:rsidP="00751941"/>
    <w:p w14:paraId="780E08AD" w14:textId="77777777" w:rsidR="00751941" w:rsidRDefault="00751941" w:rsidP="00751941">
      <w:r>
        <w:t xml:space="preserve">It should be noted that the value of U is restricted to a certain range. </w:t>
      </w:r>
    </w:p>
    <w:p w14:paraId="4D6FC8E9" w14:textId="77777777" w:rsidR="00751941" w:rsidRDefault="00751941" w:rsidP="00751941"/>
    <w:p w14:paraId="547B7A6B"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20144AAB" w14:textId="77777777" w:rsidR="00751941" w:rsidRDefault="00751941" w:rsidP="00751941">
      <w:pPr>
        <w:rPr>
          <w:rStyle w:val="subscript"/>
        </w:rPr>
      </w:pPr>
    </w:p>
    <w:p w14:paraId="458135E6"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08FD7FBE" w14:textId="77777777" w:rsidR="00751941" w:rsidRDefault="00751941" w:rsidP="00751941"/>
    <w:p w14:paraId="001A3E92"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09DF1067" w14:textId="77777777" w:rsidR="00751941" w:rsidRDefault="00751941" w:rsidP="00751941"/>
    <w:p w14:paraId="4D84FD16" w14:textId="77777777" w:rsidR="00751941" w:rsidRDefault="00751941" w:rsidP="00751941">
      <w:r>
        <w:t xml:space="preserve">and then (6.1.5) says, </w:t>
      </w:r>
    </w:p>
    <w:p w14:paraId="01EE09A8" w14:textId="77777777" w:rsidR="00751941" w:rsidRDefault="00751941" w:rsidP="00751941"/>
    <w:p w14:paraId="23F51FF7"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0DD80779" w14:textId="77777777" w:rsidR="00751941" w:rsidRPr="00461AD4" w:rsidRDefault="00751941" w:rsidP="00751941">
      <w:pPr>
        <w:tabs>
          <w:tab w:val="left" w:pos="7200"/>
          <w:tab w:val="left" w:pos="7920"/>
          <w:tab w:val="right" w:pos="9270"/>
        </w:tabs>
      </w:pPr>
    </w:p>
    <w:p w14:paraId="33A3750A" w14:textId="77777777" w:rsidR="00751941" w:rsidRPr="005543CE" w:rsidRDefault="00751941" w:rsidP="00751941">
      <w:pPr>
        <w:pStyle w:val="Heading3"/>
      </w:pPr>
      <w:bookmarkStart w:id="165" w:name="_Toc421376117"/>
      <w:bookmarkStart w:id="166" w:name="_Toc421376226"/>
      <w:bookmarkStart w:id="167" w:name="_Toc421376252"/>
      <w:bookmarkStart w:id="168" w:name="_Toc421376308"/>
      <w:bookmarkStart w:id="169" w:name="_Toc421376365"/>
      <w:bookmarkStart w:id="170" w:name="_Toc421376390"/>
      <w:bookmarkStart w:id="171" w:name="_Toc421386980"/>
      <w:bookmarkStart w:id="172" w:name="_Toc421460403"/>
      <w:bookmarkStart w:id="173" w:name="_Toc421471276"/>
      <w:bookmarkStart w:id="174" w:name="_Toc421731034"/>
      <w:bookmarkStart w:id="175" w:name="_Toc421788159"/>
      <w:bookmarkStart w:id="176" w:name="_Toc421793417"/>
      <w:bookmarkStart w:id="177" w:name="_Toc421898406"/>
      <w:bookmarkStart w:id="178" w:name="_Toc421898455"/>
      <w:bookmarkStart w:id="179" w:name="_Toc421957042"/>
      <w:r>
        <w:t>6.2</w:t>
      </w:r>
      <w:r w:rsidRPr="005543CE">
        <w:t xml:space="preserve"> </w:t>
      </w:r>
      <w:r>
        <w:t>Solution</w:t>
      </w:r>
      <w:r w:rsidRPr="005543CE">
        <w:t xml:space="preserve"> of The Boltzmann Extremum Problem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20CDD06F" w14:textId="77777777" w:rsidR="00751941" w:rsidRDefault="00751941" w:rsidP="00751941">
      <w:pPr>
        <w:rPr>
          <w:b/>
        </w:rPr>
      </w:pPr>
    </w:p>
    <w:p w14:paraId="12C1F6F6" w14:textId="77777777" w:rsidR="00751941" w:rsidRDefault="00751941" w:rsidP="00751941">
      <w:r>
        <w:t xml:space="preserve">Maximizing the state count Ω of (6.2) is the same as maximizing f ≡ lnΩ, and from (6.1.3), </w:t>
      </w:r>
    </w:p>
    <w:p w14:paraId="362BFD88" w14:textId="77777777" w:rsidR="00751941" w:rsidRDefault="00751941" w:rsidP="00751941"/>
    <w:p w14:paraId="50AA0CCB"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26B99F0A" w14:textId="77777777" w:rsidR="00751941" w:rsidRDefault="00751941" w:rsidP="00751941"/>
    <w:p w14:paraId="3A170D90"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2170195E" w14:textId="77777777" w:rsidR="00751941" w:rsidRDefault="00751941" w:rsidP="00751941"/>
    <w:p w14:paraId="6489ECA2"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1A47F99E" w14:textId="77777777" w:rsidR="00751941" w:rsidRDefault="00751941" w:rsidP="00751941"/>
    <w:p w14:paraId="563FD20D"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696A2AA4" w14:textId="77777777" w:rsidR="00751941" w:rsidRDefault="00751941" w:rsidP="00751941"/>
    <w:p w14:paraId="28F2C154"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03EF6EA3" w14:textId="77777777" w:rsidR="00751941" w:rsidRDefault="00751941" w:rsidP="00751941"/>
    <w:p w14:paraId="137422C2"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69662126" w14:textId="77777777" w:rsidR="00751941" w:rsidRDefault="00751941" w:rsidP="00751941"/>
    <w:p w14:paraId="0E12A33F"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7C0D65B3" w14:textId="77777777" w:rsidR="00751941" w:rsidRDefault="00751941" w:rsidP="00751941"/>
    <w:p w14:paraId="29037E9D"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061D06CF"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229AE867" w14:textId="77777777" w:rsidR="00751941" w:rsidRDefault="00751941" w:rsidP="00751941"/>
    <w:p w14:paraId="2BD2698C" w14:textId="77777777" w:rsidR="00751941" w:rsidRDefault="00751941" w:rsidP="00751941">
      <w:r>
        <w:t>Following now the prescription of Section 2, we write our "Lagrangian" H as</w:t>
      </w:r>
    </w:p>
    <w:p w14:paraId="4227E731" w14:textId="77777777" w:rsidR="00751941" w:rsidRDefault="00751941" w:rsidP="00751941"/>
    <w:p w14:paraId="0FDD19A5"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302D966D" w14:textId="77777777" w:rsidR="00751941" w:rsidRDefault="00751941" w:rsidP="00751941"/>
    <w:p w14:paraId="5FF09203"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2B1E62B2" w14:textId="77777777" w:rsidR="00751941" w:rsidRDefault="00751941" w:rsidP="00751941"/>
    <w:p w14:paraId="47BD05D4" w14:textId="77777777" w:rsidR="00751941" w:rsidRDefault="00751941" w:rsidP="00751941">
      <w:r>
        <w:t>The next step (b) is to compute the m derivatives with respect to N</w:t>
      </w:r>
      <w:r>
        <w:rPr>
          <w:rStyle w:val="subscript"/>
        </w:rPr>
        <w:t>i</w:t>
      </w:r>
      <w:r>
        <w:t xml:space="preserve"> :</w:t>
      </w:r>
    </w:p>
    <w:p w14:paraId="39957493" w14:textId="77777777" w:rsidR="00751941" w:rsidRDefault="00751941" w:rsidP="00751941"/>
    <w:p w14:paraId="35A60E15"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3E771DEF" w14:textId="77777777" w:rsidR="00751941" w:rsidRDefault="00751941" w:rsidP="00751941"/>
    <w:p w14:paraId="7AC43FA6"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55CABDBD" w14:textId="77777777" w:rsidR="00751941" w:rsidRDefault="00751941" w:rsidP="00751941"/>
    <w:p w14:paraId="5DDDCE01"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2134EE1B" w14:textId="77777777" w:rsidR="00751941" w:rsidRDefault="00751941" w:rsidP="00751941"/>
    <w:p w14:paraId="069F5150" w14:textId="77777777" w:rsidR="00751941" w:rsidRPr="00D60E84" w:rsidRDefault="00751941" w:rsidP="00751941">
      <w:r>
        <w:t>In step (c) we set the partials of H to zero, so</w:t>
      </w:r>
    </w:p>
    <w:p w14:paraId="28FF12D3" w14:textId="77777777" w:rsidR="00751941" w:rsidRDefault="00751941" w:rsidP="00751941"/>
    <w:p w14:paraId="5C81FB4C"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t>i = 1,2...m</w:t>
      </w:r>
    </w:p>
    <w:p w14:paraId="019279DD" w14:textId="77777777" w:rsidR="00751941" w:rsidRDefault="00751941" w:rsidP="00751941">
      <w:r>
        <w:t>or</w:t>
      </w:r>
    </w:p>
    <w:p w14:paraId="6B59D24C"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t>i = 1,2...m</w:t>
      </w:r>
    </w:p>
    <w:p w14:paraId="6FE5A498" w14:textId="77777777" w:rsidR="00751941" w:rsidRDefault="00751941" w:rsidP="00751941">
      <w:r>
        <w:t>or</w:t>
      </w:r>
    </w:p>
    <w:p w14:paraId="57E851AE"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t>i = 1,2...m</w:t>
      </w:r>
      <w:r>
        <w:tab/>
      </w:r>
      <w:r w:rsidR="00F45532">
        <w:tab/>
      </w:r>
      <w:r w:rsidR="00F45532">
        <w:tab/>
      </w:r>
      <w:r w:rsidR="00F45532">
        <w:tab/>
      </w:r>
      <w:r w:rsidR="00F45532">
        <w:tab/>
        <w:t>(6.2.7)</w:t>
      </w:r>
      <w:r>
        <w:tab/>
      </w:r>
      <w:r>
        <w:tab/>
      </w:r>
      <w:r>
        <w:tab/>
      </w:r>
      <w:r>
        <w:tab/>
      </w:r>
    </w:p>
    <w:p w14:paraId="069260CC"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38982AC2" w14:textId="77777777" w:rsidR="00751941" w:rsidRDefault="00751941" w:rsidP="00751941"/>
    <w:p w14:paraId="40AD143E"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t>i = 1,2...m</w:t>
      </w:r>
    </w:p>
    <w:p w14:paraId="4AEE581A" w14:textId="77777777" w:rsidR="00751941" w:rsidRDefault="00751941" w:rsidP="00751941"/>
    <w:p w14:paraId="34B6C586"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62C4649E" w14:textId="77777777" w:rsidR="00751941" w:rsidRDefault="00751941" w:rsidP="00751941"/>
    <w:p w14:paraId="2354F16B"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0CBE5E8E"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7E3E2867" w14:textId="77777777" w:rsidR="00751941" w:rsidRDefault="00751941" w:rsidP="00751941"/>
    <w:p w14:paraId="31A0E7D0"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04E9DBBA" w14:textId="77777777" w:rsidR="00751941" w:rsidRDefault="00751941" w:rsidP="00751941">
      <w:r>
        <w:t>or</w:t>
      </w:r>
    </w:p>
    <w:p w14:paraId="1A9F14C9"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63ED2EEC" w14:textId="77777777" w:rsidR="00751941" w:rsidRDefault="00751941" w:rsidP="00751941"/>
    <w:p w14:paraId="1D2DEDA7"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0602D1F3" w14:textId="77777777" w:rsidR="00751941" w:rsidRDefault="00751941" w:rsidP="00751941"/>
    <w:p w14:paraId="353D062F" w14:textId="77777777" w:rsidR="00751941" w:rsidRDefault="00751941" w:rsidP="00751941">
      <w:pPr>
        <w:rPr>
          <w:rStyle w:val="subscript"/>
        </w:rPr>
      </w:pPr>
      <w:r>
        <w:tab/>
        <w:t>β ≡ - λ</w:t>
      </w:r>
      <w:r>
        <w:rPr>
          <w:rStyle w:val="subscript"/>
        </w:rPr>
        <w:t>2</w:t>
      </w:r>
    </w:p>
    <w:p w14:paraId="012307AE" w14:textId="77777777" w:rsidR="00751941" w:rsidRDefault="00751941" w:rsidP="00751941"/>
    <w:p w14:paraId="37EA4014"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30A91D01" w14:textId="77777777" w:rsidR="00751941" w:rsidRDefault="00751941" w:rsidP="00751941">
      <w:r>
        <w:t xml:space="preserve">and then (6.2.9) reads, </w:t>
      </w:r>
    </w:p>
    <w:p w14:paraId="62CA7738" w14:textId="77777777" w:rsidR="00751941" w:rsidRDefault="00751941" w:rsidP="00751941"/>
    <w:p w14:paraId="0C4C809B"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6DEE64F1" w14:textId="77777777" w:rsidR="00751941" w:rsidRDefault="00751941" w:rsidP="00751941">
      <w:pPr>
        <w:tabs>
          <w:tab w:val="left" w:pos="7200"/>
          <w:tab w:val="left" w:pos="7920"/>
          <w:tab w:val="right" w:pos="9270"/>
        </w:tabs>
      </w:pPr>
    </w:p>
    <w:p w14:paraId="6DA358F3"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2E985598" w14:textId="77777777" w:rsidR="00751941" w:rsidRDefault="00751941" w:rsidP="00751941">
      <w:pPr>
        <w:tabs>
          <w:tab w:val="left" w:pos="7200"/>
          <w:tab w:val="left" w:pos="7920"/>
          <w:tab w:val="right" w:pos="9270"/>
        </w:tabs>
      </w:pPr>
    </w:p>
    <w:p w14:paraId="251870AD"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35A76920" w14:textId="77777777" w:rsidR="00751941" w:rsidRDefault="00751941" w:rsidP="00751941">
      <w:pPr>
        <w:tabs>
          <w:tab w:val="left" w:pos="7200"/>
          <w:tab w:val="left" w:pos="7920"/>
          <w:tab w:val="right" w:pos="9270"/>
        </w:tabs>
      </w:pPr>
    </w:p>
    <w:p w14:paraId="7278C704"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1E77CEDB" w14:textId="77777777" w:rsidR="00751941" w:rsidRDefault="00751941" w:rsidP="00751941">
      <w:pPr>
        <w:tabs>
          <w:tab w:val="left" w:pos="7200"/>
          <w:tab w:val="left" w:pos="7920"/>
          <w:tab w:val="right" w:pos="9270"/>
        </w:tabs>
      </w:pPr>
    </w:p>
    <w:p w14:paraId="75475856"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4D14BE99" w14:textId="77777777" w:rsidR="00751941" w:rsidRDefault="00751941" w:rsidP="00751941">
      <w:pPr>
        <w:tabs>
          <w:tab w:val="left" w:pos="7200"/>
          <w:tab w:val="left" w:pos="7920"/>
          <w:tab w:val="right" w:pos="9270"/>
        </w:tabs>
      </w:pPr>
    </w:p>
    <w:p w14:paraId="2FE0C807"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5D668337" w14:textId="77777777" w:rsidR="00751941" w:rsidRDefault="00751941" w:rsidP="00751941">
      <w:pPr>
        <w:tabs>
          <w:tab w:val="left" w:pos="7200"/>
          <w:tab w:val="left" w:pos="7920"/>
          <w:tab w:val="right" w:pos="9270"/>
        </w:tabs>
      </w:pPr>
    </w:p>
    <w:p w14:paraId="40C4CA8B"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589B101C" w14:textId="77777777" w:rsidR="00751941" w:rsidRDefault="00751941" w:rsidP="00751941">
      <w:pPr>
        <w:tabs>
          <w:tab w:val="left" w:pos="7200"/>
          <w:tab w:val="left" w:pos="7920"/>
          <w:tab w:val="right" w:pos="9270"/>
        </w:tabs>
      </w:pPr>
    </w:p>
    <w:p w14:paraId="4FC5E54D"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75FAA0B9" w14:textId="77777777" w:rsidR="00751941" w:rsidRDefault="00751941" w:rsidP="00751941">
      <w:pPr>
        <w:tabs>
          <w:tab w:val="left" w:pos="7200"/>
          <w:tab w:val="left" w:pos="7920"/>
          <w:tab w:val="right" w:pos="9270"/>
        </w:tabs>
      </w:pPr>
    </w:p>
    <w:p w14:paraId="2AF4CCAC" w14:textId="77777777" w:rsidR="00751941" w:rsidRDefault="00751941" w:rsidP="00751941">
      <w:pPr>
        <w:tabs>
          <w:tab w:val="left" w:pos="7200"/>
          <w:tab w:val="left" w:pos="7920"/>
          <w:tab w:val="right" w:pos="9270"/>
        </w:tabs>
      </w:pPr>
      <w:r>
        <w:t xml:space="preserve">The denominator </w:t>
      </w:r>
      <w:r w:rsidR="008237F1">
        <w:t>-</w:t>
      </w:r>
      <w:r>
        <w:t xml:space="preserve">is called the </w:t>
      </w:r>
      <w:r w:rsidRPr="004C6EED">
        <w:rPr>
          <w:b/>
        </w:rPr>
        <w:t>partition function</w:t>
      </w:r>
      <w:r>
        <w:t xml:space="preserve"> for the system.</w:t>
      </w:r>
    </w:p>
    <w:p w14:paraId="0C5CB8E1" w14:textId="77777777" w:rsidR="00751941" w:rsidRDefault="00751941" w:rsidP="00751941">
      <w:pPr>
        <w:tabs>
          <w:tab w:val="left" w:pos="7200"/>
          <w:tab w:val="left" w:pos="7920"/>
          <w:tab w:val="right" w:pos="9270"/>
        </w:tabs>
      </w:pPr>
    </w:p>
    <w:p w14:paraId="5C2D53C6"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51F3AA12" w14:textId="77777777" w:rsidR="00751941" w:rsidRDefault="00751941" w:rsidP="00751941"/>
    <w:p w14:paraId="0BD057E6"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52C8C07C"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7A8D3C25" w14:textId="77777777" w:rsidR="00751941" w:rsidRDefault="00751941" w:rsidP="00751941"/>
    <w:p w14:paraId="17495540" w14:textId="77777777" w:rsidR="00751941" w:rsidRDefault="00751941" w:rsidP="00751941">
      <w:r>
        <w:t xml:space="preserve">Dividing these two equations and using (6.1.6) that u = U/M, one gets this self-consistent result, </w:t>
      </w:r>
    </w:p>
    <w:p w14:paraId="73582AD3" w14:textId="77777777" w:rsidR="00751941" w:rsidRDefault="00751941" w:rsidP="00751941"/>
    <w:p w14:paraId="186FD1CC"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14D03D61" w14:textId="77777777" w:rsidR="00751941" w:rsidRDefault="00751941" w:rsidP="00751941">
      <w:pPr>
        <w:tabs>
          <w:tab w:val="left" w:pos="7200"/>
          <w:tab w:val="left" w:pos="7920"/>
          <w:tab w:val="right" w:pos="9270"/>
        </w:tabs>
      </w:pPr>
    </w:p>
    <w:p w14:paraId="13CF638B"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162A92E8" w14:textId="77777777" w:rsidR="00751941" w:rsidRDefault="00751941" w:rsidP="00751941">
      <w:pPr>
        <w:tabs>
          <w:tab w:val="left" w:pos="7200"/>
          <w:tab w:val="left" w:pos="7920"/>
          <w:tab w:val="right" w:pos="9270"/>
        </w:tabs>
      </w:pPr>
    </w:p>
    <w:p w14:paraId="7A5285BA"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4AE11A4B" w14:textId="77777777" w:rsidR="00751941" w:rsidRDefault="00751941" w:rsidP="00751941"/>
    <w:p w14:paraId="38BA947A"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68DECF01"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46B84C87" w14:textId="77777777" w:rsidR="00751941" w:rsidRDefault="00751941" w:rsidP="00751941"/>
    <w:p w14:paraId="275CB7DA"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2B05F3BF" w14:textId="77777777" w:rsidR="00751941" w:rsidRDefault="00751941" w:rsidP="00751941"/>
    <w:p w14:paraId="1E64C027"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1A2C62E0" w14:textId="77777777" w:rsidR="00751941" w:rsidRDefault="00751941" w:rsidP="00751941"/>
    <w:p w14:paraId="33D9E286" w14:textId="77777777" w:rsidR="00751941" w:rsidRDefault="00751941" w:rsidP="00751941">
      <w:r>
        <w:t>What we have not shown is that this extremum solution is a maximum. nor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48D3FC88" w14:textId="77777777" w:rsidR="00751941" w:rsidRDefault="00751941" w:rsidP="00751941"/>
    <w:p w14:paraId="078BBCAF" w14:textId="77777777" w:rsidR="00751941" w:rsidRDefault="00751941" w:rsidP="00751941">
      <w:pPr>
        <w:pStyle w:val="Heading3"/>
      </w:pPr>
      <w:bookmarkStart w:id="180" w:name="_Toc421376227"/>
      <w:bookmarkStart w:id="181" w:name="_Toc421376253"/>
      <w:bookmarkStart w:id="182" w:name="_Toc421376309"/>
      <w:bookmarkStart w:id="183" w:name="_Toc421376366"/>
      <w:bookmarkStart w:id="184" w:name="_Toc421376391"/>
      <w:bookmarkStart w:id="185" w:name="_Toc421386981"/>
      <w:bookmarkStart w:id="186" w:name="_Toc421460404"/>
      <w:bookmarkStart w:id="187" w:name="_Toc421471277"/>
      <w:bookmarkStart w:id="188" w:name="_Toc421731035"/>
      <w:bookmarkStart w:id="189" w:name="_Toc421788160"/>
      <w:bookmarkStart w:id="190" w:name="_Toc421793418"/>
      <w:bookmarkStart w:id="191" w:name="_Toc421898407"/>
      <w:bookmarkStart w:id="192" w:name="_Toc421898456"/>
      <w:bookmarkStart w:id="193" w:name="_Toc421957043"/>
      <w:r w:rsidRPr="00055341">
        <w:t>6.3 More details</w:t>
      </w:r>
      <w:bookmarkEnd w:id="180"/>
      <w:bookmarkEnd w:id="181"/>
      <w:bookmarkEnd w:id="182"/>
      <w:bookmarkEnd w:id="183"/>
      <w:r>
        <w:t xml:space="preserve"> of the solution</w:t>
      </w:r>
      <w:bookmarkEnd w:id="184"/>
      <w:bookmarkEnd w:id="185"/>
      <w:bookmarkEnd w:id="186"/>
      <w:bookmarkEnd w:id="187"/>
      <w:bookmarkEnd w:id="188"/>
      <w:bookmarkEnd w:id="189"/>
      <w:bookmarkEnd w:id="190"/>
      <w:bookmarkEnd w:id="191"/>
      <w:bookmarkEnd w:id="192"/>
      <w:bookmarkEnd w:id="193"/>
    </w:p>
    <w:p w14:paraId="16D23FCC" w14:textId="77777777" w:rsidR="00751941" w:rsidRPr="00751941" w:rsidRDefault="00751941" w:rsidP="00751941"/>
    <w:p w14:paraId="1AE62DC2" w14:textId="77777777" w:rsidR="00751941" w:rsidRDefault="00751941" w:rsidP="00751941">
      <w:r>
        <w:t>Start with</w:t>
      </w:r>
    </w:p>
    <w:p w14:paraId="0B762B3E" w14:textId="77777777" w:rsidR="00751941" w:rsidRDefault="00751941" w:rsidP="00751941"/>
    <w:p w14:paraId="4F65B31A"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0B94D486" w14:textId="77777777" w:rsidR="00751941" w:rsidRDefault="00751941" w:rsidP="00751941">
      <w:pPr>
        <w:tabs>
          <w:tab w:val="left" w:pos="7200"/>
          <w:tab w:val="left" w:pos="7920"/>
          <w:tab w:val="right" w:pos="9270"/>
        </w:tabs>
      </w:pPr>
    </w:p>
    <w:p w14:paraId="67A9D79E"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79C1B86A" w14:textId="77777777" w:rsidR="00751941" w:rsidRDefault="00751941" w:rsidP="00751941">
      <w:pPr>
        <w:tabs>
          <w:tab w:val="left" w:pos="7200"/>
          <w:tab w:val="left" w:pos="7920"/>
          <w:tab w:val="right" w:pos="9270"/>
        </w:tabs>
      </w:pPr>
    </w:p>
    <w:p w14:paraId="17CCA98E"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2191678F"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623E8A8D" w14:textId="77777777" w:rsidR="00751941" w:rsidRDefault="00751941" w:rsidP="00751941"/>
    <w:p w14:paraId="14562681" w14:textId="77777777" w:rsidR="00751941" w:rsidRDefault="00751941" w:rsidP="00751941">
      <w:r>
        <w:t xml:space="preserve">Notice that, for i = 3,4...m, </w:t>
      </w:r>
    </w:p>
    <w:p w14:paraId="480FF030" w14:textId="77777777" w:rsidR="00751941" w:rsidRDefault="00751941" w:rsidP="00751941"/>
    <w:p w14:paraId="267E4CA9"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564FC676"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4D7D7941" w14:textId="77777777" w:rsidR="00751941" w:rsidRDefault="00751941" w:rsidP="00751941">
      <w:pPr>
        <w:tabs>
          <w:tab w:val="left" w:pos="7200"/>
          <w:tab w:val="left" w:pos="7920"/>
          <w:tab w:val="right" w:pos="9270"/>
        </w:tabs>
      </w:pPr>
    </w:p>
    <w:p w14:paraId="61A18B07"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0D5F7246" w14:textId="77777777" w:rsidR="00751941" w:rsidRDefault="00751941" w:rsidP="00751941">
      <w:pPr>
        <w:tabs>
          <w:tab w:val="left" w:pos="7200"/>
          <w:tab w:val="left" w:pos="7920"/>
          <w:tab w:val="right" w:pos="9270"/>
        </w:tabs>
      </w:pPr>
    </w:p>
    <w:p w14:paraId="21AF9C08"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6901A603" w14:textId="77777777" w:rsidR="00751941" w:rsidRDefault="00751941" w:rsidP="00751941">
      <w:pPr>
        <w:tabs>
          <w:tab w:val="left" w:pos="7200"/>
          <w:tab w:val="left" w:pos="7920"/>
          <w:tab w:val="right" w:pos="9270"/>
        </w:tabs>
      </w:pPr>
    </w:p>
    <w:p w14:paraId="7F4AA963"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6E51352C" w14:textId="77777777" w:rsidR="00751941" w:rsidRDefault="00751941" w:rsidP="00751941">
      <w:pPr>
        <w:tabs>
          <w:tab w:val="left" w:pos="7200"/>
          <w:tab w:val="left" w:pos="7920"/>
          <w:tab w:val="right" w:pos="9270"/>
        </w:tabs>
      </w:pPr>
    </w:p>
    <w:p w14:paraId="3C71BCB7"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72618953"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22DE34FB"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41A35687" w14:textId="77777777" w:rsidR="00751941" w:rsidRDefault="00751941" w:rsidP="00751941">
      <w:pPr>
        <w:tabs>
          <w:tab w:val="left" w:pos="7200"/>
          <w:tab w:val="left" w:pos="7920"/>
          <w:tab w:val="right" w:pos="9270"/>
        </w:tabs>
      </w:pPr>
    </w:p>
    <w:p w14:paraId="323B4E9D"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2843A126" w14:textId="77777777" w:rsidR="00751941" w:rsidRDefault="00751941" w:rsidP="00751941">
      <w:pPr>
        <w:tabs>
          <w:tab w:val="left" w:pos="7200"/>
          <w:tab w:val="left" w:pos="7920"/>
          <w:tab w:val="right" w:pos="9270"/>
        </w:tabs>
      </w:pPr>
    </w:p>
    <w:p w14:paraId="4589E68D"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565E8E75"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048BF32D" w14:textId="77777777" w:rsidR="00751941" w:rsidRDefault="00751941" w:rsidP="00751941">
      <w:pPr>
        <w:tabs>
          <w:tab w:val="left" w:pos="7200"/>
          <w:tab w:val="left" w:pos="7920"/>
          <w:tab w:val="right" w:pos="9270"/>
        </w:tabs>
      </w:pPr>
      <w:r>
        <w:tab/>
      </w:r>
      <w:r>
        <w:tab/>
      </w:r>
    </w:p>
    <w:p w14:paraId="07FCC291"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06C0F784" w14:textId="77777777" w:rsidR="00751941" w:rsidRDefault="00751941" w:rsidP="00751941">
      <w:pPr>
        <w:tabs>
          <w:tab w:val="left" w:pos="7200"/>
          <w:tab w:val="left" w:pos="7920"/>
          <w:tab w:val="right" w:pos="9270"/>
        </w:tabs>
      </w:pPr>
    </w:p>
    <w:p w14:paraId="33E43754"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552B6A14" w14:textId="77777777" w:rsidR="00751941" w:rsidRDefault="00751941" w:rsidP="00751941">
      <w:pPr>
        <w:tabs>
          <w:tab w:val="left" w:pos="7200"/>
          <w:tab w:val="left" w:pos="7920"/>
          <w:tab w:val="right" w:pos="9270"/>
        </w:tabs>
      </w:pPr>
    </w:p>
    <w:p w14:paraId="7D9175ED"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5065FE2E" w14:textId="77777777" w:rsidR="00751941" w:rsidRDefault="00751941" w:rsidP="00751941">
      <w:pPr>
        <w:tabs>
          <w:tab w:val="left" w:pos="7200"/>
          <w:tab w:val="left" w:pos="7920"/>
          <w:tab w:val="right" w:pos="9270"/>
        </w:tabs>
      </w:pPr>
    </w:p>
    <w:p w14:paraId="73D518ED"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512A43B8" w14:textId="77777777" w:rsidR="00751941" w:rsidRDefault="00751941" w:rsidP="00751941">
      <w:pPr>
        <w:tabs>
          <w:tab w:val="left" w:pos="7200"/>
          <w:tab w:val="left" w:pos="7920"/>
          <w:tab w:val="right" w:pos="9270"/>
        </w:tabs>
      </w:pPr>
    </w:p>
    <w:p w14:paraId="5D74BAFD"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\f(df</w:instrText>
      </w:r>
      <w:r w:rsidRPr="00055341">
        <w:rPr>
          <w:rStyle w:val="subscript"/>
        </w:rPr>
        <w:instrText>1</w:instrText>
      </w:r>
      <w:r>
        <w:instrText>,dN</w:instrText>
      </w:r>
      <w:r>
        <w:rPr>
          <w:rStyle w:val="subscript"/>
        </w:rPr>
        <w:instrText>i</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2</w:instrText>
      </w:r>
      <w:r>
        <w:instrText>,dN</w:instrText>
      </w:r>
      <w:r>
        <w:rPr>
          <w:rStyle w:val="subscript"/>
        </w:rPr>
        <w:instrText>i</w:instrText>
      </w:r>
      <w:r>
        <w:instrText xml:space="preserve">) </w:instrText>
      </w:r>
      <w:r>
        <w:fldChar w:fldCharType="end"/>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i</w:instrText>
      </w:r>
      <w:r>
        <w:instrText>,dN</w:instrText>
      </w:r>
      <w:r>
        <w:rPr>
          <w:rStyle w:val="subscript"/>
        </w:rPr>
        <w:instrText>i</w:instrText>
      </w:r>
      <w:r>
        <w:instrText xml:space="preserve">) </w:instrText>
      </w:r>
      <w:r>
        <w:fldChar w:fldCharType="end"/>
      </w:r>
    </w:p>
    <w:p w14:paraId="6236713F" w14:textId="77777777" w:rsidR="00751941" w:rsidRDefault="00751941" w:rsidP="00751941">
      <w:pPr>
        <w:tabs>
          <w:tab w:val="left" w:pos="7200"/>
          <w:tab w:val="left" w:pos="7920"/>
          <w:tab w:val="right" w:pos="9270"/>
        </w:tabs>
      </w:pPr>
    </w:p>
    <w:p w14:paraId="5DA368F5"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60FE6E7F"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1BE1E2C5"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43C550DF" w14:textId="77777777" w:rsidR="00751941" w:rsidRDefault="00751941" w:rsidP="00751941">
      <w:pPr>
        <w:tabs>
          <w:tab w:val="left" w:pos="7200"/>
          <w:tab w:val="left" w:pos="7920"/>
          <w:tab w:val="right" w:pos="9270"/>
        </w:tabs>
      </w:pPr>
    </w:p>
    <w:p w14:paraId="03BC426C" w14:textId="77777777" w:rsidR="00751941" w:rsidRDefault="00751941" w:rsidP="00751941">
      <w:pPr>
        <w:tabs>
          <w:tab w:val="left" w:pos="7200"/>
          <w:tab w:val="left" w:pos="7920"/>
          <w:tab w:val="right" w:pos="9270"/>
        </w:tabs>
      </w:pPr>
      <w:r>
        <w:t xml:space="preserve">Recall now that </w:t>
      </w:r>
    </w:p>
    <w:p w14:paraId="684CE0AE" w14:textId="77777777" w:rsidR="00751941" w:rsidRDefault="00751941" w:rsidP="00751941">
      <w:pPr>
        <w:tabs>
          <w:tab w:val="left" w:pos="7200"/>
          <w:tab w:val="left" w:pos="7920"/>
          <w:tab w:val="right" w:pos="9270"/>
        </w:tabs>
      </w:pPr>
    </w:p>
    <w:p w14:paraId="68545CEF"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077E21FB" w14:textId="77777777" w:rsidR="00751941" w:rsidRDefault="00751941" w:rsidP="00751941">
      <w:pPr>
        <w:tabs>
          <w:tab w:val="left" w:pos="7200"/>
          <w:tab w:val="left" w:pos="7920"/>
          <w:tab w:val="right" w:pos="9270"/>
        </w:tabs>
      </w:pPr>
    </w:p>
    <w:p w14:paraId="0CEA55E8"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14EE4FD8" w14:textId="77777777" w:rsidR="00751941" w:rsidRDefault="00751941" w:rsidP="00751941">
      <w:pPr>
        <w:tabs>
          <w:tab w:val="left" w:pos="7200"/>
          <w:tab w:val="left" w:pos="7920"/>
          <w:tab w:val="right" w:pos="9270"/>
        </w:tabs>
        <w:rPr>
          <w:rStyle w:val="subscript"/>
        </w:rPr>
      </w:pPr>
    </w:p>
    <w:p w14:paraId="1579CB8B"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7C823E34" w14:textId="77777777" w:rsidR="00751941" w:rsidRDefault="00751941" w:rsidP="00751941">
      <w:pPr>
        <w:tabs>
          <w:tab w:val="left" w:pos="7200"/>
          <w:tab w:val="left" w:pos="7920"/>
          <w:tab w:val="right" w:pos="9270"/>
        </w:tabs>
      </w:pPr>
      <w:r>
        <w:tab/>
      </w:r>
      <w:r>
        <w:tab/>
      </w:r>
    </w:p>
    <w:p w14:paraId="2B993F43" w14:textId="77777777" w:rsidR="00751941" w:rsidRDefault="00751941" w:rsidP="00751941">
      <w:pPr>
        <w:tabs>
          <w:tab w:val="left" w:pos="7200"/>
          <w:tab w:val="left" w:pos="7920"/>
          <w:tab w:val="right" w:pos="9270"/>
        </w:tabs>
      </w:pPr>
      <w:r>
        <w:t>Therefore (6.3.6) simplifies to</w:t>
      </w:r>
    </w:p>
    <w:p w14:paraId="311CB63F" w14:textId="77777777" w:rsidR="00751941" w:rsidRDefault="00751941" w:rsidP="00751941">
      <w:pPr>
        <w:tabs>
          <w:tab w:val="left" w:pos="7200"/>
          <w:tab w:val="left" w:pos="7920"/>
          <w:tab w:val="right" w:pos="9270"/>
        </w:tabs>
      </w:pPr>
    </w:p>
    <w:p w14:paraId="35885E9D"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4BA26AB3" w14:textId="77777777" w:rsidR="00751941" w:rsidRDefault="00751941" w:rsidP="00751941">
      <w:pPr>
        <w:tabs>
          <w:tab w:val="left" w:pos="7200"/>
          <w:tab w:val="left" w:pos="7920"/>
          <w:tab w:val="right" w:pos="9270"/>
        </w:tabs>
      </w:pPr>
    </w:p>
    <w:p w14:paraId="30E441AD"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3FB84BDC" w14:textId="77777777" w:rsidR="00751941" w:rsidRDefault="00751941" w:rsidP="00751941">
      <w:pPr>
        <w:tabs>
          <w:tab w:val="left" w:pos="7200"/>
          <w:tab w:val="left" w:pos="7920"/>
          <w:tab w:val="right" w:pos="9270"/>
        </w:tabs>
      </w:pPr>
    </w:p>
    <w:p w14:paraId="1C4311BD"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540C38D4" w14:textId="77777777" w:rsidR="00751941" w:rsidRDefault="00751941" w:rsidP="00751941">
      <w:pPr>
        <w:tabs>
          <w:tab w:val="left" w:pos="7200"/>
          <w:tab w:val="left" w:pos="7920"/>
          <w:tab w:val="right" w:pos="9270"/>
        </w:tabs>
      </w:pPr>
    </w:p>
    <w:p w14:paraId="73ED0D8E"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682DFA0B" w14:textId="77777777" w:rsidR="00751941" w:rsidRDefault="00751941" w:rsidP="00751941">
      <w:pPr>
        <w:tabs>
          <w:tab w:val="left" w:pos="7200"/>
          <w:tab w:val="left" w:pos="7920"/>
          <w:tab w:val="right" w:pos="9270"/>
        </w:tabs>
      </w:pPr>
    </w:p>
    <w:p w14:paraId="46DE62C5"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5C7FF32F" w14:textId="77777777" w:rsidR="00751941" w:rsidRDefault="00751941" w:rsidP="00751941">
      <w:pPr>
        <w:tabs>
          <w:tab w:val="left" w:pos="7200"/>
          <w:tab w:val="left" w:pos="7920"/>
          <w:tab w:val="right" w:pos="9270"/>
        </w:tabs>
      </w:pPr>
    </w:p>
    <w:p w14:paraId="33A14730"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4D34D29B" w14:textId="77777777" w:rsidR="00751941" w:rsidRDefault="00751941" w:rsidP="00751941">
      <w:pPr>
        <w:tabs>
          <w:tab w:val="left" w:pos="7200"/>
          <w:tab w:val="left" w:pos="7920"/>
          <w:tab w:val="right" w:pos="9270"/>
        </w:tabs>
      </w:pPr>
    </w:p>
    <w:p w14:paraId="7E8059CC"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1D01F0FB" w14:textId="77777777" w:rsidR="00751941" w:rsidRDefault="00751941" w:rsidP="00751941">
      <w:pPr>
        <w:tabs>
          <w:tab w:val="left" w:pos="7200"/>
          <w:tab w:val="left" w:pos="7920"/>
          <w:tab w:val="right" w:pos="9270"/>
        </w:tabs>
        <w:rPr>
          <w:rStyle w:val="superscript"/>
        </w:rPr>
      </w:pPr>
    </w:p>
    <w:p w14:paraId="6E86890C" w14:textId="77777777" w:rsidR="00751941" w:rsidRDefault="00751941" w:rsidP="00751941">
      <w:pPr>
        <w:tabs>
          <w:tab w:val="left" w:pos="7200"/>
          <w:tab w:val="left" w:pos="7920"/>
          <w:tab w:val="right" w:pos="9270"/>
        </w:tabs>
      </w:pPr>
      <w:r>
        <w:t xml:space="preserve">so </w:t>
      </w:r>
    </w:p>
    <w:p w14:paraId="3A449695"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7451AA77" w14:textId="77777777" w:rsidR="00751941" w:rsidRDefault="00751941" w:rsidP="00751941">
      <w:pPr>
        <w:tabs>
          <w:tab w:val="left" w:pos="7200"/>
          <w:tab w:val="left" w:pos="7920"/>
          <w:tab w:val="right" w:pos="9270"/>
        </w:tabs>
      </w:pPr>
    </w:p>
    <w:p w14:paraId="7C059D59"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7E7264ED" w14:textId="77777777" w:rsidR="00751941" w:rsidRDefault="00751941" w:rsidP="00751941">
      <w:pPr>
        <w:tabs>
          <w:tab w:val="left" w:pos="7200"/>
          <w:tab w:val="left" w:pos="7920"/>
          <w:tab w:val="right" w:pos="9270"/>
        </w:tabs>
      </w:pPr>
    </w:p>
    <w:p w14:paraId="0596D335"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06315C84" w14:textId="77777777" w:rsidR="00751941" w:rsidRDefault="00751941" w:rsidP="00751941">
      <w:pPr>
        <w:tabs>
          <w:tab w:val="left" w:pos="7200"/>
          <w:tab w:val="left" w:pos="7920"/>
          <w:tab w:val="right" w:pos="9270"/>
        </w:tabs>
      </w:pPr>
    </w:p>
    <w:p w14:paraId="2EB6F9A3"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3C93B935" w14:textId="77777777" w:rsidR="00751941" w:rsidRDefault="00751941" w:rsidP="00751941">
      <w:pPr>
        <w:tabs>
          <w:tab w:val="left" w:pos="7200"/>
          <w:tab w:val="left" w:pos="7920"/>
          <w:tab w:val="right" w:pos="9270"/>
        </w:tabs>
      </w:pPr>
    </w:p>
    <w:p w14:paraId="0A34FBAD"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2DA7D206" w14:textId="77777777" w:rsidR="00751941" w:rsidRDefault="00751941" w:rsidP="00751941">
      <w:pPr>
        <w:tabs>
          <w:tab w:val="left" w:pos="7200"/>
          <w:tab w:val="left" w:pos="7920"/>
          <w:tab w:val="right" w:pos="9270"/>
        </w:tabs>
      </w:pPr>
    </w:p>
    <w:p w14:paraId="1A30F02C"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627A801B" w14:textId="77777777" w:rsidR="00751941" w:rsidRDefault="00751941" w:rsidP="00751941">
      <w:pPr>
        <w:tabs>
          <w:tab w:val="left" w:pos="7200"/>
          <w:tab w:val="left" w:pos="7920"/>
          <w:tab w:val="right" w:pos="9270"/>
        </w:tabs>
      </w:pPr>
    </w:p>
    <w:p w14:paraId="10916786"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353D3FBF" w14:textId="77777777" w:rsidR="00751941" w:rsidRDefault="00751941" w:rsidP="00751941">
      <w:pPr>
        <w:tabs>
          <w:tab w:val="left" w:pos="7200"/>
          <w:tab w:val="left" w:pos="7920"/>
          <w:tab w:val="right" w:pos="9270"/>
        </w:tabs>
      </w:pPr>
    </w:p>
    <w:p w14:paraId="09C3417B"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22B3BCEA" w14:textId="77777777" w:rsidR="00751941" w:rsidRDefault="00751941" w:rsidP="00751941">
      <w:pPr>
        <w:tabs>
          <w:tab w:val="left" w:pos="7200"/>
          <w:tab w:val="left" w:pos="7920"/>
          <w:tab w:val="right" w:pos="9270"/>
        </w:tabs>
      </w:pPr>
    </w:p>
    <w:p w14:paraId="64631D72" w14:textId="77777777" w:rsidR="00751941" w:rsidRDefault="00F45532" w:rsidP="00751941">
      <w:pPr>
        <w:tabs>
          <w:tab w:val="left" w:pos="7200"/>
          <w:tab w:val="left" w:pos="7920"/>
          <w:tab w:val="right" w:pos="9270"/>
        </w:tabs>
      </w:pPr>
      <w:r>
        <w:t>so the fractional half-</w:t>
      </w:r>
      <w:r w:rsidR="00751941">
        <w:t xml:space="preserve">width is roughly. </w:t>
      </w:r>
    </w:p>
    <w:p w14:paraId="496D8058" w14:textId="77777777" w:rsidR="00751941" w:rsidRDefault="00751941" w:rsidP="00751941">
      <w:pPr>
        <w:tabs>
          <w:tab w:val="left" w:pos="7200"/>
          <w:tab w:val="left" w:pos="7920"/>
          <w:tab w:val="right" w:pos="9270"/>
        </w:tabs>
      </w:pPr>
    </w:p>
    <w:p w14:paraId="08E19952"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51C3A11A" w14:textId="77777777" w:rsidR="00751941" w:rsidRDefault="00751941" w:rsidP="00751941">
      <w:pPr>
        <w:tabs>
          <w:tab w:val="left" w:pos="7200"/>
          <w:tab w:val="left" w:pos="7920"/>
          <w:tab w:val="right" w:pos="9270"/>
        </w:tabs>
      </w:pPr>
      <w:r>
        <w:tab/>
      </w:r>
      <w:r>
        <w:tab/>
      </w:r>
      <w:r>
        <w:tab/>
      </w:r>
    </w:p>
    <w:p w14:paraId="590832C4"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2A907E9E" w14:textId="77777777" w:rsidR="00751941" w:rsidRDefault="00751941" w:rsidP="00751941"/>
    <w:p w14:paraId="04563F14" w14:textId="77777777" w:rsidR="00751941" w:rsidRDefault="009D06E9" w:rsidP="00751941">
      <w:pPr>
        <w:pStyle w:val="Heading3"/>
      </w:pPr>
      <w:bookmarkStart w:id="194" w:name="_Toc421376228"/>
      <w:bookmarkStart w:id="195" w:name="_Toc421376254"/>
      <w:bookmarkStart w:id="196" w:name="_Toc421376310"/>
      <w:bookmarkStart w:id="197" w:name="_Toc421376367"/>
      <w:bookmarkStart w:id="198" w:name="_Toc421376392"/>
      <w:bookmarkStart w:id="199" w:name="_Toc421386982"/>
      <w:bookmarkStart w:id="200" w:name="_Toc421460405"/>
      <w:bookmarkStart w:id="201" w:name="_Toc421471278"/>
      <w:r>
        <w:br w:type="page"/>
      </w:r>
      <w:bookmarkStart w:id="202" w:name="_Toc421731036"/>
      <w:bookmarkStart w:id="203" w:name="_Toc421788161"/>
      <w:bookmarkStart w:id="204" w:name="_Toc421793419"/>
      <w:bookmarkStart w:id="205" w:name="_Toc421898408"/>
      <w:bookmarkStart w:id="206" w:name="_Toc421898457"/>
      <w:bookmarkStart w:id="207" w:name="_Toc421957044"/>
      <w:r w:rsidR="00751941" w:rsidRPr="00055341">
        <w:t>6.</w:t>
      </w:r>
      <w:r w:rsidR="00751941">
        <w:t>4</w:t>
      </w:r>
      <w:r w:rsidR="00751941" w:rsidRPr="00055341">
        <w:t xml:space="preserve"> </w:t>
      </w:r>
      <w:r w:rsidR="00751941">
        <w:t xml:space="preserve">A numerical </w:t>
      </w:r>
      <w:bookmarkEnd w:id="194"/>
      <w:bookmarkEnd w:id="195"/>
      <w:bookmarkEnd w:id="196"/>
      <w:r w:rsidR="00751941">
        <w:t>example with plots</w:t>
      </w:r>
      <w:bookmarkEnd w:id="197"/>
      <w:bookmarkEnd w:id="198"/>
      <w:bookmarkEnd w:id="199"/>
      <w:bookmarkEnd w:id="200"/>
      <w:bookmarkEnd w:id="201"/>
      <w:bookmarkEnd w:id="202"/>
      <w:bookmarkEnd w:id="203"/>
      <w:bookmarkEnd w:id="204"/>
      <w:bookmarkEnd w:id="205"/>
      <w:bookmarkEnd w:id="206"/>
      <w:bookmarkEnd w:id="207"/>
    </w:p>
    <w:p w14:paraId="7BBEA745" w14:textId="77777777" w:rsidR="00751941" w:rsidRDefault="00751941" w:rsidP="00751941">
      <w:pPr>
        <w:rPr>
          <w:b/>
        </w:rPr>
      </w:pPr>
    </w:p>
    <w:p w14:paraId="5C240D6E" w14:textId="77777777" w:rsidR="00751941" w:rsidRDefault="00751941" w:rsidP="00751941">
      <w:r>
        <w:t>For this example we choose three energy levels (m = 3) so the state count is given by</w:t>
      </w:r>
    </w:p>
    <w:p w14:paraId="6E242F77" w14:textId="77777777" w:rsidR="00751941" w:rsidRDefault="00751941" w:rsidP="00751941"/>
    <w:p w14:paraId="7D3DE7C1"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4AF0DD4F" w14:textId="77777777" w:rsidR="00751941" w:rsidRDefault="00751941" w:rsidP="00751941"/>
    <w:p w14:paraId="156705D4" w14:textId="77777777" w:rsidR="00751941" w:rsidRDefault="00751941" w:rsidP="00751941">
      <w:r>
        <w:t xml:space="preserve">and correspondingly (this uses the Stirling approximation), </w:t>
      </w:r>
    </w:p>
    <w:p w14:paraId="2C575F99" w14:textId="77777777" w:rsidR="00751941" w:rsidRDefault="00751941" w:rsidP="00751941"/>
    <w:p w14:paraId="2EFB324C"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75C54C8C" w14:textId="77777777" w:rsidR="00751941" w:rsidRDefault="00751941" w:rsidP="00751941"/>
    <w:p w14:paraId="2D1686E1"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54412E7E" w14:textId="77777777" w:rsidR="00751941" w:rsidRDefault="00751941" w:rsidP="00751941"/>
    <w:p w14:paraId="63A17FEC"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45B56D01" w14:textId="77777777" w:rsidR="00751941" w:rsidRDefault="00751941" w:rsidP="00751941"/>
    <w:p w14:paraId="5C23AB42"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5F6DF265" w14:textId="77777777" w:rsidR="00751941" w:rsidRDefault="00751941" w:rsidP="00751941"/>
    <w:p w14:paraId="17F8EA5B"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43435A7C"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09F30E15" w14:textId="77777777" w:rsidR="00751941" w:rsidRDefault="00751941" w:rsidP="00751941">
      <w:pPr>
        <w:tabs>
          <w:tab w:val="left" w:pos="7200"/>
          <w:tab w:val="left" w:pos="7920"/>
          <w:tab w:val="right" w:pos="9270"/>
        </w:tabs>
      </w:pPr>
    </w:p>
    <w:p w14:paraId="4C6FF699" w14:textId="77777777" w:rsidR="00751941" w:rsidRDefault="00751941" w:rsidP="00751941">
      <w:pPr>
        <w:tabs>
          <w:tab w:val="left" w:pos="7200"/>
          <w:tab w:val="left" w:pos="7920"/>
          <w:tab w:val="right" w:pos="9270"/>
        </w:tabs>
      </w:pPr>
      <w:r>
        <w:t xml:space="preserve">It seems clear that one must have  </w:t>
      </w:r>
    </w:p>
    <w:p w14:paraId="7E54238B" w14:textId="77777777" w:rsidR="00751941" w:rsidRDefault="00751941" w:rsidP="00751941">
      <w:pPr>
        <w:tabs>
          <w:tab w:val="left" w:pos="7200"/>
          <w:tab w:val="left" w:pos="7920"/>
          <w:tab w:val="right" w:pos="9270"/>
        </w:tabs>
      </w:pPr>
    </w:p>
    <w:p w14:paraId="7CE49523" w14:textId="77777777" w:rsidR="00751941" w:rsidRDefault="00751941" w:rsidP="00751941">
      <w:pPr>
        <w:tabs>
          <w:tab w:val="left" w:pos="7200"/>
          <w:tab w:val="left" w:pos="7920"/>
          <w:tab w:val="right" w:pos="9270"/>
        </w:tabs>
      </w:pPr>
      <w:r>
        <w:tab/>
        <w:t>0 ≤ N</w:t>
      </w:r>
      <w:r>
        <w:rPr>
          <w:rStyle w:val="subscript"/>
        </w:rPr>
        <w:t>1</w:t>
      </w:r>
      <w:r>
        <w:t xml:space="preserve"> ≤ M</w:t>
      </w:r>
    </w:p>
    <w:p w14:paraId="683A537A"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20A16197" w14:textId="77777777" w:rsidR="00751941" w:rsidRDefault="00751941" w:rsidP="00751941">
      <w:pPr>
        <w:tabs>
          <w:tab w:val="left" w:pos="7200"/>
          <w:tab w:val="left" w:pos="7920"/>
          <w:tab w:val="right" w:pos="9270"/>
        </w:tabs>
      </w:pPr>
    </w:p>
    <w:p w14:paraId="6A299167"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57BC1B6C" w14:textId="77777777" w:rsidR="00751941" w:rsidRDefault="00751941" w:rsidP="00751941"/>
    <w:p w14:paraId="6674D380"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2AE2CA77"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597DFF76"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51BE2F9A" w14:textId="77777777" w:rsidR="00751941" w:rsidRDefault="00751941" w:rsidP="00751941">
      <w:pPr>
        <w:rPr>
          <w:rStyle w:val="subscript"/>
        </w:rPr>
      </w:pPr>
    </w:p>
    <w:p w14:paraId="083509B4" w14:textId="77777777" w:rsidR="00751941" w:rsidRPr="00944AB2" w:rsidRDefault="00751941" w:rsidP="00751941">
      <w:pPr>
        <w:rPr>
          <w:color w:val="000000"/>
        </w:rPr>
      </w:pPr>
      <w:r w:rsidRPr="00944AB2">
        <w:rPr>
          <w:color w:val="000000"/>
        </w:rPr>
        <w:t xml:space="preserve">To find the Lagrange multiplier β we must solve (6.2.17), </w:t>
      </w:r>
    </w:p>
    <w:p w14:paraId="75C2014C" w14:textId="77777777" w:rsidR="00751941" w:rsidRPr="00944AB2" w:rsidRDefault="00751941" w:rsidP="00751941">
      <w:pPr>
        <w:tabs>
          <w:tab w:val="left" w:pos="7200"/>
          <w:tab w:val="left" w:pos="7920"/>
          <w:tab w:val="right" w:pos="9270"/>
        </w:tabs>
        <w:rPr>
          <w:color w:val="000000"/>
        </w:rPr>
      </w:pPr>
      <w:r w:rsidRPr="00944AB2">
        <w:rPr>
          <w:color w:val="000000"/>
        </w:rPr>
        <w:tab/>
      </w:r>
    </w:p>
    <w:p w14:paraId="2EB8C8AE"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01F78FA9" w14:textId="77777777" w:rsidR="00751941" w:rsidRPr="006674EB" w:rsidRDefault="00751941" w:rsidP="00751941">
      <w:pPr>
        <w:rPr>
          <w:color w:val="0000FF"/>
        </w:rPr>
      </w:pPr>
    </w:p>
    <w:p w14:paraId="114EEEB6" w14:textId="77777777" w:rsidR="00751941" w:rsidRDefault="00751941" w:rsidP="00751941">
      <w:r>
        <w:t>Then the other derived multiplier is given by (6.2.14)</w:t>
      </w:r>
    </w:p>
    <w:p w14:paraId="1C2864F5" w14:textId="77777777" w:rsidR="00751941" w:rsidRDefault="00751941" w:rsidP="00751941">
      <w:pPr>
        <w:tabs>
          <w:tab w:val="left" w:pos="7200"/>
          <w:tab w:val="left" w:pos="7920"/>
          <w:tab w:val="right" w:pos="9270"/>
        </w:tabs>
      </w:pPr>
    </w:p>
    <w:p w14:paraId="54B5D542"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5EC31F0A" w14:textId="77777777" w:rsidR="00751941" w:rsidRDefault="00751941" w:rsidP="00751941">
      <w:pPr>
        <w:tabs>
          <w:tab w:val="left" w:pos="7200"/>
          <w:tab w:val="left" w:pos="7920"/>
          <w:tab w:val="right" w:pos="9270"/>
        </w:tabs>
      </w:pPr>
    </w:p>
    <w:p w14:paraId="7E8AA935"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288A49A5" w14:textId="77777777" w:rsidR="00751941" w:rsidRDefault="00751941" w:rsidP="00751941">
      <w:pPr>
        <w:tabs>
          <w:tab w:val="left" w:pos="7200"/>
          <w:tab w:val="left" w:pos="7920"/>
          <w:tab w:val="right" w:pos="9270"/>
        </w:tabs>
      </w:pPr>
    </w:p>
    <w:p w14:paraId="5C380E4A"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6D89146E" w14:textId="77777777" w:rsidR="00751941" w:rsidRDefault="00751941" w:rsidP="00751941">
      <w:pPr>
        <w:tabs>
          <w:tab w:val="left" w:pos="7200"/>
          <w:tab w:val="left" w:pos="7920"/>
          <w:tab w:val="right" w:pos="9270"/>
        </w:tabs>
      </w:pPr>
    </w:p>
    <w:p w14:paraId="3EE1C136" w14:textId="77777777" w:rsidR="00751941" w:rsidRDefault="00751941" w:rsidP="00751941">
      <w:pPr>
        <w:tabs>
          <w:tab w:val="left" w:pos="7200"/>
          <w:tab w:val="left" w:pos="7920"/>
          <w:tab w:val="right" w:pos="9270"/>
        </w:tabs>
      </w:pPr>
      <w:r>
        <w:t>Th</w:t>
      </w:r>
      <w:r w:rsidR="00F45532">
        <w:t>e curvature of f at its peak is,</w:t>
      </w:r>
    </w:p>
    <w:p w14:paraId="75BE1B31" w14:textId="77777777" w:rsidR="00F45532" w:rsidRDefault="00F45532" w:rsidP="00751941">
      <w:pPr>
        <w:tabs>
          <w:tab w:val="left" w:pos="7200"/>
          <w:tab w:val="left" w:pos="7920"/>
          <w:tab w:val="right" w:pos="9270"/>
        </w:tabs>
      </w:pPr>
    </w:p>
    <w:p w14:paraId="19261A31"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65C79926" w14:textId="77777777" w:rsidR="00751941" w:rsidRDefault="00751941" w:rsidP="00751941">
      <w:pPr>
        <w:tabs>
          <w:tab w:val="left" w:pos="7200"/>
          <w:tab w:val="left" w:pos="7920"/>
          <w:tab w:val="right" w:pos="9270"/>
        </w:tabs>
      </w:pPr>
    </w:p>
    <w:p w14:paraId="354B2E5B" w14:textId="77777777" w:rsidR="00751941" w:rsidRDefault="00751941" w:rsidP="00751941">
      <w:pPr>
        <w:tabs>
          <w:tab w:val="left" w:pos="7200"/>
          <w:tab w:val="left" w:pos="7920"/>
          <w:tab w:val="right" w:pos="9270"/>
        </w:tabs>
      </w:pPr>
      <w:r>
        <w:t xml:space="preserve">The half-width of the Ω peak is then given by </w:t>
      </w:r>
    </w:p>
    <w:p w14:paraId="203E33F3" w14:textId="77777777" w:rsidR="00751941" w:rsidRDefault="00751941" w:rsidP="00751941">
      <w:pPr>
        <w:tabs>
          <w:tab w:val="left" w:pos="7200"/>
          <w:tab w:val="left" w:pos="7920"/>
          <w:tab w:val="right" w:pos="9270"/>
        </w:tabs>
      </w:pPr>
    </w:p>
    <w:p w14:paraId="0D5BB16B"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11B21BEF" w14:textId="77777777" w:rsidR="00751941" w:rsidRDefault="00751941" w:rsidP="00751941">
      <w:pPr>
        <w:tabs>
          <w:tab w:val="left" w:pos="7200"/>
          <w:tab w:val="left" w:pos="7920"/>
          <w:tab w:val="right" w:pos="9270"/>
        </w:tabs>
        <w:rPr>
          <w:i/>
        </w:rPr>
      </w:pPr>
    </w:p>
    <w:p w14:paraId="78E64CEE" w14:textId="77777777" w:rsidR="00751941" w:rsidRDefault="00751941" w:rsidP="00751941">
      <w:pPr>
        <w:tabs>
          <w:tab w:val="left" w:pos="7200"/>
          <w:tab w:val="left" w:pos="7920"/>
          <w:tab w:val="right" w:pos="9270"/>
        </w:tabs>
      </w:pPr>
      <w:r>
        <w:t>For our specific Maple plots, we shall assume</w:t>
      </w:r>
    </w:p>
    <w:p w14:paraId="36222DA3" w14:textId="77777777" w:rsidR="00751941" w:rsidRDefault="00751941" w:rsidP="00751941">
      <w:pPr>
        <w:tabs>
          <w:tab w:val="left" w:pos="7200"/>
          <w:tab w:val="left" w:pos="7920"/>
          <w:tab w:val="right" w:pos="9270"/>
        </w:tabs>
      </w:pPr>
    </w:p>
    <w:p w14:paraId="583DA4B3"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4FE442BD"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02E13317"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1471B873" w14:textId="77777777" w:rsidR="00751941" w:rsidRDefault="00751941" w:rsidP="00751941">
      <w:pPr>
        <w:tabs>
          <w:tab w:val="left" w:pos="7200"/>
          <w:tab w:val="left" w:pos="7920"/>
          <w:tab w:val="right" w:pos="9270"/>
        </w:tabs>
      </w:pPr>
    </w:p>
    <w:p w14:paraId="69BDC501"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303BB52B" w14:textId="77777777" w:rsidR="00751941" w:rsidRDefault="00751941" w:rsidP="00751941">
      <w:pPr>
        <w:tabs>
          <w:tab w:val="left" w:pos="7200"/>
          <w:tab w:val="left" w:pos="7920"/>
          <w:tab w:val="right" w:pos="9270"/>
        </w:tabs>
      </w:pPr>
    </w:p>
    <w:p w14:paraId="7DA20B7C"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4C9F7E38" w14:textId="77777777" w:rsidR="00751941" w:rsidRDefault="00751941" w:rsidP="00751941">
      <w:pPr>
        <w:tabs>
          <w:tab w:val="left" w:pos="7200"/>
          <w:tab w:val="left" w:pos="7920"/>
          <w:tab w:val="right" w:pos="9270"/>
        </w:tabs>
      </w:pPr>
    </w:p>
    <w:p w14:paraId="1DBA1305"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06787725" w14:textId="77777777" w:rsidR="00751941" w:rsidRDefault="00751941" w:rsidP="00751941">
      <w:pPr>
        <w:tabs>
          <w:tab w:val="left" w:pos="7200"/>
          <w:tab w:val="left" w:pos="7920"/>
          <w:tab w:val="right" w:pos="9270"/>
        </w:tabs>
      </w:pPr>
    </w:p>
    <w:p w14:paraId="567F6F20"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71D710AA" w14:textId="77777777" w:rsidR="00751941" w:rsidRDefault="00751941" w:rsidP="00751941">
      <w:pPr>
        <w:tabs>
          <w:tab w:val="left" w:pos="7200"/>
          <w:tab w:val="left" w:pos="7920"/>
          <w:tab w:val="right" w:pos="9270"/>
        </w:tabs>
      </w:pPr>
    </w:p>
    <w:p w14:paraId="62A73521"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43AE1811" w14:textId="77777777" w:rsidR="00751941" w:rsidRPr="008E7DC4" w:rsidRDefault="00751941" w:rsidP="00751941">
      <w:pPr>
        <w:tabs>
          <w:tab w:val="left" w:pos="7200"/>
          <w:tab w:val="left" w:pos="7920"/>
          <w:tab w:val="right" w:pos="9270"/>
        </w:tabs>
      </w:pPr>
    </w:p>
    <w:p w14:paraId="08DE1F4B"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4C632EED" w14:textId="77777777" w:rsidR="00751941" w:rsidRDefault="00751941" w:rsidP="00751941">
      <w:pPr>
        <w:tabs>
          <w:tab w:val="left" w:pos="7200"/>
          <w:tab w:val="left" w:pos="7920"/>
          <w:tab w:val="right" w:pos="9270"/>
        </w:tabs>
      </w:pPr>
    </w:p>
    <w:p w14:paraId="140C1A29" w14:textId="77777777" w:rsidR="00751941" w:rsidRDefault="00751941" w:rsidP="00751941">
      <w:pPr>
        <w:tabs>
          <w:tab w:val="left" w:pos="7200"/>
          <w:tab w:val="left" w:pos="7920"/>
          <w:tab w:val="right" w:pos="9270"/>
        </w:tabs>
      </w:pPr>
      <w:r>
        <w:t>so the legal range of N</w:t>
      </w:r>
      <w:r>
        <w:rPr>
          <w:rStyle w:val="subscript"/>
        </w:rPr>
        <w:t>3</w:t>
      </w:r>
      <w:r>
        <w:t xml:space="preserve"> is (0,250). Here is a plot of N</w:t>
      </w:r>
      <w:r>
        <w:rPr>
          <w:rStyle w:val="subscript"/>
        </w:rPr>
        <w:t>1</w:t>
      </w:r>
      <w:r>
        <w:t xml:space="preserve"> (red) and N</w:t>
      </w:r>
      <w:r>
        <w:rPr>
          <w:rStyle w:val="subscript"/>
        </w:rPr>
        <w:t>2</w:t>
      </w:r>
      <w:r>
        <w:t>(black) versus N</w:t>
      </w:r>
      <w:r>
        <w:rPr>
          <w:rStyle w:val="subscript"/>
        </w:rPr>
        <w:t>3</w:t>
      </w:r>
      <w:r>
        <w:t xml:space="preserve"> : </w:t>
      </w:r>
    </w:p>
    <w:p w14:paraId="2F544520" w14:textId="77777777" w:rsidR="00041DD2" w:rsidRDefault="00041DD2" w:rsidP="00751941">
      <w:pPr>
        <w:tabs>
          <w:tab w:val="left" w:pos="7200"/>
          <w:tab w:val="left" w:pos="7920"/>
          <w:tab w:val="right" w:pos="9270"/>
        </w:tabs>
      </w:pPr>
    </w:p>
    <w:p w14:paraId="4EECB93C"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6A8B201D" w14:textId="77777777" w:rsidR="00751941" w:rsidRDefault="00751941" w:rsidP="00751941">
      <w:pPr>
        <w:tabs>
          <w:tab w:val="left" w:pos="7200"/>
          <w:tab w:val="left" w:pos="7920"/>
          <w:tab w:val="right" w:pos="9270"/>
        </w:tabs>
      </w:pPr>
    </w:p>
    <w:p w14:paraId="765BF942"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41765B6D" w14:textId="77777777" w:rsidR="00751941" w:rsidRDefault="00751941" w:rsidP="00751941">
      <w:pPr>
        <w:tabs>
          <w:tab w:val="left" w:pos="7200"/>
          <w:tab w:val="left" w:pos="7920"/>
          <w:tab w:val="right" w:pos="9270"/>
        </w:tabs>
      </w:pPr>
    </w:p>
    <w:p w14:paraId="749E4793"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772CD094" w14:textId="77777777" w:rsidR="00751941" w:rsidRDefault="00751941" w:rsidP="00751941">
      <w:pPr>
        <w:tabs>
          <w:tab w:val="left" w:pos="7200"/>
          <w:tab w:val="left" w:pos="7920"/>
          <w:tab w:val="right" w:pos="9270"/>
        </w:tabs>
      </w:pPr>
    </w:p>
    <w:p w14:paraId="0D4AB97A"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06BA2C9B" w14:textId="77777777" w:rsidR="00751941" w:rsidRDefault="00751941" w:rsidP="00751941">
      <w:pPr>
        <w:tabs>
          <w:tab w:val="left" w:pos="7200"/>
          <w:tab w:val="left" w:pos="7920"/>
          <w:tab w:val="right" w:pos="9270"/>
        </w:tabs>
      </w:pPr>
    </w:p>
    <w:p w14:paraId="2F4DDB06"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58D84F2B" w14:textId="77777777" w:rsidR="00751941" w:rsidRDefault="00751941" w:rsidP="00751941">
      <w:pPr>
        <w:tabs>
          <w:tab w:val="left" w:pos="7200"/>
          <w:tab w:val="left" w:pos="7920"/>
          <w:tab w:val="right" w:pos="9270"/>
        </w:tabs>
      </w:pPr>
    </w:p>
    <w:p w14:paraId="7D62043A"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34491C95" w14:textId="77777777" w:rsidR="00751941" w:rsidRDefault="00751941" w:rsidP="00751941">
      <w:pPr>
        <w:tabs>
          <w:tab w:val="left" w:pos="7200"/>
          <w:tab w:val="left" w:pos="7920"/>
          <w:tab w:val="right" w:pos="9270"/>
        </w:tabs>
      </w:pPr>
    </w:p>
    <w:p w14:paraId="73DA4F2D"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191C6364"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711DB87C" w14:textId="77777777" w:rsidR="00751941" w:rsidRDefault="00751941" w:rsidP="00751941">
      <w:pPr>
        <w:tabs>
          <w:tab w:val="left" w:pos="7200"/>
          <w:tab w:val="left" w:pos="7920"/>
          <w:tab w:val="right" w:pos="9270"/>
        </w:tabs>
      </w:pPr>
    </w:p>
    <w:p w14:paraId="1C3B5FFD"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2CDE38F7" w14:textId="77777777" w:rsidR="00751941" w:rsidRDefault="00751941" w:rsidP="00751941">
      <w:pPr>
        <w:tabs>
          <w:tab w:val="left" w:pos="7200"/>
          <w:tab w:val="left" w:pos="7920"/>
          <w:tab w:val="right" w:pos="9270"/>
        </w:tabs>
      </w:pPr>
    </w:p>
    <w:p w14:paraId="643C1D37" w14:textId="77777777" w:rsidR="00751941" w:rsidRDefault="00751941" w:rsidP="00751941">
      <w:pPr>
        <w:tabs>
          <w:tab w:val="left" w:pos="7200"/>
          <w:tab w:val="left" w:pos="7920"/>
          <w:tab w:val="right" w:pos="9270"/>
        </w:tabs>
      </w:pPr>
      <w:r>
        <w:t>A plot of f = ln(Ω) has a much smoother and broader shape,</w:t>
      </w:r>
    </w:p>
    <w:p w14:paraId="7139BDBD" w14:textId="77777777" w:rsidR="004E3BBC" w:rsidRDefault="004E3BBC" w:rsidP="00751941">
      <w:pPr>
        <w:tabs>
          <w:tab w:val="left" w:pos="7200"/>
          <w:tab w:val="left" w:pos="7920"/>
          <w:tab w:val="right" w:pos="9270"/>
        </w:tabs>
      </w:pPr>
    </w:p>
    <w:p w14:paraId="4F30F80A"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24A8858E" w14:textId="77777777" w:rsidR="00751941" w:rsidRDefault="00751941" w:rsidP="00751941">
      <w:pPr>
        <w:tabs>
          <w:tab w:val="left" w:pos="7200"/>
          <w:tab w:val="left" w:pos="7920"/>
          <w:tab w:val="right" w:pos="9270"/>
        </w:tabs>
      </w:pPr>
    </w:p>
    <w:p w14:paraId="70185DF8"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71D9D493"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4CBCF161"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0784F853" w14:textId="77777777" w:rsidR="00751941" w:rsidRDefault="00751941" w:rsidP="00751941">
      <w:pPr>
        <w:tabs>
          <w:tab w:val="left" w:pos="7200"/>
          <w:tab w:val="left" w:pos="7920"/>
          <w:tab w:val="right" w:pos="9270"/>
        </w:tabs>
      </w:pPr>
    </w:p>
    <w:p w14:paraId="133732B7"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47A1508D" w14:textId="77777777" w:rsidR="00751941" w:rsidRDefault="00751941" w:rsidP="00751941">
      <w:pPr>
        <w:tabs>
          <w:tab w:val="left" w:pos="7200"/>
          <w:tab w:val="left" w:pos="7920"/>
          <w:tab w:val="right" w:pos="9270"/>
        </w:tabs>
      </w:pPr>
    </w:p>
    <w:p w14:paraId="129C024C"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0610E59F" w14:textId="77777777" w:rsidR="00751941" w:rsidRDefault="00751941" w:rsidP="00751941">
      <w:pPr>
        <w:tabs>
          <w:tab w:val="left" w:pos="7200"/>
          <w:tab w:val="left" w:pos="7920"/>
          <w:tab w:val="right" w:pos="9270"/>
        </w:tabs>
      </w:pPr>
    </w:p>
    <w:p w14:paraId="5145A73A" w14:textId="77777777" w:rsidR="00751941" w:rsidRPr="006674EB" w:rsidRDefault="00751941" w:rsidP="00751941">
      <w:pPr>
        <w:tabs>
          <w:tab w:val="left" w:pos="7200"/>
          <w:tab w:val="left" w:pos="7920"/>
          <w:tab w:val="right" w:pos="9270"/>
        </w:tabs>
        <w:rPr>
          <w:color w:val="0000FF"/>
        </w:rPr>
      </w:pPr>
      <w:r w:rsidRPr="006674EB">
        <w:rPr>
          <w:color w:val="0000FF"/>
        </w:rPr>
        <w:t>With w = e</w:t>
      </w:r>
      <w:r w:rsidRPr="006674EB">
        <w:rPr>
          <w:rStyle w:val="superscript"/>
          <w:color w:val="0000FF"/>
        </w:rPr>
        <w:t>-β</w:t>
      </w:r>
      <w:r w:rsidRPr="006674EB">
        <w:rPr>
          <w:color w:val="0000FF"/>
        </w:rPr>
        <w:t xml:space="preserve"> the above equation is 3w</w:t>
      </w:r>
      <w:r w:rsidRPr="006674EB">
        <w:rPr>
          <w:rStyle w:val="superscript"/>
          <w:color w:val="0000FF"/>
        </w:rPr>
        <w:t>2</w:t>
      </w:r>
      <w:r w:rsidRPr="006674EB">
        <w:rPr>
          <w:color w:val="0000FF"/>
        </w:rPr>
        <w:t xml:space="preserve">+w-1 = 0 which has solutions w = ( -1 ± </w:t>
      </w:r>
      <w:r w:rsidRPr="006674EB">
        <w:rPr>
          <w:color w:val="0000FF"/>
        </w:rPr>
        <w:fldChar w:fldCharType="begin"/>
      </w:r>
      <w:r w:rsidRPr="006674EB">
        <w:rPr>
          <w:color w:val="0000FF"/>
        </w:rPr>
        <w:instrText xml:space="preserve"> EQ \r(13)</w:instrText>
      </w:r>
      <w:r w:rsidRPr="006674EB">
        <w:rPr>
          <w:color w:val="0000FF"/>
        </w:rPr>
        <w:fldChar w:fldCharType="end"/>
      </w:r>
      <w:r w:rsidRPr="006674EB">
        <w:rPr>
          <w:color w:val="0000FF"/>
        </w:rPr>
        <w:t xml:space="preserve">)/6. The minus sign gives the complex β noted, while the plus sign gives the physical solution β = - ln[( -1 + </w:t>
      </w:r>
      <w:r w:rsidRPr="006674EB">
        <w:rPr>
          <w:color w:val="0000FF"/>
        </w:rPr>
        <w:fldChar w:fldCharType="begin"/>
      </w:r>
      <w:r w:rsidRPr="006674EB">
        <w:rPr>
          <w:color w:val="0000FF"/>
        </w:rPr>
        <w:instrText xml:space="preserve"> EQ \r(13)</w:instrText>
      </w:r>
      <w:r w:rsidRPr="006674EB">
        <w:rPr>
          <w:color w:val="0000FF"/>
        </w:rPr>
        <w:fldChar w:fldCharType="end"/>
      </w:r>
      <w:r w:rsidRPr="006674EB">
        <w:rPr>
          <w:color w:val="0000FF"/>
        </w:rPr>
        <w:t xml:space="preserve">)/6] = .834. </w:t>
      </w:r>
    </w:p>
    <w:p w14:paraId="782D4B30"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7CAA5896" w14:textId="77777777" w:rsidR="00751941" w:rsidRDefault="00751941" w:rsidP="00751941">
      <w:pPr>
        <w:tabs>
          <w:tab w:val="left" w:pos="7200"/>
          <w:tab w:val="left" w:pos="7920"/>
          <w:tab w:val="right" w:pos="9270"/>
        </w:tabs>
      </w:pPr>
    </w:p>
    <w:p w14:paraId="2E155EEA"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04E70A8F" w14:textId="77777777" w:rsidR="00751941" w:rsidRDefault="00751941" w:rsidP="00751941">
      <w:pPr>
        <w:tabs>
          <w:tab w:val="left" w:pos="7200"/>
          <w:tab w:val="left" w:pos="7920"/>
          <w:tab w:val="right" w:pos="9270"/>
        </w:tabs>
      </w:pPr>
    </w:p>
    <w:p w14:paraId="2E8CB15E"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667D3D6F" w14:textId="77777777" w:rsidR="00751941" w:rsidRDefault="00751941" w:rsidP="00751941">
      <w:pPr>
        <w:tabs>
          <w:tab w:val="left" w:pos="7200"/>
          <w:tab w:val="left" w:pos="7920"/>
          <w:tab w:val="right" w:pos="9270"/>
        </w:tabs>
      </w:pPr>
    </w:p>
    <w:p w14:paraId="6DAAC6CE"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4B99B3DD" w14:textId="77777777" w:rsidR="00751941" w:rsidRDefault="00751941" w:rsidP="00751941">
      <w:pPr>
        <w:tabs>
          <w:tab w:val="left" w:pos="7200"/>
          <w:tab w:val="left" w:pos="7920"/>
          <w:tab w:val="right" w:pos="9270"/>
        </w:tabs>
      </w:pPr>
    </w:p>
    <w:p w14:paraId="6295F5D5"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2E04D056" w14:textId="77777777" w:rsidR="00751941" w:rsidRDefault="00751941" w:rsidP="00751941">
      <w:pPr>
        <w:tabs>
          <w:tab w:val="left" w:pos="7200"/>
          <w:tab w:val="left" w:pos="7920"/>
          <w:tab w:val="right" w:pos="9270"/>
        </w:tabs>
      </w:pPr>
    </w:p>
    <w:p w14:paraId="09B9328F"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20D55E16" w14:textId="77777777" w:rsidR="00751941" w:rsidRDefault="00751941" w:rsidP="00751941">
      <w:pPr>
        <w:tabs>
          <w:tab w:val="left" w:pos="7200"/>
          <w:tab w:val="left" w:pos="7920"/>
          <w:tab w:val="right" w:pos="9270"/>
        </w:tabs>
      </w:pPr>
    </w:p>
    <w:p w14:paraId="34872612"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3FCC3D3B" w14:textId="77777777" w:rsidR="004E3BBC" w:rsidRDefault="004E3BBC" w:rsidP="00751941">
      <w:pPr>
        <w:tabs>
          <w:tab w:val="left" w:pos="7200"/>
          <w:tab w:val="left" w:pos="7920"/>
          <w:tab w:val="right" w:pos="9270"/>
        </w:tabs>
      </w:pPr>
    </w:p>
    <w:p w14:paraId="1955DF38"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0E613892" w14:textId="77777777" w:rsidR="00751941" w:rsidRDefault="00751941" w:rsidP="00751941">
      <w:pPr>
        <w:tabs>
          <w:tab w:val="left" w:pos="7200"/>
          <w:tab w:val="left" w:pos="7920"/>
          <w:tab w:val="right" w:pos="9270"/>
        </w:tabs>
      </w:pPr>
    </w:p>
    <w:p w14:paraId="42C3E89E"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70BFDC59"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0B753234" w14:textId="77777777" w:rsidR="00F45532" w:rsidRDefault="00F45532" w:rsidP="00751941">
      <w:pPr>
        <w:tabs>
          <w:tab w:val="left" w:pos="7200"/>
          <w:tab w:val="left" w:pos="7920"/>
          <w:tab w:val="right" w:pos="9270"/>
        </w:tabs>
      </w:pPr>
    </w:p>
    <w:p w14:paraId="2A13AFB6"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5048A325" w14:textId="77777777" w:rsidR="00751941" w:rsidRDefault="00751941" w:rsidP="00751941">
      <w:pPr>
        <w:tabs>
          <w:tab w:val="left" w:pos="7200"/>
          <w:tab w:val="left" w:pos="7920"/>
          <w:tab w:val="right" w:pos="9270"/>
        </w:tabs>
      </w:pPr>
    </w:p>
    <w:p w14:paraId="0DA7ADF8" w14:textId="77777777" w:rsidR="00751941" w:rsidRDefault="00751941" w:rsidP="00751941">
      <w:pPr>
        <w:tabs>
          <w:tab w:val="left" w:pos="7200"/>
          <w:tab w:val="left" w:pos="7920"/>
          <w:tab w:val="right" w:pos="9270"/>
        </w:tabs>
      </w:pPr>
      <w:r>
        <w:t>The peak value of Ω is found to be</w:t>
      </w:r>
    </w:p>
    <w:p w14:paraId="74C9A94E" w14:textId="77777777" w:rsidR="00751941" w:rsidRDefault="00751941" w:rsidP="00751941">
      <w:pPr>
        <w:tabs>
          <w:tab w:val="left" w:pos="7200"/>
          <w:tab w:val="left" w:pos="7920"/>
          <w:tab w:val="right" w:pos="9270"/>
        </w:tabs>
      </w:pPr>
    </w:p>
    <w:p w14:paraId="77710799"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463D78EF" w14:textId="77777777" w:rsidR="00751941" w:rsidRPr="008E7DC4" w:rsidRDefault="00751941" w:rsidP="00751941">
      <w:pPr>
        <w:tabs>
          <w:tab w:val="left" w:pos="7200"/>
          <w:tab w:val="left" w:pos="7920"/>
          <w:tab w:val="right" w:pos="9270"/>
        </w:tabs>
      </w:pPr>
    </w:p>
    <w:p w14:paraId="3F554882"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xml:space="preserve">= 2, we find that the state populations are as shown above but in reverse order. Such a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45CB7B58" w14:textId="77777777" w:rsidR="00751941" w:rsidRPr="0056326F" w:rsidRDefault="00751941" w:rsidP="00751941">
      <w:pPr>
        <w:tabs>
          <w:tab w:val="left" w:pos="7200"/>
          <w:tab w:val="left" w:pos="7920"/>
          <w:tab w:val="right" w:pos="9270"/>
        </w:tabs>
      </w:pPr>
    </w:p>
    <w:p w14:paraId="2A47A9D3" w14:textId="77777777" w:rsidR="00C63591" w:rsidRDefault="00041DD2" w:rsidP="00C63591">
      <w:pPr>
        <w:pStyle w:val="Heading2"/>
      </w:pPr>
      <w:bookmarkStart w:id="208" w:name="_Toc421460406"/>
      <w:bookmarkStart w:id="209" w:name="_Toc421471279"/>
      <w:r>
        <w:br w:type="page"/>
      </w:r>
      <w:bookmarkStart w:id="210" w:name="_Toc421731037"/>
      <w:bookmarkStart w:id="211" w:name="_Toc421788162"/>
      <w:bookmarkStart w:id="212" w:name="_Toc421793420"/>
      <w:bookmarkStart w:id="213" w:name="_Toc421898409"/>
      <w:bookmarkStart w:id="214" w:name="_Toc421898458"/>
      <w:bookmarkStart w:id="215" w:name="_Toc421957045"/>
      <w:bookmarkEnd w:id="208"/>
      <w:bookmarkEnd w:id="209"/>
      <w:r w:rsidR="00C63591">
        <w:t xml:space="preserve">Appendix A : </w:t>
      </w:r>
      <w:r w:rsidR="001A3544">
        <w:t>M</w:t>
      </w:r>
      <w:r w:rsidR="00C63591">
        <w:t>atrix rank equals the number of independent columns and rows</w:t>
      </w:r>
      <w:bookmarkEnd w:id="210"/>
      <w:bookmarkEnd w:id="211"/>
      <w:bookmarkEnd w:id="212"/>
      <w:bookmarkEnd w:id="213"/>
      <w:bookmarkEnd w:id="214"/>
      <w:bookmarkEnd w:id="215"/>
    </w:p>
    <w:p w14:paraId="1A4AC8BD" w14:textId="77777777" w:rsidR="00C63591" w:rsidRDefault="00C63591" w:rsidP="00C63591"/>
    <w:p w14:paraId="4203C045"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24F3E718" w14:textId="77777777" w:rsidR="00C63591" w:rsidRDefault="00C63591" w:rsidP="00C63591"/>
    <w:p w14:paraId="3BF536E5"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4947CB5A" w14:textId="77777777" w:rsidR="00C63591" w:rsidRDefault="00C63591" w:rsidP="00C63591"/>
    <w:p w14:paraId="62512591"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5E1B1EC4" w14:textId="77777777" w:rsidR="00C63591" w:rsidRDefault="00C63591" w:rsidP="00C63591"/>
    <w:p w14:paraId="51781F0B" w14:textId="77777777" w:rsidR="00C63591" w:rsidRDefault="00C63591" w:rsidP="00C63591">
      <w:r w:rsidRPr="00242B64">
        <w:rPr>
          <w:b/>
        </w:rPr>
        <w:t>Theorem 2:</w:t>
      </w:r>
      <w:r>
        <w:t xml:space="preserve">  det(M) can be represented in these two ways, where ε is the permutation tensor (B.2.1) :</w:t>
      </w:r>
    </w:p>
    <w:p w14:paraId="084BBAAC" w14:textId="77777777" w:rsidR="00C63591" w:rsidRDefault="00C63591" w:rsidP="00C63591"/>
    <w:p w14:paraId="5C450B82"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5FD76ED0"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66C313AD" w14:textId="77777777" w:rsidR="00C63591" w:rsidRDefault="00C63591" w:rsidP="00C63591">
      <w:pPr>
        <w:tabs>
          <w:tab w:val="left" w:pos="7200"/>
          <w:tab w:val="left" w:pos="7920"/>
          <w:tab w:val="right" w:pos="9270"/>
        </w:tabs>
      </w:pPr>
    </w:p>
    <w:p w14:paraId="64D6C630"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1E7E0052"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62DF1E4E" w14:textId="77777777" w:rsidR="00C63591" w:rsidRDefault="00C63591" w:rsidP="00C63591">
      <w:pPr>
        <w:tabs>
          <w:tab w:val="left" w:pos="7200"/>
          <w:tab w:val="left" w:pos="7920"/>
          <w:tab w:val="right" w:pos="9270"/>
        </w:tabs>
      </w:pPr>
    </w:p>
    <w:p w14:paraId="249A9258"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58ED050C" w14:textId="77777777" w:rsidR="00C63591" w:rsidRDefault="00C63591" w:rsidP="00C63591">
      <w:pPr>
        <w:tabs>
          <w:tab w:val="left" w:pos="7200"/>
          <w:tab w:val="left" w:pos="7920"/>
          <w:tab w:val="right" w:pos="9270"/>
        </w:tabs>
      </w:pPr>
    </w:p>
    <w:p w14:paraId="17E7775A"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25DA70F1" w14:textId="77777777" w:rsidR="001A3544" w:rsidRDefault="001A3544" w:rsidP="00C63591">
      <w:pPr>
        <w:tabs>
          <w:tab w:val="left" w:pos="7200"/>
          <w:tab w:val="left" w:pos="7920"/>
          <w:tab w:val="right" w:pos="9270"/>
        </w:tabs>
      </w:pPr>
    </w:p>
    <w:p w14:paraId="482B9EB3"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4C740800" w14:textId="77777777" w:rsidR="001A3544" w:rsidRPr="00C175C4" w:rsidRDefault="001A3544" w:rsidP="001A3544">
      <w:pPr>
        <w:tabs>
          <w:tab w:val="left" w:pos="7200"/>
          <w:tab w:val="left" w:pos="7920"/>
          <w:tab w:val="right" w:pos="9270"/>
        </w:tabs>
      </w:pPr>
    </w:p>
    <w:p w14:paraId="1A63D313"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02A54909" w14:textId="77777777" w:rsidR="00C63591" w:rsidRDefault="00C63591" w:rsidP="00C63591">
      <w:pPr>
        <w:tabs>
          <w:tab w:val="left" w:pos="7200"/>
          <w:tab w:val="left" w:pos="7920"/>
          <w:tab w:val="right" w:pos="9270"/>
        </w:tabs>
      </w:pPr>
    </w:p>
    <w:p w14:paraId="19EF9C8A"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18550B71" w14:textId="77777777" w:rsidR="00C63591" w:rsidRDefault="00C63591" w:rsidP="00C63591">
      <w:pPr>
        <w:tabs>
          <w:tab w:val="left" w:pos="7200"/>
          <w:tab w:val="left" w:pos="7920"/>
          <w:tab w:val="right" w:pos="9270"/>
        </w:tabs>
      </w:pPr>
    </w:p>
    <w:p w14:paraId="11A4A61A"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7484E1D3"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28D84634" w14:textId="77777777" w:rsidR="00C63591" w:rsidRPr="00E6262C" w:rsidRDefault="00C63591" w:rsidP="00C63591">
      <w:pPr>
        <w:tabs>
          <w:tab w:val="left" w:pos="7200"/>
          <w:tab w:val="left" w:pos="7920"/>
          <w:tab w:val="right" w:pos="9270"/>
        </w:tabs>
      </w:pPr>
    </w:p>
    <w:p w14:paraId="0C09F7C2"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75729029" w14:textId="77777777" w:rsidR="00C63591" w:rsidRDefault="00C63591" w:rsidP="00C63591">
      <w:pPr>
        <w:tabs>
          <w:tab w:val="left" w:pos="7200"/>
          <w:tab w:val="left" w:pos="7920"/>
          <w:tab w:val="right" w:pos="9270"/>
        </w:tabs>
      </w:pPr>
    </w:p>
    <w:p w14:paraId="4711680F"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01D1E856"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6CCAD965" w14:textId="77777777" w:rsidR="00C63591" w:rsidRDefault="00C63591" w:rsidP="00C63591"/>
    <w:p w14:paraId="3D02F3B3"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354BFC1C" w14:textId="77777777" w:rsidR="00C63591" w:rsidRDefault="00C63591" w:rsidP="00C63591"/>
    <w:p w14:paraId="3F138F18"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6C656C26"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09F2E53E" w14:textId="77777777" w:rsidR="00C63591" w:rsidRDefault="00C63591" w:rsidP="00C63591"/>
    <w:p w14:paraId="465143AE"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369E40FB" w14:textId="77777777" w:rsidR="00C63591" w:rsidRDefault="00C63591" w:rsidP="00C63591"/>
    <w:p w14:paraId="702F9DB2"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6DC19E90" w14:textId="77777777" w:rsidR="00C63591" w:rsidRDefault="00C63591" w:rsidP="00C63591"/>
    <w:p w14:paraId="37ECDF8B"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15489A43" w14:textId="77777777" w:rsidR="00C63591" w:rsidRDefault="00C63591" w:rsidP="00C63591"/>
    <w:p w14:paraId="1D52A9C0"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0746E114"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453563D4" w14:textId="77777777" w:rsidR="00C63591" w:rsidRDefault="00C63591" w:rsidP="00C63591"/>
    <w:p w14:paraId="2C439242"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374ECA70" w14:textId="77777777" w:rsidR="00C63591" w:rsidRDefault="00C63591" w:rsidP="00C63591">
      <w:r>
        <w:tab/>
        <w:t xml:space="preserve">Another proof is very simple but perhaps less convincing. One can show (see our Tensor Analysis document (B.6.10)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64B90A12" w14:textId="77777777" w:rsidR="00C63591" w:rsidRDefault="00C63591" w:rsidP="00C63591"/>
    <w:p w14:paraId="29C43725"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678461C7" w14:textId="77777777" w:rsidR="00C63591" w:rsidRDefault="00C63591" w:rsidP="00C63591">
      <w:r>
        <w:t xml:space="preserve"> </w:t>
      </w:r>
    </w:p>
    <w:p w14:paraId="5CA7F93D"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33119338" w14:textId="77777777" w:rsidR="00C63591" w:rsidRPr="00E54F12"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4449A110" w14:textId="77777777" w:rsidR="00C63591" w:rsidRDefault="00C63591" w:rsidP="00C63591"/>
    <w:p w14:paraId="57B4B4DC" w14:textId="77777777" w:rsidR="00C63591" w:rsidRDefault="00C63591" w:rsidP="00C63591">
      <w:r>
        <w:t>A picture is worth a thousand words. Here matrix B happens to be contiguous in both directions.</w:t>
      </w:r>
    </w:p>
    <w:p w14:paraId="4A8B31CA" w14:textId="77777777" w:rsidR="00C63591" w:rsidRDefault="00C63591" w:rsidP="00C63591"/>
    <w:p w14:paraId="5901F25D"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3ABBCDC6" w14:textId="77777777" w:rsidR="00C63591" w:rsidRDefault="00C63591" w:rsidP="00C63591"/>
    <w:p w14:paraId="51D205A9"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01301158" w14:textId="77777777" w:rsidR="00C63591" w:rsidRDefault="00C63591" w:rsidP="00C63591"/>
    <w:p w14:paraId="2C16147E"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661CF01A" w14:textId="77777777" w:rsidR="00C63591" w:rsidRDefault="00C63591" w:rsidP="00C63591">
      <w:r w:rsidRPr="00845D8A">
        <w:rPr>
          <w:u w:val="single"/>
        </w:rPr>
        <w:t>Contrapositive</w:t>
      </w:r>
      <w:r>
        <w:t xml:space="preserve">: If k columns are linearly independent, they must contain at least one non-zero kxk minor. </w:t>
      </w:r>
    </w:p>
    <w:p w14:paraId="7F3401FA" w14:textId="77777777" w:rsidR="00C63591" w:rsidRDefault="00C63591" w:rsidP="00C63591"/>
    <w:p w14:paraId="093CC4F7" w14:textId="77777777" w:rsidR="00C63591" w:rsidRPr="00E54F12" w:rsidRDefault="00C63591" w:rsidP="00C63591">
      <w:r>
        <w:t>Once proven for columns, replacing A→A</w:t>
      </w:r>
      <w:r>
        <w:rPr>
          <w:rStyle w:val="superscript"/>
        </w:rPr>
        <w:t>T</w:t>
      </w:r>
      <w:r>
        <w:t xml:space="preserve"> gives the same theorem for rows. </w:t>
      </w:r>
    </w:p>
    <w:p w14:paraId="7B5CF5FE" w14:textId="77777777" w:rsidR="00C63591" w:rsidRDefault="00C63591" w:rsidP="00C63591"/>
    <w:p w14:paraId="38560F4E"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5895EAE4" w14:textId="77777777" w:rsidR="00C63591" w:rsidRDefault="00C63591" w:rsidP="00C63591"/>
    <w:p w14:paraId="0A611894"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49F8A0E2" w14:textId="77777777" w:rsidR="00C63591" w:rsidRDefault="00C63591" w:rsidP="00C63591"/>
    <w:p w14:paraId="6240E401"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6E77D566"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06429E7F" w14:textId="77777777" w:rsidR="00C63591" w:rsidRDefault="00C63591" w:rsidP="00C63591"/>
    <w:p w14:paraId="44C72C1A" w14:textId="77777777" w:rsidR="00C63591" w:rsidRDefault="00C63591" w:rsidP="00C63591">
      <w:r>
        <w:t xml:space="preserve">We are finally ready for the Main Act. Recall first that : </w:t>
      </w:r>
    </w:p>
    <w:p w14:paraId="27F3C39A" w14:textId="77777777" w:rsidR="00C63591" w:rsidRPr="00B74170" w:rsidRDefault="00C63591" w:rsidP="00C63591">
      <w:pPr>
        <w:rPr>
          <w:szCs w:val="22"/>
        </w:rPr>
      </w:pPr>
    </w:p>
    <w:p w14:paraId="4DA3C2D6"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1E76680E" w14:textId="77777777" w:rsidR="00C63591" w:rsidRPr="00B74170" w:rsidRDefault="00C63591" w:rsidP="00C63591">
      <w:pPr>
        <w:tabs>
          <w:tab w:val="left" w:pos="7200"/>
          <w:tab w:val="left" w:pos="7920"/>
          <w:tab w:val="right" w:pos="9270"/>
        </w:tabs>
        <w:rPr>
          <w:szCs w:val="22"/>
        </w:rPr>
      </w:pPr>
    </w:p>
    <w:p w14:paraId="3F82B289"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1407F642"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107EF634" w14:textId="77777777" w:rsidR="00C63591" w:rsidRPr="00B74170" w:rsidRDefault="00C63591" w:rsidP="00C63591">
      <w:pPr>
        <w:tabs>
          <w:tab w:val="left" w:pos="7200"/>
          <w:tab w:val="left" w:pos="7920"/>
          <w:tab w:val="right" w:pos="9270"/>
        </w:tabs>
        <w:rPr>
          <w:szCs w:val="22"/>
        </w:rPr>
      </w:pPr>
    </w:p>
    <w:p w14:paraId="71B7F384"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39060BDC" w14:textId="77777777" w:rsidR="00C63591" w:rsidRPr="00B74170" w:rsidRDefault="00C63591" w:rsidP="00C63591">
      <w:pPr>
        <w:rPr>
          <w:szCs w:val="22"/>
        </w:rPr>
      </w:pPr>
    </w:p>
    <w:p w14:paraId="3801C8F8"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3787A7F6"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6A436859" w14:textId="77777777" w:rsidR="00C63591" w:rsidRPr="00B74170" w:rsidRDefault="00C63591" w:rsidP="00C63591">
      <w:pPr>
        <w:rPr>
          <w:szCs w:val="22"/>
        </w:rPr>
      </w:pPr>
    </w:p>
    <w:p w14:paraId="37071252"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2556B486" w14:textId="77777777" w:rsidR="00C63591" w:rsidRPr="00B74170" w:rsidRDefault="00C63591" w:rsidP="00C63591">
      <w:pPr>
        <w:rPr>
          <w:szCs w:val="22"/>
        </w:rPr>
      </w:pPr>
    </w:p>
    <w:p w14:paraId="0A583F44"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767FCB39" w14:textId="77777777" w:rsidR="00C63591" w:rsidRPr="00B74170" w:rsidRDefault="00C63591" w:rsidP="00C63591">
      <w:pPr>
        <w:rPr>
          <w:szCs w:val="22"/>
        </w:rPr>
      </w:pPr>
    </w:p>
    <w:p w14:paraId="1FA43A67"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7A613C15" w14:textId="77777777" w:rsidR="00C63591" w:rsidRPr="00B74170" w:rsidRDefault="00C63591" w:rsidP="00C63591">
      <w:pPr>
        <w:rPr>
          <w:szCs w:val="22"/>
        </w:rPr>
      </w:pPr>
    </w:p>
    <w:p w14:paraId="7F4AFA72"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7A76DB53" w14:textId="77777777" w:rsidR="00C63591" w:rsidRDefault="00C63591" w:rsidP="00C63591"/>
    <w:p w14:paraId="3CC8FF5B"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05F917CF" w14:textId="77777777" w:rsidR="00C63591" w:rsidRDefault="00C63591" w:rsidP="00C63591"/>
    <w:p w14:paraId="40131A32" w14:textId="77777777" w:rsidR="00F45532" w:rsidRPr="00F45532" w:rsidRDefault="00C63591" w:rsidP="00A11DC9">
      <w:r>
        <w:t xml:space="preserve">In his proof that column rank = rank, Shilov uses the above theorem as a starting point. </w:t>
      </w:r>
    </w:p>
    <w:p w14:paraId="37E0BA45" w14:textId="77777777" w:rsidR="00751941" w:rsidRPr="0056326F" w:rsidRDefault="00751941" w:rsidP="00751941"/>
    <w:p w14:paraId="4356B532" w14:textId="77777777" w:rsidR="00480082" w:rsidRDefault="00480082" w:rsidP="00480082">
      <w:pPr>
        <w:pStyle w:val="Heading2"/>
      </w:pPr>
      <w:bookmarkStart w:id="216" w:name="_Toc421471280"/>
      <w:bookmarkStart w:id="217" w:name="_Toc421731038"/>
      <w:bookmarkStart w:id="218" w:name="_Toc421788163"/>
      <w:bookmarkStart w:id="219" w:name="_Toc421793421"/>
      <w:bookmarkStart w:id="220" w:name="_Toc421898410"/>
      <w:bookmarkStart w:id="221" w:name="_Toc421898459"/>
      <w:bookmarkStart w:id="222" w:name="_Toc421957046"/>
      <w:r>
        <w:t>Appendix B  :  Determinants</w:t>
      </w:r>
      <w:bookmarkEnd w:id="217"/>
      <w:bookmarkEnd w:id="218"/>
      <w:bookmarkEnd w:id="219"/>
      <w:bookmarkEnd w:id="220"/>
      <w:bookmarkEnd w:id="221"/>
      <w:bookmarkEnd w:id="222"/>
    </w:p>
    <w:p w14:paraId="7072079E" w14:textId="77777777" w:rsidR="00480082" w:rsidRDefault="00480082" w:rsidP="00480082">
      <w:pPr>
        <w:rPr>
          <w:b/>
        </w:rPr>
      </w:pPr>
    </w:p>
    <w:p w14:paraId="619B2B09"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18CEF52D" w14:textId="77777777" w:rsidR="00480082" w:rsidRDefault="00480082" w:rsidP="00480082">
      <w:pPr>
        <w:rPr>
          <w:b/>
        </w:rPr>
      </w:pPr>
    </w:p>
    <w:p w14:paraId="56A09151" w14:textId="77777777" w:rsidR="00480082" w:rsidRDefault="00480082" w:rsidP="00480082">
      <w:pPr>
        <w:pStyle w:val="Heading3"/>
      </w:pPr>
      <w:bookmarkStart w:id="223" w:name="_Toc421731039"/>
      <w:bookmarkStart w:id="224" w:name="_Toc421788164"/>
      <w:bookmarkStart w:id="225" w:name="_Toc421793422"/>
      <w:bookmarkStart w:id="226" w:name="_Toc421898411"/>
      <w:bookmarkStart w:id="227" w:name="_Toc421898460"/>
      <w:bookmarkStart w:id="228" w:name="_Toc421957047"/>
      <w:r>
        <w:t>B.1 Definition of the determinant</w:t>
      </w:r>
      <w:bookmarkEnd w:id="223"/>
      <w:bookmarkEnd w:id="224"/>
      <w:bookmarkEnd w:id="225"/>
      <w:bookmarkEnd w:id="226"/>
      <w:bookmarkEnd w:id="227"/>
      <w:bookmarkEnd w:id="228"/>
    </w:p>
    <w:p w14:paraId="68F3C5B0" w14:textId="77777777" w:rsidR="00480082" w:rsidRDefault="00480082" w:rsidP="00480082"/>
    <w:p w14:paraId="6AF3D50A"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2740D440" w14:textId="77777777" w:rsidR="00480082" w:rsidRDefault="00480082" w:rsidP="00480082"/>
    <w:p w14:paraId="7D1B5936"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1D3A7524" w14:textId="77777777" w:rsidR="00480082" w:rsidRDefault="00480082" w:rsidP="00480082"/>
    <w:p w14:paraId="66AC97C1"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0646B15E" w14:textId="77777777" w:rsidR="00480082" w:rsidRDefault="00480082" w:rsidP="00480082"/>
    <w:p w14:paraId="610F05FD"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1865A683" w14:textId="77777777" w:rsidR="00480082" w:rsidRDefault="00480082" w:rsidP="00480082"/>
    <w:p w14:paraId="0EB19CC6"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4ED81FB6" w14:textId="77777777" w:rsidR="00480082" w:rsidRDefault="00480082" w:rsidP="00480082"/>
    <w:p w14:paraId="54456368"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050361E7" w14:textId="77777777" w:rsidR="00480082" w:rsidRDefault="00480082" w:rsidP="00480082">
      <w:r>
        <w:tab/>
      </w:r>
    </w:p>
    <w:p w14:paraId="6DCF9B94"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5090739A" w14:textId="77777777" w:rsidR="00480082" w:rsidRDefault="00480082" w:rsidP="00480082"/>
    <w:p w14:paraId="50AFB815"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0035CF01" w14:textId="77777777" w:rsidR="00480082" w:rsidRDefault="00480082" w:rsidP="00480082"/>
    <w:p w14:paraId="2B5316E2"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2DA19473" w14:textId="77777777" w:rsidR="00480082" w:rsidRDefault="00480082" w:rsidP="00480082"/>
    <w:p w14:paraId="2AC8D86B"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76235623" w14:textId="77777777" w:rsidR="00480082" w:rsidRDefault="00480082" w:rsidP="00480082"/>
    <w:p w14:paraId="44AC71AE" w14:textId="77777777" w:rsidR="00480082" w:rsidRPr="00F946FC" w:rsidRDefault="00480082" w:rsidP="00480082">
      <w:r>
        <w:t>Moving now toward the definition of the determinant of a matrix M, define</w:t>
      </w:r>
      <w:r w:rsidR="006D5598">
        <w:t xml:space="preserve"> (Π meaning "product")</w:t>
      </w:r>
    </w:p>
    <w:p w14:paraId="2691E885" w14:textId="77777777" w:rsidR="00480082" w:rsidRDefault="00480082" w:rsidP="00480082"/>
    <w:p w14:paraId="4691F4A8"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6863AFAA" w14:textId="77777777" w:rsidR="006D5598" w:rsidRDefault="006D5598" w:rsidP="00480082">
      <w:pPr>
        <w:tabs>
          <w:tab w:val="left" w:pos="7200"/>
          <w:tab w:val="left" w:pos="7920"/>
          <w:tab w:val="right" w:pos="9270"/>
        </w:tabs>
      </w:pPr>
    </w:p>
    <w:p w14:paraId="5356F668"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4A37D1F7" w14:textId="77777777" w:rsidR="00480082" w:rsidRDefault="00480082" w:rsidP="00480082"/>
    <w:p w14:paraId="5A7ED6EE"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4F085F5F" w14:textId="77777777" w:rsidR="00480082" w:rsidRDefault="00480082" w:rsidP="00480082"/>
    <w:p w14:paraId="0F3FA378"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176EF1E9" w14:textId="77777777" w:rsidR="00480082" w:rsidRDefault="00480082" w:rsidP="00480082"/>
    <w:p w14:paraId="16433DC8"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just reorders the terms in the product but the product stays the same. </w:t>
      </w:r>
    </w:p>
    <w:p w14:paraId="2CA5D5BC" w14:textId="77777777" w:rsidR="00480082" w:rsidRDefault="00480082" w:rsidP="00480082"/>
    <w:p w14:paraId="710549FC"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72F44DB1" w14:textId="77777777" w:rsidR="00480082" w:rsidRDefault="00480082" w:rsidP="00480082"/>
    <w:p w14:paraId="215576F7"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p>
    <w:p w14:paraId="66C1985A" w14:textId="77777777" w:rsidR="00480082" w:rsidRDefault="00480082" w:rsidP="00480082"/>
    <w:p w14:paraId="2BFE9E7F"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621333E5" w14:textId="77777777" w:rsidR="00480082" w:rsidRDefault="00480082" w:rsidP="00480082"/>
    <w:p w14:paraId="15BAB628"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36EAC777" w14:textId="77777777" w:rsidR="00480082" w:rsidRDefault="00480082" w:rsidP="00480082"/>
    <w:p w14:paraId="67F2FD24"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6FE630E8" w14:textId="77777777" w:rsidR="00480082" w:rsidRDefault="00480082" w:rsidP="00480082"/>
    <w:p w14:paraId="6CEF2485"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2D59066B" w14:textId="77777777" w:rsidR="00480082" w:rsidRDefault="00480082" w:rsidP="00480082"/>
    <w:p w14:paraId="4B57F356"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081F1A7D" w14:textId="77777777" w:rsidR="00480082" w:rsidRDefault="00480082" w:rsidP="00480082"/>
    <w:p w14:paraId="2C47E4A2" w14:textId="77777777" w:rsidR="00480082" w:rsidRPr="007D4425" w:rsidRDefault="00480082" w:rsidP="00480082">
      <w:r>
        <w:t xml:space="preserve">We are now ready for our first determinant theorem: </w:t>
      </w:r>
    </w:p>
    <w:p w14:paraId="5D1AEFAB" w14:textId="77777777" w:rsidR="00480082" w:rsidRDefault="00480082" w:rsidP="00480082"/>
    <w:p w14:paraId="6D6964A3"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7F46A22B" w14:textId="77777777" w:rsidR="00480082" w:rsidRDefault="00480082" w:rsidP="00480082"/>
    <w:p w14:paraId="53C84D9F"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4656AC4C"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061CA9CB" w14:textId="77777777" w:rsidR="00480082" w:rsidRPr="00F96E21" w:rsidRDefault="00480082" w:rsidP="00480082">
      <w:pPr>
        <w:rPr>
          <w:sz w:val="8"/>
          <w:szCs w:val="8"/>
        </w:rPr>
      </w:pPr>
      <w:r w:rsidRPr="00F96E21">
        <w:rPr>
          <w:sz w:val="8"/>
          <w:szCs w:val="8"/>
        </w:rPr>
        <w:tab/>
      </w:r>
    </w:p>
    <w:p w14:paraId="14AA7D7B"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6B9C9C04" w14:textId="77777777" w:rsidR="00480082" w:rsidRDefault="00480082" w:rsidP="00480082"/>
    <w:p w14:paraId="721A3877" w14:textId="77777777" w:rsidR="00480082" w:rsidRDefault="006A4D9D" w:rsidP="00480082">
      <w:pPr>
        <w:pStyle w:val="Heading3"/>
      </w:pPr>
      <w:bookmarkStart w:id="229" w:name="_Toc421731040"/>
      <w:bookmarkStart w:id="230" w:name="_Toc421788165"/>
      <w:r>
        <w:br w:type="page"/>
      </w:r>
      <w:bookmarkStart w:id="231" w:name="_Toc421793423"/>
      <w:bookmarkStart w:id="232" w:name="_Toc421898412"/>
      <w:bookmarkStart w:id="233" w:name="_Toc421898461"/>
      <w:bookmarkStart w:id="234" w:name="_Toc421957048"/>
      <w:r w:rsidR="00480082">
        <w:t>B.2 The permutation group and the permutation tensor</w:t>
      </w:r>
      <w:bookmarkEnd w:id="229"/>
      <w:bookmarkEnd w:id="230"/>
      <w:r w:rsidR="0054415C">
        <w:t xml:space="preserve"> ε</w:t>
      </w:r>
      <w:bookmarkEnd w:id="231"/>
      <w:bookmarkEnd w:id="232"/>
      <w:bookmarkEnd w:id="233"/>
      <w:bookmarkEnd w:id="234"/>
    </w:p>
    <w:p w14:paraId="72F52689" w14:textId="77777777" w:rsidR="00480082" w:rsidRDefault="00480082" w:rsidP="00480082"/>
    <w:p w14:paraId="41D458F8"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0A65FE09"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05CF4DE1"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7CEB6376"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6D53A4F1" w14:textId="77777777" w:rsidR="0054415C" w:rsidRDefault="0054415C" w:rsidP="00480082">
      <w:pPr>
        <w:tabs>
          <w:tab w:val="left" w:pos="7200"/>
          <w:tab w:val="left" w:pos="7920"/>
          <w:tab w:val="right" w:pos="9270"/>
        </w:tabs>
      </w:pPr>
    </w:p>
    <w:p w14:paraId="3CEBB427"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396B06B9" w14:textId="77777777" w:rsidR="00480082" w:rsidRDefault="00480082" w:rsidP="00480082"/>
    <w:p w14:paraId="59EDB6C8"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0F89ECC1" w14:textId="77777777" w:rsidR="00480082" w:rsidRDefault="00480082" w:rsidP="00480082"/>
    <w:p w14:paraId="394C5047"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p>
    <w:p w14:paraId="3FB0750E" w14:textId="77777777" w:rsidR="00480082" w:rsidRDefault="00480082" w:rsidP="00480082"/>
    <w:p w14:paraId="6F877BF1"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3BAAAEEF" w14:textId="77777777" w:rsidR="00480082" w:rsidRDefault="00480082" w:rsidP="00480082"/>
    <w:p w14:paraId="1E05CD56"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5FA30CCB" w14:textId="77777777" w:rsidR="00480082" w:rsidRDefault="00480082" w:rsidP="00480082"/>
    <w:p w14:paraId="0D2EBC90"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55049A9B" w14:textId="77777777" w:rsidR="00480082" w:rsidRDefault="00480082" w:rsidP="00480082"/>
    <w:p w14:paraId="2CAC124A"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60465C86" w14:textId="77777777" w:rsidR="00480082" w:rsidRPr="00F946FC" w:rsidRDefault="00480082" w:rsidP="00480082"/>
    <w:p w14:paraId="06587100"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09F3CB32" w14:textId="77777777" w:rsidR="0054415C" w:rsidRDefault="0054415C" w:rsidP="00480082"/>
    <w:p w14:paraId="68C6E77F"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31ABE507" w14:textId="77777777" w:rsidR="00480082" w:rsidRDefault="00480082" w:rsidP="00480082"/>
    <w:p w14:paraId="2A7E1AFB"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42DDD611" w14:textId="77777777" w:rsidR="00C175C4" w:rsidRDefault="00C175C4" w:rsidP="00480082">
      <w:pPr>
        <w:tabs>
          <w:tab w:val="left" w:pos="7200"/>
          <w:tab w:val="left" w:pos="7920"/>
          <w:tab w:val="right" w:pos="9270"/>
        </w:tabs>
      </w:pPr>
    </w:p>
    <w:p w14:paraId="536A1D92"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28FD4A40" w14:textId="77777777" w:rsidR="00480082" w:rsidRDefault="006A4D9D" w:rsidP="00480082">
      <w:r>
        <w:br w:type="page"/>
      </w:r>
    </w:p>
    <w:p w14:paraId="1816356C"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270C1E3E"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16F0F83C"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356FC2C1"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1B8F3F5B" w14:textId="77777777" w:rsidR="00480082" w:rsidRPr="006A4D9D" w:rsidRDefault="00480082" w:rsidP="00480082">
      <w:pPr>
        <w:rPr>
          <w:sz w:val="18"/>
          <w:szCs w:val="18"/>
        </w:rPr>
      </w:pPr>
    </w:p>
    <w:p w14:paraId="617E4658"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445D9854" w14:textId="77777777" w:rsidR="00480082" w:rsidRDefault="00480082" w:rsidP="00480082"/>
    <w:p w14:paraId="55A999BE"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667BF5F2" w14:textId="77777777" w:rsidR="00480082" w:rsidRDefault="00480082" w:rsidP="00480082"/>
    <w:p w14:paraId="3C9742A5"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11E485D7" w14:textId="77777777" w:rsidR="00480082" w:rsidRDefault="00480082" w:rsidP="00480082">
      <w:pPr>
        <w:tabs>
          <w:tab w:val="left" w:pos="7200"/>
          <w:tab w:val="left" w:pos="7920"/>
          <w:tab w:val="right" w:pos="9270"/>
        </w:tabs>
      </w:pPr>
    </w:p>
    <w:p w14:paraId="06EF510A"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2604AE7F" w14:textId="77777777" w:rsidR="00480082" w:rsidRDefault="00480082" w:rsidP="00480082">
      <w:pPr>
        <w:tabs>
          <w:tab w:val="left" w:pos="7200"/>
          <w:tab w:val="left" w:pos="7920"/>
          <w:tab w:val="right" w:pos="9270"/>
        </w:tabs>
      </w:pPr>
    </w:p>
    <w:p w14:paraId="1CA70B04"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4F5E59DD" w14:textId="77777777" w:rsidR="00480082" w:rsidRDefault="00480082" w:rsidP="00480082">
      <w:pPr>
        <w:tabs>
          <w:tab w:val="left" w:pos="7200"/>
          <w:tab w:val="left" w:pos="7920"/>
          <w:tab w:val="right" w:pos="9270"/>
        </w:tabs>
      </w:pPr>
    </w:p>
    <w:p w14:paraId="71AA6313" w14:textId="77777777" w:rsidR="00480082"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30A7D068" w14:textId="77777777" w:rsidR="00480082" w:rsidRDefault="00480082" w:rsidP="00480082">
      <w:pPr>
        <w:tabs>
          <w:tab w:val="left" w:pos="7200"/>
          <w:tab w:val="left" w:pos="7920"/>
          <w:tab w:val="right" w:pos="9270"/>
        </w:tabs>
      </w:pPr>
    </w:p>
    <w:p w14:paraId="30F2ED0A" w14:textId="77777777" w:rsidR="00480082" w:rsidRPr="00C175C4" w:rsidRDefault="00480082" w:rsidP="00480082">
      <w:pPr>
        <w:tabs>
          <w:tab w:val="left" w:pos="7200"/>
          <w:tab w:val="left" w:pos="7920"/>
          <w:tab w:val="right" w:pos="9270"/>
        </w:tabs>
      </w:pPr>
      <w:r>
        <w:t>Here then are 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727C6881" w14:textId="77777777" w:rsidR="00480082" w:rsidRDefault="00480082" w:rsidP="00480082">
      <w:pPr>
        <w:tabs>
          <w:tab w:val="left" w:pos="7200"/>
          <w:tab w:val="left" w:pos="7920"/>
          <w:tab w:val="right" w:pos="9270"/>
        </w:tabs>
      </w:pPr>
    </w:p>
    <w:p w14:paraId="29C20ED5"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14BFBF7F"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(B.2.7b)</w:t>
      </w:r>
    </w:p>
    <w:p w14:paraId="1B2234DE" w14:textId="77777777" w:rsidR="00480082" w:rsidRPr="00F96E21" w:rsidRDefault="00480082" w:rsidP="00480082">
      <w:pPr>
        <w:tabs>
          <w:tab w:val="left" w:pos="7200"/>
          <w:tab w:val="left" w:pos="7920"/>
          <w:tab w:val="right" w:pos="9270"/>
        </w:tabs>
      </w:pPr>
      <w:r>
        <w:rPr>
          <w:rStyle w:val="subscript"/>
        </w:rPr>
        <w:t xml:space="preserve"> </w:t>
      </w:r>
    </w:p>
    <w:p w14:paraId="0A52F84D"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2C0C58AC" w14:textId="77777777" w:rsidR="00480082" w:rsidRDefault="00480082" w:rsidP="00480082">
      <w:r>
        <w:tab/>
      </w:r>
      <w:r>
        <w:sym w:font="Symbol" w:char="F0B7"/>
      </w:r>
      <w:r>
        <w:t xml:space="preserve"> ε</w:t>
      </w:r>
      <w:r>
        <w:rPr>
          <w:rStyle w:val="subscript"/>
        </w:rPr>
        <w:t xml:space="preserve">12...n  </w:t>
      </w:r>
      <w:r>
        <w:t>= 1</w:t>
      </w:r>
    </w:p>
    <w:p w14:paraId="70B288E3"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0C3A5478"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34C73791" w14:textId="77777777" w:rsidR="00C175C4" w:rsidRDefault="00C175C4" w:rsidP="00480082"/>
    <w:p w14:paraId="59AB8373"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23DEC173" w14:textId="77777777" w:rsidR="00C175C4" w:rsidRDefault="00C175C4" w:rsidP="00480082"/>
    <w:p w14:paraId="33B0171E"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0573B889"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437B230E" w14:textId="77777777" w:rsidR="00480082" w:rsidRDefault="00480082" w:rsidP="00480082">
      <w:pPr>
        <w:rPr>
          <w:rStyle w:val="superscript"/>
        </w:rPr>
      </w:pPr>
    </w:p>
    <w:p w14:paraId="65FCAE45" w14:textId="77777777" w:rsidR="00480082" w:rsidRDefault="00480082" w:rsidP="00480082">
      <w:r>
        <w:t>Using (B.2.9) in (B.2.7) then gives these two classic det(M) express</w:t>
      </w:r>
      <w:r w:rsidR="0054415C">
        <w:t xml:space="preserve">ions, </w:t>
      </w:r>
    </w:p>
    <w:p w14:paraId="29B67345" w14:textId="77777777" w:rsidR="00480082" w:rsidRDefault="00480082" w:rsidP="00480082"/>
    <w:p w14:paraId="5770EE9D" w14:textId="77777777" w:rsidR="00480082" w:rsidRDefault="00480082" w:rsidP="00480082">
      <w:r w:rsidRPr="00242B64">
        <w:rPr>
          <w:b/>
        </w:rPr>
        <w:t>Theorem 2:</w:t>
      </w:r>
      <w:r>
        <w:t xml:space="preserve">  det(M) can be represented in these two ways: </w:t>
      </w:r>
    </w:p>
    <w:p w14:paraId="227EE0FE" w14:textId="77777777" w:rsidR="00480082" w:rsidRDefault="00480082" w:rsidP="00480082"/>
    <w:p w14:paraId="788A2F96"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685079FC"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7264B959" w14:textId="77777777" w:rsidR="00C175C4" w:rsidRDefault="00C175C4" w:rsidP="00480082">
      <w:pPr>
        <w:tabs>
          <w:tab w:val="left" w:pos="7200"/>
          <w:tab w:val="left" w:pos="7920"/>
          <w:tab w:val="right" w:pos="9270"/>
        </w:tabs>
      </w:pPr>
    </w:p>
    <w:p w14:paraId="1D276E64"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0CC2AAE7" w14:textId="77777777" w:rsidR="00C175C4" w:rsidRDefault="00C175C4" w:rsidP="00480082">
      <w:pPr>
        <w:tabs>
          <w:tab w:val="left" w:pos="7200"/>
          <w:tab w:val="left" w:pos="7920"/>
          <w:tab w:val="right" w:pos="9270"/>
        </w:tabs>
      </w:pPr>
    </w:p>
    <w:p w14:paraId="232318B7"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1477F22F"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5892B669" w14:textId="77777777" w:rsidR="00480082" w:rsidRPr="00F946FC" w:rsidRDefault="00480082" w:rsidP="00480082"/>
    <w:p w14:paraId="0F6CC2F9" w14:textId="77777777" w:rsidR="00480082" w:rsidRDefault="00480082" w:rsidP="00480082">
      <w:r>
        <w:t xml:space="preserve">In most applications, the following simpler notation suffices: </w:t>
      </w:r>
    </w:p>
    <w:p w14:paraId="5A80825A" w14:textId="77777777" w:rsidR="00480082" w:rsidRDefault="00480082" w:rsidP="00480082"/>
    <w:p w14:paraId="0F15A3DF"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4C3C4813"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6A4D9D">
        <w:tab/>
      </w:r>
      <w:r w:rsidR="006A4D9D">
        <w:tab/>
      </w:r>
      <w:r w:rsidR="006A4D9D">
        <w:tab/>
      </w:r>
      <w:r w:rsidR="006A4D9D">
        <w:tab/>
      </w:r>
      <w:r w:rsidR="006A4D9D">
        <w:tab/>
      </w:r>
      <w:r w:rsidR="006A4D9D">
        <w:tab/>
        <w:t>(B.2.11b)</w:t>
      </w:r>
    </w:p>
    <w:p w14:paraId="3FA5E53B" w14:textId="77777777" w:rsidR="00C175C4" w:rsidRDefault="00C175C4" w:rsidP="00480082">
      <w:pPr>
        <w:tabs>
          <w:tab w:val="left" w:pos="7200"/>
          <w:tab w:val="left" w:pos="7920"/>
          <w:tab w:val="right" w:pos="9270"/>
        </w:tabs>
      </w:pPr>
    </w:p>
    <w:p w14:paraId="5A57EA97"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79CF7ABE"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27A4CDB3" w14:textId="77777777" w:rsidR="00480082" w:rsidRDefault="00480082" w:rsidP="00480082">
      <w:pPr>
        <w:tabs>
          <w:tab w:val="left" w:pos="7200"/>
          <w:tab w:val="left" w:pos="7920"/>
          <w:tab w:val="right" w:pos="9270"/>
        </w:tabs>
      </w:pPr>
    </w:p>
    <w:p w14:paraId="78741D79"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199B95CF" w14:textId="77777777" w:rsidR="00480082" w:rsidRDefault="00480082" w:rsidP="00480082">
      <w:pPr>
        <w:tabs>
          <w:tab w:val="left" w:pos="7200"/>
          <w:tab w:val="left" w:pos="7920"/>
          <w:tab w:val="right" w:pos="9270"/>
        </w:tabs>
      </w:pPr>
    </w:p>
    <w:p w14:paraId="00CEDA94"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1AA411F8" w14:textId="77777777" w:rsidR="00480082" w:rsidRDefault="00480082" w:rsidP="00480082">
      <w:pPr>
        <w:tabs>
          <w:tab w:val="left" w:pos="7200"/>
          <w:tab w:val="left" w:pos="7920"/>
          <w:tab w:val="right" w:pos="9270"/>
        </w:tabs>
      </w:pPr>
    </w:p>
    <w:p w14:paraId="23522566" w14:textId="77777777" w:rsidR="00480082" w:rsidRPr="00242B64" w:rsidRDefault="00480082" w:rsidP="00480082">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217171EA" w14:textId="77777777" w:rsidR="00480082" w:rsidRDefault="00480082" w:rsidP="00480082">
      <w:pPr>
        <w:tabs>
          <w:tab w:val="left" w:pos="7200"/>
          <w:tab w:val="left" w:pos="7920"/>
          <w:tab w:val="right" w:pos="9270"/>
        </w:tabs>
      </w:pPr>
    </w:p>
    <w:p w14:paraId="182BF484"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69502742" w14:textId="77777777" w:rsidR="00480082" w:rsidRDefault="00480082" w:rsidP="00480082">
      <w:pPr>
        <w:tabs>
          <w:tab w:val="left" w:pos="7200"/>
          <w:tab w:val="left" w:pos="7920"/>
          <w:tab w:val="right" w:pos="9270"/>
        </w:tabs>
      </w:pPr>
    </w:p>
    <w:p w14:paraId="42FEF31E"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49C1A9DA" w14:textId="77777777" w:rsidR="00480082" w:rsidRDefault="00480082" w:rsidP="00480082">
      <w:pPr>
        <w:tabs>
          <w:tab w:val="left" w:pos="7200"/>
          <w:tab w:val="left" w:pos="7920"/>
          <w:tab w:val="right" w:pos="9270"/>
        </w:tabs>
      </w:pPr>
    </w:p>
    <w:p w14:paraId="259DF5E0" w14:textId="77777777" w:rsidR="00480082" w:rsidRDefault="00480082" w:rsidP="00480082">
      <w:pPr>
        <w:tabs>
          <w:tab w:val="left" w:pos="7200"/>
          <w:tab w:val="left" w:pos="7920"/>
          <w:tab w:val="right" w:pos="9270"/>
        </w:tabs>
      </w:pPr>
      <w:r w:rsidRPr="00242B64">
        <w:rPr>
          <w:u w:val="single"/>
        </w:rPr>
        <w:t>Proof</w:t>
      </w:r>
      <w:r>
        <w:t xml:space="preserve">:  Let's swap rows 1 and 3 in M to get M'. Then from (B.2.11a), </w:t>
      </w:r>
    </w:p>
    <w:p w14:paraId="37EE5882" w14:textId="77777777" w:rsidR="00480082" w:rsidRDefault="00480082" w:rsidP="00480082">
      <w:pPr>
        <w:tabs>
          <w:tab w:val="left" w:pos="7200"/>
          <w:tab w:val="left" w:pos="7920"/>
          <w:tab w:val="right" w:pos="9270"/>
        </w:tabs>
      </w:pPr>
    </w:p>
    <w:p w14:paraId="4DC64DAA"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4B9E55D0" w14:textId="77777777" w:rsidR="00480082" w:rsidRDefault="00480082" w:rsidP="00480082">
      <w:pPr>
        <w:tabs>
          <w:tab w:val="left" w:pos="7200"/>
          <w:tab w:val="left" w:pos="7920"/>
          <w:tab w:val="right" w:pos="9270"/>
        </w:tabs>
      </w:pPr>
    </w:p>
    <w:p w14:paraId="144EEB5A"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32A7868E" w14:textId="77777777" w:rsidR="00480082" w:rsidRDefault="00480082" w:rsidP="00480082">
      <w:pPr>
        <w:tabs>
          <w:tab w:val="left" w:pos="7200"/>
          <w:tab w:val="left" w:pos="7920"/>
          <w:tab w:val="right" w:pos="9270"/>
        </w:tabs>
      </w:pPr>
    </w:p>
    <w:p w14:paraId="5FE1CB87"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7449E0FE" w14:textId="77777777" w:rsidR="00480082" w:rsidRDefault="00480082" w:rsidP="00480082">
      <w:pPr>
        <w:tabs>
          <w:tab w:val="left" w:pos="7200"/>
          <w:tab w:val="left" w:pos="7920"/>
          <w:tab w:val="right" w:pos="9270"/>
        </w:tabs>
      </w:pPr>
    </w:p>
    <w:p w14:paraId="51496024"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06FA2644" w14:textId="77777777" w:rsidR="00480082" w:rsidRPr="00242B64" w:rsidRDefault="00480082" w:rsidP="00480082">
      <w:pPr>
        <w:tabs>
          <w:tab w:val="left" w:pos="7200"/>
          <w:tab w:val="left" w:pos="7920"/>
          <w:tab w:val="right" w:pos="9270"/>
        </w:tabs>
      </w:pPr>
      <w:r>
        <w:tab/>
      </w:r>
    </w:p>
    <w:p w14:paraId="459AA25E" w14:textId="77777777" w:rsidR="00480082" w:rsidRDefault="00480082" w:rsidP="00480082">
      <w:pPr>
        <w:tabs>
          <w:tab w:val="left" w:pos="7200"/>
          <w:tab w:val="left" w:pos="7920"/>
          <w:tab w:val="right" w:pos="9270"/>
        </w:tabs>
      </w:pPr>
      <w:r>
        <w:tab/>
      </w:r>
      <w:r>
        <w:tab/>
        <w:t>= - det(M)  .</w:t>
      </w:r>
    </w:p>
    <w:p w14:paraId="5853DBAB" w14:textId="77777777" w:rsidR="00480082" w:rsidRDefault="00480082" w:rsidP="00480082">
      <w:pPr>
        <w:tabs>
          <w:tab w:val="left" w:pos="7200"/>
          <w:tab w:val="left" w:pos="7920"/>
          <w:tab w:val="right" w:pos="9270"/>
        </w:tabs>
      </w:pPr>
    </w:p>
    <w:p w14:paraId="241F2210" w14:textId="77777777" w:rsidR="00480082" w:rsidRPr="00F96E21" w:rsidRDefault="00480082" w:rsidP="00480082">
      <w:pPr>
        <w:tabs>
          <w:tab w:val="left" w:pos="7200"/>
          <w:tab w:val="left" w:pos="7920"/>
          <w:tab w:val="right" w:pos="9270"/>
        </w:tabs>
      </w:pPr>
      <w:r>
        <w:t>Using Theorem 1, we then know that det(M'</w:t>
      </w:r>
      <w:r>
        <w:rPr>
          <w:rStyle w:val="superscript"/>
        </w:rPr>
        <w:t>T</w:t>
      </w:r>
      <w:r>
        <w:t>) = - det(M</w:t>
      </w:r>
      <w:r>
        <w:rPr>
          <w:rStyle w:val="superscript"/>
        </w:rPr>
        <w:t>T</w:t>
      </w:r>
      <w:r>
        <w:t>), so swapping columns 1 and 3 negates det(M). An obvious corollary</w:t>
      </w:r>
      <w:r w:rsidR="00DD3E5C">
        <w:t xml:space="preserve"> follows</w:t>
      </w:r>
      <w:r>
        <w:t xml:space="preserve"> if the two swapped columns have identical data : </w:t>
      </w:r>
    </w:p>
    <w:p w14:paraId="596A8BB7" w14:textId="77777777" w:rsidR="00480082" w:rsidRDefault="00480082" w:rsidP="00480082">
      <w:pPr>
        <w:tabs>
          <w:tab w:val="left" w:pos="7200"/>
          <w:tab w:val="left" w:pos="7920"/>
          <w:tab w:val="right" w:pos="9270"/>
        </w:tabs>
      </w:pPr>
    </w:p>
    <w:p w14:paraId="677EC564"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05678C56" w14:textId="77777777" w:rsidR="00C175C4" w:rsidRDefault="00C175C4" w:rsidP="00480082">
      <w:pPr>
        <w:tabs>
          <w:tab w:val="left" w:pos="7200"/>
          <w:tab w:val="left" w:pos="7920"/>
          <w:tab w:val="right" w:pos="9270"/>
        </w:tabs>
      </w:pPr>
    </w:p>
    <w:p w14:paraId="707F6E25"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63B17667" w14:textId="77777777" w:rsidR="00C175C4" w:rsidRDefault="00C175C4" w:rsidP="00480082">
      <w:pPr>
        <w:tabs>
          <w:tab w:val="left" w:pos="7200"/>
          <w:tab w:val="left" w:pos="7920"/>
          <w:tab w:val="right" w:pos="9270"/>
        </w:tabs>
      </w:pPr>
    </w:p>
    <w:p w14:paraId="2A183C17"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7EC5FCB1" w14:textId="77777777" w:rsidR="00C175C4" w:rsidRDefault="00C175C4" w:rsidP="00480082">
      <w:pPr>
        <w:tabs>
          <w:tab w:val="left" w:pos="7200"/>
          <w:tab w:val="left" w:pos="7920"/>
          <w:tab w:val="right" w:pos="9270"/>
        </w:tabs>
      </w:pPr>
    </w:p>
    <w:p w14:paraId="0C7C174D"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0F96A856" w14:textId="77777777" w:rsidR="00C175C4" w:rsidRDefault="00C175C4" w:rsidP="00C175C4">
      <w:pPr>
        <w:tabs>
          <w:tab w:val="left" w:pos="7200"/>
          <w:tab w:val="left" w:pos="7920"/>
          <w:tab w:val="right" w:pos="9270"/>
        </w:tabs>
      </w:pPr>
    </w:p>
    <w:p w14:paraId="21C4AA09"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10BBD6FE" w14:textId="77777777" w:rsidR="00C175C4" w:rsidRDefault="00C175C4" w:rsidP="00C175C4">
      <w:pPr>
        <w:tabs>
          <w:tab w:val="left" w:pos="7200"/>
          <w:tab w:val="left" w:pos="7920"/>
          <w:tab w:val="right" w:pos="9270"/>
        </w:tabs>
      </w:pPr>
    </w:p>
    <w:p w14:paraId="113378D6"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7EAF63CF" w14:textId="77777777" w:rsidR="00C175C4" w:rsidRDefault="00C175C4" w:rsidP="00C175C4">
      <w:pPr>
        <w:tabs>
          <w:tab w:val="left" w:pos="7200"/>
          <w:tab w:val="left" w:pos="7920"/>
          <w:tab w:val="right" w:pos="9270"/>
        </w:tabs>
      </w:pPr>
    </w:p>
    <w:p w14:paraId="2994F3A3"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52537C5F"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67D71F47"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42D7CDAB" w14:textId="77777777" w:rsidR="00C175C4" w:rsidRDefault="00C175C4" w:rsidP="00C175C4">
      <w:pPr>
        <w:tabs>
          <w:tab w:val="left" w:pos="7200"/>
          <w:tab w:val="left" w:pos="7920"/>
          <w:tab w:val="right" w:pos="9270"/>
        </w:tabs>
      </w:pPr>
    </w:p>
    <w:p w14:paraId="6BFA0205"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712C5F0B" w14:textId="77777777" w:rsidR="00C175C4" w:rsidRPr="00C175C4" w:rsidRDefault="00C175C4" w:rsidP="00C175C4">
      <w:pPr>
        <w:tabs>
          <w:tab w:val="left" w:pos="7200"/>
          <w:tab w:val="left" w:pos="7920"/>
          <w:tab w:val="right" w:pos="9270"/>
        </w:tabs>
      </w:pPr>
      <w:r>
        <w:tab/>
      </w:r>
      <w:r>
        <w:tab/>
      </w:r>
    </w:p>
    <w:p w14:paraId="4E47121F"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178F031C" w14:textId="77777777" w:rsidR="00C175C4" w:rsidRDefault="00C175C4" w:rsidP="00C175C4">
      <w:pPr>
        <w:tabs>
          <w:tab w:val="left" w:pos="7200"/>
          <w:tab w:val="left" w:pos="7920"/>
          <w:tab w:val="right" w:pos="9270"/>
        </w:tabs>
      </w:pPr>
    </w:p>
    <w:p w14:paraId="64770676" w14:textId="77777777" w:rsidR="00C175C4" w:rsidRP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r>
    </w:p>
    <w:p w14:paraId="453FCD09" w14:textId="77777777" w:rsidR="00C175C4" w:rsidRDefault="00C175C4" w:rsidP="00C175C4">
      <w:pPr>
        <w:tabs>
          <w:tab w:val="left" w:pos="7200"/>
          <w:tab w:val="left" w:pos="7920"/>
          <w:tab w:val="right" w:pos="9270"/>
        </w:tabs>
      </w:pPr>
    </w:p>
    <w:p w14:paraId="3BA9A8E3" w14:textId="77777777" w:rsidR="00C175C4" w:rsidRPr="00DD3E5C" w:rsidRDefault="00C175C4" w:rsidP="00C175C4">
      <w:pPr>
        <w:tabs>
          <w:tab w:val="left" w:pos="7200"/>
          <w:tab w:val="left" w:pos="7920"/>
          <w:tab w:val="right" w:pos="9270"/>
        </w:tabs>
      </w:pPr>
      <w:r>
        <w:tab/>
      </w:r>
      <w:r>
        <w:tab/>
        <w:t>= det(XY)</w:t>
      </w:r>
      <w:r w:rsidR="00DD3E5C">
        <w:t xml:space="preserve">  .</w:t>
      </w:r>
    </w:p>
    <w:p w14:paraId="76C0E567" w14:textId="77777777" w:rsidR="00C175C4" w:rsidRPr="00C175C4" w:rsidRDefault="00C175C4" w:rsidP="00C175C4">
      <w:pPr>
        <w:tabs>
          <w:tab w:val="left" w:pos="7200"/>
          <w:tab w:val="left" w:pos="7920"/>
          <w:tab w:val="right" w:pos="9270"/>
        </w:tabs>
      </w:pPr>
      <w:r>
        <w:tab/>
      </w:r>
    </w:p>
    <w:p w14:paraId="612D918F"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2C35FF94" w14:textId="77777777" w:rsidR="00C175C4" w:rsidRDefault="00C175C4" w:rsidP="00480082">
      <w:pPr>
        <w:tabs>
          <w:tab w:val="left" w:pos="7200"/>
          <w:tab w:val="left" w:pos="7920"/>
          <w:tab w:val="right" w:pos="9270"/>
        </w:tabs>
      </w:pPr>
    </w:p>
    <w:p w14:paraId="2E9AA86F"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7E3C71BA" w14:textId="77777777" w:rsidR="00C175C4" w:rsidRDefault="00C175C4" w:rsidP="00480082">
      <w:pPr>
        <w:tabs>
          <w:tab w:val="left" w:pos="7200"/>
          <w:tab w:val="left" w:pos="7920"/>
          <w:tab w:val="right" w:pos="9270"/>
        </w:tabs>
      </w:pPr>
    </w:p>
    <w:p w14:paraId="6FE3F0BE"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169792C0" w14:textId="77777777" w:rsidR="00C175C4" w:rsidRDefault="00C175C4" w:rsidP="00480082">
      <w:pPr>
        <w:tabs>
          <w:tab w:val="left" w:pos="7200"/>
          <w:tab w:val="left" w:pos="7920"/>
          <w:tab w:val="right" w:pos="9270"/>
        </w:tabs>
      </w:pPr>
    </w:p>
    <w:p w14:paraId="4FE58E9D"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349D0616" w14:textId="77777777" w:rsidR="00C175C4" w:rsidRDefault="00C175C4" w:rsidP="00480082">
      <w:pPr>
        <w:tabs>
          <w:tab w:val="left" w:pos="7200"/>
          <w:tab w:val="left" w:pos="7920"/>
          <w:tab w:val="right" w:pos="9270"/>
        </w:tabs>
      </w:pPr>
    </w:p>
    <w:p w14:paraId="06FF46CC" w14:textId="77777777" w:rsidR="00C175C4" w:rsidRDefault="00C175C4" w:rsidP="00480082">
      <w:pPr>
        <w:tabs>
          <w:tab w:val="left" w:pos="7200"/>
          <w:tab w:val="left" w:pos="7920"/>
          <w:tab w:val="right" w:pos="9270"/>
        </w:tabs>
      </w:pPr>
      <w:r>
        <w:t>which in dense notation one would write as</w:t>
      </w:r>
    </w:p>
    <w:p w14:paraId="0A4BBA8F" w14:textId="77777777" w:rsidR="00C175C4" w:rsidRDefault="00C175C4" w:rsidP="00480082">
      <w:pPr>
        <w:tabs>
          <w:tab w:val="left" w:pos="7200"/>
          <w:tab w:val="left" w:pos="7920"/>
          <w:tab w:val="right" w:pos="9270"/>
        </w:tabs>
      </w:pPr>
    </w:p>
    <w:p w14:paraId="1640A724" w14:textId="77777777" w:rsidR="00C175C4"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4958C37B" w14:textId="77777777" w:rsidR="00480082" w:rsidRDefault="00480082" w:rsidP="00480082">
      <w:pPr>
        <w:tabs>
          <w:tab w:val="left" w:pos="7200"/>
          <w:tab w:val="left" w:pos="7920"/>
          <w:tab w:val="right" w:pos="9270"/>
        </w:tabs>
      </w:pPr>
    </w:p>
    <w:p w14:paraId="6D501062"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3391837A" w14:textId="77777777" w:rsidR="00C175C4" w:rsidRDefault="00C175C4" w:rsidP="00C175C4">
      <w:pPr>
        <w:tabs>
          <w:tab w:val="left" w:pos="7200"/>
          <w:tab w:val="left" w:pos="7920"/>
          <w:tab w:val="right" w:pos="9270"/>
        </w:tabs>
      </w:pPr>
    </w:p>
    <w:p w14:paraId="706DAD2B" w14:textId="77777777" w:rsidR="00C175C4" w:rsidRP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3A994042" w14:textId="77777777" w:rsidR="00C175C4" w:rsidRDefault="00C175C4" w:rsidP="00480082">
      <w:pPr>
        <w:tabs>
          <w:tab w:val="left" w:pos="7200"/>
          <w:tab w:val="left" w:pos="7920"/>
          <w:tab w:val="right" w:pos="9270"/>
        </w:tabs>
      </w:pPr>
    </w:p>
    <w:p w14:paraId="244304B6" w14:textId="77777777" w:rsidR="00480082" w:rsidRDefault="00480082" w:rsidP="00480082">
      <w:pPr>
        <w:rPr>
          <w:b/>
        </w:rPr>
      </w:pPr>
    </w:p>
    <w:p w14:paraId="3A1880B3" w14:textId="77777777" w:rsidR="00480082" w:rsidRPr="00006C72" w:rsidRDefault="006A4D9D" w:rsidP="00480082">
      <w:pPr>
        <w:pStyle w:val="Heading3"/>
        <w:rPr>
          <w:rStyle w:val="superscript"/>
        </w:rPr>
      </w:pPr>
      <w:bookmarkStart w:id="235" w:name="_Toc421731041"/>
      <w:bookmarkStart w:id="236" w:name="_Toc421788166"/>
      <w:r>
        <w:br w:type="page"/>
      </w:r>
      <w:bookmarkStart w:id="237" w:name="_Toc421793424"/>
      <w:bookmarkStart w:id="238" w:name="_Toc421898413"/>
      <w:bookmarkStart w:id="239" w:name="_Toc421898462"/>
      <w:bookmarkStart w:id="240" w:name="_Toc421957049"/>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35"/>
      <w:bookmarkEnd w:id="236"/>
      <w:bookmarkEnd w:id="237"/>
      <w:bookmarkEnd w:id="238"/>
      <w:bookmarkEnd w:id="239"/>
      <w:bookmarkEnd w:id="240"/>
      <w:r w:rsidR="00480082">
        <w:t xml:space="preserve"> </w:t>
      </w:r>
    </w:p>
    <w:p w14:paraId="590E30E9" w14:textId="77777777" w:rsidR="00480082" w:rsidRDefault="00480082" w:rsidP="00480082">
      <w:pPr>
        <w:tabs>
          <w:tab w:val="left" w:pos="7200"/>
          <w:tab w:val="left" w:pos="7920"/>
          <w:tab w:val="right" w:pos="9270"/>
        </w:tabs>
      </w:pPr>
    </w:p>
    <w:p w14:paraId="10774B57"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4B920346" w14:textId="77777777" w:rsidR="00480082" w:rsidRPr="00A03B8B" w:rsidRDefault="00480082" w:rsidP="00480082">
      <w:pPr>
        <w:tabs>
          <w:tab w:val="left" w:pos="7200"/>
          <w:tab w:val="left" w:pos="7920"/>
          <w:tab w:val="right" w:pos="9270"/>
        </w:tabs>
        <w:rPr>
          <w:sz w:val="18"/>
          <w:szCs w:val="18"/>
        </w:rPr>
      </w:pPr>
    </w:p>
    <w:p w14:paraId="3B9476E3"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49A1AFDE" w14:textId="77777777" w:rsidR="00480082" w:rsidRPr="00A03B8B" w:rsidRDefault="00480082" w:rsidP="00480082">
      <w:pPr>
        <w:tabs>
          <w:tab w:val="left" w:pos="7200"/>
          <w:tab w:val="left" w:pos="7920"/>
          <w:tab w:val="right" w:pos="9270"/>
        </w:tabs>
        <w:rPr>
          <w:sz w:val="18"/>
          <w:szCs w:val="18"/>
        </w:rPr>
      </w:pPr>
    </w:p>
    <w:p w14:paraId="5AE4A379"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10605245" w14:textId="77777777" w:rsidR="00480082" w:rsidRPr="00A03B8B" w:rsidRDefault="00480082" w:rsidP="00480082">
      <w:pPr>
        <w:tabs>
          <w:tab w:val="left" w:pos="7200"/>
          <w:tab w:val="left" w:pos="7920"/>
          <w:tab w:val="right" w:pos="9270"/>
        </w:tabs>
        <w:rPr>
          <w:sz w:val="18"/>
          <w:szCs w:val="18"/>
        </w:rPr>
      </w:pPr>
    </w:p>
    <w:p w14:paraId="5A40D777"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0496C521" w14:textId="77777777" w:rsidR="00480082" w:rsidRPr="00A03B8B" w:rsidRDefault="00480082" w:rsidP="00480082">
      <w:pPr>
        <w:tabs>
          <w:tab w:val="left" w:pos="7200"/>
          <w:tab w:val="left" w:pos="7920"/>
          <w:tab w:val="right" w:pos="9270"/>
        </w:tabs>
        <w:rPr>
          <w:sz w:val="18"/>
          <w:szCs w:val="18"/>
        </w:rPr>
      </w:pPr>
    </w:p>
    <w:p w14:paraId="27152EC0" w14:textId="77777777" w:rsidR="00480082" w:rsidRDefault="00480082" w:rsidP="00480082">
      <w:pPr>
        <w:tabs>
          <w:tab w:val="left" w:pos="7200"/>
          <w:tab w:val="left" w:pos="7920"/>
          <w:tab w:val="right" w:pos="9270"/>
        </w:tabs>
      </w:pPr>
      <w:r>
        <w:t>Compared to det(M) shown in (B.3.1</w:t>
      </w:r>
      <w:r w:rsidR="00A03B8B">
        <w:t>), we have made these changes :</w:t>
      </w:r>
    </w:p>
    <w:p w14:paraId="72AF3238" w14:textId="77777777" w:rsidR="00A03B8B" w:rsidRDefault="00A03B8B" w:rsidP="00480082">
      <w:pPr>
        <w:tabs>
          <w:tab w:val="left" w:pos="7200"/>
          <w:tab w:val="left" w:pos="7920"/>
          <w:tab w:val="right" w:pos="9270"/>
        </w:tabs>
      </w:pPr>
    </w:p>
    <w:p w14:paraId="46269092"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5084FF30"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193EBF96"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1748AD98"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5A385A5D" w14:textId="77777777" w:rsidR="00480082" w:rsidRDefault="00480082" w:rsidP="00480082">
      <w:pPr>
        <w:tabs>
          <w:tab w:val="left" w:pos="7200"/>
          <w:tab w:val="left" w:pos="7920"/>
          <w:tab w:val="right" w:pos="9270"/>
        </w:tabs>
      </w:pPr>
    </w:p>
    <w:p w14:paraId="3EEF79D4"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04217DE8" w14:textId="77777777" w:rsidR="00480082" w:rsidRDefault="00480082" w:rsidP="00480082">
      <w:pPr>
        <w:tabs>
          <w:tab w:val="left" w:pos="7200"/>
          <w:tab w:val="left" w:pos="7920"/>
          <w:tab w:val="right" w:pos="9270"/>
        </w:tabs>
      </w:pPr>
    </w:p>
    <w:p w14:paraId="13E7D020"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3F2820DC" w14:textId="77777777" w:rsidR="00480082" w:rsidRDefault="00480082" w:rsidP="00480082">
      <w:pPr>
        <w:tabs>
          <w:tab w:val="left" w:pos="7200"/>
          <w:tab w:val="left" w:pos="7920"/>
          <w:tab w:val="right" w:pos="9270"/>
        </w:tabs>
      </w:pPr>
    </w:p>
    <w:p w14:paraId="01816B79"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5D04A260" w14:textId="77777777" w:rsidR="00480082" w:rsidRDefault="00480082" w:rsidP="00480082">
      <w:pPr>
        <w:tabs>
          <w:tab w:val="left" w:pos="7200"/>
          <w:tab w:val="left" w:pos="7920"/>
          <w:tab w:val="right" w:pos="9270"/>
        </w:tabs>
      </w:pPr>
    </w:p>
    <w:p w14:paraId="15D6172B"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514386D7" w14:textId="77777777" w:rsidR="00480082" w:rsidRDefault="00480082" w:rsidP="00480082">
      <w:pPr>
        <w:tabs>
          <w:tab w:val="left" w:pos="7200"/>
          <w:tab w:val="left" w:pos="7920"/>
          <w:tab w:val="right" w:pos="9270"/>
        </w:tabs>
      </w:pPr>
    </w:p>
    <w:p w14:paraId="2698C51E" w14:textId="77777777" w:rsidR="00480082" w:rsidRDefault="00480082" w:rsidP="00480082">
      <w:pPr>
        <w:tabs>
          <w:tab w:val="left" w:pos="7200"/>
          <w:tab w:val="left" w:pos="7920"/>
          <w:tab w:val="right" w:pos="9270"/>
        </w:tabs>
      </w:pPr>
      <w:r>
        <w:t>A more compact notation for (B.3.2) would be</w:t>
      </w:r>
    </w:p>
    <w:p w14:paraId="4DCECFA9" w14:textId="77777777" w:rsidR="00480082" w:rsidRDefault="00480082" w:rsidP="00480082">
      <w:pPr>
        <w:tabs>
          <w:tab w:val="left" w:pos="7200"/>
          <w:tab w:val="left" w:pos="7920"/>
          <w:tab w:val="right" w:pos="9270"/>
        </w:tabs>
      </w:pPr>
    </w:p>
    <w:p w14:paraId="12017657"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5D25A951" w14:textId="77777777" w:rsidR="00480082" w:rsidRPr="00C2730A" w:rsidRDefault="00480082" w:rsidP="00480082">
      <w:pPr>
        <w:tabs>
          <w:tab w:val="left" w:pos="7200"/>
          <w:tab w:val="left" w:pos="7920"/>
          <w:tab w:val="right" w:pos="9270"/>
        </w:tabs>
      </w:pPr>
    </w:p>
    <w:p w14:paraId="08DD6DBC" w14:textId="77777777" w:rsidR="00480082" w:rsidRPr="00242B64" w:rsidRDefault="00480082" w:rsidP="00480082">
      <w:pPr>
        <w:tabs>
          <w:tab w:val="left" w:pos="7200"/>
          <w:tab w:val="left" w:pos="7920"/>
          <w:tab w:val="right" w:pos="9270"/>
        </w:tabs>
      </w:pPr>
      <w:r>
        <w:t>Starting over, we could show similarly that</w:t>
      </w:r>
    </w:p>
    <w:p w14:paraId="31C76897" w14:textId="77777777" w:rsidR="00480082" w:rsidRDefault="00480082" w:rsidP="00480082">
      <w:pPr>
        <w:tabs>
          <w:tab w:val="left" w:pos="7200"/>
          <w:tab w:val="left" w:pos="7920"/>
          <w:tab w:val="right" w:pos="9270"/>
        </w:tabs>
      </w:pPr>
    </w:p>
    <w:p w14:paraId="4A043189"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(B.3.6)</w:t>
      </w:r>
    </w:p>
    <w:p w14:paraId="1DED35F4" w14:textId="77777777" w:rsidR="00480082" w:rsidRDefault="00480082" w:rsidP="00480082">
      <w:pPr>
        <w:tabs>
          <w:tab w:val="left" w:pos="7200"/>
          <w:tab w:val="left" w:pos="7920"/>
          <w:tab w:val="right" w:pos="9270"/>
        </w:tabs>
      </w:pPr>
    </w:p>
    <w:p w14:paraId="303B9BAC"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79CFDAA4" w14:textId="77777777" w:rsidR="00480082" w:rsidRDefault="00480082" w:rsidP="00480082">
      <w:pPr>
        <w:tabs>
          <w:tab w:val="left" w:pos="7200"/>
          <w:tab w:val="left" w:pos="7920"/>
          <w:tab w:val="right" w:pos="9270"/>
        </w:tabs>
      </w:pPr>
    </w:p>
    <w:p w14:paraId="3603B885"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47CA925E" w14:textId="77777777" w:rsidR="00480082" w:rsidRDefault="00480082" w:rsidP="00480082">
      <w:pPr>
        <w:tabs>
          <w:tab w:val="left" w:pos="7200"/>
          <w:tab w:val="left" w:pos="7920"/>
          <w:tab w:val="right" w:pos="9270"/>
        </w:tabs>
      </w:pPr>
    </w:p>
    <w:p w14:paraId="415E0800"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4F65B866" w14:textId="77777777" w:rsidR="00480082" w:rsidRDefault="00480082" w:rsidP="00480082">
      <w:pPr>
        <w:tabs>
          <w:tab w:val="left" w:pos="7200"/>
          <w:tab w:val="left" w:pos="7920"/>
          <w:tab w:val="right" w:pos="9270"/>
        </w:tabs>
      </w:pPr>
    </w:p>
    <w:p w14:paraId="0C5FF713"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58965B75" w14:textId="77777777" w:rsidR="00480082" w:rsidRDefault="00480082" w:rsidP="00480082">
      <w:pPr>
        <w:tabs>
          <w:tab w:val="left" w:pos="7200"/>
          <w:tab w:val="left" w:pos="7920"/>
          <w:tab w:val="right" w:pos="9270"/>
        </w:tabs>
      </w:pPr>
    </w:p>
    <w:p w14:paraId="1B3F8341"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6E9B0FBB" w14:textId="77777777" w:rsidR="00480082" w:rsidRDefault="00480082" w:rsidP="00480082">
      <w:pPr>
        <w:tabs>
          <w:tab w:val="left" w:pos="7200"/>
          <w:tab w:val="left" w:pos="7920"/>
          <w:tab w:val="right" w:pos="9270"/>
        </w:tabs>
      </w:pPr>
    </w:p>
    <w:p w14:paraId="4DB75ED6" w14:textId="77777777" w:rsidR="00480082"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p>
    <w:p w14:paraId="0EBE12C9" w14:textId="77777777" w:rsidR="00480082" w:rsidRDefault="00480082" w:rsidP="00480082">
      <w:pPr>
        <w:tabs>
          <w:tab w:val="left" w:pos="7200"/>
          <w:tab w:val="left" w:pos="7920"/>
          <w:tab w:val="right" w:pos="9270"/>
        </w:tabs>
      </w:pPr>
    </w:p>
    <w:p w14:paraId="2CE350BC"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279CFA1D" w14:textId="77777777" w:rsidR="00480082" w:rsidRDefault="00480082" w:rsidP="00480082">
      <w:pPr>
        <w:tabs>
          <w:tab w:val="left" w:pos="7200"/>
          <w:tab w:val="left" w:pos="7920"/>
          <w:tab w:val="right" w:pos="9270"/>
        </w:tabs>
      </w:pPr>
    </w:p>
    <w:p w14:paraId="4C33FEC1"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01C11240" w14:textId="77777777" w:rsidR="00480082" w:rsidRDefault="00480082" w:rsidP="00480082">
      <w:pPr>
        <w:tabs>
          <w:tab w:val="left" w:pos="7200"/>
          <w:tab w:val="left" w:pos="7920"/>
          <w:tab w:val="right" w:pos="9270"/>
        </w:tabs>
      </w:pPr>
    </w:p>
    <w:p w14:paraId="66E5D672"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1A60D246" w14:textId="77777777" w:rsidR="00480082" w:rsidRDefault="00480082" w:rsidP="00480082">
      <w:pPr>
        <w:tabs>
          <w:tab w:val="left" w:pos="7200"/>
          <w:tab w:val="left" w:pos="7920"/>
          <w:tab w:val="right" w:pos="9270"/>
        </w:tabs>
      </w:pPr>
    </w:p>
    <w:p w14:paraId="0F6F7F68"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43776032" w14:textId="77777777" w:rsidR="00480082" w:rsidRDefault="00480082" w:rsidP="00480082">
      <w:pPr>
        <w:tabs>
          <w:tab w:val="left" w:pos="7200"/>
          <w:tab w:val="left" w:pos="7920"/>
          <w:tab w:val="right" w:pos="9270"/>
        </w:tabs>
      </w:pPr>
    </w:p>
    <w:p w14:paraId="55B22678"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2E7AAE4C" w14:textId="77777777" w:rsidR="00480082" w:rsidRDefault="00480082" w:rsidP="00480082">
      <w:pPr>
        <w:tabs>
          <w:tab w:val="left" w:pos="7200"/>
          <w:tab w:val="left" w:pos="7920"/>
          <w:tab w:val="right" w:pos="9270"/>
        </w:tabs>
      </w:pPr>
    </w:p>
    <w:p w14:paraId="337D783F"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6F7ACC2B" w14:textId="77777777" w:rsidR="00480082" w:rsidRPr="00242B64" w:rsidRDefault="00480082" w:rsidP="00480082">
      <w:pPr>
        <w:tabs>
          <w:tab w:val="left" w:pos="7200"/>
          <w:tab w:val="left" w:pos="7920"/>
          <w:tab w:val="right" w:pos="9270"/>
        </w:tabs>
      </w:pPr>
    </w:p>
    <w:p w14:paraId="54F7922B"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38AF61E6" w14:textId="77777777" w:rsidR="00480082" w:rsidRDefault="00480082" w:rsidP="00480082">
      <w:pPr>
        <w:tabs>
          <w:tab w:val="left" w:pos="7200"/>
          <w:tab w:val="left" w:pos="7920"/>
          <w:tab w:val="right" w:pos="9270"/>
        </w:tabs>
      </w:pPr>
    </w:p>
    <w:p w14:paraId="3B4B8C12"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5C496E5F" w14:textId="77777777" w:rsidR="00480082" w:rsidRDefault="00480082" w:rsidP="00480082">
      <w:pPr>
        <w:tabs>
          <w:tab w:val="left" w:pos="7200"/>
          <w:tab w:val="left" w:pos="7920"/>
          <w:tab w:val="right" w:pos="9270"/>
        </w:tabs>
      </w:pPr>
    </w:p>
    <w:p w14:paraId="081C1891" w14:textId="77777777" w:rsidR="00480082" w:rsidRDefault="00480082" w:rsidP="00480082">
      <w:pPr>
        <w:tabs>
          <w:tab w:val="left" w:pos="7200"/>
          <w:tab w:val="left" w:pos="7920"/>
          <w:tab w:val="right" w:pos="9270"/>
        </w:tabs>
      </w:pPr>
      <w:r>
        <w:t xml:space="preserve">Then (B.3.10) becomes the following, </w:t>
      </w:r>
    </w:p>
    <w:p w14:paraId="38E7354A" w14:textId="77777777" w:rsidR="00480082" w:rsidRDefault="00480082" w:rsidP="00480082">
      <w:pPr>
        <w:tabs>
          <w:tab w:val="left" w:pos="7200"/>
          <w:tab w:val="left" w:pos="7920"/>
          <w:tab w:val="right" w:pos="9270"/>
        </w:tabs>
      </w:pPr>
    </w:p>
    <w:p w14:paraId="18F41DB8"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6824DA68" w14:textId="77777777" w:rsidR="00480082" w:rsidRDefault="00480082" w:rsidP="00480082">
      <w:pPr>
        <w:tabs>
          <w:tab w:val="left" w:pos="7200"/>
          <w:tab w:val="left" w:pos="7920"/>
          <w:tab w:val="right" w:pos="9270"/>
        </w:tabs>
      </w:pPr>
      <w:r>
        <w:tab/>
      </w:r>
      <w:r>
        <w:tab/>
      </w:r>
    </w:p>
    <w:p w14:paraId="68DBBB52" w14:textId="77777777" w:rsidR="00480082" w:rsidRDefault="00480082" w:rsidP="00480082">
      <w:pPr>
        <w:tabs>
          <w:tab w:val="left" w:pos="7200"/>
          <w:tab w:val="left" w:pos="7920"/>
          <w:tab w:val="right" w:pos="9270"/>
        </w:tabs>
      </w:pPr>
      <w:r>
        <w:t xml:space="preserve">Now start again with det(M) of (B.3.1) and rewrite it in our compact notation:  </w:t>
      </w:r>
    </w:p>
    <w:p w14:paraId="50AE1613" w14:textId="77777777" w:rsidR="00480082" w:rsidRDefault="00480082" w:rsidP="00480082">
      <w:pPr>
        <w:tabs>
          <w:tab w:val="left" w:pos="7200"/>
          <w:tab w:val="left" w:pos="7920"/>
          <w:tab w:val="right" w:pos="9270"/>
        </w:tabs>
      </w:pPr>
    </w:p>
    <w:p w14:paraId="4191B636"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0E081142" w14:textId="77777777" w:rsidR="00480082" w:rsidRDefault="00480082" w:rsidP="00480082">
      <w:pPr>
        <w:tabs>
          <w:tab w:val="left" w:pos="7200"/>
          <w:tab w:val="left" w:pos="7920"/>
          <w:tab w:val="right" w:pos="9270"/>
        </w:tabs>
      </w:pPr>
    </w:p>
    <w:p w14:paraId="668ACA12"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7576FE1C" w14:textId="77777777" w:rsidR="00480082" w:rsidRDefault="00480082" w:rsidP="00480082">
      <w:pPr>
        <w:tabs>
          <w:tab w:val="left" w:pos="7200"/>
          <w:tab w:val="left" w:pos="7920"/>
          <w:tab w:val="right" w:pos="9270"/>
        </w:tabs>
      </w:pPr>
    </w:p>
    <w:p w14:paraId="70FF75C0"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13553114" w14:textId="77777777" w:rsidR="00480082" w:rsidRDefault="00480082" w:rsidP="00480082">
      <w:pPr>
        <w:tabs>
          <w:tab w:val="left" w:pos="7200"/>
          <w:tab w:val="left" w:pos="7920"/>
          <w:tab w:val="right" w:pos="9270"/>
        </w:tabs>
      </w:pPr>
    </w:p>
    <w:p w14:paraId="46487627"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64E97E3F" w14:textId="77777777" w:rsidR="00480082" w:rsidRDefault="00480082" w:rsidP="00480082">
      <w:pPr>
        <w:tabs>
          <w:tab w:val="left" w:pos="7200"/>
          <w:tab w:val="left" w:pos="7920"/>
          <w:tab w:val="right" w:pos="9270"/>
        </w:tabs>
      </w:pPr>
      <w:r>
        <w:tab/>
      </w:r>
      <w:r>
        <w:tab/>
      </w:r>
      <w:r>
        <w:tab/>
      </w:r>
    </w:p>
    <w:p w14:paraId="6C9D2D0C"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64D6105B" w14:textId="77777777" w:rsidR="00480082" w:rsidRDefault="00480082" w:rsidP="00480082">
      <w:pPr>
        <w:tabs>
          <w:tab w:val="left" w:pos="7200"/>
          <w:tab w:val="left" w:pos="7920"/>
          <w:tab w:val="right" w:pos="9270"/>
        </w:tabs>
      </w:pPr>
    </w:p>
    <w:p w14:paraId="033E5B96"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0A4C4BE2" w14:textId="77777777" w:rsidR="00480082" w:rsidRDefault="00480082" w:rsidP="00480082">
      <w:pPr>
        <w:tabs>
          <w:tab w:val="left" w:pos="7200"/>
          <w:tab w:val="left" w:pos="7920"/>
          <w:tab w:val="right" w:pos="9270"/>
        </w:tabs>
      </w:pPr>
    </w:p>
    <w:p w14:paraId="2C07CE09"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4277EAD4" w14:textId="77777777" w:rsidR="00480082" w:rsidRDefault="00480082" w:rsidP="00480082">
      <w:pPr>
        <w:tabs>
          <w:tab w:val="left" w:pos="7200"/>
          <w:tab w:val="left" w:pos="7920"/>
          <w:tab w:val="right" w:pos="9270"/>
        </w:tabs>
      </w:pPr>
    </w:p>
    <w:p w14:paraId="0D78A11F"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67C9D2D0" w14:textId="77777777" w:rsidR="00480082" w:rsidRPr="00C2730A" w:rsidRDefault="00480082" w:rsidP="00480082">
      <w:pPr>
        <w:tabs>
          <w:tab w:val="left" w:pos="7200"/>
          <w:tab w:val="left" w:pos="7920"/>
          <w:tab w:val="right" w:pos="9270"/>
        </w:tabs>
      </w:pPr>
    </w:p>
    <w:p w14:paraId="44A96A60"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3262C589" w14:textId="77777777" w:rsidR="00480082" w:rsidRDefault="00480082" w:rsidP="00480082">
      <w:pPr>
        <w:tabs>
          <w:tab w:val="left" w:pos="7200"/>
          <w:tab w:val="left" w:pos="7920"/>
          <w:tab w:val="right" w:pos="9270"/>
        </w:tabs>
      </w:pPr>
    </w:p>
    <w:p w14:paraId="1240D863"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5CBA099B" w14:textId="77777777" w:rsidR="00480082" w:rsidRDefault="00480082" w:rsidP="00480082">
      <w:pPr>
        <w:tabs>
          <w:tab w:val="left" w:pos="7200"/>
          <w:tab w:val="left" w:pos="7920"/>
          <w:tab w:val="right" w:pos="9270"/>
        </w:tabs>
      </w:pPr>
    </w:p>
    <w:p w14:paraId="680F6FA0"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333A31AE"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5A90B0E8" w14:textId="77777777" w:rsidR="0054415C" w:rsidRDefault="0054415C" w:rsidP="00480082">
      <w:pPr>
        <w:tabs>
          <w:tab w:val="left" w:pos="7200"/>
          <w:tab w:val="left" w:pos="7920"/>
          <w:tab w:val="right" w:pos="9270"/>
        </w:tabs>
      </w:pPr>
    </w:p>
    <w:p w14:paraId="7BDFA62B"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4DF6C36B" w14:textId="77777777" w:rsidR="0054415C" w:rsidRDefault="0054415C" w:rsidP="00480082">
      <w:pPr>
        <w:tabs>
          <w:tab w:val="left" w:pos="7200"/>
          <w:tab w:val="left" w:pos="7920"/>
          <w:tab w:val="right" w:pos="9270"/>
        </w:tabs>
      </w:pPr>
    </w:p>
    <w:p w14:paraId="0EB3CD32"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22D3AB2B"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2D5A4659" w14:textId="77777777" w:rsidR="0054415C" w:rsidRDefault="0054415C" w:rsidP="0054415C">
      <w:pPr>
        <w:tabs>
          <w:tab w:val="left" w:pos="7200"/>
          <w:tab w:val="left" w:pos="7920"/>
          <w:tab w:val="right" w:pos="9270"/>
        </w:tabs>
      </w:pPr>
    </w:p>
    <w:p w14:paraId="7B4980DF"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4DE1E239" w14:textId="77777777" w:rsidR="00480082" w:rsidRDefault="00480082" w:rsidP="00480082">
      <w:pPr>
        <w:tabs>
          <w:tab w:val="left" w:pos="7200"/>
          <w:tab w:val="left" w:pos="7920"/>
          <w:tab w:val="right" w:pos="9270"/>
        </w:tabs>
      </w:pPr>
    </w:p>
    <w:p w14:paraId="6DB07E3E" w14:textId="77777777" w:rsidR="00480082" w:rsidRPr="0078559F" w:rsidRDefault="00480082" w:rsidP="00480082">
      <w:pPr>
        <w:pStyle w:val="Heading3"/>
      </w:pPr>
      <w:bookmarkStart w:id="241" w:name="_Toc421731042"/>
      <w:bookmarkStart w:id="242" w:name="_Toc421788167"/>
      <w:bookmarkStart w:id="243" w:name="_Toc421793425"/>
      <w:bookmarkStart w:id="244" w:name="_Toc421898414"/>
      <w:bookmarkStart w:id="245" w:name="_Toc421898463"/>
      <w:bookmarkStart w:id="246" w:name="_Toc421957050"/>
      <w:r w:rsidRPr="0078559F">
        <w:t>B.4 Expressions for the inverse matrix M</w:t>
      </w:r>
      <w:r w:rsidRPr="0078559F">
        <w:rPr>
          <w:rStyle w:val="superscript"/>
        </w:rPr>
        <w:t>-1</w:t>
      </w:r>
      <w:r w:rsidRPr="0078559F">
        <w:t xml:space="preserve"> and Cramer's Rule</w:t>
      </w:r>
      <w:bookmarkEnd w:id="241"/>
      <w:bookmarkEnd w:id="242"/>
      <w:bookmarkEnd w:id="243"/>
      <w:bookmarkEnd w:id="244"/>
      <w:bookmarkEnd w:id="245"/>
      <w:bookmarkEnd w:id="246"/>
    </w:p>
    <w:p w14:paraId="26E8130D" w14:textId="77777777" w:rsidR="00480082" w:rsidRDefault="00480082" w:rsidP="00480082">
      <w:pPr>
        <w:tabs>
          <w:tab w:val="left" w:pos="7200"/>
          <w:tab w:val="left" w:pos="7920"/>
          <w:tab w:val="right" w:pos="9270"/>
        </w:tabs>
      </w:pPr>
    </w:p>
    <w:p w14:paraId="302F9D62"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2DB59344" w14:textId="77777777" w:rsidR="00480082" w:rsidRDefault="00480082" w:rsidP="00480082">
      <w:pPr>
        <w:tabs>
          <w:tab w:val="left" w:pos="7200"/>
          <w:tab w:val="left" w:pos="7920"/>
          <w:tab w:val="right" w:pos="9270"/>
        </w:tabs>
      </w:pPr>
    </w:p>
    <w:p w14:paraId="29DF694D"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7AD78164" w14:textId="77777777" w:rsidR="00480082" w:rsidRDefault="00480082" w:rsidP="00480082">
      <w:pPr>
        <w:tabs>
          <w:tab w:val="left" w:pos="7200"/>
          <w:tab w:val="left" w:pos="7920"/>
          <w:tab w:val="right" w:pos="9270"/>
        </w:tabs>
      </w:pPr>
    </w:p>
    <w:p w14:paraId="388BD20A"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67059515" w14:textId="77777777" w:rsidR="00480082" w:rsidRDefault="00480082" w:rsidP="00480082">
      <w:pPr>
        <w:tabs>
          <w:tab w:val="left" w:pos="7200"/>
          <w:tab w:val="left" w:pos="7920"/>
          <w:tab w:val="right" w:pos="9270"/>
        </w:tabs>
      </w:pPr>
    </w:p>
    <w:p w14:paraId="5C354375"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0269D0E0" w14:textId="77777777" w:rsidR="00480082" w:rsidRDefault="00480082" w:rsidP="00480082">
      <w:pPr>
        <w:tabs>
          <w:tab w:val="left" w:pos="7200"/>
          <w:tab w:val="left" w:pos="7920"/>
          <w:tab w:val="right" w:pos="9270"/>
        </w:tabs>
      </w:pPr>
    </w:p>
    <w:p w14:paraId="307ECE09" w14:textId="77777777" w:rsidR="00480082" w:rsidRDefault="00480082" w:rsidP="00480082">
      <w:pPr>
        <w:tabs>
          <w:tab w:val="left" w:pos="7200"/>
          <w:tab w:val="left" w:pos="7920"/>
          <w:tab w:val="right" w:pos="9270"/>
        </w:tabs>
      </w:pPr>
      <w:r>
        <w:t>But by Corollary 4 (B.2.14) det(M') = 0 since two rows of M' are the same. Thus</w:t>
      </w:r>
    </w:p>
    <w:p w14:paraId="0BB2ECA4" w14:textId="77777777" w:rsidR="00480082" w:rsidRDefault="00480082" w:rsidP="00480082">
      <w:pPr>
        <w:tabs>
          <w:tab w:val="left" w:pos="7200"/>
          <w:tab w:val="left" w:pos="7920"/>
          <w:tab w:val="right" w:pos="9270"/>
        </w:tabs>
      </w:pPr>
    </w:p>
    <w:p w14:paraId="6A2D10FD"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5DF1A9B4" w14:textId="77777777" w:rsidR="00480082" w:rsidRDefault="00480082" w:rsidP="00480082">
      <w:pPr>
        <w:tabs>
          <w:tab w:val="left" w:pos="7200"/>
          <w:tab w:val="left" w:pos="7920"/>
          <w:tab w:val="right" w:pos="9270"/>
        </w:tabs>
      </w:pPr>
    </w:p>
    <w:p w14:paraId="1B083888" w14:textId="77777777" w:rsidR="00480082" w:rsidRDefault="00480082" w:rsidP="00480082">
      <w:pPr>
        <w:tabs>
          <w:tab w:val="left" w:pos="7200"/>
          <w:tab w:val="left" w:pos="7920"/>
          <w:tab w:val="right" w:pos="9270"/>
        </w:tabs>
      </w:pPr>
      <w:r>
        <w:t xml:space="preserve">Combining this with (B.4.1) gives, </w:t>
      </w:r>
    </w:p>
    <w:p w14:paraId="256D8097" w14:textId="77777777" w:rsidR="00480082" w:rsidRDefault="00480082" w:rsidP="00480082">
      <w:pPr>
        <w:tabs>
          <w:tab w:val="left" w:pos="7200"/>
          <w:tab w:val="left" w:pos="7920"/>
          <w:tab w:val="right" w:pos="9270"/>
        </w:tabs>
      </w:pPr>
    </w:p>
    <w:p w14:paraId="74EAE9C2"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7316AD90" w14:textId="77777777" w:rsidR="00480082" w:rsidRDefault="00480082" w:rsidP="00480082">
      <w:pPr>
        <w:tabs>
          <w:tab w:val="left" w:pos="7200"/>
          <w:tab w:val="left" w:pos="7920"/>
          <w:tab w:val="right" w:pos="9270"/>
        </w:tabs>
      </w:pPr>
    </w:p>
    <w:p w14:paraId="480D5157" w14:textId="77777777" w:rsidR="00480082" w:rsidRDefault="00480082" w:rsidP="00480082">
      <w:pPr>
        <w:tabs>
          <w:tab w:val="left" w:pos="7200"/>
          <w:tab w:val="left" w:pos="7920"/>
          <w:tab w:val="right" w:pos="9270"/>
        </w:tabs>
      </w:pPr>
      <w:r>
        <w:t>Now for clarity define a cofactor matrix C in this manner</w:t>
      </w:r>
    </w:p>
    <w:p w14:paraId="41F66354" w14:textId="77777777" w:rsidR="00480082" w:rsidRDefault="00480082" w:rsidP="00480082">
      <w:pPr>
        <w:tabs>
          <w:tab w:val="left" w:pos="7200"/>
          <w:tab w:val="left" w:pos="7920"/>
          <w:tab w:val="right" w:pos="9270"/>
        </w:tabs>
      </w:pPr>
    </w:p>
    <w:p w14:paraId="244D567F"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45FC1CD4" w14:textId="77777777" w:rsidR="00480082" w:rsidRDefault="00480082" w:rsidP="00480082">
      <w:pPr>
        <w:tabs>
          <w:tab w:val="left" w:pos="7200"/>
          <w:tab w:val="left" w:pos="7920"/>
          <w:tab w:val="right" w:pos="9270"/>
        </w:tabs>
      </w:pPr>
    </w:p>
    <w:p w14:paraId="73EAD0EC" w14:textId="77777777" w:rsidR="00480082" w:rsidRDefault="00480082" w:rsidP="00480082">
      <w:pPr>
        <w:tabs>
          <w:tab w:val="left" w:pos="7200"/>
          <w:tab w:val="left" w:pos="7920"/>
          <w:tab w:val="right" w:pos="9270"/>
        </w:tabs>
      </w:pPr>
      <w:r>
        <w:t>In matrix notation, we could define the matrix cof(M) to be matrix C and then</w:t>
      </w:r>
    </w:p>
    <w:p w14:paraId="125DDAC2" w14:textId="77777777" w:rsidR="00480082" w:rsidRDefault="00480082" w:rsidP="00480082">
      <w:pPr>
        <w:tabs>
          <w:tab w:val="left" w:pos="7200"/>
          <w:tab w:val="left" w:pos="7920"/>
          <w:tab w:val="right" w:pos="9270"/>
        </w:tabs>
      </w:pPr>
    </w:p>
    <w:p w14:paraId="359E030B"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09E78A2D" w14:textId="77777777" w:rsidR="00480082" w:rsidRDefault="00480082" w:rsidP="00480082">
      <w:pPr>
        <w:tabs>
          <w:tab w:val="left" w:pos="7200"/>
          <w:tab w:val="left" w:pos="7920"/>
          <w:tab w:val="right" w:pos="9270"/>
        </w:tabs>
      </w:pPr>
    </w:p>
    <w:p w14:paraId="12AC9746" w14:textId="77777777" w:rsidR="00480082" w:rsidRDefault="00480082" w:rsidP="00480082">
      <w:pPr>
        <w:tabs>
          <w:tab w:val="left" w:pos="7200"/>
          <w:tab w:val="left" w:pos="7920"/>
          <w:tab w:val="right" w:pos="9270"/>
        </w:tabs>
      </w:pPr>
      <w:r>
        <w:t>Now (B.4.4) says</w:t>
      </w:r>
    </w:p>
    <w:p w14:paraId="02341161" w14:textId="77777777" w:rsidR="00480082" w:rsidRDefault="00480082" w:rsidP="00480082">
      <w:pPr>
        <w:tabs>
          <w:tab w:val="left" w:pos="7200"/>
          <w:tab w:val="left" w:pos="7920"/>
          <w:tab w:val="right" w:pos="9270"/>
        </w:tabs>
      </w:pPr>
    </w:p>
    <w:p w14:paraId="228B6B84"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59A8600D" w14:textId="77777777" w:rsidR="00480082" w:rsidRDefault="00480082" w:rsidP="00480082">
      <w:pPr>
        <w:tabs>
          <w:tab w:val="left" w:pos="7200"/>
          <w:tab w:val="left" w:pos="7920"/>
          <w:tab w:val="right" w:pos="9270"/>
        </w:tabs>
      </w:pPr>
      <w:r>
        <w:t>or</w:t>
      </w:r>
    </w:p>
    <w:p w14:paraId="2B79ACF0"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75EC4156" w14:textId="77777777" w:rsidR="00480082" w:rsidRDefault="00480082" w:rsidP="00480082">
      <w:pPr>
        <w:tabs>
          <w:tab w:val="left" w:pos="7200"/>
          <w:tab w:val="left" w:pos="7920"/>
          <w:tab w:val="right" w:pos="9270"/>
        </w:tabs>
      </w:pPr>
    </w:p>
    <w:p w14:paraId="03936B65" w14:textId="77777777" w:rsidR="00480082" w:rsidRDefault="00480082" w:rsidP="00480082">
      <w:pPr>
        <w:tabs>
          <w:tab w:val="left" w:pos="7200"/>
          <w:tab w:val="left" w:pos="7920"/>
          <w:tab w:val="right" w:pos="9270"/>
        </w:tabs>
      </w:pPr>
      <w:r>
        <w:t xml:space="preserve">and finally in matrix notation, </w:t>
      </w:r>
    </w:p>
    <w:p w14:paraId="498BAB93" w14:textId="77777777" w:rsidR="00480082" w:rsidRDefault="00480082" w:rsidP="00480082">
      <w:pPr>
        <w:tabs>
          <w:tab w:val="left" w:pos="7200"/>
          <w:tab w:val="left" w:pos="7920"/>
          <w:tab w:val="right" w:pos="9270"/>
        </w:tabs>
      </w:pPr>
    </w:p>
    <w:p w14:paraId="0E4214DA" w14:textId="77777777" w:rsidR="00480082" w:rsidRDefault="00480082" w:rsidP="00480082">
      <w:pPr>
        <w:tabs>
          <w:tab w:val="left" w:pos="7200"/>
          <w:tab w:val="left" w:pos="7920"/>
          <w:tab w:val="right" w:pos="9270"/>
        </w:tabs>
      </w:pPr>
      <w:r>
        <w:tab/>
        <w:t>MC</w:t>
      </w:r>
      <w:r>
        <w:rPr>
          <w:rStyle w:val="superscript"/>
        </w:rPr>
        <w:t>T</w:t>
      </w:r>
      <w:r>
        <w:t xml:space="preserve"> = det(M) 1</w:t>
      </w:r>
    </w:p>
    <w:p w14:paraId="182698A2" w14:textId="77777777" w:rsidR="00480082" w:rsidRDefault="00480082" w:rsidP="00480082">
      <w:pPr>
        <w:tabs>
          <w:tab w:val="left" w:pos="7200"/>
          <w:tab w:val="left" w:pos="7920"/>
          <w:tab w:val="right" w:pos="9270"/>
        </w:tabs>
      </w:pPr>
      <w:r>
        <w:t>or</w:t>
      </w:r>
    </w:p>
    <w:p w14:paraId="1BBA437D"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53BBD492" w14:textId="77777777" w:rsidR="00480082" w:rsidRDefault="00480082" w:rsidP="00480082">
      <w:pPr>
        <w:tabs>
          <w:tab w:val="left" w:pos="7200"/>
          <w:tab w:val="left" w:pos="7920"/>
          <w:tab w:val="right" w:pos="9270"/>
        </w:tabs>
      </w:pPr>
    </w:p>
    <w:p w14:paraId="67D6CDC9" w14:textId="77777777" w:rsidR="00480082" w:rsidRDefault="00480082" w:rsidP="00480082">
      <w:pPr>
        <w:tabs>
          <w:tab w:val="left" w:pos="7200"/>
          <w:tab w:val="left" w:pos="7920"/>
          <w:tab w:val="right" w:pos="9270"/>
        </w:tabs>
      </w:pPr>
      <w:r>
        <w:t xml:space="preserve">Therefore we find this classic square matrix inversion formula, </w:t>
      </w:r>
    </w:p>
    <w:p w14:paraId="36A195AD" w14:textId="77777777" w:rsidR="00480082" w:rsidRDefault="00480082" w:rsidP="00480082">
      <w:pPr>
        <w:tabs>
          <w:tab w:val="left" w:pos="7200"/>
          <w:tab w:val="left" w:pos="7920"/>
          <w:tab w:val="right" w:pos="9270"/>
        </w:tabs>
      </w:pPr>
    </w:p>
    <w:p w14:paraId="6FF7D8C6"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ab/>
      </w:r>
      <w:r>
        <w:tab/>
      </w:r>
      <w:r>
        <w:tab/>
      </w:r>
      <w:r>
        <w:tab/>
      </w:r>
      <w:r>
        <w:tab/>
        <w:t>(B.4.8)</w:t>
      </w:r>
    </w:p>
    <w:p w14:paraId="12441659" w14:textId="77777777" w:rsidR="00480082" w:rsidRDefault="00480082" w:rsidP="00480082">
      <w:pPr>
        <w:tabs>
          <w:tab w:val="left" w:pos="7200"/>
          <w:tab w:val="left" w:pos="7920"/>
          <w:tab w:val="right" w:pos="9270"/>
        </w:tabs>
      </w:pPr>
    </w:p>
    <w:p w14:paraId="591A15E5" w14:textId="77777777" w:rsidR="00480082" w:rsidRDefault="00480082" w:rsidP="00480082">
      <w:pPr>
        <w:tabs>
          <w:tab w:val="left" w:pos="7200"/>
          <w:tab w:val="left" w:pos="7920"/>
          <w:tab w:val="right" w:pos="9270"/>
        </w:tabs>
      </w:pPr>
      <w:r>
        <w:t xml:space="preserve">To verify the last equality in (B.4.8) consider : </w:t>
      </w:r>
    </w:p>
    <w:p w14:paraId="58C6C98E" w14:textId="77777777" w:rsidR="00480082" w:rsidRDefault="00480082" w:rsidP="00480082">
      <w:pPr>
        <w:tabs>
          <w:tab w:val="left" w:pos="7200"/>
          <w:tab w:val="left" w:pos="7920"/>
          <w:tab w:val="right" w:pos="9270"/>
        </w:tabs>
      </w:pPr>
    </w:p>
    <w:p w14:paraId="5D2F44D8"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797100C3" w14:textId="77777777" w:rsidR="00480082" w:rsidRDefault="00480082" w:rsidP="00480082">
      <w:pPr>
        <w:tabs>
          <w:tab w:val="left" w:pos="7200"/>
          <w:tab w:val="left" w:pos="7920"/>
          <w:tab w:val="right" w:pos="9270"/>
        </w:tabs>
      </w:pPr>
    </w:p>
    <w:p w14:paraId="7F372110"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00FC5622" w14:textId="77777777" w:rsidR="00480082" w:rsidRDefault="00480082" w:rsidP="00480082">
      <w:pPr>
        <w:tabs>
          <w:tab w:val="left" w:pos="7200"/>
          <w:tab w:val="left" w:pos="7920"/>
          <w:tab w:val="right" w:pos="9270"/>
        </w:tabs>
      </w:pPr>
    </w:p>
    <w:p w14:paraId="6B80F871"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4DC7F9B1" w14:textId="77777777" w:rsidR="00480082" w:rsidRDefault="00480082" w:rsidP="00480082">
      <w:pPr>
        <w:tabs>
          <w:tab w:val="left" w:pos="7200"/>
          <w:tab w:val="left" w:pos="7920"/>
          <w:tab w:val="right" w:pos="9270"/>
        </w:tabs>
      </w:pPr>
    </w:p>
    <w:p w14:paraId="0BC2DD3C"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4DAE09C8" w14:textId="77777777" w:rsidR="00480082" w:rsidRDefault="00480082" w:rsidP="00480082">
      <w:pPr>
        <w:tabs>
          <w:tab w:val="left" w:pos="7200"/>
          <w:tab w:val="left" w:pos="7920"/>
          <w:tab w:val="right" w:pos="9270"/>
        </w:tabs>
      </w:pPr>
    </w:p>
    <w:p w14:paraId="28BA2655" w14:textId="77777777" w:rsidR="00480082" w:rsidRDefault="00480082" w:rsidP="00480082">
      <w:pPr>
        <w:tabs>
          <w:tab w:val="left" w:pos="7200"/>
          <w:tab w:val="left" w:pos="7920"/>
          <w:tab w:val="right" w:pos="9270"/>
        </w:tabs>
      </w:pPr>
      <w:r>
        <w:t xml:space="preserve">and therefore we have this matrix identity, </w:t>
      </w:r>
    </w:p>
    <w:p w14:paraId="085D5B35" w14:textId="77777777" w:rsidR="00480082" w:rsidRDefault="00480082" w:rsidP="00480082">
      <w:pPr>
        <w:tabs>
          <w:tab w:val="left" w:pos="7200"/>
          <w:tab w:val="left" w:pos="7920"/>
          <w:tab w:val="right" w:pos="9270"/>
        </w:tabs>
      </w:pPr>
    </w:p>
    <w:p w14:paraId="0080A8F2"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62DDF13A" w14:textId="77777777" w:rsidR="00480082" w:rsidRDefault="00480082" w:rsidP="00480082">
      <w:pPr>
        <w:tabs>
          <w:tab w:val="left" w:pos="7200"/>
          <w:tab w:val="left" w:pos="7920"/>
          <w:tab w:val="right" w:pos="9270"/>
        </w:tabs>
      </w:pPr>
    </w:p>
    <w:p w14:paraId="777C2971"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714EC484" w14:textId="77777777" w:rsidR="00480082" w:rsidRDefault="00480082" w:rsidP="00480082">
      <w:pPr>
        <w:tabs>
          <w:tab w:val="left" w:pos="7200"/>
          <w:tab w:val="left" w:pos="7920"/>
          <w:tab w:val="right" w:pos="9270"/>
        </w:tabs>
      </w:pPr>
    </w:p>
    <w:p w14:paraId="75D5EE84"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2B2C33D1" w14:textId="77777777" w:rsidR="00480082" w:rsidRDefault="00480082" w:rsidP="00480082">
      <w:pPr>
        <w:tabs>
          <w:tab w:val="left" w:pos="7200"/>
          <w:tab w:val="left" w:pos="7920"/>
          <w:tab w:val="right" w:pos="9270"/>
        </w:tabs>
      </w:pPr>
    </w:p>
    <w:p w14:paraId="59CCA820" w14:textId="77777777" w:rsidR="00480082" w:rsidRDefault="00480082" w:rsidP="00480082">
      <w:pPr>
        <w:tabs>
          <w:tab w:val="left" w:pos="7200"/>
          <w:tab w:val="left" w:pos="7920"/>
          <w:tab w:val="right" w:pos="9270"/>
        </w:tabs>
      </w:pPr>
      <w:r>
        <w:t xml:space="preserve">In components, </w:t>
      </w:r>
    </w:p>
    <w:p w14:paraId="1B5AAD3E" w14:textId="77777777" w:rsidR="00480082" w:rsidRDefault="00480082" w:rsidP="00480082">
      <w:pPr>
        <w:tabs>
          <w:tab w:val="left" w:pos="7200"/>
          <w:tab w:val="left" w:pos="7920"/>
          <w:tab w:val="right" w:pos="9270"/>
        </w:tabs>
      </w:pPr>
    </w:p>
    <w:p w14:paraId="00B4E04B"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360D5CA3" w14:textId="77777777" w:rsidR="00480082" w:rsidRDefault="00480082" w:rsidP="00480082">
      <w:pPr>
        <w:tabs>
          <w:tab w:val="left" w:pos="7200"/>
          <w:tab w:val="left" w:pos="7920"/>
          <w:tab w:val="right" w:pos="9270"/>
        </w:tabs>
      </w:pPr>
    </w:p>
    <w:p w14:paraId="39A7A651" w14:textId="77777777" w:rsidR="00480082" w:rsidRPr="0078559F" w:rsidRDefault="00480082" w:rsidP="00480082">
      <w:pPr>
        <w:tabs>
          <w:tab w:val="left" w:pos="7200"/>
          <w:tab w:val="left" w:pos="7920"/>
          <w:tab w:val="right" w:pos="9270"/>
        </w:tabs>
      </w:pPr>
      <w:r>
        <w:t xml:space="preserve">Now recall the cofactor expansion (B.3.16b), </w:t>
      </w:r>
    </w:p>
    <w:p w14:paraId="6FA45334" w14:textId="77777777" w:rsidR="00480082" w:rsidRDefault="00480082" w:rsidP="00480082">
      <w:pPr>
        <w:tabs>
          <w:tab w:val="left" w:pos="7200"/>
          <w:tab w:val="left" w:pos="7920"/>
          <w:tab w:val="right" w:pos="9270"/>
        </w:tabs>
      </w:pPr>
    </w:p>
    <w:p w14:paraId="0E18F3AB"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6E48B1AC" w14:textId="77777777" w:rsidR="00480082" w:rsidRDefault="00480082" w:rsidP="00480082">
      <w:pPr>
        <w:tabs>
          <w:tab w:val="left" w:pos="7200"/>
          <w:tab w:val="left" w:pos="7920"/>
          <w:tab w:val="right" w:pos="9270"/>
        </w:tabs>
      </w:pPr>
    </w:p>
    <w:p w14:paraId="75D5096B"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08D74A7B" w14:textId="77777777" w:rsidR="00480082" w:rsidRDefault="00480082" w:rsidP="00480082">
      <w:pPr>
        <w:tabs>
          <w:tab w:val="left" w:pos="7200"/>
          <w:tab w:val="left" w:pos="7920"/>
          <w:tab w:val="right" w:pos="9270"/>
        </w:tabs>
      </w:pPr>
    </w:p>
    <w:p w14:paraId="465106DB"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2D80E5E9" w14:textId="77777777" w:rsidR="00480082" w:rsidRDefault="00480082" w:rsidP="00480082">
      <w:pPr>
        <w:tabs>
          <w:tab w:val="left" w:pos="7200"/>
          <w:tab w:val="left" w:pos="7920"/>
          <w:tab w:val="right" w:pos="9270"/>
        </w:tabs>
      </w:pPr>
    </w:p>
    <w:p w14:paraId="4500FA21"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51889FB3" w14:textId="77777777" w:rsidR="00480082" w:rsidRDefault="00480082" w:rsidP="00480082">
      <w:pPr>
        <w:tabs>
          <w:tab w:val="left" w:pos="7200"/>
          <w:tab w:val="left" w:pos="7920"/>
          <w:tab w:val="right" w:pos="9270"/>
        </w:tabs>
      </w:pPr>
    </w:p>
    <w:p w14:paraId="01637C75"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60AA5398" w14:textId="77777777" w:rsidR="00480082" w:rsidRDefault="00480082" w:rsidP="00480082">
      <w:pPr>
        <w:tabs>
          <w:tab w:val="left" w:pos="7200"/>
          <w:tab w:val="left" w:pos="7920"/>
          <w:tab w:val="right" w:pos="9270"/>
        </w:tabs>
      </w:pPr>
    </w:p>
    <w:p w14:paraId="0155C5D1"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52928877" w14:textId="77777777" w:rsidR="0054415C" w:rsidRPr="0054415C" w:rsidRDefault="0054415C" w:rsidP="00480082">
      <w:pPr>
        <w:tabs>
          <w:tab w:val="left" w:pos="7200"/>
          <w:tab w:val="left" w:pos="7920"/>
          <w:tab w:val="right" w:pos="9270"/>
        </w:tabs>
      </w:pPr>
    </w:p>
    <w:p w14:paraId="5A8A1725"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t>(B.4.14)</w:t>
      </w:r>
    </w:p>
    <w:p w14:paraId="7EA6CA8B" w14:textId="77777777" w:rsidR="00DD3E5C" w:rsidRDefault="00DD3E5C" w:rsidP="00480082">
      <w:pPr>
        <w:tabs>
          <w:tab w:val="left" w:pos="7200"/>
          <w:tab w:val="left" w:pos="7920"/>
          <w:tab w:val="right" w:pos="9270"/>
        </w:tabs>
      </w:pPr>
    </w:p>
    <w:p w14:paraId="5FB52A1C"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441D5880" w14:textId="77777777" w:rsidR="00DD3E5C" w:rsidRDefault="00DD3E5C" w:rsidP="00DD3E5C">
      <w:pPr>
        <w:tabs>
          <w:tab w:val="left" w:pos="7200"/>
          <w:tab w:val="left" w:pos="7920"/>
          <w:tab w:val="right" w:pos="9270"/>
        </w:tabs>
      </w:pPr>
    </w:p>
    <w:p w14:paraId="34D908A8"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052DECED"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4DE6F60C" w14:textId="77777777" w:rsidR="00A03B8B" w:rsidRPr="00A03B8B" w:rsidRDefault="00A03B8B" w:rsidP="00DD3E5C">
      <w:pPr>
        <w:tabs>
          <w:tab w:val="left" w:pos="7200"/>
          <w:tab w:val="left" w:pos="7920"/>
          <w:tab w:val="right" w:pos="9270"/>
        </w:tabs>
      </w:pPr>
      <w:r>
        <w:tab/>
        <w:t xml:space="preserve"> </w:t>
      </w:r>
    </w:p>
    <w:p w14:paraId="3079FBCF" w14:textId="77777777" w:rsidR="00DD3E5C" w:rsidRDefault="0054415C" w:rsidP="00DD3E5C">
      <w:pPr>
        <w:tabs>
          <w:tab w:val="left" w:pos="7200"/>
          <w:tab w:val="left" w:pos="7920"/>
          <w:tab w:val="right" w:pos="9270"/>
        </w:tabs>
      </w:pPr>
      <w:r>
        <w:tab/>
      </w:r>
    </w:p>
    <w:p w14:paraId="52BDF8AF" w14:textId="77777777" w:rsidR="00751941" w:rsidRDefault="00480082" w:rsidP="00F03C82">
      <w:pPr>
        <w:pStyle w:val="Heading2"/>
      </w:pPr>
      <w:r>
        <w:br w:type="page"/>
      </w:r>
      <w:bookmarkStart w:id="247" w:name="_Toc421731043"/>
      <w:bookmarkStart w:id="248" w:name="_Toc421788168"/>
      <w:bookmarkStart w:id="249" w:name="_Toc421793426"/>
      <w:bookmarkStart w:id="250" w:name="_Toc421898415"/>
      <w:bookmarkStart w:id="251" w:name="_Toc421898464"/>
      <w:bookmarkStart w:id="252" w:name="_Toc421957051"/>
      <w:r w:rsidR="0013740E">
        <w:t>References</w:t>
      </w:r>
      <w:bookmarkEnd w:id="216"/>
      <w:bookmarkEnd w:id="247"/>
      <w:bookmarkEnd w:id="248"/>
      <w:bookmarkEnd w:id="249"/>
      <w:bookmarkEnd w:id="250"/>
      <w:bookmarkEnd w:id="251"/>
      <w:bookmarkEnd w:id="252"/>
    </w:p>
    <w:p w14:paraId="5CFA2C29" w14:textId="77777777" w:rsidR="0013740E" w:rsidRDefault="0013740E" w:rsidP="00751941"/>
    <w:p w14:paraId="047D11E4" w14:textId="77777777" w:rsidR="00F45532" w:rsidRDefault="0043387C" w:rsidP="00751941">
      <w:r>
        <w:t>The method of Lagrange multipliers often makes cameo appearances in texts on the calculus of multiple variables. There</w:t>
      </w:r>
      <w:r w:rsidR="00F45532">
        <w:t xml:space="preserve"> are </w:t>
      </w:r>
      <w:r>
        <w:t xml:space="preserve">also </w:t>
      </w:r>
      <w:r w:rsidR="00F45532">
        <w:t xml:space="preserve">a moderate number of </w:t>
      </w:r>
      <w:r w:rsidR="00C80461">
        <w:t>pages</w:t>
      </w:r>
      <w:r w:rsidR="00F45532">
        <w:t xml:space="preserve"> and pdf's on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p>
    <w:p w14:paraId="4D240802" w14:textId="77777777" w:rsidR="0043387C" w:rsidRDefault="0043387C" w:rsidP="00751941"/>
    <w:p w14:paraId="7A5406B2" w14:textId="77777777" w:rsidR="0013740E" w:rsidRDefault="0013740E" w:rsidP="0013740E">
      <w:r>
        <w:t xml:space="preserve">R.C. Buck with E.F. Buck, </w:t>
      </w:r>
      <w:r w:rsidRPr="0013740E">
        <w:rPr>
          <w:i/>
        </w:rPr>
        <w:t>Advanced Calculus</w:t>
      </w:r>
      <w:r w:rsidR="00F45532">
        <w:t>, 2nd Ed. (</w:t>
      </w:r>
      <w:r>
        <w:t xml:space="preserve">McGraw-Hill, New York, 1965). The discussion of extremum problems with constraints occupies pp 359-363. In the 3rd Edition (McGraw-Hill, New York, 1978), reprinted by (Waveland Press, Long Grove IL, 2003),  this discussion has moved to pages 536-540. This excellent and </w:t>
      </w:r>
      <w:r w:rsidR="00F45532">
        <w:t xml:space="preserve">now </w:t>
      </w:r>
      <w:r>
        <w:t>classic book</w:t>
      </w:r>
      <w:r w:rsidR="00F45532">
        <w:t xml:space="preserve"> was </w:t>
      </w:r>
      <w:r>
        <w:t xml:space="preserve">first published in 1956.  </w:t>
      </w:r>
    </w:p>
    <w:p w14:paraId="0491CFEE" w14:textId="77777777" w:rsidR="00133505" w:rsidRDefault="00133505" w:rsidP="0013740E"/>
    <w:p w14:paraId="68E29B46" w14:textId="77777777" w:rsidR="00133505" w:rsidRDefault="009D06E9" w:rsidP="00133505">
      <w:r>
        <w:t xml:space="preserve">H. </w:t>
      </w:r>
      <w:r w:rsidR="00133505">
        <w:t xml:space="preserve">Goldstein, </w:t>
      </w:r>
      <w:r w:rsidR="00133505" w:rsidRPr="00816CD9">
        <w:rPr>
          <w:i/>
        </w:rPr>
        <w:t>Classical Mechanics</w:t>
      </w:r>
      <w:r w:rsidR="00133505">
        <w:t xml:space="preserve"> (Addison-Wesley, Boston, 1950)</w:t>
      </w:r>
      <w:r w:rsidR="00F45532">
        <w:t>, another classic</w:t>
      </w:r>
      <w:r w:rsidR="00133505">
        <w:t xml:space="preserve">. There is a 3rd edition 2001 by Goldstein, Safco and Poole. </w:t>
      </w:r>
    </w:p>
    <w:p w14:paraId="586BC703" w14:textId="77777777" w:rsidR="0043387C" w:rsidRDefault="0043387C" w:rsidP="00133505"/>
    <w:p w14:paraId="39BE9E39"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0" w:history="1">
        <w:r w:rsidRPr="00604F3A">
          <w:rPr>
            <w:rStyle w:val="Hyperlink"/>
          </w:rPr>
          <w:t>http:</w:t>
        </w:r>
        <w:r w:rsidRPr="00604F3A">
          <w:rPr>
            <w:rStyle w:val="Hyperlink"/>
          </w:rPr>
          <w:t>/</w:t>
        </w:r>
        <w:r w:rsidRPr="00604F3A">
          <w:rPr>
            <w:rStyle w:val="Hyperlink"/>
          </w:rPr>
          <w:t>/www.slimy.com/~steuard/teaching/tutorials/Lagrange.html</w:t>
        </w:r>
      </w:hyperlink>
      <w:r>
        <w:t xml:space="preserve">  ( includes video lectures)</w:t>
      </w:r>
    </w:p>
    <w:p w14:paraId="60C8CC45" w14:textId="77777777" w:rsidR="0013740E" w:rsidRDefault="0013740E" w:rsidP="00751941"/>
    <w:p w14:paraId="12514B8F"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(2014), </w:t>
      </w:r>
      <w:hyperlink r:id="rId51" w:history="1">
        <w:r w:rsidR="0043387C" w:rsidRPr="00604F3A">
          <w:rPr>
            <w:rStyle w:val="Hyperlink"/>
          </w:rPr>
          <w:t>http://us</w:t>
        </w:r>
        <w:r w:rsidR="0043387C" w:rsidRPr="00604F3A">
          <w:rPr>
            <w:rStyle w:val="Hyperlink"/>
          </w:rPr>
          <w:t>e</w:t>
        </w:r>
        <w:r w:rsidR="0043387C" w:rsidRPr="00604F3A">
          <w:rPr>
            <w:rStyle w:val="Hyperlink"/>
          </w:rPr>
          <w:t>r.xmission.com/~rimrock</w:t>
        </w:r>
      </w:hyperlink>
      <w:r w:rsidR="0043387C">
        <w:rPr>
          <w:color w:val="000000"/>
        </w:rPr>
        <w:t xml:space="preserve"> </w:t>
      </w:r>
      <w:r w:rsidRPr="00F45532">
        <w:rPr>
          <w:color w:val="000000"/>
        </w:rPr>
        <w:t xml:space="preserve">. If not there, search on </w:t>
      </w:r>
      <w:r w:rsidRPr="00F45532">
        <w:rPr>
          <w:color w:val="000000"/>
        </w:rPr>
        <w:pict>
          <v:shape id="_x0000_i1068" type="#_x0000_t75" style="width:99pt;height:9pt">
            <v:imagedata r:id="rId52" o:title=""/>
          </v:shape>
        </w:pict>
      </w:r>
      <w:r w:rsidRPr="00F45532">
        <w:rPr>
          <w:color w:val="000000"/>
        </w:rPr>
        <w:t xml:space="preserve">. </w:t>
      </w:r>
    </w:p>
    <w:p w14:paraId="53CC7448" w14:textId="77777777" w:rsidR="00DD3E5C" w:rsidRDefault="00DD3E5C" w:rsidP="00F45532">
      <w:pPr>
        <w:rPr>
          <w:color w:val="000000"/>
        </w:rPr>
      </w:pPr>
    </w:p>
    <w:p w14:paraId="6595C4FF" w14:textId="77777777" w:rsidR="00DD3E5C" w:rsidRPr="00DD3E5C" w:rsidRDefault="00DD3E5C" w:rsidP="00F45532">
      <w:r>
        <w:t xml:space="preserve">P.M. Morse and H. Feshbach, </w:t>
      </w:r>
      <w:r w:rsidRPr="00B064C7">
        <w:rPr>
          <w:i/>
        </w:rPr>
        <w:t>Methods of Theoretical Physics</w:t>
      </w:r>
      <w:r>
        <w:t xml:space="preserve"> ( McGraw-Hill, New York, 1953). </w:t>
      </w:r>
    </w:p>
    <w:p w14:paraId="3DB3587B" w14:textId="77777777" w:rsidR="00F45532" w:rsidRDefault="00F45532" w:rsidP="00751941"/>
    <w:p w14:paraId="24564B77" w14:textId="77777777" w:rsidR="0013740E" w:rsidRDefault="0013740E" w:rsidP="00751941">
      <w:r>
        <w:t xml:space="preserve">G.E. Shilov, </w:t>
      </w:r>
      <w:r w:rsidRPr="0013740E">
        <w:rPr>
          <w:i/>
        </w:rPr>
        <w:t>Linear Algebra</w:t>
      </w:r>
      <w:r>
        <w:t xml:space="preserve"> (Dover Publications, 1977). </w:t>
      </w:r>
    </w:p>
    <w:p w14:paraId="1D99D379" w14:textId="77777777" w:rsidR="00133505" w:rsidRDefault="00133505" w:rsidP="00751941"/>
    <w:p w14:paraId="3152881F" w14:textId="77777777" w:rsidR="00133505" w:rsidRDefault="00133505" w:rsidP="00133505">
      <w:pPr>
        <w:jc w:val="left"/>
      </w:pPr>
      <w:r>
        <w:t xml:space="preserve">W. F. Trench, </w:t>
      </w:r>
      <w:r w:rsidRPr="0013740E">
        <w:rPr>
          <w:i/>
        </w:rPr>
        <w:t>The Method of Lagrange Multipliers</w:t>
      </w:r>
      <w:r>
        <w:t xml:space="preserve">, </w:t>
      </w:r>
      <w:hyperlink r:id="rId53" w:history="1">
        <w:r w:rsidRPr="002E2D41">
          <w:rPr>
            <w:rStyle w:val="Hyperlink"/>
          </w:rPr>
          <w:t>http://digitalcommons.trinity.e</w:t>
        </w:r>
        <w:r w:rsidRPr="002E2D41">
          <w:rPr>
            <w:rStyle w:val="Hyperlink"/>
          </w:rPr>
          <w:t>d</w:t>
        </w:r>
        <w:r w:rsidRPr="002E2D41">
          <w:rPr>
            <w:rStyle w:val="Hyperlink"/>
          </w:rPr>
          <w:t>u/mono/7/</w:t>
        </w:r>
      </w:hyperlink>
      <w:r>
        <w:t xml:space="preserve">  , </w:t>
      </w:r>
    </w:p>
    <w:p w14:paraId="463CEBD2"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2A2FB9F9" w14:textId="77777777" w:rsidR="00850B6F" w:rsidRDefault="00850B6F" w:rsidP="00133505">
      <w:pPr>
        <w:jc w:val="left"/>
      </w:pPr>
    </w:p>
    <w:p w14:paraId="03FE4167" w14:textId="77777777" w:rsidR="00133505" w:rsidRDefault="00850B6F" w:rsidP="00133505">
      <w:pPr>
        <w:jc w:val="left"/>
      </w:pPr>
      <w:r>
        <w:t xml:space="preserve">wiki on Lagrange Multipliers:  </w:t>
      </w:r>
      <w:hyperlink r:id="rId54" w:history="1">
        <w:r w:rsidRPr="00D2690E">
          <w:rPr>
            <w:rStyle w:val="Hyperlink"/>
          </w:rPr>
          <w:t>https://en.wikipedia.org/wiki/Lagrange_multiplier</w:t>
        </w:r>
      </w:hyperlink>
      <w:r>
        <w:t xml:space="preserve"> </w:t>
      </w:r>
      <w:r w:rsidR="00133505">
        <w:t xml:space="preserve"> </w:t>
      </w:r>
    </w:p>
    <w:p w14:paraId="4C1FCBE2" w14:textId="77777777" w:rsidR="00F45532" w:rsidRDefault="00F45532" w:rsidP="00133505">
      <w:pPr>
        <w:jc w:val="left"/>
      </w:pPr>
    </w:p>
    <w:p w14:paraId="7ADD712B" w14:textId="77777777" w:rsidR="00DD0BC4" w:rsidRPr="00DD0BC4" w:rsidRDefault="00DD0BC4" w:rsidP="004C746F">
      <w:pPr>
        <w:rPr>
          <w:noProof/>
        </w:rPr>
      </w:pPr>
    </w:p>
    <w:sectPr w:rsidR="00DD0BC4" w:rsidRPr="00DD0BC4">
      <w:footerReference w:type="default" r:id="rId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8777F" w14:textId="77777777" w:rsidR="001D24F5" w:rsidRDefault="001D24F5">
      <w:r>
        <w:separator/>
      </w:r>
    </w:p>
  </w:endnote>
  <w:endnote w:type="continuationSeparator" w:id="0">
    <w:p w14:paraId="40FCA73F" w14:textId="77777777" w:rsidR="001D24F5" w:rsidRDefault="001D2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9C3E" w14:textId="77777777" w:rsidR="00B62E81" w:rsidRDefault="00B62E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072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2AC74" w14:textId="77777777" w:rsidR="001D24F5" w:rsidRDefault="001D24F5">
      <w:r>
        <w:separator/>
      </w:r>
    </w:p>
  </w:footnote>
  <w:footnote w:type="continuationSeparator" w:id="0">
    <w:p w14:paraId="7ECDFFC4" w14:textId="77777777" w:rsidR="001D24F5" w:rsidRDefault="001D24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5F86"/>
    <w:rsid w:val="0001344C"/>
    <w:rsid w:val="00032790"/>
    <w:rsid w:val="00041DD2"/>
    <w:rsid w:val="000522DF"/>
    <w:rsid w:val="000544B7"/>
    <w:rsid w:val="00054B07"/>
    <w:rsid w:val="00064021"/>
    <w:rsid w:val="00064C25"/>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30273"/>
    <w:rsid w:val="00133505"/>
    <w:rsid w:val="00135373"/>
    <w:rsid w:val="0013740E"/>
    <w:rsid w:val="0013795C"/>
    <w:rsid w:val="00146A83"/>
    <w:rsid w:val="001570C9"/>
    <w:rsid w:val="001668F7"/>
    <w:rsid w:val="001677E9"/>
    <w:rsid w:val="00181C6C"/>
    <w:rsid w:val="00181F45"/>
    <w:rsid w:val="00186EA4"/>
    <w:rsid w:val="00190B89"/>
    <w:rsid w:val="0019186A"/>
    <w:rsid w:val="00193574"/>
    <w:rsid w:val="00194C37"/>
    <w:rsid w:val="001A057A"/>
    <w:rsid w:val="001A1EFA"/>
    <w:rsid w:val="001A3544"/>
    <w:rsid w:val="001B7814"/>
    <w:rsid w:val="001C5399"/>
    <w:rsid w:val="001D24F5"/>
    <w:rsid w:val="001E0BB5"/>
    <w:rsid w:val="001E32A2"/>
    <w:rsid w:val="001F1A3B"/>
    <w:rsid w:val="00202221"/>
    <w:rsid w:val="0020790D"/>
    <w:rsid w:val="002170F0"/>
    <w:rsid w:val="00227FEA"/>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30E53"/>
    <w:rsid w:val="00345E20"/>
    <w:rsid w:val="00350E4B"/>
    <w:rsid w:val="00351EE4"/>
    <w:rsid w:val="00354B37"/>
    <w:rsid w:val="00357A93"/>
    <w:rsid w:val="00364D8B"/>
    <w:rsid w:val="003831AF"/>
    <w:rsid w:val="00383554"/>
    <w:rsid w:val="00383E9C"/>
    <w:rsid w:val="00385551"/>
    <w:rsid w:val="00385867"/>
    <w:rsid w:val="00387D22"/>
    <w:rsid w:val="00392547"/>
    <w:rsid w:val="003A40F0"/>
    <w:rsid w:val="003A444D"/>
    <w:rsid w:val="003A49F1"/>
    <w:rsid w:val="003A4E73"/>
    <w:rsid w:val="003B7107"/>
    <w:rsid w:val="003C7FEA"/>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A1BAE"/>
    <w:rsid w:val="004A5033"/>
    <w:rsid w:val="004C03E8"/>
    <w:rsid w:val="004C746F"/>
    <w:rsid w:val="004D7FE5"/>
    <w:rsid w:val="004E30DB"/>
    <w:rsid w:val="004E3BBC"/>
    <w:rsid w:val="004F0723"/>
    <w:rsid w:val="004F79D1"/>
    <w:rsid w:val="00500A04"/>
    <w:rsid w:val="00510E6F"/>
    <w:rsid w:val="00511127"/>
    <w:rsid w:val="00512D57"/>
    <w:rsid w:val="0052472D"/>
    <w:rsid w:val="005276A3"/>
    <w:rsid w:val="0053690C"/>
    <w:rsid w:val="005408BD"/>
    <w:rsid w:val="0054415C"/>
    <w:rsid w:val="005506A3"/>
    <w:rsid w:val="00555580"/>
    <w:rsid w:val="005640CA"/>
    <w:rsid w:val="00565072"/>
    <w:rsid w:val="0056573C"/>
    <w:rsid w:val="00584B53"/>
    <w:rsid w:val="00597B03"/>
    <w:rsid w:val="00597BF4"/>
    <w:rsid w:val="005A173F"/>
    <w:rsid w:val="005A2484"/>
    <w:rsid w:val="005A33E0"/>
    <w:rsid w:val="005A5EC8"/>
    <w:rsid w:val="005B538D"/>
    <w:rsid w:val="005B750B"/>
    <w:rsid w:val="005C0914"/>
    <w:rsid w:val="005C42AC"/>
    <w:rsid w:val="005C4E68"/>
    <w:rsid w:val="005E4F20"/>
    <w:rsid w:val="005E66BC"/>
    <w:rsid w:val="005F0E1C"/>
    <w:rsid w:val="005F0F71"/>
    <w:rsid w:val="00605A63"/>
    <w:rsid w:val="006119A1"/>
    <w:rsid w:val="006135B7"/>
    <w:rsid w:val="006160A6"/>
    <w:rsid w:val="00624100"/>
    <w:rsid w:val="006270FD"/>
    <w:rsid w:val="006415F0"/>
    <w:rsid w:val="00643A57"/>
    <w:rsid w:val="0064710F"/>
    <w:rsid w:val="00661929"/>
    <w:rsid w:val="006674EB"/>
    <w:rsid w:val="00674188"/>
    <w:rsid w:val="00675B08"/>
    <w:rsid w:val="006761D1"/>
    <w:rsid w:val="00680816"/>
    <w:rsid w:val="00681F5F"/>
    <w:rsid w:val="006823E5"/>
    <w:rsid w:val="00683180"/>
    <w:rsid w:val="006947A1"/>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1283F"/>
    <w:rsid w:val="00720868"/>
    <w:rsid w:val="0072299A"/>
    <w:rsid w:val="007363E2"/>
    <w:rsid w:val="007418FC"/>
    <w:rsid w:val="007420D3"/>
    <w:rsid w:val="007448AD"/>
    <w:rsid w:val="00750B63"/>
    <w:rsid w:val="00751941"/>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804E46"/>
    <w:rsid w:val="008147ED"/>
    <w:rsid w:val="008217D9"/>
    <w:rsid w:val="008237F1"/>
    <w:rsid w:val="0082785B"/>
    <w:rsid w:val="0083105B"/>
    <w:rsid w:val="0083175C"/>
    <w:rsid w:val="00833DC4"/>
    <w:rsid w:val="00841BA6"/>
    <w:rsid w:val="00850B6F"/>
    <w:rsid w:val="0085248A"/>
    <w:rsid w:val="00855BAC"/>
    <w:rsid w:val="008578E2"/>
    <w:rsid w:val="008611E1"/>
    <w:rsid w:val="008675B1"/>
    <w:rsid w:val="00871DDE"/>
    <w:rsid w:val="0088539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393E"/>
    <w:rsid w:val="00944AB2"/>
    <w:rsid w:val="00945ABF"/>
    <w:rsid w:val="00960DBC"/>
    <w:rsid w:val="009651EA"/>
    <w:rsid w:val="00965F7B"/>
    <w:rsid w:val="009736C0"/>
    <w:rsid w:val="00980C36"/>
    <w:rsid w:val="009835F4"/>
    <w:rsid w:val="0098533C"/>
    <w:rsid w:val="009A32AD"/>
    <w:rsid w:val="009A6196"/>
    <w:rsid w:val="009B2908"/>
    <w:rsid w:val="009C22F6"/>
    <w:rsid w:val="009C2FAF"/>
    <w:rsid w:val="009D06E9"/>
    <w:rsid w:val="009E477C"/>
    <w:rsid w:val="00A03B8B"/>
    <w:rsid w:val="00A062A7"/>
    <w:rsid w:val="00A10FB2"/>
    <w:rsid w:val="00A11DC9"/>
    <w:rsid w:val="00A14069"/>
    <w:rsid w:val="00A22159"/>
    <w:rsid w:val="00A2578F"/>
    <w:rsid w:val="00A3257E"/>
    <w:rsid w:val="00A333EF"/>
    <w:rsid w:val="00A37B8D"/>
    <w:rsid w:val="00A50136"/>
    <w:rsid w:val="00A54EC3"/>
    <w:rsid w:val="00A610B2"/>
    <w:rsid w:val="00A64971"/>
    <w:rsid w:val="00A6647E"/>
    <w:rsid w:val="00A711B1"/>
    <w:rsid w:val="00A76043"/>
    <w:rsid w:val="00A85F12"/>
    <w:rsid w:val="00A939E3"/>
    <w:rsid w:val="00A93E64"/>
    <w:rsid w:val="00A95DAD"/>
    <w:rsid w:val="00AA4503"/>
    <w:rsid w:val="00AA5695"/>
    <w:rsid w:val="00AA61C0"/>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D96"/>
    <w:rsid w:val="00B74170"/>
    <w:rsid w:val="00B768CF"/>
    <w:rsid w:val="00B8156C"/>
    <w:rsid w:val="00B848B8"/>
    <w:rsid w:val="00B966B4"/>
    <w:rsid w:val="00B971ED"/>
    <w:rsid w:val="00BA374D"/>
    <w:rsid w:val="00BC09E2"/>
    <w:rsid w:val="00BC5EB6"/>
    <w:rsid w:val="00BD20BB"/>
    <w:rsid w:val="00BD6B0E"/>
    <w:rsid w:val="00BE20CE"/>
    <w:rsid w:val="00BE3BDD"/>
    <w:rsid w:val="00BE48D5"/>
    <w:rsid w:val="00BE5123"/>
    <w:rsid w:val="00C00A8C"/>
    <w:rsid w:val="00C170B5"/>
    <w:rsid w:val="00C175C4"/>
    <w:rsid w:val="00C227E5"/>
    <w:rsid w:val="00C331FE"/>
    <w:rsid w:val="00C40F10"/>
    <w:rsid w:val="00C41294"/>
    <w:rsid w:val="00C5077C"/>
    <w:rsid w:val="00C51A25"/>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7452"/>
    <w:rsid w:val="00CA38E1"/>
    <w:rsid w:val="00CB2582"/>
    <w:rsid w:val="00CB6B3C"/>
    <w:rsid w:val="00CC3A9D"/>
    <w:rsid w:val="00CC3F55"/>
    <w:rsid w:val="00CC680B"/>
    <w:rsid w:val="00CC7D09"/>
    <w:rsid w:val="00CD2321"/>
    <w:rsid w:val="00CD4E90"/>
    <w:rsid w:val="00D01718"/>
    <w:rsid w:val="00D11676"/>
    <w:rsid w:val="00D12023"/>
    <w:rsid w:val="00D16A0B"/>
    <w:rsid w:val="00D215BE"/>
    <w:rsid w:val="00D30172"/>
    <w:rsid w:val="00D3290A"/>
    <w:rsid w:val="00D334A7"/>
    <w:rsid w:val="00D35268"/>
    <w:rsid w:val="00D40696"/>
    <w:rsid w:val="00D41578"/>
    <w:rsid w:val="00D41C60"/>
    <w:rsid w:val="00D4672D"/>
    <w:rsid w:val="00D57869"/>
    <w:rsid w:val="00D72B37"/>
    <w:rsid w:val="00D75654"/>
    <w:rsid w:val="00D830A9"/>
    <w:rsid w:val="00D83409"/>
    <w:rsid w:val="00D86832"/>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F6791"/>
    <w:rsid w:val="00E0029E"/>
    <w:rsid w:val="00E032B2"/>
    <w:rsid w:val="00E14E32"/>
    <w:rsid w:val="00E222C3"/>
    <w:rsid w:val="00E22B11"/>
    <w:rsid w:val="00E32FE0"/>
    <w:rsid w:val="00E44B3A"/>
    <w:rsid w:val="00E46921"/>
    <w:rsid w:val="00E52D64"/>
    <w:rsid w:val="00E605B1"/>
    <w:rsid w:val="00E62CA9"/>
    <w:rsid w:val="00E6691C"/>
    <w:rsid w:val="00E6781A"/>
    <w:rsid w:val="00E74716"/>
    <w:rsid w:val="00E92021"/>
    <w:rsid w:val="00E94E7B"/>
    <w:rsid w:val="00EA1AA3"/>
    <w:rsid w:val="00EA1D8A"/>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97418"/>
    <w:rsid w:val="00FA223C"/>
    <w:rsid w:val="00FA3126"/>
    <w:rsid w:val="00FA3272"/>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72367"/>
  <w15:chartTrackingRefBased/>
  <w15:docId w15:val="{72596B54-551E-4F91-8082-9D7B960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www.slimy.com/~steuard/teaching/tutorials/Lagrange.html" TargetMode="External"/><Relationship Id="rId55" Type="http://schemas.openxmlformats.org/officeDocument/2006/relationships/footer" Target="footer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yperlink" Target="http://digitalcommons.trinity.edu/mono/7/" TargetMode="External"/><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user.xmission.com/~rimrock" TargetMode="Externa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23234</Words>
  <Characters>97122</Characters>
  <Application>Microsoft Office Word</Application>
  <DocSecurity>4</DocSecurity>
  <Lines>2624</Lines>
  <Paragraphs>1399</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118957</CharactersWithSpaces>
  <SharedDoc>false</SharedDoc>
  <HLinks>
    <vt:vector size="174" baseType="variant">
      <vt:variant>
        <vt:i4>5505086</vt:i4>
      </vt:variant>
      <vt:variant>
        <vt:i4>1365</vt:i4>
      </vt:variant>
      <vt:variant>
        <vt:i4>0</vt:i4>
      </vt:variant>
      <vt:variant>
        <vt:i4>5</vt:i4>
      </vt:variant>
      <vt:variant>
        <vt:lpwstr>https://en.wikipedia.org/wiki/Lagrange_multiplier</vt:lpwstr>
      </vt:variant>
      <vt:variant>
        <vt:lpwstr/>
      </vt:variant>
      <vt:variant>
        <vt:i4>4718667</vt:i4>
      </vt:variant>
      <vt:variant>
        <vt:i4>1362</vt:i4>
      </vt:variant>
      <vt:variant>
        <vt:i4>0</vt:i4>
      </vt:variant>
      <vt:variant>
        <vt:i4>5</vt:i4>
      </vt:variant>
      <vt:variant>
        <vt:lpwstr>http://digitalcommons.trinity.edu/mono/7/</vt:lpwstr>
      </vt:variant>
      <vt:variant>
        <vt:lpwstr/>
      </vt:variant>
      <vt:variant>
        <vt:i4>262171</vt:i4>
      </vt:variant>
      <vt:variant>
        <vt:i4>1359</vt:i4>
      </vt:variant>
      <vt:variant>
        <vt:i4>0</vt:i4>
      </vt:variant>
      <vt:variant>
        <vt:i4>5</vt:i4>
      </vt:variant>
      <vt:variant>
        <vt:lpwstr>http://user.xmission.com/~rimrock</vt:lpwstr>
      </vt:variant>
      <vt:variant>
        <vt:lpwstr/>
      </vt:variant>
      <vt:variant>
        <vt:i4>3604541</vt:i4>
      </vt:variant>
      <vt:variant>
        <vt:i4>1356</vt:i4>
      </vt:variant>
      <vt:variant>
        <vt:i4>0</vt:i4>
      </vt:variant>
      <vt:variant>
        <vt:i4>5</vt:i4>
      </vt:variant>
      <vt:variant>
        <vt:lpwstr>http://www.slimy.com/~steuard/teaching/tutorials/Lagrange.html</vt:lpwstr>
      </vt:variant>
      <vt:variant>
        <vt:lpwstr/>
      </vt:variant>
      <vt:variant>
        <vt:i4>1966128</vt:i4>
      </vt:variant>
      <vt:variant>
        <vt:i4>143</vt:i4>
      </vt:variant>
      <vt:variant>
        <vt:i4>0</vt:i4>
      </vt:variant>
      <vt:variant>
        <vt:i4>5</vt:i4>
      </vt:variant>
      <vt:variant>
        <vt:lpwstr/>
      </vt:variant>
      <vt:variant>
        <vt:lpwstr>_Toc421957051</vt:lpwstr>
      </vt:variant>
      <vt:variant>
        <vt:i4>1966128</vt:i4>
      </vt:variant>
      <vt:variant>
        <vt:i4>137</vt:i4>
      </vt:variant>
      <vt:variant>
        <vt:i4>0</vt:i4>
      </vt:variant>
      <vt:variant>
        <vt:i4>5</vt:i4>
      </vt:variant>
      <vt:variant>
        <vt:lpwstr/>
      </vt:variant>
      <vt:variant>
        <vt:lpwstr>_Toc421957050</vt:lpwstr>
      </vt:variant>
      <vt:variant>
        <vt:i4>2031664</vt:i4>
      </vt:variant>
      <vt:variant>
        <vt:i4>131</vt:i4>
      </vt:variant>
      <vt:variant>
        <vt:i4>0</vt:i4>
      </vt:variant>
      <vt:variant>
        <vt:i4>5</vt:i4>
      </vt:variant>
      <vt:variant>
        <vt:lpwstr/>
      </vt:variant>
      <vt:variant>
        <vt:lpwstr>_Toc421957049</vt:lpwstr>
      </vt:variant>
      <vt:variant>
        <vt:i4>2031664</vt:i4>
      </vt:variant>
      <vt:variant>
        <vt:i4>125</vt:i4>
      </vt:variant>
      <vt:variant>
        <vt:i4>0</vt:i4>
      </vt:variant>
      <vt:variant>
        <vt:i4>5</vt:i4>
      </vt:variant>
      <vt:variant>
        <vt:lpwstr/>
      </vt:variant>
      <vt:variant>
        <vt:lpwstr>_Toc421957048</vt:lpwstr>
      </vt:variant>
      <vt:variant>
        <vt:i4>2031664</vt:i4>
      </vt:variant>
      <vt:variant>
        <vt:i4>119</vt:i4>
      </vt:variant>
      <vt:variant>
        <vt:i4>0</vt:i4>
      </vt:variant>
      <vt:variant>
        <vt:i4>5</vt:i4>
      </vt:variant>
      <vt:variant>
        <vt:lpwstr/>
      </vt:variant>
      <vt:variant>
        <vt:lpwstr>_Toc421957047</vt:lpwstr>
      </vt:variant>
      <vt:variant>
        <vt:i4>2031664</vt:i4>
      </vt:variant>
      <vt:variant>
        <vt:i4>113</vt:i4>
      </vt:variant>
      <vt:variant>
        <vt:i4>0</vt:i4>
      </vt:variant>
      <vt:variant>
        <vt:i4>5</vt:i4>
      </vt:variant>
      <vt:variant>
        <vt:lpwstr/>
      </vt:variant>
      <vt:variant>
        <vt:lpwstr>_Toc421957046</vt:lpwstr>
      </vt:variant>
      <vt:variant>
        <vt:i4>2031664</vt:i4>
      </vt:variant>
      <vt:variant>
        <vt:i4>107</vt:i4>
      </vt:variant>
      <vt:variant>
        <vt:i4>0</vt:i4>
      </vt:variant>
      <vt:variant>
        <vt:i4>5</vt:i4>
      </vt:variant>
      <vt:variant>
        <vt:lpwstr/>
      </vt:variant>
      <vt:variant>
        <vt:lpwstr>_Toc421957045</vt:lpwstr>
      </vt:variant>
      <vt:variant>
        <vt:i4>2031664</vt:i4>
      </vt:variant>
      <vt:variant>
        <vt:i4>101</vt:i4>
      </vt:variant>
      <vt:variant>
        <vt:i4>0</vt:i4>
      </vt:variant>
      <vt:variant>
        <vt:i4>5</vt:i4>
      </vt:variant>
      <vt:variant>
        <vt:lpwstr/>
      </vt:variant>
      <vt:variant>
        <vt:lpwstr>_Toc421957044</vt:lpwstr>
      </vt:variant>
      <vt:variant>
        <vt:i4>2031664</vt:i4>
      </vt:variant>
      <vt:variant>
        <vt:i4>95</vt:i4>
      </vt:variant>
      <vt:variant>
        <vt:i4>0</vt:i4>
      </vt:variant>
      <vt:variant>
        <vt:i4>5</vt:i4>
      </vt:variant>
      <vt:variant>
        <vt:lpwstr/>
      </vt:variant>
      <vt:variant>
        <vt:lpwstr>_Toc421957043</vt:lpwstr>
      </vt:variant>
      <vt:variant>
        <vt:i4>2031664</vt:i4>
      </vt:variant>
      <vt:variant>
        <vt:i4>89</vt:i4>
      </vt:variant>
      <vt:variant>
        <vt:i4>0</vt:i4>
      </vt:variant>
      <vt:variant>
        <vt:i4>5</vt:i4>
      </vt:variant>
      <vt:variant>
        <vt:lpwstr/>
      </vt:variant>
      <vt:variant>
        <vt:lpwstr>_Toc421957042</vt:lpwstr>
      </vt:variant>
      <vt:variant>
        <vt:i4>2031664</vt:i4>
      </vt:variant>
      <vt:variant>
        <vt:i4>83</vt:i4>
      </vt:variant>
      <vt:variant>
        <vt:i4>0</vt:i4>
      </vt:variant>
      <vt:variant>
        <vt:i4>5</vt:i4>
      </vt:variant>
      <vt:variant>
        <vt:lpwstr/>
      </vt:variant>
      <vt:variant>
        <vt:lpwstr>_Toc421957041</vt:lpwstr>
      </vt:variant>
      <vt:variant>
        <vt:i4>2031664</vt:i4>
      </vt:variant>
      <vt:variant>
        <vt:i4>77</vt:i4>
      </vt:variant>
      <vt:variant>
        <vt:i4>0</vt:i4>
      </vt:variant>
      <vt:variant>
        <vt:i4>5</vt:i4>
      </vt:variant>
      <vt:variant>
        <vt:lpwstr/>
      </vt:variant>
      <vt:variant>
        <vt:lpwstr>_Toc421957040</vt:lpwstr>
      </vt:variant>
      <vt:variant>
        <vt:i4>1572912</vt:i4>
      </vt:variant>
      <vt:variant>
        <vt:i4>71</vt:i4>
      </vt:variant>
      <vt:variant>
        <vt:i4>0</vt:i4>
      </vt:variant>
      <vt:variant>
        <vt:i4>5</vt:i4>
      </vt:variant>
      <vt:variant>
        <vt:lpwstr/>
      </vt:variant>
      <vt:variant>
        <vt:lpwstr>_Toc421957039</vt:lpwstr>
      </vt:variant>
      <vt:variant>
        <vt:i4>1572912</vt:i4>
      </vt:variant>
      <vt:variant>
        <vt:i4>65</vt:i4>
      </vt:variant>
      <vt:variant>
        <vt:i4>0</vt:i4>
      </vt:variant>
      <vt:variant>
        <vt:i4>5</vt:i4>
      </vt:variant>
      <vt:variant>
        <vt:lpwstr/>
      </vt:variant>
      <vt:variant>
        <vt:lpwstr>_Toc421957038</vt:lpwstr>
      </vt:variant>
      <vt:variant>
        <vt:i4>1572912</vt:i4>
      </vt:variant>
      <vt:variant>
        <vt:i4>59</vt:i4>
      </vt:variant>
      <vt:variant>
        <vt:i4>0</vt:i4>
      </vt:variant>
      <vt:variant>
        <vt:i4>5</vt:i4>
      </vt:variant>
      <vt:variant>
        <vt:lpwstr/>
      </vt:variant>
      <vt:variant>
        <vt:lpwstr>_Toc421957037</vt:lpwstr>
      </vt:variant>
      <vt:variant>
        <vt:i4>1572912</vt:i4>
      </vt:variant>
      <vt:variant>
        <vt:i4>53</vt:i4>
      </vt:variant>
      <vt:variant>
        <vt:i4>0</vt:i4>
      </vt:variant>
      <vt:variant>
        <vt:i4>5</vt:i4>
      </vt:variant>
      <vt:variant>
        <vt:lpwstr/>
      </vt:variant>
      <vt:variant>
        <vt:lpwstr>_Toc421957036</vt:lpwstr>
      </vt:variant>
      <vt:variant>
        <vt:i4>1572912</vt:i4>
      </vt:variant>
      <vt:variant>
        <vt:i4>47</vt:i4>
      </vt:variant>
      <vt:variant>
        <vt:i4>0</vt:i4>
      </vt:variant>
      <vt:variant>
        <vt:i4>5</vt:i4>
      </vt:variant>
      <vt:variant>
        <vt:lpwstr/>
      </vt:variant>
      <vt:variant>
        <vt:lpwstr>_Toc421957035</vt:lpwstr>
      </vt:variant>
      <vt:variant>
        <vt:i4>1572912</vt:i4>
      </vt:variant>
      <vt:variant>
        <vt:i4>41</vt:i4>
      </vt:variant>
      <vt:variant>
        <vt:i4>0</vt:i4>
      </vt:variant>
      <vt:variant>
        <vt:i4>5</vt:i4>
      </vt:variant>
      <vt:variant>
        <vt:lpwstr/>
      </vt:variant>
      <vt:variant>
        <vt:lpwstr>_Toc421957034</vt:lpwstr>
      </vt:variant>
      <vt:variant>
        <vt:i4>1572912</vt:i4>
      </vt:variant>
      <vt:variant>
        <vt:i4>35</vt:i4>
      </vt:variant>
      <vt:variant>
        <vt:i4>0</vt:i4>
      </vt:variant>
      <vt:variant>
        <vt:i4>5</vt:i4>
      </vt:variant>
      <vt:variant>
        <vt:lpwstr/>
      </vt:variant>
      <vt:variant>
        <vt:lpwstr>_Toc421957033</vt:lpwstr>
      </vt:variant>
      <vt:variant>
        <vt:i4>1572912</vt:i4>
      </vt:variant>
      <vt:variant>
        <vt:i4>29</vt:i4>
      </vt:variant>
      <vt:variant>
        <vt:i4>0</vt:i4>
      </vt:variant>
      <vt:variant>
        <vt:i4>5</vt:i4>
      </vt:variant>
      <vt:variant>
        <vt:lpwstr/>
      </vt:variant>
      <vt:variant>
        <vt:lpwstr>_Toc421957032</vt:lpwstr>
      </vt:variant>
      <vt:variant>
        <vt:i4>1572912</vt:i4>
      </vt:variant>
      <vt:variant>
        <vt:i4>23</vt:i4>
      </vt:variant>
      <vt:variant>
        <vt:i4>0</vt:i4>
      </vt:variant>
      <vt:variant>
        <vt:i4>5</vt:i4>
      </vt:variant>
      <vt:variant>
        <vt:lpwstr/>
      </vt:variant>
      <vt:variant>
        <vt:lpwstr>_Toc421957031</vt:lpwstr>
      </vt:variant>
      <vt:variant>
        <vt:i4>1572912</vt:i4>
      </vt:variant>
      <vt:variant>
        <vt:i4>17</vt:i4>
      </vt:variant>
      <vt:variant>
        <vt:i4>0</vt:i4>
      </vt:variant>
      <vt:variant>
        <vt:i4>5</vt:i4>
      </vt:variant>
      <vt:variant>
        <vt:lpwstr/>
      </vt:variant>
      <vt:variant>
        <vt:lpwstr>_Toc421957030</vt:lpwstr>
      </vt:variant>
      <vt:variant>
        <vt:i4>1638448</vt:i4>
      </vt:variant>
      <vt:variant>
        <vt:i4>11</vt:i4>
      </vt:variant>
      <vt:variant>
        <vt:i4>0</vt:i4>
      </vt:variant>
      <vt:variant>
        <vt:i4>5</vt:i4>
      </vt:variant>
      <vt:variant>
        <vt:lpwstr/>
      </vt:variant>
      <vt:variant>
        <vt:lpwstr>_Toc421957029</vt:lpwstr>
      </vt:variant>
      <vt:variant>
        <vt:i4>1638448</vt:i4>
      </vt:variant>
      <vt:variant>
        <vt:i4>5</vt:i4>
      </vt:variant>
      <vt:variant>
        <vt:i4>0</vt:i4>
      </vt:variant>
      <vt:variant>
        <vt:i4>5</vt:i4>
      </vt:variant>
      <vt:variant>
        <vt:lpwstr/>
      </vt:variant>
      <vt:variant>
        <vt:lpwstr>_Toc421957028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2026-09-06T19:35:00Z</dcterms:created>
  <dcterms:modified xsi:type="dcterms:W3CDTF">2026-09-06T19:35:00Z</dcterms:modified>
</cp:coreProperties>
</file>