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0904" w14:textId="77777777" w:rsidR="00291390" w:rsidRDefault="008E335C">
      <w:pPr>
        <w:tabs>
          <w:tab w:val="right" w:pos="9270"/>
        </w:tabs>
      </w:pPr>
      <w:r>
        <w:rPr>
          <w:b/>
        </w:rPr>
        <w:t>The four inequalities problem</w:t>
      </w:r>
      <w:r>
        <w:rPr>
          <w:b/>
        </w:rPr>
        <w:tab/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6.6.15</w:t>
      </w:r>
    </w:p>
    <w:p w14:paraId="18D4A0E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02E0F45" w14:textId="77777777" w:rsidR="00291390" w:rsidRDefault="00291390"/>
    <w:p w14:paraId="720C90DF" w14:textId="77777777" w:rsidR="008E335C" w:rsidRDefault="008E335C" w:rsidP="008E335C">
      <w:r>
        <w:t>Assume,</w:t>
      </w:r>
    </w:p>
    <w:p w14:paraId="671EADCD" w14:textId="77777777" w:rsidR="008E335C" w:rsidRDefault="008E335C" w:rsidP="008E335C"/>
    <w:p w14:paraId="1EFE75CE" w14:textId="77777777" w:rsidR="008E335C" w:rsidRDefault="008E335C" w:rsidP="008E335C">
      <w:r>
        <w:tab/>
        <w:t>ε</w:t>
      </w:r>
      <w:r>
        <w:rPr>
          <w:rStyle w:val="subscript"/>
        </w:rPr>
        <w:t>3</w:t>
      </w:r>
      <w:r>
        <w:t xml:space="preserve"> &gt; ε</w:t>
      </w:r>
      <w:r>
        <w:rPr>
          <w:rStyle w:val="subscript"/>
        </w:rPr>
        <w:t>2</w:t>
      </w:r>
      <w:r>
        <w:t xml:space="preserve"> &gt; ε</w:t>
      </w:r>
      <w:r>
        <w:rPr>
          <w:rStyle w:val="subscript"/>
        </w:rPr>
        <w:t>1</w:t>
      </w:r>
      <w:r>
        <w:t xml:space="preserve"> . </w:t>
      </w:r>
    </w:p>
    <w:p w14:paraId="22FA1BA1" w14:textId="77777777" w:rsidR="008E335C" w:rsidRDefault="008E335C"/>
    <w:p w14:paraId="7002C760" w14:textId="77777777" w:rsidR="008E335C" w:rsidRDefault="008E335C">
      <w:r>
        <w:t xml:space="preserve">From (6.3.1), </w:t>
      </w:r>
    </w:p>
    <w:p w14:paraId="35A7B08D" w14:textId="77777777" w:rsidR="008E335C" w:rsidRDefault="008E335C"/>
    <w:p w14:paraId="7D2CE2AB" w14:textId="77777777" w:rsidR="008E335C" w:rsidRPr="00C94746" w:rsidRDefault="008E335C" w:rsidP="008E335C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 U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</w:t>
      </w:r>
      <w:r>
        <w:t>)</w:t>
      </w:r>
    </w:p>
    <w:p w14:paraId="3E00A4F8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</w:t>
      </w:r>
      <w:r>
        <w:t>)  .</w:t>
      </w:r>
      <w:r>
        <w:tab/>
      </w:r>
      <w:r>
        <w:tab/>
      </w:r>
      <w:r>
        <w:tab/>
      </w:r>
      <w:r>
        <w:tab/>
      </w:r>
      <w:r>
        <w:tab/>
        <w:t>(6.3.1)</w:t>
      </w:r>
    </w:p>
    <w:p w14:paraId="39C598D5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</w:p>
    <w:p w14:paraId="6C84FBF1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  <w:r>
        <w:t>Rewrite these as</w:t>
      </w:r>
    </w:p>
    <w:p w14:paraId="44C24137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</w:p>
    <w:p w14:paraId="6B4CADC6" w14:textId="77777777" w:rsidR="008E335C" w:rsidRPr="00C94746" w:rsidRDefault="008E335C" w:rsidP="008E335C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[(ε</w:t>
      </w:r>
      <w:r>
        <w:rPr>
          <w:rStyle w:val="subscript"/>
        </w:rPr>
        <w:t>2</w:t>
      </w:r>
      <w:r>
        <w:t>-u)M 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</w:t>
      </w:r>
      <w:r>
        <w:t>)</w:t>
      </w:r>
    </w:p>
    <w:p w14:paraId="77B37A1D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(ε</w:t>
      </w:r>
      <w:r>
        <w:rPr>
          <w:rStyle w:val="subscript"/>
        </w:rPr>
        <w:t>1</w:t>
      </w:r>
      <w:r>
        <w:t>-u)M 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</w:t>
      </w:r>
      <w:r>
        <w:t>)  .</w:t>
      </w:r>
      <w:r>
        <w:tab/>
      </w:r>
      <w:r>
        <w:tab/>
      </w:r>
      <w:r>
        <w:tab/>
      </w:r>
      <w:r>
        <w:tab/>
      </w:r>
      <w:r>
        <w:tab/>
        <w:t>(6.3.1)</w:t>
      </w:r>
    </w:p>
    <w:p w14:paraId="3B60AE09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</w:p>
    <w:p w14:paraId="070160B8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  <w:r>
        <w:t>Rewrite again as</w:t>
      </w:r>
    </w:p>
    <w:p w14:paraId="5AE83754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</w:p>
    <w:p w14:paraId="199F6C1B" w14:textId="77777777" w:rsidR="008E335C" w:rsidRPr="00C94746" w:rsidRDefault="008E335C" w:rsidP="008E335C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[(ε</w:t>
      </w:r>
      <w:r>
        <w:rPr>
          <w:rStyle w:val="subscript"/>
        </w:rPr>
        <w:t>2</w:t>
      </w:r>
      <w:r>
        <w:t>-u)M 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</w:t>
      </w:r>
      <w:r>
        <w:t>)</w:t>
      </w:r>
    </w:p>
    <w:p w14:paraId="14031271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 +(ε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(u-ε</w:t>
      </w:r>
      <w:r>
        <w:rPr>
          <w:rStyle w:val="subscript"/>
        </w:rPr>
        <w:t>1</w:t>
      </w:r>
      <w:r>
        <w:t>)M  - 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</w:t>
      </w:r>
      <w:r>
        <w:t>)  .</w:t>
      </w:r>
      <w:r>
        <w:tab/>
      </w:r>
      <w:r>
        <w:tab/>
      </w:r>
      <w:r>
        <w:tab/>
      </w:r>
      <w:r>
        <w:tab/>
      </w:r>
      <w:r>
        <w:tab/>
        <w:t>(6.3.1)</w:t>
      </w:r>
    </w:p>
    <w:p w14:paraId="54E7293B" w14:textId="77777777" w:rsidR="008E335C" w:rsidRDefault="008E335C" w:rsidP="008E335C"/>
    <w:p w14:paraId="43258E68" w14:textId="77777777" w:rsidR="008E335C" w:rsidRDefault="008E335C" w:rsidP="008E335C">
      <w:r>
        <w:t>There are four inequalities</w:t>
      </w:r>
    </w:p>
    <w:p w14:paraId="12D4FAAF" w14:textId="77777777" w:rsidR="008E335C" w:rsidRDefault="008E335C" w:rsidP="008E335C"/>
    <w:p w14:paraId="0FA1C952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1</w:t>
      </w:r>
      <w:r>
        <w:t xml:space="preserve"> ≤ M</w:t>
      </w:r>
    </w:p>
    <w:p w14:paraId="4CB4F5AD" w14:textId="77777777" w:rsidR="008E335C" w:rsidRDefault="008E335C" w:rsidP="008E335C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2</w:t>
      </w:r>
      <w:r>
        <w:t xml:space="preserve"> ≤ M</w:t>
      </w:r>
    </w:p>
    <w:p w14:paraId="5541D21A" w14:textId="77777777" w:rsidR="008E335C" w:rsidRDefault="008E335C" w:rsidP="008E335C"/>
    <w:p w14:paraId="59260AA2" w14:textId="77777777" w:rsidR="008E335C" w:rsidRDefault="008E335C" w:rsidP="008E335C">
      <w:r>
        <w:t xml:space="preserve">Examine the four inequalities one at a time. </w:t>
      </w:r>
    </w:p>
    <w:p w14:paraId="2372C4DE" w14:textId="77777777" w:rsidR="008E335C" w:rsidRDefault="008E335C" w:rsidP="008E335C"/>
    <w:p w14:paraId="04F72E3A" w14:textId="77777777" w:rsidR="008E335C" w:rsidRDefault="008E335C" w:rsidP="008E335C">
      <w:r w:rsidRPr="008E335C">
        <w:rPr>
          <w:b/>
        </w:rPr>
        <w:t>Inequality #1:</w:t>
      </w:r>
    </w:p>
    <w:p w14:paraId="19B515AE" w14:textId="77777777" w:rsidR="008E335C" w:rsidRDefault="008E335C" w:rsidP="008E335C"/>
    <w:p w14:paraId="530D66F0" w14:textId="77777777" w:rsidR="008E335C" w:rsidRPr="008E335C" w:rsidRDefault="008E335C" w:rsidP="008E335C">
      <w:r>
        <w:tab/>
        <w:t>N</w:t>
      </w:r>
      <w:r>
        <w:rPr>
          <w:rStyle w:val="subscript"/>
        </w:rPr>
        <w:t>1</w:t>
      </w:r>
      <w:r>
        <w:t xml:space="preserve"> ≥ 0</w:t>
      </w:r>
      <w:r>
        <w:tab/>
      </w:r>
      <w:r>
        <w:sym w:font="Symbol" w:char="F0DE"/>
      </w:r>
      <w:r>
        <w:tab/>
        <w:t xml:space="preserve"> (ε</w:t>
      </w:r>
      <w:r>
        <w:rPr>
          <w:rStyle w:val="subscript"/>
        </w:rPr>
        <w:t>2</w:t>
      </w:r>
      <w:r>
        <w:t>-u)M 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 xml:space="preserve">  ≥ 0 </w:t>
      </w:r>
      <w:r>
        <w:tab/>
      </w:r>
      <w:r>
        <w:sym w:font="Symbol" w:char="F0DE"/>
      </w:r>
      <w:r>
        <w:tab/>
        <w:t>N</w:t>
      </w:r>
      <w:r>
        <w:rPr>
          <w:rStyle w:val="subscript"/>
        </w:rPr>
        <w:t xml:space="preserve">3 </w:t>
      </w:r>
      <w:r>
        <w:t xml:space="preserve"> ≥ 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M</w:t>
      </w:r>
    </w:p>
    <w:p w14:paraId="4432DDE7" w14:textId="77777777" w:rsidR="008E335C" w:rsidRDefault="008E335C" w:rsidP="008E335C"/>
    <w:p w14:paraId="6E77C327" w14:textId="77777777" w:rsidR="008E335C" w:rsidRDefault="008E335C" w:rsidP="008E335C">
      <w:r>
        <w:t>This is only a constraint if  u &gt; ε</w:t>
      </w:r>
      <w:r>
        <w:rPr>
          <w:rStyle w:val="subscript"/>
        </w:rPr>
        <w:t>2</w:t>
      </w:r>
      <w:r>
        <w:t xml:space="preserve">, </w:t>
      </w:r>
    </w:p>
    <w:p w14:paraId="0386A004" w14:textId="77777777" w:rsidR="008E335C" w:rsidRDefault="008E335C" w:rsidP="008E335C"/>
    <w:p w14:paraId="5EB55BD8" w14:textId="77777777" w:rsidR="008E335C" w:rsidRDefault="008E335C" w:rsidP="008E335C">
      <w:r w:rsidRPr="008E335C">
        <w:rPr>
          <w:b/>
        </w:rPr>
        <w:t>Inequality #</w:t>
      </w:r>
      <w:r>
        <w:rPr>
          <w:b/>
        </w:rPr>
        <w:t>2</w:t>
      </w:r>
      <w:r w:rsidRPr="008E335C">
        <w:rPr>
          <w:b/>
        </w:rPr>
        <w:t>:</w:t>
      </w:r>
    </w:p>
    <w:p w14:paraId="6E91559E" w14:textId="77777777" w:rsidR="008E335C" w:rsidRPr="008E335C" w:rsidRDefault="008E335C" w:rsidP="008E335C"/>
    <w:p w14:paraId="588E7AAB" w14:textId="77777777" w:rsidR="008E335C" w:rsidRDefault="008E335C" w:rsidP="008E335C">
      <w:r>
        <w:tab/>
        <w:t>N</w:t>
      </w:r>
      <w:r>
        <w:rPr>
          <w:rStyle w:val="subscript"/>
        </w:rPr>
        <w:t>2</w:t>
      </w:r>
      <w:r>
        <w:t xml:space="preserve"> ≥ 0</w:t>
      </w:r>
      <w:r>
        <w:tab/>
      </w:r>
      <w:r>
        <w:sym w:font="Symbol" w:char="F0DE"/>
      </w:r>
      <w:r>
        <w:tab/>
        <w:t xml:space="preserve"> (u-ε</w:t>
      </w:r>
      <w:r>
        <w:rPr>
          <w:rStyle w:val="subscript"/>
        </w:rPr>
        <w:t>1</w:t>
      </w:r>
      <w:r>
        <w:t>)M  - 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 ≥ 0</w:t>
      </w:r>
      <w:r>
        <w:tab/>
      </w:r>
      <w:r>
        <w:sym w:font="Symbol" w:char="F0DE"/>
      </w:r>
      <w:r>
        <w:tab/>
        <w:t>N</w:t>
      </w:r>
      <w:r>
        <w:rPr>
          <w:rStyle w:val="subscript"/>
        </w:rPr>
        <w:t xml:space="preserve">3 </w:t>
      </w:r>
      <w:r>
        <w:t xml:space="preserve"> ≤ 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M</w:t>
      </w:r>
    </w:p>
    <w:p w14:paraId="6D04DE17" w14:textId="77777777" w:rsidR="008E335C" w:rsidRDefault="008E335C" w:rsidP="008E335C"/>
    <w:p w14:paraId="6EC90EBD" w14:textId="77777777" w:rsidR="008E335C" w:rsidRDefault="008E335C" w:rsidP="008E335C">
      <w:r>
        <w:t>Since ε</w:t>
      </w:r>
      <w:r>
        <w:rPr>
          <w:rStyle w:val="subscript"/>
        </w:rPr>
        <w:t>1</w:t>
      </w:r>
      <w:r>
        <w:t xml:space="preserve"> ≤ u ≤ ε</w:t>
      </w:r>
      <w:r>
        <w:rPr>
          <w:rStyle w:val="subscript"/>
        </w:rPr>
        <w:t>3</w:t>
      </w:r>
      <w:r>
        <w:t>, we always have u ≥ ε</w:t>
      </w:r>
      <w:r>
        <w:rPr>
          <w:rStyle w:val="subscript"/>
        </w:rPr>
        <w:t>1</w:t>
      </w:r>
      <w:r>
        <w:t xml:space="preserve"> so in general this is always a constraint. </w:t>
      </w:r>
    </w:p>
    <w:p w14:paraId="32476890" w14:textId="77777777" w:rsidR="008E335C" w:rsidRDefault="008E335C" w:rsidP="008E335C"/>
    <w:p w14:paraId="7883388C" w14:textId="77777777" w:rsidR="008E335C" w:rsidRDefault="008E335C" w:rsidP="008E335C">
      <w:r w:rsidRPr="008E335C">
        <w:rPr>
          <w:b/>
        </w:rPr>
        <w:t>Inequality #</w:t>
      </w:r>
      <w:r>
        <w:rPr>
          <w:b/>
        </w:rPr>
        <w:t>3</w:t>
      </w:r>
      <w:r w:rsidRPr="008E335C">
        <w:rPr>
          <w:b/>
        </w:rPr>
        <w:t>:</w:t>
      </w:r>
    </w:p>
    <w:p w14:paraId="5D1D43B3" w14:textId="77777777" w:rsidR="008E335C" w:rsidRDefault="008E335C" w:rsidP="008E335C"/>
    <w:p w14:paraId="46BB1925" w14:textId="77777777" w:rsidR="008E335C" w:rsidRDefault="008E335C" w:rsidP="008E335C">
      <w:r>
        <w:lastRenderedPageBreak/>
        <w:tab/>
        <w:t>N</w:t>
      </w:r>
      <w:r>
        <w:rPr>
          <w:rStyle w:val="subscript"/>
        </w:rPr>
        <w:t>1</w:t>
      </w:r>
      <w:r>
        <w:t xml:space="preserve"> ≤ M</w:t>
      </w:r>
      <w:r>
        <w:tab/>
      </w:r>
      <w:r>
        <w:sym w:font="Symbol" w:char="F0DE"/>
      </w:r>
      <w:r>
        <w:tab/>
        <w:t>(ε</w:t>
      </w:r>
      <w:r>
        <w:rPr>
          <w:rStyle w:val="subscript"/>
        </w:rPr>
        <w:t>2</w:t>
      </w:r>
      <w:r>
        <w:t>-u)M 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 xml:space="preserve"> ≤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)M</w:t>
      </w:r>
    </w:p>
    <w:p w14:paraId="12C08898" w14:textId="77777777" w:rsidR="008E335C" w:rsidRDefault="008E335C" w:rsidP="008E335C"/>
    <w:p w14:paraId="7F44F520" w14:textId="77777777" w:rsidR="008E335C" w:rsidRDefault="008E335C" w:rsidP="008E335C">
      <w:r>
        <w:tab/>
      </w:r>
      <w:r>
        <w:tab/>
      </w:r>
      <w:r>
        <w:tab/>
      </w:r>
      <w:r>
        <w:sym w:font="Symbol" w:char="F0DE"/>
      </w:r>
      <w:r>
        <w:tab/>
        <w:t>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 xml:space="preserve"> ≤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)M + (u-ε</w:t>
      </w:r>
      <w:r>
        <w:rPr>
          <w:rStyle w:val="subscript"/>
        </w:rPr>
        <w:t>2</w:t>
      </w:r>
      <w:r>
        <w:t>)M  = (u-ε</w:t>
      </w:r>
      <w:r>
        <w:rPr>
          <w:rStyle w:val="subscript"/>
        </w:rPr>
        <w:t>1</w:t>
      </w:r>
      <w:r>
        <w:t>)M</w:t>
      </w:r>
    </w:p>
    <w:p w14:paraId="137CB886" w14:textId="77777777" w:rsidR="008E335C" w:rsidRDefault="008E335C" w:rsidP="008E335C"/>
    <w:p w14:paraId="32BFB5BC" w14:textId="77777777" w:rsidR="008E335C" w:rsidRDefault="008E335C" w:rsidP="008E335C">
      <w:r>
        <w:tab/>
      </w:r>
      <w:r>
        <w:tab/>
      </w:r>
      <w:r>
        <w:tab/>
      </w:r>
      <w:r>
        <w:sym w:font="Symbol" w:char="F0DE"/>
      </w:r>
      <w:r>
        <w:tab/>
        <w:t>N</w:t>
      </w:r>
      <w:r>
        <w:rPr>
          <w:rStyle w:val="subscript"/>
        </w:rPr>
        <w:t>3</w:t>
      </w:r>
      <w:r>
        <w:t xml:space="preserve"> ≤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M</w:t>
      </w:r>
    </w:p>
    <w:p w14:paraId="7FABCAF4" w14:textId="77777777" w:rsidR="008E335C" w:rsidRDefault="008E335C" w:rsidP="008E335C"/>
    <w:p w14:paraId="7C95F4CA" w14:textId="77777777" w:rsidR="008E335C" w:rsidRDefault="008E335C" w:rsidP="008E335C">
      <w:r>
        <w:t>Since ε</w:t>
      </w:r>
      <w:r>
        <w:rPr>
          <w:rStyle w:val="subscript"/>
        </w:rPr>
        <w:t>1</w:t>
      </w:r>
      <w:r>
        <w:t xml:space="preserve"> ≤ u ≤ ε</w:t>
      </w:r>
      <w:r>
        <w:rPr>
          <w:rStyle w:val="subscript"/>
        </w:rPr>
        <w:t>3</w:t>
      </w:r>
      <w:r>
        <w:t>, we always have u ≥ ε</w:t>
      </w:r>
      <w:r>
        <w:rPr>
          <w:rStyle w:val="subscript"/>
        </w:rPr>
        <w:t>1</w:t>
      </w:r>
      <w:r>
        <w:t xml:space="preserve"> so in general this is always a constraint. </w:t>
      </w:r>
    </w:p>
    <w:p w14:paraId="1FDCD6DB" w14:textId="77777777" w:rsidR="008E335C" w:rsidRDefault="008E335C" w:rsidP="008E335C"/>
    <w:p w14:paraId="762B5191" w14:textId="77777777" w:rsidR="008E335C" w:rsidRDefault="008E335C" w:rsidP="008E335C">
      <w:r w:rsidRPr="008E335C">
        <w:rPr>
          <w:b/>
        </w:rPr>
        <w:t>Inequality #</w:t>
      </w:r>
      <w:r>
        <w:rPr>
          <w:b/>
        </w:rPr>
        <w:t>4</w:t>
      </w:r>
      <w:r w:rsidRPr="008E335C">
        <w:rPr>
          <w:b/>
        </w:rPr>
        <w:t>:</w:t>
      </w:r>
    </w:p>
    <w:p w14:paraId="76E528D9" w14:textId="77777777" w:rsidR="008E335C" w:rsidRDefault="008E335C" w:rsidP="008E335C"/>
    <w:p w14:paraId="505D12BA" w14:textId="77777777" w:rsidR="008E335C" w:rsidRPr="008E335C" w:rsidRDefault="008E335C" w:rsidP="008E335C">
      <w:r>
        <w:tab/>
        <w:t>N</w:t>
      </w:r>
      <w:r>
        <w:rPr>
          <w:rStyle w:val="subscript"/>
        </w:rPr>
        <w:t>2</w:t>
      </w:r>
      <w:r>
        <w:t xml:space="preserve"> ≤ M</w:t>
      </w:r>
      <w:r>
        <w:tab/>
      </w:r>
      <w:r>
        <w:sym w:font="Symbol" w:char="F0DE"/>
      </w:r>
      <w:r>
        <w:tab/>
        <w:t>(u-ε</w:t>
      </w:r>
      <w:r>
        <w:rPr>
          <w:rStyle w:val="subscript"/>
        </w:rPr>
        <w:t>1</w:t>
      </w:r>
      <w:r>
        <w:t>)M  - 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  ≤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)M</w:t>
      </w:r>
    </w:p>
    <w:p w14:paraId="1DA45A31" w14:textId="77777777" w:rsidR="008E335C" w:rsidRPr="008E335C" w:rsidRDefault="008E335C" w:rsidP="008E335C"/>
    <w:p w14:paraId="4524BD80" w14:textId="77777777" w:rsidR="008E335C" w:rsidRPr="008E335C" w:rsidRDefault="008E335C" w:rsidP="008E335C">
      <w:r>
        <w:tab/>
      </w:r>
      <w:r>
        <w:tab/>
      </w:r>
      <w:r>
        <w:tab/>
      </w:r>
      <w:r>
        <w:sym w:font="Symbol" w:char="F0DE"/>
      </w:r>
      <w:r>
        <w:tab/>
        <w:t xml:space="preserve">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  ≥  (u-ε</w:t>
      </w:r>
      <w:r>
        <w:rPr>
          <w:rStyle w:val="subscript"/>
        </w:rPr>
        <w:t>1</w:t>
      </w:r>
      <w:r>
        <w:t>)M  + (ε</w:t>
      </w:r>
      <w:r>
        <w:rPr>
          <w:rStyle w:val="subscript"/>
        </w:rPr>
        <w:t>1</w:t>
      </w:r>
      <w:r>
        <w:t>-ε</w:t>
      </w:r>
      <w:r>
        <w:rPr>
          <w:rStyle w:val="subscript"/>
        </w:rPr>
        <w:t>2</w:t>
      </w:r>
      <w:r>
        <w:t>)M   = (u-ε</w:t>
      </w:r>
      <w:r>
        <w:rPr>
          <w:rStyle w:val="subscript"/>
        </w:rPr>
        <w:t>2</w:t>
      </w:r>
      <w:r>
        <w:t>)M</w:t>
      </w:r>
    </w:p>
    <w:p w14:paraId="2D86BE14" w14:textId="77777777" w:rsidR="008E335C" w:rsidRPr="008A162C" w:rsidRDefault="008E335C" w:rsidP="008E335C">
      <w:r>
        <w:tab/>
      </w:r>
    </w:p>
    <w:p w14:paraId="2536D24B" w14:textId="77777777" w:rsidR="008E335C" w:rsidRDefault="008E335C" w:rsidP="008E335C">
      <w:r>
        <w:tab/>
      </w:r>
      <w:r>
        <w:tab/>
      </w:r>
      <w:r>
        <w:tab/>
      </w:r>
      <w:r>
        <w:sym w:font="Symbol" w:char="F0DE"/>
      </w:r>
      <w:r>
        <w:tab/>
        <w:t>N</w:t>
      </w:r>
      <w:r>
        <w:rPr>
          <w:rStyle w:val="subscript"/>
        </w:rPr>
        <w:t>3</w:t>
      </w:r>
      <w:r>
        <w:t xml:space="preserve"> ≥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M</w:t>
      </w:r>
    </w:p>
    <w:p w14:paraId="432E5698" w14:textId="77777777" w:rsidR="008E335C" w:rsidRDefault="008E335C" w:rsidP="008E335C"/>
    <w:p w14:paraId="63BCECC5" w14:textId="77777777" w:rsidR="008E335C" w:rsidRDefault="008E335C" w:rsidP="008E335C">
      <w:r>
        <w:t>This is only a constraint if u &gt; ε</w:t>
      </w:r>
      <w:r>
        <w:rPr>
          <w:rStyle w:val="subscript"/>
        </w:rPr>
        <w:t>2</w:t>
      </w:r>
      <w:r>
        <w:t xml:space="preserve">. </w:t>
      </w:r>
    </w:p>
    <w:p w14:paraId="61D41C74" w14:textId="77777777" w:rsidR="008E335C" w:rsidRDefault="008E335C" w:rsidP="008E335C"/>
    <w:p w14:paraId="215474A5" w14:textId="77777777" w:rsidR="008E335C" w:rsidRDefault="008E335C" w:rsidP="008E335C">
      <w:r>
        <w:t>Summary</w:t>
      </w:r>
    </w:p>
    <w:p w14:paraId="400BA400" w14:textId="77777777" w:rsidR="008E335C" w:rsidRDefault="008E335C" w:rsidP="008E335C"/>
    <w:p w14:paraId="199F6779" w14:textId="77777777" w:rsidR="008E335C" w:rsidRPr="008E335C" w:rsidRDefault="008E335C" w:rsidP="008E335C"/>
    <w:p w14:paraId="13514DC6" w14:textId="77777777" w:rsidR="008E335C" w:rsidRDefault="008E335C">
      <w:r>
        <w:tab/>
        <w:t>N</w:t>
      </w:r>
      <w:r>
        <w:rPr>
          <w:rStyle w:val="subscript"/>
        </w:rPr>
        <w:t xml:space="preserve">3 </w:t>
      </w:r>
      <w:r>
        <w:t xml:space="preserve"> ≥ 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M</w:t>
      </w:r>
      <w:r>
        <w:tab/>
      </w:r>
      <w:r>
        <w:tab/>
      </w:r>
      <w:r>
        <w:tab/>
        <w:t>N</w:t>
      </w:r>
      <w:r>
        <w:rPr>
          <w:rStyle w:val="subscript"/>
        </w:rPr>
        <w:t>3</w:t>
      </w:r>
      <w:r>
        <w:t xml:space="preserve"> ≥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M</w:t>
      </w:r>
    </w:p>
    <w:p w14:paraId="31215CFA" w14:textId="77777777" w:rsidR="008E335C" w:rsidRDefault="008E335C"/>
    <w:p w14:paraId="67F8B790" w14:textId="77777777" w:rsidR="008E335C" w:rsidRDefault="008E335C">
      <w:r>
        <w:tab/>
        <w:t>N</w:t>
      </w:r>
      <w:r>
        <w:rPr>
          <w:rStyle w:val="subscript"/>
        </w:rPr>
        <w:t xml:space="preserve">3 </w:t>
      </w:r>
      <w:r>
        <w:t xml:space="preserve"> ≤ 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M</w:t>
      </w:r>
      <w:r>
        <w:tab/>
      </w:r>
      <w:r>
        <w:tab/>
      </w:r>
      <w:r>
        <w:tab/>
        <w:t>N</w:t>
      </w:r>
      <w:r>
        <w:rPr>
          <w:rStyle w:val="subscript"/>
        </w:rPr>
        <w:t>3</w:t>
      </w:r>
      <w:r>
        <w:t xml:space="preserve"> ≤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M</w:t>
      </w:r>
    </w:p>
    <w:p w14:paraId="4BA6F9DC" w14:textId="77777777" w:rsidR="008E335C" w:rsidRDefault="008E335C"/>
    <w:p w14:paraId="5FCC5200" w14:textId="77777777" w:rsidR="008E335C" w:rsidRDefault="008E335C">
      <w:r>
        <w:t>Combine these to get</w:t>
      </w:r>
    </w:p>
    <w:p w14:paraId="3C72A51D" w14:textId="77777777" w:rsidR="008E335C" w:rsidRDefault="008E335C"/>
    <w:p w14:paraId="15351E95" w14:textId="77777777" w:rsidR="008E335C" w:rsidRPr="008E335C" w:rsidRDefault="008E335C">
      <w:r>
        <w:tab/>
        <w:t>N</w:t>
      </w:r>
      <w:r>
        <w:rPr>
          <w:rStyle w:val="subscript"/>
        </w:rPr>
        <w:t>3</w:t>
      </w:r>
      <w:r>
        <w:t xml:space="preserve"> ≥ max (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M,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M)</w:t>
      </w:r>
      <w:r>
        <w:tab/>
      </w:r>
      <w:r>
        <w:tab/>
        <w:t>only a constraint if  u &gt; ε</w:t>
      </w:r>
      <w:r>
        <w:rPr>
          <w:rStyle w:val="subscript"/>
        </w:rPr>
        <w:t>2</w:t>
      </w:r>
    </w:p>
    <w:p w14:paraId="31E2F3D3" w14:textId="77777777" w:rsidR="008E335C" w:rsidRDefault="008E335C"/>
    <w:p w14:paraId="6AB0BA3E" w14:textId="77777777" w:rsidR="008E335C" w:rsidRDefault="008E335C">
      <w:r>
        <w:tab/>
        <w:t>N</w:t>
      </w:r>
      <w:r>
        <w:rPr>
          <w:rStyle w:val="subscript"/>
        </w:rPr>
        <w:t>3</w:t>
      </w:r>
      <w:r>
        <w:t xml:space="preserve"> ≤ min(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M,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M)</w:t>
      </w:r>
    </w:p>
    <w:p w14:paraId="18E5DF80" w14:textId="77777777" w:rsidR="008E335C" w:rsidRDefault="008E335C"/>
    <w:p w14:paraId="45BBF875" w14:textId="77777777" w:rsidR="008E335C" w:rsidRDefault="008E335C">
      <w:r>
        <w:t>In the first line, the second denominator is larger, so this second term is smaller, and we get</w:t>
      </w:r>
    </w:p>
    <w:p w14:paraId="57377ADE" w14:textId="77777777" w:rsidR="008E335C" w:rsidRDefault="008E335C"/>
    <w:p w14:paraId="067172BD" w14:textId="77777777" w:rsidR="008E335C" w:rsidRDefault="008E335C">
      <w:r>
        <w:tab/>
        <w:t>N</w:t>
      </w:r>
      <w:r>
        <w:rPr>
          <w:rStyle w:val="subscript"/>
        </w:rPr>
        <w:t>3</w:t>
      </w:r>
      <w:r>
        <w:t xml:space="preserve"> ≥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M</w:t>
      </w:r>
      <w:r>
        <w:tab/>
      </w:r>
      <w:r>
        <w:tab/>
      </w:r>
      <w:r>
        <w:tab/>
        <w:t>as the summary of both constraints</w:t>
      </w:r>
    </w:p>
    <w:p w14:paraId="494B7934" w14:textId="77777777" w:rsidR="008E335C" w:rsidRDefault="008E335C"/>
    <w:p w14:paraId="6F7590BC" w14:textId="77777777" w:rsidR="008E335C" w:rsidRDefault="008E335C">
      <w:r>
        <w:t xml:space="preserve">In the second line, the second denominator is larger, so this second term is smaller, so </w:t>
      </w:r>
    </w:p>
    <w:p w14:paraId="0C3E7C21" w14:textId="77777777" w:rsidR="008E335C" w:rsidRDefault="008E335C"/>
    <w:p w14:paraId="542CACF8" w14:textId="77777777" w:rsidR="008E335C" w:rsidRDefault="008E335C">
      <w:r>
        <w:lastRenderedPageBreak/>
        <w:tab/>
        <w:t>N</w:t>
      </w:r>
      <w:r>
        <w:rPr>
          <w:rStyle w:val="subscript"/>
        </w:rPr>
        <w:t>3</w:t>
      </w:r>
      <w:r>
        <w:t xml:space="preserve"> ≤ 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M</w:t>
      </w:r>
    </w:p>
    <w:p w14:paraId="50F47BA9" w14:textId="77777777" w:rsidR="008E335C" w:rsidRDefault="008E335C"/>
    <w:p w14:paraId="4E38ECDE" w14:textId="77777777" w:rsidR="008E335C" w:rsidRDefault="008E335C">
      <w:r>
        <w:t>So this entire mess can be summarized in this simple way</w:t>
      </w:r>
    </w:p>
    <w:p w14:paraId="78E3DEC1" w14:textId="77777777" w:rsidR="008E335C" w:rsidRDefault="008E335C"/>
    <w:p w14:paraId="58E597B6" w14:textId="77777777" w:rsidR="008E335C" w:rsidRDefault="008E335C">
      <w:r>
        <w:tab/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M  ≤ </w:t>
      </w:r>
      <w:r>
        <w:tab/>
        <w:t>N</w:t>
      </w:r>
      <w:r>
        <w:rPr>
          <w:rStyle w:val="subscript"/>
        </w:rPr>
        <w:t>3</w:t>
      </w:r>
      <w:r>
        <w:t xml:space="preserve"> ≤ 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M</w:t>
      </w:r>
    </w:p>
    <w:p w14:paraId="7AF9F5DC" w14:textId="77777777" w:rsidR="008E335C" w:rsidRDefault="008E335C"/>
    <w:p w14:paraId="6259E378" w14:textId="77777777" w:rsidR="008E335C" w:rsidRDefault="008E335C">
      <w:r>
        <w:t>In my application this says</w:t>
      </w:r>
    </w:p>
    <w:p w14:paraId="2D7857D3" w14:textId="77777777" w:rsidR="008E335C" w:rsidRDefault="008E335C"/>
    <w:p w14:paraId="7CCDFC56" w14:textId="77777777" w:rsidR="008E335C" w:rsidRDefault="008E335C">
      <w:r>
        <w:tab/>
        <w:t>(u-2) M ≤ N</w:t>
      </w:r>
      <w:r>
        <w:rPr>
          <w:rStyle w:val="subscript"/>
        </w:rPr>
        <w:t>3</w:t>
      </w:r>
      <w:r>
        <w:t xml:space="preserve"> &lt;  (1/2) (u-1) M</w:t>
      </w:r>
    </w:p>
    <w:p w14:paraId="05566269" w14:textId="77777777" w:rsidR="008E335C" w:rsidRDefault="008E335C"/>
    <w:p w14:paraId="5E0A10A9" w14:textId="77777777" w:rsidR="008E335C" w:rsidRDefault="008E335C">
      <w:r>
        <w:t>If I choose u = 1.5 for the example, we get</w:t>
      </w:r>
    </w:p>
    <w:p w14:paraId="432E1E47" w14:textId="77777777" w:rsidR="008E335C" w:rsidRDefault="008E335C"/>
    <w:p w14:paraId="5B4C5F6F" w14:textId="77777777" w:rsidR="008E335C" w:rsidRDefault="008E335C" w:rsidP="008E335C">
      <w:r>
        <w:tab/>
        <w:t>-(1/2) M ≤ N</w:t>
      </w:r>
      <w:r>
        <w:rPr>
          <w:rStyle w:val="subscript"/>
        </w:rPr>
        <w:t>3</w:t>
      </w:r>
      <w:r>
        <w:t xml:space="preserve"> &lt;  (1/2) (1/2) M</w:t>
      </w:r>
    </w:p>
    <w:p w14:paraId="1BF616C5" w14:textId="77777777" w:rsidR="008E335C" w:rsidRDefault="008E335C" w:rsidP="008E335C"/>
    <w:p w14:paraId="4AD43731" w14:textId="77777777" w:rsidR="008E335C" w:rsidRDefault="008E335C" w:rsidP="008E335C">
      <w:r>
        <w:t xml:space="preserve">and this boils down to </w:t>
      </w:r>
    </w:p>
    <w:p w14:paraId="4A563269" w14:textId="77777777" w:rsidR="008E335C" w:rsidRDefault="008E335C" w:rsidP="008E335C"/>
    <w:p w14:paraId="67D8B74A" w14:textId="77777777" w:rsidR="008E335C" w:rsidRDefault="008E335C" w:rsidP="008E335C">
      <w:r>
        <w:tab/>
        <w:t>0 ≤ N</w:t>
      </w:r>
      <w:r>
        <w:rPr>
          <w:rStyle w:val="subscript"/>
        </w:rPr>
        <w:t>3</w:t>
      </w:r>
      <w:r>
        <w:t xml:space="preserve"> ≤ M/4</w:t>
      </w:r>
    </w:p>
    <w:p w14:paraId="7FFC8738" w14:textId="77777777" w:rsidR="008E335C" w:rsidRDefault="008E335C" w:rsidP="008E335C"/>
    <w:p w14:paraId="15DC5A6B" w14:textId="77777777" w:rsidR="008E335C" w:rsidRPr="008E335C" w:rsidRDefault="008E335C" w:rsidP="008E335C"/>
    <w:p w14:paraId="41858414" w14:textId="77777777" w:rsidR="008E335C" w:rsidRPr="008E335C" w:rsidRDefault="008E335C">
      <w:r>
        <w:tab/>
      </w:r>
    </w:p>
    <w:sectPr w:rsidR="008E335C" w:rsidRPr="008E335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4B7FF" w14:textId="77777777" w:rsidR="00246B25" w:rsidRDefault="00246B25">
      <w:r>
        <w:separator/>
      </w:r>
    </w:p>
  </w:endnote>
  <w:endnote w:type="continuationSeparator" w:id="0">
    <w:p w14:paraId="5B75E290" w14:textId="77777777" w:rsidR="00246B25" w:rsidRDefault="0024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EDC1E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E335C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6BA6" w14:textId="77777777" w:rsidR="00246B25" w:rsidRDefault="00246B25">
      <w:r>
        <w:separator/>
      </w:r>
    </w:p>
  </w:footnote>
  <w:footnote w:type="continuationSeparator" w:id="0">
    <w:p w14:paraId="629AB80F" w14:textId="77777777" w:rsidR="00246B25" w:rsidRDefault="00246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335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6B25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335C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03AF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0F4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E991FE"/>
  <w15:chartTrackingRefBased/>
  <w15:docId w15:val="{DF11247F-7A7D-470E-A8EB-BC78EC3E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1724</Characters>
  <Application>Microsoft Office Word</Application>
  <DocSecurity>4</DocSecurity>
  <Lines>123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2026-09-06T19:35:00Z</dcterms:created>
  <dcterms:modified xsi:type="dcterms:W3CDTF">2026-09-06T19:35:00Z</dcterms:modified>
</cp:coreProperties>
</file>