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8F4E8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7DB853C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373D26A" w14:textId="77777777" w:rsidR="0071283F" w:rsidRDefault="0071283F" w:rsidP="0071283F">
      <w:r>
        <w:t xml:space="preserve">Note that page numbering is turned on in this template and view is 125%, </w:t>
      </w:r>
    </w:p>
    <w:p w14:paraId="2D5BF890" w14:textId="77777777" w:rsidR="0071283F" w:rsidRDefault="0071283F" w:rsidP="0071283F">
      <w:r>
        <w:t xml:space="preserve">located in phil/roaming/microsoft/templates size about 219K. </w:t>
      </w:r>
    </w:p>
    <w:p w14:paraId="3C5B6DCD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D91B1" w14:textId="77777777" w:rsidR="009F0998" w:rsidRDefault="009F0998">
      <w:r>
        <w:separator/>
      </w:r>
    </w:p>
  </w:endnote>
  <w:endnote w:type="continuationSeparator" w:id="0">
    <w:p w14:paraId="23C9A517" w14:textId="77777777" w:rsidR="009F0998" w:rsidRDefault="009F0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C0BA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748C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C51CA" w14:textId="77777777" w:rsidR="009F0998" w:rsidRDefault="009F0998">
      <w:r>
        <w:separator/>
      </w:r>
    </w:p>
  </w:footnote>
  <w:footnote w:type="continuationSeparator" w:id="0">
    <w:p w14:paraId="4C0A6C2A" w14:textId="77777777" w:rsidR="009F0998" w:rsidRDefault="009F09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48C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2CE7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48C9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86347"/>
    <w:rsid w:val="009A32AD"/>
    <w:rsid w:val="009B2908"/>
    <w:rsid w:val="009C2FAF"/>
    <w:rsid w:val="009E477C"/>
    <w:rsid w:val="009F0998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484B3"/>
  <w15:chartTrackingRefBased/>
  <w15:docId w15:val="{DDC967E7-A44B-4A34-9CA0-5A293D5D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147</Characters>
  <Application>Microsoft Office Word</Application>
  <DocSecurity>4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2026-09-06T19:34:00Z</dcterms:created>
  <dcterms:modified xsi:type="dcterms:W3CDTF">2026-09-06T19:34:00Z</dcterms:modified>
</cp:coreProperties>
</file>