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D1D7" w14:textId="77777777" w:rsidR="00291390" w:rsidRDefault="00987DE1">
      <w:pPr>
        <w:tabs>
          <w:tab w:val="right" w:pos="9270"/>
        </w:tabs>
      </w:pPr>
      <w:r>
        <w:rPr>
          <w:b/>
        </w:rPr>
        <w:t>Test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3.3.16</w:t>
      </w:r>
    </w:p>
    <w:p w14:paraId="52C1D68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151014A" w14:textId="77777777" w:rsidR="0071283F" w:rsidRDefault="00987DE1" w:rsidP="0071283F">
      <w:r>
        <w:t xml:space="preserve">This doc gets filed under "inverse of non-square matrices". It is the simplest example I can think of that has content. My lack of knowledge on non-square matrices is simply breathtaking, considering I have spent a whole life dealing with matrices. </w:t>
      </w:r>
      <w:r w:rsidR="00623918">
        <w:t xml:space="preserve">My whole fat matrix binder is only square matrices. </w:t>
      </w:r>
    </w:p>
    <w:p w14:paraId="4BAB6FD0" w14:textId="77777777" w:rsidR="00414207" w:rsidRDefault="00414207" w:rsidP="0071283F"/>
    <w:p w14:paraId="0AED6930" w14:textId="77777777" w:rsidR="00414207" w:rsidRPr="00414207" w:rsidRDefault="00414207" w:rsidP="0071283F">
      <w:pPr>
        <w:rPr>
          <w:b/>
        </w:rPr>
      </w:pPr>
      <w:r w:rsidRPr="00414207">
        <w:rPr>
          <w:b/>
        </w:rPr>
        <w:t>1. The Setup</w:t>
      </w:r>
    </w:p>
    <w:p w14:paraId="50E91C1F" w14:textId="77777777" w:rsidR="00987DE1" w:rsidRDefault="00987DE1" w:rsidP="0071283F"/>
    <w:p w14:paraId="19E8A842" w14:textId="77777777" w:rsidR="00987DE1" w:rsidRDefault="00987DE1" w:rsidP="0071283F">
      <w:r>
        <w:t>Consider this equation SR = 1 which involves S being a 2 x 3 matrix and R being a 3 x 2 matrix:</w:t>
      </w:r>
    </w:p>
    <w:p w14:paraId="0D8B9B09" w14:textId="77777777" w:rsidR="00987DE1" w:rsidRDefault="00987DE1" w:rsidP="0071283F"/>
    <w:p w14:paraId="3FC75E71" w14:textId="77777777" w:rsidR="00987DE1" w:rsidRDefault="00987DE1" w:rsidP="0071283F">
      <w:r>
        <w:tab/>
      </w:r>
      <w:r>
        <w:fldChar w:fldCharType="begin"/>
      </w:r>
      <w:r>
        <w:instrText xml:space="preserve"> EQ \B(\A\co3(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13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, S</w:instrText>
      </w:r>
      <w:r>
        <w:rPr>
          <w:rStyle w:val="subscript"/>
        </w:rPr>
        <w:instrText>23</w:instrText>
      </w:r>
      <w:r>
        <w:instrText xml:space="preserve">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bscript"/>
        </w:rPr>
        <w:instrText>11</w:instrText>
      </w:r>
      <w:r>
        <w:instrText xml:space="preserve"> , R</w:instrText>
      </w:r>
      <w:r>
        <w:rPr>
          <w:rStyle w:val="subscript"/>
        </w:rPr>
        <w:instrText>12</w:instrText>
      </w:r>
      <w:r>
        <w:instrText xml:space="preserve"> , R</w:instrText>
      </w:r>
      <w:r>
        <w:rPr>
          <w:rStyle w:val="subscript"/>
        </w:rPr>
        <w:instrText>21</w:instrText>
      </w:r>
      <w:r>
        <w:instrText xml:space="preserve"> , R</w:instrText>
      </w:r>
      <w:r>
        <w:rPr>
          <w:rStyle w:val="subscript"/>
        </w:rPr>
        <w:instrText>22</w:instrText>
      </w:r>
      <w:r>
        <w:instrText xml:space="preserve"> , R</w:instrText>
      </w:r>
      <w:r>
        <w:rPr>
          <w:rStyle w:val="subscript"/>
        </w:rPr>
        <w:instrText>31</w:instrText>
      </w:r>
      <w:r>
        <w:instrText xml:space="preserve"> , R</w:instrText>
      </w:r>
      <w:r>
        <w:rPr>
          <w:rStyle w:val="subscript"/>
        </w:rPr>
        <w:instrText>32</w:instrText>
      </w:r>
      <w:r>
        <w:instrText xml:space="preserve">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  <w:r>
        <w:tab/>
      </w:r>
    </w:p>
    <w:p w14:paraId="5E7EFB67" w14:textId="77777777" w:rsidR="00291390" w:rsidRDefault="00291390"/>
    <w:p w14:paraId="487F7CE7" w14:textId="77777777" w:rsidR="00987DE1" w:rsidRDefault="00987DE1">
      <w:r>
        <w:t>This matrix equation is really a set of 4 equations as follows:</w:t>
      </w:r>
    </w:p>
    <w:p w14:paraId="5DE785A1" w14:textId="77777777" w:rsidR="00987DE1" w:rsidRDefault="00987DE1"/>
    <w:p w14:paraId="15FE57EB" w14:textId="77777777" w:rsidR="00987DE1" w:rsidRDefault="00987DE1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 w:rsidR="00D34416">
        <w:t xml:space="preserve"> = 1</w:t>
      </w:r>
    </w:p>
    <w:p w14:paraId="597F9176" w14:textId="77777777" w:rsidR="00987DE1" w:rsidRDefault="00987DE1">
      <w:r>
        <w:tab/>
        <w:t>S</w:t>
      </w:r>
      <w:r>
        <w:rPr>
          <w:rStyle w:val="subscript"/>
        </w:rPr>
        <w:t>21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22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23</w:t>
      </w:r>
      <w:r>
        <w:t>R</w:t>
      </w:r>
      <w:r>
        <w:rPr>
          <w:rStyle w:val="subscript"/>
        </w:rPr>
        <w:t>31</w:t>
      </w:r>
      <w:r w:rsidR="00D34416">
        <w:t xml:space="preserve"> = 0</w:t>
      </w:r>
    </w:p>
    <w:p w14:paraId="0DFC3376" w14:textId="77777777" w:rsidR="00987DE1" w:rsidRDefault="00987DE1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12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22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32</w:t>
      </w:r>
      <w:r w:rsidR="00D34416">
        <w:t xml:space="preserve"> = 0</w:t>
      </w:r>
    </w:p>
    <w:p w14:paraId="1F4EF64F" w14:textId="77777777" w:rsidR="00987DE1" w:rsidRDefault="00987DE1" w:rsidP="00987DE1">
      <w:r>
        <w:tab/>
        <w:t>S</w:t>
      </w:r>
      <w:r>
        <w:rPr>
          <w:rStyle w:val="subscript"/>
        </w:rPr>
        <w:t>21</w:t>
      </w:r>
      <w:r>
        <w:t>R</w:t>
      </w:r>
      <w:r>
        <w:rPr>
          <w:rStyle w:val="subscript"/>
        </w:rPr>
        <w:t xml:space="preserve">12 </w:t>
      </w:r>
      <w:r w:rsidRPr="00987DE1">
        <w:t xml:space="preserve"> + </w:t>
      </w:r>
      <w:r>
        <w:t>S</w:t>
      </w:r>
      <w:r>
        <w:rPr>
          <w:rStyle w:val="subscript"/>
        </w:rPr>
        <w:t>22</w:t>
      </w:r>
      <w:r>
        <w:t>R</w:t>
      </w:r>
      <w:r>
        <w:rPr>
          <w:rStyle w:val="subscript"/>
        </w:rPr>
        <w:t>22</w:t>
      </w:r>
      <w:r>
        <w:t xml:space="preserve"> + S</w:t>
      </w:r>
      <w:r>
        <w:rPr>
          <w:rStyle w:val="subscript"/>
        </w:rPr>
        <w:t>23</w:t>
      </w:r>
      <w:r>
        <w:t>R</w:t>
      </w:r>
      <w:r>
        <w:rPr>
          <w:rStyle w:val="subscript"/>
        </w:rPr>
        <w:t>32</w:t>
      </w:r>
      <w:r>
        <w:t xml:space="preserve"> = 1</w:t>
      </w:r>
    </w:p>
    <w:p w14:paraId="334BF045" w14:textId="77777777" w:rsidR="00987DE1" w:rsidRDefault="00987DE1" w:rsidP="00987DE1"/>
    <w:p w14:paraId="034D4A0E" w14:textId="77777777" w:rsidR="00987DE1" w:rsidRDefault="00987DE1" w:rsidP="00987DE1">
      <w:r>
        <w:t xml:space="preserve">Suppose we are given matrix R and we want to find a solution matrix S that causes SR = 1. </w:t>
      </w:r>
      <w:r w:rsidR="00E83880">
        <w:t xml:space="preserve">[ I know that at least one such S exists if R is full rank, from theorem below.] </w:t>
      </w:r>
    </w:p>
    <w:p w14:paraId="471EBD66" w14:textId="77777777" w:rsidR="00987DE1" w:rsidRDefault="00987DE1" w:rsidP="00987DE1"/>
    <w:p w14:paraId="0154C262" w14:textId="77777777" w:rsidR="00987DE1" w:rsidRDefault="00987DE1" w:rsidP="00987DE1">
      <w:r>
        <w:t xml:space="preserve">At first blush, you say "Well, there are 4 equations in 6 unknowns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, so the problem seems to be underconstrained and therefore likely has </w:t>
      </w:r>
      <w:r w:rsidRPr="00987DE1">
        <w:rPr>
          <w:i/>
        </w:rPr>
        <w:t>many</w:t>
      </w:r>
      <w:r>
        <w:t xml:space="preserve"> solutions. There seem to be two </w:t>
      </w:r>
      <w:r w:rsidR="00623918">
        <w:t xml:space="preserve">(maybe continuous) </w:t>
      </w:r>
      <w:r>
        <w:t>degrees of freedom in the solution. "</w:t>
      </w:r>
    </w:p>
    <w:p w14:paraId="2BB1E94B" w14:textId="77777777" w:rsidR="00987DE1" w:rsidRDefault="00987DE1" w:rsidP="00987DE1"/>
    <w:p w14:paraId="634FA4DB" w14:textId="77777777" w:rsidR="00987DE1" w:rsidRDefault="00987DE1" w:rsidP="00987DE1">
      <w:r>
        <w:t xml:space="preserve">Now we do a very simple example. Suppose the given R matrix is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= 0 for all 6 elements. Then you can see that no choice of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can satisfy the first equation, so in fact there are in this case NO solutions! </w:t>
      </w:r>
      <w:r w:rsidR="00623918">
        <w:t xml:space="preserve">So the above vague argument in quotes is no good. </w:t>
      </w:r>
    </w:p>
    <w:p w14:paraId="01745D43" w14:textId="77777777" w:rsidR="004C5C15" w:rsidRDefault="004C5C15" w:rsidP="00987DE1"/>
    <w:p w14:paraId="682A7A27" w14:textId="77777777" w:rsidR="004C5C15" w:rsidRDefault="004C5C15" w:rsidP="00987DE1">
      <w:r>
        <w:t xml:space="preserve">I know from </w:t>
      </w:r>
      <w:proofErr w:type="spellStart"/>
      <w:r>
        <w:t>Shilov</w:t>
      </w:r>
      <w:proofErr w:type="spellEnd"/>
      <w:r>
        <w:t xml:space="preserve"> this fact (which I have not prove</w:t>
      </w:r>
      <w:r w:rsidR="00414207">
        <w:t>n and neither does he directly)</w:t>
      </w:r>
    </w:p>
    <w:p w14:paraId="409D0775" w14:textId="77777777" w:rsidR="004C5C15" w:rsidRDefault="004C5C15" w:rsidP="00987DE1"/>
    <w:p w14:paraId="6333D7E9" w14:textId="77777777" w:rsidR="004C5C15" w:rsidRDefault="004C5C15" w:rsidP="00987DE1">
      <w:r>
        <w:pict w14:anchorId="3C3B08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25pt;height:39pt">
            <v:imagedata r:id="rId6" o:title=""/>
          </v:shape>
        </w:pict>
      </w:r>
    </w:p>
    <w:p w14:paraId="56EEFFA0" w14:textId="77777777" w:rsidR="00623918" w:rsidRDefault="00623918" w:rsidP="00987DE1"/>
    <w:p w14:paraId="29D1923D" w14:textId="77777777" w:rsidR="004C5C15" w:rsidRDefault="004C5C15" w:rsidP="00987DE1">
      <w:r>
        <w:t xml:space="preserve">So my R matrix is m x n = 3 x 2 and the theorem says a  left inverse S exists only if rank(R) = 2. So this theorem is compatible with my simple example where rank(R) = 0. </w:t>
      </w:r>
    </w:p>
    <w:p w14:paraId="67E40453" w14:textId="77777777" w:rsidR="00623918" w:rsidRDefault="00623918" w:rsidP="00987DE1"/>
    <w:p w14:paraId="3186E003" w14:textId="77777777" w:rsidR="00623918" w:rsidRDefault="00623918" w:rsidP="00987DE1">
      <w:r>
        <w:t xml:space="preserve">As I find far below, in general neither of these inverses is unique, but there is a nice formula for finding a candidate left or right inverse given that the matrix A is full rank. </w:t>
      </w:r>
    </w:p>
    <w:p w14:paraId="1E4C903C" w14:textId="77777777" w:rsidR="004C5C15" w:rsidRDefault="004C5C15" w:rsidP="00987DE1"/>
    <w:p w14:paraId="7A4609A9" w14:textId="77777777" w:rsidR="004C5C15" w:rsidRDefault="004C5C15" w:rsidP="00987DE1">
      <w:r>
        <w:t xml:space="preserve">So I want to know WHY one needs to have rank(R) = 2 in order to have a solution. And I then want also to know how many solutions there might be in that case. </w:t>
      </w:r>
    </w:p>
    <w:p w14:paraId="6BED9D9D" w14:textId="77777777" w:rsidR="00414207" w:rsidRDefault="00414207" w:rsidP="00987DE1"/>
    <w:p w14:paraId="15C48EBE" w14:textId="77777777" w:rsidR="00414207" w:rsidRDefault="00414207" w:rsidP="00987DE1">
      <w:r>
        <w:t xml:space="preserve">I am off to a good start in that I know several facts about "rank". If I can explain this simple example, then maybe I can explain the theorem quoted above. </w:t>
      </w:r>
    </w:p>
    <w:p w14:paraId="30A4C87F" w14:textId="77777777" w:rsidR="004C5C15" w:rsidRDefault="004C5C15" w:rsidP="00987DE1"/>
    <w:p w14:paraId="3CAC6FD4" w14:textId="77777777" w:rsidR="004C5C15" w:rsidRDefault="00D34416" w:rsidP="00987DE1">
      <w:r>
        <w:rPr>
          <w:b/>
        </w:rPr>
        <w:t xml:space="preserve">1. </w:t>
      </w:r>
      <w:r w:rsidRPr="00D34416">
        <w:rPr>
          <w:b/>
        </w:rPr>
        <w:t>Plan A</w:t>
      </w:r>
      <w:r>
        <w:t xml:space="preserve">.  Suppose you </w:t>
      </w:r>
      <w:r w:rsidRPr="00D34416">
        <w:rPr>
          <w:i/>
        </w:rPr>
        <w:t>knew</w:t>
      </w:r>
      <w:r>
        <w:t xml:space="preserve"> the solution values for S</w:t>
      </w:r>
      <w:r>
        <w:rPr>
          <w:rStyle w:val="subscript"/>
        </w:rPr>
        <w:t>13</w:t>
      </w:r>
      <w:r>
        <w:t xml:space="preserve"> and S</w:t>
      </w:r>
      <w:r>
        <w:rPr>
          <w:rStyle w:val="subscript"/>
        </w:rPr>
        <w:t>31</w:t>
      </w:r>
      <w:r>
        <w:t xml:space="preserve">. Look at the first two equations: </w:t>
      </w:r>
    </w:p>
    <w:p w14:paraId="3E4ADAA1" w14:textId="77777777" w:rsidR="00D34416" w:rsidRDefault="00D34416" w:rsidP="00987DE1"/>
    <w:p w14:paraId="58B21852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>
        <w:t xml:space="preserve"> = 1</w:t>
      </w:r>
    </w:p>
    <w:p w14:paraId="435BE6B8" w14:textId="77777777" w:rsidR="00D34416" w:rsidRDefault="00D34416" w:rsidP="00D34416">
      <w:r>
        <w:tab/>
        <w:t>S</w:t>
      </w:r>
      <w:r>
        <w:rPr>
          <w:rStyle w:val="subscript"/>
        </w:rPr>
        <w:t>21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22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23</w:t>
      </w:r>
      <w:r>
        <w:t>R</w:t>
      </w:r>
      <w:r>
        <w:rPr>
          <w:rStyle w:val="subscript"/>
        </w:rPr>
        <w:t>31</w:t>
      </w:r>
      <w:r>
        <w:t xml:space="preserve"> = 0</w:t>
      </w:r>
    </w:p>
    <w:p w14:paraId="37AEEE05" w14:textId="77777777" w:rsidR="00D34416" w:rsidRDefault="00D34416" w:rsidP="00D34416"/>
    <w:p w14:paraId="4CEE131A" w14:textId="77777777" w:rsidR="00D34416" w:rsidRDefault="00D34416" w:rsidP="00D34416">
      <w:r>
        <w:t>which rewrite then as</w:t>
      </w:r>
    </w:p>
    <w:p w14:paraId="645FABC1" w14:textId="77777777" w:rsidR="00D34416" w:rsidRDefault="00D34416" w:rsidP="00D34416"/>
    <w:p w14:paraId="454CE6C0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21</w:t>
      </w:r>
      <w:r>
        <w:t xml:space="preserve"> = - 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>
        <w:t xml:space="preserve"> + 1</w:t>
      </w:r>
    </w:p>
    <w:p w14:paraId="323D3336" w14:textId="77777777" w:rsidR="00D34416" w:rsidRDefault="00D34416" w:rsidP="00D34416">
      <w:r>
        <w:tab/>
        <w:t>S</w:t>
      </w:r>
      <w:r>
        <w:rPr>
          <w:rStyle w:val="subscript"/>
        </w:rPr>
        <w:t>21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22</w:t>
      </w:r>
      <w:r>
        <w:t>R</w:t>
      </w:r>
      <w:r>
        <w:rPr>
          <w:rStyle w:val="subscript"/>
        </w:rPr>
        <w:t>21</w:t>
      </w:r>
      <w:r>
        <w:t xml:space="preserve"> = - S</w:t>
      </w:r>
      <w:r>
        <w:rPr>
          <w:rStyle w:val="subscript"/>
        </w:rPr>
        <w:t>23</w:t>
      </w:r>
      <w:r>
        <w:t>R</w:t>
      </w:r>
      <w:r>
        <w:rPr>
          <w:rStyle w:val="subscript"/>
        </w:rPr>
        <w:t>31</w:t>
      </w:r>
    </w:p>
    <w:p w14:paraId="70E261D3" w14:textId="77777777" w:rsidR="00D34416" w:rsidRDefault="00D34416" w:rsidP="00D34416">
      <w:r>
        <w:tab/>
      </w:r>
    </w:p>
    <w:p w14:paraId="37CFD93C" w14:textId="77777777" w:rsidR="00D34416" w:rsidRPr="00D34416" w:rsidRDefault="00D34416" w:rsidP="00987DE1">
      <w:r>
        <w:tab/>
        <w:t>a x         +    b y   = A</w:t>
      </w:r>
    </w:p>
    <w:p w14:paraId="3BCD96C2" w14:textId="77777777" w:rsidR="00D34416" w:rsidRDefault="00D34416" w:rsidP="00D34416">
      <w:r>
        <w:tab/>
        <w:t>c x         +    d y   = B</w:t>
      </w:r>
    </w:p>
    <w:p w14:paraId="591D60A6" w14:textId="77777777" w:rsidR="00D34416" w:rsidRDefault="00D34416" w:rsidP="00D34416"/>
    <w:p w14:paraId="5711A7C8" w14:textId="77777777" w:rsidR="00D34416" w:rsidRDefault="00D34416" w:rsidP="00D34416">
      <w:r>
        <w:t xml:space="preserve">If I </w:t>
      </w:r>
      <w:r w:rsidR="00623918">
        <w:t>solve</w:t>
      </w:r>
      <w:r>
        <w:t xml:space="preserve"> for x = R</w:t>
      </w:r>
      <w:r>
        <w:rPr>
          <w:rStyle w:val="subscript"/>
        </w:rPr>
        <w:t>11</w:t>
      </w:r>
      <w:r>
        <w:t xml:space="preserve"> and y = R</w:t>
      </w:r>
      <w:r>
        <w:rPr>
          <w:rStyle w:val="subscript"/>
        </w:rPr>
        <w:t>21</w:t>
      </w:r>
      <w:r>
        <w:t xml:space="preserve">, I could say that must have a certain 2x2 </w:t>
      </w:r>
      <w:proofErr w:type="spellStart"/>
      <w:r>
        <w:t>det</w:t>
      </w:r>
      <w:proofErr w:type="spellEnd"/>
      <w:r>
        <w:t xml:space="preserve"> vanish. But I am NOT in this problem solving for these unknowns because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are given. </w:t>
      </w:r>
    </w:p>
    <w:p w14:paraId="5B5E7793" w14:textId="77777777" w:rsidR="00D34416" w:rsidRDefault="00D34416" w:rsidP="00D34416"/>
    <w:p w14:paraId="521E2D06" w14:textId="77777777" w:rsidR="00D34416" w:rsidRDefault="00D34416" w:rsidP="00D34416">
      <w:r>
        <w:t xml:space="preserve">Suppose we change the problem to accommodate Plan A. Suppose we are given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and we want to find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. So we are looking then for a right inverse of S. </w:t>
      </w:r>
    </w:p>
    <w:p w14:paraId="6AB22B39" w14:textId="77777777" w:rsidR="00D34416" w:rsidRDefault="00D34416" w:rsidP="00D34416"/>
    <w:p w14:paraId="50312710" w14:textId="77777777" w:rsidR="00D34416" w:rsidRDefault="00D34416" w:rsidP="00D34416">
      <w:r>
        <w:t xml:space="preserve">So we are given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and suppose we assume that we magically know the solution value for R</w:t>
      </w:r>
      <w:r>
        <w:rPr>
          <w:rStyle w:val="subscript"/>
        </w:rPr>
        <w:t>31</w:t>
      </w:r>
      <w:r>
        <w:t>. Then the x and y shown above really are unknowns. and to solve this pair of equations you must have</w:t>
      </w:r>
    </w:p>
    <w:p w14:paraId="08B4663C" w14:textId="77777777" w:rsidR="00D34416" w:rsidRDefault="00D34416" w:rsidP="00D34416"/>
    <w:p w14:paraId="0BC2C1F9" w14:textId="77777777" w:rsidR="00D34416" w:rsidRDefault="00D34416" w:rsidP="00D34416">
      <w:r>
        <w:tab/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S</w:instrText>
      </w:r>
      <w:r>
        <w:rPr>
          <w:rStyle w:val="subscript"/>
        </w:rPr>
        <w:instrText>11</w:instrText>
      </w:r>
      <w:r>
        <w:instrText xml:space="preserve"> , S</w:instrText>
      </w:r>
      <w:r>
        <w:rPr>
          <w:rStyle w:val="subscript"/>
        </w:rPr>
        <w:instrText>12</w:instrText>
      </w:r>
      <w:r>
        <w:instrText xml:space="preserve"> , S</w:instrText>
      </w:r>
      <w:r>
        <w:rPr>
          <w:rStyle w:val="subscript"/>
        </w:rPr>
        <w:instrText>21</w:instrText>
      </w:r>
      <w:r>
        <w:instrText xml:space="preserve"> , S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t xml:space="preserve">  ≠  0</w:t>
      </w:r>
    </w:p>
    <w:p w14:paraId="49982D72" w14:textId="77777777" w:rsidR="00D34416" w:rsidRDefault="00D34416" w:rsidP="00D34416"/>
    <w:p w14:paraId="6E144CE5" w14:textId="77777777" w:rsidR="00D34416" w:rsidRDefault="00D34416" w:rsidP="00D34416">
      <w:r>
        <w:t xml:space="preserve">Since matrix S then has a non-vanishing 2x2 minor, it must be rank 2. So for this second problem I have answered the question of why S must be full rank. </w:t>
      </w:r>
    </w:p>
    <w:p w14:paraId="1BD6EF45" w14:textId="77777777" w:rsidR="00D34416" w:rsidRDefault="00D34416" w:rsidP="00D34416"/>
    <w:p w14:paraId="1FA5EA22" w14:textId="77777777" w:rsidR="00D34416" w:rsidRDefault="00D34416" w:rsidP="00D34416">
      <w:r>
        <w:t xml:space="preserve">Now look instead at the first and third equations and go back to the first problem: </w:t>
      </w:r>
    </w:p>
    <w:p w14:paraId="3B13D971" w14:textId="77777777" w:rsidR="00D34416" w:rsidRDefault="00D34416" w:rsidP="00D34416"/>
    <w:p w14:paraId="03899BA5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>
        <w:t xml:space="preserve"> = 1</w:t>
      </w:r>
    </w:p>
    <w:p w14:paraId="5124C961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12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22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32</w:t>
      </w:r>
      <w:r>
        <w:t xml:space="preserve"> = 0</w:t>
      </w:r>
    </w:p>
    <w:p w14:paraId="0B4E702C" w14:textId="77777777" w:rsidR="00D34416" w:rsidRDefault="00D34416" w:rsidP="00D34416"/>
    <w:p w14:paraId="5B320AF8" w14:textId="77777777" w:rsidR="00D34416" w:rsidRDefault="00D34416" w:rsidP="00D34416">
      <w:r>
        <w:t xml:space="preserve">We know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and we want to find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>.  Suppose we know S</w:t>
      </w:r>
      <w:r>
        <w:rPr>
          <w:rStyle w:val="subscript"/>
        </w:rPr>
        <w:t>13</w:t>
      </w:r>
      <w:r>
        <w:t xml:space="preserve"> somehow. Then write as</w:t>
      </w:r>
    </w:p>
    <w:p w14:paraId="29DBB4C5" w14:textId="77777777" w:rsidR="00D34416" w:rsidRDefault="00D34416" w:rsidP="00D34416"/>
    <w:p w14:paraId="6CB2B9E3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21</w:t>
      </w:r>
      <w:r>
        <w:t xml:space="preserve"> = -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>
        <w:t xml:space="preserve"> + 1</w:t>
      </w:r>
    </w:p>
    <w:p w14:paraId="1F922EE1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12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22</w:t>
      </w:r>
      <w:r>
        <w:t xml:space="preserve"> = -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32</w:t>
      </w:r>
    </w:p>
    <w:p w14:paraId="461D397E" w14:textId="77777777" w:rsidR="00D34416" w:rsidRDefault="00D34416" w:rsidP="00D34416">
      <w:r>
        <w:t>or</w:t>
      </w:r>
    </w:p>
    <w:p w14:paraId="6A3362C0" w14:textId="77777777" w:rsidR="00D34416" w:rsidRDefault="00D34416" w:rsidP="00D34416">
      <w:r>
        <w:tab/>
        <w:t>R</w:t>
      </w:r>
      <w:r>
        <w:rPr>
          <w:rStyle w:val="subscript"/>
        </w:rPr>
        <w:t>11</w:t>
      </w:r>
      <w:r>
        <w:t>S</w:t>
      </w:r>
      <w:r>
        <w:rPr>
          <w:rStyle w:val="subscript"/>
        </w:rPr>
        <w:t xml:space="preserve">11 </w:t>
      </w:r>
      <w:r w:rsidRPr="00987DE1">
        <w:t xml:space="preserve"> + </w:t>
      </w:r>
      <w:r>
        <w:t>R</w:t>
      </w:r>
      <w:r>
        <w:rPr>
          <w:rStyle w:val="subscript"/>
        </w:rPr>
        <w:t>21</w:t>
      </w:r>
      <w:r>
        <w:t>S</w:t>
      </w:r>
      <w:r>
        <w:rPr>
          <w:rStyle w:val="subscript"/>
        </w:rPr>
        <w:t>12</w:t>
      </w:r>
      <w:r>
        <w:t xml:space="preserve"> = -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>
        <w:t xml:space="preserve"> + 1</w:t>
      </w:r>
    </w:p>
    <w:p w14:paraId="506040A2" w14:textId="77777777" w:rsidR="00D34416" w:rsidRDefault="00D34416" w:rsidP="00D34416">
      <w:pPr>
        <w:rPr>
          <w:rStyle w:val="subscript"/>
        </w:rPr>
      </w:pPr>
      <w:r>
        <w:tab/>
        <w:t>R</w:t>
      </w:r>
      <w:r>
        <w:rPr>
          <w:rStyle w:val="subscript"/>
        </w:rPr>
        <w:t>12</w:t>
      </w:r>
      <w:r>
        <w:t>S</w:t>
      </w:r>
      <w:r>
        <w:rPr>
          <w:rStyle w:val="subscript"/>
        </w:rPr>
        <w:t xml:space="preserve">11 </w:t>
      </w:r>
      <w:r w:rsidRPr="00987DE1">
        <w:t xml:space="preserve"> + </w:t>
      </w:r>
      <w:r>
        <w:t>R</w:t>
      </w:r>
      <w:r>
        <w:rPr>
          <w:rStyle w:val="subscript"/>
        </w:rPr>
        <w:t>22</w:t>
      </w:r>
      <w:r>
        <w:t>S</w:t>
      </w:r>
      <w:r>
        <w:rPr>
          <w:rStyle w:val="subscript"/>
        </w:rPr>
        <w:t>12</w:t>
      </w:r>
      <w:r>
        <w:t xml:space="preserve"> = -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32</w:t>
      </w:r>
    </w:p>
    <w:p w14:paraId="179C5B60" w14:textId="77777777" w:rsidR="00D34416" w:rsidRDefault="00D34416" w:rsidP="00D34416">
      <w:r>
        <w:lastRenderedPageBreak/>
        <w:t>or</w:t>
      </w:r>
    </w:p>
    <w:p w14:paraId="646A2127" w14:textId="77777777" w:rsidR="00D34416" w:rsidRPr="00D34416" w:rsidRDefault="00D34416" w:rsidP="00D34416">
      <w:r>
        <w:tab/>
        <w:t>a x         +    b y   = A</w:t>
      </w:r>
    </w:p>
    <w:p w14:paraId="5686C69C" w14:textId="77777777" w:rsidR="00D34416" w:rsidRDefault="00D34416" w:rsidP="00D34416">
      <w:r>
        <w:tab/>
        <w:t>c x         +    d y   = B</w:t>
      </w:r>
    </w:p>
    <w:p w14:paraId="0B7E28AA" w14:textId="77777777" w:rsidR="00D34416" w:rsidRDefault="00D34416" w:rsidP="00D34416"/>
    <w:p w14:paraId="01EABB02" w14:textId="77777777" w:rsidR="00D34416" w:rsidRDefault="00D34416" w:rsidP="00D34416">
      <w:r>
        <w:t>NOW the unknowns are S</w:t>
      </w:r>
      <w:r>
        <w:rPr>
          <w:rStyle w:val="subscript"/>
        </w:rPr>
        <w:t>11</w:t>
      </w:r>
      <w:r>
        <w:t xml:space="preserve"> and S</w:t>
      </w:r>
      <w:r>
        <w:rPr>
          <w:rStyle w:val="subscript"/>
        </w:rPr>
        <w:t xml:space="preserve">12 </w:t>
      </w:r>
      <w:r>
        <w:t>and for this pair to have a solution we must have</w:t>
      </w:r>
    </w:p>
    <w:p w14:paraId="2514E683" w14:textId="77777777" w:rsidR="00D34416" w:rsidRDefault="00D34416" w:rsidP="00D34416"/>
    <w:p w14:paraId="2DDBFE91" w14:textId="77777777" w:rsidR="00D34416" w:rsidRDefault="00D34416" w:rsidP="00D34416">
      <w:r>
        <w:tab/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bscript"/>
        </w:rPr>
        <w:instrText>11</w:instrText>
      </w:r>
      <w:r>
        <w:instrText xml:space="preserve"> , R</w:instrText>
      </w:r>
      <w:r>
        <w:rPr>
          <w:rStyle w:val="subscript"/>
        </w:rPr>
        <w:instrText>21</w:instrText>
      </w:r>
      <w:r>
        <w:instrText xml:space="preserve"> , R</w:instrText>
      </w:r>
      <w:r>
        <w:rPr>
          <w:rStyle w:val="subscript"/>
        </w:rPr>
        <w:instrText>12</w:instrText>
      </w:r>
      <w:r>
        <w:instrText xml:space="preserve"> , R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t xml:space="preserve">  ≠  0</w:t>
      </w:r>
    </w:p>
    <w:p w14:paraId="6BC1DC63" w14:textId="77777777" w:rsidR="00D34416" w:rsidRDefault="00D34416" w:rsidP="00D34416"/>
    <w:p w14:paraId="0730A865" w14:textId="77777777" w:rsidR="00D34416" w:rsidRDefault="00D34416" w:rsidP="00D34416">
      <w:r>
        <w:t xml:space="preserve">Thus R must have full rank 2, so we have done it now in both directions. I have verified the theorem. </w:t>
      </w:r>
    </w:p>
    <w:p w14:paraId="70B8E9DA" w14:textId="77777777" w:rsidR="00D34416" w:rsidRPr="00D34416" w:rsidRDefault="00D34416" w:rsidP="00D34416"/>
    <w:p w14:paraId="00F0551F" w14:textId="77777777" w:rsidR="00D34416" w:rsidRPr="00D34416" w:rsidRDefault="00D34416" w:rsidP="00D34416">
      <w:pPr>
        <w:rPr>
          <w:b/>
        </w:rPr>
      </w:pPr>
      <w:r w:rsidRPr="00D34416">
        <w:rPr>
          <w:b/>
        </w:rPr>
        <w:t>2</w:t>
      </w:r>
      <w:r>
        <w:rPr>
          <w:b/>
        </w:rPr>
        <w:t>.</w:t>
      </w:r>
      <w:r w:rsidRPr="00D34416">
        <w:rPr>
          <w:b/>
        </w:rPr>
        <w:t xml:space="preserve"> Can I generalize this idea somehow!  </w:t>
      </w:r>
    </w:p>
    <w:p w14:paraId="1EFE42BB" w14:textId="77777777" w:rsidR="00D34416" w:rsidRPr="00D34416" w:rsidRDefault="00D34416" w:rsidP="00D34416"/>
    <w:p w14:paraId="1B52C9D1" w14:textId="77777777" w:rsidR="00D34416" w:rsidRDefault="00D34416" w:rsidP="00D34416">
      <w:r>
        <w:t>Here again are the equations for our simple example:</w:t>
      </w:r>
    </w:p>
    <w:p w14:paraId="521519A6" w14:textId="77777777" w:rsidR="00D34416" w:rsidRDefault="00D34416" w:rsidP="00D34416"/>
    <w:p w14:paraId="0E85D8C6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31</w:t>
      </w:r>
      <w:r>
        <w:t xml:space="preserve"> = 1</w:t>
      </w:r>
    </w:p>
    <w:p w14:paraId="3FD9EF75" w14:textId="77777777" w:rsidR="00D34416" w:rsidRDefault="00D34416" w:rsidP="00D34416">
      <w:r>
        <w:tab/>
        <w:t>S</w:t>
      </w:r>
      <w:r>
        <w:rPr>
          <w:rStyle w:val="subscript"/>
        </w:rPr>
        <w:t>21</w:t>
      </w:r>
      <w:r>
        <w:t>R</w:t>
      </w:r>
      <w:r>
        <w:rPr>
          <w:rStyle w:val="subscript"/>
        </w:rPr>
        <w:t xml:space="preserve">11 </w:t>
      </w:r>
      <w:r w:rsidRPr="00987DE1">
        <w:t xml:space="preserve"> + </w:t>
      </w:r>
      <w:r>
        <w:t>S</w:t>
      </w:r>
      <w:r>
        <w:rPr>
          <w:rStyle w:val="subscript"/>
        </w:rPr>
        <w:t>22</w:t>
      </w:r>
      <w:r>
        <w:t>R</w:t>
      </w:r>
      <w:r>
        <w:rPr>
          <w:rStyle w:val="subscript"/>
        </w:rPr>
        <w:t>21</w:t>
      </w:r>
      <w:r>
        <w:t xml:space="preserve"> + S</w:t>
      </w:r>
      <w:r>
        <w:rPr>
          <w:rStyle w:val="subscript"/>
        </w:rPr>
        <w:t>23</w:t>
      </w:r>
      <w:r>
        <w:t>R</w:t>
      </w:r>
      <w:r>
        <w:rPr>
          <w:rStyle w:val="subscript"/>
        </w:rPr>
        <w:t>31</w:t>
      </w:r>
      <w:r>
        <w:t xml:space="preserve"> = 0</w:t>
      </w:r>
    </w:p>
    <w:p w14:paraId="26C438F1" w14:textId="77777777" w:rsidR="00D34416" w:rsidRDefault="00D34416" w:rsidP="00D34416">
      <w:r>
        <w:tab/>
        <w:t>S</w:t>
      </w:r>
      <w:r>
        <w:rPr>
          <w:rStyle w:val="subscript"/>
        </w:rPr>
        <w:t>11</w:t>
      </w:r>
      <w:r>
        <w:t>R</w:t>
      </w:r>
      <w:r>
        <w:rPr>
          <w:rStyle w:val="subscript"/>
        </w:rPr>
        <w:t xml:space="preserve">12 </w:t>
      </w:r>
      <w:r w:rsidRPr="00987DE1">
        <w:t xml:space="preserve"> + </w:t>
      </w:r>
      <w:r>
        <w:t>S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22</w:t>
      </w:r>
      <w:r>
        <w:t xml:space="preserve"> + S</w:t>
      </w:r>
      <w:r>
        <w:rPr>
          <w:rStyle w:val="subscript"/>
        </w:rPr>
        <w:t>13</w:t>
      </w:r>
      <w:r>
        <w:t>R</w:t>
      </w:r>
      <w:r>
        <w:rPr>
          <w:rStyle w:val="subscript"/>
        </w:rPr>
        <w:t>32</w:t>
      </w:r>
      <w:r>
        <w:t xml:space="preserve"> = 0</w:t>
      </w:r>
    </w:p>
    <w:p w14:paraId="50C93C6F" w14:textId="77777777" w:rsidR="00D34416" w:rsidRDefault="00D34416" w:rsidP="00D34416">
      <w:r>
        <w:tab/>
        <w:t>S</w:t>
      </w:r>
      <w:r>
        <w:rPr>
          <w:rStyle w:val="subscript"/>
        </w:rPr>
        <w:t>21</w:t>
      </w:r>
      <w:r>
        <w:t>R</w:t>
      </w:r>
      <w:r>
        <w:rPr>
          <w:rStyle w:val="subscript"/>
        </w:rPr>
        <w:t xml:space="preserve">12 </w:t>
      </w:r>
      <w:r w:rsidRPr="00987DE1">
        <w:t xml:space="preserve"> + </w:t>
      </w:r>
      <w:r>
        <w:t>S</w:t>
      </w:r>
      <w:r>
        <w:rPr>
          <w:rStyle w:val="subscript"/>
        </w:rPr>
        <w:t>22</w:t>
      </w:r>
      <w:r>
        <w:t>R</w:t>
      </w:r>
      <w:r>
        <w:rPr>
          <w:rStyle w:val="subscript"/>
        </w:rPr>
        <w:t>22</w:t>
      </w:r>
      <w:r>
        <w:t xml:space="preserve"> + S</w:t>
      </w:r>
      <w:r>
        <w:rPr>
          <w:rStyle w:val="subscript"/>
        </w:rPr>
        <w:t>23</w:t>
      </w:r>
      <w:r>
        <w:t>R</w:t>
      </w:r>
      <w:r>
        <w:rPr>
          <w:rStyle w:val="subscript"/>
        </w:rPr>
        <w:t>32</w:t>
      </w:r>
      <w:r>
        <w:t xml:space="preserve"> = 1</w:t>
      </w:r>
    </w:p>
    <w:p w14:paraId="532041B8" w14:textId="77777777" w:rsidR="00D34416" w:rsidRDefault="00D34416" w:rsidP="00D34416"/>
    <w:p w14:paraId="1786100E" w14:textId="77777777" w:rsidR="00D34416" w:rsidRDefault="00D34416" w:rsidP="00D34416">
      <w:r>
        <w:t>which can be written  (here summation index 3 is really m, the number of rows in R which is m x n)</w:t>
      </w:r>
    </w:p>
    <w:p w14:paraId="0D22A542" w14:textId="77777777" w:rsidR="00D34416" w:rsidRDefault="00D34416" w:rsidP="00D34416"/>
    <w:p w14:paraId="052A82FD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i1</w:t>
      </w:r>
      <w:r>
        <w:t xml:space="preserve"> = 1</w:t>
      </w:r>
    </w:p>
    <w:p w14:paraId="4AEFC541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i1</w:t>
      </w:r>
      <w:r>
        <w:t xml:space="preserve"> = 0</w:t>
      </w:r>
      <w:r>
        <w:tab/>
      </w:r>
      <w:r>
        <w:tab/>
        <w:t>leftmost column of unity matrix</w:t>
      </w:r>
    </w:p>
    <w:p w14:paraId="6B6F21EE" w14:textId="77777777" w:rsidR="00D34416" w:rsidRDefault="00D34416" w:rsidP="00D34416"/>
    <w:p w14:paraId="2175A711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i2</w:t>
      </w:r>
      <w:r>
        <w:t xml:space="preserve"> = 0</w:t>
      </w:r>
    </w:p>
    <w:p w14:paraId="3996F78A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i1</w:t>
      </w:r>
      <w:r>
        <w:t xml:space="preserve"> = 1</w:t>
      </w:r>
      <w:r>
        <w:tab/>
      </w:r>
      <w:r>
        <w:tab/>
        <w:t>rightmost column of unity matrix</w:t>
      </w:r>
    </w:p>
    <w:p w14:paraId="6FA34418" w14:textId="77777777" w:rsidR="00D34416" w:rsidRDefault="00D34416" w:rsidP="00D34416"/>
    <w:p w14:paraId="65783A30" w14:textId="77777777" w:rsidR="00D34416" w:rsidRDefault="00D34416" w:rsidP="00D34416">
      <w:r>
        <w:t xml:space="preserve">I think the generalization for  R which is m x n is this: </w:t>
      </w:r>
    </w:p>
    <w:p w14:paraId="505D2BD0" w14:textId="77777777" w:rsidR="00D34416" w:rsidRDefault="00D34416" w:rsidP="00D34416"/>
    <w:p w14:paraId="2166A561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i1</w:t>
      </w:r>
      <w:r>
        <w:t xml:space="preserve"> = 1</w:t>
      </w:r>
    </w:p>
    <w:p w14:paraId="79E33368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i1</w:t>
      </w:r>
      <w:r>
        <w:t xml:space="preserve"> = 0</w:t>
      </w:r>
    </w:p>
    <w:p w14:paraId="1C380D53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i1</w:t>
      </w:r>
      <w:r>
        <w:t xml:space="preserve"> = 0</w:t>
      </w:r>
    </w:p>
    <w:p w14:paraId="2D63FC66" w14:textId="77777777" w:rsidR="00D34416" w:rsidRDefault="00D34416" w:rsidP="00D34416">
      <w:r>
        <w:tab/>
        <w:t>...</w:t>
      </w:r>
    </w:p>
    <w:p w14:paraId="6FD6A753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i1</w:t>
      </w:r>
      <w:r>
        <w:t xml:space="preserve"> = 0</w:t>
      </w:r>
      <w:r>
        <w:tab/>
      </w:r>
      <w:r>
        <w:tab/>
        <w:t>n equations</w:t>
      </w:r>
    </w:p>
    <w:p w14:paraId="18DE05EE" w14:textId="77777777" w:rsidR="00D34416" w:rsidRDefault="00D34416" w:rsidP="00D34416"/>
    <w:p w14:paraId="189628CC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i2</w:t>
      </w:r>
      <w:r>
        <w:t xml:space="preserve"> = 0</w:t>
      </w:r>
    </w:p>
    <w:p w14:paraId="53A7C977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i2</w:t>
      </w:r>
      <w:r>
        <w:t xml:space="preserve"> = 1</w:t>
      </w:r>
    </w:p>
    <w:p w14:paraId="66E8AC46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i2</w:t>
      </w:r>
      <w:r>
        <w:t xml:space="preserve"> = 0</w:t>
      </w:r>
    </w:p>
    <w:p w14:paraId="0725F5AA" w14:textId="77777777" w:rsidR="00D34416" w:rsidRDefault="00D34416" w:rsidP="00D34416">
      <w:r>
        <w:tab/>
        <w:t>...</w:t>
      </w:r>
    </w:p>
    <w:p w14:paraId="564E3460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i2</w:t>
      </w:r>
      <w:r>
        <w:t xml:space="preserve"> = 0</w:t>
      </w:r>
      <w:r>
        <w:tab/>
      </w:r>
      <w:r>
        <w:tab/>
        <w:t>n equations</w:t>
      </w:r>
    </w:p>
    <w:p w14:paraId="113C3ADE" w14:textId="77777777" w:rsidR="00D34416" w:rsidRDefault="00D34416" w:rsidP="00D34416"/>
    <w:p w14:paraId="4EAB1104" w14:textId="77777777" w:rsidR="00D34416" w:rsidRDefault="00D34416" w:rsidP="00D34416">
      <w:r>
        <w:tab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  <w:r>
        <w:sym w:font="Symbol" w:char="F0B7"/>
      </w:r>
    </w:p>
    <w:p w14:paraId="13B8B367" w14:textId="77777777" w:rsidR="00D34416" w:rsidRDefault="00D34416" w:rsidP="00D34416"/>
    <w:p w14:paraId="2FC72DF1" w14:textId="77777777" w:rsidR="00D34416" w:rsidRDefault="00D34416" w:rsidP="00D34416">
      <w:r>
        <w:lastRenderedPageBreak/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in</w:t>
      </w:r>
      <w:r>
        <w:t xml:space="preserve"> = 0</w:t>
      </w:r>
    </w:p>
    <w:p w14:paraId="073A40E2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in</w:t>
      </w:r>
      <w:r>
        <w:t xml:space="preserve"> = 0</w:t>
      </w:r>
    </w:p>
    <w:p w14:paraId="60D7D8C5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in</w:t>
      </w:r>
      <w:r>
        <w:t xml:space="preserve"> = 0</w:t>
      </w:r>
    </w:p>
    <w:p w14:paraId="53A3E005" w14:textId="77777777" w:rsidR="00D34416" w:rsidRDefault="00D34416" w:rsidP="00D34416">
      <w:r>
        <w:tab/>
        <w:t>...</w:t>
      </w:r>
    </w:p>
    <w:p w14:paraId="50D61394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</w:t>
      </w:r>
      <w:proofErr w:type="spellStart"/>
      <w:r>
        <w:t>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in</w:t>
      </w:r>
      <w:proofErr w:type="spellEnd"/>
      <w:r>
        <w:t xml:space="preserve"> = 1</w:t>
      </w:r>
      <w:r>
        <w:tab/>
      </w:r>
      <w:r>
        <w:tab/>
        <w:t>n equations</w:t>
      </w:r>
    </w:p>
    <w:p w14:paraId="3FBA06F5" w14:textId="77777777" w:rsidR="00D34416" w:rsidRDefault="00D34416" w:rsidP="00D34416"/>
    <w:p w14:paraId="5EA9B7F3" w14:textId="77777777" w:rsidR="00D34416" w:rsidRDefault="00D34416" w:rsidP="00D34416">
      <w:r>
        <w:t>In each group there are in fact n equations, so there are the famous n</w:t>
      </w:r>
      <w:r>
        <w:rPr>
          <w:rStyle w:val="superscript"/>
        </w:rPr>
        <w:t>2</w:t>
      </w:r>
      <w:r>
        <w:t xml:space="preserve"> equations in m*n unknowns. </w:t>
      </w:r>
    </w:p>
    <w:p w14:paraId="3002C20A" w14:textId="77777777" w:rsidR="00D34416" w:rsidRDefault="00D34416" w:rsidP="00D34416"/>
    <w:p w14:paraId="74DACE86" w14:textId="77777777" w:rsidR="00D34416" w:rsidRDefault="00D34416" w:rsidP="00D34416">
      <w:r>
        <w:t xml:space="preserve">Look now at the second problem where we want to know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given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>. In this case consider just the first set of n equations. Write them as</w:t>
      </w:r>
    </w:p>
    <w:p w14:paraId="0931E32B" w14:textId="77777777" w:rsidR="00D34416" w:rsidRDefault="00D34416" w:rsidP="00D34416"/>
    <w:p w14:paraId="59E49F18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i1</w:t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 xml:space="preserve">i1 </w:t>
      </w:r>
      <w:r>
        <w:t>= 1</w:t>
      </w:r>
    </w:p>
    <w:p w14:paraId="32B83795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i1</w:t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 xml:space="preserve">i1 </w:t>
      </w:r>
      <w:r>
        <w:t>= 1</w:t>
      </w:r>
    </w:p>
    <w:p w14:paraId="60391D21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i1</w:t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 xml:space="preserve">i1 </w:t>
      </w:r>
      <w:r>
        <w:t>= 1</w:t>
      </w:r>
    </w:p>
    <w:p w14:paraId="0A1F5834" w14:textId="77777777" w:rsidR="00D34416" w:rsidRDefault="00D34416" w:rsidP="00D34416">
      <w:r>
        <w:tab/>
        <w:t>...</w:t>
      </w:r>
    </w:p>
    <w:p w14:paraId="6F8774DD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i1</w:t>
      </w:r>
      <w:r>
        <w:t xml:space="preserve">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 xml:space="preserve">i1 </w:t>
      </w:r>
      <w:r>
        <w:t>= 1</w:t>
      </w:r>
    </w:p>
    <w:p w14:paraId="3A9B4868" w14:textId="77777777" w:rsidR="00D34416" w:rsidRDefault="00D34416" w:rsidP="00D34416"/>
    <w:p w14:paraId="72359D03" w14:textId="77777777" w:rsidR="00D34416" w:rsidRDefault="00D34416" w:rsidP="00D34416">
      <w:r>
        <w:t xml:space="preserve">Now suppose that we know not only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but we know the "higher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" values in those second sums. Then rewrite as</w:t>
      </w:r>
    </w:p>
    <w:p w14:paraId="0DD57720" w14:textId="77777777" w:rsidR="00D34416" w:rsidRDefault="00D34416" w:rsidP="00D34416"/>
    <w:p w14:paraId="5147C3FE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i1</w:t>
      </w:r>
      <w:r>
        <w:t xml:space="preserve">  = 1 -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i1</w:t>
      </w:r>
    </w:p>
    <w:p w14:paraId="4936B80C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i1</w:t>
      </w:r>
      <w:r>
        <w:t xml:space="preserve"> </w:t>
      </w:r>
      <w:r>
        <w:rPr>
          <w:rStyle w:val="subscript"/>
        </w:rPr>
        <w:t xml:space="preserve"> </w:t>
      </w:r>
      <w:r>
        <w:t xml:space="preserve">= 1 -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i1</w:t>
      </w:r>
    </w:p>
    <w:p w14:paraId="533F76DB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i1</w:t>
      </w:r>
      <w:r>
        <w:t xml:space="preserve"> </w:t>
      </w:r>
      <w:r>
        <w:rPr>
          <w:rStyle w:val="subscript"/>
        </w:rPr>
        <w:t xml:space="preserve"> </w:t>
      </w:r>
      <w:r>
        <w:t xml:space="preserve">= 1 -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i1</w:t>
      </w:r>
    </w:p>
    <w:p w14:paraId="44BF88E0" w14:textId="77777777" w:rsidR="00D34416" w:rsidRDefault="00D34416" w:rsidP="00D34416">
      <w:r>
        <w:tab/>
        <w:t>...</w:t>
      </w:r>
    </w:p>
    <w:p w14:paraId="02F2C0A3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i1</w:t>
      </w:r>
      <w:r>
        <w:t xml:space="preserve"> </w:t>
      </w:r>
      <w:r>
        <w:rPr>
          <w:rStyle w:val="subscript"/>
        </w:rPr>
        <w:t xml:space="preserve"> </w:t>
      </w:r>
      <w:r>
        <w:t xml:space="preserve">= 1-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i1</w:t>
      </w:r>
    </w:p>
    <w:p w14:paraId="35D4D6BA" w14:textId="77777777" w:rsidR="00D34416" w:rsidRDefault="00D34416" w:rsidP="00D34416"/>
    <w:p w14:paraId="413E692D" w14:textId="77777777" w:rsidR="00623918" w:rsidRDefault="00D34416" w:rsidP="00D34416">
      <w:r>
        <w:t xml:space="preserve">where everything on the RHS's is constant and known. Think of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as your n unknowns and 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as coefficients. We then have a Cramer's problem with n equations in n unknowns. In order for there to be a solution, we must have </w:t>
      </w:r>
      <w:proofErr w:type="spellStart"/>
      <w:r>
        <w:t>det</w:t>
      </w:r>
      <w:proofErr w:type="spellEnd"/>
      <w:r>
        <w:t>(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) ≠ 0 for this n x n submatrix </w:t>
      </w:r>
      <w:proofErr w:type="spellStart"/>
      <w:r>
        <w:t>S</w:t>
      </w:r>
      <w:r>
        <w:rPr>
          <w:rStyle w:val="subscript"/>
        </w:rPr>
        <w:t>ji</w:t>
      </w:r>
      <w:proofErr w:type="spellEnd"/>
      <w:r>
        <w:t xml:space="preserve"> where </w:t>
      </w:r>
      <w:proofErr w:type="spellStart"/>
      <w:r>
        <w:t>i</w:t>
      </w:r>
      <w:proofErr w:type="spellEnd"/>
      <w:r>
        <w:t xml:space="preserve"> = 1..n and j = 1..n . This is the leftmost n x n minor in matrix S. But this is the max size minor inside S, and this S must be rank n, QED. </w:t>
      </w:r>
    </w:p>
    <w:p w14:paraId="1255B865" w14:textId="77777777" w:rsidR="00623918" w:rsidRDefault="00623918" w:rsidP="00623918"/>
    <w:p w14:paraId="7D8FB462" w14:textId="77777777" w:rsidR="00623918" w:rsidRPr="00D34416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D34416">
        <w:rPr>
          <w:u w:val="single"/>
        </w:rPr>
        <w:t xml:space="preserve">For the </w:t>
      </w:r>
      <w:r>
        <w:rPr>
          <w:u w:val="single"/>
        </w:rPr>
        <w:t>"</w:t>
      </w:r>
      <w:r w:rsidRPr="00D34416">
        <w:rPr>
          <w:u w:val="single"/>
        </w:rPr>
        <w:t>other</w:t>
      </w:r>
      <w:r>
        <w:rPr>
          <w:u w:val="single"/>
        </w:rPr>
        <w:t>"</w:t>
      </w:r>
      <w:r w:rsidRPr="00D34416">
        <w:rPr>
          <w:u w:val="single"/>
        </w:rPr>
        <w:t xml:space="preserve"> problem</w:t>
      </w:r>
    </w:p>
    <w:p w14:paraId="0D080E90" w14:textId="77777777" w:rsidR="00623918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2360A4" w14:textId="77777777" w:rsidR="00623918" w:rsidRPr="00D34416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If I were to take the first equation in each group above</w:t>
      </w:r>
    </w:p>
    <w:p w14:paraId="2D3F1B24" w14:textId="77777777" w:rsidR="00623918" w:rsidRPr="00D34416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010A52" w14:textId="77777777" w:rsidR="00623918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i1</w:t>
      </w:r>
      <w:r>
        <w:t xml:space="preserve"> = 1</w:t>
      </w:r>
    </w:p>
    <w:p w14:paraId="67F5C840" w14:textId="77777777" w:rsidR="00623918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i2</w:t>
      </w:r>
      <w:r>
        <w:t xml:space="preserve"> = 0</w:t>
      </w:r>
    </w:p>
    <w:p w14:paraId="5B101EA2" w14:textId="77777777" w:rsidR="00623918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...</w:t>
      </w:r>
    </w:p>
    <w:p w14:paraId="14740F76" w14:textId="77777777" w:rsidR="00623918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in</w:t>
      </w:r>
      <w:r>
        <w:t xml:space="preserve"> = 0</w:t>
      </w:r>
    </w:p>
    <w:p w14:paraId="4381D6D7" w14:textId="77777777" w:rsidR="00623918" w:rsidRPr="00D34416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1BE00D" w14:textId="77777777" w:rsidR="00623918" w:rsidRDefault="00623918" w:rsidP="006239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then I make the mirror argument and show that if the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are known, need rank R = n. </w:t>
      </w:r>
    </w:p>
    <w:p w14:paraId="336F4CC8" w14:textId="77777777" w:rsidR="00D34416" w:rsidRDefault="00D34416" w:rsidP="00D34416"/>
    <w:p w14:paraId="4FE16A60" w14:textId="77777777" w:rsidR="00D34416" w:rsidRDefault="00D34416" w:rsidP="00D34416">
      <w:r>
        <w:t xml:space="preserve">Now suppose we had instead taken the second grouping, </w:t>
      </w:r>
    </w:p>
    <w:p w14:paraId="15BAB6ED" w14:textId="77777777" w:rsidR="00D34416" w:rsidRDefault="00D34416" w:rsidP="00D34416"/>
    <w:p w14:paraId="3708519A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i2</w:t>
      </w:r>
      <w:r>
        <w:t xml:space="preserve"> = 0</w:t>
      </w:r>
    </w:p>
    <w:p w14:paraId="552F60ED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i2</w:t>
      </w:r>
      <w:r>
        <w:t xml:space="preserve"> = 1</w:t>
      </w:r>
    </w:p>
    <w:p w14:paraId="15A65817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i2</w:t>
      </w:r>
      <w:r>
        <w:t xml:space="preserve"> = 0</w:t>
      </w:r>
    </w:p>
    <w:p w14:paraId="298E24BA" w14:textId="77777777" w:rsidR="00D34416" w:rsidRDefault="00D34416" w:rsidP="00D34416">
      <w:r>
        <w:tab/>
        <w:t>...</w:t>
      </w:r>
    </w:p>
    <w:p w14:paraId="4D23BA27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i2</w:t>
      </w:r>
      <w:r>
        <w:t xml:space="preserve"> = 0</w:t>
      </w:r>
      <w:r>
        <w:tab/>
      </w:r>
      <w:r>
        <w:tab/>
        <w:t>n equations</w:t>
      </w:r>
    </w:p>
    <w:p w14:paraId="6EA9480D" w14:textId="77777777" w:rsidR="00D34416" w:rsidRDefault="00D34416" w:rsidP="00D34416"/>
    <w:p w14:paraId="6F3E0B6A" w14:textId="77777777" w:rsidR="00D34416" w:rsidRDefault="00D34416" w:rsidP="00D34416">
      <w:r>
        <w:t>and suppose we write this as</w:t>
      </w:r>
    </w:p>
    <w:p w14:paraId="3A48C28A" w14:textId="77777777" w:rsidR="00D34416" w:rsidRDefault="00D34416" w:rsidP="00D34416"/>
    <w:p w14:paraId="145C0AAB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 = 1 -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</w:p>
    <w:p w14:paraId="2A11F021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</w:t>
      </w:r>
      <w:r>
        <w:rPr>
          <w:rStyle w:val="subscript"/>
        </w:rPr>
        <w:t xml:space="preserve"> </w:t>
      </w:r>
      <w:r>
        <w:t xml:space="preserve">= 1 -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</w:p>
    <w:p w14:paraId="0D35E9B3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</w:t>
      </w:r>
      <w:r>
        <w:rPr>
          <w:rStyle w:val="subscript"/>
        </w:rPr>
        <w:t xml:space="preserve"> </w:t>
      </w:r>
      <w:r>
        <w:t xml:space="preserve">= 1 -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</w:p>
    <w:p w14:paraId="685324FB" w14:textId="77777777" w:rsidR="00D34416" w:rsidRPr="00D34416" w:rsidRDefault="00D34416" w:rsidP="00D34416">
      <w:r>
        <w:tab/>
        <w:t>...</w:t>
      </w:r>
    </w:p>
    <w:p w14:paraId="58BEB0C9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</w:t>
      </w:r>
      <w:r>
        <w:rPr>
          <w:rStyle w:val="subscript"/>
        </w:rPr>
        <w:t xml:space="preserve"> </w:t>
      </w:r>
      <w:r>
        <w:t xml:space="preserve">= 1-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=n+1</w:t>
      </w:r>
      <w:r>
        <w:rPr>
          <w:rStyle w:val="superscript"/>
        </w:rPr>
        <w:t>m</w:t>
      </w:r>
      <w:r>
        <w:t xml:space="preserve"> 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</w:p>
    <w:p w14:paraId="2690F5AC" w14:textId="77777777" w:rsidR="00D34416" w:rsidRDefault="00D34416" w:rsidP="00D34416"/>
    <w:p w14:paraId="222D9B7B" w14:textId="77777777" w:rsidR="00D34416" w:rsidRDefault="00D34416" w:rsidP="00D34416">
      <w:r>
        <w:t>We still have a Cramer's rule problem but the unknowns are now R</w:t>
      </w:r>
      <w:r>
        <w:rPr>
          <w:rStyle w:val="subscript"/>
        </w:rPr>
        <w:t>i2</w:t>
      </w:r>
      <w:r>
        <w:t xml:space="preserve"> instead of R</w:t>
      </w:r>
      <w:r>
        <w:rPr>
          <w:rStyle w:val="subscript"/>
        </w:rPr>
        <w:t xml:space="preserve">i1. </w:t>
      </w:r>
      <w:r>
        <w:t xml:space="preserve">The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coefficients are the same as in the previous analysis, so we conclude that </w:t>
      </w:r>
      <w:proofErr w:type="spellStart"/>
      <w:r>
        <w:t>det</w:t>
      </w:r>
      <w:proofErr w:type="spellEnd"/>
      <w:r>
        <w:t>(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) ≠ 0 again for the leftmost minor in S.  So all equation groups would result in this same minor being non-zero. </w:t>
      </w:r>
    </w:p>
    <w:p w14:paraId="4AB288E9" w14:textId="77777777" w:rsidR="00D34416" w:rsidRDefault="00D34416" w:rsidP="00D34416"/>
    <w:p w14:paraId="3E3B3A92" w14:textId="77777777" w:rsidR="00D34416" w:rsidRDefault="00D34416" w:rsidP="00D34416">
      <w:r>
        <w:t xml:space="preserve">I get the impression that by shuffling the equations around I could show that ANY </w:t>
      </w:r>
      <w:proofErr w:type="spellStart"/>
      <w:r>
        <w:t>nxn</w:t>
      </w:r>
      <w:proofErr w:type="spellEnd"/>
      <w:r>
        <w:t xml:space="preserve"> minor of S must be non-zero. That then seems like overkill since for a rank n matrix S, you might have only one of the n x n minors being zero. So something is missing. If in the above equation set all the RHS objects were 0, then you could not conclude that </w:t>
      </w:r>
      <w:proofErr w:type="spellStart"/>
      <w:r>
        <w:t>det</w:t>
      </w:r>
      <w:proofErr w:type="spellEnd"/>
      <w:r>
        <w:t xml:space="preserve"> ≠ 0 because there is a Cramer 0/0 situation. </w:t>
      </w:r>
    </w:p>
    <w:p w14:paraId="0142CA69" w14:textId="77777777" w:rsidR="00D34416" w:rsidRDefault="00D34416" w:rsidP="00D34416"/>
    <w:p w14:paraId="7A5BC9AD" w14:textId="77777777" w:rsidR="00D34416" w:rsidRDefault="00D34416" w:rsidP="00D34416">
      <w:r>
        <w:t xml:space="preserve">Suppose this happened in the last case above, so our equations became, </w:t>
      </w:r>
    </w:p>
    <w:p w14:paraId="2E54E025" w14:textId="77777777" w:rsidR="00D34416" w:rsidRDefault="00D34416" w:rsidP="00D34416"/>
    <w:p w14:paraId="0927B8D9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1i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 = 0</w:t>
      </w:r>
    </w:p>
    <w:p w14:paraId="53EB024C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2i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</w:t>
      </w:r>
      <w:r>
        <w:rPr>
          <w:rStyle w:val="subscript"/>
        </w:rPr>
        <w:t xml:space="preserve"> </w:t>
      </w:r>
      <w:r>
        <w:t>= 0</w:t>
      </w:r>
    </w:p>
    <w:p w14:paraId="79C3F08D" w14:textId="77777777" w:rsidR="00D34416" w:rsidRP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3i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</w:t>
      </w:r>
      <w:r>
        <w:rPr>
          <w:rStyle w:val="subscript"/>
        </w:rPr>
        <w:t xml:space="preserve"> </w:t>
      </w:r>
      <w:r>
        <w:t>= 0</w:t>
      </w:r>
    </w:p>
    <w:p w14:paraId="6CF05458" w14:textId="77777777" w:rsidR="00D34416" w:rsidRPr="00D34416" w:rsidRDefault="00D34416" w:rsidP="00D34416">
      <w:r>
        <w:tab/>
        <w:t>...</w:t>
      </w:r>
    </w:p>
    <w:p w14:paraId="5AE0AF60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S</w:t>
      </w:r>
      <w:r>
        <w:rPr>
          <w:rStyle w:val="subscript"/>
        </w:rPr>
        <w:t>ni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</w:t>
      </w:r>
      <w:r>
        <w:rPr>
          <w:rStyle w:val="subscript"/>
        </w:rPr>
        <w:t xml:space="preserve"> </w:t>
      </w:r>
      <w:r>
        <w:t>= 0</w:t>
      </w:r>
    </w:p>
    <w:p w14:paraId="78B4D601" w14:textId="77777777" w:rsidR="00D34416" w:rsidRDefault="00D34416" w:rsidP="00D34416"/>
    <w:p w14:paraId="4C82E64A" w14:textId="77777777" w:rsidR="00D34416" w:rsidRDefault="00D34416" w:rsidP="00D34416">
      <w:r>
        <w:t>Would write this as vector equation</w:t>
      </w:r>
    </w:p>
    <w:p w14:paraId="54C97D86" w14:textId="77777777" w:rsidR="00D34416" w:rsidRDefault="00D34416" w:rsidP="00D34416"/>
    <w:p w14:paraId="50E152F3" w14:textId="77777777" w:rsidR="00D34416" w:rsidRDefault="00D34416" w:rsidP="00D34416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</w:t>
      </w:r>
      <w:r w:rsidRPr="00D34416">
        <w:rPr>
          <w:b/>
        </w:rPr>
        <w:t>S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i</w:t>
      </w:r>
      <w:r w:rsidRPr="00D34416">
        <w:rPr>
          <w:rStyle w:val="subscript"/>
          <w:color w:val="FF0000"/>
        </w:rPr>
        <w:t>2</w:t>
      </w:r>
      <w:r>
        <w:t xml:space="preserve">  = 0</w:t>
      </w:r>
      <w:r>
        <w:tab/>
      </w:r>
      <w:r>
        <w:tab/>
        <w:t>S</w:t>
      </w:r>
      <w:r>
        <w:rPr>
          <w:rStyle w:val="subscript"/>
        </w:rPr>
        <w:t>i</w:t>
      </w:r>
      <w:r>
        <w:t xml:space="preserve"> = column of S's shown = column </w:t>
      </w:r>
      <w:proofErr w:type="spellStart"/>
      <w:r>
        <w:t>i</w:t>
      </w:r>
      <w:proofErr w:type="spellEnd"/>
    </w:p>
    <w:p w14:paraId="6F3802E0" w14:textId="77777777" w:rsidR="00D34416" w:rsidRDefault="00D34416" w:rsidP="00D34416"/>
    <w:p w14:paraId="52D339F8" w14:textId="77777777" w:rsidR="00D34416" w:rsidRDefault="00D34416" w:rsidP="00D34416">
      <w:r>
        <w:t xml:space="preserve">This would say that the columns of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were linearly dependent, but we already know that. But maybe some variation on this could work. </w:t>
      </w:r>
    </w:p>
    <w:p w14:paraId="0C63BCD5" w14:textId="77777777" w:rsidR="00D34416" w:rsidRDefault="00D34416" w:rsidP="00D34416"/>
    <w:p w14:paraId="694FF3C5" w14:textId="77777777" w:rsidR="00D34416" w:rsidRDefault="00D34416" w:rsidP="00D34416">
      <w:r>
        <w:t xml:space="preserve">I won't try to complete my proof today.  But here is the main thing learned: </w:t>
      </w:r>
    </w:p>
    <w:p w14:paraId="3B47B5D7" w14:textId="77777777" w:rsidR="00D34416" w:rsidRDefault="00D34416" w:rsidP="00D34416"/>
    <w:p w14:paraId="4917DAD0" w14:textId="77777777" w:rsidR="00D34416" w:rsidRDefault="00D34416" w:rsidP="00D34416">
      <w:r w:rsidRPr="00D34416">
        <w:rPr>
          <w:b/>
        </w:rPr>
        <w:t>Fact</w:t>
      </w:r>
      <w:r>
        <w:t>:  If you have n</w:t>
      </w:r>
      <w:r>
        <w:rPr>
          <w:rStyle w:val="superscript"/>
        </w:rPr>
        <w:t>2</w:t>
      </w:r>
      <w:r>
        <w:t xml:space="preserve"> equations in n*m unknowns, you can NOT conclude that since n &lt; m you have a whole </w:t>
      </w:r>
      <w:r w:rsidR="00623918">
        <w:t>continuum</w:t>
      </w:r>
      <w:r>
        <w:t xml:space="preserve"> of solutions because you are underconstrained. The fact is that you have no solutions whatsoever unless the known matrix is full rank. Combined with the "other way" below, I have shown that for either "problem" the known matrix (R or S) must be full rank because it has a max size minor, barring the possibility of all the RHS quantities happening to be 0. My proof was based on Cramer's rule and finding subproblems that were n x n. I saw trivial counterexamples. </w:t>
      </w:r>
    </w:p>
    <w:p w14:paraId="33323202" w14:textId="77777777" w:rsidR="00623918" w:rsidRDefault="00623918" w:rsidP="00D34416"/>
    <w:p w14:paraId="27B54567" w14:textId="77777777" w:rsidR="00623918" w:rsidRDefault="00623918" w:rsidP="00D34416">
      <w:r w:rsidRPr="00623918">
        <w:rPr>
          <w:b/>
        </w:rPr>
        <w:t>Question</w:t>
      </w:r>
      <w:r>
        <w:t xml:space="preserve">:  Assuming maximum rank, are the inverses unique? Someone gives this formula, (wiki page on "inverse element". </w:t>
      </w:r>
    </w:p>
    <w:p w14:paraId="70344F9D" w14:textId="77777777" w:rsidR="00623918" w:rsidRDefault="00623918" w:rsidP="00D34416"/>
    <w:p w14:paraId="21DF3A04" w14:textId="77777777" w:rsidR="00623918" w:rsidRDefault="00623918" w:rsidP="00D34416">
      <w:r>
        <w:pict>
          <v:shape id="_x0000_i1026" type="#_x0000_t75" style="width:467.25pt;height:115.5pt">
            <v:imagedata r:id="rId7" o:title=""/>
          </v:shape>
        </w:pict>
      </w:r>
    </w:p>
    <w:p w14:paraId="0BC16839" w14:textId="77777777" w:rsidR="00623918" w:rsidRDefault="00623918" w:rsidP="00D34416"/>
    <w:p w14:paraId="15C81219" w14:textId="77777777" w:rsidR="00623918" w:rsidRDefault="00623918" w:rsidP="00D34416">
      <w:r>
        <w:t>So look at this again. A</w:t>
      </w:r>
      <w:r>
        <w:rPr>
          <w:rStyle w:val="superscript"/>
        </w:rPr>
        <w:t>T</w:t>
      </w:r>
      <w:r>
        <w:t xml:space="preserve">A is a square matrix I think. So you see how this plays out. The case above applies to the SR = 1 case. You can see how it works graphically. You will needed </w:t>
      </w:r>
      <w:proofErr w:type="spellStart"/>
      <w:r>
        <w:t>det</w:t>
      </w:r>
      <w:proofErr w:type="spellEnd"/>
      <w:r>
        <w:t>(A</w:t>
      </w:r>
      <w:r>
        <w:rPr>
          <w:rStyle w:val="superscript"/>
        </w:rPr>
        <w:t>T</w:t>
      </w:r>
      <w:r>
        <w:t xml:space="preserve">A) ≠ 0, and this seems related to Sjamaar's page where this object appears. But not clear whether the above inverses are unique or not. </w:t>
      </w:r>
    </w:p>
    <w:p w14:paraId="376B162F" w14:textId="77777777" w:rsidR="00623918" w:rsidRDefault="00623918" w:rsidP="00D34416"/>
    <w:p w14:paraId="223EDF65" w14:textId="77777777" w:rsidR="00623918" w:rsidRPr="00623918" w:rsidRDefault="00623918" w:rsidP="00D34416">
      <w:r>
        <w:t xml:space="preserve">One PDF said the inverses above are the nicest ones, but are not the only ones!  So not unique! </w:t>
      </w:r>
    </w:p>
    <w:p w14:paraId="610CE2C2" w14:textId="77777777" w:rsidR="00623918" w:rsidRDefault="00623918" w:rsidP="00D34416"/>
    <w:p w14:paraId="466407BD" w14:textId="77777777" w:rsidR="00D34416" w:rsidRDefault="00623918" w:rsidP="00D34416">
      <w:r>
        <w:t xml:space="preserve">Fact:  The inverses of non-square matrices are NOT unique. Here are some examples from a pdf: </w:t>
      </w:r>
    </w:p>
    <w:p w14:paraId="0689C0A5" w14:textId="77777777" w:rsidR="00623918" w:rsidRDefault="00623918" w:rsidP="00D34416"/>
    <w:p w14:paraId="6DB02B64" w14:textId="77777777" w:rsidR="00623918" w:rsidRDefault="00623918" w:rsidP="00D34416">
      <w:r>
        <w:pict>
          <v:shape id="_x0000_i1027" type="#_x0000_t75" style="width:304.5pt;height:222.75pt">
            <v:imagedata r:id="rId8" o:title=""/>
          </v:shape>
        </w:pict>
      </w:r>
    </w:p>
    <w:p w14:paraId="1A7D970A" w14:textId="77777777" w:rsidR="00623918" w:rsidRDefault="00623918" w:rsidP="00D34416"/>
    <w:p w14:paraId="5F1809E9" w14:textId="77777777" w:rsidR="00623918" w:rsidRDefault="00623918" w:rsidP="00D34416">
      <w:r>
        <w:t xml:space="preserve">More interesting items: </w:t>
      </w:r>
    </w:p>
    <w:p w14:paraId="38412116" w14:textId="77777777" w:rsidR="00623918" w:rsidRDefault="00623918" w:rsidP="00D34416"/>
    <w:p w14:paraId="359F22FB" w14:textId="77777777" w:rsidR="00623918" w:rsidRDefault="00623918" w:rsidP="00D34416">
      <w:r>
        <w:pict>
          <v:shape id="_x0000_i1028" type="#_x0000_t75" style="width:340.5pt;height:67.5pt">
            <v:imagedata r:id="rId9" o:title=""/>
          </v:shape>
        </w:pict>
      </w:r>
    </w:p>
    <w:p w14:paraId="350DD6CB" w14:textId="77777777" w:rsidR="00623918" w:rsidRDefault="00623918" w:rsidP="00D34416"/>
    <w:p w14:paraId="6EF5FAE4" w14:textId="77777777" w:rsidR="00623918" w:rsidRDefault="00623918" w:rsidP="00D34416">
      <w:r>
        <w:t xml:space="preserve">Does this mean there is at most one solution for each inverse X ? I think so. </w:t>
      </w:r>
    </w:p>
    <w:p w14:paraId="6DA6F22A" w14:textId="77777777" w:rsidR="00623918" w:rsidRDefault="00623918" w:rsidP="00D34416"/>
    <w:p w14:paraId="38A5207B" w14:textId="77777777" w:rsidR="00623918" w:rsidRPr="00623918" w:rsidRDefault="00623918" w:rsidP="00D34416">
      <w:r>
        <w:pict>
          <v:shape id="_x0000_i1029" type="#_x0000_t75" style="width:304.5pt;height:76.5pt">
            <v:imagedata r:id="rId10" o:title=""/>
          </v:shape>
        </w:pict>
      </w:r>
    </w:p>
    <w:p w14:paraId="31DBE5D4" w14:textId="77777777" w:rsidR="00D34416" w:rsidRPr="00D34416" w:rsidRDefault="00D34416" w:rsidP="00D34416"/>
    <w:p w14:paraId="5C0CB302" w14:textId="77777777" w:rsidR="00987DE1" w:rsidRDefault="00623918" w:rsidP="00D34416">
      <w:r>
        <w:t>I don't get it. Seems the same as my answer to the previous case.  Another hit</w:t>
      </w:r>
    </w:p>
    <w:p w14:paraId="6E3C2805" w14:textId="77777777" w:rsidR="00623918" w:rsidRDefault="00623918" w:rsidP="00D34416"/>
    <w:p w14:paraId="14D82EEC" w14:textId="77777777" w:rsidR="00623918" w:rsidRDefault="00623918" w:rsidP="00D34416">
      <w:r>
        <w:t>"In general, left inverses are not unique. "</w:t>
      </w:r>
    </w:p>
    <w:p w14:paraId="448CC4D0" w14:textId="77777777" w:rsidR="00623918" w:rsidRDefault="00623918" w:rsidP="00D34416">
      <w:r>
        <w:t>"In general, right inverses are not unique."</w:t>
      </w:r>
    </w:p>
    <w:p w14:paraId="6767386D" w14:textId="77777777" w:rsidR="00623918" w:rsidRDefault="00623918" w:rsidP="00D34416"/>
    <w:p w14:paraId="7DEC97C5" w14:textId="77777777" w:rsidR="00623918" w:rsidRPr="00623918" w:rsidRDefault="00623918" w:rsidP="00D34416">
      <w:pPr>
        <w:rPr>
          <w:b/>
        </w:rPr>
      </w:pPr>
      <w:r w:rsidRPr="00623918">
        <w:rPr>
          <w:b/>
        </w:rPr>
        <w:t xml:space="preserve">Conclusions: </w:t>
      </w:r>
    </w:p>
    <w:p w14:paraId="7887492A" w14:textId="77777777" w:rsidR="00623918" w:rsidRDefault="00623918" w:rsidP="00D34416"/>
    <w:p w14:paraId="790EBFF9" w14:textId="77777777" w:rsidR="00623918" w:rsidRDefault="00623918" w:rsidP="00D34416">
      <w:r>
        <w:t xml:space="preserve">1. For an appropriately shaped matrix, a left or right inverse exists if the matrix is full rank. </w:t>
      </w:r>
    </w:p>
    <w:p w14:paraId="45E7AD11" w14:textId="77777777" w:rsidR="00623918" w:rsidRDefault="00623918" w:rsidP="00D34416"/>
    <w:p w14:paraId="63E73785" w14:textId="77777777" w:rsidR="00623918" w:rsidRDefault="00623918" w:rsidP="00D34416">
      <w:r>
        <w:t xml:space="preserve">2. In general the left or right matrices are not unique. </w:t>
      </w:r>
    </w:p>
    <w:p w14:paraId="3849DB0F" w14:textId="77777777" w:rsidR="00623918" w:rsidRDefault="00623918" w:rsidP="00D34416"/>
    <w:p w14:paraId="04659DF4" w14:textId="77777777" w:rsidR="00623918" w:rsidRDefault="00623918" w:rsidP="00D34416">
      <w:r>
        <w:t>3. You can always write one such left or right inverse using the formulas shown above.</w:t>
      </w:r>
    </w:p>
    <w:p w14:paraId="49694267" w14:textId="77777777" w:rsidR="00623918" w:rsidRDefault="00623918" w:rsidP="00D34416"/>
    <w:p w14:paraId="66253C10" w14:textId="77777777" w:rsidR="00623918" w:rsidRDefault="00623918" w:rsidP="00D34416">
      <w:r>
        <w:t>4. Nobody is saying how many left or right inverses might exist. I found a weird pdf that at least tries to answer this question, but the answer is a bit complicated</w:t>
      </w:r>
    </w:p>
    <w:p w14:paraId="3D7E1910" w14:textId="77777777" w:rsidR="00623918" w:rsidRDefault="00623918" w:rsidP="00D34416"/>
    <w:p w14:paraId="29946031" w14:textId="77777777" w:rsidR="00623918" w:rsidRPr="00987DE1" w:rsidRDefault="00623918" w:rsidP="00D34416">
      <w:r>
        <w:rPr>
          <w:rStyle w:val="HTMLCite"/>
        </w:rPr>
        <w:t xml:space="preserve">ijsr.net/archive/v4i9/SUB156717.pdf </w:t>
      </w:r>
    </w:p>
    <w:sectPr w:rsidR="00623918" w:rsidRPr="00987DE1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B9064" w14:textId="77777777" w:rsidR="00006DC9" w:rsidRDefault="00006DC9">
      <w:r>
        <w:separator/>
      </w:r>
    </w:p>
  </w:endnote>
  <w:endnote w:type="continuationSeparator" w:id="0">
    <w:p w14:paraId="2217FA97" w14:textId="77777777" w:rsidR="00006DC9" w:rsidRDefault="00006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6F6D" w14:textId="77777777" w:rsidR="00D34416" w:rsidRDefault="00D3441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388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0DF81" w14:textId="77777777" w:rsidR="00006DC9" w:rsidRDefault="00006DC9">
      <w:r>
        <w:separator/>
      </w:r>
    </w:p>
  </w:footnote>
  <w:footnote w:type="continuationSeparator" w:id="0">
    <w:p w14:paraId="286BBE59" w14:textId="77777777" w:rsidR="00006DC9" w:rsidRDefault="00006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DE1"/>
    <w:rsid w:val="00006DC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4207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664E8"/>
    <w:rsid w:val="004811A4"/>
    <w:rsid w:val="00491B69"/>
    <w:rsid w:val="00492F5E"/>
    <w:rsid w:val="00493529"/>
    <w:rsid w:val="004953A2"/>
    <w:rsid w:val="004A5033"/>
    <w:rsid w:val="004C03E8"/>
    <w:rsid w:val="004C5C15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391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87DE1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4416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3880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08B2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EB9298"/>
  <w15:chartTrackingRefBased/>
  <w15:docId w15:val="{32C697C3-1625-41DA-8C37-4A3FD6F1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TMLCite">
    <w:name w:val="HTML Cite"/>
    <w:basedOn w:val="DefaultParagraphFont"/>
    <w:rsid w:val="006239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1941</Words>
  <Characters>7592</Characters>
  <Application>Microsoft Office Word</Application>
  <DocSecurity>4</DocSecurity>
  <Lines>281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