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ECFBDD" w14:textId="77777777" w:rsidR="00291390" w:rsidRDefault="0019498D">
      <w:pPr>
        <w:tabs>
          <w:tab w:val="right" w:pos="9270"/>
        </w:tabs>
      </w:pPr>
      <w:r>
        <w:rPr>
          <w:b/>
        </w:rPr>
        <w:t>Partial Differential Equations</w:t>
      </w:r>
      <w:r w:rsidR="00291390">
        <w:rPr>
          <w:b/>
        </w:rPr>
        <w:tab/>
      </w:r>
      <w:r>
        <w:tab/>
      </w:r>
      <w:r>
        <w:tab/>
      </w:r>
      <w:r>
        <w:tab/>
      </w:r>
      <w:r>
        <w:tab/>
      </w:r>
      <w:r w:rsidR="00291390">
        <w:t>PhL</w:t>
      </w:r>
      <w:r w:rsidR="00291390">
        <w:tab/>
      </w:r>
      <w:r w:rsidR="00291390">
        <w:tab/>
      </w:r>
      <w:r>
        <w:t>9.26.13</w:t>
      </w:r>
    </w:p>
    <w:p w14:paraId="61870F25" w14:textId="77777777" w:rsidR="00291390" w:rsidRDefault="00291390">
      <w:pPr>
        <w:tabs>
          <w:tab w:val="left" w:pos="7200"/>
          <w:tab w:val="left" w:pos="7920"/>
          <w:tab w:val="right" w:pos="9270"/>
        </w:tabs>
      </w:pPr>
    </w:p>
    <w:p w14:paraId="155CF1AF" w14:textId="77777777" w:rsidR="00291390" w:rsidRDefault="0019498D">
      <w:r>
        <w:t xml:space="preserve">Although I have dealt with many such equations (eg, Stakgold heat and wave equations), I have never studied the basic concept of a PDE. I know there is something called "the method of characteristics" for example, but I don't know what it is. I have a nice Polyanin book which is a catalog of PDE's and their solutions. I found a PDF with some good notes, but I got lost right off the bat, author lost me, but it does have many examples. </w:t>
      </w:r>
    </w:p>
    <w:p w14:paraId="29B087FD" w14:textId="77777777" w:rsidR="0019498D" w:rsidRDefault="0019498D"/>
    <w:p w14:paraId="745DBE56" w14:textId="77777777" w:rsidR="0019498D" w:rsidRDefault="0019498D">
      <w:r>
        <w:t>Today my particular interest is just a first order PDE of the form  ∂</w:t>
      </w:r>
      <w:r>
        <w:rPr>
          <w:rStyle w:val="subscript"/>
        </w:rPr>
        <w:t>x</w:t>
      </w:r>
      <w:r>
        <w:t xml:space="preserve">u(x,t) = f(x,t). That is to say, I am given just one partial derivative of u(x,t). Is this enough to solve for u(x,t)? How many solutions are there? I know very little! </w:t>
      </w:r>
    </w:p>
    <w:p w14:paraId="4B5BE9BE" w14:textId="77777777" w:rsidR="00D671A3" w:rsidRDefault="00D671A3"/>
    <w:p w14:paraId="20230BA5" w14:textId="77777777" w:rsidR="00D671A3" w:rsidRDefault="00D671A3">
      <w:r>
        <w:t xml:space="preserve">Courant volume 2 has as lot of stuff, but it is somewhat hard to read, being in the form of rough notes I would say. I don't seem to have even a single doc on the PDE subject in general!  There are lots of good looking PDF's on line, maybe I can find someone I like. Some notes are too heavy duty for me out of the box, others don't have any theory. Here is pde notes 3 that offers a reasonable start: </w:t>
      </w:r>
    </w:p>
    <w:p w14:paraId="7B8288D0" w14:textId="77777777" w:rsidR="00D671A3" w:rsidRDefault="00D671A3">
      <w:r>
        <w:tab/>
        <w:t xml:space="preserve">The "quasi" linear thing means that u can be a variable inside functions a and b. If it is not a variable, then equation is "regular" linear. </w:t>
      </w:r>
      <w:r w:rsidR="00C41741">
        <w:t xml:space="preserve">I suspect that having u in their does not complicate things much, so we might as well do the most general case that a little chunk of theory supports.  So here we go: </w:t>
      </w:r>
    </w:p>
    <w:p w14:paraId="59C78587" w14:textId="77777777" w:rsidR="00D671A3" w:rsidRDefault="00D671A3"/>
    <w:p w14:paraId="565A7085" w14:textId="77777777" w:rsidR="00D671A3" w:rsidRDefault="00D671A3">
      <w:r>
        <w:pict w14:anchorId="5D626A2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0.75pt;height:337.5pt">
            <v:imagedata r:id="rId6" o:title=""/>
          </v:shape>
        </w:pict>
      </w:r>
    </w:p>
    <w:p w14:paraId="669B8E68" w14:textId="77777777" w:rsidR="00C41741" w:rsidRPr="0019498D" w:rsidRDefault="00C41741"/>
    <w:p w14:paraId="78B321CA" w14:textId="77777777" w:rsidR="00291390" w:rsidRDefault="00C41741">
      <w:r>
        <w:t xml:space="preserve">In my (very good I think) notes "surface geometry questions.doc" I show early on that </w:t>
      </w:r>
    </w:p>
    <w:p w14:paraId="0B2445D0" w14:textId="77777777" w:rsidR="00C41741" w:rsidRDefault="00C41741"/>
    <w:p w14:paraId="0996E0C2" w14:textId="77777777" w:rsidR="00C41741" w:rsidRDefault="00C41741" w:rsidP="00C41741">
      <w:r>
        <w:tab/>
      </w:r>
      <w:r w:rsidRPr="009519D6">
        <w:rPr>
          <w:b/>
        </w:rPr>
        <w:sym w:font="Symbol" w:char="F0D1"/>
      </w:r>
      <w:r>
        <w:rPr>
          <w:rStyle w:val="subscript"/>
        </w:rPr>
        <w:t>3d</w:t>
      </w:r>
      <w:r>
        <w:t>(g)  = (g</w:t>
      </w:r>
      <w:r>
        <w:rPr>
          <w:rStyle w:val="subscript"/>
        </w:rPr>
        <w:t>x</w:t>
      </w:r>
      <w:r>
        <w:t>, g</w:t>
      </w:r>
      <w:r>
        <w:rPr>
          <w:rStyle w:val="subscript"/>
        </w:rPr>
        <w:t>y</w:t>
      </w:r>
      <w:r>
        <w:t>, g</w:t>
      </w:r>
      <w:r>
        <w:rPr>
          <w:rStyle w:val="subscript"/>
        </w:rPr>
        <w:t>z</w:t>
      </w:r>
      <w:r>
        <w:t>) = (f</w:t>
      </w:r>
      <w:r>
        <w:rPr>
          <w:rStyle w:val="subscript"/>
        </w:rPr>
        <w:t>x</w:t>
      </w:r>
      <w:r>
        <w:t>, f</w:t>
      </w:r>
      <w:r>
        <w:rPr>
          <w:rStyle w:val="subscript"/>
        </w:rPr>
        <w:t>y</w:t>
      </w:r>
      <w:r>
        <w:t xml:space="preserve">, –1) = ( </w:t>
      </w:r>
      <w:r>
        <w:sym w:font="Symbol" w:char="F0D1"/>
      </w:r>
      <w:r>
        <w:rPr>
          <w:rStyle w:val="subscript"/>
        </w:rPr>
        <w:t>2D</w:t>
      </w:r>
      <w:r>
        <w:t xml:space="preserve">f, –1). </w:t>
      </w:r>
    </w:p>
    <w:p w14:paraId="7C391BAF" w14:textId="77777777" w:rsidR="00C41741" w:rsidRDefault="00C41741"/>
    <w:p w14:paraId="35E80508" w14:textId="77777777" w:rsidR="00C41741" w:rsidRDefault="00C41741">
      <w:r>
        <w:t>is either normal to the surface g(x,y,z) = 0 or  z = f(x,y) which is the same surface. You then see the form for the normal (f</w:t>
      </w:r>
      <w:r>
        <w:rPr>
          <w:rStyle w:val="subscript"/>
        </w:rPr>
        <w:t>x</w:t>
      </w:r>
      <w:r>
        <w:t>, f</w:t>
      </w:r>
      <w:r>
        <w:rPr>
          <w:rStyle w:val="subscript"/>
        </w:rPr>
        <w:t>y</w:t>
      </w:r>
      <w:r>
        <w:t>, –1) which our author above writes as (u</w:t>
      </w:r>
      <w:r>
        <w:rPr>
          <w:rStyle w:val="subscript"/>
        </w:rPr>
        <w:t>x</w:t>
      </w:r>
      <w:r>
        <w:t>, u</w:t>
      </w:r>
      <w:r>
        <w:rPr>
          <w:rStyle w:val="subscript"/>
        </w:rPr>
        <w:t>y</w:t>
      </w:r>
      <w:r>
        <w:t>, –1)</w:t>
      </w:r>
      <w:r w:rsidR="00974B29">
        <w:t xml:space="preserve">. I understand everything in the above quote (so far), so let's continue. This is a very "geometrical" subject I see. </w:t>
      </w:r>
    </w:p>
    <w:p w14:paraId="2115D282" w14:textId="77777777" w:rsidR="00974B29" w:rsidRDefault="00974B29">
      <w:r>
        <w:tab/>
        <w:t>In the above, notice that γ(s) is a parametric curve lying on the surface z = u(x,y). My same set of notes doesn't talk much about curves, but I am used to this notion</w:t>
      </w:r>
    </w:p>
    <w:p w14:paraId="5D398D75" w14:textId="77777777" w:rsidR="00974B29" w:rsidRDefault="00974B29"/>
    <w:p w14:paraId="03F49F3E" w14:textId="77777777" w:rsidR="00974B29" w:rsidRPr="00C41D3F" w:rsidRDefault="00974B29">
      <w:r>
        <w:tab/>
        <w:t>du = ∂</w:t>
      </w:r>
      <w:r>
        <w:rPr>
          <w:rStyle w:val="subscript"/>
        </w:rPr>
        <w:t>x</w:t>
      </w:r>
      <w:r>
        <w:t>u dx + ∂</w:t>
      </w:r>
      <w:r>
        <w:rPr>
          <w:rStyle w:val="subscript"/>
        </w:rPr>
        <w:t>y</w:t>
      </w:r>
      <w:r>
        <w:t>u dy  = u</w:t>
      </w:r>
      <w:r>
        <w:rPr>
          <w:rStyle w:val="subscript"/>
        </w:rPr>
        <w:t>x</w:t>
      </w:r>
      <w:r>
        <w:t>dx + u</w:t>
      </w:r>
      <w:r>
        <w:rPr>
          <w:rStyle w:val="subscript"/>
        </w:rPr>
        <w:t>y</w:t>
      </w:r>
      <w:r>
        <w:t>du</w:t>
      </w:r>
      <w:r w:rsidR="00C41D3F">
        <w:tab/>
      </w:r>
      <w:r w:rsidR="00C41D3F">
        <w:tab/>
      </w:r>
      <w:r w:rsidR="00C41D3F">
        <w:tab/>
      </w:r>
      <w:r w:rsidR="00C41D3F">
        <w:tab/>
      </w:r>
      <w:r w:rsidR="00C41D3F">
        <w:tab/>
      </w:r>
      <w:r w:rsidR="00C41D3F">
        <w:tab/>
        <w:t>(**)</w:t>
      </w:r>
    </w:p>
    <w:p w14:paraId="5A8DC9EA" w14:textId="77777777" w:rsidR="00974B29" w:rsidRDefault="00974B29"/>
    <w:p w14:paraId="0C87FF49" w14:textId="77777777" w:rsidR="00974B29" w:rsidRPr="00974B29" w:rsidRDefault="00974B29">
      <w:r>
        <w:t xml:space="preserve">Imagine the plot of u = u(x,y). If we move dx and dy in the ground plane, this is how much the height of the surface changes. How do I know this fact? One way is to think of the tangent plane at a point and I could no doubt draw a picture which shows this is true. Or thing of a two stage operation. First move just with dx and get the du from that.  I will add something on this later to my surface geo notes, but let's move on since I know the above is true. Then divide by ds to get (2.3) above. We continue. </w:t>
      </w:r>
    </w:p>
    <w:p w14:paraId="58594EDD" w14:textId="77777777" w:rsidR="00974B29" w:rsidRDefault="00974B29"/>
    <w:p w14:paraId="753348BA" w14:textId="77777777" w:rsidR="00974B29" w:rsidRDefault="00974B29">
      <w:r>
        <w:pict w14:anchorId="238FDB79">
          <v:shape id="_x0000_i1026" type="#_x0000_t75" style="width:445.5pt;height:172.5pt">
            <v:imagedata r:id="rId7" o:title=""/>
          </v:shape>
        </w:pict>
      </w:r>
    </w:p>
    <w:p w14:paraId="4B79FC9C" w14:textId="77777777" w:rsidR="00F10B1E" w:rsidRDefault="00F10B1E"/>
    <w:p w14:paraId="21DCBC06" w14:textId="77777777" w:rsidR="00F10B1E" w:rsidRDefault="00F10B1E">
      <w:r>
        <w:t>Well, consider little vector d</w:t>
      </w:r>
      <w:r w:rsidRPr="00F10B1E">
        <w:rPr>
          <w:b/>
        </w:rPr>
        <w:t>t</w:t>
      </w:r>
      <w:r>
        <w:t xml:space="preserve"> = (dx,dy,du) for its x,y,z components. If we make dx and dy and use our above expression for du arising from these changes, then yes, d</w:t>
      </w:r>
      <w:r w:rsidRPr="00F10B1E">
        <w:rPr>
          <w:b/>
        </w:rPr>
        <w:t>t</w:t>
      </w:r>
      <w:r>
        <w:t xml:space="preserve"> is tangent to the curve. I agree completely. Then divide each component by ds and the claim is still true,  </w:t>
      </w:r>
      <w:r w:rsidRPr="00F10B1E">
        <w:rPr>
          <w:b/>
        </w:rPr>
        <w:t>q</w:t>
      </w:r>
      <w:r>
        <w:t xml:space="preserve"> ≡ (dx/ds,dy/ds,du/ds) will be tangent to the curve at x,y on the surface. Thus </w:t>
      </w:r>
      <w:r w:rsidRPr="00F10B1E">
        <w:rPr>
          <w:b/>
        </w:rPr>
        <w:t>q</w:t>
      </w:r>
      <w:r>
        <w:t xml:space="preserve"> </w:t>
      </w:r>
      <w:r>
        <w:sym w:font="Symbol" w:char="F0B7"/>
      </w:r>
      <w:r>
        <w:t xml:space="preserve"> </w:t>
      </w:r>
      <w:r w:rsidRPr="00F10B1E">
        <w:rPr>
          <w:b/>
        </w:rPr>
        <w:t>n</w:t>
      </w:r>
      <w:r>
        <w:t xml:space="preserve"> = 0  where </w:t>
      </w:r>
      <w:r w:rsidRPr="00F10B1E">
        <w:rPr>
          <w:b/>
        </w:rPr>
        <w:t>n</w:t>
      </w:r>
      <w:r>
        <w:t xml:space="preserve"> = (u</w:t>
      </w:r>
      <w:r>
        <w:rPr>
          <w:rStyle w:val="subscript"/>
        </w:rPr>
        <w:t>x</w:t>
      </w:r>
      <w:r>
        <w:t>, u</w:t>
      </w:r>
      <w:r>
        <w:rPr>
          <w:rStyle w:val="subscript"/>
        </w:rPr>
        <w:t>y</w:t>
      </w:r>
      <w:r>
        <w:t xml:space="preserve">, –1), so (2.4) is obviously true. Write it out. </w:t>
      </w:r>
    </w:p>
    <w:p w14:paraId="2C25F35E" w14:textId="77777777" w:rsidR="00F10B1E" w:rsidRDefault="00F10B1E"/>
    <w:p w14:paraId="46F63809" w14:textId="77777777" w:rsidR="00C41741" w:rsidRDefault="00F10B1E">
      <w:r>
        <w:tab/>
        <w:t>u</w:t>
      </w:r>
      <w:r>
        <w:rPr>
          <w:rStyle w:val="subscript"/>
        </w:rPr>
        <w:t>x</w:t>
      </w:r>
      <w:r>
        <w:t>dx/ds + u</w:t>
      </w:r>
      <w:r>
        <w:rPr>
          <w:rStyle w:val="subscript"/>
        </w:rPr>
        <w:t>y</w:t>
      </w:r>
      <w:r>
        <w:t>dy/ds - du/ds  = 0</w:t>
      </w:r>
    </w:p>
    <w:p w14:paraId="6ED097C5" w14:textId="77777777" w:rsidR="00077C95" w:rsidRDefault="00077C95">
      <w:r>
        <w:t>or</w:t>
      </w:r>
    </w:p>
    <w:p w14:paraId="535B4CFD" w14:textId="77777777" w:rsidR="00077C95" w:rsidRDefault="00077C95">
      <w:r>
        <w:tab/>
        <w:t>(dx/ds)u</w:t>
      </w:r>
      <w:r>
        <w:rPr>
          <w:rStyle w:val="subscript"/>
        </w:rPr>
        <w:t>x</w:t>
      </w:r>
      <w:r>
        <w:t xml:space="preserve"> + (dy/ds)u</w:t>
      </w:r>
      <w:r>
        <w:rPr>
          <w:rStyle w:val="subscript"/>
        </w:rPr>
        <w:t>y</w:t>
      </w:r>
      <w:r>
        <w:t xml:space="preserve">   = (du/ds)</w:t>
      </w:r>
    </w:p>
    <w:p w14:paraId="70A55974" w14:textId="77777777" w:rsidR="00077C95" w:rsidRDefault="00077C95" w:rsidP="00077C95">
      <w:r>
        <w:tab/>
        <w:t xml:space="preserve">     a    u</w:t>
      </w:r>
      <w:r>
        <w:rPr>
          <w:rStyle w:val="subscript"/>
        </w:rPr>
        <w:t>x</w:t>
      </w:r>
      <w:r>
        <w:t xml:space="preserve"> +    b     u</w:t>
      </w:r>
      <w:r>
        <w:rPr>
          <w:rStyle w:val="subscript"/>
        </w:rPr>
        <w:t>y</w:t>
      </w:r>
      <w:r>
        <w:t xml:space="preserve">   =     c</w:t>
      </w:r>
    </w:p>
    <w:p w14:paraId="1265A54A" w14:textId="77777777" w:rsidR="00077C95" w:rsidRDefault="00077C95"/>
    <w:p w14:paraId="6082BBF5" w14:textId="77777777" w:rsidR="00F10B1E" w:rsidRDefault="00077C95">
      <w:r>
        <w:t>One possible way to make these equations both be true (given a,b and c) would be to arrange to have</w:t>
      </w:r>
    </w:p>
    <w:p w14:paraId="12718910" w14:textId="77777777" w:rsidR="00077C95" w:rsidRDefault="00077C95"/>
    <w:p w14:paraId="28A3E33C" w14:textId="77777777" w:rsidR="00077C95" w:rsidRPr="00D37477" w:rsidRDefault="00077C95">
      <w:r>
        <w:tab/>
        <w:t>dx/ds = a(x,y,u)* F(x,y,u)</w:t>
      </w:r>
      <w:r w:rsidR="00D37477">
        <w:tab/>
      </w:r>
      <w:r w:rsidR="00D37477">
        <w:tab/>
      </w:r>
      <w:r w:rsidR="00D37477">
        <w:tab/>
      </w:r>
      <w:r w:rsidR="00D37477">
        <w:tab/>
      </w:r>
      <w:r w:rsidR="00D37477">
        <w:tab/>
      </w:r>
      <w:r w:rsidR="00D37477">
        <w:tab/>
      </w:r>
      <w:r w:rsidR="00D37477">
        <w:tab/>
      </w:r>
      <w:r w:rsidR="00D37477">
        <w:tab/>
        <w:t>(*)</w:t>
      </w:r>
    </w:p>
    <w:p w14:paraId="32514605" w14:textId="77777777" w:rsidR="00077C95" w:rsidRDefault="00077C95" w:rsidP="00077C95">
      <w:r>
        <w:tab/>
        <w:t>dy/ds = b(x,y,u)* F(x,y,u)</w:t>
      </w:r>
    </w:p>
    <w:p w14:paraId="72F803C2" w14:textId="77777777" w:rsidR="00077C95" w:rsidRDefault="00077C95" w:rsidP="00077C95">
      <w:r>
        <w:lastRenderedPageBreak/>
        <w:tab/>
        <w:t xml:space="preserve">du/ds = c(x,y,u)* </w:t>
      </w:r>
      <w:bookmarkStart w:id="0" w:name="OLE_LINK1"/>
      <w:bookmarkStart w:id="1" w:name="OLE_LINK2"/>
      <w:r>
        <w:t>F(x,y,u)</w:t>
      </w:r>
      <w:bookmarkEnd w:id="0"/>
      <w:bookmarkEnd w:id="1"/>
    </w:p>
    <w:p w14:paraId="2FB5106E" w14:textId="77777777" w:rsidR="00077C95" w:rsidRDefault="00077C95" w:rsidP="00077C95"/>
    <w:p w14:paraId="5044159D" w14:textId="77777777" w:rsidR="00077C95" w:rsidRDefault="00077C95" w:rsidP="00077C95">
      <w:r>
        <w:t xml:space="preserve">where F(x,y,u) is some unspecified function. For any selected F, these three equations give </w:t>
      </w:r>
      <w:r w:rsidRPr="00077C95">
        <w:rPr>
          <w:b/>
        </w:rPr>
        <w:t>q</w:t>
      </w:r>
      <w:r>
        <w:t xml:space="preserve">  which is a vector tangent to some curve γ(s) on the surface. </w:t>
      </w:r>
      <w:r w:rsidR="00DA6BB6">
        <w:t xml:space="preserve">So let's pick some F and compute </w:t>
      </w:r>
      <w:r w:rsidR="00DA6BB6" w:rsidRPr="00DA6BB6">
        <w:rPr>
          <w:b/>
        </w:rPr>
        <w:t>q</w:t>
      </w:r>
      <w:r w:rsidR="00DA6BB6">
        <w:t xml:space="preserve">.  We find which way q points, and then we move to a new point x+dx,y+dy on the ground plane and we get to a new point on the curve and we compute its </w:t>
      </w:r>
      <w:r w:rsidR="00DA6BB6" w:rsidRPr="00DA6BB6">
        <w:rPr>
          <w:b/>
        </w:rPr>
        <w:t>q</w:t>
      </w:r>
      <w:r w:rsidR="00DA6BB6">
        <w:t xml:space="preserve">. In this manner, starting at any point, we trace out some full curve on the surface. For any (x,y) not on this curve, we get some other curve, so that is what the author means by a family of curves. I show some of these curves in red. Probably if everything is smooth, they gradually morph from one to the adjacent next one etc. </w:t>
      </w:r>
    </w:p>
    <w:p w14:paraId="5EFE1714" w14:textId="77777777" w:rsidR="00DA6BB6" w:rsidRDefault="00DA6BB6" w:rsidP="00077C95"/>
    <w:p w14:paraId="54C83B72" w14:textId="77777777" w:rsidR="00DA6BB6" w:rsidRDefault="00DA6BB6" w:rsidP="00077C95">
      <w:r>
        <w:tab/>
      </w:r>
      <w:r>
        <w:pict w14:anchorId="60E3815A">
          <v:shape id="_x0000_i1027" type="#_x0000_t75" style="width:294.75pt;height:199.5pt">
            <v:imagedata r:id="rId8" o:title=""/>
          </v:shape>
        </w:pict>
      </w:r>
    </w:p>
    <w:p w14:paraId="209D74CF" w14:textId="77777777" w:rsidR="00DA6BB6" w:rsidRDefault="00DA6BB6" w:rsidP="00077C95"/>
    <w:p w14:paraId="5396EE5B" w14:textId="77777777" w:rsidR="00DA6BB6" w:rsidRDefault="00DA6BB6" w:rsidP="00077C95">
      <w:r>
        <w:t>Now looking at my triplet of equations above,  they can be written as</w:t>
      </w:r>
    </w:p>
    <w:p w14:paraId="60430BFF" w14:textId="77777777" w:rsidR="00DA6BB6" w:rsidRDefault="00DA6BB6" w:rsidP="00077C95"/>
    <w:p w14:paraId="073027E8" w14:textId="77777777" w:rsidR="00DA6BB6" w:rsidRPr="00DA6BB6" w:rsidRDefault="00DA6BB6" w:rsidP="00DA6BB6">
      <w:r>
        <w:tab/>
        <w:t>(dx/ds) /a(x,y,u)  = (dy/ds) /b(x,y,u)   =  (du/ds) /c(x,y,u)  =  F(x,y,u)</w:t>
      </w:r>
    </w:p>
    <w:p w14:paraId="5D77A2D5" w14:textId="77777777" w:rsidR="00DA6BB6" w:rsidRPr="00077C95" w:rsidRDefault="00DA6BB6" w:rsidP="00077C95">
      <w:r>
        <w:tab/>
      </w:r>
    </w:p>
    <w:p w14:paraId="51AE9E05" w14:textId="77777777" w:rsidR="00077C95" w:rsidRDefault="00DA6BB6">
      <w:r>
        <w:t xml:space="preserve">So his statement (2.5) is the above equation set without explicitly stating the F(x,y,u). So there is my derivation of (2.5). I agree that it defines a "family of curves" as I show in red which for close spacing are parallel to each other, so to speak. They nest together when close if all is smooth. </w:t>
      </w:r>
    </w:p>
    <w:p w14:paraId="32F0FB16" w14:textId="77777777" w:rsidR="00530109" w:rsidRDefault="00530109">
      <w:r>
        <w:tab/>
        <w:t xml:space="preserve">There are "two parameters" because, for each red curve, one parameter s varies along the curve, while a second parameter is used to label the separate curves. It all makes sense. </w:t>
      </w:r>
    </w:p>
    <w:p w14:paraId="61DD4997" w14:textId="77777777" w:rsidR="00D37477" w:rsidRDefault="00D37477"/>
    <w:p w14:paraId="015D1474" w14:textId="77777777" w:rsidR="00D37477" w:rsidRDefault="00D37477">
      <w:r>
        <w:t xml:space="preserve">Comments: </w:t>
      </w:r>
    </w:p>
    <w:p w14:paraId="6AE65D83" w14:textId="77777777" w:rsidR="00D37477" w:rsidRDefault="00D37477">
      <w:r>
        <w:t>(1) note from (2.2) that vector (a,b,c) lies in the tangent plane at a point</w:t>
      </w:r>
    </w:p>
    <w:p w14:paraId="229E4D59" w14:textId="77777777" w:rsidR="00D37477" w:rsidRDefault="00D37477">
      <w:r>
        <w:t xml:space="preserve">(2) note that </w:t>
      </w:r>
      <w:r w:rsidRPr="00F10B1E">
        <w:rPr>
          <w:b/>
        </w:rPr>
        <w:t>q</w:t>
      </w:r>
      <w:r>
        <w:t xml:space="preserve"> ≡ (dx/ds,dy/ds,du/ds) also lies in that tangent plane, being tangent to a curve γ(s) on surf</w:t>
      </w:r>
    </w:p>
    <w:p w14:paraId="2E0A1DC9" w14:textId="77777777" w:rsidR="00D37477" w:rsidRDefault="00D37477"/>
    <w:p w14:paraId="55256250" w14:textId="77777777" w:rsidR="00D37477" w:rsidRDefault="00D37477">
      <w:r>
        <w:t>In order for (a,b,c) and q to be co-linear, it would have to be true that</w:t>
      </w:r>
    </w:p>
    <w:p w14:paraId="16397D0B" w14:textId="77777777" w:rsidR="00D37477" w:rsidRDefault="00D37477"/>
    <w:p w14:paraId="367ECAA4" w14:textId="77777777" w:rsidR="00D37477" w:rsidRDefault="00D37477">
      <w:r>
        <w:tab/>
      </w:r>
      <w:r w:rsidRPr="00D37477">
        <w:rPr>
          <w:b/>
        </w:rPr>
        <w:t>q</w:t>
      </w:r>
      <w:r>
        <w:t xml:space="preserve"> = α  (a,b,c)</w:t>
      </w:r>
      <w:r>
        <w:tab/>
      </w:r>
      <w:r>
        <w:tab/>
        <w:t xml:space="preserve">for some real α (either sign). </w:t>
      </w:r>
    </w:p>
    <w:p w14:paraId="3930BF88" w14:textId="77777777" w:rsidR="00D37477" w:rsidRDefault="00D37477"/>
    <w:p w14:paraId="1E30A8F6" w14:textId="77777777" w:rsidR="00D37477" w:rsidRDefault="00D37477">
      <w:r>
        <w:t xml:space="preserve">But we know from my (*) that </w:t>
      </w:r>
    </w:p>
    <w:p w14:paraId="4BCEB611" w14:textId="77777777" w:rsidR="00D37477" w:rsidRDefault="00D37477"/>
    <w:p w14:paraId="542B75B4" w14:textId="77777777" w:rsidR="00D37477" w:rsidRDefault="00D37477">
      <w:r>
        <w:tab/>
      </w:r>
      <w:r w:rsidRPr="00D37477">
        <w:rPr>
          <w:b/>
        </w:rPr>
        <w:t>q</w:t>
      </w:r>
      <w:r>
        <w:t xml:space="preserve"> =  (dx/ds,dy/ds,du/ds)  = (aF,bF,cF) = F(a,b,c)</w:t>
      </w:r>
    </w:p>
    <w:p w14:paraId="224F57D4" w14:textId="77777777" w:rsidR="00D37477" w:rsidRDefault="00D37477"/>
    <w:p w14:paraId="58E926E6" w14:textId="77777777" w:rsidR="00D37477" w:rsidRDefault="00D37477">
      <w:r>
        <w:t xml:space="preserve">Thus if F is a real function  (or even if not), the vectors q and (a,b,c) are co-linear. </w:t>
      </w:r>
    </w:p>
    <w:p w14:paraId="038618F4" w14:textId="77777777" w:rsidR="00C41D3F" w:rsidRDefault="00C41D3F"/>
    <w:p w14:paraId="4A78027C" w14:textId="77777777" w:rsidR="00C41D3F" w:rsidRDefault="00C41D3F">
      <w:r>
        <w:t>Author's last sentence is confusing me above.  I do agree that in this thing</w:t>
      </w:r>
    </w:p>
    <w:p w14:paraId="79043193" w14:textId="77777777" w:rsidR="00C41D3F" w:rsidRDefault="00C41D3F"/>
    <w:p w14:paraId="30EECF23" w14:textId="77777777" w:rsidR="00C41D3F" w:rsidRDefault="00C41D3F">
      <w:r>
        <w:tab/>
        <w:t>(dx/ds) /a(x,y,u)  = (dy/ds) /b(x,y,u)   =  (du/ds) /c(x,y,u)</w:t>
      </w:r>
    </w:p>
    <w:p w14:paraId="548D3992" w14:textId="77777777" w:rsidR="00C41D3F" w:rsidRDefault="00C41D3F"/>
    <w:p w14:paraId="48E6774C" w14:textId="77777777" w:rsidR="00C41D3F" w:rsidRDefault="00C41D3F">
      <w:r>
        <w:t xml:space="preserve">there are only two independent equations. It is A = B = C and perhaps A = B and B = C are the two. I guess I will just need to see some examples. </w:t>
      </w:r>
    </w:p>
    <w:p w14:paraId="4C7B6F9B" w14:textId="77777777" w:rsidR="00D37477" w:rsidRDefault="00D37477"/>
    <w:p w14:paraId="367574B6" w14:textId="77777777" w:rsidR="00D37477" w:rsidRDefault="00D37477" w:rsidP="00D37477">
      <w:pPr>
        <w:tabs>
          <w:tab w:val="left" w:pos="7200"/>
          <w:tab w:val="left" w:pos="7920"/>
          <w:tab w:val="right" w:pos="9270"/>
        </w:tabs>
      </w:pPr>
      <w:r>
        <w:t xml:space="preserve">Now we come to the author's Theorem 1: </w:t>
      </w:r>
    </w:p>
    <w:p w14:paraId="530B3711" w14:textId="77777777" w:rsidR="00D37477" w:rsidRDefault="00D37477" w:rsidP="00D37477">
      <w:pPr>
        <w:tabs>
          <w:tab w:val="left" w:pos="7200"/>
          <w:tab w:val="left" w:pos="7920"/>
          <w:tab w:val="right" w:pos="9270"/>
        </w:tabs>
      </w:pPr>
    </w:p>
    <w:p w14:paraId="704C75EB" w14:textId="77777777" w:rsidR="00D37477" w:rsidRDefault="00D37477" w:rsidP="00D37477">
      <w:pPr>
        <w:tabs>
          <w:tab w:val="left" w:pos="7200"/>
          <w:tab w:val="left" w:pos="7920"/>
          <w:tab w:val="right" w:pos="9270"/>
        </w:tabs>
      </w:pPr>
      <w:r>
        <w:pict>
          <v:shape id="_x0000_i1028" type="#_x0000_t75" style="width:443.25pt;height:149.25pt">
            <v:imagedata r:id="rId9" o:title=""/>
          </v:shape>
        </w:pict>
      </w:r>
    </w:p>
    <w:p w14:paraId="4054A40B" w14:textId="77777777" w:rsidR="00D37477" w:rsidRPr="001073C4" w:rsidRDefault="00D37477" w:rsidP="00D37477">
      <w:pPr>
        <w:tabs>
          <w:tab w:val="left" w:pos="7200"/>
          <w:tab w:val="left" w:pos="7920"/>
          <w:tab w:val="right" w:pos="9270"/>
        </w:tabs>
      </w:pPr>
      <w:r>
        <w:pict>
          <v:shape id="_x0000_i1029" type="#_x0000_t75" style="width:444.75pt;height:104.25pt">
            <v:imagedata r:id="rId10" o:title=""/>
          </v:shape>
        </w:pict>
      </w:r>
    </w:p>
    <w:p w14:paraId="0A261497" w14:textId="77777777" w:rsidR="00D37477" w:rsidRDefault="00D37477" w:rsidP="00D37477">
      <w:pPr>
        <w:tabs>
          <w:tab w:val="left" w:pos="7200"/>
          <w:tab w:val="left" w:pos="7920"/>
          <w:tab w:val="right" w:pos="9270"/>
        </w:tabs>
      </w:pPr>
    </w:p>
    <w:p w14:paraId="71F0891E" w14:textId="77777777" w:rsidR="00C41D3F" w:rsidRDefault="00D37477" w:rsidP="00D37477">
      <w:pPr>
        <w:tabs>
          <w:tab w:val="left" w:pos="7200"/>
          <w:tab w:val="left" w:pos="7920"/>
          <w:tab w:val="right" w:pos="9270"/>
        </w:tabs>
      </w:pPr>
      <w:r>
        <w:t xml:space="preserve">Now I don't know what he means by "one parameter subset of the characteristics", but let's see what in his proof is a "solution" to the PDE. His C(s) is the set of red curves I have drawn, where s is a parameter along the curves. So I agree that C(s) is a "one parameter family of the characteristics". My family above was associated with a particular choice of function F. Equation (2.6) is so because </w:t>
      </w:r>
      <w:r w:rsidRPr="00D37477">
        <w:rPr>
          <w:b/>
        </w:rPr>
        <w:t>q</w:t>
      </w:r>
      <w:r>
        <w:t xml:space="preserve"> and (a,b,c) are co-linear as I already showed above, though his logic runs backwards. The two equations (2.6) and above are the same, and the first </w:t>
      </w:r>
      <w:r w:rsidR="00C41D3F">
        <w:t xml:space="preserve">is my (**) divided by ds. So OK, this is another proof that </w:t>
      </w:r>
      <w:r w:rsidR="00C41D3F" w:rsidRPr="00C41D3F">
        <w:rPr>
          <w:b/>
        </w:rPr>
        <w:t>q</w:t>
      </w:r>
      <w:r w:rsidR="00C41D3F">
        <w:t xml:space="preserve"> and (a,b,c) are collinear, same as mine I am sure. I like all the equations, </w:t>
      </w:r>
    </w:p>
    <w:p w14:paraId="33C940CE" w14:textId="77777777" w:rsidR="00D37477" w:rsidRDefault="00C41D3F" w:rsidP="00D37477">
      <w:pPr>
        <w:tabs>
          <w:tab w:val="left" w:pos="7200"/>
          <w:tab w:val="left" w:pos="7920"/>
          <w:tab w:val="right" w:pos="9270"/>
        </w:tabs>
      </w:pPr>
      <w:r>
        <w:tab/>
        <w:t xml:space="preserve">... but what has he proved here? What is the "solution" here? It is the function u(x,y) certainly. And yes, u(x,y) can be thought of as the composite of all those C(s) curves, the set of all my red lines. </w:t>
      </w:r>
    </w:p>
    <w:p w14:paraId="4AC7F0E2" w14:textId="77777777" w:rsidR="00C41D3F" w:rsidRDefault="00C41D3F" w:rsidP="00D37477">
      <w:pPr>
        <w:tabs>
          <w:tab w:val="left" w:pos="7200"/>
          <w:tab w:val="left" w:pos="7920"/>
          <w:tab w:val="right" w:pos="9270"/>
        </w:tabs>
      </w:pPr>
      <w:r>
        <w:tab/>
        <w:t xml:space="preserve">So OK, I guess there is a family of characteristic curves for any F you choose and we pick some C(s) and that defines the surface. But I don't see yet the practicality of this "theorem". </w:t>
      </w:r>
    </w:p>
    <w:p w14:paraId="7370E3F7" w14:textId="77777777" w:rsidR="006C3E0B" w:rsidRDefault="006C3E0B" w:rsidP="00D37477">
      <w:pPr>
        <w:tabs>
          <w:tab w:val="left" w:pos="7200"/>
          <w:tab w:val="left" w:pos="7920"/>
          <w:tab w:val="right" w:pos="9270"/>
        </w:tabs>
      </w:pPr>
    </w:p>
    <w:p w14:paraId="4CE68114" w14:textId="77777777" w:rsidR="006C3E0B" w:rsidRDefault="006C3E0B" w:rsidP="00D37477">
      <w:pPr>
        <w:tabs>
          <w:tab w:val="left" w:pos="7200"/>
          <w:tab w:val="left" w:pos="7920"/>
          <w:tab w:val="right" w:pos="9270"/>
        </w:tabs>
      </w:pPr>
      <w:r>
        <w:t xml:space="preserve">I now skip for the moment his corollary and to right to the first example: </w:t>
      </w:r>
    </w:p>
    <w:p w14:paraId="41F2A9F7" w14:textId="77777777" w:rsidR="006C3E0B" w:rsidRDefault="006C3E0B" w:rsidP="00D37477">
      <w:pPr>
        <w:tabs>
          <w:tab w:val="left" w:pos="7200"/>
          <w:tab w:val="left" w:pos="7920"/>
          <w:tab w:val="right" w:pos="9270"/>
        </w:tabs>
      </w:pPr>
    </w:p>
    <w:p w14:paraId="156F506F" w14:textId="77777777" w:rsidR="006C3E0B" w:rsidRPr="001E0068" w:rsidRDefault="006C3E0B" w:rsidP="00D37477">
      <w:pPr>
        <w:tabs>
          <w:tab w:val="left" w:pos="7200"/>
          <w:tab w:val="left" w:pos="7920"/>
          <w:tab w:val="right" w:pos="9270"/>
        </w:tabs>
      </w:pPr>
      <w:r>
        <w:pict>
          <v:shape id="_x0000_i1030" type="#_x0000_t75" style="width:447pt;height:289.5pt">
            <v:imagedata r:id="rId11" o:title=""/>
          </v:shape>
        </w:pict>
      </w:r>
    </w:p>
    <w:p w14:paraId="6A6D74C9" w14:textId="77777777" w:rsidR="00D37477" w:rsidRPr="001E0068" w:rsidRDefault="00D37477" w:rsidP="00D37477">
      <w:pPr>
        <w:tabs>
          <w:tab w:val="left" w:pos="7200"/>
          <w:tab w:val="left" w:pos="7920"/>
          <w:tab w:val="right" w:pos="9270"/>
        </w:tabs>
        <w:rPr>
          <w:rStyle w:val="superscript"/>
        </w:rPr>
      </w:pPr>
    </w:p>
    <w:p w14:paraId="04262149" w14:textId="77777777" w:rsidR="00D37477" w:rsidRDefault="006C3E0B" w:rsidP="00D37477">
      <w:pPr>
        <w:tabs>
          <w:tab w:val="left" w:pos="7200"/>
          <w:tab w:val="left" w:pos="7920"/>
          <w:tab w:val="right" w:pos="9270"/>
        </w:tabs>
      </w:pPr>
      <w:r>
        <w:t>I agree with the characteristic triplet -- it is a left and a right equation if you like. The right equation says</w:t>
      </w:r>
    </w:p>
    <w:p w14:paraId="45D78DF7" w14:textId="77777777" w:rsidR="006C3E0B" w:rsidRDefault="006C3E0B" w:rsidP="00D37477">
      <w:pPr>
        <w:tabs>
          <w:tab w:val="left" w:pos="7200"/>
          <w:tab w:val="left" w:pos="7920"/>
          <w:tab w:val="right" w:pos="9270"/>
        </w:tabs>
      </w:pPr>
    </w:p>
    <w:p w14:paraId="796E0927" w14:textId="77777777" w:rsidR="006C3E0B" w:rsidRDefault="006C3E0B" w:rsidP="00D37477">
      <w:pPr>
        <w:tabs>
          <w:tab w:val="left" w:pos="7200"/>
          <w:tab w:val="left" w:pos="7920"/>
          <w:tab w:val="right" w:pos="9270"/>
        </w:tabs>
      </w:pPr>
      <w:r>
        <w:tab/>
        <w:t>(du/ds) = 0 * (dx/ds)/u</w:t>
      </w:r>
      <w:r>
        <w:tab/>
      </w:r>
      <w:r>
        <w:tab/>
        <w:t>=&gt;</w:t>
      </w:r>
      <w:r>
        <w:tab/>
      </w:r>
      <w:r>
        <w:tab/>
        <w:t>du/ds = 0</w:t>
      </w:r>
      <w:r>
        <w:tab/>
      </w:r>
      <w:r>
        <w:tab/>
        <w:t>=&gt; u = k</w:t>
      </w:r>
      <w:r>
        <w:rPr>
          <w:rStyle w:val="subscript"/>
        </w:rPr>
        <w:t>1</w:t>
      </w:r>
    </w:p>
    <w:p w14:paraId="0D6227DD" w14:textId="77777777" w:rsidR="006C3E0B" w:rsidRDefault="006C3E0B" w:rsidP="00D37477">
      <w:pPr>
        <w:tabs>
          <w:tab w:val="left" w:pos="7200"/>
          <w:tab w:val="left" w:pos="7920"/>
          <w:tab w:val="right" w:pos="9270"/>
        </w:tabs>
      </w:pPr>
    </w:p>
    <w:p w14:paraId="09A00528" w14:textId="77777777" w:rsidR="006C3E0B" w:rsidRDefault="006C3E0B" w:rsidP="00D37477">
      <w:pPr>
        <w:tabs>
          <w:tab w:val="left" w:pos="7200"/>
          <w:tab w:val="left" w:pos="7920"/>
          <w:tab w:val="right" w:pos="9270"/>
        </w:tabs>
      </w:pPr>
      <w:r>
        <w:t>Agreed!  Now the left equation says</w:t>
      </w:r>
    </w:p>
    <w:p w14:paraId="5AF28807" w14:textId="77777777" w:rsidR="006C3E0B" w:rsidRDefault="006C3E0B" w:rsidP="00D37477">
      <w:pPr>
        <w:tabs>
          <w:tab w:val="left" w:pos="7200"/>
          <w:tab w:val="left" w:pos="7920"/>
          <w:tab w:val="right" w:pos="9270"/>
        </w:tabs>
      </w:pPr>
    </w:p>
    <w:p w14:paraId="25594CBC" w14:textId="77777777" w:rsidR="006C3E0B" w:rsidRDefault="006C3E0B" w:rsidP="00D37477">
      <w:pPr>
        <w:tabs>
          <w:tab w:val="left" w:pos="7200"/>
          <w:tab w:val="left" w:pos="7920"/>
          <w:tab w:val="right" w:pos="9270"/>
        </w:tabs>
      </w:pPr>
      <w:r>
        <w:tab/>
        <w:t>k</w:t>
      </w:r>
      <w:r>
        <w:rPr>
          <w:rStyle w:val="subscript"/>
        </w:rPr>
        <w:t>1</w:t>
      </w:r>
      <w:r>
        <w:t xml:space="preserve"> dt/ds = dx/ds</w:t>
      </w:r>
      <w:r>
        <w:tab/>
      </w:r>
      <w:r>
        <w:tab/>
      </w:r>
      <w:r>
        <w:tab/>
        <w:t>=&gt;</w:t>
      </w:r>
      <w:r>
        <w:tab/>
        <w:t>k</w:t>
      </w:r>
      <w:r>
        <w:rPr>
          <w:rStyle w:val="subscript"/>
        </w:rPr>
        <w:t>1</w:t>
      </w:r>
      <w:r>
        <w:t>dt = dx</w:t>
      </w:r>
      <w:r>
        <w:tab/>
      </w:r>
      <w:r>
        <w:tab/>
      </w:r>
      <w:r>
        <w:tab/>
        <w:t>=&gt; x = k</w:t>
      </w:r>
      <w:r>
        <w:rPr>
          <w:rStyle w:val="subscript"/>
        </w:rPr>
        <w:t>1</w:t>
      </w:r>
      <w:r>
        <w:t>t + k</w:t>
      </w:r>
      <w:r>
        <w:rPr>
          <w:rStyle w:val="subscript"/>
        </w:rPr>
        <w:t>2</w:t>
      </w:r>
    </w:p>
    <w:p w14:paraId="6DE19A1E" w14:textId="77777777" w:rsidR="006C3E0B" w:rsidRDefault="006C3E0B" w:rsidP="00D37477">
      <w:pPr>
        <w:tabs>
          <w:tab w:val="left" w:pos="7200"/>
          <w:tab w:val="left" w:pos="7920"/>
          <w:tab w:val="right" w:pos="9270"/>
        </w:tabs>
      </w:pPr>
    </w:p>
    <w:p w14:paraId="02E2583B" w14:textId="77777777" w:rsidR="006C3E0B" w:rsidRDefault="006C3E0B" w:rsidP="00D37477">
      <w:pPr>
        <w:tabs>
          <w:tab w:val="left" w:pos="7200"/>
          <w:tab w:val="left" w:pos="7920"/>
          <w:tab w:val="right" w:pos="9270"/>
        </w:tabs>
      </w:pPr>
      <w:r>
        <w:t>Agreed!  So notice that we have two constants here k</w:t>
      </w:r>
      <w:r>
        <w:rPr>
          <w:rStyle w:val="subscript"/>
        </w:rPr>
        <w:t>1</w:t>
      </w:r>
      <w:r>
        <w:t xml:space="preserve"> and k</w:t>
      </w:r>
      <w:r>
        <w:rPr>
          <w:rStyle w:val="subscript"/>
        </w:rPr>
        <w:t>2</w:t>
      </w:r>
      <w:r>
        <w:t xml:space="preserve">.  But where does his next line come from, that the "general solution is then..." ? </w:t>
      </w:r>
      <w:r w:rsidR="00D21AEE">
        <w:t xml:space="preserve"> Here is his step that completely loses me, I just drop out of his logic flow</w:t>
      </w:r>
    </w:p>
    <w:p w14:paraId="405F6F21" w14:textId="77777777" w:rsidR="00D21AEE" w:rsidRDefault="00D21AEE" w:rsidP="00D37477">
      <w:pPr>
        <w:tabs>
          <w:tab w:val="left" w:pos="7200"/>
          <w:tab w:val="left" w:pos="7920"/>
          <w:tab w:val="right" w:pos="9270"/>
        </w:tabs>
      </w:pPr>
    </w:p>
    <w:p w14:paraId="28371876" w14:textId="77777777" w:rsidR="00D21AEE" w:rsidRPr="006C3E0B" w:rsidRDefault="00D21AEE" w:rsidP="00D37477">
      <w:pPr>
        <w:tabs>
          <w:tab w:val="left" w:pos="7200"/>
          <w:tab w:val="left" w:pos="7920"/>
          <w:tab w:val="right" w:pos="9270"/>
        </w:tabs>
      </w:pPr>
      <w:r>
        <w:tab/>
      </w:r>
      <w:r>
        <w:pict>
          <v:shape id="_x0000_i1031" type="#_x0000_t75" style="width:249.75pt;height:36.75pt">
            <v:imagedata r:id="rId12" o:title=""/>
          </v:shape>
        </w:pict>
      </w:r>
    </w:p>
    <w:p w14:paraId="64B23EAE" w14:textId="77777777" w:rsidR="00D37477" w:rsidRDefault="00D37477">
      <w:r>
        <w:tab/>
      </w:r>
    </w:p>
    <w:p w14:paraId="251B94EB" w14:textId="77777777" w:rsidR="00D37477" w:rsidRDefault="00D21AEE">
      <w:r>
        <w:t>Where is he getting this from, it seems to have no connection to anything. Prior to this point, we have k</w:t>
      </w:r>
      <w:r>
        <w:rPr>
          <w:rStyle w:val="subscript"/>
        </w:rPr>
        <w:t>1</w:t>
      </w:r>
      <w:r>
        <w:t xml:space="preserve"> and k</w:t>
      </w:r>
      <w:r>
        <w:rPr>
          <w:rStyle w:val="subscript"/>
        </w:rPr>
        <w:t>2</w:t>
      </w:r>
      <w:r>
        <w:t xml:space="preserve"> being completely arbitrary constants. Perhaps k</w:t>
      </w:r>
      <w:r>
        <w:rPr>
          <w:rStyle w:val="subscript"/>
        </w:rPr>
        <w:t xml:space="preserve">1 </w:t>
      </w:r>
      <w:r>
        <w:t>= 4 and k</w:t>
      </w:r>
      <w:r>
        <w:rPr>
          <w:rStyle w:val="subscript"/>
        </w:rPr>
        <w:t>2</w:t>
      </w:r>
      <w:r>
        <w:t xml:space="preserve"> = 2. I could write k</w:t>
      </w:r>
      <w:r>
        <w:rPr>
          <w:rStyle w:val="subscript"/>
        </w:rPr>
        <w:t>1</w:t>
      </w:r>
      <w:r>
        <w:t xml:space="preserve"> = k</w:t>
      </w:r>
      <w:r>
        <w:rPr>
          <w:rStyle w:val="subscript"/>
        </w:rPr>
        <w:t>2</w:t>
      </w:r>
      <w:r>
        <w:rPr>
          <w:rStyle w:val="superscript"/>
        </w:rPr>
        <w:t>2</w:t>
      </w:r>
      <w:r>
        <w:t xml:space="preserve"> if I wanted, yes, or k</w:t>
      </w:r>
      <w:r>
        <w:rPr>
          <w:rStyle w:val="subscript"/>
        </w:rPr>
        <w:t>1</w:t>
      </w:r>
      <w:r>
        <w:t xml:space="preserve"> = f(k</w:t>
      </w:r>
      <w:r>
        <w:rPr>
          <w:rStyle w:val="subscript"/>
        </w:rPr>
        <w:t>2</w:t>
      </w:r>
      <w:r>
        <w:t>) for any function I wanted. Then u = f(x-k</w:t>
      </w:r>
      <w:r>
        <w:rPr>
          <w:rStyle w:val="subscript"/>
        </w:rPr>
        <w:t>1</w:t>
      </w:r>
      <w:r>
        <w:t xml:space="preserve">t), that is true. But why do I expect this to be a solution to the PDE? </w:t>
      </w:r>
    </w:p>
    <w:p w14:paraId="2E2CD0F1" w14:textId="77777777" w:rsidR="00D21AEE" w:rsidRDefault="00D21AEE">
      <w:r>
        <w:tab/>
        <w:t xml:space="preserve">I will try jumping to another PDF to see if the missing link is provided. My "good PDE note 1" quotes a theorem that involves these two constants, but gives no proof of that theorem. </w:t>
      </w:r>
    </w:p>
    <w:p w14:paraId="085871AA" w14:textId="77777777" w:rsidR="00D21AEE" w:rsidRDefault="00D21AEE">
      <w:r>
        <w:tab/>
        <w:t xml:space="preserve">Try pdebook2. This one is too fancy for me right now. </w:t>
      </w:r>
      <w:r w:rsidR="00AB626F">
        <w:t xml:space="preserve">I just want to understand the simplest case. </w:t>
      </w:r>
    </w:p>
    <w:p w14:paraId="440D3E81" w14:textId="77777777" w:rsidR="006C5AA5" w:rsidRDefault="006C5AA5"/>
    <w:p w14:paraId="4B23BA19" w14:textId="77777777" w:rsidR="006C5AA5" w:rsidRDefault="006C5AA5">
      <w:r w:rsidRPr="00003FF8">
        <w:rPr>
          <w:b/>
        </w:rPr>
        <w:t xml:space="preserve">Well, I will hold </w:t>
      </w:r>
      <w:r w:rsidR="00003FF8" w:rsidRPr="00003FF8">
        <w:rPr>
          <w:b/>
        </w:rPr>
        <w:t xml:space="preserve">off </w:t>
      </w:r>
      <w:r w:rsidRPr="00003FF8">
        <w:rPr>
          <w:b/>
        </w:rPr>
        <w:t>once again on this subject, but</w:t>
      </w:r>
      <w:r>
        <w:t xml:space="preserve"> I will try to use the claimed theorem to solve my equation of interest which is this, where c(r,t) is some given function</w:t>
      </w:r>
    </w:p>
    <w:p w14:paraId="34A725C1" w14:textId="77777777" w:rsidR="006C5AA5" w:rsidRDefault="006C5AA5"/>
    <w:p w14:paraId="0B601A55" w14:textId="77777777" w:rsidR="006C5AA5" w:rsidRDefault="006C5AA5">
      <w:r>
        <w:tab/>
        <w:t>∂</w:t>
      </w:r>
      <w:r>
        <w:rPr>
          <w:rStyle w:val="subscript"/>
        </w:rPr>
        <w:t>r</w:t>
      </w:r>
      <w:r>
        <w:t>u(r,t) = c(r,t)</w:t>
      </w:r>
      <w:r>
        <w:tab/>
      </w:r>
      <w:r>
        <w:tab/>
      </w:r>
    </w:p>
    <w:p w14:paraId="00DEF1B8" w14:textId="77777777" w:rsidR="006C5AA5" w:rsidRDefault="006C5AA5"/>
    <w:p w14:paraId="03EBD439" w14:textId="77777777" w:rsidR="006C5AA5" w:rsidRDefault="006C5AA5">
      <w:r>
        <w:t>Change to official names</w:t>
      </w:r>
    </w:p>
    <w:p w14:paraId="093940EA" w14:textId="77777777" w:rsidR="006C5AA5" w:rsidRDefault="006C5AA5"/>
    <w:p w14:paraId="747C0470" w14:textId="77777777" w:rsidR="006C5AA5" w:rsidRDefault="006C5AA5">
      <w:r>
        <w:tab/>
        <w:t>∂</w:t>
      </w:r>
      <w:r>
        <w:rPr>
          <w:rStyle w:val="subscript"/>
        </w:rPr>
        <w:t>x</w:t>
      </w:r>
      <w:r>
        <w:t>u(x,y) = c(x,y)</w:t>
      </w:r>
    </w:p>
    <w:p w14:paraId="54C33CCC" w14:textId="77777777" w:rsidR="006C5AA5" w:rsidRDefault="006C5AA5"/>
    <w:p w14:paraId="610030C1" w14:textId="77777777" w:rsidR="006C5AA5" w:rsidRDefault="006C5AA5">
      <w:r>
        <w:t>Put in standard form</w:t>
      </w:r>
    </w:p>
    <w:p w14:paraId="5F5B435D" w14:textId="77777777" w:rsidR="006C5AA5" w:rsidRDefault="006C5AA5"/>
    <w:p w14:paraId="4B342C2A" w14:textId="77777777" w:rsidR="006C5AA5" w:rsidRDefault="006C5AA5">
      <w:r>
        <w:tab/>
        <w:t>u</w:t>
      </w:r>
      <w:r>
        <w:rPr>
          <w:rStyle w:val="subscript"/>
        </w:rPr>
        <w:t>x</w:t>
      </w:r>
      <w:r>
        <w:t xml:space="preserve"> = f</w:t>
      </w:r>
      <w:r>
        <w:tab/>
      </w:r>
      <w:r>
        <w:tab/>
        <w:t>standard is  au</w:t>
      </w:r>
      <w:r>
        <w:rPr>
          <w:rStyle w:val="subscript"/>
        </w:rPr>
        <w:t>x</w:t>
      </w:r>
      <w:r>
        <w:t xml:space="preserve"> + bu</w:t>
      </w:r>
      <w:r>
        <w:rPr>
          <w:rStyle w:val="subscript"/>
        </w:rPr>
        <w:t>y</w:t>
      </w:r>
      <w:r>
        <w:t xml:space="preserve"> = c</w:t>
      </w:r>
    </w:p>
    <w:p w14:paraId="2B8F17E2" w14:textId="77777777" w:rsidR="006C5AA5" w:rsidRDefault="006C5AA5"/>
    <w:p w14:paraId="2B93FDAA" w14:textId="77777777" w:rsidR="006C5AA5" w:rsidRDefault="006C5AA5">
      <w:r>
        <w:t>So we have a = 1 and b = 0 and c = c. So we get</w:t>
      </w:r>
    </w:p>
    <w:p w14:paraId="67771DF3" w14:textId="77777777" w:rsidR="006C5AA5" w:rsidRDefault="006C5AA5"/>
    <w:p w14:paraId="5FC4E026" w14:textId="77777777" w:rsidR="006C5AA5" w:rsidRPr="006C5AA5" w:rsidRDefault="006C5AA5">
      <w:r>
        <w:tab/>
        <w:t>dx/1  = dy/0  = du/c</w:t>
      </w:r>
    </w:p>
    <w:p w14:paraId="1ED7E8B9" w14:textId="77777777" w:rsidR="006C5AA5" w:rsidRDefault="006C5AA5"/>
    <w:p w14:paraId="5C07CFA8" w14:textId="77777777" w:rsidR="006C5AA5" w:rsidRDefault="001463EE">
      <w:r>
        <w:t xml:space="preserve">Here are the three possible equations: </w:t>
      </w:r>
    </w:p>
    <w:p w14:paraId="32B640B1" w14:textId="77777777" w:rsidR="001463EE" w:rsidRDefault="001463EE"/>
    <w:p w14:paraId="14DC85EB" w14:textId="77777777" w:rsidR="001463EE" w:rsidRDefault="001463EE">
      <w:r>
        <w:tab/>
        <w:t>left:</w:t>
      </w:r>
      <w:r>
        <w:tab/>
      </w:r>
      <w:r>
        <w:tab/>
        <w:t>0 dx = 1 dy</w:t>
      </w:r>
      <w:r>
        <w:tab/>
        <w:t>or</w:t>
      </w:r>
      <w:r>
        <w:tab/>
        <w:t>dy = 0</w:t>
      </w:r>
      <w:r>
        <w:tab/>
      </w:r>
      <w:r>
        <w:tab/>
        <w:t>=&gt;</w:t>
      </w:r>
      <w:r>
        <w:tab/>
        <w:t>y = k</w:t>
      </w:r>
      <w:r>
        <w:rPr>
          <w:rStyle w:val="subscript"/>
        </w:rPr>
        <w:t>1</w:t>
      </w:r>
    </w:p>
    <w:p w14:paraId="6B0A4403" w14:textId="77777777" w:rsidR="001463EE" w:rsidRDefault="001463EE"/>
    <w:p w14:paraId="03E01769" w14:textId="77777777" w:rsidR="001463EE" w:rsidRDefault="001463EE">
      <w:r>
        <w:tab/>
        <w:t>right:</w:t>
      </w:r>
      <w:r>
        <w:tab/>
        <w:t>0 du = cdy</w:t>
      </w:r>
      <w:r>
        <w:tab/>
        <w:t>or</w:t>
      </w:r>
      <w:r>
        <w:tab/>
        <w:t>c(x,y)dy = 0</w:t>
      </w:r>
      <w:r>
        <w:tab/>
        <w:t>=&gt;</w:t>
      </w:r>
      <w:r>
        <w:tab/>
        <w:t>dy = 0, same as result of left</w:t>
      </w:r>
    </w:p>
    <w:p w14:paraId="46EED569" w14:textId="77777777" w:rsidR="001463EE" w:rsidRDefault="001463EE"/>
    <w:p w14:paraId="537DF4CF" w14:textId="77777777" w:rsidR="001463EE" w:rsidRDefault="001463EE">
      <w:pPr>
        <w:rPr>
          <w:rStyle w:val="subscript"/>
        </w:rPr>
      </w:pPr>
      <w:r>
        <w:tab/>
        <w:t>straddle:</w:t>
      </w:r>
      <w:r>
        <w:tab/>
        <w:t>cdx = 1du</w:t>
      </w:r>
      <w:r>
        <w:tab/>
        <w:t>or</w:t>
      </w:r>
      <w:r>
        <w:tab/>
        <w:t>c(x,y)dx = du</w:t>
      </w:r>
      <w:r>
        <w:tab/>
        <w:t>=&gt;</w:t>
      </w:r>
      <w:r>
        <w:tab/>
        <w:t xml:space="preserve">u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 xml:space="preserve"> </w:instrText>
      </w:r>
      <w:r w:rsidRPr="001D0D05">
        <w:rPr>
          <w:b/>
          <w:color w:val="000000"/>
          <w:sz w:val="18"/>
          <w:szCs w:val="18"/>
        </w:rPr>
        <w:instrText xml:space="preserve">, </w:instrText>
      </w:r>
      <w:r>
        <w:rPr>
          <w:b/>
          <w:color w:val="000000"/>
          <w:sz w:val="18"/>
          <w:szCs w:val="18"/>
        </w:rPr>
        <w:instrText>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c(x,y)dx + k</w:t>
      </w:r>
      <w:r>
        <w:rPr>
          <w:rStyle w:val="subscript"/>
        </w:rPr>
        <w:t>2</w:t>
      </w:r>
    </w:p>
    <w:p w14:paraId="222596F9" w14:textId="77777777" w:rsidR="001463EE" w:rsidRDefault="001463EE">
      <w:pPr>
        <w:rPr>
          <w:rStyle w:val="subscript"/>
        </w:rPr>
      </w:pPr>
    </w:p>
    <w:p w14:paraId="171D85E8" w14:textId="77777777" w:rsidR="001463EE" w:rsidRDefault="001463EE">
      <w:r>
        <w:rPr>
          <w:rStyle w:val="subscript"/>
        </w:rPr>
        <w:t xml:space="preserve"> </w:t>
      </w:r>
      <w:r>
        <w:t>OK, then the theorem says that</w:t>
      </w:r>
    </w:p>
    <w:p w14:paraId="62A6D8A4" w14:textId="77777777" w:rsidR="001463EE" w:rsidRDefault="001463EE"/>
    <w:p w14:paraId="35D1F0BB" w14:textId="77777777" w:rsidR="006C5AA5" w:rsidRDefault="001463EE" w:rsidP="006C5AA5">
      <w:r>
        <w:tab/>
        <w:t xml:space="preserve">f( u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 xml:space="preserve"> </w:instrText>
      </w:r>
      <w:r w:rsidRPr="001D0D05">
        <w:rPr>
          <w:b/>
          <w:color w:val="000000"/>
          <w:sz w:val="18"/>
          <w:szCs w:val="18"/>
        </w:rPr>
        <w:instrText xml:space="preserve">, </w:instrText>
      </w:r>
      <w:r>
        <w:rPr>
          <w:b/>
          <w:color w:val="000000"/>
          <w:sz w:val="18"/>
          <w:szCs w:val="18"/>
        </w:rPr>
        <w:instrText>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c(x,y)dx, y) = 0</w:t>
      </w:r>
      <w:r>
        <w:tab/>
      </w:r>
      <w:r>
        <w:tab/>
        <w:t>gives a solution for any function f</w:t>
      </w:r>
    </w:p>
    <w:p w14:paraId="520D1804" w14:textId="77777777" w:rsidR="001463EE" w:rsidRDefault="001463EE" w:rsidP="006C5AA5"/>
    <w:p w14:paraId="5B5F2260" w14:textId="77777777" w:rsidR="001463EE" w:rsidRDefault="001463EE" w:rsidP="006C5AA5">
      <w:r>
        <w:t>Now I think you can restate this last equation as</w:t>
      </w:r>
    </w:p>
    <w:p w14:paraId="6BB69D4E" w14:textId="77777777" w:rsidR="001463EE" w:rsidRDefault="001463EE" w:rsidP="006C5AA5"/>
    <w:p w14:paraId="57BDB0C5" w14:textId="77777777" w:rsidR="001463EE" w:rsidRDefault="001463EE" w:rsidP="006C5AA5">
      <w:r>
        <w:tab/>
        <w:t xml:space="preserve">u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 xml:space="preserve"> </w:instrText>
      </w:r>
      <w:r w:rsidRPr="001D0D05">
        <w:rPr>
          <w:b/>
          <w:color w:val="000000"/>
          <w:sz w:val="18"/>
          <w:szCs w:val="18"/>
        </w:rPr>
        <w:instrText xml:space="preserve">, </w:instrText>
      </w:r>
      <w:r>
        <w:rPr>
          <w:b/>
          <w:color w:val="000000"/>
          <w:sz w:val="18"/>
          <w:szCs w:val="18"/>
        </w:rPr>
        <w:instrText>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c(x,y)dx  = g(y)</w:t>
      </w:r>
      <w:r>
        <w:tab/>
      </w:r>
      <w:r>
        <w:tab/>
        <w:t>for any function f</w:t>
      </w:r>
    </w:p>
    <w:p w14:paraId="23336416" w14:textId="77777777" w:rsidR="001463EE" w:rsidRDefault="001463EE" w:rsidP="006C5AA5"/>
    <w:p w14:paraId="059376C3" w14:textId="77777777" w:rsidR="001463EE" w:rsidRDefault="001463EE" w:rsidP="006C5AA5">
      <w:r>
        <w:t>Then here would be a candidate general form for a solution</w:t>
      </w:r>
    </w:p>
    <w:p w14:paraId="053FD75B" w14:textId="77777777" w:rsidR="001463EE" w:rsidRDefault="001463EE" w:rsidP="006C5AA5"/>
    <w:p w14:paraId="7D358097" w14:textId="77777777" w:rsidR="001463EE" w:rsidRDefault="001463EE" w:rsidP="006C5AA5">
      <w:r>
        <w:tab/>
        <w:t xml:space="preserve">u(x,y)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 xml:space="preserve"> </w:instrText>
      </w:r>
      <w:r w:rsidRPr="001D0D05">
        <w:rPr>
          <w:b/>
          <w:color w:val="000000"/>
          <w:sz w:val="18"/>
          <w:szCs w:val="18"/>
        </w:rPr>
        <w:instrText xml:space="preserve">, </w:instrText>
      </w:r>
      <w:r>
        <w:rPr>
          <w:b/>
          <w:color w:val="000000"/>
          <w:sz w:val="18"/>
          <w:szCs w:val="18"/>
        </w:rPr>
        <w:instrText>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c(x,y)dx</w:t>
      </w:r>
      <w:r w:rsidR="00003FF8">
        <w:t xml:space="preserve">  + g(y)</w:t>
      </w:r>
    </w:p>
    <w:p w14:paraId="08932C73" w14:textId="77777777" w:rsidR="00003FF8" w:rsidRDefault="00003FF8" w:rsidP="006C5AA5"/>
    <w:p w14:paraId="111CFA8B" w14:textId="77777777" w:rsidR="00003FF8" w:rsidRDefault="00003FF8" w:rsidP="006C5AA5">
      <w:r>
        <w:t>Let's test it. We find at once</w:t>
      </w:r>
    </w:p>
    <w:p w14:paraId="1FC453E8" w14:textId="77777777" w:rsidR="00003FF8" w:rsidRDefault="00003FF8" w:rsidP="006C5AA5"/>
    <w:p w14:paraId="49D3A19B" w14:textId="77777777" w:rsidR="00003FF8" w:rsidRDefault="00003FF8" w:rsidP="006C5AA5">
      <w:r>
        <w:tab/>
        <w:t>∂</w:t>
      </w:r>
      <w:r>
        <w:rPr>
          <w:rStyle w:val="subscript"/>
        </w:rPr>
        <w:t>x</w:t>
      </w:r>
      <w:r>
        <w:t>u(x,y) = c(x,y)</w:t>
      </w:r>
      <w:r>
        <w:tab/>
      </w:r>
      <w:r>
        <w:tab/>
      </w:r>
    </w:p>
    <w:p w14:paraId="56EB853C" w14:textId="77777777" w:rsidR="00003FF8" w:rsidRDefault="00003FF8" w:rsidP="006C5AA5"/>
    <w:p w14:paraId="2463250B" w14:textId="77777777" w:rsidR="001463EE" w:rsidRDefault="00003FF8" w:rsidP="006C5AA5">
      <w:r>
        <w:t>But I don't think that is really my equation of interest. Try this</w:t>
      </w:r>
    </w:p>
    <w:p w14:paraId="0A90CD19" w14:textId="77777777" w:rsidR="00003FF8" w:rsidRDefault="00003FF8" w:rsidP="006C5AA5"/>
    <w:p w14:paraId="7018F11A" w14:textId="77777777" w:rsidR="00003FF8" w:rsidRDefault="00003FF8" w:rsidP="00003FF8">
      <w:pPr>
        <w:tabs>
          <w:tab w:val="left" w:pos="7200"/>
          <w:tab w:val="left" w:pos="7920"/>
          <w:tab w:val="right" w:pos="9270"/>
        </w:tabs>
      </w:pPr>
      <w:r>
        <w:tab/>
      </w:r>
      <w:r>
        <w:fldChar w:fldCharType="begin"/>
      </w:r>
      <w:r>
        <w:instrText xml:space="preserve"> EQ \F(</w:instrText>
      </w:r>
      <w:r w:rsidRPr="00A020C0">
        <w:instrText>∂</w:instrText>
      </w:r>
      <w:r>
        <w:instrText>E(r,ω) ,</w:instrText>
      </w:r>
      <w:r w:rsidRPr="00A020C0">
        <w:instrText>∂</w:instrText>
      </w:r>
      <w:r>
        <w:instrText>r)</w:instrText>
      </w:r>
      <w:r>
        <w:fldChar w:fldCharType="end"/>
      </w:r>
      <w:r>
        <w:t xml:space="preserve"> = j</w:t>
      </w:r>
      <w:r w:rsidRPr="002C3552">
        <w:t>ω</w:t>
      </w:r>
      <w:r>
        <w:t>B(r,ω)  ≡ c(r,ω)</w:t>
      </w:r>
    </w:p>
    <w:p w14:paraId="07E6550E" w14:textId="77777777" w:rsidR="00003FF8" w:rsidRDefault="00003FF8" w:rsidP="00003FF8">
      <w:pPr>
        <w:tabs>
          <w:tab w:val="left" w:pos="7200"/>
          <w:tab w:val="left" w:pos="7920"/>
          <w:tab w:val="right" w:pos="9270"/>
        </w:tabs>
      </w:pPr>
    </w:p>
    <w:p w14:paraId="2A59AF10" w14:textId="77777777" w:rsidR="00003FF8" w:rsidRDefault="00003FF8" w:rsidP="00003FF8">
      <w:pPr>
        <w:tabs>
          <w:tab w:val="left" w:pos="7200"/>
          <w:tab w:val="left" w:pos="7920"/>
          <w:tab w:val="right" w:pos="9270"/>
        </w:tabs>
      </w:pPr>
      <w:r>
        <w:t>Then solution would be</w:t>
      </w:r>
    </w:p>
    <w:p w14:paraId="4D9DBC66" w14:textId="77777777" w:rsidR="00003FF8" w:rsidRDefault="00003FF8" w:rsidP="00003FF8">
      <w:pPr>
        <w:tabs>
          <w:tab w:val="left" w:pos="7200"/>
          <w:tab w:val="left" w:pos="7920"/>
          <w:tab w:val="right" w:pos="9270"/>
        </w:tabs>
      </w:pPr>
    </w:p>
    <w:p w14:paraId="375168C0" w14:textId="77777777" w:rsidR="00003FF8" w:rsidRDefault="00003FF8" w:rsidP="00003FF8">
      <w:r>
        <w:tab/>
        <w:t xml:space="preserve">E(r,ω)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 xml:space="preserve"> </w:instrText>
      </w:r>
      <w:r w:rsidRPr="001D0D05">
        <w:rPr>
          <w:b/>
          <w:color w:val="000000"/>
          <w:sz w:val="18"/>
          <w:szCs w:val="18"/>
        </w:rPr>
        <w:instrText xml:space="preserve">, </w:instrText>
      </w:r>
      <w:r>
        <w:rPr>
          <w:b/>
          <w:color w:val="000000"/>
          <w:sz w:val="18"/>
          <w:szCs w:val="18"/>
        </w:rPr>
        <w:instrText>r</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003FF8">
        <w:t xml:space="preserve"> </w:t>
      </w:r>
      <w:r>
        <w:t>j</w:t>
      </w:r>
      <w:r w:rsidRPr="002C3552">
        <w:t>ω</w:t>
      </w:r>
      <w:r>
        <w:t xml:space="preserve">B(r,ω)dr  + g(ω)  = jω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 xml:space="preserve"> </w:instrText>
      </w:r>
      <w:r w:rsidRPr="001D0D05">
        <w:rPr>
          <w:b/>
          <w:color w:val="000000"/>
          <w:sz w:val="18"/>
          <w:szCs w:val="18"/>
        </w:rPr>
        <w:instrText xml:space="preserve">, </w:instrText>
      </w:r>
      <w:r>
        <w:rPr>
          <w:b/>
          <w:color w:val="000000"/>
          <w:sz w:val="18"/>
          <w:szCs w:val="18"/>
        </w:rPr>
        <w:instrText>r</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B(r,ω)dr  + g(ω)</w:t>
      </w:r>
    </w:p>
    <w:p w14:paraId="492C6378" w14:textId="77777777" w:rsidR="00003FF8" w:rsidRDefault="00003FF8" w:rsidP="00003FF8"/>
    <w:p w14:paraId="46F0C4A4" w14:textId="77777777" w:rsidR="00003FF8" w:rsidRDefault="00003FF8" w:rsidP="00003FF8">
      <w:r>
        <w:t>Then obviously</w:t>
      </w:r>
    </w:p>
    <w:p w14:paraId="1DB49D73" w14:textId="77777777" w:rsidR="00003FF8" w:rsidRDefault="00003FF8" w:rsidP="00003FF8"/>
    <w:p w14:paraId="3508FE66" w14:textId="77777777" w:rsidR="00003FF8" w:rsidRDefault="00003FF8" w:rsidP="00003FF8">
      <w:r>
        <w:tab/>
        <w:t>∂</w:t>
      </w:r>
      <w:r>
        <w:rPr>
          <w:rStyle w:val="subscript"/>
        </w:rPr>
        <w:t>r</w:t>
      </w:r>
      <w:r>
        <w:t xml:space="preserve">E(r,ω) = jωB(r,ω) + 0. </w:t>
      </w:r>
    </w:p>
    <w:p w14:paraId="35145CAE" w14:textId="77777777" w:rsidR="00003FF8" w:rsidRDefault="00003FF8" w:rsidP="00003FF8"/>
    <w:p w14:paraId="69345FF1" w14:textId="77777777" w:rsidR="00003FF8" w:rsidRDefault="00003FF8" w:rsidP="00003FF8">
      <w:r>
        <w:t xml:space="preserve">So I guess I have at least answered my question, but my study of PDE's did not get far. </w:t>
      </w:r>
    </w:p>
    <w:p w14:paraId="19518D80" w14:textId="77777777" w:rsidR="00EE7FB1" w:rsidRDefault="00EE7FB1" w:rsidP="00003FF8"/>
    <w:p w14:paraId="68AE1F05" w14:textId="77777777" w:rsidR="00EE7FB1" w:rsidRDefault="00EE7FB1" w:rsidP="00003FF8">
      <w:r>
        <w:t>Suppose you have these two PDE's:</w:t>
      </w:r>
    </w:p>
    <w:p w14:paraId="7AE8F381" w14:textId="77777777" w:rsidR="00EE7FB1" w:rsidRDefault="00EE7FB1" w:rsidP="00003FF8"/>
    <w:p w14:paraId="55D2A342" w14:textId="77777777" w:rsidR="00EE7FB1" w:rsidRDefault="00EE7FB1" w:rsidP="00003FF8">
      <w:r>
        <w:tab/>
        <w:t>∂</w:t>
      </w:r>
      <w:r>
        <w:rPr>
          <w:rStyle w:val="subscript"/>
        </w:rPr>
        <w:t>x</w:t>
      </w:r>
      <w:r>
        <w:t>u(x,y) = c</w:t>
      </w:r>
      <w:r>
        <w:rPr>
          <w:rStyle w:val="subscript"/>
        </w:rPr>
        <w:t>1</w:t>
      </w:r>
      <w:r>
        <w:t>(x,y)</w:t>
      </w:r>
    </w:p>
    <w:p w14:paraId="0CCDFD83" w14:textId="77777777" w:rsidR="00EE7FB1" w:rsidRDefault="00EE7FB1" w:rsidP="00EE7FB1">
      <w:r>
        <w:tab/>
        <w:t>∂</w:t>
      </w:r>
      <w:r>
        <w:rPr>
          <w:rStyle w:val="subscript"/>
        </w:rPr>
        <w:t>y</w:t>
      </w:r>
      <w:r>
        <w:t>u(x,y) = c</w:t>
      </w:r>
      <w:r>
        <w:rPr>
          <w:rStyle w:val="subscript"/>
        </w:rPr>
        <w:t>2</w:t>
      </w:r>
      <w:r>
        <w:t>(x,y)</w:t>
      </w:r>
    </w:p>
    <w:p w14:paraId="55833898" w14:textId="77777777" w:rsidR="00EE7FB1" w:rsidRDefault="00EE7FB1" w:rsidP="00EE7FB1"/>
    <w:p w14:paraId="261F0D4A" w14:textId="77777777" w:rsidR="00EE7FB1" w:rsidRDefault="00EE7FB1" w:rsidP="00EE7FB1">
      <w:r>
        <w:t xml:space="preserve">The general solutions to these are: </w:t>
      </w:r>
    </w:p>
    <w:p w14:paraId="104DA335" w14:textId="77777777" w:rsidR="00EE7FB1" w:rsidRDefault="00EE7FB1" w:rsidP="00EE7FB1"/>
    <w:p w14:paraId="0D7ADB22" w14:textId="77777777" w:rsidR="00EE7FB1" w:rsidRDefault="00EE7FB1" w:rsidP="00EE7FB1">
      <w:r>
        <w:tab/>
        <w:t xml:space="preserve">u(x,y)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 xml:space="preserve"> </w:instrText>
      </w:r>
      <w:r w:rsidRPr="001D0D05">
        <w:rPr>
          <w:b/>
          <w:color w:val="000000"/>
          <w:sz w:val="18"/>
          <w:szCs w:val="18"/>
        </w:rPr>
        <w:instrText xml:space="preserve">, </w:instrText>
      </w:r>
      <w:r>
        <w:rPr>
          <w:b/>
          <w:color w:val="000000"/>
          <w:sz w:val="18"/>
          <w:szCs w:val="18"/>
        </w:rPr>
        <w:instrText>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c</w:t>
      </w:r>
      <w:r>
        <w:rPr>
          <w:rStyle w:val="subscript"/>
        </w:rPr>
        <w:t>1</w:t>
      </w:r>
      <w:r>
        <w:t>(x,y)dx  + g</w:t>
      </w:r>
      <w:r>
        <w:rPr>
          <w:rStyle w:val="subscript"/>
        </w:rPr>
        <w:t>1</w:t>
      </w:r>
      <w:r>
        <w:t>(y)</w:t>
      </w:r>
    </w:p>
    <w:p w14:paraId="3D3567A4" w14:textId="77777777" w:rsidR="00EE7FB1" w:rsidRDefault="00EE7FB1" w:rsidP="00EE7FB1">
      <w:r>
        <w:tab/>
        <w:t xml:space="preserve">u(x,y)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 xml:space="preserve"> </w:instrText>
      </w:r>
      <w:r w:rsidRPr="001D0D05">
        <w:rPr>
          <w:b/>
          <w:color w:val="000000"/>
          <w:sz w:val="18"/>
          <w:szCs w:val="18"/>
        </w:rPr>
        <w:instrText xml:space="preserve">, </w:instrText>
      </w:r>
      <w:r>
        <w:rPr>
          <w:b/>
          <w:color w:val="000000"/>
          <w:sz w:val="18"/>
          <w:szCs w:val="18"/>
        </w:rPr>
        <w:instrText>y</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c</w:t>
      </w:r>
      <w:r>
        <w:rPr>
          <w:rStyle w:val="subscript"/>
        </w:rPr>
        <w:t>2</w:t>
      </w:r>
      <w:r>
        <w:t>(x,y)dy  + g</w:t>
      </w:r>
      <w:r>
        <w:rPr>
          <w:rStyle w:val="subscript"/>
        </w:rPr>
        <w:t>2</w:t>
      </w:r>
      <w:r>
        <w:t>(x)</w:t>
      </w:r>
    </w:p>
    <w:p w14:paraId="44D5D293" w14:textId="77777777" w:rsidR="00EE7FB1" w:rsidRDefault="00EE7FB1" w:rsidP="00EE7FB1"/>
    <w:p w14:paraId="59FC1CA1" w14:textId="77777777" w:rsidR="00EE7FB1" w:rsidRDefault="00EE7FB1" w:rsidP="00EE7FB1">
      <w:r>
        <w:t>Comparing these one would conclude that the only solution to this system of two PDE's was</w:t>
      </w:r>
    </w:p>
    <w:p w14:paraId="37E3346A" w14:textId="77777777" w:rsidR="00EE7FB1" w:rsidRDefault="00EE7FB1" w:rsidP="00EE7FB1"/>
    <w:p w14:paraId="225E9DE0" w14:textId="77777777" w:rsidR="00EE7FB1" w:rsidRPr="002A472A" w:rsidRDefault="00EE7FB1" w:rsidP="00EE7FB1">
      <w:r>
        <w:tab/>
        <w:t xml:space="preserve">u(x,y)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 xml:space="preserve"> </w:instrText>
      </w:r>
      <w:r w:rsidRPr="001D0D05">
        <w:rPr>
          <w:b/>
          <w:color w:val="000000"/>
          <w:sz w:val="18"/>
          <w:szCs w:val="18"/>
        </w:rPr>
        <w:instrText xml:space="preserve">, </w:instrText>
      </w:r>
      <w:r>
        <w:rPr>
          <w:b/>
          <w:color w:val="000000"/>
          <w:sz w:val="18"/>
          <w:szCs w:val="18"/>
        </w:rPr>
        <w:instrText>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c</w:t>
      </w:r>
      <w:r>
        <w:rPr>
          <w:rStyle w:val="subscript"/>
        </w:rPr>
        <w:t>1</w:t>
      </w:r>
      <w:r>
        <w:t xml:space="preserve">(x,y)dx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 xml:space="preserve"> </w:instrText>
      </w:r>
      <w:r w:rsidRPr="001D0D05">
        <w:rPr>
          <w:b/>
          <w:color w:val="000000"/>
          <w:sz w:val="18"/>
          <w:szCs w:val="18"/>
        </w:rPr>
        <w:instrText xml:space="preserve">, </w:instrText>
      </w:r>
      <w:r>
        <w:rPr>
          <w:b/>
          <w:color w:val="000000"/>
          <w:sz w:val="18"/>
          <w:szCs w:val="18"/>
        </w:rPr>
        <w:instrText>y</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c</w:t>
      </w:r>
      <w:r>
        <w:rPr>
          <w:rStyle w:val="subscript"/>
        </w:rPr>
        <w:t>2</w:t>
      </w:r>
      <w:r>
        <w:t>(x,y)dy  + K</w:t>
      </w:r>
      <w:r w:rsidR="002A472A">
        <w:tab/>
      </w:r>
      <w:r w:rsidR="002A472A">
        <w:tab/>
        <w:t xml:space="preserve">[ </w:t>
      </w:r>
      <w:r w:rsidR="002A472A" w:rsidRPr="002A472A">
        <w:rPr>
          <w:color w:val="FF0000"/>
        </w:rPr>
        <w:t xml:space="preserve">why so?   3/11/14 </w:t>
      </w:r>
      <w:r w:rsidR="002A472A">
        <w:t xml:space="preserve">] </w:t>
      </w:r>
    </w:p>
    <w:p w14:paraId="22DB6C46" w14:textId="77777777" w:rsidR="00EE7FB1" w:rsidRDefault="00EE7FB1" w:rsidP="00EE7FB1"/>
    <w:p w14:paraId="56D5815C" w14:textId="77777777" w:rsidR="00EE7FB1" w:rsidRDefault="00EE7FB1" w:rsidP="00EE7FB1">
      <w:r>
        <w:t xml:space="preserve">So I would say that declaring the two partial derivatives in this manner nails down the solution pretty well. </w:t>
      </w:r>
    </w:p>
    <w:p w14:paraId="57D08EA5" w14:textId="77777777" w:rsidR="00EE7FB1" w:rsidRPr="00003FF8" w:rsidRDefault="00EE7FB1" w:rsidP="00003FF8"/>
    <w:p w14:paraId="76FD432E" w14:textId="77777777" w:rsidR="00003FF8" w:rsidRDefault="00003FF8" w:rsidP="00003FF8">
      <w:pPr>
        <w:tabs>
          <w:tab w:val="left" w:pos="7200"/>
          <w:tab w:val="left" w:pos="7920"/>
          <w:tab w:val="right" w:pos="9270"/>
        </w:tabs>
      </w:pPr>
    </w:p>
    <w:p w14:paraId="6D07237C" w14:textId="77777777" w:rsidR="00003FF8" w:rsidRDefault="00003FF8" w:rsidP="006C5AA5"/>
    <w:p w14:paraId="45E93BEA" w14:textId="77777777" w:rsidR="001463EE" w:rsidRPr="001463EE" w:rsidRDefault="001463EE" w:rsidP="006C5AA5"/>
    <w:p w14:paraId="1FAC6131" w14:textId="77777777" w:rsidR="006C5AA5" w:rsidRPr="006C5AA5" w:rsidRDefault="006C5AA5"/>
    <w:p w14:paraId="33195ED5" w14:textId="77777777" w:rsidR="00D37477" w:rsidRDefault="00D37477">
      <w:r>
        <w:tab/>
        <w:t xml:space="preserve"> </w:t>
      </w:r>
    </w:p>
    <w:p w14:paraId="6F57D689" w14:textId="77777777" w:rsidR="00077C95" w:rsidRDefault="00077C95"/>
    <w:p w14:paraId="17CE38B6" w14:textId="77777777" w:rsidR="00077C95" w:rsidRPr="00F10B1E" w:rsidRDefault="00077C95"/>
    <w:sectPr w:rsidR="00077C95" w:rsidRPr="00F10B1E">
      <w:footerReference w:type="default" r:id="rId13"/>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819B9C" w14:textId="77777777" w:rsidR="002346C4" w:rsidRDefault="002346C4">
      <w:r>
        <w:separator/>
      </w:r>
    </w:p>
  </w:endnote>
  <w:endnote w:type="continuationSeparator" w:id="0">
    <w:p w14:paraId="2A4D535A" w14:textId="77777777" w:rsidR="002346C4" w:rsidRDefault="002346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10DBD" w14:textId="77777777" w:rsidR="00D21AEE" w:rsidRDefault="00D21AEE">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2A472A">
      <w:rPr>
        <w:rStyle w:val="PageNumber"/>
        <w:noProof/>
      </w:rPr>
      <w:t>7</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2AFECA" w14:textId="77777777" w:rsidR="002346C4" w:rsidRDefault="002346C4">
      <w:r>
        <w:separator/>
      </w:r>
    </w:p>
  </w:footnote>
  <w:footnote w:type="continuationSeparator" w:id="0">
    <w:p w14:paraId="60F7F78A" w14:textId="77777777" w:rsidR="002346C4" w:rsidRDefault="002346C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9498D"/>
    <w:rsid w:val="00003FF8"/>
    <w:rsid w:val="0001344C"/>
    <w:rsid w:val="00032790"/>
    <w:rsid w:val="000522DF"/>
    <w:rsid w:val="000544B7"/>
    <w:rsid w:val="00054B07"/>
    <w:rsid w:val="00064021"/>
    <w:rsid w:val="000765E7"/>
    <w:rsid w:val="00077C95"/>
    <w:rsid w:val="0008034B"/>
    <w:rsid w:val="00092C76"/>
    <w:rsid w:val="000A162F"/>
    <w:rsid w:val="000A6BDE"/>
    <w:rsid w:val="000D2080"/>
    <w:rsid w:val="000F4AD2"/>
    <w:rsid w:val="000F7B78"/>
    <w:rsid w:val="00130273"/>
    <w:rsid w:val="00135373"/>
    <w:rsid w:val="001463EE"/>
    <w:rsid w:val="001570C9"/>
    <w:rsid w:val="001668F7"/>
    <w:rsid w:val="001677E9"/>
    <w:rsid w:val="00181C6C"/>
    <w:rsid w:val="00186EA4"/>
    <w:rsid w:val="00190B89"/>
    <w:rsid w:val="0019498D"/>
    <w:rsid w:val="00194C37"/>
    <w:rsid w:val="001A057A"/>
    <w:rsid w:val="001A1EFA"/>
    <w:rsid w:val="001C5399"/>
    <w:rsid w:val="001E0BB5"/>
    <w:rsid w:val="0020790D"/>
    <w:rsid w:val="002170F0"/>
    <w:rsid w:val="00227FEA"/>
    <w:rsid w:val="002346C4"/>
    <w:rsid w:val="00252488"/>
    <w:rsid w:val="00257AC0"/>
    <w:rsid w:val="0026152B"/>
    <w:rsid w:val="00265985"/>
    <w:rsid w:val="00283691"/>
    <w:rsid w:val="00291390"/>
    <w:rsid w:val="002A1618"/>
    <w:rsid w:val="002A472A"/>
    <w:rsid w:val="002A48AF"/>
    <w:rsid w:val="002C5CCF"/>
    <w:rsid w:val="002C5FD8"/>
    <w:rsid w:val="002D4894"/>
    <w:rsid w:val="002F271F"/>
    <w:rsid w:val="002F6416"/>
    <w:rsid w:val="0030350C"/>
    <w:rsid w:val="00330E53"/>
    <w:rsid w:val="00350E4B"/>
    <w:rsid w:val="00351EE4"/>
    <w:rsid w:val="00354B37"/>
    <w:rsid w:val="00357A93"/>
    <w:rsid w:val="00364D8B"/>
    <w:rsid w:val="00381F6D"/>
    <w:rsid w:val="00383554"/>
    <w:rsid w:val="00383E9C"/>
    <w:rsid w:val="00385551"/>
    <w:rsid w:val="00387D22"/>
    <w:rsid w:val="00392547"/>
    <w:rsid w:val="003A49F1"/>
    <w:rsid w:val="003A4E73"/>
    <w:rsid w:val="003B7107"/>
    <w:rsid w:val="00417E5B"/>
    <w:rsid w:val="00432272"/>
    <w:rsid w:val="00434FC0"/>
    <w:rsid w:val="00453FB0"/>
    <w:rsid w:val="00454783"/>
    <w:rsid w:val="00455001"/>
    <w:rsid w:val="0046473F"/>
    <w:rsid w:val="004658B1"/>
    <w:rsid w:val="004811A4"/>
    <w:rsid w:val="00491B69"/>
    <w:rsid w:val="00492F5E"/>
    <w:rsid w:val="004953A2"/>
    <w:rsid w:val="004A5033"/>
    <w:rsid w:val="004C03E8"/>
    <w:rsid w:val="00510E6F"/>
    <w:rsid w:val="00511127"/>
    <w:rsid w:val="0052472D"/>
    <w:rsid w:val="005276A3"/>
    <w:rsid w:val="00530109"/>
    <w:rsid w:val="005506A3"/>
    <w:rsid w:val="005640CA"/>
    <w:rsid w:val="00584B53"/>
    <w:rsid w:val="00597B03"/>
    <w:rsid w:val="005A173F"/>
    <w:rsid w:val="005A2484"/>
    <w:rsid w:val="005A5EC8"/>
    <w:rsid w:val="005B538D"/>
    <w:rsid w:val="005C0914"/>
    <w:rsid w:val="005C4E68"/>
    <w:rsid w:val="005E4F20"/>
    <w:rsid w:val="005E66BC"/>
    <w:rsid w:val="005F0E1C"/>
    <w:rsid w:val="00605A63"/>
    <w:rsid w:val="006160A6"/>
    <w:rsid w:val="00624100"/>
    <w:rsid w:val="006415F0"/>
    <w:rsid w:val="00643A57"/>
    <w:rsid w:val="0064710F"/>
    <w:rsid w:val="00661929"/>
    <w:rsid w:val="00674188"/>
    <w:rsid w:val="00675B08"/>
    <w:rsid w:val="006761D1"/>
    <w:rsid w:val="006823E5"/>
    <w:rsid w:val="006947A1"/>
    <w:rsid w:val="006A36F3"/>
    <w:rsid w:val="006B016E"/>
    <w:rsid w:val="006B48F9"/>
    <w:rsid w:val="006B7AA1"/>
    <w:rsid w:val="006C3D2C"/>
    <w:rsid w:val="006C3E0B"/>
    <w:rsid w:val="006C5AA5"/>
    <w:rsid w:val="006C7F46"/>
    <w:rsid w:val="006D2437"/>
    <w:rsid w:val="006D4393"/>
    <w:rsid w:val="006E630C"/>
    <w:rsid w:val="006F2C71"/>
    <w:rsid w:val="00720868"/>
    <w:rsid w:val="007363E2"/>
    <w:rsid w:val="007418FC"/>
    <w:rsid w:val="007420D3"/>
    <w:rsid w:val="007448AD"/>
    <w:rsid w:val="00750B63"/>
    <w:rsid w:val="00780987"/>
    <w:rsid w:val="00791BD7"/>
    <w:rsid w:val="0079242B"/>
    <w:rsid w:val="007932DD"/>
    <w:rsid w:val="007968D9"/>
    <w:rsid w:val="00797239"/>
    <w:rsid w:val="007A1D1F"/>
    <w:rsid w:val="007A1E44"/>
    <w:rsid w:val="007A23A3"/>
    <w:rsid w:val="007A4051"/>
    <w:rsid w:val="007B2201"/>
    <w:rsid w:val="007C70C6"/>
    <w:rsid w:val="007E26A4"/>
    <w:rsid w:val="007E64D2"/>
    <w:rsid w:val="007E726A"/>
    <w:rsid w:val="008217D9"/>
    <w:rsid w:val="0082785B"/>
    <w:rsid w:val="0083105B"/>
    <w:rsid w:val="0083175C"/>
    <w:rsid w:val="00833DC4"/>
    <w:rsid w:val="0085248A"/>
    <w:rsid w:val="00855BAC"/>
    <w:rsid w:val="008675B1"/>
    <w:rsid w:val="008917FA"/>
    <w:rsid w:val="008949E4"/>
    <w:rsid w:val="008A209E"/>
    <w:rsid w:val="008A55BF"/>
    <w:rsid w:val="008A5B7E"/>
    <w:rsid w:val="008C5E6E"/>
    <w:rsid w:val="008C653B"/>
    <w:rsid w:val="008C6ECB"/>
    <w:rsid w:val="008D336F"/>
    <w:rsid w:val="008F0702"/>
    <w:rsid w:val="008F073A"/>
    <w:rsid w:val="008F3D30"/>
    <w:rsid w:val="008F43C6"/>
    <w:rsid w:val="008F606C"/>
    <w:rsid w:val="008F7F5F"/>
    <w:rsid w:val="00913848"/>
    <w:rsid w:val="009313DC"/>
    <w:rsid w:val="00934B66"/>
    <w:rsid w:val="00935C1C"/>
    <w:rsid w:val="00942AAE"/>
    <w:rsid w:val="00945ABF"/>
    <w:rsid w:val="00960DBC"/>
    <w:rsid w:val="009736C0"/>
    <w:rsid w:val="00974B29"/>
    <w:rsid w:val="00980C36"/>
    <w:rsid w:val="009835F4"/>
    <w:rsid w:val="0098533C"/>
    <w:rsid w:val="009B2908"/>
    <w:rsid w:val="009C2FAF"/>
    <w:rsid w:val="009D5286"/>
    <w:rsid w:val="009E477C"/>
    <w:rsid w:val="00A062A7"/>
    <w:rsid w:val="00A10FB2"/>
    <w:rsid w:val="00A14069"/>
    <w:rsid w:val="00A2578F"/>
    <w:rsid w:val="00A333EF"/>
    <w:rsid w:val="00A337BC"/>
    <w:rsid w:val="00A37B8D"/>
    <w:rsid w:val="00A50136"/>
    <w:rsid w:val="00A54EC3"/>
    <w:rsid w:val="00A64971"/>
    <w:rsid w:val="00A711B1"/>
    <w:rsid w:val="00A76043"/>
    <w:rsid w:val="00A85F12"/>
    <w:rsid w:val="00A939E3"/>
    <w:rsid w:val="00A93E64"/>
    <w:rsid w:val="00A95DAD"/>
    <w:rsid w:val="00AA5695"/>
    <w:rsid w:val="00AB626F"/>
    <w:rsid w:val="00AC67B4"/>
    <w:rsid w:val="00AC78EE"/>
    <w:rsid w:val="00AD40B5"/>
    <w:rsid w:val="00AE5318"/>
    <w:rsid w:val="00AE788B"/>
    <w:rsid w:val="00AF199C"/>
    <w:rsid w:val="00B15F00"/>
    <w:rsid w:val="00B173B7"/>
    <w:rsid w:val="00B26899"/>
    <w:rsid w:val="00B36629"/>
    <w:rsid w:val="00B43029"/>
    <w:rsid w:val="00B44541"/>
    <w:rsid w:val="00B5496F"/>
    <w:rsid w:val="00B63155"/>
    <w:rsid w:val="00B71D16"/>
    <w:rsid w:val="00B73D96"/>
    <w:rsid w:val="00B768CF"/>
    <w:rsid w:val="00B8156C"/>
    <w:rsid w:val="00B848B8"/>
    <w:rsid w:val="00B966B4"/>
    <w:rsid w:val="00B971ED"/>
    <w:rsid w:val="00BD20BB"/>
    <w:rsid w:val="00BD6B0E"/>
    <w:rsid w:val="00BE48D5"/>
    <w:rsid w:val="00BE5123"/>
    <w:rsid w:val="00C00A8C"/>
    <w:rsid w:val="00C227E5"/>
    <w:rsid w:val="00C331FE"/>
    <w:rsid w:val="00C40F10"/>
    <w:rsid w:val="00C41294"/>
    <w:rsid w:val="00C41741"/>
    <w:rsid w:val="00C41D3F"/>
    <w:rsid w:val="00C5077C"/>
    <w:rsid w:val="00C51A25"/>
    <w:rsid w:val="00C61C2C"/>
    <w:rsid w:val="00C75B9C"/>
    <w:rsid w:val="00C766B1"/>
    <w:rsid w:val="00C809C1"/>
    <w:rsid w:val="00C821F8"/>
    <w:rsid w:val="00C85D48"/>
    <w:rsid w:val="00C90C07"/>
    <w:rsid w:val="00C9126C"/>
    <w:rsid w:val="00C97452"/>
    <w:rsid w:val="00CA38E1"/>
    <w:rsid w:val="00CB2582"/>
    <w:rsid w:val="00CB6B3C"/>
    <w:rsid w:val="00CC3F55"/>
    <w:rsid w:val="00CC680B"/>
    <w:rsid w:val="00CC7D09"/>
    <w:rsid w:val="00D12023"/>
    <w:rsid w:val="00D16A0B"/>
    <w:rsid w:val="00D21AEE"/>
    <w:rsid w:val="00D30172"/>
    <w:rsid w:val="00D37477"/>
    <w:rsid w:val="00D4672D"/>
    <w:rsid w:val="00D671A3"/>
    <w:rsid w:val="00D72B37"/>
    <w:rsid w:val="00D75654"/>
    <w:rsid w:val="00D83409"/>
    <w:rsid w:val="00D86832"/>
    <w:rsid w:val="00D93762"/>
    <w:rsid w:val="00DA068D"/>
    <w:rsid w:val="00DA351B"/>
    <w:rsid w:val="00DA6BB6"/>
    <w:rsid w:val="00DB0446"/>
    <w:rsid w:val="00DB67BA"/>
    <w:rsid w:val="00DC2580"/>
    <w:rsid w:val="00DC3201"/>
    <w:rsid w:val="00DC5D18"/>
    <w:rsid w:val="00DD01A1"/>
    <w:rsid w:val="00DD2407"/>
    <w:rsid w:val="00DD2C64"/>
    <w:rsid w:val="00DD555C"/>
    <w:rsid w:val="00DD56A6"/>
    <w:rsid w:val="00DD737D"/>
    <w:rsid w:val="00DD754F"/>
    <w:rsid w:val="00E0029E"/>
    <w:rsid w:val="00E032B2"/>
    <w:rsid w:val="00E07B9A"/>
    <w:rsid w:val="00E14E32"/>
    <w:rsid w:val="00E222C3"/>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3C46"/>
    <w:rsid w:val="00ED4D16"/>
    <w:rsid w:val="00ED4E92"/>
    <w:rsid w:val="00ED550E"/>
    <w:rsid w:val="00EE78F6"/>
    <w:rsid w:val="00EE7FB1"/>
    <w:rsid w:val="00F0218C"/>
    <w:rsid w:val="00F04E67"/>
    <w:rsid w:val="00F10B1E"/>
    <w:rsid w:val="00F13BDE"/>
    <w:rsid w:val="00F15287"/>
    <w:rsid w:val="00F21DBF"/>
    <w:rsid w:val="00F3578B"/>
    <w:rsid w:val="00F42D11"/>
    <w:rsid w:val="00F4438E"/>
    <w:rsid w:val="00F5114F"/>
    <w:rsid w:val="00F55448"/>
    <w:rsid w:val="00F94464"/>
    <w:rsid w:val="00F97418"/>
    <w:rsid w:val="00FA223C"/>
    <w:rsid w:val="00FB71C5"/>
    <w:rsid w:val="00FE4914"/>
    <w:rsid w:val="00FE4CD2"/>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6CD426"/>
  <w15:chartTrackingRefBased/>
  <w15:docId w15:val="{F82C1058-1BB7-4052-94DB-958198FF96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2003</Words>
  <Characters>7996</Characters>
  <Application>Microsoft Office Word</Application>
  <DocSecurity>4</DocSecurity>
  <Lines>242</Lines>
  <Paragraphs>114</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9885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cp:lastModifiedBy>Tom Lucht</cp:lastModifiedBy>
  <cp:revision>2</cp:revision>
  <dcterms:created xsi:type="dcterms:W3CDTF">2026-09-06T19:43:00Z</dcterms:created>
  <dcterms:modified xsi:type="dcterms:W3CDTF">2026-09-06T19:43:00Z</dcterms:modified>
</cp:coreProperties>
</file>