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BF638" w14:textId="77777777" w:rsidR="00291390" w:rsidRDefault="003E29A4">
      <w:pPr>
        <w:tabs>
          <w:tab w:val="right" w:pos="9270"/>
        </w:tabs>
      </w:pPr>
      <w:r>
        <w:rPr>
          <w:b/>
        </w:rPr>
        <w:t>Maple index for Scrambler doc</w:t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8.31.13</w:t>
      </w:r>
    </w:p>
    <w:p w14:paraId="0CC19F5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B0A4350" w14:textId="77777777" w:rsidR="00291390" w:rsidRDefault="003E29A4">
      <w:r>
        <w:t>I will scan through scrambler looking for Maple stuff</w:t>
      </w:r>
    </w:p>
    <w:p w14:paraId="53C5402F" w14:textId="77777777" w:rsidR="003E29A4" w:rsidRDefault="003E29A4"/>
    <w:p w14:paraId="513C291C" w14:textId="77777777" w:rsidR="003E29A4" w:rsidRPr="00715FAD" w:rsidRDefault="003E29A4">
      <w:pPr>
        <w:rPr>
          <w:b/>
          <w:color w:val="3366FF"/>
        </w:rPr>
      </w:pPr>
      <w:r w:rsidRPr="003E29A4">
        <w:rPr>
          <w:b/>
        </w:rPr>
        <w:t>Above 1.2.8:</w:t>
      </w:r>
      <w:r w:rsidR="007458CD">
        <w:rPr>
          <w:b/>
        </w:rPr>
        <w:t xml:space="preserve">  </w:t>
      </w:r>
      <w:r w:rsidR="007458CD" w:rsidRPr="00715FAD">
        <w:rPr>
          <w:b/>
          <w:color w:val="3366FF"/>
        </w:rPr>
        <w:t xml:space="preserve">Don't have these 3 lines anywhere: </w:t>
      </w:r>
    </w:p>
    <w:p w14:paraId="0C01EF71" w14:textId="77777777" w:rsidR="003E29A4" w:rsidRDefault="003E29A4"/>
    <w:p w14:paraId="414B747A" w14:textId="77777777" w:rsidR="003E29A4" w:rsidRDefault="003E29A4">
      <w:r>
        <w:pict w14:anchorId="122D2A1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6.5pt;height:78.75pt">
            <v:imagedata r:id="rId6" o:title=""/>
          </v:shape>
        </w:pict>
      </w:r>
    </w:p>
    <w:p w14:paraId="06C04F87" w14:textId="77777777" w:rsidR="00291390" w:rsidRPr="003E29A4" w:rsidRDefault="003E29A4">
      <w:pPr>
        <w:rPr>
          <w:b/>
        </w:rPr>
      </w:pPr>
      <w:r w:rsidRPr="003E29A4">
        <w:rPr>
          <w:b/>
        </w:rPr>
        <w:t>Below 1.2.9:</w:t>
      </w:r>
      <w:r w:rsidR="00715FAD">
        <w:rPr>
          <w:b/>
        </w:rPr>
        <w:t xml:space="preserve">  in scram support 4.mws</w:t>
      </w:r>
    </w:p>
    <w:p w14:paraId="1AB7B467" w14:textId="77777777" w:rsidR="003E29A4" w:rsidRDefault="003E29A4"/>
    <w:p w14:paraId="14909C67" w14:textId="77777777" w:rsidR="003E29A4" w:rsidRDefault="003E29A4">
      <w:r>
        <w:pict w14:anchorId="69B5470A">
          <v:shape id="_x0000_i1026" type="#_x0000_t75" style="width:313.5pt;height:200.25pt">
            <v:imagedata r:id="rId7" o:title=""/>
          </v:shape>
        </w:pict>
      </w:r>
    </w:p>
    <w:p w14:paraId="0ACCCBC0" w14:textId="77777777" w:rsidR="003E29A4" w:rsidRPr="003E29A4" w:rsidRDefault="003E29A4">
      <w:pPr>
        <w:rPr>
          <w:b/>
        </w:rPr>
      </w:pPr>
      <w:r w:rsidRPr="003E29A4">
        <w:rPr>
          <w:b/>
        </w:rPr>
        <w:t xml:space="preserve">Below 2.3.11: </w:t>
      </w:r>
      <w:r w:rsidR="00715FAD">
        <w:rPr>
          <w:b/>
        </w:rPr>
        <w:t xml:space="preserve"> Probably from some GA mws file</w:t>
      </w:r>
    </w:p>
    <w:p w14:paraId="6DB13E4B" w14:textId="77777777" w:rsidR="003E29A4" w:rsidRDefault="003E29A4"/>
    <w:p w14:paraId="43AFB044" w14:textId="77777777" w:rsidR="003E29A4" w:rsidRDefault="003E29A4">
      <w:r>
        <w:pict w14:anchorId="6A7346C9">
          <v:shape id="_x0000_i1027" type="#_x0000_t75" style="width:300.75pt;height:122.25pt">
            <v:imagedata r:id="rId8" o:title=""/>
          </v:shape>
        </w:pict>
      </w:r>
    </w:p>
    <w:p w14:paraId="460A05A2" w14:textId="77777777" w:rsidR="003E29A4" w:rsidRDefault="003E29A4"/>
    <w:p w14:paraId="0986E508" w14:textId="77777777" w:rsidR="00715FAD" w:rsidRPr="003E29A4" w:rsidRDefault="00715FAD" w:rsidP="00715FAD">
      <w:pPr>
        <w:rPr>
          <w:b/>
        </w:rPr>
      </w:pPr>
      <w:r>
        <w:rPr>
          <w:b/>
        </w:rPr>
        <w:t>in GF512charseq.mws</w:t>
      </w:r>
    </w:p>
    <w:p w14:paraId="170D1AD5" w14:textId="77777777" w:rsidR="00715FAD" w:rsidRDefault="00715FAD"/>
    <w:p w14:paraId="6CCB1652" w14:textId="77777777" w:rsidR="003E29A4" w:rsidRDefault="003E29A4">
      <w:r>
        <w:lastRenderedPageBreak/>
        <w:pict w14:anchorId="636F8C65">
          <v:shape id="_x0000_i1028" type="#_x0000_t75" style="width:259.5pt;height:90pt">
            <v:imagedata r:id="rId9" o:title=""/>
          </v:shape>
        </w:pict>
      </w:r>
    </w:p>
    <w:p w14:paraId="462449CA" w14:textId="77777777" w:rsidR="003E29A4" w:rsidRDefault="003E29A4"/>
    <w:p w14:paraId="792FA9EA" w14:textId="77777777" w:rsidR="003E29A4" w:rsidRDefault="003E29A4">
      <w:r>
        <w:pict w14:anchorId="4969F6CD">
          <v:shape id="_x0000_i1029" type="#_x0000_t75" style="width:295.5pt;height:72.75pt">
            <v:imagedata r:id="rId10" o:title=""/>
          </v:shape>
        </w:pict>
      </w:r>
    </w:p>
    <w:p w14:paraId="3496668D" w14:textId="77777777" w:rsidR="003E29A4" w:rsidRDefault="003E29A4">
      <w:r>
        <w:pict w14:anchorId="012DF6D6">
          <v:shape id="_x0000_i1030" type="#_x0000_t75" style="width:286.5pt;height:79.5pt">
            <v:imagedata r:id="rId11" o:title=""/>
          </v:shape>
        </w:pict>
      </w:r>
    </w:p>
    <w:p w14:paraId="08E90279" w14:textId="77777777" w:rsidR="00715FAD" w:rsidRDefault="00715FAD"/>
    <w:p w14:paraId="6E1087DD" w14:textId="77777777" w:rsidR="00715FAD" w:rsidRPr="003E29A4" w:rsidRDefault="00715FAD" w:rsidP="00715FAD">
      <w:pPr>
        <w:rPr>
          <w:b/>
        </w:rPr>
      </w:pPr>
      <w:r>
        <w:rPr>
          <w:b/>
        </w:rPr>
        <w:t>in GF512charseq.mws</w:t>
      </w:r>
    </w:p>
    <w:p w14:paraId="0B391410" w14:textId="77777777" w:rsidR="00715FAD" w:rsidRDefault="00715FAD"/>
    <w:p w14:paraId="27C35725" w14:textId="77777777" w:rsidR="003E29A4" w:rsidRDefault="003E29A4">
      <w:r>
        <w:pict w14:anchorId="5B63137B">
          <v:shape id="_x0000_i1031" type="#_x0000_t75" style="width:358.5pt;height:282pt">
            <v:imagedata r:id="rId12" o:title=""/>
          </v:shape>
        </w:pict>
      </w:r>
    </w:p>
    <w:p w14:paraId="0BF2FC2A" w14:textId="77777777" w:rsidR="003E29A4" w:rsidRDefault="003E29A4"/>
    <w:p w14:paraId="03C082F2" w14:textId="77777777" w:rsidR="003E29A4" w:rsidRPr="003E29A4" w:rsidRDefault="003E29A4">
      <w:pPr>
        <w:rPr>
          <w:b/>
        </w:rPr>
      </w:pPr>
      <w:r w:rsidRPr="003E29A4">
        <w:rPr>
          <w:b/>
        </w:rPr>
        <w:t>Below 2.3.17:</w:t>
      </w:r>
      <w:r w:rsidR="00715FAD">
        <w:rPr>
          <w:b/>
        </w:rPr>
        <w:t xml:space="preserve">  in GF512charseq.mws</w:t>
      </w:r>
    </w:p>
    <w:p w14:paraId="0B6C2D6C" w14:textId="77777777" w:rsidR="003E29A4" w:rsidRDefault="003E29A4"/>
    <w:p w14:paraId="501741DB" w14:textId="77777777" w:rsidR="003E29A4" w:rsidRDefault="003E29A4">
      <w:r>
        <w:lastRenderedPageBreak/>
        <w:pict w14:anchorId="02EF482E">
          <v:shape id="_x0000_i1032" type="#_x0000_t75" style="width:412.5pt;height:105pt">
            <v:imagedata r:id="rId13" o:title=""/>
          </v:shape>
        </w:pict>
      </w:r>
    </w:p>
    <w:p w14:paraId="27463C30" w14:textId="77777777" w:rsidR="003E29A4" w:rsidRDefault="003E29A4"/>
    <w:p w14:paraId="4C7FB7CE" w14:textId="77777777" w:rsidR="003E29A4" w:rsidRDefault="003E29A4">
      <w:r>
        <w:pict w14:anchorId="30B0BA45">
          <v:shape id="_x0000_i1033" type="#_x0000_t75" style="width:430.5pt;height:254.25pt">
            <v:imagedata r:id="rId14" o:title=""/>
          </v:shape>
        </w:pict>
      </w:r>
    </w:p>
    <w:p w14:paraId="5ABB46C8" w14:textId="77777777" w:rsidR="003E29A4" w:rsidRDefault="003E29A4"/>
    <w:p w14:paraId="5D97448A" w14:textId="77777777" w:rsidR="003E29A4" w:rsidRPr="003E29A4" w:rsidRDefault="003E29A4">
      <w:pPr>
        <w:rPr>
          <w:b/>
        </w:rPr>
      </w:pPr>
      <w:r w:rsidRPr="003E29A4">
        <w:rPr>
          <w:b/>
        </w:rPr>
        <w:t xml:space="preserve">Below Fig 3.1: </w:t>
      </w:r>
      <w:r w:rsidR="007458CD">
        <w:rPr>
          <w:b/>
        </w:rPr>
        <w:t xml:space="preserve">  in scrambler 3_6.mws</w:t>
      </w:r>
    </w:p>
    <w:p w14:paraId="0F2D52D4" w14:textId="77777777" w:rsidR="007458CD" w:rsidRDefault="007458CD"/>
    <w:p w14:paraId="58CF49AF" w14:textId="77777777" w:rsidR="003E29A4" w:rsidRDefault="003E29A4">
      <w:r>
        <w:pict w14:anchorId="06E6AD55">
          <v:shape id="_x0000_i1034" type="#_x0000_t75" style="width:250.5pt;height:155.25pt">
            <v:imagedata r:id="rId15" o:title=""/>
          </v:shape>
        </w:pict>
      </w:r>
    </w:p>
    <w:p w14:paraId="234AA108" w14:textId="77777777" w:rsidR="003E29A4" w:rsidRDefault="003E29A4">
      <w:r>
        <w:pict w14:anchorId="5A944C33">
          <v:shape id="_x0000_i1035" type="#_x0000_t75" style="width:277.5pt;height:27.75pt">
            <v:imagedata r:id="rId16" o:title=""/>
          </v:shape>
        </w:pict>
      </w:r>
    </w:p>
    <w:p w14:paraId="01107D50" w14:textId="77777777" w:rsidR="003E29A4" w:rsidRDefault="003E29A4"/>
    <w:p w14:paraId="70A40B86" w14:textId="77777777" w:rsidR="003E29A4" w:rsidRPr="003E29A4" w:rsidRDefault="003E29A4">
      <w:pPr>
        <w:rPr>
          <w:b/>
        </w:rPr>
      </w:pPr>
      <w:r w:rsidRPr="003E29A4">
        <w:rPr>
          <w:b/>
        </w:rPr>
        <w:t>In Appendix A:</w:t>
      </w:r>
    </w:p>
    <w:p w14:paraId="605B0CFD" w14:textId="77777777" w:rsidR="003E29A4" w:rsidRDefault="003E29A4"/>
    <w:p w14:paraId="200E2E4A" w14:textId="77777777" w:rsidR="007458CD" w:rsidRDefault="007458CD">
      <w:pPr>
        <w:rPr>
          <w:b/>
        </w:rPr>
      </w:pPr>
      <w:r w:rsidRPr="00136DE6">
        <w:rPr>
          <w:b/>
        </w:rPr>
        <w:lastRenderedPageBreak/>
        <w:t xml:space="preserve">The following is in </w:t>
      </w:r>
      <w:r>
        <w:rPr>
          <w:b/>
        </w:rPr>
        <w:t>temp</w:t>
      </w:r>
      <w:r w:rsidRPr="00136DE6">
        <w:rPr>
          <w:b/>
        </w:rPr>
        <w:t>1.mws:</w:t>
      </w:r>
    </w:p>
    <w:p w14:paraId="5B128155" w14:textId="77777777" w:rsidR="007458CD" w:rsidRDefault="007458CD"/>
    <w:p w14:paraId="6FF87969" w14:textId="77777777" w:rsidR="003E29A4" w:rsidRDefault="003E29A4">
      <w:r>
        <w:pict>
          <v:shape id="_x0000_i1036" type="#_x0000_t75" style="width:276.75pt;height:1in">
            <v:imagedata r:id="rId17" o:title=""/>
          </v:shape>
        </w:pict>
      </w:r>
    </w:p>
    <w:p w14:paraId="2A56A1B0" w14:textId="77777777" w:rsidR="003E29A4" w:rsidRDefault="003E29A4"/>
    <w:p w14:paraId="5885B02F" w14:textId="77777777" w:rsidR="009134C1" w:rsidRPr="00136DE6" w:rsidRDefault="009134C1" w:rsidP="009134C1">
      <w:pPr>
        <w:rPr>
          <w:b/>
        </w:rPr>
      </w:pPr>
      <w:r w:rsidRPr="00136DE6">
        <w:rPr>
          <w:b/>
        </w:rPr>
        <w:t>The following is in recur1.mws:</w:t>
      </w:r>
    </w:p>
    <w:p w14:paraId="1BC4CD59" w14:textId="77777777" w:rsidR="009134C1" w:rsidRDefault="009134C1"/>
    <w:p w14:paraId="680693BD" w14:textId="77777777" w:rsidR="003E29A4" w:rsidRDefault="003E29A4">
      <w:r>
        <w:pict>
          <v:shape id="_x0000_i1037" type="#_x0000_t75" style="width:403.5pt;height:44.25pt">
            <v:imagedata r:id="rId18" o:title=""/>
          </v:shape>
        </w:pict>
      </w:r>
    </w:p>
    <w:p w14:paraId="5F5EB3A4" w14:textId="77777777" w:rsidR="003E29A4" w:rsidRDefault="003E29A4"/>
    <w:p w14:paraId="4F1E8FB1" w14:textId="77777777" w:rsidR="009134C1" w:rsidRPr="00136DE6" w:rsidRDefault="009134C1" w:rsidP="009134C1">
      <w:pPr>
        <w:rPr>
          <w:b/>
        </w:rPr>
      </w:pPr>
      <w:r w:rsidRPr="00136DE6">
        <w:rPr>
          <w:b/>
        </w:rPr>
        <w:t>The following is in recur</w:t>
      </w:r>
      <w:r>
        <w:rPr>
          <w:b/>
        </w:rPr>
        <w:t>sion</w:t>
      </w:r>
      <w:r w:rsidRPr="00136DE6">
        <w:rPr>
          <w:b/>
        </w:rPr>
        <w:t>.mws:</w:t>
      </w:r>
    </w:p>
    <w:p w14:paraId="627B4F77" w14:textId="77777777" w:rsidR="009134C1" w:rsidRDefault="009134C1"/>
    <w:p w14:paraId="2FA48417" w14:textId="77777777" w:rsidR="003E29A4" w:rsidRDefault="003E29A4">
      <w:r>
        <w:pict>
          <v:shape id="_x0000_i1038" type="#_x0000_t75" style="width:468pt;height:113.25pt">
            <v:imagedata r:id="rId19" o:title=""/>
          </v:shape>
        </w:pict>
      </w:r>
    </w:p>
    <w:p w14:paraId="556C237F" w14:textId="77777777" w:rsidR="003E29A4" w:rsidRDefault="003E29A4"/>
    <w:p w14:paraId="309AA15E" w14:textId="77777777" w:rsidR="003E29A4" w:rsidRDefault="003E29A4">
      <w:r>
        <w:pict>
          <v:shape id="_x0000_i1039" type="#_x0000_t75" style="width:468pt;height:95.25pt">
            <v:imagedata r:id="rId20" o:title=""/>
          </v:shape>
        </w:pict>
      </w:r>
    </w:p>
    <w:p w14:paraId="372D7202" w14:textId="77777777" w:rsidR="003E29A4" w:rsidRDefault="003E29A4"/>
    <w:p w14:paraId="657B8EEA" w14:textId="77777777" w:rsidR="003E29A4" w:rsidRDefault="003E29A4">
      <w:r>
        <w:pict>
          <v:shape id="_x0000_i1040" type="#_x0000_t75" style="width:268.5pt;height:69.75pt">
            <v:imagedata r:id="rId21" o:title=""/>
          </v:shape>
        </w:pict>
      </w:r>
    </w:p>
    <w:p w14:paraId="50269F31" w14:textId="77777777" w:rsidR="00136DE6" w:rsidRPr="00136DE6" w:rsidRDefault="00136DE6">
      <w:pPr>
        <w:rPr>
          <w:b/>
        </w:rPr>
      </w:pPr>
      <w:r w:rsidRPr="00136DE6">
        <w:rPr>
          <w:b/>
        </w:rPr>
        <w:t>The following is in recur1.mws:</w:t>
      </w:r>
    </w:p>
    <w:p w14:paraId="74B60220" w14:textId="77777777" w:rsidR="00136DE6" w:rsidRDefault="00136DE6"/>
    <w:p w14:paraId="057C71FA" w14:textId="77777777" w:rsidR="003E29A4" w:rsidRDefault="003E29A4">
      <w:r>
        <w:pict>
          <v:shape id="_x0000_i1041" type="#_x0000_t75" style="width:467.25pt;height:292.5pt">
            <v:imagedata r:id="rId22" o:title=""/>
          </v:shape>
        </w:pict>
      </w:r>
    </w:p>
    <w:sectPr w:rsidR="003E29A4">
      <w:footerReference w:type="default" r:id="rId2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21C46" w14:textId="77777777" w:rsidR="00E1123B" w:rsidRDefault="00E1123B">
      <w:r>
        <w:separator/>
      </w:r>
    </w:p>
  </w:endnote>
  <w:endnote w:type="continuationSeparator" w:id="0">
    <w:p w14:paraId="2845B74B" w14:textId="77777777" w:rsidR="00E1123B" w:rsidRDefault="00E1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0D844" w14:textId="77777777" w:rsidR="007458CD" w:rsidRDefault="007458C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15FA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FAC1E" w14:textId="77777777" w:rsidR="00E1123B" w:rsidRDefault="00E1123B">
      <w:r>
        <w:separator/>
      </w:r>
    </w:p>
  </w:footnote>
  <w:footnote w:type="continuationSeparator" w:id="0">
    <w:p w14:paraId="54285C1E" w14:textId="77777777" w:rsidR="00E1123B" w:rsidRDefault="00E112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29A4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36DE6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66291"/>
    <w:rsid w:val="00283691"/>
    <w:rsid w:val="00291390"/>
    <w:rsid w:val="002A1618"/>
    <w:rsid w:val="002A48AF"/>
    <w:rsid w:val="002C5CCF"/>
    <w:rsid w:val="002C5FD8"/>
    <w:rsid w:val="002D2505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E29A4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119F3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15FAD"/>
    <w:rsid w:val="00720868"/>
    <w:rsid w:val="007363E2"/>
    <w:rsid w:val="007418FC"/>
    <w:rsid w:val="007420D3"/>
    <w:rsid w:val="007448AD"/>
    <w:rsid w:val="007458C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4C1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123B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948A7D"/>
  <w15:chartTrackingRefBased/>
  <w15:docId w15:val="{9E53E920-7BA8-4A54-AFA8-87AB7468F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</Words>
  <Characters>465</Characters>
  <Application>Microsoft Office Word</Application>
  <DocSecurity>4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2026-09-06T19:44:00Z</dcterms:created>
  <dcterms:modified xsi:type="dcterms:W3CDTF">2026-09-06T19:44:00Z</dcterms:modified>
</cp:coreProperties>
</file>