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CF8D" w14:textId="77777777" w:rsidR="00291390" w:rsidRDefault="00446021">
      <w:pPr>
        <w:tabs>
          <w:tab w:val="right" w:pos="9270"/>
        </w:tabs>
      </w:pPr>
      <w:r>
        <w:rPr>
          <w:b/>
        </w:rPr>
        <w:t>WK Attempt #2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7.21.13</w:t>
      </w:r>
    </w:p>
    <w:p w14:paraId="644B355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49C0F1" w14:textId="77777777" w:rsidR="008521DC" w:rsidRPr="008521DC" w:rsidRDefault="008521D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521DC">
        <w:rPr>
          <w:color w:val="FF0000"/>
        </w:rPr>
        <w:t xml:space="preserve">All WK stuff got moved to FT where it belongs. Here I still had it in scrambler in trying to get the MLS spectrum. </w:t>
      </w:r>
    </w:p>
    <w:p w14:paraId="0C7BA6D6" w14:textId="77777777" w:rsidR="008521DC" w:rsidRDefault="008521DC">
      <w:pPr>
        <w:tabs>
          <w:tab w:val="left" w:pos="7200"/>
          <w:tab w:val="left" w:pos="7920"/>
          <w:tab w:val="right" w:pos="9270"/>
        </w:tabs>
      </w:pPr>
    </w:p>
    <w:p w14:paraId="7EBC0594" w14:textId="77777777" w:rsidR="002E6DCC" w:rsidRDefault="002E6DCC">
      <w:pPr>
        <w:tabs>
          <w:tab w:val="left" w:pos="7200"/>
          <w:tab w:val="left" w:pos="7920"/>
          <w:tab w:val="right" w:pos="9270"/>
        </w:tabs>
      </w:pPr>
      <w:r>
        <w:t xml:space="preserve">Appendix G:  </w:t>
      </w:r>
    </w:p>
    <w:p w14:paraId="0E2EF48E" w14:textId="77777777" w:rsidR="002E6DCC" w:rsidRDefault="002E6DCC">
      <w:pPr>
        <w:tabs>
          <w:tab w:val="left" w:pos="7200"/>
          <w:tab w:val="left" w:pos="7920"/>
          <w:tab w:val="right" w:pos="9270"/>
        </w:tabs>
      </w:pPr>
    </w:p>
    <w:p w14:paraId="3A68B3BE" w14:textId="77777777" w:rsidR="00446021" w:rsidRPr="00446021" w:rsidRDefault="00446021" w:rsidP="00446021">
      <w:pPr>
        <w:pStyle w:val="Heading3"/>
      </w:pPr>
      <w:r w:rsidRPr="00A24335">
        <w:t xml:space="preserve">(j) The </w:t>
      </w:r>
      <w:r>
        <w:t xml:space="preserve">Z-Transform </w:t>
      </w:r>
      <w:r w:rsidRPr="00A24335">
        <w:t xml:space="preserve">Wiener-Khintchine </w:t>
      </w:r>
      <w:r>
        <w:t>Theorem</w:t>
      </w:r>
    </w:p>
    <w:p w14:paraId="5DC456CA" w14:textId="77777777" w:rsidR="00446021" w:rsidRDefault="00446021" w:rsidP="00446021"/>
    <w:p w14:paraId="50426A42" w14:textId="77777777" w:rsidR="00446021" w:rsidRDefault="00446021" w:rsidP="00446021">
      <w:r>
        <w:t>In FT Section 32 (c) we derive the continuum version of the Wiene</w:t>
      </w:r>
      <w:r w:rsidR="0067136A">
        <w:t xml:space="preserve">r-Khintchine theorem as follows, making use of the Convolution Theorem FT (3.6), </w:t>
      </w:r>
    </w:p>
    <w:p w14:paraId="1EF34EE1" w14:textId="77777777" w:rsidR="00446021" w:rsidRDefault="00446021" w:rsidP="00446021"/>
    <w:p w14:paraId="7725CC9A" w14:textId="77777777" w:rsidR="00446021" w:rsidRDefault="00446021" w:rsidP="00446021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 xml:space="preserve">(t)  </w:t>
      </w:r>
      <w:r>
        <w:rPr>
          <w:rFonts w:ascii="Symbol" w:hAnsi="Symbol"/>
        </w:rPr>
        <w:t>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dt"x(t - t") x(-t")  .</w:t>
      </w:r>
      <w:r>
        <w:tab/>
      </w:r>
      <w:r>
        <w:tab/>
        <w:t>// energy units</w:t>
      </w:r>
      <w:r>
        <w:tab/>
      </w:r>
      <w:r>
        <w:tab/>
      </w:r>
      <w:r>
        <w:tab/>
      </w:r>
      <w:r>
        <w:tab/>
      </w:r>
      <w:r>
        <w:tab/>
        <w:t>FT (32.7)</w:t>
      </w:r>
    </w:p>
    <w:p w14:paraId="00271900" w14:textId="77777777" w:rsidR="00446021" w:rsidRDefault="00446021" w:rsidP="00446021">
      <w:pPr>
        <w:tabs>
          <w:tab w:val="left" w:pos="7200"/>
          <w:tab w:val="left" w:pos="7920"/>
          <w:tab w:val="right" w:pos="9270"/>
        </w:tabs>
      </w:pPr>
    </w:p>
    <w:p w14:paraId="76F6BB96" w14:textId="77777777" w:rsidR="00446021" w:rsidRDefault="00446021" w:rsidP="0044602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a(t)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dt" b(t-t") c(t")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ab/>
      </w:r>
      <w:r>
        <w:t>A(ω) = B(ω) C(ω)  .</w:t>
      </w:r>
      <w:r>
        <w:tab/>
      </w:r>
      <w:r>
        <w:tab/>
      </w:r>
      <w:r>
        <w:tab/>
      </w:r>
      <w:r>
        <w:tab/>
        <w:t xml:space="preserve">FT </w:t>
      </w:r>
      <w:r w:rsidRPr="00EC14C2">
        <w:t>(3.6)</w:t>
      </w:r>
    </w:p>
    <w:p w14:paraId="7287583C" w14:textId="77777777" w:rsidR="00446021" w:rsidRDefault="00446021" w:rsidP="00446021">
      <w:pPr>
        <w:tabs>
          <w:tab w:val="left" w:pos="7200"/>
          <w:tab w:val="left" w:pos="7920"/>
          <w:tab w:val="right" w:pos="9270"/>
        </w:tabs>
      </w:pPr>
    </w:p>
    <w:p w14:paraId="4D50EFDB" w14:textId="77777777" w:rsidR="00446021" w:rsidRDefault="00446021" w:rsidP="00446021">
      <w:r>
        <w:tab/>
        <w:t>b(t) = x(t)</w:t>
      </w:r>
      <w:r>
        <w:tab/>
        <w:t>↔</w:t>
      </w:r>
      <w:r>
        <w:tab/>
        <w:t xml:space="preserve">B(ω) = X(ω) </w:t>
      </w:r>
    </w:p>
    <w:p w14:paraId="350E7A5A" w14:textId="77777777" w:rsidR="00446021" w:rsidRDefault="00446021" w:rsidP="00446021">
      <w:r>
        <w:tab/>
        <w:t xml:space="preserve">c(t) = x(-t) </w:t>
      </w:r>
      <w:r>
        <w:tab/>
        <w:t>↔</w:t>
      </w:r>
      <w:r>
        <w:tab/>
        <w:t>C(ω) = X(</w:t>
      </w:r>
      <w:r>
        <w:rPr>
          <w:rFonts w:ascii="Symbol" w:hAnsi="Symbol"/>
        </w:rPr>
        <w:t></w:t>
      </w:r>
      <w:r>
        <w:t xml:space="preserve">ω) = X(ω)* </w:t>
      </w:r>
      <w:r>
        <w:tab/>
      </w:r>
      <w:r>
        <w:tab/>
        <w:t xml:space="preserve">// from FT (7.1) and (7.2) </w:t>
      </w:r>
    </w:p>
    <w:p w14:paraId="0778A7B7" w14:textId="77777777" w:rsidR="00446021" w:rsidRDefault="00446021" w:rsidP="00446021"/>
    <w:p w14:paraId="3AC6C2DD" w14:textId="77777777" w:rsidR="00446021" w:rsidRDefault="00446021" w:rsidP="00446021">
      <w:r>
        <w:t xml:space="preserve"> Thus, the diagonalized frequency-domain form</w:t>
      </w:r>
      <w:r w:rsidRPr="003B7210">
        <w:t xml:space="preserve"> </w:t>
      </w:r>
      <w:r>
        <w:t>A(ω) = B(ω) C(ω) is</w:t>
      </w:r>
    </w:p>
    <w:p w14:paraId="762E78A4" w14:textId="77777777" w:rsidR="00446021" w:rsidRDefault="00446021" w:rsidP="00446021"/>
    <w:p w14:paraId="6FD71C0B" w14:textId="77777777" w:rsidR="00446021" w:rsidRDefault="00446021" w:rsidP="00446021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FT (32.8)</w:t>
      </w:r>
    </w:p>
    <w:p w14:paraId="2A5BC490" w14:textId="77777777" w:rsidR="00446021" w:rsidRDefault="00446021" w:rsidP="00446021"/>
    <w:p w14:paraId="1D9097D0" w14:textId="77777777" w:rsidR="00446021" w:rsidRDefault="0067136A" w:rsidP="00446021">
      <w:r>
        <w:t xml:space="preserve">Since </w:t>
      </w:r>
    </w:p>
    <w:p w14:paraId="4F1CD5B0" w14:textId="77777777" w:rsidR="00446021" w:rsidRPr="00EC14C2" w:rsidRDefault="00446021" w:rsidP="00446021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14C2">
        <w:t>FT (33.23)</w:t>
      </w:r>
    </w:p>
    <w:p w14:paraId="203E9396" w14:textId="77777777" w:rsidR="00446021" w:rsidRDefault="00446021" w:rsidP="00446021"/>
    <w:p w14:paraId="1BB0A262" w14:textId="77777777" w:rsidR="00446021" w:rsidRDefault="00446021" w:rsidP="00446021">
      <w:r>
        <w:t>where T is the duration of a pulse train, we find that</w:t>
      </w:r>
    </w:p>
    <w:p w14:paraId="6252489D" w14:textId="77777777" w:rsidR="00446021" w:rsidRDefault="00446021" w:rsidP="00446021"/>
    <w:p w14:paraId="09B8A606" w14:textId="77777777" w:rsidR="00446021" w:rsidRDefault="00446021" w:rsidP="00446021">
      <w:r>
        <w:tab/>
      </w:r>
      <w:r w:rsidRPr="00052F8E">
        <w:rPr>
          <w:rFonts w:ascii="Script MT Bold" w:hAnsi="Script MT Bold"/>
        </w:rPr>
        <w:t>P</w:t>
      </w:r>
      <w:r>
        <w:t>(ω) = 2πT</w:t>
      </w:r>
      <w:r w:rsidRPr="00EC14C2">
        <w:t xml:space="preserve"> </w:t>
      </w:r>
      <w:r>
        <w:t>R</w:t>
      </w:r>
      <w:r w:rsidRPr="008219CC">
        <w:rPr>
          <w:rStyle w:val="subscript"/>
        </w:rPr>
        <w:t>x</w:t>
      </w:r>
      <w:r>
        <w:t>(ω)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EC14C2">
        <w:t>FT (3</w:t>
      </w:r>
      <w:r>
        <w:t>4</w:t>
      </w:r>
      <w:r w:rsidRPr="00EC14C2">
        <w:t>. 3)</w:t>
      </w:r>
    </w:p>
    <w:p w14:paraId="0BC5F8BE" w14:textId="77777777" w:rsidR="00446021" w:rsidRDefault="00446021" w:rsidP="00446021"/>
    <w:p w14:paraId="44E44C38" w14:textId="77777777" w:rsidR="00446021" w:rsidRPr="00EC14C2" w:rsidRDefault="00446021" w:rsidP="00446021">
      <w:r>
        <w:t>This says that the spectral power density of a pulse train can be obtained by computing the Fourier Integral Transform of the autocorrelation function and multiplying by 2πT. We can regard this as the Wiener-Khintchine</w:t>
      </w:r>
      <w:r w:rsidR="0067136A">
        <w:t xml:space="preserve"> </w:t>
      </w:r>
      <w:r>
        <w:t>theorem, although strictly the theorem is that 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. </w:t>
      </w:r>
    </w:p>
    <w:p w14:paraId="054CC6DB" w14:textId="77777777" w:rsidR="00291390" w:rsidRDefault="00291390"/>
    <w:p w14:paraId="6D75701C" w14:textId="77777777" w:rsidR="00446021" w:rsidRDefault="0067136A" w:rsidP="00446021">
      <w:r>
        <w:t xml:space="preserve">We shall now obtain a similar Wiener-Khintchine theorem for an infinite sequence which contains repeated P-length subsequences.  </w:t>
      </w:r>
      <w:r w:rsidR="00446021">
        <w:t>In (2.5.33) we define the autocorrelation sequence as</w:t>
      </w:r>
    </w:p>
    <w:p w14:paraId="4D5AD6FC" w14:textId="77777777" w:rsidR="00446021" w:rsidRDefault="00446021" w:rsidP="00446021"/>
    <w:p w14:paraId="30F66248" w14:textId="77777777" w:rsidR="00446021" w:rsidRDefault="00446021" w:rsidP="00446021">
      <w:pPr>
        <w:rPr>
          <w:i/>
        </w:rPr>
      </w:pPr>
      <w:r>
        <w:tab/>
        <w:t>r</w:t>
      </w:r>
      <w:r>
        <w:rPr>
          <w:rStyle w:val="subscript"/>
        </w:rPr>
        <w:t>s</w:t>
      </w:r>
      <w:r>
        <w:t xml:space="preserve">   ≡  (1/P)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. </w:t>
      </w:r>
      <w:r>
        <w:tab/>
      </w:r>
      <w:r>
        <w:tab/>
        <w:t>s = any integer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14C2">
        <w:rPr>
          <w:i/>
        </w:rPr>
        <w:t>(2.5.33)</w:t>
      </w:r>
      <w:r w:rsidRPr="00EC14C2">
        <w:rPr>
          <w:i/>
        </w:rPr>
        <w:tab/>
      </w:r>
    </w:p>
    <w:p w14:paraId="77252ABC" w14:textId="77777777" w:rsidR="00446021" w:rsidRPr="00446021" w:rsidRDefault="00446021" w:rsidP="00446021"/>
    <w:p w14:paraId="67E5728B" w14:textId="77777777" w:rsidR="00446021" w:rsidRPr="00446021" w:rsidRDefault="00446021" w:rsidP="00446021">
      <w:r>
        <w:t>If we regulate our infinite sequence as being (2N+1) copies of the P-symbol subsequence (where N is very large), then we can write the above, using T = (2N+1)PT</w:t>
      </w:r>
      <w:r>
        <w:rPr>
          <w:rStyle w:val="subscript"/>
        </w:rPr>
        <w:t>1</w:t>
      </w:r>
      <w:r>
        <w:t xml:space="preserve">, </w:t>
      </w:r>
    </w:p>
    <w:p w14:paraId="68682F43" w14:textId="77777777" w:rsidR="00446021" w:rsidRDefault="00446021" w:rsidP="00446021"/>
    <w:p w14:paraId="7FEA0556" w14:textId="77777777" w:rsidR="00446021" w:rsidRPr="00A24335" w:rsidRDefault="00446021" w:rsidP="00446021">
      <w:r>
        <w:tab/>
        <w:t>r</w:t>
      </w:r>
      <w:r>
        <w:rPr>
          <w:rStyle w:val="subscript"/>
        </w:rPr>
        <w:t>s</w:t>
      </w:r>
      <w:r>
        <w:t xml:space="preserve">   ≡  (1/P)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≈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>
        <w:rPr>
          <w:color w:val="000000"/>
        </w:rPr>
        <w:instrText>(2N+1)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.</w:t>
      </w:r>
    </w:p>
    <w:p w14:paraId="4FDBB8F1" w14:textId="77777777" w:rsidR="00446021" w:rsidRDefault="00446021" w:rsidP="00446021"/>
    <w:p w14:paraId="3B52C367" w14:textId="77777777" w:rsidR="00446021" w:rsidRDefault="00446021" w:rsidP="00446021">
      <w:r>
        <w:t>We continue to represent the infinite duration of the pulse train by the symbol T, knowing that it is going to cancel another T later on, so we write the limit as</w:t>
      </w:r>
    </w:p>
    <w:p w14:paraId="711F15B0" w14:textId="77777777" w:rsidR="00446021" w:rsidRDefault="00446021" w:rsidP="00446021"/>
    <w:p w14:paraId="509007E2" w14:textId="77777777" w:rsidR="00446021" w:rsidRDefault="00446021" w:rsidP="00446021">
      <w:r>
        <w:tab/>
        <w:t>r</w:t>
      </w:r>
      <w:r>
        <w:rPr>
          <w:rStyle w:val="subscript"/>
        </w:rPr>
        <w:t xml:space="preserve">s </w:t>
      </w:r>
      <w:r w:rsidRPr="00B65631">
        <w:t xml:space="preserve"> =</w:t>
      </w:r>
      <w:r>
        <w:rPr>
          <w:rStyle w:val="subscript"/>
        </w:rPr>
        <w:t xml:space="preserve"> </w:t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-n</w:t>
      </w:r>
      <w:r>
        <w:t xml:space="preserve"> y</w:t>
      </w:r>
      <w:r>
        <w:rPr>
          <w:rStyle w:val="subscript"/>
        </w:rPr>
        <w:t>-n+s</w:t>
      </w:r>
      <w:r>
        <w:t xml:space="preserve">  </w:t>
      </w:r>
    </w:p>
    <w:p w14:paraId="408B4830" w14:textId="77777777" w:rsidR="00446021" w:rsidRDefault="00446021" w:rsidP="00446021"/>
    <w:p w14:paraId="3A5D202C" w14:textId="77777777" w:rsidR="00446021" w:rsidRDefault="00446021" w:rsidP="00446021">
      <w:r>
        <w:t xml:space="preserve">where for the last expression we took n→-n.  We can then construct a Z Transform version of the </w:t>
      </w:r>
      <w:r w:rsidR="0067136A">
        <w:t>Wiener-Khintchine</w:t>
      </w:r>
      <w:r>
        <w:t xml:space="preserve"> theorem as follows: </w:t>
      </w:r>
    </w:p>
    <w:p w14:paraId="21A7FD72" w14:textId="77777777" w:rsidR="00446021" w:rsidRDefault="00446021" w:rsidP="00446021"/>
    <w:p w14:paraId="44B2C080" w14:textId="77777777" w:rsidR="00446021" w:rsidRPr="009568D7" w:rsidRDefault="00446021" w:rsidP="00446021">
      <w:pPr>
        <w:rPr>
          <w:rStyle w:val="subscript"/>
        </w:rPr>
      </w:pPr>
      <w:r>
        <w:tab/>
        <w:t>r</w:t>
      </w:r>
      <w:r>
        <w:rPr>
          <w:rStyle w:val="subscript"/>
        </w:rPr>
        <w:t xml:space="preserve">s 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T</w:instrText>
      </w:r>
      <w:r>
        <w:rPr>
          <w:rStyle w:val="subscript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T)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y</w:t>
      </w:r>
      <w:r>
        <w:rPr>
          <w:rStyle w:val="subscript"/>
        </w:rPr>
        <w:t>s</w:t>
      </w:r>
      <w:r w:rsidRPr="00915D82">
        <w:rPr>
          <w:rStyle w:val="subscript"/>
        </w:rPr>
        <w:t>-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-n</w:t>
      </w:r>
    </w:p>
    <w:p w14:paraId="188FD049" w14:textId="77777777" w:rsidR="00446021" w:rsidRPr="00D51BD3" w:rsidRDefault="00446021" w:rsidP="00446021">
      <w:r>
        <w:tab/>
        <w:t>a</w:t>
      </w:r>
      <w:r>
        <w:rPr>
          <w:rStyle w:val="subscript"/>
        </w:rPr>
        <w:t>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 b</w:t>
      </w:r>
      <w:r>
        <w:rPr>
          <w:rStyle w:val="subscript"/>
        </w:rPr>
        <w:t>s</w:t>
      </w:r>
      <w:r w:rsidRPr="00915D82">
        <w:rPr>
          <w:rStyle w:val="subscript"/>
        </w:rPr>
        <w:t>-</w:t>
      </w:r>
      <w:r>
        <w:rPr>
          <w:rStyle w:val="subscript"/>
        </w:rPr>
        <w:t>n</w:t>
      </w:r>
      <w:r>
        <w:t xml:space="preserve"> c</w:t>
      </w:r>
      <w:r>
        <w:rPr>
          <w:rStyle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>A"(z) =  ∆t B"(z) C"(z)</w:t>
      </w:r>
      <w:r>
        <w:tab/>
      </w:r>
      <w:r>
        <w:tab/>
      </w:r>
      <w:r>
        <w:tab/>
      </w:r>
      <w:r w:rsidR="0067136A">
        <w:t xml:space="preserve">        </w:t>
      </w:r>
      <w:r>
        <w:t xml:space="preserve">FT </w:t>
      </w:r>
      <w:r w:rsidRPr="00D51BD3">
        <w:t>(24.5)</w:t>
      </w:r>
    </w:p>
    <w:p w14:paraId="60363591" w14:textId="77777777" w:rsidR="00446021" w:rsidRDefault="00446021" w:rsidP="00446021"/>
    <w:p w14:paraId="1AB1EC98" w14:textId="77777777" w:rsidR="00446021" w:rsidRPr="006E468E" w:rsidRDefault="00446021" w:rsidP="00446021">
      <w:r>
        <w:tab/>
        <w:t>a</w:t>
      </w:r>
      <w:r>
        <w:rPr>
          <w:rStyle w:val="subscript"/>
        </w:rPr>
        <w:t>s</w:t>
      </w:r>
      <w:r>
        <w:t xml:space="preserve"> = r</w:t>
      </w:r>
      <w:r>
        <w:rPr>
          <w:rStyle w:val="subscript"/>
        </w:rPr>
        <w:t>s</w:t>
      </w:r>
      <w:r>
        <w:tab/>
        <w:t>↔</w:t>
      </w:r>
      <w:r>
        <w:tab/>
        <w:t>A"(z) = R"(z)</w:t>
      </w:r>
    </w:p>
    <w:p w14:paraId="36CE52CB" w14:textId="77777777" w:rsidR="00446021" w:rsidRDefault="00446021" w:rsidP="00446021">
      <w:r>
        <w:tab/>
        <w:t>b</w:t>
      </w:r>
      <w:r>
        <w:rPr>
          <w:rStyle w:val="subscript"/>
        </w:rPr>
        <w:t>k</w:t>
      </w:r>
      <w:r>
        <w:t xml:space="preserve"> = y</w:t>
      </w:r>
      <w:r>
        <w:rPr>
          <w:rStyle w:val="subscript"/>
        </w:rPr>
        <w:t>k</w:t>
      </w:r>
      <w:r>
        <w:tab/>
        <w:t>↔</w:t>
      </w:r>
      <w:r>
        <w:tab/>
        <w:t xml:space="preserve">B"(z) = Y"(z) </w:t>
      </w:r>
    </w:p>
    <w:p w14:paraId="244B0BD7" w14:textId="77777777" w:rsidR="00446021" w:rsidRDefault="00446021" w:rsidP="00446021">
      <w:r>
        <w:tab/>
        <w:t>c</w:t>
      </w:r>
      <w:r>
        <w:rPr>
          <w:rStyle w:val="subscript"/>
        </w:rPr>
        <w:t>k</w:t>
      </w:r>
      <w:r>
        <w:t xml:space="preserve"> = y</w:t>
      </w:r>
      <w:r>
        <w:rPr>
          <w:rStyle w:val="subscript"/>
        </w:rPr>
        <w:t>-k</w:t>
      </w:r>
      <w:r>
        <w:t xml:space="preserve"> </w:t>
      </w:r>
      <w:r>
        <w:tab/>
        <w:t>↔</w:t>
      </w:r>
      <w:r>
        <w:tab/>
        <w:t>C"(z) = Y"(z</w:t>
      </w:r>
      <w:r>
        <w:rPr>
          <w:rStyle w:val="superscript"/>
        </w:rPr>
        <w:t>-1</w:t>
      </w:r>
      <w:r>
        <w:t xml:space="preserve">) = Y"(z)* </w:t>
      </w:r>
      <w:r>
        <w:tab/>
      </w:r>
      <w:r>
        <w:tab/>
        <w:t>// if the c</w:t>
      </w:r>
      <w:r>
        <w:rPr>
          <w:rStyle w:val="subscript"/>
        </w:rPr>
        <w:t>k</w:t>
      </w:r>
      <w:r>
        <w:t xml:space="preserve"> are real</w:t>
      </w:r>
    </w:p>
    <w:p w14:paraId="6E1205A1" w14:textId="77777777" w:rsidR="00446021" w:rsidRDefault="00446021" w:rsidP="00446021">
      <w:r>
        <w:tab/>
        <w:t>Δt</w:t>
      </w:r>
      <w:r>
        <w:tab/>
      </w:r>
      <w:r>
        <w:tab/>
        <w:t>↔</w:t>
      </w:r>
      <w:r>
        <w:tab/>
        <w:t>(T</w:t>
      </w:r>
      <w:r>
        <w:rPr>
          <w:rStyle w:val="subscript"/>
        </w:rPr>
        <w:t>1</w:t>
      </w:r>
      <w:r>
        <w:t>/T)</w:t>
      </w:r>
    </w:p>
    <w:p w14:paraId="446ED91D" w14:textId="77777777" w:rsidR="00446021" w:rsidRDefault="00446021" w:rsidP="00446021"/>
    <w:p w14:paraId="6B8C0F77" w14:textId="77777777" w:rsidR="00446021" w:rsidRDefault="00446021" w:rsidP="00446021">
      <w:r>
        <w:t>Thus, the diagonalized z-domain form</w:t>
      </w:r>
      <w:r w:rsidRPr="003B7210">
        <w:t xml:space="preserve"> </w:t>
      </w:r>
      <w:r>
        <w:t xml:space="preserve">A"(z) =  ∆t B"(z) C"(z) is </w:t>
      </w:r>
    </w:p>
    <w:p w14:paraId="773A3194" w14:textId="77777777" w:rsidR="00446021" w:rsidRDefault="00446021" w:rsidP="00446021"/>
    <w:p w14:paraId="0E8CE398" w14:textId="77777777" w:rsidR="00446021" w:rsidRPr="00446021" w:rsidRDefault="00446021" w:rsidP="00446021">
      <w:r>
        <w:t xml:space="preserve"> </w:t>
      </w:r>
      <w:r>
        <w:tab/>
        <w:t>R"(z) = (T</w:t>
      </w:r>
      <w:r>
        <w:rPr>
          <w:rStyle w:val="subscript"/>
        </w:rPr>
        <w:t>1</w:t>
      </w:r>
      <w:r>
        <w:t>/T) Y"(z) Y"(z)*   = (T</w:t>
      </w:r>
      <w:r>
        <w:rPr>
          <w:rStyle w:val="subscript"/>
        </w:rPr>
        <w:t>1</w:t>
      </w:r>
      <w:r>
        <w:t>/T) |</w:t>
      </w:r>
      <w:r w:rsidRPr="006E468E">
        <w:t xml:space="preserve"> </w:t>
      </w:r>
      <w:r>
        <w:t>Y"(z)</w:t>
      </w:r>
      <w:r w:rsidR="0067136A">
        <w:t xml:space="preserve"> </w:t>
      </w:r>
      <w:r>
        <w:t>|</w:t>
      </w:r>
      <w:r>
        <w:rPr>
          <w:rStyle w:val="superscript"/>
        </w:rPr>
        <w:t>2</w:t>
      </w:r>
      <w:r w:rsidR="0067136A">
        <w:rPr>
          <w:rStyle w:val="superscript"/>
        </w:rPr>
        <w:t xml:space="preserve"> </w:t>
      </w:r>
      <w:r w:rsidR="0067136A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(2.5.42)</w:t>
      </w:r>
    </w:p>
    <w:p w14:paraId="4E03F631" w14:textId="77777777" w:rsidR="00446021" w:rsidRPr="00B65631" w:rsidRDefault="00446021" w:rsidP="00446021"/>
    <w:p w14:paraId="09088394" w14:textId="77777777" w:rsidR="00446021" w:rsidRDefault="00446021" w:rsidP="00446021">
      <w:r>
        <w:t>It is shown in FT (34.14) that</w:t>
      </w:r>
    </w:p>
    <w:p w14:paraId="26AC8D13" w14:textId="77777777" w:rsidR="00446021" w:rsidRDefault="00446021" w:rsidP="00446021"/>
    <w:p w14:paraId="44ACD03E" w14:textId="77777777" w:rsidR="00446021" w:rsidRDefault="00446021" w:rsidP="00446021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FT (34.14)</w:t>
      </w:r>
    </w:p>
    <w:p w14:paraId="34BDB929" w14:textId="77777777" w:rsidR="00446021" w:rsidRDefault="00446021" w:rsidP="00446021"/>
    <w:p w14:paraId="6D751D2D" w14:textId="77777777" w:rsidR="00446021" w:rsidRDefault="00446021" w:rsidP="00446021">
      <w:r>
        <w:t xml:space="preserve">which we easily rewrite as </w:t>
      </w:r>
    </w:p>
    <w:p w14:paraId="40ED4BE5" w14:textId="77777777" w:rsidR="00446021" w:rsidRDefault="00446021" w:rsidP="00446021"/>
    <w:p w14:paraId="6A857677" w14:textId="77777777" w:rsidR="00446021" w:rsidRDefault="00446021" w:rsidP="00446021"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(</w:t>
      </w:r>
      <w:r>
        <w:rPr>
          <w:color w:val="000000"/>
        </w:rPr>
        <w:t>T</w:t>
      </w:r>
      <w:r>
        <w:rPr>
          <w:rStyle w:val="subscript"/>
        </w:rPr>
        <w:t>1</w:t>
      </w:r>
      <w:r w:rsidRPr="00BA3E4D">
        <w:rPr>
          <w:color w:val="000000"/>
        </w:rPr>
        <w:t>/T)</w:t>
      </w:r>
      <w:r>
        <w:t xml:space="preserve"> | Y"(z) |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(2.5.43) </w:t>
      </w:r>
    </w:p>
    <w:p w14:paraId="1D1EB11D" w14:textId="77777777" w:rsidR="00446021" w:rsidRDefault="00446021" w:rsidP="00446021"/>
    <w:p w14:paraId="3D7D5F01" w14:textId="77777777" w:rsidR="00446021" w:rsidRDefault="0067136A" w:rsidP="00446021">
      <w:r>
        <w:t xml:space="preserve">Using (2.5.42) we get, </w:t>
      </w:r>
    </w:p>
    <w:p w14:paraId="0DB28F6B" w14:textId="77777777" w:rsidR="00446021" w:rsidRDefault="00446021" w:rsidP="00446021"/>
    <w:p w14:paraId="1634BE7C" w14:textId="77777777" w:rsidR="00446021" w:rsidRDefault="00446021" w:rsidP="00446021"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 R"(z)</w:t>
      </w:r>
      <w:r w:rsidR="0067136A">
        <w:rPr>
          <w:color w:val="000000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(2.5.44)</w:t>
      </w:r>
    </w:p>
    <w:p w14:paraId="007C60E2" w14:textId="77777777" w:rsidR="00446021" w:rsidRDefault="00446021" w:rsidP="00446021"/>
    <w:p w14:paraId="3E9D7CAB" w14:textId="77777777" w:rsidR="00446021" w:rsidRPr="00446021" w:rsidRDefault="00446021" w:rsidP="00446021">
      <w:r>
        <w:lastRenderedPageBreak/>
        <w:t xml:space="preserve">This says that the spectral power density of </w:t>
      </w:r>
      <w:r w:rsidR="0067136A">
        <w:t>repeated P-subsequence infinite pulse train</w:t>
      </w:r>
      <w:r>
        <w:t xml:space="preserve"> can be obtained by computing the Z Transform of the autocorrelation sequence and multiplying by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</w:t>
      </w:r>
      <w:r>
        <w:t xml:space="preserve">. This then is our Z Transform version of the Wiener-Khintchine theorem. </w:t>
      </w:r>
    </w:p>
    <w:p w14:paraId="3AC4794D" w14:textId="77777777" w:rsidR="00446021" w:rsidRPr="00446021" w:rsidRDefault="00446021" w:rsidP="00446021"/>
    <w:p w14:paraId="1E6E415D" w14:textId="77777777" w:rsidR="00446021" w:rsidRDefault="00446021" w:rsidP="00446021">
      <w:pPr>
        <w:pStyle w:val="Heading3"/>
      </w:pPr>
      <w:r w:rsidRPr="00A24335">
        <w:t>(</w:t>
      </w:r>
      <w:r>
        <w:t>k</w:t>
      </w:r>
      <w:r w:rsidRPr="00A24335">
        <w:t xml:space="preserve">) </w:t>
      </w:r>
      <w:r>
        <w:t xml:space="preserve">Using </w:t>
      </w:r>
      <w:r w:rsidRPr="00A24335">
        <w:t>Wiener-Khintchine</w:t>
      </w:r>
      <w:r>
        <w:t xml:space="preserve"> to compute the MLS Spectrum</w:t>
      </w:r>
    </w:p>
    <w:p w14:paraId="06CE3DB8" w14:textId="77777777" w:rsidR="00446021" w:rsidRDefault="00446021" w:rsidP="00446021"/>
    <w:p w14:paraId="31226069" w14:textId="77777777" w:rsidR="00446021" w:rsidRDefault="002E6DCC" w:rsidP="00446021">
      <w:r>
        <w:t>We shall c</w:t>
      </w:r>
      <w:r w:rsidR="00E173FF">
        <w:t xml:space="preserve">ompute R"(z) and then use the Z </w:t>
      </w:r>
      <w:r>
        <w:t xml:space="preserve">transform </w:t>
      </w:r>
      <w:r w:rsidRPr="00A24335">
        <w:t>Wiener-Khintchine</w:t>
      </w:r>
      <w:r>
        <w:t xml:space="preserve"> theorem (2.5.44) to get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>
        <w:t xml:space="preserve">. </w:t>
      </w:r>
      <w:r w:rsidR="00C00DF5">
        <w:t>Recall that</w:t>
      </w:r>
    </w:p>
    <w:p w14:paraId="0ED96833" w14:textId="77777777" w:rsidR="00C00DF5" w:rsidRDefault="00C00DF5" w:rsidP="00446021"/>
    <w:p w14:paraId="457F2E04" w14:textId="77777777" w:rsidR="00C00DF5" w:rsidRPr="00510162" w:rsidRDefault="00C00DF5" w:rsidP="00C00DF5">
      <w:r>
        <w:tab/>
        <w:t>r</w:t>
      </w:r>
      <w:r>
        <w:rPr>
          <w:rStyle w:val="subscript"/>
        </w:rPr>
        <w:t>s</w:t>
      </w:r>
      <w:r>
        <w:t xml:space="preserve"> =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</w:t>
      </w:r>
      <w:r>
        <w:tab/>
      </w:r>
      <w:r>
        <w:tab/>
        <w:t>s = NP</w:t>
      </w:r>
      <w:r>
        <w:tab/>
      </w:r>
      <w:r>
        <w:tab/>
        <w:t>= β</w:t>
      </w:r>
    </w:p>
    <w:p w14:paraId="3B151FDA" w14:textId="77777777" w:rsidR="00C00DF5" w:rsidRPr="00510162" w:rsidRDefault="00C00DF5" w:rsidP="00C00DF5">
      <w:r>
        <w:tab/>
        <w:t>r</w:t>
      </w:r>
      <w:r>
        <w:rPr>
          <w:rStyle w:val="subscript"/>
        </w:rPr>
        <w:t>s</w:t>
      </w:r>
      <w:r>
        <w:t xml:space="preserve"> = 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n+s</w:t>
      </w:r>
      <w:r>
        <w:t>&gt;</w:t>
      </w:r>
      <w:r>
        <w:tab/>
        <w:t>s ≠ NP</w:t>
      </w:r>
      <w:r>
        <w:tab/>
      </w:r>
      <w:r>
        <w:tab/>
        <w:t>= α</w:t>
      </w:r>
      <w:r w:rsidR="00E173FF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D2A2B">
        <w:rPr>
          <w:i/>
        </w:rPr>
        <w:t>(2.5.35)</w:t>
      </w:r>
    </w:p>
    <w:p w14:paraId="3473C437" w14:textId="77777777" w:rsidR="00C00DF5" w:rsidRDefault="00C00DF5" w:rsidP="00446021"/>
    <w:p w14:paraId="583B3989" w14:textId="77777777" w:rsidR="00C00DF5" w:rsidRDefault="00C00DF5" w:rsidP="00446021">
      <w:r>
        <w:t>Therefore</w:t>
      </w:r>
    </w:p>
    <w:p w14:paraId="731B2883" w14:textId="77777777" w:rsidR="005760D5" w:rsidRDefault="00C00DF5" w:rsidP="00446021">
      <w:r>
        <w:tab/>
        <w:t xml:space="preserve">R"(z)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r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-n</w:t>
      </w:r>
      <w:r>
        <w:t xml:space="preserve">  = β</w:t>
      </w:r>
      <w:r w:rsidR="005760D5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 +  α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</w:p>
    <w:p w14:paraId="73EE316F" w14:textId="77777777" w:rsidR="005760D5" w:rsidRDefault="005760D5" w:rsidP="00446021">
      <w:r>
        <w:tab/>
      </w:r>
      <w:r>
        <w:tab/>
        <w:t xml:space="preserve">= β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 +  α (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  –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 xml:space="preserve">-n </w:t>
      </w:r>
      <w:r>
        <w:t>)</w:t>
      </w:r>
    </w:p>
    <w:p w14:paraId="13EB554E" w14:textId="77777777" w:rsidR="005760D5" w:rsidRPr="000D2A2B" w:rsidRDefault="005760D5" w:rsidP="00446021">
      <w:r>
        <w:tab/>
      </w:r>
      <w:r>
        <w:tab/>
        <w:t xml:space="preserve">= (β-α)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+ α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 w:rsidR="000D2A2B">
        <w:tab/>
      </w:r>
      <w:r w:rsidR="00E173FF">
        <w:t xml:space="preserve">. </w:t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  <w:t>(2.5.45)</w:t>
      </w:r>
    </w:p>
    <w:p w14:paraId="46344D0E" w14:textId="77777777" w:rsidR="005760D5" w:rsidRDefault="005760D5" w:rsidP="00446021"/>
    <w:p w14:paraId="5F7CE302" w14:textId="77777777" w:rsidR="005760D5" w:rsidRDefault="005760D5" w:rsidP="00446021">
      <w:r>
        <w:t>The first sum is over n = 0, ±P, ±2P and so on. We can replace summation index n by index N</w:t>
      </w:r>
      <w:r w:rsidR="008C34FE">
        <w:t xml:space="preserve">, </w:t>
      </w:r>
    </w:p>
    <w:p w14:paraId="551DA429" w14:textId="77777777" w:rsidR="005760D5" w:rsidRDefault="005760D5" w:rsidP="00446021"/>
    <w:p w14:paraId="6D2F89F7" w14:textId="77777777" w:rsidR="005760D5" w:rsidRPr="000D2A2B" w:rsidRDefault="005760D5" w:rsidP="00446021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-∞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760D5">
        <w:t xml:space="preserve"> </w:t>
      </w:r>
      <w:r>
        <w:t>z</w:t>
      </w:r>
      <w:r>
        <w:rPr>
          <w:rStyle w:val="superscript"/>
        </w:rPr>
        <w:t>-NP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760D5">
        <w:t xml:space="preserve"> </w:t>
      </w:r>
      <w:r>
        <w:t>z</w:t>
      </w:r>
      <w:r>
        <w:rPr>
          <w:rStyle w:val="superscript"/>
        </w:rPr>
        <w:t>-nP</w:t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  <w:t>(2.5.46)</w:t>
      </w:r>
    </w:p>
    <w:p w14:paraId="53CCB719" w14:textId="77777777" w:rsidR="008C34FE" w:rsidRDefault="008C34FE" w:rsidP="00446021"/>
    <w:p w14:paraId="6F992959" w14:textId="77777777" w:rsidR="008C34FE" w:rsidRDefault="008C34FE" w:rsidP="00446021">
      <w:r>
        <w:t>From FT (24.1) we know that z lies on the unit circle in the z-plane and is related to ω by</w:t>
      </w:r>
    </w:p>
    <w:p w14:paraId="61D4316B" w14:textId="77777777" w:rsidR="008C34FE" w:rsidRDefault="008C34FE" w:rsidP="00446021"/>
    <w:p w14:paraId="2478B9E7" w14:textId="77777777" w:rsidR="008C34FE" w:rsidRPr="000D2A2B" w:rsidRDefault="008C34FE" w:rsidP="00446021">
      <w:r>
        <w:tab/>
        <w:t>z =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  <w:t xml:space="preserve">       FT (24.1)</w:t>
      </w:r>
    </w:p>
    <w:p w14:paraId="46809933" w14:textId="77777777" w:rsidR="008C34FE" w:rsidRDefault="008C34FE" w:rsidP="00446021"/>
    <w:p w14:paraId="4E8221E7" w14:textId="77777777" w:rsidR="008C34FE" w:rsidRPr="008C34FE" w:rsidRDefault="008C34FE" w:rsidP="00446021">
      <w:r>
        <w:t>where T</w:t>
      </w:r>
      <w:r>
        <w:rPr>
          <w:rStyle w:val="subscript"/>
        </w:rPr>
        <w:t>1</w:t>
      </w:r>
      <w:r>
        <w:t xml:space="preserve"> is the duration of a pulse of the pulse train. We then have</w:t>
      </w:r>
    </w:p>
    <w:p w14:paraId="715B75BA" w14:textId="77777777" w:rsidR="00446021" w:rsidRDefault="00446021"/>
    <w:p w14:paraId="5CC06677" w14:textId="77777777" w:rsidR="008C34FE" w:rsidRPr="000D2A2B" w:rsidRDefault="008C34FE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760D5">
        <w:t xml:space="preserve"> </w:t>
      </w:r>
      <w:r>
        <w:t>(e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-nP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C34FE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nP</w:t>
      </w:r>
      <w:r w:rsidR="000D2A2B">
        <w:t xml:space="preserve"> .</w:t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</w:r>
      <w:r w:rsidR="000D2A2B">
        <w:tab/>
        <w:t>(2.5.47)</w:t>
      </w:r>
    </w:p>
    <w:p w14:paraId="5C27D3D9" w14:textId="77777777" w:rsidR="008C34FE" w:rsidRDefault="008C34FE"/>
    <w:p w14:paraId="7EF705E4" w14:textId="77777777" w:rsidR="008C34FE" w:rsidRDefault="008C34FE">
      <w:r>
        <w:t xml:space="preserve">According to FT (13.2) we know how to compute this sum, </w:t>
      </w:r>
    </w:p>
    <w:p w14:paraId="65AA08C4" w14:textId="77777777" w:rsidR="008C34FE" w:rsidRDefault="008C34FE"/>
    <w:p w14:paraId="471F3AAB" w14:textId="77777777" w:rsidR="008C34FE" w:rsidRDefault="008C34FE" w:rsidP="008C34FE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Cs w:val="22"/>
        </w:rPr>
        <w:t>e</w:t>
      </w:r>
      <w:r>
        <w:rPr>
          <w:rStyle w:val="superscript"/>
        </w:rPr>
        <w:t xml:space="preserve">ink </w:t>
      </w:r>
      <w:r>
        <w:t xml:space="preserve">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2πδ(k - 2πm)</w:t>
      </w:r>
      <w:r>
        <w:tab/>
        <w:t>-∞  &lt; k &lt; ∞ 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FT (13.2)</w:t>
      </w:r>
    </w:p>
    <w:p w14:paraId="141A8871" w14:textId="77777777" w:rsidR="008C34FE" w:rsidRDefault="008C34FE"/>
    <w:p w14:paraId="58F1141E" w14:textId="77777777" w:rsidR="008C34FE" w:rsidRDefault="008C34FE">
      <w:r>
        <w:t>so setting k = -ωT</w:t>
      </w:r>
      <w:r>
        <w:rPr>
          <w:rStyle w:val="subscript"/>
        </w:rPr>
        <w:t>1</w:t>
      </w:r>
      <w:r>
        <w:t>P we get</w:t>
      </w:r>
    </w:p>
    <w:p w14:paraId="339D9E2A" w14:textId="77777777" w:rsidR="008C34FE" w:rsidRDefault="008C34FE"/>
    <w:p w14:paraId="40C96DE0" w14:textId="77777777" w:rsidR="008C34FE" w:rsidRPr="000D2A2B" w:rsidRDefault="008C34FE">
      <w:r>
        <w:lastRenderedPageBreak/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2πδ(-ωT</w:t>
      </w:r>
      <w:r>
        <w:rPr>
          <w:rStyle w:val="subscript"/>
        </w:rPr>
        <w:t>1</w:t>
      </w:r>
      <w:r>
        <w:t xml:space="preserve">P - 2πm)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P + 2πm)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>P - 2πm)</w:t>
      </w:r>
      <w:r w:rsidR="000D2A2B">
        <w:tab/>
        <w:t>(2.5.48)</w:t>
      </w:r>
      <w:r w:rsidR="000D2A2B">
        <w:tab/>
      </w:r>
    </w:p>
    <w:p w14:paraId="0A890232" w14:textId="77777777" w:rsidR="008C34FE" w:rsidRDefault="008C34FE"/>
    <w:p w14:paraId="4525E725" w14:textId="77777777" w:rsidR="008C34FE" w:rsidRDefault="008C34FE">
      <w:r>
        <w:t xml:space="preserve">where we use δ(x) = δ(-x) and in the last step take m→ -m. </w:t>
      </w:r>
    </w:p>
    <w:p w14:paraId="5A214C02" w14:textId="77777777" w:rsidR="008C34FE" w:rsidRDefault="008C34FE"/>
    <w:p w14:paraId="4A6DD333" w14:textId="77777777" w:rsidR="008C34FE" w:rsidRDefault="008C34FE">
      <w:r>
        <w:t xml:space="preserve">Meanwhile, </w:t>
      </w:r>
      <w:r w:rsidR="000D2A2B">
        <w:t>our other sum of interest in (2.5.</w:t>
      </w:r>
      <w:r w:rsidR="00E173FF">
        <w:t>45</w:t>
      </w:r>
      <w:r w:rsidR="000D2A2B">
        <w:t xml:space="preserve">) is this one, </w:t>
      </w:r>
    </w:p>
    <w:p w14:paraId="724C29A2" w14:textId="77777777" w:rsidR="000D2A2B" w:rsidRDefault="000D2A2B"/>
    <w:p w14:paraId="6EE63172" w14:textId="77777777" w:rsidR="000D2A2B" w:rsidRDefault="000D2A2B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-n</w:t>
      </w:r>
      <w:r>
        <w:t xml:space="preserve">   =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C34FE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n</w:t>
      </w:r>
    </w:p>
    <w:p w14:paraId="1003DD86" w14:textId="77777777" w:rsidR="000D2A2B" w:rsidRDefault="000D2A2B"/>
    <w:p w14:paraId="7F5621F0" w14:textId="77777777" w:rsidR="000D2A2B" w:rsidRDefault="000D2A2B">
      <w:r>
        <w:t xml:space="preserve">which is just the previous sum without the P. Thus, </w:t>
      </w:r>
    </w:p>
    <w:p w14:paraId="2660E03C" w14:textId="77777777" w:rsidR="000D2A2B" w:rsidRDefault="000D2A2B"/>
    <w:p w14:paraId="6D8734F0" w14:textId="77777777" w:rsidR="000D2A2B" w:rsidRDefault="000D2A2B" w:rsidP="000D2A2B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  <w:r>
        <w:tab/>
      </w:r>
      <w:r w:rsidR="00E173FF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(2.5.49)</w:t>
      </w:r>
    </w:p>
    <w:p w14:paraId="7706BE8A" w14:textId="77777777" w:rsidR="000D2A2B" w:rsidRDefault="000D2A2B" w:rsidP="000D2A2B"/>
    <w:p w14:paraId="58C8AEF0" w14:textId="77777777" w:rsidR="000D2A2B" w:rsidRDefault="000D2A2B" w:rsidP="000D2A2B">
      <w:r>
        <w:t>Inserting (2.5.</w:t>
      </w:r>
      <w:r w:rsidR="00E173FF">
        <w:t>4</w:t>
      </w:r>
      <w:r>
        <w:t>9) and (2.5.4</w:t>
      </w:r>
      <w:r w:rsidR="00E173FF">
        <w:t>8</w:t>
      </w:r>
      <w:r>
        <w:t>) into (2.5.</w:t>
      </w:r>
      <w:r w:rsidR="00E173FF">
        <w:t>45</w:t>
      </w:r>
      <w:r>
        <w:t>) gives</w:t>
      </w:r>
    </w:p>
    <w:p w14:paraId="25EC224D" w14:textId="77777777" w:rsidR="000D2A2B" w:rsidRDefault="000D2A2B" w:rsidP="000D2A2B"/>
    <w:p w14:paraId="6EECBA23" w14:textId="77777777" w:rsidR="000D2A2B" w:rsidRDefault="000D2A2B" w:rsidP="000D2A2B">
      <w:r>
        <w:tab/>
        <w:t xml:space="preserve">R"(z) = (β-α)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+ α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</w:t>
      </w:r>
    </w:p>
    <w:p w14:paraId="0AADCC93" w14:textId="77777777" w:rsidR="000D2A2B" w:rsidRDefault="000D2A2B" w:rsidP="000D2A2B"/>
    <w:p w14:paraId="488DE09E" w14:textId="77777777" w:rsidR="000D2A2B" w:rsidRDefault="000D2A2B" w:rsidP="000D2A2B">
      <w:r>
        <w:tab/>
      </w:r>
      <w:r>
        <w:tab/>
        <w:t xml:space="preserve">= (β-α)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P - 2πm)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  <w:r>
        <w:tab/>
      </w:r>
    </w:p>
    <w:p w14:paraId="05EEF69A" w14:textId="77777777" w:rsidR="000D2A2B" w:rsidRDefault="000D2A2B" w:rsidP="000D2A2B"/>
    <w:p w14:paraId="3B772652" w14:textId="77777777" w:rsidR="000D2A2B" w:rsidRDefault="000D2A2B" w:rsidP="000D2A2B">
      <w:pPr>
        <w:ind w:left="360" w:hanging="360"/>
      </w:pPr>
      <w:r>
        <w:tab/>
      </w:r>
      <w:r>
        <w:tab/>
        <w:t>= (β-α) (T</w:t>
      </w:r>
      <w:r>
        <w:rPr>
          <w:rStyle w:val="subscript"/>
        </w:rPr>
        <w:t>1</w:t>
      </w:r>
      <w:r>
        <w:t>P)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>P - 2πm/[T</w:t>
      </w:r>
      <w:r>
        <w:rPr>
          <w:rStyle w:val="subscript"/>
        </w:rPr>
        <w:t>1</w:t>
      </w:r>
      <w:r>
        <w:t>P]) + α(T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- 2πm/T</w:t>
      </w:r>
      <w:r>
        <w:rPr>
          <w:rStyle w:val="subscript"/>
        </w:rPr>
        <w:t>1</w:t>
      </w:r>
      <w:r>
        <w:t>)</w:t>
      </w:r>
      <w:r>
        <w:tab/>
      </w:r>
    </w:p>
    <w:p w14:paraId="6505F05A" w14:textId="77777777" w:rsidR="000D2A2B" w:rsidRPr="000D2A2B" w:rsidRDefault="000D2A2B" w:rsidP="000D2A2B">
      <w:pPr>
        <w:ind w:left="360" w:hanging="360"/>
      </w:pPr>
    </w:p>
    <w:p w14:paraId="2FE2A15C" w14:textId="77777777" w:rsidR="000D2A2B" w:rsidRDefault="000D2A2B" w:rsidP="000D2A2B">
      <w:pPr>
        <w:ind w:left="360" w:hanging="360"/>
      </w:pPr>
      <w:r>
        <w:tab/>
      </w:r>
      <w:r>
        <w:tab/>
        <w:t>= (2π/T</w:t>
      </w:r>
      <w:r>
        <w:rPr>
          <w:rStyle w:val="subscript"/>
        </w:rPr>
        <w:t>1</w:t>
      </w:r>
      <w:r>
        <w:t xml:space="preserve">) { (β-α) 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>P - 2πm/[T</w:t>
      </w:r>
      <w:r>
        <w:rPr>
          <w:rStyle w:val="subscript"/>
        </w:rPr>
        <w:t>1</w:t>
      </w:r>
      <w:r>
        <w:t xml:space="preserve">P])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 - 2πm/T</w:t>
      </w:r>
      <w:r>
        <w:rPr>
          <w:rStyle w:val="subscript"/>
        </w:rPr>
        <w:t>1</w:t>
      </w:r>
      <w:r>
        <w:t>) }</w:t>
      </w:r>
    </w:p>
    <w:p w14:paraId="24551925" w14:textId="77777777" w:rsidR="000D2A2B" w:rsidRDefault="000D2A2B" w:rsidP="000D2A2B">
      <w:pPr>
        <w:ind w:left="360" w:hanging="360"/>
      </w:pPr>
    </w:p>
    <w:p w14:paraId="6FB2684C" w14:textId="77777777" w:rsidR="000D2A2B" w:rsidRPr="000D2A2B" w:rsidRDefault="000D2A2B" w:rsidP="000D2A2B">
      <w:pPr>
        <w:ind w:left="360" w:hanging="360"/>
      </w:pPr>
      <w:r>
        <w:tab/>
      </w:r>
      <w:r>
        <w:tab/>
        <w:t>= ω</w:t>
      </w:r>
      <w:r>
        <w:rPr>
          <w:rStyle w:val="subscript"/>
        </w:rPr>
        <w:t>1</w:t>
      </w:r>
      <w:r>
        <w:t xml:space="preserve"> { (β-α) 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>P - mω</w:t>
      </w:r>
      <w:r>
        <w:rPr>
          <w:rStyle w:val="subscript"/>
        </w:rPr>
        <w:t>1</w:t>
      </w:r>
      <w:r>
        <w:t xml:space="preserve">/P)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 - mω</w:t>
      </w:r>
      <w:r>
        <w:rPr>
          <w:rStyle w:val="subscript"/>
        </w:rPr>
        <w:t>1</w:t>
      </w:r>
      <w:r>
        <w:t>) }</w:t>
      </w:r>
      <w:r>
        <w:tab/>
      </w:r>
      <w:r>
        <w:tab/>
        <w:t>(2.5.50)</w:t>
      </w:r>
    </w:p>
    <w:p w14:paraId="2A580CDE" w14:textId="77777777" w:rsidR="000D2A2B" w:rsidRPr="000D2A2B" w:rsidRDefault="000D2A2B" w:rsidP="000D2A2B"/>
    <w:p w14:paraId="0EF271CD" w14:textId="77777777" w:rsidR="000D2A2B" w:rsidRDefault="000D2A2B" w:rsidP="000D2A2B">
      <w:r>
        <w:t xml:space="preserve">and this concludes our calculation of the Z Transform of </w:t>
      </w:r>
      <w:r w:rsidR="00E173FF">
        <w:t>the</w:t>
      </w:r>
      <w:r>
        <w:t xml:space="preserve"> autocorrelation sequence</w:t>
      </w:r>
      <w:r w:rsidR="00E173FF">
        <w:t xml:space="preserve"> r</w:t>
      </w:r>
      <w:r w:rsidR="00E173FF">
        <w:rPr>
          <w:rStyle w:val="subscript"/>
        </w:rPr>
        <w:t>n</w:t>
      </w:r>
      <w:r>
        <w:t>. It only remains to install this into the Wiener-Khintchine theorem (2.5.4</w:t>
      </w:r>
      <w:r w:rsidR="00E173FF">
        <w:t>4)</w:t>
      </w:r>
    </w:p>
    <w:p w14:paraId="06046E16" w14:textId="77777777" w:rsidR="00E173FF" w:rsidRDefault="00E173FF" w:rsidP="000D2A2B"/>
    <w:p w14:paraId="730006B3" w14:textId="77777777" w:rsidR="00E173FF" w:rsidRPr="000D2A2B" w:rsidRDefault="00E173FF" w:rsidP="000D2A2B"/>
    <w:p w14:paraId="630DF085" w14:textId="77777777" w:rsidR="00E173FF" w:rsidRDefault="00E173FF" w:rsidP="000D2A2B">
      <w:pPr>
        <w:rPr>
          <w:color w:val="000000"/>
        </w:rPr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 R"(z)</w:t>
      </w:r>
    </w:p>
    <w:p w14:paraId="28D102F2" w14:textId="77777777" w:rsidR="00E173FF" w:rsidRDefault="00E173FF" w:rsidP="000D2A2B">
      <w:pPr>
        <w:rPr>
          <w:color w:val="000000"/>
        </w:rPr>
      </w:pPr>
    </w:p>
    <w:p w14:paraId="756AD594" w14:textId="77777777" w:rsidR="000D2A2B" w:rsidRDefault="00E173FF" w:rsidP="000D2A2B"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</w:t>
      </w:r>
      <w:r>
        <w:t>ω</w:t>
      </w:r>
      <w:r>
        <w:rPr>
          <w:rStyle w:val="subscript"/>
        </w:rPr>
        <w:t>1</w:t>
      </w:r>
      <w:r>
        <w:t xml:space="preserve"> { (β-α) 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>P - mω</w:t>
      </w:r>
      <w:r>
        <w:rPr>
          <w:rStyle w:val="subscript"/>
        </w:rPr>
        <w:t>1</w:t>
      </w:r>
      <w:r>
        <w:t xml:space="preserve">/P)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δ(ωT</w:t>
      </w:r>
      <w:r>
        <w:rPr>
          <w:rStyle w:val="subscript"/>
        </w:rPr>
        <w:t>1</w:t>
      </w:r>
      <w:r>
        <w:t xml:space="preserve"> - mω</w:t>
      </w:r>
      <w:r>
        <w:rPr>
          <w:rStyle w:val="subscript"/>
        </w:rPr>
        <w:t>1</w:t>
      </w:r>
      <w:r>
        <w:t>) }</w:t>
      </w:r>
      <w:r>
        <w:tab/>
      </w:r>
      <w:r>
        <w:tab/>
        <w:t>(2.5.51)</w:t>
      </w:r>
    </w:p>
    <w:p w14:paraId="1E907C8A" w14:textId="77777777" w:rsidR="00E173FF" w:rsidRDefault="00E173FF" w:rsidP="000D2A2B"/>
    <w:p w14:paraId="280671A8" w14:textId="77777777" w:rsidR="00E173FF" w:rsidRPr="00E173FF" w:rsidRDefault="00E173FF" w:rsidP="000D2A2B">
      <w:r>
        <w:t xml:space="preserve">This is in agreement with (2.5.21) which we stole from FT (F.22b) . </w:t>
      </w:r>
    </w:p>
    <w:p w14:paraId="1A43045D" w14:textId="77777777" w:rsidR="000D2A2B" w:rsidRDefault="000D2A2B" w:rsidP="000D2A2B"/>
    <w:p w14:paraId="180B1E75" w14:textId="77777777" w:rsidR="000D2A2B" w:rsidRPr="000D2A2B" w:rsidRDefault="000D2A2B" w:rsidP="000D2A2B"/>
    <w:p w14:paraId="7D9C2A98" w14:textId="77777777" w:rsidR="000D2A2B" w:rsidRDefault="000D2A2B" w:rsidP="000D2A2B"/>
    <w:p w14:paraId="6B1AFCFB" w14:textId="77777777" w:rsidR="000D2A2B" w:rsidRPr="000D2A2B" w:rsidRDefault="000D2A2B"/>
    <w:sectPr w:rsidR="000D2A2B" w:rsidRPr="000D2A2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692B9" w14:textId="77777777" w:rsidR="00325297" w:rsidRDefault="00325297">
      <w:r>
        <w:separator/>
      </w:r>
    </w:p>
  </w:endnote>
  <w:endnote w:type="continuationSeparator" w:id="0">
    <w:p w14:paraId="10559FAE" w14:textId="77777777" w:rsidR="00325297" w:rsidRDefault="0032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8A78A" w14:textId="77777777" w:rsidR="008C34FE" w:rsidRDefault="008C34F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521D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3A11" w14:textId="77777777" w:rsidR="00325297" w:rsidRDefault="00325297">
      <w:r>
        <w:separator/>
      </w:r>
    </w:p>
  </w:footnote>
  <w:footnote w:type="continuationSeparator" w:id="0">
    <w:p w14:paraId="2AB56DDC" w14:textId="77777777" w:rsidR="00325297" w:rsidRDefault="003252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602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2A2B"/>
    <w:rsid w:val="000F4AD2"/>
    <w:rsid w:val="000F7B78"/>
    <w:rsid w:val="001043E2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E6DCC"/>
    <w:rsid w:val="002F271F"/>
    <w:rsid w:val="002F6416"/>
    <w:rsid w:val="0030350C"/>
    <w:rsid w:val="00325297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F2AD4"/>
    <w:rsid w:val="00417E5B"/>
    <w:rsid w:val="00432272"/>
    <w:rsid w:val="00434FC0"/>
    <w:rsid w:val="00446021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760D5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54DC7"/>
    <w:rsid w:val="00661929"/>
    <w:rsid w:val="0067136A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8628D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1DC"/>
    <w:rsid w:val="0085248A"/>
    <w:rsid w:val="00855BAC"/>
    <w:rsid w:val="008675B1"/>
    <w:rsid w:val="008917FA"/>
    <w:rsid w:val="008949E4"/>
    <w:rsid w:val="008A209E"/>
    <w:rsid w:val="008A55BF"/>
    <w:rsid w:val="008A5B7E"/>
    <w:rsid w:val="008C34F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37CB6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00DF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73FF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DD1AFA"/>
  <w15:chartTrackingRefBased/>
  <w15:docId w15:val="{A8373E58-FC99-45B4-9926-9D032EBE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1449</Words>
  <Characters>5464</Characters>
  <Application>Microsoft Office Word</Application>
  <DocSecurity>4</DocSecurity>
  <Lines>218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2026-09-06T19:46:00Z</dcterms:created>
  <dcterms:modified xsi:type="dcterms:W3CDTF">2026-09-06T19:46:00Z</dcterms:modified>
</cp:coreProperties>
</file>